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1606E3" w14:textId="62DCC31A" w:rsidR="0004485D" w:rsidRDefault="0004485D" w:rsidP="0004485D">
      <w:pPr>
        <w:pStyle w:val="Title"/>
        <w:rPr>
          <w:b/>
          <w:noProof/>
          <w:color w:val="003E69"/>
          <w:sz w:val="60"/>
          <w:szCs w:val="36"/>
        </w:rPr>
      </w:pPr>
      <w:r>
        <w:rPr>
          <w:noProof/>
        </w:rPr>
        <w:drawing>
          <wp:anchor distT="0" distB="0" distL="114300" distR="114300" simplePos="0" relativeHeight="251670528" behindDoc="1" locked="0" layoutInCell="1" allowOverlap="1" wp14:anchorId="302C1FB1" wp14:editId="006DFA7E">
            <wp:simplePos x="0" y="0"/>
            <wp:positionH relativeFrom="margin">
              <wp:align>right</wp:align>
            </wp:positionH>
            <wp:positionV relativeFrom="page">
              <wp:align>top</wp:align>
            </wp:positionV>
            <wp:extent cx="7553325" cy="10699519"/>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7553325" cy="10699519"/>
                    </a:xfrm>
                    <a:prstGeom prst="rect">
                      <a:avLst/>
                    </a:prstGeom>
                  </pic:spPr>
                </pic:pic>
              </a:graphicData>
            </a:graphic>
            <wp14:sizeRelH relativeFrom="margin">
              <wp14:pctWidth>0</wp14:pctWidth>
            </wp14:sizeRelH>
            <wp14:sizeRelV relativeFrom="margin">
              <wp14:pctHeight>0</wp14:pctHeight>
            </wp14:sizeRelV>
          </wp:anchor>
        </w:drawing>
      </w:r>
    </w:p>
    <w:sdt>
      <w:sdtPr>
        <w:rPr>
          <w:rFonts w:ascii="Arial" w:eastAsiaTheme="minorHAnsi" w:hAnsi="Arial" w:cstheme="minorBidi"/>
          <w:b/>
          <w:noProof/>
          <w:color w:val="003E69"/>
          <w:spacing w:val="0"/>
          <w:kern w:val="0"/>
          <w:sz w:val="60"/>
          <w:szCs w:val="36"/>
        </w:rPr>
        <w:id w:val="2132274394"/>
        <w:docPartObj>
          <w:docPartGallery w:val="Cover Pages"/>
          <w:docPartUnique/>
        </w:docPartObj>
      </w:sdtPr>
      <w:sdtEndPr/>
      <w:sdtContent>
        <w:p w14:paraId="48B7EBBA" w14:textId="25C3C802" w:rsidR="0004485D" w:rsidRDefault="0004485D" w:rsidP="0004485D">
          <w:pPr>
            <w:pStyle w:val="Title"/>
            <w:rPr>
              <w:rFonts w:asciiTheme="minorHAnsi" w:eastAsiaTheme="minorHAnsi" w:hAnsiTheme="minorHAnsi" w:cstheme="minorBidi"/>
              <w:b/>
              <w:bCs/>
              <w:sz w:val="20"/>
              <w:szCs w:val="22"/>
            </w:rPr>
          </w:pPr>
          <w:r w:rsidRPr="0004485D">
            <w:rPr>
              <w:b/>
              <w:noProof/>
              <w:color w:val="003E69"/>
              <w:sz w:val="60"/>
              <w:szCs w:val="36"/>
            </w:rPr>
            <mc:AlternateContent>
              <mc:Choice Requires="wps">
                <w:drawing>
                  <wp:anchor distT="45720" distB="45720" distL="114300" distR="114300" simplePos="0" relativeHeight="251672576" behindDoc="0" locked="0" layoutInCell="1" allowOverlap="1" wp14:anchorId="50262C69" wp14:editId="428375E1">
                    <wp:simplePos x="0" y="0"/>
                    <wp:positionH relativeFrom="margin">
                      <wp:posOffset>660400</wp:posOffset>
                    </wp:positionH>
                    <wp:positionV relativeFrom="paragraph">
                      <wp:posOffset>5728970</wp:posOffset>
                    </wp:positionV>
                    <wp:extent cx="561975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1404620"/>
                            </a:xfrm>
                            <a:prstGeom prst="rect">
                              <a:avLst/>
                            </a:prstGeom>
                            <a:solidFill>
                              <a:schemeClr val="tx2"/>
                            </a:solidFill>
                            <a:ln w="9525">
                              <a:noFill/>
                              <a:miter lim="800000"/>
                              <a:headEnd/>
                              <a:tailEnd/>
                            </a:ln>
                          </wps:spPr>
                          <wps:txbx>
                            <w:txbxContent>
                              <w:p w14:paraId="4F2CFD3B" w14:textId="79304A5C" w:rsidR="0004485D" w:rsidRPr="0004485D" w:rsidRDefault="0004485D">
                                <w:pPr>
                                  <w:rPr>
                                    <w:b/>
                                    <w:bCs/>
                                  </w:rPr>
                                </w:pPr>
                                <w:r w:rsidRPr="0004485D">
                                  <w:rPr>
                                    <w:b/>
                                    <w:bCs/>
                                    <w:sz w:val="48"/>
                                    <w:szCs w:val="48"/>
                                  </w:rPr>
                                  <w:t>Scarborough Boat Harbour Draft Master Plan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0262C69" id="_x0000_t202" coordsize="21600,21600" o:spt="202" path="m,l,21600r21600,l21600,xe">
                    <v:stroke joinstyle="miter"/>
                    <v:path gradientshapeok="t" o:connecttype="rect"/>
                  </v:shapetype>
                  <v:shape id="Text Box 2" o:spid="_x0000_s1026" type="#_x0000_t202" style="position:absolute;margin-left:52pt;margin-top:451.1pt;width:442.5pt;height:110.6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NwoDgIAAPYDAAAOAAAAZHJzL2Uyb0RvYy54bWysU8tu2zAQvBfoPxC815IM24kFy0Hq1EWB&#10;9AGk/YA1RVlEKS5L0pbcr++SchwjvRXVgeBql8Od2eHqbug0O0rnFZqKF5OcM2kE1srsK/7j+/bd&#10;LWc+gKlBo5EVP0nP79Zv36x6W8optqhr6RiBGF/2tuJtCLbMMi9a2YGfoJWGkg26DgKFbp/VDnpC&#10;73Q2zfNF1qOrrUMhvae/D2OSrxN+00gRvjaNl4HpilNvIa0urbu4ZusVlHsHtlXi3Ab8QxcdKEOX&#10;XqAeIAA7OPUXVKeEQ49NmAjsMmwaJWTiQGyK/BWbpxasTFxIHG8vMvn/Byu+HJ/sN8fC8B4HGmAi&#10;4e0jip+eGdy0YPby3jnsWwk1XVxEybLe+vJ8NErtSx9Bdv1nrGnIcAiYgIbGdVEV4skInQZwuogu&#10;h8AE/ZwviuXNnFKCcsUsny2maSwZlM/HrfPho8SOxU3FHU01wcPx0YfYDpTPJfE2j1rVW6V1CqKT&#10;5EY7dgTyQBimicCrKm1YX/HlfDpPwAbj8eSNTgUyqFZdxW/z+I2WiWp8MHUqCaD0uKdGtDnLExUZ&#10;tQnDbqDCKNMO6xMJ5XA0Ij0c2rTofnPWkwkr7n8dwEnO9CdDYi+L2Sy6NgWz+Q0pw9x1ZnedASMI&#10;ijhyNm43ITk9yWDvaShbleR66eTcK5krqXh+CNG913Gqenmu6z8AAAD//wMAUEsDBBQABgAIAAAA&#10;IQDuumFC3wAAAAwBAAAPAAAAZHJzL2Rvd25yZXYueG1sTI9PS8QwFMTvgt8hPMGbm7QuS1ubLqKI&#10;p4K7il7TJrbF/CPJttVP7/O0HufNMO839X41mswqxMlZDtmGAVG2d3KyA4e316ebAkhMwkqhnVUc&#10;vlWEfXN5UYtKusUe1HxMA8ESGyvBYUzJV5TGflRGxI3zyqL36YIRCWUYqAxiwXKjac7YjhoxWfww&#10;Cq8eRtV/HU+Gw+75Ufv2J7RLarPZf7wXHX0pOL++Wu/vgCS1pnMY/vARHRpk6tzJykg0arbFLYlD&#10;yfIcCCbKosRLh1aW326BNjX9P6L5BQAA//8DAFBLAQItABQABgAIAAAAIQC2gziS/gAAAOEBAAAT&#10;AAAAAAAAAAAAAAAAAAAAAABbQ29udGVudF9UeXBlc10ueG1sUEsBAi0AFAAGAAgAAAAhADj9If/W&#10;AAAAlAEAAAsAAAAAAAAAAAAAAAAALwEAAF9yZWxzLy5yZWxzUEsBAi0AFAAGAAgAAAAhAA3Y3CgO&#10;AgAA9gMAAA4AAAAAAAAAAAAAAAAALgIAAGRycy9lMm9Eb2MueG1sUEsBAi0AFAAGAAgAAAAhAO66&#10;YULfAAAADAEAAA8AAAAAAAAAAAAAAAAAaAQAAGRycy9kb3ducmV2LnhtbFBLBQYAAAAABAAEAPMA&#10;AAB0BQAAAAA=&#10;" fillcolor="#003e69 [3215]" stroked="f">
                    <v:textbox style="mso-fit-shape-to-text:t">
                      <w:txbxContent>
                        <w:p w14:paraId="4F2CFD3B" w14:textId="79304A5C" w:rsidR="0004485D" w:rsidRPr="0004485D" w:rsidRDefault="0004485D">
                          <w:pPr>
                            <w:rPr>
                              <w:b/>
                              <w:bCs/>
                            </w:rPr>
                          </w:pPr>
                          <w:r w:rsidRPr="0004485D">
                            <w:rPr>
                              <w:b/>
                              <w:bCs/>
                              <w:sz w:val="48"/>
                              <w:szCs w:val="48"/>
                            </w:rPr>
                            <w:t>Scarborough Boat Harbour Draft Master Plan 2023</w:t>
                          </w:r>
                        </w:p>
                      </w:txbxContent>
                    </v:textbox>
                    <w10:wrap type="square" anchorx="margin"/>
                  </v:shape>
                </w:pict>
              </mc:Fallback>
            </mc:AlternateContent>
          </w:r>
          <w:r w:rsidR="0065544E">
            <w:rPr>
              <w:b/>
              <w:noProof/>
              <w:color w:val="003E69"/>
              <w:sz w:val="60"/>
              <w:szCs w:val="36"/>
            </w:rPr>
            <w:br w:type="page"/>
          </w:r>
        </w:p>
        <w:p w14:paraId="08048A78" w14:textId="52DB15DD" w:rsidR="0065544E" w:rsidRDefault="00CA3D48" w:rsidP="0004485D">
          <w:pPr>
            <w:spacing w:line="259" w:lineRule="auto"/>
            <w:rPr>
              <w:rFonts w:eastAsiaTheme="majorEastAsia" w:cstheme="majorBidi"/>
              <w:b/>
              <w:noProof/>
              <w:color w:val="003E69"/>
              <w:sz w:val="60"/>
              <w:szCs w:val="36"/>
            </w:rPr>
          </w:pPr>
        </w:p>
      </w:sdtContent>
    </w:sdt>
    <w:p w14:paraId="2B2E97BF" w14:textId="77777777" w:rsidR="0065544E" w:rsidRDefault="0065544E" w:rsidP="0065544E">
      <w:pPr>
        <w:pStyle w:val="Heading2"/>
        <w:ind w:left="810"/>
      </w:pPr>
      <w:r>
        <w:rPr>
          <w:spacing w:val="-2"/>
          <w:w w:val="105"/>
        </w:rPr>
        <w:t>Contents</w:t>
      </w:r>
    </w:p>
    <w:p w14:paraId="3580332F" w14:textId="77777777" w:rsidR="0065544E" w:rsidRDefault="0065544E" w:rsidP="0065544E">
      <w:pPr>
        <w:pStyle w:val="BodyText"/>
        <w:spacing w:before="7"/>
      </w:pPr>
    </w:p>
    <w:p w14:paraId="12385FC7" w14:textId="6CC1A873" w:rsidR="0065544E" w:rsidRPr="001238AE" w:rsidRDefault="00CF1234" w:rsidP="0065544E">
      <w:pPr>
        <w:spacing w:before="133"/>
        <w:ind w:left="830"/>
        <w:rPr>
          <w:szCs w:val="24"/>
        </w:rPr>
      </w:pPr>
      <w:r w:rsidRPr="001238AE">
        <w:rPr>
          <w:noProof/>
          <w:szCs w:val="24"/>
        </w:rPr>
        <mc:AlternateContent>
          <mc:Choice Requires="wps">
            <w:drawing>
              <wp:anchor distT="0" distB="0" distL="0" distR="0" simplePos="0" relativeHeight="251658240" behindDoc="0" locked="0" layoutInCell="1" allowOverlap="1" wp14:anchorId="3547702A" wp14:editId="362C0919">
                <wp:simplePos x="0" y="0"/>
                <wp:positionH relativeFrom="page">
                  <wp:posOffset>539750</wp:posOffset>
                </wp:positionH>
                <wp:positionV relativeFrom="paragraph">
                  <wp:posOffset>290830</wp:posOffset>
                </wp:positionV>
                <wp:extent cx="6480175" cy="1270"/>
                <wp:effectExtent l="6350" t="12700" r="9525" b="5080"/>
                <wp:wrapNone/>
                <wp:docPr id="75"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49D98" id="Graphic 9" o:spid="_x0000_s1026" alt="&quot;&quot;" style="position:absolute;margin-left:42.5pt;margin-top:22.9pt;width:510.25pt;height:.1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pjwIAAJMFAAAOAAAAZHJzL2Uyb0RvYy54bWysVNtu2zAMfR+wfxD0OGC1naRNY9QphnYd&#10;BnQXoNkHKLIcG5NFTVLidF8/UrZTt0NfhuXBEMOjw8OLeHV9bDU7KOcbMAXPzlLOlJFQNmZX8B+b&#10;u/eXnPkgTCk0GFXwR+X59frtm6vO5moGNehSOYYkxuedLXgdgs2TxMtatcKfgVUGnRW4VgQ03S4p&#10;neiQvdXJLE0vkg5caR1I5T3+e9s7+TryV5WS4VtVeRWYLjhqC/Hr4ndL32R9JfKdE7Zu5CBD/IOK&#10;VjQGg56obkUQbO+av6jaRjrwUIUzCW0CVdVIFXPAbLL0RTYPtbAq5oLF8fZUJv//aOXXw4P97ki6&#10;t/cgf3qsSNJZn588ZHjEsG33BUrsodgHiMkeK9fSTUyDHWNNH081VcfAJP55sbhMs+U5ZxJ92WwZ&#10;S56IfLwr9z58UhB5xOHeh74jJZ5iPUtmRItBN9i9qtXYnHcJS1nHRuIBP8KyZ7CajSGxNSeq2QRz&#10;sViuVqvl64TzCThlT4SYw25UKepRuDyaQTmemKBXkMZaWfBUI0oDC7HJaPKQAlGU5itgFErg+RTc&#10;XxqCOBzwl6PtOMPR3vajbUUgbRSDjqybdKQeGkLOFg5qAxEWXvQSAz55tZmihuJFlWNjewReongx&#10;x5MGkj5pt4G7RuvYP21I2ZwGhTR40E1Jzmi43fZGO3YQ+Ibn8TfU4xnMwd6UkaxWovw4nINodH/G&#10;4BprHWebxplWhM+3UD7iaDvoNwNuMjzU4H5z1uFWKLj/tRdOcaY/G3x2q2yxoDUSjcX5coaGm3q2&#10;U48wEqkKHjhOAh1vQr969tY1uxojZTFdAx/wSVUNzX7U16saDHz5sYzDlqLVMrUj6mmXrv8AAAD/&#10;/wMAUEsDBBQABgAIAAAAIQB5tmOD3wAAAAkBAAAPAAAAZHJzL2Rvd25yZXYueG1sTI/BTsMwDIbv&#10;SLxDZCRuLClap1GaTmgChLRdtqFJ3LLGaysSp2qyrbw93gmO9m99/v5yMXonzjjELpCGbKJAINXB&#10;dtRo+Ny9PcxBxGTIGhcINfxghEV1e1OawoYLbfC8TY1gCMXCaGhT6gspY92iN3ESeiTOjmHwJvE4&#10;NNIO5sJw7+SjUjPpTUf8oTU9Llusv7cnr2H6Oh2H48pn7mu/23ws6X39FPda39+NL88gEo7p7xiu&#10;+qwOFTsdwolsFE7DPOcqiVk5N7jmmcpzEAfezBTIqpT/G1S/AAAA//8DAFBLAQItABQABgAIAAAA&#10;IQC2gziS/gAAAOEBAAATAAAAAAAAAAAAAAAAAAAAAABbQ29udGVudF9UeXBlc10ueG1sUEsBAi0A&#10;FAAGAAgAAAAhADj9If/WAAAAlAEAAAsAAAAAAAAAAAAAAAAALwEAAF9yZWxzLy5yZWxzUEsBAi0A&#10;FAAGAAgAAAAhAOAzNCmPAgAAkwUAAA4AAAAAAAAAAAAAAAAALgIAAGRycy9lMm9Eb2MueG1sUEsB&#10;Ai0AFAAGAAgAAAAhAHm2Y4PfAAAACQEAAA8AAAAAAAAAAAAAAAAA6QQAAGRycy9kb3ducmV2Lnht&#10;bFBLBQYAAAAABAAEAPMAAAD1BQAAAAA=&#10;" path="m,l6479997,e" filled="f" strokecolor="#333" strokeweight=".25pt">
                <v:path arrowok="t" o:connecttype="custom" o:connectlocs="0,0;6479997,0" o:connectangles="0,0"/>
                <w10:wrap anchorx="page"/>
              </v:shape>
            </w:pict>
          </mc:Fallback>
        </mc:AlternateContent>
      </w:r>
      <w:r w:rsidR="0065544E" w:rsidRPr="001238AE">
        <w:rPr>
          <w:color w:val="333333"/>
          <w:spacing w:val="-2"/>
          <w:w w:val="105"/>
          <w:szCs w:val="24"/>
        </w:rPr>
        <w:t>Introduction</w:t>
      </w:r>
    </w:p>
    <w:sdt>
      <w:sdtPr>
        <w:id w:val="-1178504144"/>
        <w:docPartObj>
          <w:docPartGallery w:val="Table of Contents"/>
          <w:docPartUnique/>
        </w:docPartObj>
      </w:sdtPr>
      <w:sdtEndPr/>
      <w:sdtContent>
        <w:p w14:paraId="17BF16A2" w14:textId="783AEF48" w:rsidR="0065544E" w:rsidRPr="00CF1234" w:rsidRDefault="00CF1234" w:rsidP="0065544E">
          <w:pPr>
            <w:pStyle w:val="TOC2"/>
            <w:tabs>
              <w:tab w:val="right" w:pos="11034"/>
            </w:tabs>
            <w:ind w:left="830"/>
            <w:rPr>
              <w:rStyle w:val="BodyTextChar"/>
            </w:rPr>
          </w:pPr>
          <w:r w:rsidRPr="00CF1234">
            <w:rPr>
              <w:rStyle w:val="BodyTextChar"/>
              <w:noProof/>
            </w:rPr>
            <mc:AlternateContent>
              <mc:Choice Requires="wps">
                <w:drawing>
                  <wp:anchor distT="0" distB="0" distL="0" distR="0" simplePos="0" relativeHeight="251659264" behindDoc="0" locked="0" layoutInCell="1" allowOverlap="1" wp14:anchorId="7BD5ED6F" wp14:editId="5265CAE3">
                    <wp:simplePos x="0" y="0"/>
                    <wp:positionH relativeFrom="page">
                      <wp:posOffset>539750</wp:posOffset>
                    </wp:positionH>
                    <wp:positionV relativeFrom="paragraph">
                      <wp:posOffset>334645</wp:posOffset>
                    </wp:positionV>
                    <wp:extent cx="6480175" cy="1270"/>
                    <wp:effectExtent l="6350" t="10795" r="9525" b="6985"/>
                    <wp:wrapNone/>
                    <wp:docPr id="74"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D9C23" id="Graphic 10" o:spid="_x0000_s1026" alt="&quot;&quot;" style="position:absolute;margin-left:42.5pt;margin-top:26.35pt;width:510.25pt;height:.1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pjwIAAJMFAAAOAAAAZHJzL2Uyb0RvYy54bWysVNtu2zAMfR+wfxD0OGC1naRNY9QphnYd&#10;BnQXoNkHKLIcG5NFTVLidF8/UrZTt0NfhuXBEMOjw8OLeHV9bDU7KOcbMAXPzlLOlJFQNmZX8B+b&#10;u/eXnPkgTCk0GFXwR+X59frtm6vO5moGNehSOYYkxuedLXgdgs2TxMtatcKfgVUGnRW4VgQ03S4p&#10;neiQvdXJLE0vkg5caR1I5T3+e9s7+TryV5WS4VtVeRWYLjhqC/Hr4ndL32R9JfKdE7Zu5CBD/IOK&#10;VjQGg56obkUQbO+av6jaRjrwUIUzCW0CVdVIFXPAbLL0RTYPtbAq5oLF8fZUJv//aOXXw4P97ki6&#10;t/cgf3qsSNJZn588ZHjEsG33BUrsodgHiMkeK9fSTUyDHWNNH081VcfAJP55sbhMs+U5ZxJ92WwZ&#10;S56IfLwr9z58UhB5xOHeh74jJZ5iPUtmRItBN9i9qtXYnHcJS1nHRuIBP8KyZ7CajSGxNSeq2QRz&#10;sViuVqvl64TzCThlT4SYw25UKepRuDyaQTmemKBXkMZaWfBUI0oDC7HJaPKQAlGU5itgFErg+RTc&#10;XxqCOBzwl6PtOMPR3vajbUUgbRSDjqybdKQeGkLOFg5qAxEWXvQSAz55tZmihuJFlWNjewReongx&#10;x5MGkj5pt4G7RuvYP21I2ZwGhTR40E1Jzmi43fZGO3YQ+Ibn8TfU4xnMwd6UkaxWovw4nINodH/G&#10;4BprHWebxplWhM+3UD7iaDvoNwNuMjzU4H5z1uFWKLj/tRdOcaY/G3x2q2yxoDUSjcX5coaGm3q2&#10;U48wEqkKHjhOAh1vQr969tY1uxojZTFdAx/wSVUNzX7U16saDHz5sYzDlqLVMrUj6mmXrv8AAAD/&#10;/wMAUEsDBBQABgAIAAAAIQBHcVI84AAAAAkBAAAPAAAAZHJzL2Rvd25yZXYueG1sTI/NbsIwEITv&#10;lfoO1lbqrThBpECIgxBqq0rthR8hcTPxkkTY68g2kL59nVN7nJ3VzDfFsjea3dD51pKAdJQAQ6qs&#10;aqkWsN+9v8yA+SBJSW0JBfygh2X5+FDIXNk7bfC2DTWLIeRzKaAJocs591WDRvqR7ZCid7bOyBCl&#10;q7ly8h7DjebjJHnlRrYUGxrZ4brB6rK9GgGTt0nvzl8m1cfDbvO5po/vuT8I8fzUrxbAAvbh7xkG&#10;/IgOZWQ62Sspz7SAWRanBAHZeAps8NMky4CdhssceFnw/wvKXwAAAP//AwBQSwECLQAUAAYACAAA&#10;ACEAtoM4kv4AAADhAQAAEwAAAAAAAAAAAAAAAAAAAAAAW0NvbnRlbnRfVHlwZXNdLnhtbFBLAQIt&#10;ABQABgAIAAAAIQA4/SH/1gAAAJQBAAALAAAAAAAAAAAAAAAAAC8BAABfcmVscy8ucmVsc1BLAQIt&#10;ABQABgAIAAAAIQDgMzQpjwIAAJMFAAAOAAAAAAAAAAAAAAAAAC4CAABkcnMvZTJvRG9jLnhtbFBL&#10;AQItABQABgAIAAAAIQBHcVI84AAAAAkBAAAPAAAAAAAAAAAAAAAAAOkEAABkcnMvZG93bnJldi54&#10;bWxQSwUGAAAAAAQABADzAAAA9gUAAAAA&#10;" path="m,l6479997,e" filled="f" strokecolor="#333" strokeweight=".25pt">
                    <v:path arrowok="t" o:connecttype="custom" o:connectlocs="0,0;6479997,0" o:connectangles="0,0"/>
                    <w10:wrap anchorx="page"/>
                  </v:shape>
                </w:pict>
              </mc:Fallback>
            </mc:AlternateContent>
          </w:r>
          <w:hyperlink w:anchor="_bookmark0" w:history="1">
            <w:r w:rsidR="0065544E" w:rsidRPr="00CF1234">
              <w:rPr>
                <w:rStyle w:val="BodyTextChar"/>
              </w:rPr>
              <w:t>Master plan snapshot</w:t>
            </w:r>
          </w:hyperlink>
          <w:r w:rsidR="0065544E" w:rsidRPr="001238AE">
            <w:rPr>
              <w:rFonts w:asciiTheme="minorHAnsi" w:hAnsiTheme="minorHAnsi" w:cstheme="minorHAnsi"/>
              <w:color w:val="231F20"/>
              <w:sz w:val="24"/>
              <w:szCs w:val="24"/>
            </w:rPr>
            <w:tab/>
          </w:r>
          <w:r w:rsidR="0065544E" w:rsidRPr="00CF1234">
            <w:rPr>
              <w:rStyle w:val="BodyTextChar"/>
            </w:rPr>
            <w:t>4</w:t>
          </w:r>
        </w:p>
        <w:p w14:paraId="18D40751" w14:textId="0B04B2F6" w:rsidR="0065544E" w:rsidRPr="001238AE" w:rsidRDefault="00CF1234" w:rsidP="0065544E">
          <w:pPr>
            <w:pStyle w:val="TOC2"/>
            <w:tabs>
              <w:tab w:val="right" w:pos="11034"/>
            </w:tabs>
            <w:spacing w:before="201"/>
            <w:ind w:left="830"/>
            <w:rPr>
              <w:rFonts w:asciiTheme="minorHAnsi" w:hAnsiTheme="minorHAnsi" w:cstheme="minorHAnsi"/>
              <w:sz w:val="24"/>
              <w:szCs w:val="24"/>
            </w:rPr>
          </w:pPr>
          <w:r w:rsidRPr="00CF1234">
            <w:rPr>
              <w:rStyle w:val="BodyTextChar"/>
              <w:noProof/>
            </w:rPr>
            <mc:AlternateContent>
              <mc:Choice Requires="wps">
                <w:drawing>
                  <wp:anchor distT="0" distB="0" distL="0" distR="0" simplePos="0" relativeHeight="251660288" behindDoc="0" locked="0" layoutInCell="1" allowOverlap="1" wp14:anchorId="295C11F2" wp14:editId="26255942">
                    <wp:simplePos x="0" y="0"/>
                    <wp:positionH relativeFrom="page">
                      <wp:posOffset>539750</wp:posOffset>
                    </wp:positionH>
                    <wp:positionV relativeFrom="paragraph">
                      <wp:posOffset>334010</wp:posOffset>
                    </wp:positionV>
                    <wp:extent cx="6480175" cy="1270"/>
                    <wp:effectExtent l="6350" t="8890" r="9525" b="8890"/>
                    <wp:wrapNone/>
                    <wp:docPr id="73"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8E916" id="Graphic 11" o:spid="_x0000_s1026" alt="&quot;&quot;" style="position:absolute;margin-left:42.5pt;margin-top:26.3pt;width:510.25pt;height:.1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pjwIAAJMFAAAOAAAAZHJzL2Uyb0RvYy54bWysVNtu2zAMfR+wfxD0OGC1naRNY9QphnYd&#10;BnQXoNkHKLIcG5NFTVLidF8/UrZTt0NfhuXBEMOjw8OLeHV9bDU7KOcbMAXPzlLOlJFQNmZX8B+b&#10;u/eXnPkgTCk0GFXwR+X59frtm6vO5moGNehSOYYkxuedLXgdgs2TxMtatcKfgVUGnRW4VgQ03S4p&#10;neiQvdXJLE0vkg5caR1I5T3+e9s7+TryV5WS4VtVeRWYLjhqC/Hr4ndL32R9JfKdE7Zu5CBD/IOK&#10;VjQGg56obkUQbO+av6jaRjrwUIUzCW0CVdVIFXPAbLL0RTYPtbAq5oLF8fZUJv//aOXXw4P97ki6&#10;t/cgf3qsSNJZn588ZHjEsG33BUrsodgHiMkeK9fSTUyDHWNNH081VcfAJP55sbhMs+U5ZxJ92WwZ&#10;S56IfLwr9z58UhB5xOHeh74jJZ5iPUtmRItBN9i9qtXYnHcJS1nHRuIBP8KyZ7CajSGxNSeq2QRz&#10;sViuVqvl64TzCThlT4SYw25UKepRuDyaQTmemKBXkMZaWfBUI0oDC7HJaPKQAlGU5itgFErg+RTc&#10;XxqCOBzwl6PtOMPR3vajbUUgbRSDjqybdKQeGkLOFg5qAxEWXvQSAz55tZmihuJFlWNjewReongx&#10;x5MGkj5pt4G7RuvYP21I2ZwGhTR40E1Jzmi43fZGO3YQ+Ibn8TfU4xnMwd6UkaxWovw4nINodH/G&#10;4BprHWebxplWhM+3UD7iaDvoNwNuMjzU4H5z1uFWKLj/tRdOcaY/G3x2q2yxoDUSjcX5coaGm3q2&#10;U48wEqkKHjhOAh1vQr969tY1uxojZTFdAx/wSVUNzX7U16saDHz5sYzDlqLVMrUj6mmXrv8AAAD/&#10;/wMAUEsDBBQABgAIAAAAIQAA5kBr3wAAAAkBAAAPAAAAZHJzL2Rvd25yZXYueG1sTI/NasMwEITv&#10;hb6D2EJvjewQB9e1HEJIS6G95IdAb4q1sU2llZGUxH37yqfkODvLzDflYjCaXdD5zpKAdJIAQ6qt&#10;6qgRsN+9v+TAfJCkpLaEAv7Qw6J6fChloeyVNnjZhobFEPKFFNCG0Bec+7pFI/3E9kjRO1lnZIjS&#10;NVw5eY3hRvNpksy5kR3Fhlb2uGqx/t2ejYDZeja405dJ9c9ht/lc0cf3qz8I8fw0LN+ABRzC7RlG&#10;/IgOVWQ62jMpz7SAPItTgoBsOgc2+mmSZcCO4yUHXpX8fkH1DwAA//8DAFBLAQItABQABgAIAAAA&#10;IQC2gziS/gAAAOEBAAATAAAAAAAAAAAAAAAAAAAAAABbQ29udGVudF9UeXBlc10ueG1sUEsBAi0A&#10;FAAGAAgAAAAhADj9If/WAAAAlAEAAAsAAAAAAAAAAAAAAAAALwEAAF9yZWxzLy5yZWxzUEsBAi0A&#10;FAAGAAgAAAAhAOAzNCmPAgAAkwUAAA4AAAAAAAAAAAAAAAAALgIAAGRycy9lMm9Eb2MueG1sUEsB&#10;Ai0AFAAGAAgAAAAhAADmQGvfAAAACQEAAA8AAAAAAAAAAAAAAAAA6QQAAGRycy9kb3ducmV2Lnht&#10;bFBLBQYAAAAABAAEAPMAAAD1BQAAAAA=&#10;" path="m,l6479997,e" filled="f" strokecolor="#333" strokeweight=".25pt">
                    <v:path arrowok="t" o:connecttype="custom" o:connectlocs="0,0;6479997,0" o:connectangles="0,0"/>
                    <w10:wrap anchorx="page"/>
                  </v:shape>
                </w:pict>
              </mc:Fallback>
            </mc:AlternateContent>
          </w:r>
          <w:hyperlink w:anchor="_bookmark1" w:history="1">
            <w:r w:rsidR="0065544E" w:rsidRPr="00CF1234">
              <w:rPr>
                <w:rStyle w:val="BodyTextChar"/>
              </w:rPr>
              <w:t>Queensland’s maritime industry</w:t>
            </w:r>
          </w:hyperlink>
          <w:r w:rsidR="0065544E" w:rsidRPr="001238AE">
            <w:rPr>
              <w:rFonts w:asciiTheme="minorHAnsi" w:hAnsiTheme="minorHAnsi" w:cstheme="minorHAnsi"/>
              <w:color w:val="231F20"/>
              <w:sz w:val="24"/>
              <w:szCs w:val="24"/>
            </w:rPr>
            <w:tab/>
          </w:r>
          <w:r w:rsidR="0065544E" w:rsidRPr="00CF1234">
            <w:rPr>
              <w:rStyle w:val="BodyTextChar"/>
            </w:rPr>
            <w:t>7</w:t>
          </w:r>
        </w:p>
        <w:p w14:paraId="19296653" w14:textId="0F430DBA" w:rsidR="0065544E" w:rsidRPr="001238AE" w:rsidRDefault="00CF1234" w:rsidP="0065544E">
          <w:pPr>
            <w:pStyle w:val="TOC2"/>
            <w:tabs>
              <w:tab w:val="right" w:pos="11035"/>
            </w:tabs>
            <w:ind w:left="830"/>
            <w:rPr>
              <w:rFonts w:asciiTheme="minorHAnsi" w:hAnsiTheme="minorHAnsi" w:cstheme="minorHAnsi"/>
              <w:sz w:val="24"/>
              <w:szCs w:val="24"/>
            </w:rPr>
          </w:pPr>
          <w:r w:rsidRPr="00CF1234">
            <w:rPr>
              <w:rStyle w:val="BodyTextChar"/>
              <w:noProof/>
            </w:rPr>
            <mc:AlternateContent>
              <mc:Choice Requires="wps">
                <w:drawing>
                  <wp:anchor distT="0" distB="0" distL="0" distR="0" simplePos="0" relativeHeight="251661312" behindDoc="0" locked="0" layoutInCell="1" allowOverlap="1" wp14:anchorId="23ACBAA8" wp14:editId="01DDF6F2">
                    <wp:simplePos x="0" y="0"/>
                    <wp:positionH relativeFrom="page">
                      <wp:posOffset>539750</wp:posOffset>
                    </wp:positionH>
                    <wp:positionV relativeFrom="paragraph">
                      <wp:posOffset>334645</wp:posOffset>
                    </wp:positionV>
                    <wp:extent cx="6480175" cy="1270"/>
                    <wp:effectExtent l="6350" t="7620" r="9525" b="10160"/>
                    <wp:wrapNone/>
                    <wp:docPr id="72" name="Graphic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971BA" id="Graphic 12" o:spid="_x0000_s1026" alt="&quot;&quot;" style="position:absolute;margin-left:42.5pt;margin-top:26.35pt;width:510.25pt;height:.1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pjwIAAJMFAAAOAAAAZHJzL2Uyb0RvYy54bWysVNtu2zAMfR+wfxD0OGC1naRNY9QphnYd&#10;BnQXoNkHKLIcG5NFTVLidF8/UrZTt0NfhuXBEMOjw8OLeHV9bDU7KOcbMAXPzlLOlJFQNmZX8B+b&#10;u/eXnPkgTCk0GFXwR+X59frtm6vO5moGNehSOYYkxuedLXgdgs2TxMtatcKfgVUGnRW4VgQ03S4p&#10;neiQvdXJLE0vkg5caR1I5T3+e9s7+TryV5WS4VtVeRWYLjhqC/Hr4ndL32R9JfKdE7Zu5CBD/IOK&#10;VjQGg56obkUQbO+av6jaRjrwUIUzCW0CVdVIFXPAbLL0RTYPtbAq5oLF8fZUJv//aOXXw4P97ki6&#10;t/cgf3qsSNJZn588ZHjEsG33BUrsodgHiMkeK9fSTUyDHWNNH081VcfAJP55sbhMs+U5ZxJ92WwZ&#10;S56IfLwr9z58UhB5xOHeh74jJZ5iPUtmRItBN9i9qtXYnHcJS1nHRuIBP8KyZ7CajSGxNSeq2QRz&#10;sViuVqvl64TzCThlT4SYw25UKepRuDyaQTmemKBXkMZaWfBUI0oDC7HJaPKQAlGU5itgFErg+RTc&#10;XxqCOBzwl6PtOMPR3vajbUUgbRSDjqybdKQeGkLOFg5qAxEWXvQSAz55tZmihuJFlWNjewReongx&#10;x5MGkj5pt4G7RuvYP21I2ZwGhTR40E1Jzmi43fZGO3YQ+Ibn8TfU4xnMwd6UkaxWovw4nINodH/G&#10;4BprHWebxplWhM+3UD7iaDvoNwNuMjzU4H5z1uFWKLj/tRdOcaY/G3x2q2yxoDUSjcX5coaGm3q2&#10;U48wEqkKHjhOAh1vQr969tY1uxojZTFdAx/wSVUNzX7U16saDHz5sYzDlqLVMrUj6mmXrv8AAAD/&#10;/wMAUEsDBBQABgAIAAAAIQBHcVI84AAAAAkBAAAPAAAAZHJzL2Rvd25yZXYueG1sTI/NbsIwEITv&#10;lfoO1lbqrThBpECIgxBqq0rthR8hcTPxkkTY68g2kL59nVN7nJ3VzDfFsjea3dD51pKAdJQAQ6qs&#10;aqkWsN+9v8yA+SBJSW0JBfygh2X5+FDIXNk7bfC2DTWLIeRzKaAJocs591WDRvqR7ZCid7bOyBCl&#10;q7ly8h7DjebjJHnlRrYUGxrZ4brB6rK9GgGTt0nvzl8m1cfDbvO5po/vuT8I8fzUrxbAAvbh7xkG&#10;/IgOZWQ62Sspz7SAWRanBAHZeAps8NMky4CdhssceFnw/wvKXwAAAP//AwBQSwECLQAUAAYACAAA&#10;ACEAtoM4kv4AAADhAQAAEwAAAAAAAAAAAAAAAAAAAAAAW0NvbnRlbnRfVHlwZXNdLnhtbFBLAQIt&#10;ABQABgAIAAAAIQA4/SH/1gAAAJQBAAALAAAAAAAAAAAAAAAAAC8BAABfcmVscy8ucmVsc1BLAQIt&#10;ABQABgAIAAAAIQDgMzQpjwIAAJMFAAAOAAAAAAAAAAAAAAAAAC4CAABkcnMvZTJvRG9jLnhtbFBL&#10;AQItABQABgAIAAAAIQBHcVI84AAAAAkBAAAPAAAAAAAAAAAAAAAAAOkEAABkcnMvZG93bnJldi54&#10;bWxQSwUGAAAAAAQABADzAAAA9gUAAAAA&#10;" path="m,l6479997,e" filled="f" strokecolor="#333" strokeweight=".25pt">
                    <v:path arrowok="t" o:connecttype="custom" o:connectlocs="0,0;6479997,0" o:connectangles="0,0"/>
                    <w10:wrap anchorx="page"/>
                  </v:shape>
                </w:pict>
              </mc:Fallback>
            </mc:AlternateContent>
          </w:r>
          <w:hyperlink w:anchor="_bookmark2" w:history="1">
            <w:r w:rsidR="0065544E" w:rsidRPr="00CF1234">
              <w:rPr>
                <w:rStyle w:val="BodyTextChar"/>
              </w:rPr>
              <w:t>Shaping the future of the Scarborough Boat Harbour</w:t>
            </w:r>
          </w:hyperlink>
          <w:r w:rsidR="0065544E" w:rsidRPr="001238AE">
            <w:rPr>
              <w:rFonts w:asciiTheme="minorHAnsi" w:hAnsiTheme="minorHAnsi" w:cstheme="minorHAnsi"/>
              <w:color w:val="231F20"/>
              <w:sz w:val="24"/>
              <w:szCs w:val="24"/>
            </w:rPr>
            <w:tab/>
          </w:r>
          <w:r w:rsidR="0065544E" w:rsidRPr="00CF1234">
            <w:rPr>
              <w:rStyle w:val="BodyTextChar"/>
            </w:rPr>
            <w:t>8</w:t>
          </w:r>
        </w:p>
        <w:p w14:paraId="644744F5" w14:textId="68145FAE" w:rsidR="0065544E" w:rsidRPr="001238AE" w:rsidRDefault="00CF1234" w:rsidP="0065544E">
          <w:pPr>
            <w:pStyle w:val="TOC2"/>
            <w:tabs>
              <w:tab w:val="right" w:pos="11034"/>
            </w:tabs>
            <w:spacing w:before="201"/>
            <w:ind w:left="830"/>
            <w:rPr>
              <w:rFonts w:asciiTheme="minorHAnsi" w:hAnsiTheme="minorHAnsi" w:cstheme="minorHAnsi"/>
              <w:sz w:val="24"/>
              <w:szCs w:val="24"/>
            </w:rPr>
          </w:pPr>
          <w:r w:rsidRPr="00CF1234">
            <w:rPr>
              <w:rStyle w:val="BodyTextChar"/>
              <w:noProof/>
            </w:rPr>
            <mc:AlternateContent>
              <mc:Choice Requires="wps">
                <w:drawing>
                  <wp:anchor distT="0" distB="0" distL="0" distR="0" simplePos="0" relativeHeight="251662336" behindDoc="0" locked="0" layoutInCell="1" allowOverlap="1" wp14:anchorId="78A4D385" wp14:editId="3B575DB5">
                    <wp:simplePos x="0" y="0"/>
                    <wp:positionH relativeFrom="page">
                      <wp:posOffset>539750</wp:posOffset>
                    </wp:positionH>
                    <wp:positionV relativeFrom="paragraph">
                      <wp:posOffset>334010</wp:posOffset>
                    </wp:positionV>
                    <wp:extent cx="6480175" cy="1270"/>
                    <wp:effectExtent l="6350" t="5715" r="9525" b="12065"/>
                    <wp:wrapNone/>
                    <wp:docPr id="71" name="Graphic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D301E" id="Graphic 13" o:spid="_x0000_s1026" alt="&quot;&quot;" style="position:absolute;margin-left:42.5pt;margin-top:26.3pt;width:510.25pt;height:.1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pjwIAAJMFAAAOAAAAZHJzL2Uyb0RvYy54bWysVNtu2zAMfR+wfxD0OGC1naRNY9QphnYd&#10;BnQXoNkHKLIcG5NFTVLidF8/UrZTt0NfhuXBEMOjw8OLeHV9bDU7KOcbMAXPzlLOlJFQNmZX8B+b&#10;u/eXnPkgTCk0GFXwR+X59frtm6vO5moGNehSOYYkxuedLXgdgs2TxMtatcKfgVUGnRW4VgQ03S4p&#10;neiQvdXJLE0vkg5caR1I5T3+e9s7+TryV5WS4VtVeRWYLjhqC/Hr4ndL32R9JfKdE7Zu5CBD/IOK&#10;VjQGg56obkUQbO+av6jaRjrwUIUzCW0CVdVIFXPAbLL0RTYPtbAq5oLF8fZUJv//aOXXw4P97ki6&#10;t/cgf3qsSNJZn588ZHjEsG33BUrsodgHiMkeK9fSTUyDHWNNH081VcfAJP55sbhMs+U5ZxJ92WwZ&#10;S56IfLwr9z58UhB5xOHeh74jJZ5iPUtmRItBN9i9qtXYnHcJS1nHRuIBP8KyZ7CajSGxNSeq2QRz&#10;sViuVqvl64TzCThlT4SYw25UKepRuDyaQTmemKBXkMZaWfBUI0oDC7HJaPKQAlGU5itgFErg+RTc&#10;XxqCOBzwl6PtOMPR3vajbUUgbRSDjqybdKQeGkLOFg5qAxEWXvQSAz55tZmihuJFlWNjewReongx&#10;x5MGkj5pt4G7RuvYP21I2ZwGhTR40E1Jzmi43fZGO3YQ+Ibn8TfU4xnMwd6UkaxWovw4nINodH/G&#10;4BprHWebxplWhM+3UD7iaDvoNwNuMjzU4H5z1uFWKLj/tRdOcaY/G3x2q2yxoDUSjcX5coaGm3q2&#10;U48wEqkKHjhOAh1vQr969tY1uxojZTFdAx/wSVUNzX7U16saDHz5sYzDlqLVMrUj6mmXrv8AAAD/&#10;/wMAUEsDBBQABgAIAAAAIQAA5kBr3wAAAAkBAAAPAAAAZHJzL2Rvd25yZXYueG1sTI/NasMwEITv&#10;hb6D2EJvjewQB9e1HEJIS6G95IdAb4q1sU2llZGUxH37yqfkODvLzDflYjCaXdD5zpKAdJIAQ6qt&#10;6qgRsN+9v+TAfJCkpLaEAv7Qw6J6fChloeyVNnjZhobFEPKFFNCG0Bec+7pFI/3E9kjRO1lnZIjS&#10;NVw5eY3hRvNpksy5kR3Fhlb2uGqx/t2ejYDZeja405dJ9c9ht/lc0cf3qz8I8fw0LN+ABRzC7RlG&#10;/IgOVWQ62jMpz7SAPItTgoBsOgc2+mmSZcCO4yUHXpX8fkH1DwAA//8DAFBLAQItABQABgAIAAAA&#10;IQC2gziS/gAAAOEBAAATAAAAAAAAAAAAAAAAAAAAAABbQ29udGVudF9UeXBlc10ueG1sUEsBAi0A&#10;FAAGAAgAAAAhADj9If/WAAAAlAEAAAsAAAAAAAAAAAAAAAAALwEAAF9yZWxzLy5yZWxzUEsBAi0A&#10;FAAGAAgAAAAhAOAzNCmPAgAAkwUAAA4AAAAAAAAAAAAAAAAALgIAAGRycy9lMm9Eb2MueG1sUEsB&#10;Ai0AFAAGAAgAAAAhAADmQGvfAAAACQEAAA8AAAAAAAAAAAAAAAAA6QQAAGRycy9kb3ducmV2Lnht&#10;bFBLBQYAAAAABAAEAPMAAAD1BQAAAAA=&#10;" path="m,l6479997,e" filled="f" strokecolor="#333" strokeweight=".25pt">
                    <v:path arrowok="t" o:connecttype="custom" o:connectlocs="0,0;6479997,0" o:connectangles="0,0"/>
                    <w10:wrap anchorx="page"/>
                  </v:shape>
                </w:pict>
              </mc:Fallback>
            </mc:AlternateContent>
          </w:r>
          <w:hyperlink w:anchor="_bookmark3" w:history="1">
            <w:r w:rsidR="0065544E" w:rsidRPr="00CF1234">
              <w:rPr>
                <w:rStyle w:val="BodyTextChar"/>
              </w:rPr>
              <w:t>Approach and master plan objectives</w:t>
            </w:r>
          </w:hyperlink>
          <w:r w:rsidR="0065544E" w:rsidRPr="001238AE">
            <w:rPr>
              <w:rFonts w:asciiTheme="minorHAnsi" w:hAnsiTheme="minorHAnsi" w:cstheme="minorHAnsi"/>
              <w:color w:val="231F20"/>
              <w:sz w:val="24"/>
              <w:szCs w:val="24"/>
            </w:rPr>
            <w:tab/>
          </w:r>
          <w:r w:rsidR="0065544E" w:rsidRPr="00CF1234">
            <w:rPr>
              <w:rStyle w:val="BodyTextChar"/>
            </w:rPr>
            <w:t>10</w:t>
          </w:r>
        </w:p>
        <w:p w14:paraId="1D2D5DCC" w14:textId="11FF0751" w:rsidR="0065544E" w:rsidRPr="001238AE" w:rsidRDefault="00CF1234" w:rsidP="0065544E">
          <w:pPr>
            <w:pStyle w:val="TOC2"/>
            <w:tabs>
              <w:tab w:val="right" w:pos="11034"/>
            </w:tabs>
            <w:ind w:left="830"/>
            <w:rPr>
              <w:rFonts w:asciiTheme="minorHAnsi" w:hAnsiTheme="minorHAnsi" w:cstheme="minorHAnsi"/>
              <w:sz w:val="24"/>
              <w:szCs w:val="24"/>
            </w:rPr>
          </w:pPr>
          <w:r w:rsidRPr="001238AE">
            <w:rPr>
              <w:rFonts w:asciiTheme="minorHAnsi" w:hAnsiTheme="minorHAnsi" w:cstheme="minorHAnsi"/>
              <w:noProof/>
              <w:sz w:val="24"/>
              <w:szCs w:val="24"/>
            </w:rPr>
            <mc:AlternateContent>
              <mc:Choice Requires="wps">
                <w:drawing>
                  <wp:anchor distT="0" distB="0" distL="0" distR="0" simplePos="0" relativeHeight="251663360" behindDoc="0" locked="0" layoutInCell="1" allowOverlap="1" wp14:anchorId="7B123916" wp14:editId="21B2C0A6">
                    <wp:simplePos x="0" y="0"/>
                    <wp:positionH relativeFrom="page">
                      <wp:posOffset>539750</wp:posOffset>
                    </wp:positionH>
                    <wp:positionV relativeFrom="paragraph">
                      <wp:posOffset>334645</wp:posOffset>
                    </wp:positionV>
                    <wp:extent cx="6480175" cy="1270"/>
                    <wp:effectExtent l="6350" t="13970" r="9525" b="3810"/>
                    <wp:wrapNone/>
                    <wp:docPr id="70" name="Graphic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3097A" id="Graphic 14" o:spid="_x0000_s1026" alt="&quot;&quot;" style="position:absolute;margin-left:42.5pt;margin-top:26.35pt;width:510.25pt;height:.1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JpGkAIAAJMFAAAOAAAAZHJzL2Uyb0RvYy54bWysVNtu2zAMfR+wfxD0OGC1naRNY9QphnYd&#10;BnQXoNkHKLIcG5NFTVLidF8/UrZTt0Nfhr0YlHl0eHgRr66PrWYH5XwDpuDZWcqZMhLKxuwK/mNz&#10;9/6SMx+EKYUGowr+qDy/Xr99c9XZXM2gBl0qx5DE+LyzBa9DsHmSeFmrVvgzsMqgswLXioBHt0tK&#10;Jzpkb3UyS9OLpANXWgdSeY9/b3snX0f+qlIyfKsqrwLTBUdtIX5d/G7pm6yvRL5zwtaNHGSIf1DR&#10;isZg0BPVrQiC7V3zF1XbSAceqnAmoU2gqhqpYg6YTZa+yOahFlbFXLA43p7K5P8frfx6eLDfHUn3&#10;9h7kT48VSTrr85OHDh4xbNt9gRJ7KPYBYrLHyrV0E9Ngx1jTx1NN1TEwiT8vFpdptjznTKIvmy1j&#10;yRORj3fl3odPCiKPONz70HekRCvWs2RGtBh0g92rWo3NeZewlHVsJB7wIyx7BqvZGBJbc6KaTTAX&#10;i+VqtVq+TjifgFP2RIg57EaVoh6Fy6MZlKPFBL2CNNbKgqcaURpYiE1Gk4cUiKI0XwGjUALPp+D+&#10;0hDE4YC/HG3HGY72th9tKwJpoxhksm7SkXpoCDlbOKgNRFh40UsM+OTVZooaihdVjo3tEXiJ4sUc&#10;TxpI+qTdBu4arWP/tCFlcxoU0uBBNyU548HttjfasYPANzybZ3ezMdQzmIO9KSNZrUT5cbCDaHRv&#10;Y3CNtY6zTeNMK8LnWygfcbQd9JsBNxkaNbjfnHW4FQruf+2FU5zpzwaf3SpbLGiNxMPifIlSmJt6&#10;tlOPMBKpCh44TgKZN6FfPXvrml2NkbKYroEP+KSqhmY/6utVDQd8+bGMw5ai1TI9R9TTLl3/AQAA&#10;//8DAFBLAwQUAAYACAAAACEAn8r+tt0AAAAJAQAADwAAAGRycy9kb3ducmV2LnhtbEyPwU7DMBBE&#10;70j8g7VI3KjTitA0jVNBJCS40bTi7MRLHBGvrdhtwt/jnOA4O6uZN8VhNgO74uh7SwLWqwQYUmtV&#10;T52A8+n1IQPmgyQlB0so4Ac9HMrbm0Lmyk50xGsdOhZDyOdSgA7B5Zz7VqORfmUdUvS+7GhkiHLs&#10;uBrlFMPNwDdJ8sSN7Ck2aOmw0th+1xcjwEzOVe8hq4+n6vFt+/mhp+b8IsT93fy8BxZwDn/PsOBH&#10;dCgjU2MvpDwbBGRpnBIEpJstsMVfJ2kKrFkuO+Blwf8vKH8BAAD//wMAUEsBAi0AFAAGAAgAAAAh&#10;ALaDOJL+AAAA4QEAABMAAAAAAAAAAAAAAAAAAAAAAFtDb250ZW50X1R5cGVzXS54bWxQSwECLQAU&#10;AAYACAAAACEAOP0h/9YAAACUAQAACwAAAAAAAAAAAAAAAAAvAQAAX3JlbHMvLnJlbHNQSwECLQAU&#10;AAYACAAAACEA4XyaRpACAACTBQAADgAAAAAAAAAAAAAAAAAuAgAAZHJzL2Uyb0RvYy54bWxQSwEC&#10;LQAUAAYACAAAACEAn8r+tt0AAAAJAQAADwAAAAAAAAAAAAAAAADqBAAAZHJzL2Rvd25yZXYueG1s&#10;UEsFBgAAAAAEAAQA8wAAAPQFAAAAAA==&#10;" path="m,l6479997,e" filled="f" strokecolor="#231f20" strokeweight=".25pt">
                    <v:path arrowok="t" o:connecttype="custom" o:connectlocs="0,0;6479997,0" o:connectangles="0,0"/>
                    <w10:wrap anchorx="page"/>
                  </v:shape>
                </w:pict>
              </mc:Fallback>
            </mc:AlternateContent>
          </w:r>
          <w:hyperlink w:anchor="_bookmark4" w:history="1">
            <w:r w:rsidR="0065544E" w:rsidRPr="001238AE">
              <w:rPr>
                <w:rFonts w:asciiTheme="minorHAnsi" w:hAnsiTheme="minorHAnsi" w:cstheme="minorHAnsi"/>
                <w:color w:val="231F20"/>
                <w:spacing w:val="-8"/>
                <w:sz w:val="24"/>
                <w:szCs w:val="24"/>
              </w:rPr>
              <w:t>W</w:t>
            </w:r>
            <w:r w:rsidR="0065544E" w:rsidRPr="00CF1234">
              <w:rPr>
                <w:rStyle w:val="BodyTextChar"/>
              </w:rPr>
              <w:t>hat we heard</w:t>
            </w:r>
            <w:r w:rsidR="0065544E" w:rsidRPr="001238AE">
              <w:rPr>
                <w:rFonts w:asciiTheme="minorHAnsi" w:hAnsiTheme="minorHAnsi" w:cstheme="minorHAnsi"/>
                <w:color w:val="231F20"/>
                <w:sz w:val="24"/>
                <w:szCs w:val="24"/>
              </w:rPr>
              <w:tab/>
            </w:r>
            <w:r w:rsidR="0065544E" w:rsidRPr="00CF1234">
              <w:rPr>
                <w:rStyle w:val="BodyTextChar"/>
              </w:rPr>
              <w:t>12</w:t>
            </w:r>
          </w:hyperlink>
        </w:p>
        <w:p w14:paraId="70741913" w14:textId="5F9B2510" w:rsidR="0065544E" w:rsidRPr="001238AE" w:rsidRDefault="00CF1234" w:rsidP="005857C6">
          <w:pPr>
            <w:pStyle w:val="TOC1"/>
            <w:numPr>
              <w:ilvl w:val="0"/>
              <w:numId w:val="5"/>
            </w:numPr>
            <w:tabs>
              <w:tab w:val="left" w:pos="1102"/>
              <w:tab w:val="right" w:pos="11034"/>
            </w:tabs>
            <w:ind w:left="1102" w:hanging="272"/>
            <w:rPr>
              <w:rFonts w:asciiTheme="minorHAnsi" w:hAnsiTheme="minorHAnsi" w:cstheme="minorHAnsi"/>
              <w:sz w:val="24"/>
              <w:szCs w:val="24"/>
            </w:rPr>
          </w:pPr>
          <w:r w:rsidRPr="00CF1234">
            <w:rPr>
              <w:rStyle w:val="BodyTextChar"/>
              <w:noProof/>
            </w:rPr>
            <mc:AlternateContent>
              <mc:Choice Requires="wps">
                <w:drawing>
                  <wp:anchor distT="0" distB="0" distL="0" distR="0" simplePos="0" relativeHeight="251664384" behindDoc="0" locked="0" layoutInCell="1" allowOverlap="1" wp14:anchorId="0C6905DE" wp14:editId="61956D41">
                    <wp:simplePos x="0" y="0"/>
                    <wp:positionH relativeFrom="page">
                      <wp:posOffset>539750</wp:posOffset>
                    </wp:positionH>
                    <wp:positionV relativeFrom="paragraph">
                      <wp:posOffset>334010</wp:posOffset>
                    </wp:positionV>
                    <wp:extent cx="6480175" cy="1270"/>
                    <wp:effectExtent l="6350" t="12065" r="9525" b="5715"/>
                    <wp:wrapNone/>
                    <wp:docPr id="69" name="Graphic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A1D27" id="Graphic 15" o:spid="_x0000_s1026" alt="&quot;&quot;" style="position:absolute;margin-left:42.5pt;margin-top:26.3pt;width:510.25pt;height:.1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pjwIAAJMFAAAOAAAAZHJzL2Uyb0RvYy54bWysVNtu2zAMfR+wfxD0OGC1naRNY9QphnYd&#10;BnQXoNkHKLIcG5NFTVLidF8/UrZTt0NfhuXBEMOjw8OLeHV9bDU7KOcbMAXPzlLOlJFQNmZX8B+b&#10;u/eXnPkgTCk0GFXwR+X59frtm6vO5moGNehSOYYkxuedLXgdgs2TxMtatcKfgVUGnRW4VgQ03S4p&#10;neiQvdXJLE0vkg5caR1I5T3+e9s7+TryV5WS4VtVeRWYLjhqC/Hr4ndL32R9JfKdE7Zu5CBD/IOK&#10;VjQGg56obkUQbO+av6jaRjrwUIUzCW0CVdVIFXPAbLL0RTYPtbAq5oLF8fZUJv//aOXXw4P97ki6&#10;t/cgf3qsSNJZn588ZHjEsG33BUrsodgHiMkeK9fSTUyDHWNNH081VcfAJP55sbhMs+U5ZxJ92WwZ&#10;S56IfLwr9z58UhB5xOHeh74jJZ5iPUtmRItBN9i9qtXYnHcJS1nHRuIBP8KyZ7CajSGxNSeq2QRz&#10;sViuVqvl64TzCThlT4SYw25UKepRuDyaQTmemKBXkMZaWfBUI0oDC7HJaPKQAlGU5itgFErg+RTc&#10;XxqCOBzwl6PtOMPR3vajbUUgbRSDjqybdKQeGkLOFg5qAxEWXvQSAz55tZmihuJFlWNjewReongx&#10;x5MGkj5pt4G7RuvYP21I2ZwGhTR40E1Jzmi43fZGO3YQ+Ibn8TfU4xnMwd6UkaxWovw4nINodH/G&#10;4BprHWebxplWhM+3UD7iaDvoNwNuMjzU4H5z1uFWKLj/tRdOcaY/G3x2q2yxoDUSjcX5coaGm3q2&#10;U48wEqkKHjhOAh1vQr969tY1uxojZTFdAx/wSVUNzX7U16saDHz5sYzDlqLVMrUj6mmXrv8AAAD/&#10;/wMAUEsDBBQABgAIAAAAIQAA5kBr3wAAAAkBAAAPAAAAZHJzL2Rvd25yZXYueG1sTI/NasMwEITv&#10;hb6D2EJvjewQB9e1HEJIS6G95IdAb4q1sU2llZGUxH37yqfkODvLzDflYjCaXdD5zpKAdJIAQ6qt&#10;6qgRsN+9v+TAfJCkpLaEAv7Qw6J6fChloeyVNnjZhobFEPKFFNCG0Bec+7pFI/3E9kjRO1lnZIjS&#10;NVw5eY3hRvNpksy5kR3Fhlb2uGqx/t2ejYDZeja405dJ9c9ht/lc0cf3qz8I8fw0LN+ABRzC7RlG&#10;/IgOVWQ62jMpz7SAPItTgoBsOgc2+mmSZcCO4yUHXpX8fkH1DwAA//8DAFBLAQItABQABgAIAAAA&#10;IQC2gziS/gAAAOEBAAATAAAAAAAAAAAAAAAAAAAAAABbQ29udGVudF9UeXBlc10ueG1sUEsBAi0A&#10;FAAGAAgAAAAhADj9If/WAAAAlAEAAAsAAAAAAAAAAAAAAAAALwEAAF9yZWxzLy5yZWxzUEsBAi0A&#10;FAAGAAgAAAAhAOAzNCmPAgAAkwUAAA4AAAAAAAAAAAAAAAAALgIAAGRycy9lMm9Eb2MueG1sUEsB&#10;Ai0AFAAGAAgAAAAhAADmQGvfAAAACQEAAA8AAAAAAAAAAAAAAAAA6QQAAGRycy9kb3ducmV2Lnht&#10;bFBLBQYAAAAABAAEAPMAAAD1BQAAAAA=&#10;" path="m,l6479997,e" filled="f" strokecolor="#333" strokeweight=".25pt">
                    <v:path arrowok="t" o:connecttype="custom" o:connectlocs="0,0;6479997,0" o:connectangles="0,0"/>
                    <w10:wrap anchorx="page"/>
                  </v:shape>
                </w:pict>
              </mc:Fallback>
            </mc:AlternateContent>
          </w:r>
          <w:hyperlink w:anchor="_bookmark5" w:history="1">
            <w:r w:rsidR="0065544E" w:rsidRPr="00CF1234">
              <w:rPr>
                <w:rStyle w:val="BodyTextChar"/>
              </w:rPr>
              <w:t>Harbour context and setting</w:t>
            </w:r>
          </w:hyperlink>
          <w:r w:rsidR="0065544E" w:rsidRPr="001238AE">
            <w:rPr>
              <w:rFonts w:asciiTheme="minorHAnsi" w:hAnsiTheme="minorHAnsi" w:cstheme="minorHAnsi"/>
              <w:color w:val="231F20"/>
              <w:sz w:val="24"/>
              <w:szCs w:val="24"/>
            </w:rPr>
            <w:tab/>
          </w:r>
          <w:r w:rsidR="0065544E" w:rsidRPr="00CF1234">
            <w:rPr>
              <w:rStyle w:val="BodyTextChar"/>
            </w:rPr>
            <w:t>14</w:t>
          </w:r>
        </w:p>
        <w:p w14:paraId="30F2D00F" w14:textId="09ED1B03" w:rsidR="0065544E" w:rsidRPr="001238AE" w:rsidRDefault="00CF1234" w:rsidP="005857C6">
          <w:pPr>
            <w:pStyle w:val="TOC1"/>
            <w:numPr>
              <w:ilvl w:val="0"/>
              <w:numId w:val="5"/>
            </w:numPr>
            <w:tabs>
              <w:tab w:val="left" w:pos="1125"/>
              <w:tab w:val="right" w:pos="11034"/>
            </w:tabs>
            <w:spacing w:before="202"/>
            <w:ind w:left="1125" w:hanging="295"/>
            <w:rPr>
              <w:rFonts w:asciiTheme="minorHAnsi" w:hAnsiTheme="minorHAnsi" w:cstheme="minorHAnsi"/>
              <w:sz w:val="24"/>
              <w:szCs w:val="24"/>
            </w:rPr>
          </w:pPr>
          <w:r w:rsidRPr="00CF1234">
            <w:rPr>
              <w:rStyle w:val="BodyTextChar"/>
              <w:noProof/>
            </w:rPr>
            <mc:AlternateContent>
              <mc:Choice Requires="wps">
                <w:drawing>
                  <wp:anchor distT="0" distB="0" distL="0" distR="0" simplePos="0" relativeHeight="251665408" behindDoc="0" locked="0" layoutInCell="1" allowOverlap="1" wp14:anchorId="7047C65E" wp14:editId="3C8D455C">
                    <wp:simplePos x="0" y="0"/>
                    <wp:positionH relativeFrom="page">
                      <wp:posOffset>539750</wp:posOffset>
                    </wp:positionH>
                    <wp:positionV relativeFrom="paragraph">
                      <wp:posOffset>334645</wp:posOffset>
                    </wp:positionV>
                    <wp:extent cx="6480175" cy="1270"/>
                    <wp:effectExtent l="6350" t="10795" r="9525" b="6985"/>
                    <wp:wrapNone/>
                    <wp:docPr id="68" name="Graphic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596E4" id="Graphic 16" o:spid="_x0000_s1026" alt="&quot;&quot;" style="position:absolute;margin-left:42.5pt;margin-top:26.35pt;width:510.25pt;height:.1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pjwIAAJMFAAAOAAAAZHJzL2Uyb0RvYy54bWysVNtu2zAMfR+wfxD0OGC1naRNY9QphnYd&#10;BnQXoNkHKLIcG5NFTVLidF8/UrZTt0NfhuXBEMOjw8OLeHV9bDU7KOcbMAXPzlLOlJFQNmZX8B+b&#10;u/eXnPkgTCk0GFXwR+X59frtm6vO5moGNehSOYYkxuedLXgdgs2TxMtatcKfgVUGnRW4VgQ03S4p&#10;neiQvdXJLE0vkg5caR1I5T3+e9s7+TryV5WS4VtVeRWYLjhqC/Hr4ndL32R9JfKdE7Zu5CBD/IOK&#10;VjQGg56obkUQbO+av6jaRjrwUIUzCW0CVdVIFXPAbLL0RTYPtbAq5oLF8fZUJv//aOXXw4P97ki6&#10;t/cgf3qsSNJZn588ZHjEsG33BUrsodgHiMkeK9fSTUyDHWNNH081VcfAJP55sbhMs+U5ZxJ92WwZ&#10;S56IfLwr9z58UhB5xOHeh74jJZ5iPUtmRItBN9i9qtXYnHcJS1nHRuIBP8KyZ7CajSGxNSeq2QRz&#10;sViuVqvl64TzCThlT4SYw25UKepRuDyaQTmemKBXkMZaWfBUI0oDC7HJaPKQAlGU5itgFErg+RTc&#10;XxqCOBzwl6PtOMPR3vajbUUgbRSDjqybdKQeGkLOFg5qAxEWXvQSAz55tZmihuJFlWNjewReongx&#10;x5MGkj5pt4G7RuvYP21I2ZwGhTR40E1Jzmi43fZGO3YQ+Ibn8TfU4xnMwd6UkaxWovw4nINodH/G&#10;4BprHWebxplWhM+3UD7iaDvoNwNuMjzU4H5z1uFWKLj/tRdOcaY/G3x2q2yxoDUSjcX5coaGm3q2&#10;U48wEqkKHjhOAh1vQr969tY1uxojZTFdAx/wSVUNzX7U16saDHz5sYzDlqLVMrUj6mmXrv8AAAD/&#10;/wMAUEsDBBQABgAIAAAAIQBHcVI84AAAAAkBAAAPAAAAZHJzL2Rvd25yZXYueG1sTI/NbsIwEITv&#10;lfoO1lbqrThBpECIgxBqq0rthR8hcTPxkkTY68g2kL59nVN7nJ3VzDfFsjea3dD51pKAdJQAQ6qs&#10;aqkWsN+9v8yA+SBJSW0JBfygh2X5+FDIXNk7bfC2DTWLIeRzKaAJocs591WDRvqR7ZCid7bOyBCl&#10;q7ly8h7DjebjJHnlRrYUGxrZ4brB6rK9GgGTt0nvzl8m1cfDbvO5po/vuT8I8fzUrxbAAvbh7xkG&#10;/IgOZWQ62Sspz7SAWRanBAHZeAps8NMky4CdhssceFnw/wvKXwAAAP//AwBQSwECLQAUAAYACAAA&#10;ACEAtoM4kv4AAADhAQAAEwAAAAAAAAAAAAAAAAAAAAAAW0NvbnRlbnRfVHlwZXNdLnhtbFBLAQIt&#10;ABQABgAIAAAAIQA4/SH/1gAAAJQBAAALAAAAAAAAAAAAAAAAAC8BAABfcmVscy8ucmVsc1BLAQIt&#10;ABQABgAIAAAAIQDgMzQpjwIAAJMFAAAOAAAAAAAAAAAAAAAAAC4CAABkcnMvZTJvRG9jLnhtbFBL&#10;AQItABQABgAIAAAAIQBHcVI84AAAAAkBAAAPAAAAAAAAAAAAAAAAAOkEAABkcnMvZG93bnJldi54&#10;bWxQSwUGAAAAAAQABADzAAAA9gUAAAAA&#10;" path="m,l6479997,e" filled="f" strokecolor="#333" strokeweight=".25pt">
                    <v:path arrowok="t" o:connecttype="custom" o:connectlocs="0,0;6479997,0" o:connectangles="0,0"/>
                    <w10:wrap anchorx="page"/>
                  </v:shape>
                </w:pict>
              </mc:Fallback>
            </mc:AlternateContent>
          </w:r>
          <w:hyperlink w:anchor="_bookmark6" w:history="1">
            <w:r w:rsidR="0065544E" w:rsidRPr="00CF1234">
              <w:rPr>
                <w:rStyle w:val="BodyTextChar"/>
              </w:rPr>
              <w:t>Harbour infrastructure and operations</w:t>
            </w:r>
          </w:hyperlink>
          <w:r w:rsidR="0065544E" w:rsidRPr="001238AE">
            <w:rPr>
              <w:rFonts w:asciiTheme="minorHAnsi" w:hAnsiTheme="minorHAnsi" w:cstheme="minorHAnsi"/>
              <w:color w:val="231F20"/>
              <w:sz w:val="24"/>
              <w:szCs w:val="24"/>
            </w:rPr>
            <w:tab/>
          </w:r>
          <w:r w:rsidR="0065544E" w:rsidRPr="00CF1234">
            <w:rPr>
              <w:rStyle w:val="BodyTextChar"/>
            </w:rPr>
            <w:t>28</w:t>
          </w:r>
        </w:p>
        <w:p w14:paraId="6E24A77D" w14:textId="22CBAEBD" w:rsidR="0065544E" w:rsidRPr="001238AE" w:rsidRDefault="00CF1234" w:rsidP="005857C6">
          <w:pPr>
            <w:pStyle w:val="TOC1"/>
            <w:numPr>
              <w:ilvl w:val="0"/>
              <w:numId w:val="5"/>
            </w:numPr>
            <w:tabs>
              <w:tab w:val="left" w:pos="1115"/>
              <w:tab w:val="right" w:pos="11034"/>
            </w:tabs>
            <w:ind w:left="1115" w:hanging="285"/>
            <w:rPr>
              <w:rFonts w:asciiTheme="minorHAnsi" w:hAnsiTheme="minorHAnsi" w:cstheme="minorHAnsi"/>
              <w:sz w:val="24"/>
              <w:szCs w:val="24"/>
            </w:rPr>
          </w:pPr>
          <w:r w:rsidRPr="00CF1234">
            <w:rPr>
              <w:rStyle w:val="BodyTextChar"/>
              <w:noProof/>
            </w:rPr>
            <mc:AlternateContent>
              <mc:Choice Requires="wps">
                <w:drawing>
                  <wp:anchor distT="0" distB="0" distL="0" distR="0" simplePos="0" relativeHeight="251666432" behindDoc="0" locked="0" layoutInCell="1" allowOverlap="1" wp14:anchorId="035FACE2" wp14:editId="12AA9FBC">
                    <wp:simplePos x="0" y="0"/>
                    <wp:positionH relativeFrom="page">
                      <wp:posOffset>539750</wp:posOffset>
                    </wp:positionH>
                    <wp:positionV relativeFrom="paragraph">
                      <wp:posOffset>334010</wp:posOffset>
                    </wp:positionV>
                    <wp:extent cx="6480175" cy="1270"/>
                    <wp:effectExtent l="6350" t="8890" r="9525" b="8890"/>
                    <wp:wrapNone/>
                    <wp:docPr id="67" name="Graphic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4">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51D06" id="Graphic 17" o:spid="_x0000_s1026" alt="&quot;&quot;" style="position:absolute;margin-left:42.5pt;margin-top:26.3pt;width:510.25pt;height:.1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8K4kQIAAJMFAAAOAAAAZHJzL2Uyb0RvYy54bWysVNtu2zAMfR+wfxD0OGC1naRNY9QphnYd&#10;BnQXoNkHKLIcG5NFTVLidF8/UrZTt0NfhuXBoMIj8vCQ4tX1sdXsoJxvwBQ8O0s5U0ZC2ZhdwX9s&#10;7t5fcuaDMKXQYFTBH5Xn1+u3b646m6sZ1KBL5RgGMT7vbMHrEGyeJF7WqhX+DKwy6KzAtSLg0e2S&#10;0okOo7c6maXpRdKBK60DqbzHf297J1/H+FWlZPhWVV4FpguO3EL8uvjd0jdZX4l854StGznQEP/A&#10;ohWNwaSnULciCLZ3zV+h2kY68FCFMwltAlXVSBVrwGqy9EU1D7WwKtaC4nh7ksn/v7Dy6+HBfndE&#10;3dt7kD89KpJ01ucnDx08Yti2+wIl9lDsA8Rij5Vr6SaWwY5R08eTpuoYmMQ/LxaXabY850yiL5st&#10;o+SJyMe7cu/DJwUxjjjc+9B3pEQr6lkyI1pMusHuVa3G5rxLWMo6NgYe8CMsewar2ZgSW3MKNZtg&#10;LhbL1Wq1fD3gfAJO2VNArGE3shT1SFwezcAcLSboFaRRKwueNKIyUIhNRpOHIRBFZb4CRqIEnk/B&#10;/aUhicMBfznajjMc7W0/2lYE4kY5yGTdpCP10BBytnBQG4iw8KKXmPDJq80UNYgXWY6N7RF4ifLF&#10;Gk8ciPqk3QbuGq1j/7QhZvNsuYhiedBNSU4i5N1ue6MdOwh8w/P4G/R4BnOwN2UMVitRfhzsIBrd&#10;25hco9ZxtmmcaUX4fAvlI462g34z4CZDowb3m7MOt0LB/a+9cIoz/dngs1tliwWtkXhYnC9neHBT&#10;z3bqEUZiqIIHjpNA5k3oV8/eumZXY6YslmvgAz6pqqHZj/x6VsMBX36UcdhStFqm54h62qXrPwAA&#10;AP//AwBQSwMEFAAGAAgAAAAhANxR2fPbAAAACQEAAA8AAABkcnMvZG93bnJldi54bWxMj8FOwzAQ&#10;RO9I/IO1SFwQtVuUNgpxKoTUOxSqXN14SSLi3ch22vD3OCc4zs5q5k25n90gLuhDz6RhvVIgkBq2&#10;PbUaPj8OjzmIEA1ZMzChhh8MsK9ub0pTWL7SO16OsRUphEJhNHQxjoWUoenQmbDiESl5X+ydiUn6&#10;VlpvrincDXKj1FY601Nq6MyIrx0238fJaeAeD6GeHO3qh9OJlX/a5W+11vd388sziIhz/HuGBT+h&#10;Q5WYzjyRDWLQkGdpStSQbbYgFn+tsgzEebnkIKtS/l9Q/QIAAP//AwBQSwECLQAUAAYACAAAACEA&#10;toM4kv4AAADhAQAAEwAAAAAAAAAAAAAAAAAAAAAAW0NvbnRlbnRfVHlwZXNdLnhtbFBLAQItABQA&#10;BgAIAAAAIQA4/SH/1gAAAJQBAAALAAAAAAAAAAAAAAAAAC8BAABfcmVscy8ucmVsc1BLAQItABQA&#10;BgAIAAAAIQBig8K4kQIAAJMFAAAOAAAAAAAAAAAAAAAAAC4CAABkcnMvZTJvRG9jLnhtbFBLAQIt&#10;ABQABgAIAAAAIQDcUdnz2wAAAAkBAAAPAAAAAAAAAAAAAAAAAOsEAABkcnMvZG93bnJldi54bWxQ&#10;SwUGAAAAAAQABADzAAAA8wUAAAAA&#10;" path="m,l6479997,e" filled="f" strokecolor="#333" strokeweight=".08817mm">
                    <v:path arrowok="t" o:connecttype="custom" o:connectlocs="0,0;6479997,0" o:connectangles="0,0"/>
                    <w10:wrap anchorx="page"/>
                  </v:shape>
                </w:pict>
              </mc:Fallback>
            </mc:AlternateContent>
          </w:r>
          <w:hyperlink w:anchor="_bookmark7" w:history="1">
            <w:r w:rsidR="0065544E" w:rsidRPr="00CF1234">
              <w:rPr>
                <w:rStyle w:val="BodyTextChar"/>
              </w:rPr>
              <w:t>Master plan and strategies</w:t>
            </w:r>
          </w:hyperlink>
          <w:r w:rsidR="0065544E" w:rsidRPr="001238AE">
            <w:rPr>
              <w:rFonts w:asciiTheme="minorHAnsi" w:hAnsiTheme="minorHAnsi" w:cstheme="minorHAnsi"/>
              <w:color w:val="231F20"/>
              <w:sz w:val="24"/>
              <w:szCs w:val="24"/>
            </w:rPr>
            <w:tab/>
          </w:r>
          <w:r w:rsidR="0065544E" w:rsidRPr="00CF1234">
            <w:rPr>
              <w:rStyle w:val="BodyTextChar"/>
            </w:rPr>
            <w:t>36</w:t>
          </w:r>
        </w:p>
        <w:p w14:paraId="0F3A50A9" w14:textId="5BFF5D9F" w:rsidR="0065544E" w:rsidRPr="001238AE" w:rsidRDefault="00CF1234" w:rsidP="005857C6">
          <w:pPr>
            <w:pStyle w:val="TOC1"/>
            <w:numPr>
              <w:ilvl w:val="0"/>
              <w:numId w:val="5"/>
            </w:numPr>
            <w:tabs>
              <w:tab w:val="left" w:pos="1121"/>
              <w:tab w:val="right" w:pos="11032"/>
            </w:tabs>
            <w:spacing w:before="202"/>
            <w:ind w:left="1121" w:hanging="291"/>
            <w:rPr>
              <w:rFonts w:asciiTheme="minorHAnsi" w:hAnsiTheme="minorHAnsi" w:cstheme="minorHAnsi"/>
              <w:sz w:val="24"/>
              <w:szCs w:val="24"/>
            </w:rPr>
          </w:pPr>
          <w:r w:rsidRPr="00CF1234">
            <w:rPr>
              <w:rStyle w:val="BodyTextChar"/>
              <w:noProof/>
            </w:rPr>
            <mc:AlternateContent>
              <mc:Choice Requires="wps">
                <w:drawing>
                  <wp:anchor distT="0" distB="0" distL="0" distR="0" simplePos="0" relativeHeight="251667456" behindDoc="0" locked="0" layoutInCell="1" allowOverlap="1" wp14:anchorId="22D4A100" wp14:editId="36BEA373">
                    <wp:simplePos x="0" y="0"/>
                    <wp:positionH relativeFrom="page">
                      <wp:posOffset>539750</wp:posOffset>
                    </wp:positionH>
                    <wp:positionV relativeFrom="paragraph">
                      <wp:posOffset>334645</wp:posOffset>
                    </wp:positionV>
                    <wp:extent cx="6480175" cy="1270"/>
                    <wp:effectExtent l="6350" t="7620" r="9525" b="10160"/>
                    <wp:wrapNone/>
                    <wp:docPr id="66" name="Graphic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B27A1" id="Graphic 18" o:spid="_x0000_s1026" alt="&quot;&quot;" style="position:absolute;margin-left:42.5pt;margin-top:26.35pt;width:510.25pt;height:.1pt;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pjwIAAJMFAAAOAAAAZHJzL2Uyb0RvYy54bWysVNtu2zAMfR+wfxD0OGC1naRNY9QphnYd&#10;BnQXoNkHKLIcG5NFTVLidF8/UrZTt0NfhuXBEMOjw8OLeHV9bDU7KOcbMAXPzlLOlJFQNmZX8B+b&#10;u/eXnPkgTCk0GFXwR+X59frtm6vO5moGNehSOYYkxuedLXgdgs2TxMtatcKfgVUGnRW4VgQ03S4p&#10;neiQvdXJLE0vkg5caR1I5T3+e9s7+TryV5WS4VtVeRWYLjhqC/Hr4ndL32R9JfKdE7Zu5CBD/IOK&#10;VjQGg56obkUQbO+av6jaRjrwUIUzCW0CVdVIFXPAbLL0RTYPtbAq5oLF8fZUJv//aOXXw4P97ki6&#10;t/cgf3qsSNJZn588ZHjEsG33BUrsodgHiMkeK9fSTUyDHWNNH081VcfAJP55sbhMs+U5ZxJ92WwZ&#10;S56IfLwr9z58UhB5xOHeh74jJZ5iPUtmRItBN9i9qtXYnHcJS1nHRuIBP8KyZ7CajSGxNSeq2QRz&#10;sViuVqvl64TzCThlT4SYw25UKepRuDyaQTmemKBXkMZaWfBUI0oDC7HJaPKQAlGU5itgFErg+RTc&#10;XxqCOBzwl6PtOMPR3vajbUUgbRSDjqybdKQeGkLOFg5qAxEWXvQSAz55tZmihuJFlWNjewReongx&#10;x5MGkj5pt4G7RuvYP21I2ZwGhTR40E1Jzmi43fZGO3YQ+Ibn8TfU4xnMwd6UkaxWovw4nINodH/G&#10;4BprHWebxplWhM+3UD7iaDvoNwNuMjzU4H5z1uFWKLj/tRdOcaY/G3x2q2yxoDUSjcX5coaGm3q2&#10;U48wEqkKHjhOAh1vQr969tY1uxojZTFdAx/wSVUNzX7U16saDHz5sYzDlqLVMrUj6mmXrv8AAAD/&#10;/wMAUEsDBBQABgAIAAAAIQBHcVI84AAAAAkBAAAPAAAAZHJzL2Rvd25yZXYueG1sTI/NbsIwEITv&#10;lfoO1lbqrThBpECIgxBqq0rthR8hcTPxkkTY68g2kL59nVN7nJ3VzDfFsjea3dD51pKAdJQAQ6qs&#10;aqkWsN+9v8yA+SBJSW0JBfygh2X5+FDIXNk7bfC2DTWLIeRzKaAJocs591WDRvqR7ZCid7bOyBCl&#10;q7ly8h7DjebjJHnlRrYUGxrZ4brB6rK9GgGTt0nvzl8m1cfDbvO5po/vuT8I8fzUrxbAAvbh7xkG&#10;/IgOZWQ62Sspz7SAWRanBAHZeAps8NMky4CdhssceFnw/wvKXwAAAP//AwBQSwECLQAUAAYACAAA&#10;ACEAtoM4kv4AAADhAQAAEwAAAAAAAAAAAAAAAAAAAAAAW0NvbnRlbnRfVHlwZXNdLnhtbFBLAQIt&#10;ABQABgAIAAAAIQA4/SH/1gAAAJQBAAALAAAAAAAAAAAAAAAAAC8BAABfcmVscy8ucmVsc1BLAQIt&#10;ABQABgAIAAAAIQDgMzQpjwIAAJMFAAAOAAAAAAAAAAAAAAAAAC4CAABkcnMvZTJvRG9jLnhtbFBL&#10;AQItABQABgAIAAAAIQBHcVI84AAAAAkBAAAPAAAAAAAAAAAAAAAAAOkEAABkcnMvZG93bnJldi54&#10;bWxQSwUGAAAAAAQABADzAAAA9gUAAAAA&#10;" path="m,l6479997,e" filled="f" strokecolor="#333" strokeweight=".25pt">
                    <v:path arrowok="t" o:connecttype="custom" o:connectlocs="0,0;6479997,0" o:connectangles="0,0"/>
                    <w10:wrap anchorx="page"/>
                  </v:shape>
                </w:pict>
              </mc:Fallback>
            </mc:AlternateContent>
          </w:r>
          <w:hyperlink w:anchor="_bookmark8" w:history="1">
            <w:r w:rsidR="0065544E" w:rsidRPr="00CF1234">
              <w:rPr>
                <w:rStyle w:val="BodyTextChar"/>
              </w:rPr>
              <w:t>Master plan design concepts</w:t>
            </w:r>
          </w:hyperlink>
          <w:r w:rsidR="0065544E" w:rsidRPr="001238AE">
            <w:rPr>
              <w:rFonts w:asciiTheme="minorHAnsi" w:hAnsiTheme="minorHAnsi" w:cstheme="minorHAnsi"/>
              <w:color w:val="231F20"/>
              <w:sz w:val="24"/>
              <w:szCs w:val="24"/>
            </w:rPr>
            <w:tab/>
          </w:r>
          <w:r w:rsidR="0065544E" w:rsidRPr="00CF1234">
            <w:rPr>
              <w:rStyle w:val="BodyTextChar"/>
            </w:rPr>
            <w:t>56</w:t>
          </w:r>
        </w:p>
        <w:p w14:paraId="4B352CC0" w14:textId="64815127" w:rsidR="0065544E" w:rsidRDefault="00CF1234" w:rsidP="005857C6">
          <w:pPr>
            <w:pStyle w:val="TOC1"/>
            <w:numPr>
              <w:ilvl w:val="0"/>
              <w:numId w:val="5"/>
            </w:numPr>
            <w:tabs>
              <w:tab w:val="left" w:pos="1117"/>
              <w:tab w:val="right" w:pos="11032"/>
            </w:tabs>
            <w:ind w:left="1117" w:hanging="287"/>
          </w:pPr>
          <w:r w:rsidRPr="00CF1234">
            <w:rPr>
              <w:rStyle w:val="BodyTextChar"/>
              <w:noProof/>
            </w:rPr>
            <mc:AlternateContent>
              <mc:Choice Requires="wps">
                <w:drawing>
                  <wp:anchor distT="0" distB="0" distL="0" distR="0" simplePos="0" relativeHeight="251668480" behindDoc="0" locked="0" layoutInCell="1" allowOverlap="1" wp14:anchorId="46413C41" wp14:editId="4A913670">
                    <wp:simplePos x="0" y="0"/>
                    <wp:positionH relativeFrom="page">
                      <wp:posOffset>539750</wp:posOffset>
                    </wp:positionH>
                    <wp:positionV relativeFrom="paragraph">
                      <wp:posOffset>334010</wp:posOffset>
                    </wp:positionV>
                    <wp:extent cx="6480175" cy="1270"/>
                    <wp:effectExtent l="6350" t="5715" r="9525" b="12065"/>
                    <wp:wrapNone/>
                    <wp:docPr id="65"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1270"/>
                            </a:xfrm>
                            <a:custGeom>
                              <a:avLst/>
                              <a:gdLst>
                                <a:gd name="T0" fmla="*/ 0 w 6480175"/>
                                <a:gd name="T1" fmla="*/ 0 h 1270"/>
                                <a:gd name="T2" fmla="*/ 6479997 w 6480175"/>
                                <a:gd name="T3" fmla="*/ 0 h 1270"/>
                              </a:gdLst>
                              <a:ahLst/>
                              <a:cxnLst>
                                <a:cxn ang="0">
                                  <a:pos x="T0" y="T1"/>
                                </a:cxn>
                                <a:cxn ang="0">
                                  <a:pos x="T2" y="T3"/>
                                </a:cxn>
                              </a:cxnLst>
                              <a:rect l="0" t="0" r="r" b="b"/>
                              <a:pathLst>
                                <a:path w="6480175" h="1270">
                                  <a:moveTo>
                                    <a:pt x="0" y="0"/>
                                  </a:moveTo>
                                  <a:lnTo>
                                    <a:pt x="6479997" y="0"/>
                                  </a:lnTo>
                                </a:path>
                              </a:pathLst>
                            </a:custGeom>
                            <a:noFill/>
                            <a:ln w="3175">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3400B" id="Graphic 19" o:spid="_x0000_s1026" alt="&quot;&quot;" style="position:absolute;margin-left:42.5pt;margin-top:26.3pt;width:510.25pt;height:.1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pjwIAAJMFAAAOAAAAZHJzL2Uyb0RvYy54bWysVNtu2zAMfR+wfxD0OGC1naRNY9QphnYd&#10;BnQXoNkHKLIcG5NFTVLidF8/UrZTt0NfhuXBEMOjw8OLeHV9bDU7KOcbMAXPzlLOlJFQNmZX8B+b&#10;u/eXnPkgTCk0GFXwR+X59frtm6vO5moGNehSOYYkxuedLXgdgs2TxMtatcKfgVUGnRW4VgQ03S4p&#10;neiQvdXJLE0vkg5caR1I5T3+e9s7+TryV5WS4VtVeRWYLjhqC/Hr4ndL32R9JfKdE7Zu5CBD/IOK&#10;VjQGg56obkUQbO+av6jaRjrwUIUzCW0CVdVIFXPAbLL0RTYPtbAq5oLF8fZUJv//aOXXw4P97ki6&#10;t/cgf3qsSNJZn588ZHjEsG33BUrsodgHiMkeK9fSTUyDHWNNH081VcfAJP55sbhMs+U5ZxJ92WwZ&#10;S56IfLwr9z58UhB5xOHeh74jJZ5iPUtmRItBN9i9qtXYnHcJS1nHRuIBP8KyZ7CajSGxNSeq2QRz&#10;sViuVqvl64TzCThlT4SYw25UKepRuDyaQTmemKBXkMZaWfBUI0oDC7HJaPKQAlGU5itgFErg+RTc&#10;XxqCOBzwl6PtOMPR3vajbUUgbRSDjqybdKQeGkLOFg5qAxEWXvQSAz55tZmihuJFlWNjewReongx&#10;x5MGkj5pt4G7RuvYP21I2ZwGhTR40E1Jzmi43fZGO3YQ+Ibn8TfU4xnMwd6UkaxWovw4nINodH/G&#10;4BprHWebxplWhM+3UD7iaDvoNwNuMjzU4H5z1uFWKLj/tRdOcaY/G3x2q2yxoDUSjcX5coaGm3q2&#10;U48wEqkKHjhOAh1vQr969tY1uxojZTFdAx/wSVUNzX7U16saDHz5sYzDlqLVMrUj6mmXrv8AAAD/&#10;/wMAUEsDBBQABgAIAAAAIQAA5kBr3wAAAAkBAAAPAAAAZHJzL2Rvd25yZXYueG1sTI/NasMwEITv&#10;hb6D2EJvjewQB9e1HEJIS6G95IdAb4q1sU2llZGUxH37yqfkODvLzDflYjCaXdD5zpKAdJIAQ6qt&#10;6qgRsN+9v+TAfJCkpLaEAv7Qw6J6fChloeyVNnjZhobFEPKFFNCG0Bec+7pFI/3E9kjRO1lnZIjS&#10;NVw5eY3hRvNpksy5kR3Fhlb2uGqx/t2ejYDZeja405dJ9c9ht/lc0cf3qz8I8fw0LN+ABRzC7RlG&#10;/IgOVWQ62jMpz7SAPItTgoBsOgc2+mmSZcCO4yUHXpX8fkH1DwAA//8DAFBLAQItABQABgAIAAAA&#10;IQC2gziS/gAAAOEBAAATAAAAAAAAAAAAAAAAAAAAAABbQ29udGVudF9UeXBlc10ueG1sUEsBAi0A&#10;FAAGAAgAAAAhADj9If/WAAAAlAEAAAsAAAAAAAAAAAAAAAAALwEAAF9yZWxzLy5yZWxzUEsBAi0A&#10;FAAGAAgAAAAhAOAzNCmPAgAAkwUAAA4AAAAAAAAAAAAAAAAALgIAAGRycy9lMm9Eb2MueG1sUEsB&#10;Ai0AFAAGAAgAAAAhAADmQGvfAAAACQEAAA8AAAAAAAAAAAAAAAAA6QQAAGRycy9kb3ducmV2Lnht&#10;bFBLBQYAAAAABAAEAPMAAAD1BQAAAAA=&#10;" path="m,l6479997,e" filled="f" strokecolor="#333" strokeweight=".25pt">
                    <v:path arrowok="t" o:connecttype="custom" o:connectlocs="0,0;6479997,0" o:connectangles="0,0"/>
                    <w10:wrap anchorx="page"/>
                  </v:shape>
                </w:pict>
              </mc:Fallback>
            </mc:AlternateContent>
          </w:r>
          <w:hyperlink w:anchor="_bookmark9" w:history="1">
            <w:r w:rsidR="0065544E" w:rsidRPr="00CF1234">
              <w:rPr>
                <w:rStyle w:val="BodyTextChar"/>
              </w:rPr>
              <w:t>Implementation</w:t>
            </w:r>
          </w:hyperlink>
          <w:r w:rsidR="0065544E">
            <w:rPr>
              <w:color w:val="231F20"/>
            </w:rPr>
            <w:tab/>
          </w:r>
          <w:r w:rsidR="0065544E" w:rsidRPr="00CF1234">
            <w:rPr>
              <w:rStyle w:val="BodyTextChar"/>
            </w:rPr>
            <w:t>76</w:t>
          </w:r>
        </w:p>
      </w:sdtContent>
    </w:sdt>
    <w:p w14:paraId="769EC610" w14:textId="77777777" w:rsidR="0065544E" w:rsidRDefault="0065544E" w:rsidP="0065544E"/>
    <w:p w14:paraId="49C13BE4" w14:textId="77777777" w:rsidR="0065544E" w:rsidRDefault="0065544E" w:rsidP="0065544E"/>
    <w:p w14:paraId="0E77BD82" w14:textId="77777777" w:rsidR="0065544E" w:rsidRDefault="0065544E" w:rsidP="0065544E"/>
    <w:p w14:paraId="041330BA" w14:textId="77777777" w:rsidR="0065544E" w:rsidRDefault="0065544E" w:rsidP="0065544E"/>
    <w:p w14:paraId="520294EB" w14:textId="22ADE411" w:rsidR="0065544E" w:rsidRDefault="0065544E" w:rsidP="0065544E">
      <w:pPr>
        <w:sectPr w:rsidR="0065544E" w:rsidSect="00862D58">
          <w:footerReference w:type="default" r:id="rId12"/>
          <w:footerReference w:type="first" r:id="rId13"/>
          <w:pgSz w:w="11910" w:h="16840"/>
          <w:pgMar w:top="1280" w:right="0" w:bottom="0" w:left="20" w:header="720" w:footer="720" w:gutter="0"/>
          <w:cols w:space="720"/>
          <w:titlePg/>
          <w:docGrid w:linePitch="326"/>
        </w:sectPr>
      </w:pPr>
    </w:p>
    <w:p w14:paraId="50F20A78" w14:textId="77777777" w:rsidR="0065544E" w:rsidRPr="0065544E" w:rsidRDefault="0065544E" w:rsidP="0065544E">
      <w:pPr>
        <w:pStyle w:val="BodyText"/>
        <w:rPr>
          <w:szCs w:val="24"/>
        </w:rPr>
      </w:pPr>
      <w:r w:rsidRPr="0065544E">
        <w:rPr>
          <w:szCs w:val="24"/>
        </w:rPr>
        <w:lastRenderedPageBreak/>
        <w:t xml:space="preserve">The Queensland Government is committed to providing accessible services to Queenslanders of all cultural and linguistic backgrounds. If you have difficulty understanding this publication and need a translator, please call the </w:t>
      </w:r>
      <w:r w:rsidRPr="0065544E">
        <w:rPr>
          <w:spacing w:val="-2"/>
          <w:szCs w:val="24"/>
        </w:rPr>
        <w:t>Translating</w:t>
      </w:r>
      <w:r w:rsidRPr="0065544E">
        <w:rPr>
          <w:spacing w:val="-8"/>
          <w:szCs w:val="24"/>
        </w:rPr>
        <w:t xml:space="preserve"> </w:t>
      </w:r>
      <w:r w:rsidRPr="0065544E">
        <w:rPr>
          <w:spacing w:val="-2"/>
          <w:szCs w:val="24"/>
        </w:rPr>
        <w:t>and</w:t>
      </w:r>
      <w:r w:rsidRPr="0065544E">
        <w:rPr>
          <w:spacing w:val="-8"/>
          <w:szCs w:val="24"/>
        </w:rPr>
        <w:t xml:space="preserve"> </w:t>
      </w:r>
      <w:r w:rsidRPr="0065544E">
        <w:rPr>
          <w:spacing w:val="-2"/>
          <w:szCs w:val="24"/>
        </w:rPr>
        <w:t>Interpreting</w:t>
      </w:r>
      <w:r w:rsidRPr="0065544E">
        <w:rPr>
          <w:spacing w:val="-10"/>
          <w:szCs w:val="24"/>
        </w:rPr>
        <w:t xml:space="preserve"> </w:t>
      </w:r>
      <w:r w:rsidRPr="0065544E">
        <w:rPr>
          <w:spacing w:val="-2"/>
          <w:szCs w:val="24"/>
        </w:rPr>
        <w:t>Service</w:t>
      </w:r>
      <w:r w:rsidRPr="0065544E">
        <w:rPr>
          <w:spacing w:val="-6"/>
          <w:szCs w:val="24"/>
        </w:rPr>
        <w:t xml:space="preserve"> </w:t>
      </w:r>
      <w:r w:rsidRPr="0065544E">
        <w:rPr>
          <w:spacing w:val="-2"/>
          <w:szCs w:val="24"/>
        </w:rPr>
        <w:t>(TIS</w:t>
      </w:r>
      <w:r w:rsidRPr="0065544E">
        <w:rPr>
          <w:spacing w:val="-10"/>
          <w:szCs w:val="24"/>
        </w:rPr>
        <w:t xml:space="preserve"> </w:t>
      </w:r>
      <w:r w:rsidRPr="0065544E">
        <w:rPr>
          <w:spacing w:val="-2"/>
          <w:szCs w:val="24"/>
        </w:rPr>
        <w:t>National)</w:t>
      </w:r>
      <w:r w:rsidRPr="0065544E">
        <w:rPr>
          <w:spacing w:val="-9"/>
          <w:szCs w:val="24"/>
        </w:rPr>
        <w:t xml:space="preserve"> </w:t>
      </w:r>
      <w:r w:rsidRPr="0065544E">
        <w:rPr>
          <w:spacing w:val="-2"/>
          <w:szCs w:val="24"/>
        </w:rPr>
        <w:t>on</w:t>
      </w:r>
      <w:r w:rsidRPr="0065544E">
        <w:rPr>
          <w:spacing w:val="-9"/>
          <w:szCs w:val="24"/>
        </w:rPr>
        <w:t xml:space="preserve"> </w:t>
      </w:r>
      <w:r w:rsidRPr="0065544E">
        <w:rPr>
          <w:spacing w:val="-2"/>
          <w:szCs w:val="24"/>
        </w:rPr>
        <w:t>131</w:t>
      </w:r>
      <w:r w:rsidRPr="0065544E">
        <w:rPr>
          <w:spacing w:val="-10"/>
          <w:szCs w:val="24"/>
        </w:rPr>
        <w:t xml:space="preserve"> </w:t>
      </w:r>
      <w:r w:rsidRPr="0065544E">
        <w:rPr>
          <w:spacing w:val="-2"/>
          <w:szCs w:val="24"/>
        </w:rPr>
        <w:t xml:space="preserve">450 </w:t>
      </w:r>
      <w:r w:rsidRPr="0065544E">
        <w:rPr>
          <w:szCs w:val="24"/>
        </w:rPr>
        <w:t>and</w:t>
      </w:r>
      <w:r w:rsidRPr="0065544E">
        <w:rPr>
          <w:spacing w:val="-12"/>
          <w:szCs w:val="24"/>
        </w:rPr>
        <w:t xml:space="preserve"> </w:t>
      </w:r>
      <w:r w:rsidRPr="0065544E">
        <w:rPr>
          <w:szCs w:val="24"/>
        </w:rPr>
        <w:t>ask</w:t>
      </w:r>
      <w:r w:rsidRPr="0065544E">
        <w:rPr>
          <w:spacing w:val="-11"/>
          <w:szCs w:val="24"/>
        </w:rPr>
        <w:t xml:space="preserve"> </w:t>
      </w:r>
      <w:r w:rsidRPr="0065544E">
        <w:rPr>
          <w:szCs w:val="24"/>
        </w:rPr>
        <w:t>them</w:t>
      </w:r>
      <w:r w:rsidRPr="0065544E">
        <w:rPr>
          <w:spacing w:val="-11"/>
          <w:szCs w:val="24"/>
        </w:rPr>
        <w:t xml:space="preserve"> </w:t>
      </w:r>
      <w:r w:rsidRPr="0065544E">
        <w:rPr>
          <w:szCs w:val="24"/>
        </w:rPr>
        <w:t>to</w:t>
      </w:r>
      <w:r w:rsidRPr="0065544E">
        <w:rPr>
          <w:spacing w:val="-12"/>
          <w:szCs w:val="24"/>
        </w:rPr>
        <w:t xml:space="preserve"> </w:t>
      </w:r>
      <w:r w:rsidRPr="0065544E">
        <w:rPr>
          <w:szCs w:val="24"/>
        </w:rPr>
        <w:t>telephone</w:t>
      </w:r>
      <w:r w:rsidRPr="0065544E">
        <w:rPr>
          <w:spacing w:val="-11"/>
          <w:szCs w:val="24"/>
        </w:rPr>
        <w:t xml:space="preserve"> </w:t>
      </w:r>
      <w:r w:rsidRPr="0065544E">
        <w:rPr>
          <w:szCs w:val="24"/>
        </w:rPr>
        <w:t>the</w:t>
      </w:r>
      <w:r w:rsidRPr="0065544E">
        <w:rPr>
          <w:spacing w:val="-11"/>
          <w:szCs w:val="24"/>
        </w:rPr>
        <w:t xml:space="preserve"> </w:t>
      </w:r>
      <w:r w:rsidRPr="0065544E">
        <w:rPr>
          <w:szCs w:val="24"/>
        </w:rPr>
        <w:t>Department</w:t>
      </w:r>
      <w:r w:rsidRPr="0065544E">
        <w:rPr>
          <w:spacing w:val="-12"/>
          <w:szCs w:val="24"/>
        </w:rPr>
        <w:t xml:space="preserve"> </w:t>
      </w:r>
      <w:r w:rsidRPr="0065544E">
        <w:rPr>
          <w:szCs w:val="24"/>
        </w:rPr>
        <w:t>of</w:t>
      </w:r>
      <w:r w:rsidRPr="0065544E">
        <w:rPr>
          <w:spacing w:val="-11"/>
          <w:szCs w:val="24"/>
        </w:rPr>
        <w:t xml:space="preserve"> </w:t>
      </w:r>
      <w:r w:rsidRPr="0065544E">
        <w:rPr>
          <w:szCs w:val="24"/>
        </w:rPr>
        <w:t>Transport</w:t>
      </w:r>
      <w:r w:rsidRPr="0065544E">
        <w:rPr>
          <w:spacing w:val="-11"/>
          <w:szCs w:val="24"/>
        </w:rPr>
        <w:t xml:space="preserve"> </w:t>
      </w:r>
      <w:r w:rsidRPr="0065544E">
        <w:rPr>
          <w:szCs w:val="24"/>
        </w:rPr>
        <w:t>and Main Roads on 13 QGOV (13 74 68).</w:t>
      </w:r>
    </w:p>
    <w:p w14:paraId="77097264" w14:textId="77777777" w:rsidR="0065544E" w:rsidRDefault="0065544E" w:rsidP="0065544E">
      <w:pPr>
        <w:pStyle w:val="BodyText"/>
        <w:rPr>
          <w:spacing w:val="-2"/>
          <w:szCs w:val="24"/>
        </w:rPr>
      </w:pPr>
      <w:r w:rsidRPr="0065544E">
        <w:rPr>
          <w:spacing w:val="-2"/>
          <w:szCs w:val="24"/>
        </w:rPr>
        <w:t>Contact</w:t>
      </w:r>
      <w:r w:rsidRPr="0065544E">
        <w:rPr>
          <w:spacing w:val="-5"/>
          <w:szCs w:val="24"/>
        </w:rPr>
        <w:t xml:space="preserve"> </w:t>
      </w:r>
      <w:r w:rsidRPr="0065544E">
        <w:rPr>
          <w:spacing w:val="-2"/>
          <w:szCs w:val="24"/>
        </w:rPr>
        <w:t>us</w:t>
      </w:r>
      <w:r w:rsidRPr="0065544E">
        <w:rPr>
          <w:spacing w:val="-5"/>
          <w:szCs w:val="24"/>
        </w:rPr>
        <w:t xml:space="preserve"> </w:t>
      </w:r>
      <w:r w:rsidRPr="0065544E">
        <w:rPr>
          <w:spacing w:val="-2"/>
          <w:szCs w:val="24"/>
        </w:rPr>
        <w:t>for</w:t>
      </w:r>
      <w:r w:rsidRPr="0065544E">
        <w:rPr>
          <w:spacing w:val="-5"/>
          <w:szCs w:val="24"/>
        </w:rPr>
        <w:t xml:space="preserve"> </w:t>
      </w:r>
      <w:r w:rsidRPr="0065544E">
        <w:rPr>
          <w:spacing w:val="-2"/>
          <w:szCs w:val="24"/>
        </w:rPr>
        <w:t>alternative</w:t>
      </w:r>
      <w:r w:rsidRPr="0065544E">
        <w:rPr>
          <w:spacing w:val="-5"/>
          <w:szCs w:val="24"/>
        </w:rPr>
        <w:t xml:space="preserve"> </w:t>
      </w:r>
      <w:r w:rsidRPr="0065544E">
        <w:rPr>
          <w:spacing w:val="-2"/>
          <w:szCs w:val="24"/>
        </w:rPr>
        <w:t>accessible</w:t>
      </w:r>
      <w:r w:rsidRPr="0065544E">
        <w:rPr>
          <w:spacing w:val="-5"/>
          <w:szCs w:val="24"/>
        </w:rPr>
        <w:t xml:space="preserve"> </w:t>
      </w:r>
      <w:r w:rsidRPr="0065544E">
        <w:rPr>
          <w:spacing w:val="-2"/>
          <w:szCs w:val="24"/>
        </w:rPr>
        <w:t xml:space="preserve">formats. </w:t>
      </w:r>
    </w:p>
    <w:p w14:paraId="708886A4" w14:textId="3A234B38" w:rsidR="0065544E" w:rsidRPr="0065544E" w:rsidRDefault="0065544E" w:rsidP="0065544E">
      <w:pPr>
        <w:pStyle w:val="BodyText"/>
        <w:rPr>
          <w:szCs w:val="24"/>
        </w:rPr>
      </w:pPr>
      <w:r w:rsidRPr="0065544E">
        <w:rPr>
          <w:szCs w:val="24"/>
        </w:rPr>
        <w:t xml:space="preserve">Please email: </w:t>
      </w:r>
      <w:hyperlink r:id="rId14">
        <w:r w:rsidRPr="0065544E">
          <w:rPr>
            <w:color w:val="205E9E"/>
            <w:szCs w:val="24"/>
            <w:u w:val="single" w:color="205E9E"/>
          </w:rPr>
          <w:t>bhplanning@tmr.qld.gov.au</w:t>
        </w:r>
        <w:r w:rsidRPr="0065544E">
          <w:rPr>
            <w:szCs w:val="24"/>
          </w:rPr>
          <w:t>.</w:t>
        </w:r>
      </w:hyperlink>
    </w:p>
    <w:p w14:paraId="40A234BE" w14:textId="77777777" w:rsidR="0065544E" w:rsidRPr="0065544E" w:rsidRDefault="0065544E" w:rsidP="0065544E">
      <w:pPr>
        <w:pStyle w:val="BodyText"/>
        <w:rPr>
          <w:szCs w:val="24"/>
        </w:rPr>
      </w:pPr>
      <w:r w:rsidRPr="0065544E">
        <w:rPr>
          <w:szCs w:val="24"/>
        </w:rPr>
        <w:t>This</w:t>
      </w:r>
      <w:r w:rsidRPr="0065544E">
        <w:rPr>
          <w:spacing w:val="-10"/>
          <w:szCs w:val="24"/>
        </w:rPr>
        <w:t xml:space="preserve"> </w:t>
      </w:r>
      <w:r w:rsidRPr="0065544E">
        <w:rPr>
          <w:szCs w:val="24"/>
        </w:rPr>
        <w:t>information</w:t>
      </w:r>
      <w:r w:rsidRPr="0065544E">
        <w:rPr>
          <w:spacing w:val="-9"/>
          <w:szCs w:val="24"/>
        </w:rPr>
        <w:t xml:space="preserve"> </w:t>
      </w:r>
      <w:r w:rsidRPr="0065544E">
        <w:rPr>
          <w:szCs w:val="24"/>
        </w:rPr>
        <w:t>can</w:t>
      </w:r>
      <w:r w:rsidRPr="0065544E">
        <w:rPr>
          <w:spacing w:val="-10"/>
          <w:szCs w:val="24"/>
        </w:rPr>
        <w:t xml:space="preserve"> </w:t>
      </w:r>
      <w:r w:rsidRPr="0065544E">
        <w:rPr>
          <w:szCs w:val="24"/>
        </w:rPr>
        <w:t>also</w:t>
      </w:r>
      <w:r w:rsidRPr="0065544E">
        <w:rPr>
          <w:spacing w:val="-9"/>
          <w:szCs w:val="24"/>
        </w:rPr>
        <w:t xml:space="preserve"> </w:t>
      </w:r>
      <w:r w:rsidRPr="0065544E">
        <w:rPr>
          <w:szCs w:val="24"/>
        </w:rPr>
        <w:t>be</w:t>
      </w:r>
      <w:r w:rsidRPr="0065544E">
        <w:rPr>
          <w:spacing w:val="-9"/>
          <w:szCs w:val="24"/>
        </w:rPr>
        <w:t xml:space="preserve"> </w:t>
      </w:r>
      <w:r w:rsidRPr="0065544E">
        <w:rPr>
          <w:szCs w:val="24"/>
        </w:rPr>
        <w:t>found</w:t>
      </w:r>
      <w:r w:rsidRPr="0065544E">
        <w:rPr>
          <w:spacing w:val="-3"/>
          <w:szCs w:val="24"/>
        </w:rPr>
        <w:t xml:space="preserve"> </w:t>
      </w:r>
      <w:r w:rsidRPr="0065544E">
        <w:rPr>
          <w:szCs w:val="24"/>
        </w:rPr>
        <w:t>on</w:t>
      </w:r>
      <w:r w:rsidRPr="0065544E">
        <w:rPr>
          <w:spacing w:val="-8"/>
          <w:szCs w:val="24"/>
        </w:rPr>
        <w:t xml:space="preserve"> </w:t>
      </w:r>
      <w:r w:rsidRPr="0065544E">
        <w:rPr>
          <w:szCs w:val="24"/>
        </w:rPr>
        <w:t>our</w:t>
      </w:r>
      <w:r w:rsidRPr="0065544E">
        <w:rPr>
          <w:spacing w:val="-7"/>
          <w:szCs w:val="24"/>
        </w:rPr>
        <w:t xml:space="preserve"> </w:t>
      </w:r>
      <w:r w:rsidRPr="0065544E">
        <w:rPr>
          <w:spacing w:val="-2"/>
          <w:szCs w:val="24"/>
        </w:rPr>
        <w:t>website:</w:t>
      </w:r>
    </w:p>
    <w:p w14:paraId="29CE3DE8" w14:textId="77777777" w:rsidR="0065544E" w:rsidRPr="0065544E" w:rsidRDefault="00CA3D48" w:rsidP="0065544E">
      <w:pPr>
        <w:pStyle w:val="BodyText"/>
        <w:rPr>
          <w:szCs w:val="24"/>
        </w:rPr>
      </w:pPr>
      <w:hyperlink r:id="rId15">
        <w:r w:rsidR="0065544E" w:rsidRPr="0065544E">
          <w:rPr>
            <w:color w:val="205E9E"/>
            <w:spacing w:val="-4"/>
            <w:szCs w:val="24"/>
            <w:u w:val="single" w:color="205E9E"/>
          </w:rPr>
          <w:t>https://www.tmr.qld.gov.au/projects/scarborough-boat-harbour</w:t>
        </w:r>
      </w:hyperlink>
    </w:p>
    <w:p w14:paraId="01D43427" w14:textId="44E16468" w:rsidR="0065544E" w:rsidRDefault="0065544E" w:rsidP="0065544E">
      <w:pPr>
        <w:pStyle w:val="BodyText"/>
      </w:pPr>
    </w:p>
    <w:p w14:paraId="421B11D4" w14:textId="77777777" w:rsidR="0065544E" w:rsidRPr="0065544E" w:rsidRDefault="0065544E" w:rsidP="0065544E">
      <w:pPr>
        <w:pStyle w:val="BodyText"/>
        <w:rPr>
          <w:rFonts w:asciiTheme="minorHAnsi" w:hAnsiTheme="minorHAnsi" w:cstheme="minorHAnsi"/>
          <w:b/>
          <w:bCs/>
        </w:rPr>
      </w:pPr>
      <w:r w:rsidRPr="0065544E">
        <w:rPr>
          <w:rFonts w:asciiTheme="minorHAnsi" w:hAnsiTheme="minorHAnsi" w:cstheme="minorHAnsi"/>
          <w:b/>
          <w:bCs/>
          <w:color w:val="231F20"/>
          <w:spacing w:val="-2"/>
          <w:w w:val="90"/>
        </w:rPr>
        <w:t>Copyright</w:t>
      </w:r>
    </w:p>
    <w:p w14:paraId="2387CBB5" w14:textId="77777777" w:rsidR="0065544E" w:rsidRDefault="0065544E" w:rsidP="0065544E">
      <w:pPr>
        <w:pStyle w:val="BodyText"/>
      </w:pPr>
      <w:r>
        <w:rPr>
          <w:color w:val="231F20"/>
          <w:spacing w:val="-2"/>
        </w:rPr>
        <w:t>©</w:t>
      </w:r>
      <w:r>
        <w:rPr>
          <w:color w:val="231F20"/>
          <w:spacing w:val="-10"/>
        </w:rPr>
        <w:t xml:space="preserve"> </w:t>
      </w:r>
      <w:r>
        <w:rPr>
          <w:color w:val="231F20"/>
          <w:spacing w:val="-2"/>
        </w:rPr>
        <w:t>The</w:t>
      </w:r>
      <w:r>
        <w:rPr>
          <w:color w:val="231F20"/>
          <w:spacing w:val="-9"/>
        </w:rPr>
        <w:t xml:space="preserve"> </w:t>
      </w:r>
      <w:r>
        <w:rPr>
          <w:color w:val="231F20"/>
          <w:spacing w:val="-2"/>
        </w:rPr>
        <w:t>State</w:t>
      </w:r>
      <w:r>
        <w:rPr>
          <w:color w:val="231F20"/>
          <w:spacing w:val="-9"/>
        </w:rPr>
        <w:t xml:space="preserve"> </w:t>
      </w:r>
      <w:r>
        <w:rPr>
          <w:color w:val="231F20"/>
          <w:spacing w:val="-2"/>
        </w:rPr>
        <w:t>of</w:t>
      </w:r>
      <w:r>
        <w:rPr>
          <w:color w:val="231F20"/>
          <w:spacing w:val="-9"/>
        </w:rPr>
        <w:t xml:space="preserve"> </w:t>
      </w:r>
      <w:r>
        <w:rPr>
          <w:color w:val="231F20"/>
          <w:spacing w:val="-2"/>
        </w:rPr>
        <w:t>Queensland</w:t>
      </w:r>
      <w:r>
        <w:rPr>
          <w:color w:val="231F20"/>
          <w:spacing w:val="-8"/>
        </w:rPr>
        <w:t xml:space="preserve"> </w:t>
      </w:r>
      <w:r>
        <w:rPr>
          <w:color w:val="231F20"/>
          <w:spacing w:val="-2"/>
        </w:rPr>
        <w:t>(Department</w:t>
      </w:r>
      <w:r>
        <w:rPr>
          <w:color w:val="231F20"/>
          <w:spacing w:val="-9"/>
        </w:rPr>
        <w:t xml:space="preserve"> </w:t>
      </w:r>
      <w:r>
        <w:rPr>
          <w:color w:val="231F20"/>
          <w:spacing w:val="-2"/>
        </w:rPr>
        <w:t>of</w:t>
      </w:r>
      <w:r>
        <w:rPr>
          <w:color w:val="231F20"/>
          <w:spacing w:val="-9"/>
        </w:rPr>
        <w:t xml:space="preserve"> </w:t>
      </w:r>
      <w:r>
        <w:rPr>
          <w:color w:val="231F20"/>
          <w:spacing w:val="-2"/>
        </w:rPr>
        <w:t>Transport</w:t>
      </w:r>
      <w:r>
        <w:rPr>
          <w:color w:val="231F20"/>
          <w:spacing w:val="-9"/>
        </w:rPr>
        <w:t xml:space="preserve"> </w:t>
      </w:r>
      <w:r>
        <w:rPr>
          <w:color w:val="231F20"/>
          <w:spacing w:val="-2"/>
        </w:rPr>
        <w:t xml:space="preserve">and </w:t>
      </w:r>
      <w:r>
        <w:rPr>
          <w:color w:val="231F20"/>
        </w:rPr>
        <w:t>Main Roads) 2023. All rights reserved.</w:t>
      </w:r>
    </w:p>
    <w:p w14:paraId="2B9EA27E" w14:textId="4A90A4E0" w:rsidR="0065544E" w:rsidRPr="0065544E" w:rsidRDefault="0065544E" w:rsidP="0065544E">
      <w:pPr>
        <w:pStyle w:val="BodyText"/>
        <w:rPr>
          <w:rFonts w:asciiTheme="majorHAnsi" w:hAnsiTheme="majorHAnsi" w:cstheme="majorHAnsi"/>
          <w:b/>
          <w:bCs/>
        </w:rPr>
      </w:pPr>
      <w:r w:rsidRPr="0065544E">
        <w:rPr>
          <w:rFonts w:asciiTheme="majorHAnsi" w:hAnsiTheme="majorHAnsi" w:cstheme="majorHAnsi"/>
          <w:b/>
          <w:bCs/>
          <w:color w:val="231F20"/>
          <w:spacing w:val="-2"/>
          <w:w w:val="90"/>
        </w:rPr>
        <w:t>Disclaimer</w:t>
      </w:r>
    </w:p>
    <w:p w14:paraId="61FFAE78" w14:textId="7D484A37" w:rsidR="0065544E" w:rsidRDefault="0065544E" w:rsidP="0065544E">
      <w:pPr>
        <w:pStyle w:val="BodyText"/>
      </w:pPr>
      <w:r>
        <w:rPr>
          <w:color w:val="231F20"/>
        </w:rPr>
        <w:t>This publication is provided as a source of information only and the</w:t>
      </w:r>
      <w:r>
        <w:rPr>
          <w:color w:val="231F20"/>
          <w:spacing w:val="-2"/>
        </w:rPr>
        <w:t xml:space="preserve"> </w:t>
      </w:r>
      <w:r>
        <w:rPr>
          <w:color w:val="231F20"/>
        </w:rPr>
        <w:t>State of Queensland makes no statements, representations or warranties about its accuracy or completeness.</w:t>
      </w:r>
      <w:r>
        <w:rPr>
          <w:color w:val="231F20"/>
          <w:spacing w:val="-6"/>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extent</w:t>
      </w:r>
      <w:r>
        <w:rPr>
          <w:color w:val="231F20"/>
          <w:spacing w:val="-4"/>
        </w:rPr>
        <w:t xml:space="preserve"> </w:t>
      </w:r>
      <w:r>
        <w:rPr>
          <w:color w:val="231F20"/>
        </w:rPr>
        <w:t>permitted</w:t>
      </w:r>
      <w:r>
        <w:rPr>
          <w:color w:val="231F20"/>
          <w:spacing w:val="-4"/>
        </w:rPr>
        <w:t xml:space="preserve"> </w:t>
      </w:r>
      <w:r>
        <w:rPr>
          <w:color w:val="231F20"/>
        </w:rPr>
        <w:t>by</w:t>
      </w:r>
      <w:r>
        <w:rPr>
          <w:color w:val="231F20"/>
          <w:spacing w:val="-4"/>
        </w:rPr>
        <w:t xml:space="preserve"> </w:t>
      </w:r>
      <w:r>
        <w:rPr>
          <w:color w:val="231F20"/>
        </w:rPr>
        <w:t>law,</w:t>
      </w:r>
      <w:r>
        <w:rPr>
          <w:color w:val="231F20"/>
          <w:spacing w:val="-2"/>
        </w:rPr>
        <w:t xml:space="preserve"> </w:t>
      </w:r>
      <w:r>
        <w:rPr>
          <w:color w:val="231F20"/>
        </w:rPr>
        <w:t>the</w:t>
      </w:r>
      <w:r>
        <w:rPr>
          <w:color w:val="231F20"/>
          <w:spacing w:val="-6"/>
        </w:rPr>
        <w:t xml:space="preserve"> </w:t>
      </w:r>
      <w:r>
        <w:rPr>
          <w:color w:val="231F20"/>
        </w:rPr>
        <w:t>State of</w:t>
      </w:r>
      <w:r>
        <w:rPr>
          <w:color w:val="231F20"/>
          <w:spacing w:val="-12"/>
        </w:rPr>
        <w:t xml:space="preserve"> </w:t>
      </w:r>
      <w:r>
        <w:rPr>
          <w:color w:val="231F20"/>
        </w:rPr>
        <w:t>Queensland</w:t>
      </w:r>
      <w:r>
        <w:rPr>
          <w:color w:val="231F20"/>
          <w:spacing w:val="-11"/>
        </w:rPr>
        <w:t xml:space="preserve"> </w:t>
      </w:r>
      <w:r>
        <w:rPr>
          <w:color w:val="231F20"/>
        </w:rPr>
        <w:t>disclaims</w:t>
      </w:r>
      <w:r>
        <w:rPr>
          <w:color w:val="231F20"/>
          <w:spacing w:val="-11"/>
        </w:rPr>
        <w:t xml:space="preserve"> </w:t>
      </w:r>
      <w:r>
        <w:rPr>
          <w:color w:val="231F20"/>
        </w:rPr>
        <w:t>all</w:t>
      </w:r>
      <w:r>
        <w:rPr>
          <w:color w:val="231F20"/>
          <w:spacing w:val="-12"/>
        </w:rPr>
        <w:t xml:space="preserve"> </w:t>
      </w:r>
      <w:r>
        <w:rPr>
          <w:color w:val="231F20"/>
        </w:rPr>
        <w:t>responsibility</w:t>
      </w:r>
      <w:r>
        <w:rPr>
          <w:color w:val="231F20"/>
          <w:spacing w:val="-11"/>
        </w:rPr>
        <w:t xml:space="preserve"> </w:t>
      </w:r>
      <w:r>
        <w:rPr>
          <w:color w:val="231F20"/>
        </w:rPr>
        <w:t>for</w:t>
      </w:r>
      <w:r>
        <w:rPr>
          <w:color w:val="231F20"/>
          <w:spacing w:val="-10"/>
        </w:rPr>
        <w:t xml:space="preserve"> </w:t>
      </w:r>
      <w:r>
        <w:rPr>
          <w:color w:val="231F20"/>
        </w:rPr>
        <w:t>decisions</w:t>
      </w:r>
      <w:r>
        <w:rPr>
          <w:color w:val="231F20"/>
          <w:spacing w:val="-11"/>
        </w:rPr>
        <w:t xml:space="preserve"> </w:t>
      </w:r>
      <w:r>
        <w:rPr>
          <w:color w:val="231F20"/>
        </w:rPr>
        <w:t>or</w:t>
      </w:r>
      <w:r w:rsidR="0046616B">
        <w:rPr>
          <w:color w:val="231F20"/>
        </w:rPr>
        <w:t xml:space="preserve"> </w:t>
      </w:r>
      <w:r>
        <w:rPr>
          <w:color w:val="231F20"/>
        </w:rPr>
        <w:t>actions</w:t>
      </w:r>
      <w:r>
        <w:rPr>
          <w:color w:val="231F20"/>
          <w:spacing w:val="-12"/>
        </w:rPr>
        <w:t xml:space="preserve"> </w:t>
      </w:r>
      <w:r>
        <w:rPr>
          <w:color w:val="231F20"/>
        </w:rPr>
        <w:t>taken</w:t>
      </w:r>
      <w:r>
        <w:rPr>
          <w:color w:val="231F20"/>
          <w:spacing w:val="-11"/>
        </w:rPr>
        <w:t xml:space="preserve"> </w:t>
      </w:r>
      <w:proofErr w:type="gramStart"/>
      <w:r>
        <w:rPr>
          <w:color w:val="231F20"/>
        </w:rPr>
        <w:t>as</w:t>
      </w:r>
      <w:r>
        <w:rPr>
          <w:color w:val="231F20"/>
          <w:spacing w:val="-11"/>
        </w:rPr>
        <w:t xml:space="preserve"> </w:t>
      </w:r>
      <w:r>
        <w:rPr>
          <w:color w:val="231F20"/>
        </w:rPr>
        <w:t>a</w:t>
      </w:r>
      <w:r>
        <w:rPr>
          <w:color w:val="231F20"/>
          <w:spacing w:val="-12"/>
        </w:rPr>
        <w:t xml:space="preserve"> </w:t>
      </w:r>
      <w:r>
        <w:rPr>
          <w:color w:val="231F20"/>
        </w:rPr>
        <w:t>result</w:t>
      </w:r>
      <w:r>
        <w:rPr>
          <w:color w:val="231F20"/>
          <w:spacing w:val="-11"/>
        </w:rPr>
        <w:t xml:space="preserve"> </w:t>
      </w:r>
      <w:r>
        <w:rPr>
          <w:color w:val="231F20"/>
        </w:rPr>
        <w:t>of</w:t>
      </w:r>
      <w:proofErr w:type="gramEnd"/>
      <w:r>
        <w:rPr>
          <w:color w:val="231F20"/>
          <w:spacing w:val="-11"/>
        </w:rPr>
        <w:t xml:space="preserve"> </w:t>
      </w:r>
      <w:r>
        <w:rPr>
          <w:color w:val="231F20"/>
        </w:rPr>
        <w:t>any</w:t>
      </w:r>
      <w:r>
        <w:rPr>
          <w:color w:val="231F20"/>
          <w:spacing w:val="-12"/>
        </w:rPr>
        <w:t xml:space="preserve"> </w:t>
      </w:r>
      <w:r>
        <w:rPr>
          <w:color w:val="231F20"/>
        </w:rPr>
        <w:t>data,</w:t>
      </w:r>
      <w:r>
        <w:rPr>
          <w:color w:val="231F20"/>
          <w:spacing w:val="-11"/>
        </w:rPr>
        <w:t xml:space="preserve"> </w:t>
      </w:r>
      <w:r>
        <w:rPr>
          <w:color w:val="231F20"/>
        </w:rPr>
        <w:t>information,</w:t>
      </w:r>
      <w:r>
        <w:rPr>
          <w:color w:val="231F20"/>
          <w:spacing w:val="-11"/>
        </w:rPr>
        <w:t xml:space="preserve"> </w:t>
      </w:r>
      <w:r>
        <w:rPr>
          <w:color w:val="231F20"/>
        </w:rPr>
        <w:t>statement or advice, expressed or implied, contained within and excludes</w:t>
      </w:r>
      <w:r>
        <w:rPr>
          <w:color w:val="231F20"/>
          <w:spacing w:val="-10"/>
        </w:rPr>
        <w:t xml:space="preserve"> </w:t>
      </w:r>
      <w:r>
        <w:rPr>
          <w:color w:val="231F20"/>
        </w:rPr>
        <w:t>all</w:t>
      </w:r>
      <w:r>
        <w:rPr>
          <w:color w:val="231F20"/>
          <w:spacing w:val="-10"/>
        </w:rPr>
        <w:t xml:space="preserve"> </w:t>
      </w:r>
      <w:r>
        <w:rPr>
          <w:color w:val="231F20"/>
        </w:rPr>
        <w:t>liability</w:t>
      </w:r>
      <w:r>
        <w:rPr>
          <w:color w:val="231F20"/>
          <w:spacing w:val="-10"/>
        </w:rPr>
        <w:t xml:space="preserve"> </w:t>
      </w:r>
      <w:r>
        <w:rPr>
          <w:color w:val="231F20"/>
        </w:rPr>
        <w:t>(including,</w:t>
      </w:r>
      <w:r>
        <w:rPr>
          <w:color w:val="231F20"/>
          <w:spacing w:val="-8"/>
        </w:rPr>
        <w:t xml:space="preserve"> </w:t>
      </w:r>
      <w:r>
        <w:rPr>
          <w:color w:val="231F20"/>
        </w:rPr>
        <w:t>without</w:t>
      </w:r>
      <w:r>
        <w:rPr>
          <w:color w:val="231F20"/>
          <w:spacing w:val="-10"/>
        </w:rPr>
        <w:t xml:space="preserve"> </w:t>
      </w:r>
      <w:r>
        <w:rPr>
          <w:color w:val="231F20"/>
        </w:rPr>
        <w:t>limitation,</w:t>
      </w:r>
      <w:r>
        <w:rPr>
          <w:color w:val="231F20"/>
          <w:spacing w:val="-8"/>
        </w:rPr>
        <w:t xml:space="preserve"> </w:t>
      </w:r>
      <w:r>
        <w:rPr>
          <w:color w:val="231F20"/>
        </w:rPr>
        <w:t>liability</w:t>
      </w:r>
      <w:r>
        <w:rPr>
          <w:color w:val="231F20"/>
          <w:spacing w:val="-10"/>
        </w:rPr>
        <w:t xml:space="preserve"> </w:t>
      </w:r>
      <w:r>
        <w:rPr>
          <w:color w:val="231F20"/>
        </w:rPr>
        <w:t>in negligence)</w:t>
      </w:r>
      <w:r>
        <w:rPr>
          <w:color w:val="231F20"/>
          <w:spacing w:val="-5"/>
        </w:rPr>
        <w:t xml:space="preserve"> </w:t>
      </w:r>
      <w:r>
        <w:rPr>
          <w:color w:val="231F20"/>
        </w:rPr>
        <w:t>for</w:t>
      </w:r>
      <w:r>
        <w:rPr>
          <w:color w:val="231F20"/>
          <w:spacing w:val="-5"/>
        </w:rPr>
        <w:t xml:space="preserve"> </w:t>
      </w:r>
      <w:r>
        <w:rPr>
          <w:color w:val="231F20"/>
        </w:rPr>
        <w:t>all</w:t>
      </w:r>
      <w:r>
        <w:rPr>
          <w:color w:val="231F20"/>
          <w:spacing w:val="-7"/>
        </w:rPr>
        <w:t xml:space="preserve"> </w:t>
      </w:r>
      <w:r>
        <w:rPr>
          <w:color w:val="231F20"/>
        </w:rPr>
        <w:t>expenses,</w:t>
      </w:r>
      <w:r>
        <w:rPr>
          <w:color w:val="231F20"/>
          <w:spacing w:val="-5"/>
        </w:rPr>
        <w:t xml:space="preserve"> </w:t>
      </w:r>
      <w:r>
        <w:rPr>
          <w:color w:val="231F20"/>
        </w:rPr>
        <w:t>losses,</w:t>
      </w:r>
      <w:r>
        <w:rPr>
          <w:color w:val="231F20"/>
          <w:spacing w:val="-5"/>
        </w:rPr>
        <w:t xml:space="preserve"> </w:t>
      </w:r>
      <w:r>
        <w:rPr>
          <w:color w:val="231F20"/>
        </w:rPr>
        <w:t>damages</w:t>
      </w:r>
      <w:r>
        <w:rPr>
          <w:color w:val="231F20"/>
          <w:spacing w:val="-7"/>
        </w:rPr>
        <w:t xml:space="preserve"> </w:t>
      </w:r>
      <w:r>
        <w:rPr>
          <w:color w:val="231F20"/>
        </w:rPr>
        <w:t>and</w:t>
      </w:r>
      <w:r>
        <w:rPr>
          <w:color w:val="231F20"/>
          <w:spacing w:val="-7"/>
        </w:rPr>
        <w:t xml:space="preserve"> </w:t>
      </w:r>
      <w:r>
        <w:rPr>
          <w:color w:val="231F20"/>
        </w:rPr>
        <w:t>costs</w:t>
      </w:r>
      <w:r>
        <w:rPr>
          <w:color w:val="231F20"/>
          <w:spacing w:val="-7"/>
        </w:rPr>
        <w:t xml:space="preserve"> </w:t>
      </w:r>
      <w:r>
        <w:rPr>
          <w:color w:val="231F20"/>
        </w:rPr>
        <w:t>that may be incurred.</w:t>
      </w:r>
    </w:p>
    <w:p w14:paraId="3442AEB7" w14:textId="77777777" w:rsidR="0065544E" w:rsidRPr="0065544E" w:rsidRDefault="0065544E" w:rsidP="0065544E">
      <w:pPr>
        <w:pStyle w:val="BodyText"/>
        <w:rPr>
          <w:b/>
          <w:bCs/>
        </w:rPr>
      </w:pPr>
      <w:r w:rsidRPr="0065544E">
        <w:rPr>
          <w:b/>
          <w:bCs/>
        </w:rPr>
        <w:t>Acknowledgement of Country</w:t>
      </w:r>
    </w:p>
    <w:p w14:paraId="6FB6E879" w14:textId="34B0A165" w:rsidR="0065544E" w:rsidRPr="0065544E" w:rsidRDefault="0065544E" w:rsidP="0065544E">
      <w:pPr>
        <w:pStyle w:val="BodyText"/>
      </w:pPr>
      <w:r w:rsidRPr="0065544E">
        <w:t xml:space="preserve">The Department of Transport and Main Roads (TMR) respectfully acknowledges the Traditional Owners and Custodians of the land and waterways. We pay respect to their Elders past, </w:t>
      </w:r>
      <w:proofErr w:type="gramStart"/>
      <w:r w:rsidRPr="0065544E">
        <w:t>present</w:t>
      </w:r>
      <w:proofErr w:type="gramEnd"/>
      <w:r w:rsidRPr="0065544E">
        <w:t xml:space="preserve"> and emerging. TMR recognises those whose ongoing</w:t>
      </w:r>
      <w:r w:rsidR="0046616B">
        <w:t xml:space="preserve"> </w:t>
      </w:r>
      <w:r w:rsidRPr="0065544E">
        <w:t xml:space="preserve">effort to protect and promote Aboriginal and Torres Strait Islander cultures will leave </w:t>
      </w:r>
      <w:proofErr w:type="gramStart"/>
      <w:r w:rsidRPr="0065544E">
        <w:t>a lasting legacy</w:t>
      </w:r>
      <w:proofErr w:type="gramEnd"/>
      <w:r w:rsidRPr="0065544E">
        <w:t xml:space="preserve"> for future First Nation’s people.</w:t>
      </w:r>
    </w:p>
    <w:p w14:paraId="65DE23F2" w14:textId="501F3B17" w:rsidR="0084404D" w:rsidRDefault="0084404D" w:rsidP="00DF6D52"/>
    <w:p w14:paraId="592AC8D5" w14:textId="5967674C" w:rsidR="0065544E" w:rsidRDefault="0065544E" w:rsidP="00DF6D52"/>
    <w:p w14:paraId="6EF2B93B" w14:textId="70B8F87A" w:rsidR="0065544E" w:rsidRDefault="0065544E" w:rsidP="00DF6D52"/>
    <w:p w14:paraId="03215DD4" w14:textId="32194B15" w:rsidR="0065544E" w:rsidRDefault="0065544E" w:rsidP="00DF6D52"/>
    <w:p w14:paraId="0F623FE6" w14:textId="473A07D0" w:rsidR="0065544E" w:rsidRDefault="0065544E" w:rsidP="00DF6D52"/>
    <w:p w14:paraId="184A8551" w14:textId="7DE9243A" w:rsidR="0065544E" w:rsidRDefault="0065544E" w:rsidP="00DF6D52"/>
    <w:p w14:paraId="741FC0ED" w14:textId="013927AE" w:rsidR="0065544E" w:rsidRDefault="0065544E" w:rsidP="00DF6D52"/>
    <w:p w14:paraId="08B40120" w14:textId="7C9BE3F7" w:rsidR="0065544E" w:rsidRDefault="0065544E" w:rsidP="00DF6D52"/>
    <w:p w14:paraId="50DD04B9" w14:textId="77777777" w:rsidR="0065544E" w:rsidRDefault="0065544E" w:rsidP="0065544E">
      <w:pPr>
        <w:pStyle w:val="Heading2"/>
      </w:pPr>
      <w:r>
        <w:lastRenderedPageBreak/>
        <w:t>Master plan snapshot</w:t>
      </w:r>
    </w:p>
    <w:p w14:paraId="260E5288" w14:textId="6D47D8A3" w:rsidR="0065544E" w:rsidRPr="00CF7D83" w:rsidRDefault="0065544E" w:rsidP="00CF7D83">
      <w:pPr>
        <w:pStyle w:val="Heading4"/>
      </w:pPr>
      <w:r w:rsidRPr="00CF7D83">
        <w:t>REALISING THE</w:t>
      </w:r>
      <w:r w:rsidR="0076558F" w:rsidRPr="00CF7D83">
        <w:t xml:space="preserve"> </w:t>
      </w:r>
      <w:r w:rsidRPr="00CF7D83">
        <w:t>HARBOUR’S POTENTIAL</w:t>
      </w:r>
    </w:p>
    <w:p w14:paraId="0BFD45B4" w14:textId="5148C963" w:rsidR="0065544E" w:rsidRPr="0046616B" w:rsidRDefault="0065544E" w:rsidP="0065544E">
      <w:pPr>
        <w:pStyle w:val="BodyText"/>
      </w:pPr>
      <w:r w:rsidRPr="0046616B">
        <w:t>This master plan is a strategic</w:t>
      </w:r>
      <w:r w:rsidR="0076558F" w:rsidRPr="0046616B">
        <w:t xml:space="preserve"> </w:t>
      </w:r>
      <w:r w:rsidRPr="0046616B">
        <w:t>decision-making tool offering greater certainty to government, investors, tenants and the community about the harbour’s future form and activity.</w:t>
      </w:r>
    </w:p>
    <w:p w14:paraId="3DF72A49" w14:textId="77777777" w:rsidR="0065544E" w:rsidRPr="00CF7D83" w:rsidRDefault="0065544E" w:rsidP="00CF7D83">
      <w:pPr>
        <w:pStyle w:val="BodyText"/>
      </w:pPr>
      <w:r w:rsidRPr="00CF7D83">
        <w:t>The master plan captures the broad opportunities presented by the boat harbour’s existing operations, place qualities and its role as a key centre of boating and leisure activity within Moreton Bay’s wider network of maritime and tourism infrastructure.</w:t>
      </w:r>
    </w:p>
    <w:p w14:paraId="4E1E1A55" w14:textId="7062B254" w:rsidR="0065544E" w:rsidRPr="00CF7D83" w:rsidRDefault="0065544E" w:rsidP="00CF7D83">
      <w:pPr>
        <w:pStyle w:val="BodyText"/>
      </w:pPr>
      <w:r w:rsidRPr="00CF7D83">
        <w:t xml:space="preserve">The goal is to sustainably address a growing maritime industry, engage the community, enhance the function and quality of the </w:t>
      </w:r>
      <w:proofErr w:type="gramStart"/>
      <w:r w:rsidRPr="00CF7D83">
        <w:t>harbour</w:t>
      </w:r>
      <w:proofErr w:type="gramEnd"/>
      <w:r w:rsidRPr="00CF7D83">
        <w:t xml:space="preserve"> and elevate the harbour’s recreation and tourism role in a manner that protects the important ecological values and processes of the Moreton Bay Marine Park and surrounds.</w:t>
      </w:r>
    </w:p>
    <w:p w14:paraId="73E50EEF" w14:textId="276EF24D" w:rsidR="0065544E" w:rsidRPr="00CF7D83" w:rsidRDefault="0065544E" w:rsidP="00CF7D83">
      <w:pPr>
        <w:pStyle w:val="BodyText"/>
      </w:pPr>
      <w:r w:rsidRPr="00CF7D83">
        <w:t>The master plan will guide future leasing and development decisions, working within</w:t>
      </w:r>
    </w:p>
    <w:p w14:paraId="357AE1C8" w14:textId="77777777" w:rsidR="0065544E" w:rsidRPr="00CF7D83" w:rsidRDefault="0065544E" w:rsidP="00CF7D83">
      <w:pPr>
        <w:pStyle w:val="BodyText"/>
      </w:pPr>
      <w:r w:rsidRPr="00CF7D83">
        <w:t>Queensland’s existing legislative and governance processes.</w:t>
      </w:r>
    </w:p>
    <w:p w14:paraId="46349258" w14:textId="7BF37397" w:rsidR="0065544E" w:rsidRPr="00CF7D83" w:rsidRDefault="0065544E" w:rsidP="00CF7D83">
      <w:pPr>
        <w:pStyle w:val="BodyText"/>
      </w:pPr>
      <w:r w:rsidRPr="00CF7D83">
        <w:t>Master plan responses and outcomes for areas under the jurisdiction of the Moreton Bay City Council are indicative only to help illustrate potential harbour opportunities. They are subject to the processes and decision making of Moreton Bay City Council.</w:t>
      </w:r>
    </w:p>
    <w:p w14:paraId="64FE2861" w14:textId="185822CA" w:rsidR="0065544E" w:rsidRPr="00CF7D83" w:rsidRDefault="0065544E" w:rsidP="00CF7D83">
      <w:pPr>
        <w:pStyle w:val="BodyText"/>
      </w:pPr>
      <w:r w:rsidRPr="00CF7D83">
        <w:t>This concept master plan (opposite) illustrates strategies and ideas that have been generated through an integrated master planning process that engaged technical specialists, local and Queensland Government stakeholders, harbour tenants, volunteer groups and members of community.</w:t>
      </w:r>
    </w:p>
    <w:p w14:paraId="7DAA2FC8" w14:textId="77777777" w:rsidR="002356E4" w:rsidRPr="002356E4" w:rsidRDefault="002356E4" w:rsidP="002356E4">
      <w:pPr>
        <w:pStyle w:val="BodyText"/>
      </w:pPr>
      <w:r w:rsidRPr="002356E4">
        <w:t>Figure 1: Scarborough Boat Harbour Concept Master Plan</w:t>
      </w:r>
    </w:p>
    <w:p w14:paraId="503C7CB9" w14:textId="5B551B00" w:rsidR="0065544E" w:rsidRPr="00FE6E7C" w:rsidRDefault="002356E4" w:rsidP="00FE6E7C">
      <w:pPr>
        <w:pStyle w:val="BodyText"/>
      </w:pPr>
      <w:r w:rsidRPr="00FE6E7C">
        <w:t>Notes:</w:t>
      </w:r>
    </w:p>
    <w:p w14:paraId="33D3A385" w14:textId="77777777" w:rsidR="00FE6E7C" w:rsidRPr="00FE6E7C" w:rsidRDefault="00FE6E7C" w:rsidP="00881248">
      <w:pPr>
        <w:pStyle w:val="BodyText"/>
        <w:numPr>
          <w:ilvl w:val="0"/>
          <w:numId w:val="134"/>
        </w:numPr>
      </w:pPr>
      <w:r w:rsidRPr="00FE6E7C">
        <w:t xml:space="preserve">Master plan responses and outcomes for areas under the jurisdiction of the Moreton Bay City Council are indicative only to help illustrate potential harbour </w:t>
      </w:r>
      <w:proofErr w:type="gramStart"/>
      <w:r w:rsidRPr="00FE6E7C">
        <w:t>opportunities, and</w:t>
      </w:r>
      <w:proofErr w:type="gramEnd"/>
      <w:r w:rsidRPr="00FE6E7C">
        <w:t xml:space="preserve"> are subject to the Moreton Bay City Council processes and decision making.</w:t>
      </w:r>
    </w:p>
    <w:p w14:paraId="5934EAA0" w14:textId="77777777" w:rsidR="00FE6E7C" w:rsidRPr="00FE6E7C" w:rsidRDefault="00FE6E7C" w:rsidP="00881248">
      <w:pPr>
        <w:pStyle w:val="BodyText"/>
        <w:numPr>
          <w:ilvl w:val="0"/>
          <w:numId w:val="134"/>
        </w:numPr>
      </w:pPr>
      <w:r w:rsidRPr="00FE6E7C">
        <w:t>Trawler facilities will be retained in their current location until alternative locations / facilities are available.</w:t>
      </w:r>
    </w:p>
    <w:p w14:paraId="63653D6F" w14:textId="77777777" w:rsidR="00FE6E7C" w:rsidRPr="00FE6E7C" w:rsidRDefault="00FE6E7C" w:rsidP="00881248">
      <w:pPr>
        <w:pStyle w:val="BodyText"/>
        <w:numPr>
          <w:ilvl w:val="0"/>
          <w:numId w:val="134"/>
        </w:numPr>
      </w:pPr>
      <w:r w:rsidRPr="00FE6E7C">
        <w:t>Boat ramp capacity in the harbour will be retained.</w:t>
      </w:r>
    </w:p>
    <w:p w14:paraId="54C7D04D" w14:textId="7FCE2B9B" w:rsidR="00FE6E7C" w:rsidRPr="0016752C" w:rsidRDefault="00FE6E7C" w:rsidP="00FE6E7C">
      <w:pPr>
        <w:pStyle w:val="BodyText"/>
      </w:pPr>
      <w:r>
        <w:t>Figure 1 captions:</w:t>
      </w:r>
    </w:p>
    <w:p w14:paraId="108EF889" w14:textId="77777777" w:rsidR="00FE6E7C" w:rsidRDefault="00FE6E7C" w:rsidP="00FE6E7C">
      <w:pPr>
        <w:pStyle w:val="BodyText"/>
        <w:numPr>
          <w:ilvl w:val="0"/>
          <w:numId w:val="80"/>
        </w:numPr>
      </w:pPr>
      <w:r>
        <w:rPr>
          <w:w w:val="90"/>
        </w:rPr>
        <w:t>New</w:t>
      </w:r>
      <w:r>
        <w:rPr>
          <w:spacing w:val="-2"/>
          <w:w w:val="90"/>
        </w:rPr>
        <w:t xml:space="preserve"> </w:t>
      </w:r>
      <w:r>
        <w:rPr>
          <w:w w:val="90"/>
        </w:rPr>
        <w:t>breakwater</w:t>
      </w:r>
      <w:r>
        <w:rPr>
          <w:spacing w:val="-2"/>
          <w:w w:val="90"/>
        </w:rPr>
        <w:t xml:space="preserve"> </w:t>
      </w:r>
      <w:r>
        <w:rPr>
          <w:w w:val="90"/>
        </w:rPr>
        <w:t>offering</w:t>
      </w:r>
      <w:r>
        <w:rPr>
          <w:spacing w:val="-2"/>
          <w:w w:val="90"/>
        </w:rPr>
        <w:t xml:space="preserve"> </w:t>
      </w:r>
      <w:r>
        <w:rPr>
          <w:w w:val="90"/>
        </w:rPr>
        <w:t>viewing</w:t>
      </w:r>
      <w:r>
        <w:t xml:space="preserve"> and fishing </w:t>
      </w:r>
      <w:proofErr w:type="gramStart"/>
      <w:r>
        <w:t>opportunities</w:t>
      </w:r>
      <w:proofErr w:type="gramEnd"/>
      <w:r>
        <w:t xml:space="preserve"> </w:t>
      </w:r>
    </w:p>
    <w:p w14:paraId="57E15C16" w14:textId="77777777" w:rsidR="00FE6E7C" w:rsidRDefault="00FE6E7C" w:rsidP="00FE6E7C">
      <w:pPr>
        <w:pStyle w:val="BodyText"/>
        <w:numPr>
          <w:ilvl w:val="0"/>
          <w:numId w:val="80"/>
        </w:numPr>
      </w:pPr>
      <w:r>
        <w:rPr>
          <w:spacing w:val="-8"/>
        </w:rPr>
        <w:t>New</w:t>
      </w:r>
      <w:r>
        <w:rPr>
          <w:spacing w:val="-1"/>
        </w:rPr>
        <w:t xml:space="preserve"> </w:t>
      </w:r>
      <w:r>
        <w:rPr>
          <w:spacing w:val="-8"/>
        </w:rPr>
        <w:t>public</w:t>
      </w:r>
      <w:r>
        <w:rPr>
          <w:spacing w:val="-1"/>
        </w:rPr>
        <w:t xml:space="preserve"> </w:t>
      </w:r>
      <w:r>
        <w:rPr>
          <w:spacing w:val="-8"/>
        </w:rPr>
        <w:t>boat</w:t>
      </w:r>
      <w:r>
        <w:rPr>
          <w:spacing w:val="-1"/>
        </w:rPr>
        <w:t xml:space="preserve"> </w:t>
      </w:r>
      <w:r>
        <w:rPr>
          <w:spacing w:val="-8"/>
        </w:rPr>
        <w:t>ramp</w:t>
      </w:r>
      <w:r>
        <w:rPr>
          <w:spacing w:val="-1"/>
        </w:rPr>
        <w:t xml:space="preserve"> </w:t>
      </w:r>
      <w:r>
        <w:rPr>
          <w:spacing w:val="-8"/>
        </w:rPr>
        <w:t>facility</w:t>
      </w:r>
      <w:r>
        <w:t xml:space="preserve"> and car-trailer parking</w:t>
      </w:r>
    </w:p>
    <w:p w14:paraId="7B969A4B" w14:textId="77777777" w:rsidR="00FE6E7C" w:rsidRDefault="00FE6E7C" w:rsidP="00FE6E7C">
      <w:pPr>
        <w:pStyle w:val="BodyText"/>
        <w:numPr>
          <w:ilvl w:val="0"/>
          <w:numId w:val="80"/>
        </w:numPr>
      </w:pPr>
      <w:r>
        <w:rPr>
          <w:spacing w:val="-6"/>
        </w:rPr>
        <w:t>Scarborough</w:t>
      </w:r>
      <w:r>
        <w:rPr>
          <w:spacing w:val="-5"/>
        </w:rPr>
        <w:t xml:space="preserve"> </w:t>
      </w:r>
      <w:r>
        <w:rPr>
          <w:spacing w:val="-6"/>
        </w:rPr>
        <w:t>Park</w:t>
      </w:r>
      <w:r>
        <w:rPr>
          <w:spacing w:val="-4"/>
        </w:rPr>
        <w:t xml:space="preserve"> </w:t>
      </w:r>
      <w:r>
        <w:rPr>
          <w:spacing w:val="-6"/>
        </w:rPr>
        <w:t>widening</w:t>
      </w:r>
      <w:r>
        <w:t xml:space="preserve"> and</w:t>
      </w:r>
      <w:r>
        <w:rPr>
          <w:spacing w:val="-2"/>
        </w:rPr>
        <w:t xml:space="preserve"> </w:t>
      </w:r>
      <w:proofErr w:type="gramStart"/>
      <w:r>
        <w:t>enhancement</w:t>
      </w:r>
      <w:proofErr w:type="gramEnd"/>
    </w:p>
    <w:p w14:paraId="5BAA3B70" w14:textId="77777777" w:rsidR="00FE6E7C" w:rsidRDefault="00FE6E7C" w:rsidP="00FE6E7C">
      <w:pPr>
        <w:pStyle w:val="BodyText"/>
        <w:numPr>
          <w:ilvl w:val="0"/>
          <w:numId w:val="80"/>
        </w:numPr>
      </w:pPr>
      <w:r>
        <w:rPr>
          <w:w w:val="90"/>
        </w:rPr>
        <w:lastRenderedPageBreak/>
        <w:t>Maintain</w:t>
      </w:r>
      <w:r>
        <w:rPr>
          <w:spacing w:val="-7"/>
          <w:w w:val="90"/>
        </w:rPr>
        <w:t xml:space="preserve"> </w:t>
      </w:r>
      <w:r>
        <w:rPr>
          <w:w w:val="90"/>
        </w:rPr>
        <w:t>government</w:t>
      </w:r>
      <w:r>
        <w:t xml:space="preserve"> </w:t>
      </w:r>
      <w:proofErr w:type="gramStart"/>
      <w:r>
        <w:rPr>
          <w:spacing w:val="-2"/>
        </w:rPr>
        <w:t>services</w:t>
      </w:r>
      <w:proofErr w:type="gramEnd"/>
    </w:p>
    <w:p w14:paraId="2CB70BD5" w14:textId="77777777" w:rsidR="00FE6E7C" w:rsidRDefault="00FE6E7C" w:rsidP="00FE6E7C">
      <w:pPr>
        <w:pStyle w:val="BodyText"/>
        <w:numPr>
          <w:ilvl w:val="0"/>
          <w:numId w:val="80"/>
        </w:numPr>
      </w:pPr>
      <w:r>
        <w:rPr>
          <w:spacing w:val="-8"/>
        </w:rPr>
        <w:t>Park</w:t>
      </w:r>
      <w:r>
        <w:rPr>
          <w:spacing w:val="-3"/>
        </w:rPr>
        <w:t xml:space="preserve"> </w:t>
      </w:r>
      <w:r>
        <w:rPr>
          <w:spacing w:val="-8"/>
        </w:rPr>
        <w:t>enhancement</w:t>
      </w:r>
      <w:r>
        <w:rPr>
          <w:spacing w:val="-3"/>
        </w:rPr>
        <w:t xml:space="preserve"> </w:t>
      </w:r>
      <w:r>
        <w:rPr>
          <w:spacing w:val="-8"/>
        </w:rPr>
        <w:t>and</w:t>
      </w:r>
      <w:r>
        <w:t xml:space="preserve"> improved</w:t>
      </w:r>
      <w:r>
        <w:rPr>
          <w:spacing w:val="-11"/>
        </w:rPr>
        <w:t xml:space="preserve"> </w:t>
      </w:r>
      <w:r>
        <w:t>connection</w:t>
      </w:r>
    </w:p>
    <w:p w14:paraId="054DC38C" w14:textId="77777777" w:rsidR="00FE6E7C" w:rsidRDefault="00FE6E7C" w:rsidP="00FE6E7C">
      <w:pPr>
        <w:pStyle w:val="BodyText"/>
        <w:numPr>
          <w:ilvl w:val="0"/>
          <w:numId w:val="80"/>
        </w:numPr>
      </w:pPr>
      <w:r>
        <w:t xml:space="preserve">Maintain public boat ramp and car-trailer parking </w:t>
      </w:r>
      <w:proofErr w:type="gramStart"/>
      <w:r>
        <w:t>area</w:t>
      </w:r>
      <w:proofErr w:type="gramEnd"/>
    </w:p>
    <w:p w14:paraId="13538B2F" w14:textId="77777777" w:rsidR="00FE6E7C" w:rsidRDefault="00FE6E7C" w:rsidP="00FE6E7C">
      <w:pPr>
        <w:pStyle w:val="BodyText"/>
        <w:numPr>
          <w:ilvl w:val="0"/>
          <w:numId w:val="80"/>
        </w:numPr>
        <w:rPr>
          <w:spacing w:val="-2"/>
          <w:w w:val="95"/>
        </w:rPr>
      </w:pPr>
      <w:r>
        <w:rPr>
          <w:w w:val="90"/>
        </w:rPr>
        <w:t>Marine</w:t>
      </w:r>
      <w:r>
        <w:rPr>
          <w:spacing w:val="-4"/>
          <w:w w:val="90"/>
        </w:rPr>
        <w:t xml:space="preserve"> </w:t>
      </w:r>
      <w:r>
        <w:rPr>
          <w:spacing w:val="-2"/>
          <w:w w:val="95"/>
        </w:rPr>
        <w:t>activities</w:t>
      </w:r>
    </w:p>
    <w:p w14:paraId="070F3BD5" w14:textId="77777777" w:rsidR="00FE6E7C" w:rsidRDefault="00FE6E7C" w:rsidP="00FE6E7C">
      <w:pPr>
        <w:pStyle w:val="BodyText"/>
        <w:numPr>
          <w:ilvl w:val="0"/>
          <w:numId w:val="80"/>
        </w:numPr>
      </w:pPr>
      <w:r>
        <w:t>Marine activities – low impact</w:t>
      </w:r>
    </w:p>
    <w:p w14:paraId="6E76FEDE" w14:textId="77777777" w:rsidR="00FE6E7C" w:rsidRDefault="00FE6E7C" w:rsidP="00FE6E7C">
      <w:pPr>
        <w:pStyle w:val="BodyText"/>
        <w:numPr>
          <w:ilvl w:val="0"/>
          <w:numId w:val="80"/>
        </w:numPr>
      </w:pPr>
      <w:r>
        <w:t xml:space="preserve">Waterfront walking and cycling </w:t>
      </w:r>
      <w:proofErr w:type="gramStart"/>
      <w:r>
        <w:t>path</w:t>
      </w:r>
      <w:proofErr w:type="gramEnd"/>
    </w:p>
    <w:p w14:paraId="661C7618" w14:textId="77777777" w:rsidR="00FE6E7C" w:rsidRDefault="00FE6E7C" w:rsidP="00FE6E7C">
      <w:pPr>
        <w:pStyle w:val="BodyText"/>
        <w:numPr>
          <w:ilvl w:val="0"/>
          <w:numId w:val="80"/>
        </w:numPr>
      </w:pPr>
      <w:r>
        <w:t>Landscape buffer to residential interface</w:t>
      </w:r>
    </w:p>
    <w:p w14:paraId="6CEB62D6" w14:textId="77777777" w:rsidR="00FE6E7C" w:rsidRPr="0016752C" w:rsidRDefault="00FE6E7C" w:rsidP="00FE6E7C">
      <w:pPr>
        <w:pStyle w:val="BodyText"/>
        <w:numPr>
          <w:ilvl w:val="0"/>
          <w:numId w:val="80"/>
        </w:numPr>
      </w:pPr>
      <w:proofErr w:type="spellStart"/>
      <w:r>
        <w:t>Magrove</w:t>
      </w:r>
      <w:proofErr w:type="spellEnd"/>
      <w:r>
        <w:t xml:space="preserve"> conservation</w:t>
      </w:r>
    </w:p>
    <w:p w14:paraId="1D3BB011" w14:textId="77777777" w:rsidR="00FE6E7C" w:rsidRPr="0016752C" w:rsidRDefault="00FE6E7C" w:rsidP="00FE6E7C">
      <w:pPr>
        <w:pStyle w:val="BodyText"/>
        <w:numPr>
          <w:ilvl w:val="0"/>
          <w:numId w:val="81"/>
        </w:numPr>
      </w:pPr>
      <w:r w:rsidRPr="0016752C">
        <w:t xml:space="preserve">Waterfront walking and cycling path </w:t>
      </w:r>
      <w:proofErr w:type="gramStart"/>
      <w:r w:rsidRPr="0016752C">
        <w:t>upgrades</w:t>
      </w:r>
      <w:proofErr w:type="gramEnd"/>
    </w:p>
    <w:p w14:paraId="15DE4DA0" w14:textId="77777777" w:rsidR="00FE6E7C" w:rsidRPr="0016752C" w:rsidRDefault="00FE6E7C" w:rsidP="00FE6E7C">
      <w:pPr>
        <w:pStyle w:val="BodyText"/>
        <w:numPr>
          <w:ilvl w:val="0"/>
          <w:numId w:val="81"/>
        </w:numPr>
      </w:pPr>
      <w:r w:rsidRPr="0016752C">
        <w:t xml:space="preserve">Expanded marine </w:t>
      </w:r>
      <w:proofErr w:type="gramStart"/>
      <w:r w:rsidRPr="0016752C">
        <w:t>activities</w:t>
      </w:r>
      <w:proofErr w:type="gramEnd"/>
    </w:p>
    <w:p w14:paraId="0C54B79D" w14:textId="77777777" w:rsidR="00FE6E7C" w:rsidRPr="0016752C" w:rsidRDefault="00FE6E7C" w:rsidP="00FE6E7C">
      <w:pPr>
        <w:pStyle w:val="BodyText"/>
        <w:numPr>
          <w:ilvl w:val="0"/>
          <w:numId w:val="81"/>
        </w:numPr>
      </w:pPr>
      <w:r w:rsidRPr="0016752C">
        <w:t>Trawler facility, seafood processing and potential wholesale direct to public market space</w:t>
      </w:r>
    </w:p>
    <w:p w14:paraId="2914B643" w14:textId="77777777" w:rsidR="00FE6E7C" w:rsidRPr="0016752C" w:rsidRDefault="00FE6E7C" w:rsidP="00FE6E7C">
      <w:pPr>
        <w:pStyle w:val="BodyText"/>
        <w:numPr>
          <w:ilvl w:val="0"/>
          <w:numId w:val="81"/>
        </w:numPr>
      </w:pPr>
      <w:r w:rsidRPr="0016752C">
        <w:t>Extended wet lease opportunity</w:t>
      </w:r>
    </w:p>
    <w:p w14:paraId="1AA0F2F9" w14:textId="77777777" w:rsidR="00FE6E7C" w:rsidRPr="0016752C" w:rsidRDefault="00FE6E7C" w:rsidP="00FE6E7C">
      <w:pPr>
        <w:pStyle w:val="BodyText"/>
        <w:numPr>
          <w:ilvl w:val="0"/>
          <w:numId w:val="81"/>
        </w:numPr>
      </w:pPr>
      <w:r w:rsidRPr="0016752C">
        <w:t xml:space="preserve">Maintain existing structure of wet </w:t>
      </w:r>
      <w:proofErr w:type="gramStart"/>
      <w:r w:rsidRPr="0016752C">
        <w:t>leases</w:t>
      </w:r>
      <w:proofErr w:type="gramEnd"/>
    </w:p>
    <w:p w14:paraId="2B95EAA3" w14:textId="77777777" w:rsidR="00FE6E7C" w:rsidRPr="0016752C" w:rsidRDefault="00FE6E7C" w:rsidP="00FE6E7C">
      <w:pPr>
        <w:pStyle w:val="BodyText"/>
        <w:numPr>
          <w:ilvl w:val="0"/>
          <w:numId w:val="81"/>
        </w:numPr>
      </w:pPr>
      <w:r w:rsidRPr="0016752C">
        <w:t xml:space="preserve">Dedicated berths for tourism operators and </w:t>
      </w:r>
      <w:proofErr w:type="gramStart"/>
      <w:r w:rsidRPr="0016752C">
        <w:t>short term</w:t>
      </w:r>
      <w:proofErr w:type="gramEnd"/>
      <w:r w:rsidRPr="0016752C">
        <w:t xml:space="preserve"> public berths</w:t>
      </w:r>
    </w:p>
    <w:p w14:paraId="31574130" w14:textId="77777777" w:rsidR="00FE6E7C" w:rsidRDefault="00FE6E7C" w:rsidP="00FE6E7C">
      <w:pPr>
        <w:pStyle w:val="BodyText"/>
        <w:numPr>
          <w:ilvl w:val="0"/>
          <w:numId w:val="81"/>
        </w:numPr>
      </w:pPr>
      <w:r>
        <w:rPr>
          <w:w w:val="90"/>
        </w:rPr>
        <w:t>Tourism, commercial and</w:t>
      </w:r>
      <w:r>
        <w:t xml:space="preserve"> </w:t>
      </w:r>
      <w:r>
        <w:rPr>
          <w:spacing w:val="-4"/>
        </w:rPr>
        <w:t>entertainment activities</w:t>
      </w:r>
    </w:p>
    <w:p w14:paraId="7B6C9D55" w14:textId="77777777" w:rsidR="00FE6E7C" w:rsidRDefault="00FE6E7C" w:rsidP="00FE6E7C">
      <w:pPr>
        <w:pStyle w:val="BodyText"/>
        <w:numPr>
          <w:ilvl w:val="0"/>
          <w:numId w:val="81"/>
        </w:numPr>
      </w:pPr>
      <w:r>
        <w:rPr>
          <w:w w:val="90"/>
        </w:rPr>
        <w:t>Mixed</w:t>
      </w:r>
      <w:r>
        <w:rPr>
          <w:spacing w:val="1"/>
        </w:rPr>
        <w:t xml:space="preserve"> </w:t>
      </w:r>
      <w:r>
        <w:rPr>
          <w:w w:val="90"/>
        </w:rPr>
        <w:t>marine</w:t>
      </w:r>
      <w:r>
        <w:rPr>
          <w:spacing w:val="1"/>
        </w:rPr>
        <w:t xml:space="preserve"> </w:t>
      </w:r>
      <w:r>
        <w:rPr>
          <w:spacing w:val="-2"/>
          <w:w w:val="90"/>
        </w:rPr>
        <w:t>activities</w:t>
      </w:r>
    </w:p>
    <w:p w14:paraId="10DCD059" w14:textId="77777777" w:rsidR="00FE6E7C" w:rsidRDefault="00FE6E7C" w:rsidP="00FE6E7C">
      <w:pPr>
        <w:pStyle w:val="BodyText"/>
        <w:numPr>
          <w:ilvl w:val="0"/>
          <w:numId w:val="81"/>
        </w:numPr>
        <w:rPr>
          <w:spacing w:val="-6"/>
        </w:rPr>
      </w:pPr>
      <w:r>
        <w:rPr>
          <w:w w:val="90"/>
        </w:rPr>
        <w:t>Streetscape enhancement</w:t>
      </w:r>
      <w:r>
        <w:t xml:space="preserve"> </w:t>
      </w:r>
      <w:r>
        <w:rPr>
          <w:spacing w:val="-6"/>
        </w:rPr>
        <w:t>and</w:t>
      </w:r>
      <w:r>
        <w:rPr>
          <w:spacing w:val="2"/>
        </w:rPr>
        <w:t xml:space="preserve"> </w:t>
      </w:r>
      <w:r>
        <w:rPr>
          <w:spacing w:val="-6"/>
        </w:rPr>
        <w:t>additional</w:t>
      </w:r>
      <w:r>
        <w:rPr>
          <w:spacing w:val="3"/>
        </w:rPr>
        <w:t xml:space="preserve"> </w:t>
      </w:r>
      <w:r>
        <w:rPr>
          <w:spacing w:val="-6"/>
        </w:rPr>
        <w:t>car</w:t>
      </w:r>
      <w:r>
        <w:rPr>
          <w:spacing w:val="3"/>
        </w:rPr>
        <w:t xml:space="preserve"> </w:t>
      </w:r>
      <w:r>
        <w:rPr>
          <w:spacing w:val="-6"/>
        </w:rPr>
        <w:t>parking</w:t>
      </w:r>
    </w:p>
    <w:p w14:paraId="0231B396" w14:textId="77777777" w:rsidR="00FE6E7C" w:rsidRDefault="00FE6E7C" w:rsidP="00FE6E7C">
      <w:pPr>
        <w:pStyle w:val="BodyText"/>
        <w:numPr>
          <w:ilvl w:val="0"/>
          <w:numId w:val="81"/>
        </w:numPr>
      </w:pPr>
      <w:r>
        <w:rPr>
          <w:spacing w:val="-6"/>
        </w:rPr>
        <w:t>Dedicated</w:t>
      </w:r>
      <w:r>
        <w:rPr>
          <w:spacing w:val="-5"/>
        </w:rPr>
        <w:t xml:space="preserve"> </w:t>
      </w:r>
      <w:r>
        <w:rPr>
          <w:spacing w:val="-6"/>
        </w:rPr>
        <w:t>club</w:t>
      </w:r>
      <w:r>
        <w:rPr>
          <w:spacing w:val="-4"/>
        </w:rPr>
        <w:t xml:space="preserve"> </w:t>
      </w:r>
      <w:r>
        <w:rPr>
          <w:spacing w:val="-6"/>
        </w:rPr>
        <w:t>and</w:t>
      </w:r>
      <w:r>
        <w:rPr>
          <w:spacing w:val="-4"/>
        </w:rPr>
        <w:t xml:space="preserve"> </w:t>
      </w:r>
      <w:r>
        <w:rPr>
          <w:spacing w:val="-6"/>
        </w:rPr>
        <w:t>community</w:t>
      </w:r>
      <w:r>
        <w:t xml:space="preserve"> </w:t>
      </w:r>
      <w:r>
        <w:rPr>
          <w:spacing w:val="-2"/>
        </w:rPr>
        <w:t>facility</w:t>
      </w:r>
      <w:r>
        <w:rPr>
          <w:spacing w:val="-9"/>
        </w:rPr>
        <w:t xml:space="preserve"> </w:t>
      </w:r>
      <w:r>
        <w:rPr>
          <w:spacing w:val="-2"/>
        </w:rPr>
        <w:t>for</w:t>
      </w:r>
      <w:r>
        <w:rPr>
          <w:spacing w:val="-8"/>
        </w:rPr>
        <w:t xml:space="preserve"> </w:t>
      </w:r>
      <w:r>
        <w:rPr>
          <w:spacing w:val="-2"/>
        </w:rPr>
        <w:t>paddle</w:t>
      </w:r>
      <w:r>
        <w:rPr>
          <w:spacing w:val="-8"/>
        </w:rPr>
        <w:t xml:space="preserve"> </w:t>
      </w:r>
      <w:r>
        <w:rPr>
          <w:spacing w:val="-2"/>
        </w:rPr>
        <w:t>craft</w:t>
      </w:r>
      <w:r>
        <w:rPr>
          <w:spacing w:val="-8"/>
        </w:rPr>
        <w:t xml:space="preserve"> </w:t>
      </w:r>
      <w:r>
        <w:rPr>
          <w:spacing w:val="-2"/>
        </w:rPr>
        <w:t>groups</w:t>
      </w:r>
    </w:p>
    <w:p w14:paraId="47C33F62" w14:textId="77777777" w:rsidR="00FE6E7C" w:rsidRDefault="00FE6E7C" w:rsidP="00FE6E7C">
      <w:pPr>
        <w:pStyle w:val="BodyText"/>
        <w:numPr>
          <w:ilvl w:val="0"/>
          <w:numId w:val="81"/>
        </w:numPr>
      </w:pPr>
      <w:r>
        <w:rPr>
          <w:w w:val="90"/>
        </w:rPr>
        <w:t xml:space="preserve">Potential </w:t>
      </w:r>
      <w:proofErr w:type="spellStart"/>
      <w:r>
        <w:rPr>
          <w:w w:val="90"/>
        </w:rPr>
        <w:t>Thurecht</w:t>
      </w:r>
      <w:proofErr w:type="spellEnd"/>
      <w:r>
        <w:rPr>
          <w:w w:val="90"/>
        </w:rPr>
        <w:t xml:space="preserve"> Park enhancement</w:t>
      </w:r>
      <w:r>
        <w:t xml:space="preserve"> and</w:t>
      </w:r>
      <w:r>
        <w:rPr>
          <w:spacing w:val="-5"/>
        </w:rPr>
        <w:t xml:space="preserve"> </w:t>
      </w:r>
      <w:r>
        <w:t>integration</w:t>
      </w:r>
      <w:r>
        <w:rPr>
          <w:spacing w:val="-5"/>
        </w:rPr>
        <w:t xml:space="preserve"> </w:t>
      </w:r>
      <w:r>
        <w:t>with</w:t>
      </w:r>
      <w:r>
        <w:rPr>
          <w:spacing w:val="-5"/>
        </w:rPr>
        <w:t xml:space="preserve"> </w:t>
      </w:r>
      <w:r>
        <w:t>wharf</w:t>
      </w:r>
    </w:p>
    <w:p w14:paraId="28636DCB" w14:textId="77777777" w:rsidR="00FE6E7C" w:rsidRDefault="00FE6E7C" w:rsidP="00FE6E7C">
      <w:pPr>
        <w:pStyle w:val="BodyText"/>
        <w:numPr>
          <w:ilvl w:val="0"/>
          <w:numId w:val="81"/>
        </w:numPr>
      </w:pPr>
      <w:r>
        <w:rPr>
          <w:spacing w:val="-6"/>
        </w:rPr>
        <w:t>Enhanced</w:t>
      </w:r>
      <w:r>
        <w:rPr>
          <w:spacing w:val="-5"/>
        </w:rPr>
        <w:t xml:space="preserve"> </w:t>
      </w:r>
      <w:r>
        <w:rPr>
          <w:spacing w:val="-6"/>
        </w:rPr>
        <w:t>public</w:t>
      </w:r>
      <w:r>
        <w:rPr>
          <w:spacing w:val="-4"/>
        </w:rPr>
        <w:t xml:space="preserve"> </w:t>
      </w:r>
      <w:r>
        <w:rPr>
          <w:spacing w:val="-6"/>
        </w:rPr>
        <w:t>transport</w:t>
      </w:r>
      <w:r>
        <w:t xml:space="preserve"> </w:t>
      </w:r>
      <w:proofErr w:type="gramStart"/>
      <w:r>
        <w:rPr>
          <w:spacing w:val="-2"/>
        </w:rPr>
        <w:t>opportunities</w:t>
      </w:r>
      <w:proofErr w:type="gramEnd"/>
    </w:p>
    <w:p w14:paraId="0977D167" w14:textId="77777777" w:rsidR="00FE6E7C" w:rsidRDefault="00FE6E7C" w:rsidP="00FE6E7C">
      <w:pPr>
        <w:pStyle w:val="BodyText"/>
        <w:numPr>
          <w:ilvl w:val="0"/>
          <w:numId w:val="81"/>
        </w:numPr>
      </w:pPr>
      <w:r>
        <w:rPr>
          <w:w w:val="90"/>
        </w:rPr>
        <w:t>Jamieson Park integration and</w:t>
      </w:r>
      <w:r>
        <w:t xml:space="preserve"> coastal walk connections</w:t>
      </w:r>
    </w:p>
    <w:p w14:paraId="54A908ED" w14:textId="77777777" w:rsidR="00FE6E7C" w:rsidRDefault="00FE6E7C" w:rsidP="00FE6E7C">
      <w:pPr>
        <w:pStyle w:val="BodyText"/>
        <w:numPr>
          <w:ilvl w:val="0"/>
          <w:numId w:val="81"/>
        </w:numPr>
      </w:pPr>
      <w:r>
        <w:rPr>
          <w:spacing w:val="-4"/>
        </w:rPr>
        <w:t>Enhanced</w:t>
      </w:r>
      <w:r>
        <w:rPr>
          <w:spacing w:val="-7"/>
        </w:rPr>
        <w:t xml:space="preserve"> </w:t>
      </w:r>
      <w:r>
        <w:rPr>
          <w:spacing w:val="-4"/>
        </w:rPr>
        <w:t>beach</w:t>
      </w:r>
      <w:r>
        <w:rPr>
          <w:spacing w:val="-6"/>
        </w:rPr>
        <w:t xml:space="preserve"> </w:t>
      </w:r>
      <w:r>
        <w:rPr>
          <w:spacing w:val="-4"/>
        </w:rPr>
        <w:t>access</w:t>
      </w:r>
      <w:r>
        <w:rPr>
          <w:spacing w:val="-6"/>
        </w:rPr>
        <w:t xml:space="preserve"> </w:t>
      </w:r>
      <w:r>
        <w:rPr>
          <w:spacing w:val="-4"/>
        </w:rPr>
        <w:t>and</w:t>
      </w:r>
      <w:r>
        <w:t xml:space="preserve"> </w:t>
      </w:r>
      <w:r>
        <w:rPr>
          <w:spacing w:val="-4"/>
        </w:rPr>
        <w:t>launch</w:t>
      </w:r>
      <w:r>
        <w:rPr>
          <w:spacing w:val="-7"/>
        </w:rPr>
        <w:t xml:space="preserve"> </w:t>
      </w:r>
      <w:r>
        <w:rPr>
          <w:spacing w:val="-4"/>
        </w:rPr>
        <w:t>area</w:t>
      </w:r>
      <w:r>
        <w:rPr>
          <w:spacing w:val="-6"/>
        </w:rPr>
        <w:t xml:space="preserve"> </w:t>
      </w:r>
      <w:r>
        <w:rPr>
          <w:spacing w:val="-4"/>
        </w:rPr>
        <w:t>for</w:t>
      </w:r>
      <w:r>
        <w:rPr>
          <w:spacing w:val="-6"/>
        </w:rPr>
        <w:t xml:space="preserve"> </w:t>
      </w:r>
      <w:r>
        <w:rPr>
          <w:spacing w:val="-4"/>
        </w:rPr>
        <w:t>paddle</w:t>
      </w:r>
      <w:r>
        <w:rPr>
          <w:spacing w:val="-6"/>
        </w:rPr>
        <w:t xml:space="preserve"> </w:t>
      </w:r>
      <w:proofErr w:type="gramStart"/>
      <w:r>
        <w:rPr>
          <w:spacing w:val="-4"/>
        </w:rPr>
        <w:t>craft</w:t>
      </w:r>
      <w:proofErr w:type="gramEnd"/>
    </w:p>
    <w:p w14:paraId="73C841E3" w14:textId="77777777" w:rsidR="00FE6E7C" w:rsidRDefault="00FE6E7C" w:rsidP="00FE6E7C">
      <w:pPr>
        <w:pStyle w:val="BodyText"/>
        <w:numPr>
          <w:ilvl w:val="0"/>
          <w:numId w:val="81"/>
        </w:numPr>
      </w:pPr>
      <w:r>
        <w:rPr>
          <w:w w:val="90"/>
        </w:rPr>
        <w:t>Improved harbour entries</w:t>
      </w:r>
      <w:r>
        <w:t xml:space="preserve"> and</w:t>
      </w:r>
      <w:r>
        <w:rPr>
          <w:spacing w:val="-5"/>
        </w:rPr>
        <w:t xml:space="preserve"> </w:t>
      </w:r>
      <w:r>
        <w:t>wayfinding</w:t>
      </w:r>
      <w:r>
        <w:rPr>
          <w:spacing w:val="-5"/>
        </w:rPr>
        <w:t xml:space="preserve"> </w:t>
      </w:r>
      <w:r>
        <w:t>signage</w:t>
      </w:r>
    </w:p>
    <w:p w14:paraId="6AF9BF64" w14:textId="77777777" w:rsidR="002356E4" w:rsidRPr="00FE6E7C" w:rsidRDefault="002356E4" w:rsidP="00FE6E7C">
      <w:pPr>
        <w:pStyle w:val="BodyText"/>
      </w:pPr>
    </w:p>
    <w:p w14:paraId="2C3C834A" w14:textId="28856C26" w:rsidR="0065544E" w:rsidRDefault="0065544E" w:rsidP="00DF6D52"/>
    <w:p w14:paraId="2192C579" w14:textId="16AE7A5E" w:rsidR="0065544E" w:rsidRDefault="0065544E" w:rsidP="00DF6D52"/>
    <w:p w14:paraId="3E991F99" w14:textId="135DF3F2" w:rsidR="0065544E" w:rsidRDefault="0065544E" w:rsidP="00DF6D52"/>
    <w:p w14:paraId="166449B5" w14:textId="206C6079" w:rsidR="0065544E" w:rsidRDefault="0065544E" w:rsidP="00DF6D52"/>
    <w:p w14:paraId="78BDD2E0" w14:textId="254FE22C" w:rsidR="0065544E" w:rsidRDefault="0065544E" w:rsidP="00DF6D52"/>
    <w:p w14:paraId="04A48323" w14:textId="36477E54" w:rsidR="0065544E" w:rsidRDefault="0065544E" w:rsidP="00DF6D52"/>
    <w:p w14:paraId="4EC39B93" w14:textId="41343B8E" w:rsidR="0065544E" w:rsidRDefault="0065544E" w:rsidP="00DF6D52"/>
    <w:p w14:paraId="7C418AAE" w14:textId="77777777" w:rsidR="0076558F" w:rsidRDefault="0076558F" w:rsidP="00DF6D52">
      <w:pPr>
        <w:sectPr w:rsidR="0076558F" w:rsidSect="0065544E">
          <w:footerReference w:type="default" r:id="rId16"/>
          <w:footerReference w:type="first" r:id="rId17"/>
          <w:pgSz w:w="11906" w:h="16838" w:code="9"/>
          <w:pgMar w:top="1843" w:right="1417" w:bottom="1560" w:left="1417" w:header="454" w:footer="454" w:gutter="0"/>
          <w:pgNumType w:start="0"/>
          <w:cols w:space="708"/>
          <w:titlePg/>
          <w:docGrid w:linePitch="360"/>
        </w:sectPr>
      </w:pPr>
    </w:p>
    <w:p w14:paraId="409B7F6C" w14:textId="1CFC7B11" w:rsidR="0076558F" w:rsidRDefault="0046616B" w:rsidP="00DF6D52">
      <w:pPr>
        <w:sectPr w:rsidR="0076558F" w:rsidSect="00862D58">
          <w:footerReference w:type="first" r:id="rId18"/>
          <w:pgSz w:w="23811" w:h="16838" w:orient="landscape" w:code="8"/>
          <w:pgMar w:top="1417" w:right="1843" w:bottom="1417" w:left="1560" w:header="454" w:footer="454" w:gutter="0"/>
          <w:cols w:space="708"/>
          <w:titlePg/>
          <w:docGrid w:linePitch="360"/>
        </w:sectPr>
      </w:pPr>
      <w:r>
        <w:rPr>
          <w:noProof/>
        </w:rPr>
        <w:lastRenderedPageBreak/>
        <w:drawing>
          <wp:inline distT="0" distB="0" distL="0" distR="0" wp14:anchorId="1D0A0881" wp14:editId="07599125">
            <wp:extent cx="10279380" cy="8892540"/>
            <wp:effectExtent l="0" t="0" r="7620" b="3810"/>
            <wp:docPr id="16" name="Picture 16" descr="Concept plan outlining the future development potential that may result from the master plan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oncept plan outlining the future development potential that may result from the master plan over ti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279380" cy="8892540"/>
                    </a:xfrm>
                    <a:prstGeom prst="rect">
                      <a:avLst/>
                    </a:prstGeom>
                  </pic:spPr>
                </pic:pic>
              </a:graphicData>
            </a:graphic>
          </wp:inline>
        </w:drawing>
      </w:r>
    </w:p>
    <w:p w14:paraId="3DC82286" w14:textId="77777777" w:rsidR="005E7D7B" w:rsidRPr="0046616B" w:rsidRDefault="005E7D7B" w:rsidP="005E7D7B">
      <w:pPr>
        <w:pStyle w:val="BodyText"/>
      </w:pPr>
      <w:r w:rsidRPr="0046616B">
        <w:rPr>
          <w:w w:val="105"/>
        </w:rPr>
        <w:lastRenderedPageBreak/>
        <w:t>The</w:t>
      </w:r>
      <w:r w:rsidRPr="0046616B">
        <w:rPr>
          <w:spacing w:val="12"/>
          <w:w w:val="105"/>
        </w:rPr>
        <w:t xml:space="preserve"> </w:t>
      </w:r>
      <w:r w:rsidRPr="0046616B">
        <w:rPr>
          <w:w w:val="105"/>
        </w:rPr>
        <w:t>core</w:t>
      </w:r>
      <w:r w:rsidRPr="0046616B">
        <w:rPr>
          <w:spacing w:val="10"/>
          <w:w w:val="105"/>
        </w:rPr>
        <w:t xml:space="preserve"> </w:t>
      </w:r>
      <w:r w:rsidRPr="0046616B">
        <w:rPr>
          <w:w w:val="105"/>
        </w:rPr>
        <w:t>functions</w:t>
      </w:r>
      <w:r w:rsidRPr="0046616B">
        <w:rPr>
          <w:spacing w:val="12"/>
          <w:w w:val="105"/>
        </w:rPr>
        <w:t xml:space="preserve"> </w:t>
      </w:r>
      <w:r w:rsidRPr="0046616B">
        <w:rPr>
          <w:w w:val="105"/>
        </w:rPr>
        <w:t>provided</w:t>
      </w:r>
      <w:r w:rsidRPr="0046616B">
        <w:rPr>
          <w:spacing w:val="13"/>
          <w:w w:val="105"/>
        </w:rPr>
        <w:t xml:space="preserve"> </w:t>
      </w:r>
      <w:r w:rsidRPr="0046616B">
        <w:rPr>
          <w:w w:val="105"/>
        </w:rPr>
        <w:t>by</w:t>
      </w:r>
      <w:r w:rsidRPr="0046616B">
        <w:rPr>
          <w:spacing w:val="8"/>
          <w:w w:val="105"/>
        </w:rPr>
        <w:t xml:space="preserve"> </w:t>
      </w:r>
      <w:r w:rsidRPr="0046616B">
        <w:rPr>
          <w:w w:val="105"/>
        </w:rPr>
        <w:t>Queensland’s</w:t>
      </w:r>
      <w:r w:rsidRPr="0046616B">
        <w:rPr>
          <w:spacing w:val="11"/>
          <w:w w:val="105"/>
        </w:rPr>
        <w:t xml:space="preserve"> </w:t>
      </w:r>
      <w:r w:rsidRPr="0046616B">
        <w:rPr>
          <w:w w:val="105"/>
        </w:rPr>
        <w:t>state</w:t>
      </w:r>
      <w:r w:rsidRPr="0046616B">
        <w:rPr>
          <w:spacing w:val="12"/>
          <w:w w:val="105"/>
        </w:rPr>
        <w:t xml:space="preserve"> </w:t>
      </w:r>
      <w:r w:rsidRPr="0046616B">
        <w:rPr>
          <w:w w:val="105"/>
        </w:rPr>
        <w:t>boat</w:t>
      </w:r>
      <w:r w:rsidRPr="0046616B">
        <w:rPr>
          <w:spacing w:val="11"/>
          <w:w w:val="105"/>
        </w:rPr>
        <w:t xml:space="preserve"> </w:t>
      </w:r>
      <w:r w:rsidRPr="0046616B">
        <w:rPr>
          <w:w w:val="105"/>
        </w:rPr>
        <w:t>harbours</w:t>
      </w:r>
      <w:r w:rsidRPr="0046616B">
        <w:rPr>
          <w:spacing w:val="12"/>
          <w:w w:val="105"/>
        </w:rPr>
        <w:t xml:space="preserve"> </w:t>
      </w:r>
      <w:r w:rsidRPr="0046616B">
        <w:rPr>
          <w:spacing w:val="-4"/>
          <w:w w:val="105"/>
        </w:rPr>
        <w:t>are:</w:t>
      </w:r>
    </w:p>
    <w:p w14:paraId="41E1382F" w14:textId="0FEB1642" w:rsidR="005E7D7B" w:rsidRPr="00CF7D83" w:rsidRDefault="005E7D7B" w:rsidP="002C2A06">
      <w:pPr>
        <w:pStyle w:val="BodyText"/>
        <w:numPr>
          <w:ilvl w:val="0"/>
          <w:numId w:val="27"/>
        </w:numPr>
      </w:pPr>
      <w:r w:rsidRPr="00CF7D83">
        <w:t xml:space="preserve">Safe all-tide sheltered </w:t>
      </w:r>
      <w:proofErr w:type="gramStart"/>
      <w:r w:rsidRPr="00CF7D83">
        <w:t>access</w:t>
      </w:r>
      <w:proofErr w:type="gramEnd"/>
    </w:p>
    <w:p w14:paraId="7835442E" w14:textId="77777777" w:rsidR="005E7D7B" w:rsidRPr="00CF7D83" w:rsidRDefault="005E7D7B" w:rsidP="002C2A06">
      <w:pPr>
        <w:pStyle w:val="BodyText"/>
        <w:numPr>
          <w:ilvl w:val="0"/>
          <w:numId w:val="27"/>
        </w:numPr>
      </w:pPr>
      <w:r w:rsidRPr="00CF7D83">
        <w:t xml:space="preserve">Recreational public marine facilities including boat ramps, floating walkways, pontoons, public space and associated car-trailer </w:t>
      </w:r>
      <w:proofErr w:type="gramStart"/>
      <w:r w:rsidRPr="00CF7D83">
        <w:t>parking</w:t>
      </w:r>
      <w:proofErr w:type="gramEnd"/>
    </w:p>
    <w:p w14:paraId="2E858223" w14:textId="77777777" w:rsidR="005E7D7B" w:rsidRPr="00CF7D83" w:rsidRDefault="005E7D7B" w:rsidP="002C2A06">
      <w:pPr>
        <w:pStyle w:val="BodyText"/>
        <w:numPr>
          <w:ilvl w:val="0"/>
          <w:numId w:val="27"/>
        </w:numPr>
      </w:pPr>
      <w:r w:rsidRPr="00CF7D83">
        <w:t xml:space="preserve">Commercial businesses covering fishing, maritime industry, hospitality and </w:t>
      </w:r>
      <w:proofErr w:type="gramStart"/>
      <w:r w:rsidRPr="00CF7D83">
        <w:t>tourism</w:t>
      </w:r>
      <w:proofErr w:type="gramEnd"/>
    </w:p>
    <w:p w14:paraId="52DE4212" w14:textId="77777777" w:rsidR="005E7D7B" w:rsidRPr="00CF7D83" w:rsidRDefault="005E7D7B" w:rsidP="002C2A06">
      <w:pPr>
        <w:pStyle w:val="BodyText"/>
        <w:numPr>
          <w:ilvl w:val="0"/>
          <w:numId w:val="27"/>
        </w:numPr>
      </w:pPr>
      <w:r w:rsidRPr="00CF7D83">
        <w:t>Marine community groups and clubs, marine rescue volunteer organisations</w:t>
      </w:r>
    </w:p>
    <w:p w14:paraId="426D2B3F" w14:textId="30245201" w:rsidR="0065544E" w:rsidRPr="00CF7D83" w:rsidRDefault="005E7D7B" w:rsidP="002C2A06">
      <w:pPr>
        <w:pStyle w:val="BodyText"/>
        <w:numPr>
          <w:ilvl w:val="0"/>
          <w:numId w:val="27"/>
        </w:numPr>
      </w:pPr>
      <w:r w:rsidRPr="00CF7D83">
        <w:t>Government services, maritime safety, boating and fisheries patrols, management of parks and wildlife, water police and emergency management.</w:t>
      </w:r>
    </w:p>
    <w:p w14:paraId="0CC17B41" w14:textId="77777777" w:rsidR="005E7D7B" w:rsidRPr="00CF7D83" w:rsidRDefault="005E7D7B" w:rsidP="00CF7D83">
      <w:pPr>
        <w:pStyle w:val="Heading4"/>
      </w:pPr>
      <w:r w:rsidRPr="00CF7D83">
        <w:t>TMR role and responsibilities for Queensland’s state boat harbours</w:t>
      </w:r>
    </w:p>
    <w:p w14:paraId="3B327345" w14:textId="13AF04B3" w:rsidR="005E7D7B" w:rsidRPr="005E7D7B" w:rsidRDefault="005E7D7B" w:rsidP="005E7D7B">
      <w:pPr>
        <w:pStyle w:val="BodyText"/>
      </w:pPr>
      <w:r w:rsidRPr="005E7D7B">
        <w:t>Scarborough Boat Harbour is 1 of 8 state owned and managed boat harbours in Queensland. These were developed as part of a commitment by the Queensland Government in the 1960s and 1970s to promote boating activities along the Queensland coast.</w:t>
      </w:r>
      <w:r w:rsidR="00CF7D83">
        <w:t xml:space="preserve"> </w:t>
      </w:r>
      <w:r w:rsidRPr="005E7D7B">
        <w:t xml:space="preserve">State boat harbours were initially established to provide all-tide sheltered boat launching and landing </w:t>
      </w:r>
      <w:proofErr w:type="gramStart"/>
      <w:r w:rsidRPr="005E7D7B">
        <w:t>sites, and</w:t>
      </w:r>
      <w:proofErr w:type="gramEnd"/>
      <w:r w:rsidRPr="005E7D7B">
        <w:t xml:space="preserve"> facilitate development of marinas and other commercial marine activities.</w:t>
      </w:r>
      <w:r w:rsidR="00CF7D83">
        <w:t xml:space="preserve"> </w:t>
      </w:r>
      <w:r w:rsidRPr="005E7D7B">
        <w:t xml:space="preserve">The Department of Transport and Main Roads (TMR) through the Maritime Safety Queensland (MSQ) branch owns and manages the harbours including the public boating infrastructure (boat ramps, floating walkways, pontoons, </w:t>
      </w:r>
      <w:proofErr w:type="gramStart"/>
      <w:r w:rsidRPr="005E7D7B">
        <w:t>jetties</w:t>
      </w:r>
      <w:proofErr w:type="gramEnd"/>
      <w:r w:rsidRPr="005E7D7B">
        <w:t xml:space="preserve"> and breakwaters) within them.</w:t>
      </w:r>
    </w:p>
    <w:p w14:paraId="46911B77" w14:textId="0F784091" w:rsidR="005E7D7B" w:rsidRDefault="005E7D7B" w:rsidP="005E7D7B">
      <w:pPr>
        <w:pStyle w:val="BodyText"/>
      </w:pPr>
      <w:r w:rsidRPr="005E7D7B">
        <w:t xml:space="preserve">TMR manages all land and seabed leases within each harbour to facilitate investment and development that supports a sustainable maritime industry and promotes local employment and tourism activities. TMR is responsible for maintaining the entrance and internal public navigation channels to the public boating facilities within each harbour. Lessees of seabed within the harbour precinct (such as marinas, commercial </w:t>
      </w:r>
      <w:proofErr w:type="gramStart"/>
      <w:r w:rsidRPr="005E7D7B">
        <w:t>operators</w:t>
      </w:r>
      <w:proofErr w:type="gramEnd"/>
      <w:r w:rsidRPr="005E7D7B">
        <w:t xml:space="preserve"> and boat clubs) are responsible for maintenance dredging within their leased areas.</w:t>
      </w:r>
    </w:p>
    <w:p w14:paraId="1351A5D6" w14:textId="7CACC638" w:rsidR="002356E4" w:rsidRPr="002356E4" w:rsidRDefault="002356E4" w:rsidP="002356E4">
      <w:r>
        <w:t>Image captions:</w:t>
      </w:r>
    </w:p>
    <w:p w14:paraId="13CB565A" w14:textId="42172C14" w:rsidR="0065544E" w:rsidRPr="002356E4" w:rsidRDefault="001A0489" w:rsidP="002C2A06">
      <w:pPr>
        <w:pStyle w:val="ListParagraph"/>
        <w:numPr>
          <w:ilvl w:val="0"/>
          <w:numId w:val="6"/>
        </w:numPr>
      </w:pPr>
      <w:r w:rsidRPr="002356E4">
        <w:t>Bowen Boat Harbour</w:t>
      </w:r>
    </w:p>
    <w:p w14:paraId="0E02C64F" w14:textId="58F2BE11" w:rsidR="001A0489" w:rsidRPr="002356E4" w:rsidRDefault="001A0489" w:rsidP="002C2A06">
      <w:pPr>
        <w:pStyle w:val="ListParagraph"/>
        <w:numPr>
          <w:ilvl w:val="0"/>
          <w:numId w:val="6"/>
        </w:numPr>
      </w:pPr>
      <w:r w:rsidRPr="002356E4">
        <w:t>Rosslyn Bay Boat Harbour</w:t>
      </w:r>
    </w:p>
    <w:p w14:paraId="73726CFC" w14:textId="6E4C89EE" w:rsidR="001A0489" w:rsidRPr="002356E4" w:rsidRDefault="001A0489" w:rsidP="002C2A06">
      <w:pPr>
        <w:pStyle w:val="ListParagraph"/>
        <w:numPr>
          <w:ilvl w:val="0"/>
          <w:numId w:val="6"/>
        </w:numPr>
      </w:pPr>
      <w:r w:rsidRPr="002356E4">
        <w:t>Urangan Boat Harbour</w:t>
      </w:r>
    </w:p>
    <w:p w14:paraId="09545824" w14:textId="2278E2DC" w:rsidR="001A0489" w:rsidRPr="002356E4" w:rsidRDefault="001A0489" w:rsidP="002C2A06">
      <w:pPr>
        <w:pStyle w:val="ListParagraph"/>
        <w:numPr>
          <w:ilvl w:val="0"/>
          <w:numId w:val="6"/>
        </w:numPr>
      </w:pPr>
      <w:r w:rsidRPr="002356E4">
        <w:t>Snapper Creek Boat Harbour</w:t>
      </w:r>
    </w:p>
    <w:p w14:paraId="12A3DC67" w14:textId="0E987422" w:rsidR="001A0489" w:rsidRPr="002356E4" w:rsidRDefault="001A0489" w:rsidP="002C2A06">
      <w:pPr>
        <w:pStyle w:val="ListParagraph"/>
        <w:numPr>
          <w:ilvl w:val="0"/>
          <w:numId w:val="6"/>
        </w:numPr>
      </w:pPr>
      <w:r w:rsidRPr="002356E4">
        <w:t>Mooloolaba Boat Harbour</w:t>
      </w:r>
    </w:p>
    <w:p w14:paraId="09ABEF15" w14:textId="25474279" w:rsidR="001A0489" w:rsidRPr="002356E4" w:rsidRDefault="001A0489" w:rsidP="002C2A06">
      <w:pPr>
        <w:pStyle w:val="ListParagraph"/>
        <w:numPr>
          <w:ilvl w:val="0"/>
          <w:numId w:val="6"/>
        </w:numPr>
      </w:pPr>
      <w:r w:rsidRPr="002356E4">
        <w:t>Scarborough Boat Harbour</w:t>
      </w:r>
    </w:p>
    <w:p w14:paraId="39CDDBA6" w14:textId="4062EA60" w:rsidR="001A0489" w:rsidRPr="002356E4" w:rsidRDefault="001A0489" w:rsidP="002C2A06">
      <w:pPr>
        <w:pStyle w:val="ListParagraph"/>
        <w:numPr>
          <w:ilvl w:val="0"/>
          <w:numId w:val="6"/>
        </w:numPr>
      </w:pPr>
      <w:r w:rsidRPr="002356E4">
        <w:t xml:space="preserve">Cabbage </w:t>
      </w:r>
      <w:proofErr w:type="spellStart"/>
      <w:r w:rsidRPr="002356E4">
        <w:t>Treet</w:t>
      </w:r>
      <w:proofErr w:type="spellEnd"/>
      <w:r w:rsidRPr="002356E4">
        <w:t xml:space="preserve"> Creek Boat Harbour</w:t>
      </w:r>
    </w:p>
    <w:p w14:paraId="2DC6429D" w14:textId="394CCF08" w:rsidR="001A0489" w:rsidRPr="002356E4" w:rsidRDefault="001A0489" w:rsidP="002C2A06">
      <w:pPr>
        <w:pStyle w:val="ListParagraph"/>
        <w:numPr>
          <w:ilvl w:val="0"/>
          <w:numId w:val="6"/>
        </w:numPr>
      </w:pPr>
      <w:r w:rsidRPr="002356E4">
        <w:t>Manly Boat Harbour</w:t>
      </w:r>
    </w:p>
    <w:p w14:paraId="2890CE88" w14:textId="564FF811" w:rsidR="0065544E" w:rsidRDefault="0065544E" w:rsidP="00DF6D52"/>
    <w:p w14:paraId="54EC9B03" w14:textId="14039F14" w:rsidR="0065544E" w:rsidRDefault="0065544E" w:rsidP="00DF6D52"/>
    <w:p w14:paraId="29502917" w14:textId="1487CEDB" w:rsidR="001A0489" w:rsidRPr="001A0489" w:rsidRDefault="001A0489" w:rsidP="001A0489">
      <w:pPr>
        <w:pStyle w:val="Heading2"/>
      </w:pPr>
      <w:r w:rsidRPr="001A0489">
        <w:t>Queensland’s maritime industry</w:t>
      </w:r>
    </w:p>
    <w:p w14:paraId="0345183F" w14:textId="10B6CB85" w:rsidR="001A0489" w:rsidRPr="00CF7D83" w:rsidRDefault="001A0489" w:rsidP="00CF7D83">
      <w:pPr>
        <w:pStyle w:val="Heading4"/>
      </w:pPr>
      <w:r w:rsidRPr="00CF7D83">
        <w:t>A snapshot of growth to 2050</w:t>
      </w:r>
    </w:p>
    <w:p w14:paraId="708C1502" w14:textId="0D82DB63" w:rsidR="001A0489" w:rsidRPr="0046616B" w:rsidRDefault="001A0489" w:rsidP="001A0489">
      <w:pPr>
        <w:pStyle w:val="BodyText"/>
        <w:rPr>
          <w:spacing w:val="-2"/>
        </w:rPr>
      </w:pPr>
      <w:r w:rsidRPr="0046616B">
        <w:t>The</w:t>
      </w:r>
      <w:r w:rsidRPr="0046616B">
        <w:rPr>
          <w:spacing w:val="26"/>
        </w:rPr>
        <w:t xml:space="preserve"> </w:t>
      </w:r>
      <w:r w:rsidRPr="0046616B">
        <w:t>maritime</w:t>
      </w:r>
      <w:r w:rsidRPr="0046616B">
        <w:rPr>
          <w:spacing w:val="26"/>
        </w:rPr>
        <w:t xml:space="preserve"> </w:t>
      </w:r>
      <w:r w:rsidRPr="0046616B">
        <w:t>industry</w:t>
      </w:r>
      <w:r w:rsidRPr="0046616B">
        <w:rPr>
          <w:spacing w:val="25"/>
        </w:rPr>
        <w:t xml:space="preserve"> </w:t>
      </w:r>
      <w:r w:rsidRPr="0046616B">
        <w:t>contributes</w:t>
      </w:r>
      <w:r w:rsidRPr="0046616B">
        <w:rPr>
          <w:spacing w:val="27"/>
        </w:rPr>
        <w:t xml:space="preserve"> </w:t>
      </w:r>
      <w:r w:rsidRPr="0046616B">
        <w:t>over</w:t>
      </w:r>
      <w:r w:rsidRPr="0046616B">
        <w:rPr>
          <w:spacing w:val="23"/>
        </w:rPr>
        <w:t xml:space="preserve"> </w:t>
      </w:r>
      <w:r w:rsidRPr="0046616B">
        <w:t>$8</w:t>
      </w:r>
      <w:r w:rsidRPr="0046616B">
        <w:rPr>
          <w:spacing w:val="27"/>
        </w:rPr>
        <w:t xml:space="preserve"> </w:t>
      </w:r>
      <w:r w:rsidRPr="0046616B">
        <w:t>billion</w:t>
      </w:r>
      <w:r w:rsidRPr="0046616B">
        <w:rPr>
          <w:spacing w:val="26"/>
        </w:rPr>
        <w:t xml:space="preserve"> </w:t>
      </w:r>
      <w:r w:rsidRPr="0046616B">
        <w:t>to</w:t>
      </w:r>
      <w:r w:rsidRPr="0046616B">
        <w:rPr>
          <w:spacing w:val="27"/>
        </w:rPr>
        <w:t xml:space="preserve"> </w:t>
      </w:r>
      <w:r w:rsidRPr="0046616B">
        <w:rPr>
          <w:spacing w:val="-5"/>
        </w:rPr>
        <w:t>the</w:t>
      </w:r>
      <w:r w:rsidR="00CF7D83" w:rsidRPr="0046616B">
        <w:rPr>
          <w:spacing w:val="-5"/>
        </w:rPr>
        <w:t xml:space="preserve"> </w:t>
      </w:r>
      <w:r w:rsidRPr="0046616B">
        <w:t>Australian economy every year and the state boat harbours</w:t>
      </w:r>
      <w:r w:rsidRPr="0046616B">
        <w:rPr>
          <w:spacing w:val="80"/>
        </w:rPr>
        <w:t xml:space="preserve"> </w:t>
      </w:r>
      <w:r w:rsidRPr="0046616B">
        <w:t>are significant contributors of the critical infrastructure that</w:t>
      </w:r>
      <w:r w:rsidRPr="0046616B">
        <w:rPr>
          <w:spacing w:val="40"/>
        </w:rPr>
        <w:t xml:space="preserve"> </w:t>
      </w:r>
      <w:r w:rsidRPr="0046616B">
        <w:t>underpin</w:t>
      </w:r>
      <w:r w:rsidRPr="0046616B">
        <w:rPr>
          <w:spacing w:val="22"/>
        </w:rPr>
        <w:t xml:space="preserve"> </w:t>
      </w:r>
      <w:r w:rsidRPr="0046616B">
        <w:t>the</w:t>
      </w:r>
      <w:r w:rsidRPr="0046616B">
        <w:rPr>
          <w:spacing w:val="25"/>
        </w:rPr>
        <w:t xml:space="preserve"> </w:t>
      </w:r>
      <w:r w:rsidRPr="0046616B">
        <w:t>health</w:t>
      </w:r>
      <w:r w:rsidRPr="0046616B">
        <w:rPr>
          <w:spacing w:val="24"/>
        </w:rPr>
        <w:t xml:space="preserve"> </w:t>
      </w:r>
      <w:r w:rsidRPr="0046616B">
        <w:t>and</w:t>
      </w:r>
      <w:r w:rsidRPr="0046616B">
        <w:rPr>
          <w:spacing w:val="24"/>
        </w:rPr>
        <w:t xml:space="preserve"> </w:t>
      </w:r>
      <w:r w:rsidRPr="0046616B">
        <w:t>sustainable</w:t>
      </w:r>
      <w:r w:rsidRPr="0046616B">
        <w:rPr>
          <w:spacing w:val="24"/>
        </w:rPr>
        <w:t xml:space="preserve"> </w:t>
      </w:r>
      <w:r w:rsidRPr="0046616B">
        <w:t>growth</w:t>
      </w:r>
      <w:r w:rsidRPr="0046616B">
        <w:rPr>
          <w:spacing w:val="25"/>
        </w:rPr>
        <w:t xml:space="preserve"> </w:t>
      </w:r>
      <w:r w:rsidRPr="0046616B">
        <w:t>of</w:t>
      </w:r>
      <w:r w:rsidRPr="0046616B">
        <w:rPr>
          <w:spacing w:val="23"/>
        </w:rPr>
        <w:t xml:space="preserve"> </w:t>
      </w:r>
      <w:r w:rsidRPr="0046616B">
        <w:t>the</w:t>
      </w:r>
      <w:r w:rsidRPr="0046616B">
        <w:rPr>
          <w:spacing w:val="25"/>
        </w:rPr>
        <w:t xml:space="preserve"> </w:t>
      </w:r>
      <w:r w:rsidRPr="0046616B">
        <w:rPr>
          <w:spacing w:val="-2"/>
        </w:rPr>
        <w:t>industry.</w:t>
      </w:r>
    </w:p>
    <w:p w14:paraId="02FCBEA6" w14:textId="77777777" w:rsidR="001A0489" w:rsidRDefault="001A0489" w:rsidP="001A0489">
      <w:pPr>
        <w:pStyle w:val="BodyText"/>
        <w:rPr>
          <w:rFonts w:ascii="MetaPro-Light" w:hAnsi="MetaPro-Light"/>
          <w:color w:val="231F20"/>
          <w:sz w:val="20"/>
        </w:rPr>
      </w:pPr>
      <w:r>
        <w:rPr>
          <w:color w:val="231F20"/>
        </w:rPr>
        <w:t>Reflecting global and national trends, Queensland’s maritime industry continues to experience sustained growth. Boating registrations and recreational vessel uptake</w:t>
      </w:r>
      <w:r>
        <w:rPr>
          <w:color w:val="231F20"/>
          <w:spacing w:val="-12"/>
        </w:rPr>
        <w:t xml:space="preserve"> </w:t>
      </w:r>
      <w:r>
        <w:rPr>
          <w:color w:val="231F20"/>
        </w:rPr>
        <w:t>have</w:t>
      </w:r>
      <w:r>
        <w:rPr>
          <w:color w:val="231F20"/>
          <w:spacing w:val="-11"/>
        </w:rPr>
        <w:t xml:space="preserve"> </w:t>
      </w:r>
      <w:r>
        <w:rPr>
          <w:color w:val="231F20"/>
        </w:rPr>
        <w:t>consistently</w:t>
      </w:r>
      <w:r>
        <w:rPr>
          <w:color w:val="231F20"/>
          <w:spacing w:val="-12"/>
        </w:rPr>
        <w:t xml:space="preserve"> </w:t>
      </w:r>
      <w:r>
        <w:rPr>
          <w:color w:val="231F20"/>
        </w:rPr>
        <w:t>increased</w:t>
      </w:r>
      <w:r>
        <w:rPr>
          <w:color w:val="231F20"/>
          <w:spacing w:val="-11"/>
        </w:rPr>
        <w:t xml:space="preserve"> </w:t>
      </w:r>
      <w:r>
        <w:rPr>
          <w:color w:val="231F20"/>
        </w:rPr>
        <w:t>over</w:t>
      </w:r>
      <w:r>
        <w:rPr>
          <w:color w:val="231F20"/>
          <w:spacing w:val="-11"/>
        </w:rPr>
        <w:t xml:space="preserve"> </w:t>
      </w:r>
      <w:r>
        <w:rPr>
          <w:color w:val="231F20"/>
        </w:rPr>
        <w:t>the</w:t>
      </w:r>
      <w:r>
        <w:rPr>
          <w:color w:val="231F20"/>
          <w:spacing w:val="-12"/>
        </w:rPr>
        <w:t xml:space="preserve"> </w:t>
      </w:r>
      <w:r>
        <w:rPr>
          <w:color w:val="231F20"/>
        </w:rPr>
        <w:t>last</w:t>
      </w:r>
      <w:r>
        <w:rPr>
          <w:color w:val="231F20"/>
          <w:spacing w:val="-11"/>
        </w:rPr>
        <w:t xml:space="preserve"> </w:t>
      </w:r>
      <w:r>
        <w:rPr>
          <w:color w:val="231F20"/>
        </w:rPr>
        <w:t>decade and this upward trend is forecast to continue.</w:t>
      </w:r>
    </w:p>
    <w:p w14:paraId="352A98E2" w14:textId="2B2AD760" w:rsidR="001A0489" w:rsidRDefault="001A0489" w:rsidP="001A0489">
      <w:pPr>
        <w:pStyle w:val="BodyText"/>
        <w:rPr>
          <w:color w:val="231F20"/>
          <w:spacing w:val="-2"/>
        </w:rPr>
      </w:pPr>
      <w:r>
        <w:rPr>
          <w:color w:val="231F20"/>
        </w:rPr>
        <w:t>This</w:t>
      </w:r>
      <w:r>
        <w:rPr>
          <w:color w:val="231F20"/>
          <w:spacing w:val="-10"/>
        </w:rPr>
        <w:t xml:space="preserve"> </w:t>
      </w:r>
      <w:r>
        <w:rPr>
          <w:color w:val="231F20"/>
        </w:rPr>
        <w:t>stimulates</w:t>
      </w:r>
      <w:r>
        <w:rPr>
          <w:color w:val="231F20"/>
          <w:spacing w:val="-10"/>
        </w:rPr>
        <w:t xml:space="preserve"> </w:t>
      </w:r>
      <w:r>
        <w:rPr>
          <w:color w:val="231F20"/>
        </w:rPr>
        <w:t>demand</w:t>
      </w:r>
      <w:r>
        <w:rPr>
          <w:color w:val="231F20"/>
          <w:spacing w:val="-10"/>
        </w:rPr>
        <w:t xml:space="preserve"> </w:t>
      </w:r>
      <w:r>
        <w:rPr>
          <w:color w:val="231F20"/>
        </w:rPr>
        <w:t>for</w:t>
      </w:r>
      <w:r>
        <w:rPr>
          <w:color w:val="231F20"/>
          <w:spacing w:val="-9"/>
        </w:rPr>
        <w:t xml:space="preserve"> </w:t>
      </w:r>
      <w:r>
        <w:rPr>
          <w:color w:val="231F20"/>
        </w:rPr>
        <w:t>more</w:t>
      </w:r>
      <w:r>
        <w:rPr>
          <w:color w:val="231F20"/>
          <w:spacing w:val="-9"/>
        </w:rPr>
        <w:t xml:space="preserve"> </w:t>
      </w:r>
      <w:r>
        <w:rPr>
          <w:color w:val="231F20"/>
        </w:rPr>
        <w:t>public</w:t>
      </w:r>
      <w:r>
        <w:rPr>
          <w:color w:val="231F20"/>
          <w:spacing w:val="-10"/>
        </w:rPr>
        <w:t xml:space="preserve"> </w:t>
      </w:r>
      <w:r>
        <w:rPr>
          <w:color w:val="231F20"/>
        </w:rPr>
        <w:t>boat</w:t>
      </w:r>
      <w:r>
        <w:rPr>
          <w:color w:val="231F20"/>
          <w:spacing w:val="-10"/>
        </w:rPr>
        <w:t xml:space="preserve"> </w:t>
      </w:r>
      <w:r>
        <w:rPr>
          <w:color w:val="231F20"/>
        </w:rPr>
        <w:t>ramp infrastructure,</w:t>
      </w:r>
      <w:r>
        <w:rPr>
          <w:color w:val="231F20"/>
          <w:spacing w:val="-9"/>
        </w:rPr>
        <w:t xml:space="preserve"> </w:t>
      </w:r>
      <w:r>
        <w:rPr>
          <w:color w:val="231F20"/>
        </w:rPr>
        <w:t>berthing</w:t>
      </w:r>
      <w:r>
        <w:rPr>
          <w:color w:val="231F20"/>
          <w:spacing w:val="-9"/>
        </w:rPr>
        <w:t xml:space="preserve"> </w:t>
      </w:r>
      <w:r>
        <w:rPr>
          <w:color w:val="231F20"/>
        </w:rPr>
        <w:t>and</w:t>
      </w:r>
      <w:r>
        <w:rPr>
          <w:color w:val="231F20"/>
          <w:spacing w:val="-11"/>
        </w:rPr>
        <w:t xml:space="preserve"> </w:t>
      </w:r>
      <w:r>
        <w:rPr>
          <w:color w:val="231F20"/>
        </w:rPr>
        <w:t>mooring</w:t>
      </w:r>
      <w:r>
        <w:rPr>
          <w:color w:val="231F20"/>
          <w:spacing w:val="-9"/>
        </w:rPr>
        <w:t xml:space="preserve"> </w:t>
      </w:r>
      <w:r>
        <w:rPr>
          <w:color w:val="231F20"/>
        </w:rPr>
        <w:t>infrastructure as</w:t>
      </w:r>
      <w:r>
        <w:rPr>
          <w:color w:val="231F20"/>
          <w:spacing w:val="-5"/>
        </w:rPr>
        <w:t xml:space="preserve"> </w:t>
      </w:r>
      <w:r>
        <w:rPr>
          <w:color w:val="231F20"/>
        </w:rPr>
        <w:t>well</w:t>
      </w:r>
      <w:r>
        <w:rPr>
          <w:color w:val="231F20"/>
          <w:spacing w:val="-4"/>
        </w:rPr>
        <w:t xml:space="preserve"> </w:t>
      </w:r>
      <w:r>
        <w:rPr>
          <w:color w:val="231F20"/>
        </w:rPr>
        <w:t>as</w:t>
      </w:r>
      <w:r>
        <w:rPr>
          <w:color w:val="231F20"/>
          <w:spacing w:val="-4"/>
        </w:rPr>
        <w:t xml:space="preserve"> </w:t>
      </w:r>
      <w:r>
        <w:rPr>
          <w:color w:val="231F20"/>
        </w:rPr>
        <w:t>supporting</w:t>
      </w:r>
      <w:r>
        <w:rPr>
          <w:color w:val="231F20"/>
          <w:spacing w:val="-3"/>
        </w:rPr>
        <w:t xml:space="preserve"> </w:t>
      </w:r>
      <w:r>
        <w:rPr>
          <w:color w:val="231F20"/>
        </w:rPr>
        <w:t>services</w:t>
      </w:r>
      <w:r>
        <w:rPr>
          <w:color w:val="231F20"/>
          <w:spacing w:val="-4"/>
        </w:rPr>
        <w:t xml:space="preserve"> </w:t>
      </w:r>
      <w:r>
        <w:rPr>
          <w:color w:val="231F20"/>
        </w:rPr>
        <w:t>such</w:t>
      </w:r>
      <w:r>
        <w:rPr>
          <w:color w:val="231F20"/>
          <w:spacing w:val="-2"/>
        </w:rPr>
        <w:t xml:space="preserve"> </w:t>
      </w:r>
      <w:r>
        <w:rPr>
          <w:color w:val="231F20"/>
        </w:rPr>
        <w:t>as</w:t>
      </w:r>
      <w:r>
        <w:rPr>
          <w:color w:val="231F20"/>
          <w:spacing w:val="-4"/>
        </w:rPr>
        <w:t xml:space="preserve"> </w:t>
      </w:r>
      <w:r>
        <w:rPr>
          <w:color w:val="231F20"/>
          <w:spacing w:val="-2"/>
        </w:rPr>
        <w:t>commercial marinas, vessel maintenance and sales. A core function of state boat harbours is to cater for this growth.</w:t>
      </w:r>
    </w:p>
    <w:p w14:paraId="038379D0" w14:textId="77777777" w:rsidR="001A0489" w:rsidRPr="001A0489" w:rsidRDefault="001A0489" w:rsidP="001A0489">
      <w:pPr>
        <w:pStyle w:val="BodyText"/>
      </w:pPr>
      <w:r w:rsidRPr="001A0489">
        <w:t>There are also strong opportunities to strengthen the contribution of state boat harbours to our regional tourism economy. As a key gateway to Moreton Bay’s spectacular coastal waters and islands, Scarborough’s harbour will provide the vital infrastructure for the tourism businesses and operators tapping into a wide range of day cruise and eco-tourism markets.</w:t>
      </w:r>
    </w:p>
    <w:p w14:paraId="1D47428A" w14:textId="77777777" w:rsidR="001A0489" w:rsidRPr="001A0489" w:rsidRDefault="001A0489" w:rsidP="001A0489">
      <w:pPr>
        <w:pStyle w:val="BodyText"/>
      </w:pPr>
      <w:r w:rsidRPr="001A0489">
        <w:t xml:space="preserve">Nationally, many of the larger metropolitan boat harbours offer a mix of tourism, entertainment and recreation activities and are popular </w:t>
      </w:r>
      <w:proofErr w:type="gramStart"/>
      <w:r w:rsidRPr="001A0489">
        <w:t>destinations in their own right</w:t>
      </w:r>
      <w:proofErr w:type="gramEnd"/>
      <w:r w:rsidRPr="001A0489">
        <w:t xml:space="preserve">. At Scarborough, there are opportunities to build on existing infrastructure and commercial activities to enhance and broaden the harbour’s appeal for both the </w:t>
      </w:r>
      <w:proofErr w:type="gramStart"/>
      <w:r w:rsidRPr="001A0489">
        <w:t>South East</w:t>
      </w:r>
      <w:proofErr w:type="gramEnd"/>
      <w:r w:rsidRPr="001A0489">
        <w:t xml:space="preserve"> Queensland (SEQ) community and tourists.</w:t>
      </w:r>
    </w:p>
    <w:p w14:paraId="60DED437" w14:textId="77777777" w:rsidR="001A0489" w:rsidRPr="001A0489" w:rsidRDefault="001A0489" w:rsidP="001A0489">
      <w:pPr>
        <w:pStyle w:val="BodyText"/>
      </w:pPr>
      <w:r w:rsidRPr="001A0489">
        <w:t>In this context, it’s essential that we plan now for sustainable industry growth and deliver leadership in managing access to the internationally significant environments of Moreton Bay Marine Park.</w:t>
      </w:r>
    </w:p>
    <w:p w14:paraId="2595486E" w14:textId="473E16CD" w:rsidR="001A0489" w:rsidRPr="00CF7D83" w:rsidRDefault="001A0489" w:rsidP="002C2A06">
      <w:pPr>
        <w:pStyle w:val="BodyText"/>
        <w:numPr>
          <w:ilvl w:val="0"/>
          <w:numId w:val="26"/>
        </w:numPr>
      </w:pPr>
      <w:r w:rsidRPr="00CF7D83">
        <w:t>$8.8 billion turnover</w:t>
      </w:r>
    </w:p>
    <w:p w14:paraId="33FDA43E" w14:textId="3D77BD98" w:rsidR="001A0489" w:rsidRPr="00CF7D83" w:rsidRDefault="001A0489" w:rsidP="002C2A06">
      <w:pPr>
        <w:pStyle w:val="BodyText"/>
        <w:numPr>
          <w:ilvl w:val="0"/>
          <w:numId w:val="26"/>
        </w:numPr>
      </w:pPr>
      <w:r w:rsidRPr="00CF7D83">
        <w:t xml:space="preserve">27,630 employed </w:t>
      </w:r>
      <w:proofErr w:type="gramStart"/>
      <w:r w:rsidRPr="00CF7D83">
        <w:t>directly</w:t>
      </w:r>
      <w:proofErr w:type="gramEnd"/>
    </w:p>
    <w:p w14:paraId="35B14484" w14:textId="00A6372C" w:rsidR="001A0489" w:rsidRPr="00CF7D83" w:rsidRDefault="001A0489" w:rsidP="002C2A06">
      <w:pPr>
        <w:pStyle w:val="BodyText"/>
        <w:numPr>
          <w:ilvl w:val="0"/>
          <w:numId w:val="26"/>
        </w:numPr>
      </w:pPr>
      <w:r w:rsidRPr="00CF7D83">
        <w:t xml:space="preserve">Queensland has the highest domestic marine-based tourism output at $10.1 billion, 2017 – </w:t>
      </w:r>
      <w:proofErr w:type="gramStart"/>
      <w:r w:rsidRPr="00CF7D83">
        <w:t>2018</w:t>
      </w:r>
      <w:proofErr w:type="gramEnd"/>
    </w:p>
    <w:p w14:paraId="647AB854" w14:textId="57D58D23" w:rsidR="001A0489" w:rsidRDefault="001A0489" w:rsidP="001A0489">
      <w:r>
        <w:t>Source: The Australian Marine Industry 2020-2021</w:t>
      </w:r>
    </w:p>
    <w:p w14:paraId="36946423" w14:textId="75D2662F" w:rsidR="001A0489" w:rsidRDefault="001A0489" w:rsidP="001A0489"/>
    <w:p w14:paraId="734DF9A5" w14:textId="77777777" w:rsidR="00CF7D83" w:rsidRDefault="00CF7D83">
      <w:pPr>
        <w:spacing w:after="160" w:line="259" w:lineRule="auto"/>
        <w:rPr>
          <w:rFonts w:eastAsiaTheme="majorEastAsia" w:cstheme="majorBidi"/>
          <w:b/>
          <w:color w:val="003E69"/>
          <w:sz w:val="44"/>
          <w:szCs w:val="32"/>
        </w:rPr>
      </w:pPr>
      <w:r>
        <w:br w:type="page"/>
      </w:r>
    </w:p>
    <w:p w14:paraId="54E4BF7F" w14:textId="2FFF618C" w:rsidR="001A0489" w:rsidRPr="001A0489" w:rsidRDefault="001A0489" w:rsidP="001A0489">
      <w:pPr>
        <w:pStyle w:val="Heading2"/>
      </w:pPr>
      <w:r>
        <w:lastRenderedPageBreak/>
        <w:t>S</w:t>
      </w:r>
      <w:r w:rsidRPr="001A0489">
        <w:t>haping the future of the Scarborough Boat Harbour</w:t>
      </w:r>
    </w:p>
    <w:p w14:paraId="2D819988" w14:textId="4982D49F" w:rsidR="001A0489" w:rsidRPr="0046616B" w:rsidRDefault="001A0489" w:rsidP="001A0489">
      <w:pPr>
        <w:pStyle w:val="BodyText"/>
      </w:pPr>
      <w:r w:rsidRPr="0046616B">
        <w:t>This master plan establishes a flexible spatial framework to guide and manage harbour investment and development over a strategic timeframe to 2050. Once finalised, it will be a strategic decision-making tool offering greater certainty to</w:t>
      </w:r>
      <w:r w:rsidR="00390A02" w:rsidRPr="0046616B">
        <w:t xml:space="preserve"> </w:t>
      </w:r>
      <w:r w:rsidRPr="0046616B">
        <w:t>government, investors, tenants and the community about the harbour’s future form and activity and support the sustainable growth of our region’s maritime industry.</w:t>
      </w:r>
    </w:p>
    <w:p w14:paraId="7355F5C7" w14:textId="77777777" w:rsidR="001D1D8A" w:rsidRPr="001D1D8A" w:rsidRDefault="001D1D8A" w:rsidP="001D1D8A">
      <w:pPr>
        <w:pStyle w:val="Heading4"/>
      </w:pPr>
      <w:r w:rsidRPr="001D1D8A">
        <w:t>A bold vision that looks to the long term</w:t>
      </w:r>
    </w:p>
    <w:p w14:paraId="43C2C8C8" w14:textId="77777777" w:rsidR="001D1D8A" w:rsidRPr="001D1D8A" w:rsidRDefault="001D1D8A" w:rsidP="001D1D8A">
      <w:pPr>
        <w:pStyle w:val="BodyText"/>
      </w:pPr>
      <w:r w:rsidRPr="001D1D8A">
        <w:t xml:space="preserve">The growing recognition of state boat harbours as community, </w:t>
      </w:r>
      <w:proofErr w:type="gramStart"/>
      <w:r w:rsidRPr="001D1D8A">
        <w:t>recreation</w:t>
      </w:r>
      <w:proofErr w:type="gramEnd"/>
      <w:r w:rsidRPr="001D1D8A">
        <w:t xml:space="preserve"> and economic assets, as well as being the critical gateways to sustainably manage access to our internationally renowned coastal waterways and islands, increases the importance of planning for their future.</w:t>
      </w:r>
    </w:p>
    <w:p w14:paraId="0D5D383A" w14:textId="6AED18B2" w:rsidR="001D1D8A" w:rsidRPr="001D1D8A" w:rsidRDefault="001D1D8A" w:rsidP="001D1D8A">
      <w:pPr>
        <w:pStyle w:val="BodyText"/>
      </w:pPr>
      <w:r w:rsidRPr="001D1D8A">
        <w:t xml:space="preserve">Harbours like Scarborough’s </w:t>
      </w:r>
      <w:proofErr w:type="gramStart"/>
      <w:r w:rsidRPr="001D1D8A">
        <w:t>are capable of offering</w:t>
      </w:r>
      <w:proofErr w:type="gramEnd"/>
      <w:r w:rsidRPr="001D1D8A">
        <w:t xml:space="preserve"> a broad range of complementary recreation, education, marine service and community functions and activities. However, harbour space is limited, so the type, location and mix of activities requires careful consideration to ensure the harbour is performing its primary functions for the maritime industry while inviting greater access for the community to experience the unique character of</w:t>
      </w:r>
      <w:r>
        <w:t xml:space="preserve"> </w:t>
      </w:r>
      <w:r w:rsidRPr="001D1D8A">
        <w:t>a working harbour and Moreton Bay’s expansive natural environments.</w:t>
      </w:r>
    </w:p>
    <w:p w14:paraId="3902C49E" w14:textId="3FB5305D" w:rsidR="001D1D8A" w:rsidRPr="001D1D8A" w:rsidRDefault="001D1D8A" w:rsidP="001D1D8A">
      <w:pPr>
        <w:pStyle w:val="BodyText"/>
      </w:pPr>
      <w:r w:rsidRPr="001D1D8A">
        <w:t>Compounding the challenges of limited space, both the public and commercial boating industries are growing, and this growth will inevitably place greater pressure on the Moreton Bay Marine Park. In coordination with the broader network of public and private marinas and boat ramp infrastructure, state boat harbours have a central role to play in</w:t>
      </w:r>
      <w:r>
        <w:t xml:space="preserve"> </w:t>
      </w:r>
      <w:r w:rsidRPr="001D1D8A">
        <w:t>the sustainable growth of the maritime industry and stewardship of the coastal environments.</w:t>
      </w:r>
    </w:p>
    <w:p w14:paraId="39622CB5" w14:textId="77777777" w:rsidR="001D1D8A" w:rsidRDefault="001D1D8A" w:rsidP="001D1D8A">
      <w:pPr>
        <w:pStyle w:val="BodyText"/>
        <w:rPr>
          <w:sz w:val="20"/>
        </w:rPr>
      </w:pPr>
      <w:r>
        <w:t>These broad influences shaping the harbour’s future - protection of core harbour functions, maritime</w:t>
      </w:r>
      <w:r>
        <w:rPr>
          <w:spacing w:val="-12"/>
        </w:rPr>
        <w:t xml:space="preserve"> </w:t>
      </w:r>
      <w:r>
        <w:t>industry</w:t>
      </w:r>
      <w:r>
        <w:rPr>
          <w:spacing w:val="-11"/>
        </w:rPr>
        <w:t xml:space="preserve"> </w:t>
      </w:r>
      <w:r>
        <w:t>growth,</w:t>
      </w:r>
      <w:r>
        <w:rPr>
          <w:spacing w:val="-12"/>
        </w:rPr>
        <w:t xml:space="preserve"> </w:t>
      </w:r>
      <w:r>
        <w:t>greater</w:t>
      </w:r>
      <w:r>
        <w:rPr>
          <w:spacing w:val="-11"/>
        </w:rPr>
        <w:t xml:space="preserve"> </w:t>
      </w:r>
      <w:r>
        <w:t>public</w:t>
      </w:r>
      <w:r>
        <w:rPr>
          <w:spacing w:val="-12"/>
        </w:rPr>
        <w:t xml:space="preserve"> </w:t>
      </w:r>
      <w:r>
        <w:t xml:space="preserve">access and environmental sustainability - require a comprehensive, </w:t>
      </w:r>
      <w:proofErr w:type="gramStart"/>
      <w:r>
        <w:t>long term</w:t>
      </w:r>
      <w:proofErr w:type="gramEnd"/>
      <w:r>
        <w:t xml:space="preserve"> approach to master planning. Additionally, a complex layering</w:t>
      </w:r>
    </w:p>
    <w:p w14:paraId="0659FAD7" w14:textId="77777777" w:rsidR="001D1D8A" w:rsidRDefault="001D1D8A" w:rsidP="001D1D8A">
      <w:pPr>
        <w:pStyle w:val="BodyText"/>
      </w:pPr>
      <w:r>
        <w:t xml:space="preserve">of local, </w:t>
      </w:r>
      <w:proofErr w:type="gramStart"/>
      <w:r>
        <w:t>state</w:t>
      </w:r>
      <w:proofErr w:type="gramEnd"/>
      <w:r>
        <w:t xml:space="preserve"> and federal legislation require extended</w:t>
      </w:r>
      <w:r>
        <w:rPr>
          <w:spacing w:val="-12"/>
        </w:rPr>
        <w:t xml:space="preserve"> </w:t>
      </w:r>
      <w:r>
        <w:t>timeframes</w:t>
      </w:r>
      <w:r>
        <w:rPr>
          <w:spacing w:val="-11"/>
        </w:rPr>
        <w:t xml:space="preserve"> </w:t>
      </w:r>
      <w:r>
        <w:t>to</w:t>
      </w:r>
      <w:r>
        <w:rPr>
          <w:spacing w:val="-11"/>
        </w:rPr>
        <w:t xml:space="preserve"> </w:t>
      </w:r>
      <w:r>
        <w:t>address</w:t>
      </w:r>
      <w:r>
        <w:rPr>
          <w:spacing w:val="-12"/>
        </w:rPr>
        <w:t xml:space="preserve"> </w:t>
      </w:r>
      <w:r>
        <w:t>the</w:t>
      </w:r>
      <w:r>
        <w:rPr>
          <w:spacing w:val="-10"/>
        </w:rPr>
        <w:t xml:space="preserve"> </w:t>
      </w:r>
      <w:r>
        <w:t>technical and planning requirements and length of assessment processes.</w:t>
      </w:r>
    </w:p>
    <w:p w14:paraId="44F8D0D6" w14:textId="77777777" w:rsidR="001D1D8A" w:rsidRDefault="001D1D8A" w:rsidP="001D1D8A">
      <w:pPr>
        <w:pStyle w:val="BodyText"/>
        <w:rPr>
          <w:spacing w:val="-2"/>
        </w:rPr>
      </w:pPr>
      <w:r>
        <w:t>A</w:t>
      </w:r>
      <w:r>
        <w:rPr>
          <w:spacing w:val="-8"/>
        </w:rPr>
        <w:t xml:space="preserve"> </w:t>
      </w:r>
      <w:r>
        <w:t>flexible</w:t>
      </w:r>
      <w:r>
        <w:rPr>
          <w:spacing w:val="-8"/>
        </w:rPr>
        <w:t xml:space="preserve"> </w:t>
      </w:r>
      <w:r>
        <w:t>master</w:t>
      </w:r>
      <w:r>
        <w:rPr>
          <w:spacing w:val="-8"/>
        </w:rPr>
        <w:t xml:space="preserve"> </w:t>
      </w:r>
      <w:r>
        <w:t>plan</w:t>
      </w:r>
      <w:r>
        <w:rPr>
          <w:spacing w:val="-8"/>
        </w:rPr>
        <w:t xml:space="preserve"> </w:t>
      </w:r>
      <w:r>
        <w:t>framework</w:t>
      </w:r>
      <w:r>
        <w:rPr>
          <w:spacing w:val="-12"/>
        </w:rPr>
        <w:t xml:space="preserve"> </w:t>
      </w:r>
      <w:r>
        <w:t>is</w:t>
      </w:r>
      <w:r>
        <w:rPr>
          <w:spacing w:val="-9"/>
        </w:rPr>
        <w:t xml:space="preserve"> </w:t>
      </w:r>
      <w:r>
        <w:t>needed</w:t>
      </w:r>
      <w:r>
        <w:rPr>
          <w:spacing w:val="-9"/>
        </w:rPr>
        <w:t xml:space="preserve"> </w:t>
      </w:r>
      <w:r>
        <w:t>to inform</w:t>
      </w:r>
      <w:r>
        <w:rPr>
          <w:spacing w:val="-10"/>
        </w:rPr>
        <w:t xml:space="preserve"> </w:t>
      </w:r>
      <w:r>
        <w:t>ongoing</w:t>
      </w:r>
      <w:r>
        <w:rPr>
          <w:spacing w:val="-10"/>
        </w:rPr>
        <w:t xml:space="preserve"> </w:t>
      </w:r>
      <w:r>
        <w:t>decision-making</w:t>
      </w:r>
      <w:r>
        <w:rPr>
          <w:spacing w:val="-10"/>
        </w:rPr>
        <w:t xml:space="preserve"> </w:t>
      </w:r>
      <w:r>
        <w:t>and</w:t>
      </w:r>
      <w:r>
        <w:rPr>
          <w:spacing w:val="-12"/>
        </w:rPr>
        <w:t xml:space="preserve"> </w:t>
      </w:r>
      <w:r>
        <w:t>respond to</w:t>
      </w:r>
      <w:r>
        <w:rPr>
          <w:spacing w:val="-8"/>
        </w:rPr>
        <w:t xml:space="preserve"> </w:t>
      </w:r>
      <w:r>
        <w:t>the</w:t>
      </w:r>
      <w:r>
        <w:rPr>
          <w:spacing w:val="-8"/>
        </w:rPr>
        <w:t xml:space="preserve"> </w:t>
      </w:r>
      <w:r>
        <w:t>opportunities</w:t>
      </w:r>
      <w:r>
        <w:rPr>
          <w:spacing w:val="-10"/>
        </w:rPr>
        <w:t xml:space="preserve"> </w:t>
      </w:r>
      <w:r>
        <w:t>and</w:t>
      </w:r>
      <w:r>
        <w:rPr>
          <w:spacing w:val="-10"/>
        </w:rPr>
        <w:t xml:space="preserve"> </w:t>
      </w:r>
      <w:r>
        <w:t>challenges</w:t>
      </w:r>
      <w:r>
        <w:rPr>
          <w:spacing w:val="-10"/>
        </w:rPr>
        <w:t xml:space="preserve"> </w:t>
      </w:r>
      <w:r>
        <w:t>that</w:t>
      </w:r>
      <w:r>
        <w:rPr>
          <w:spacing w:val="-10"/>
        </w:rPr>
        <w:t xml:space="preserve"> </w:t>
      </w:r>
      <w:r>
        <w:t>arise as</w:t>
      </w:r>
      <w:r>
        <w:rPr>
          <w:spacing w:val="-10"/>
        </w:rPr>
        <w:t xml:space="preserve"> </w:t>
      </w:r>
      <w:r>
        <w:t>more</w:t>
      </w:r>
      <w:r>
        <w:rPr>
          <w:spacing w:val="-8"/>
        </w:rPr>
        <w:t xml:space="preserve"> </w:t>
      </w:r>
      <w:r>
        <w:t>detailed</w:t>
      </w:r>
      <w:r>
        <w:rPr>
          <w:spacing w:val="-10"/>
        </w:rPr>
        <w:t xml:space="preserve"> </w:t>
      </w:r>
      <w:r>
        <w:t>technical</w:t>
      </w:r>
      <w:r>
        <w:rPr>
          <w:spacing w:val="-10"/>
        </w:rPr>
        <w:t xml:space="preserve"> </w:t>
      </w:r>
      <w:r>
        <w:t>investigations</w:t>
      </w:r>
      <w:r>
        <w:rPr>
          <w:spacing w:val="-10"/>
        </w:rPr>
        <w:t xml:space="preserve"> </w:t>
      </w:r>
      <w:r>
        <w:t xml:space="preserve">and delivery of specific harbour interventions are </w:t>
      </w:r>
      <w:r>
        <w:rPr>
          <w:spacing w:val="-2"/>
        </w:rPr>
        <w:t>undertaken.</w:t>
      </w:r>
    </w:p>
    <w:p w14:paraId="18708D91" w14:textId="77777777" w:rsidR="001D1D8A" w:rsidRDefault="001D1D8A" w:rsidP="001D1D8A">
      <w:pPr>
        <w:pStyle w:val="BodyText"/>
      </w:pPr>
      <w:r>
        <w:t>The</w:t>
      </w:r>
      <w:r>
        <w:rPr>
          <w:spacing w:val="-4"/>
        </w:rPr>
        <w:t xml:space="preserve"> </w:t>
      </w:r>
      <w:r>
        <w:t>transition</w:t>
      </w:r>
      <w:r>
        <w:rPr>
          <w:spacing w:val="-4"/>
        </w:rPr>
        <w:t xml:space="preserve"> </w:t>
      </w:r>
      <w:r>
        <w:t>of</w:t>
      </w:r>
      <w:r>
        <w:rPr>
          <w:spacing w:val="-6"/>
        </w:rPr>
        <w:t xml:space="preserve"> </w:t>
      </w:r>
      <w:r>
        <w:t>the</w:t>
      </w:r>
      <w:r>
        <w:rPr>
          <w:spacing w:val="-8"/>
        </w:rPr>
        <w:t xml:space="preserve"> </w:t>
      </w:r>
      <w:r>
        <w:t>Scarborough</w:t>
      </w:r>
      <w:r>
        <w:rPr>
          <w:spacing w:val="-4"/>
        </w:rPr>
        <w:t xml:space="preserve"> </w:t>
      </w:r>
      <w:r>
        <w:t>Boat</w:t>
      </w:r>
      <w:r>
        <w:rPr>
          <w:spacing w:val="-6"/>
        </w:rPr>
        <w:t xml:space="preserve"> </w:t>
      </w:r>
      <w:r>
        <w:t>Harbour towards the master plan vision will ultimately be achieved through coordinated and staged improvements</w:t>
      </w:r>
      <w:r>
        <w:rPr>
          <w:spacing w:val="-14"/>
        </w:rPr>
        <w:t xml:space="preserve"> </w:t>
      </w:r>
      <w:r>
        <w:t>to</w:t>
      </w:r>
      <w:r>
        <w:rPr>
          <w:spacing w:val="-11"/>
        </w:rPr>
        <w:t xml:space="preserve"> </w:t>
      </w:r>
      <w:r>
        <w:t>the</w:t>
      </w:r>
      <w:r>
        <w:rPr>
          <w:spacing w:val="-12"/>
        </w:rPr>
        <w:t xml:space="preserve"> </w:t>
      </w:r>
      <w:r>
        <w:t>existing</w:t>
      </w:r>
      <w:r>
        <w:rPr>
          <w:spacing w:val="-11"/>
        </w:rPr>
        <w:t xml:space="preserve"> </w:t>
      </w:r>
      <w:r>
        <w:lastRenderedPageBreak/>
        <w:t>infrastructure</w:t>
      </w:r>
      <w:r>
        <w:rPr>
          <w:spacing w:val="-11"/>
        </w:rPr>
        <w:t xml:space="preserve"> </w:t>
      </w:r>
      <w:r>
        <w:t>and new development interventions over a long- term</w:t>
      </w:r>
      <w:r>
        <w:rPr>
          <w:spacing w:val="-12"/>
        </w:rPr>
        <w:t xml:space="preserve"> </w:t>
      </w:r>
      <w:r>
        <w:t>timeframe</w:t>
      </w:r>
      <w:r>
        <w:rPr>
          <w:spacing w:val="-11"/>
        </w:rPr>
        <w:t xml:space="preserve"> </w:t>
      </w:r>
      <w:r>
        <w:t>utilising</w:t>
      </w:r>
      <w:r>
        <w:rPr>
          <w:spacing w:val="-12"/>
        </w:rPr>
        <w:t xml:space="preserve"> </w:t>
      </w:r>
      <w:r>
        <w:t>existing</w:t>
      </w:r>
      <w:r>
        <w:rPr>
          <w:spacing w:val="-11"/>
        </w:rPr>
        <w:t xml:space="preserve"> </w:t>
      </w:r>
      <w:r>
        <w:t>legislative</w:t>
      </w:r>
      <w:r>
        <w:rPr>
          <w:spacing w:val="-12"/>
        </w:rPr>
        <w:t xml:space="preserve"> </w:t>
      </w:r>
      <w:r>
        <w:t>and leasing processes.</w:t>
      </w:r>
    </w:p>
    <w:p w14:paraId="17A8DCA4" w14:textId="60E99DE1" w:rsidR="001D1D8A" w:rsidRPr="001D1D8A" w:rsidRDefault="001D1D8A" w:rsidP="001D1D8A">
      <w:pPr>
        <w:pStyle w:val="Heading4"/>
      </w:pPr>
      <w:r w:rsidRPr="001D1D8A">
        <w:t>Quick facts</w:t>
      </w:r>
    </w:p>
    <w:p w14:paraId="44252C76" w14:textId="77777777" w:rsidR="001D1D8A" w:rsidRPr="001D1D8A" w:rsidRDefault="001D1D8A" w:rsidP="002C2A06">
      <w:pPr>
        <w:pStyle w:val="BodyText"/>
        <w:numPr>
          <w:ilvl w:val="0"/>
          <w:numId w:val="7"/>
        </w:numPr>
      </w:pPr>
      <w:r w:rsidRPr="001D1D8A">
        <w:t xml:space="preserve">TMR’s property at Scarborough Boat Harbour covers over 29 hectares of land and water </w:t>
      </w:r>
      <w:proofErr w:type="gramStart"/>
      <w:r w:rsidRPr="001D1D8A">
        <w:t>area</w:t>
      </w:r>
      <w:proofErr w:type="gramEnd"/>
    </w:p>
    <w:p w14:paraId="61277D23" w14:textId="77777777" w:rsidR="001D1D8A" w:rsidRPr="001D1D8A" w:rsidRDefault="001D1D8A" w:rsidP="002C2A06">
      <w:pPr>
        <w:pStyle w:val="BodyText"/>
        <w:numPr>
          <w:ilvl w:val="0"/>
          <w:numId w:val="7"/>
        </w:numPr>
      </w:pPr>
      <w:r w:rsidRPr="001D1D8A">
        <w:t xml:space="preserve">State boat harbours were developed as part of a commitment by the Queensland Government in the 1960s and 1970s to promote boating activities along the Queensland </w:t>
      </w:r>
      <w:proofErr w:type="gramStart"/>
      <w:r w:rsidRPr="001D1D8A">
        <w:t>coast</w:t>
      </w:r>
      <w:proofErr w:type="gramEnd"/>
    </w:p>
    <w:p w14:paraId="42F8927D" w14:textId="77777777" w:rsidR="001D1D8A" w:rsidRPr="001D1D8A" w:rsidRDefault="001D1D8A" w:rsidP="002C2A06">
      <w:pPr>
        <w:pStyle w:val="BodyText"/>
        <w:numPr>
          <w:ilvl w:val="0"/>
          <w:numId w:val="7"/>
        </w:numPr>
      </w:pPr>
      <w:r w:rsidRPr="001D1D8A">
        <w:t xml:space="preserve">The Scarborough Boat Harbour was established in 1960, with first stages completed in </w:t>
      </w:r>
      <w:proofErr w:type="gramStart"/>
      <w:r w:rsidRPr="001D1D8A">
        <w:t>1968</w:t>
      </w:r>
      <w:proofErr w:type="gramEnd"/>
    </w:p>
    <w:p w14:paraId="2BB396A8" w14:textId="4541B8DC" w:rsidR="001D1D8A" w:rsidRPr="001D1D8A" w:rsidRDefault="001D1D8A" w:rsidP="002C2A06">
      <w:pPr>
        <w:pStyle w:val="BodyText"/>
        <w:numPr>
          <w:ilvl w:val="0"/>
          <w:numId w:val="7"/>
        </w:numPr>
      </w:pPr>
      <w:r w:rsidRPr="001D1D8A">
        <w:t>As of 2023, the mix of tenants includes commercial operations (66%), volunteer/charity (22%) and</w:t>
      </w:r>
      <w:r>
        <w:t xml:space="preserve"> </w:t>
      </w:r>
      <w:r w:rsidRPr="001D1D8A">
        <w:t>‘other’ tenants (12%)</w:t>
      </w:r>
    </w:p>
    <w:p w14:paraId="6C145705" w14:textId="732FC790" w:rsidR="001D1D8A" w:rsidRPr="001D1D8A" w:rsidRDefault="001D1D8A" w:rsidP="002C2A06">
      <w:pPr>
        <w:pStyle w:val="BodyText"/>
        <w:numPr>
          <w:ilvl w:val="0"/>
          <w:numId w:val="7"/>
        </w:numPr>
      </w:pPr>
      <w:r w:rsidRPr="001D1D8A">
        <w:t xml:space="preserve">The harbour is an </w:t>
      </w:r>
      <w:proofErr w:type="gramStart"/>
      <w:r w:rsidRPr="001D1D8A">
        <w:t>8 minute</w:t>
      </w:r>
      <w:proofErr w:type="gramEnd"/>
      <w:r w:rsidRPr="001D1D8A">
        <w:t xml:space="preserve"> drive from Redcliffe,</w:t>
      </w:r>
      <w:r>
        <w:t xml:space="preserve"> </w:t>
      </w:r>
      <w:r w:rsidRPr="001D1D8A">
        <w:t>40 minutes from Caboolture and 45 minutes from the Brisbane City Centre</w:t>
      </w:r>
    </w:p>
    <w:p w14:paraId="55C11269" w14:textId="1BA79AFC" w:rsidR="0065544E" w:rsidRPr="00390A02" w:rsidRDefault="001D1D8A" w:rsidP="00390A02">
      <w:pPr>
        <w:pStyle w:val="Heading4"/>
      </w:pPr>
      <w:r w:rsidRPr="00390A02">
        <w:t>SCARBOROUGH BOAT HARBOUR VISION</w:t>
      </w:r>
    </w:p>
    <w:p w14:paraId="79BD1940" w14:textId="77777777" w:rsidR="006B675D" w:rsidRDefault="001D1D8A" w:rsidP="002C2A06">
      <w:pPr>
        <w:pStyle w:val="BodyText"/>
        <w:numPr>
          <w:ilvl w:val="0"/>
          <w:numId w:val="8"/>
        </w:numPr>
        <w:ind w:left="360"/>
      </w:pPr>
      <w:r>
        <w:t xml:space="preserve">Support maritime industry </w:t>
      </w:r>
      <w:proofErr w:type="gramStart"/>
      <w:r>
        <w:t>growth</w:t>
      </w:r>
      <w:proofErr w:type="gramEnd"/>
    </w:p>
    <w:p w14:paraId="59FC68DD" w14:textId="77777777" w:rsidR="006B675D" w:rsidRDefault="001D1D8A" w:rsidP="002C2A06">
      <w:pPr>
        <w:pStyle w:val="BodyText"/>
        <w:numPr>
          <w:ilvl w:val="0"/>
          <w:numId w:val="8"/>
        </w:numPr>
        <w:ind w:left="360"/>
      </w:pPr>
      <w:r>
        <w:t xml:space="preserve">Stimulate tourism and </w:t>
      </w:r>
      <w:proofErr w:type="gramStart"/>
      <w:r>
        <w:t>recreation</w:t>
      </w:r>
      <w:proofErr w:type="gramEnd"/>
    </w:p>
    <w:p w14:paraId="567BBF70" w14:textId="77777777" w:rsidR="006B675D" w:rsidRDefault="001D1D8A" w:rsidP="002C2A06">
      <w:pPr>
        <w:pStyle w:val="BodyText"/>
        <w:numPr>
          <w:ilvl w:val="0"/>
          <w:numId w:val="8"/>
        </w:numPr>
        <w:ind w:left="360"/>
      </w:pPr>
      <w:r>
        <w:t xml:space="preserve">Sustain the natural </w:t>
      </w:r>
      <w:proofErr w:type="gramStart"/>
      <w:r>
        <w:t>environment</w:t>
      </w:r>
      <w:proofErr w:type="gramEnd"/>
    </w:p>
    <w:p w14:paraId="63858AA6" w14:textId="5DA9CF1F" w:rsidR="001D1D8A" w:rsidRPr="001D1D8A" w:rsidRDefault="001D1D8A" w:rsidP="002C2A06">
      <w:pPr>
        <w:pStyle w:val="BodyText"/>
        <w:numPr>
          <w:ilvl w:val="0"/>
          <w:numId w:val="8"/>
        </w:numPr>
        <w:ind w:left="360"/>
      </w:pPr>
      <w:r>
        <w:t xml:space="preserve">Engage the </w:t>
      </w:r>
      <w:proofErr w:type="gramStart"/>
      <w:r>
        <w:t>community</w:t>
      </w:r>
      <w:proofErr w:type="gramEnd"/>
    </w:p>
    <w:p w14:paraId="00ECC8B4" w14:textId="16DC58C4" w:rsidR="0065544E" w:rsidRDefault="0065544E" w:rsidP="001D1D8A"/>
    <w:p w14:paraId="79723A81" w14:textId="77777777" w:rsidR="0076558F" w:rsidRDefault="0076558F" w:rsidP="00DF6D52">
      <w:pPr>
        <w:sectPr w:rsidR="0076558F" w:rsidSect="00BB16B7">
          <w:pgSz w:w="11906" w:h="16838" w:code="9"/>
          <w:pgMar w:top="1843" w:right="1417" w:bottom="1560" w:left="1417" w:header="454" w:footer="454" w:gutter="0"/>
          <w:pgNumType w:start="4"/>
          <w:cols w:space="708"/>
          <w:titlePg/>
          <w:docGrid w:linePitch="360"/>
        </w:sectPr>
      </w:pPr>
    </w:p>
    <w:p w14:paraId="7717CB9B" w14:textId="77777777" w:rsidR="001D1D8A" w:rsidRPr="001D1D8A" w:rsidRDefault="001D1D8A" w:rsidP="001D1D8A">
      <w:pPr>
        <w:pStyle w:val="Heading2"/>
      </w:pPr>
      <w:r w:rsidRPr="001D1D8A">
        <w:lastRenderedPageBreak/>
        <w:t>Approach and master plan objectives</w:t>
      </w:r>
    </w:p>
    <w:p w14:paraId="66EAF0AB" w14:textId="0193BEC8" w:rsidR="001D1D8A" w:rsidRDefault="001D1D8A" w:rsidP="001D1D8A">
      <w:pPr>
        <w:pStyle w:val="Heading4"/>
        <w:rPr>
          <w:rFonts w:eastAsiaTheme="minorEastAsia"/>
        </w:rPr>
      </w:pPr>
      <w:r>
        <w:rPr>
          <w:rFonts w:eastAsiaTheme="minorEastAsia"/>
        </w:rPr>
        <w:t>A</w:t>
      </w:r>
      <w:r>
        <w:rPr>
          <w:rFonts w:eastAsiaTheme="minorEastAsia"/>
          <w:spacing w:val="-14"/>
        </w:rPr>
        <w:t xml:space="preserve"> </w:t>
      </w:r>
      <w:r>
        <w:rPr>
          <w:rFonts w:eastAsiaTheme="minorEastAsia"/>
        </w:rPr>
        <w:t>comprehensive</w:t>
      </w:r>
      <w:r>
        <w:rPr>
          <w:rFonts w:eastAsiaTheme="minorEastAsia"/>
          <w:spacing w:val="-14"/>
        </w:rPr>
        <w:t xml:space="preserve"> </w:t>
      </w:r>
      <w:r>
        <w:rPr>
          <w:rFonts w:eastAsiaTheme="minorEastAsia"/>
        </w:rPr>
        <w:t>approach</w:t>
      </w:r>
      <w:r>
        <w:rPr>
          <w:rFonts w:eastAsiaTheme="minorEastAsia"/>
          <w:spacing w:val="-14"/>
        </w:rPr>
        <w:t xml:space="preserve"> </w:t>
      </w:r>
      <w:r>
        <w:rPr>
          <w:rFonts w:eastAsiaTheme="minorEastAsia"/>
        </w:rPr>
        <w:t>to</w:t>
      </w:r>
      <w:r>
        <w:rPr>
          <w:rFonts w:eastAsiaTheme="minorEastAsia"/>
          <w:spacing w:val="-14"/>
        </w:rPr>
        <w:t xml:space="preserve"> </w:t>
      </w:r>
      <w:r>
        <w:rPr>
          <w:rFonts w:eastAsiaTheme="minorEastAsia"/>
        </w:rPr>
        <w:t>planning for harbour growth and change</w:t>
      </w:r>
    </w:p>
    <w:p w14:paraId="3B3D2CBA" w14:textId="49A76723" w:rsidR="0076558F" w:rsidRPr="0046616B" w:rsidRDefault="001D1D8A" w:rsidP="001D1D8A">
      <w:pPr>
        <w:pStyle w:val="BodyText"/>
      </w:pPr>
      <w:r w:rsidRPr="0046616B">
        <w:t>The goal of this master plan is to sustainably address a growing maritime industry,</w:t>
      </w:r>
      <w:r w:rsidRPr="0046616B">
        <w:rPr>
          <w:spacing w:val="80"/>
          <w:w w:val="150"/>
        </w:rPr>
        <w:t xml:space="preserve"> </w:t>
      </w:r>
      <w:r w:rsidRPr="0046616B">
        <w:t>engage the community, enhance the function and quality of the harbour, and elevate</w:t>
      </w:r>
      <w:r w:rsidRPr="0046616B">
        <w:rPr>
          <w:spacing w:val="80"/>
          <w:w w:val="150"/>
        </w:rPr>
        <w:t xml:space="preserve"> </w:t>
      </w:r>
      <w:r w:rsidRPr="0046616B">
        <w:t>the harbour’s recreation and tourism role in a manner that protects the important</w:t>
      </w:r>
      <w:r w:rsidRPr="0046616B">
        <w:rPr>
          <w:spacing w:val="80"/>
          <w:w w:val="150"/>
        </w:rPr>
        <w:t xml:space="preserve"> </w:t>
      </w:r>
      <w:r w:rsidRPr="0046616B">
        <w:t>ecological</w:t>
      </w:r>
      <w:r w:rsidRPr="0046616B">
        <w:rPr>
          <w:spacing w:val="39"/>
        </w:rPr>
        <w:t xml:space="preserve"> </w:t>
      </w:r>
      <w:r w:rsidRPr="0046616B">
        <w:t>values</w:t>
      </w:r>
      <w:r w:rsidRPr="0046616B">
        <w:rPr>
          <w:spacing w:val="40"/>
        </w:rPr>
        <w:t xml:space="preserve"> </w:t>
      </w:r>
      <w:r w:rsidRPr="0046616B">
        <w:t>and</w:t>
      </w:r>
      <w:r w:rsidRPr="0046616B">
        <w:rPr>
          <w:spacing w:val="40"/>
        </w:rPr>
        <w:t xml:space="preserve"> </w:t>
      </w:r>
      <w:r w:rsidRPr="0046616B">
        <w:t>processes</w:t>
      </w:r>
      <w:r w:rsidRPr="0046616B">
        <w:rPr>
          <w:spacing w:val="40"/>
        </w:rPr>
        <w:t xml:space="preserve"> </w:t>
      </w:r>
      <w:r w:rsidRPr="0046616B">
        <w:t>of</w:t>
      </w:r>
      <w:r w:rsidRPr="0046616B">
        <w:rPr>
          <w:spacing w:val="39"/>
        </w:rPr>
        <w:t xml:space="preserve"> </w:t>
      </w:r>
      <w:r w:rsidRPr="0046616B">
        <w:t>the</w:t>
      </w:r>
      <w:r w:rsidRPr="0046616B">
        <w:rPr>
          <w:spacing w:val="40"/>
        </w:rPr>
        <w:t xml:space="preserve"> </w:t>
      </w:r>
      <w:r w:rsidRPr="0046616B">
        <w:t>Moreton</w:t>
      </w:r>
      <w:r w:rsidRPr="0046616B">
        <w:rPr>
          <w:spacing w:val="40"/>
        </w:rPr>
        <w:t xml:space="preserve"> </w:t>
      </w:r>
      <w:r w:rsidRPr="0046616B">
        <w:t>Bay</w:t>
      </w:r>
      <w:r w:rsidRPr="0046616B">
        <w:rPr>
          <w:spacing w:val="39"/>
        </w:rPr>
        <w:t xml:space="preserve"> </w:t>
      </w:r>
      <w:r w:rsidRPr="0046616B">
        <w:t>Marine</w:t>
      </w:r>
      <w:r w:rsidRPr="0046616B">
        <w:rPr>
          <w:spacing w:val="40"/>
        </w:rPr>
        <w:t xml:space="preserve"> </w:t>
      </w:r>
      <w:r w:rsidRPr="0046616B">
        <w:t>Park</w:t>
      </w:r>
      <w:r w:rsidRPr="0046616B">
        <w:rPr>
          <w:spacing w:val="35"/>
        </w:rPr>
        <w:t xml:space="preserve"> </w:t>
      </w:r>
      <w:r w:rsidRPr="0046616B">
        <w:t>and</w:t>
      </w:r>
      <w:r w:rsidRPr="0046616B">
        <w:rPr>
          <w:spacing w:val="39"/>
        </w:rPr>
        <w:t xml:space="preserve"> </w:t>
      </w:r>
      <w:r w:rsidRPr="0046616B">
        <w:t>surrounds.</w:t>
      </w:r>
    </w:p>
    <w:p w14:paraId="07D65ACB" w14:textId="77777777" w:rsidR="001D1D8A" w:rsidRDefault="001D1D8A" w:rsidP="001D1D8A">
      <w:pPr>
        <w:pStyle w:val="Heading4"/>
        <w:rPr>
          <w:spacing w:val="-2"/>
          <w:sz w:val="20"/>
        </w:rPr>
      </w:pPr>
      <w:r>
        <w:t>Master</w:t>
      </w:r>
      <w:r>
        <w:rPr>
          <w:spacing w:val="-7"/>
        </w:rPr>
        <w:t xml:space="preserve"> </w:t>
      </w:r>
      <w:r>
        <w:t>plan</w:t>
      </w:r>
      <w:r>
        <w:rPr>
          <w:spacing w:val="-6"/>
        </w:rPr>
        <w:t xml:space="preserve"> </w:t>
      </w:r>
      <w:r>
        <w:t>process</w:t>
      </w:r>
      <w:r>
        <w:rPr>
          <w:spacing w:val="-8"/>
        </w:rPr>
        <w:t xml:space="preserve"> </w:t>
      </w:r>
      <w:r>
        <w:rPr>
          <w:spacing w:val="-2"/>
        </w:rPr>
        <w:t>objectives</w:t>
      </w:r>
    </w:p>
    <w:p w14:paraId="4565C3BC" w14:textId="77777777" w:rsidR="001D1D8A" w:rsidRPr="001D1D8A" w:rsidRDefault="001D1D8A" w:rsidP="001D1D8A">
      <w:pPr>
        <w:pStyle w:val="BodyText"/>
      </w:pPr>
      <w:r w:rsidRPr="001D1D8A">
        <w:t>Key objectives for the master plan process include:</w:t>
      </w:r>
    </w:p>
    <w:p w14:paraId="6C12E0A8" w14:textId="77777777" w:rsidR="001D1D8A" w:rsidRPr="001D1D8A" w:rsidRDefault="001D1D8A" w:rsidP="002C2A06">
      <w:pPr>
        <w:pStyle w:val="BodyText"/>
        <w:numPr>
          <w:ilvl w:val="0"/>
          <w:numId w:val="9"/>
        </w:numPr>
      </w:pPr>
      <w:r w:rsidRPr="001D1D8A">
        <w:t xml:space="preserve">Long-term vision – provide a long-term vision for the boat </w:t>
      </w:r>
      <w:proofErr w:type="gramStart"/>
      <w:r w:rsidRPr="001D1D8A">
        <w:t>harbours</w:t>
      </w:r>
      <w:proofErr w:type="gramEnd"/>
    </w:p>
    <w:p w14:paraId="2B41734F" w14:textId="77777777" w:rsidR="001D1D8A" w:rsidRPr="001D1D8A" w:rsidRDefault="001D1D8A" w:rsidP="002C2A06">
      <w:pPr>
        <w:pStyle w:val="BodyText"/>
        <w:numPr>
          <w:ilvl w:val="0"/>
          <w:numId w:val="9"/>
        </w:numPr>
      </w:pPr>
      <w:r w:rsidRPr="001D1D8A">
        <w:t xml:space="preserve">Strategic alignment – clear alignment with the government’s vision, </w:t>
      </w:r>
      <w:proofErr w:type="gramStart"/>
      <w:r w:rsidRPr="001D1D8A">
        <w:t>purpose</w:t>
      </w:r>
      <w:proofErr w:type="gramEnd"/>
      <w:r w:rsidRPr="001D1D8A">
        <w:t xml:space="preserve"> and strategic objectives for the boat harbour portfolio</w:t>
      </w:r>
    </w:p>
    <w:p w14:paraId="08F1754B" w14:textId="77777777" w:rsidR="001D1D8A" w:rsidRPr="001D1D8A" w:rsidRDefault="001D1D8A" w:rsidP="002C2A06">
      <w:pPr>
        <w:pStyle w:val="BodyText"/>
        <w:numPr>
          <w:ilvl w:val="0"/>
          <w:numId w:val="9"/>
        </w:numPr>
      </w:pPr>
      <w:r w:rsidRPr="001D1D8A">
        <w:t xml:space="preserve">A coordinated framework – provide a single, coordinated framework to align all aspects of spatial management for the boat </w:t>
      </w:r>
      <w:proofErr w:type="gramStart"/>
      <w:r w:rsidRPr="001D1D8A">
        <w:t>harbours</w:t>
      </w:r>
      <w:proofErr w:type="gramEnd"/>
    </w:p>
    <w:p w14:paraId="322D7EB0" w14:textId="77777777" w:rsidR="001D1D8A" w:rsidRPr="001D1D8A" w:rsidRDefault="001D1D8A" w:rsidP="002C2A06">
      <w:pPr>
        <w:pStyle w:val="BodyText"/>
        <w:numPr>
          <w:ilvl w:val="0"/>
          <w:numId w:val="9"/>
        </w:numPr>
      </w:pPr>
      <w:r w:rsidRPr="001D1D8A">
        <w:t xml:space="preserve">Greater clarity – provide greater clarity and certainty to stakeholders and the community on the future direction of the boat harbours, including potential uses and development opportunities within each boat </w:t>
      </w:r>
      <w:proofErr w:type="gramStart"/>
      <w:r w:rsidRPr="001D1D8A">
        <w:t>harbour</w:t>
      </w:r>
      <w:proofErr w:type="gramEnd"/>
    </w:p>
    <w:p w14:paraId="4414FB36" w14:textId="638E0590" w:rsidR="001D1D8A" w:rsidRPr="001D1D8A" w:rsidRDefault="001D1D8A" w:rsidP="002C2A06">
      <w:pPr>
        <w:pStyle w:val="BodyText"/>
        <w:numPr>
          <w:ilvl w:val="0"/>
          <w:numId w:val="9"/>
        </w:numPr>
      </w:pPr>
      <w:r w:rsidRPr="001D1D8A">
        <w:t>Identify potential opportunities and constraints – outline potential opportunities that align with, or potential constraints</w:t>
      </w:r>
      <w:r>
        <w:t xml:space="preserve"> </w:t>
      </w:r>
      <w:r w:rsidRPr="001D1D8A">
        <w:t xml:space="preserve">to achieving long term vision for the boat </w:t>
      </w:r>
      <w:proofErr w:type="gramStart"/>
      <w:r w:rsidRPr="001D1D8A">
        <w:t>harbours</w:t>
      </w:r>
      <w:proofErr w:type="gramEnd"/>
    </w:p>
    <w:p w14:paraId="73F62F4A" w14:textId="77777777" w:rsidR="001D1D8A" w:rsidRPr="001D1D8A" w:rsidRDefault="001D1D8A" w:rsidP="002C2A06">
      <w:pPr>
        <w:pStyle w:val="BodyText"/>
        <w:numPr>
          <w:ilvl w:val="0"/>
          <w:numId w:val="9"/>
        </w:numPr>
      </w:pPr>
      <w:r w:rsidRPr="001D1D8A">
        <w:t xml:space="preserve">Support place-making and activation – identify strategies for activating the boat harbours and potential up-lift of public spaces consistent with the vision and </w:t>
      </w:r>
      <w:proofErr w:type="gramStart"/>
      <w:r w:rsidRPr="001D1D8A">
        <w:t>purpose</w:t>
      </w:r>
      <w:proofErr w:type="gramEnd"/>
    </w:p>
    <w:p w14:paraId="62CB5016" w14:textId="1CE88875" w:rsidR="001D1D8A" w:rsidRPr="001D1D8A" w:rsidRDefault="001D1D8A" w:rsidP="002C2A06">
      <w:pPr>
        <w:pStyle w:val="BodyText"/>
        <w:numPr>
          <w:ilvl w:val="0"/>
          <w:numId w:val="9"/>
        </w:numPr>
      </w:pPr>
      <w:r w:rsidRPr="001D1D8A">
        <w:t>Support leasing and investment decisions – provide strategic direction on leasing and investment (to both tenants / prospective tenants and to support any public investment</w:t>
      </w:r>
      <w:r>
        <w:t xml:space="preserve"> </w:t>
      </w:r>
      <w:r w:rsidRPr="001D1D8A">
        <w:t>/ applications for public investment in boat harbours)</w:t>
      </w:r>
    </w:p>
    <w:p w14:paraId="34DA7448" w14:textId="2C234C4A" w:rsidR="001D1D8A" w:rsidRPr="001D1D8A" w:rsidRDefault="001D1D8A" w:rsidP="002C2A06">
      <w:pPr>
        <w:pStyle w:val="BodyText"/>
        <w:numPr>
          <w:ilvl w:val="0"/>
          <w:numId w:val="9"/>
        </w:numPr>
      </w:pPr>
      <w:r w:rsidRPr="001D1D8A">
        <w:t>Implementation framework – provide an implementation framework to support</w:t>
      </w:r>
      <w:r>
        <w:t xml:space="preserve"> </w:t>
      </w:r>
      <w:r w:rsidRPr="001D1D8A">
        <w:t>implementation of the master plan over the longer term</w:t>
      </w:r>
      <w:r>
        <w:t>.</w:t>
      </w:r>
    </w:p>
    <w:p w14:paraId="18E2058B" w14:textId="77777777" w:rsidR="001D1D8A" w:rsidRDefault="001D1D8A" w:rsidP="001D1D8A">
      <w:pPr>
        <w:pStyle w:val="Heading4"/>
        <w:rPr>
          <w:spacing w:val="-2"/>
          <w:sz w:val="20"/>
        </w:rPr>
      </w:pPr>
      <w:r>
        <w:t>Master</w:t>
      </w:r>
      <w:r>
        <w:rPr>
          <w:spacing w:val="-5"/>
        </w:rPr>
        <w:t xml:space="preserve"> </w:t>
      </w:r>
      <w:r>
        <w:t>plan</w:t>
      </w:r>
      <w:r>
        <w:rPr>
          <w:spacing w:val="-4"/>
        </w:rPr>
        <w:t xml:space="preserve"> </w:t>
      </w:r>
      <w:r>
        <w:rPr>
          <w:spacing w:val="-2"/>
        </w:rPr>
        <w:t>approach</w:t>
      </w:r>
    </w:p>
    <w:p w14:paraId="31FB5228" w14:textId="77777777" w:rsidR="001D1D8A" w:rsidRDefault="001D1D8A" w:rsidP="001D1D8A">
      <w:pPr>
        <w:pStyle w:val="BodyText"/>
        <w:rPr>
          <w:rFonts w:ascii="MetaPro-Light" w:hAnsi="MetaPro-Light" w:cs="MetaPro-Light"/>
        </w:rPr>
      </w:pPr>
      <w:r>
        <w:t>The intent</w:t>
      </w:r>
      <w:r>
        <w:rPr>
          <w:spacing w:val="-3"/>
        </w:rPr>
        <w:t xml:space="preserve"> </w:t>
      </w:r>
      <w:r>
        <w:t>of</w:t>
      </w:r>
      <w:r>
        <w:rPr>
          <w:spacing w:val="-2"/>
        </w:rPr>
        <w:t xml:space="preserve"> </w:t>
      </w:r>
      <w:r>
        <w:t>master planning is</w:t>
      </w:r>
      <w:r>
        <w:rPr>
          <w:spacing w:val="-2"/>
        </w:rPr>
        <w:t xml:space="preserve"> </w:t>
      </w:r>
      <w:r>
        <w:t xml:space="preserve">to realise the </w:t>
      </w:r>
      <w:proofErr w:type="gramStart"/>
      <w:r>
        <w:t>long term</w:t>
      </w:r>
      <w:proofErr w:type="gramEnd"/>
      <w:r>
        <w:t xml:space="preserve"> vision by developing a spatial master plan, evidence-based strategies and implementation initiatives that directly address the broad range of environmental, community, economic</w:t>
      </w:r>
      <w:r>
        <w:rPr>
          <w:spacing w:val="-2"/>
        </w:rPr>
        <w:t xml:space="preserve"> </w:t>
      </w:r>
      <w:r>
        <w:t>and</w:t>
      </w:r>
      <w:r>
        <w:rPr>
          <w:spacing w:val="-2"/>
        </w:rPr>
        <w:t xml:space="preserve"> </w:t>
      </w:r>
      <w:r>
        <w:t>cultural opportunities</w:t>
      </w:r>
      <w:r>
        <w:rPr>
          <w:spacing w:val="-9"/>
        </w:rPr>
        <w:t xml:space="preserve"> </w:t>
      </w:r>
      <w:r>
        <w:t>that</w:t>
      </w:r>
      <w:r>
        <w:rPr>
          <w:spacing w:val="-9"/>
        </w:rPr>
        <w:t xml:space="preserve"> </w:t>
      </w:r>
      <w:r>
        <w:t>can</w:t>
      </w:r>
      <w:r>
        <w:rPr>
          <w:spacing w:val="-7"/>
        </w:rPr>
        <w:t xml:space="preserve"> </w:t>
      </w:r>
      <w:r>
        <w:t>shape</w:t>
      </w:r>
      <w:r>
        <w:rPr>
          <w:spacing w:val="-7"/>
        </w:rPr>
        <w:t xml:space="preserve"> </w:t>
      </w:r>
      <w:r>
        <w:t>a</w:t>
      </w:r>
      <w:r>
        <w:rPr>
          <w:spacing w:val="-7"/>
        </w:rPr>
        <w:t xml:space="preserve"> </w:t>
      </w:r>
      <w:r>
        <w:t>better</w:t>
      </w:r>
      <w:r>
        <w:rPr>
          <w:spacing w:val="-7"/>
        </w:rPr>
        <w:t xml:space="preserve"> </w:t>
      </w:r>
      <w:r>
        <w:t>future</w:t>
      </w:r>
      <w:r>
        <w:rPr>
          <w:spacing w:val="-7"/>
        </w:rPr>
        <w:t xml:space="preserve"> </w:t>
      </w:r>
      <w:r>
        <w:t>for</w:t>
      </w:r>
      <w:r>
        <w:rPr>
          <w:spacing w:val="-7"/>
        </w:rPr>
        <w:t xml:space="preserve"> </w:t>
      </w:r>
      <w:r>
        <w:t>the harbour (see diagram opposite).</w:t>
      </w:r>
    </w:p>
    <w:p w14:paraId="118B85E7" w14:textId="77777777" w:rsidR="001D1D8A" w:rsidRDefault="001D1D8A" w:rsidP="001D1D8A">
      <w:pPr>
        <w:pStyle w:val="BodyText"/>
      </w:pPr>
      <w:r>
        <w:t>The master plan relies on, and works within, the existing</w:t>
      </w:r>
      <w:r>
        <w:rPr>
          <w:spacing w:val="-14"/>
        </w:rPr>
        <w:t xml:space="preserve"> </w:t>
      </w:r>
      <w:r>
        <w:t>legislative</w:t>
      </w:r>
      <w:r>
        <w:rPr>
          <w:spacing w:val="-11"/>
        </w:rPr>
        <w:t xml:space="preserve"> </w:t>
      </w:r>
      <w:r>
        <w:t>and</w:t>
      </w:r>
      <w:r>
        <w:rPr>
          <w:spacing w:val="-12"/>
        </w:rPr>
        <w:t xml:space="preserve"> </w:t>
      </w:r>
      <w:r>
        <w:t>leasing</w:t>
      </w:r>
      <w:r>
        <w:rPr>
          <w:spacing w:val="-11"/>
        </w:rPr>
        <w:t xml:space="preserve"> </w:t>
      </w:r>
      <w:r>
        <w:t>frameworks</w:t>
      </w:r>
      <w:r>
        <w:rPr>
          <w:spacing w:val="-11"/>
        </w:rPr>
        <w:t xml:space="preserve"> </w:t>
      </w:r>
      <w:r>
        <w:t>relevant to the harbour.</w:t>
      </w:r>
    </w:p>
    <w:p w14:paraId="309C9954" w14:textId="77777777" w:rsidR="001D1D8A" w:rsidRDefault="001D1D8A" w:rsidP="001D1D8A">
      <w:pPr>
        <w:pStyle w:val="BodyText"/>
      </w:pPr>
      <w:r>
        <w:lastRenderedPageBreak/>
        <w:t>As a strategic</w:t>
      </w:r>
      <w:r>
        <w:rPr>
          <w:spacing w:val="-1"/>
        </w:rPr>
        <w:t xml:space="preserve"> </w:t>
      </w:r>
      <w:r>
        <w:t>decision-making tool, the plan offers greater certainty to government, investors, tenants and</w:t>
      </w:r>
      <w:r>
        <w:rPr>
          <w:spacing w:val="-9"/>
        </w:rPr>
        <w:t xml:space="preserve"> </w:t>
      </w:r>
      <w:r>
        <w:t>the</w:t>
      </w:r>
      <w:r>
        <w:rPr>
          <w:spacing w:val="-7"/>
        </w:rPr>
        <w:t xml:space="preserve"> </w:t>
      </w:r>
      <w:r>
        <w:t>community</w:t>
      </w:r>
      <w:r>
        <w:rPr>
          <w:spacing w:val="-9"/>
        </w:rPr>
        <w:t xml:space="preserve"> </w:t>
      </w:r>
      <w:r>
        <w:t>about</w:t>
      </w:r>
      <w:r>
        <w:rPr>
          <w:spacing w:val="-10"/>
        </w:rPr>
        <w:t xml:space="preserve"> </w:t>
      </w:r>
      <w:r>
        <w:t>the</w:t>
      </w:r>
      <w:r>
        <w:rPr>
          <w:spacing w:val="-7"/>
        </w:rPr>
        <w:t xml:space="preserve"> </w:t>
      </w:r>
      <w:r>
        <w:t>harbour’s</w:t>
      </w:r>
      <w:r>
        <w:rPr>
          <w:spacing w:val="-9"/>
        </w:rPr>
        <w:t xml:space="preserve"> </w:t>
      </w:r>
      <w:r>
        <w:t>future</w:t>
      </w:r>
      <w:r>
        <w:rPr>
          <w:spacing w:val="-7"/>
        </w:rPr>
        <w:t xml:space="preserve"> </w:t>
      </w:r>
      <w:r>
        <w:t>form and activity, setting a framework for planning</w:t>
      </w:r>
      <w:r>
        <w:rPr>
          <w:spacing w:val="40"/>
        </w:rPr>
        <w:t xml:space="preserve"> </w:t>
      </w:r>
      <w:r>
        <w:t>to:</w:t>
      </w:r>
    </w:p>
    <w:p w14:paraId="02B2FE04" w14:textId="77777777" w:rsidR="001D1D8A" w:rsidRPr="001D1D8A" w:rsidRDefault="001D1D8A" w:rsidP="002C2A06">
      <w:pPr>
        <w:pStyle w:val="BodyText"/>
        <w:numPr>
          <w:ilvl w:val="0"/>
          <w:numId w:val="10"/>
        </w:numPr>
      </w:pPr>
      <w:r w:rsidRPr="001D1D8A">
        <w:t xml:space="preserve">Establish a basis for partnerships and coordination with local and state government agencies who have vested interests within the TMR controlled harbour property or adjacent areas and infrastructure </w:t>
      </w:r>
      <w:proofErr w:type="gramStart"/>
      <w:r w:rsidRPr="001D1D8A">
        <w:t>networks</w:t>
      </w:r>
      <w:proofErr w:type="gramEnd"/>
    </w:p>
    <w:p w14:paraId="27C79268" w14:textId="77777777" w:rsidR="001D1D8A" w:rsidRPr="001D1D8A" w:rsidRDefault="001D1D8A" w:rsidP="002C2A06">
      <w:pPr>
        <w:pStyle w:val="BodyText"/>
        <w:numPr>
          <w:ilvl w:val="0"/>
          <w:numId w:val="10"/>
        </w:numPr>
      </w:pPr>
      <w:r w:rsidRPr="001D1D8A">
        <w:t xml:space="preserve">Engage with existing harbour tenants to contribute positively to harbour </w:t>
      </w:r>
      <w:proofErr w:type="gramStart"/>
      <w:r w:rsidRPr="001D1D8A">
        <w:t>planning</w:t>
      </w:r>
      <w:proofErr w:type="gramEnd"/>
    </w:p>
    <w:p w14:paraId="2E48670B" w14:textId="77777777" w:rsidR="001D1D8A" w:rsidRPr="001D1D8A" w:rsidRDefault="001D1D8A" w:rsidP="002C2A06">
      <w:pPr>
        <w:pStyle w:val="BodyText"/>
        <w:numPr>
          <w:ilvl w:val="0"/>
          <w:numId w:val="10"/>
        </w:numPr>
      </w:pPr>
      <w:r w:rsidRPr="001D1D8A">
        <w:t xml:space="preserve">Attract future investors and tenants and coordinate their locational requirements and </w:t>
      </w:r>
      <w:proofErr w:type="gramStart"/>
      <w:r w:rsidRPr="001D1D8A">
        <w:t>activities</w:t>
      </w:r>
      <w:proofErr w:type="gramEnd"/>
    </w:p>
    <w:p w14:paraId="2AA5D183" w14:textId="77777777" w:rsidR="001D1D8A" w:rsidRPr="001D1D8A" w:rsidRDefault="001D1D8A" w:rsidP="002C2A06">
      <w:pPr>
        <w:pStyle w:val="BodyText"/>
        <w:numPr>
          <w:ilvl w:val="0"/>
          <w:numId w:val="10"/>
        </w:numPr>
      </w:pPr>
      <w:r w:rsidRPr="001D1D8A">
        <w:t xml:space="preserve">Identify short-term development initiatives that address immediate challenges and priorities, and implementation </w:t>
      </w:r>
      <w:proofErr w:type="gramStart"/>
      <w:r w:rsidRPr="001D1D8A">
        <w:t>steps</w:t>
      </w:r>
      <w:proofErr w:type="gramEnd"/>
    </w:p>
    <w:p w14:paraId="36635121" w14:textId="34236047" w:rsidR="001D1D8A" w:rsidRDefault="001D1D8A" w:rsidP="002C2A06">
      <w:pPr>
        <w:pStyle w:val="BodyText"/>
        <w:numPr>
          <w:ilvl w:val="0"/>
          <w:numId w:val="10"/>
        </w:numPr>
      </w:pPr>
      <w:r w:rsidRPr="001D1D8A">
        <w:t>Identify medium to long-term development projects and initiatives that transition the harbour towards the master plan vision</w:t>
      </w:r>
      <w:r>
        <w:t>.</w:t>
      </w:r>
    </w:p>
    <w:p w14:paraId="1B2C1DDB" w14:textId="77777777" w:rsidR="001D1D8A" w:rsidRDefault="001D1D8A" w:rsidP="001D1D8A">
      <w:pPr>
        <w:pStyle w:val="BodyText"/>
        <w:rPr>
          <w:sz w:val="20"/>
          <w:szCs w:val="20"/>
        </w:rPr>
      </w:pPr>
      <w:r>
        <w:t>Master plan responses and outcomes for areas under the jurisdiction of the Moreton Bay City Council are indicative only to help illustrate potential</w:t>
      </w:r>
      <w:r>
        <w:rPr>
          <w:spacing w:val="-12"/>
        </w:rPr>
        <w:t xml:space="preserve"> </w:t>
      </w:r>
      <w:r>
        <w:t>harbour</w:t>
      </w:r>
      <w:r>
        <w:rPr>
          <w:spacing w:val="-11"/>
        </w:rPr>
        <w:t xml:space="preserve"> </w:t>
      </w:r>
      <w:r>
        <w:t>opportunities.</w:t>
      </w:r>
      <w:r>
        <w:rPr>
          <w:spacing w:val="-11"/>
        </w:rPr>
        <w:t xml:space="preserve"> </w:t>
      </w:r>
      <w:r>
        <w:t>They</w:t>
      </w:r>
      <w:r>
        <w:rPr>
          <w:spacing w:val="-11"/>
        </w:rPr>
        <w:t xml:space="preserve"> </w:t>
      </w:r>
      <w:r>
        <w:t>are</w:t>
      </w:r>
      <w:r>
        <w:rPr>
          <w:spacing w:val="-10"/>
        </w:rPr>
        <w:t xml:space="preserve"> </w:t>
      </w:r>
      <w:r>
        <w:t>subject to the Moreton Bay City Council processes and decision making.</w:t>
      </w:r>
    </w:p>
    <w:p w14:paraId="4CC2E5EA" w14:textId="054BC17E" w:rsidR="0065544E" w:rsidRDefault="000162CB" w:rsidP="000162CB">
      <w:pPr>
        <w:pStyle w:val="Heading4"/>
      </w:pPr>
      <w:r>
        <w:t>Master planning process and engagement</w:t>
      </w:r>
    </w:p>
    <w:p w14:paraId="00C2AE1C" w14:textId="69F4EBCF" w:rsidR="00CF1234" w:rsidRDefault="00CF1234" w:rsidP="002C2A06">
      <w:pPr>
        <w:pStyle w:val="BodyText"/>
        <w:numPr>
          <w:ilvl w:val="0"/>
          <w:numId w:val="11"/>
        </w:numPr>
      </w:pPr>
      <w:r>
        <w:rPr>
          <w:spacing w:val="11"/>
        </w:rPr>
        <w:t>Identify</w:t>
      </w:r>
      <w:r>
        <w:rPr>
          <w:spacing w:val="28"/>
        </w:rPr>
        <w:t xml:space="preserve"> </w:t>
      </w:r>
      <w:r>
        <w:rPr>
          <w:spacing w:val="10"/>
        </w:rPr>
        <w:t>harbour</w:t>
      </w:r>
      <w:r>
        <w:rPr>
          <w:spacing w:val="33"/>
        </w:rPr>
        <w:t xml:space="preserve"> </w:t>
      </w:r>
      <w:r>
        <w:rPr>
          <w:spacing w:val="9"/>
        </w:rPr>
        <w:t>master</w:t>
      </w:r>
      <w:r>
        <w:rPr>
          <w:spacing w:val="33"/>
        </w:rPr>
        <w:t xml:space="preserve"> </w:t>
      </w:r>
      <w:r>
        <w:t>plan</w:t>
      </w:r>
      <w:r>
        <w:rPr>
          <w:spacing w:val="33"/>
        </w:rPr>
        <w:t xml:space="preserve"> </w:t>
      </w:r>
      <w:proofErr w:type="gramStart"/>
      <w:r>
        <w:t>objectives</w:t>
      </w:r>
      <w:proofErr w:type="gramEnd"/>
    </w:p>
    <w:p w14:paraId="74074827" w14:textId="50268B61" w:rsidR="00CF1234" w:rsidRDefault="00CF1234" w:rsidP="002C2A06">
      <w:pPr>
        <w:pStyle w:val="BodyText"/>
        <w:numPr>
          <w:ilvl w:val="0"/>
          <w:numId w:val="11"/>
        </w:numPr>
        <w:rPr>
          <w:spacing w:val="8"/>
        </w:rPr>
      </w:pPr>
      <w:r>
        <w:t>Strategic</w:t>
      </w:r>
      <w:r>
        <w:rPr>
          <w:spacing w:val="31"/>
        </w:rPr>
        <w:t xml:space="preserve"> </w:t>
      </w:r>
      <w:r>
        <w:t>and</w:t>
      </w:r>
      <w:r>
        <w:rPr>
          <w:spacing w:val="37"/>
        </w:rPr>
        <w:t xml:space="preserve"> </w:t>
      </w:r>
      <w:r>
        <w:t>local</w:t>
      </w:r>
      <w:r>
        <w:rPr>
          <w:spacing w:val="31"/>
        </w:rPr>
        <w:t xml:space="preserve"> </w:t>
      </w:r>
      <w:r>
        <w:t>context</w:t>
      </w:r>
      <w:r>
        <w:rPr>
          <w:spacing w:val="37"/>
        </w:rPr>
        <w:t xml:space="preserve"> </w:t>
      </w:r>
      <w:r>
        <w:rPr>
          <w:spacing w:val="10"/>
        </w:rPr>
        <w:t>harbour</w:t>
      </w:r>
      <w:r>
        <w:rPr>
          <w:spacing w:val="37"/>
        </w:rPr>
        <w:t xml:space="preserve"> </w:t>
      </w:r>
      <w:r>
        <w:rPr>
          <w:spacing w:val="8"/>
        </w:rPr>
        <w:t xml:space="preserve">assessment </w:t>
      </w:r>
      <w:r w:rsidRPr="00CF1234">
        <w:rPr>
          <w:spacing w:val="8"/>
        </w:rPr>
        <w:t>(Community consultation)</w:t>
      </w:r>
    </w:p>
    <w:p w14:paraId="69AC9240" w14:textId="77777777" w:rsidR="00CF1234" w:rsidRDefault="00CF1234" w:rsidP="002C2A06">
      <w:pPr>
        <w:pStyle w:val="BodyText"/>
        <w:numPr>
          <w:ilvl w:val="0"/>
          <w:numId w:val="11"/>
        </w:numPr>
      </w:pPr>
      <w:r>
        <w:rPr>
          <w:spacing w:val="9"/>
        </w:rPr>
        <w:t>Undertake</w:t>
      </w:r>
      <w:r>
        <w:rPr>
          <w:spacing w:val="20"/>
        </w:rPr>
        <w:t xml:space="preserve"> </w:t>
      </w:r>
      <w:r>
        <w:rPr>
          <w:spacing w:val="10"/>
        </w:rPr>
        <w:t>technical</w:t>
      </w:r>
      <w:r>
        <w:rPr>
          <w:spacing w:val="21"/>
        </w:rPr>
        <w:t xml:space="preserve"> </w:t>
      </w:r>
      <w:proofErr w:type="gramStart"/>
      <w:r>
        <w:t>assessments</w:t>
      </w:r>
      <w:proofErr w:type="gramEnd"/>
    </w:p>
    <w:p w14:paraId="1C73929E" w14:textId="77777777" w:rsidR="00CF1234" w:rsidRDefault="00CF1234" w:rsidP="002C2A06">
      <w:pPr>
        <w:pStyle w:val="BodyText"/>
        <w:numPr>
          <w:ilvl w:val="0"/>
          <w:numId w:val="12"/>
        </w:numPr>
        <w:rPr>
          <w:color w:val="231F20"/>
          <w:spacing w:val="-2"/>
        </w:rPr>
      </w:pPr>
      <w:r>
        <w:rPr>
          <w:color w:val="231F20"/>
        </w:rPr>
        <w:t>Marine</w:t>
      </w:r>
      <w:r>
        <w:rPr>
          <w:color w:val="231F20"/>
          <w:spacing w:val="-7"/>
        </w:rPr>
        <w:t xml:space="preserve"> </w:t>
      </w:r>
      <w:r>
        <w:rPr>
          <w:color w:val="231F20"/>
        </w:rPr>
        <w:t>infrastructure,</w:t>
      </w:r>
      <w:r>
        <w:rPr>
          <w:color w:val="231F20"/>
          <w:spacing w:val="-5"/>
        </w:rPr>
        <w:t xml:space="preserve"> </w:t>
      </w:r>
      <w:r>
        <w:rPr>
          <w:color w:val="231F20"/>
        </w:rPr>
        <w:t>and</w:t>
      </w:r>
      <w:r>
        <w:rPr>
          <w:color w:val="231F20"/>
          <w:spacing w:val="-6"/>
        </w:rPr>
        <w:t xml:space="preserve"> </w:t>
      </w:r>
      <w:r>
        <w:rPr>
          <w:color w:val="231F20"/>
        </w:rPr>
        <w:t>harbour</w:t>
      </w:r>
      <w:r>
        <w:rPr>
          <w:color w:val="231F20"/>
          <w:spacing w:val="-4"/>
        </w:rPr>
        <w:t xml:space="preserve"> </w:t>
      </w:r>
      <w:r>
        <w:rPr>
          <w:color w:val="231F20"/>
          <w:spacing w:val="-2"/>
        </w:rPr>
        <w:t>operations</w:t>
      </w:r>
    </w:p>
    <w:p w14:paraId="18CC8A6C" w14:textId="77777777" w:rsidR="00CF1234" w:rsidRDefault="00CF1234" w:rsidP="002C2A06">
      <w:pPr>
        <w:pStyle w:val="BodyText"/>
        <w:numPr>
          <w:ilvl w:val="0"/>
          <w:numId w:val="12"/>
        </w:numPr>
        <w:rPr>
          <w:color w:val="231F20"/>
          <w:spacing w:val="-2"/>
        </w:rPr>
      </w:pPr>
      <w:r w:rsidRPr="000162CB">
        <w:rPr>
          <w:color w:val="231F20"/>
        </w:rPr>
        <w:t>Economics,</w:t>
      </w:r>
      <w:r w:rsidRPr="000162CB">
        <w:rPr>
          <w:color w:val="231F20"/>
          <w:spacing w:val="-6"/>
        </w:rPr>
        <w:t xml:space="preserve"> </w:t>
      </w:r>
      <w:r w:rsidRPr="000162CB">
        <w:rPr>
          <w:color w:val="231F20"/>
        </w:rPr>
        <w:t>supply</w:t>
      </w:r>
      <w:r w:rsidRPr="000162CB">
        <w:rPr>
          <w:color w:val="231F20"/>
          <w:spacing w:val="-6"/>
        </w:rPr>
        <w:t xml:space="preserve"> </w:t>
      </w:r>
      <w:r w:rsidRPr="000162CB">
        <w:rPr>
          <w:color w:val="231F20"/>
        </w:rPr>
        <w:t>chain</w:t>
      </w:r>
      <w:r w:rsidRPr="000162CB">
        <w:rPr>
          <w:color w:val="231F20"/>
          <w:spacing w:val="-3"/>
        </w:rPr>
        <w:t xml:space="preserve"> </w:t>
      </w:r>
      <w:r w:rsidRPr="000162CB">
        <w:rPr>
          <w:color w:val="231F20"/>
        </w:rPr>
        <w:t>and</w:t>
      </w:r>
      <w:r w:rsidRPr="000162CB">
        <w:rPr>
          <w:color w:val="231F20"/>
          <w:spacing w:val="-5"/>
        </w:rPr>
        <w:t xml:space="preserve"> </w:t>
      </w:r>
      <w:r w:rsidRPr="000162CB">
        <w:rPr>
          <w:color w:val="231F20"/>
          <w:spacing w:val="-2"/>
        </w:rPr>
        <w:t>tourism</w:t>
      </w:r>
    </w:p>
    <w:p w14:paraId="01D4DC2D" w14:textId="77777777" w:rsidR="00CF1234" w:rsidRDefault="00CF1234" w:rsidP="002C2A06">
      <w:pPr>
        <w:pStyle w:val="BodyText"/>
        <w:numPr>
          <w:ilvl w:val="0"/>
          <w:numId w:val="12"/>
        </w:numPr>
        <w:rPr>
          <w:color w:val="231F20"/>
          <w:spacing w:val="-2"/>
        </w:rPr>
      </w:pPr>
      <w:r w:rsidRPr="000162CB">
        <w:rPr>
          <w:color w:val="231F20"/>
        </w:rPr>
        <w:t>Marine</w:t>
      </w:r>
      <w:r w:rsidRPr="000162CB">
        <w:rPr>
          <w:color w:val="231F20"/>
          <w:spacing w:val="-3"/>
        </w:rPr>
        <w:t xml:space="preserve"> </w:t>
      </w:r>
      <w:r w:rsidRPr="000162CB">
        <w:rPr>
          <w:color w:val="231F20"/>
        </w:rPr>
        <w:t>and</w:t>
      </w:r>
      <w:r w:rsidRPr="000162CB">
        <w:rPr>
          <w:color w:val="231F20"/>
          <w:spacing w:val="-4"/>
        </w:rPr>
        <w:t xml:space="preserve"> </w:t>
      </w:r>
      <w:r w:rsidRPr="000162CB">
        <w:rPr>
          <w:color w:val="231F20"/>
        </w:rPr>
        <w:t>terrestrial</w:t>
      </w:r>
      <w:r w:rsidRPr="000162CB">
        <w:rPr>
          <w:color w:val="231F20"/>
          <w:spacing w:val="-4"/>
        </w:rPr>
        <w:t xml:space="preserve"> </w:t>
      </w:r>
      <w:r w:rsidRPr="000162CB">
        <w:rPr>
          <w:color w:val="231F20"/>
          <w:spacing w:val="-2"/>
        </w:rPr>
        <w:t>ecology</w:t>
      </w:r>
    </w:p>
    <w:p w14:paraId="71BDFA0D" w14:textId="200F30EE" w:rsidR="00CF1234" w:rsidRPr="00CF1234" w:rsidRDefault="00CF1234" w:rsidP="002C2A06">
      <w:pPr>
        <w:pStyle w:val="BodyText"/>
        <w:numPr>
          <w:ilvl w:val="0"/>
          <w:numId w:val="12"/>
        </w:numPr>
        <w:rPr>
          <w:color w:val="231F20"/>
          <w:spacing w:val="-2"/>
        </w:rPr>
      </w:pPr>
      <w:r w:rsidRPr="00CF1234">
        <w:rPr>
          <w:color w:val="231F20"/>
        </w:rPr>
        <w:t>Air</w:t>
      </w:r>
      <w:r w:rsidRPr="00CF1234">
        <w:rPr>
          <w:color w:val="231F20"/>
          <w:spacing w:val="-2"/>
        </w:rPr>
        <w:t xml:space="preserve"> </w:t>
      </w:r>
      <w:r w:rsidRPr="00CF1234">
        <w:rPr>
          <w:color w:val="231F20"/>
        </w:rPr>
        <w:t>and</w:t>
      </w:r>
      <w:r w:rsidRPr="00CF1234">
        <w:rPr>
          <w:color w:val="231F20"/>
          <w:spacing w:val="-2"/>
        </w:rPr>
        <w:t xml:space="preserve"> </w:t>
      </w:r>
      <w:r w:rsidRPr="00CF1234">
        <w:rPr>
          <w:color w:val="231F20"/>
        </w:rPr>
        <w:t>noise</w:t>
      </w:r>
      <w:r w:rsidRPr="00CF1234">
        <w:rPr>
          <w:color w:val="231F20"/>
          <w:spacing w:val="-1"/>
        </w:rPr>
        <w:t xml:space="preserve"> </w:t>
      </w:r>
      <w:r w:rsidRPr="00CF1234">
        <w:rPr>
          <w:color w:val="231F20"/>
          <w:spacing w:val="-2"/>
        </w:rPr>
        <w:t>quality</w:t>
      </w:r>
    </w:p>
    <w:p w14:paraId="01971C74" w14:textId="310341FF" w:rsidR="00CF1234" w:rsidRDefault="00CF1234" w:rsidP="002C2A06">
      <w:pPr>
        <w:pStyle w:val="BodyText"/>
        <w:numPr>
          <w:ilvl w:val="0"/>
          <w:numId w:val="11"/>
        </w:numPr>
      </w:pPr>
      <w:r>
        <w:t>Establish</w:t>
      </w:r>
      <w:r>
        <w:rPr>
          <w:spacing w:val="24"/>
        </w:rPr>
        <w:t xml:space="preserve"> </w:t>
      </w:r>
      <w:proofErr w:type="spellStart"/>
      <w:r>
        <w:rPr>
          <w:spacing w:val="11"/>
        </w:rPr>
        <w:t>scarborough</w:t>
      </w:r>
      <w:proofErr w:type="spellEnd"/>
      <w:r>
        <w:rPr>
          <w:spacing w:val="28"/>
        </w:rPr>
        <w:t xml:space="preserve"> </w:t>
      </w:r>
      <w:r>
        <w:t>boat</w:t>
      </w:r>
      <w:r>
        <w:rPr>
          <w:spacing w:val="30"/>
        </w:rPr>
        <w:t xml:space="preserve"> </w:t>
      </w:r>
      <w:r>
        <w:rPr>
          <w:spacing w:val="10"/>
        </w:rPr>
        <w:t>harbour</w:t>
      </w:r>
      <w:r>
        <w:rPr>
          <w:spacing w:val="25"/>
        </w:rPr>
        <w:t xml:space="preserve"> </w:t>
      </w:r>
      <w:r>
        <w:t>vision (Targeted stakeholder engagement)</w:t>
      </w:r>
    </w:p>
    <w:p w14:paraId="65079EA3" w14:textId="4C7CAB4B" w:rsidR="00CF1234" w:rsidRPr="00CF1234" w:rsidRDefault="00CF1234" w:rsidP="002C2A06">
      <w:pPr>
        <w:pStyle w:val="BodyText"/>
        <w:numPr>
          <w:ilvl w:val="0"/>
          <w:numId w:val="11"/>
        </w:numPr>
      </w:pPr>
      <w:r>
        <w:t>Develop</w:t>
      </w:r>
      <w:r>
        <w:rPr>
          <w:spacing w:val="36"/>
        </w:rPr>
        <w:t xml:space="preserve"> </w:t>
      </w:r>
      <w:r>
        <w:t>master</w:t>
      </w:r>
      <w:r>
        <w:rPr>
          <w:spacing w:val="36"/>
        </w:rPr>
        <w:t xml:space="preserve"> </w:t>
      </w:r>
      <w:r>
        <w:t>plan</w:t>
      </w:r>
      <w:r>
        <w:rPr>
          <w:spacing w:val="32"/>
        </w:rPr>
        <w:t xml:space="preserve"> </w:t>
      </w:r>
      <w:proofErr w:type="gramStart"/>
      <w:r>
        <w:rPr>
          <w:spacing w:val="7"/>
        </w:rPr>
        <w:t>strategies</w:t>
      </w:r>
      <w:proofErr w:type="gramEnd"/>
    </w:p>
    <w:p w14:paraId="65C43735" w14:textId="6873EF31" w:rsidR="00CF1234" w:rsidRPr="00CF1234" w:rsidRDefault="00CF1234" w:rsidP="002C2A06">
      <w:pPr>
        <w:pStyle w:val="BodyText"/>
        <w:numPr>
          <w:ilvl w:val="0"/>
          <w:numId w:val="11"/>
        </w:numPr>
      </w:pPr>
      <w:r>
        <w:rPr>
          <w:spacing w:val="9"/>
        </w:rPr>
        <w:t>Prepare</w:t>
      </w:r>
      <w:r>
        <w:rPr>
          <w:spacing w:val="23"/>
        </w:rPr>
        <w:t xml:space="preserve"> </w:t>
      </w:r>
      <w:r>
        <w:t>the</w:t>
      </w:r>
      <w:r>
        <w:rPr>
          <w:spacing w:val="29"/>
        </w:rPr>
        <w:t xml:space="preserve"> </w:t>
      </w:r>
      <w:r>
        <w:t>harbour</w:t>
      </w:r>
      <w:r>
        <w:rPr>
          <w:spacing w:val="25"/>
        </w:rPr>
        <w:t xml:space="preserve"> </w:t>
      </w:r>
      <w:r>
        <w:t>structure</w:t>
      </w:r>
      <w:r>
        <w:rPr>
          <w:spacing w:val="29"/>
        </w:rPr>
        <w:t xml:space="preserve"> </w:t>
      </w:r>
      <w:proofErr w:type="gramStart"/>
      <w:r>
        <w:rPr>
          <w:spacing w:val="8"/>
        </w:rPr>
        <w:t>plan</w:t>
      </w:r>
      <w:proofErr w:type="gramEnd"/>
    </w:p>
    <w:p w14:paraId="42AC1B1E" w14:textId="4F9E7749" w:rsidR="00CF1234" w:rsidRPr="00CF1234" w:rsidRDefault="00CF1234" w:rsidP="002C2A06">
      <w:pPr>
        <w:pStyle w:val="BodyText"/>
        <w:numPr>
          <w:ilvl w:val="0"/>
          <w:numId w:val="11"/>
        </w:numPr>
      </w:pPr>
      <w:r>
        <w:t>Develop</w:t>
      </w:r>
      <w:r>
        <w:rPr>
          <w:spacing w:val="22"/>
        </w:rPr>
        <w:t xml:space="preserve"> </w:t>
      </w:r>
      <w:r>
        <w:t>design</w:t>
      </w:r>
      <w:r>
        <w:rPr>
          <w:spacing w:val="25"/>
        </w:rPr>
        <w:t xml:space="preserve"> </w:t>
      </w:r>
      <w:proofErr w:type="gramStart"/>
      <w:r>
        <w:rPr>
          <w:spacing w:val="10"/>
        </w:rPr>
        <w:t>ideas</w:t>
      </w:r>
      <w:proofErr w:type="gramEnd"/>
    </w:p>
    <w:p w14:paraId="717C6D54" w14:textId="23F21AFC" w:rsidR="00CF1234" w:rsidRPr="00CF1234" w:rsidRDefault="00CF1234" w:rsidP="002C2A06">
      <w:pPr>
        <w:pStyle w:val="BodyText"/>
        <w:numPr>
          <w:ilvl w:val="0"/>
          <w:numId w:val="11"/>
        </w:numPr>
      </w:pPr>
      <w:r>
        <w:t>Develop</w:t>
      </w:r>
      <w:r w:rsidRPr="00CF1234">
        <w:rPr>
          <w:spacing w:val="29"/>
        </w:rPr>
        <w:t xml:space="preserve"> </w:t>
      </w:r>
      <w:r>
        <w:t>implementation</w:t>
      </w:r>
      <w:r w:rsidRPr="00CF1234">
        <w:rPr>
          <w:spacing w:val="26"/>
        </w:rPr>
        <w:t xml:space="preserve"> </w:t>
      </w:r>
      <w:proofErr w:type="gramStart"/>
      <w:r w:rsidRPr="00CF1234">
        <w:rPr>
          <w:spacing w:val="-2"/>
        </w:rPr>
        <w:t>strategy</w:t>
      </w:r>
      <w:proofErr w:type="gramEnd"/>
    </w:p>
    <w:p w14:paraId="053DDD09" w14:textId="4BF2856F" w:rsidR="00CF1234" w:rsidRPr="00CF1234" w:rsidRDefault="00CF1234" w:rsidP="002C2A06">
      <w:pPr>
        <w:pStyle w:val="BodyText"/>
        <w:numPr>
          <w:ilvl w:val="0"/>
          <w:numId w:val="11"/>
        </w:numPr>
      </w:pPr>
      <w:r>
        <w:t>Prepare</w:t>
      </w:r>
      <w:r w:rsidRPr="00CF1234">
        <w:rPr>
          <w:spacing w:val="23"/>
        </w:rPr>
        <w:t xml:space="preserve"> </w:t>
      </w:r>
      <w:r>
        <w:t>the</w:t>
      </w:r>
      <w:r w:rsidRPr="00CF1234">
        <w:rPr>
          <w:spacing w:val="27"/>
        </w:rPr>
        <w:t xml:space="preserve"> </w:t>
      </w:r>
      <w:r w:rsidRPr="00CF1234">
        <w:rPr>
          <w:spacing w:val="10"/>
        </w:rPr>
        <w:t>draft</w:t>
      </w:r>
      <w:r w:rsidRPr="00CF1234">
        <w:rPr>
          <w:spacing w:val="28"/>
        </w:rPr>
        <w:t xml:space="preserve"> </w:t>
      </w:r>
      <w:r w:rsidRPr="00CF1234">
        <w:rPr>
          <w:spacing w:val="10"/>
        </w:rPr>
        <w:t>harbour</w:t>
      </w:r>
      <w:r w:rsidRPr="00CF1234">
        <w:rPr>
          <w:spacing w:val="28"/>
        </w:rPr>
        <w:t xml:space="preserve"> </w:t>
      </w:r>
      <w:r>
        <w:t>master</w:t>
      </w:r>
      <w:r w:rsidRPr="00CF1234">
        <w:rPr>
          <w:spacing w:val="29"/>
        </w:rPr>
        <w:t xml:space="preserve"> </w:t>
      </w:r>
      <w:proofErr w:type="gramStart"/>
      <w:r w:rsidRPr="00CF1234">
        <w:rPr>
          <w:spacing w:val="8"/>
        </w:rPr>
        <w:t>plan</w:t>
      </w:r>
      <w:proofErr w:type="gramEnd"/>
    </w:p>
    <w:p w14:paraId="294811E0" w14:textId="6BD27149" w:rsidR="00CF1234" w:rsidRPr="00CF1234" w:rsidRDefault="00CF1234" w:rsidP="002C2A06">
      <w:pPr>
        <w:pStyle w:val="BodyText"/>
        <w:numPr>
          <w:ilvl w:val="0"/>
          <w:numId w:val="11"/>
        </w:numPr>
        <w:rPr>
          <w:spacing w:val="8"/>
        </w:rPr>
      </w:pPr>
      <w:r>
        <w:t>Final</w:t>
      </w:r>
      <w:r w:rsidRPr="00CF1234">
        <w:rPr>
          <w:spacing w:val="17"/>
        </w:rPr>
        <w:t xml:space="preserve"> </w:t>
      </w:r>
      <w:proofErr w:type="spellStart"/>
      <w:r w:rsidRPr="00CF1234">
        <w:rPr>
          <w:spacing w:val="11"/>
        </w:rPr>
        <w:t>scarborough</w:t>
      </w:r>
      <w:proofErr w:type="spellEnd"/>
      <w:r w:rsidRPr="00CF1234">
        <w:rPr>
          <w:spacing w:val="29"/>
        </w:rPr>
        <w:t xml:space="preserve"> </w:t>
      </w:r>
      <w:r>
        <w:t>boat</w:t>
      </w:r>
      <w:r w:rsidRPr="00CF1234">
        <w:rPr>
          <w:spacing w:val="28"/>
        </w:rPr>
        <w:t xml:space="preserve"> </w:t>
      </w:r>
      <w:r w:rsidRPr="00CF1234">
        <w:rPr>
          <w:spacing w:val="10"/>
        </w:rPr>
        <w:t>harbour</w:t>
      </w:r>
      <w:r w:rsidRPr="00CF1234">
        <w:rPr>
          <w:spacing w:val="29"/>
        </w:rPr>
        <w:t xml:space="preserve"> </w:t>
      </w:r>
      <w:r>
        <w:t>master</w:t>
      </w:r>
      <w:r w:rsidRPr="00CF1234">
        <w:rPr>
          <w:spacing w:val="29"/>
        </w:rPr>
        <w:t xml:space="preserve"> </w:t>
      </w:r>
      <w:r w:rsidRPr="00CF1234">
        <w:rPr>
          <w:spacing w:val="8"/>
        </w:rPr>
        <w:t xml:space="preserve">plan </w:t>
      </w:r>
      <w:r>
        <w:t>(Community consultation and wider engagement)</w:t>
      </w:r>
    </w:p>
    <w:p w14:paraId="6D98233A" w14:textId="4312131D" w:rsidR="00FA33D8" w:rsidRDefault="00FA33D8" w:rsidP="00DF6D52">
      <w:r>
        <w:rPr>
          <w:noProof/>
        </w:rPr>
        <w:lastRenderedPageBreak/>
        <w:drawing>
          <wp:inline distT="0" distB="0" distL="0" distR="0" wp14:anchorId="27741914" wp14:editId="282062DE">
            <wp:extent cx="5760720" cy="8146415"/>
            <wp:effectExtent l="0" t="0" r="0" b="6985"/>
            <wp:docPr id="77" name="Picture 77" descr="Overview of the draft master plan sections in order and how they relate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Overview of the draft master plan sections in order and how they relate to each othe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p>
    <w:p w14:paraId="21DA4199" w14:textId="4D134D92" w:rsidR="00FA33D8" w:rsidRDefault="00FA33D8" w:rsidP="00DF6D52"/>
    <w:p w14:paraId="4D57EEEA" w14:textId="77777777" w:rsidR="00FA33D8" w:rsidRPr="00FA33D8" w:rsidRDefault="00FA33D8" w:rsidP="00FA33D8">
      <w:pPr>
        <w:pStyle w:val="Heading2"/>
      </w:pPr>
      <w:r w:rsidRPr="00FA33D8">
        <w:lastRenderedPageBreak/>
        <w:t>What we have heard</w:t>
      </w:r>
    </w:p>
    <w:p w14:paraId="2A82AF50" w14:textId="77777777" w:rsidR="00FA33D8" w:rsidRDefault="00FA33D8" w:rsidP="00FA33D8">
      <w:pPr>
        <w:pStyle w:val="BodyText"/>
      </w:pPr>
      <w:r>
        <w:rPr>
          <w:w w:val="105"/>
        </w:rPr>
        <w:t>TMR undertook a program of community engagement in late 2021 to understand</w:t>
      </w:r>
      <w:r>
        <w:rPr>
          <w:spacing w:val="-1"/>
          <w:w w:val="105"/>
        </w:rPr>
        <w:t xml:space="preserve"> </w:t>
      </w:r>
      <w:r>
        <w:rPr>
          <w:w w:val="105"/>
        </w:rPr>
        <w:t>community</w:t>
      </w:r>
      <w:r>
        <w:rPr>
          <w:spacing w:val="-1"/>
          <w:w w:val="105"/>
        </w:rPr>
        <w:t xml:space="preserve"> </w:t>
      </w:r>
      <w:r>
        <w:rPr>
          <w:w w:val="105"/>
        </w:rPr>
        <w:t>and</w:t>
      </w:r>
      <w:r>
        <w:rPr>
          <w:spacing w:val="-1"/>
          <w:w w:val="105"/>
        </w:rPr>
        <w:t xml:space="preserve"> </w:t>
      </w:r>
      <w:r>
        <w:rPr>
          <w:w w:val="105"/>
        </w:rPr>
        <w:t>stakeholder</w:t>
      </w:r>
      <w:r>
        <w:rPr>
          <w:spacing w:val="-1"/>
          <w:w w:val="105"/>
        </w:rPr>
        <w:t xml:space="preserve"> </w:t>
      </w:r>
      <w:r>
        <w:rPr>
          <w:w w:val="105"/>
        </w:rPr>
        <w:t>values</w:t>
      </w:r>
      <w:r>
        <w:rPr>
          <w:spacing w:val="-1"/>
          <w:w w:val="105"/>
        </w:rPr>
        <w:t xml:space="preserve"> </w:t>
      </w:r>
      <w:r>
        <w:rPr>
          <w:w w:val="105"/>
        </w:rPr>
        <w:t>about</w:t>
      </w:r>
      <w:r>
        <w:rPr>
          <w:spacing w:val="-1"/>
          <w:w w:val="105"/>
        </w:rPr>
        <w:t xml:space="preserve"> </w:t>
      </w:r>
      <w:r>
        <w:rPr>
          <w:w w:val="105"/>
        </w:rPr>
        <w:t>the harbour, as</w:t>
      </w:r>
      <w:r>
        <w:rPr>
          <w:spacing w:val="-1"/>
          <w:w w:val="105"/>
        </w:rPr>
        <w:t xml:space="preserve"> </w:t>
      </w:r>
      <w:r>
        <w:rPr>
          <w:w w:val="105"/>
        </w:rPr>
        <w:t>well</w:t>
      </w:r>
      <w:r>
        <w:rPr>
          <w:spacing w:val="-1"/>
          <w:w w:val="105"/>
        </w:rPr>
        <w:t xml:space="preserve"> </w:t>
      </w:r>
      <w:r>
        <w:rPr>
          <w:w w:val="105"/>
        </w:rPr>
        <w:t>as ideas about current and future use.</w:t>
      </w:r>
    </w:p>
    <w:p w14:paraId="728C524C" w14:textId="77777777" w:rsidR="00FA33D8" w:rsidRDefault="00FA33D8" w:rsidP="00FA33D8">
      <w:pPr>
        <w:pStyle w:val="BodyText"/>
      </w:pPr>
      <w:r>
        <w:t>An</w:t>
      </w:r>
      <w:r>
        <w:rPr>
          <w:spacing w:val="-12"/>
        </w:rPr>
        <w:t xml:space="preserve"> </w:t>
      </w:r>
      <w:r>
        <w:t>awareness</w:t>
      </w:r>
      <w:r>
        <w:rPr>
          <w:spacing w:val="-11"/>
        </w:rPr>
        <w:t xml:space="preserve"> </w:t>
      </w:r>
      <w:r>
        <w:t>and</w:t>
      </w:r>
      <w:r>
        <w:rPr>
          <w:spacing w:val="-11"/>
        </w:rPr>
        <w:t xml:space="preserve"> </w:t>
      </w:r>
      <w:r>
        <w:t>positioning</w:t>
      </w:r>
      <w:r>
        <w:rPr>
          <w:spacing w:val="-10"/>
        </w:rPr>
        <w:t xml:space="preserve"> </w:t>
      </w:r>
      <w:r>
        <w:t>campaign</w:t>
      </w:r>
      <w:r>
        <w:rPr>
          <w:spacing w:val="-10"/>
        </w:rPr>
        <w:t xml:space="preserve"> </w:t>
      </w:r>
      <w:r>
        <w:t>supported</w:t>
      </w:r>
      <w:r>
        <w:rPr>
          <w:spacing w:val="-12"/>
        </w:rPr>
        <w:t xml:space="preserve"> </w:t>
      </w:r>
      <w:r>
        <w:t>a</w:t>
      </w:r>
      <w:r>
        <w:rPr>
          <w:spacing w:val="-11"/>
        </w:rPr>
        <w:t xml:space="preserve"> </w:t>
      </w:r>
      <w:r>
        <w:t>variety</w:t>
      </w:r>
      <w:r>
        <w:rPr>
          <w:spacing w:val="-11"/>
        </w:rPr>
        <w:t xml:space="preserve"> </w:t>
      </w:r>
      <w:r>
        <w:t>of</w:t>
      </w:r>
      <w:r>
        <w:rPr>
          <w:spacing w:val="-12"/>
        </w:rPr>
        <w:t xml:space="preserve"> </w:t>
      </w:r>
      <w:r>
        <w:t>in-person</w:t>
      </w:r>
      <w:r>
        <w:rPr>
          <w:spacing w:val="-10"/>
        </w:rPr>
        <w:t xml:space="preserve"> </w:t>
      </w:r>
      <w:r>
        <w:t>and</w:t>
      </w:r>
      <w:r>
        <w:rPr>
          <w:spacing w:val="-11"/>
        </w:rPr>
        <w:t xml:space="preserve"> </w:t>
      </w:r>
      <w:r>
        <w:t>online activities during the engagement period. This engagement included briefings for a selection</w:t>
      </w:r>
      <w:r>
        <w:rPr>
          <w:spacing w:val="-3"/>
        </w:rPr>
        <w:t xml:space="preserve"> </w:t>
      </w:r>
      <w:r>
        <w:t>of</w:t>
      </w:r>
      <w:r>
        <w:rPr>
          <w:spacing w:val="-4"/>
        </w:rPr>
        <w:t xml:space="preserve"> </w:t>
      </w:r>
      <w:r>
        <w:t>key</w:t>
      </w:r>
      <w:r>
        <w:rPr>
          <w:spacing w:val="-4"/>
        </w:rPr>
        <w:t xml:space="preserve"> </w:t>
      </w:r>
      <w:r>
        <w:t>stakeholders</w:t>
      </w:r>
      <w:r>
        <w:rPr>
          <w:spacing w:val="-4"/>
        </w:rPr>
        <w:t xml:space="preserve"> </w:t>
      </w:r>
      <w:r>
        <w:t>to</w:t>
      </w:r>
      <w:r>
        <w:rPr>
          <w:spacing w:val="-3"/>
        </w:rPr>
        <w:t xml:space="preserve"> </w:t>
      </w:r>
      <w:r>
        <w:t>provide</w:t>
      </w:r>
      <w:r>
        <w:rPr>
          <w:spacing w:val="-3"/>
        </w:rPr>
        <w:t xml:space="preserve"> </w:t>
      </w:r>
      <w:r>
        <w:t>an</w:t>
      </w:r>
      <w:r>
        <w:rPr>
          <w:spacing w:val="-3"/>
        </w:rPr>
        <w:t xml:space="preserve"> </w:t>
      </w:r>
      <w:r>
        <w:t>overview</w:t>
      </w:r>
      <w:r>
        <w:rPr>
          <w:spacing w:val="-3"/>
        </w:rPr>
        <w:t xml:space="preserve"> </w:t>
      </w:r>
      <w:r>
        <w:t>of</w:t>
      </w:r>
      <w:r>
        <w:rPr>
          <w:spacing w:val="-4"/>
        </w:rPr>
        <w:t xml:space="preserve"> </w:t>
      </w:r>
      <w:r>
        <w:t>the</w:t>
      </w:r>
      <w:r>
        <w:rPr>
          <w:spacing w:val="-3"/>
        </w:rPr>
        <w:t xml:space="preserve"> </w:t>
      </w:r>
      <w:r>
        <w:t>project</w:t>
      </w:r>
      <w:r>
        <w:rPr>
          <w:spacing w:val="-4"/>
        </w:rPr>
        <w:t xml:space="preserve"> </w:t>
      </w:r>
      <w:r>
        <w:t>and</w:t>
      </w:r>
      <w:r>
        <w:rPr>
          <w:spacing w:val="-4"/>
        </w:rPr>
        <w:t xml:space="preserve"> </w:t>
      </w:r>
      <w:r>
        <w:t>to</w:t>
      </w:r>
      <w:r>
        <w:rPr>
          <w:spacing w:val="-3"/>
        </w:rPr>
        <w:t xml:space="preserve"> </w:t>
      </w:r>
      <w:r>
        <w:t>hear</w:t>
      </w:r>
      <w:r>
        <w:rPr>
          <w:spacing w:val="-3"/>
        </w:rPr>
        <w:t xml:space="preserve"> </w:t>
      </w:r>
      <w:r>
        <w:t>any preliminary ideas for the boat harbour.</w:t>
      </w:r>
    </w:p>
    <w:p w14:paraId="0454F206" w14:textId="0C3E1D55" w:rsidR="00FA33D8" w:rsidRDefault="00FA33D8" w:rsidP="00FA33D8">
      <w:pPr>
        <w:pStyle w:val="BodyText"/>
      </w:pPr>
      <w:r>
        <w:t xml:space="preserve">The subsequent master planning process has drawn on the findings from this </w:t>
      </w:r>
      <w:r>
        <w:rPr>
          <w:spacing w:val="-2"/>
        </w:rPr>
        <w:t>engagement</w:t>
      </w:r>
      <w:r>
        <w:rPr>
          <w:spacing w:val="-3"/>
        </w:rPr>
        <w:t xml:space="preserve"> </w:t>
      </w:r>
      <w:r>
        <w:rPr>
          <w:spacing w:val="-2"/>
        </w:rPr>
        <w:t>activity, and</w:t>
      </w:r>
      <w:r>
        <w:rPr>
          <w:spacing w:val="-3"/>
        </w:rPr>
        <w:t xml:space="preserve"> </w:t>
      </w:r>
      <w:r>
        <w:rPr>
          <w:spacing w:val="-2"/>
        </w:rPr>
        <w:t>expanded</w:t>
      </w:r>
      <w:r>
        <w:rPr>
          <w:spacing w:val="-3"/>
        </w:rPr>
        <w:t xml:space="preserve"> </w:t>
      </w:r>
      <w:r>
        <w:rPr>
          <w:spacing w:val="-2"/>
        </w:rPr>
        <w:t>on the consultation with key</w:t>
      </w:r>
      <w:r>
        <w:rPr>
          <w:spacing w:val="-3"/>
        </w:rPr>
        <w:t xml:space="preserve"> </w:t>
      </w:r>
      <w:r>
        <w:rPr>
          <w:spacing w:val="-2"/>
        </w:rPr>
        <w:t xml:space="preserve">stakeholders, local </w:t>
      </w:r>
      <w:r>
        <w:t>government representatives and Queensland Government agencies.</w:t>
      </w:r>
    </w:p>
    <w:p w14:paraId="7DA080A7" w14:textId="77777777" w:rsidR="00FA33D8" w:rsidRPr="00FA33D8" w:rsidRDefault="00FA33D8" w:rsidP="00FA33D8">
      <w:pPr>
        <w:pStyle w:val="BodyText"/>
      </w:pPr>
      <w:r w:rsidRPr="00FA33D8">
        <w:t>Key areas for consideration identified so far through community engagement:</w:t>
      </w:r>
    </w:p>
    <w:p w14:paraId="2DFC11E2" w14:textId="1BE4CD05" w:rsidR="00FA33D8" w:rsidRDefault="00FA33D8" w:rsidP="00FA33D8">
      <w:pPr>
        <w:pStyle w:val="Heading4"/>
        <w:rPr>
          <w:spacing w:val="-2"/>
          <w:w w:val="105"/>
        </w:rPr>
      </w:pPr>
      <w:r>
        <w:rPr>
          <w:w w:val="105"/>
        </w:rPr>
        <w:t>Built</w:t>
      </w:r>
      <w:r>
        <w:rPr>
          <w:spacing w:val="-12"/>
          <w:w w:val="105"/>
        </w:rPr>
        <w:t xml:space="preserve"> </w:t>
      </w:r>
      <w:r>
        <w:rPr>
          <w:w w:val="105"/>
        </w:rPr>
        <w:t>form</w:t>
      </w:r>
      <w:r>
        <w:rPr>
          <w:spacing w:val="-12"/>
          <w:w w:val="105"/>
        </w:rPr>
        <w:t xml:space="preserve"> </w:t>
      </w:r>
      <w:r>
        <w:rPr>
          <w:w w:val="105"/>
        </w:rPr>
        <w:t xml:space="preserve">and </w:t>
      </w:r>
      <w:proofErr w:type="gramStart"/>
      <w:r>
        <w:rPr>
          <w:spacing w:val="-2"/>
          <w:w w:val="105"/>
        </w:rPr>
        <w:t>function</w:t>
      </w:r>
      <w:proofErr w:type="gramEnd"/>
    </w:p>
    <w:p w14:paraId="195C0741" w14:textId="77777777" w:rsidR="00FA33D8" w:rsidRDefault="00FA33D8" w:rsidP="002C2A06">
      <w:pPr>
        <w:pStyle w:val="BodyText"/>
        <w:numPr>
          <w:ilvl w:val="0"/>
          <w:numId w:val="13"/>
        </w:numPr>
      </w:pPr>
      <w:r>
        <w:rPr>
          <w:spacing w:val="-2"/>
        </w:rPr>
        <w:t>Improving</w:t>
      </w:r>
      <w:r>
        <w:rPr>
          <w:spacing w:val="-10"/>
        </w:rPr>
        <w:t xml:space="preserve"> </w:t>
      </w:r>
      <w:r>
        <w:rPr>
          <w:spacing w:val="-2"/>
        </w:rPr>
        <w:t>marine</w:t>
      </w:r>
      <w:r>
        <w:rPr>
          <w:spacing w:val="-9"/>
        </w:rPr>
        <w:t xml:space="preserve"> </w:t>
      </w:r>
      <w:r>
        <w:rPr>
          <w:spacing w:val="-2"/>
        </w:rPr>
        <w:t>facilities</w:t>
      </w:r>
      <w:r>
        <w:rPr>
          <w:spacing w:val="-9"/>
        </w:rPr>
        <w:t xml:space="preserve"> </w:t>
      </w:r>
      <w:r>
        <w:rPr>
          <w:spacing w:val="-2"/>
        </w:rPr>
        <w:t>within</w:t>
      </w:r>
      <w:r>
        <w:rPr>
          <w:spacing w:val="-10"/>
        </w:rPr>
        <w:t xml:space="preserve"> </w:t>
      </w:r>
      <w:r>
        <w:rPr>
          <w:spacing w:val="-2"/>
        </w:rPr>
        <w:t>the</w:t>
      </w:r>
      <w:r>
        <w:rPr>
          <w:spacing w:val="-9"/>
        </w:rPr>
        <w:t xml:space="preserve"> </w:t>
      </w:r>
      <w:r>
        <w:rPr>
          <w:spacing w:val="-2"/>
        </w:rPr>
        <w:t>harbour</w:t>
      </w:r>
      <w:r>
        <w:rPr>
          <w:spacing w:val="-9"/>
        </w:rPr>
        <w:t xml:space="preserve"> </w:t>
      </w:r>
      <w:r>
        <w:rPr>
          <w:spacing w:val="-2"/>
        </w:rPr>
        <w:t>to</w:t>
      </w:r>
      <w:r>
        <w:rPr>
          <w:spacing w:val="-10"/>
        </w:rPr>
        <w:t xml:space="preserve"> </w:t>
      </w:r>
      <w:r>
        <w:rPr>
          <w:spacing w:val="-2"/>
        </w:rPr>
        <w:t xml:space="preserve">enhance </w:t>
      </w:r>
      <w:r>
        <w:t xml:space="preserve">user experience and support </w:t>
      </w:r>
      <w:proofErr w:type="gramStart"/>
      <w:r>
        <w:t>industry</w:t>
      </w:r>
      <w:proofErr w:type="gramEnd"/>
    </w:p>
    <w:p w14:paraId="7A8F0CA5" w14:textId="77777777" w:rsidR="00FA33D8" w:rsidRDefault="00FA33D8" w:rsidP="002C2A06">
      <w:pPr>
        <w:pStyle w:val="BodyText"/>
        <w:numPr>
          <w:ilvl w:val="0"/>
          <w:numId w:val="13"/>
        </w:numPr>
      </w:pPr>
      <w:r>
        <w:rPr>
          <w:spacing w:val="-2"/>
        </w:rPr>
        <w:t>Improving hospitality,</w:t>
      </w:r>
      <w:r>
        <w:rPr>
          <w:spacing w:val="-1"/>
        </w:rPr>
        <w:t xml:space="preserve"> </w:t>
      </w:r>
      <w:proofErr w:type="gramStart"/>
      <w:r>
        <w:rPr>
          <w:spacing w:val="-2"/>
        </w:rPr>
        <w:t>dining</w:t>
      </w:r>
      <w:proofErr w:type="gramEnd"/>
      <w:r>
        <w:rPr>
          <w:spacing w:val="-1"/>
        </w:rPr>
        <w:t xml:space="preserve"> </w:t>
      </w:r>
      <w:r>
        <w:rPr>
          <w:spacing w:val="-2"/>
        </w:rPr>
        <w:t>and</w:t>
      </w:r>
      <w:r>
        <w:rPr>
          <w:spacing w:val="-3"/>
        </w:rPr>
        <w:t xml:space="preserve"> </w:t>
      </w:r>
      <w:r>
        <w:rPr>
          <w:spacing w:val="-2"/>
        </w:rPr>
        <w:t>retail</w:t>
      </w:r>
      <w:r>
        <w:rPr>
          <w:spacing w:val="-3"/>
        </w:rPr>
        <w:t xml:space="preserve"> </w:t>
      </w:r>
      <w:r>
        <w:rPr>
          <w:spacing w:val="-2"/>
        </w:rPr>
        <w:t>options</w:t>
      </w:r>
    </w:p>
    <w:p w14:paraId="5CE51372" w14:textId="77777777" w:rsidR="00FA33D8" w:rsidRDefault="00FA33D8" w:rsidP="002C2A06">
      <w:pPr>
        <w:pStyle w:val="BodyText"/>
        <w:numPr>
          <w:ilvl w:val="0"/>
          <w:numId w:val="13"/>
        </w:numPr>
      </w:pPr>
      <w:r>
        <w:rPr>
          <w:spacing w:val="-2"/>
        </w:rPr>
        <w:t>Creating</w:t>
      </w:r>
      <w:r>
        <w:rPr>
          <w:spacing w:val="-3"/>
        </w:rPr>
        <w:t xml:space="preserve"> </w:t>
      </w:r>
      <w:r>
        <w:rPr>
          <w:spacing w:val="-2"/>
        </w:rPr>
        <w:t>more</w:t>
      </w:r>
      <w:r>
        <w:rPr>
          <w:spacing w:val="-3"/>
        </w:rPr>
        <w:t xml:space="preserve"> </w:t>
      </w:r>
      <w:r>
        <w:rPr>
          <w:spacing w:val="-2"/>
        </w:rPr>
        <w:t>events,</w:t>
      </w:r>
      <w:r>
        <w:rPr>
          <w:spacing w:val="-3"/>
        </w:rPr>
        <w:t xml:space="preserve"> </w:t>
      </w:r>
      <w:proofErr w:type="gramStart"/>
      <w:r>
        <w:rPr>
          <w:spacing w:val="-2"/>
        </w:rPr>
        <w:t>activities</w:t>
      </w:r>
      <w:proofErr w:type="gramEnd"/>
      <w:r>
        <w:rPr>
          <w:spacing w:val="-4"/>
        </w:rPr>
        <w:t xml:space="preserve"> </w:t>
      </w:r>
      <w:r>
        <w:rPr>
          <w:spacing w:val="-2"/>
        </w:rPr>
        <w:t>and</w:t>
      </w:r>
      <w:r>
        <w:rPr>
          <w:spacing w:val="-5"/>
        </w:rPr>
        <w:t xml:space="preserve"> </w:t>
      </w:r>
      <w:r>
        <w:rPr>
          <w:spacing w:val="-2"/>
        </w:rPr>
        <w:t>activations</w:t>
      </w:r>
    </w:p>
    <w:p w14:paraId="5B27DFD8" w14:textId="0174672C" w:rsidR="00FA33D8" w:rsidRPr="00FA33D8" w:rsidRDefault="00FA33D8" w:rsidP="002C2A06">
      <w:pPr>
        <w:pStyle w:val="BodyText"/>
        <w:numPr>
          <w:ilvl w:val="0"/>
          <w:numId w:val="13"/>
        </w:numPr>
      </w:pPr>
      <w:r>
        <w:rPr>
          <w:spacing w:val="-2"/>
        </w:rPr>
        <w:t>Providing</w:t>
      </w:r>
      <w:r>
        <w:rPr>
          <w:spacing w:val="-4"/>
        </w:rPr>
        <w:t xml:space="preserve"> </w:t>
      </w:r>
      <w:r>
        <w:rPr>
          <w:spacing w:val="-2"/>
        </w:rPr>
        <w:t>more</w:t>
      </w:r>
      <w:r>
        <w:rPr>
          <w:spacing w:val="-3"/>
        </w:rPr>
        <w:t xml:space="preserve"> </w:t>
      </w:r>
      <w:r>
        <w:rPr>
          <w:spacing w:val="-2"/>
        </w:rPr>
        <w:t>parklands</w:t>
      </w:r>
      <w:r>
        <w:rPr>
          <w:spacing w:val="-5"/>
        </w:rPr>
        <w:t xml:space="preserve"> </w:t>
      </w:r>
      <w:r>
        <w:rPr>
          <w:spacing w:val="-2"/>
        </w:rPr>
        <w:t>for</w:t>
      </w:r>
      <w:r>
        <w:rPr>
          <w:spacing w:val="-3"/>
        </w:rPr>
        <w:t xml:space="preserve"> </w:t>
      </w:r>
      <w:r>
        <w:rPr>
          <w:spacing w:val="-2"/>
        </w:rPr>
        <w:t>people</w:t>
      </w:r>
      <w:r>
        <w:rPr>
          <w:spacing w:val="-3"/>
        </w:rPr>
        <w:t xml:space="preserve"> </w:t>
      </w:r>
      <w:r>
        <w:rPr>
          <w:spacing w:val="-2"/>
        </w:rPr>
        <w:t>to</w:t>
      </w:r>
      <w:r>
        <w:rPr>
          <w:spacing w:val="-3"/>
        </w:rPr>
        <w:t xml:space="preserve"> </w:t>
      </w:r>
      <w:r>
        <w:rPr>
          <w:spacing w:val="-4"/>
        </w:rPr>
        <w:t>enjoy</w:t>
      </w:r>
    </w:p>
    <w:p w14:paraId="5109272D" w14:textId="2E1E720B" w:rsidR="00FA33D8" w:rsidRDefault="00FA33D8" w:rsidP="002C2A06">
      <w:pPr>
        <w:pStyle w:val="BodyText"/>
        <w:numPr>
          <w:ilvl w:val="0"/>
          <w:numId w:val="13"/>
        </w:numPr>
      </w:pPr>
      <w:r w:rsidRPr="00FA33D8">
        <w:rPr>
          <w:spacing w:val="-2"/>
        </w:rPr>
        <w:t>Supporting</w:t>
      </w:r>
      <w:r w:rsidRPr="00FA33D8">
        <w:rPr>
          <w:spacing w:val="-10"/>
        </w:rPr>
        <w:t xml:space="preserve"> </w:t>
      </w:r>
      <w:r w:rsidRPr="00FA33D8">
        <w:rPr>
          <w:spacing w:val="-2"/>
        </w:rPr>
        <w:t>water-based</w:t>
      </w:r>
      <w:r w:rsidRPr="00FA33D8">
        <w:rPr>
          <w:spacing w:val="-9"/>
        </w:rPr>
        <w:t xml:space="preserve"> </w:t>
      </w:r>
      <w:r w:rsidRPr="00FA33D8">
        <w:rPr>
          <w:spacing w:val="-2"/>
        </w:rPr>
        <w:t>tourism</w:t>
      </w:r>
      <w:r w:rsidRPr="00FA33D8">
        <w:rPr>
          <w:spacing w:val="-9"/>
        </w:rPr>
        <w:t xml:space="preserve"> </w:t>
      </w:r>
      <w:r w:rsidRPr="00FA33D8">
        <w:rPr>
          <w:spacing w:val="-2"/>
        </w:rPr>
        <w:t>attractions</w:t>
      </w:r>
      <w:r w:rsidRPr="00FA33D8">
        <w:rPr>
          <w:spacing w:val="-10"/>
        </w:rPr>
        <w:t xml:space="preserve"> </w:t>
      </w:r>
      <w:r w:rsidRPr="00FA33D8">
        <w:rPr>
          <w:spacing w:val="-2"/>
        </w:rPr>
        <w:t>and opportunities</w:t>
      </w:r>
      <w:r>
        <w:rPr>
          <w:spacing w:val="-2"/>
        </w:rPr>
        <w:t>.</w:t>
      </w:r>
    </w:p>
    <w:p w14:paraId="0AD77742" w14:textId="0706CF16" w:rsidR="00FA33D8" w:rsidRDefault="00FA33D8" w:rsidP="00FA33D8">
      <w:pPr>
        <w:pStyle w:val="Heading4"/>
      </w:pPr>
      <w:r>
        <w:rPr>
          <w:w w:val="115"/>
        </w:rPr>
        <w:t>Accessibility</w:t>
      </w:r>
    </w:p>
    <w:p w14:paraId="0AA79A29" w14:textId="77777777" w:rsidR="00FA33D8" w:rsidRDefault="00FA33D8" w:rsidP="002C2A06">
      <w:pPr>
        <w:pStyle w:val="BodyText"/>
        <w:numPr>
          <w:ilvl w:val="0"/>
          <w:numId w:val="14"/>
        </w:numPr>
      </w:pPr>
      <w:r>
        <w:t>Increasing the capacity</w:t>
      </w:r>
      <w:r>
        <w:rPr>
          <w:spacing w:val="-4"/>
        </w:rPr>
        <w:t xml:space="preserve"> </w:t>
      </w:r>
      <w:r>
        <w:t>of</w:t>
      </w:r>
      <w:r>
        <w:rPr>
          <w:spacing w:val="-4"/>
        </w:rPr>
        <w:t xml:space="preserve"> </w:t>
      </w:r>
      <w:r>
        <w:t>boat</w:t>
      </w:r>
      <w:r>
        <w:rPr>
          <w:spacing w:val="-4"/>
        </w:rPr>
        <w:t xml:space="preserve"> </w:t>
      </w:r>
      <w:r>
        <w:t>ramps</w:t>
      </w:r>
      <w:r>
        <w:rPr>
          <w:spacing w:val="-4"/>
        </w:rPr>
        <w:t xml:space="preserve"> </w:t>
      </w:r>
      <w:r>
        <w:t>and</w:t>
      </w:r>
      <w:r>
        <w:rPr>
          <w:spacing w:val="-4"/>
        </w:rPr>
        <w:t xml:space="preserve"> </w:t>
      </w:r>
      <w:r>
        <w:t>improving direct water access</w:t>
      </w:r>
    </w:p>
    <w:p w14:paraId="5AD1DE00" w14:textId="77777777" w:rsidR="00FA33D8" w:rsidRDefault="00FA33D8" w:rsidP="002C2A06">
      <w:pPr>
        <w:pStyle w:val="BodyText"/>
        <w:numPr>
          <w:ilvl w:val="0"/>
          <w:numId w:val="14"/>
        </w:numPr>
      </w:pPr>
      <w:r>
        <w:rPr>
          <w:spacing w:val="-4"/>
        </w:rPr>
        <w:t>Creating connections from the harbour out to Moreton Bay</w:t>
      </w:r>
    </w:p>
    <w:p w14:paraId="403E8E4D" w14:textId="77777777" w:rsidR="00FA33D8" w:rsidRDefault="00FA33D8" w:rsidP="002C2A06">
      <w:pPr>
        <w:pStyle w:val="BodyText"/>
        <w:numPr>
          <w:ilvl w:val="0"/>
          <w:numId w:val="14"/>
        </w:numPr>
      </w:pPr>
      <w:r>
        <w:t>Addressing</w:t>
      </w:r>
      <w:r>
        <w:rPr>
          <w:spacing w:val="-4"/>
        </w:rPr>
        <w:t xml:space="preserve"> </w:t>
      </w:r>
      <w:r>
        <w:t>‘missing</w:t>
      </w:r>
      <w:r>
        <w:rPr>
          <w:spacing w:val="-3"/>
        </w:rPr>
        <w:t xml:space="preserve"> </w:t>
      </w:r>
      <w:r>
        <w:t>links’</w:t>
      </w:r>
      <w:r>
        <w:rPr>
          <w:spacing w:val="-3"/>
        </w:rPr>
        <w:t xml:space="preserve"> </w:t>
      </w:r>
      <w:r>
        <w:t>in</w:t>
      </w:r>
      <w:r>
        <w:rPr>
          <w:spacing w:val="-3"/>
        </w:rPr>
        <w:t xml:space="preserve"> </w:t>
      </w:r>
      <w:r>
        <w:t>pathways</w:t>
      </w:r>
    </w:p>
    <w:p w14:paraId="3AE5F3D1" w14:textId="77777777" w:rsidR="00FA33D8" w:rsidRDefault="00FA33D8" w:rsidP="002C2A06">
      <w:pPr>
        <w:pStyle w:val="BodyText"/>
        <w:numPr>
          <w:ilvl w:val="0"/>
          <w:numId w:val="14"/>
        </w:numPr>
      </w:pPr>
      <w:r>
        <w:t>Improving access</w:t>
      </w:r>
      <w:r>
        <w:rPr>
          <w:spacing w:val="-3"/>
        </w:rPr>
        <w:t xml:space="preserve"> </w:t>
      </w:r>
      <w:r>
        <w:t>to parking</w:t>
      </w:r>
      <w:r>
        <w:rPr>
          <w:spacing w:val="-1"/>
        </w:rPr>
        <w:t xml:space="preserve"> </w:t>
      </w:r>
      <w:r>
        <w:t>within</w:t>
      </w:r>
      <w:r>
        <w:rPr>
          <w:spacing w:val="-1"/>
        </w:rPr>
        <w:t xml:space="preserve"> </w:t>
      </w:r>
      <w:r>
        <w:t>the harbour</w:t>
      </w:r>
    </w:p>
    <w:p w14:paraId="32D94D87" w14:textId="6D6A9D38" w:rsidR="00FA33D8" w:rsidRDefault="00FA33D8" w:rsidP="002C2A06">
      <w:pPr>
        <w:pStyle w:val="BodyText"/>
        <w:numPr>
          <w:ilvl w:val="0"/>
          <w:numId w:val="14"/>
        </w:numPr>
      </w:pPr>
      <w:r>
        <w:t>Investigating</w:t>
      </w:r>
      <w:r>
        <w:rPr>
          <w:spacing w:val="-6"/>
        </w:rPr>
        <w:t xml:space="preserve"> </w:t>
      </w:r>
      <w:r>
        <w:t>ways</w:t>
      </w:r>
      <w:r>
        <w:rPr>
          <w:spacing w:val="-6"/>
        </w:rPr>
        <w:t xml:space="preserve"> </w:t>
      </w:r>
      <w:r>
        <w:t>to</w:t>
      </w:r>
      <w:r>
        <w:rPr>
          <w:spacing w:val="-5"/>
        </w:rPr>
        <w:t xml:space="preserve"> </w:t>
      </w:r>
      <w:r>
        <w:t>improve</w:t>
      </w:r>
      <w:r>
        <w:rPr>
          <w:spacing w:val="-6"/>
        </w:rPr>
        <w:t xml:space="preserve"> </w:t>
      </w:r>
      <w:r>
        <w:t>safety.</w:t>
      </w:r>
    </w:p>
    <w:p w14:paraId="2837D29A" w14:textId="16121B8E" w:rsidR="00FA33D8" w:rsidRDefault="00FA33D8" w:rsidP="00FA33D8">
      <w:pPr>
        <w:pStyle w:val="Heading4"/>
      </w:pPr>
      <w:r>
        <w:rPr>
          <w:w w:val="105"/>
        </w:rPr>
        <w:t>Preservation</w:t>
      </w:r>
    </w:p>
    <w:p w14:paraId="70589476" w14:textId="77777777" w:rsidR="00FA33D8" w:rsidRDefault="00FA33D8" w:rsidP="002C2A06">
      <w:pPr>
        <w:pStyle w:val="BodyText"/>
        <w:numPr>
          <w:ilvl w:val="0"/>
          <w:numId w:val="15"/>
        </w:numPr>
      </w:pPr>
      <w:r>
        <w:t>Protecting</w:t>
      </w:r>
      <w:r>
        <w:rPr>
          <w:spacing w:val="-8"/>
        </w:rPr>
        <w:t xml:space="preserve"> </w:t>
      </w:r>
      <w:r>
        <w:t>what</w:t>
      </w:r>
      <w:r>
        <w:rPr>
          <w:spacing w:val="-8"/>
        </w:rPr>
        <w:t xml:space="preserve"> </w:t>
      </w:r>
      <w:r>
        <w:t>makes</w:t>
      </w:r>
      <w:r>
        <w:rPr>
          <w:spacing w:val="-9"/>
        </w:rPr>
        <w:t xml:space="preserve"> </w:t>
      </w:r>
      <w:r>
        <w:t>the</w:t>
      </w:r>
      <w:r>
        <w:rPr>
          <w:spacing w:val="-7"/>
        </w:rPr>
        <w:t xml:space="preserve"> </w:t>
      </w:r>
      <w:r>
        <w:t>harbour</w:t>
      </w:r>
      <w:r>
        <w:rPr>
          <w:spacing w:val="-8"/>
        </w:rPr>
        <w:t xml:space="preserve"> </w:t>
      </w:r>
      <w:proofErr w:type="gramStart"/>
      <w:r>
        <w:t>special</w:t>
      </w:r>
      <w:proofErr w:type="gramEnd"/>
    </w:p>
    <w:p w14:paraId="11446848" w14:textId="77777777" w:rsidR="00FA33D8" w:rsidRDefault="00FA33D8" w:rsidP="002C2A06">
      <w:pPr>
        <w:pStyle w:val="BodyText"/>
        <w:numPr>
          <w:ilvl w:val="0"/>
          <w:numId w:val="15"/>
        </w:numPr>
      </w:pPr>
      <w:r>
        <w:t>Maintaining</w:t>
      </w:r>
      <w:r>
        <w:rPr>
          <w:spacing w:val="-1"/>
        </w:rPr>
        <w:t xml:space="preserve"> </w:t>
      </w:r>
      <w:r>
        <w:t>harbour</w:t>
      </w:r>
      <w:r>
        <w:rPr>
          <w:spacing w:val="-3"/>
        </w:rPr>
        <w:t xml:space="preserve"> </w:t>
      </w:r>
      <w:r>
        <w:t>views</w:t>
      </w:r>
      <w:r>
        <w:rPr>
          <w:spacing w:val="-3"/>
        </w:rPr>
        <w:t xml:space="preserve"> </w:t>
      </w:r>
      <w:r>
        <w:t>and</w:t>
      </w:r>
      <w:r>
        <w:rPr>
          <w:spacing w:val="-3"/>
        </w:rPr>
        <w:t xml:space="preserve"> </w:t>
      </w:r>
      <w:r>
        <w:t>sense</w:t>
      </w:r>
      <w:r>
        <w:rPr>
          <w:spacing w:val="-1"/>
        </w:rPr>
        <w:t xml:space="preserve"> </w:t>
      </w:r>
      <w:r>
        <w:t>of community</w:t>
      </w:r>
    </w:p>
    <w:p w14:paraId="4415EDC3" w14:textId="7B39A48D" w:rsidR="00FA33D8" w:rsidRDefault="00FA33D8" w:rsidP="002C2A06">
      <w:pPr>
        <w:pStyle w:val="BodyText"/>
        <w:numPr>
          <w:ilvl w:val="0"/>
          <w:numId w:val="15"/>
        </w:numPr>
      </w:pPr>
      <w:r>
        <w:t>Ensuring</w:t>
      </w:r>
      <w:r>
        <w:rPr>
          <w:spacing w:val="-10"/>
        </w:rPr>
        <w:t xml:space="preserve"> </w:t>
      </w:r>
      <w:r>
        <w:t>future</w:t>
      </w:r>
      <w:r>
        <w:rPr>
          <w:spacing w:val="-9"/>
        </w:rPr>
        <w:t xml:space="preserve"> </w:t>
      </w:r>
      <w:r>
        <w:t>enhancements</w:t>
      </w:r>
      <w:r>
        <w:rPr>
          <w:spacing w:val="-9"/>
        </w:rPr>
        <w:t xml:space="preserve"> </w:t>
      </w:r>
      <w:r>
        <w:t>are</w:t>
      </w:r>
      <w:r>
        <w:rPr>
          <w:spacing w:val="-10"/>
        </w:rPr>
        <w:t xml:space="preserve"> </w:t>
      </w:r>
      <w:r>
        <w:t>consistent</w:t>
      </w:r>
      <w:r>
        <w:rPr>
          <w:spacing w:val="-9"/>
        </w:rPr>
        <w:t xml:space="preserve"> </w:t>
      </w:r>
      <w:r>
        <w:t>with</w:t>
      </w:r>
      <w:r>
        <w:rPr>
          <w:spacing w:val="-9"/>
        </w:rPr>
        <w:t xml:space="preserve"> </w:t>
      </w:r>
      <w:r>
        <w:t>the primary purpose of a boat harbour.</w:t>
      </w:r>
    </w:p>
    <w:p w14:paraId="2E9C62BF" w14:textId="30D05542" w:rsidR="00FA33D8" w:rsidRDefault="00FA33D8" w:rsidP="00FA33D8">
      <w:pPr>
        <w:pStyle w:val="Heading4"/>
      </w:pPr>
      <w:r>
        <w:rPr>
          <w:w w:val="105"/>
        </w:rPr>
        <w:t>Environment</w:t>
      </w:r>
    </w:p>
    <w:p w14:paraId="2E8910D3" w14:textId="77777777" w:rsidR="00FA33D8" w:rsidRDefault="00FA33D8" w:rsidP="002C2A06">
      <w:pPr>
        <w:pStyle w:val="BodyText"/>
        <w:numPr>
          <w:ilvl w:val="0"/>
          <w:numId w:val="16"/>
        </w:numPr>
      </w:pPr>
      <w:r>
        <w:rPr>
          <w:spacing w:val="-4"/>
        </w:rPr>
        <w:t xml:space="preserve">Protection of the natural environment, </w:t>
      </w:r>
      <w:proofErr w:type="gramStart"/>
      <w:r>
        <w:rPr>
          <w:spacing w:val="-4"/>
        </w:rPr>
        <w:t>wildlife</w:t>
      </w:r>
      <w:proofErr w:type="gramEnd"/>
      <w:r>
        <w:rPr>
          <w:spacing w:val="-4"/>
        </w:rPr>
        <w:t xml:space="preserve"> and </w:t>
      </w:r>
      <w:r>
        <w:t>habitats</w:t>
      </w:r>
    </w:p>
    <w:p w14:paraId="5B5742B8" w14:textId="77777777" w:rsidR="00FA33D8" w:rsidRDefault="00FA33D8" w:rsidP="002C2A06">
      <w:pPr>
        <w:pStyle w:val="BodyText"/>
        <w:numPr>
          <w:ilvl w:val="0"/>
          <w:numId w:val="16"/>
        </w:numPr>
      </w:pPr>
      <w:r>
        <w:lastRenderedPageBreak/>
        <w:t>Enhancing</w:t>
      </w:r>
      <w:r>
        <w:rPr>
          <w:spacing w:val="-7"/>
        </w:rPr>
        <w:t xml:space="preserve"> </w:t>
      </w:r>
      <w:r>
        <w:t>green</w:t>
      </w:r>
      <w:r>
        <w:rPr>
          <w:spacing w:val="-7"/>
        </w:rPr>
        <w:t xml:space="preserve"> </w:t>
      </w:r>
      <w:r>
        <w:t>spaces</w:t>
      </w:r>
      <w:r>
        <w:rPr>
          <w:spacing w:val="-8"/>
        </w:rPr>
        <w:t xml:space="preserve"> </w:t>
      </w:r>
      <w:r>
        <w:t>and</w:t>
      </w:r>
      <w:r>
        <w:rPr>
          <w:spacing w:val="-8"/>
        </w:rPr>
        <w:t xml:space="preserve"> </w:t>
      </w:r>
      <w:r>
        <w:t>planting</w:t>
      </w:r>
      <w:r>
        <w:rPr>
          <w:spacing w:val="-7"/>
        </w:rPr>
        <w:t xml:space="preserve"> </w:t>
      </w:r>
      <w:r>
        <w:t>more</w:t>
      </w:r>
      <w:r>
        <w:rPr>
          <w:spacing w:val="-7"/>
        </w:rPr>
        <w:t xml:space="preserve"> </w:t>
      </w:r>
      <w:r>
        <w:rPr>
          <w:spacing w:val="-4"/>
        </w:rPr>
        <w:t>trees</w:t>
      </w:r>
    </w:p>
    <w:p w14:paraId="4BA150DB" w14:textId="50A5945D" w:rsidR="00FA33D8" w:rsidRDefault="00FA33D8" w:rsidP="002C2A06">
      <w:pPr>
        <w:pStyle w:val="BodyText"/>
        <w:numPr>
          <w:ilvl w:val="0"/>
          <w:numId w:val="16"/>
        </w:numPr>
      </w:pPr>
      <w:r>
        <w:t>Maintaining</w:t>
      </w:r>
      <w:r>
        <w:rPr>
          <w:spacing w:val="-4"/>
        </w:rPr>
        <w:t xml:space="preserve"> </w:t>
      </w:r>
      <w:r>
        <w:t>the</w:t>
      </w:r>
      <w:r>
        <w:rPr>
          <w:spacing w:val="-3"/>
        </w:rPr>
        <w:t xml:space="preserve"> </w:t>
      </w:r>
      <w:r>
        <w:t>harbour</w:t>
      </w:r>
      <w:r>
        <w:rPr>
          <w:spacing w:val="-3"/>
        </w:rPr>
        <w:t xml:space="preserve"> </w:t>
      </w:r>
      <w:r>
        <w:t>and</w:t>
      </w:r>
      <w:r>
        <w:rPr>
          <w:spacing w:val="-5"/>
        </w:rPr>
        <w:t xml:space="preserve"> </w:t>
      </w:r>
      <w:r>
        <w:t>its</w:t>
      </w:r>
      <w:r>
        <w:rPr>
          <w:spacing w:val="-6"/>
        </w:rPr>
        <w:t xml:space="preserve"> </w:t>
      </w:r>
      <w:r>
        <w:t>cleanliness.</w:t>
      </w:r>
    </w:p>
    <w:p w14:paraId="1020F9D9" w14:textId="6471B9FA" w:rsidR="00FA33D8" w:rsidRDefault="00FA33D8" w:rsidP="00FA33D8">
      <w:pPr>
        <w:pStyle w:val="Heading4"/>
      </w:pPr>
      <w:r>
        <w:rPr>
          <w:w w:val="110"/>
        </w:rPr>
        <w:t xml:space="preserve">Public </w:t>
      </w:r>
      <w:r>
        <w:t>infrastructure</w:t>
      </w:r>
    </w:p>
    <w:p w14:paraId="1942219C" w14:textId="77777777" w:rsidR="00FA33D8" w:rsidRDefault="00FA33D8" w:rsidP="002C2A06">
      <w:pPr>
        <w:pStyle w:val="BodyText"/>
        <w:numPr>
          <w:ilvl w:val="0"/>
          <w:numId w:val="17"/>
        </w:numPr>
      </w:pPr>
      <w:r>
        <w:t>Creating</w:t>
      </w:r>
      <w:r>
        <w:rPr>
          <w:spacing w:val="-1"/>
        </w:rPr>
        <w:t xml:space="preserve"> </w:t>
      </w:r>
      <w:r>
        <w:t>more playgrounds and BBQ</w:t>
      </w:r>
      <w:r>
        <w:rPr>
          <w:spacing w:val="-1"/>
        </w:rPr>
        <w:t xml:space="preserve"> </w:t>
      </w:r>
      <w:r>
        <w:t xml:space="preserve">areas to </w:t>
      </w:r>
      <w:r>
        <w:rPr>
          <w:spacing w:val="-4"/>
        </w:rPr>
        <w:t>enjoy</w:t>
      </w:r>
    </w:p>
    <w:p w14:paraId="19100A7B" w14:textId="77777777" w:rsidR="00FA33D8" w:rsidRDefault="00FA33D8" w:rsidP="002C2A06">
      <w:pPr>
        <w:pStyle w:val="BodyText"/>
        <w:numPr>
          <w:ilvl w:val="0"/>
          <w:numId w:val="17"/>
        </w:numPr>
      </w:pPr>
      <w:r>
        <w:t>Installing</w:t>
      </w:r>
      <w:r>
        <w:rPr>
          <w:spacing w:val="-12"/>
        </w:rPr>
        <w:t xml:space="preserve"> </w:t>
      </w:r>
      <w:r>
        <w:t>more</w:t>
      </w:r>
      <w:r>
        <w:rPr>
          <w:spacing w:val="-11"/>
        </w:rPr>
        <w:t xml:space="preserve"> </w:t>
      </w:r>
      <w:r>
        <w:t>park</w:t>
      </w:r>
      <w:r>
        <w:rPr>
          <w:spacing w:val="-11"/>
        </w:rPr>
        <w:t xml:space="preserve"> </w:t>
      </w:r>
      <w:r>
        <w:t>furniture,</w:t>
      </w:r>
      <w:r>
        <w:rPr>
          <w:spacing w:val="-12"/>
        </w:rPr>
        <w:t xml:space="preserve"> </w:t>
      </w:r>
      <w:r>
        <w:t>such</w:t>
      </w:r>
      <w:r>
        <w:rPr>
          <w:spacing w:val="-11"/>
        </w:rPr>
        <w:t xml:space="preserve"> </w:t>
      </w:r>
      <w:r>
        <w:t>as</w:t>
      </w:r>
      <w:r>
        <w:rPr>
          <w:spacing w:val="-11"/>
        </w:rPr>
        <w:t xml:space="preserve"> </w:t>
      </w:r>
      <w:r>
        <w:t>seating</w:t>
      </w:r>
      <w:r>
        <w:rPr>
          <w:spacing w:val="-12"/>
        </w:rPr>
        <w:t xml:space="preserve"> </w:t>
      </w:r>
      <w:r>
        <w:t>and</w:t>
      </w:r>
      <w:r>
        <w:rPr>
          <w:spacing w:val="-11"/>
        </w:rPr>
        <w:t xml:space="preserve"> </w:t>
      </w:r>
      <w:r>
        <w:t>picnic shelters</w:t>
      </w:r>
    </w:p>
    <w:p w14:paraId="176EDBFD" w14:textId="77777777" w:rsidR="00FA33D8" w:rsidRDefault="00FA33D8" w:rsidP="002C2A06">
      <w:pPr>
        <w:pStyle w:val="BodyText"/>
        <w:numPr>
          <w:ilvl w:val="0"/>
          <w:numId w:val="17"/>
        </w:numPr>
      </w:pPr>
      <w:r>
        <w:t>Providing</w:t>
      </w:r>
      <w:r>
        <w:rPr>
          <w:spacing w:val="-9"/>
        </w:rPr>
        <w:t xml:space="preserve"> </w:t>
      </w:r>
      <w:r>
        <w:t>additional</w:t>
      </w:r>
      <w:r>
        <w:rPr>
          <w:spacing w:val="-10"/>
        </w:rPr>
        <w:t xml:space="preserve"> </w:t>
      </w:r>
      <w:r>
        <w:t>toilets</w:t>
      </w:r>
      <w:r>
        <w:rPr>
          <w:spacing w:val="-10"/>
        </w:rPr>
        <w:t xml:space="preserve"> </w:t>
      </w:r>
      <w:r>
        <w:t>in</w:t>
      </w:r>
      <w:r>
        <w:rPr>
          <w:spacing w:val="-8"/>
        </w:rPr>
        <w:t xml:space="preserve"> </w:t>
      </w:r>
      <w:r>
        <w:t>areas</w:t>
      </w:r>
      <w:r>
        <w:rPr>
          <w:spacing w:val="-10"/>
        </w:rPr>
        <w:t xml:space="preserve"> </w:t>
      </w:r>
      <w:r>
        <w:t>of</w:t>
      </w:r>
      <w:r>
        <w:rPr>
          <w:spacing w:val="-10"/>
        </w:rPr>
        <w:t xml:space="preserve"> </w:t>
      </w:r>
      <w:r>
        <w:t>high</w:t>
      </w:r>
      <w:r>
        <w:rPr>
          <w:spacing w:val="-8"/>
        </w:rPr>
        <w:t xml:space="preserve"> </w:t>
      </w:r>
      <w:r>
        <w:t>usage</w:t>
      </w:r>
    </w:p>
    <w:p w14:paraId="12FA4172" w14:textId="77777777" w:rsidR="00FA33D8" w:rsidRDefault="00FA33D8" w:rsidP="002C2A06">
      <w:pPr>
        <w:pStyle w:val="BodyText"/>
        <w:numPr>
          <w:ilvl w:val="0"/>
          <w:numId w:val="17"/>
        </w:numPr>
      </w:pPr>
      <w:r>
        <w:t>Improving</w:t>
      </w:r>
      <w:r>
        <w:rPr>
          <w:spacing w:val="-6"/>
        </w:rPr>
        <w:t xml:space="preserve"> </w:t>
      </w:r>
      <w:r>
        <w:t>signage</w:t>
      </w:r>
      <w:r>
        <w:rPr>
          <w:spacing w:val="-6"/>
        </w:rPr>
        <w:t xml:space="preserve"> </w:t>
      </w:r>
      <w:r>
        <w:t>and</w:t>
      </w:r>
      <w:r>
        <w:rPr>
          <w:spacing w:val="-7"/>
        </w:rPr>
        <w:t xml:space="preserve"> </w:t>
      </w:r>
      <w:r>
        <w:t>wayfinding</w:t>
      </w:r>
    </w:p>
    <w:p w14:paraId="274839DA" w14:textId="06F3C3A7" w:rsidR="00FA33D8" w:rsidRDefault="00FA33D8" w:rsidP="002C2A06">
      <w:pPr>
        <w:pStyle w:val="BodyText"/>
        <w:numPr>
          <w:ilvl w:val="0"/>
          <w:numId w:val="17"/>
        </w:numPr>
      </w:pPr>
      <w:r>
        <w:t>Increasing</w:t>
      </w:r>
      <w:r>
        <w:rPr>
          <w:spacing w:val="-12"/>
        </w:rPr>
        <w:t xml:space="preserve"> </w:t>
      </w:r>
      <w:r>
        <w:t>lighting</w:t>
      </w:r>
      <w:r>
        <w:rPr>
          <w:spacing w:val="-11"/>
        </w:rPr>
        <w:t xml:space="preserve"> </w:t>
      </w:r>
      <w:r>
        <w:t>and</w:t>
      </w:r>
      <w:r>
        <w:rPr>
          <w:spacing w:val="-11"/>
        </w:rPr>
        <w:t xml:space="preserve"> </w:t>
      </w:r>
      <w:r>
        <w:t>visibility</w:t>
      </w:r>
      <w:r>
        <w:rPr>
          <w:spacing w:val="-12"/>
        </w:rPr>
        <w:t xml:space="preserve"> </w:t>
      </w:r>
      <w:r>
        <w:t>along</w:t>
      </w:r>
      <w:r>
        <w:rPr>
          <w:spacing w:val="-11"/>
        </w:rPr>
        <w:t xml:space="preserve"> </w:t>
      </w:r>
      <w:r>
        <w:t>pathways,</w:t>
      </w:r>
      <w:r>
        <w:rPr>
          <w:spacing w:val="-11"/>
        </w:rPr>
        <w:t xml:space="preserve"> </w:t>
      </w:r>
      <w:r>
        <w:t>in</w:t>
      </w:r>
      <w:r>
        <w:rPr>
          <w:spacing w:val="-12"/>
        </w:rPr>
        <w:t xml:space="preserve"> </w:t>
      </w:r>
      <w:r>
        <w:t>car parks and in the harbour.</w:t>
      </w:r>
    </w:p>
    <w:p w14:paraId="68AA1048" w14:textId="5F3F8C58" w:rsidR="00FA33D8" w:rsidRDefault="00FA33D8" w:rsidP="00DF6D52"/>
    <w:p w14:paraId="7B5E802A" w14:textId="2F4A16EB" w:rsidR="00FA33D8" w:rsidRDefault="00FA33D8" w:rsidP="00FA33D8">
      <w:pPr>
        <w:pStyle w:val="Heading4"/>
      </w:pPr>
      <w:r>
        <w:rPr>
          <w:w w:val="105"/>
        </w:rPr>
        <w:t>Scarborough</w:t>
      </w:r>
      <w:r>
        <w:rPr>
          <w:spacing w:val="-7"/>
          <w:w w:val="105"/>
        </w:rPr>
        <w:t xml:space="preserve"> </w:t>
      </w:r>
      <w:r>
        <w:rPr>
          <w:w w:val="105"/>
        </w:rPr>
        <w:t>Boat</w:t>
      </w:r>
      <w:r>
        <w:rPr>
          <w:spacing w:val="-8"/>
          <w:w w:val="105"/>
        </w:rPr>
        <w:t xml:space="preserve"> </w:t>
      </w:r>
      <w:r>
        <w:rPr>
          <w:w w:val="105"/>
        </w:rPr>
        <w:t>Harbour</w:t>
      </w:r>
      <w:r>
        <w:rPr>
          <w:spacing w:val="40"/>
          <w:w w:val="105"/>
        </w:rPr>
        <w:t xml:space="preserve"> </w:t>
      </w:r>
      <w:r>
        <w:rPr>
          <w:w w:val="105"/>
        </w:rPr>
        <w:t>engagement in numbers</w:t>
      </w:r>
    </w:p>
    <w:p w14:paraId="0E5AE46E" w14:textId="43EC945A" w:rsidR="00FA33D8" w:rsidRPr="00FA33D8" w:rsidRDefault="00FA33D8" w:rsidP="002C2A06">
      <w:pPr>
        <w:pStyle w:val="BodyText"/>
        <w:numPr>
          <w:ilvl w:val="0"/>
          <w:numId w:val="18"/>
        </w:numPr>
      </w:pPr>
      <w:proofErr w:type="gramStart"/>
      <w:r w:rsidRPr="00FA33D8">
        <w:t>6.5 week</w:t>
      </w:r>
      <w:proofErr w:type="gramEnd"/>
      <w:r w:rsidRPr="00FA33D8">
        <w:t xml:space="preserve"> engagement period</w:t>
      </w:r>
    </w:p>
    <w:p w14:paraId="6D782EF2" w14:textId="04E5746F" w:rsidR="00FA33D8" w:rsidRPr="00FA33D8" w:rsidRDefault="00FA33D8" w:rsidP="002C2A06">
      <w:pPr>
        <w:pStyle w:val="BodyText"/>
        <w:numPr>
          <w:ilvl w:val="0"/>
          <w:numId w:val="18"/>
        </w:numPr>
      </w:pPr>
      <w:r w:rsidRPr="00FA33D8">
        <w:t>30,000 fact sheets delivered to households and businesses in the Redcliffe Peninsula</w:t>
      </w:r>
    </w:p>
    <w:p w14:paraId="717762BB" w14:textId="51265606" w:rsidR="00FA33D8" w:rsidRPr="00FA33D8" w:rsidRDefault="00FA33D8" w:rsidP="002C2A06">
      <w:pPr>
        <w:pStyle w:val="BodyText"/>
        <w:numPr>
          <w:ilvl w:val="0"/>
          <w:numId w:val="18"/>
        </w:numPr>
      </w:pPr>
      <w:r w:rsidRPr="00FA33D8">
        <w:t>3,002 visits to the project webpage</w:t>
      </w:r>
    </w:p>
    <w:p w14:paraId="3CB1E41B" w14:textId="18AB8400" w:rsidR="00FA33D8" w:rsidRPr="00FA33D8" w:rsidRDefault="00FA33D8" w:rsidP="002C2A06">
      <w:pPr>
        <w:pStyle w:val="BodyText"/>
        <w:numPr>
          <w:ilvl w:val="0"/>
          <w:numId w:val="18"/>
        </w:numPr>
      </w:pPr>
      <w:r w:rsidRPr="00FA33D8">
        <w:t>420 pieces of feedback received</w:t>
      </w:r>
      <w:r>
        <w:t>.</w:t>
      </w:r>
    </w:p>
    <w:p w14:paraId="46BF0FA0" w14:textId="77777777" w:rsidR="00FA33D8" w:rsidRPr="00FA33D8" w:rsidRDefault="00FA33D8" w:rsidP="00FA33D8"/>
    <w:p w14:paraId="71B07D65" w14:textId="77777777" w:rsidR="00FA33D8" w:rsidRPr="00FA33D8" w:rsidRDefault="00FA33D8" w:rsidP="00FA33D8"/>
    <w:p w14:paraId="66042B51" w14:textId="77777777" w:rsidR="00FA33D8" w:rsidRPr="00FA33D8" w:rsidRDefault="00FA33D8" w:rsidP="00FA33D8"/>
    <w:p w14:paraId="23F80548" w14:textId="7CEF518D" w:rsidR="00FA33D8" w:rsidRDefault="00FA33D8" w:rsidP="00DF6D52"/>
    <w:p w14:paraId="0418897C" w14:textId="3C5F05E1" w:rsidR="00FA33D8" w:rsidRDefault="00FA33D8" w:rsidP="00DF6D52"/>
    <w:p w14:paraId="24716C8B" w14:textId="2E5DE83D" w:rsidR="00FA33D8" w:rsidRDefault="00FA33D8" w:rsidP="00DF6D52"/>
    <w:p w14:paraId="63A33A89" w14:textId="08097376" w:rsidR="00FA33D8" w:rsidRDefault="00FA33D8" w:rsidP="00DF6D52"/>
    <w:p w14:paraId="6D9F399A" w14:textId="1071AA95" w:rsidR="00FA33D8" w:rsidRDefault="00FA33D8" w:rsidP="00DF6D52"/>
    <w:p w14:paraId="73A9BD50" w14:textId="51D0A630" w:rsidR="00FA33D8" w:rsidRDefault="00FA33D8" w:rsidP="00DF6D52"/>
    <w:p w14:paraId="4C8470A7" w14:textId="0FE2A21E" w:rsidR="00FA33D8" w:rsidRDefault="00FA33D8" w:rsidP="00DF6D52"/>
    <w:p w14:paraId="04721E83" w14:textId="29093140" w:rsidR="00FA33D8" w:rsidRDefault="00FA33D8" w:rsidP="00DF6D52"/>
    <w:p w14:paraId="60B33DCA" w14:textId="57564A8B" w:rsidR="00FA33D8" w:rsidRDefault="00FA33D8" w:rsidP="00DF6D52"/>
    <w:p w14:paraId="2476A05F" w14:textId="75F3293C" w:rsidR="00FA33D8" w:rsidRDefault="00FA33D8" w:rsidP="00DF6D52"/>
    <w:p w14:paraId="0C81E301" w14:textId="6DEE48BF" w:rsidR="00FA33D8" w:rsidRDefault="00FA33D8" w:rsidP="00DF6D52"/>
    <w:p w14:paraId="6969A7BE" w14:textId="155514A5" w:rsidR="00FA33D8" w:rsidRDefault="00FA33D8" w:rsidP="00DF6D52"/>
    <w:p w14:paraId="7C05B1A3" w14:textId="017CC729" w:rsidR="00FA33D8" w:rsidRDefault="00FA33D8" w:rsidP="00DF6D52"/>
    <w:p w14:paraId="2AF116A2" w14:textId="7DFE1B2B" w:rsidR="00FA33D8" w:rsidRDefault="00FA33D8" w:rsidP="00DF6D52"/>
    <w:p w14:paraId="18652F8E" w14:textId="7CDE1E3E" w:rsidR="00FA33D8" w:rsidRDefault="00FA33D8" w:rsidP="00DF6D52"/>
    <w:p w14:paraId="045F8E89" w14:textId="607B8AB6" w:rsidR="00FA33D8" w:rsidRPr="00FA33D8" w:rsidRDefault="00FA33D8" w:rsidP="00FA33D8">
      <w:pPr>
        <w:pStyle w:val="Heading1"/>
      </w:pPr>
      <w:r w:rsidRPr="00FA33D8">
        <w:lastRenderedPageBreak/>
        <w:t>Harbour context and setting – Section 1</w:t>
      </w:r>
    </w:p>
    <w:p w14:paraId="71DBF9E9" w14:textId="1F0F4254" w:rsidR="0003708C" w:rsidRPr="0003708C" w:rsidRDefault="0003708C" w:rsidP="0003708C">
      <w:pPr>
        <w:pStyle w:val="Heading2"/>
      </w:pPr>
      <w:r w:rsidRPr="0003708C">
        <w:t>Harbour growth and change</w:t>
      </w:r>
    </w:p>
    <w:p w14:paraId="3F2E56AC" w14:textId="4EDB38F5" w:rsidR="0003708C" w:rsidRPr="0046616B" w:rsidRDefault="0003708C" w:rsidP="0003708C">
      <w:pPr>
        <w:pStyle w:val="BodyText"/>
      </w:pPr>
      <w:r w:rsidRPr="0046616B">
        <w:t>Scarborough’s scenic bayside setting as well as its appeal for recreational boat owners and maritime industry activities have been synonymous with the suburb’s reputation and lifestyle as far back as the first housing estate sales in the late 1800s. Designated as a state boat harbour in 1960, the first stages of the Scarborough Boat Harbour were completed in 1968 and growth in both recreational and industry activities have seen the harbour change and expand. The harbour has evolved over many decades to its current form, with a significant acceleration in change over the past three decades.</w:t>
      </w:r>
    </w:p>
    <w:p w14:paraId="2DBDDC57" w14:textId="4B24DBCE" w:rsidR="00FA33D8" w:rsidRDefault="0003708C" w:rsidP="00DF6D52">
      <w:r w:rsidRPr="0003708C">
        <w:rPr>
          <w:noProof/>
        </w:rPr>
        <mc:AlternateContent>
          <mc:Choice Requires="wpg">
            <w:drawing>
              <wp:inline distT="0" distB="0" distL="0" distR="0" wp14:anchorId="6FBFEC2F" wp14:editId="0CFA737B">
                <wp:extent cx="6343650" cy="5295900"/>
                <wp:effectExtent l="0" t="0" r="19050" b="19050"/>
                <wp:docPr id="272" name="Group 272" descr="Aerial imagery of Scarborough Boat Harbour as it changed over time from 1956, 1964, 1971, and 1975. Reads from top left to bottom left, then top right to bottom righ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3650" cy="5295900"/>
                          <a:chOff x="0" y="0"/>
                          <a:chExt cx="7579359" cy="6053455"/>
                        </a:xfrm>
                      </wpg:grpSpPr>
                      <wps:wsp>
                        <wps:cNvPr id="273" name="Graphic 273"/>
                        <wps:cNvSpPr/>
                        <wps:spPr>
                          <a:xfrm>
                            <a:off x="3229132" y="4073568"/>
                            <a:ext cx="1270" cy="1537970"/>
                          </a:xfrm>
                          <a:custGeom>
                            <a:avLst/>
                            <a:gdLst/>
                            <a:ahLst/>
                            <a:cxnLst/>
                            <a:rect l="l" t="t" r="r" b="b"/>
                            <a:pathLst>
                              <a:path h="1537970">
                                <a:moveTo>
                                  <a:pt x="0" y="1537716"/>
                                </a:moveTo>
                                <a:lnTo>
                                  <a:pt x="0" y="0"/>
                                </a:lnTo>
                              </a:path>
                            </a:pathLst>
                          </a:custGeom>
                          <a:ln w="36398">
                            <a:solidFill>
                              <a:srgbClr val="FFFFFF"/>
                            </a:solidFill>
                            <a:prstDash val="dot"/>
                          </a:ln>
                        </wps:spPr>
                        <wps:bodyPr wrap="square" lIns="0" tIns="0" rIns="0" bIns="0" rtlCol="0">
                          <a:prstTxWarp prst="textNoShape">
                            <a:avLst/>
                          </a:prstTxWarp>
                          <a:noAutofit/>
                        </wps:bodyPr>
                      </wps:wsp>
                      <wps:wsp>
                        <wps:cNvPr id="274" name="Graphic 274"/>
                        <wps:cNvSpPr/>
                        <wps:spPr>
                          <a:xfrm>
                            <a:off x="3210933" y="4019600"/>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75" name="Image 275"/>
                          <pic:cNvPicPr/>
                        </pic:nvPicPr>
                        <pic:blipFill>
                          <a:blip r:embed="rId21" cstate="print"/>
                          <a:stretch>
                            <a:fillRect/>
                          </a:stretch>
                        </pic:blipFill>
                        <pic:spPr>
                          <a:xfrm>
                            <a:off x="2139157" y="2849634"/>
                            <a:ext cx="2216353" cy="2202526"/>
                          </a:xfrm>
                          <a:prstGeom prst="rect">
                            <a:avLst/>
                          </a:prstGeom>
                        </pic:spPr>
                      </pic:pic>
                      <wps:wsp>
                        <wps:cNvPr id="276" name="Graphic 276"/>
                        <wps:cNvSpPr/>
                        <wps:spPr>
                          <a:xfrm>
                            <a:off x="2139157" y="2849634"/>
                            <a:ext cx="2216785" cy="2202815"/>
                          </a:xfrm>
                          <a:custGeom>
                            <a:avLst/>
                            <a:gdLst/>
                            <a:ahLst/>
                            <a:cxnLst/>
                            <a:rect l="l" t="t" r="r" b="b"/>
                            <a:pathLst>
                              <a:path w="2216785" h="2202815">
                                <a:moveTo>
                                  <a:pt x="1108176" y="2202522"/>
                                </a:moveTo>
                                <a:lnTo>
                                  <a:pt x="1156246" y="2201505"/>
                                </a:lnTo>
                                <a:lnTo>
                                  <a:pt x="1203793" y="2198480"/>
                                </a:lnTo>
                                <a:lnTo>
                                  <a:pt x="1250776" y="2193489"/>
                                </a:lnTo>
                                <a:lnTo>
                                  <a:pt x="1297152" y="2186574"/>
                                </a:lnTo>
                                <a:lnTo>
                                  <a:pt x="1342880" y="2177775"/>
                                </a:lnTo>
                                <a:lnTo>
                                  <a:pt x="1387920" y="2167134"/>
                                </a:lnTo>
                                <a:lnTo>
                                  <a:pt x="1432228" y="2154693"/>
                                </a:lnTo>
                                <a:lnTo>
                                  <a:pt x="1475763" y="2140492"/>
                                </a:lnTo>
                                <a:lnTo>
                                  <a:pt x="1518485" y="2124573"/>
                                </a:lnTo>
                                <a:lnTo>
                                  <a:pt x="1560350" y="2106977"/>
                                </a:lnTo>
                                <a:lnTo>
                                  <a:pt x="1601319" y="2087745"/>
                                </a:lnTo>
                                <a:lnTo>
                                  <a:pt x="1641348" y="2066920"/>
                                </a:lnTo>
                                <a:lnTo>
                                  <a:pt x="1680397" y="2044541"/>
                                </a:lnTo>
                                <a:lnTo>
                                  <a:pt x="1718425" y="2020652"/>
                                </a:lnTo>
                                <a:lnTo>
                                  <a:pt x="1755388" y="1995292"/>
                                </a:lnTo>
                                <a:lnTo>
                                  <a:pt x="1791246" y="1968503"/>
                                </a:lnTo>
                                <a:lnTo>
                                  <a:pt x="1825958" y="1940326"/>
                                </a:lnTo>
                                <a:lnTo>
                                  <a:pt x="1859481" y="1910803"/>
                                </a:lnTo>
                                <a:lnTo>
                                  <a:pt x="1891774" y="1879976"/>
                                </a:lnTo>
                                <a:lnTo>
                                  <a:pt x="1922796" y="1847884"/>
                                </a:lnTo>
                                <a:lnTo>
                                  <a:pt x="1952504" y="1814571"/>
                                </a:lnTo>
                                <a:lnTo>
                                  <a:pt x="1980858" y="1780076"/>
                                </a:lnTo>
                                <a:lnTo>
                                  <a:pt x="2007816" y="1744442"/>
                                </a:lnTo>
                                <a:lnTo>
                                  <a:pt x="2033336" y="1707710"/>
                                </a:lnTo>
                                <a:lnTo>
                                  <a:pt x="2057376" y="1669920"/>
                                </a:lnTo>
                                <a:lnTo>
                                  <a:pt x="2079895" y="1631115"/>
                                </a:lnTo>
                                <a:lnTo>
                                  <a:pt x="2100852" y="1591335"/>
                                </a:lnTo>
                                <a:lnTo>
                                  <a:pt x="2120204" y="1550623"/>
                                </a:lnTo>
                                <a:lnTo>
                                  <a:pt x="2137911" y="1509018"/>
                                </a:lnTo>
                                <a:lnTo>
                                  <a:pt x="2153931" y="1466563"/>
                                </a:lnTo>
                                <a:lnTo>
                                  <a:pt x="2168221" y="1423300"/>
                                </a:lnTo>
                                <a:lnTo>
                                  <a:pt x="2180741" y="1379268"/>
                                </a:lnTo>
                                <a:lnTo>
                                  <a:pt x="2191449" y="1334510"/>
                                </a:lnTo>
                                <a:lnTo>
                                  <a:pt x="2200304" y="1289066"/>
                                </a:lnTo>
                                <a:lnTo>
                                  <a:pt x="2207263" y="1242979"/>
                                </a:lnTo>
                                <a:lnTo>
                                  <a:pt x="2212285" y="1196289"/>
                                </a:lnTo>
                                <a:lnTo>
                                  <a:pt x="2215329" y="1149038"/>
                                </a:lnTo>
                                <a:lnTo>
                                  <a:pt x="2216353" y="1101267"/>
                                </a:lnTo>
                                <a:lnTo>
                                  <a:pt x="2215329" y="1053496"/>
                                </a:lnTo>
                                <a:lnTo>
                                  <a:pt x="2212285" y="1006245"/>
                                </a:lnTo>
                                <a:lnTo>
                                  <a:pt x="2207263" y="959555"/>
                                </a:lnTo>
                                <a:lnTo>
                                  <a:pt x="2200304" y="913468"/>
                                </a:lnTo>
                                <a:lnTo>
                                  <a:pt x="2191449" y="868024"/>
                                </a:lnTo>
                                <a:lnTo>
                                  <a:pt x="2180741" y="823266"/>
                                </a:lnTo>
                                <a:lnTo>
                                  <a:pt x="2168221" y="779234"/>
                                </a:lnTo>
                                <a:lnTo>
                                  <a:pt x="2153931" y="735970"/>
                                </a:lnTo>
                                <a:lnTo>
                                  <a:pt x="2137911" y="693514"/>
                                </a:lnTo>
                                <a:lnTo>
                                  <a:pt x="2120204" y="651910"/>
                                </a:lnTo>
                                <a:lnTo>
                                  <a:pt x="2100852" y="611197"/>
                                </a:lnTo>
                                <a:lnTo>
                                  <a:pt x="2079895" y="571417"/>
                                </a:lnTo>
                                <a:lnTo>
                                  <a:pt x="2057376" y="532611"/>
                                </a:lnTo>
                                <a:lnTo>
                                  <a:pt x="2033336" y="494821"/>
                                </a:lnTo>
                                <a:lnTo>
                                  <a:pt x="2007816" y="458088"/>
                                </a:lnTo>
                                <a:lnTo>
                                  <a:pt x="1980858" y="422453"/>
                                </a:lnTo>
                                <a:lnTo>
                                  <a:pt x="1952504" y="387958"/>
                                </a:lnTo>
                                <a:lnTo>
                                  <a:pt x="1922796" y="354644"/>
                                </a:lnTo>
                                <a:lnTo>
                                  <a:pt x="1891774" y="322553"/>
                                </a:lnTo>
                                <a:lnTo>
                                  <a:pt x="1859481" y="291724"/>
                                </a:lnTo>
                                <a:lnTo>
                                  <a:pt x="1825958" y="262201"/>
                                </a:lnTo>
                                <a:lnTo>
                                  <a:pt x="1791246" y="234024"/>
                                </a:lnTo>
                                <a:lnTo>
                                  <a:pt x="1755388" y="207235"/>
                                </a:lnTo>
                                <a:lnTo>
                                  <a:pt x="1718425" y="181874"/>
                                </a:lnTo>
                                <a:lnTo>
                                  <a:pt x="1680397" y="157984"/>
                                </a:lnTo>
                                <a:lnTo>
                                  <a:pt x="1641348" y="135605"/>
                                </a:lnTo>
                                <a:lnTo>
                                  <a:pt x="1601319" y="114779"/>
                                </a:lnTo>
                                <a:lnTo>
                                  <a:pt x="1560350" y="95547"/>
                                </a:lnTo>
                                <a:lnTo>
                                  <a:pt x="1518485" y="77951"/>
                                </a:lnTo>
                                <a:lnTo>
                                  <a:pt x="1475763" y="62032"/>
                                </a:lnTo>
                                <a:lnTo>
                                  <a:pt x="1432228" y="47830"/>
                                </a:lnTo>
                                <a:lnTo>
                                  <a:pt x="1387920" y="35388"/>
                                </a:lnTo>
                                <a:lnTo>
                                  <a:pt x="1342880" y="24747"/>
                                </a:lnTo>
                                <a:lnTo>
                                  <a:pt x="1297152" y="15948"/>
                                </a:lnTo>
                                <a:lnTo>
                                  <a:pt x="1250776" y="9033"/>
                                </a:lnTo>
                                <a:lnTo>
                                  <a:pt x="1203793" y="4042"/>
                                </a:lnTo>
                                <a:lnTo>
                                  <a:pt x="1156246" y="1017"/>
                                </a:lnTo>
                                <a:lnTo>
                                  <a:pt x="1108176" y="0"/>
                                </a:lnTo>
                                <a:lnTo>
                                  <a:pt x="1060106" y="1017"/>
                                </a:lnTo>
                                <a:lnTo>
                                  <a:pt x="1012559" y="4042"/>
                                </a:lnTo>
                                <a:lnTo>
                                  <a:pt x="965576" y="9033"/>
                                </a:lnTo>
                                <a:lnTo>
                                  <a:pt x="919200" y="15948"/>
                                </a:lnTo>
                                <a:lnTo>
                                  <a:pt x="873472" y="24747"/>
                                </a:lnTo>
                                <a:lnTo>
                                  <a:pt x="828433" y="35388"/>
                                </a:lnTo>
                                <a:lnTo>
                                  <a:pt x="784125" y="47830"/>
                                </a:lnTo>
                                <a:lnTo>
                                  <a:pt x="740589" y="62032"/>
                                </a:lnTo>
                                <a:lnTo>
                                  <a:pt x="697868" y="77951"/>
                                </a:lnTo>
                                <a:lnTo>
                                  <a:pt x="656002" y="95547"/>
                                </a:lnTo>
                                <a:lnTo>
                                  <a:pt x="615033" y="114779"/>
                                </a:lnTo>
                                <a:lnTo>
                                  <a:pt x="575004" y="135605"/>
                                </a:lnTo>
                                <a:lnTo>
                                  <a:pt x="535955" y="157984"/>
                                </a:lnTo>
                                <a:lnTo>
                                  <a:pt x="497928" y="181874"/>
                                </a:lnTo>
                                <a:lnTo>
                                  <a:pt x="460964" y="207235"/>
                                </a:lnTo>
                                <a:lnTo>
                                  <a:pt x="425106" y="234024"/>
                                </a:lnTo>
                                <a:lnTo>
                                  <a:pt x="390394" y="262201"/>
                                </a:lnTo>
                                <a:lnTo>
                                  <a:pt x="356871" y="291724"/>
                                </a:lnTo>
                                <a:lnTo>
                                  <a:pt x="324578" y="322553"/>
                                </a:lnTo>
                                <a:lnTo>
                                  <a:pt x="293556" y="354644"/>
                                </a:lnTo>
                                <a:lnTo>
                                  <a:pt x="263848" y="387958"/>
                                </a:lnTo>
                                <a:lnTo>
                                  <a:pt x="235494" y="422453"/>
                                </a:lnTo>
                                <a:lnTo>
                                  <a:pt x="208536" y="458088"/>
                                </a:lnTo>
                                <a:lnTo>
                                  <a:pt x="183017" y="494821"/>
                                </a:lnTo>
                                <a:lnTo>
                                  <a:pt x="158976" y="532611"/>
                                </a:lnTo>
                                <a:lnTo>
                                  <a:pt x="136457" y="571417"/>
                                </a:lnTo>
                                <a:lnTo>
                                  <a:pt x="115500" y="611197"/>
                                </a:lnTo>
                                <a:lnTo>
                                  <a:pt x="96148" y="651910"/>
                                </a:lnTo>
                                <a:lnTo>
                                  <a:pt x="78441" y="693514"/>
                                </a:lnTo>
                                <a:lnTo>
                                  <a:pt x="62421" y="735970"/>
                                </a:lnTo>
                                <a:lnTo>
                                  <a:pt x="48131" y="779234"/>
                                </a:lnTo>
                                <a:lnTo>
                                  <a:pt x="35611" y="823266"/>
                                </a:lnTo>
                                <a:lnTo>
                                  <a:pt x="24903" y="868024"/>
                                </a:lnTo>
                                <a:lnTo>
                                  <a:pt x="16049" y="913468"/>
                                </a:lnTo>
                                <a:lnTo>
                                  <a:pt x="9089" y="959555"/>
                                </a:lnTo>
                                <a:lnTo>
                                  <a:pt x="4067" y="1006245"/>
                                </a:lnTo>
                                <a:lnTo>
                                  <a:pt x="1023" y="1053496"/>
                                </a:lnTo>
                                <a:lnTo>
                                  <a:pt x="0" y="1101267"/>
                                </a:lnTo>
                                <a:lnTo>
                                  <a:pt x="1023" y="1149038"/>
                                </a:lnTo>
                                <a:lnTo>
                                  <a:pt x="4067" y="1196289"/>
                                </a:lnTo>
                                <a:lnTo>
                                  <a:pt x="9089" y="1242979"/>
                                </a:lnTo>
                                <a:lnTo>
                                  <a:pt x="16049" y="1289066"/>
                                </a:lnTo>
                                <a:lnTo>
                                  <a:pt x="24903" y="1334510"/>
                                </a:lnTo>
                                <a:lnTo>
                                  <a:pt x="35611" y="1379268"/>
                                </a:lnTo>
                                <a:lnTo>
                                  <a:pt x="48131" y="1423300"/>
                                </a:lnTo>
                                <a:lnTo>
                                  <a:pt x="62421" y="1466563"/>
                                </a:lnTo>
                                <a:lnTo>
                                  <a:pt x="78441" y="1509018"/>
                                </a:lnTo>
                                <a:lnTo>
                                  <a:pt x="96148" y="1550623"/>
                                </a:lnTo>
                                <a:lnTo>
                                  <a:pt x="115500" y="1591335"/>
                                </a:lnTo>
                                <a:lnTo>
                                  <a:pt x="136457" y="1631115"/>
                                </a:lnTo>
                                <a:lnTo>
                                  <a:pt x="158976" y="1669920"/>
                                </a:lnTo>
                                <a:lnTo>
                                  <a:pt x="183017" y="1707710"/>
                                </a:lnTo>
                                <a:lnTo>
                                  <a:pt x="208536" y="1744442"/>
                                </a:lnTo>
                                <a:lnTo>
                                  <a:pt x="235494" y="1780076"/>
                                </a:lnTo>
                                <a:lnTo>
                                  <a:pt x="263848" y="1814571"/>
                                </a:lnTo>
                                <a:lnTo>
                                  <a:pt x="293556" y="1847884"/>
                                </a:lnTo>
                                <a:lnTo>
                                  <a:pt x="324578" y="1879976"/>
                                </a:lnTo>
                                <a:lnTo>
                                  <a:pt x="356871" y="1910803"/>
                                </a:lnTo>
                                <a:lnTo>
                                  <a:pt x="390394" y="1940326"/>
                                </a:lnTo>
                                <a:lnTo>
                                  <a:pt x="425106" y="1968503"/>
                                </a:lnTo>
                                <a:lnTo>
                                  <a:pt x="460964" y="1995292"/>
                                </a:lnTo>
                                <a:lnTo>
                                  <a:pt x="497928" y="2020652"/>
                                </a:lnTo>
                                <a:lnTo>
                                  <a:pt x="535955" y="2044541"/>
                                </a:lnTo>
                                <a:lnTo>
                                  <a:pt x="575004" y="2066920"/>
                                </a:lnTo>
                                <a:lnTo>
                                  <a:pt x="615033" y="2087745"/>
                                </a:lnTo>
                                <a:lnTo>
                                  <a:pt x="656002" y="2106977"/>
                                </a:lnTo>
                                <a:lnTo>
                                  <a:pt x="697868" y="2124573"/>
                                </a:lnTo>
                                <a:lnTo>
                                  <a:pt x="740589" y="2140492"/>
                                </a:lnTo>
                                <a:lnTo>
                                  <a:pt x="784125" y="2154693"/>
                                </a:lnTo>
                                <a:lnTo>
                                  <a:pt x="828433" y="2167134"/>
                                </a:lnTo>
                                <a:lnTo>
                                  <a:pt x="873472" y="2177775"/>
                                </a:lnTo>
                                <a:lnTo>
                                  <a:pt x="919200" y="2186574"/>
                                </a:lnTo>
                                <a:lnTo>
                                  <a:pt x="965576" y="2193489"/>
                                </a:lnTo>
                                <a:lnTo>
                                  <a:pt x="1012559" y="2198480"/>
                                </a:lnTo>
                                <a:lnTo>
                                  <a:pt x="1060106" y="2201505"/>
                                </a:lnTo>
                                <a:lnTo>
                                  <a:pt x="1108176" y="2202522"/>
                                </a:lnTo>
                                <a:close/>
                              </a:path>
                            </a:pathLst>
                          </a:custGeom>
                          <a:ln w="25400">
                            <a:solidFill>
                              <a:srgbClr val="FFFFFF"/>
                            </a:solidFill>
                            <a:prstDash val="solid"/>
                          </a:ln>
                        </wps:spPr>
                        <wps:bodyPr wrap="square" lIns="0" tIns="0" rIns="0" bIns="0" rtlCol="0">
                          <a:prstTxWarp prst="textNoShape">
                            <a:avLst/>
                          </a:prstTxWarp>
                          <a:noAutofit/>
                        </wps:bodyPr>
                      </wps:wsp>
                      <wps:wsp>
                        <wps:cNvPr id="277" name="Graphic 277"/>
                        <wps:cNvSpPr/>
                        <wps:spPr>
                          <a:xfrm>
                            <a:off x="3210933" y="5664606"/>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wps:wsp>
                        <wps:cNvPr id="278" name="Graphic 278"/>
                        <wps:cNvSpPr/>
                        <wps:spPr>
                          <a:xfrm>
                            <a:off x="4599335" y="1576054"/>
                            <a:ext cx="1270" cy="3999229"/>
                          </a:xfrm>
                          <a:custGeom>
                            <a:avLst/>
                            <a:gdLst/>
                            <a:ahLst/>
                            <a:cxnLst/>
                            <a:rect l="l" t="t" r="r" b="b"/>
                            <a:pathLst>
                              <a:path h="3999229">
                                <a:moveTo>
                                  <a:pt x="0" y="3999014"/>
                                </a:moveTo>
                                <a:lnTo>
                                  <a:pt x="0" y="0"/>
                                </a:lnTo>
                              </a:path>
                            </a:pathLst>
                          </a:custGeom>
                          <a:ln w="36398">
                            <a:solidFill>
                              <a:srgbClr val="FFFFFF"/>
                            </a:solidFill>
                            <a:prstDash val="dot"/>
                          </a:ln>
                        </wps:spPr>
                        <wps:bodyPr wrap="square" lIns="0" tIns="0" rIns="0" bIns="0" rtlCol="0">
                          <a:prstTxWarp prst="textNoShape">
                            <a:avLst/>
                          </a:prstTxWarp>
                          <a:noAutofit/>
                        </wps:bodyPr>
                      </wps:wsp>
                      <wps:wsp>
                        <wps:cNvPr id="279" name="Graphic 279"/>
                        <wps:cNvSpPr/>
                        <wps:spPr>
                          <a:xfrm>
                            <a:off x="4581136" y="1521161"/>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80" name="Image 280"/>
                          <pic:cNvPicPr/>
                        </pic:nvPicPr>
                        <pic:blipFill>
                          <a:blip r:embed="rId22" cstate="print"/>
                          <a:stretch>
                            <a:fillRect/>
                          </a:stretch>
                        </pic:blipFill>
                        <pic:spPr>
                          <a:xfrm>
                            <a:off x="3472957" y="241433"/>
                            <a:ext cx="2216353" cy="2216353"/>
                          </a:xfrm>
                          <a:prstGeom prst="rect">
                            <a:avLst/>
                          </a:prstGeom>
                        </pic:spPr>
                      </pic:pic>
                      <wps:wsp>
                        <wps:cNvPr id="281" name="Graphic 281"/>
                        <wps:cNvSpPr/>
                        <wps:spPr>
                          <a:xfrm>
                            <a:off x="3472957" y="241433"/>
                            <a:ext cx="2216785" cy="2216785"/>
                          </a:xfrm>
                          <a:custGeom>
                            <a:avLst/>
                            <a:gdLst/>
                            <a:ahLst/>
                            <a:cxnLst/>
                            <a:rect l="l" t="t" r="r" b="b"/>
                            <a:pathLst>
                              <a:path w="2216785" h="2216785">
                                <a:moveTo>
                                  <a:pt x="1108176" y="2216353"/>
                                </a:moveTo>
                                <a:lnTo>
                                  <a:pt x="1156246" y="2215329"/>
                                </a:lnTo>
                                <a:lnTo>
                                  <a:pt x="1203793" y="2212285"/>
                                </a:lnTo>
                                <a:lnTo>
                                  <a:pt x="1250776" y="2207263"/>
                                </a:lnTo>
                                <a:lnTo>
                                  <a:pt x="1297152" y="2200304"/>
                                </a:lnTo>
                                <a:lnTo>
                                  <a:pt x="1342880" y="2191450"/>
                                </a:lnTo>
                                <a:lnTo>
                                  <a:pt x="1387920" y="2180742"/>
                                </a:lnTo>
                                <a:lnTo>
                                  <a:pt x="1432228" y="2168222"/>
                                </a:lnTo>
                                <a:lnTo>
                                  <a:pt x="1475763" y="2153932"/>
                                </a:lnTo>
                                <a:lnTo>
                                  <a:pt x="1518485" y="2137913"/>
                                </a:lnTo>
                                <a:lnTo>
                                  <a:pt x="1560350" y="2120206"/>
                                </a:lnTo>
                                <a:lnTo>
                                  <a:pt x="1601319" y="2100854"/>
                                </a:lnTo>
                                <a:lnTo>
                                  <a:pt x="1641348" y="2079898"/>
                                </a:lnTo>
                                <a:lnTo>
                                  <a:pt x="1680397" y="2057379"/>
                                </a:lnTo>
                                <a:lnTo>
                                  <a:pt x="1718425" y="2033339"/>
                                </a:lnTo>
                                <a:lnTo>
                                  <a:pt x="1755388" y="2007819"/>
                                </a:lnTo>
                                <a:lnTo>
                                  <a:pt x="1791246" y="1980862"/>
                                </a:lnTo>
                                <a:lnTo>
                                  <a:pt x="1825958" y="1952508"/>
                                </a:lnTo>
                                <a:lnTo>
                                  <a:pt x="1859481" y="1922800"/>
                                </a:lnTo>
                                <a:lnTo>
                                  <a:pt x="1891774" y="1891779"/>
                                </a:lnTo>
                                <a:lnTo>
                                  <a:pt x="1922796" y="1859486"/>
                                </a:lnTo>
                                <a:lnTo>
                                  <a:pt x="1952504" y="1825963"/>
                                </a:lnTo>
                                <a:lnTo>
                                  <a:pt x="1980858" y="1791252"/>
                                </a:lnTo>
                                <a:lnTo>
                                  <a:pt x="2007816" y="1755393"/>
                                </a:lnTo>
                                <a:lnTo>
                                  <a:pt x="2033336" y="1718430"/>
                                </a:lnTo>
                                <a:lnTo>
                                  <a:pt x="2057376" y="1680403"/>
                                </a:lnTo>
                                <a:lnTo>
                                  <a:pt x="2079895" y="1641354"/>
                                </a:lnTo>
                                <a:lnTo>
                                  <a:pt x="2100852" y="1601324"/>
                                </a:lnTo>
                                <a:lnTo>
                                  <a:pt x="2120204" y="1560356"/>
                                </a:lnTo>
                                <a:lnTo>
                                  <a:pt x="2137911" y="1518490"/>
                                </a:lnTo>
                                <a:lnTo>
                                  <a:pt x="2153931" y="1475768"/>
                                </a:lnTo>
                                <a:lnTo>
                                  <a:pt x="2168221" y="1432232"/>
                                </a:lnTo>
                                <a:lnTo>
                                  <a:pt x="2180741" y="1387924"/>
                                </a:lnTo>
                                <a:lnTo>
                                  <a:pt x="2191449" y="1342884"/>
                                </a:lnTo>
                                <a:lnTo>
                                  <a:pt x="2200304" y="1297155"/>
                                </a:lnTo>
                                <a:lnTo>
                                  <a:pt x="2207263" y="1250778"/>
                                </a:lnTo>
                                <a:lnTo>
                                  <a:pt x="2212285" y="1203795"/>
                                </a:lnTo>
                                <a:lnTo>
                                  <a:pt x="2215329" y="1156247"/>
                                </a:lnTo>
                                <a:lnTo>
                                  <a:pt x="2216353" y="1108176"/>
                                </a:lnTo>
                                <a:lnTo>
                                  <a:pt x="2215329" y="1060106"/>
                                </a:lnTo>
                                <a:lnTo>
                                  <a:pt x="2212285" y="1012559"/>
                                </a:lnTo>
                                <a:lnTo>
                                  <a:pt x="2207263" y="965576"/>
                                </a:lnTo>
                                <a:lnTo>
                                  <a:pt x="2200304" y="919200"/>
                                </a:lnTo>
                                <a:lnTo>
                                  <a:pt x="2191449" y="873472"/>
                                </a:lnTo>
                                <a:lnTo>
                                  <a:pt x="2180741" y="828433"/>
                                </a:lnTo>
                                <a:lnTo>
                                  <a:pt x="2168221" y="784125"/>
                                </a:lnTo>
                                <a:lnTo>
                                  <a:pt x="2153931" y="740589"/>
                                </a:lnTo>
                                <a:lnTo>
                                  <a:pt x="2137911" y="697868"/>
                                </a:lnTo>
                                <a:lnTo>
                                  <a:pt x="2120204" y="656002"/>
                                </a:lnTo>
                                <a:lnTo>
                                  <a:pt x="2100852" y="615033"/>
                                </a:lnTo>
                                <a:lnTo>
                                  <a:pt x="2079895" y="575004"/>
                                </a:lnTo>
                                <a:lnTo>
                                  <a:pt x="2057376" y="535955"/>
                                </a:lnTo>
                                <a:lnTo>
                                  <a:pt x="2033336" y="497928"/>
                                </a:lnTo>
                                <a:lnTo>
                                  <a:pt x="2007816" y="460964"/>
                                </a:lnTo>
                                <a:lnTo>
                                  <a:pt x="1980858" y="425106"/>
                                </a:lnTo>
                                <a:lnTo>
                                  <a:pt x="1952504" y="390394"/>
                                </a:lnTo>
                                <a:lnTo>
                                  <a:pt x="1922796" y="356871"/>
                                </a:lnTo>
                                <a:lnTo>
                                  <a:pt x="1891774" y="324578"/>
                                </a:lnTo>
                                <a:lnTo>
                                  <a:pt x="1859481" y="293556"/>
                                </a:lnTo>
                                <a:lnTo>
                                  <a:pt x="1825958" y="263848"/>
                                </a:lnTo>
                                <a:lnTo>
                                  <a:pt x="1791246" y="235494"/>
                                </a:lnTo>
                                <a:lnTo>
                                  <a:pt x="1755388" y="208536"/>
                                </a:lnTo>
                                <a:lnTo>
                                  <a:pt x="1718425" y="183017"/>
                                </a:lnTo>
                                <a:lnTo>
                                  <a:pt x="1680397" y="158976"/>
                                </a:lnTo>
                                <a:lnTo>
                                  <a:pt x="1641348" y="136457"/>
                                </a:lnTo>
                                <a:lnTo>
                                  <a:pt x="1601319" y="115500"/>
                                </a:lnTo>
                                <a:lnTo>
                                  <a:pt x="1560350" y="96148"/>
                                </a:lnTo>
                                <a:lnTo>
                                  <a:pt x="1518485" y="78441"/>
                                </a:lnTo>
                                <a:lnTo>
                                  <a:pt x="1475763" y="62421"/>
                                </a:lnTo>
                                <a:lnTo>
                                  <a:pt x="1432228" y="48131"/>
                                </a:lnTo>
                                <a:lnTo>
                                  <a:pt x="1387920" y="35611"/>
                                </a:lnTo>
                                <a:lnTo>
                                  <a:pt x="1342880" y="24903"/>
                                </a:lnTo>
                                <a:lnTo>
                                  <a:pt x="1297152" y="16049"/>
                                </a:lnTo>
                                <a:lnTo>
                                  <a:pt x="1250776" y="9089"/>
                                </a:lnTo>
                                <a:lnTo>
                                  <a:pt x="1203793" y="4067"/>
                                </a:lnTo>
                                <a:lnTo>
                                  <a:pt x="1156246" y="1023"/>
                                </a:lnTo>
                                <a:lnTo>
                                  <a:pt x="1108176" y="0"/>
                                </a:lnTo>
                                <a:lnTo>
                                  <a:pt x="1060106" y="1023"/>
                                </a:lnTo>
                                <a:lnTo>
                                  <a:pt x="1012559" y="4067"/>
                                </a:lnTo>
                                <a:lnTo>
                                  <a:pt x="965576" y="9089"/>
                                </a:lnTo>
                                <a:lnTo>
                                  <a:pt x="919200" y="16049"/>
                                </a:lnTo>
                                <a:lnTo>
                                  <a:pt x="873472" y="24903"/>
                                </a:lnTo>
                                <a:lnTo>
                                  <a:pt x="828433" y="35611"/>
                                </a:lnTo>
                                <a:lnTo>
                                  <a:pt x="784125" y="48131"/>
                                </a:lnTo>
                                <a:lnTo>
                                  <a:pt x="740589" y="62421"/>
                                </a:lnTo>
                                <a:lnTo>
                                  <a:pt x="697868" y="78441"/>
                                </a:lnTo>
                                <a:lnTo>
                                  <a:pt x="656002" y="96148"/>
                                </a:lnTo>
                                <a:lnTo>
                                  <a:pt x="615033" y="115500"/>
                                </a:lnTo>
                                <a:lnTo>
                                  <a:pt x="575004" y="136457"/>
                                </a:lnTo>
                                <a:lnTo>
                                  <a:pt x="535955" y="158976"/>
                                </a:lnTo>
                                <a:lnTo>
                                  <a:pt x="497928" y="183017"/>
                                </a:lnTo>
                                <a:lnTo>
                                  <a:pt x="460964" y="208536"/>
                                </a:lnTo>
                                <a:lnTo>
                                  <a:pt x="425106" y="235494"/>
                                </a:lnTo>
                                <a:lnTo>
                                  <a:pt x="390394" y="263848"/>
                                </a:lnTo>
                                <a:lnTo>
                                  <a:pt x="356871" y="293556"/>
                                </a:lnTo>
                                <a:lnTo>
                                  <a:pt x="324578" y="324578"/>
                                </a:lnTo>
                                <a:lnTo>
                                  <a:pt x="293556" y="356871"/>
                                </a:lnTo>
                                <a:lnTo>
                                  <a:pt x="263848" y="390394"/>
                                </a:lnTo>
                                <a:lnTo>
                                  <a:pt x="235494" y="425106"/>
                                </a:lnTo>
                                <a:lnTo>
                                  <a:pt x="208536" y="460964"/>
                                </a:lnTo>
                                <a:lnTo>
                                  <a:pt x="183017" y="497928"/>
                                </a:lnTo>
                                <a:lnTo>
                                  <a:pt x="158976" y="535955"/>
                                </a:lnTo>
                                <a:lnTo>
                                  <a:pt x="136457" y="575004"/>
                                </a:lnTo>
                                <a:lnTo>
                                  <a:pt x="115500" y="615033"/>
                                </a:lnTo>
                                <a:lnTo>
                                  <a:pt x="96148" y="656002"/>
                                </a:lnTo>
                                <a:lnTo>
                                  <a:pt x="78441" y="697868"/>
                                </a:lnTo>
                                <a:lnTo>
                                  <a:pt x="62421" y="740589"/>
                                </a:lnTo>
                                <a:lnTo>
                                  <a:pt x="48131" y="784125"/>
                                </a:lnTo>
                                <a:lnTo>
                                  <a:pt x="35611" y="828433"/>
                                </a:lnTo>
                                <a:lnTo>
                                  <a:pt x="24903" y="873472"/>
                                </a:lnTo>
                                <a:lnTo>
                                  <a:pt x="16049" y="919200"/>
                                </a:lnTo>
                                <a:lnTo>
                                  <a:pt x="9089" y="965576"/>
                                </a:lnTo>
                                <a:lnTo>
                                  <a:pt x="4067" y="1012559"/>
                                </a:lnTo>
                                <a:lnTo>
                                  <a:pt x="1023" y="1060106"/>
                                </a:lnTo>
                                <a:lnTo>
                                  <a:pt x="0" y="1108176"/>
                                </a:lnTo>
                                <a:lnTo>
                                  <a:pt x="1023" y="1156247"/>
                                </a:lnTo>
                                <a:lnTo>
                                  <a:pt x="4067" y="1203795"/>
                                </a:lnTo>
                                <a:lnTo>
                                  <a:pt x="9089" y="1250778"/>
                                </a:lnTo>
                                <a:lnTo>
                                  <a:pt x="16049" y="1297155"/>
                                </a:lnTo>
                                <a:lnTo>
                                  <a:pt x="24903" y="1342884"/>
                                </a:lnTo>
                                <a:lnTo>
                                  <a:pt x="35611" y="1387924"/>
                                </a:lnTo>
                                <a:lnTo>
                                  <a:pt x="48131" y="1432232"/>
                                </a:lnTo>
                                <a:lnTo>
                                  <a:pt x="62421" y="1475768"/>
                                </a:lnTo>
                                <a:lnTo>
                                  <a:pt x="78441" y="1518490"/>
                                </a:lnTo>
                                <a:lnTo>
                                  <a:pt x="96148" y="1560356"/>
                                </a:lnTo>
                                <a:lnTo>
                                  <a:pt x="115500" y="1601324"/>
                                </a:lnTo>
                                <a:lnTo>
                                  <a:pt x="136457" y="1641354"/>
                                </a:lnTo>
                                <a:lnTo>
                                  <a:pt x="158976" y="1680403"/>
                                </a:lnTo>
                                <a:lnTo>
                                  <a:pt x="183017" y="1718430"/>
                                </a:lnTo>
                                <a:lnTo>
                                  <a:pt x="208536" y="1755393"/>
                                </a:lnTo>
                                <a:lnTo>
                                  <a:pt x="235494" y="1791252"/>
                                </a:lnTo>
                                <a:lnTo>
                                  <a:pt x="263848" y="1825963"/>
                                </a:lnTo>
                                <a:lnTo>
                                  <a:pt x="293556" y="1859486"/>
                                </a:lnTo>
                                <a:lnTo>
                                  <a:pt x="324578" y="1891779"/>
                                </a:lnTo>
                                <a:lnTo>
                                  <a:pt x="356871" y="1922800"/>
                                </a:lnTo>
                                <a:lnTo>
                                  <a:pt x="390394" y="1952508"/>
                                </a:lnTo>
                                <a:lnTo>
                                  <a:pt x="425106" y="1980862"/>
                                </a:lnTo>
                                <a:lnTo>
                                  <a:pt x="460964" y="2007819"/>
                                </a:lnTo>
                                <a:lnTo>
                                  <a:pt x="497928" y="2033339"/>
                                </a:lnTo>
                                <a:lnTo>
                                  <a:pt x="535955" y="2057379"/>
                                </a:lnTo>
                                <a:lnTo>
                                  <a:pt x="575004" y="2079898"/>
                                </a:lnTo>
                                <a:lnTo>
                                  <a:pt x="615033" y="2100854"/>
                                </a:lnTo>
                                <a:lnTo>
                                  <a:pt x="656002" y="2120206"/>
                                </a:lnTo>
                                <a:lnTo>
                                  <a:pt x="697868" y="2137913"/>
                                </a:lnTo>
                                <a:lnTo>
                                  <a:pt x="740589" y="2153932"/>
                                </a:lnTo>
                                <a:lnTo>
                                  <a:pt x="784125" y="2168222"/>
                                </a:lnTo>
                                <a:lnTo>
                                  <a:pt x="828433" y="2180742"/>
                                </a:lnTo>
                                <a:lnTo>
                                  <a:pt x="873472" y="2191450"/>
                                </a:lnTo>
                                <a:lnTo>
                                  <a:pt x="919200" y="2200304"/>
                                </a:lnTo>
                                <a:lnTo>
                                  <a:pt x="965576" y="2207263"/>
                                </a:lnTo>
                                <a:lnTo>
                                  <a:pt x="1012559" y="2212285"/>
                                </a:lnTo>
                                <a:lnTo>
                                  <a:pt x="1060106" y="2215329"/>
                                </a:lnTo>
                                <a:lnTo>
                                  <a:pt x="1108176" y="2216353"/>
                                </a:lnTo>
                                <a:close/>
                              </a:path>
                            </a:pathLst>
                          </a:custGeom>
                          <a:ln w="25400">
                            <a:solidFill>
                              <a:srgbClr val="FFFFFF"/>
                            </a:solidFill>
                            <a:prstDash val="solid"/>
                          </a:ln>
                        </wps:spPr>
                        <wps:bodyPr wrap="square" lIns="0" tIns="0" rIns="0" bIns="0" rtlCol="0">
                          <a:prstTxWarp prst="textNoShape">
                            <a:avLst/>
                          </a:prstTxWarp>
                          <a:noAutofit/>
                        </wps:bodyPr>
                      </wps:wsp>
                      <wps:wsp>
                        <wps:cNvPr id="282" name="Graphic 282"/>
                        <wps:cNvSpPr/>
                        <wps:spPr>
                          <a:xfrm>
                            <a:off x="6226131" y="3465874"/>
                            <a:ext cx="1270" cy="2152015"/>
                          </a:xfrm>
                          <a:custGeom>
                            <a:avLst/>
                            <a:gdLst/>
                            <a:ahLst/>
                            <a:cxnLst/>
                            <a:rect l="l" t="t" r="r" b="b"/>
                            <a:pathLst>
                              <a:path h="2152015">
                                <a:moveTo>
                                  <a:pt x="0" y="2151976"/>
                                </a:moveTo>
                                <a:lnTo>
                                  <a:pt x="0" y="0"/>
                                </a:lnTo>
                              </a:path>
                            </a:pathLst>
                          </a:custGeom>
                          <a:ln w="36398">
                            <a:solidFill>
                              <a:srgbClr val="FFFFFF"/>
                            </a:solidFill>
                            <a:prstDash val="dot"/>
                          </a:ln>
                        </wps:spPr>
                        <wps:bodyPr wrap="square" lIns="0" tIns="0" rIns="0" bIns="0" rtlCol="0">
                          <a:prstTxWarp prst="textNoShape">
                            <a:avLst/>
                          </a:prstTxWarp>
                          <a:noAutofit/>
                        </wps:bodyPr>
                      </wps:wsp>
                      <wps:wsp>
                        <wps:cNvPr id="283" name="Graphic 283"/>
                        <wps:cNvSpPr/>
                        <wps:spPr>
                          <a:xfrm>
                            <a:off x="6207932" y="3411201"/>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84" name="Image 284"/>
                          <pic:cNvPicPr/>
                        </pic:nvPicPr>
                        <pic:blipFill>
                          <a:blip r:embed="rId23" cstate="print"/>
                          <a:stretch>
                            <a:fillRect/>
                          </a:stretch>
                        </pic:blipFill>
                        <pic:spPr>
                          <a:xfrm>
                            <a:off x="5136157" y="2691638"/>
                            <a:ext cx="2216355" cy="2216355"/>
                          </a:xfrm>
                          <a:prstGeom prst="rect">
                            <a:avLst/>
                          </a:prstGeom>
                        </pic:spPr>
                      </pic:pic>
                      <wps:wsp>
                        <wps:cNvPr id="285" name="Graphic 285"/>
                        <wps:cNvSpPr/>
                        <wps:spPr>
                          <a:xfrm>
                            <a:off x="5136157" y="2691640"/>
                            <a:ext cx="2216785" cy="2216785"/>
                          </a:xfrm>
                          <a:custGeom>
                            <a:avLst/>
                            <a:gdLst/>
                            <a:ahLst/>
                            <a:cxnLst/>
                            <a:rect l="l" t="t" r="r" b="b"/>
                            <a:pathLst>
                              <a:path w="2216785" h="2216785">
                                <a:moveTo>
                                  <a:pt x="1108176" y="2216353"/>
                                </a:moveTo>
                                <a:lnTo>
                                  <a:pt x="1156246" y="2215329"/>
                                </a:lnTo>
                                <a:lnTo>
                                  <a:pt x="1203793" y="2212285"/>
                                </a:lnTo>
                                <a:lnTo>
                                  <a:pt x="1250776" y="2207263"/>
                                </a:lnTo>
                                <a:lnTo>
                                  <a:pt x="1297152" y="2200304"/>
                                </a:lnTo>
                                <a:lnTo>
                                  <a:pt x="1342880" y="2191450"/>
                                </a:lnTo>
                                <a:lnTo>
                                  <a:pt x="1387920" y="2180742"/>
                                </a:lnTo>
                                <a:lnTo>
                                  <a:pt x="1432228" y="2168222"/>
                                </a:lnTo>
                                <a:lnTo>
                                  <a:pt x="1475763" y="2153932"/>
                                </a:lnTo>
                                <a:lnTo>
                                  <a:pt x="1518485" y="2137913"/>
                                </a:lnTo>
                                <a:lnTo>
                                  <a:pt x="1560350" y="2120206"/>
                                </a:lnTo>
                                <a:lnTo>
                                  <a:pt x="1601319" y="2100854"/>
                                </a:lnTo>
                                <a:lnTo>
                                  <a:pt x="1641348" y="2079898"/>
                                </a:lnTo>
                                <a:lnTo>
                                  <a:pt x="1680397" y="2057379"/>
                                </a:lnTo>
                                <a:lnTo>
                                  <a:pt x="1718425" y="2033339"/>
                                </a:lnTo>
                                <a:lnTo>
                                  <a:pt x="1755388" y="2007819"/>
                                </a:lnTo>
                                <a:lnTo>
                                  <a:pt x="1791246" y="1980862"/>
                                </a:lnTo>
                                <a:lnTo>
                                  <a:pt x="1825958" y="1952508"/>
                                </a:lnTo>
                                <a:lnTo>
                                  <a:pt x="1859481" y="1922800"/>
                                </a:lnTo>
                                <a:lnTo>
                                  <a:pt x="1891774" y="1891779"/>
                                </a:lnTo>
                                <a:lnTo>
                                  <a:pt x="1922796" y="1859486"/>
                                </a:lnTo>
                                <a:lnTo>
                                  <a:pt x="1952504" y="1825963"/>
                                </a:lnTo>
                                <a:lnTo>
                                  <a:pt x="1980858" y="1791252"/>
                                </a:lnTo>
                                <a:lnTo>
                                  <a:pt x="2007816" y="1755393"/>
                                </a:lnTo>
                                <a:lnTo>
                                  <a:pt x="2033336" y="1718430"/>
                                </a:lnTo>
                                <a:lnTo>
                                  <a:pt x="2057376" y="1680403"/>
                                </a:lnTo>
                                <a:lnTo>
                                  <a:pt x="2079895" y="1641354"/>
                                </a:lnTo>
                                <a:lnTo>
                                  <a:pt x="2100852" y="1601324"/>
                                </a:lnTo>
                                <a:lnTo>
                                  <a:pt x="2120204" y="1560356"/>
                                </a:lnTo>
                                <a:lnTo>
                                  <a:pt x="2137911" y="1518490"/>
                                </a:lnTo>
                                <a:lnTo>
                                  <a:pt x="2153931" y="1475768"/>
                                </a:lnTo>
                                <a:lnTo>
                                  <a:pt x="2168221" y="1432232"/>
                                </a:lnTo>
                                <a:lnTo>
                                  <a:pt x="2180741" y="1387924"/>
                                </a:lnTo>
                                <a:lnTo>
                                  <a:pt x="2191449" y="1342884"/>
                                </a:lnTo>
                                <a:lnTo>
                                  <a:pt x="2200304" y="1297155"/>
                                </a:lnTo>
                                <a:lnTo>
                                  <a:pt x="2207263" y="1250778"/>
                                </a:lnTo>
                                <a:lnTo>
                                  <a:pt x="2212285" y="1203795"/>
                                </a:lnTo>
                                <a:lnTo>
                                  <a:pt x="2215329" y="1156247"/>
                                </a:lnTo>
                                <a:lnTo>
                                  <a:pt x="2216353" y="1108176"/>
                                </a:lnTo>
                                <a:lnTo>
                                  <a:pt x="2215329" y="1060106"/>
                                </a:lnTo>
                                <a:lnTo>
                                  <a:pt x="2212285" y="1012559"/>
                                </a:lnTo>
                                <a:lnTo>
                                  <a:pt x="2207263" y="965576"/>
                                </a:lnTo>
                                <a:lnTo>
                                  <a:pt x="2200304" y="919200"/>
                                </a:lnTo>
                                <a:lnTo>
                                  <a:pt x="2191449" y="873472"/>
                                </a:lnTo>
                                <a:lnTo>
                                  <a:pt x="2180741" y="828433"/>
                                </a:lnTo>
                                <a:lnTo>
                                  <a:pt x="2168221" y="784125"/>
                                </a:lnTo>
                                <a:lnTo>
                                  <a:pt x="2153931" y="740589"/>
                                </a:lnTo>
                                <a:lnTo>
                                  <a:pt x="2137911" y="697868"/>
                                </a:lnTo>
                                <a:lnTo>
                                  <a:pt x="2120204" y="656002"/>
                                </a:lnTo>
                                <a:lnTo>
                                  <a:pt x="2100852" y="615033"/>
                                </a:lnTo>
                                <a:lnTo>
                                  <a:pt x="2079895" y="575004"/>
                                </a:lnTo>
                                <a:lnTo>
                                  <a:pt x="2057376" y="535955"/>
                                </a:lnTo>
                                <a:lnTo>
                                  <a:pt x="2033336" y="497928"/>
                                </a:lnTo>
                                <a:lnTo>
                                  <a:pt x="2007816" y="460964"/>
                                </a:lnTo>
                                <a:lnTo>
                                  <a:pt x="1980858" y="425106"/>
                                </a:lnTo>
                                <a:lnTo>
                                  <a:pt x="1952504" y="390394"/>
                                </a:lnTo>
                                <a:lnTo>
                                  <a:pt x="1922796" y="356871"/>
                                </a:lnTo>
                                <a:lnTo>
                                  <a:pt x="1891774" y="324578"/>
                                </a:lnTo>
                                <a:lnTo>
                                  <a:pt x="1859481" y="293556"/>
                                </a:lnTo>
                                <a:lnTo>
                                  <a:pt x="1825958" y="263848"/>
                                </a:lnTo>
                                <a:lnTo>
                                  <a:pt x="1791246" y="235494"/>
                                </a:lnTo>
                                <a:lnTo>
                                  <a:pt x="1755388" y="208536"/>
                                </a:lnTo>
                                <a:lnTo>
                                  <a:pt x="1718425" y="183017"/>
                                </a:lnTo>
                                <a:lnTo>
                                  <a:pt x="1680397" y="158976"/>
                                </a:lnTo>
                                <a:lnTo>
                                  <a:pt x="1641348" y="136457"/>
                                </a:lnTo>
                                <a:lnTo>
                                  <a:pt x="1601319" y="115500"/>
                                </a:lnTo>
                                <a:lnTo>
                                  <a:pt x="1560350" y="96148"/>
                                </a:lnTo>
                                <a:lnTo>
                                  <a:pt x="1518485" y="78441"/>
                                </a:lnTo>
                                <a:lnTo>
                                  <a:pt x="1475763" y="62421"/>
                                </a:lnTo>
                                <a:lnTo>
                                  <a:pt x="1432228" y="48131"/>
                                </a:lnTo>
                                <a:lnTo>
                                  <a:pt x="1387920" y="35611"/>
                                </a:lnTo>
                                <a:lnTo>
                                  <a:pt x="1342880" y="24903"/>
                                </a:lnTo>
                                <a:lnTo>
                                  <a:pt x="1297152" y="16049"/>
                                </a:lnTo>
                                <a:lnTo>
                                  <a:pt x="1250776" y="9089"/>
                                </a:lnTo>
                                <a:lnTo>
                                  <a:pt x="1203793" y="4067"/>
                                </a:lnTo>
                                <a:lnTo>
                                  <a:pt x="1156246" y="1023"/>
                                </a:lnTo>
                                <a:lnTo>
                                  <a:pt x="1108176" y="0"/>
                                </a:lnTo>
                                <a:lnTo>
                                  <a:pt x="1060106" y="1023"/>
                                </a:lnTo>
                                <a:lnTo>
                                  <a:pt x="1012559" y="4067"/>
                                </a:lnTo>
                                <a:lnTo>
                                  <a:pt x="965576" y="9089"/>
                                </a:lnTo>
                                <a:lnTo>
                                  <a:pt x="919200" y="16049"/>
                                </a:lnTo>
                                <a:lnTo>
                                  <a:pt x="873472" y="24903"/>
                                </a:lnTo>
                                <a:lnTo>
                                  <a:pt x="828433" y="35611"/>
                                </a:lnTo>
                                <a:lnTo>
                                  <a:pt x="784125" y="48131"/>
                                </a:lnTo>
                                <a:lnTo>
                                  <a:pt x="740589" y="62421"/>
                                </a:lnTo>
                                <a:lnTo>
                                  <a:pt x="697868" y="78441"/>
                                </a:lnTo>
                                <a:lnTo>
                                  <a:pt x="656002" y="96148"/>
                                </a:lnTo>
                                <a:lnTo>
                                  <a:pt x="615033" y="115500"/>
                                </a:lnTo>
                                <a:lnTo>
                                  <a:pt x="575004" y="136457"/>
                                </a:lnTo>
                                <a:lnTo>
                                  <a:pt x="535955" y="158976"/>
                                </a:lnTo>
                                <a:lnTo>
                                  <a:pt x="497928" y="183017"/>
                                </a:lnTo>
                                <a:lnTo>
                                  <a:pt x="460964" y="208536"/>
                                </a:lnTo>
                                <a:lnTo>
                                  <a:pt x="425106" y="235494"/>
                                </a:lnTo>
                                <a:lnTo>
                                  <a:pt x="390394" y="263848"/>
                                </a:lnTo>
                                <a:lnTo>
                                  <a:pt x="356871" y="293556"/>
                                </a:lnTo>
                                <a:lnTo>
                                  <a:pt x="324578" y="324578"/>
                                </a:lnTo>
                                <a:lnTo>
                                  <a:pt x="293556" y="356871"/>
                                </a:lnTo>
                                <a:lnTo>
                                  <a:pt x="263848" y="390394"/>
                                </a:lnTo>
                                <a:lnTo>
                                  <a:pt x="235494" y="425106"/>
                                </a:lnTo>
                                <a:lnTo>
                                  <a:pt x="208536" y="460964"/>
                                </a:lnTo>
                                <a:lnTo>
                                  <a:pt x="183017" y="497928"/>
                                </a:lnTo>
                                <a:lnTo>
                                  <a:pt x="158976" y="535955"/>
                                </a:lnTo>
                                <a:lnTo>
                                  <a:pt x="136457" y="575004"/>
                                </a:lnTo>
                                <a:lnTo>
                                  <a:pt x="115500" y="615033"/>
                                </a:lnTo>
                                <a:lnTo>
                                  <a:pt x="96148" y="656002"/>
                                </a:lnTo>
                                <a:lnTo>
                                  <a:pt x="78441" y="697868"/>
                                </a:lnTo>
                                <a:lnTo>
                                  <a:pt x="62421" y="740589"/>
                                </a:lnTo>
                                <a:lnTo>
                                  <a:pt x="48131" y="784125"/>
                                </a:lnTo>
                                <a:lnTo>
                                  <a:pt x="35611" y="828433"/>
                                </a:lnTo>
                                <a:lnTo>
                                  <a:pt x="24903" y="873472"/>
                                </a:lnTo>
                                <a:lnTo>
                                  <a:pt x="16049" y="919200"/>
                                </a:lnTo>
                                <a:lnTo>
                                  <a:pt x="9089" y="965576"/>
                                </a:lnTo>
                                <a:lnTo>
                                  <a:pt x="4067" y="1012559"/>
                                </a:lnTo>
                                <a:lnTo>
                                  <a:pt x="1023" y="1060106"/>
                                </a:lnTo>
                                <a:lnTo>
                                  <a:pt x="0" y="1108176"/>
                                </a:lnTo>
                                <a:lnTo>
                                  <a:pt x="1023" y="1156247"/>
                                </a:lnTo>
                                <a:lnTo>
                                  <a:pt x="4067" y="1203795"/>
                                </a:lnTo>
                                <a:lnTo>
                                  <a:pt x="9089" y="1250778"/>
                                </a:lnTo>
                                <a:lnTo>
                                  <a:pt x="16049" y="1297155"/>
                                </a:lnTo>
                                <a:lnTo>
                                  <a:pt x="24903" y="1342884"/>
                                </a:lnTo>
                                <a:lnTo>
                                  <a:pt x="35611" y="1387924"/>
                                </a:lnTo>
                                <a:lnTo>
                                  <a:pt x="48131" y="1432232"/>
                                </a:lnTo>
                                <a:lnTo>
                                  <a:pt x="62421" y="1475768"/>
                                </a:lnTo>
                                <a:lnTo>
                                  <a:pt x="78441" y="1518490"/>
                                </a:lnTo>
                                <a:lnTo>
                                  <a:pt x="96148" y="1560356"/>
                                </a:lnTo>
                                <a:lnTo>
                                  <a:pt x="115500" y="1601324"/>
                                </a:lnTo>
                                <a:lnTo>
                                  <a:pt x="136457" y="1641354"/>
                                </a:lnTo>
                                <a:lnTo>
                                  <a:pt x="158976" y="1680403"/>
                                </a:lnTo>
                                <a:lnTo>
                                  <a:pt x="183017" y="1718430"/>
                                </a:lnTo>
                                <a:lnTo>
                                  <a:pt x="208536" y="1755393"/>
                                </a:lnTo>
                                <a:lnTo>
                                  <a:pt x="235494" y="1791252"/>
                                </a:lnTo>
                                <a:lnTo>
                                  <a:pt x="263848" y="1825963"/>
                                </a:lnTo>
                                <a:lnTo>
                                  <a:pt x="293556" y="1859486"/>
                                </a:lnTo>
                                <a:lnTo>
                                  <a:pt x="324578" y="1891779"/>
                                </a:lnTo>
                                <a:lnTo>
                                  <a:pt x="356871" y="1922800"/>
                                </a:lnTo>
                                <a:lnTo>
                                  <a:pt x="390394" y="1952508"/>
                                </a:lnTo>
                                <a:lnTo>
                                  <a:pt x="425106" y="1980862"/>
                                </a:lnTo>
                                <a:lnTo>
                                  <a:pt x="460964" y="2007819"/>
                                </a:lnTo>
                                <a:lnTo>
                                  <a:pt x="497928" y="2033339"/>
                                </a:lnTo>
                                <a:lnTo>
                                  <a:pt x="535955" y="2057379"/>
                                </a:lnTo>
                                <a:lnTo>
                                  <a:pt x="575004" y="2079898"/>
                                </a:lnTo>
                                <a:lnTo>
                                  <a:pt x="615033" y="2100854"/>
                                </a:lnTo>
                                <a:lnTo>
                                  <a:pt x="656002" y="2120206"/>
                                </a:lnTo>
                                <a:lnTo>
                                  <a:pt x="697868" y="2137913"/>
                                </a:lnTo>
                                <a:lnTo>
                                  <a:pt x="740589" y="2153932"/>
                                </a:lnTo>
                                <a:lnTo>
                                  <a:pt x="784125" y="2168222"/>
                                </a:lnTo>
                                <a:lnTo>
                                  <a:pt x="828433" y="2180742"/>
                                </a:lnTo>
                                <a:lnTo>
                                  <a:pt x="873472" y="2191450"/>
                                </a:lnTo>
                                <a:lnTo>
                                  <a:pt x="919200" y="2200304"/>
                                </a:lnTo>
                                <a:lnTo>
                                  <a:pt x="965576" y="2207263"/>
                                </a:lnTo>
                                <a:lnTo>
                                  <a:pt x="1012559" y="2212285"/>
                                </a:lnTo>
                                <a:lnTo>
                                  <a:pt x="1060106" y="2215329"/>
                                </a:lnTo>
                                <a:lnTo>
                                  <a:pt x="1108176" y="2216353"/>
                                </a:lnTo>
                                <a:close/>
                              </a:path>
                            </a:pathLst>
                          </a:custGeom>
                          <a:ln w="25400">
                            <a:solidFill>
                              <a:srgbClr val="FFFFFF"/>
                            </a:solidFill>
                            <a:prstDash val="solid"/>
                          </a:ln>
                        </wps:spPr>
                        <wps:bodyPr wrap="square" lIns="0" tIns="0" rIns="0" bIns="0" rtlCol="0">
                          <a:prstTxWarp prst="textNoShape">
                            <a:avLst/>
                          </a:prstTxWarp>
                          <a:noAutofit/>
                        </wps:bodyPr>
                      </wps:wsp>
                      <wps:wsp>
                        <wps:cNvPr id="286" name="Graphic 286"/>
                        <wps:cNvSpPr/>
                        <wps:spPr>
                          <a:xfrm>
                            <a:off x="4581131" y="5630252"/>
                            <a:ext cx="1663700" cy="79375"/>
                          </a:xfrm>
                          <a:custGeom>
                            <a:avLst/>
                            <a:gdLst/>
                            <a:ahLst/>
                            <a:cxnLst/>
                            <a:rect l="l" t="t" r="r" b="b"/>
                            <a:pathLst>
                              <a:path w="1663700" h="79375">
                                <a:moveTo>
                                  <a:pt x="36398" y="18199"/>
                                </a:moveTo>
                                <a:lnTo>
                                  <a:pt x="31064" y="5334"/>
                                </a:lnTo>
                                <a:lnTo>
                                  <a:pt x="18199" y="0"/>
                                </a:lnTo>
                                <a:lnTo>
                                  <a:pt x="5334" y="5334"/>
                                </a:lnTo>
                                <a:lnTo>
                                  <a:pt x="0" y="18199"/>
                                </a:lnTo>
                                <a:lnTo>
                                  <a:pt x="5334" y="31064"/>
                                </a:lnTo>
                                <a:lnTo>
                                  <a:pt x="18199" y="36398"/>
                                </a:lnTo>
                                <a:lnTo>
                                  <a:pt x="31064" y="31064"/>
                                </a:lnTo>
                                <a:lnTo>
                                  <a:pt x="36398" y="18199"/>
                                </a:lnTo>
                                <a:close/>
                              </a:path>
                              <a:path w="1663700" h="79375">
                                <a:moveTo>
                                  <a:pt x="1663192" y="60553"/>
                                </a:moveTo>
                                <a:lnTo>
                                  <a:pt x="1657858" y="47688"/>
                                </a:lnTo>
                                <a:lnTo>
                                  <a:pt x="1644992" y="42354"/>
                                </a:lnTo>
                                <a:lnTo>
                                  <a:pt x="1632127" y="47688"/>
                                </a:lnTo>
                                <a:lnTo>
                                  <a:pt x="1626793" y="60553"/>
                                </a:lnTo>
                                <a:lnTo>
                                  <a:pt x="1632127" y="73418"/>
                                </a:lnTo>
                                <a:lnTo>
                                  <a:pt x="1644992" y="78752"/>
                                </a:lnTo>
                                <a:lnTo>
                                  <a:pt x="1657858" y="73418"/>
                                </a:lnTo>
                                <a:lnTo>
                                  <a:pt x="1663192" y="60553"/>
                                </a:lnTo>
                                <a:close/>
                              </a:path>
                            </a:pathLst>
                          </a:custGeom>
                          <a:solidFill>
                            <a:srgbClr val="FFFFFF"/>
                          </a:solidFill>
                        </wps:spPr>
                        <wps:bodyPr wrap="square" lIns="0" tIns="0" rIns="0" bIns="0" rtlCol="0">
                          <a:prstTxWarp prst="textNoShape">
                            <a:avLst/>
                          </a:prstTxWarp>
                          <a:noAutofit/>
                        </wps:bodyPr>
                      </wps:wsp>
                      <wps:wsp>
                        <wps:cNvPr id="287" name="Graphic 287"/>
                        <wps:cNvSpPr/>
                        <wps:spPr>
                          <a:xfrm>
                            <a:off x="1561130" y="1806943"/>
                            <a:ext cx="1270" cy="3921760"/>
                          </a:xfrm>
                          <a:custGeom>
                            <a:avLst/>
                            <a:gdLst/>
                            <a:ahLst/>
                            <a:cxnLst/>
                            <a:rect l="l" t="t" r="r" b="b"/>
                            <a:pathLst>
                              <a:path h="3921760">
                                <a:moveTo>
                                  <a:pt x="0" y="3921163"/>
                                </a:moveTo>
                                <a:lnTo>
                                  <a:pt x="0" y="0"/>
                                </a:lnTo>
                              </a:path>
                            </a:pathLst>
                          </a:custGeom>
                          <a:ln w="36398">
                            <a:solidFill>
                              <a:srgbClr val="FFFFFF"/>
                            </a:solidFill>
                            <a:prstDash val="dot"/>
                          </a:ln>
                        </wps:spPr>
                        <wps:bodyPr wrap="square" lIns="0" tIns="0" rIns="0" bIns="0" rtlCol="0">
                          <a:prstTxWarp prst="textNoShape">
                            <a:avLst/>
                          </a:prstTxWarp>
                          <a:noAutofit/>
                        </wps:bodyPr>
                      </wps:wsp>
                      <wps:wsp>
                        <wps:cNvPr id="288" name="Graphic 288"/>
                        <wps:cNvSpPr/>
                        <wps:spPr>
                          <a:xfrm>
                            <a:off x="1542931" y="1752093"/>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89" name="Image 289"/>
                          <pic:cNvPicPr/>
                        </pic:nvPicPr>
                        <pic:blipFill>
                          <a:blip r:embed="rId24" cstate="print"/>
                          <a:stretch>
                            <a:fillRect/>
                          </a:stretch>
                        </pic:blipFill>
                        <pic:spPr>
                          <a:xfrm>
                            <a:off x="559041" y="12700"/>
                            <a:ext cx="2212759" cy="2212759"/>
                          </a:xfrm>
                          <a:prstGeom prst="rect">
                            <a:avLst/>
                          </a:prstGeom>
                        </pic:spPr>
                      </pic:pic>
                      <wps:wsp>
                        <wps:cNvPr id="290" name="Graphic 290"/>
                        <wps:cNvSpPr/>
                        <wps:spPr>
                          <a:xfrm>
                            <a:off x="559048" y="12700"/>
                            <a:ext cx="2212975" cy="2212975"/>
                          </a:xfrm>
                          <a:custGeom>
                            <a:avLst/>
                            <a:gdLst/>
                            <a:ahLst/>
                            <a:cxnLst/>
                            <a:rect l="l" t="t" r="r" b="b"/>
                            <a:pathLst>
                              <a:path w="2212975" h="2212975">
                                <a:moveTo>
                                  <a:pt x="1106373" y="2212759"/>
                                </a:moveTo>
                                <a:lnTo>
                                  <a:pt x="1154365" y="2211736"/>
                                </a:lnTo>
                                <a:lnTo>
                                  <a:pt x="1201835" y="2208698"/>
                                </a:lnTo>
                                <a:lnTo>
                                  <a:pt x="1248741" y="2203684"/>
                                </a:lnTo>
                                <a:lnTo>
                                  <a:pt x="1295042" y="2196736"/>
                                </a:lnTo>
                                <a:lnTo>
                                  <a:pt x="1340697" y="2187896"/>
                                </a:lnTo>
                                <a:lnTo>
                                  <a:pt x="1385663" y="2177206"/>
                                </a:lnTo>
                                <a:lnTo>
                                  <a:pt x="1429899" y="2164706"/>
                                </a:lnTo>
                                <a:lnTo>
                                  <a:pt x="1473364" y="2150439"/>
                                </a:lnTo>
                                <a:lnTo>
                                  <a:pt x="1516016" y="2134445"/>
                                </a:lnTo>
                                <a:lnTo>
                                  <a:pt x="1557813" y="2116767"/>
                                </a:lnTo>
                                <a:lnTo>
                                  <a:pt x="1598715" y="2097446"/>
                                </a:lnTo>
                                <a:lnTo>
                                  <a:pt x="1638680" y="2076524"/>
                                </a:lnTo>
                                <a:lnTo>
                                  <a:pt x="1677665" y="2054041"/>
                                </a:lnTo>
                                <a:lnTo>
                                  <a:pt x="1715630" y="2030040"/>
                                </a:lnTo>
                                <a:lnTo>
                                  <a:pt x="1752534" y="2004562"/>
                                </a:lnTo>
                                <a:lnTo>
                                  <a:pt x="1788334" y="1977648"/>
                                </a:lnTo>
                                <a:lnTo>
                                  <a:pt x="1822988" y="1949340"/>
                                </a:lnTo>
                                <a:lnTo>
                                  <a:pt x="1856457" y="1919680"/>
                                </a:lnTo>
                                <a:lnTo>
                                  <a:pt x="1888697" y="1888709"/>
                                </a:lnTo>
                                <a:lnTo>
                                  <a:pt x="1919669" y="1856468"/>
                                </a:lnTo>
                                <a:lnTo>
                                  <a:pt x="1949329" y="1822999"/>
                                </a:lnTo>
                                <a:lnTo>
                                  <a:pt x="1977636" y="1788344"/>
                                </a:lnTo>
                                <a:lnTo>
                                  <a:pt x="2004550" y="1752544"/>
                                </a:lnTo>
                                <a:lnTo>
                                  <a:pt x="2030028" y="1715640"/>
                                </a:lnTo>
                                <a:lnTo>
                                  <a:pt x="2054029" y="1677674"/>
                                </a:lnTo>
                                <a:lnTo>
                                  <a:pt x="2076512" y="1638688"/>
                                </a:lnTo>
                                <a:lnTo>
                                  <a:pt x="2097434" y="1598723"/>
                                </a:lnTo>
                                <a:lnTo>
                                  <a:pt x="2116755" y="1557821"/>
                                </a:lnTo>
                                <a:lnTo>
                                  <a:pt x="2134433" y="1516023"/>
                                </a:lnTo>
                                <a:lnTo>
                                  <a:pt x="2150426" y="1473370"/>
                                </a:lnTo>
                                <a:lnTo>
                                  <a:pt x="2164693" y="1429905"/>
                                </a:lnTo>
                                <a:lnTo>
                                  <a:pt x="2177193" y="1385668"/>
                                </a:lnTo>
                                <a:lnTo>
                                  <a:pt x="2187883" y="1340701"/>
                                </a:lnTo>
                                <a:lnTo>
                                  <a:pt x="2196723" y="1295046"/>
                                </a:lnTo>
                                <a:lnTo>
                                  <a:pt x="2203671" y="1248744"/>
                                </a:lnTo>
                                <a:lnTo>
                                  <a:pt x="2208685" y="1201837"/>
                                </a:lnTo>
                                <a:lnTo>
                                  <a:pt x="2211724" y="1154366"/>
                                </a:lnTo>
                                <a:lnTo>
                                  <a:pt x="2212746" y="1106373"/>
                                </a:lnTo>
                                <a:lnTo>
                                  <a:pt x="2211724" y="1058381"/>
                                </a:lnTo>
                                <a:lnTo>
                                  <a:pt x="2208685" y="1010912"/>
                                </a:lnTo>
                                <a:lnTo>
                                  <a:pt x="2203671" y="964007"/>
                                </a:lnTo>
                                <a:lnTo>
                                  <a:pt x="2196723" y="917706"/>
                                </a:lnTo>
                                <a:lnTo>
                                  <a:pt x="2187883" y="872052"/>
                                </a:lnTo>
                                <a:lnTo>
                                  <a:pt x="2177193" y="827087"/>
                                </a:lnTo>
                                <a:lnTo>
                                  <a:pt x="2164693" y="782851"/>
                                </a:lnTo>
                                <a:lnTo>
                                  <a:pt x="2150426" y="739387"/>
                                </a:lnTo>
                                <a:lnTo>
                                  <a:pt x="2134433" y="696735"/>
                                </a:lnTo>
                                <a:lnTo>
                                  <a:pt x="2116755" y="654937"/>
                                </a:lnTo>
                                <a:lnTo>
                                  <a:pt x="2097434" y="614036"/>
                                </a:lnTo>
                                <a:lnTo>
                                  <a:pt x="2076512" y="574071"/>
                                </a:lnTo>
                                <a:lnTo>
                                  <a:pt x="2054029" y="535086"/>
                                </a:lnTo>
                                <a:lnTo>
                                  <a:pt x="2030028" y="497121"/>
                                </a:lnTo>
                                <a:lnTo>
                                  <a:pt x="2004550" y="460217"/>
                                </a:lnTo>
                                <a:lnTo>
                                  <a:pt x="1977636" y="424417"/>
                                </a:lnTo>
                                <a:lnTo>
                                  <a:pt x="1949329" y="389762"/>
                                </a:lnTo>
                                <a:lnTo>
                                  <a:pt x="1919669" y="356293"/>
                                </a:lnTo>
                                <a:lnTo>
                                  <a:pt x="1888697" y="324053"/>
                                </a:lnTo>
                                <a:lnTo>
                                  <a:pt x="1856457" y="293081"/>
                                </a:lnTo>
                                <a:lnTo>
                                  <a:pt x="1822988" y="263421"/>
                                </a:lnTo>
                                <a:lnTo>
                                  <a:pt x="1788334" y="235113"/>
                                </a:lnTo>
                                <a:lnTo>
                                  <a:pt x="1752534" y="208199"/>
                                </a:lnTo>
                                <a:lnTo>
                                  <a:pt x="1715630" y="182721"/>
                                </a:lnTo>
                                <a:lnTo>
                                  <a:pt x="1677665" y="158719"/>
                                </a:lnTo>
                                <a:lnTo>
                                  <a:pt x="1638680" y="136236"/>
                                </a:lnTo>
                                <a:lnTo>
                                  <a:pt x="1598715" y="115314"/>
                                </a:lnTo>
                                <a:lnTo>
                                  <a:pt x="1557813" y="95992"/>
                                </a:lnTo>
                                <a:lnTo>
                                  <a:pt x="1516016" y="78314"/>
                                </a:lnTo>
                                <a:lnTo>
                                  <a:pt x="1473364" y="62321"/>
                                </a:lnTo>
                                <a:lnTo>
                                  <a:pt x="1429899" y="48053"/>
                                </a:lnTo>
                                <a:lnTo>
                                  <a:pt x="1385663" y="35553"/>
                                </a:lnTo>
                                <a:lnTo>
                                  <a:pt x="1340697" y="24863"/>
                                </a:lnTo>
                                <a:lnTo>
                                  <a:pt x="1295042" y="16023"/>
                                </a:lnTo>
                                <a:lnTo>
                                  <a:pt x="1248741" y="9075"/>
                                </a:lnTo>
                                <a:lnTo>
                                  <a:pt x="1201835" y="4061"/>
                                </a:lnTo>
                                <a:lnTo>
                                  <a:pt x="1154365" y="1022"/>
                                </a:lnTo>
                                <a:lnTo>
                                  <a:pt x="1106373" y="0"/>
                                </a:lnTo>
                                <a:lnTo>
                                  <a:pt x="1058380" y="1022"/>
                                </a:lnTo>
                                <a:lnTo>
                                  <a:pt x="1010910" y="4061"/>
                                </a:lnTo>
                                <a:lnTo>
                                  <a:pt x="964004" y="9075"/>
                                </a:lnTo>
                                <a:lnTo>
                                  <a:pt x="917703" y="16023"/>
                                </a:lnTo>
                                <a:lnTo>
                                  <a:pt x="872049" y="24863"/>
                                </a:lnTo>
                                <a:lnTo>
                                  <a:pt x="827083" y="35553"/>
                                </a:lnTo>
                                <a:lnTo>
                                  <a:pt x="782847" y="48053"/>
                                </a:lnTo>
                                <a:lnTo>
                                  <a:pt x="739382" y="62321"/>
                                </a:lnTo>
                                <a:lnTo>
                                  <a:pt x="696730" y="78314"/>
                                </a:lnTo>
                                <a:lnTo>
                                  <a:pt x="654932" y="95992"/>
                                </a:lnTo>
                                <a:lnTo>
                                  <a:pt x="614030" y="115314"/>
                                </a:lnTo>
                                <a:lnTo>
                                  <a:pt x="574066" y="136236"/>
                                </a:lnTo>
                                <a:lnTo>
                                  <a:pt x="535080" y="158719"/>
                                </a:lnTo>
                                <a:lnTo>
                                  <a:pt x="497115" y="182721"/>
                                </a:lnTo>
                                <a:lnTo>
                                  <a:pt x="460212" y="208199"/>
                                </a:lnTo>
                                <a:lnTo>
                                  <a:pt x="424412" y="235113"/>
                                </a:lnTo>
                                <a:lnTo>
                                  <a:pt x="389757" y="263421"/>
                                </a:lnTo>
                                <a:lnTo>
                                  <a:pt x="356288" y="293081"/>
                                </a:lnTo>
                                <a:lnTo>
                                  <a:pt x="324048" y="324053"/>
                                </a:lnTo>
                                <a:lnTo>
                                  <a:pt x="293077" y="356293"/>
                                </a:lnTo>
                                <a:lnTo>
                                  <a:pt x="263417" y="389762"/>
                                </a:lnTo>
                                <a:lnTo>
                                  <a:pt x="235109" y="424417"/>
                                </a:lnTo>
                                <a:lnTo>
                                  <a:pt x="208196" y="460217"/>
                                </a:lnTo>
                                <a:lnTo>
                                  <a:pt x="182717" y="497121"/>
                                </a:lnTo>
                                <a:lnTo>
                                  <a:pt x="158716" y="535086"/>
                                </a:lnTo>
                                <a:lnTo>
                                  <a:pt x="136234" y="574071"/>
                                </a:lnTo>
                                <a:lnTo>
                                  <a:pt x="115311" y="614036"/>
                                </a:lnTo>
                                <a:lnTo>
                                  <a:pt x="95990" y="654937"/>
                                </a:lnTo>
                                <a:lnTo>
                                  <a:pt x="78313" y="696735"/>
                                </a:lnTo>
                                <a:lnTo>
                                  <a:pt x="62319" y="739387"/>
                                </a:lnTo>
                                <a:lnTo>
                                  <a:pt x="48052" y="782851"/>
                                </a:lnTo>
                                <a:lnTo>
                                  <a:pt x="35553" y="827087"/>
                                </a:lnTo>
                                <a:lnTo>
                                  <a:pt x="24862" y="872052"/>
                                </a:lnTo>
                                <a:lnTo>
                                  <a:pt x="16022" y="917706"/>
                                </a:lnTo>
                                <a:lnTo>
                                  <a:pt x="9075" y="964007"/>
                                </a:lnTo>
                                <a:lnTo>
                                  <a:pt x="4061" y="1010912"/>
                                </a:lnTo>
                                <a:lnTo>
                                  <a:pt x="1022" y="1058381"/>
                                </a:lnTo>
                                <a:lnTo>
                                  <a:pt x="0" y="1106373"/>
                                </a:lnTo>
                                <a:lnTo>
                                  <a:pt x="1022" y="1154366"/>
                                </a:lnTo>
                                <a:lnTo>
                                  <a:pt x="4061" y="1201837"/>
                                </a:lnTo>
                                <a:lnTo>
                                  <a:pt x="9075" y="1248744"/>
                                </a:lnTo>
                                <a:lnTo>
                                  <a:pt x="16022" y="1295046"/>
                                </a:lnTo>
                                <a:lnTo>
                                  <a:pt x="24862" y="1340701"/>
                                </a:lnTo>
                                <a:lnTo>
                                  <a:pt x="35553" y="1385668"/>
                                </a:lnTo>
                                <a:lnTo>
                                  <a:pt x="48052" y="1429905"/>
                                </a:lnTo>
                                <a:lnTo>
                                  <a:pt x="62319" y="1473370"/>
                                </a:lnTo>
                                <a:lnTo>
                                  <a:pt x="78313" y="1516023"/>
                                </a:lnTo>
                                <a:lnTo>
                                  <a:pt x="95990" y="1557821"/>
                                </a:lnTo>
                                <a:lnTo>
                                  <a:pt x="115311" y="1598723"/>
                                </a:lnTo>
                                <a:lnTo>
                                  <a:pt x="136234" y="1638688"/>
                                </a:lnTo>
                                <a:lnTo>
                                  <a:pt x="158716" y="1677674"/>
                                </a:lnTo>
                                <a:lnTo>
                                  <a:pt x="182717" y="1715640"/>
                                </a:lnTo>
                                <a:lnTo>
                                  <a:pt x="208196" y="1752544"/>
                                </a:lnTo>
                                <a:lnTo>
                                  <a:pt x="235109" y="1788344"/>
                                </a:lnTo>
                                <a:lnTo>
                                  <a:pt x="263417" y="1822999"/>
                                </a:lnTo>
                                <a:lnTo>
                                  <a:pt x="293077" y="1856468"/>
                                </a:lnTo>
                                <a:lnTo>
                                  <a:pt x="324048" y="1888709"/>
                                </a:lnTo>
                                <a:lnTo>
                                  <a:pt x="356288" y="1919680"/>
                                </a:lnTo>
                                <a:lnTo>
                                  <a:pt x="389757" y="1949340"/>
                                </a:lnTo>
                                <a:lnTo>
                                  <a:pt x="424412" y="1977648"/>
                                </a:lnTo>
                                <a:lnTo>
                                  <a:pt x="460212" y="2004562"/>
                                </a:lnTo>
                                <a:lnTo>
                                  <a:pt x="497115" y="2030040"/>
                                </a:lnTo>
                                <a:lnTo>
                                  <a:pt x="535080" y="2054041"/>
                                </a:lnTo>
                                <a:lnTo>
                                  <a:pt x="574066" y="2076524"/>
                                </a:lnTo>
                                <a:lnTo>
                                  <a:pt x="614030" y="2097446"/>
                                </a:lnTo>
                                <a:lnTo>
                                  <a:pt x="654932" y="2116767"/>
                                </a:lnTo>
                                <a:lnTo>
                                  <a:pt x="696730" y="2134445"/>
                                </a:lnTo>
                                <a:lnTo>
                                  <a:pt x="739382" y="2150439"/>
                                </a:lnTo>
                                <a:lnTo>
                                  <a:pt x="782847" y="2164706"/>
                                </a:lnTo>
                                <a:lnTo>
                                  <a:pt x="827083" y="2177206"/>
                                </a:lnTo>
                                <a:lnTo>
                                  <a:pt x="872049" y="2187896"/>
                                </a:lnTo>
                                <a:lnTo>
                                  <a:pt x="917703" y="2196736"/>
                                </a:lnTo>
                                <a:lnTo>
                                  <a:pt x="964004" y="2203684"/>
                                </a:lnTo>
                                <a:lnTo>
                                  <a:pt x="1010910" y="2208698"/>
                                </a:lnTo>
                                <a:lnTo>
                                  <a:pt x="1058380" y="2211736"/>
                                </a:lnTo>
                                <a:lnTo>
                                  <a:pt x="1106373" y="2212759"/>
                                </a:lnTo>
                                <a:close/>
                              </a:path>
                            </a:pathLst>
                          </a:custGeom>
                          <a:ln w="25400">
                            <a:solidFill>
                              <a:srgbClr val="FFFFFF"/>
                            </a:solidFill>
                            <a:prstDash val="solid"/>
                          </a:ln>
                        </wps:spPr>
                        <wps:bodyPr wrap="square" lIns="0" tIns="0" rIns="0" bIns="0" rtlCol="0">
                          <a:prstTxWarp prst="textNoShape">
                            <a:avLst/>
                          </a:prstTxWarp>
                          <a:noAutofit/>
                        </wps:bodyPr>
                      </wps:wsp>
                      <wps:wsp>
                        <wps:cNvPr id="291" name="Graphic 291"/>
                        <wps:cNvSpPr/>
                        <wps:spPr>
                          <a:xfrm>
                            <a:off x="1542931" y="5783200"/>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wps:wsp>
                        <wps:cNvPr id="292" name="Graphic 292"/>
                        <wps:cNvSpPr/>
                        <wps:spPr>
                          <a:xfrm>
                            <a:off x="9525" y="5574898"/>
                            <a:ext cx="7560309" cy="469265"/>
                          </a:xfrm>
                          <a:custGeom>
                            <a:avLst/>
                            <a:gdLst/>
                            <a:ahLst/>
                            <a:cxnLst/>
                            <a:rect l="l" t="t" r="r" b="b"/>
                            <a:pathLst>
                              <a:path w="7560309" h="469265">
                                <a:moveTo>
                                  <a:pt x="0" y="468637"/>
                                </a:moveTo>
                                <a:lnTo>
                                  <a:pt x="1273442" y="147112"/>
                                </a:lnTo>
                                <a:lnTo>
                                  <a:pt x="2480282" y="0"/>
                                </a:lnTo>
                                <a:lnTo>
                                  <a:pt x="4205763" y="21373"/>
                                </a:lnTo>
                                <a:lnTo>
                                  <a:pt x="7126574" y="182214"/>
                                </a:lnTo>
                                <a:lnTo>
                                  <a:pt x="7230029" y="188293"/>
                                </a:lnTo>
                                <a:lnTo>
                                  <a:pt x="7332396" y="194259"/>
                                </a:lnTo>
                                <a:lnTo>
                                  <a:pt x="7433683" y="200111"/>
                                </a:lnTo>
                                <a:lnTo>
                                  <a:pt x="7533896" y="205852"/>
                                </a:lnTo>
                                <a:lnTo>
                                  <a:pt x="7560005" y="207334"/>
                                </a:lnTo>
                              </a:path>
                            </a:pathLst>
                          </a:custGeom>
                          <a:ln w="19050">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46C198E6" id="Group 272" o:spid="_x0000_s1026" alt="Aerial imagery of Scarborough Boat Harbour as it changed over time from 1956, 1964, 1971, and 1975. Reads from top left to bottom left, then top right to bottom right." style="width:499.5pt;height:417pt;mso-position-horizontal-relative:char;mso-position-vertical-relative:line" coordsize="75793,60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wj1o/xkAAJOzAAAOAAAAZHJzL2Uyb0RvYy54bWzsXW1vIzeS/n7A/QdB&#10;3zdu9nsbcRaHzCUIsNgbXHK4zxpZtoWVLa2kGU/+/T1VRTZLss2idxNnZq8HSCTbJYosFuv16eK3&#10;f/58v5l9Wu0P6+3D1dx9U8xnq4fl9nr9cHs1/59ffvhTP58djouH68Vm+7C6mv+6Osz//N2//9u3&#10;j7vLVbm9226uV/sZBnk4XD7uruZ3x+Pu8uLisLxb3S8O32x3qwf88Wa7v18c8eP+9uJ6v3jE6Peb&#10;i7Io2ovH7f56t98uV4cDfvtO/jj/jse/uVktj/91c3NYHWebqznmduT/7/n/H+j/F999u7i83S92&#10;d+uln8biH5jF/WL9gC8dh3q3OC5mH/frJ0Pdr5f77WF7c/xmub2/2N7crJcrXgNW44qz1fy4337c&#10;8VpuLx9vdyObwNozPv3Dwy7/+unH/e7n3fu9zB5v/7Jd/u0Avlw87m4v9d/p59tI/Plmf08fwiJm&#10;n5mjv44cXX0+zpb4ZVvVVduA8Uv8rSmHZig8z5d32Jgnn1ve/af/ZNd0Q9UM8sm2aKq6aWi3LhaX&#10;8sU8vXE6jzvIzyGy6PDPsejnu8VuxZw/EAve72fr66t52VXz2cPiHnL8oxcZ+hVmRV8POuKj/+ng&#10;WXrGpaosB1eV8xn4URdd1bS9yGDgmCs7zy7XVN2AH/SiF5fLj4fjj6stc37x6S+HI/4MsbsO7xZ3&#10;4d3y80N4u8c5oBOw4RNwnM9wAvbzGU7AB/n23eJIn6Oh6O3sDmfZfz397n77afXLlv96jHtGFJ1r&#10;/QQjzebhKW1YhvwNm0hfw7s5fjV+qRe3eZg9Xs2rthp6PlmH7WZ9/cN6s6FpHPa3H77f7GefFljV&#10;D/zPT+OEbLc/HN8tDndCd709eqLNA4v34VJ2iXbvw/b6V2zzI/b1an74+8fFfjWfbX56gCCR3ghv&#10;9uHNh/Bmf9x8v2XtwvzBN/7y+X8X+92MvvxqfsTG/nUb5GlxGfaMWDDS0icftv/x8bi9WdOGQrbD&#10;jPwPkG2RsjcQ8vqpkNfEuFcIuSuGCmeFhdwNbTj0Qcirtq+8lMtbWnM42KdiEPj128s4SxfPA9Iu&#10;06B9iHK807Leu2EwJL2paFGk6OiNLCmchfAqYzoejUjTdJUr2i5vSDkoNKQMnvr6OKy8S9HGqco3&#10;pGhHBtjDCqOem+pysz2s5FtMHXFy2LN0Ap+sr+vU79bLS/znrT/ePTFttpeETx0/kkYTT+s+a4z7&#10;xf5vH3d/gqOCjVh/WG/Wx1/Z6YI+pkk9fHq/XpLjQD9oK9kEBfLT/eJ2NSs7ttyBij5D+/tkiA+b&#10;9S4oeHrvJwtbdebtPLNe8aTebZcf71cPR3EN96sN5r19ONytdwfYvMvV/YcVzPj+p2sHvwJu6RGW&#10;fLdfP7BdgFU57lfHJczS4vIGhua/YTVFEMc/8KTjPGkJLxj60lWDa+Twln09wBMilbC4DDqwLF1b&#10;NVCS5BqVZVE2ZTClwWcgA0G23psSsuJsCoNO9DZE3AGemkyG32Jub2Yx2rDh0S3itWRbjCxudT0E&#10;K3Crd6fu4BtaDdo5ngvsBm0cTeU5y+Fc0bsOvBk3uDQsiHNNW9bjJ1xThEUG+xFevR0pC/iIYmhL&#10;N/R1n7YnrmyKLszIDVXdB5sWxg2vYfyhc414q6Xr26ZjIYbcBbrw6umruuwxB16x6/DPmH/Vd0MZ&#10;6NvOySF5efwa/nOJkJI46pq6xdrlhIZ5hFc/nxphRBv4Uxf1EHYg0IVXT9848BBSxuOXdSPe/cvz&#10;adqiovCG6Yt26Lr0fNrCVQ5BDdEXfdfVBn/aGizx6y3alniVXG/bF9XglU5R103t0vQd1lv69RZl&#10;0WKvk+N3TVP1Mh/4QwjoLPrBBXmGG9g3hbFffdkMTRi/LqpRJYZ9Cq9+v/pmqHsoc/DTDThu5vgD&#10;pBL+LdFD9AacheR6h7LsBjmP4FTX94b8gyVNEcZ3kB+D/0Nf9GG9XV8UxnyQ8eh6RFw8/67GvzT/&#10;oR7wL9Dj6Lu0/JQFJN7rBwdxs+StLLqhH0R+YM0c9FeSn6UrsF7RJ65BIFxZ9FCvgZ9NU7RlWn5g&#10;RrrBeXloiqFwHF2/eH6hQ6qh8vR12zbQFSl5gOLvof2F/3UJN9/gp+uLDmeQ9wtTKyXaT8xncHUt&#10;+gHMqRtrvyAQVeBP2Q9QEen5Y8NKrw9xMMuhS+t/rBXq1u8vDjC+whgfDC39/F09FJXB/+AD0Xl0&#10;hSsR7ST5TxsWxqecEM6mQR/nj2whNLpBH/mDXFUzppyC2gmvon5g/Ef2Q5jrV+xuD01dppUJDO4o&#10;PH0JVWisVclmB1EzTKkWfaShYqIpLDG8+qWqkwWr2zhr7vHgtg2p5jTflV5ooUVgwpLbqtQOVGzt&#10;LPKo1SA++AJj9Kg0a5gXnPf0ZKJOrhvo87TIw0sbVX5dQiDTGscpi0LOEoxFajJOGawK/lGd3ibX&#10;R3sIzwrGPT26MrdIY3aGADtlzcsWhyXNSAfVHZwFSK91PJzyRUitGabEKVcHaYfe8mSVJ4UwDq51&#10;mjPKUXNI6lp+u/IDnatxXNOjKzcTSqlOi7tTTixGbgyuKxe5hb+QdiiccsDhDllpLuXeI9S1ToYO&#10;HurOWiWMVwhN4ErASU6eCxX4wCoZYq6iKsQMBkdUyAYLZmyNigjTGhGJP9SDvOdmDgvL2VCtBGbU&#10;nPDQNoiJmNbkxAB9AheH3ReTx31X1Z2PFc3t65ET8RliWzK6vsYCZXmm0HV10cBNoTnb8oyIDZaY&#10;ie2jAvewKGSB9ilsEbz7BWac8KZriuDH2eqjgb2GayLbYuqmGl6ej5kzFF/dFkMrEUyGVkXwGKQ0&#10;Q2VXELjBj23bA6qNIX6iVWYYm4qiddnJDEtWwoVp5BBkmEm4zEgL8EwybDAsEdwGps4w8EgDND5C&#10;y/EeoHKhY4gnGa6Jw0HwRz3D73FVCxby2BlOFUI9iCxTZ3hsQ+s8AzO8QRx3HzNleJrw6X1AluHF&#10;Ilfgo70MDxny50PJHO+bgh3mRoZn71pkopg4I2oYCq/NMgKSOpSL4E+bwY4rEE2zDsmIpLwRyIjR&#10;4rAZAWCccEZ0OXIiJ3SNPHY5gfG4fTlhd5QMioqsoD4KnctIGUR5dhkJiXhUYG7MdEc8hXR4rWSK&#10;OuE5uRqlPnJSQUo35WSaXFR8rstJZI1a1eXkyaLKdjlpuGgPYFHNLJ8yNjlJRGXJcnKUykzmpECV&#10;DXaDnWFVBj4ngau8h5z8sHJNKF9gpZ+V34OsoJndVk4VxjaT58pjy8nNK28QaU0z9a88TSTVIDPp&#10;GER5saWzCxfKQ86piyjvm2pZVtlFe/YZVR0VNeQUjVRAghqWXZNSwU5WzUtFUpSDMGtqKkYDPcqy&#10;5wHgaxAKgmIqmxq+EtUIX49YEJxQRDHxCGOw6+FBXxeigcrCb4Bjgi97Dtbj8Dy7Kl3hYAccU9O2&#10;UG6cgo01/AnHRKgo8iHT2YwIODKhUROO6V8Vx/RGpx5x+vmp59xg9qmvmwGHfkyvIJfLud946iNE&#10;txpQIkU9SlKPAbajUawBqvPbwxcJtOi//jnwiQRsRFGMtZoIbTwt7gjt6RFGjdKE300QXQYN/wEQ&#10;XSjdcyFnKXyFkPcOEZvE/03pXMtlgijkk2mbTBsnhxTwOWiN1zjAr3d4J4guPQz1+0J0CaMnCsRD&#10;dAU4+CVBdFFo+Z0hulSuGgJEt0Zpk0PyqAIJ56kQuvLDqanffSUIXcLInRkM/ApryTYYOcxSAF1B&#10;yJ4y6238IjzWQRsXAbry/jkf6RSgq/f3JU/pFKArYCRZZNCN4dUDFFUpOYCp0vQKoOvBWmn6WAUP&#10;aKQkva6xI11YA7yaptcAXcIjnSdDztar8AHYBIDlLHoN0CUwnkGvsA0C9kun0VCcVwBdzjGm16uA&#10;GQJWzMd9YLsAhjRwCApWImDLEDwEPoZXLz8KtQJRwj+LPgJ0BSxq0UfMDSOTWoP/CtIj0CRjvQox&#10;RNgkQFzT/FeAJAEnGfNXeCfH35UGyWk4FcOTDMCnRmsxPskASAvPvVtNACUDoC57GuhRHTAQNacA&#10;3b5AAj/JT5FJH8sSRkli2QQAVQF06SwYEC+kshVAl85amv+nAF2sd0jLg0YpAicF4Epa3kTnBIAu&#10;gACGPtEYS8dopfR5R8JZAXTpYQeDXiFEHSOW8gGo8rCGsV4N0GVbY42vALSMXEoDlkYXCCm+YC1T&#10;9gL0CqArECaDXgF0BcWUplcAXQEyGeQKoMtYpiS52l1f80iTa4Au45nS5BE87us1afKITffVoDR5&#10;hL77WlOaPB5cX8lKk0e94OtkSfITgC5Dm9LkGqDL2KY0uQboMrgpTa4AuoJuSpFrle+rn2ny+MiH&#10;r62myeMTJb5ymyRX9tDXhdPk8XkYX3VOk8fHbTzGKUl+AtBlkFOaXPsiXI9Pk8MceJSfr/YnyZUn&#10;5bEEafL4JJVHKqTJ44NaHgeRJFdupoAs0tRYqX+qQgAcSeoTgC6BndLU8Qk5AZ4kqU8AuhYwHmXi&#10;+HQfA2aSY2uALgOe0tQx8GGcT5o4PvbICKIk8QlA13iAKNg4u6R1CtC1hlU1a3PCqh5uckKV2gXw&#10;lOKELuOb26cgAgJ3So2s4Ae20Clog4CdUiMr2IR9VBQkwz6FCu6RccIVliRDfSigSoZuUiiYDMWn&#10;IDYeO5rin8LveFxqilqBgzLsgUIeZRgbBWvKsGQKM5VhJjVAVzDGqVWeAHQZv5ykVgDdDO8h4tT8&#10;tqbGViA4LzJJag3QNZ0qBd/L8NgiNDDDG5STSDoyw9OMgMYMLzZiJb1KSfFD9BJNwyurFHE5Ijwz&#10;PPsIHvUKNjXyCEv1ijtFG/Gu3iKkiCOS1kOYUsQjQJdbDqQo47AZAWCccEZ0OXIiJ3SNPM4KjMft&#10;Ey8kHXZHycgJ6qPQ8eNNRsogynNOQiIeFX4sy0h3xFMoict0MkWdcDDTzNWcAHTtVJDSTUjkmpmm&#10;E4BuTiJLAXQz8mQaoIuUpZWG0wBdxDhGlk8Zm5wkorJkOTlKZSZzUqDKBudkWJWBz0ngnngPFBen&#10;86vKNclJPyu/Jye7rZyqnOS58thycvPKG5Q0Zfo0KU8zp7KgvFhJUqYT596ckbHKqYso71tSlOnR&#10;tWefUdVRUUNO0UgFJCDnBgJp+yJ5PF6rz0+m6SVP6Ok5f5ikPwHo6qpdqJ28Bp8wAXR968O3RzH1&#10;KPGfF6VZzrOL0niIsA1PdKH9QuOf6o4l/AjVwyEl8LdPnrw5VC98/XNlaHHdQIG+B0FHvVSAnqB6&#10;X1k3zR7P2J0LOdfsXiHkyKbDKSX9WNUOFbcJqnfSYVa6SBJ70sXECYWe7rg7QfUye44DJvd23TRR&#10;YT6D6nHs+yVB9aDifmeoXoPgdeym2Q5w+rguHg29FKoBdJD+kOQVntv63deC1cMqzi0GryXbYjzh&#10;Vs2K8ZRbE1gvdrGcwHo5Qanku6RnQE7MqxsR5YTUkvMK3vAE1nsin6r+npPr0f23clJJkvvy4KkJ&#10;rIendUNCwffAO+mmmZPjjLCWnBTqBNZLZ7kmsN4E1qP8iT+NE1hv1E9neuqkmya3IUvlU7Xa8Rn5&#10;NHnUahlFaykbCMI5oyKuAdS+VpGazATWi0bqVAhOu2lOYL2oOLSbacOEtBMrxdykPE5gvSiQT6Mq&#10;E/uGkjbq6/55COpPlmS2KgSlM38TWG8b5V+VIiew3me6rUl10+SGiSmhUxXxCawXXDHdTZObdqY4&#10;OIH16CyeWWvdTdP02CJMaALr4bkk1U3TfMRnhKhNYL3QV3QC64WQcgLrBa0UXkPiawLrBY6EV+HM&#10;BNaLluyUMxNY7yXOTGA9QM0icyawHrzB0CaOuq6hTC03CJOb+MXcCtwjKD+vSjNYLbsqjfb2aDkm&#10;5SVctEWdVSm8j1Vp9IGuOuopTzV8QJ7GywPfFq2HBjLjTNBkTyZC84yYPK/8+W5qwh0JAkmCnkh1&#10;qhAJfSS3AqAHZvrxhVxAEw9E32+OKEVVPc0wufAqSxpHlNmmwrg4Sfti4Lh2e9x0A9An2kLaFNJV&#10;4XmbRlSA4TOaDq0dxxuPXto2h0svwxV9NdpPpPsxONy4hJaQPDqavRvdNoBSAT7aX+eQMTauR/OX&#10;feqZhx0Mr7KTemxczGJchKfn3fWd8XiF5knO2M9zPMz3yZb61pN8Hz3e67ZR/y8gaqRRf//2yP3T&#10;9sj4FU58tkJHrhYKPagWtECvOV+rFHrZeW1eDSVuwg1J2rfV59woVb7+OS0u86cJ4sj4fPNLykBo&#10;wzJEgL20sk9DHVOfE9upUeof1CiV7qo991pYg79CyHFNZrgiFIoRDcFPvZapUerUKPXcB5xMGzdx&#10;/fDk1BNqGf/NPt9Tj1O8u5rfHY+7y4uLw/Lui0Rfj52WQ6NUfmDyS0JfI6j4vdHXzVCEW4xh0p+C&#10;icuObh/00Gv+QSKHYOi/Fug1Hs8+NxfyxHa2ucA1jIW/6YyePXuGVQPC2pFV9MMpq7S3G7ICv33z&#10;eGmSig49mAv8I6Dn+f1z/hFa4iAs96hfClew1TLll7wkFPHrqsXIiEwxsuvQZ1w+EfRiePWhCp5o&#10;6n3DfTxg2rdWE82yxoN+kkgAPQywEU6jyy9d48nzwS1G5nxw+SyeBvb0fdcbt0yjxwBuBwm46K7D&#10;ZUPp9cKj6P29GcBd151J3+ESd8kdAHdd1FYT0IbaAQiIArhr3BIfhCzwPbx6/uNCUFyM59eLdrnG&#10;Ldy4DQwXM/r9LQbcr2WsF09roIOAjI8r7hujqSRm0OEudk+Pq3Ow10n5wWSQT/L0uJNdHneAYx7W&#10;GV79euHG4e5wT1/UgJwY4/c9pWzYyg+Ym3XZLNreDuR5UmZoqHGl0WnEEOfl5wPxCTcvAtQ4EK+S&#10;6+17nBGRT4f3XRFOZFhnePXj05it3NMCjDfusTGSGDTncMs6rQWympwP8STcJdCBV8at08D41bh/&#10;TvhDe2HSY0/DDaa01wY/0XoAt0f79ZIsGXc9AwCJWylFPyAGhKym+YMYoKuDPNBZMHBKFFmiF6ys&#10;l86a0cONz2y4O5bOsjk+qTcPmqqhKxB1p/aLdA5u1pT5QBcNxm3ViJ07XMwl9KzrDP7g2jpIgaev&#10;i864+BtNVVviIZ8X1tVpfcI6398Mi6vUYAvS+p9tiu+3R0/P9pWJo+a7zXk+bMus+cAqBtCat5ZJ&#10;/pNNhA7k8XFZcSWt2F/UVyfzx63Q6H+S3l+yiZ4/uMu3KIzlKvbTdfCGNQIKf9xdiH5h5Aq18PTw&#10;iCTH9PJalWzioPTG7eVsDr3od2i2bI4O3eRPVkuOQNow6oPbAkJryY3SC7jvFpuQ3ialdhq0E8GO&#10;JaVGaTVA1uAmGeRRaQKz5iydo3QycNfYteTo6FQwqvy6xHW9Fnm0KBVB7NICzEbQGyx0z0H+JT0Z&#10;ZQ/Rmwe32Rrk0dxi6MI4fXiKarTmgK6ZDTjpcATnomqQIE1P5sQXeeaulTNTrlwdTKwzdlV7Uujn&#10;BC2enoxy1PDAbWkIsPYD4fNX4z1TYc7h9ambibuMUSVJiTtw16MTizvfrbHJ7HkXGfO22KIc8Lo3&#10;5UW593iq2JIuHTzU/ZhSDrwIr54nKjSxDb0YOwl8hmIMHcOQ4TUMHaMqxDNp5aJDNvSHM7ZGRYRp&#10;T8OxdfOenjksmzYhNifMdk1MqMkJNmrevTCdKTJp/nJuuBbG9rFBk5FtySBzVvtinyl0bMx8ldKU&#10;ZzZlwjj7qLAhk5HtU8hmzO+ffcLJirXeD7XVBxsxP7atm8iG+ZgzQ/GxCfMRPxS8EcCwBfPUtsom&#10;AxZuDbLtAdkvHwtmGBsyXz59lGHJaMBOJCrDTJLxgp0mrzPDBqN4DU+TqTMMPLI28CKFOsN7wLnx&#10;M8lwTdhwydgZfg/bLVEMGU4Vmy1RqBkeG50XEdgMb5BOoqiGDE8TNgu2mbYmw4slkyXSmuEhi16i&#10;kXO8b2g8GTnDsyd7JcQZUQMraZpFRkDCyp9oXUaww9ZKiO1IKmgyyWgm3Y+wNrGMaV87Tjgjuhw5&#10;kRO6Rh4jQYsoPz0PMliyI8j6mWF3lAxJYKaD+ih0LiNlEOUZTSPMhEQ8Kuz1GemOeArx0ISZTFEn&#10;nP1VY3ClPnJSQUo3sa9tZJrIcnnF57ISWaNWdTl5sqiyXU4aLtoDjnEMI6mMTU4SUVmynBylMpM5&#10;KVBlg3MyrMrAc+RqJHBPvAc7P6xcE2RezPSz8ns4U2lkt5VTxYlKI3muPDbOUxoqQ3mDnO0wUv/K&#10;08ypLCgvNqdwoTzknLqI8r4py2SVXbRnTzkso6qjogZOUBrBsApIsmpSKtjh/J5V81KRVFZNTcVo&#10;VN2LVbsQJb4Gdjc1Sf3DmqQO8E7PEEz4FVyX7JI0MtjQ3eLkwl5WKL/Q5yNMb0IwTQgm9qCfCZRf&#10;oyUmcC4jmO7Xy/32sL05frPc3l9sb27Wy9XF43Z/fYHooOB3u/12uToc1g+3P98tdqv5eJrf72fr&#10;a6AmCEJ+fuo5KZd96gfUVTmghI9c+2tJ45Hv6MIqCu8Js4NiYIlyu4RDAbLzZjiUcSrAofiZPAdD&#10;kdANpWuAUfxUX8SflACle7wHwg90zPUfCKYvvEqiFFETqssSN6XTmTU1tR+BHgSKSYWQqLng2QFf&#10;5kMRwUhhowKKKrevWvc9VHZ69KoqK59ygQuMSw7S5Ch7tb4mCwPgXDof3OFBEHKQSC1g0b1R5KM9&#10;LFBFFnIEfKcF2XyItEMtusBxWFy+XpnIo1PvFoe72afF5mrOI4xM8e3ND7v3ezltAk6cPe4XO9D+&#10;/eNiv5rPNj89HKiN8OwY3uzDmw/hzf64+X6L8WWeBG2Tx7Vm9PZqflx9/s1aVANFeXv5eLtjcPkt&#10;Znq3Xr5bHBf6Z17Y5arc3m0316v9d/8HAAD//wMAUEsDBAoAAAAAAAAAIQBzWPVW+XECAPlxAgAU&#10;AAAAZHJzL21lZGlhL2ltYWdlMS5wbmeJUE5HDQoaCgAAAA1JSERSAAAB0gAAAc4IBgAAACx0iNYA&#10;AAAGYktHRAD/AP8A/6C9p5MAAAAJcEhZcwAADsQAAA7EAZUrDhsAACAASURBVHic7L1rjGXXeSW2&#10;7r11X/Xqbj7Eh1ukSFPCQIogyR5ZGFm0YsCA7RkkgO0gmSBGxo4D62HLomj1MzSNEfyIMxmRFB1S&#10;9iD+MZgEgzgwAgfGAHFszHiMsRBYsi1DY+tpSZQpUt0iu6vrce+te+/Jj/I6tc6qb59zbnV1sx/n&#10;AwpVdR77dfb+1re+/e29W1mWoZFGGjkSWQJwL4C7AJwAcFx/Tp8+/aSPt263i+l0iul0ml9rt9to&#10;tVrIsgzz+Rzz+Ty/3ul08nuz2Sx/ttPpgGnP53PMZrNCPh//+Md/FMAlAK8CuAjgJQBTNNJII1ct&#10;rQZIG2mklgwBPPj444//VafTyQC0Wq0W+DObzZBlGTqdDtrtNmazWQEcgT0gxN6L+e+lpaUQSNvt&#10;dg6W0+k0B8tut4ssy3KQ5fjt9XqlQNrpdPI82+12Ds7T6TQHYwCF9+bzOZ5++unWEbVfI43cstIA&#10;aSON7MsSgAcBvEl/PvrRj/4AgQfYA6Nut4v5fJ4DEwGPoNRut7G7u3sgA70PAEtLS9jd3Q0ZKYAC&#10;kLbbbSwtLQFADqRR2n6P16fTKZaWlgrsdXd3F1mWHQBYAIW/+fwzzzzzwwC+AODraBhtI40AaIC0&#10;kdtTWtgDzHf83c/bTp069Z+3Wq2CKxXYZ5F+rdfrFQBuPp9jPB7nDJX3CbYcZ2SbnU4HOzs7yLIM&#10;3W4XS0tLmM/nmE6nObNlvt1uN8+bwAfsM9pWq1XIWxktgLwcu7u7GAwGeXrKXMl4yawJxkyTYMs2&#10;cnn66ad/FMCfAfgagEapNHJbSQOkjdzqsoQ9ZvkOAO94/PHHf543dM5xNpsdcIeqK1bHCYGKTJQu&#10;VgUYZY4KPmSa7XYbk8kEAHJ3MIEty7I8716vBwAYjUaYz+f5/7u7uwXQZBn4rrJO1m0+n+d5Eai9&#10;PqPRKC+3C9uBP6xLJARdAPj4xz++BGCWfLiRRm5yaYC0kVtN7gTwbgDvefzxx0/7PCYlyzIsLS3l&#10;7GwymeSuTwAFkFBG5myQwAPsgR5ZJQGLzxN8XCJ2N5/PC65fsmSyU2WOBMzt7e08T+bHevMZnVPV&#10;+tGYoJtZjQJ/PlUPF5ZD21v/buZeG7mVpAHSRm5maQF4AMCjAN4D4D2nTp16iwbdAEX3LF2hnU4n&#10;d10CwHg8xmw2Q7fbPcC0NDiIvwlUZJUAMBgMMJ/PMZlMcnBSUZcpyxUBaSSsE+c4CaxMYzQaodPp&#10;5D/AfuCQRvpGc6u8rwFOKSCtU15lo9permv+DlB/HMAfY2/OtVFGjdyU0gBpIzebnATwgwB+AMCj&#10;p06d+g6gqPAjpU/QJGtTdkl3qLMmBxE+w3c1mlZduBp0pICSAjIVZXJkkCwzg5c4B6tMVeczXZTh&#10;UtTdrG7nfr+fl1MDoBZhpKlyREAaydNPP/16AN8ozaSRRm4gaYC0kRtdBthjmz906tSpn48eIDj5&#10;OksHAw304Xv8zflOlwgUCHBksHS1zmaz/HmCqQKYL1uJ1n+6zGYzDAYDAHusmdLv9wEgZ8Q+j8tr&#10;dSR6l+WNrqWep6jBUZVWXWlcwY3cyNIAaSM3mrQAPALgh/7u5/tPnTo1LHuBAKhBMwpa6krlj7sb&#10;ydA0ujYFTM5cNS2mP5lMQiBleXXJSbRkhcIAI0bmUrhulEFHkRuZdVjEhRyJ1zclrIezX38vavu6&#10;eujpp59+E4AvoXEDN3IDSQOkjdwI0gLwXQB+DMCPnT9//k0awerMxkHDgVRF5xI18ChyVVaBjc+V&#10;KqN19ylZKtNkEBOwtxxlNpsVImhZX3VBk9lqZHE076tBRbwXbcrgErm0q0TBT+ditR2rgDT6n6Lz&#10;zzqHrfc0jSzL8IlPfKJhq428ptIAaSOvlbQBvAvAj50+fbrgsqXbFEBhLhCIo2lTzNGjbJk2cHDz&#10;gjJQ8WsaGRvd5zPqVmaQE7C/FpTgStBVgNVlLuoG1h2TfImNBkpxrrZs7vRqJAJLtqPu1qSsW+Wo&#10;9I6D91NPPdWAaiPXXRogbeR6SgfAez7ykY/829XVVYxGo2RQCveRpYLkRgUevQrsK/AoGtWfcSAF&#10;kAfxELyi8ihoRoxUhfdTTJlAqNv2edCQrvNkW3Q6HUynU+zs7GBpaQn9fv/AZgmUOkFIh5HILev3&#10;ta25dlU3dgCQg21qg4e6ZXFjiNJut5t51UaumzRA2sj1kLcA+CcAfvwjH/nIfQAwHA4LW+i5+1aB&#10;lIBA5cw1jx7NyvuqrD0KVl2jVMQM2GEAT9mYiLbNi57XdasKpMq2dYkMwTUCUo8+JgANBoN8namX&#10;R/Px9j0KicBU2bACnDNSZdcedMUy19FLVUDK+x//+McbQG3kmkoDpI1cK7kLwD8G8E8ee+yxv9/t&#10;dtHtdgsbGPhaS2Uz0eYBHrDiW+HVkYiRTiaTHJw1P/8N4MC8Y+Ra5jvRfC7fUaamAELgcQPAheUv&#10;mweNtjdMibaxlr3M1a3udoKhBj953bTNFQD1W6pR4MFIHjSlhpWDuO5KxWhqoIn+beTaSAOkjRyl&#10;dAH8MICf+MhHPvIjZJ1kl4PBAJPJpABcvjbTmRRFg0/cvaqBPIeRFHPy/KP39HfZ8/4MgVRByQ2H&#10;MiCsivbV6GRl7Km6aDmrgruc+Sp73t3dLcwHA/tueS0TsB+kpOyxas5bRUE3cm1HwU+afhOk1MhR&#10;SQOkjRyFPALgAwD+2zNnztzlJ6XQbTkYDDCbzQq78DhDUSDlkWF+HBmfj9yglBQbTN1nkA/TU2bs&#10;rFnT0N9ePmV0zq7qsMQqIKX4xvgUGhjuGtd6LOLyjcqhABbNbXswV7ThhIJrNK9bBaSRaLungLTV&#10;auGZZ555I/aW0zTSyKGlAdJGDisd7K3z/NnTp0//ELffG4/HWF1dxWw2w+bmJlZWVvL1jzqnqYE2&#10;/O1Ayl12yFworrzrSspVSbAn8Ph8proKu90utre3cybswTLK0si2fQlO5LpOuXLLyqzt4PsIa5qa&#10;V9SOqXWmbmz42aX6DRygyhimRmKzHbVN3HjRNDUPdS2n+kGZa9rTB4BnnnmmYamNLCwNkDayqNwJ&#10;4CdPnz79z/yGu9Ko/LisA9gDIl0aEjE3fRY4yDyo/JXtRmWpclGq6MbuzIO/HXzoKuWuRru7u/k1&#10;puMnurBddBckbS+P0lWJ1sYyL2dyVaLzilrPqJ382X6/ny+p8faMgrAUUHU7QhpIWg++lwJ9lTLg&#10;9Gfq6Lf5fP8wgPF4jCzL8OyzzzaA2khtaYC0kbry3WfPnv1TndPT6FNV9pFypouW73NnHn8OOAgk&#10;0Ryosj2+q6Ds7KUseAbYA8XZbFYARGe+ZK0awKIbyE8mk8ISGn9f89boVAKpgqzXVevoAMR7dZeR&#10;VBkV+pzWhYYB68/70ZaLnAPmPRo83FYR2AdfdUF7vhGoLhJgVuc5Gj/6M51O0e/3s6eeeurggtlG&#10;GjFpgLSRMmlhL3jo7KlTpx5Vhe79Rjdu5zMq6uLMsiwHHE1LQVpFg1f4/CIRqVoGdzkyXS4jcSDV&#10;fHZ3d9Hr9dBut3N3NedxsyzDeDyuDaR0Z6orkwDB5S18T4OSNB1nckctKSBN3Y/eV8ZMbwPbTCOU&#10;mXbKuCpzx9atQ1Q2GjGMNuY9bWMaL03EbyMpaYC0kUiWAPyX586d+9+A/fkoKviyOTBlC8qs1Opn&#10;mkDMPqoiaJmuzy0eVpiOskGfLyVb7ff7udLnXC/LOR6Pc7bFdCPlzPzYVu7q9XpXRei6uEGzSNCV&#10;34uecwNjEUkFE7F+Oietxk7Uz+pIlX4jax6Px5hOp7mhpFMMulYXaJbQNHJQGiBtRGUZwE+eO3fu&#10;14GD6wTH4zHa7faB9ZbKNH15g77Pe6n5PAVSZ7iLyiLvKsN1MFMAY5mpbKfTaSFwSg0Afd+ZljJM&#10;5kkAcaZcJgR/La/moXv3puZCU3lFzFCfK2OgZezRGabPs/K69hVN39l4mURGmhsY+kNjRoOfvM5a&#10;hiYwqRFKA6SNAMAJAB8E8OEnnnjibnXDAftKy4FRhaxK3bApIPUoXEqVqzCSFBC40qsLTNF7ygRn&#10;s1nOSqfTaWFNrCr+KjYapa8BOXUYV7fbxc7ODubzecGlTLZbttduHbesipZTwYf5RW7ZKome152n&#10;1FBwZloFpA7CZWXQb8I+vLS0lPdTB1Q3Bpr1qI00QHp7yzEAjwN4/Mknn1ydTCYFVqlnbEbzcQ4W&#10;QNG1GwEZ09VrlChAiHJYdqruOXffqoFA5UkF7CfPMFiG87ss33g8Rqu1dyC2u2cjIPVNEnSZDOdH&#10;+Q0ipqzirJJuZa6JZT11Z58I9OoAKffGjZbtaMBVWZrRt6H3gWXT78F2Z/30mm7YXzYPWiW6FplA&#10;2m63CxHKnmaKVTeAevtKA6S3p6wA+FkAZ86dO3cC2F/WQdcWo1h93gooLrVQi16jOlVUoVN0iQwl&#10;5RZcVBSIovk11oEgRpe1KnRlIu12O99gn4EyDpQEaQW2CEj1yDQ+qwCuy4LKhAqfJ76wDspGvU20&#10;LFomjYou+wbqTVCDS9nbIuJgrnkrqLI9NQI4YqQR6JW1o7JW3a5R33fvgIOopsXrDaDeftIA6e0l&#10;fQA/febMmU8omwD29pt19qauxsg9CMS7zUTXlNEpO4rm3er0yUhJOnCxjspC6QJttfY3q1dFzXqq&#10;KzflauXG+TzazJcAqWJ29uKBWHy26gxRCqNf+e54PM6Ng263WzgQQPOPgCBauhTNT0aA4rsqlc27&#10;6vP6k9oxifm4YRL1MZeIcUffRF3FZKEAsL29nRsq0Vyr91GPaM+yZi3q7SQNkN4esoS901d+8cyZ&#10;M68HDu6Mo+5MAoSu+1RlVEeo/Kgko7SuBkjL8lRhGXzNoi5h4XMRkLJdUnOWanBUAamDlL7nz/rG&#10;EFFddZvFyWSSA4wzxAjQIxe0S8SoPT22UVW/0DlW3SpQ27oOg2R+ft37TlRer6u3gYLhzs4O2u12&#10;vguTp1kHSFnf5557rgHUW1waIL21pQXgxwD8ytmzZ9+oygzYd9H2+/1c+apS9PmwMANTqqq0IgWk&#10;6yf9mK8yhnIY0blQulTJOHxNpG99p4pQFXyZsi8LgIkYoIMpf8iUy4SGjoI/D9NWpqxuWC9H9L/K&#10;oh6COuLskO+yLXSNKXDwEPUorzJjwN3YCuLRXL+/p65yuuMjAykCUqDgeciee+65ZnOHW1Su7tiM&#10;Rm5k+S4AT589e/bRyBoH9hV56mzPOoo0dS91ncAU3VdAILOKWNUiQoB0BkSlrUBZh21HCteZZpUL&#10;PDJOlKXXrRewP9dbVt4oHy9L5Aqt095VrlzNh89F4EaPgD/LPNyFXFYefQco3/S/TtnVoNRvR28F&#10;56nVAAiebb3//e/PPvnJTzbs9BaUxkK69eReAP8rgD998sknH40scAUX/6FEitX/PoyULZOIXIhc&#10;t+pMoI6oslR25go8BXzMv467kXWL6lEmur2iK+I67wIo1I1SFwSjv4Hi2uCydxdhogSeVP7RWl5n&#10;rXqtrpckKmf0TFU/j1zI/qxv8ejf5f3vf3/2/ve/v3ED3mLSuHZvHRkAeAzA/3D+/PlVd6eS6ZGB&#10;kgFMp1OMRiMMBoOckXLw+0buLpEyUZdpxHZ8bo2ioFbmTtblEBTf65X3dJ5X3ZtkcXXYVGrzCOYT&#10;uWzrSJkrss7yFN26zgOd+O0ilhTlp/mWuS0XqZun4flFZeB6WPUSMG+65J19l4Ghuud5jwajLg/y&#10;tHxuWKO4Pb3Im6ER0/w+PEKQm+J3Oh30er1m/vQWkQZIb35pAfhRAP/zuXPn3gAUFZkeV8Zt7uiO&#10;0rVyqrA0+pPvRfOdBwqSCPhQBa1/uyuUZfBNxDVtike9Mj8FDa73nM/3tvOjAqXBQKPC6+DA73PF&#10;7nqsI3XBSEFEwVC/pzM7Pk8DaWtrC6urqwU3euRyZH14zducIHK1XggKjSxvT5+b1jL6nCr7Y9Xy&#10;pmhKQD0MPkcefU+fQ2XZFdS5vSDX8HKpFNPUKQWyVR1fjCJvth28uaUB0ptb3gTgk2fPnv1+tYwV&#10;qMjKfO4ucmn6/KWnFSnUMobhv6N1pJo3RddVOjizHARGZyDOvnSTAqatys6DjFRY99RRbZqvt22k&#10;yFOibaGHivv7Hvh0WFFDwI0WZ8O+nWHdOkWixpSyPd0O0A22CEjdEPD2cDdw5OnQdkyxWmfGCoS6&#10;hlY9AlmWgRubsP2Ag7t88V3dWOKpp55qwPQmlQZIb07pAzgN4Ilz5871IsWiCkB3aPGjt3x+jmmp&#10;xV/myoqUURWQRuzM3bwKcFEf9UOmPR9eJ5Bqe5C1+fFv3ob829dklokbAHWe1/rxeDkN+uJzQLym&#10;d1FwVRBT933EXrUfROUuy9uNAH3O3a0pINW0UuzYjRivZ1n59Dle07ZWYfl0aoCGmY4xejuA/fbT&#10;cUUDhj/uCWjY6c0nDZDefPJ9AH7j3Llzfy/l1vLgIg8yAvaBUy3iaLmLAmmVRC5DvR6lrfe0nAQ5&#10;VWqqaJUVuELU8vq5osxza2urEMQULX9xII8Y71GLboOneR+Ve7VMtJ4KtmVSl53qsqPo/NLITRv1&#10;Jz1tJ8o3MvAiI0+fUYlcxlHQlU5DLC0t5VMmOnXBJTO6YxanG7zMXs4GTG8uaYD05pE7Afzak08+&#10;+VMcpDp3oyyMA5fuT4KEbrfG9/RQZbfM+bsOeEQg1u12c5dYlmWFbQcJXnze979VFxjTp2ICisFJ&#10;bhwoyOqm50y/1Wrlm80zLQ92SilpVbKR21Wfjd6t045kLEyjyrWcSoN/Exy8PHWYM5kx2+iw+sK/&#10;mwbwsO3Ue6BgqmVMgbDWKzKuKFVA6pJlWWFeU9vBvTe+9nUymfCAcAAouHKZptfP/28A9eaQZvnL&#10;jS8tAD8O4K8B/JSve9TB7BK5YfV/D7ThM6WFqbhPxuEKD0CBZe7u7hYihPmu7vLjP5pHmbvOdwpy&#10;odJ2F6mLsuCU0kuJGyR1ASh6Tj0MddJxV2f0Th13sLvD+bdvKFG3TO7a9W+bctt6voeVwxgBdN/q&#10;qUZal93d3dyoTU0VcEx434mWS3kbPPbYYxn2dEAjN7A0jPTGlu/A3prQHzx//nxhXom/yerI9Mp2&#10;buHg1UhCSlmgkVvx+oy74XwZhj6jZ2R6OXZ3d9HtdvN9YukSiwwBMm2tg5Yj2q+WzJjPc5lF2daF&#10;V+PKZd2pgLMsw+bmZp43l0OwTB5Y5Qx5kXIclTs45WYty0cB2l3kwMGDvb1/RP0NQJINR96DiLV6&#10;HY7KVc7v4p4dlqPb7eZbUTpTLgu+i6RhpzeuNEB6Y0oLwH8N4H85f/78cQIKXZt0FXErudXVVUwm&#10;E2xvbx+wnvlMq1U8ZsuVYB0gTbEYd5vqvJJeo+VeqGjwvy7v8O3uJpNJYeN5L6f2Zy6TUDcvlbgq&#10;PgdTthVdwHXFlzroNebFdvItC1dXV3N248CpG2Z4eSLGmRrT/mwd74O63iOvQBUr13bnfKK7Qd1Y&#10;8HxSZfX8tR/q/9cCSH1sREu3mGcq/7reDZcGUG88aYD0xpO7ADwP4L944oknAOwPOipdKiMys+Xl&#10;ZUynU2xsbBRAxn8TZCeTCUajUQFwU0BalwmRHXtauvh9d3c3B0Z3lfZ6Pezs7AA4uI5UFSYVcplQ&#10;OeuRZAQCLoTXtbF+9qhuBq8b21flqRHQzjharRYGgwEAYGdnJ3cF8nl9rkxYr4gNRh6EKnE27Pmk&#10;FP4i/cODyPjtdd7RgcfTjdzwzvAozl6vJSONjBNl4lGekdHn3oiqb9iA6Y0lzV67N5b8ZwD+xRNP&#10;PHGPXlSr16NXNfBB3YgqBLLJZFJgNKkBf1ipSkPnidxFrGVivRTsUvlFSkeZSaSQNcqy3W4Xglz0&#10;uaNQtu760+s0eubzOUajUb70pSxfN3yiHaEWkSovg7vVI6bF+2VMOMW+oi0D3SgrK2f0blSP6Nky&#10;qcrP0ytzgdfJCygut6nK+7HHHssaML1xpGGkN4asA3gKwH939uzZA/OMwMGBpQq60+nkgTtl7ju1&#10;hN3tGjHAyNpXiUBRn2camp4GCul2f3r0l7v6fDlLlURzdlq/+XyO5eXlAjNSF7Lvl+pliIQsmnmz&#10;LurO1UO45/M5BoNB7vKeTCYYDoeViljneTXq2eeAWferEZ/L1Px0rjMS/fZ+TdNQL4D3N2dui2zO&#10;HwFbaiyVib4Tgasasu6urstI/bdvUpHaHpHpNYD62ksDpK+9vAfAvzp//vyDQFF5RYrEXZwcdLpE&#10;QvcRjViEu8H0OVVy6nYrWx6TOrtUFQyDe3w7P32HTJF10cha3cqwjvuT4v2b7dLv93NFNRqNMJ1O&#10;0ev1coDd3NzM1/1FBor+7fOZupZQ24HfSsFVWTe/RSrwhHPHGgWq30yjR7UtIsaubVlmKJUZcg4y&#10;KYmAgm3PtvUdlCIgjHZZqsozVa+rFffmOJuM2la/vY4l9hf/7mwj1QkpeeaZZxowfQ2lWf7y2kkb&#10;wDkA//bcuXMPAkUrPgIMt9hVGUUs1v+OxBWWzzs58EbvRcqB4gEkZHtu3UfA5G7FuvO1qXKXsWYF&#10;OS9bBIoRA8qy4ikzFI2s5hmi7pLWtNx9r1L2naPlF6nvrwCmoOx5KcNWY2pR5ht9C1/uFOWtP6m+&#10;CCwOjldLIPz9uu5if4d9xusKHAzwKpMPf/jD2Yc//OGGFb1G0gDpayOvA/BvAPzKuXPnOgBy1ywj&#10;G32TAHcXqbXKgZgCPFdAmiafcUXJ51KgpAp7MplgaWkpZ52TyaSwvAXYj47lD9MH9hUG6+FKVMuX&#10;mgtTSd1TwHTXbbRphbaP/mY7KZv0dYLA/gJ8toXXSzeqSJXZQdUVLRf9V6WjokAYzUOr4TKdTvO+&#10;qW0bsaeU+DmjfF/bJCUOLmWu5NR7qbLqUqyU8VolKaBLGUJ1ysx76olywy5Kp9VqoQHT10Ya1+71&#10;l/8UwP9+9uzZ+4D9wcNTJNydqC5brrHknJ66O3u9HiaTyQH3YcqKd2Wemt9JvavC8hBcuAaUrjjd&#10;q1ZdycxDXZLOPhVIsywLN5FQcYPB2ZM+w+AszlmybGxn35eYdVUhUHrb6BrRyC3nDLvMjUpxQ0KV&#10;NUG7zi5IqXI5WPPbkD3qPLK68vUdFwKUzjtHjFyfj6Sunqr7PvsU+7tuIuJb/aXSU0+QG53ax7Rs&#10;7tlgG3e73Tx/Xf7F9qvyLHgZPvGJTzSu3usoDZBeP+kAOH/u3LmPAbEr1UUHIU+U6PV6GI/HB04J&#10;6ff7mEwmuZKKAnWYH/MnkOpzBGIqZXcflrFZX6/pS13cStdyzmYzrKysANhbCrO9vY3d3d1cOUSM&#10;j/XRMur6zdRSGVVy7XY732VJjRp/PsUudF3kIlGXnv6irkFVunqvTjr+DQjKkRGiCp3tRSCNWJL/&#10;Zt20jXztqINNVA8ts7ZXqu1S6ai7VJmostG6Uwien7r3mQbn4rXsDrbqZuf/OsVQp997GSgNoF4f&#10;aVy710fuBfD/APhYdDNlzHADBiotWqYKgBRfRlDm/qHijHYAUqbi6dRxq+p6Sl2HmFIIdGVHLHQ0&#10;GiHLsvzQ8UjK5qoil55b7z4f62mmQDRiOPxdNY93mPk1APlyGQW4VHnKxOvnABqVKVXGOm5XALlx&#10;5u7yRSTKJ8Xy6hiqCpypKYy6ou8xGCyqaxko+pyojxv/bnXk537u5xqmdB2kYaTXXv4BgN85d+7c&#10;vakHOJC63W7OAqPN2dX67na7yLK9nX7oSqXS5z1nFMoEyGpTbCClbKPBzU0Ler1ezvA0OpbvKzNl&#10;3XQT79lslqdBI0KXiczn85w5RhGu6ibWtiurG0XZN1kmZVGGogzDAa/MXaj3/ben72wqCpJKiUfc&#10;6hIOXqcnQQ0NjZqlW1TL7WWlcaRtr+3M/he5o1Nu56p6+buejh+I7vlpHaq+FdNItfki72pkrgJw&#10;Kpiwbp58tmGm11YaRnpt5b8H8O9Onz59ryuvyNL0+Urey7IsX2dJa3c4HOYAoxsL9Pv9A+ePqsXL&#10;Z9fX1wtLNXSXIz0IPGIcqnA1kIbC9CiaHtdT+uYRBP/xeJwbBpz3Y7kZ9OKsl3nqIebqFkuBqdZD&#10;DRZKKmDEDQO+r2dM6nel1AlmUXYVpaF1ZT1odJDxsXxleUXMTQFa84pAMgqE8+ddHOjUC8Hr+iy9&#10;Jh64VlYnvpdilykPSfRsGRBqu0V5RH+XPRd5T/hty96rEqbbBCFdW2kY6bWRLoCnnnrqqZ955ZVX&#10;MB6PCyzFB0IdlxJZGucdh8MhptMpNjc3MZvNMBgM8qjZ7e3tcN6HYDoYDNBqtQqBS2QGBCIFBL7v&#10;QobhayMduFl+DzLRiEnmT8VJo4Dp7uzsYDAY5Ayc6RFY2bZsa+apIKD79ypAsy4+v+ri30jn+xTc&#10;tV4R+Gj967CeKiGAcOtDBdLI+AFw4LvwGgGZbVLmllyEiUXAvYib15mi1ot9ln1R11dHz+vfi24c&#10;fzWSAna/vmif0OdT76nR8uyzzzbs9IilYaRHL3cD+H8B/MxwOMTOzk7OpKL5OP0/UhT6t0Y/EnQc&#10;KFLWuyoVjwpstVr5Mgo+S0VHpcTddzwoxRWT/6/C+6pAXcEC+0tlyF6dyWkErx6U7O5G5qEMRYHc&#10;24JGSl2JDBWmy2v67ZwRR22UkjrsSCUCOX4b9QhE6aTKpteddVUZg1XemFSZ69QJKHpz1CDU96Lx&#10;VZX+UUrE4MuAL3XtsIYX8//Qhz7UsKcjlgZIj1beAeBPAXzf7/7u7+Kuu+7CHXfcER5WTcan7jgV&#10;t9gJElT8o9EoP5yazGw0GhWOGOOzCjychyUI813dLICbq29ubuYnytx7771YWVkpHPTMPNS9m2X7&#10;EbbulqJy0zIpO2O6VIZU2LxHxsGlApoOXb9MQ9vK16BmWXFumXvt8l0aFmTsel3F10f6LkXOotRL&#10;sIgCreOxqMtisiw7sJ0ky93r9bCyslK6RlTBlMClArqX7AAAIABJREFU3zIK3Em50aOypeoGlJ/H&#10;qmPLpxo8HV0zXRc867pry8pFqfpOqe+dcie7geN5Rm73JgjpaKVx7R6d/GMAvwVg+Pzzz+M7v/M7&#10;cccddwAAXnnlFfzJn/xJHoU6mUxysAKQA5i7vijKJEajUa4odAMDAPmJLqloVQLc1tZWIYqSoKNn&#10;gnKThePHj+ORRx5Bp9PBX/3VX+GFF15AlmU4efIkRqMRNjc38zKoIgVQiMZVN5r3OV2qQgCezWYY&#10;Dofo9XrY3d3FaDTCfL63R26r1cJoNCq4gTXdKkWn7JSMdjQa5WWhm1cNHL2uedFAIWvXb0Vgd5c+&#10;3ZF1xV21EaNVps//I7cujZGUV0TBBihuBqB7+Tq7d+Dku+ynEYhWMVhl87rMR/u8GktsF3VXe12j&#10;crLebvikGHiZ6LOaZpTGUbn265ZLhd+u2VrwaKQ5/eXqpQXgCQAf+8QnPoGlpSUMBgNcvnwZAHIl&#10;r2sju91uzobyRFr7GySQVepcFQHJ1+Cl3FRl8z06J6aMj4OLkbHT6RTj8RjT6TRfgrK0tISXXnop&#10;dw8eaIxAaTHdaPmOMlK2VbfbPcA+fM5WXXp08XKtLcvhSjua99RrzJN1ixQp60yDiO3P51kGZbkO&#10;UnUVp7tMlUX6M/pb86rKN3LLptiTgphODdRJ24G+Tt1dyly1URkiN/8i+foUxGHKXWXceXDX9RKW&#10;68Mf/nD2zDPPtAE0jOoqpGGkVydd7J0d+lNPPPEE+v1+HgQ0nU4xHA7R7/dx6dIlfP3rX8d8PsfJ&#10;kyextLSEjY0NAMgDapQxEMh6vV5hByN32XDZCecR1RXqrmEFLz6rOyFxfpCsWXdbabVauHz5Mq5c&#10;uYIsy7C8vIw777yzsJ2eKnBlD1WRqqyv14HMqd/v5wxjPp/n5dOITrpnfeN8Z4F8T93HFA2S8ghm&#10;CtuK7FODW5ifRptWibPGVDv5EqZIfJlJlBef4zPqMtU28uAxLQfr6d/d3dq69MfZqOdbJmpEav/V&#10;dvAo3SiKnN/M24OSateytuTfkRGiXpqUVPWRo2Srnk5kaDWnyBxeGiA9vKwB+G0AP/ixj32scNan&#10;MjtgX0n2er18P1TupqPMk+5PnQskAFLpKEslGNCVqMxFlYuDnO7oo+s9Wa5ut4ter5e7UzUfloGs&#10;UeealOkCyMHYQUIVhG4fGAEfn1lbW8vbZjqd5uXlfPF0OsWxY8cKgV2ap66z5bZ+29vb+XU1WvSb&#10;ubiSphs6y7KCIbW5uVm5naFKitFpe6ohpa59lsOBKsUygXjHq2h+U3dQcsNIgT1y39YFyqr7PgZ8&#10;c/7I26DBdak681336pQBmNcrcrHzOW8rlzrGVh2pAtyUJyMqVwOmh5MGSA8n9wP4vSeeeOLtwP48&#10;DQdPv9/HeDzOQWl5eRmTyQQ7OzsAkM/z0XWqGyj4khCgOEip+Ll8gywsOsHD/ye4k/3RHar7qSoT&#10;dbcig2/ouqTBwPypOHQtp5YrZd3TgKDxQEasc0iDwaAQOKRzZCzjcDjMXeMeRcu29HWL2j7KVJm+&#10;vqftMRgM8jKqMTEcDvPn1UhI5antkFJ2kYuZfU0DsaIzPfVZbe8UQ9ElQQAOGEcROLh72OdOy0T7&#10;kLaFupGBg0ulvC3LgI8STYV4O0XtV+ZC9m/jwWYpV2/q/7qyKFtNGVXRt2rmTReXJmp3cXkzgD8B&#10;8Hau22O0bKRMtra2cOnSpQJbZbRuv98HcFC5cQC6kuezAA64VXUQ+4B35UsAZpn8eQ2S4TucN1TF&#10;pmlqPSgpa13F6+ruSwJ8XaVBZqwRsioaZRq5CL29UqxKl1doxPLOzk6ediRlLDEFbgosanB55LOn&#10;4X1K3eFRPqn9jFMSeRr8fe2fLpF70dNXANX4gIhRaT+rC+SpskWi4zQyRlLfIZIoAjn6/ql0FgHR&#10;sn4WpdNs3rC4NIx0MXkvgP8LwPHz58/nka2rq6sAgCtXrgDYdyMqyyLrI5MkWDmTTAEoo1ejeR6d&#10;Q6wSn0tz0CCLVNa3tbWFVquF9fV1tFot7Ozs5OVIrUcsC4RSIQvm9oDcT3Zrayt/hi5usmJ9V+tM&#10;NutubdZJd0HityCDZvBXxJB8vk3n/ujmpkHFDS+WlpbywKM6bkP//hGI8r4+X2f8tlr7Ed/c1EO9&#10;HQ7u2k7uumVQVcrw4bU6fTFqjwig+FzUz9z41OspoE+lk9qAxNs61acjIIxY7mF0bpkBxvtlYy1l&#10;pKXYOdAw00WkAdL68iMA/vUv/MIv9NStSiBcWlrK13ZOJhOsrq4W5twUOAkSnU4Hq6urha3vVLHM&#10;ZrM8+nNpaakwp6nS6XTyOc0q9qZA4Qpar+tyFE2T60wvXryYz+/qSTFM00GOEg12KunBYJArs62t&#10;rQLYUcqWjeh63UghVyn3MkVJNk6gYRsBxYO7qZAXYXaaN8Xdb3ymjHG6slXFrczfo7/Zp2gEKGNX&#10;l6+Wyz0SZRGyatB4HavAxYEyAku/7+m6UZdKx9cFe9m8f6S+ccq962kuyv79N8domfejrN3d8xNJ&#10;A6b1pHHt1pMfB/Db58+f7wHIg3BUwTGIpdfrFSJ3KQTY5eVl3HHHHbmrNOVm846taxSjg7/57qKG&#10;kQKni0ag6s4x7mZOMYiqPCPl4HN0Dvz6vou+p65A1sNFAaBKkWsadB/rkhdNXwNvjlLKGE+Z0ZBi&#10;H2yj6KSSOt6EunV0AIvK7Peieh5mOQpQ/xDxVLmZZ+paSrTfupfhKETHf6rdUuWqEj7z2GOPLX6m&#10;3G0oDZBWy08D+Jcf/ehHO/1+P2df7MRU/NwJxy1GgkOv10O/389BmPOj+g5F3aweVEOlx1NSyIa4&#10;FCaSMreQBsuocnWFR0BlgBQVMNNXZacHdJeVhe0G7J824vvfpuYCnbE5ALji1He9jF5f/xZsJ9Zd&#10;v60GWenpN2XuvEUAyNmtGjVst9S7da+z3jTstM78SRkdDnJV+ZdJBAoR8Pp3qupr7nnxd3VqRMeC&#10;RzH7tVTZU+XwwLSUeNp1WHvKuKAHRQPwUsaXpif9t9XMmVZL49otl8cB/PNz587l60KpKH2tZjQv&#10;R3ElzmvcvUfdv1SeDArhRgg+j6fuZQ+SSYkOIGeiKRedlpXv6nwj6xQxjDqu1NTAZp7qhqRoutqe&#10;ytbdAGDaUdQp89Kyl42LOvvx0thwBR6lqwCh5YxYprYX+wKNkSrRb+9Kv+6cZlR+ZXyRhyWqn+YZ&#10;GS+R4aTfK2VYRX08AvqoXmpE1DGAHPD527fRdBarBnKZRO2QahemGbW172aloO99qkwaN29aGiCN&#10;pYW/263o137t1/LgGgWTVOfjgHQ3oHZalWi3Hh0UWZblc7G8xjSBfWVURxG6JVzXqo4se3X7Knh5&#10;3avKo89p2yoL9TIpYyWL0nZJAWlkLLhBEQnTUoVV9izLqErP251TAdoOUTq+PlTLwWt11iP6u9G9&#10;OrogetfrF+Ud9Tvvj/63rpP18pcBKQFdQauqL/r3rwLSFMNlWlE/0XIvcjiCl6XOd4oMCx2bOg7q&#10;BipyfDdnmx6UxrV7UFoA/kcAH/ulX/olAPvANp/v7axDtsF7lDKFyPtuJftaQ1XskbXLZ1gOV9hl&#10;g4zpRsqdQparazb12dT8X8QYUmWI3o3usY2icqbuucLwPNxdV0dSij/1rLdvyj1dZ97OXYkOLAo2&#10;qXJrOpqGp3etRL+JR8MuYshHjCq6f63IgeabMkjZL3UdtvafoyhbnW9VZmwARW9Alc7Q99vtdrM8&#10;JpCGkRalBeDZX/3VX/0ZLmVhVC2XN1CZMtBETxYhuPK3RvW2Wq1CwBCv7+7u5pGpeqLJfD4vbNQA&#10;FJmDK2T/jpHinUwmhT1rfTE266PlB/Z3kuEmAzxQnApSAYGgUcdVlBKWo+x+JPoNPH9te9adUtet&#10;GYm69t3N72mrElaDivdYt5TyU+OB88spd7wL00ytm+W3q5NGqmyLiOdd5gmJ0neA0u+qbcvIVn9X&#10;v4OWJ8pbx1KZ0RfVMQIiNbDqiPeJRXV2GeizTIuwXJanYab70jDSfWkBeAbAz3DpxWg0Kuzt2ul0&#10;sLy8XHAnRkxQOyjv+aJyXmdaGtTBiFC+Q6DV3WV004EUiPJv5s8dlSIXM8tEoI2sfWfTHoCy6JZn&#10;dRVCFVD0+30MBoP8RB1uv8g2G41GudGi30sZUhlbKAMMTUO/I9PiPsBcC8u8Uoya17lzlOapz3a7&#10;XayurhaMuTJx0Pa5saNkplXfNVV/BXvfpcnblWWtAttIqow8NVa1vzgg65jwQKVofDkIq55IGQpH&#10;QXS8XXWaiIbvYaQ513RfGiDdkxaAXwPwoV/8xV8sKKXxeFzYRs9/tGMCsdL1gaMKwK087ewMLiob&#10;mP5+2cCL3MXcHML3c2VAE0EgWh7B/x1MUiB8VBIpHTJ6bm8IFCOiGZSj81dl7C/FAK6mHspE1BiK&#10;lLorN21DtnlUFqaZ2i7QpcwIq3o3JVVgXFUurZ97TNw9fDVej7K6pfpwBIg69nz8l7mBo7JE7a/7&#10;OZfpgTpt4eWLgDSVVlTPn/3Zn23AFM0xapR/CuDU2bNnAewHAHFjdHUTMXqXbJWi2/0RTNz1lHLf&#10;AcWzCfV3dIYnQUM3WPf3KAoYDsx0wTrD9nksddXq8WIEXI1STLnoytgCDZJoXpPlL4sI3drayjeG&#10;iMrI+t15550AkO+DzLz7/f4BRn01zEx3WAKKbl+m7bvosLwKFNFie/82ahi5gabXdEmOlsPfczkK&#10;hhpJNK0Qla1MWq3WgVN/rqX4eE6Bogr7bQSmUXplRpv2i5R4m/lcrealQXhldYiuuUF9u0szRwqc&#10;B/DLZ8+ezZWfbzxOhU4lF7l2dXPvyWSSMzkAhR2OgH0r012oEeA6KLvycwAADi4JUeHAovJhGcfj&#10;ce3TSlh2Hr3GfXvJYp0xlA1MBYKoPrpWFSge+aUKAUC+fzGPppvP9054URDmHHCr1UK/38+/wbe+&#10;9S2sra0V8mBbXs0cqr6r31ujJ92I4T1ul+htFrVnyoDhb3836mN1lohU5VlXIqPSx5Mbo54vDRIN&#10;gPN0acTwf53PL2sf/h31XzdY9f1F2qQsTx0P3h+rjB8VnbdP6Yk6Uc1V7fLss8/e1oh6uwPp4wD+&#10;OUEU2LdygT3XoAfoUOnwGju6D2SyPz5LN6NuXs8OrGkzrV6vh06nkx/15a5IHcjOpJTJRUDFZ1SB&#10;+iYCZQOLA9DPN/UjziIFRKkDpDoHrGk5sPkSIg2AunLlSh6JPBwO0e12cwAdjUZ52/b7fWxvbyej&#10;W1nn3d3dJCOIvAGqyLTcHmxTlVak7MnktX21HRU8+A4NOg/KcqDy+kfpRs+lRPNwNqr102fK0tV+&#10;7ss6mJ4boXxPDQZns27I+rhhe6bqxjy9X0cStQElaiMvo5c7ykfbw3VH3bZmvSoke/bZZ2/bqcLb&#10;tuIAfgZ/t9mCSru9f2gzhZ2MrsNImaRYlwJtlmU5i4s6rlubkXLz68BBJc3n1HKPgJTWPM9F9bwi&#10;iQYx8/YTbVLtUdd4q6uoFfhYFu5C1O/3cdddd+GBBx7AyspKoe47OzvY2NjA1tbWAYDRdBUMmUdU&#10;j1arlc8rswy6YYamWxVtm6qz5+mgz7JFwTnKbg7DoAhCPgcblcuvV31z76t+nWPD5+oXjTRWqXq3&#10;jOGnnvWy+/tRW6cMKb0ftU3q+Tpl07Jo/EdUzprjtXU7Bx/droz0JwH81tmzZwvLCVTJcCN4BhoB&#10;e0theEwWOzV3GHJrkgdhKzukuAXrIfHKNNTCdQVJhTYejwsbtuvA4d8s03w+z12fAPIAnH6/Xyt6&#10;L8WkdKCXbSzvbaBgRSVJ1q6uZn1Wv5Nuas+Aou3tbSwtLeF1r3sdHnroIZw4cQKXLl3CV7/6Vfzt&#10;3/4tdnZ2sLy8jJWVlbwdlaHr2l5V4r6uVu/xx89CVQBgu+gOVSpaR29fB+4yIFTjTeugLI3iwKR9&#10;NWXIRIDiRoem4TrGn0ml60agt4VOsURtEQGlPkN3p7PHqG8rc02NL9/4w+vGaaGIiWr/S7HaRXV1&#10;GUBH34TP+yHqKbbr/ZPTJr/+679+27l5b0cg/YcAfvfMmTMdLjPgXChQVAhkV1wC0+v18iOzCECq&#10;THVQc3BwLpHXCLAeWepp+NygigIqgLwOkUJRAKYr2lk165sKZNFrLD+ZNa9HDLVMfHAqkNIVqwc4&#10;az7KrHq9Hra3t/M2JRvs9/s4efIkTpw4gb/4i79Ar9fDpUuXcPHiRQDA+vo6BoMBJpNJHmxEo8YN&#10;ipQHQV3QfI6Ht6tiYntFLNGNLPd0pJ7R/COvgzOMiNH5Ehhta/27ip34PLAqYn4P/W4+Fx8xoDIX&#10;KdPSuARnbGp0KdhFbc17UTQwf+sZvalnvD84aGdZdmBtuJbVdQe/m0sZqGo7VTFd74cOpKnldZHo&#10;mOx0OrfdnOnt5tr9HgC/DaCjAKODUJkCz5PUDQmciThLBPYVl7JKVW665R+fpzD9yC0X/e3vuSLR&#10;vwnqkbvRg3hSCkMP99Z8HdwXlWjQ+/0oKliDiHjCzu7ubu623dzcxGQywYsvvoiLFy/ixIkTOHHi&#10;RB5YxDo7261TLp/bZsCVbsLB9yOWnrL0XfwZ/cZVIHctJfrWZf02xXCr/l+0DCoRqDgQOROt06Ze&#10;F33fxzv7rrP9yJug+aaAsOw7pwyFyEBbROqMT40lud3cvLcTI30jgP8A4C4ucwGKVuPu7m7OQslS&#10;2+02hsMhsizDzs4Odnd380AgujOUIdBNGrFEgs1sNsPa2loe7UrgdfebWsmejlutZQM+2qFIg6b0&#10;IOcyUdaccvGmXEep9FyBaRu5u1pZjbcLn9N9jTlPOp1Ocfz4cbTbbezs7ORnqu7u7mI0GmF5ebkQ&#10;bFUnUlejbZ0FqJHFtlULXyUCmhRAujFBF7iXoSxdDz6hp8Kf1b9TwJL61u4adPegMrao/N6/XTQd&#10;Z5W+BzWDw7x/Mf8yIPM6pdqorjHj9YmMXi27jws+W1dnR8DpeXrb0RvkYylKr0r3ALdPNO/tAqT3&#10;APgP58+ffziyRlVJAwejUgmc0+kUm5ubOZvRTtfr9bC2toZ+v4+vfe1r+ZFaztLYObvdLnZ3d8O5&#10;VFcUbuWXDbBokEeBNCyXbv7AdyjeN3Rg6YkjurGAlzUSB09v/4hF+IBO5cM501arlRtCqkC9jTwa&#10;l6w78jRESldBQV1i6uLUb+PGTFRPoOgh8Hry/SgwKvV31MdTHhH9HSlKL5Pf1w0+6G6vG8ymdS8T&#10;7+/85u5C9/noyG3v6UZ1KvNUROzUf6oYaF1ZxONTxxvg01N6jKH21Ugi4y2q3+0ApreDa3cNwO+d&#10;P3/+4bKH2Jm8I7FzZVmGwWCA4XCIjY2N/BBvzp088sgj+KEf+iG8+c1vxuXLl3P3LXfaUZcfQVQH&#10;GFBUDsp4UuX1gZkaLM4kNQ+gGNDkP7xP5aiBTq6Mq6xlBwnPx5UORZl/ZFBE9Y88Af6OgqDWyefD&#10;5vN5vi64bOmLsjzfzlHnlF0xRW2m3gpPezKZLHx4uAOoA2vVe4vkk1KoQAyiVeBSNgZcNOBHWZW+&#10;U6fekZGiBi+f0b4bzYEfBXhG5YrAmvlpmVVS7FTFyUSZeB6pet4Obt5bHUi7AP5PAN9d9WDK8lfF&#10;QAZKENzY2MA999yDt7zlLTh58mTu9t3e3i48q3loXhGgqUsrZXVXScp69gGu62BT7RENUF6j4qi7&#10;V2fdgef3UkovNdgjdluWjjNDgpXWWZWozhOzDTw4JgI6dT2WifaL6JuR4ZUpQv9by5YytJS1p9qq&#10;jqGkbZWK0K1TZk+3Kt/o/ap3y/pQSuqOycgorSpTBI5VEnlqUm0S9QE3mqN6XK3c6mB6K7t2WwB+&#10;C8BPPPnkkwfWSgHFDkQXK7Cv8DjPxnnSV199Nd9sYHl5Gffffz8effRRjMdjvPTSS/jUpz6Fb33r&#10;W9jc3MQdd9yBXq+XMx1NT0GMwkHQbrexvLyMyWSC0WgUBtho2VODzgcMgd2DYQj0GlnsAMr/o/k1&#10;BSyyba2Tvq9l8ahfj0AFioFELlTSvizBQUEBL0qD99xVqqIRxFHbs3zD4RDj8ThP0yNlfa4pUnDa&#10;dilDKvrekeHg6Srz9u8Wpcl+wnZOibIY9R5o313EaKqjkxwsovERta8DVSo6Xt+vGlupclcx8yjd&#10;um7tOterAN69S/x2Om8elfOwMpvN8Nxzz92Sbt5bea/dxwH8xPnz52s9TGVJhakdiorkO77jO3Dx&#10;4sV8gDzwwAP44he/iE9/+tP42te+hhdeeAGdTgcPP/zwgUCZ6Li1iBkAwPb29gFF5K4mV7IpKTMe&#10;CDa+jEXTVjbmg7xOUE7EDjVQK1JYVUpXn/M9hwlgLJeWz+egNQCIhkav1yt8L77ndYoUjNZH6+DM&#10;XftG1F40uiJWscgcWcRCIxBw176LGjLa9lpX/yYACm3rdY/qzd91lHdUzhT4RSCq+UbeFk1DjbOq&#10;9oyiljUdTzvVBql6qS44LMBFhnJkrB4GRL2NUnW61eRWde3+MID/6YknngBQ/yOqEnA362w2w+XL&#10;l3NFtrKygvl8jq9+9av49Kc/ja2tLbzlLW/Bww8/nCtjVTZMr2x9qIvPQx5GdNBo9KQPbmWZUbsQ&#10;SCMwVZa7iBBceLoF/4+UWcSUI1Bguq5IFbyioCtPV9njYdo/pej1ui4XiJS89h9ti6Mog4KH3/O5&#10;v5QhpqJtpO/XWU6UYtfRvVQ6qb5bR6I+FQFxxEB1HOn8s6dd99uVAWxUrtSPl93/dtE6Xg1Qp/oN&#10;v82HPvShw29cfQPLrQikfw/Avz579mzb5wuiwcG/NbCI1/i8Rufy3MvZbIYvfelL+MxnPoPpdIq7&#10;774b0+kUg8EA/X7/gEtWgVQBWtmfDsLUoPB3HKi98+v8X6S0o47viiVlmari5dxhlaQGs6avOwBp&#10;VLO+m5ojjPKJ2iUSDz46bIRkqjzaz7Isy9e9uvHA3bQ8wCtVlzImo7+jMjmDcDZR1gZRfg78TJ+u&#10;fO2ndb5LWdlTLLru9/ZnU/qh6n01xjxvNRQXKU9ZHVL3IiOpjlFSdq8K2FNSMs5vya0EbzUgvQPA&#10;/w1gPVqrpoEh2vHp4uN8m7Isuus6nU4+T9rtdvGNb3wDX//613HPPffg7W9/O3q9HtbX1/OlMq7I&#10;+b8HFkXKyCMrtcx8ptVqFQKfnBG02/uHQ+tzTJObMvhONG5ZR0aIliGlzFLiSisVwatHs7F+vnm/&#10;h+5XSaqc6uL1/1PsSxmrllPrp8BSV7Fr+0dTAMpi60pZ3tF3dGV+GEasYyyKZvXy1W2jKkarRmDq&#10;+VQZPI+6/brMGO31evlPVRqRgXTYn0XqnqpPKg2vr3+7qnZrtVr44Ac/eEuB6a0UbLQE4N+cP3/+&#10;B3zNGq1BPdtTFYfPXep7k8kEg8EgPylkOBzmO9i8+uqrWFtbw9LSEobDIS5fvpyzVgVlYB84dcmM&#10;5uUdj8o6cjvyWd1IITWPNxqN8m3JgP2zMrkBge4VTIOBf0drGSOjgGVILeuIlJQDaSS+PEff8+Ao&#10;TYu/td6avzMtDyZi3lE0rt5jXlkWu+wjhRMFP0Ug5qLt7vVxUPf8NQ+/XsY4vMyetr7r7sDUnNth&#10;lXtZOhFIe99k2fRHr3u5vH6Lej8OA2be7lXi3oOo3NdaUm3kfc31GHXO888/f0sEH91KjPTjAH4A&#10;2J97293dzQEjsphSAAbsdZClpSUMBoP8HiNSR6MRJpMJHnzwQWxvbxdOi1FQi5SlbpKt16skxV7L&#10;LHT+1v1+R6NR4UxO3lfXdmouNGIu10JSyv0w+bnCVfateUWGS6oshxH/JlH/cwWfqoenq4ZNWX9K&#10;GTZljKoqrbIyqecgBVZleVTJYftE9H4Va696ZhFWXZYP9Ud0qEEqT4/nWESuF+gqeblaxnwjyq0C&#10;pD8F4EPnz58vACGjBZVtsYO62y7VaemyI5Pc3NzM5wMvX76cAxTdpDq/x3LoCSVRhGQEkKmF3ap8&#10;dOcRGg2+gbe6AenO1fnMyJrn4FRALVMSzvC0TmUsqeya1pnlZB5kzUehBMjKnXlGbEU9GBQF4jqi&#10;YFkFYmVpaBm93A6mZfe0f/g313cXlbK6eL9fVLGmGLIbTal5Sy1jykCN0kwZAs50j6JflrUJwdYD&#10;EavWAEdyLcAsStOn0ii3iov3VnDtfhf2tv/rA0V3oJ+0khJ1zfFdtfAIVL7VGd8l0PLkD+bJDsV9&#10;d+kSjtKI/k8xaX9W11JGEbSj0QgACuDprjhnmq7YdQ5Q8yDzZ9ukom61Dno9cu3ye2j7K9D5GlyK&#10;uzjV/ZvKq47oFoouNFx4KpB/L21DrUNqORPfu1qJXG4RA/TvzTLyO1floWw4qov2maNS2tEyEu9z&#10;KWbvhpHO0VP0fh39GBlWfH/ROjub9zQ5DtmHtG9HBm1qqd1RiZbX+4I+o+uQoza92V28NzsjPYa9&#10;01z6epHKlvvd1rXwgYMMjUpcwUM7Dn9Go1Hh0G79IVPUAKKoDJE16exZB47Oz1UpKlXSNAwYfRwF&#10;/Dgb1LZ1l5K+y0GkawcXlSj8vkoRKIiWKbDDKhQtk7Z9WV5lbDzFYiLwupbGbvT93AXnZaeUGYQe&#10;gX6tJJVHne9PD1VZcOAiUsa+F3m/jCFr2aLnPb/DGo+LSEQEyoxpfy7LMrzvfe+7qRndzQykLezt&#10;XPTw+fPncwVHBa4uuzJ3h4JCys3JfXWpOLgPqu7JSvargKtlYgi8sji+PxwOMRgMQqXqEbRqdSrg&#10;qUIgGydT7Xa7B4JznC3ljdoq7g7ki/HZvqwP32WbaNszHW5r1+128/KWRXLSXR2BvJcXiIFey+zf&#10;U5+9WlGPhytmV87+Xoox+XOpwJmy9w4jUZlS0cNA0eh0QNaylxl5dQGwqtyHebdsjWsUJxDpETUo&#10;y/RMSiImHaXjIJoqkxtkOq3EdPS7VH2fo5D/ELUeAAAgAElEQVQUcXC5mcH0Zt7Z6OcA/Oj58+fz&#10;Mzap2H23GyCtBLxzEujccgX25xjVlaeuPV2ykTpVgvOTzH82m2FnZyfPbzab5UFNumRFl364K1HX&#10;WurAcpDd2dlBlmUYDocAcOAQ6rJ5Ygc+na/UKFYFYa2THovGe6qouKuUuoH4vhoIBNiygV9Wl+ib&#10;pO4paKUs+7Jn9Du4Z0QjkRcpY6o/Rwo2UqDOGlkWfV7Xe9aRlOGihl6q/RYxCKL+fRjwokRzwZHH&#10;SPsxv3PEYqsk8kho+0TfVvtX9I1dPIjQ00vVUZ9jefygcn1X277MKIy+fcoYvJnlZp0jfReAf3/m&#10;zJmush7dJF6tLR/cakVSofmZiUyDx2sR9DqdTn5m6fb2du72JZCqtaf5af6aHlmjgmPEPlk+gvlw&#10;OCwAqXZotTLH43H+N9uGewBzY3YNwNKyaqAW/wcOzo0xfWeRvKd1oGjdNI0qxZgCtbLBTknNx1YB&#10;mq8bjdgX73m6UTnK5KiUTARonkf0TmoqxJnnosxe59iP2iuwCOA7AGg5UkDF63q2bHTEWKqd65Qv&#10;AtKobbQvlTFRf9/rW+byVfDTeIoqUb2lbaFerWg+2cH2k5/85E03X3ozunbvBPB/YO9kl4J0u93C&#10;OaBRh9QOF1lLUWdmJ9d3XEGTCatFWKaUlC165F0d5aLHihE8NSqZQM00AWAwGOTrRhXEWKbUnqrR&#10;IC2zaLXd5vN5gW3q/WiLvFSa0X3/Bj5PqnWPgkqi/13qKJFUhGgZ+KQkMobqKrJFJAK0RQC/rixq&#10;GCySf9QnqjwVi+S9CNtNpa2svC6DTY2DFMBq/3I3bcqDERk1Uf5Vfc/rVlV2B3olHCz7Bz/4wZtu&#10;G8GbjZG2AfzuE0888Y8A5O5cgoduNjAej/M1oNFgI8Pb3NwEgML8nT6nm9fzf2CfXUVzeGr1qoLl&#10;XKUzO312Pp8XdkHRze41etTBV6+RSesm6svLy9ja2jqwmX5KEWl9JpNJwZWlDJjpMZjK55b0u7iR&#10;4PmrInBA0jpWBVDwvU6nk3sU6kjEIN39qemzjfTkoKr0r/aZKhezli9Kj2V2wyJ6LmI8h2WkKYMo&#10;pYijvKMyOVCwD5VJanmPj3/3DmnkKWMA2O9TbNKN9TpsP2oXrT+fi1ymbuxGfXoRA6FK6hgn3jfL&#10;xq+0Y/bcc8/dNETvZpsj/TCAf8QOzo7M48EA5IEtZQob2P9gBC13S5ChKWBQiWdZlgN1r9fLXcpa&#10;BuYRDX6ffyhT9N4RFbi03PosAUs3z3/55Zfx0EMP4eLFi/lyHN3NhwFKTFPbjr9T7FGVl29hR8OG&#10;dfV0XTxi1wdenShEpj0YDA68y8jqra0tzOfzwmHdKYWWUuqRknJjKqpvdK+MIdQBqpRBpN4Pv673&#10;HYAWUbRVTLZO+eukuajHwt9NGQ2p9H1en+JepyjNFGilgNRBk9cjz5qm4a7XyNCoA+aeb5SmEgnW&#10;PRofqbbwclA0TXn3pnLv3jSID+A/AfCrp0+fLlzUo8+AfQWnrC7VcdwVom5Af0eDjJinBhupInRl&#10;62kTPHUQqmvDyx2VRUUHmLoZlSkRPJWtebmrlJKWU/P1+9E9vxYpmOidKuAsU+L8XsBe4JYz4si9&#10;vWiQTUpRVin16H/vQ9H1RcW/aZROpKCj64u+l/r/qERZG/tlavlQZBxGEn2bVJvVNXCi9+t+09SY&#10;qQOGno+O84jxVtUtytNXRUTtXDdIUMs7n89vqijem4WR9gH8KwB9skFgj00yApYfioqz1+thPB4n&#10;P1wq8MSvU/kyD13OwoHb6XSwurqK0WhU6FgOmtvb2xgOhxgOh8iyLF8Go2lph1f3m7oY6wj3BJ5O&#10;p3jXu96Fd7zjHXj11VfRbrfxO7/zO7hy5Uq+iULkjtL6041Fl666vDxIy8+edAXnBoXmGbmf6rhy&#10;/RvrmbJZluV9hMFgTO/YsWP5N2A6/N4sW9Va2DLWyd91AHBRoHTGWVcihefKOQWQqbTK8tA+7EbK&#10;UQKs9yOvH8eu3/e6K0N3Q5jXIiZWR8o8K4seRMBy+XvqnaM44ysrv3tXnP2WSWQsRDEoZYav33vf&#10;+96X/cZv/MYNz05vFiD9pwDe9uSTT6Lf7xdATSNC1erhbj46MPzvLNtzO6p7V8UVCxVzam0lsO+q&#10;5XW6D5eWltDv97G5uYn5fI61tTW0Wq3CEUsaKBTNe/I6A3dSChDYY2Cc23zggQfytnrLW96Sb8bP&#10;NKMIZwdz/h9t/L+1tZW7kekq1aVIrIMGOamh4W4kr08ZmKYG5XQ6xc7OTh6Atry8jEuXLmEymeR7&#10;KI/HY8xmMywtLeWMnfVjP9N5schSZ7/z7+CgWgeU6rgzXUlWMf8yKcsvy7K8j3B8pAK2UqIgX6Y8&#10;o2ciYCsrt0pZdLbuAub1cM8EUHTvljHtqOxlUqdPVHlbom8XMXK/prpQ76shqXl4Xvzb27lqbrqK&#10;TS9qmNxIcjMEGz0K4N89/vjjrW63m897cV6SypgKPHI1KHgC+x9MA4k8elZBwzuWWqcahBStHXVX&#10;Cq9zofRkMsF4PM7ZoTI3nkrCd1keXUPqgMsyEjD6/T4mkwmybG8bwze84Q34zGc+AwB5hLPuyKSD&#10;JOXiZn6sv7O2RVmcBm6UPav5Vwk9F2zX4XCIra0t7O7uYnV1tXDQwGAwKNRdwVMlpdi0zfx+pJSi&#10;dOvuAlUHxOo+Eyni6F16eba3t/P7PHN3MplU5l229CVij9FvL19U/larhX6/n3uMOIY8+jk6yILl&#10;1L9Vd6gRyPFSVs6oPf0ZbY8625jWcYseRqqMMTegy97zNKLvF7HUMmm329nzzz9/Q09D3tCFA7AO&#10;4F+ePXu2xQAiBSYGFmkEbV3r390OKWtTXbMR0+D/voMI72skq1r0HOwADgRHMV8ABQua15lvaq6U&#10;a13ZLqPRKAfXz372s/n5iMp2vX3UWIjAi/fVgo3cNqp0vN1UuUUSMcAyUeXE3aLoOic7zrIsN1B0&#10;ft3bWNu9ypKuywpTfUz79PWSqC7et7Wv6bdScPH39RsctZGeAiW9FjFXBVb/ln6IRfQdaOzRs+Tj&#10;IyqjG/KpdFPzumV1j+6lxmkd8e+l9eO1qIxq1KTSLbumurqCfbc+8IEP3NCM70Z37T4D4A1UdtPp&#10;tLDBgH9AtRxnsxnW1tbyTuEsYz6fo9/vJy0k70CaV2oJCZedMIKXh3yzXNz/dzKZ5K7nlZWVfKA7&#10;u3MXLgHYI3b1vkYWs800kplsWJfVaORfNMfL6zroWRZeZ1o8sk1ZP1mvzlO5eyhSvB4hWCVaF7rA&#10;ydzJTpWJUiaTCba2tvLlUnp0nn97/q/f3F2eZd4QlTJFnLrv9+owlcNIxPx0KiCqU6Qk3WD1NFPv&#10;H1bUk+Ln/ur0i4NbpEvK2p6erAic9f2633NR8bQ8epfXgINL5VJsnt/WRUlFVN+y76b6I2Vcsp9E&#10;+kz/vpHlRnbt/giA3zl16lTO9nxNJ3BQAevf3IGIynR7ezu/TxcQmVl0coeLDgztdAQr7q7EeTeW&#10;m6yIQKr77C4vL+f/E2SB4laCdE/p1oJRGVk+n9dbXl7GlStXsLy8DAB54I0DADsulZEGJXi7+zM6&#10;z6unzIzH43wnJbfkI8VSNeh1wGu+KpPJJJ+bZhkJ7isrK1hZWcF0OsXLL7+cGxk7Ozt5X2i1Wvn8&#10;YKovRKKgoW3qwR6LuMdUorQ17yqGsKjQ+NN+pe2eMmZdqoyBCJi1j9QRN4jdGNa203aK/mbdo7qp&#10;FyZaqsXfDmz+bRZlkHXaok5b1cnTVw9o+hy/Gk9RN71orNaZ0tB2vlF3PbpRgfQOAP/xzJkz95DR&#10;AHsMjWxP2Zeu9+SPrrdstfbmTtTNx47pc6MOqBFoKZiqItBAI2C/02qeulQHQD7PxPc9UlddwgQk&#10;LRef1TqlXNaRxarpuYtHAZHlYXp0lXGzBd3bmO1PI+JaWJMeeZgKMGG7jkYj9Ho9vOMd78DKygoG&#10;gwH+6I/+CNvb21hfX8+9BgAKc+9lklK0fr/Ohg1ujUeiyj3Fpo7CglcvDvuAGjDc6ML7x2Glag5V&#10;y6T3onJ7++m0Qln7+vxo1G8dSNwDUcbQlNU5w095NMpEwcy9HmXpHBWQpr63M0x9NsXcq0SNdwD4&#10;zd/8zRsOTG/UOdJ/BuAeD/6h0ub/2nE8CMYHZrfbxXA4zANb+J5KpART1zRvBmPw/1TQE//nvKED&#10;J40G3/ggpWS9LaJgFy+7X3Pjww0GVda+XEWfi+ZZAZSu59Vo4Uj0ftkzZfWdzWb5EXf0BoxGI/T7&#10;/TwQa3t7G9vb2zmTXRQYIhDQe5HnIJWOPxN9j7J7UZkWNZa935a1RZlSrZJF21j/pnfKy6oxDe7C&#10;1T6cYqLAtT16LAUiXkbejwASiLcfpR5UfXC9RY0ElmkR4CzzAtzIciMy0u8H8Ifnzp0DgMKaTbo+&#10;CTTK2Jxdsl58d3V1FQDyJQ/qu3e3T9RB+TsCLQciBquwjKwHlY7uB0y2yr85b0uLmAyXyiNipWXK&#10;MmLSXpfUgOZ6XaAYlEEGqlGMLIfOmzJilum4QlClFkXKusFTN7KVefFbqNLR9mUQlh68roCbEu0j&#10;asRFQFhXAVSBilr4QPGA5+g5GgNVLLcsb44pAIWALZ0Tr5Ky59RI5P/6W/uieorYzxwota3d6GM/&#10;j3Yq8v8j4HLDJEonGpdu9ETjMTW/qQBSJ6q3jrAty6SMaPhKhrqSYut1GanrqRuNld5oQDoE8NnH&#10;H3/8EQAhEyn7gFSc+rFVobJjcs6MgTvROk6+r4PcGakPImcMLinGwTKzbArUZLssJ//375ZS2Ckm&#10;qmWqAlJ39WgdGcSjrnRvT5bNv4umHRkmLj4Hpt+Xwi0bdakQ+xDPS/XtHpmnTxGUiYKUA6l+26MC&#10;0jrvV43lRdhju90uBF1tbW3l3hTvP1V5lomnpcDrQMpn3FPj6fk9vebrflPGaMTw9b06y188rQhY&#10;o/bR+qnB4M/U0TOLisY9sJwp8uDlyLL6pwctUtYUGXj++edvGDC90Vy7vwDgEc576rZuUQdMgVdK&#10;IUfMzRV61GE1X003CiZIsUNlR8DBY5OUdRHoo8O4IynrjBHoezkPM/BSysIje/1eKj+/7+BUFlmt&#10;4s8xSpcgycCuiAX4HLeXr6z+rkjL+mddWeSdRRVS1TOdTgd33nknHnjggQIbjBhWND4PK6n3I8BM&#10;GXfRuFf2F8m1JhSRHokkpcf8dxWhSD2j96Jn6kbHp56vC6KH7ScpffZay43ESN8G4NOnT5/u6NIM&#10;bgNIF68uaYiUNl21GggBFJkSLW0PVKIiVSVeR0GoxcZntWzqSlYWQwt/aWmpsLCdz3Y6nTwQyZfG&#10;pIyH6P/UgPQOWRaMlBqYLBvrpe3MA9c18jPlMnUAK1N4blioxc//GUGthhif393dzTdhINDqZvsa&#10;sVsmqSAZlUXYW1RXvh9Ftl4r4fhZX18HAFy5cgXT6RTdbjffDITGiH77yNhYlJGmvCM69xf15who&#10;q/LSPMvKGn3n1O5i/rfnm9Innn8KdMoM6irxd9VITXn+IkZ6mPzLjHlvnzrtQLlRtg+8URhpB8C/&#10;ANAhCFEZKoMDDs6rqPCe7pRDwOWyDN9FR+f+3C3BzkPA5Y/Oy2pZUgNSLXqNOGancXBhGlTwdKfp&#10;PKKz4bKAnKhskRJIgW8U/MC24Q5T4/E4j07l837guA4atjuBTLfoq8u8vTz8YVvQ5cz0dBMGXZJE&#10;I4XfddF9T13UKOMOQDz4nYYHn6tiFmXXIhBIsTR9p0q4feLly5exsbGRAyu/ufZhTVd3G9PyReLl&#10;LQPR1PXUTxRkpOlEIOptrO2mY519i14OD3gqS6uOUVVlfFwN4y8zJFTPqUGsMRxRWa9W6vbP1Fi/&#10;UTa2v1E2ZPjZs2fPvhMoAhtFO1e0FIPioKiBRZw7I4hyrSef1aAjYF8ZeiRsBOSLuGt84Lnruo6k&#10;ovoiQ0AlChTgM77FYVk6Xhfdco0AQuBXRenLbbS9R6NRznYIpjs7OwD2t6Nj26fKw2+soE1WDKBg&#10;mNADoOxV103WURKRIva2ZSQw2ybL9rZq3NjYyPNSIFeASjG9VFnKrPmofJFoGjRwgP3dnhgB7W3A&#10;d/V76zWtlwbSVAFHqmwOUFFbKZvy9tB09HoqiKisXaP0U4FPrj8igOf16yGpNtNypZYd6bORweNg&#10;XXdcRVLXuH6t5EZgpPcA+Jhf1I+jQThlFh8tKD2lZD6fF4JmlCUBKLBeIO5Y0f/+YX1Qa6fx9PW3&#10;vuuilmIdYIvaJvW818kZblRPb39fZpCqj1q9UTnc0OA35HmvyggiQ4bCZUW6JZyWwV3vzM/b6SgY&#10;Qau1FyhCY07fnc/nGAwGhaVY3h80CKssb1VShy2zGzd6ti7TJlvRQC41JNSA1fc8H69PHUVYl9U5&#10;u43ycgAvCwaLyq977tYVj8BNldmN+ei5Rdjt1UhdAy6lY7w/Vxl5V1OHn/7pn37N0fRGYKS/AmBd&#10;gVIjPflBfT7ULWEdGPy4yjbJmmazGfr9fr6+0ffg1HeZfxmA63VlhKqAyga4n6VaZkGXAXKq06sS&#10;it73v7XsZYAdKXjWl+29u7uLlZWVgkHB9yJQ03Tpcu10OtjZ2UkaL/p96CLXJUP8n6fhcC1yt9vN&#10;55/JXMsUmbdVHXDi/D6AfEtIekiGwyEuXbqUu5+9bfRb6dhILbVJMQM+W/Y9nR2x3f3YOd03mXlx&#10;7DiTV3B1I8bzTrWp6oPouYgBex05/lLj2MsSMalIr0Tlryv6fF1Q9vrVMcQjSTHFqnIuKpwKiDa7&#10;T5UrKmdUNq/D9WLvZfJaBxv9fQD/35kzZ1rcB1UHDrC/m4sOXA1o0fkaV/BUmlSQCp5RmDbzoFLg&#10;mlXmpctPIgsraktnUCw7y825wegdT1M7l3cktk0q/LxMIoAfDAYHNszXZ9im0dysDlB+V6C4V6fW&#10;pdfr5W5cnu4zGo0KCrTOYKmaI9bfNKr4vdvtvR2mJpPJgb12I5BKBRqpkldXOV3MZNonT57EaDTC&#10;Sy+9VFgbrfPEHknurnHNj9MXrVYLL730Errdbm7EpNow6k+67GVnZwftdjt352pAGN9hWTXC3F3U&#10;aqBovRygUuKsXdtdjaXU914EdNwYjsZGqp9xPCh4U9h2bgSkDIDUtao61AV21ulqgKgsLwXS6Bv4&#10;DnK8Hv2uqgfTeS3Xlr6Wrt0WgE8AaHFwkclErswsO7iGDSgyG1rSCrz6vG4BN5lMwrz4XGQdawQq&#10;81bF4q6tSOlpuqpsNB/9XXXP04sGsbdXnYGmC/GjfVXZ3jwRQ13krixdXLFzXtXnaAkqGiGp7erf&#10;eJE5NzXYmA/TjMrLd+oIy0S3rgJLr9fDsWPH8PrXvx6ve93rCoFm2ocUZLxOUTmGwyFOnDiBY8eO&#10;FYzHLMtw5cqV0qhfNRS0PWkAaZtESjEyKlPPR/lWSR2QKWMuUfnr9pNFQIb9343ZyLgt+xZVwL9I&#10;+aukqn5l98vyr/ruUR3VaPFgTtc/kbyWgUevpWv3vwHwD06dOlXYUi9aruDWkzaoKm9lAarAXNHq&#10;6SSUSFlxIO7s7ODYsWM4efIkvvWtb+Gb3/wm7rvvvgKwkamqVUoFrSCjzEPLqeKARaXvlrG3UfS8&#10;s6koCEIVOO9zg38tC9ttPB7n73FJUrvdPrARPncIcqXiS47IAskImTaZu+/Eov1Dy+gWtrejtpML&#10;24wHHZRJXeXKpVps19FohPl8js3NTbzwwgv5FoW6oQXLwnJqndwI0nJcuXIFr3vd63DixAl83/d9&#10;Hy5cuIAvf/nL2N7eRq/Xw9raGiaTCV555RVMJhOsra1heXk5P6OVfZRbKo5Go/y65k/g50YXylLd&#10;wImU6aIAoH1YJfr20bsaPFQWEa7PRKJjg/mVeUBS9/z7aR30nnrcysTbpkyXHEbKWHGkL/V/6t9o&#10;/NbJA6jeaOYojImjkNfKtbsK4POnT5++X082AfYbRhmRnh/JgeWDQnclYsAKXU5U8rSwl5eXc5CL&#10;gMnzPnnyJL73e78XX/jCF/D7v//7+OY3v4m3vvWthX1k+b6Ktq0reQc+fT8CSLqYlTkp66v7HaNI&#10;ZE0PQL5OkN+F6ZfNDSn4cd7ZwYH/c+5NXe8aSUsXOkHbA8Iidhy1gT8TDeoyJR3VU9PSwCa97qyu&#10;0+lgNBoV+qP2YV6n0Ahj36wKtGNZuPvQbDbDsWPH8PDDD2M4HGI4HAIA1tfX8c1vfhOf//zn8wA8&#10;upU5vriEBcCBfanVQNT+554ZbWc3eNzQiZisfusq8NP3IikD2jrirt5UflV9pqxsmqaXswpI66ZT&#10;9a7W7WrBV136wMGtPas8GJ7OovJarC19rRjpeQA5iPoJDUDxLD0ClnaOaE6EC+l1jWKWZXn0J8Eg&#10;CiRivq60Wq0WTp48iXvuuQfPPfccvvzlL+fKk+Xy5z2KNeookbvCXTaRO0MDPw7T4amwdU0s/2e7&#10;kU0qGDBvunN1yYa6ZFhu/z4ajKJeA8p4PC6cD0vWS+ZT5UZSha3X9XfUXtE17RNRviybMrIs2zui&#10;jWXd2NjI68M8er0ehsMhLl++nO/py3bwo+/4W9u1bJ5ua2sLrVYr34z/woULmE6nWF1dxRvf+EZk&#10;WYY//uM/xqOPPop3vvOd+Ju/+Ru8+uqruHTpEtbW1gDszYlyjhoonrvLsdTr9fLvrt9PDa2Ucaj3&#10;3DDTZyIWGz2n7ePfyj0ydcRZoNdR72lZ3MiJxn5kCGladeaKIzlqxpkaD4tcB+L5/FQekecoei9V&#10;vhtBXgsgfRjAzz/++OMADq7bSjVUpNi88xIMqORpnRMAfANuTVOV8Wg0ykGFLrD5fI4XX3wRa2tr&#10;B8A2VfYyy5TXlZVE0auuiFyiPFIdnCClcxAqBFc9P9Qlcn1peaNyeLCIu8kA5Gs5Xai4Vcmm2FmK&#10;bXt56jCGsgGrAWJax62trRwc2UfoLmWb+vpVfhO6wGkgVdXXhW5aAIWN93d3d3Hp0iVcvnwZly5d&#10;AgAcO3YM3//93w8A2NjYwOc//3l8+9vfxsWLFwu7cLGczF+jolk2oHhuaR2p6z3R/KvS8We0f7me&#10;KGPF/m5VmRZhnlXPpu5Tf0X3j4JBVkk0ZqryTHmJgMUDwPzdqvfe9773Zdeblb4WQPrLAHpAkaWo&#10;pBrf//eBpMqKCoFKfjAYoNPpYHt7u3BAMXBwU3Yqs06ngwceeADHjx/Hyy+/nLNTdeuR4UbRfinL&#10;K+oMGgWrbJVpUVmRUWqedaxK5qtRdAosytT5jLJfYN8Aidx2mrcaLKwby1zX5aTMObLWo/6gRklk&#10;eNUF0SrRfnvixAncc889GA6HuHDhAr75zW8CQL7+1aOUOe9ItsN7Hr1NxenrnrUu+ne/38f29jY2&#10;NzeRZRmGwyFarRa2trbwhS98AZcvX8a3v/1t/Nmf/RkeeOABvPGNb8RgMMBgMMj7+Hw+x6uvvorN&#10;zc28v9GIBPYCmrSd+Y1YnxRjVkOzjlGQquei70biAJhiPc6wvU+VKf86+mwRoTEWuTrVIIjG1lH0&#10;dyDWt1E5Uve1zXw6LUprUW/Cay3Xe4707QD+7PTp0weWQuQFqnC1uaQ6incsAoXu1csf76A6P3jH&#10;HXdgd3cXs9kMf/7nf46HHnood3UxTTcIWK/IhayScjMrc+Nv1l/n47j2cTQa5XvHet2VOa2srKDV&#10;auVBQWRBWgfOJavCUPeqvkcFk3LNK5NUd9lhBooqYxVV4GwPbTd1/1WBeJ3yqFGzu7uLkydP4vWv&#10;fz06nQ5efvllfPWrXy2UNyoz70WBOl6Osr2JWccsywq7M2m/5oH2/L69Xg9f/epX8+/6wAMP4JFH&#10;HsmXIF25cgWbm5uYz+d45ZVXMB6P87Gwu7ubR2mz7bXPqsEUbbMY9X+vb6QPmHaZIk+Jj7s6AUJR&#10;faqmF8ryd/araafe4fNV84QpV2idvu6eotQzZUZHVR5utB82nZTuT/Ub4PrOlV5vRvrLQFHBuaSs&#10;E73n7k5VOupiikDK1y9p8IR+GGBPWV28eDFf07i8vJxf1zJ5dLDXJcUayThSg4XMT5mqp8981WLV&#10;Zwmq3tGoHGgkMOBHy+kb/2u+zM/Xx6mi0O+lAHcYZlEHcNvtNnZ2drC6uopjx45hMpnkmznoYQSe&#10;bgqkI2HdudZyY2MDV65cyb0hbEv1LERtX1eZRnWM3JY0fvS8VbYz987l9+b60izLsLW1hW9/+9to&#10;tVp473vfi9lshm984xt49dVX8corr+RATvci+4vGLbC+DrDezql6+hiPvoc/4/O4qXZzPVM2z5wS&#10;9xYtIvq8Bmmpx6yMNV4rVlaHqUbGgxvBVUbxUZS9qu/4M68Fk72ejPQ9AP79Rz/60cIm7HWVl0oK&#10;SJmesiQOOj+FRO9TATIt7dyq9DyKVS1ytVpZnlQovYJuFPHoHdSDshQYmSeZqm7b5wx3MBgUjAl3&#10;G2p5NdhoPB4jy/aW+FBJu7hC8w3r/XtG99xK1jqWhcGzfu323lKa4XCI++67D9vb23jxxRcxn8+x&#10;srJSOGHnsAON7cA5yPF4nG9esbOzg06ng/X1dVy5ciXPJxrsQNFbEOXDZ7yOUVoO1ExD25QBeGo0&#10;ZVmWg+N9992Hu+++G29605tw/PhxLC0t4ctf/jJeeOEFvPDCC7h8+XKeB93CGunLNb/uiq+rYCPm&#10;42OB98sCDz2faO79MHIYIE1JSjeUifelCMwoh41SLpNFvAAso/dxGv2p5UOLtG+kW1yuFyu9XkDa&#10;AvBHZ86ceQ87NqNxPWKx8FKC4UXKyQdh5KbxeVEVlkMZLTuqAhhBhAxEgZDpO7hpfRzIlRFHllSr&#10;1coBgNGy+g7z9UO4I5Bieg6wfJYAzOUvZF0EDAaxkIXSQFF2wPy5U1Gk+FNAmpIyIGXddb5xZWUF&#10;q6ur2N3dxSuvvJIv7YiMFv2bbUhDL3XMSIMAACAASURBVBobbB+gGEHN/Pv9PpaWlgrrcFNWcxRt&#10;WsZUPQgo+pvPeV/y8TEej7G7u4ter5e7fxnlu7S0hMFggIcffhgPP/wwjh07hk6ng69//ev4i7/4&#10;C1y5cgXf/va3C1GtvV6vcAi9ep20DfgtPaq2zFBK1UG/QcrAYHkOI+5VcAZ0NSzyqEAvAqNF5kqV&#10;NCxS5iiN6Fnv214+AmuqLl4HlboehesBptfLtfvD2GOkAA6eGZpSlA6Kfs87h3Z4D4jxHYl8w4ZW&#10;q7jGj3kwLZ2LKnNbUREyMIhAEylBVf5efqbVbu9t2eY74LiCjqImvTNz/WaZ4uWesGQvFF+yMhqN&#10;8vK54aERxxGA6rPejtFgrVI0ugaToMYzNHUvZX1Oy8A8eXrMZDIpLMWh8cKNIxQUsizD9vY2Wq1W&#10;/p24pZ7XpcxSj5TMYaTMINPrg8EgP1UHQH7WKMfm5cuX8alPfQqf/vSnc+Pk7rvvxhve8Aa0Wi1c&#10;uHABL7/8Mi5cuIDRaITpdIp+v5/P1UYuVC2D9gWOQ+03kUERMU/XDT6e1PApE/bjMi+S55MSHw+8&#10;5roqVQeg/DzelGcjVb4y0I8IiRoPbkQ4MEb6pMzDEl2vC4gp4yMyHLVO10OuxxaBbextTA9gf66F&#10;ws7uy1ZUFDgixeyNyGUczrr4Dsuh/zsYuauE5dS0qkTLRVbEvN1NFQVTsK1WV1fzHXc0zWhgahsx&#10;Dd3IQZ/VYCc+R8DWQeNGhit/X1qkbDmyTL0cWme9roy/THFFDJfvcQ2xb7bu7/J5AubW1lZhLlDz&#10;d9avaQ8GA6ysrCTLmmqLayUOSinDk/8D+wFONHAZxHT58mVMJhOsrq7iXe96F9797nfjbW97G9bX&#10;1w+kVSZRH9IyRCzG6xQxcmc6wEE2qromSlPvaWT1YcT7WUrRa39aJM1rIZFuodRth7rAeDWieXjQ&#10;G4V/X4+tA68HI/2vALzt1KlTeYfh3qzz+d5G8nQzAfvsglGC0T6vFFXYOj8asYFWq1VQEAogZQNX&#10;P04UZcu/Hch0qzsaCPxfB2er1cqZwZUrV5BlWb7MIMv2llcMh8P8LEh3A6sVHbWTKhKWX1kk7yvz&#10;pmuT7UUQT7mPlU3oXDLrzXLTNV2mcFWRUpG54tP8PFiKfYHP+WYeZd+aG8p3u928T/b7/dxlyakI&#10;pk3RPLgGmf1XxRV9FVNIMZhFlGkZaEX5OROkkXfx4kW023trZe+66y5853d+J+677z68+c1vxsrK&#10;Cv76r/8aFy5cyNsjAo6obP43x4mDuz5TZoBFBjLFvSdReSJGyvHqHo1Fpe53KBPWUQ37smcicUJQ&#10;tttXHebtUmYc6e9UJHTZuFhE6hp2RyHXeo60A+A/AnjT2bNnc+WhQQ/8qEtLS1hbW8PS0hIuXbqE&#10;ra2twlxVNHi0wTkAHex4DyhG26oiy7L9+UzdMcjn1HwgRqyVPzs7O/laPp1b7ff7+XvLy8v5XCKf&#10;abVauP/++/Fd3/VdePHFF/GHf/iHyLK9rfLuueeeQjuo+xg4OEBUMbKtfd5HmRjTTFnS0Vy2u8QI&#10;nsCeu1C3ZlRAZJ10Gzp3CfNQbO6mxPxYH13PqOCrO1wxfTUY9LtrH2L0bavVylklt/dLBbREg3U2&#10;2zuqbzab5XVUwwTAgU0vNI2y/V5TrMb/ViUVeSP0f807Fa+gQELj6MEHH8SJEydw9913Yzwe52u0&#10;R6MRNjY2MBqN8hNk1NDU7+ygXUdSABJFM2udffxGAUseAKmA5V4Pzycl3sZVuyV5XVLi40aFZXXm&#10;xrJEjC5Kg9edDFRJih3W/cYc914uxYyo75cZXtdyrvRaM9IfA/AmoNiZKRy0tOi73S6GwyF2dnby&#10;bdgiiax5B9vIquFAoquqjF1qh4ncYVWSGmy8PplMcOnSpcImC2RQo9EIn/vc53DhwoUcBDgIdH9a&#10;3ZO2rA3UMND28/pE86y8XzbPxPbz+SgfNF6OaM6SA4WgW8YomKdGKas7Nuo/fo3tury8jHe+8514&#10;8MEH8bnPfQ5f+tKXAOwpvY2NDbzxjW/EdDrF5cuXk1Gp+p0J+DSUjh8/noMrDSY1xjRopiy4ysHf&#10;rXpNN/W+P6uihpCWR41ftsuXv/xldDod3HvvvXjooYewvr5eOPcVQH7KUmSIltUvVT4HnZTC9bSq&#10;pIrtevo6ttQoq0o7Kmc033eYOqTy9TJ7nhEDjfoF19frOPb576OSiK1GLHwBfXxNGeO1ZKQtAH+G&#10;v3PrMnhD2RODNBjp+NBDD2E+n+MrX/lKzjryxGRwRSClLCS6r1sFUlFRgTFNVfC+Ow/L7BatfkgF&#10;YFX0WZYVXNd0kTFAYzgc5uVhft1uFxcuXMBgMMhBfzgc5ktQ+PxwOCysGVQlqh1ve3v7wFyMbySh&#10;+wcr6GobuKVbZmE6g1IGzDSiOSj+70wzCkZpt/fP4eQyDN2sgGxQl75EcuLECaytrWFtbQ3D4RCf&#10;/exnMRqN0O/3sba2hr/8y7/E2toajh8/fuBdVz6tVivfT3d9fT3/3ux729vbWF5eLrSH9heWV/+P&#10;WBXz0r/deALKNw2PnldgYH7tdjv3EADFwB+uq73//vtxxx135BtUAHt96uWXX8YXv/hFXLlyJW9T&#10;5qORvy5lBgXLEDEWrYfWTw0uZ6QRQDtrU9CI2kvbNyWR6/qwwOkxCypqHGsd/D6vR4zOn+PZwqoD&#10;adxfuXIlN570Xf2GUVmvBoCrGGn0/Cc/+clrwkqvJZD+QwC/d+bMGQBF10mW7a3F42J5KszhcJgz&#10;AF00zo/hVq2KzklGjBUobgRB9sL0uTzCWZsrf5ZBgZSiH7PdbueWON2vzJOGw2w2w87OTt5B+/1+&#10;ftoJsLeJOIGX83M0FhRInFG7EULWS6Xl99guGxsbeeAIo3fJkukyzbKssMZU2bIPmlarGMClexxH&#10;c9S8xqVIeqRZBFb87jQuNJiLrnJ3K6YGHPsgGRmXaJGFra+v55HK+r0jC34+31u3evny5bwdjx8/&#10;XjDmooAz7aPRfHTE6FTZe934DeosL/Ox4+Vi26hBosyfbcZvfPfdd6PdbuPee+/F6uoqtre3sbGx&#10;gQsXLuRrbFl+BUQFKw18cwao5Y/awMuvbenjxdNgOs7eIiCtA8opcSNhUfaZMjSc1fOa3vffqt8i&#10;nUYdSQ+DGqjz+Rx33nknNjY2knloPuxLZdijngY3arxsLF9Z+/H6tQLSa+XabWHvhJfcJeBWj3e8&#10;6XSKzc1NACgwtMhi1veA2Fr0j6TMx61Snwt1y0kHCpV2SrHzms7JsVNQkWr67JyTyQTr6+t5e2VZ&#10;lgchuSJVJhdt6O6iTJfg5uVutVpYXV0trJGktdntdnMQ1TS0PilGo/+rUtZ9ignwbqyot0Dd8Pq9&#10;6OlgmbUNCPi+1EmF/1+6dAnHjh3L+8NkMsk9EwwcivqF/mbf4jrSdrudr8VVJlbGslxpRP2+iv1E&#10;DKeMtThAR0A6n88LS2S0LXUNdr/fx3w+x8bGBubzOS5cuIBWq4U77rgDx44dw3d/93djY2MDk8kE&#10;Gxsb2N7extbW1gFmquuY5/O9yOHt7e28zqurq2GshfZnBzgV10EpN6W2bwSoqXZNgUSVazLSdVFZ&#10;qiSln1LlchD1vGazGba2tvJAyOl0mp9x2263cfHixQPHSrqUMWItp3oOgLi9vb9G7Vb1/1HKtYpT&#10;fhTA9z755JO50teJagciHi/FpQpV0XHeGRwEI0vPGQCtIp+LS3Viinc2fnQVZ4S6JEQ7SJbt75JD&#10;QPV9gPmcAmZUPy+nlisFVMqsFYR0/pju0pTl6/XW76DLkNyVnlJAVGjuJnJWyTKTUXtbONj4+w4W&#10;vNbpdPI1ljonGIFolBflypUrePe73437778/P5qM0cup75Vqx5RUgajXv8xaV2OHwOhtqF6lyWRS&#10;8DDQA0AmrYFlOzs7ePHFF/HFL34RL774ItbX13HixAkcO3Ysf5Z6YmtrC5ubmwfGGLDH6tfW1gpH&#10;vWmb0QBKbfRfJXX6eHQvGo8p8TFc9qzfP0yd9N1Il/F3lK4bwq63H3roIXzP93wP3vrWt1bW4ygk&#10;0vtV7eF9/wMf+MA1Kei1YqTngb15ueFwmO97urW1lStJWribm5tYX1/P2SjnpBhKH/ndVZlSHKBc&#10;dEs0/QDRmrHItUEWp/Orel+vK5iznK1WK19KwV1vptMpjh8/nrMVdR2qAtF60zpXUI6sT2eArKOz&#10;D7IA311En+Hhz+pq9SU36mbSdtBgKfVK+HaHWnavu39b/T5abv2Gmpa2lfYZTWc4HGJzc7OwKbtu&#10;ZUnQ1u8RDWy6kwkS733vewEAf/AHf4CvfOUrOHbsWNg/y1hqmZQxzTIlo0o0FSCmYNhqtbC9vZ23&#10;gy5j4u5IPFi81dqfzmi32/8/cW8SI2l2lYF+MWRmzENGjlVZU9bUk21sP2ObZ/vJCOQHSAjpCaH3&#10;9BZ4YT3pyUIyYDftBVsWSCwQYMks8AZWsEGCBQJEI7Alg9s92N3V1V1dVTlUzkPMQ2ZGvEXy3fzi&#10;5L1/RFYVvCOlMuKP/7//veeee+Z77pBn5f79+6jVasjlcrh+/bpjwo1GA1tbW1hfX0e9XnduXVXk&#10;WD2JligrWsXjZ3WwNZkrlUo5zwLXvyp0xJWuYf3syw2Iwvs4EFJ09HrIZWvvG0UzyoN8//Wzj5Z1&#10;zLFYbMgbodYiQ3S2ryGFUF3sTwu67kNKQJRy8LzhvyNG+mkA//l7v/d7jnGrdQOcP+T58PAQlUpl&#10;qA7oqOQQRQgJTwWcvU9dg/a/ZbBWmNh2VCjovfb9aplSo1fmfnx8jHQ67c6RBDDkCqR1BJwdJq1J&#10;S1aZULCCx8bg+Jvts47Jth2Ka1jrW4Hv07MsyVzVeuC7+f6QG8daTsCpC9fGXCnE1QJQ5qB0ye8U&#10;gkys4W/aD91mpe2q8sL+sMIRacaHG4tDHZ+69X2MIcrKZFuWUVqcWisjBDovvFfnnXV2qZzpZ1Uy&#10;uSUqkUi4ur4LCwuOHg4ODtBsNvHo0SNsbm66daDbL5gzwPXFvAIq6b1eD61Wa8jbo/NlXbpU6nWs&#10;qmT6lGadq4tAaG1pO3rAgl2b2u8oDwNwfg+5/d1HH74+kSfT4te8Cl2LisOQomlBBTPlQWhM2h9+&#10;D/Fqmxth4c/+7M+eq0T977BIXwPgNFJqpUrMBFplwLDLjhmOIUahkxQV2LfPctLt9VGanWU6IYKw&#10;LhCfFmsVABY61/b1vdx32m63z2nR6u6N6rtajONouto/jg0Y3mMXxdx9FhG1Wbap8VF+t+1ZAWrf&#10;Q1Bc28Vj59zXb1qS7J+PyfnGqe0rvoiDdruNk5MTpNNppNPpoT2/URBiasrAfQxQ15COc1xmP8ri&#10;8lkpvE/3NHNdq9dB2x8MTvcQP378GFtbW7h16xZmZ2dRqVSc12ZxcRFTU1PY2NgY8tRwbJqUZwuw&#10;TE1NOcGsfffNoV17sVjMJQKGsolJJ6qA2Azz/04IKT5RQpHXfetrVPuq3GmcnNa/bjkbF5QXhKxs&#10;65Hz9TEEUbT832GVPm+L9DqABwDi3/72twHAZS0yDjoYnB7dxHgoEXdycoL9/X1MTEwgl8uh0Wi4&#10;ZBHto2WqalloRqpP+CnDs+n7BOv+9BEeichutaFbkZqZWlDaX592pVaOxhVt1ivHG4vFHB7ZtyiB&#10;SOYWsj7VVcL2ravWJzB8oILUMhWfi1Xb4m9MWvF5DNSitwqXfadmZvu2RtHy4PiZYKSMldYq2yOz&#10;JU5DdKWMSGmKDN5nkaq3wwp9X6LKKNAMYZ/QjZpD3/z5BLTOt7X6Y7GYiw2zDq9mfRM3LMiSSqVQ&#10;LBZx/fp1FAoF7OzsYHNzEysrK9jb23NWZ7PZdIlmXG8s/sECHiEFx3qJ6D1ot9u4cuWKq5m8v78/&#10;pLRaUMXWbiUbBVEWaShMpfxH5ygEvvnWdghaR9uGeEiLnU5n6NAMur5PTk5QLpeHvGradx+dRHnR&#10;LirkfElmOiYdv52b73znO89Noj5vi/T/BRDnUWmWUWhcbWpqCi+99BJSqRSWlpawsrKCf/u3f8P2&#10;9rbTKH0WJZ9XBmuZrBW8vnicMidlGL532lik/qZMxWeJ2T75tEKf9qTCU5mNFmGnC9ESrO0jmb+m&#10;kxNC4/cRvTJXXeyKA32HVSQsE7P91D7ZebXWWCwWc9WB9HmlMXUHKth4NpUi67rUcVhLLyTgLe0R&#10;rJtNx2dxzHtGMeVRmvY4jN3Sm+KX/WAfLa0SJ6F+8De11tRtSeFDzxVjsPF4HPfu3UMul8Pi4iIy&#10;mQw+/vGPY2dnB41GAw8fPnRWrVbKIv3pQfQ6RjvWWCzmsqupwNPa5e/1eh2pVMrr+fJ52CyMsvJ9&#10;91saCik8UUqQpR/7mcqh8gcKSl7XuWcoSRVh4nl/f9/x6yjL0WeUhH73jelZLMnnbDCeg+dpkWYA&#10;rP3u7/5umYjnouHC0ZJ/N27cwPLyMmq1Gv7zP/8T9+7dQ7/fx+zsrDu2SRMa7B8wLCRJEARlitRS&#10;lYkrUWiFoJAwYv+Vuao7kjEwa5XweW1bhR9BP5NpTU5Ouq0xjAtpUg0ZkbU4oohXlQpfTDcEPqHh&#10;+29xps9ZBmrvVWDWrFqUXNhaGECLZ+g2K6UfvsPHDAeD02QqLdlH2mBMCIA7c5RjJR1r3H9cXPpw&#10;pPPn06aj4sbanuJVn/EJE6scRIG9L2SR+sYYUjxCOKGF2e/33Zwmk0mX6XvlyhWUSiWsrKxgbW0N&#10;e3t77mACblXiWlRFSPHJPjPBLJvNIpFIoNVqDe3XVhfks4JayCGLNMp4sO3w9yiB6gPezwStubk5&#10;7O3tOTz61pfyS1UsrXU8juJgi7A8rYC0CaA6T6FYq0IsFntusdLnaZH+XwDKJD6tYGQ1lUQigVu3&#10;buHo6AjNZhP1eh3tdhvHx8e4evUqJiYmvBVvCFFWgIKa+cp4SADUXo+Ojpwg9WmENvDPibOEY7V3&#10;7YPt6yiLQ5m1fmc/mNBh32GZlR07MxotWBevbXecPmsfoq6N0q4t47fKi2VEfJaxLV+fVfPmM2QO&#10;zNS1e2Wj+nsRBdQndKLG7vuN/VVrL6odCp+QW1fvU/DFqqPAp3yGaH4csOPVuHKn00G320W1WkU+&#10;n8fi4iLu3r2Lhw8f4t69e0gkEsjn826vt/Ue2PYHgwGy2SxisdhQTWiuEwpYdVuG+myVKOtOZrvK&#10;kwhR5TejcPS0Vhr7QwuU3i6Om+fT0lDxxTJpFHW73UgDRJXnqP48yzie9fnnAc/LIo0BeBPAx7/9&#10;7W/j6OjIZUAyWUYTVTgJPNXk4cOHyGQyiMfjQ9m7wPmEE/bXZ31aLV2JlsXDuViY1KALiPekUikM&#10;BgNXdYgLjZWX3KANY1P3tVpQ2n8+FxVI1+dtwhbv7/V6LubMa2Sauo1HFRn+97kStSA5r1vLXZ/z&#10;uWhDtGSvjyOQ9Z26UKxb1GYP8hpwVgxE8a2KDK+n02nE43FUq1VHp6qkcB5UAdO+DQYDJ7QUN3b8&#10;o4QK27JMR5myZRjWBa6gXhYrSNkOGaZt1ycMfULWJ6RC1r9P+fFZqT4llWuL9yeTSdy8eRNXrlzB&#10;3Nwc4vGzfai1Wg0//vGPAcB5NQC/J4SxVMZxdQ87XZf2FJ+nBZusZyHKKr2oMmcVN9+9pVIJMzMz&#10;yOVy2NjYwMHBgXPZ0hNDXgPAKZ2cC5/HQz0dVFzVsBh3zONAKD5q+WsI+O7nUe3oeVmkXwTw8W98&#10;4xuYmJhAKpVy5cQU4Tapp91uI5vNYn5+HsViEcfHx67CjFYxUUEAnLl0KTTUXw+cVVpxg/wvS4Vl&#10;9ji5LHV18+ZNrK+vu/s1QUoZqZbN82lYXOSWeKxlSfBZv0qI/E3d1xSwTMbRZ0P90feG+q64Uo1a&#10;FRedCxuD8jF5FVoWohaO4tG3d9O6tlXIKsPXd1llQiGXy+E3fuM38Md//MeOmerWmpAL3ArzUTBK&#10;eVDFRa9xrBz/uEzHJwBsWMF6WxRX2m+fwsT/VC703lFWqn5XtzhpL+Suo9ISi50eLt5sNtFqtXD1&#10;6lXEYjEUCgVUKhW0Wi1Uq1VsbW15vSzEZafTcVtk+v2+i/XRpXxRazEKfDiJsqqUF2gbo/gKMOwV&#10;CwnTra0t7O7uDl1jmVLy2KOjI2Sz2XPFVRj2YDU0fYcKVt+4fGOwip6lo4sI2uexFi8Kz0uQ/hZw&#10;tp9PiY/xSctM+/0+0uk08vm8E6CMcdhBWkLwxRiU6HxCgHB0dDQUD5ubm8MXvvAF/Ou//iu2t7fx&#10;5MmToUO4OaGFQsHVkvQxVd5HtzT7ZInEEpGvDSUgdU1qOzwlRsfP/4ofX5zIWu/KoK2QtKCMTK0E&#10;X9/tmMcVAlH3aX9VSfMpW4oXfZ6grngVlslk0p3aogIiBD7GFnVv6J7Qb77EEdK5zxrVcfmASqQP&#10;R1HW6zhjAPyb5dWa9ymTSnvWs6B9U2i1Wmi1WlhbW8MPf/hDzMzM4Pbt21haWsLU1BRSqZQ79EG9&#10;NZrrAMB5fWKxmEvu0776xhrq4zjgo8nQXIQs0VFegaj1w99ovFDoannQweCs9nmxWESn03E1kqno&#10;aEWqZxl/aO1GjZnPjbPmouB5CdTn4dq9AuDhN7/5zYS1HuxB2jrJ1j1HgozHh/dW8v6QxcM/y1At&#10;oyBhsIoQ9z194QtfwMLCAv7wD/8QyWQS+/v7WF5eBnBqqXAvoF3gvtivtSh98Tr2h21wcavg1N9U&#10;iVDN37qcfP2xeFJc8jNwPvjvA91G4XPFqTsuqq2QJW9B55rWsE+IMjtcvR66DcrSheKZ7yiXy6hU&#10;KnjvvfcAYChGRLe6pUH+Bpy3WtW68kFojjhutbBDECVAdV61fRXI3P/n269tXbCabOKzTK27245H&#10;P1tcWhr3Fbzw4YjfOQ8cS7lcxsLCAu7evQvgNEksm82i1WrhwYMHuHfvHhqNxlD82Kdgsr1R86B4&#10;ChkA5Ac+Yen7TX/XfAzFr28erALErUbEq+LM8gGdWyqRrFg1NzeHo6MjrK6uAgAKhQIGg4ErYK+G&#10;i8/I4G9RSvS4csgqQYonDemE3mGNF8KznlX6PCzS/+cb3/hGgguODG4wGK7wz0HQTRqPx4csQ10U&#10;avWQOZIYVKNVa0uzJ/U/CSoWO6uuQ7cNY6d/8zd/g+3tbUxOTmJpaQnZbBaNRsOVLfQtOI6J4ItV&#10;2diWLjZ7v72Hm505FsZqtUi3r9JQiEnZd+v9du+YD6IIPbSQxgW7wHR/KNvTg9c1A1td9VpFiO3q&#10;X2hhHxwcuD2KVFCmpqbcXma7hcbOO0tfMh/AgtI+n9HffLFD3ndRi8c3Vl7XtRhivvrdVvZRhSXK&#10;WrNjohDnmOyWFZ8CQuFBzxDf2+/3z611FRbNZhMPHjzAe++9h1gs5pKSGEJ6+eWXce/ePRwcHCCX&#10;yw3xHQVaWrqVJoq2RymD+t0qvSEFVGmZ7ydNjHofKxDpCVtWgBPooeA77bm5h4eHQ/PJkJ3yp5Dy&#10;aOkuCixOohTO0Nh9tG/H+7ys0KH2n7HRBIDHr7766mXgNDjPUnZEhGbvktExLqGLi1aEnWwlGl1A&#10;iUQCnU4nmLTDdPjBYOB8/qqNHB8fI5lM4sqVK3j77bddLCCbzQ6l0tdqtXOxN19MzKfZWiVC+xgl&#10;AH2WBPHH2qPEpW3PLhCrCeqC9EGU5uiz7jThxjcPFlRb1Ji2WvBM7NJj0dRq5tgZC2ef6WoiA6JS&#10;R7xoEhbncXJyErVaDclk0sXE6/U68vk8arWaO+FCx2UZPpVG6wa2ONa+2kQNK2ytVeqbE5/Hg2OL&#10;qqCkTNA+6+u7tSLZT6VBbpmwyhtxRCVD54m4UoHNZBafR0HpxVYeoqXChBjeR36UTqdx+fJlXLt2&#10;ze1NXV9fR7VaRbvdxsrKiosXKp/g1ih6sNhfHQuvR4FVxqz3zmexWsWL/NQq9NaKjcVibi/+/v6+&#10;U3rIN3SvqO27rg+NV3Pck5OTbotQPp8/xwN8ZQlVMXpW8CkRPo9RFIQU1+9+97tP3cFntUh/AcBl&#10;4DwDthpFiIj4rM12tdowF4m6mRR08fC/tQLS6TSAs0y+WCzmEp7m5ubQ7XadFcp+xuNxZLNZVyB7&#10;XMXDCk7V3qxgswxKY6yKH991n5DU7/rffo7q96jrVmCHtN2od4aSpZSZR5Vp0892galLTNu1zCoW&#10;i52zOkm71rr3jcWXFDMKOJ928fvwpG3bsYRyBcZ5v/63iqGN2fuAQobvjKI7i6MomlVFSL0vOifA&#10;mTJNXHKu+/0+Wq3WkFuWyjRr9zYaDRSLReTzedTrdQwGA3cgg83yZh9tWMXn3bDKtI9GCc8jick3&#10;P1aJ0ntoYZMXWf4cWseKDz2LVAuejLLYfe8LQZRlaq+rceN7/n8KnlWQfvX3f//3HTLpslVQBkfk&#10;MSGH2pXPxRlyW+p/G3vlb5pdxj2CmompWitduo1Gw7kH1ZrWcxD5bAiU+epY7JYS35gszvR+Hx5s&#10;oo32wVrw+rvGoq31GwIt/KCxI9XMR4EV/up+tdo9t0JRkfHVY1ZmYWOlIWvb4pLHgfFgdbV8e70e&#10;UqnUUKZ2yJLX+SKEFrJPoyYj8NFWSHv2vSM0bn23FZLqWfBp9PzNjlETeEJVbbTfqixb17v2h/Nq&#10;hZD2lbyBz9ptYWo98l4mNO7v72NrawvZbBYvvfQSLl26hEql4o5o29zcdAeyM2GJffAlGA0GZ5Wb&#10;+B5dY3xOt0fpsz5vRBSE1prOJ8uxHh4eotvtOvpWF7VPQQzxV64JDa/wtB8dB40VrqOoNRPi7fa3&#10;EE35ro8r0JXmrGx6WngW124ZwMZrr7021Ww23f5LdlDNfavds+amVgLiQHq93lCsSa2TkAat9+q7&#10;Q5uJ7eRqzJExMr2uoMkZlgj1HbofTfvksz4UN9q270/7HNWvweDUTVav15HL5YbiIBo/HsfKZjKN&#10;j8lZD4IPfMSq1rX+cREyu5LXRCiSQAAAIABJREFUuCey0+mcS7knHWWzWQCnh3QDcFaGLmjLDIkr&#10;auvEE4/gIh2F8B5lkVpFxXpZlGFZV59vYfveM0p4+vrKtafX7XryjVMZrSoeXPfad0vftt+jLB8d&#10;L3lGLHZWOEEVXmup8nQZtsd5sGt+MBggk8mgXC5jdnYW5XLZuS5XVlawvb3tyhZSmDPkw36ynCBj&#10;qcSvCkdfbNyCXYNagczyN4trC7dv30a/38cHH3yA4+NjZLNZ1Ov1oV0Vup3KQix2Wmih0+mgUqmc&#10;KxvItUdcESeMywJwx9xxDNyd4ROgPsEeBTpmO8/jrAefvOD3v/iLv3gqifosFun/CWDKp0353Bya&#10;4chOA8N1HC1CFanW3auaoLanfQhp89pfnzVMS5kJPuNYbZaobXzObuIf1VYI2F8KFo3TKdOhtaXF&#10;37X94+PjkZaE4kWftYJglDZ3EYuVWrPFpS/5TJlnv993R24pUEj6xkjFqdvtOuuT2yVCh0OrVg+E&#10;E4JU6eN941htIXyRZq0iMA6TfhqwAg04cydrP+npsVaabxwhJXJUH0ivXNN2LVslW0FDIoozrpV2&#10;u41ut+uyTxcWFlAulzE9PY1arYZ+v4/V1VVsbGyg2WwO0XwsFnMF7tlPzhM/+yzR0FgVz71eL6iA&#10;KH4tLiksJyYmkE6nh07AGWets9+ZTMYpplq0w57tak810tg7hZyen0x+RYtVT4WyY7FKkvaR91jc&#10;/P8FzyJIv/raa6+5ydMsLwBeJKgw1aw/XYgkIgXeS5+8Xbj2fdoWidO6gzhxalFwgnyxEGrevIex&#10;BhKOFtknsai7bBQT1XHY/1ZzUiXBEqi1bnzFBWhp0a3pUxbUXdbtdoc0a99WB98Y2L+o79aqJx2l&#10;UinnfqdVwIorFHZaZ3cwGJxbxFEaN4ChhAtaMcRTtVrFzMyM2ztnSy3q+KPcvb73+r5bb0PIzRd1&#10;XS1vtqm0Euon6dP2SxVbG59XvPssfduGjtEq3QqqcPiEIp8JCafj4+OhWr2Wrtm2lsDr9/vY29vD&#10;/v4+3nvvPVeg4datW0gmk7h27Rry+TwePHiAVqvlkheBM8OAFq+2qwmVvGat/SjBRt6oY9YEL1vu&#10;s98/PZv1gw8+cMogr+t69gkuOx8cT6vVQi6Xw8LCAnq9Hmq1mttPXygUMDU1hWw2i36/j/39fbd1&#10;kVYq3310dIRut+sSt5icRmuXPCyVSrk1p6cE+cB6ScaxZv+74GkF6SsA/hd+8SURAMPWSzwed0hU&#10;94+6axKJ04Os6R4hormYlVkA56uyjPpstUm9rt+VaZ6cnLgkJZ4UwfvsnkXtqzI1FdijwGc96lj5&#10;WbU8bo9RnFNotlotlMtldLtd7O7uIpPJOIWArhdtl/jhYqMnwNd3VRx810P3WctG+038UqDy2tLS&#10;El588UXU63Xcv38ftVrNuWPpqiLuOD7984EVjADcAQGFQsFtg6FFBGCIkfnc9b79z+NaYIQoCzcK&#10;fPdYAW3x4XPTW0Gmz6lyqO40Xouy0C0+fN4HvfdprWwVnlS+LViLnn3hIRH9fh//8i//glQqhevX&#10;r+PGjRv4yle+gpOTE2xtbWFzcxOtVgv37993+9Kt8KSibYWdHadPeVbg87lcDp1OB61Wy+FyamrK&#10;Kcvtdntozpg7QMu52+1681h8UCwWHR4KhQKuXr2Ku3fv4vXXX3fHXXL7IN/HPfecA9IHPT08GIA4&#10;HgwGbj3ROqVQ1rGwH/bwdcoHxecoiMLxYDDAV7/61cHTuHefVpD+pu2E7u2znfN913upudA9R4Sy&#10;/qV1CaiWprFIBcsgLOhiVQELDJ/Pp7HFqampoYnj53Q6PVTYWhkEmQ8tKAb+ffECAEOxqxCooLdx&#10;YLWwmCjTbDbRbrcxMzPj4hqMaWuhbloeykjHYfydTmdokUSBzwJRJq2Li/hdWFjACy+8gDt37uDJ&#10;kye4f//+kHZP+mD/1Rq1C8e6xgjW4ie0222HC58yxPn0jU3xqu+2fVCm4Oun77u95rP8ovph50D/&#10;+4C4ZTuquGjbPmXXt5/c976Qhf4sYC1bnWelb6uoAqcW1/HxMVZWVrCxsYGZmRnEYjHMzc3hpZde&#10;QqlUwq1bt/Dhhx9ibW3NFbrXuCyVMR2f4sLSQdS4O50OYrGYq7Edj8cxNzfnso/X19eHvGm6tlV5&#10;tR4tH/A4y2QyiUajgbfffhs7OzvY3993FjsFc6fTcR4dxsvVFT8xMYHJyUl34EAikXDGyWAwQLVa&#10;xd27dzExMYE7d+5gb28P7777rhsvx+ODUNGfEPjWkHplnlZ5expBmgDwf7/66qveRJ4o8C10n8VA&#10;C+v4+BgbGxsolUpDm+35DBeoWk4aR7XWgb5Tv4cqYejv3L9JxsBYQa/XQ7VaPZdcpEyT11gU36aN&#10;kxhCp8zbBcb3+7Qrjp/KCK0pKh35fB6PHz8eioFovy0x2piUz4JQIlS8E1dabs8nxGzsW68PBgO0&#10;Wi3nsWA8i0qOVaSopCgurfDS66OsOP1OpUUt9JBQ4v3KCHy4tBAShlFClN/Hcdn5rPBxLBR6lHTc&#10;o6x9pU9fvzTePI7C9rzAKjIqXDnHKmy73S5qtRr29vacAKhUKs5TUqlUsLy8jJWVFWxubjqvhs/S&#10;VCU1hDvfdfKeTCbj1tvExAQ6nc6Q90bHlkqlkMvlhhR33qNbAHUPNIHJduRxtIQLhcKQm5j/B4OB&#10;CxPxHUpXvV7vnEucynK9Xsf+/j5yuZyLS09MTKBWqyGRSCCTyQy56dWD6MOdFYwhOrU8mvP9ta99&#10;bfDnf/7nFyLIpxGkXwQwrxr/KO1GO0nQuAqfJRE3Gg0cHh4iHo/j8uXLQ+fjaZxSrRh1iSqDsFqG&#10;JTYlah/DVaEADNflpNY5auy8j9qbL0ZEQtFFrNam7pXjmNSS0PGcnJw4K5EW2tTUFD7/+c+j2+3i&#10;Bz/4Acrl8lAb1l2n+LVjsUBFw9KDbzwhoQnAncJCzwQ3gDcaDfzrv/4r/vmf/3koo5tCTfuuc+iz&#10;SAlWyVE3LRUAtaaobWtcnLi3OCTYggF2rnwuzXHBd6/mAVgha5+NYuRRWrml3VBS0jjt2XUZFTvV&#10;689qrUY9r3Sh81wulx397u3t4dGjRzg6OkIul0M2m8XVq1dRKpWQSCTw6NEjZ61pIg55nG9dXQRy&#10;uRx6vR6azSYODg6cp8xa11pIQg8QobtXFcLBYOBo1O6ooAXc6/VcBTAaOhRy6g3iOqDA5vph+8x/&#10;4BGai4uLaDQaODg4wFtvveV4ZSaTOeea17aB89XjFGyoisKePNIqcaEQ5TjwNIL017/5zW8OCahR&#10;jEHjJiQiW5FG09uXlpaQTqcRi8WwtbXl/OlkrqlUyqsVWeKkBqSZZsBw0QZ1Rfm2JyQSCRweHuLa&#10;tWs4Pj5GvV7H8fGxOxCYhGRxYRkZCVj3nPlcLD5rDxgW6N1uN2hF0zpnPKHT6TiLfnNzEx999JGz&#10;6Gz/+FndTDYO6AMmE/iya7kY7QKwWjq1avaBuOIcaN/4G93udJ9xLtVKtTSh41T6tLgnU2AfNPtS&#10;q+/oEVP24HfFq7rs+R7ih9b2Ra1EC6F1qKC/+ebC179xwXcv6dEqWVaQj6NU+Kx6K1hD/VV6jALb&#10;tnX/npycVkt6//33XW3mQqGAS5cuoVQqYWlpyVlZ9XrdnaHqw7v+t4qlHZeWQaxWq46+MpmMwyuf&#10;4TrqdDruu8b4eS/XJQUqLenJyUlkMhm3pjUrmes5kUggm82iXC67gvaNRmNIAeV7+J/rNplMuipS&#10;t2/fxgcffOAOGdd921x7DEVFzS3751O09Du9ghpvtTkg/xOCNAHg/+AXH1MCzi8CG8OzC5YEG4+f&#10;nkf6pS99Caurq6hWq9jd3XXxvFQq5bQcnwBSRCeTSczMzODk5PT0goODAxwdHbmsO7pGrGuHmgpd&#10;CsvLy1heXsbU1BT+4R/+AbVaDcfHxygUCkgkEmg0GkOCK+RC0H1UdNPQzatHlylTtTjjNY2DsK8c&#10;g1qtg8HALYp+v48f/vCHqFaruH79ukuNt4s4tJijtHjrYuf9ZDwsAq99s8xELVcruMkAVenRWCxx&#10;yqSLqLkgqGXomy+rWJEZsZA3Gard5uRr0+d9UUVK50ufUbA48WngBF8sNyQsbfs+DT1qbFGg77D9&#10;t1b8OMzLp9CN2ydr8ep1VWz1PtIbjxbTbXH9/mmGaaPRcLHDVCqFS5cu4fLly7h9+zaKxaJLTup0&#10;Onj//fdRq9XG6rO9R5V/8go9/g04o2l6iNrtthOOHA8Ap4j7lPF+v4/r16+j3W7j+PgY29vbLqFI&#10;FU8qsNPT085zFovFXK6IzRKmMObaTKVSyGQyeOmll1Cr1dBsNnFycoJsNuvyElqtljs3WvmF0uco&#10;erD8TC13gm6DI7+6qHv3ooL0fwUwP86NUQsvipCuXr2K9fV1rK6uunJ9FFTtdttpZj5QLTcWi7nA&#10;92c+8xn0ej38/d///ZArhAxHLSF9PplMolgsYnd3F71eD+vr6846ZnaxZeiAv3KLFqtoNpvOWuaC&#10;AE6TmQ4ODoI4s8xAtdCQYJiYmMD+/r67N5vNnnPfap8VlxrHjbJK1UrQdpWh6z3aluLI54L34cHi&#10;hAyBioG9z/bVWkNWuOhvtLb1OrVttmUFhu+dOp6Q0hLVb5+yqu/1uVx97sOoeYxalxcVovaZUYLY&#10;0sOzuD4vCpYeffOiIR3deaD5Dt1uF48ePcLKygpSqRSuXr2KW7duud8zmYwTNLb84SigIPVVUbLr&#10;TK+phyNkdamCSs+Kxk917apSeHR0hO3tbdTrdfR6PRdKIk75HuW16pmo1Wp444030Gw23XgYF2W/&#10;tH86PxoH1XkMgX3O97ueaX1RuKgg/XUAQ25SAOeQBIQzB9lpbUOFwQ9+8APE43HUajU0Gg1MTU0h&#10;nU674DiLiUe1zzbpZ3///ffx/vvv48MPP8Tx8TEWFxfdnib7vO5BOzg4wOuvv+5KYnW7XZRKJZf6&#10;3Ww2kc1mXd/s4leNb319fchdCcDFMpvN5lAMQZmqLhDimt99blcSl3UVDgaDocLszLLTd/A+WmM+&#10;y9EHbJtMRYU+F4gVxmqF2c+++bR9iFKm9F7Smbqy7XhDbfB53YbT75+e9qJM1cZ9FecMY+iYffi0&#10;LksL41qEo+YpSqD72n8aSzT07hCo8AxZxdZDoe1aS3dcZhhSXnR9UkCyL7oemUSXyWSccOXWjl6v&#10;h42NDQCnWeelUgnLy8solUo4Pj7G+++/j3fffdcl1+jc+Nal8gaOr9fruSPhbPa+xvZ1zy/bokDR&#10;GCQF8OHhofPAkO51J4PimSUZWfhFQxlU2hlXZfnAePysCtnu7q6zEicnJ12SExOd9F0hJceCrkHf&#10;mlP6UNqnMPXRxCi4SInAOIC1b33rW4s6wUoEuj2EwW2d+JALRwcaj8edxZbJZDA9Pe0IuVqtIhY7&#10;S//mgK3rDDiNWxSLRbTbbezs7KDdbjumViwWh4S5uuesa5L7FCkQ2E8KJLr7bNk1hWQyiU6nM3Qk&#10;lCZCMbZoFQu7mIDhikY2zjk0WSJwtS3r2vARpmVElnH54lvMwtPtIsSJXci2rzpe33hCmqelAbZj&#10;M6j1P/GpzMr2i8yF899sNp0bjZnhyWQSd+7cwcrKylC5PB0L27XZhly0vuSakOAahTOdk5A1qjhR&#10;vKjypKA0FBJOFxFcPiAeQokePhzputD+K06j+svfiSe9xjki7TJrtVwuo9FouLnnuFWZ5Zxo6IkC&#10;hvQ5NzeHUqmE69ev4+joCLVaDT/5yU+csmaVHfZLT9HSsSlPIp9RJXIULokTHQdpwQpefc6uSVZS&#10;o/AmDoGz9USBrwmXljcQLH1ybnWNWp5g17i1aFV5oEFzdHTkklk1Z4bPjntO6UUs0p8DsKguLesq&#10;IKPWAfE+RZgO0E4gcOoGpQW4urrq9igCpwKaiUhRSsDh4aHL/qJrLp1Ou0nVfuoY2Ef+V5eGEiLb&#10;0LFQm4nFzg6YJoNjBp0uMhJsyC3rc7eGfrvIPXy34l2FqDITjscSqjJt/rd7bNXtrQqK/lc86L2W&#10;mfA+q13advQ+/S2K4Yc0W9sGGRrpKJVKDQld3ztsLN/2V69H0bQV9vY++56oNvQZK4x9NBMlKKNw&#10;ahWj0NhUCI1z/9PAuK5i9ehopvzU1BTq9bqjTRZFoMVn9zVrcqCOY39/33nblpeXcfnyZdy4cQPr&#10;6+v46KOP3DnIduxU6C2QJhVfyl9YEEJ5FX/zjZ3PsG0VmNZqVve05pZQWPb7fef1o9DSUoKhGgCW&#10;R2gRCU1MZbs65ijQedWTi/S99gzoceEigvTXgTPtWreAKANl1hWRSkuFEn8wOCs5R0ZELY5tkwnH&#10;43GXFcZJsfsnfZoMTXQSPpHCZ9WtaTUdyzhJMMBZoFz3k6r7ks8QL9QeGWdgDI/frcVpiwko2FgI&#10;iZegC0k/W0ZpIYq5hUD7nUgk8Au/8Au4efMmnjx5gu985zu4dOmSm7N+v3+ufKL+94EVSCFhqX0N&#10;uWv0d23X4p73kSaUVrjlirWLC4UCYrEYXnzxxSGLlEzXjlXfOa6gs4oH+2fxpP2213X8ofiYhZCF&#10;cFGwynTovaMUCEvLUeCz2u1z6iVQqwvwrw+u85mZGbefmd4y0hDbIj/Q8VKQcRx0WzIeODExgZde&#10;egnz8/O4efOmu/748WM0m01sb2+7uKH1MvEdFA7dbtcVfyC/8Sl2unZ13PyNyYn8TROd1HtHS67f&#10;7yObzeLy5csOxw8ePHB8mElZXB+a3U4vjp0ffub9Op8qb+was+PUeymL4vH40J7WVCqFdDqNdDqN&#10;arXq+hQS9D4Y17UbA7Dy6quvLqn7gYuEWWxqbfIedly1O2oYerqHxhg1C4zPsh6jT3Pl+yyB0J2Q&#10;TCZxeHiIVCqFyclJZLNZVKvVoecJdmGr4FahT8GuJ8UAZ4JUlQK1vOkuBM4Xg9Z6r5bJMwZj8aAu&#10;TYImw/isHr3HZ5VzztRVrQJZcX39+nW88soruH//Pu7fv4/NzU3Mzs4CGN4vRtzo+FRw0S1kLeNx&#10;gXRkxzzKxcfxsA3ixrqwqMXGYjHkcjl3z9bWlnMVWY+FHuml79JxXXSMti39b8cbJYBCymiIqUX1&#10;PYqHaHzL1wcqWr7363isImDpkdeVflXRsEkwduxqbVk+E4vF8MlPfhKPHj1Co9Fw619pRHmOChzS&#10;STweH0pq1He2Wi3k83m3XhYWFrCwsIB+v4+trS28+eabrk9aopLv0/EQl/TGWVqmEEkkTmvcVioV&#10;5PN57O/vD+V60GJj6UO11gaDgeOtzF+ZnJzEwsICms0m+v3TQv/FYhGDwWDozFeu9X6/f05A6jgs&#10;DajRpoqJXbs+HsWcFirENKzUAGIBG1Zu4rPHx8f4oz/6o5GLdFyR+zEAS5wI3+KzhKfMhynFXBQU&#10;vNZVoYk4Kig4eAphgmWYnJhWq4VsNjtkGWjpqo2NDfed7aqlpPurbJUcErNWOtL+8rPFS1QhApuG&#10;rkyDRMz9T8qUlGGoYuOztng/caZKCt/Jdq272c6vjrFSqeCDDz7AX//1X2NxcRGlUgmZTMbFkXZ2&#10;dpDP570LX4vG8/B07XuUBeezwK27R3E5rsub76Xwn5iYcNtdSCfMMhwMBkMnFykOgeEMS+IwpLiN&#10;Mzbbvt7vG4O2P47r18egQr9rW1GWprUMoqzPccG+34LOr09hirJ+Q99//OMfe3/r94ePJ2RCnzJp&#10;0ob1YnG9lstlR3NHR0fuPNRCoYC7d+/i9u3b6HQ66PV62N3dxaNHj1ytaXr9KOiYpEP8K3+jt5Dn&#10;rHJLD49Kazab2NnZAQBcunQJ8fhpMhGPJdTyh7SuqZDv7e2h1WoN7SdPp9PIZDKYmJjAzs6O80RO&#10;TEy4LYg+YWjBF/e2XheOV70MHD/nhYpwu93GxMSEs5bZBzuPvGccGFeQ/pIdqDJw+6cMw2qACpot&#10;xsn2xdLUHTHOQiTBEjE8wYAuFR3DKIuAAkctHdXsNLNMx+lzP1ht37obfRDSznSh2t/1Ob7HZ3mG&#10;3mVx7PtMHOhCo6ueAr/ZbLqN1r73qNVgLWtr1Uf1Vf+HrCvbZpTAIP3YDfxcmFSMfIJR7w3FHK3g&#10;D42Nn33WF9sOtaXXfPMXhacoiFp7On927BaXIWUv1O6o322/Qm1HCdEQzUcpOvF43FXb8q05n4Gh&#10;bdIK1FDT0dERnjx5gq2tLTx48ACVSgWLi4suzMSkHT1EQ2OIilsNwdHS0j41Gg3cu3fPHRFHS405&#10;HeVyGdVq1eWm2HXHJCNfwQQaGjRa6B0ktFotV3IxCtccnyqjxLfOs+V9apjpemBSrJ4hy2foMeRa&#10;H1eQjuva/ZfXXnvtf1PmT2ZCF2e/3x8yk1VI+VxuKhwJlkkTVPugBuQGIJq6dUEocalf3waute9s&#10;kxmatPrYd42btloth/TQgvEJvND2IbpifMShhQbYrrrDqT2xmomCtdAsMVqtzo7Bzo0l4uPjYxwc&#10;HLhtRVRiePIM71erXCsgKY4ymQzq9bpz+Slhq4VjlTD2Vcu6WcWP79bxWoZpccV3qwZt3YY+JZJ/&#10;lq58VlyUO1aZcZQlGLImfe1YWrBt+JJafDDKurWWoVVc9TPXFBk511pI2bGg8xGloEQJb2sERIFP&#10;SbG/K751nfJ7p9NxND6qT3Nzc5ifn8ft27edYlmr1dxJNNVq1RUUUFok0LOmiTasxc0dDYnEabWi&#10;Xq+HmZkZN46dnR0cHx8jl8uh0Wh48cP55brV4wdZ4L5YLOLatWsoFAp49OgRdnZ2zo3dtk3+61MU&#10;rVVq26EnUY9kzOfzmJ6edsdgUpE5OTk95atcLjsvKj2pX/3qV0cSxDiCtABg77XXXnOqBCeLgkat&#10;MiJUffPKKJWRW4T4wDJKPjPqOft+1Yg1TtdsNl1xZxZWVquK7hCbAq4MXWtX8ncViJp1phaEJXSO&#10;NyRIfcFv4sEXS7LP28XsK40VsuxCdMLzQel66vf7mJ+fd4vaans6P6qkcHFPTU25OBSFsGrR1kOh&#10;86FWoGUkPvyEBKleI2PnFiwfgw8JMQrSkPDkvWpx+6xRflYB7QM7dz6h6bNutU3Gxnmv9RKFxjAK&#10;Qsqd8g6WeiTTpqtf5zXUtlXCfcqEjy58yqLvt3HGZudeEwd9ShD5IvHv8zbR68PtdnSNxmIxzM7O&#10;4tq1a8hkMlhZWcEHH3yAVqvllD0KExoGNCJ8eR25XM4dXab9skmZ5Iejxp9Op938ce2USiXcuHED&#10;JycnePvtt8+F8izOlSbtNZ8gZX/ZV8oh8ruJiQl3aDutZMZPiTPGfFlwh8mGX/nKVyKJYRzX7i/w&#10;PrUUfUxDY0LK2Hg/BTAHqQSvG2F9dUkJoxaub0FZRs44BgCX5KLHm9H60xJ6fF6tbp1oK9itm4Pf&#10;Vaiyn6Ex+dqwLma1fEKaoo9B8JrPrWz7NArn2WwWrVbL4Y3JGPY5K8yUecTjcbRaLTSbTdcGY9H9&#10;fv+cFa+g+Ai50a3gjVIU9P6QFeWbN13koywpa9GG6DxEHz6hqXjQNqPa97Wpv/uY2LhjGNVftqFC&#10;lbSg2cMqaPS9IRz5xqYWOXlQ1PzZdqKs3KjvUWD7b2lU7+FvrDtLL2AikUC5XEalUsGtW7fw0Ucf&#10;odlsYm1tbUjocbxqmND1OjExgUqlglarhZ2dnSHca3xbrc5RwO1BSpc8v1VjuLqeonihxRnHxH7R&#10;u6igcoYWNsNPfJ+W/NQtPNzlwbKFo2AcQfpL7KwO1GqrBAoaWoCKfLvJVzVNJWydrNDeKR9YLUUn&#10;R2MJjAckk0knBKiNUSNmgXzWfiQBZzKZc5YchQb/M4mHwk01L95PS8dqn5b5WcIhHql9AWcWWShF&#10;nmD74PtNXUMW5yq4T05O0Gq1MD8/784upEufSQ+6JUDfrXU4tWADcXb9+nVsbGyg3W47JUGVonHi&#10;X1HM1XdflGXCa8rMiZPQvdbzErKCxmUg+u6QEA0JM59gCL1jXCss1L5PSbO41++6lYRzDZzxD8bR&#10;fHxAx8zktnGUF362Y1VFLDRG3mdx6vsfUqasVc9rOq+6ZpQfcj9pt9vF5uYmAKBer6NUKqHf77ts&#10;38nJSTx69Ah7e3uOZ/B8VdYut21yPaplTF5Gwau1fUcBn6NLudvturwStkc+qLhRgWg9eT4cqnDU&#10;dRqPn5Zf5Xmo6XTa1WznwSf5fN7RF7c2kdZ4YPs422BGuXZjAFZ/53d+57Jl8rQwuQWEA9DKOxrn&#10;UsLiBFHiK0KtBqbIHHVNGYlu3FWXs7on4vG4W8QUrjzsejA4jbVqKrS6bvmdk6YFpGnZUkhoDUe6&#10;MNWlpUk11v2pgoN+fX0vx0GhpX2zHgDi1rf1hUTo2yYQArbL/WscM1Pma7UaCoWCa9O30Zt4Zhzj&#10;5OQEv/iLv4h///d/x7vvvjvEGFSQ+oSPavhREBI6vGb35yoNMQmJtMIF6INQP3zXx+lz1DU7dvVe&#10;AGcKrq4JjtNW3NI4cwhCIYSoMdm5I5PNZrMupp7P59Hv950ixuxSn9C7qMXoo3mrPITiw6PatxYv&#10;BYIVpr53jmPV+uKBXEfMlo3H47h58yYqlQpmZmZwcHCAjY0Nl2TZ6XRc5SMeAEI6IK9gv3U+1XCg&#10;l8jXV/3Muuh8Xo0JPVWGJWDJO9UTRLrU84zJS9Va5lgULyzrSqGZz+dRKpWQSqWQzWYd3+92u2g2&#10;m4jHT8+WBc5qIczOzjqPWKvVwic+8YngIh0lal8BcFmJwWrhVriqu6ff76NerzuNkcjUBB8KX+vO&#10;VZcfJ1WP2NH7gDMNUwtKW+FNgkin0y4ph8KORSA6nY6bGAoJ3f7CvZ7Ucrg4mb3GCVfQsan2F6UB&#10;W6DAUUVDhYEmR9k5sVqd753WTTcK+A5a11RUdPFkMplzWwD4X2M9TEa4evUqFhYWMDExgd3dXZcE&#10;EbL8Qn0dJVBViFs68bXow7JuAAAgAElEQVRlad8qRcoASEs+F5ivP1YpGCV8fQzVB1aAhNq0jFCr&#10;WfnasopG6B0hPqF4If43NzeH9kfSMvV5C2yfbD/ZvrUa9X5dd6F5D71P+63v1//WMg+1Z9el9lEt&#10;Zl97Ou58Pg/glD+ur6+7xKOFhQVcvXrVnev5+PFjVKtVd14qrUTGBMlDfAoP8RpSGhVisdP47cLC&#10;AjKZjLOMqcTpnk5uI9QxcvzECbNsuYVS15duUaE7li7rbDbrMo8rlQoymQxSqZQTqLVaDZubm9jd&#10;3XUGFLfv9ft9vPfee3j48CGA0/NoP/GJTwTHPEqQ/u/A+QoYRBYHToGiG451YZHBq3UEnKVHW23W&#10;WqZkTuMQqHWrKsGRCDgh1MTUquz3T7PpfFsuVFDQ2mabjLWqdZhIJJwrg30nIRFXk5OTLhhvwS4w&#10;y9B9FiXxFcKRj3mGBFXoGX02ypKi+4agbiHOOfdy7ezsoFAooFwuY21tDYeHh64UpA+sZg6cpfrz&#10;mu8ey/DHsQaiwFr81irxgTLIEFgBMU6744AVyHaNjOqfCqtxwa5xDed0Oh0cHx/j6tWrbjM/79V1&#10;HMJVaP5C64O/WcFnxx5q3we+udLvo5SkKLDvt4LbvncwGLgtLQ8ePMDS0hLm5+dx48YN5PN5d5zj&#10;6uqq88KpFcocEVXIL9pvehBoedK40eMrbU4Hw2axWMwJeSZZKd0zOYh8WHeMTE5OIp/PY2JiwsVo&#10;Y7GYO1SA8VBaunQ1UzlcX1/Hu+++i6WlpaFjL/v905NqomCUIP0yEWmtRADODURXHnB2lFUymUQu&#10;l3NltYAzocjPRIDdX0RQa481Tvv904Ote73euWNvqMnqpmBqMEQWGUE6nUatVkOtVhvymbfbbTQa&#10;DafF6WkpdBnoZLOfZA7W/cyJVg2LE8pxKHPThajMTs8QVA2R71ENTZk6f+cYVKBbPIfAF08i+Ba6&#10;ry3Ou7qr2f/j42NXVWRqagrf//73EY/HnVtX24yyrlS5C43HejDUUrZjGqVghJgcvR8+AeWzssZR&#10;SHz9swIgxMDt2HUN29DIuMJdlbUoD0eoDTLu6elpLC4u4vbt23jjjTfw4MEDpFIpFItF1Ov1c+EN&#10;9R7oPCn48BMCnyDWcfrmxSqqinvNY7DjtgI1qp++90ZZ5oPBYMhFT5zxWLe9vT1UKhVMTEzg7t27&#10;+NSnPoW1tTVX4IGl8RhiUb5EoUUeGOoLgZbt9vY2qtWqKzCheRQs5kBFmn23eSWJRALFYtHVX2cb&#10;VMpppDBEQM8is3L7/dPzVQmpVAr37t3D5OQkdnd30e/3kc/nMTk5iVqthh/96Eeo1Wp4+eWXnVGU&#10;z+eH2vCOOeK3BE7PH3WI8y1AugcotFTIEqmMK3EytE1uNfFpP5bg7Ht0U7wSo2bUEtkajN7d3UU2&#10;mx2qsESNIx6Pu9NhmGx0dHTkFjXb1hiUanRkohT8qVQKe3t7LqDNfhMPzHRVoUmg4kEio3bGPuu4&#10;VUmw+CMONZFAr/NdPlyGmHxIy9ZnffFrZYrsN78fHBy44g4s5MB+6Xj1nT7N2ddfH2MPCQ4fo7N0&#10;6bNiQkqFtYb4n2tC8wpC/ecYfH0ex2JQRq/f7aZ19WiE5jb0Pl9iCMekrm8+f3R0hGw2i8XFRcTj&#10;cbevkPVoOe/6fr3ms9AvKpye5p6QpQ6crUPf75Z/Kj59Hg19LgrsutaEQfLLlZUVd4wkAExPT+Pl&#10;l1/G5cuXUS6X3dYZ8nM+r3PKsJTNctU+0wJsNptuLQNALpdzQo/7hVnf9vj42J2sk0gkhoq4XL16&#10;FcvLyygUChgMBqjVau5Qcd122O/33UHmjUZj6NzllZUVFItFHB8f48GDB9je3sZgMECn08GXvvQl&#10;R3d0+7755pvI5/N4+eWXcePGDVy6dAmDwQB/+7d/O/jVX/1V72RECdKPAyh861vfGtIA1fWii4XI&#10;YZUPTq6Ne1gIaZOcPP1Pq0yB/VFiZLtcvFrpn/fRYp2ensbR0REODw+dZUyfO/eVAmcMgETjK3mm&#10;i4VWtNVO1TIGzrS9Ue6yweA0IYq1NC1DpTAn8bNf+jnkRte++6yoKPDNFyE0Hh2rMlgNAYQgZC2E&#10;rKznAVHKQtR9UX21QkmZkd1XaudFhYkvBOGDKIXIrmefIqWCPmor0rhAq4Men06ng729PRSLRUxO&#10;TrqMbbX+lFmH3m/7rrQ2jpC0fYwSir536neuPfW++MYC+LPoQ4qZBfJaX0iHAlv3bbM/BwcHODo6&#10;wqVLl/DZz34W9Xod6+vrePTo0VAbqriockilBzhLWNMsff5pGU22p95Eq3yzMMKVK1fc2I6Pj92B&#10;EbRAAeCdd95Bv99HuVx2x29ub2+79tvtNt577z380i/9EiqViovNttttFxu+ffs2dnZ2sLKy4tZT&#10;q9VysuzevXtMmgwSfZQg/SJwVmjcl+QQi8VcGrUKB05WtVpFLpdzz/myUGnmW7AMX9vXduw1qwkr&#10;0DXKrS18D5OYrl+/jjt37qBer2NtbQ37+/sA4LK8rCas+ND/Gv9JJBLI5/NIJBKo1+su4E0tiq5t&#10;tXLtuIHTzcw7OzvnTq7RhahCWn/TsXLeCFYgPwuDHMXkQkCFg31UBuMT7vq+cfoe1adxhWQIooSl&#10;7btP8SHovKuFyGQ4tRB0nY1jsfj6PMp6V89SFE58AkC9Naog2fcnEgmsrq5idXUVwOkZwmTOozKh&#10;rQJCCAmSi+KIz1pvw9PQt+2vpQuf58Zapj5rX3mf5X9q+VNwko/3+300Gg2sra0hFovho48+wq1b&#10;t5DJZPCxj30Mt2/fxuPHj7GysoKtrS0nA7jNRLe3adIQY4rAaenBXC7n3qcexGw267KISSP5fN6F&#10;c1588UVcu3YN+/v7+Oijj3BwcOBObtFKY51OB6urq3j48OEQHx0MBsjn8ygUCjg8PEStVkMmk3Hu&#10;ZC3puL+/j/X1dbTbbaRSKXzxi19EuVxGu93G48ePMTU1hUwmg8PDQ2QymSARRQnSL9mJJ8Jo3quf&#10;OxaLOeQCcHEOnrJCYrBaZig+Z2NMdFPY/anW4iJYgtO9iqVSyVXhefToEebn5zE3N4ef+7mfQ71e&#10;x3e/+13U63VcuXJlaOMz90NRWyaB2XfqOFOpFC5fvuyYw8HBgcMPBWnIqlDBtL+/79wgtMyplTGm&#10;S7ALk2BLDCqD8VkjIfDdE9WOdSdr/xKJhFuAmiDmS3C7aJ/sb1H9VoGh/31as2XMPqHkY9wWRzq2&#10;UP+tIFNGye9RCkzIExElSPXd2obtcwg0TKB9te+zgop/9BZZRUnH5PNAjDPPFwGfF2GcdeJTVFUQ&#10;62/aNq/5lCr7nXyz3+87IcP4IHHINaUCiDxAEx673S7ee+89pFIp3LhxA5/61KcwNzeHmZkZ/PjH&#10;P8bm5qbrHw8j73a77lxeO9/0TvKgcQBOZjARqFAoIJfLueL8zMydnZ1FPB7H/v6+SzpkQtD09DTm&#10;5+dxdHSEg4MDPHz4EFtbW1hbW8PBwQEqlQri8dNDAKampnB0dIRMJoOvfOUr+Pmf/3n81V/9Fer1&#10;Oj73uc+5JE/S2tLSEpaXl9Fut/Hw4UNX8Y7W8OTkpNfgI4QEaQz/ZZHaSQOG45/9/lm2ri4y+qyV&#10;aGycK8TM9RklID5DX7ouNgr1qGfp1ydiOp2O21909epVVKtVfO9730M6nUYul0Mul3MWMxONSBBW&#10;eJP5UwM7OTnB7OwsqtUqkskk9vf3XS1c4Mylq9a+ul7YJsdRLpdRLBZdXU1qcIPBwGmFOm66XqKs&#10;Od6n10Ix1FEC9mm0dC5+3atLpUctIo6Fv1uhoQx/lPVpGRuv83l7fRRTttaFCmbbps+SCDFNtepC&#10;Y7HPhO4LnVBjPRo25s++2n5F4Yagz4Xw60teCfECbVc/R+HIN8f/E6DzHHqvz9olWKXO4s8qEfRu&#10;qQvZut/VINJTpIjDZrOJer2OnZ0dV74POC32YA/m4NY//h6LnVUI0uRKCnFeY4H6K1eu4ODgANVq&#10;FXfu3MHi4uLQcZcPHz7EYDBwocLJyUm3F5TbVKrVKjY2NrC5uYmjoyNXNIdHHNKzMRgM8PjxY/zl&#10;X/4lms0mXn75ZVz/r8ShXq+Her2OV155Bb1eDxsbG4jFTpMym80myuWyMxw5nu9973uD3/zN3zw3&#10;qSFBegfAnCUOnRiN+6n1yHuspRUiDLVQVTCNWhwkinHiYUo0wOl+q2Kx6IQjtaRWq4Xt7W0sLy+7&#10;35TY1AVJQrWJMwrJZBKNRgNPnjxxcQc7dlUsfBCLnQbvL126NLRQKHS11q1CSEv3WTgUoD5cWhca&#10;FZLnAbqwFbcEn/Xjw1PIAr8oPMuzwHgWzCghr6BzFRKco5QHCz5lwfe8pU9fG1aZsbTtU9ZsH2gt&#10;2zVg8afX2cY4Y32eMO67o9Zz1H1KI4p/Owf6m9KIr1CCFa78LVQpigaQxjD5rnK5jKWlJbc15aOP&#10;PkK1Wh1SDDV5kM9SSNKjd3x8jHw+j16vh2w2i6tXr+Ltt992Bs2DBw/cDoNsNusMGBbPp1ew2Wyi&#10;1WoBOKuZy+IOg8HAFaqgcn758mWk02nH27n9cnd318kSCuFOp4N2u43Z2VlXLARA0CoNCdIvAsCr&#10;r756TmO1i0Wvawozq93oNUUwNRVW4LdakiUw7keiQLP7y8ZZNOyjCu14PI7Hjx+7zN6Pfexj7v2T&#10;k5Ou0AKRr7gYlRy0urqKiYkJ1Go1lEollxEHnGUvK9Ox1gzbb7VaaDQa7jo1M7ajByNbXFgFJmRh&#10;jbP47fPPmtTDeVWmQFoiLTwvoc33jWtFRYHvHjt3NtvUp0jaeLauLS7qUdavVebG6buPPrTvXGN6&#10;zd7r+06w61zv9fXV53rmMz4hPE4f9N3j0jdhlFdjFPisyND7rVKjCm+U4B6FB50/Zvtr32z7dBFT&#10;GFJgUMkGgJ2dHZRKJXzyk590SWLvvPOOi5myahI9Tfx8dHTk3KiJRAKXLl3ClStXnBex0+ng4x//&#10;ONrtNhKJBG7evAkAuHPnDpLJJN544w0cHh7i+PgY6+vrmJqawgsvvICHDx9iYWEBANxZrTMzM4jH&#10;46jVatjb28PCwgK+/OUvO+NoYmIC6+vr7rxUyqp4PO7OsF5YWMDs7CyAsxNyWq0W+v2+O9XGQqQg&#10;VSRbPzhdCgBc8FbdCRSO1hLiHycrFOvRTFxNlonFzk5Y7/f7zuev2ax2sbLvjEt2u120Wi10Oh1n&#10;2QFn1Xi4MRw4c7/Rcj06Ohq5mCgQtBwbr7OfZB6658mW+dP21tbWkMvlnE9fq0I9C1zU5aU04MuS&#10;1QXtyz7Ve7kHWS0XzSqMqnHp0+TH6bvvfhVmeq/2yyd8NDvRau/A8HYVFaYa5yeedH81gXQfJbjH&#10;Hfc4FrFPgNhwztMoT7omrbWlbYeeDfXXWrUW9PooGlFFnwq3pYdR/SR9W1rxhVhC1rp6HlQBsNaq&#10;71kfWEVIadAqNwx9UajGYjGXC0Nh8/DhQ0xMTKBYLGJubg5f/vKXAZy6eFmSkBmxdLNyK9PS0hIW&#10;FhawvLzsrFMWUKBHrdfr4dOf/rQr77e6uoqlpSVMT09je3t7KMHp61//Ot555x0cHh7i/v37mJ+f&#10;R6VSQbvdxvXr13Ht2jW0223cuXPHFXs4ODhw1itLk3ItcqzlchmJRAKNRgO7u7uoVCrOkg4Vzwlx&#10;qs+/+uqrDvmaecVJJdLtPjQATtrzHt8GZk4gBSUnnPdSyFJLUkGuMTQlOvbB56b0MTNuBta9rXqf&#10;jSdZZhnlDtW9swp2MVIQakyM+7SUAVHry+VyQ+UIqaD44ioW575rTwNRQkzxBQy77nT8xG1IWLFt&#10;ZbrjCsznASGrLQQhpm3pTq+HBKm2ZQV8VD+f5R4dx9NAVDKSCherNIUgpDyoJ4lgM4NVGdd3RrUf&#10;yq9Q+rPGhL3H17aOO0rx9AnUUfM27ryOex+Vf1XOrXdhf38fP/nJT5BIJNBsNnH58mXkcjnMzc0N&#10;7fHvdDpONrCMXywWQ6VSQaVSweHhIQqFAubm5tw+TlqMWn6VluL+/j46nQ4ymQwqlQry+Tza7bbz&#10;8vX7fVdHd2lpCaVSCeVyGbVabcizVSqVAMAlxtoSsdls1uW1KHCrkOb9KPgEaQHAbX5hRqVONF0/&#10;lqisRkdmb7fGAMNZh1rfUy0yCtJbt25hMBjgM5/5DP70T/8U1WoV8XgchULBTRQ1KZ8LjYug0+m4&#10;ze9Mg2ZmGQmd7gm1nvgMFQO6Luz+KoK1zn0xCl5j8WRtn1lqis98Po/B4LT8F/FIArFFvUOWlY1H&#10;6eK21qK24xOWymDsOxQnNpmEwH6EXLe2TSugR0EUIwoJ7YuCVUp8yht/03faDErigThh1iOtcp9Q&#10;9ylNo5jvOL+HlEN9nv+p4Oo4lcaoFPgUCyarhPqja4SgCWj2Xr2mJe587fjaZBU2jov1tlk8xRfK&#10;sdajjsc3H9ZqtTQdEsD2nReda8ufbP8tLnScGhM8Pj52Fl+v10O73cbKyooTavl8Hj/7sz+LSqWC&#10;arXqvH7NZtNZnzRcFhcXUa/X0e12Ua/XXVIRzyAm3bP27X/8x39gc3MTv/Irv4JsNuvaBE756ic/&#10;+Un8zM/8DIrFIjqdDp48eYJKpeLq/eqpQux/PH5aS53FHdLptKvvzd/z+Tx2d3exs7PjMnf/5E/+&#10;ZPD1r399CHk+QfozFtEkLoJvYbAsH5+jb95aVvocid1ua9HkpWQyiYWFBcRiMbz55ptYX1/HpUuX&#10;XBu9Xu/c0T4hAqL7hmNhrcVUKoXJyUkcHh46Ial9JGNQP79lIPpe1VxVgeCfDcgTP5r1y2e0bR/j&#10;tklFCrro9D2hhetb+BZGLc4oK8PXPx9wrBQkxAvnTz0CgP/EDosrXxZslDU8Lox6ziZ3hZ5RYUpX&#10;f0gIWKEdYroX7SvbVmFq59PSjA+fqgDaNULlgQq6elRG0Y4PF75nxnXnapvNZnNI0Cmj9sWq7We+&#10;q9fruRNsmFSztLSEVquFx48fD93rW0M+4e+7ZxRcRFFU3q47Kzgn7AsP9JiZmXF75OkaXV9fd4dN&#10;FItFzM/PY2FhwR21WCqVMD09jUQigYODA7elhlXlBoPTSkObm5vIZrPI5/Mu9PPhhx9iZWVlaPtL&#10;o9FAMpnE/Pw8CoUCisWii5fG46elJ/UItEQi4coVNptNt4URONuqST5Dq5OG1fHxsTuC7iKu3U8B&#10;w6npltHrAiDiqWXzd12IPmuFSOJAKKj0BBW6M9966y1sbm7i4ODAZV4xTso9RTwBIQq4bYUEo33h&#10;UW6MgVIb5TFwxAlPjlH8EHyCiTjQeJpa3FoXmIoHBa0WXrAaseI4JNRsn6x1OMqiCoHPKgKG3bW+&#10;jfg6JvZH3S5W8DNDjxmEPmY7Tp/HsRwvYun6Pus7aJX5rHHOW0ho+CyJUAz6ouCzjqxXKQQhhm8t&#10;WItLu8XHCggdq806tUI4JFCeRREikFZVmVe6DglTS7PlchmNRgOxWMztiyRTf/DgAfr94bOIOVa2&#10;xfaskudbx+Mk4lkc2v7zM8esz3DcXMvM7yC/pqtzcnISV65cwdbWFo6OjrC1tYUHDx7gzp07uHv3&#10;LhYXFxGLnXrV6D1rtVrOlbq7u4v5+Xm3c4LWXy6XQ7fbxcbGBhYXF50AnpiYcIV+WF6SsoDu2mw2&#10;i62tLaTTaRfj3NzcxOrq6tBZrLlcDsVi0SUVHR4eOjduLpdDOp12tYd7vd6Q3FLwCdJPAudLj1Fo&#10;an1aAvd0shC7LwU6pMlarZb3k3g6nQ7W1tYwMTHhsqo48TyYm/76UaCMnAyN71HrT12xNPHZL5s0&#10;Zd07tDh9v3G8xBmFiFpX1oLVBW2txtAi8YHea927+vu47fgEh/3dCouQdabzzbm1VjTfowzNWtgc&#10;n28sIber7cco8M3/RRj5RazGKKviInPv8zRcRHhagTtKefEx/nGeuSgoHagl56O7cRQufVat6lwu&#10;53YX6HttPxTP5J9MWmF9V5+Q1Pc/q0KgfXpaevG1xQRHrR2gJ16VSiVsbW259TkzM4Nisej24+sB&#10;BNlsFtPT085ooBHE3Rg7OztoNBr47Gc/i8nJSbRaLUxMTKDdbqPb7bpkIcV7u90eOmYzkUi4qkzV&#10;ahVTU1Not9tD/IQHe2ezWWeocA9pu91Gu912NYKVv/kK6AQtUgoWGw+kP1m1Klseis+POruO1icD&#10;vsrg+c6joyM3WO4J4hl6hULBBY2jCFCZnj2+h4jnWNVyJCiB93o9ZDIZF09R4UDtjXuUdEzaBz5H&#10;y5oWsVVQbP/52fbpeYBaF9aDYBUI/U1xZNuLWrQ2icGncWvAn/SlFqpVBhRUOPviW2opXQSPVnBa&#10;BmWVAB8OxlV87Dt8wjCq71YQ+hSPENhkJ5/QsvfqVqaQtaiKqw98Ls1Qf0PCMSRM7W+KE/aR6zCR&#10;SDhX5JUrV/Dmm296LVKd48Fg4I7+Iu/68MMP3e8sMxoSapxzrodms4lsNuva0oIHF1HIfGD52zj3&#10;Dgan20Cq1aqzrLmOLl++jE6n4yrZFYtFFItFFwrr9Xp444038MILL7ixAaeu/suXL2NrawvVahWv&#10;vPKKO4D87bffRqVSwfe//31nEV++fBmrq6tudwWzcWmhsuobt0syVqvePlqhuVzO1RCgAN3Z2XFu&#10;/VarhXq97lzNmrdwDkcG4WkA9d/+7d92IpcxKgpM25BdJDa2ogKZDE23s+gZobqHiUKIC58aSb/f&#10;dwFrDp6BYp10dZGQmaqWyP5y8TPDTIW/arIcJ5k446tME2c7POvUap06bk0yodVLJUFdgrpvVQWd&#10;jc+OIwisRcprPmvXas4Wr/qsTxhZjc1q+uNaCGyLtMd3qoY4SomyfYu6x4YhfNuR7CKKshoBvxIy&#10;bn9CgtTG0KMENsc1qu0o4RrlUfL1S8FaeJy/UTiwihav2VDBOKBKGLPefSECxSPdhPH4aVIjt8oB&#10;59eC4oa0v7+/j+XlZaytraFYLLrfbeEUguKDW0eSySTu3r2LTqeD+/fvDyWhKZ8kj2QYKhRXDykC&#10;ig/Lv/U5HoXWaDRQKBQwOTmJ7e1tAMDnPvc5dDodrKysIJ1O44UXXsDs7CwSidNj0PjcyckJpqen&#10;nYXLegPtdhu1Ws3tA+W6bzabePjwIRKJhIubHh4e4mMf+5hzE8fjcVd+sF6vo9PpoFarYWNjw21l&#10;nJ+fd9Ykj2RLp9M4ODhwCaYsfcgx0+rOZDJOoSGNTE1N4Wtf+5pDqBWtH8fp8WmOaBWRZPq+RWCv&#10;6Wnr/N1m1imTUQFCzYHalwaMGaNst9tDRRws0di+6X0+7ZwCVAnTAgWttkVmG9rzqEzHMgG7n9D2&#10;3Wq7Fs/67LgCdVzXTmiO2Se2M45Q1HGPk4ykQp34tWBj8YSncV3pey0wfm1d12p5heJ+vF+T556l&#10;LxasS91H9752Rwl0Oy5f2+PSG/vpe0dUH3zJjZozEOp3VJ/o+aJHi7E0u6bIl8hU6TnzCXftCy3H&#10;VCrlzk5myKvVarmCA9pGyJvCbFIe70hlncIgkTg9biyXy+Hg4MDRKQBnZIy71ti+9bYQOG4aEUob&#10;3Dr4+PFjx69zuZw7zzkej7txs8CND2fxeBy5XG6Ix1A43rx5071zf3/f4ZBuXx7DRmHHfvX7fRSL&#10;RfT7fec+VoFIHszkIk0y0rkgPpLJpEs2sjRtub9z66oFpQt2VJKERbR1VVJgEql8l2ZDkSDYDrd8&#10;MLWZG3zT6TSy2Sw6nc5Il5Vu17ECSgWdWs/WIhsMBu5MVG5b0VMHyDB9fbHEQ/xonIHaOgW2Wn0+&#10;y8dnFfjAWh0+Zu9rM5QUY5MSaNHr2KIEbIiBEIhDMg2rhBEnTBCzY4oSEBexBq2iYpUcYPiQZ4tT&#10;H5OyMXQfjfGzbyzaB5+lGRqztUbs+1VB0rWs8emQMLVrX+ljlKIzjlBUuuVnH235xk8lNxaLDR0W&#10;zvuTyST29vZQKpWGDIV+v+/2c4csWKvEaCZrLpdzB1bv7e25Qu3KD0P0yAIFg8EA77zzjruXFicT&#10;InO5HGZnZ7G8vIz79+9jbW3NGRsUavq+eDzunmXCDH+nwmpDUZZ/a6F7KglMxhkMBq5Qw+LiIsrl&#10;MoAzAcT4JveDxuNxVx+XJ8XQM0e8cx70jGkWeqjVapifn0e/38e9e/fQaDSQSqWwuLjoeHOn03Fb&#10;aNiXZDKJarWKlZUVdLvdofwa4o08jSHMeDzuvKKDwcCVDCRYQfpJIlzdiGxYrRAlBJ+LgxNGoiVz&#10;ZFujMs7oUuMGXQDOL6+EUavVXH9DDFqtAlrKyjR4Kjw39kZZWKVS6VzRCDIQbmbWoPeoJBfFm8UL&#10;fftq/XIx0FU9rlXg60OUYCHT1/7p+3R/sRbIYDwkatwnJyeO6ZDJ+QShdd9aYRYSYqPG5htr6Brp&#10;kOPUDGO+VxUexYX+ZtdJlADRzyrIVaGKonfCOIrW01p39nntn4ZkOG6r5dvxjdsvgk9AhzwKzNY/&#10;Pj7GtWvXnDVaq9XQbrdd4gsTC7WdRCLhtkDMzs66fZFqPRHS6bRj5pOTk1hZWXHvIm/Q9a0hLgVa&#10;teoZsMy83+/j8PDQxSRp0TEjtV6vu7ghx0EBqkJSlQorONXqVLpjwlG73XbnxwJwe/7n5uZw+fJl&#10;TE5Ounq4sVjMuV2r1aqLJfd6PczPz7v1xXkn3nR+ubMhHj89qHxmZgapVAoffvgh3nzzTbz00kvo&#10;9XrY29vDnTt3hpRwGmTtdhvb29uo1WpOcOvOCcZcKYSJh1ar5U6m8W2DsYL0RX6gJNbtIESmDdjr&#10;YEdZGolEwlmHUa4HnVg7iYyx0L2r5QF5v/YVgDtLj4jgdRWENmFK+83/rMFYr9dRr9edQFWB4rPw&#10;fG6hUcDTDzjhVADUbUML0GeZ+cBnVfnAMmG1tHXuKEAoRCyTtMKDOPGdWEPQ2KQqEcBZQhcZgC0i&#10;7WszZN2NesanIP0SHoIAACAASURBVOrvtC45TmvBW4uKIYsowW3ph7+pIFbldJQyZIW4fV8UXmw7&#10;4wKZnn2HKrTafx9EeRd8z0QpUrFYzGV8/vIv/zLef/99F9tjTgOVVPIn4CzMk8vlnCCgu1bnXxVq&#10;ADg8PMTExAQODw9x6dIlp7zv7e05XhVFA8SLrbhGw0L7zWtHR0fodDqOwTP5h8k3ykOJDwpVH+1y&#10;/IPBYCingzFN4unk5MQpDzdu3MCLL76IZDKJ6elpNJtNfPTRR87q3NjYcLFmKjedTgcbGxvodrtu&#10;G4q1ltk/hvtisRhu3LiB2dlZrK+vY3V11QnBWq2GtbU1LC8vD8mwdruN/f19HBwcYGdnx+GpUCg4&#10;pZTKUafTcces6bzGYqcHiHB7k4IVpHf5QeOAPitNY6g6+QQNivvimGxjFFhNnBoG3+EjZDJ3JTxt&#10;j4FuLmwKwigmrOOq1+vY3Nx0x7ARKKBt0srTjFuB46HWRJeTtsex9vtnp9arAPF9vigoU+Yi07Go&#10;Sy/kGdB+6TW931oFg8Fwyvm4+LvoWLV/KthUELJNZUxKn9YFGvocere1eO0zPtq0ioIPpxb3PuEY&#10;etfTeD2igIoS6WdcxXLc/ujYNEzEuWL8Uwu5+JS26elpZLNZ5HI5fPjhh0Ntsh0qddoOjxarVCpI&#10;JpMuw9/2jWBxQCWTZfas1QicrREq0ex/qVRCKpXC8vIy3njjjSGLjO8HzvbE0wqPCtlpP3mNn6em&#10;pobqfpMfMm7LbFkK73a7jYWFBRQKBXefbi1SmWHnhWuPVqkaM/l8Hvl8HrVabaheQL9/WhiDljFr&#10;7aqBRm9BKpVy1n4sFhvKYSmVSs5DyLNOFVSQlgHM6ssJtAStNWfBuq+UuagmylNftH074Woxsm3g&#10;TKvnc9bE5oLxCQ6rEJAgNDivwsEqB6lUCoeHh2g0GkNuvFjs7NR3WqhRuBmXwRMnjBcwYM/YAi07&#10;ljmkhc5CD9T8oqw23wIPMVi1vFUr57htCMACF4dd1L6+qKKmSpL1GlgmE7Iqo0AtN+2rPm/dqipo&#10;Na6k+PNZgVYQj9MvxdE4gtkn+KPu036HrHc7Vz6hS3z5fuOfrhmruKjl4evjRRQoAt2SmUwGmUwG&#10;T548wfr6OnZ3d1Eul4dCWBoioiAk/fH0D+D09CW6VHk+Zix2WmTg0qVLrkJas9l0QoLPqrVri1Xw&#10;dz0YWy1RGgFHR0fY2dnB9PS027mQTqcRi8Wwv78PAI6vAf4TfAaDwTnXKf/71hLxpPV0tR7u5OQk&#10;7ty54zJgOYe0MPf29lxeTD6fd5/7/T62t7exsbGBT3/600in0+4QFM3RATB0uky/f1ry9fHjx+h2&#10;u/j0pz/tqlO9+OKLQ5b3/v4+dnZ20G630Wg0MD09PTQujSnrwejM7KVbmK7lQqGAdDqNP/iDPxi8&#10;9tprMWBYkN4FTo9Os1q4Cjd+tsJKJ0wFHeNKJEidNAVlMkpcaoHyHk6AT5v1Ma8o4AJmqjMLJpM5&#10;6qJuNps4PDx0C1M1XF89TsuMQpZayHKkAAXgYsWKY+KWtSPp4pmcnHRaF+tY+vqhwkFxEQLv/imx&#10;8K3SE2pLM7bVHUxaU6tOBbT2XwVtlFAK/aZjDVlnbN+niWsbNiZo2/e9NySwRlny+rtq1er6ti7K&#10;qPkYR9EY55lQO5YpE1+qZGumvGX+VmizrXGtWL4POE2QeeONN1wMkkXP9R4qi71eD2+++SYAYGlp&#10;aUixV+uJivMrr7wCALh+/Tpef/11xONxVwC9VCo5BYFrWM/DVMNF96hzXcXjcecS5X/ucaWHSvvf&#10;7/fdIdW8TsFFSKVS59zsxK+C0vvk5KRz49ozhD//+c+jUqk4o0SzW2Ox060l5XIZCwsLKBaLzt3K&#10;PjKeawU9E36IJ1UQWGGOHrp+v49XXnkFsVjMuV8PDw+xsbHhkoPIr+x6oQeA7tzj42MX62Y+B13O&#10;7XYbpVLJhfkAjyC1TMy6ZS2zVE3RFzznZCvjHtdVpIKMgphtEKHMxrIWgU+7DjFOugs4fmsN0wq2&#10;7kxa1oxfUqsJjcUHPqtDf7PxZDJz4oJ4UKuI7p6JiYlzZdfGVSyIC8WlrxC/WmaqZPmYf0jJ8OHG&#10;lwThY54+AThKsKrW7WMgPsuKz/gUSKWrKOsvJLCfBtSCs8LVbjGw1vWoJKVngVHj8VnuuqaJI6so&#10;2XEqWE8Hgd4ZzfQn46USqjyL+RfkNXTzaV1WCk4LPKVqd3cX7XbbWVV8Znd3FwsLC86VqvPH9cz1&#10;yvVLwZnL5VzcTkuoMrGPwlYPAiBt02Ok7mgVJop3pVG1Ki3PVsW3XC6j3++780XV8GL7yWQSMzMz&#10;QT5WKpWQzWbR7Xaxvb09VKu43+8PHbVIIH84PDxEIpHAkydPMD097cbCo9+azeZQVSVVkHmN/dTQ&#10;HJUeJqBS4Sc95PN5J3uAYUF6BxiuMuRb/MqwfYf/KjFrSS1dyD6XkxKquon0u9VqrVVBrY/3cfBR&#10;TIPP6wHkOi5q93StcKy+PW10qYasDJ9lENU3Bst1cuneKJfL+PDDD5FKpZDJZIaC7c1mE5VKBYPB&#10;YCihQPEbIkyfBaHWpoJPaVCBGhqfKiRk+mzf5ypVhsM5sPcohLRr/U37pwoA71G885pPAeNCDAle&#10;X398TMn3XBTomoqyBlV4an+pmOjajbKixwFlwrp2FcehcaryFlofPtzo/KjHS4Uv1xELt9CSyefz&#10;6HQ6Tknu9/vOLcsjuQaDAfb29hzTZIKNFkspFAr40Y9+hGw261y9dIGyAMTU1JTbYUC35MTEBNLp&#10;NPL5vKvlenJyeiZyOp0eom91OZdKJcTjcezt7Q0p+Hwv45IUxP1+38X1pqamUC6X0e12Ua1WvbxU&#10;DRh+p7LOrOB+v49MJoPl5WUXkzw8PHSFcTTps9VqnSviE4/HUS6XUalUhvb2/vSnP8Xrr7+Omzdv&#10;OgGWTqcxOzvrjmpj3svu7q6bE/Lder2OVqvlkjQzmQza7babv3K5PKRwEO8EPemLbTLpMxY7q8jE&#10;Q8QJQxbpb/3WbzlCVGK2Ll0VJnq/asjW4rCWiwpAPSxbNX66J+kC0QUCnBV90Hfrtgw9tmwUM9A+&#10;qHWq41PNl1ojiYITynGrBaXuWL1/FFhr7uTktGwVF/mv/dqvoVKp4Kc//Snu3bvnYhh090aN2TJ6&#10;xZ8F9QSMw1THEaa8rrRA7wXjSpq56xNC48TMooSM3mNpXueRuNHrGlsjblRztgKB77Gu4VGCwipA&#10;44zTjkPXjMUf6Vrj8PwN8CuMVsHVd/oUDr5HrUrrwWDfouK6PkV0HLDWH9/XbDaHBHgikXDHeJE5&#10;A3DF1rWvGu5KpVKoVCoATt2NLHROF2epVEKpVMLExAR2dnYwGAyc1cVs3lgs5izlWCyGnZ0d9z4K&#10;7m63i3Q67U5amZubw7Vr1/D48WN0Oh0XxmF5UgpZuiqZYLS0tISVlZVz61/xZfHOuaFLFzhNxqIg&#10;ZVyXa5fFLjQ0xZCZFnagAGWB+tnZWdf/J0+eOK8C8z+4BSWZTOLq1avu3dyz2mg0nLLENakGVjKZ&#10;RKPRGFJMCFScqPCoh6Lb7Tq67PdPTwfi2aaAEaS6aNU9pEyMhMgJspqntRot4yDYhA3VgCgMms3m&#10;kOC26dDqFqEGaC0nZSDWpaWmPidcs+SouXNBaSYyFQAVopws9kdxZq34kOav+FRrkmMnETKwTq3o&#10;8PAQ8/PzzqXL4L7uQw0B+xgSTFaQ6bxZiLIo+LuO1dZsJk5tn5UGlA6iGEDUeEMCygoG3qMWiE2C&#10;4H9f8oZv7Nqu73uUBUuwbjfSd2hN6WeNTdNaoLVBOlbguMgIgeHToULj9Y1zHMVGxxVl2Y8CK9R9&#10;Cpn2x9KWXiNdT01NuWxaAG6bBAUtGW+n00G5XEY+n8cXv/hFAKextR/84AdYXV0dehfL0HEd0kKa&#10;nZ11FhBDSJOTk0in0zg5OcHBwQHa7faQ8AIwlBOhSgrP5XzrrbcADCvIyh99ShJ5JHkKAMzPz6NS&#10;qaBWqw2d78lwU71ex8nJiStaz+Lwu7u7rq3Z2VlX0GF1dRXvvvuuo0fuUe33Twv2PHz40FnVLKCR&#10;yWTQ6/WQSqXc8YNra2vO2gROt7hoVSlVhuLxuFN8isUiBoOB2z/KAhqURcQhrVilQ66EBOQwbyU2&#10;H2JVy1Utc5S1ZYUtgROlf0rMeo/2zwIZhI8RE3G+9wJwBZi1n/ocJ9NaWvpdrTbFg7YXKiWo7akG&#10;pcRsz+bkom02m+7UHbqqLP6iIGSJar9CEBI8vGbnMMrCtAvX0liIfqL6Zvtg+2rDAfoM/yxNWYtL&#10;3aaKg6fp87hAC8HGDtWSDuGYa4xuQBYk4b26DnXvHulRLWtf+UQLVphZHqFWauh5K7R9vOZplKoQ&#10;sE8cJy0qHa96THK5HAqFglOkaUU9efIE29vbLsaZzWYBYCiZheuY8c7j42NcvXoVL7zwgsML17QW&#10;ulFrmoKJQmHU2CzO2UZoi5fyZKUdWngaGyXw3FBNuKKV3u123e4HKiP0qBEfzOBV3ry6uoq9vb2h&#10;ym9K07QoKeiIFx5Ezr4TGFvOZDKufjDxSsPJGlxaJe8f//EfB8CZRXoJwBQzuUKBfWWC2phOBmOJ&#10;vsVhFyGJwWrSvE+TlHx90XPhfMyQROMD7ZcyQqscsJ/cb8qkAmvBsa92AepEcJFZy11B+0Dhxsnj&#10;pMdiMezt7eHv/u7vnNuJFVuo0TJuaoWxVZLUZa4LVH/XGJLCKNeq734f07dWrm/O1A2o7iV9NgpC&#10;92hxB6u0KL36BL5VmuzYQlb1OBbxOONRjw/7qfiz47HXBoPB0NmMzE7UxAoAbp82q71YbwL3ZJIR&#10;k/mR8XS7XafJWwFg/1vrMYQPn9BUq8qHS12HVqELAbM2WY5SeZwKHs025volDv/pn/5pyI2uzDqZ&#10;TLpDozOZjAtjpdNpFIvFoRwC0iTdmUyoYRzx5OTE1QdWD8q4oSQF5ekcOy1axjaXlpbc3E5OTjpB&#10;BZzSzPb2NhqNBmZmZpDNZt0ZpE+ePMFPf/pTDAYDNBoNXLlyBS+//DK63S5yuRyazebQqS35fN7l&#10;qTBrmElYuVwOvV7P4abdbmN3d9edGEYrkmeics41czcWi7l7+ZkC/+DgAMDZoSrNZtO9b3d31ylG&#10;FKRLAM4RA8EuQmrDymz1PgVlgFbI6KSpJq0bYe39PmvVMiPLmG3f2WfrBuY91g0Wi8WcMFGiJJGS&#10;0PmsLiRleLqI1Y3i64MqF3yW76cbTov6M+19MBg4YW9ddBasELCMS5UFvlev6dxb68+OK8paGQV2&#10;bjXBwoc/H4O0woo45eZ3u29a8aFp/rqJX6/pVgIdV0ghtf3VftrvvM+OwSeodR58c6rtEpe6oZ7u&#10;OdXKefoJPSJk4qroMX7G7Mtms4lE4vTkj4WFBbz88st46623XIUh4GwribrKfX1VC9SnvFnFJAos&#10;Piy9+KwxHvW1trbmsjnJ/3RPvFrJ5IUqWKampoYYPtuiYGY7vV4PW1tbLteBXgPOFb1RdPcWi0UU&#10;CgV0u13s7u6eMxKeBchf1PqenZ3FK6+8gqmpKWxtbQE4OxmGLtBareYsVSZHMZmK23UolLgH9uTk&#10;xNVPj8fjuHLlCrrdLjY3Nx2vpTDnGaU0qGi1V6tVV9O3VCq54v82IZBhjFarhcPDQxwe/n+8vVmM&#10;ZddVPv6dW1V3Hmq4NXR3tXtuu2MnceI4mEwkCEUikYCIJ57gCfH2ewEeUf688AjiBYUnJCQeIhAE&#10;ECFRJkVKSIwd48TGbXfb7e6urq657nxruvf8H8rfru+u3vvcU22HJZWq6t5z9rj2mtfaDZTLZczO&#10;zmJpaQkAsLq66trOZDIjlaN4JV673T7e7/fWa1kXT7VKvqjIR+lI/UVpJWlFdCXIiry2LR+iJz2j&#10;jAp4VCu2jFkJjjIXDU6wkp3PTMwxaMCTZTBk4NZ37Ju7mtlCzMuuKQ+k+nVDbet7ylAtA1bNLIlR&#10;Wqas6x3Cj3GELwQ+hqPCi4+p+ebEsapZ31pMVHigQJNkKdF5pT0XobEmaWS65voZMKpR+AQeX3v2&#10;LBSLRZw/fx65XM5d46XCspo9aTEhQ2a+YzabxY0bN3DhwgW88sorXu3bagmnXbOk9QHG+2jt91xX&#10;5pazdJ19R7XrUNu2Dyuka9+9Xg/FYhH5fB7tdtsxIusm4u9sNusu0J6amnJlD5PWRK0WSdoq14HM&#10;3mrQZCQU2NlWp9Nx5lQGENEcrpkPy8vLTvOk9YwKAP3vil/ESQp1LDuohWFovlUaTGsB6SGVkbW1&#10;tZEYEs41io4LcTBqmv5s4ORGGeL5cDh0+aleRmq1Ng6UZhpKAZYpRVHkFs0eCB2AJU4kTPqsHnzd&#10;eEXIkI/EEm+LMKql8llNeVFTHyVmBv6o9KzPMtJMGa9ql9xcH+Iqk9T/VePh/LmZitxs3+b4Wu1R&#10;kcmnCVk/hzIlnw9EfZc+Jsr/fdqU7/PTgu9d7Z+RhMRLazocDofOVKl+UK4n58x8Mr6ngpUKkzpf&#10;/fv9zpOQhskqM+N+697pedbn2RYDWq5cuYKnn34a//3f/+3yMBuNBiqViksF4JxUqGagRqlUwuTk&#10;JHZ3d/E///M/uHnz5iNV0XStQoLBOPdBaB30fZ9Qk6TB2v0qFou4evUq3nnnHRd8SO3dlorzQRyf&#10;mNDJJNSdRG2VqSN6NgqFwojmrnmuZAhkRlEUuZtVQuPwCVuhZ8ko9ULrubk5nDt3zrXR6/UcE2u1&#10;Wmg0Gs4cS6GAGijHWK1WXZELXoO2s7ODg4MDzM3NuYIyFKx4qTYjlwE4Jsy7TYfD4+pDDM4aDAZo&#10;tVrOcsBAJw0SInOP49iNg2Z8asf5fN4VuM/lcqhWqw53GJsCnDDSc1xAlZK0Q01WVQRX4qxmr5DE&#10;DsBFaemmqTRsibNqcEq47KFLQhwiBdvj92Ru6vfUeSuz8pl8uTb0n/KQ6BqwvVCupmU8OjYtyaWM&#10;PIkRKVHic9qGah12vVRDs4KJHaP25xtLiHn45u0bfwhCc7bPWJeEmrtp/vGZ99WETgl1fX19JDnb&#10;9msZqO+7NETbtjXuWQvcPx5wPUfERRWObOQ5cHzDEf2c//u//ztCSEnkWKwAOKkGxMjTvb097O3t&#10;uYsims2m01CtvznJyjNurup2UGEgSTMc94yuPe+uZI1Y9qm4oUJ6iN7R78wsBOKXPm+rUNlYBf0M&#10;OCm8wRqwvJR6bm4uKNidFuI4HqlbWyqVcPXqVXfLTS6Xw87OjgseYtBOpVJxpmias8mUSMOohR4c&#10;HKDZbLr0FZZyzGQyLqiI7gUywYmJCWeOZQlClkocDAaOeVPZmp2ddTn2xNt8Pu8EADJRLbV6dHTk&#10;6gBnMseXu/Oi8uFw6Eoxkv85jfSP//iPRxDCSopaI9KnTVoNx4dUVnpXzYQ/KuX7GHpIorWgSKgH&#10;khIdx6FaC8eo7bJPdfpru3q/H5GE76smQCarhEQJrPZL/4d9juPhuEM+Iz5niYtaGnRd+b21GPB7&#10;SrmU3miZUGbFNnxt6/9pDnUa7c2O3batn/kEARI0S6QsvsdxjI2NjRH8IFizu/0+zZxC6+TT4H1/&#10;h8zm1uergpSeZSauK+zs7GBnZwdvvPGG05ImJiZQKpWclcamKcVx7HyHtKAocdVyeIqLKriH5jkO&#10;VLhRYZHtWEhqW59nW3t7e3j11VedJkpTITV/Kxwo6HlToZhE3nfG9d0kYGUjrrcG0PhocghC7qso&#10;Og5sohVyaWkJFy5cwO7urlOEcrkcms2mywVlHV01y05MTIyULSUe0GrJ5xk0xVxY+iDJnFmhiNoi&#10;fax0JfR6PWcev3jxosNPFnE4OjpCu90eqcCkwuFgMHCF7YfD4wpGvPqNuaVzc3OOOV+4cMEFvD6i&#10;kYY2wWpNlrCHCKgPeIBUquMBs/4/1T5Vu7Kgh0M1rpD2pGP2mYkJNKvYvpWA+IgZn7eMl6Aats+c&#10;av2iVoP1MS1lGjRJ2jXRQ+8TmLQ9/s7n8yMJ6TwE9J/oQfSBb3yPKyWPA4uzljCrdhrCEV3fOI5d&#10;jpzmBhPsvJM0rA9iXqFzaMev7+jfltGoxsrvrRWFxI4BRto+/aDMG7RA87nPz2fHbM9IWkgyUXKc&#10;th/fd773aA7c3t4eoUEk/Er/LC7wOVu9yyeMJaWfPQ7YeVk81//VzE/gGVUL27lz51zEMHC8lrOz&#10;s+j3+86kT02Z1kk+q64vpUUURtT6RmGPBRh0zTimXC7nGF2pVHLjokDB/Hp1N2h1JhWYtW0GemkF&#10;J86VxR5KpZK7vYbr/IiPVBu1h5dSvGpd+r9twx5oHyNUxCRxVpOcamzAibPYBvRY5PAxUGqQtlyV&#10;NRXbxHpLvFSS5GKrdO4DnVu1WsX29rbzvVGb1dxQJWi6PgQdg113O3afyZpjTpLM2V+1WkWj0cD+&#10;/r5D4mKx6IikJoD7CJUlZGmZqAo8igtptZWQVULbDmmEPn+wdWsAGDmI2qdCkpBhYRyRTzNv9b9Z&#10;4UvX0WcCVEEOOHFHcJ7EIzJQfs5zyeo7bI8ElcKIDyz9SAsWl5TojxPqQnRCgRGz9PEdHBw4hmDx&#10;MLRXPEfqPmLkLc2mXO8Qo/sgwNeW4rP9XiO0qdGdO3fOzUWFCWpzUXRcnB44OS/lctmlDnKNtILW&#10;5OSkMwMz7oZlDVnHV2+6ohtN64s3m01cvnzZtdHr9fDyyy/jueeeczSfebz1et1FlJPJ0rqmmrNa&#10;UyhE5vN5zMzMoFarIYqOr8tzhXxwXJThbIiwEBH0AOpG6DvK8HySs2XOPoKrUr+PyNGkwBqWLIVH&#10;FdsneVmC6pP+VFvTMWqAkE+T0z7sWth1JAFidQ4eIA3QokTHd9g3TR08kMpsfYKEMkKfX9UyN7UK&#10;aN/D4RC3bt3ClStXUCgU8Prrr+Opp57CwsICms0mXnvtNdRqNSf1+UA1Uf3Mrr9vT/TZJCZjGYdP&#10;SLCasdVWbbuh95MInO+7tJHtdvw6t9OAT3ixuK+m3tAYfO3quGiuJShD7XQ6AEYLNvB9amjW759m&#10;nj4t2zf2UFtJDMr3Of1yVsEImZD1TPI7rgkFBlqLVKCx8xrHRK1Z/TTzVFM427IuN93niYkJlMtl&#10;LC4uYnV1FQsLC+j1emi329jd3T2JXH0vGIhtlcvlkeIQpH+2AAi1SOYi04ReLpfdLTEAnL+VNJnC&#10;DU2yNLnT3M0KRDs7O85f+5GPfAQvv/yymxdxmEyYlw2QcVIQoFDAikqrq6vo9XoYDAb4i7/4i3gS&#10;QB1A1m6IMg+VxrkYujhcfPuZ3Uh1oKuKr5tHLZffK1NRZzsXicmz9NsBxyaIe/fuoVwuOymZUhMR&#10;iVIWkUi1Hp07kdynqXBM9nMfqGbJgtXD4cnNBrY+JpHLSvE2YAoYlejVZKwCjN0jlUTtj65DPp/H&#10;xYsXsbGxgXK5jA996EO4ePEiFhYWHPN84403MD09naiNJhFn+4xPg7aahxXUfBqkj2FaQc6uTUgA&#10;0u/GaY32XQqINqDEx+ySIC1Dte4R35h8FhSLB3ZNQ4KF9kXixnJtKtDpnureqLXJJ4Cnmb9+50vf&#10;0j7T4KUC8U3XjL+pYRLffIqAFmuhljU/P49Go4Gtra1HAt7SjGkcqNA87nvdA87RCj+XL19Gu912&#10;dKrf76PRaDgaQAshg38YbUymyVQTLTqvOcy696TLGlykY87lciMXiE9NTTkTb6FQwObmJjqdDjY2&#10;NkZo/N7eHt5++21UKhVX35gXobMvps9Uq1VnfQPg8p+bzSYmJiawvb3t1q1QKGASwCIX18cMLGID&#10;JwFHqmVYE8FpkEGR23eQuNnqy+RztGUzdJrBE1oYudfroVqtug1kpBU3kJpgHMcjgUc6Bv7tM32n&#10;JXBq3lUpXBkpo80sE9S7SBXpecApCarfRveL/ysDSTJJ8gD1ej1EUeSi7BgVt76+jtXVVdy5c8eF&#10;24cOrq9t3xryUOmz9oDrnvhw07cfaYimbZPvEOdsIAbBClpJoEKbzj8tUQ+trf3OJwxYn3sIx30M&#10;7v2Ab1xqZRn3rE/Y0Xn5zp7FBUuTfAzRPmvHYNv34TA/16A8PW+ZTAYLCwvIZDJYWlpyZzapbOj7&#10;gSQmqvjsm5/6TUulEur1+khMyXA4dCZSapO0rtFEqoE8WmmJCo/ti6B0ToVQrqXGK5DnHB4eol6v&#10;o9PpuGeoudI8S5qrl3fHcYwzZ8445siKRhR+2u22m8twOHRBZmTw7mYhANNcHOAEsRTJeQi5+ERE&#10;rfuYxIRVegttsiImfXF6qLn5DHDhJJmrtLS0hPn5eWxubmJ/fx+zs7N48803sbGxgc9+9rOI4xg7&#10;OzuOURGxFfk1kkvHqXcIquSU5iBb0OACjoFViTg/SvPcVEU2rof6Gay/0xYSIEJaLZb+YrZvJWOa&#10;gJjawzD7jY0NFItFdLvdEcd9WrACEkEvDlCt2DJ9azrjb8VPXW/bd9K4dH3s+8rUfe8lMXcfY1It&#10;jmam0LshZuKbT6jqk1ozfC4Y1VYtJDHxEKTFC19tWBX6koQznzCStA/2s5DQNe55XSsyCj5jNWJq&#10;rblcDtvb2xgOh9jd3UW3233EnaRtJ40rrfBu37FCqrUS8DdpyNTUFC5cuIDFxUVn+Ws2m+h0OiPR&#10;2HyWqSbASWnTyclJtFqtER8o3Vu0Gvr2kutIRqrBP8ViEfv7+9jZ2XHfFQoFNBoNR99ZTvDs2bMu&#10;oIlWAPo3y+Wymz/H8+DBA9cX/aSlUsml3ZChco16vR4mAcyENo+gdmm9WFYl9STp1WpAvr44eSId&#10;N9MSRk6OksrBwQHOnDmDe/fuYXNzE1EU4dKlS1hfX8fExATm5ubwyiuvoF6vH6vgYi61vgllkjof&#10;Ndeo2YPE0RJ0PeTaDvPJyMQ4B2WuWsWDDIXQaDRc/pPm9drC4axpyrHoPui4JycnnWBBYUGDufg+&#10;61mqiYaMe3vliQAAIABJREFU/HEOtI4l9J3PShFiZAqcFwmwz99stX1fG/Z/3dtxDNU3H61NbU2Y&#10;7MMXKGOfsxXF1OXC50nYLJ4qqOClDEuf87lw7JjTruFpwee/9VWfUlDBxAoI/O0LrAkxriQLC3+r&#10;r5TjspYeFWJZWIFpFapk0GJFQdq6J+z80ghV9vtxdJpjJh0oFot46qmnMDFxfGdoq9XC9va2c6vx&#10;ujKaVaPopIjNxMQEisUiOp0O1tbWUCgUXFF9aqvMOQbgzMCkh0yDYfrd7u6uS8Vh7dt8Po9Op4OD&#10;gwNXnGFqamqkEMT+/r67uzWXyyGfz7sAJmD0Cs1CoYAnn3zS0WjVbjUYlJY6pyHjPUbqk0ztBiry&#10;UAKh1kSfX9ImJUnW+pwlArZvTcVg2PNwOES73Ua9XseVK1eQzWaxurrqiiTT3OsjMhZ8vhw+q5r7&#10;OCYSOoTaRr/fd1U39MDt7e3h6OhopJhyqFC7XSOrofJzfdan7VMDtXtFhKUkSR/vaQ/yOPAxGAtp&#10;GLcyLZ2j9YVr9KWFNJ+/H2ahbauFJOSX9GmKnBO/SxugFMfxSLUsq5k8zhzSPKuMN7S+hCQmDYwW&#10;J7D0SX9bYcGHsz7tdJxWaDVey4S4tvxbhXfOj2edGrm9XYpuBZ8/244nBL45J+Gv0jXSeBZDGA6H&#10;rjgFiyoQNOJV6QbXpd/vY2dnB6VSCcvLy66sYbfbdZWNisWiU3goWKjWD5wU/2BMjLoZeYby+fwj&#10;pl++W6/XUa1WMTk5iX6/7xgy5zs5OYlKpeLa57zZj40wd0oP3jPt2sXXh9SmrZugEpISgjQIaKVE&#10;biqLOJPo+Rj5wcEB5ufncePGDbTbbXdtztmzZ/HCCy84m/fbb7+N4XDopKY4jrG7u+uSfscRGzI9&#10;3SS+Q+lRtQg16fjMpBxDrVZz6SO3bt1yjnOVdPhzdHSEQqGA69ev43d/93fxd3/3dyOaLMeihIOb&#10;ruP1CQdMZKaUx6IL2iaZPd9VPx+1oyQN0e651d7t51xzNWWr4KOM0bbj8yHrWgIngR+qWVotTBla&#10;kuajGo6PWHFs7NNGRto18glpViAKxSHoPO2YdM34QzOyWolCNxglgc/07QPfOU6CpO/tnob64Pjs&#10;59b0Om4cqlTY7xhNz/NAAq5xDvyMJegymZPUIQCuChS1NBYoiKLIaWW+c5Zmf0LraIU2rhP9fhRU&#10;eCF5s9kc8VnSF0oGOj8/j1qtBuBE6CMjZUWhVquFarWK2dlZF/06NzeHb37zm7hz5w4+/OEPO62W&#10;zIsuD2ZncG1ZtpJr3Gw2Ua1WsbS0hIODA6ytrTmmykhgXmOXz+ddhG8mk0G9Xne0d3d3F51Ox629&#10;mqm73a4TIhiERIug00hDwAOulUNsCL1lItxARUI+TwTY3993g2HJwKOjI5dTRORUSZubW6/X8dnP&#10;fhbXr1/HD37wA8RxjAsXLuBXf/VXcevWLbz99tuIouNbCubm5jAzM4N33nkHExMTWF5ednlKISKo&#10;c1dktIRAixKEQH2UfKdUKjkEvXnzpjMj6E0SXJejoyO0Wi289NJL+MlPfuLWUf2jXHsiHoBH/G38&#10;ocmGEjMlaB5sNTmHDirNz+yXznnfmiWtq9UW7DPKiNIQEYtnltiGPve1q1oF/ye+6GehuVomp64L&#10;FUpsXrQF9WcqvlocsBpYaCy6DnbO9rtQm8ogkgQOC1ZgelwLRmjvxu0DwcfsfDhoFQCrTeu5sjhl&#10;8Y59KU5z/Wgu5LliSgdxLSSoWiYf8m379t+nfdvi8mSkvV7P0Rm92i2KItRqNRdFSwFNlYCDgwPs&#10;7u462l4ulzE/P+/OxMbGhmO0Tz31FKLo2LdZLpeRy+VGUmuIc3Qvst4u6TD9rpVKBXfv3gUAFz18&#10;/vx5lEolp2FOT0+79J1WqzUiaNdqtZE9UDzieaWC6fy48Gikoc2wiGSRJElS1E2jjVwlCkrDExMT&#10;ePjwoStq3Ol03K0AU1NTWFpawm/8xm+gXq/jpZdewr1795DP5zE9PY2HDx8il8shm81iY2MDly9f&#10;RrfbxU9/+lM0Gg186EMfQr/fx+Tk5LGD+L3N8R02XVjgJGDAQgjJ7ZyV0bTbbXfdUD6fR7/fdyHY&#10;1uTD3Kw4PrmyyR58IrlKcJYI2L0k4VtcXMTs7CxmZ2extrbmbjuw++2bE9tSP53FA18wg2+dVKtW&#10;TVLX2Hf49XP+9qUTKLHR+Ws/qqVq6UgeUvt86BIC27fumR13iFnpnHU+9l1loiGzsIUkRmQFy5CA&#10;o/PytWFxxbZ1GiZKwSFJox2n4Yba1b999Etx3PqueSaBk0hWMhngxBIBjBaL4PvcPwbsaeyD7q9a&#10;aBR859I3R7v+Vvghjqlgx/6mp6ddHudgMEC1WkW323V5wjTRRlHkGBy11Waz6YKqJiYmnE91d3fX&#10;xXo8ePAAt27dwsWLF9HpdEasmjx3rNFL3sF+nDY4OYlGo+EY4PT0NBYXF10EL2F/f9+ZbQE4Cxwz&#10;Omh5JW/gfg4Gx/WWSZ9Jl2kpiOPYr5EqIumm2s1TZLDvKeKRQarWqj5KanXFYhHvvPMO6vX6I4FA&#10;hUIBzz33HObn511pKEoUs7OzuHjxONeR6S9Mrl1bW8PGxoZrk4wqKew87aH0lYzTNnS+SqD6/f5I&#10;tJuNpiXRoD+AxEmrSKmvV7XM0HgskDgwcMsyIzUNj9NyfOsVkt61Hz00lkGkNRdrfyFN0+JzCEJC&#10;oGUAfM5Gq9u18v0PjPqOKACFcM72x/1X07udg+KBZdwhocjX7ziw+/Z+IMlEnBbX0o4haW6+c8T1&#10;9rXDgL1utztygQfbshYIX3/09WlJTwr5jJQlwz7NvHx02+KkFX5ViCVNVjrP7zUdxbrzFF+npqZQ&#10;qVScaTaOY3df7WAwwO3bt0eKL1D44CXzWmhH+QzNtvQrc5041oWFBdenZjFwzqSbPIt0J9KszuAi&#10;Fnhg4JE9c8SXRB8pB22j5Sxz9SGHbWti4qRmLStXaIkxSkH1eh3lchmNRgMAMDs7i52dHRc5vLm5&#10;idXVVWxtbeH69etYXl7GwsIC1tbW8MYbb2BmZgYLCwuo1+uI4xif/OQncevWLaytrbmQZZoZLGLZ&#10;AxnHJ2kmIc1B/7d+PAVu0mAwQKfTcXOmZAbASUW25iT7IXJZ8yORYDAYoNvtuiIP3C9liJwHkXBl&#10;ZQVTU1NYXFwcQTQfIwyBj+EqEVL8sWvnGxtBhQj1oZOo+Q5vEigu+sbDuQCjFgi7/1ZjCeGGNbkq&#10;41HfHbVffc7nv9K2rEZtmbGPGfD5cWCFh3FmW1+bypB8QVT22aT/+VlIMHlcJu7Dt3FBTvpeJpNx&#10;d2Lu7u6ORFJTuHW3g7ynOakgpHOlQEXzpJbgTGM290GSEKjzJNO0jPTs2bMoFAouqpZWRAYcqj9V&#10;5z0xMYF2u42HDx86H/JgMHAm1Pv376PT6aDX62F6ehrXrl1DPp/HysoKzpw5g8HgpFIRSwgqfpPu&#10;lctlDIdDd4Xb2toa5ufnR/JXWeWo1+u5sbH2wNtvv41Lly5hOBw68zJw4hYjj1J3F6+7293dHcGF&#10;EY3ULm5oU3QzfOYdK6VHUTRSXYjMlBs4GAxcwAtNu0tLS+7ZGzduIIoivPrqq6hUKrh8+TIqlQp2&#10;dnbQbrdx5coV/PCHP8Sbb76Jer2OnZ0dnD9/3kWK/dZv/RZefvll/OIXv0AURS4Nxhbg9jFS/lZz&#10;Bw+CmvaU6Cuht4jLOdIXQcZORC0Wi84+z83kM3qAdc0pLU1NTblbEXQu+jcZBH3UlLpWV1cd4yYC&#10;MZ83iYn6pF79O6SxpdFmdL58h3MNMUH10dh90YAK3R+utabKJI1JmaKPeVnwaYEqRGjfPs1BTXFK&#10;TEIEVscY+jwJ1+2e6Vol7ZlvLbh3SRYGjRRPwrUkJjpO2AtBSBsf1x5xZm9vb4SWMHmfZkCaH3Wc&#10;Wlxdo3ppLSsUCpiZmXG4rEU8rM/UCqEqPCfNlf2p5qh4n81mcfHiRTd2MnUG3FAJIK3g2AA4AT2O&#10;Y5fv2el03A0q5XIZFy9exMHBAfb29lx1ujg+TqPZ3t4GAGxubmJiYgILCwtOCSGdA05M5+1227nI&#10;SMNozaP22+/3sbS0BOA4endrawutVgtbW1solUqOJlIJ0TViOiEvXN/f3x+psT0YDJABUPqTP/mT&#10;Ed8RI5qsOcN3iKy6aw8EvyPTUQlG3yNjAuDqG8Zx7CSgnZ0dvPPOO7h8+TKeeeYZfOQjH8HR0ZG7&#10;qZ25RIzYfeedd7C1teUc3dVqFZ1OB/v7++j1eiOO4hCycXzjCH3S+4RMZjQHV7/j3MkAuXbcXBZc&#10;tr4/22+SZqB7woOZzWYf0YgZAKYVe0LajY/oh9YiRCSVcFv8StL+bfuAP+jGR3D1x9cHA0C0vJhP&#10;Y04CH2MIEW0fqMmbViA+T82BhNgKO+MEn9OAb/99fYQELp/bxzcmzskKib7nHlcTPe3+pQHrrrJn&#10;Xhkaaaq1cHCPDw4OXMoFBVwyWW3TN04VkJKElpAAan2jUXQcSMQzRVpMzY6VznRM7XYbGxsbzjdJ&#10;IYEmWuIr0xDZNhkTLWo6TqZXUivWMdI1ReEDwEjJQp5bBiTxxpZMJuMu26BljvuidIPznJmZQRRF&#10;TlPVICQqg5MApjhZSh582OaoafAF8OjdnT4GSuSiI10JGBFLk2j7/T6mpqbcZavZbBY3b95Ev99H&#10;pVJxlwSvrq6iWCzirbfewte+9jV8+tOfxo0bN1xC8+HhITY3N5HNZjE9PY3r168DAL73ve9hf3/f&#10;IQlt4JSqGPSjhZGtH0/nqpqF/Z7rQq1bhQkiIc3NZJLse2pqCjMzM07CohSo/dh0Cn5no4itlkG/&#10;qF6uTuTzlenTPuz/Sc9p4A6lbWXs2kZazc5H2K3W5BsncCJhhi4t0HaTNELuoW1Hz49P6LRjCwkW&#10;of99wqr2o5q7z0xv27UMyY49Cey8fP34gmvSzNnXl+baPi4zVWaT9EyadghMw1CmQm2T+GDPH3By&#10;yTzHo/EajNTnPZhW+UgSWBTGBUL6aDR/arWas/oxfXB/fx/9ft/dAgPAmVHJeEhXW60WcrkcSqWS&#10;U4yAE+sZlbWjo+MLtC9evOgqP9FSRjrY6XScr1V9mVwzprjs7++7C7/n5uZcFaJWq4XFxUXUajU0&#10;m008ePAAy8vLuHLlCh4+fOgsb41GA+VyGQAcbSR/IvNVvlAsFh1uTnz1q1/9f9/85jfr6huyG64b&#10;6Dvomn6hh52SDhGFkU9WS6J0zeoTMzMz+O3f/m1cunQJb775pgtGqtfrWFlZwY0bN1Aul3Hr1i18&#10;+MMfxu///u/jn/7pn1Cv192EC4WCK7LcbreRy+UwNzeHarWKX/ziFyO+sEKh4KQiLqqaRzhOanL8&#10;juY1q2FbKXxy8vjmdU2w5gFj6TDmNFH62d/fx/r6utOIrDnHEhNlpGTM9tDp2LUte/hoQfAxAws+&#10;zVUZviX22q8SRSW0PJQWLFNR6Zm/NQhH1ygpcErb0/2xQRS+tdZxhZh8iLGHPhvHbJLmEeo3qU87&#10;/jQ+Obu+CklaZWgMvvGH+rRjVUEtCZSR2rNj+08aG8+YKhvW765MlLSCDEdjHLQfxWmeP95Gwu/H&#10;7btvvqEftqm+To7z6tWrWFpaQqvVcgIjC7dPT08jm82iUqkgl8uNFJkHjmnC/fv38corr+DOnTvo&#10;9/suVxM4Zny0hsVxjMuXL7tC96T1VG40gpemZJ5xKgzkL7Q0Tk5OYnl52RWP6Ha7rjh9NptFt9sd&#10;oe39fh9ra2t49dVXXboMo6VpPtZc1ImJ4/rCpVLJFZWYBDBFs4IikKrPloFaJNSDYyV5PZR08gJw&#10;CMLDMBwe34gwPz+P5eVlXL58Ga+88gru3r2Ls2fPunHkcjl8//vfx4c+9CF8/vOfx1/+5V8CALa2&#10;tnDjxg1UKhVMTEy4xWK49q1bt/DpT38an/jEJ5DJZPCd73wH5XLZBTax5qMeSkU6n5lbCb5Fcq4H&#10;/Zv0d9gQejLnwWCA6elpfPSjH8X58+cxNTWFv//7v3fVN3Z3d1EqlR4hJHrY1WwU0p5DzEGf47j1&#10;Myvdajv2YCouqLnEB1absdqRzsE3Xh8RJGGzApuNBFewvm5ba1oZvU8gsQRKx8a/7VmyRNfOwbbt&#10;026TiKuulf3MNw77t++dpHYtA/Uxfx9u+iAkwIT23ApVIdA27LOK0yEm6hMy+KwGEFGoi+PY5bLn&#10;cjns7Oyg2+2i0Wg8UgJU+7Hz5Gc+/2cURS5bgbTEB742dT48M4VCARcuXBhhVHEcO7dYt9t1eaM6&#10;5snJSecLnZ6exlNPPeXaePfdd3F4eIjZ2VlUq1WnJDBQi9WMhsOhe4f+Sp6bZrM5wrhJW7S6HYtH&#10;sBbwxsaG84keHBygWq3iwoULaLfbGAwGmJ+fx61bt/DSSy+h1Wrh7NmzqNVqKBQKTiOm8pfL5dw6&#10;c1wUpiZhrlDzaTvcQEvs1GHtQwa7UfqOOtD1u8XFRTx48AB/9md/hiiKXPQaF49m3yeeeAIbGxvY&#10;2tpyvj3mHdGmzlyg4XDoEPjg4AAf/ehH0Wq1cPv27ZGoVq1AYhleCJQ4cq24wD6CS1CComYSCgF0&#10;7odMrXooVLu2Sea2T52Pj+iEvlNfiR0/gJFIYdunT/Ph75BvLWmMdj4Kqnly7TkujY6172i/vrXW&#10;3/q5ZW5Jz4xjGkl45utP+036flybH+Rzdly+PU9qe5y2nvTeuPlb+pU0JyvcEZ983wN+X3CpVEK7&#10;3cbm5iYODw8xMzMzUsCFtVtDbfrGGDLX2mBG0hTfmfVZKijoMbqYjFLPw+HhIRqNBhYXFx8JTgJO&#10;bqiK45PiDmxzf3/f+VWz2Sz6/T4mJiacuVaFSZp8W62Wq0TE80uFo1qtuuc4LyoSvOKtVCq58bDA&#10;/d27d9FsNjE3NzeidGxsbGB6ehqlUmmED2hKEgCXP2rTzyYBTKmaa3+rpGeJtzp+ddHtAbLM1m4s&#10;OTy1gN/5nd/Bxz/+cdy/fx8vvvgiGo0Gouj41oCPfvSjODo6wr/+67+i2+3iwYMHWFxcdFUxGGLN&#10;zWm3207bfPnll1GtVvGpT30Kzz//PHZ2drCysoILFy6g0+lgb28P5XLZBf0kXW9kTboqGKiUzL/p&#10;J6C/4emnn3YRyrzjrtvt4h//8R9RLBadeYHzpu0+aW9CUrNP+ta29H/f2G0UZ8hPpVrDOPMgDzqR&#10;347DpyVrXz7guFSzoDDD8SghUt+nD3xamOK3mrXt+EMEi39b7cenpY1jsD4mPY7h+c56SMtqNpvu&#10;2i8WEPFFC4cExTQmYiug+bStJOYSoitJ4FvrpLHZz+hqoUapvnLFV5oZoyhyNyeRtlCzCo3rNECt&#10;iH5DdcuElAN7Zjk3tcQxCjaKIucfJTNjcI8qRmTiwDFTpb+U6TzNZtMFE01MHF8WTk1dtT66AJkj&#10;qmOcmJhwAUV6VebMzIybJwtG8Daahw8folKpuHHu7Oy4gKdXXnkFhUIBmUwGzz33HObm5hxtYv/8&#10;YeSw1uBln04j1cGqo9cyyNNIvJYI+g4A22ReEi9lBY4v6D579qyrpxvHMX7wgx+49/r9Ps6ePYt6&#10;ve6klmq1iuHwuLgyEatYLKJYLOLevXuIouM8pjNnzuAzn/kMvv71r2NtbQ3T09PIZDJuA0LEUA8r&#10;/ZpEKOtbUwmRSFAqlTAYHN/+UKlURmp1Hh0doVKpOCZGLU8ZlF1L9qsJw5bA2nHruvsYFpmEzs23&#10;f9T4LPELaWFW+lVQYqSmVNuGbzz8rQFAan5hW8qwfUQ+NFa7Pr5n7LuWwPuYphWAxp2V0Fj1/3Hn&#10;U1OzNIjO9q3RlZpPS4GXY+f+E4cpxPoEkBDod2rBSUtvfDiv3/n6sucizdisD92nWKg2aOfBero+&#10;94qe83FBX3bcagIFRiud0R3ErAbtyxcDoqk5tIxNTBxfpcigKgZp5nI5x7ipHZIm8mdzcxMAcP78&#10;eczMzLjUlMXFRTz55JP40Y9+5FJcgGM/LKN+NTVSBQ8yS/ooh8Ohq26n5V+jKMLs7CwWFxddACrr&#10;rE9MTKDT6eDo6AgXLlzA2bNnXeAp95RzYloh82PjOEa32x2pi54BMMUSdBZZLOFLkgyT/g8hrBvE&#10;ewfx6Oj4rrudnR0n6eXzeRdJazUw2vLL5bJT0zU6rFQqYWFhAfl8Htvb225eZFIXLlzA9PSjFRJ9&#10;qSYhRmZBGYseNiKrIi9NJZRu7ZqzPZUYfWs4Dqz2Y5morx01S/u0zyQCNE6LCAHXSDWBcf0o2MAn&#10;1bZOo6WE+vKt27jvfdqljs3Xr0+AS8tUfIxRgdpLkiChtV9tyTrVSrWvOD4JyLDR4I+raQFhoSS0&#10;bqE11XH4BJfTjlPPuB0b14nfkRlocQWfFq/vWIafNE66hOjasmcdOImWTaLDtk1+x6wBFnPX+0GV&#10;8avlhyZcpidyHlNTU5ibm8MzzzyDGzduYGVlxZl52ZeO3woj/GF2g0/4IN2iz3d2dtZdbELBYHJy&#10;EktLS/j85z+ParU6QvO5Thy/BokpDVfBwWmkihBUmZma4dt0i0BKsKw2FJK0dPPK5TKOjo4vXv3x&#10;j3/s6jJubW2NmEgUtH0Cy0Jls1lXHUlDpnk3Huf1sY99DN/97nfR7XZdABRNDQQbeMX5qw9Wn+Pc&#10;9Fn9iePYOduJmPZwW0bCMPBarYY4jt09fJTcbHEIuzcqKIUIvjJsNV1bAUbTokJMhd+rr8YHPlzQ&#10;QCHVfPmc1RLZBg+WD19tepdvDHaNfKY9neM4SKuFhZiC7S/0Tkgb9bWrAVcqrPF57i9wcvcpCaDW&#10;UrVan7pB7DnQcSkDDo1diZW2EwoG0rWx2qmFNMKwfT5J4ARG1099dnr++ZtnKm1sSSiGQEHv1uR4&#10;KZjv7u4mjp/nheeD77J6EcfR6/WwsbGB+fl5XLx40VWGY0wKtVSe1Uaj4S7dZpAp3VP0Fb/11lvo&#10;9Xro9Xoj9yJPT0874YPaNV1itAZQs6Xbbm9vD51OB4PBAOVyeSQnfnZ2Fnfv3sX09LS7Gebo6Ajn&#10;zp1zlkxWSeK+0dXGtMP5+XlXmIERxozDcXmkMzMzLm+JKnQURS5ySZFJiSM3Tjm1HlJukk8ztYdJ&#10;TSYrKysjxLparaJWqzlp2iKEBphY4Hgp7URRhLW1NWxvb6NcLuNLX/oSms0mfvazn2Fvbw/nzp1D&#10;s9l0Y7eEWaVyBWWowAkzUDMPtW5KRNxArQ4VIphch3q97nwIzL1VgUHXJooih0ztdhvAqKSpYP+3&#10;ApT6QtTsqxK4Zf5pfGQhJmbxLDRWxS8SMg1yUAZsb1hJWgMfMbYEMtSG3b8kzSfUj4UkDRN4tFC/&#10;D1SbtH1xHUnAAIwk0dPMR2Ko+E7zl2oq48ZhGWLIPWAtDApWoLKfh/AyjRBi27LPW1Bhzz7Ds6Mm&#10;8JAQatdO2w0BzbjsR/tUM6yvPRWqmf6yuLjobnwZDofu/mHeF8ooWeb6M7Xv6OgIGxsbyGQyaDab&#10;AI7xMpfLuapIMzMzOHfuHP7lX/4FzWYT5XIZc3NzzqTKM0s81EI9TJkh0NRslQDSAc7n6OjIWR7n&#10;5uacW212dtbtFftVLTOOYyc8Mo2GCh01WJYidGIkB1soFFxhBAb/qMYZQhgr5RJ8t2YQlOBS4tAa&#10;vGR89M3wb47BmjAsM7cEnePmBhwcHOCVV17Bxz72MTQaDWxsbDjHNBevVCqNmLIUeZMkXx0XJXqO&#10;gxeiA3D+B/uOhV6vhytXruDatWu4ffs23njjDWf2plTF/FlGC1JqKxQKyGazI/PnmEj8tH97LyXn&#10;S9CDqKaUJIYRAt0ba72wQhmfC7Wr+83DaD+zuKHztvOza5CGEPue0WfTtDdOg9Dfdk/5XYhQ6zsK&#10;ug8Utijw8XxSsOYeqIWJz7ItPZO+9bBj8xF4YNR3ruDDNSsIaTtJAg2/S2NlCME4ZmeFUu0/zXtR&#10;NHpPL4FEnfttA2VY2s6HexZfyCRmZ2exv78/cmdtLpfD9PS0ywdl8BF9p6SppG28V5R9NZtNlEol&#10;FItF/OQnP0G73UYmk3H5nRTeWE+AaSZqHeRdrsQzVlqq1WrOT0yTLwtlVCoVl+bIOgVcQ5YsZHEI&#10;arp8l3mnUXRSvIZ4f3R05Pymh4eHyAA4tKa8vb091zAXWg+G+li4CRwcv1NNhT/6ufphlThSa6A0&#10;oQdWkcf+bQ+RD0k5T728GjgOU3/22Wdx/vx5DIfDRy4yJyNlOorVlBgy7jOD03eRyZzc8q6gwor+&#10;1v55WJrN5kgu1+Hhobt6iOPk/uneUEBRac6uOyGp6k+IeNn9TUMgLIQECO3Dtz76HIkx94PWFVsw&#10;w2o6oXYtbtvvbP92nZSYJ/nutD3729fuuDa4FipIAI9G2tuxExgUw3ZUAKRLQ336OmZ+p/O3DEs/&#10;U0hjwVBQWvO44BNs0j7/fuE0balAqHvCNWXdWi0SkXY97bkgndI+eN0Yg5dIJ9iXRtkCJwIAmWul&#10;UnGCmFpRJicnnbWMeKRFfKgYFItFp2Urr2i1WiM0XfkQaSSjbXnmSeN5ibeWY+T6kXFy3FwDLTrE&#10;9To4OMAkgINms5llhFccx+7+OC6i/s0DCmDkihtFCp2srd7BdkiktA8lyGreYyQt+9Pn1KxrS+Zx&#10;YX1SHDf/9u3bmJ+fx5kzZ7C2tjaySfRD0iY+HA5HzAnqdLZAc4tWNdI10EhIu34+iKIIGxsb+M//&#10;/E+USiXU63UXUk8komTXbrdRr9cBwN2iwH2tVCpuLNYUTYYfshzwtyK0HnDdW996W9D2bL/6vA93&#10;LOjeU6BRS4Y1vScJXj5/v+KQFrcPjccyD9V6fFpxSLNNalef9bkfOG8lLlaAsH1R86T0z3ZqtRqe&#10;e+45vPrqq65ICGMPlCawH2Wmti8VjpI007SMTemTxWt1Gfnmq5BGI1Vc1rVU4cxnjrUaZciKM06z&#10;VbDz0RaHAAAgAElEQVQ4zf8ptGvOoxZGIb6Qxqp/lIxU14xtzc7OulQRpvFo4RLFA0bGsjoRzaW8&#10;kIN+TDIn+h+j6Lh2AIsf0FI4NTXl+BODhuI4dkUguHcaVbyzs4M4jp0flSVma7UaALh7njOZjIvD&#10;If3kXtGlSP5CzZcac7/fx+rqKiYBHOpkyN19hCbpQPiQ2CdlW8JGTVg3k6X6+A7NBD6p3B48HxG3&#10;/ROxqtUq4jjGa6+9hmvXruHZZ59FtVrF9773PQyHQxSLRQAnxaYBuITqJO1J+x4Oj0sQqh9U/bwh&#10;zYZ/s38i5nA4dOZcNX+SuLOMFk0Uh4eHuHr1qkO8ra2tYNSlrpGOR3/ruudyObTbbZRKJXcpQEij&#10;9YH2qQKRxSEfIdS1pvRK/5wWw9C8Ol0vy9SSmJtvz8ZpV6qFWsKeRLDTCFR2HKHv2V4SE7ECRDab&#10;dUEm2WzWJb4vLy/j85//PP793/8dUXSct8eEd4JGzNsUmCQhJsRMx2lUljn41oMahvqQ0wquvmd8&#10;a2lxJ8QM7efj8CK0fiHQ9vm8uml8c9LLGfgc14zP0xJRr9dRKBRcPqha7+gr1JQQfs+/NSCStJX7&#10;QoWFY9jf30er1UKtVsPMzIxj5ox+psU0m81ie3vbmaUzmYy7+ozBQmfOnMHi4iK2t7dd1SWagCkQ&#10;0D+q2iiDoPb29kaslFSMtre33dwmARwAcCHIAEZMkFbqSZKc02oRIcKjfydFWaZ1yPs+I2GhtNbt&#10;dh3jplOa6vrGxgYqlcpI7lccn9ynyrHaNQnNUSVBdapbLcUnMERR5K4bIqGzxJTMzYbBz83NoVQq&#10;oVAo4Nvf/raXCNOpr9cIJWlHRGZWJ1HmrKHsdl3svun89G+LVyFBiu9pdRRLgCwTtZBEwCz49tqO&#10;0deGj4hZM9g4bTT0XUjYsDilz/vGZZ/JZrO4du2auyXjF7/4hTsLrjSauDTUHeSbJ0E1ZO03jUao&#10;4BNuFJIEOJ/AERImPwg4TXvj6AifeZw2rf9fNVEC91eDpJQmd7tdx1xoOiXdYTtMg6Lgb60i2WwW&#10;7XZ7xPVCJs7x9no9lEolN27iHu91VesgFTLVipV3FYtFrK+vY2try1nrqGmSLtvLxMlcyR9If2kK&#10;5vvZbPa4aP2//du/VRkFenh4iHK5/IjErdKWBhb4Nswn6Y/bYCWUGkJub1HgeCzos4owdlyMtmJB&#10;+3K57O5KZXLuwsICoihy/kduEE0R7CsJka2WZedLLZwmBX5GYJ9HR0col8vo9XoA4KqLACfMw5pv&#10;Dg4OXJ/FYhFXrlxBoVDA66+/jq2tLYd4nBtwwkhDJjmfRpjJZFAqlfCFL3wBTz75JG7duoWNjQ0v&#10;/ti9Zpt6SFUqtvvmW1/+ZsK09aFYoUSlfhvc9H7Baor8UdeCJeDWz+Ubd2h8ahoMCbW+HzsO39iJ&#10;F+12G3fv3sXKygparRbefPNNFItFlMvlkTso1RVDDceOg6B7oMJNWmEmNG4LSTgUet63/iHBNjSe&#10;09I737vjlJTQPMd959tnXlRNixeB1joyKJoyO50OVldX3XVqtLSxGhvjSCjwawUg4MSV1W63XWQw&#10;mSYZGd1MfJZKQbFYdAFABDJU1lZnRHGr1cLGxga63S663S4uX76MOD62yDFvlJkqZOatVsv1ocIh&#10;6SJNwIPBAJubm67i3qVLl4410omJCVy8eBELCwvY3NzEzs6Om7yV8En0uMh2o/SQWh9ASJpWSUa1&#10;Ky6UZYo+E4lGaSrhtAxAc1JLpRKuXr2KlZUV3L59G3fu3EGr1cKzzz7rih/fu3cPtVptxI4eYtZ2&#10;TL456/qodOWbG9f64ODAha8z15VaLU2rZJ5k+FpNaX19HQ8fPsTOzs6IBEcNlMiskqFvzPo5TXsb&#10;Gxv453/+ZxddRw3epir5iJmW+FKtzOLRONC9V+aSxIQtntl3fHirOJp2bPruuMpK+vy45/RZPYs+&#10;4de+Y8euAghxEjgOtKClZnd3N7Fkpi2TNw7suietqQrZvnmQ2Cf1PW5MacYcWk8dYxLoMz6f9mnG&#10;kgbGjUnxkedHBSHdD/WHc70ZhNNqtdBqtdBsNnHx4kXE8XGeO2m74vDU1BQajQaazabDGdIOzQOn&#10;pku3jFo7GKtib3Hhxdzsp1Kp4ODgAI1GA/fv30e1WkW1WkWv10OlUnFxMGx/bm7OzZP41ev1HE1h&#10;8RxqrwCwtLSE5eXlYx9poVBAvV7HJz/5SfzXf/2XK7JspWlOIskPqgiiUrUPQshkNYuQ6dbXjral&#10;vhY1hdLcMDExge3t7ZENun//PrLZLC5duoTnn38e6+vrzlbOW+t1Pew66Bx8mqgFTX/RXCbOXyV4&#10;q6FQmqIDX9sETiqqbG5uOjNJHMcjidZK0KyWHfqbvgUmK9OPls1mRzQVCxYXkpgGD5RPM7OfqRmJ&#10;71omGiKCIS0t9ExSe8oQQu8obup7oTaTIMmUa+cQ0vhUMwbgUgEmJo5roZJYcq91jVUrTgsklj78&#10;CJ0RK8jwb11j9elZupIEpxGKxrVz2mfSauEWfILF44Ban8iw6BePosj5DJmL2e12XYk8ANjd3XVB&#10;QktLSygWi87cSo2WbZMpseIcz+vh4SGKxaIrA8g1KZVKGA6HTksdDodYX19Hv98fKXzP1Bf6TweD&#10;gQtWqlQq2NrawmAwQL/fx8LCAsrlMlqtlituY0vJMiOCMTKsF9zr9VxxCyqSxWIR165dw9zc3LFG&#10;mslk0Gq18I1vfMNpoyEmpwUG0iCgTyqyhE6DBrQPy5yTGKqVDFVa1bb4ezAYoNfrjZQepNa5traG&#10;wWCAp59+Gi+88AJ++tOfOg2OiGMjBUNIneawWE2ITDStdkaNTNdP/W+sfEJmaSOFk8buI3iMYPbt&#10;K000FFTGgU8zTAJdK44vaU31e98ahoJarGan6zWO4CetaxotURmiXUPLhJPaD5093zjU1EdNgXdC&#10;8lkK18qwkgSKpLn55m/92GkZnJ2T78z41sVnsRgntPv6TvK/J43Xgg0+CsFptOAksL55fkafpo8m&#10;U/NjMGMUPXq5By1NFNyZssc5Li4uYnp62t3Iwohc+iN1bHEcO2scNVz6Sjku+kW12AjdE9ls1uVY&#10;axWmOI5dn5wDmT6f5/dUVOI4drQ0iiIXPzAYHF+jdshSfLRrc+CcOH+HTCkh8xmf9WlmVsPQz+wB&#10;8JlDLMKrn8a+l4TkGhDDKLDd3V0nUFy/fh3b29t45513sLOzg6WlpUdybH19hPpXaZKSNKPibH5q&#10;kkal3/kOsj7PiDONSOM6q2PetycKfEZN3NRe+B41UltxxB56XQerpelnIULB7zRgS9dRgyW0PR+h&#10;VrzRues+hdYE8BeJSPo/iXH7/vadGSUk/E7X087Pt/52HJp8vre353xcXB9rnQqdL995932fRkgM&#10;9ZckEPjcQUntKYTes+vn81F/kJCGoScJVCGwTNOeT63Wo+fRnicGNCoNqdfrI7mWzAOlRYP0I5fL&#10;ufxPfq+MjFpoFEUjPkyedVoIs9ksdnZ2AByXAWSRHVrcWI2JpQqpnRJ4tRtdXIwU5tg5Fl6/WavV&#10;nOn3/PnzuHLlCorF4nFxCQDdv/qrv0K73Xa5YyFQhqYHS4kXF3qc5GwPg5qMNRCE7VsIRenaoBUl&#10;uOMOINvgPN59912sra3hk5/8JK5cuYLhcIhGo+E06FARhjTAOVO7pZRFxzajii0xD4Gdm+8nNA7O&#10;RfdP91b3Jo5PavsSKRnyrv7OJO3ManfKBHyCl0+w4jMcm8Uh7Yfz4V7ZdfJpJha4Nr7ntH/LeH1j&#10;PS3Y9pK095Bgp+tq2yDetdttd50giQmJqgrXvvGlxVP7XkgDTdJMSW+0aLnuod3PcXubhhHaeaVl&#10;cmlM2CGG/stg0No+cKI98odMkvtPgTmOj02ZlUoFMzMzqFaryGQyLoJXSwLGceyuMrO4QTOpmo1n&#10;ZmawuLiIQqGA2dlZTE1NodvtYjAYuBte6JdkYCGLyZO5693NZKIar7GysoL19XWcOXMGk5OTTlki&#10;s9XbbnirzcOHD3H//n1sbW2h0+m4n1wu55hoFEXHsScAdrm4NhE3CUJSnUpSVvK0yOc7gEp0Qu/5&#10;TBrjiKH6Svm8bz6UwNlvq9XC0tISvvCFL+Dw8BB37txxUanKtDudjmOsvlzKcQzcp4H5DliSdpXE&#10;LLkGPk0ppDXYz33aPv0ie3t7TqNJq2FYYuGbl0/D0md5OC3OKVBq9jFlnU+IaadlfnbeVtP2zWkc&#10;pDU1JrVpNSn7GYkPcV6vEdRUpjSaZNq5JT3j+y6EJ/xtXVFWIEyC0zD/tKDuIl9/49ZonNUC8Pvk&#10;H2ecOlaNK2EftFLs7u66lBfSZwqYm5ubx77C9xgXx8TUkfX1dceYeZcpv6fftdPpuGsmuQYsw0fm&#10;yHWjRsqUlEajgVar5fysrGbEObTbbce0d3d30Ww2kcvlHL4Tz+njBeCKAVFb3t7eRqFQcBeAq2Aw&#10;CaABnFzFkwS6YZpcazfGbqwyR4ISCB+DC0Wyanu2X37nkx5V4wwBnd8sZdVsNrGxsYEzZ864mo1R&#10;FKHRaLir2VjhhWk0SpSt6ccKDblcziFmFJ1EdYb8fpZ4pDmQPiFFwUf8fWBNe0Q2TVQeDo+DuGxp&#10;Oh/4tAY1L1v/ja5rCLd8Ph8NvLJasM8qomulOGPNziFIQ9hCDDfpM7uHlqk9LiFVKxDXTytf6dVZ&#10;IdNuaG5WCAqNMa32OI7Baj8+vKAF6HHW6oNgWiFrwTgI4ZzVwn04ogKirw0r/Gu6ndJNRvPyHk4y&#10;NkbnFotFxPFxtK6WeSWzpX+SzEqrGtHyptf2AaN+To6BoLSVgULtdnuk5nShUMDZs2dRLBaxtrbm&#10;mHytVsP29rZThAqFwkgKDH3AzWYTg8HARfhWKhWcP38eFy5cQD6fx+rqqnN/OI10OBw6/5n6P5M0&#10;JJ8plj9ptVoSzSRGmAQWwVXbsWMddwgonQBwZgPa1tvtNp566imsrKxgd3fX5V+x2D6L/A8GA3fB&#10;7DiCMxwOnV1fCSORwRZH8B2otIf7cQ4vJXrdy1A/JFD9fv8RhuXr30fQlHExl8w3Lv2t5lZtjzjF&#10;sdv0CCtx+zRVHZfPhxoCnwaY9vmkNqxFISQkER84Zg0S0mfYZsjHHkUndVftXELMzzJP33xCTMEn&#10;xHAeuk/8PlTQPgRJwVEWh+xzIQEmCXy06TTn0DJE7Vt/J41b39f31M1hXTGFQsHlSCouUdHgd3t7&#10;e+j1es5/2mw2XVoca+Nynxipy5q8/I6Rtrz7M4oilMvlkbJ8DAglw6cgv7+/75hzFEUuTZEBlryp&#10;iGX+dnZ20Gw2MTs7i36/7z5rNBrumsrBYODMynF8HJBEYWN6ehrLy8uoVqvY2dlxUcsMNmoAJ1qQ&#10;1UrHMUXdDLu5p0UW266OwfcO/1ZJmu9axqySWdJYVJpiHcc333wTmUwGX/rSl3Djxg00Gg3cvn0b&#10;+XwehULBVYWiaZyRYT6tikApzPpHAYwEzYSYkR4MG+VswRKKJK3THlZ+bsefBD4twTIsZWS+vaev&#10;mpBE2LSes2+MId8mtVAdY9Kc0szfrpVPEDntGSHYdkKCrY7Xrrf6wvR/BSX8lshaXLb0Ia12afuz&#10;v5XBj1uzkD+RuKHmSj2TSRq11fSUaYcYsq9/4CQX3sewx72r/4e0Tn0maa1UeKI2SdqjhWZ0jjwj&#10;XDsK+lS8uP/0YZKBkQ7GcezMpVQOWO7P4gr3nZHj7EfjE+g+ok+U4yM9jaIIlUoFpVJphC4XCgUU&#10;CgVXb7xUKmF7extxHLsAo729PczMzGBychKbm5totVrufZqB2+029vf38dZbb2FiYsJdyzbiI30/&#10;MA7Zx32vh3ecX8jHUCyzV814XBQfQSM8M5nMSJ1Kmh1eeOEFNJtNZ/bV+z1p3rB5nfYAaIAMCZke&#10;MJ8mSIksiqKRwhMqNVqp06ethgiOXbukg56WqaQBq0VyfXzM2DIPy5xDY9KQ+sdlYiFIsxZqWjxt&#10;/6dZa2shCoHvLIaYiuJQGtw5LYxjkKfpS9fKJwhaJuo7I2nXRYV3XfekebwfIUrft5qq77kk4Pg1&#10;4IiMiJ+R6ZBZ+WIMWMxF6RAZILVCpc1kkmrJs5ano6MjrK6uOh+otQTpLS2WFij/sDjLi0f0ejg+&#10;w8p29XodR0dHaDQaI20BcFXoaD6+ffs25ubm3IXgTiNVFT7thmvawzhiNu4Q8m8ugjXJhcD2nyZ3&#10;MQSMImMOpE1zeffdd919fMvLy9jZ2XGJxHSaq2avPhkfEyAQWfUOVo2Ys8/xfZ8mqnunBDwEdq9D&#10;ecLK4G2f45i2ZXj2fR9oCgvHYv2cITxVLSxklrYagj18vkPqg/fDSNIwySRNnOckRFAJVhtL24f9&#10;Pw1NsIJcWp+kDz+UJij4GGMaBmi/C2l1oX3R9dNqbDpm3/gfB0fGrbVl/ooD/E0mpbQdgCucolWA&#10;oihyKSo0tzI1j6bOSqXiGM/du3fdu7xAg0GHjUbDVV2jQsJxkYnxLlDNSWdwz9bWlrv/dHp62lno&#10;9vb20Gq1cHR0hFqt5vCL87OKBwVoFoFgwfsnnnjCZUu8+eabLoKYJt9GozHiXjs6OsLVq1ddPizz&#10;5GnanZ+fP9FISbx9h9ISLOuzIPhMPKchFElh/ePAdwB0Lr6DZj+jjR44qT1L5/f+/j663S7iOMbV&#10;q1dx6dIl3Lt3D5ubmy7HiBurt8VY5OYciRwq0enYSNhtQWcihwaH2T3zEVsFy+DsexynLWnnCyTz&#10;zVEZuUqrSeB7Lp/PO78K8ZNt8m+9VceOh5/78NqnaYUIbBKj8pkN00JaPFeBKGkcOhedk09D1fUO&#10;4Qf/TjvOkBVh3DtcXx8u+iKeyRysMOTTQtNAGqHJV1id/YT8zNomf/PMW03MN94kYVEhJCxaOkCr&#10;lqbs0YUyMTGBYrGIubm5EQFU751tNpvY2tpytQZqtZqjj/QzsiQffY35fB7lchn9fh+VSsWlUbFW&#10;LysYMYDp4ODARfVSo+X/ZOwAXP46GTPNwDYdsdPpADjRSFmBjWVXefVkv993VeAoSCwvL2Nubg7V&#10;ahXz8/MugncwGOD69es4e/asqwI1YtpNq00qUbXvqhmVSG4lp3HI4Os/jYTpO1BEoNCc9CBTxVdT&#10;jF5UTImJQUKs00ikoWRng2R8Y2eQEXByiOzhspHMIa02TUCLrqHvACetUdL62vmFmOY4guDzO3Fe&#10;yqSo6XPt+K72y/kxJ9cnMCjhG+dG8OEvxxRavzQEMC3Y/SWhI7759odCnY9JWu2FOHtaX7ht83Ge&#10;G/eetaqEGO/jMHEf2HcUR6yFQ58ZZwnTNffhup1T0l6ELCahsbM9nwBt32NmAj+nFezg4ACbm5su&#10;IIeCLX2rzFrQSnG8boztsJgB6SYwmnKpQh/XU4sraNRuHMfO38q2WAeB7VEIp1bJdikI8BYvpYeH&#10;h4eO5k9OTmJpaWnEOsoAJmriXCdn2g1tkgUlJJQAfIzWZ9Kx0pJK82kgNDaf1pn2EOm7SniiKHKb&#10;RKlrOBxiY2MDP//5z/Hss8/ic5/7HH70ox9hb28Pq6urI8jpWxPbr24QkZuFGPi5jkeZuraTxNis&#10;dgWcHCr177B/3bdxxMr3eUhDGAd2v6h9q6869I6auPUghTR2fZ/7ECKEvrUExms8p7XUWM04aa1V&#10;G9Pfum9JGqri3ri5KPEPjc13/pLaehzwjdHi9mkFlyQrQohhh561tMfuRZqxhIRdCyG6anHIjpF0&#10;xgaYEYfIOEjzALhqdzs7O9ja2kIURZiensbCwgKKxaKrgBVFkbt1hUyMOaOFQsHVqqXmu7CwgIOD&#10;A7RaLXed5XA4xPnz50fGzTxUCoazs7PY3NxEPp9HqVQa0dpJrw8ODkYuHOfZ5sXkDx48wDPPPINe&#10;rzdSoP/tt9/GcDh0tX9brZYrPME9oZ+31Wo5Rs2o3XW7KbqhScTUSjmcrLblQyI+M+4AW6RIIqZW&#10;grNEL63ky0MQ0v729vawvr6OH/7wh/jIRz6Cr3zlK7h16xa+/e1vjyTzKvgYvG40cEJsec9nFEWo&#10;VqvOVwFgxGdKs7MKMjyMilyh/eNehSReO15bEjJ0YH0RoBZCe2H7VebOq5loNWCNS10fFc44llBf&#10;anaO41FznU/iTwOh51RYHDceC779C62/j3inDbBKawp9HC07xJR8TOpxNUm2p5AmCCjE5JSeqWDi&#10;a8M3J1U40o77tPO247PWCRs8qVYdHbPGcVSrVZcaQjwbDodot9vo9/sAgG63C+A4D75er7uzSHdV&#10;HB+njTBgSKNqVWNljqiWGqSpmcyYlyVQq+z1eu6qs16v58ytNNPyVhh102n/3W4Xd+7cwfnz51Gr&#10;1VAqldz8mS/KZy9fvgzgxBJJ8+/h4SHa7bZTsA4PDzEJYAvAIQCXMDaOiLBjJdohxqtApNJNOg2h&#10;5Xh80pavjRCx97UXIkhqaqEZgHmfDx8+RL1eR6lUwtzcHNbW1nB4eIhKpTJSbrHb7Y5EoCliq7TD&#10;4KaFhQV0u100m82RAtK+dBCfFmPn5CNWobW07YfWzEbThd73aS9KlHwaUxRFzo+h+WS2HduGVkQB&#10;HiUYaecXkvjHgdX6khjrafq155H4YPtQZuwLCtM2VIhS4SPt+QqB7/1xeKjjHQecs1q9fIKjbw5J&#10;Wrm2rWMO+UP5P9uywpJvHD4B1fdZGsEfgEudo8amqSukUcpMALjCA0x74Y8VKLkfR0dHLggJABqN&#10;Btrt9rEWNjmJvb091Go1LCwsjNzZqUyeODs7O+sigVkJje4J3tii/bNEJdeJMRETExOuGhIZL8dI&#10;5sy2GN+SyWTQ7/fRbrdRLBbRaDQwPT3tBIc4jrG0tIR79+6h0Wjg13/913HhwgUcHh6i1+u5yklq&#10;/dILvicBDAE8AHBx7M4JKBP1gSLqOKKlUl1aM69vPGyPfSshHccwaMrw3bah0inDtulU5/+5XM7Z&#10;84ncxWJxpB2tsmOJPU0GlUoFCwsLuHXr1kj/3Dj93yeIWKGAa6MHV98LrbvvgKcBXS+rFfmELvse&#10;QaO3mbCt76aV9JMYaRpB6zRgiWaoXWX81sQG+IOKkubiazsNcIwaLOWzXpwG3u9ajntfBVv7LINm&#10;LO6p9cEXAWwZIPvxzV/XKISPyoTHadg+gSjp/GpfVvjI5/POb7e7u/tIjAXf0aA924/9nwI+QTMH&#10;mOoCwN0Fquec1qJKpeKic3XMpIODwcBdHM7KaKpFatof6bqlLXp2mKpCU28URa59/k0GzTWj1Ws4&#10;HKJcLrv8UTLSzc1NR4e4NlzDP/3TP41oh1xBSkY6TnIMEbhxB8QSDy6A3s7iG4f1byVpR+P6V4ap&#10;DCZUQeXhw4f41re+hTNnzuC5557DwsICtra2cPPmTaeBxnHs6j5q+gZ/93o9zMzMoNfr4YknnsDv&#10;/d7vodPp4OHDh1hbW3NRbloo3hbLtz44u47jNILTEumkZ31BPDoeWwLMjoO/6R+1Y6QEyot1fXNm&#10;2z4NPc0cHheS/FoKVmskkNBo0FlI8EijOZ6GqT1uoJHt367xOEbyQcA4Tc7H2PR8W0HTCqM8w8Td&#10;fD7vqkWlqa4U2hfbx7j56f9KyEk7ad4k7jBCF4ArycegHb1OcXp6Gru7u87ipnSKl3YzWIhMeG9v&#10;D9Vq1fXH4gfZbNbhLzVfFoHnrS10S7GfXC7nGN1gMHCVkYbD4xKVLNnHPeS+cS/I3KiFx3Hs7hvN&#10;5XKuKD1TFWdmZpDP59Hv97G4uIjnn38ee3t72N3dRSaTQa1Ww/nz59FoNFzlI0YZU1hgLAvpEBnp&#10;gzSI4CPKuslpolWTECWksYSIHqULlX7s9yS84w60PfxWOwKO/ZqscDExcXwhd6/Xw9tvv418Po+r&#10;V6+iUChgd3fXFXhWjVMlOUavTU1NYWtrC+fOncMXv/hFnD9/HgcHB/jyl7+MP/iDP8CZM2cwNTWF&#10;p59+2jnvaZ7QQgMhIj5OKzotQ7FEh/3zMGvupy8AhmZF2zfXSLU1gt6Ew8OpdxLa/WI7SmRsf2mF&#10;B2BUOPggGLBP2FQzP9fCWnSSNGjf3B5Xq30coPDDsesejOs3rVn3NOBrM6T1jWNo6lqJosgxJCWk&#10;apZkX4o3vr3w/Z1mf3xadxwf35WpVdV4VqLopKIQnz06OkIul3Oa2OTkJGq1GoDRu0crlYrT7O7e&#10;vYter+cu7T537hxqtRo2NjYAHDMy3spCYUM1Wp59xW/GeVBj5bM0ydIfy88ovKhSQVrAO08p5JDx&#10;8XtG5JbLZZfGQv/szMwMKpUKoihydHl3dxebm5uO7heLRSckqCYNABNf/epXAeCFL3/5y5/65je/&#10;mUqC9B1UJVhWoguZSEJgiZbvfYugXDj9TJ+hBENTlq+9UMAR58tDxELFWoe01+uhVCrh/Pnz6Pf7&#10;WFlZcYm7ercfkaxUKqHdbqNSqeCLX/wiPvGJT+C5555zm04/689//nMcHh66/CoeYIaE81CEqjeR&#10;2Ya0MWvm9f3Y50J7lcS0ADizt40aVPBpA7o/qlEo0Vbizb1OgiRTmm9MdnyhH5/2kYY4ahuqadjo&#10;23HCpc4vSWMd9/fjMlyLJz6hOKRhn6YPgl0fHYP9zLceSUxUtVb+1jgPakBJQXu+OSbhXppgvVwu&#10;5/pWs/Xh4aEzt1IzJKMh8yedjOPjlBX6KPP5PM6ePesu0qDWFcfH16fpDSmkf1tbW9je3naRtzQb&#10;8x3meXId9MJ4XvZBzZWFcObm5lAoFDA5Oel8mmScLNlHc7K9Ro21d7WgBNvXAMRcLoelpSXk83m0&#10;223cv38frVYLxWIRs7Ozjr7euXPHrcPExASq1aqL3QCA6elplMtlPPvss//fiEaqvizawrlZdkN9&#10;jvoQQbKMV00+Icn5NGCZaRRFIxqqLzgjRJgoeRJ07tSMqB3xyh7gGDlWVlYwNzeHS5cuYWVlBaCI&#10;e2gAACAASURBVA8ePHgk4IXmIa2r+8QTT2B5edlJsNvb2wCAJ554wkmLeoVQrVYbMXdYoEChErEF&#10;1ZJDxE+f9X1uiQQlTh9DTZsCADxaZzlEpGzbVgPW/v8vICRopBFOFWjWJjNVU12aKNzTMG7+/X7h&#10;cdeZfWuRhbTvAKMuHmue1jXU5324njR+m2PL8299fmnHrWs/Djcso9ezyPWyuefq79ZYESt46nrT&#10;BEtti4yYGmIcH9/ssri4iGq1ik6n41L+VLukhq6FFVQL5m+abjkfBjWxSIOe7ziOnSappQx1T5jD&#10;yv7UIsaKSNRIM5mMu7WGmRak+6yvrq4j4MRMTi1byyMCJ6bdFd0s3WjV4hgV5nOs+yRDQhrJTL/z&#10;SYo+zcj6CE/DkJUI62Gw7xARB4OBM9XyPlJ1kgPHEW0//vGP8bnPfQ6XLl3CgwcPcP/+fVy8eNGF&#10;VvMevKOjIzzzzDN45plnnCl4fn4eh4eH+Id/+AdUKhX8x3/8B+I4xszMDJaWltwNCnSAl0olN06t&#10;dKSajKbj+LQl/R3aFx5I37PcB+KITUXhs2SySVqSxZHTaIqct46PpkYd5zih4ZcBp+mDc5iensa5&#10;c+ewsLCAnZ0dtNttvP32285X5RNMTqtNnpbBj2tLQQVXEkz2l0QLSJRtbjCQnM5iPwv5S+0YQ0Ki&#10;/Zyap5p5CVZgTbP+SRaBpHNJpkHmaIUEWxBecZ60gII5x57NZjEzM4OZmRlsbm4iiiKnJGh0L5lZ&#10;oVBArVbD1NSU0155vRqvX2PFIlYU4ngZIas+UQonbEsti1owgSk2ZGT5fN4xPK6VWgk1apgada/X&#10;wzvvvIP19XUcHR1hfn4ely9fRqVSQafTcTR7Y2PDzZVr3G63XYlA1gt2StZ7fT7gotoNVb9NEgMl&#10;qFM+BFp70ac1WSnLEj5r2lEmznGrH8EyeT3Q9mD7mDKlZR4kaokAXF6U/n7ttdcwPz+Ps2fPYn19&#10;He12293Tl81mUa1WUS6Xsby87K7vISL/7d/+Lb71rW+5tfz4xz/u+qSZJIoidzUQEcYKIElmsxAj&#10;sWubpLUraJ/WPM79DGlm2p8ifprxjoNxVhS258M/H4QExQ8S4vj4GqvZ2Vnn36FUTQJuc3r1Xf2t&#10;z4XmPg6sJSn0TlKgj2/NdKxK9K22pkw0NA/fWHT8aSA0LzITDQLTQDiliz6F4XGElaRzovVz9TzS&#10;jKtVh7QcoAqzWl5zMBi4y6pJZxghT5oDPBp0mclksLCwAOCYPjKnky4v9c9mMhlXcKHX67m56e0z&#10;zM/kjSxMraGZmgyZJnWmxsRx7PqkgJDJZJy/GIBjtpz/xMQE3nnnHayuruLixYsuyKharaLVamFl&#10;ZQWNRgPz8/OYnp527+XzeRfxu7e3h06ng2azCcBopCEpN4mg+iQ3H3Hkd0lSoI3itH+PA9s+EcgX&#10;iGOZaUirDfWv5h6+WywWXbLu9evX8fGPfxy9Xg8//OEPHYJOTk5ifn4erVYL3/3ud5HNZvGVr3zF&#10;mQpWV1ed439xcdGZdElkaDqlkz5EIMdJ5I/DEJTI+QikxY+Q7yjNmMYx3Q8S7LhDJruk/q2glmRW&#10;HzcWVspqNptOeKJPjJrCadrnGeZ7SZYjIN1lB753k3CDn+sZ9eGGaqJ8Joke+Bi9RuKehpmFcI59&#10;2oBG/Y7zOy3Y8bOdtGdXmbj+r8FGGj9i2+caqebJ71hViEAmru8wYpZBmK1WCwBc/MZweFwNTvGW&#10;4yTzmpycxO7urmN4NMHS/GqFE52L3WeaqNkHBQL+r+bnQqGAfD7v1mFnZwdra2vuEnDyDlpJ9BIT&#10;Fuh3tc/fG88DAPsAcjoo34aFNtRKZ/q9Mi0r2ehBofkgBPZQ6W3oatbUZ610q31ZrXrcQQgxDjK4&#10;p556CoeHh/jZz36Gra0tnDlzBoPBcYHjmzdvol6v48yZM3jhhRfwxhtvYGlpyUWWvfXWW/j617+O&#10;d999F88++6yTytjv3NwcHjx4gPn5eQCjt6PYNff5iXUv9FnfnO2zuk7AqEWBwANmA4nsuobK9lmc&#10;swJXGqZhteuQZmnXy7cO6mdKA5agjnsvxAxJgGgqe/jw4UhlK85rXPsh7VDH6mtHGV0I3+08LCPz&#10;MUr7v4+e+OIurMCbNCeLjzpH3/5YJhQar1YQsxqfCifaVlo4LfNlQQKC4gQ1Uppes9msY2w2h530&#10;JYoizM7OjrgL4jh2EbCZzPEdnGQi9C9yXXTPKpUKarWaWxf6JQ8PD12FIq4Pc/Cr1SpqtRoqlYqr&#10;Y0u61e/3XWoMx8QzMxweV1vimlBj5a0zmmFBTZtpc7yMvFAoYG5uzjFWmo7PnTvnTM/tdhvtdhtb&#10;W1uOuauwsry8fLwP763BAMCtOI6f8UmBoQ23BDdJctQDRgZgTbzcHN/7/CyJuJKJsD36N33vq2TE&#10;75LMO6E+9Z1Op+MQ9+7du87McP78eSeRffGLX8Q3vvENfPjDHwZwXPXo+9//Pl588UVMTk7imWee&#10;ccUePvOZz+Dll18e8SX0+30Xuavj0nmojyRpT3yfWdOsthOae6gWrrZvhSQ9tD5Lgm3jcQmVAgmB&#10;j8H6iGhIeHwczcPXn28uNF2pSY7+oCiKnB/ptGNIqzlZfNFkfCWEinu+9bT+cT7rY7CKIyEhLmnf&#10;k9YjSatWJm0FUn7OFAmNNlc6Y82s+v4vA1goQGNXOE+6nMhImKZCzZQmSfowGbcBjN4CE8cxNjc3&#10;8dZbb7lrzICTIvRzc3PuLk5NA6LVBDgWCOfm5jAYDDA9PY1ms+luYmG8CbMRer2eK4rAtBktMk/m&#10;ReaqWqbiDhnizMzMSPvZbBblctnFl1QqFXfnaK1Wc9rl+vo6tre3sbi4iCiK3NhYU5eCSqfTQbvd&#10;Rr1ex5//+Z9HwAkjBYA3ATyjCEDksohvf1uCqwcixICVoRJIvJIkbpVM9RkuvNVQFdnsobYmDp9Z&#10;R/vl3Hwm6DiOcfv2bVcCi87ser2OarWKhYUFDIdD1Go1d1PCxsYGXnvtNWxubqJer+PKlSvI5XKY&#10;nZ1FLpfDu+++i729PUxNTWFzc9NdcUTfhRZcVmKigoQdZ2hdQ/ulREaFEiU6vvxh2yeDBELahTJT&#10;u75pNJzQfBRCwU6hsfja8Y0l1N7jMjxK/JTsWT90OBw6s1XovHGM+owds0/ISgv2rPMza/kIgaUn&#10;9js9+0nn0Y7pcSDUvhXuWFBFrQH0lQKP5pCyLUtfxq1Nmnmwf0avkvHwXeaC0kfItBd7RWS5XMbi&#10;4iKOjo5QKBSwsrLimBbzN+fn5x3jymQyjjHG8bEZtNVquVtU8vm882Fa7TGfz2NmZgbVatWNjRG8&#10;+/v76HQ62NzcfMTaEkWRW1tN4+O7VFQmJycd/R8MBtjZ2XHj4vVuNMNS0Wk2my6Hf2FhAZlMBpub&#10;m85vOjk5iW63i06n44QR3oyzsbGBVquFM2fOuH1RRvrW3/zN3+CP/uiPEkO6Q5pgWmRQomrfVyJ6&#10;GtBAgHFjIuGxn4/TqPiMZcYKR0dHmJ6edhKX9sPE5hdffBG1Ws3lPW1ubqJQKGBmZsaZG6Iocv6J&#10;breLc+fO4Vd+5Vewvr6OlZWVR+ajBQt8Gl5oXiGmwM98AoOFcZYKn8biY4rq0yVBTcKlxyWeaaI5&#10;bT+n0TZ8hDO0F761p5kqjmOXm+fT1JLGZ4m4/S6p/9A8Q8KjtqUWhQ9KI0uDx3zOMvkPWiu09EIF&#10;WNUMQ2dq3Li0PRV6dI70WVIJ0ecnJydRqVSc5qbvU7BWdw/NoXNzcyN1ZKmZUut8+PAh+v0+Wq2W&#10;o0/D4fEdpJlMBjs7O8hmszh//jzq9bpbC1rN7Pmv1Wro9/uOxqkvU4V/9XXSpK1XVZL2UXNVS2cc&#10;HwchMaeUGnm/33d1eY+OjnDv3j3s7u6iWCy6MTD3lsGjw+FwpJYv22R6D/CoRjpyGCzShJDLEgyL&#10;3ARrVlP1nMyQ9mx+bg9ISFMARit+2AgzgjI3n/lJQZFQ+/QxICKqOuw3Njawv7+P+fl5zM/PYzg8&#10;LnlVLpfx8ssv46WXXsInPvEJl7fEyF+aHd59912Uy2Vcu3YNk5OT7hLxTCbjnPxcR2VGoUCUJCKo&#10;oITBRkAywClNIEqIYIQ+12ht9ktplH3zEHE84wQg3T9g1Hz4QRNa278PV/VzjkU/IxPl94eHhyNp&#10;Tr6LzE8zpqSxWRj3DL9Xd4DvLKXV0LU9FQj5rjW/6jt2nOMsB6G+0ygChFBQlmWmp1E0QgIQwSoM&#10;6gOmJUNpKZmAjoOWsVarhcuXL7v8SJ571podDAZoNpsjVjDg5EyS+czOzqLX6zlNjeNjHdtCoeCu&#10;Hjs6OkI+n0exWEQmk0GlUgFw4h7qdDrY2NjA3t4eGo2GM80eHBy4KN9MJuOuZ9M11wp2w+EQrVbL&#10;CR8UNKampnD79m2sra3h7NmzmJubw/b2Nu7du+eKSzx8+BDnzp3DcDjEzZs3sbCwgOvXr7ti+Syy&#10;o7XUH2GkIW0tjaZoEccipy8Hi+CTuEOESMdkn1ektkxAmTIZEZ3v+r7VkEORsQQyFnVqUwOt1+vo&#10;dru4efMmqtUqZmZmcP/+fWxubuLatWv41Kc+hW9961uIomMT3r1791AoFHB0dISFhQX0ej3cvHnT&#10;SX7lcjlYDlCJmB2zaqBcG59/OLRmVtPiXvr2xgc+M7PvPZVgdV35DP0Udg9CkDTG0Dr6xpTEsE+r&#10;4do+QtoLJWOasiiIpiXGuuf63mk0bDWHJwliih+nEaC0TU2M92lnp4X3Kyj5NP1x//uYqB3H42rs&#10;KshquT+2NRgM0Gg0nGanrpThcOgYbTabxcbGBprNJp544gk3ZloKVTBvNpsODxuNBiYnJ90dnUwD&#10;AjDit6Wvkj7Ud999FzMzM475FQoFF4TEMoXU/IrFIi5evOiuTNvf33fWOy03yDtSSVempqZcjV6W&#10;FZycnMTMzAy2t7dHqhwBcHeiZrNZbG9v4+DgwEUOb21todlsOkHj6aefRrlcxvb2Nvb397G8vIyl&#10;paWR+IFHGOnXvvY1/OEf/uEIYVXpxqftWK2TCGUlSkUsquX6vvXDjUMqEpcQUvqYKt/TiFf9zhLX&#10;cZqX7/t8Po8nn3wSzzzzDKampvCd73wHnU7H+RharRb6/T4ajYbLm1LiyQ2O4xgPHjwYQbjZ2VnX&#10;hs83ZgUSywCBE/+xhrPrGqWBkNCknymEGI4y9jgezf+1z40jUKfV1JIsLfY5X5+/TI3WwmkZtr5n&#10;hSjf30mCwgehwYc0PjsW+78yctIUK+SELDC/LPAxUCtsEuycfHTrtOuq8R/Uttg2K/ww+lvHm8lk&#10;nM90e3vbmYFJC7nWjM2gplqpVFxNXjI7FqNxRdulnq1GADMI6N69e+h2u4iiCBcuXMDc3Byi6OQm&#10;FjJmXrZdKBRQLBadVslxcv1otuW4mT44HA6duViFcl07FtFvt9uuWhLnwJtquL4sQhFFEdrtNhqN&#10;BoDjS8K1bWWkuwA2AcxbYqzmsTh+1JataRpJxIkEUqPfAIwQc01pSQNJSKgHLBRu7yPa1mRTKBRG&#10;JDuO2TeWo6MjXLhwAZlMBltbW8jlctjd3cXrr7+OarWKUqmEq1ev4s6dO2g2m3jrrbdcXwcHB6jV&#10;arh9+zZyuRyq1aorncVCDiwf6DOh6f88FD5hRrVyG72cJDhYbZWfJfnwdG18+GHHZAU29Ynouift&#10;uxUu7N7pXEJams9s934Z9/8VUHMBwladNHOxbYSsE7bNNBpzaNw+3Agxcu6Rzaf2uXL4vhW80wgo&#10;aXD7tO/71pD/+9ojM7FMmvQ3jmPHqFQA4fkhsyKTuHz5MhYWFjAxMeFuWGG61Ysvvohnn33WaYSM&#10;8l1aWkK9Xsfc3JzzNTKalVH5vAv06OgInU4HnU7HjUkjhbe3t11ay+rqqptTpVJxVhhWcDpz5oxj&#10;3iz60Gw2sbOzg06n40zPu7u7WFtbc2ksessNGf5wOMT8/LyjfY1GA4VCAf1+3+0Do34HgwGuXbuG&#10;S5cu4fXXXx9Jfen1evjrv/5rt3E2afMtvMdIFXktcdXQfI1iG+c7s2Y7H7IQ2dMSqaSDoCaiUJsh&#10;QgqMatf6rK8/SoFkoKurq+4GmG63ixs3buCVV17Bzs4Orl+/jl/7tV9Dq9XCq6++ikKhgLW1NVy9&#10;etVFtPHaHwDOn8A1TqM5+rQPgmWaIYar2ruug66P9dmkBR9DpYBlfdcWF5Nww2pYSdYKEiDF21B1&#10;pf8LSNPvacd2GuIfEsxC6+/TvAjE06TAMR/TPC0QP2yepA98BUx8+KQCX9pxJe1LUhs+5hp6zubY&#10;c81ZrcemhOzv7zttCoCLQF1YWMDzzz/vckULhYIre8prxshY9/b23DVkZIIPHjzAcDjE+vo67t+/&#10;j2w2i7Nnz7roV7ajZmK9oYVMjCUFo+i4UttwOMT29jbOnDmDfD6PVqvlqiQxD5U+00uXLuHixYto&#10;tVou3YcBQa1WyzFj4NjEnMvlXJrNxYsXEUURer0e3nrrLXS7XadJnzt3zmnzV65cwYULFxx9OHv2&#10;LB48eIBsNjsStwA8ykjfAPDpkHSuUWI+ZE1iVKpxAOECD6eN2vVJdD7mZ+eiY7ASqtWcfAFK9j29&#10;1qzRaKDT6WBqagqVSgXT09Po9XpYWFhAo9HAz3/+c/zmb/4m9vb2cHh4iFdffRVLS0uu7ZmZGezt&#10;7aHb7brINUqGDHdn/yEilcTcVOtjO0mSsM9PrIFjSaY/xR31H4UigpWZ+3AhCcf0e5/2yzH4iJ6d&#10;g5XsrT/5l8Fs07Q37pk0Glbo+3Faqu5JaP6KR9YVpIz4NALzOEuXQpIgf1qaxb/TWCuS8Dikifre&#10;DZ1D3zjZtp5lmkCnpqZQrVadX5A5kSwLyNxILXkIANVqFbnc/8/cm8ZIll3ngd+LjH2PyMzIyK0q&#10;M2vp2npjNXshLVEWbdAyCEEGbYxgeMY/PIBtQrAE2+MFox8awx4bgjAUMQZtwgPM/BhoDGjskX/Q&#10;FsUZixbdXNpkN3thq6o6K7sqs3KLiIx9y8jIiPmR/E6duH3fi5dVJcwcIJGZEe/de+52tnuWCPb3&#10;98VEyzMQCJyl+qtWq+L8WC6Xsbq6isXFRemHmjBrkBJX87qPmYWYNpD3nv1+H5lMRhj59evX0Ww2&#10;cf/+fXQ6HUmev7q6KkySjFRHL9CfpFaridNTIpHAxsaGpLJlAp2NjQ3Mzs6i1Wqh2WwiGo2iUChg&#10;b28Px8fH2N3dleu4a9euYXV1dWItTEb69idWC483sr7DpIZky/uowbwL8NroXtqhX9B4aIJtmqG0&#10;V6jGVT/jOM6E968NVz1ePdZEIjHRB7V4mhg++OAD8RpLpVIT0ru24Y/Hj73NGFBsjtWG2zSHBi2d&#10;2wjoNGLs9p4J7MOvgGTGI2oBzMvJyg28zJh6DW0E07ZfTY33/29wHrz0WM575ryEJ8CboU3TvMzv&#10;Tabjl06cZ1xua/q0wpIfHM2/n3R/mdcsuhIT6fbx8TFmZ2cBTF6paWdJXt2ZggKTHPAczs/Py31n&#10;OBxGq9WaEJxDoZAkgdDtaLx4/cXMSf1+X/xBdPgJGe3u7i4ikYjEsV68eFGSlbCweSaTEYbKTEaM&#10;ZV1bW8NgMJCSbAsLC1hfX8fy8rIwXQoCKysr+DN/5s+g1+vh/fffx+bmJoAzDZdZmAhTGel4PJaQ&#10;C9PspRfcS8PQJjo3s5CeaL0x6O4MnHlq+TVtao1Jg5awTA87L3Og1+HWn/HinkHc7JNCB6XEzc1N&#10;qV86OzuL9957T2rkUYqjwxE912KxmGx2Lzy8DiLNQLxX4FyZc8S2TY1SP3Ne70NTK9X4M7RFXxXo&#10;vkzNxiSoXhK+jZiZYzb3HdfS9ozuX6emdMNhGi5+v3+WoM+iF1M0cXLTrkzfAdsetJlVbZ73XuDn&#10;bJq4+mVMek64H9m+DsvyS4P8ginQEfTc+BEeiD9x73a7iMfjEwk+xuOxaF+VSgUApPJJMBjE3t6e&#10;3EUeHx9L6AoTJ4zHZ5WJxuOzOGfeuXY6HTH5BoNB+TyRSKDf7yMYDCKRSAiTrFarUg0rm82i2WwK&#10;Mx4Oh6hWqxJWQ1Mt7zEvX76MaDSKdrstpdd4F0qHp/F4LBmNVldXhf7SeYl79urVq7h58yZarRbe&#10;f/99obGO42B7exvXrl1DPB7Hpz71KdG26/U6tre3J+beZKTvAxj9i3/xLwJ/42/8jYnF1cSVBI+M&#10;Tm8AN5MZwWYO0c8wZoibdzR67Oqt7d5uoS/Ew0xHp3HUDivalKvbYR9+GYWpmeuQhVwuJ4urXdMf&#10;Pnwol/ehUAjNZhPpdFqyibDiPNtkRYRpoD2fNTOglOel3RFM05vteTetww/hMgkE58/WvhaK9HNu&#10;BN78n2uvcfIyy5mE0s20py01NtAmQL+EXP/tR3PTv6fdH5+nf/MzP2uqmY1pGZrmO+FHiLAxMb7r&#10;hZvNSgZMrrOJnzabmu/YnndTMLxAr59NKLQJZtP2hMb1+Ph4ItaxWCwiEong2rVrKJVK6Ha7SKfT&#10;ODw8RKPRQC6Xw+bmJhzH+URNUKb3i8fjSCQS4v9BD9lAICDWskQigXA4jE6ng8PDQzjO2R1po9EQ&#10;xphKpcQxiQydmZVYoo04NBoN9Ho91Go1CXlJJpMSl0rLnc70Rusf73oJgUBAnJgYD8rEJ2traxiN&#10;HsfdPnr0CL/zO78jsds0M+sYfoLJSLsAPgRwSy+2bfF5aM1NY9MWbGAeHG2CZTyTeYdHaWuadkiT&#10;rJtWYMPNyyzpB0zizvmZmZlBLpfD3t7eJxInDAYDHB0dYXV1Fb/8y7+Mf//v/71IXyQ+vJiv1WrW&#10;eXPDRT9jC+mxzRnbd5sPApmsaY0wtU2C1724H3iS99ysC2642ObVJIy2vf6kY9K4uOHjB7y0YHOd&#10;+JkbUbZp9uex0kwD7WMBuAszxHmaJUHThScB3ZZNw/Qr/GgBxm2veLVtMlNTQPILpqVKW0tCoRA2&#10;NjbEcahUKk2EnTAvLR0bNVMajc4iCnSmIXro8vtwOIyFhYUJL14qE8BZSCBLSvZ6PemHtZUZH05t&#10;lv0nk0lks1n5PJ/PTygKjBllZAVxIp4cg1b4xuOznOVMgsNrOPIdXd7t6OhINF46OkWjUfz6r//6&#10;xMLYSq28g58yUi6k1u6oKZJY6wD5aQfPlPL4jDajHB8fT9TSoxbHjaJNgKaGoRmEX63IDzHRn5vt&#10;O44jXl4M3aHGp83SvI8IBoOIx+OScuv73/8+XnnlFaRSKbz++uv49re/LRfj8XhcTC6zs7Oo1+ti&#10;pvECkyjrUBgeei1pc11sa2OT9t2IhZt5/zyg59nGGGztmwRIMwqTILntCZtWaisByO/chDHzDJCg&#10;maELbOdJTYTThEmNm2ao04RHmzDh50xx37uBTcPXYXN+xmJaGbye98LDj3bnF6YJYDZHPb2/p62j&#10;F1O20UDuN8ZWki7l83kxcZZKJYxGI0nYHggEJEkCmQp/2Ab9NuiopEuQjUaPq6Scnp4ikUhInWVq&#10;jwCkOksymZwQaOPxuDDHVCqF+fl5qd+8sLCAw8NDyfZ2+fJlpNNpKb9Ghtzr9YTmOo4zUa3G9Lsg&#10;Y2TJNc5vOBzG888/L0yX2nO/38fBwYGE+2g/FYKNkb4N4L9mx6ZLtSYWZHIm87QdPN6xmnGAmvhy&#10;I2izqJYmgMc5Jt02Jz+fltjB1CB1OzaYpsXq3JccK+31e3t7gjNNEYPBAABQKBSwtbWF0WiEL3zh&#10;Czg4OMBHH32EVColsUyj0QiJRMKzxJwXmESHDJ1CETBZHJxjc3O0Aia9cc0+nga8NGIbIbVpW6Z0&#10;79WGF9N3ixX2eteNwLvdD9tM2jZNEni8Rnqve41P4/kk6+OHWWs47525DdzOpR+BY5p1QAuMWuhy&#10;m8NpSoGXUOFHG3Vz9uNn0wRSM4KANIhMQd9VFotFJJNJ7O7uCo6NRkPoLs2fOioAeOwFzLJi1OJ4&#10;18m84p1OR5wqGUqysbEhVrlwOIxsNitXXLzzpIdwJpNBIBDA3NycMEKtrAFnOXovXLiAUCgkDkTj&#10;8Ri1Wg2pVEquwTgmat+84+UZJA4cj6Z9rClNJszc6ZFIBIVCAdFoFIFA4BML5sZIBcygbC6CPqCc&#10;eE6aTeLT3r7mBiCBoXqtnXMoYQFn96esKqDb1HjZtKLzHG6vzWtj4ExbRXfv09Ozmnf0JBsOh1IW&#10;C3gsNdJEsLCwgIODA4RCIezu7uLFF19EqVTC1tYWNjY2ZBPVajUxxZhwXvOibYw6mTXXkL9Nhqrv&#10;LL0YH7/3QxT8AOdfC0yaIE4jgKaG5tez1EuL02PzMhubz9s+0324EVf+duvjWczzecGvMKrBxnT9&#10;4m4bP2Av3Wa+5wdX/RzXwo/p3RTiNE585zy0iM/bIgtMHxGtoJycnCAej2M0GiGfzyOfz2NjYwPN&#10;ZlNMmYxRj8Vi2Nrawt27dxGLxbC0tIREIiF96xJyDJNhLl7W6HQcRxwiGY/aarVE+NcKAJkka4JS&#10;61xYWAAAue5iDCydjhYWFiRJvk66f3p6ioWFBVE6+P3HH3/8uOj2T9MaMqSFzlIAhD7TokknKzJw&#10;nul4PI54PE5npE9sLhsj/bFeSPNQ2zRTG0PjYk/TCMw2NSPWTkI6CYRputN96nbNZ8x+zffNd23v&#10;m4ya7uA6JRcdghKJhNXMqtNSsTwWqwokk0k8//zzEs/ERWcf2hPY1AqfBEyG4maCMzV+fu9FGLTA&#10;ZQO/REW3ow+S+f405miCn+fdcNc4UTL3q/k9qdZmEmVTu/IDT6qdPm27NuHB61k3mGYR0M94tXNe&#10;S9R5BS/bWM/LSG1gXitQqNVXEbR80YSZTCZFA+S88QqNbTE2NBQKYWlpSUyldMShFkmNjWEyOtk8&#10;Sz2Gw2Hk83kxG2s4PT2VWFRqnbzfZBxqu90WrXFmZgadTkc0bJ0SkVVneJ9KZkprn+6/ljqeeQAA&#10;IABJREFUUqng5OQElUoFxWJR7lo5f9pKoPkMP6dWrZUIDTZG2gTwkeM4V0ypjGCaAGlHtzEm/qYE&#10;BEAuqvkOF58TqyUBfWlNk6kJXs4s00yEBD8b3HTX14IEN1QwGMSLL76IZrMpmibjqehJxpqlwWAQ&#10;zWZTmGksFsPi4iKWl5fxsz/7s/iP//E/ot1uIxKJiKTHPs3FNO/09FgpqfF/U2hwmz+tddJcYsuF&#10;67ZP/DIVNw2C3/sVhmz92gQjjet5CCTf4x7QNRL13PNgmvfRbkLpk4BNSz4PE/dj2dD4mvOsmYJ5&#10;1m24uOHmV3M095vbmLV1gutrWizc3nsasLVt/raB3t9uwgHHoO/Zua/0WeTdJekkw+vW19fRarUk&#10;ixBz2vLOknekdIyk85AW4OmQNBqNhGG1Wi0cHh6KVspUfpx3ZgBiir6TkxN0Oh00Gg00Gg0Aj2u5&#10;tlotAGfJbHTu3263iw8//FBCX9LptPCEaDSKK1euYHV1VVISAmdadjqdRqPREKZPIYFVapi/PJvN&#10;SlFxzuF4PJ4o8QZAEjicnp7iL/yFv/CJRZr5jd/4Ddv6vvLFL37xxW984xsTm9C2IfXFtKmtmUSD&#10;z5jV5oHHKrbeGJposW0tFRAXrblqwqw1Y7bndQBtG9jtIBK4afhbp7QaDoeiqdKMofHgZnOcs5gv&#10;JrBfW1tDPp/HcDiUFFy08Zv4mGO0gZdWZZsj/Z3bPJmEnP9rLZkmehvRtb3rhaNuU681nzFNzSYz&#10;1c/acD+PVqeZpG7fxMtrTByPbY5tgpKf9s7DDEwtSeNAZxVz39sEFNNKZDLfaXia75rP6v68BCaz&#10;LfMzP8LetDV0E+rc4LxhT27tmgKtfo//U1gnU0un0/j0pz+NK1euoFqtotfrTeStpql2MBggmUxi&#10;eXkZFy5ckJAR0jQW7T4+Pp5QaCKRCOLxuCQnSKVSSCQSYpmJxWLIZDJSv5SMnAkSOC4qGrzLjEQi&#10;okmSkbHqDOlpMBhEu93G/v4+Go0Gtra2EIvFxHo3NzeHixcvStIGMnc6I9H6R3xolqY/CvcIFQee&#10;hcFggOFwiFu3bv0P5hq5ea98B8B/M3UHeIC5gbR3r94ImsDZnGlmZh4XcyVhth1uL2JtO3BukvY0&#10;wm62q+90ySi5KNptGrCbY+m+zcDl0WgkyZxv3LiB/f19HB4eThTMnQY24jztOS0Q8DubJqXn3exH&#10;z5sfEyvf90uc3Jih+b0frdjrfb+gGfB53vXDaM12z2u2dgO3sDUbjqblQePuJoCYbZpWHIL5ro2J&#10;ejE9P2NwG9d5Prdp6SZ40RMvOM85Bex7QBN9QigUQiaTwdLSEhqNBk5PTycSxPAZ7bdCLZVWQd4T&#10;9vt9qRnKvkKhkCRw7/f7oq2S/jFOk9ox54WMitdhmUxGaB2fo5Nmv9+XhAu9Xk8cp4iz45zdtdZq&#10;NREixuPHWeDy+TwWFxfxox/9CKurq+IspXMyd7tdlMtlSVqxuLgoDlG8M6VnMoUIt/XyYqQTm9Xt&#10;wNjc+kmE9UahpGRuDrZFRmoSbB3kzYWibRuYDHs5D0HWz5oM5DwEUjs+EcdarSZzQLMC+7EB5zCT&#10;yaBUKuEP/uAPMDs7iytXruC1117DD3/4Q1SrVWQymQm8TeZnHig/jNeNwHll9Tkv8TLbNrVXfmd6&#10;iGsgTlqDNtfRxM1krLbnbaD3wjRmYxuf/v9pwGzLrUCADcdpuHuF8Nj6sO0T/duM+9bhVfzMi+Ha&#10;gO94MbNpWpzbXvLSnP3gpQUc25q7eVTb+nWjN5r2TltjOgtGo1Gsrq7i537u5xCPx1GpVDAajSQu&#10;EgB6vR5KpRJqtRpisRgWFhZEMyQjzWQywjyYNo9hKuFwGNvb2/joo4+kzmg+n0e73UalUpG9Oh4/&#10;zopHRk3TMHBmXdSheTqV6ng8lqQJzWZTxsgx5HI5rK+vI51OI5vNYmlpSczBmUwG7XYb4XAYxWIR&#10;9+/fx9raGpLJJK5evYpCoYBHjx7JPfK//bf/FrFYTIqckw7RNE6tlGE9NnBjpPcAlL72ta8Vvvzl&#10;L09sIA08MKZkadsopolPO4yQIeh3dbvag9eLoOs29Pemece2WU1wk4pNhw9O+k/douV+gW7gfg4p&#10;zb8sacQYr9FohNnZWXzuc5/D7/7u70qS6XA4LMV5aecnLpo5aQ1Y/63nRIPbgfXShKYxazcCbL7n&#10;pTlyXKaWzB8tSJlt2drVe8wLb78E1kvo8mrHZDZuOGkHPFMrcWPcfgQALyZj4j6tvSfRDt36dfvc&#10;6xntO+G252zvabCtB9+37alpVg0t7Nn6M9/Rv01aaPNJIHDswWAQKysr+MIXvoDBYCBhdmRopEvl&#10;chkfffQRgsGgmG3H4zNt7saNGzg8PES325Wan+12W+gOtdZQKIS1tTXZjyxrNjMzg2KxCMdxRNu0&#10;pTQNBALY2trCwsKCVI7hGFippdfrIZFIoN1uS8HyeDw+UQzkU5/6FFqt1oT2+Md//MdyL7u4uIhm&#10;s4l6vS7OTJVKRRyi3n33Xezs7ODixYtIpVKoVqtCV7rdLra2thAOh5HJZCR1og3c7kgB4HUAN77x&#10;jW9YPTW1pmnGIOpntRRmSmn8n5KIubmmEWEt+Zr9mxKz/l7nZrRJgTZTlMbLfFY7l+g+bdmVtLZO&#10;4Njr9bq4gZdKJTSbTSwuLkos2KNHjzA3N4fx+CwZ88rKiriy6/AVfZfKObYxUVPA0OAWxqT/1uvu&#10;xlBtwo65tqbWYWPwbkzf9mMDvffMfThNQ3WDp9U4CV64a+FQ420jztPw8TM+t/1g+17jYBM2bczN&#10;dk7dzq6tb2DyXtbNj8HvXJh37hpnN0HLJmxoDdgP42Qb+nkb7jaLH0H7paRSKdy6dQuvvfYaCoUC&#10;7t27J0zy5ORE6ngyFelwOMTi4iIKhQIGgwE6nQ4GgwGKxaIwJoboMUZ0NBqJ8xA1XKbZG4/HmJ2d&#10;xdpP/Tvi8TjK5bJcedHRSOdLn5mZQSqVQrFYlOxF4/FYai/TachxHDEn89mFhQVJ2jAzM4N8Pi80&#10;/eTkBP1+X7LB5fN5fO9730Oz2cTc3JzEynY6HWxubqLT6eD555/H7Oys3OvSMYlCRi6Xw6NHj/B3&#10;/+7ftW4srwj/PwLwJZPRaIKpN54+6ObCm8xXMx3+7wdskhrbn/aseQg1bvrwmJqsF25U+RmSYZrE&#10;OE5zzkymRjNEJpMB8NhMc3R0hLfffhvxeBzXr19HvV6XEkP0/AUwEVTsBbzPNTV1jZsGfqfNQtp8&#10;x9/aNGXuAb5rzsOzBr8akfmMbb1Nc93/l6DvdTQBJphaj14LNw2ZbdnAr3Bgnmcvzd/tcxvz1BqL&#10;BvOsT9M6/Wjkfu4/9Xem0KJxNefCrxZMjU5rw3oNbWA6T47HYzHpZrNZ7O7uSiIBnkneS45GI8zN&#10;zUk+WYbhkXY1Go2JgtidTkfoHJ83BSTHcRCNRoVBaW91hqPs7e1NOIqSd6TTaSwsLCAQCAijJU0N&#10;BoM4OTnBysoKFhYW8OjRo4lykrFYDKlUCqPRSOJj2fdwOESlUsF4PEapVMJgMEA6nZZn6LcyPz+P&#10;VCqF2dlZ8VCemZkRb2Lt02LLsUvwYqTf4cLbTAlcfF4sO47j6ghEO7hN23Pb1LY7DtrsbdqLFyE5&#10;7wHhb5uUS+ZFSYvvt1otSTfFi32vw6DHz8QMMzMz4haez+eRSqXw4MEDSZv14osv4u2338bOzg5m&#10;ZmYkgXQymZRNa4LJtM35cHNeME3tbgTaixHrZzQeNtOZ2Zb20PULpoRvCoDEQ3sTa214miZhw5l/&#10;uxFZgp+94AZugqee1/OMwQsPHcbjppHxrLuB7ez6YXw2jZKfaScT29zqdrl/bfj7Fba8GLOJoylU&#10;6M+Iv81pS39u0hruT17z0KRI2qu9SdfX1/Fn/+yfRTAYRLVaRbfbxfz8PJrNpiRXoEMNtb5EIoFu&#10;t4u9vT10Oh1J+VcqlRCLxVAsFiWF4Pb2No6Pj1GtVrG9vY3FxUWpd3pycoLj42NEIhHRdskoKbif&#10;nJwgl8uJeTYcDmNubg7BYBCXL18WbZj7iudeJ6MPh8PI5XJot9uiddKRMxQKodfrIZ1OAzhLXsOc&#10;5aVSCYeHh7h8+TLWfnpPWi6XUSgUcHp6Vo0rl8vBcR7HszqOg+vXr+Pu3buoVquyDrlcznXPeDHS&#10;9wA0v/a1r6X/5t/8mxNf6EPrpg2ScDGFlLkBuQlsWqVpOjEPj2bQGicb0ddg04imSc3mZ8SblVh4&#10;Oc+EzuPxeKKmn5+0fnQfZ1Ln2dlZuScIh8Ny/3D9+nVcu3YNzWYTjUZDLvE5Xp1o2hyH2zqZc83f&#10;2iSsPS/Z3rTqMYCdiWuczGemETAbuDF1gul85UZ0vXCcBl6E3Qs3G9gYhZfZ+zyevH5wsDE8k0lo&#10;/wUbE9Ht2Pr0+g5w3ze6j/Osu9d86jZMK4sbeAlRpnbuNj/A5H233of6zEYiERwdHU3k2CaTDYfD&#10;uHTpEn7xF39R7gGZiq/RaEgFFsZo0pGGHrn0w1hYWEA6nUa1WkW5XMZwOMTy8jIc5+yecGdnB+Vy&#10;GY1GA/Pz85KpjelO+/2+ZA6iNU2nvqRViibgYrGIa9euYTw+u7ut1+tS7YVp/8bjsWi/Ozs7EnPP&#10;jEiRSASLi4syZ7VaTeJgC4UCarUaut0uHj16hAsXLkjdUtLn+/fvSywqmTpDfFKplBQQT6VSE0XR&#10;3cDL1nYK4E2P7103nJ8Dqz2w+I6bxqp/zOdNjXQanEcrcOvb9pzGR98BePVHMwSf63Q6kr2IsU0A&#10;Jhjz3Nwc5ubmRPsFzoKIM5nMJ+bED/jR1k2CCTy+G/fTrhtOfjVOP1q9qfXa+nVzSrIRdj2XT6pJ&#10;TsPZhquXVm/7f5qm5wbmuPQ+5+c2k6UXY/BqX3/2JHtUz49NcHE7q5r5m047Zhvsy80RztauX0HP&#10;6zmbn4ebEsA7QTKtpaUlsY7xN+MvdRFuhpEwu9FwOEQmk0Eul0Mul5MwQ95nMtUp7zSBx1dZdAji&#10;3yxzSbz1lRcVCSohTEPIz6mIaBOqSsUn/Xe7XdG2j46OxKzL0Mh+v4/79++jXq9LYnuOm1mMqFWH&#10;QiFx3GRMLJME0UGq3W7DcRyJWwWAf/AP/oHrpp2mLv0hgF9wk8A0A3HT4PSmMBmflsbMfJKmhKbv&#10;6GwbzsTBthHdmP40jUITF1N4sLXp15OVIUF0G5+dnUWv15OAZXqtLS0t4dGjRzg9PcUbb7yBl19+&#10;GeVyWRhDNBpFo9GYYK7m2jxrZkCCpSsuOI4j1gebJm5aIPzg5ecZN2HKJPpa0+Z7prCg27T9/yTC&#10;mxfOGlcvMHF0I9C2M+C2n73OLN+3eQk/ybjNc6rPuE2osOHP3zpMip/ZnH2A8+eh9rIm2AQtNw3Z&#10;NLVrfEx64gaO8zh5Aq/QeH9JjfLGjRsicOvQjEAgIKXRmObv8PAQqVQKqVRKGGo8HhcTbjQaxfLy&#10;Mur1uiQs4D1jLBbD2toa5ufnReNk4fBwOCwJ4nnHyExA4/FYktMvLy8jGo0inU6jVCrJmjFzG+8g&#10;mSiBlWqY3nA4HCKZTOLixYsoFArI5XLiHPXw4UM8ePBA6qwWi0Vsbm6Ktl0sFjEen5mLNXNn1MPO&#10;zg5yuRxCoRBKpZKkTEwmk4hEIhKC4wbTGOnvA/hNcyNwkd0YBr/Tl7V6gW3MSBM3LUVqScU0L/Jz&#10;r/hD3cc0pulFtG3mGr8E3tavORZ6x2k8uOkymQyCwSDu3buHdDqNq1ev4tatW3jzzTcRCoVkA+g+&#10;zTtGtzl2A681AjBxJ2tqAmaoip4/Nw9wk6i64a7bMvH1A9OEJq/PTeLntq7E39bW0wg252Vg07Rb&#10;Lw2P31Fw1etkep1PA5MRmeZ8v2PQAreJt21f6bFogcCLifllvKYZlu9Oa1PPm/bINeminu9sNou9&#10;vT0sLy9PKBw3btwQRsV1YfhGPB4Xj9NoNIpWq4XLly9PZPDZ29sDcOZwQ/Nmt9uV1Hy8f9zY2BB/&#10;GDJYMjZeQwFn+WxbrRai0SguXbqEUqkkzGp2dhazs7Oi7dHUyztcx3kc5tbpdPDw4UMRGphY/+Tk&#10;BLdv38bS0pJkQGKBkJdffhkA8JOf/ATf//73ce3aNYRCIcTjcaRSKbRaLemv3+9LLuAf/OAHos0n&#10;EgnEYjHs7+9L3OhoNML6+rpr2AthGiP9AMBuIBBY9nLw0X9PMzW5ScNuZiD9nmaq3GQ0eWobPPDJ&#10;uzE/B99NEjbH6HbYbB7Besy28XkRbODM9l+r1eTutFKpYDAY4Pnnn0ev18P9+/dRrVaRSqVkQ7NP&#10;3a9JXLR2pdfE1LoItpAd7c1rMlFznf1YLdwIutf7ug3zMxtxfZaauRsTNcE293o/u7Wh76lNzeu8&#10;mpYf/Cn8mFqiW7iQub5m23of+fWENudEx0Z7jdmNFun+iYNX0QMvHPWeNtvwK9zpz3Qbet611krN&#10;Mp1OS3KDa9euYXZ2Frdu3UK9Xkev18NodFa5ZHt7G7FYDCsrK2g0GojH4wAghTJmZ2fR7XaRSCRQ&#10;rVZx+/ZtFAoF9Pt90dh6vR7K5bIwwWazKbgyaQP9P5j7lnGadNxh2M3p6Snm5+eRTCalXinwOO4+&#10;Go1KonrHOXPUjMVimJ2dRavVQjablfCWW7du4aWXXsJ4PBYHJWq+rVYLyWRS6oeOx2O88MILCAQC&#10;uHPnDpLJJGq1muAzGo3Q6/Vw+/ZtPHz4UASE27dvI5vNolqtSupB5gf2gmnxCGMA/+Gf//N/fq4N&#10;Mg38PGuT4m1akkksbcTJNKf4BRszmUbANN46vk1/Z8PDxrw08D6y3++jUqlgf38ff+pP/Sm88sor&#10;Ex6NNtzd+tM4eeFmfh4IBORuQv/wOS9nEb+g18vPXaoXQZtmRnuWzPVpQd/lmVqPzfP5POfuacap&#10;BQD9mf7bxkzNc+yGg83hi+Dn3HmBzSpmw/G8dMkUjp4UJ63pm5YYmkd5r0ez7tzcnOTWTSaT4nFK&#10;Zsw4SZ0wRvcVjUaxsrIifTGPLAC5Hz06OkKz2ZQ4ddJbhoek02kJb6FpOJvNIp/PS5L5WCwmOXjN&#10;OHf+zSQLWpBgsohYLIZcLodXX30Vi4uLE3NGrXtvb08Yd7PZlDvk4+Nj9Ho9xGIx0V6pZa+srOD6&#10;9evyHHlMKBTCrVu3sLS0hIWFBUnE8Fu/9Vueh8dPpej/AOC/JfJcYFOj4efTiJYNzHsY22W/jXDY&#10;pGSvfjVD1YTfFgJiahFeuJs46Da8wE1TNZ8BIJXgDw4OEIlEUK1WsbKygmKxiHg8PlHoVh8+nY7L&#10;S+M7D3BsOs+wNgHaPLH5P9d6mnnZpim7fe8W+mEyHk2kbB7fet3d1ua8zHjaOL2AREv/b2vbax1t&#10;Zs5pY7D14wf8jHOagMe1YJiHxtl814uRu52jaVYNr7GeV4EgjjpCwbZXTesEP2N2nkgkIh6ji4uL&#10;eP3115HP53F0dDSB83A4RDabRSgUQrFYRDAYRCaTES2y2+1KJMDFixcRCAQkAxLvQmn6jUQi4mxE&#10;heDRo0cIBAIoFAoIBM4qxlADpNl3a2sLADA3Nyeev+ybiQ50ohp6FJMZM63flStXAEwKUdFoVLyK&#10;OUcHBwfodDoIBAL48MMPsbe3h9u3b4snMM90uVzG3t4eUqmUaM3Eo9vtSrak733ve+LNnM/nAfiL&#10;UPDDSP8fAKej0WjGZKR64U0wD68GW4yiNhOe14zHd8w+AFgle/MdG7Gm+cZGjM2/dTtuOJnzYBNE&#10;3MbFZ1ivdGbmrKjuBx98gNnZWbzyyiv49re/jb29PUSj0QkvNUqy2hw1zRlqGuh2TPz5v2ni5Zh1&#10;/6bpzcZgvQib23cmI9DrbyPGZhiCW9te6+TGzGzCixfubmCbmych/ufRvvic1pjcrBtelgCzPz3v&#10;Jj78bebu5W991kwaon+bArMehw1vP4L4eWmSDR8KRgyzGAwGkhzBXFveQbZaLSwtLSEajeL111/H&#10;/Pw8jo6OREtkcnfHcTA7Oyv9MjczTZ+sAfryyy+j2Wwik8kglUphe3sb5XIZ/X5fMggBEM9g4p5K&#10;pcTMSpNzo9HAYDAQT9vj42OpxELa0+/3EQ6H5Z6Vla1Go5GUm+x0Ojg+PkalUpHkEoVCAdevX59I&#10;oM+Y13q9LkW4gbO0gP1+Hy+99JLE8R8eHk44RV29ehVXrlzB+vo6Dg8P5Q6ZTJW5AKhpt1ot+Xsa&#10;+GGkDZyFwfwsP9BxhTqkwO1A6++8iC//1qAZ4ZOA17t+NDIbUdbM1MtU5VdjdiM4Jh4srMv4VVbU&#10;WVlZwUsvvYR3331X3N4J9KCjxso+NH427c9L+mcbnAcbgzaFFNs8TGM8Nk3EpqHoNdHE3mQATyLI&#10;/EnANAZoapFuzE//b96tms9NW083PPU8eZ1v3c80rdMNTz/ChTkXbn2ZjNWM13wSgWba2T0PkKkw&#10;HzedMzl/vD7Rd4qrq6vY2NhAq9USLWw0GknIChkYP+M6n5ycYGdnR5wZyYBIv2gCpmfwycnJRGFt&#10;hsYsLy+j0+nImJmMgc+2Wi0kEgnx4OV4stmspNujRkqLw8nJCbLZLDqdjjgXDYdDlMtlbG5uolQq&#10;YW5uDqFQSKqzUIsmkw8EArh37x5+6Zd+CZlMBnfu3EG73Zaxl8tlvPDCC7h06RJWV1cFf2reGxsb&#10;2N3dxccff4y1tbUJz95QKIRf+ZVfmbrIfhgpAPyH8Xj8s8AnN7I+6JqIcaL0swTboZxG1GyOI9rW&#10;bjJjkym4te33M+Ax43TL1GTGg7kxzyfRsnTZotFoJLVLA4GzeNXr169jNBphc3NTJDjgLISGgcVk&#10;sLa5MHG1EUUCDwRBF+LV86KZmKmZ2to1nUrc8DT3nmaupnap+zSZjfnckxJFL/Az116fe+1PPWbA&#10;OwmB7X0/oM/2NMHTZF62z/W51GNw63vamridb/2em0evfs7UVm3tuOHpJmh64U5zLcPHAEhieMdx&#10;JIyk3++jUCjgz//5P49UKiXhHYFAQOIqq9Uqjo+PceHCBTmDJycn4mBUr9fxgx/8ANeuXUM0GkWv&#10;10MgEMD+/r7ch4bDYakAQxMwAAltmZubw/HxMTKZDLrdLlqtlhTOBh7fsV68eBGRSASxWEyKZ9Ox&#10;h3N0//59lMtlRKNRFAoFiUs9Pj6WgtylUgkrKyvY3NzEO++8g9XVVczPz2M8HuPOnTuS1ej3fu/3&#10;kE6nsbi4OFE3lQXCW60W6vU6Xn75ZRFGWq0WYrEYDg8PEYvF8PLLL2M0GuGb3/wm4vE4BoMBRqMR&#10;XnjhBfFsnga+GenXv/71f/rX//pf/wRhMhmGZir0otVSoBuD8XOwzGf5vAZTKnUj3qZk6pe4uB0Q&#10;zTwAf7lBbcTbRlwZ4qM1v3Q6LaaJH/3oR/j0pz+Na9euAQDefffdiQQNWkM1BQ6/c63x1N7B+jtz&#10;rW3jN+/CTU1YM0MTTzdmbGrU2kzsB2yarx6/n3bcNEI3Au0G04Qu/T2tNdMccby0Udsc+8HJa0xe&#10;zMfsw0tosHnR2rRr/bkpCOoMO17gxczdnjFpoW1vuwH3i87VTSFda0yO42BtbU28bDudjiRy//DD&#10;DwEA+/v7EgbCIhZzc3PIZrOIRqO4fPkyqtUqKpWKJIcPhULCSPL5PI6PjyVbG028zI1L7ZI/ZJBr&#10;a2s4OjoS7TqdTkssPLVZhtOEw2Fx9imXy2Ih297eFk2WwkGxWMRodJaEgan6mIghlUohn89jf38f&#10;//pf/2t8/vOfRyKRQCqVQq1Wk1jT559/XmJoFxYW8N577yGfz0tSeia5WV1dRaPRwB/+4R8COLvb&#10;Zd7dP/qjP8Jf/It/cereAfwz0vcA7DqOs6w3kdY+Cdqlm0yA/1ND0d+ZG8628b2kYeLhFqvFvvXn&#10;GhfzHY2Laao0D6mtTRM382+OmYfcNh4NegPTNKu1qdPTU7n0TyQSuHLlCu7du4ePPvoIyWQShUJB&#10;GKmZbNokPjbwQ4TcNCzdD793E6JsRNTGDDXDdVsHr/AkP/fwtrFNA23uN/G1CRH8zgsXt3l1EyjM&#10;ds0+bG25tcnf/FvflZlCoCk82cZg9j0NH7fvvNbDNk/m2NxCadz2pZtma1rCbIzcDWhG1QyYmXV4&#10;r3lycoLV1VX8wi/8AlKpFJrNpoTBMOSDxSvozQtATKPRaBS5XA4PHjzAeDzGv/t3/w5/7+/9PeRy&#10;OQmnoxkYgDCybreLWq2GXq+H4+NjSVr/wgsvIJPJiKYXiUQwHA4lF+3CwgLm5+cnCoMzkT3nhVVZ&#10;+F2v18NPfvIThEIhrK6uytywpNre3h4ajYaE/qTTaaysrCAQCOCb3/wmNjY2JNd4o9EQZh6LxcRh&#10;qN/vo1gs4jvf+Q7eeecdlEolfO5zn5NsTh988AHeffddVCoVubvN5XLo9XpYWlrC+++/jy9+8Yuu&#10;a0nwy0jHAP7Nv/yX//JvffnLX/4EI7BtVJ3U3U3z0t6e5oHjZ9xobuYZt4N1Xm3LD6Fx+1wTc5Op&#10;mziZjk/TNB4+Fw6H5Q4DOAuD4Z2pniu6tX/88ccAIBvGi8gQN7f+n0Rz9wOa+Hit1zRiazIVTSy5&#10;HrZ0hn72kfncNHDzrJ2Gt/5c4+OXOHtplE8LphasNSeOw8sCYBN4NN62fp4lnIf5umnsGkzrg19h&#10;i0CvUx22xqsR9jk3N4e1tTVhmsPhUDKXlctlzMzMSOUSxk0mk0lpt9frYWtrC5ubm9Ke4zhiJSTO&#10;bJsJ7TmmaDQqZlzHOQtjOT09RafTkVh2moKZ8J5zlUgk0Ol0BF96/tKEu7S0JLlwaQImL8lkMlKU&#10;gzTOcRzJPX5wcIBgMIjZ2VkcHBwI0z4+Ppbi3ua5LxaL+Et/6S/hzTffxIcffogrV64IQz48PMTh&#10;4SGy2Sw+85nPSFk5vvsP/+E/9LW4fhkpAPyfAP6WWcFcMzlt6jU1UX5PcBxHJlAUHG6oAAAgAElE&#10;QVTXtWR1At0uD64NtDMS+51mvvICP85NNiLnR8LW77iFiJigU+1xboCzcJjxeCwS4w9/+EOpA/jC&#10;Cy8gHo/j3r17OD09RTweF4eAaUTCho9Nk5g2Pq8++JzOSPUkjEwLXOZnFAAATBB9r7bdhBq9xn4I&#10;p83Ma5qqp82z+b75jHmmbP4IpmAxjSH71dC1sKjHQWLIO3Ob5moyELe5Pw9T9RJGzb17HqHIbMdM&#10;e+m2z21nQK8TPVj18zRlAme1RV966SU899xzODk5QalUQjwex8zMDLa2ttBut5FOp5FMJgEAa2tr&#10;0j4Z1AcffIBKpYLXX38d3W4XP//zPy/VYVgujKkDe70eGo2GOBrNzc0BOGOIABCLxdBut9FqtSSN&#10;XzgcRrvdlhC8bDaLfr8vnr30/g0GgxJew/zcx8fHovVeuHABxWIRd+/eRTgcRiqVEuZaq9Vw//59&#10;FAoFLC4u4nvf+x6CwSAKhQKWl5dFkTg5OcH8/DwAoFqtihVuaWkJAFAoFLC/v4/nn38e7777Lt57&#10;7z1cvnwZs7OzePPNN0WLzmQymJ+fx/7+Po6PjyfiVqfBeRjpmwD2A4HAopvkqxmezUxkOndopqfd&#10;3XXu1mn3P8AnQ1zcpEwvos6+iKd2IuJ7Whr3q0WYcN5DbNN4Nd68r3QcRyoUVCoVvPTSS8hkMnjr&#10;rbdQqVQkibOJgx8P5PPi6xf0HbreH8RHm769iJYGLw3X1Fbd2nCDadYDgm3P6jUkMeX4TCar+/OL&#10;l9v/07TUaWfDxrD1O5TctfXIqy83DduvYGG25/au+RzXztxTfiwS0/o3/6eAqJ0hbYyWn9HRhgkI&#10;XnvtNTz33HMYj8col8tIpVIAzhwH9/f3JVvR4eGhMJFoNIputyuZoPL5vDC41dVVKYHGqjDD4VA0&#10;xH6/j3q9LviSCdLCxWQLAPDee+8hEAggm83i6tWryOfzyOfzODg4QCwWk1Aex3HQarUQCARwdHSE&#10;UqmEcDiM/f19lMtl1Ot1BINBBAIBbGxs4ODgALlcTpJLMP6VdVUZ+kKal0gkkE6n0W63MRwOpXJM&#10;NpuVeNVsNovhcIiDgwO0Wi3R4n/wgx9I7tzPf/7zyOfzGI/H4pgVi8WwsLAggoofOA8jHQH4NwB+&#10;RUvltpAHgu3A8G8upDRuHEAeTq/SNX7BSxI1Ce+0w+lX43xWYDJOW9v6/oolghzHwcrKCnZ2dvDo&#10;0aNPMAEbUdFzME1D1PCk49XjMR10SIxsz7rh4jX3z3pd3MBLM9Ga8rTnKJDq8DKv/s47Pr3ebkRe&#10;7xnirZm+TYCcxkjd8D+vZccv6PF5tWme/SfVWm3vcd5MnwjOFWldPB7H7OwsEokEQqEQGo2GMDXe&#10;kTIcZTweT9wL5nI5qfpCRnfp0iXR/BguwrC5Xq8nwhzLrY1GI6TT6YlqLgDE0VEzP4bajMdjPHr0&#10;SP7WY2ZsKIuFs5g22xqPx9jf38d4PEatVkMymZS+6UWsLVec4+FwiEajgdPTU2QyGcmMRKGOVVyi&#10;0ShqtZpkZqJGzBhW5t5lvCutAsViEalUCr/8y7/sW7o6DyMFgN/96le/+iu8J9USlx4oJ0sfDm3q&#10;oZnEJJa6DTet0g+4aQ7mQdH9aCcnbSrmby1lmmOdxnzN7900Iz/jsgEPmA45obmmWCxiZ2cHh4eH&#10;mJubk5ReLMTLcfsxj7mZvJ+Eseq192p3GsPx6tdNKzUZhP79LLRysz8/7ZoCgdtY3TTw8zIir7X2&#10;mgub1qmFA9vZOQ+D8nMezrtGbnvINr9uwr9fa4R+T9MUWtxIxJPJJNrt9kQ5smvXruH69euScKHX&#10;6yGTyaDf76PdbuP09BSFQgHxeBzNZnMiHnM0Ois8zQxoLEM2MzODWq2Gvb09rK6uIh6Py/tM1MKK&#10;KtFoFOFwGM1mE+PxWDINNRoN0Y5nZmZQKBTEIWg8Hov2SkGB5ladbGI4HKLX62FmZgbNZhOO40gY&#10;zr1799BsNlEqlbC+vi5OQru7u5IXGIBo0IFAAOVyGclkUsrIAZBIBTpasSB5q9XCT37yEwwGA2xt&#10;beGzn/0s0um0VKVhqsF+v4/V1VXMzs5Ovd4z4byM9E0Ah8FgcEHfZRK0pK1L1Zj3KTq7B//XB46L&#10;qJ89j4Q4bcO7SdxkRvqymu3Rm84Wt+rnkLkxK68F8+NhSlMHcRyPzzIgHR4eol6v4/r165Jrstls&#10;Ym5uDplMRhJRc7yUTrlelDxt/dnm0/a3nlsb/no+TEELeFyr0Mbs/O4HG7M1tV+bBu6XcPp53u+d&#10;u27LxNP2rBbGbCZ6t9APk/lqC5OXMOi2f/W6eQk3Xn4BbtYGG27T9tKzWjeNh592bKDT4QGPU3VS&#10;6IjFYlKN5Pbt24hGo2KupHbGLD7JZFKqlwQCARSLRQBnMeb9fh+O4yCfzyMajWI4HGJ3dxflclk0&#10;0pmZGTEL03kIwASzo2ctaQpreHKN0+k05ubmpB/uMWZWCoVCSKfTODg4wKNHjyQX8GAwEFpFz+Hx&#10;eCyJJdLptCSC2N3dlZrMjEOlyZlCRz6fR7/fR6lUQigUQjKZFAWFGiZDb+7cuYN3330XoVAIV69e&#10;xc/93M+hUqng3r17IiCMRiNcvnxZBJzzWiTOy0hPAfwbx3G+bJP0ORAyJbN4tw7ZAB7Xz9OmScKz&#10;ZJxuz+uDaTMRmgRCMxc3rXKaecvEwc84vZ7RhIYSaigUQq1WQzgcxmAwwOc//3k0m0289dZb2Nvb&#10;kzg0lg4CIJUlNOj7HTqFeY3FxNWNgQIQhwvz3lxbCHTb+m7uvHNk+940+ekEE25MzAtsVgebhqZx&#10;Me8d3fr3Ym7aXGhaVMxx+gEvbdT0EdBnYJomy2eehsl5rb0bc9WOT27vTIv5JEyzkJjtm39z7vg3&#10;7+AuX76M559/HtlsFgcHBzg6OsLNmzcxGAyws7ODSqUiMZmlUknC4UajERYWFqQUWalUwsOHD9Hr&#10;9fD2229LgWuOlaZZxowCmNBoWdc0mUxKYoJGoyGM/urVq1L4muZSfT/OSjHvvPMOut2uOP3U6/UJ&#10;/5NsNotIJIKdnR1ks1ksLy+LM9X29jbW1tYQi8VkbZgfeH5+Hnt7e6hUKnJvfHBwgGQyifn5eckB&#10;3Gg0sLu7i2q1iuFwiI8++gidTgeXL1/GCy+8IEyfWjXDdPL5vGjjf/Wv/tVzMZUnyb33u1/96len&#10;PmQLA7AdOi0V0xbvN4jahPO8Y5qcvA6/7R39vRYgKES4mcXc8PDCwQtILPr9/kTShtHoLP3W/v6+&#10;BBmzYgT75cbmfYEXntNwOC/BJg5aWNExs+Z8mHPj9b3XWvoVcngXdd650H25te2HSU6bT7/E3wvO&#10;o8FpbZLzY2qh+ozrPp6V1uf1vBfDte1PL+HPDWzteoEXg6dDJU2tc3Nz6PV6Uq3k+PgY9Xod3W5X&#10;5r7dbgtTIjOkFkjLEkuqxeNxieGcmZnB7Ows8vk8UqnUxB6kQ5FO7afPFhMcFItFpNPpCWF6MBhI&#10;FrVoNIpqtSpmYNZSTiaTEwoVK7NEIhGkUikx11LxYnwpPZiJR7vdRrvdFs2Wc8u7TdJA3rMyUX6j&#10;0UC73ZZ6qNS6tZabz+eRzWYlbeKTwHk1UgD4DoBDAAv6QzcNy/ycxEx7vrodQPN/L+Jk65ufTQsW&#10;f1KC7faubTzAYxM2mYVNUvbC1fY5nba4EcfjsZRXGgwGePToEdrtNq5evYqNjQ3J/hGLxeA4Zwmv&#10;9V03cSIeprBhavFm2IUWKLRjijlXNN2bzmp8xzav+vNpBE/PF9vVbZuOM17tcG79gNtB1DiZWqp5&#10;78j5M/ee27UCf2sN1y+T1YKMia/5PzVS05yr8dX4cd7NtTD7sGl5butvw80LzLnWbZMG2dZ22l6z&#10;CQcmzrZ11GnzotEobt++jVu3bokJNh6PIxKJoFKp4MGDB3j48KFoTtTuWK1kdXUV4XAYDx8+lPEk&#10;k0mMRiPcuHFDHJVormV6UTIeOv1oAZuaar1elxSAly5dQiQSkXdo9uVZj8fjePToEf74j/8Y4XAY&#10;4XAYS0tLckeZSqXw6NEjdDod1Ot17OzsIBgMSpje0dERNjY2xDy7vb2NQCAgjL3dbuPk5ATFYhFz&#10;c3Ny90pPYCbd/8t/+S9LgorNzU28+eabcBwHr732GvL5vNyvHh8fI5vNwnEcJBIJJBIJOM6ZeZpx&#10;seeFJ2GkpwD+96985St/59d+7desmwjAJ0yB+nBPC7XgIvkhXm7tmIdZP2tueH1g9IHXhI6gCbBN&#10;O+VYbXjxc2qOlIi0RgbAakJ1O8w05WpiRTMtM6Xs7u5ieXlZkjN/+OGHqNfrYsJhbNe0OdV42KwK&#10;bnjqdt2YJcfMudbOahqnaeZDLzzd2vHaQ341JT0eN63XFB5tTJKEzgsnW9/697QzYYIW3sx1Mc+s&#10;yXg0Q7WdBz+Cj20sXp+ZTNw2Tv2c+Z3Gy42J6t+msOHGRE3ByCYMOc6ZFlqr1fD666/j5ZdfxszM&#10;DA4PDyXFp+M4ODw8BAApJ8bC0vPz83JWGPpGLXY0GslzuVwOwWAQzWYTR0dHYrbVQqXjOMjlclKO&#10;jZ6ug8FAvHjX1taQz+fRarU+EdYTDofR6/Wwu7uLu3fvisOT45yVXGMKw42NDXmv2+2iXq/j1q1b&#10;ct/bbDaRy+Xwwgsv4E//6T+N3//938dPfvITfPjhh3AcR1L7zczMIJFITJR9Y0WbVColxcXb7TbK&#10;5TJu376NVCqFS5cuiRCRSCTQ6/XQ7/cRj8fR6XREiKCi86UvfencpsEnYaQA8L8B+DtuB1dvNL2p&#10;qE7zxyY527Qh83v9t1ug+5NK5DYma7vnItD8px1jzPEDmHB/t2mjJsFyHHsKQY2nyTgZl6nNNicn&#10;JwiFQvjggw+QzWZx/fp1bG5uYjAY4OjoCKFQSOLY9NrYtDrbvNo0Iz12G8O1MQqt6XCOzHHamKAW&#10;lty0KDfQmokb89HrYgObA42pGXoRbT1mcwxm3yaO+ly54W3bYzawCZn6f70e2unOtjb6DJ9He9R9&#10;+hHmzjMOvfc0nrb33dp3axs4Y0K6Iot+jmfKcRwRbldXV3Hr1i0EAgE8ePAAa2trkkWIiRJmZ2cx&#10;MzODarWKhYUFnJ6eot1uyzlvt9sAzu40U6mUJJIHzkyhi4uL4mg0Gp0VuohGo4jH4wiHwxISQw2M&#10;d6InJycIh8OIxWIyrlAohH6/j1gshkajIeOp1Wo4OjrCwcEBCoWCmHqZSpBeusFgcKLuZ6VSwdHR&#10;ESKRCG7evImXXnoJn/rUp7C3t4fl5WXU63Xs7e1JSkGGQV65cgWZTEa8fYvFIlZXV1EsFtFutzEz&#10;MyNOlqRtFADG47EU+2ZFGcbdMhkF66OeF56UkX4A4IcAXvH7gnkv5MekZpMCNfG0MWHb/+dhqrbn&#10;vQ4Qwc38ZxIymuBsfZ3HPm+T9nXsIe8CWOeVnrzXrl3Dz/zMz2Bvbw+bm5sTRIsmd+LtJpFrHGx4&#10;6XHr8ZuMwnSK4d2oLYTCtiY2zcGmfT4NuBFk2xjc3ncj2gA+od35xcONeZ53zF7WGhvo/eumDZpj&#10;tgkHT7M205is1775k4KZmRkMBgPEYjFx4NPen9zXtB698cYbmJmZwdHRkVzPtFotud8js2OBamp/&#10;9OalV+rs7KyYXXVfdApKp9MYjUZyt0raoP0pdBH1Xq+HYDAo96EMU3QcR2hKOBxGrVYTJkd/DCbG&#10;b7fbE4nv+W6328Xp6Sny+bxUf8lkMlhfX8f6+jqGw6FozmTujuNImE6v18OtW7dw6dIl9Ho9yTE8&#10;Pz+Pubk51Ot1AGd7em5uDsPhUN7l3FAYoEBI3xD289f+2l97oo35pIwUAP7Xr371q6/86q/+qqeZ&#10;w49UOk0CtD3nZrIz//eSyE2p2vauZnqUNml2pkPKNAJu4m1qIVqDYVjRNBOXFiz4Y4YiaYeZ8XiM&#10;d999F81mEy+99JLkw9zd3UW9XhfTiSaEbmMyhRs3gsr50lqAtkoQTKbglheXv9mOyUi9wIvJmAzd&#10;HJMpxPntz8TdBrovzoOZik47atjOgBvz0P26CaA2YcSGo9f4zGfc2nTTnt3O7pOAH2HCa9+4ra2X&#10;IOc4jpQ2I8HX55LhGjs7O/grf+WviLftxx9/jPH4LOH73t4eDg4OxHxJs+1odFb8msIw40lbrZYk&#10;b6Cpcjgcyt0fmSArshwcHIi2qEMXg8HgREq+TqeDXC4nDJAa8snJicS9jsdnCRRqtZr4OvA+9oMP&#10;PkC5XEYsFsPi4iIWFhZQLpfFISoYDKJYLOLjjz9GOBzGc889hxdffFFqpLZaLfT7fWQyGaytreHB&#10;gwfY29vDzMwMNjY2sLi4iKWlJSwvL+O5557Dt771LXznO9/BlStX8Nxzz4mQ0Gg0RFiYnZ2VlKos&#10;1s1wIcbbam3+SeBpGOn/AeB/AhAxJU9uKJ20XhMBzTzcwMu8cx6pdprm6/W/ZixkDNrEpb06p+Gq&#10;mbCeLzJAbVI1CY4mmAS+ZxIwTVCpjVLqisfj2Nvbw/HxMW7fvo2LFy9O1Nuzac+mUGQbn41p6M81&#10;8wOmJ3bX8a3mPHoxM5MhmX34AS/NzG3fuQkU5hjcPnNjciZo7VULKDYcbZ/7wdGm3ZsM24/g68Vo&#10;zWe0VmwKW16WBxuubnvYDd8nFcLM/UpHH10gW2s73W4Xt27dkjhOMkfGRqbTaSm8fXJyIsx4dnYW&#10;/X4fb731Fubm5nDx4kXs7+9ja2sL/X5fshvRFMyct/F4HIlEYqJMmx4zhdWTkxPJ153L5SbKr41G&#10;I0k76DgO5ubmMBqNsLOzg2q1OjEfyWRSYtPpWVupVLC4uIhA4CzTUrlcFs07EAjg8uXLeP3111Gp&#10;VBCLxRAOh/Hee+8hk8kgGo3iZ37mZ5DNZtFut+E4juThHQ6HyOfzeOWVV/Cf/tN/QqPRwLe//W0U&#10;CoWJUJ7xeIxEIiEJa6i9hkIh5HI5DAYD7O7uYm9vT6wATwpP5ut7BjUAvwc8PtTUtmxM0rz/shFf&#10;GxGbRtg0ozsPuB0MmzZtk2BNhuimgZgEjwzY7Pe8cYv6fszU+jQurATB2nzEbWZmBteuXZOk0+12&#10;29PJxa+kzjFqHL3e19/Z1t02bjfhwQ/4IZxu701jIKaFQH+nwTwffrVXv+9Q6DO/c8Nf342bQp5X&#10;v2zfdv7MudBnyfyZhp+p0Zr0w43RTdt759kLbjjzO5Pu0SIEPPajoPet4ziSVYdVTZgUQfdxenqK&#10;nZ0dlEolJJNJcYoZj8eSYKXRaKDVaolD0czMjHin0keCjoT05tc49no9qQ/qOI7k1GXN0mAwiFQq&#10;JR61zOethTpmLWJxb8dxJB3hwcEB6vW6VHIBIJECly9flny9NFfXajW0221JGUgPXeJGTT2fz2Nr&#10;awu5XA6XLl0CABkrtexoNDqhwAWDQalS02q10Gq1xPQLAL/+67/+xKaQp9FIgTPz7n+lvXfpIg3Y&#10;iYLWRs9rYvEruZvv6/dsbZq4kBCZREKbdWmmYEySNr+5aUSUULUmauJk3pmZBOE8GjbwOOsJCRDn&#10;fnNzE+vr6/j0pz+Nra0tCV6m958eD+9n3LRTU8o1Q2II08JIzLk2x+Wm0frZC5qxeVkRbIzCD7EH&#10;7KFLHJOpdZnvnffOUzMotqHHR2JmG6d5BWD2Z7N8uIHbmbLNGR07TIFJr6tb0g+zLb+f+znzbuBF&#10;Z7S2y3tLlkejow7vTEnob926JVVT+v2+aEsMSWNaPd4VjkYjiZNcXl5GJpMRb96XXnpJtC6aJ5PJ&#10;pDDNmZkZVCoVKbIdCoXQbDZl/peWlhAOh8Uknc/nMRqNpEYp3+v3+2LFoiMPK0kVCgWUSiUxOc/M&#10;zCCVSqHdbqNaraLb7aLT6SAajaJQKGBlZQV7e3v46KOPkE6nsb+/j+3tbVy4cAHb29solUqo1+t4&#10;++23USwWUSwWpYIVcFaN5hvf+AaAM+cuJoi4ceMG7t69i//8n/8zPv/5z0t2KN5H8yyQidL8y7nl&#10;nenTwNMy0v8bwC6AZWCS8LtJ4jZvXbf3zGc08bBJwaa5RwP/Nz1SOcn6eT5jC9PhwdcEiBmF+JnN&#10;GUPjryVqc8ymKcvtb92mF4Ol8wA3kOM4ODo6QrVaRa/Xw/Xr17G2toZarYbDw0OZCyaBpmSscdDS&#10;t3alN3HXzMNcPz12c810f3ptNQ7n2fjm2rp9Z4KbBjJNMNPfmYyOz2jmOU3IcxuTbe/YBEN9ZeDF&#10;PMw2bUKNCW5n0cSLnpNklrofM/TJdq7NdqcxOdvfNty8wGu+9JiZs5rPkqkOBgOsr6/jjTfekHR3&#10;ZEShUAiVSkUSujM7EQVxzhdjKZnSj449g8FAtE/muqV3LWNHWbVlNDpL0PDRRx+hXC6j0+ng5s2b&#10;WF5elmLW9Cam9yo9h9vtNg4PD9FqtTAej7G3tyd1P5mdrNFooFarYWVlBclkcsILnpp2MpnElStX&#10;hA51u13s7e3h61//Opi7PZ1Oo1qtYm5uDoVCAd/97ndRqVQAQMy//X4f3W5XtNi33noLgcBZVqVX&#10;X30VyWQS5XJZ1o4pCQGIwNPpdHB6eopyuYxEIsHvn8xU9VN4WkZ6irNQmP/eJJaAP2nWPLQErwOg&#10;NVo3rdZkNvpztz71Z+b9KEHfc+o+3e7DNH46l60bY9CE12Ya1QyKphK3uRuPx3I/wDGxhNJ4PMbB&#10;wQEGgwFeffVV3Lp1C9FoFFtbWwAgGVA4ZjMG0pwvSnkUKMw7X86jXjttlqam77ZnpmkPfsBkZvxt&#10;MnO/mr/bnjOBwpOuJ3tesDEOzqeNWbtpwJpZup0xk+nqgs9ayPHLkDjHJgPV2rMX3rb59sJ9Gphn&#10;jP2eJ6+3fsZ0EGRieiZ4Z7mvw8NDqdbS6XTw8ccfo9vtYmlpCY7jSErP4+NjCRUpFApiogTOtLJG&#10;owHHccQpiaW/NBM7PT2VsJNwOIx+v4/XXnsNkUgEu7u7YjINBAKSO5f3pfTMpcmWzJkaHJPpn5yc&#10;CBMfDoc4OjrC7u4uWq0WUqkU5ubm5P735s2b2NjYQC6XQ6/Xk1y75XIZ3/rWt/BLv/RLyGQy+OIX&#10;v4iDgwP8+Mc/FnrCyjbUojc3NxEIBHD37l3cvXsXKysruHz5suQLd5yzu2Wapqmpdzod8Rg+ODiQ&#10;JPzr6+v4J//knzzNNedT3ZESvv7bv/3bVnudeWg0szAZiU3qNN+zgY3Z6f5tz3uB375Mxmc+56Yd&#10;m9o4P7M5j9gYJJ/xctbSTIv3KiRY2px8fHyMSqWCt956S+5rtDbOjWjm1DTXjETSNMuZhFLfpZug&#10;CZqNYdj+N7UTc3xe86PnyesZv+C2D71wt/kTuDEoP4zDr5OVl0Y9rR86bTCblp+QLe4nvmvex7IP&#10;P2d9Wj/nfdekO3pNpjFu8z2eEe7zVCol7ZFxMRWfaZXq9/tIp9MSOqOtWzRJUiPltRLni9dL1Fp1&#10;Lt5yuYxSqSTzTm03EAhIsoZvf/vbePvtt0VT45jo9MR72FarhXa7LcySZdJ4/hlix5AearkrKyu4&#10;fv065ubmsLKygvX1dUkP6DhnyRso3C8uLkrNUuDsXvf69et45ZVXsL6+jkKhIHuX2i6ZNbVv7rdC&#10;oYB8Pi9zQUGFoTr1eh1HR0fY39/33Fd+4Gk1UgDYAfB7X/nKV770t//233aVnAm8ADclaVM75X0i&#10;J4YbST+vtR1TyjY1UpsZzAStjbo9w3bM0A43rVfjAjyuyKEJiTkW/Z1JqDQjdeuDQCbI5yg5874z&#10;FouJZrq2toZLly6hVCphe3sbo9EIhUJBDonjONKeOb+auZrf2ebGJF7UVDQTdCNiXpqKuQe8zLh6&#10;/+k+bdqprW8TTLzN3ybT1JYJrRlN0xRt49Wgy+LpZ93w9QNuFhR9ttwsT3xG+wdor2wbnrpdm4D9&#10;JFq91zzYBF7zGW121oIkmSDT5jGkZDwe49KlS1hbW5NC1rFYTEp0UWOltjccDqWcF7XT8Xgs2ii9&#10;cxlryly2fI+MbzAY4PT0FI1GA41GA71eT9pgFiDHObveqVQq4mXMHLk0O+fzedy5cwdHR0cSD8s8&#10;vtFoFEtLSxJjytqp/X4f2WwWqVQKmUwG165dQ7FYxGc/+1nkcjmpIXr9+nVJLhGJRHB0dIRvfetb&#10;kjrxnXfeQa1Ww2c+8xlEIhG88cYbovWSfzx8+BCLi4tYXV3FaDSSAuV8hh64OhWp45wVG49EIrhw&#10;4QKWl5fhOA5+8zd/8+kuSPFsGCkA/M8AvjRtQ5oHwwQ36V0THV0pRh9O/rYRbxuz0zjpd0yvNpNw&#10;aOnaLYGAxsn2t0nQ9V0Zx2kSKLZhmnNtRJ/fMbhZz6euvEMJLRgM4s6dO3j11VextLSEVCqF9957&#10;D7u7u5ifnxeTiRuYWqoWfNwEBttc2OIkzfmz/X8exqHnzaYV8fNpe9ULpuGtmRCJL7/3ozmZe9Js&#10;m/uG82k+66d98zu3MXkJF/pds/awfkfvefPaxkujflZgE8TchBkTdCx5NBpFp9PB1atXxZyZy+Ww&#10;tbUlBaNZAo1hHePxWO46q9WqOARRyB2NRuh0Ojg6OhLHIDLGwWAgP2SC1Fbz+TyKxaJ46jI1X7fb&#10;xXh8dndILZX1O/v9PlKpFCKRCO7fvw8AkjSBjkgvv/yylG+r1WpwnLPkD/Pz89je3saVK1fgOA6y&#10;2SyuXLmCmzdvSu1P3qm2Wi1xCIrH4+h2u/jhD3+IUCiEbDaLxcVFrKysIBKJoNFo4M6dO6K97u7u&#10;ThQhn52dRalUkrYCgQAWFxdFKKFjFGNEj4+PJR/w05xxE54VI/0jAO8BeIEf2A6BJlRu2orjOOIU&#10;Y7bhddjdwPaOjbDrA2zTZEyCq5PEm+Ozgb5b1biYjFIzIq+xmHOrNQKbeXM8Hkt8F6U1rd0eHh7C&#10;cRysr6+j2+3iwYMH4k7PcXoRFy9twW0fuD1ve18LQ5Sq/ZgVTRzdtEw/OIfPFjYAACAASURBVE1j&#10;GLbfbv14MTVtIufYbV7M/FvPvWZA0wRb3b6bJcAm/JhjelIwNU+3PW/by37afloi6XXe+Bm1SjrB&#10;OM6ZpYeONwcHB8JkteWFcZ4M2dDe/rpcY6fTsSoQZEj07NU+HRQE6bVK0y9w5u2aSCSwvLyMaDQq&#10;JlpeAdHp6fDwUDyHaU1hKkJqh1o4mp+fF4vWYDDA/v6+hLzQjEyz9UcffYRYLIbPfOYz+O53v4vN&#10;zU25JohGo7hx4wbi8Tja7bZEHdDRiPfMN27cwNzcHA4PDyVkhwnnOWZeQZycnEx4RTNv8E/X9Jlw&#10;0pnf+I3feBbtAMDwz/25P/eLf/AHfzAhbZtgSuXApLceJ8F8lovJjeuXiBJMRqjxYftm+IYmwLo/&#10;PkvnCzeirpmlSUBt2qZNyzCJDKX3aWECxJMehZRMGbwdjUZRr9dFI2YZpHw+L05J+/v7E9lM9PyZ&#10;PzZCyHkx597N8mAKOCbwe23u1/NnMkottNlwsN1Rms95OcuZ7bkxA61xmcB94Katapz4DLUOE2dz&#10;H9lwND8z96T5vYmrba1sQrEJXhqxbf5spnATR6/+/IJJY/Tnet3c8Kcpttfr4fj4GIVCAZ/73OeQ&#10;z+ext7cnFV2i0ShSqZR44cbjcUnD1+12pcLJeDxGJpNBJBKR2MpmsylJCRKJBEKhkFjjeIfZbrdF&#10;m83n8+IfcXJygqOjI4xGIywuLiKXy6FYLApeiUQCi4uLWFxclBqfOzs72N7eFqcpFs7OZDISCkfn&#10;HTLKeDwuye0PDw+xt7eHSCSCWCwm3927d0+qwBSLRWQyGfyrf/WvMDs7i1u3bkkWpOFwiE6nI2bi&#10;Wq2GRqOBzc1NSXW4tLQkGnomk0E6ncb6+rpopbre6nA4RLlcllh54HEt7H/8j//xs/ATemYaKQD8&#10;DoDfHI/HOb3hTM9VSnEEk/iMx2NRu/m/bou/HcexehB6acLmodfaqM3pQ/fFd/icZrY2b1C2YYup&#10;1J/r2pvmQbZpL6b50w34Duv0aZMPK0OQkdJjtlKp4PDwELOzs1hZWUGpVMKDBw9EeqN5he2bjM3G&#10;ALSwZGMobhYD06NSM083LYWf6XhV817dZJReDNvtO/NzLyuE7TmT2U8DPbfcrzZhz5Yn2UsrPc8+&#10;4vNu7/hhptP682L2un9TQHNzYJvWlx6PH6Zs0hDgjCB3u13cvn0b8Xgcb7zxBgaDAQ4ODgAAxWJR&#10;hO7R6Czjjha+2ebOzo7c721sbEgFllgshlAohHQ6LU4zTCzAhAXMjuQ4jiROmJmZQafTkbObTCaR&#10;zWYxHo+lH85hOByWHL8ff/wx7t27J/srHA4jk8kgn8/DcRxUq1W5Mur3+1I/tFwu4+7duzg8PJTC&#10;2+FwGI8ePZJUhplMBs1mU0zDd+7cQa/Xw8rKCrrdLoLBIJaWlrC/v49gMIgHDx6gXC7jU5/6lFTG&#10;efjwIYbDIf7Lf/kvSCQSwjzz+bz4cFAgKJfLCAQCUhg9n89LObl4PP6J64angWfJSLsA/pevfOUr&#10;/x0TNJhOQYA3IeJvqur05CK4eXa6aZtuf+u+TA1QEz9Tm9LtcBHMvKi6bRP4jtmn1/teHoRe72qh&#10;hdLt8fExxuOx3J3cvHkTd+/eFVNNr9fDzs4OZmbOCgHTdf/NN9/E+vq6EAQTf5u2aoLpTGPTtvm9&#10;/lsLItOIHs1QfomqjSHZxqTBpvWZe9pNi+XnfvIz2/rVVolpz+p2vfbJtH5tAqpNUDovI/Pqy89z&#10;ppDG+eEeoBmRnqheGrHu20uwskE0GkUsFsOLL76IbDYrjj4zM2cFrHlNwtCScDiMZDIpWiDra87P&#10;z6PX602cV955MhSl0+lMZEIi02AWIgpSTILfbDbFEziZTKJer4uWSUYaDocRiUTQ6/VwcHCADz/8&#10;EJ1OR9qlJh2LxdBsNiVGk2E1tVpNaoPev39fBASG5tB0/O677yIQCODChQvo9Xr48Y9/DMdxsLq6&#10;KnuLlrFYLCZ5wMfjMSqVCj788EPR1pme8Nq1a1haWhItnyZc/jDbUq/XQzKZRDAYRK1Wk4Lnf//v&#10;//2nN2n8FJ4lIwWArwH4O7/9278d+LVf+zVhRNR4AHyCALsxBa2VuGktfiRcs203Tc8G+mCan5tt&#10;aYbnJp1r3HXMmm7HD/ghOHT0oSlczwVNSfV6HcfHxxOm8l6vh06ng3Q6LZLx7u4uhsOhuJebeZP1&#10;/a9Na3fTIG0My8Ys3JiUbc5sTMZNIPIKN9J7ZBpxncYQTU3mPOs97Tk3r243XM3PtTWGVyo2Jm8T&#10;Sm17nv8/CXiN1cbQvdoBHt810nPTtKj4xdPWJ/9vNBq4efMmEomEOPUAZ3eRg8EA77//PuLxuJht&#10;KcwyFCibzSKXy+Hy5cuo1WryLj3rgccxrsvLyzg4OJD7v/H4zHoXCAQkcT3vCB3n7IqMpdDC4bCY&#10;YpnijwJGr9dDtVpFtVqVFHt0oiLTIZPSGi0ZLRPAcz/wGunOnTuiiYZCISwvLyOVSmE8HuPu3bvS&#10;Fp2QAMgdZiQSwcrKCur1upzV4+NjLC4uSowtPaDZL+9IB4MB7t27JzQrFApJ3Kotj/ezgGfNSB8A&#10;+L8AfMmNUJleqgRNELTW48VMp4HJME2m7aV5TOvLbMPUnPi9NjPSE890UuKY+R3BNCu7ERAbjqze&#10;wL64gU5OTlCpVNDv98UsBDzehCcnJxL+srq6ipmZGTz//PP4/ve/j5OTE6yurqLX60kwNzOhJJNJ&#10;0Qzq9bocXp3L0rYOXhvapoW67R/TBKi1FlN70e27HSpb26a1wgZepfT8CIHmNYOb2dLG3LzG4wa2&#10;NtxwNvuexvQIbhqxG3My39MMxU0INmnJaDQSJxtTsNVraVp8bEKyuYc0ZDIZ3LhxQ0ycjUZDHHcO&#10;Dw/R7XaFeVKgpdcpGW82m8Xc3Jw4Aer6maw5yvtSx3HQaDQwGo2kMDYZHAXc09NTyb2byWTkM52r&#10;l2ZZ4EyA2t3dlRAbhoWk02k518zUdHx8PFF+rNVqodvtYjQa4cKFC1L+rNfrYW9vD5cvX0a5XMaD&#10;Bw9QKBQwGAwkVCUSiUh2JXowDwYD5HI5qYM6HA6xt7eHvb09FAoFqam6vLwslW4Yg0vg/er9+/fR&#10;7/dRLpdxeHiI4XCIV155Be12+6ny6trgWTNSAPinAL7ES15zI5oahQYteZh3Wjai6gfMAz9NorUR&#10;E9MEaGPqNs3KJGjaJq8ZrjZZs2ivOWbdvh9HIz7PUkKcS8agsVwTs5U4jiMZQE5PT+VgXbhwQTzy&#10;Hj58iAcPHiCbzYoU6Thn7u+1Wk2cmFKplKQZozRLoWiaMDCNgJsWAjemyt82ZqrX0C2Wkf/bGKMZ&#10;Z0wCpgmg11hsVg6zXz/WEnNMTwLnPUu6f4KXw51bH9oE75eB+wV6shI34LE26hXGpcdEzYwm0Uwm&#10;I3SJuC8uLuLnf/7nkc/npT4ntZ+TkxM0m02kUilUq1Vx/OP5Zpo8HTeaSqUknIV5dKk9khnzPpB+&#10;D9Qsyah1akCWFaMZltam09NTzM/P4+DgAJ1OB9vb2+LEk06nEQwGxROYFixqoMvLy0Izdnd3Ua1W&#10;Ze1XV1fFy5jewTRhd7tdZDIZbG9vo1gs4sUXX0QqlRIeQYbNfplvOBwOY35+XpgxY1jn5+fl7PJ6&#10;jbVRqe3H43FUq1Xs7+/js5/9rOyNZ62NAs8ms5EJPwLwzd/6rd8SRqCZqBtz0GAyT5sGY7t/tbVh&#10;+9xkYPycP5pRaQcnE2cb4XXDx3SY8WpDm8R1TdFpWqlmDjQlcZynp6efSIzNcdM0RELBjckDms/n&#10;cf36dSmBRPOVHhulXc2YeOehq06YhN9mNvdrcfCCaUTdi0B7raPpWGbez/Ed7WWuTYp/EuDHaqFB&#10;46g/M4VVr3mw4cCxcr95vet1Bmxt67/1WbTREzIg3gfyPdIg03HN1j/PnWbE2vRNrYhWpk6ng8Fg&#10;IIngmfRd34vzh7l4CSw9Rq1Sp5Icj8fCIABIwgWO4fj4WLL1MPsQ0xDG4/EJ6x7bYLHvk5MTsUwd&#10;Hx8L4zo9PZ2wnvGHZcgYIqPpdDqdRrFYlKor1L6j0ajEtFJbpWbNe11Wg2FsrN47zFrU7XYRj8fF&#10;TEwBnWOqVquSE3g0Gk1UoVlcXJQ5OD09xT/6R//omR/GPwmNFAD+RwBf4D/aTKJhmqRqSuZaAzDB&#10;dBoxCZ4b89btay86HZfF57Spx7z/s4Wy6N+mRmtK4WSg2rPVhiudA1hxQeNsc54hY6RE7DjOxKHV&#10;95k02fDwMRC8VCphbm4OCwsLiMViePDgAWZnZwGc1VWMxWK4cuUKHjx4gF6vJ1Jmt9uVbCWaAHK+&#10;zLWdJmTo+daMSx9osx+/1ge37zUx1QKO3g82YqwFSM41Qa+ZOZ5p4HYm9G/zjtptbGa7ts9t3+ux&#10;6jkw79D4ntuZ032ZoWe2vm3CrG08ZDQE3vn5CUPS923UijKZDI6OjpDP5yXm87nnnsOrr74qCdtZ&#10;+3NzcxOVSgWO44jgSh8EJj/RIRk8H8PhEMlkUpLQaw9Tasc0rxJfCq80FTcaDczPz+PixYsoFoty&#10;dXN6eirXLdTUKpUKKpUKqtWqaJF6XRg5wXR/yWRSLFikH5FIBFeuXEE8HhfPXwoQzJObSCTQ6XSQ&#10;SCSE+VWrVSnNVqvV5F4zEAig2+2KBkymfu/ePYRCIXz605/GxYsXRSDROY7L5bIU6AgGg2i329ja&#10;2kKtVsPFixdFSKCp/FnDnxQj/Q6A7371q1/9zK/+6q8CmKwSAnySyOnDoiVG7aREwubGrDTYzEW6&#10;T5t2y2f4P7Uo3Y+N0BNft3AHt/c1bgSd4s126Ol6TqeCmZkZSQOm3+VvbkbWB9RmSZpfAUjyaVNA&#10;YID1jRs38PLLL0vFimaziVwuh/H4zNxEkxUr0msceJg16HXm3+b66Hm0zbvtPtCL0bjtOTfCajI8&#10;8z3A24PcDcznTWY7jbkDk3tWCw4aznOP69fcZRMYKJBxriKRyIRZkPdpxMk2PjfnMr6jhVU+Y47X&#10;TTA3naLc5kVbuWjB4d7lmHq9Hm7evIlXXnlFNEF910hvUTI+OrwEAmfZjJhZiObaYDCIUqmEWq0m&#10;+WIvXryITCaDQCCAXC4nGZNYgQV4HNnAYtrD4RC5XA6rq6soFAoTVyss58aQj0qlglKphFKphE6n&#10;g0DgLNkC8NjRiXm2dcUVJpfIZrMIBoO4ePGiaLMPHjwQhyuabAeDAdrtNk5PT7GxsYFgMIjt7W0c&#10;Hh6iXq+jXq/j4sWLOD4+lkLnjvO45ilzEy8tLWFhYQHXrl1DMpkUetDtdiVGVpvRm80mtra2ZJ/r&#10;e95/9s/+X+7eNDiy8zobe2430Ohu9L5jHcxgmQE5HA5JcRUXRbQVmpIsb1+VU1/KiS1/qRRDy1Yq&#10;qc9JXPHuiu0qbWbxhxVXUrbjUqocyirLIiVLFrWSEodDzoieDRjMYF+6G71vQKM7P9rPwemXtwGM&#10;JIqk3yoUgO573/vedznrc875P94S09BbxUjbAP4YwD9xc2uCY6eJsB0VXNGLKenn9bqWh0uHsOgD&#10;pLW4o4Qa9GKiBzF6O4JP4s3/7fqitM+DaCaoIKBIM0x+b4KcTPOSac5iH+VyGVevXsXs7CxCoRDG&#10;xsYwNzeH3d1dBAIB1Ot1XLlyRTIh0Wxkp2XqdyNRMxmjqa0exFjsiKLWIHtpIHagpaNqr+Z+1e+p&#10;K5wctM/t+j/sOz1mjZTmNZbV7QPs5Ys1tXi7z48yZnN83L8kqFpL1f0dxgD1cw/yael9o5+hmSW/&#10;60VXevVJOkDhlLGJ8Xgc9913H9rttqTIsywL5XJZ6m8yWbvD4ZD7AEhsKO9hcoVGo4FgMIhyuSz1&#10;O5PJJJrNppT52tzcFG2QOWvJuE+cOCGFv/k8gpB4xsnEi8WimECDwaCk01tdXZVwEcuyxGdKQJDf&#10;78elS5dQKBSQSqVgWZbUVK3X67h8+bL4PQcGBoSxOxwO3Lx5Ezdv3sTTTz8tsaP5fB4bGxsSuqJp&#10;Qb1eRyaTQTAYxOTkJMbGxoRBc42YOziXy8HpdMLn88l9rLrz0Y9+VGjftWvXcOXKlUPX/4dtb4WP&#10;lO15ABfsiKmdya2XtmD3P/szD4/ZeIDMSgvA/kHRfZn90alupxHpz46KPD3Mz0kNk4zeZDgE81Aa&#10;JaPT/heCF3rNnfkZ+yXR0H4lChT1eh3b29tiuh0dHZVE2Zzjer0usHxKmySiJtrV7v01s+iVsIN9&#10;6Z+jNHOND7MK9PrsoP71PXb7+ChE/LDnHoXR6/11kJ/YTmAzx6/33UF7FuhmeNoXeCvzaNev+Zlp&#10;WeilqXIf8fvDGKndmdH7cG9vT4i+3+8Xy9DAwIBoT0ypR7MjGaWmITTjcs6YRk/v7XQ6jXQ6Da/X&#10;i0qlInliAYgC0G63JXG9w9Gpx8nYT+DNNV6dzk5R7q2tLUmqwD3DXLv9/f1YW1uT9wAg4ES/349U&#10;KoVQKASfz4f+/n6USiV8/etfRyaTQSKREHMsGezMzIwggAmAKhaLGBgYwNTUFKampiQ1KdeAzJ/h&#10;LV6vV+ZT7yuWe+PeHBgYALDvyyZwk1mZCDx6q9pbpZECHa30Tz75yU/+v7/5m7/Z0+TWdUN7vwKI&#10;NnlpibcXg7U7YHb987c293DTUCvTrRfKWEu65jPstFFzfFrr0u942BzR98ADQJMqD+RBGoUp6ds9&#10;xwy/IcyeJiHLsjA7O4sHH3wQzz//PMrlMoLBoBAvCh8AuoiIHTHW4znsO7u1N9+DTWuFvN/cU7wO&#10;eLNVgQfabOb+sqz9dJacL7s5vZXGsfTSovV1+m+tfZp1T00hwhTmTFOvnSZqN3+6bzIIHReo195u&#10;nc3zxNZrb5rNzkpgatrmWexVE9a0MlCg9Xg8ohk+9thjYgUiMI8p/FgwWwOSAAjT1QI8mRP3GYk/&#10;zb609FCjT6fTOHXqFGZmZgBAADVEBwcCAVhWp6ILQUL0OXq9XrTbbWxtbeHGjRsol8td1radnR1x&#10;zTBshIyr2WyKr3FpaUnKsfX19UklmLvvvltMyq1WS3ywltVxC9GkXKlU8OKLL+L06dMoFApYXFyE&#10;x+MRMzIFEpqBk8kkAoEAXC6X+Fc5V/V6XVIN+v1++P1+FAoF7O7uIhqNCvI3GAyKqX1+fh7PPvvs&#10;W4b4eysZKQD8fwCuffrTn55htiM2Xd5LMxetKenvjspE7aRqO9OSBjcQnEAt1fTjHESUzAOopU+t&#10;GZhE0I6g2Gnu+jcAicGidgpAyiClUilJoG03djsCeVDjJuczWq0WMpmMlIQ6duwYrl69KikH9/b2&#10;JK3Z4ODgm8IF7NbPjuD18jXfCmzd3BMmgdWMxwSCaeSyOQbdt+l743f6uluZb32f+UygOyOSiTzt&#10;JUDajZvIWhJqs5lnELAPM+LnPE8cC/skMdfP5lh1P+ZzNLM3z95RBRQ7oZdrxnHSgmIKFqZvPBAI&#10;YGZmBrOzsyiXy5ifnxfhkjU96avUVUXIiJgIgUAiam78TQ0qHo9LZqRSqYS1tTX4fD74fD6USiWp&#10;oELtLBqNCuiQvlpqirVaDbFYTL5nvdFwOCx+W+aeTafT8Hg8CAQCePjhh/HGG2+g3W4L4Ip1Pwl0&#10;YgL6eDyO3d1dlMtl9Pf3w+/3Y3h4GEDHtDw8PAyHw4FUKoVkMomXXnoJzWYTU1NTaDabkixiZWVF&#10;QoTi8biYkkOhkBQuZ8anRqOB119/XUrCTU1NoVwuC1KZAsbMzIww893dXaytrR1p3/yw7a1mpHsA&#10;fg+dPLxvaiZxNRmYHYO9lWZHkEzCave9qT310oY4tl7XHKT92Y3tIKman5OI6vgx5uPUpl6799J9&#10;HKVx3qmx0Pd5/fp1TE5O4vTp0wISoIRLJCFNzAdJ/ybzPExTOEqz8xuymcS5FyOye6Ydg9IM+CDz&#10;54+rHTQXdppsrz3eqx8tHJjNFATtNFYKXXYCjPncgyxGdpYa8++D3qPXu5njJiPthXIm6vbOO+/E&#10;XXfdhWw2K+AcIm9ZvQWAIOp1yAgBSRR89bnVCOFKpSIhHtQIiXVwuVzIZrNwOp2SyN2y9k3WWhjg&#10;mJh16MUXXxRUrs/nk3FzvPrdGdfKMBSOjf1SKG40GhgdHcXS0pIIZhzz2NgYXC6XgJTK5TJKpZL4&#10;bKvVKn7wgx9genpa5nlrawuZTAapVErM4SaOhetVLpfRbDaRz+elNmsgEBBNmgIF659SkPnUpz71&#10;lh7OH2f1l17tEoCfe+KJJ1IvvPBC1xfm4dc+DTatHdgRC6BbQ9DE0k7D09fpeCVK1sxzyedpRC79&#10;h3Y/Bz3vIALF68w5sfvRxJ6VFhhs7XK5pP6eKZCYSGcTrWwSPH0f41E5fia3Hx8fl7JK165dQ6PR&#10;wIMPPohTp05hY2MDW1tbYmbRWglNa6bf2pxDcy7b7bbsD+3XNRmfDlvqRdB7rcGtMm0KEByHOa5e&#10;z7H73auZlg1+Ztev3XseJhSY720Kr+ZamEKdTsags2iRQenr7cZHAeww5ngUIcU8Y73GzP91+Be/&#10;IxPY3d3F0NAQotEoHnvsMQQCAbzxxhsYHBwUxra2toatrS1xCZF2cf1pKeK+Z790f/AskMbRpExz&#10;Mi1l1Dz5LnTnVCoV8Weyn0KhgHA4jMHBQVy5ckVQs+zH7/cL4KlSqWB7e1sE70qlglqtBr/f32Xe&#10;5txSSE6n03jjjTdw9913IxAIiIm2VqvhvvvuEy27Wq3C5/NheXkZwWAQo6OjOH78OL773e9K8vr1&#10;9XW0Wp1EEHfccQempqYk4T0jDjieTCYj+XcBiNDRbDYRjUbh8/mQTqdRLBaxvb2Nixcv4vLly9jZ&#10;2cFjjz32+4duoB+h/SQYaRvAEoD/+OUvf7nrCzvm0kuS1YeBG5WH1fRNHUaUzes4Fm4WmmdIGDRg&#10;yfzR1/C3ZlDs10Sicgy6aU3SFAxYxYUlg86ePSu5cnktpUkib+2EDvZvzrWW9jVxYSFcZl0hAaCJ&#10;d2xsDB6PBz/7sz8rpplUKoXR0VFcunQJlrVv9jM1am3G4/zQp6P9duYYzf818+zFSLnGh2l1vdbG&#10;bKbAZzJGbdK2E/QOa6Z2dtBYed1RtWJzHjlek4ma15vP517XCUO0kKr3vKlZ6s9NsJDd+/24mp5X&#10;bY7W705AywMPPIDR0VGkUikh0GREKysrklKPwizXfGBgQDL7DA4Owuv1SilCU3Go1WrweDzw+Xyi&#10;TTqdTmSzWYmxHB8fB9AJeWPCA84xABHweT7j8Thu3LiBS5cuyfpUq1VJfE//IRG6HI/H44HD0amW&#10;Qk2aSfZptmZptGAwiPn5eSm/xhCZQqGAfD4v5cyq1arUJ202m5ibm8Pi4iICgQD6+/uRz+cxNDSE&#10;U6dO4dixY11WDZqWW60WVlZWpJIM393hcGB4eFi0WMvqFP72eDyIRqMSRfDHf/zHb62pCG+9aZft&#10;eQDf/uQnP/nwxz/+8S6iajJMHkY7pJ3dodSt3d7PaKKBN9zA2oxhMj1tZtEhIJppmoxXM2iTGGgG&#10;34uhaWCVneapr2PjZs/n86INkGmGQiFx2Ot7teZ2GIHS11mW1XVoab5xOBwolUoIhUJwu90IBoM4&#10;f/48hoaG0Gg08PLLLwMAcrkcxsfH3xQby+doAsy8o+12WzRrxu5pny8T5+u50+M2tS02zSj0dT8O&#10;wt2L0RxVK+X1vdbHHK+d1UP3d9A7aeZuN55e+9zuXfSze/m1zfc0BTYtTNlpvlp7/HE0gmh032Q2&#10;HMvu7i5mZmYwMzMjualrtRqSySRcLhcuX74sLg2aNe0QysPDw13xn6VSSUI4LMuSPjKZjOSa1fO0&#10;u7vblViB86StRAQ8cRxkJpcuXZKEDkDn3FDLJTMcGRmB0+lEqVTC8vIyAAhwiTSRYCGzALhlWQgG&#10;g1hYWMDtt9+OWCwmNY5ZOPv48ePo6+tDIBBAJBLB3/zN30iCBFa9SSaTGBkZkYpUFGR47peWljA3&#10;N4dcLieo6UKhIHPFeFeHw4GtrS1YliV9JRKJH8ueOUr7STHSNoD/BZ1EDXJoDr2pB2M5TFq3u57E&#10;127Da6na1G5NAnarhPegd7UjfHbXawk2k8nA7Xa/KWNQX1+f+G96Pfco2opu7FcDCjQDCwQC8Pv9&#10;WFhYQD6fRzgcFj8qiQaFErvxaPAMU3pRQ6lUKrh58yb6+vowOTnZBQYD9sOXtB/F7v1M0NpBfx91&#10;T3LMdj79o+7tw5rJ3MwxHuU5dtfYnSk978Cbs4SZ95ua/kHC7kEaNddc92G+qx7rrZylXvNA5g10&#10;50wmg+WeTSQS8nzm0AU61V5YsMHsn3tCz8/AwICAevr6+sSCpOOtC4UChoaGRPPr7+/HxMQElpaW&#10;ulJrtlotyYXNMZvCAJMdUKMj03W5XBgdHYVlWQLyqVar2Nvbg8/nE3NwuVwW/6bOCKUTzROF3G63&#10;xTzMcXIe6RN2Op0oFov40pe+hFarU1ycyWQcDgcSiQQikUgXSIvv22g0JAMT55zPpmC/tLQkQCed&#10;N5zz8/TTT7/l2ijwkzHtsi0BuO+JJ56YponX7jBqLU77JO0OsB2jM/tg48JpHxY1LW5e7Y/lc4H9&#10;uqiHaQvmZ7fCuLQ2YEc42u22IO329vZQKpXE9MIDqpGoeq60dq2bCcwx30UzCjKuRqMBt9uND3zg&#10;A/jIRz6CyclJtNttXLt2TVJ/feUrX8HAwIAUEuY49DxqbZRrw7CAer2OWq0mQeKRSATBYFCYervd&#10;AVjRh8IDVKlUREIFumvF6vkwfen8Xl930DqZ69yrHaaV6b/t+rIbby8/rN24ezGVw0zMWkDTz9Vj&#10;1HvDRPTq63uNrdd47KwFZDwHCQ4HvbvuU6cP1PPId3744YcRiUQwOTkJh8OB9fV1ue769evI5/Oo&#10;VCrwer1i4iRalin4eAZ3dnZE2wQgFU2Y35a5Y+lT5lj1nqZZ2OFwi/5gjAAAIABJREFUiH+VzyCT&#10;azabGBoawtbWFl577TUBLTUaDfh8Png8HoyOjqLZbCKVSgnjpBm63e5kJ6PAoHPbEsg4ODiIarUK&#10;v98v7h76c4nuZ83SYrGISqWCxcVFzM3NYW1tDceOHZPYWtZovf/++zExMSHoXGC/yEa73ZakDcVi&#10;EQDE2lar1TA2Nobh4WFsbm6i1Wphe3tbYnlJzz/+8Y//RJgo8JPTSNn+NwBP2jFPE/3aSyo2JXI7&#10;5gDsh7Vo4sP7temKB4gmBUp9/I6hJrowtt2YTKKpNdhemorWaszve2kDPKwABKDARM9aw+s1J3bP&#10;1++gTSbFYlGyhtCpb1mdLC/xeBzBYBCVSgUPPfQQvvOd76BcLuOll17C+9//fly6dEn8PWaqRa4J&#10;sI+MJNNtNpsCXqLkWi6XEYvFAEBg8Dp+lu+oq0lw/rimRBRrYq3Ni3rOj6pRmszF3AdH0Rj1daZE&#10;rvuxYzKm1mf6bI+iwemmz6NmmHbXmszTbjy9tFJeqwW/w4SSg6q2HKWRQVFY5nmhVuh0OhGPx3Hb&#10;bbdJcpFMJiMC7PLysmQyonbK0BASeGpBFOZYHCIYDCISiUhGH/rugE6IWSAQwNbWFgYHByXvLAt3&#10;nzlzBq1WJwUeExXwfVqtlsSNXr16Faurq13Co6Z7GxsbcLvdSCQSUndUC6CBQAALCwt4z3veA6/X&#10;KxVostksRkdHJbmB1+vF8PAwPB4PMpkMLly4IFVleM729vYwNzeH+++/H263W3Lx7u3tiWDy/ve/&#10;H+FwGMFgUEKHeKbJmF0uF+6//35Eo1FUKhWsr6/jjjvugMPhwOzsLCKRCKLRKL773e/ilVdewQMP&#10;PACXy4WxsTHcvHnzR9ovt9reysxGdu11AJ/7xCc+AcCecOm/7cBIZtMMwJQ82bQ2YjI5DSTqJfXa&#10;mQe1lmw3poPeS/drR4D0mPU7EthgauWMC9Optsyxmkjow/ymPOwaKEUJtlqt4urVq3j11VdFyBgd&#10;HZWMR4lEApOTkyKQHKbtUZvmXJhJITgHJD70g7M/mqBIJE0mxHfV6er0eCjd63ar1gSzHZUZH7XZ&#10;MVv9bLv3OopVxO57LYRo5OZhfZjvbO7fXlqieV7Ms2xnLellHTps3vkuplbvdrsltSETDliWJchz&#10;7mUAEg/KmFA9z41GA9lsFisrK/j+97+PdDotrgczKoFCpLb60ByqY06bzSYajQYajQa8Xq9o1WSq&#10;ZGSFQkFCQY4fP47Tp0+LsM2awZwjWrYajYaEpVADZdlElpDj/bQMPP7440gkEnC5XIhGo3IWS6WS&#10;hM2srKzgypUrwrQpkJNO6IQUnAvL6iTLL5VKuHnzpmRHY4xrKpXCvffeizNnzqC/v7+ryk46nYbT&#10;6ZQyc5/4xCd+Ytoo8JPXSIGOVvoLAFwm09RmFx0TqaVffajtNDngzT4eEksNUuH9vZqpFZvagtY0&#10;OX7zoB92qA97vtY0uIlp4mGhXwBiVtIQeY7TNOseZGIzx8w10Ghgy+qAHZaXl1EoFKTqy+c//3k0&#10;Gg2cOnUKbrcbMzMzyOfzqFarXUyKZikzqTfh8rVaTarGUEtlUmuiBuv1OorFItrttlSRoFlKx/Dp&#10;8BQSJLt50IyDc2VaSOyuv9X1NtthWpj5vIP6NzXQXtaNozB9PWfm9wdpoL3GpefQnP9ezNXuGXbC&#10;gt37mtVf9Hu4XK6uOEoKp/F4HPfcc49k8KK2Z1mdnLJMNMI+qOFqX71lWV3Vj4aHhyWulFVWHA4H&#10;YrEYLMuS1H80SZK5AEAqlUKr1RKNl2PheeJZzGazWFhYEEbJQuGpVArj4+O4++67UavVkM1mkU6n&#10;cfXqVQkT4XtYVscfqRGxDAPi2QM64SaxWAxra2tIJpPiDisUCshkMjh79iyuXLmCnZ0dRKNRbG9v&#10;IxaL4caNG1hZWcEdd9wBp9OJBx98UN6driIAMs/UTiuVCjKZDBqNBsLhMCYnJ5FIJFCr1SSb1PXr&#10;17GxsQG/34+trS2kUilks9me+/Gtaj9JHylbDoD3iSeeeOT5558HsO8o5w/QrS0Ah4MI7CRezez0&#10;tSaoiEHPpqbGA0EmrCvR9CKu5v+9NAjzWpPgmJ85HA4hAjpxPeeuVqvZIhvNZ2sNTTdTazXHq7V1&#10;h8MhUnB/fz+Wl5dx/vx5VKtVTExMYGRkBF6vF0NDQ5ifn+/S6JnhhSCkjY0NLC8vo1wuw7IsMX0B&#10;Hck/mUwK+q7VaiEYDErwNUs7mYAjHvB2e7/oby+zd69mJ6SZRP2wdbWbx17auR0z63WP3Y8GpZjM&#10;xW69e41Xv5c5Jj0nZt/6fbTAaydg2J3JXnPW6+egZp4h8900AwkGg4jH43jPe96Dqakp3Lx5E+Vy&#10;GdFoFMViEY1Go0vAAzrIeR1ip8fKvyORCMLhsLhFmNuWez+Xy4npl3loGaYSiUQwNjYmpdm0Obpa&#10;rQrjWV1dhcvlEiEzmUzC7/djcXFRtL3BwUHkcjkJm4tGo9ja2kKhUJAUewMDAwgGg3C5XFhYWECl&#10;UpFC5Xwek9cPDw+j2WyiUCjg5MmTKJfLCIVCqNVquHDhAuLxONrttmj41HpXV1cxPT2NUCiEWCwm&#10;pnD6gZvNpqT904nsgU4mJZ/Ph0gkglgshnK5jHq9jnQ6DZ/Ph8nJSVy4cAHVahXJZPInEu5itrdD&#10;IwU69Ur/m3a7PcwP7HwubJpZAPvgAzZuaDIDMmTdl10cp+6LhFbHYZphJLzert2qNqIPnc7X2qsv&#10;aqFkGETkcawaIq+bNs0epAEdhNikUAHsMyQ+/+tf/zpqtRpSqRScTqfE2Hm9XsTjcRw/fhxra2vI&#10;ZrPi56zX6yLdv/HGG6hWq2K6qdVqiMfjiMfjUhT85MmTYm7b2dmBz+eTYr00xQHAK6+8gnq9jnA4&#10;LMTLBG9pYk+NtZcAoZnFQRq9yWDtGORh+8NkKiYzINHp1UzLjR47vzfRzXaM7CCGZfqTj8KM7d6z&#10;l4Z9FAG11+d2AqN5Lc8PzZj5fB6PPvqo+Opu3rwpzJVlxrhPdnZ2kM/nEY/H5R1IgzRalBmFdAEI&#10;xmsODg4KDaNf0LI6Zck0piOVSokLhb7WYrEoIWGMCb1+/TqSySRmZ2eldnA2mxUAVLvdxubmpoyF&#10;GYuIMWD8ar1eRy6Xk+fHYjFsbm4iEAhgampKYkG3trYksQK14VgshoGBAWxubuLll19GLBZDOBwW&#10;EzctRw8//DAmJibgcDiwvb3dpSixKAbQEZ7pI2aqRKezU9c0Go1ifX0dwH4mJp/PJxozUzK+He3t&#10;YqRlAP8ZwN/wg4OkYLtGibCX/0YfejJESjkmMTAZM/s3x3FUU5xut3q9+Tw2EwCi46f4md2zf1Tz&#10;svk955JIQ4I2yBjb7bYADyKRiOS81Jo0kXl8H0rYXBu/34/Z2Vl4PB5ks9kuExqv5QFj3BvHycxO&#10;RAHqGFQ+g+9mzhnX12QYtyIkHaT5cX56WQUOar0YtP5fC036GlNbMt/L/Pug9/lxNjvhwXyu3bsc&#10;ZT3smLEuBK1Baz6fT4CEOm1eu92JKeUeGhkZEROr7psARR1PynXQRbCJuqVgRsbI0LVIJNIVvkHm&#10;R6Svjqtm2AzdJwxp2d3dhdfrxejoqGiKPKM6QoFaoE6ozz3Gkml63nlu+/r6xNc6Pz+PcDiMeDwu&#10;KfloqqU2y5R9wWBQXC96DTgGh8MhYyIylz5SFhTX+4SWrS984QsyRrfbjb/7u7/7iWujwNvHSAHg&#10;//nMZz7z1Mc+9rEHNZPqJc3aERKTEFJbAuyLbXMzkKDzOppJeb/2K/I7cyz6t9nMg3YYszqIWGmi&#10;22w2hUHw4PK9aUYxkZDmuEwTp0l4eX8vs55ulHSZ25NSbjqdBtBhaidPnsTQ0BB2dnZw48YNlEol&#10;eL1eeL1e1Go1jIyMdNVBnJ2dRTKZxMzMDAKBAF588UUsLi4KXJ+HiuEDbC6XC8ePH8fVq1cxMDAA&#10;y+rEy3GcBEtoAq3R2+a6mfOm/zbNvrfCaPW8m4LdYX0dxPD0Z1w/jlNnlrJjUHpt9d+83hToeu0R&#10;cxy6D7t30/N/GMM+SEu1mz+t8XC8Jtr913/91+F0OlEoFKRqjV6TRqMhoDsKrhTUiNStVqsol8vI&#10;5XLw+Xw4duyYaEu0jg0ODgIAMpmMCIQMOyE+IBgMSoKEQCAg6T/pS3S5XAiFQsjlcrh69Sra7Q5i&#10;fX19Hel0GrOzs5iensbjjz+OcDgsdUtDoRAsq+Pn3djYkPdpt9vIZrPIZDLiIgGAiYkJjI6OotFo&#10;YGFhASsrKzIvlUoFr776KhYWFpBIJDA6OoovfOEL2Nvbw3e/+1088sgjmJmZwbVr13D8+HFMT0+L&#10;v5VArkajITSMftCdnR0Eg0EZA32q1K4JaCoWixgZGYHb7cbW1ha+//3vY319HT6fD8ePHxch++1o&#10;b4ePVLcLP/MzP/OfvvSlL1lAb5SrPhzaj2kSBZOx2pmpTLSellbpj6BJxgwYN5m3ibrVz9XX9jKV&#10;HTTWXlqE+RnHpoE0WvMxiaB+nr4W6G2+1s/VPmxgvywUM0IxcJoEqlqtIhaL4fjx4wiHw+IDJTCK&#10;5lu3243jx49jdHQUP//zP48zZ85gYGAALpcL3/nOd0Rap2RKJOPg4KAQKEL7GebCLCw6FVwvzZ1r&#10;ZgoaB2lo5nc/LFPWAp/dc+3WshcjNfe2Zia9xmQ+024PsmmcwK2+v92+NvuxG8thzdSoer0HXT9+&#10;vx+PPvooxsfHsba2Jvuo0WiI7z+Xy6FWq4kGRuZL8ziLa29ubgojJNKW+7nd7iSK5zlg/xphz3Wd&#10;mppCLBaDx+MRgZhVYVwulyB0V1dXcfnyZeTzeZTLZdRqNcn/S1Put7/9bXz1q1+Fw+HAxMQEgP2i&#10;4tS8GYZCTTUUCqG/vx933XUXVldXZf6cTqcklOD605/baDRw7tw59PX14b777hNBIJFIiK+XSODB&#10;wUGUSiXJiMZ4U33mKIAsLy8jn89jYGAAw8PDiEQicDg6BcKz2SyuX7+Ora0trK2twev14sSJE4jH&#10;4/irv/qrt0UbBd5ejRQAzgH4vwD8mv6wl3nXlLQP0gjsPrMjitxMmgj10kDN/+3Mv3YaqEmY7b7v&#10;9axe0vytaEFsOhDdbKZmYo69lxZgVpBot9uShozmp1qthlAo1KUZEqrPg8dYM4IvqEUMDw+LD8fl&#10;cnWZcmkeHhgYQKlUEpO31vZ0gg0KSOY7mVrYrTaTkJt/m83cu4ft34OYuV3fhwltB43nVr6zu/ag&#10;ps+H1sTtzjP/1tr0rTQ7gYchI+Pj40LsaWqklkNTJ/cpNVmHo5OKz+PxoFQqiY+TuXI51mq1KuZd&#10;Wkb0udNlCUlniEZ3uVwiiGpBnhpwvV5HJpOROeI+J4J/bW0NoVAIlUpF0K8UspvNJuLxOEKhEDY3&#10;N7togNfrFcQutVeOMxgMYm5uDjs7OxgZGZGYdYejk5xlYmJChGhtveP6mbVE6T9m0hXmDt7Y2MDu&#10;7i4qlYrE3rLxDNdqNSwuLkoRc4ejk8IwFArhT/7kT942Jgq8/YwUAP7Xz3zmM7/0sY99LAAc7Ddh&#10;szvch5k0tcahw2BMZmwyPRLrg4hTr/HaXX+YZtHrnl7tKCZYs5kCgNbWe/WvNXkyOhI5+ji0ht5o&#10;NCSpw9raGvr7+zE8PCxowMXFRcmU4na7MTIyIgTkC1/4AqanpwXNODMzA7fbjWg0Kr4WEpHx8XHs&#10;7u7ib//2bzE0NIR8Pi8MmmZnk2Cb86z3Bq8z/aR2c2zuHS1gHTX2kvf1EpRuhYH0uucwc7EdSInN&#10;RKea/Wsh6rBmvrP2B5pjN/dxL628l6Bpfg90rB+zs7O45557RDijJYqAFzIyEn2dgWt3d1fiFoPB&#10;IFqtlphO6dujsDgwMACfzycuC/r3yWCr1Sri8TharRZOnTqFRCKB1dVVSWDCVH3UThcWFgR0FAqF&#10;JAWn2+1Go9GQhAubm5uoVqsolUooFArIZrOi0RL5Hw6H4fF4MD09LRojY7lzuZwwxFQqhWvXrqFU&#10;KmFwcFDiSqvVKq5cudKF4mXKUmq8OsaWZ4tzcvnyZRES+C5zc3MC9GRRb4fDgWw2i29961totVq4&#10;7bbb4PF4JOMRC4i/XQAj3d4JjHQTwP9uWdan9KTbJV4/zJd0FNOSeb3+jH5SbgpKpvoAc3z0lRwm&#10;zfca60Gf2423F3GkZtbrOrs+zXkyTWK66VAhEoRoNCrmHqKJtQTPAPZQKASHw4Hl5WVsb2/jkUce&#10;wd13342NjQ1B9XGOAeDBBx/EtWvXxLRz++23Y2dnB48//jiOHz+OqakpIfxk2jz8qVRKqnBUq1XJ&#10;hmL3bjr/L9Bt0j5szUzfoKld2TFtPdcHCW+97rH7WzfOg2m6N/eG3X36nYgc1eZhPSZT+DT3hV38&#10;9mFCoN362P1vavv84XnlO1SrVdu93NfXh1gshve///3IZDLIZrMIh8PS3+LiotS6pGmWTHRnZ0fc&#10;Ftw3RPpaloXt7W1sb28L02OeWsY7c274eavVKWnGNITMkUufP/2tzH2bTqextLQEh8MhqNjLly8j&#10;EolI5RUAiEQiOHfuHJxOJ8LhMNrttlSzKpfL8k6JRAKBQECKaTMNIemf0+kU8+n8/DxOnTqFQCAA&#10;l8sl2Ibd3V2k02kEAgGEw2EEAgGsra2JhUqbm3XoDs/K4OAg2u02VlZWAHTwFPF4HCdOnBCNvlQq&#10;IZVK4fjx47h58yauXr2Ke+65By6XS0KHnE4nPvvZz76t2ijwzmCkAPDMpz/96f8I4N7f+q3fAtDt&#10;gwPeLPGaEr/przyMafIz/ibR4UEio2TiABIZjkPHOfX6rUFN+pmauJjo0MPMdiYRNmNbD2u9NNiD&#10;GAf753UMLKepSmtzlHgty8JP/dRPYX19Hc899xxyuRzOnz+PO++8E5ZlYXx8HLlcTgQVxsFev34d&#10;fr9fUHmxWAx+vx+pVEqezwNE4h8MBvGHf/iHyGaz+OVf/mXs7Oxgfn4ex44dk4PNepCWZcmzaL4C&#10;IFo135nMgWt0kMalQTN6f/Tac5yvo1gnTKbUS2OzWzeTCdoJovr5ZBymoMAfE7hnN2Y9NlNQMPfv&#10;UYTdXp/rvlhcu93uJOhgFSFqYTTB3nvvvQAgRbLpRsjlclhZWRFt0PSHcm50TCdjSYvFophCKWAz&#10;Ll0LMpy7SCQCp9MpoCQyWW3KbbVaYi5uNptYWlpCJBKBZVnie2WIjNPpxPT0NBqNBvL5PO677z5B&#10;7obDYeztdeoHh0IhBAIBWTufz4fFxUXkcjmMjY3B5/MhFAohn8/jtddew9WrV6WfZDIJy7IECEWg&#10;VD6fF+ZMrATz6VKb5jrTzbOzsyNlz2hV2tnZwdTUFOLxOPb29nD16lU4HA4EAgF4vV6EQiEkk0mc&#10;O3cOlUoFjz/+OLxeL3Z3d3H58mXb/fKTbu8URroH4D8BeNWyLKc+dNxodmYrk3HaHVxedxjD0Nfy&#10;kOnnHoVJmf3oMWqzs52ZqtffRyGcvcxaRx3zQdfZmSnNcWgNhloq0YhEE1uWhfPnzwPoZG3xeDyS&#10;wYgmsVwuJ4HcHBeDwSuVCnZ3d+H3+980xxSAGMjNMAOdAzQQCGDi3/w5hUKhKzUb+6JmrNfLZKoH&#10;ze1RzJvm/abwZX7OM2A+Tws2JgCM3x0kCPTSvE1tztyndn0c9Ld+hnkOTc22V992Y9R/63Xjtazk&#10;Uq/XkUgkRPMD9hHTALC0tNQVx60BOBS4yBS5Dnt7e13Zc/R8kxFTS6RADnRQqkNDQ9InKyqRefKc&#10;BAIB5PN5tNttLC8v4/jx48hmsyiVSvKcSCSClZUVic0meI9aLRH0rIeqLUtEvI+OjqJSqUg8pmV1&#10;in1vbW0B6MR0Hjt2TN6R76bng9Y7YL/EoSnEaY281WohFouhWCxKTl8AiEajSKVSCAaD2NzcFPcR&#10;Y+SZsrFarWJ+fh6hUAgulwtf/OIX33ZtFHj7Ubu6bQJwP/HEE4/80z/9U9dBMxeFnx2EwNQJGfi5&#10;mQJOX8vv+vr6RNohIECbn3QCAPO5+rcmiAdJ2XwPc3xsdqYvkxnruTCv00xOt8M0GvO9DmomgSSo&#10;w+/3Y2xsDK+//rr4bCiRT01NYXZ2VsxkvJe5PkdGRqQ4Mg8rGTM1DYIwGA9oWRY+97nPScLr8fFx&#10;tFot8cFOTk4iFAohFApJOA2ZNTUMElK+B/P6khnpODi+u94jbHbzbofitmNA2h9t3mP2x/Hq681n&#10;m3vRFATs9pcdU+ZzevnSjyK8HeV82I3R/I5j4t8079J3TxCOz+fDI488gkQiIbU9K5UKgA4CNpvN&#10;CjrX4/HI2tO3TkFld3cX4XD4TbGXe3t7kjqP5sxqtSpJ5qkp9/X1IRKJ4NixY2Im5nvzf7/fLxWQ&#10;lpeXUa/XUSgUcM899wDoJBxZWlrC9evXxf0xOTmJWq0m5lKXy4XNzU1BGjN9KJPD05rj8/lQq9W6&#10;aFyr1ZLQtO9973uIx+NyRi1rP2MYTeDJZFLOQrVaRSqVEpqj837TikUQ0eLiIorFIk6fPg2Hw4Fz&#10;585hb29PNNxyuSygJv7NeqljY2MCWHrmmWfeEUwUeOdopGx/COA/tNvtKX24zKwtuvE6+nbYtDar&#10;7+vFoLlZWDibZj8NtuAG0RK+yUB1X3bfmRK+OWZer0FO5jtz02uBwE5zPooGbjaTIdgRSLt5A9Dl&#10;d6xUKrhy5YqAhTKZjMTepdNprK2tod1uIxAIIJ1OC5CDKc3Onj2LZDIJALh27RreeOMNJJNJCe6u&#10;1+tSIooMjtJ1JBJBf38/pqamEI1GBak4PDzcBYrKZrPY2NgA0PFL6bmhlqID8qk5UJvVpj+twfZi&#10;UnqNaPq120ec74OEGFOwNPebuc/NvrWw0KtvfS//ttuLwJu1cTPX8a0wS767XciO+Y4AxGRPvxlL&#10;feVyOfzcz/0cksmkMLVisYharYZarSZ+x729PSSTSbRaLWGyDKFqNBriJ2UJs0Ag8CY3jwba8Dfp&#10;BK0sLGZdqVSE2fN/VknZ3d2VJCTtdsdU/e1vf1vQwKzGwhzVOiY7l8uh1WohkUigUCjg2rVrUmf0&#10;+PHjwoSI2mVawGw2i+XlZezu7iISiaDRaOCBBx6QdfV6vRLuwpSJDOGhEELwFbMn6exyTCDBRA1b&#10;W1tdIUBra2uy7pcvX0Y0GkVfXx+i0ShGR0cBAOfOncPtt9+OsbExYczvpPZOY6Q1AP/dM8888y9P&#10;P/101xe9GAIPqWZuvaRmu7601A/sM21N/HhoeGBM5mJH8ExTrknc9PPt3s3OnGc3D0fRGHs1O2Jl&#10;ErjDxmxqzPzt9XqxsbGBc+fOSQUHmsuazSZee+01+Hw+JJNJMfFyPMxtSgSlNu8Ui0UhDmR4vMay&#10;LJw9e1aCtDUzIkChXC4LepHvRnCJjpXTTIbhUfq9OW+m20Fr5ebeMudTMx87bbPXvtDWFP1cvWf1&#10;c3oxRvbHpt/FblyHaZt299i5BvR56LXXeo1f98HvtSvGLObAupk6zV61WkWlUumav1arhdXVVUkQ&#10;r4FIZIZkZgTPkM6QkVOTpRDGfZZKpSSbEIU+lhWjUMNwsVar1bXvda5fWsKIaKXPk35Y7lNaaZiw&#10;oa+vD1tbW3jhhRfw0EMPiaWmr68Pfr8f+Xxe5onnjnNqWZYwvN3dXUHIat8uNXWt3bIReMj9XK/X&#10;RSteX1/H+vo6wuGwlKnc29tDoVCQ6i4USmgG57n+vd/7vXeMNgq8s0y7bDcBjH/xi1+8y2RCgL2Z&#10;F+gG3bCZmpP2GWniQwg8AS52kiXvY7/6+XYEzc5cZo5PE16tZZp96o1pEl99fy+mZ9cO0nrMz/Q6&#10;9LpWP58EZHBwUIKuz5w5gyeeeEKKJmezWczPz8uhJ2qPBOKb3/wmdnd3JXE44f+Tk5MIBoMi4DCr&#10;EomIy+XC1772NUQiEUxMTKCvrw+5XA6RSATNZlN8rToG1efzSSwdE+ID+zGM2vfFdXI49qvJaOuA&#10;Rr2ae8BuLs216yWgAN1aLz+3C08xn6d/m5+bn9ntYf7Y+VnN/vUeoC9Ql/6z259239n1q39bliVE&#10;e3BwEOl0WrSpRqMhZvz3vve9EvzPzDpra2soFApiGeA4eS/NvHQZULtiiAuBPF6vVxh3qVQSMySZ&#10;Y7Vaxb333otoNCqWLjIR7TqKxWLiM2UlFcvq+CuTyaRYQJjsgb5PMjCu29jYmKQUzGazkrM6Fouh&#10;3W7jxo0buHr1Ko4fP46hoSFZJ7/fL4lMdnZ2sLCwgGQyiWPHjqFcLotVhlVsGAqzt7eHSCQiwgMZ&#10;JbOuWZYl+YL7+/tFiPX5fHA4HF0gL46hXq9LIgfLslAsFrG4uCgI3v7+fvzO7/zOO4qJAu88jZTt&#10;f3722Wc/BCDx1FNPATg4xtHuANqZ02iK0wRBpxUE0FXwVme5IaqOn7OZTFR/fpBWp+8FuuunagZt&#10;p70cRTMwNRRNCO20ATuiaDY77cLONNhqtcTfsbOzA7/fL0RmYmIC2WxWTLeXLl1Cq9XCY489hnQ6&#10;Lcmxd3d38Z3vfAeBQADHjh3DG2+8gcHBQdxxxx1IJpPwer1ot9viGwM64IjR0VEhWlNTU1J9g0SR&#10;MXzb29soFovY2dkR7ZS+L/qaSCBpmmq1WhgYGBD4v851TCaqUxGavvTDNC+9bkfV/rQVptdetFtX&#10;zYi1RccEiti1w/aJOR5tBj1IS9ZaeLu9j7qt1+tS6EDf4/F4JHVcOBzuyon73ve+V3xsTAE4ODiI&#10;lZUV1Go1Qeazra6uSpo6gmiAfWFKxyUTjc+1p8WEAlqxWITH45FwrWKx2GXV4LjD4bAwmUKhIAhg&#10;h8OB9fV1uN1urKyswOfziTk5Ho9jeXlZwET0OTqdncLkAwMDiMfjmJ+fh8/nw8TEBCzLwvXr1zE4&#10;OIhqtYoXXngBp0+fxoMPPihAo6GhIamoQkBPrVZDNBoV5YIpdc4yAAAgAElEQVQhbTwroVBI1s3h&#10;cEgptr29PaysrKCvrw/hcFiq07AEHLVzy+qg9zc2NmR9Tp06JfuSACqPx4MTJ04AgACh3mntncpI&#10;twH89wCeA3oHuPfSwuwa+7Asq2tTm6Ytl8uFVqslcZLaVGT6enppjQc1rZGYpkGTgGkm3qsv81q7&#10;7+z6Nq85SGMxtSKTCQP2DNXpdIoPM5PJYG1tDcPDw2i326L5Xbp0CT/4wQ8QjUYxPT0tzCyTyWB9&#10;fV3StRGs9PrrrwtIgcINDzYh/CyHRcLBtR8aGpL/E4kEfD6frLX2fzMfaF9fn4TdUNBZXV1FoVDo&#10;SoZP7ZgajhZ+emnx5r7V86r3lb7HFOKAfV+e3TP4HO3L7SWY2VldTEFMt177XTNP9st5MIVWu774&#10;LJrs+c4adcu14HvRbVAul5FIJCQEqlarSfrI/v5+bGxsIJ/PC6CnWq3KvIdCoS6/X7FYFAAbfZD0&#10;y/F3MBjscvcwnjqVSmFkZATBYLCr7BnpSLlcht/vF02OJmeHoxN/ub29LVgAJkqg33d3dxfDw8PY&#10;3NxEIpGQbEs7OztYXFzE8vIynE4nJicnUSwWUSgUpFJSNBpFLBaDw+HAlStXkEwmxQcZDAbxla98&#10;BZlMBh/60IcwODgoiVO4hoxJjcVi8Hq9YnrV5tytrS2ZM86f0+lEPp8XxD2FEZ6VQCCAZrOJ8fFx&#10;uN1uyYKWyWQkdtWyOmCnP/3TP33HaaMAcHD6lbe3fR7A//3ss8/29Hf2YqImsQH2C0qTeep77Q53&#10;L02LWsdhDPAgid7Uljk+ju2ge3u1XuENt9JMraZXMxmBqW2QCVEry+fzWFtbw1e/+lUsLy8LYXW7&#10;3UIMX3rpJTHjaqJeKpVQqVQQCoWEoOlxcCxM3baxsSEpyBYWFhAIBFCv13Hp0iVkMpkuphEKhRAM&#10;BhGJRODz+aRfagk6xynf1+VySTHxcDj8prypXMOj+uh7fWbHuI56Dsy9aIcGP0ozNeeDxsdGpmde&#10;Yyf0mWdQP8vci/Th6ecA3WXigsEgxsbGBMSjLUh9fX1YW1vrytXMPvlDIq/9etqSo/cA4yA1E6GZ&#10;9OTJk8IMNM2hqwjYZ/7UYpvNJnK5HNbX14Xxa/Aew04Yt+33+0WAGxsbw6lTp7C7uyvZmajZMtRl&#10;dnYW8Xhc9jp9kB6PRzTRtbU12dcej6fLbEtt3fQ7a1Ckw+EQQZVzwzlg/Oj4+Lj4QWn549yR+a6v&#10;r2N7e1v64PfvVCYKvHM1UrbfBPBfADjW61DaNTtTkSa6RF7S4T4wMCCmHBL5vb29Luam++ulCZqM&#10;1ZTq9T18FvsFupOr8x6TQR6maR6kRfS6x67/XnNMxmf3PvzNDCaM4aRWSoY2MjKCcDiM+++/H36/&#10;H81mEz/4wQ9w+fJlOBwOjI6Owu12Y2JiAktLSxgaGhLi2Gg04HK5UK/XxTxHaf65554TKbyvrw8X&#10;LlxAOp1Gq9XJfvTaa6/hoYcewsjICDKZDFZXV9Hf349EIoFIJCKB/Fpzcjqd4idyOBw4ceKE5Akl&#10;gCWfz0uVDk04SUhIELRp/VasGAe1g7Rec51M/7r2r/4wgpfZ+O66PwJz+M6mFUf/6DmhpqdjE3Vh&#10;BlqOmJ6O4KD3ve99UrWFILZMJoNWqyVo0maziVqt1hVGxWewAAOFwEajgUqlIiAbpg4kKI4Mtdls&#10;IhAIYHx8XPqnr7Xd3k9ikkwmhYEyNpRgIMZZ33bbbVLTk6Fa9E/W63XxUVarVWQyGYyOjmJ0dBT1&#10;eh0XLlxAuVxGuVyW8JRr165hcnISp06dkqow1WoVL7/8MpaWlnDixAlsb2/jvvvuEyFRx5cylpvh&#10;QU6nE6urq6jX6xgfH5f3I/Nrt/dBV/V6HfF4HP39/Th58iQ8Hg8qlQo2NjbQarUEzVwqlQB0XGs6&#10;5V+5XMb4+DhOnz79I+/Pt7K9E8FGujUAnH/yySf/2+eff/5NJ72XVmlHFIhA0/4gSr40WWip1Mye&#10;Y8bqacKgEbrm2HppCrxG96MZ7EEm64MI8FE1SnMMB/Vr9kXho5emQ38kpdF6vS7SZ6FQwNLSEqrV&#10;qmh3fX19CIVC2NjYwMbGBhKJBBKJBObn51GpVFCr1UT7Gx0dxXve8x6Rfmmyq1Qq+IM/+APUajWp&#10;IhMKhbCwsCCFkNfX1+H3+5HL5TA8PIyRkREkEglheNRoWGi53W7Lu5Bh0RfGeWGsazgcFi3E7XaL&#10;pqo1Hg1Ysluvw9bOztJxkKnUTuuzc2eYJuVeJv9ezN+0SFBI5dkiY9ImcrvzofeiZe2XDSTjofmU&#10;Zj6e32g0ig9/+MM4efKkoD/JMBqNBpaWlqSaC/2sGjVLS4dlWWLirdVqWFtbw9bWFjwej+wBTRMo&#10;bDNxeiKREKbKeW42myiVSmg2mxgbG5NEJAsLC7hx4wbS6bS4MxjyMTU1Jc/SoTw0c3IOaeptt9uY&#10;m5sTZlcoFOD1ejE8PCzjJDPmmImyvXDhAl5//XV5h9nZWaTTaRSLRbRanVSGtNb4/X54vV5sbW1J&#10;QgVWzaGwSQGI9LS/vx/BYBBDQ0PiShkYGMD09DQ8Hg8uXLgg68LC6wy3IW0YGRnBRz/60XesNgq8&#10;8zVSAPgmgD/7i7/4i//89NNPv8m3o81Ah0n4PNxmej+ac7j4BBOQcGozk86Oopud6esg7c5EHNuB&#10;iY7ql/pR2lE1EZ3ggtI9/9bNRJQ6HA5Jm0ZLANDJZMJMRPl8XhLQezwe/OM//iN+8Rd/EY8++qig&#10;GOmTpImOibMvXrwoCe+PHTuGO++8E8eOHRN0JueZibnn5ua6KlusrKwgFAphdHQUN27cwNraGnK5&#10;nOQJvuuuuxAOh8WURlCIfjdtxrYsS8BJAwMDYv7iDwC5n83OxGmui51Z9yhrp60z+noNLtJuil59&#10;0IzIvsw4VI6b8cC09vC8kWlRuDI10V5MXvvBWdNSh7fs7e3hzJkzCIfDuHjxIvx+v/hLLcsSxK7G&#10;OzQaDVkv1sRMJBISasK9SjAaBQCayS3LEuaSSCQkPpJjJo1gnl0mR9jZ2cErr7yCbDbblWaTKQaZ&#10;hL5cLiMWi4nQzz1Uq9UkAxEFAKfTiWKxCLfbDb/fj+npabRanWT6E/8GNGImpkqlIjmsNzc3EQgE&#10;JNyHVZqGh4dFOGTJM21VICqZ/uGlpSVhfjxjTOzPfUKhm4jiSqUiqQcdDoeYlPW+tiwLm5ubaDQa&#10;+MQnPvGOZqLAu4ORAsDvAngCwJ368GpflCYYJjjJTlPUZl+go7HqJAy66QN+VMZzFKZ3VBP1j8sM&#10;+KM2StgauGV+38u3Rw2DWUnYeOgty8LFixcFKUjIvs/nQzQaxauvvoq+vj7Mzc2JWa5YLArjcjqd&#10;uPPOOzE6Oop8Pi+hCny21+tFKpUSP2mpVMLAwACazSYKhYL4j8LhMLLZLKrVqghRhOtrkAv9XQxl&#10;IMGPRCKSQ1hrstrcyz3K+dFzBRx9j+l9oc3FpulYC0FagNTvZI5BP0Ovrck4+T9L4OmQIM6T9nWZ&#10;rgtz/Hp8NLNyHbRftF6vS/3L8fFxVKtVScbBEn2Dg4O4ePGinHX+pg/SLAFIoY6WhqGhISl8wHnl&#10;GBjWoxO0MLUgc/n6/X7JS0trTLvdiYkslUpi8uRe41pVKhWMjo4K0pVzwTn0eDyCHKeLg0lIWCZO&#10;Kw0U4iqVCorFIiqVCsbHx/Haa69JmA/XLZ/P49SpUyiVSsIEOTf8nnV+yeCpTVOI2tvb67LCcOy0&#10;TAEQMCfPr6YTRL5zXd4N7d3CSBsA/utnnnnm3FNPPTVgBybSzZTeeQB4iPSiaSLPa3UaOEqyvcxd&#10;PyyD0wntD9osHINpYjvIL8a/e5nNDmt2jNsUQGiqZWyb1lg0gdXafbPZxOjoqPiSKIEXCgVcvHgR&#10;V65cQV9fHz7ykY9IfUa/34/V1VWMjY1hc3MTm5ubWF9fRyKRgNPpxNWrV1GpVDAzMwOHwyHZXYLB&#10;IDweD2KxGJrNJqrVKiYnJxGNRgVtuLCwAIejU97qxo0bkiCbwA2NGKQPne9PtG+lUpFkEsx76na7&#10;EYlExHwIQMp0ESFMoqI1Nc1gjrJWvfaAZkaa+WiLgp2/1o4ps1EjYT9kmmRKJJiMj6QwMTQ0hJmZ&#10;GUl5RwbGcXBsWtjg+M3ashTkdnd3kUgk8JGPfERANTdv3pR6nu12W4Bs9HvSGsKwDZY44/d8JzJH&#10;Jl9nCBeZBcNLaLYnkMZEf1uWJWjUK1euSEYfatZcc2Y24vpXKhXs7OwgGo0iGo1KNiUmfWCSBo5v&#10;bW0NJ06cwOTkpOzFsbEx0a6j0Sjq9TpKpZKYZF955RVhkMQrrK6uIp/P48UXX8T29jZuv/12BAIB&#10;KemmBZBcLgfLsgQVzQT8DNnhHh4YGEAkEpH5XlpaEmFlfn4eQAflSz9wtVoVJkoT/V//9V+/47VR&#10;4J3vI9VtC0Dlgx/84H/5wgsv9NTSTGYC7JtOte+RxIrMjNJpf3+/HEagO/TGZLKa2QJv1iAPIoh2&#10;PiJz3L2YtJbeTUle96/7Oowwa0JrMm3+bjabUt6J/g9qNZwHM52jHlu9Xsfp06dx9913Y3h4GEtL&#10;S/jnf/5nfOlLX0IsFsPZs2dx++2347bbbsM3vvENjIyMwLIsBINBWQNKzqFQCLVaDTdv3pScqZcu&#10;XcLS0hIAiKlufX0dzWYTIyMjqNfrCAQC2NnZEVPS4OCghCJQGmYIAgmPFh4YU8dxaVMYNRKG/TCe&#10;lYSZfiD6tYjYBCCB/9w7mkEB3UlE9Jr12gv80UKn1hT13rMT5My9Z5qoNSPVvkan0ykoUIJJKpUK&#10;1tfXsbOzIyZQ5l0lo9Cm8b29PQF+8T10FaZUKoUnn3wSIyMjSKfTWFhYANBBYZPp0epAUzzX1+Vy&#10;IRQKia+Sc8iMO9wXW1tbQjcGBwcRDAYxMjIiYVt8BtGo1FALhYJUWikWi8hkMlheXpaQqVAohEgk&#10;Ipoiw18IViOTXVhYwOLiIoaGhqQABM28fX19SCaTmJubQzwex2233Ybp6WnJG8w53trakvR9BMuF&#10;w2Hk83l897vfxalTpxAMBhGPx8Wvf/LkSZw5cwaBQAButxuVSkUsdQwByufzkoDe7/dLBR3WLaXA&#10;wzlZX18XDT+dTuMb3/gGLl26hHw+j1QqhcnJSTidTtHkudc//elPvyuYKPDu0UjZPg3gpwA8SSZ4&#10;FNVfI/w0gyNh0QTJZG76WjszmKlFmOY283rg6EWQf1htV99rx8wP03i0iZD/c3MzrRjRiNvb2121&#10;SO2afg8SsaWlJSwuLoqZtt1u45FHHsHOzg6+8pWv4OGHH8bGxoY8y+12Y3h4GIODg/jmN78pcW4U&#10;jhi8TZOUaWJk4muv14t4PC55ff1+f5d2RiK+srKC8+fPo6+vD7fffjtuv/12uN1u9Pf3S0krmqdM&#10;4BqJJNDtauD9TJ9IZqT9amTG2pfIsdnNsZ32yMZ9zT6pdek+TQGq177RQqReV/40m03k83nJauP3&#10;++U+optZnIDzpa1DnDtdT5RzogUIr9eLY8eOSUKOYrGIbDYroBcCVCjgET3KHLxaMAEge5dzREas&#10;Ub5MSak1Wz2H1BA5n06nE16vFysrK7hw4YIIRdTSuAfIFDl/pFN6DpaWljA6OipCFl0eFDSYj3Zn&#10;ZweJRALXrl0TKxpLl4XDYYyMjKBUKollgT58h8Mh1VY8Ho+YoxmfvLOzg3w+LwxO0zDuZw284jrl&#10;83nJJhUKhcTMDwBra2tYX1/HyMgIjh8/LpnN2C+tDu+m9m7SSAGgDeDLTz755H/1wgsvBE3GBnT7&#10;dNg04pZ/c8PzOlavB9AFMAAgPgSgmxnamcOO9BI2Gp/dNeZ1+p1u5Xnmdb0IrxYa7O7VcXckOgTW&#10;0Bxj+qeB/blyu9249957EYvF8Jd/+ZcIBoOSbi0QCOD73/8+NjY2sLm5iXa7U0LKsiyMjIzA5XJh&#10;YGAAExMTknHI4XCIFM4Uf9PT00gkEgIiqdVqSKVSADphOclkEsFgUPKUFotFSftGoruxsYG5uTnR&#10;ds+dO4crV67g1VdfRaVSwR133CGpB9lvsViULDBut1usG5q4kBhqCwm1Gybgp6mc9+p8pyS02pqi&#10;/+d+5v86s5ImUHqdtbXloP1EM6k2keo4R4fDgWKxKHPCkCL6v+kH9Pv98Pv9YgHSpnJquCTy1JI4&#10;R0R7Pvroo3C5XPiXf/kXNBoNZDIZTE9PIxQKoVQqIRqNSvww/W86fEML1WSo1Lgp2LjdbkSjUUQi&#10;EYyOjoqvl0yMVgn6yLnmNJmura1hdXVVhIF6vQ6v1ysa3eDgIDY2NiT5Q19fH4aHh4Xm8KwlEgnk&#10;83nMzs4iFothdXUVc3NzWF9fx5NPPomTJ0+i1WqJ9WRlZQVzc3N45ZVXYFkW/H4/zp07h3K5jKmp&#10;KZRKJczPz8tZoAXF5XIhEAhgZGQEQIcRErDF/UoLSrvdlr1GQFar1UluX6/XsbS0hKWlJUmq4HB0&#10;0n5yvr7+9a8jFArhjjvuEDSxZVkC8HM4HPijP/qjd402CgDWD6v1vM3tAQDfeuqpp96kUfcCBen/&#10;tQbChfN4POL3KBQKXVIxs6BwwU2zmJ0Gakru+vdhiF/dryZw5rN7aYB2c0KN0mzms3tprybyUhNu&#10;ak8M0iZalQyXqF2ajarVqiRaaLU68aWrq6sAgEwmI6nFSKDe8573iF+NGVVarU5s6Oc//3kkk0l8&#10;+MMfxsTEBHK5HBYXF1Gv17GysiJSdjablfRm/f39mJmZkfUmAWWd0uXlZdGWW60WlpaWkM1m0dfX&#10;h+npafz+7/++CFZkBG63W/KQUqjgfDUaDUk1WKlUuvyjOtk6150ITZrMdNpBatd6XbluWoPT/mrd&#10;CHihX1ebfvls0+1AjUknNaHmBOxnsyGyWWu5ZIQEoTQaDYyMjKDdbkvieIZFEPDHueP+arVaiMfj&#10;ePTRR3HixAksLS0hnU4jnU4D6LhudKgHYxuZ1o4xi1tbW7Leeq9zzEwhSR87tVDmaKaZUwPMvF4v&#10;gsGgzGG1WsXc3BxKpRJisRj6+/tl/0xOTorPNZPJoFgsIpVKIZvNyv52OBwYGRmRqkTBYBCZTAan&#10;T5/Ge9/7Xvz5n/85Tp48CYfDgQ996ENwuVzY2tpCs9nEF77wBVy/fh2WZeH+++/H3t6eVFb66Z/+&#10;abTbbVy4cAFf+9rXEAgEMDs7C7fbjXA4DJ/PJ2Zvure4J7hHKbQwLMnlcqFQKHS5eTweD3K5nJwt&#10;MmDm5rUsCxsbG2JVKJVK0jdpzG//9m+/q5go8O4z7bK9DOB/evbZZz/FXLwHtV4mWU1IXC6X+EdI&#10;bCh5McTBzrQF7Js+gf1KFLzWzhxnmqS1hmDnpzSf1+v7Xs30WR40Fr6Paf7TJnBqOrxGA7l4Hc1Z&#10;nAu/34+JiQlhQLVaDdvb25ICsFAowO12I51Oi+mpXC4LSGd8fByhUAgzMzNCoEZGRnDPPfegWq1i&#10;bW1NaihGIhE4HA7MzMygWCwinU4LoOHq1auwrA6Kl1rJwsICtra2cOzYMYyNjaFeryObzUqqwMHB&#10;QWxubmJoaEjSmGltjvOgfa0aEet0OhGJRCSbTalUEgJHQlOtVrv8dNyLqVQK29vbaLfbXQXLdS1J&#10;rhOfxcaQC47VsiwBsGhQD8ev963W1tiv9nvRgsOxrK2t4cyZM1KsoFarSdgD/c6m+Y8AJT0Wanb0&#10;v33wgx8UZpzP5/HGG28gnU6jXC53xSkzplhnFNJ1ZpkwgChgjSgeGhoSwY0MjfPR19eHTCYjvkvO&#10;AUFoLEJPH6E2uTYaDaTTaTEP37x5E8lkUgSteDwOp9OJ4eFhyehDF4YWVEulEl566SXMz8/j7Nmz&#10;+NVf/VUJ8aEro1KpoFQqIZfL4dSpUwgEAtje3kYkEkGtVsNLL72E06dP495774XL5UKpVJKUmrr4&#10;N33cTIpgWt0oFHN+gH3/PgVAMlTt49/c3JScwIODg7hx4wY2NjYQCoUwNjaG9fX1d51fVLd3KyMF&#10;gM8AeBTALxzmTzQZiN21XGASJs04DtMgD+qbBMlE6FJqN7XUn6SFQGuqvTToXn5e/T+ZqO7T1IDJ&#10;HHRFnUKhgLW1NcRiMUF20pfFdH+NRkOC6GlWbrVakgh8YGAA2WwWmUxG4u+AziHf2tpCpVIRgBQZ&#10;BYP8L168KGE0ND3q2EcAXWWxWHS8UqmI2ZWEn++9sLCA69evI5vNYmRkBCMjI5J2jaEQZOTUSoH9&#10;mEjOG4mV9jEx6J3+Ns0odT5dzhXwZiHK7XZjaGhIGEYmkxHUqMlYzX1CIcDhcEgcIbXkarWKQqEg&#10;6SF1diigA6KhyVS7AnguSHx1uAdR1z6fD//6r/8qlYSY4YcFCfQa0DTOKj9k5jyDdBFQKGGIBn9z&#10;zjSQimNkqAvHC0A050KhgJs3bwqgh9+1Wi0p00ek+PT0tBTy5rsODw+j0Wggn89LhiCihPv7+7G5&#10;uYm5uTl84AMfQC6XE81ZJ1k4ffo08vk88vm8rOP4+DhKpZJk+YpGo7J3KFjF43FB5tJNwbk0AXFM&#10;iMH341xQ0KNwQubK5yQSCQQCAdRqNbFGUUjY2tqS5Pzv1vZuNe2yBQGcB3DiqaeeepMPEdhnZDof&#10;qiY6RFS63W7RRmjf11qFqYnZmb9ofuMBsjP5AngT8zL9ofod7BiZNu3q9zyKz1Rfo4mB3ffmdXbX&#10;cH5NVKnD4RCC2dfXh7GxMdx7771CtHd3d3Hjxg1ks1ns7u5iYmICr776KkqlEtxuN/L5PNbX19Fq&#10;tXDy5EkcO3YMgUAA73vf+4S5WZaF8+fPi6mXKEWaUekXGhsbw2OPPYZwOCxJvfneW1tbePnll/GD&#10;H/wAU1NTOHPmDOLxuICZlpeXsby8jNnZWSnNRSLPNaZPvVgs4pvf/CYymQw2NjYEtWtZHWASU7BN&#10;T09jaGhITMfU7Or1elcOUu2jpzZAEylNbOyD2rVmoJpRkwGfOHECQ0NDQmwBYHt7Gzs7O1L3Uvtw&#10;OT6alNkfS9lRE7p+/brEM1LTAvYFBGrjOl6ShJpmvZGREQmJisfjuOOOO9Df34/l5WVsb29jYWFB&#10;rByNRkMYVigUkuICJNZ8PnPmUjPm/qMmy+9Y8q+vr09CUHjWiEKldcKyLBQKBWEgtKyQzpAJ0zLB&#10;80qg3rVr1wBAtNlXXnkFv/ALvyBnhkzG4/GI8Dk3Nyefnz17FnfffTcSiYSMrVarYXl5GS+++CKu&#10;XLkCn8+HRx99VIpoA5ASZfl8HgMDA0gmk4hEIgAg4ydYjAJJoVCQsB7LsnDz5k0RXNrttszhnXfe&#10;ic3NTaTT6S6gHP3V1WoVfr8f1WoV6XQauVxOrDA8r1/60pfeldoo8O7WSAGgAOA/AHjp2WefdZnF&#10;wIFuzdJsBHBQ06HET4bAGDHGEJomWJMRaoajzce69WKahzU7EJDu2/SjspnIT/2d1rQP0+rNd7Ab&#10;H+eZh5tCBf0jNCfVarWu1Gjtdgd9OTg4iEKhgFarhenpafzar/0agI7ZjKbQV155BcFgUMIr0um0&#10;+FUty8L8/DzW19cRiUQkCf7S0hJisRjuvvtu8Z8VCgWMj49jcXER/f39uO222wQhfPzf6jVWq1Wc&#10;PHkS7fZ+Vp3z58+jUqkgEAhgenpaCEOj0cDy8jLW19clJZxGFKfTabz88ssCikokEl1CHPcYTXZj&#10;Y2OiOeXzedEWyNyYwaZUKqHRaEiYB/ug9klGWK/XMTQ0hFOnTsHr9Yp2TKAV0cr04e7t7YnPeG9v&#10;TwBQ9XodlmVJnuOdnR3x883NzUlSdN7ncDgQCoWEcdPvSA3GsiwMDw/D6/VidHQUDzzwADY3N9HX&#10;1yep6ur1Oq5duyYm9Wq1KuZIImQBiJbNsmQ8Ezs7O6J9cr8xk5BOEMBKLe12W/ra3d1FOByWRB5M&#10;/kG/ZLlcxubmJkKhkJiVyZAZ+nPp0iXs7OwgGAxienpa8teSQZ09exavvvoqhoeH5bzGYjF4PB4U&#10;i0WMjY0B6PhfX3/9dfz93/89otEoksmkxHS63W6MjIzgoYcewl133YVPfOITaLfbmJ2dlXO2u7uL&#10;69ev48SJE/D7/RKrSRcDhSQdGw7sg+RarZYIRLryDn3KDHNhKcQbN24gn8/j4YcfxrFjxwRnMjAw&#10;IGXRmLrzz/7sz961TBR49zNSoKOR/g8APqs/tEP0krDpXJjAPlCDkj0/p/Rr9qGbNs2a5lqtnWkN&#10;1bxXX2t+3qtpkMlhpuWD+u01BraDAE2mL1VL4CT4JMLAPhqaMZca/UiCPj4+jlqthlOnTgmEn0IO&#10;/WKUlHm4GTfX39+PaDQqeVVJdCuVCl555RXMz8/jtttuE8Z14sQJWJaF0dFRpFIpCWfhvBD05HA4&#10;BMVIHxkAAc8AkKwxJErsg3UkabJk5Q0yOJfL1YWQZMgCUZQ0UZLRUBtbW1tDu92J3fR6vYhEIkLo&#10;c7mcaJk6v28gEBCmyT1PpqEFToblEADFsmP04XKdiWwNBoPw+/0IBoNdSGVqyATpEKXMsIt6vY4T&#10;J05I8Wqn04lAIIDl5WURgsiw9D7f2dlBOByWM6urqlBL5vV6f1JoYRo7ovE1ToA+YjJ7Cg/Dw8PC&#10;TAHInqOGy4QJJviL+5q+Y6DjS0+n03jwwQcxNzcnPnzuV6bcY3YmCmXah/3lL38ZTqcT09PTch7J&#10;TNvtNn73d38Xn/rUp8R0S8BWMpmUNdJCNgBB79JsbAIeWQWGoDlNI5hvt7+/H6VSCZlMRgBVfX19&#10;glrmntD0+d3ORIF/H4wUAP5PAGeeeeaZ3zC1Uh0O4Pf74XA48MYbbyASiXQBKChder3erjR2RzGX&#10;6kNsApLszLp25mBtoj0KIyWz0pqgCVgC7HMD92Ko5lj1/6YAAby5ag2bPvgOR6cOaLvdRi6Xkxyi&#10;Dken9uLW1pb4OH/pl34JwWBQCC99RhsbG1hdXUUul+s5w10AACAASURBVMPJkydRqVSwubnZ5bvR&#10;zx4YGBDN1uPxIBwOw+v1olAo4Hvf+55oW8899xwmJiYwMTEhJkjG+FmWhVwuh5mZGeTzeQFKMMDd&#10;6XRKogifz4cbN24I8KZarUpBaQJv2u02Njc3kUwmxb9LdOTLL7+MWq2GZrOJzc1NFItFJJNJhEIh&#10;rK+vI5VKIRAIIBQKYXp6WjLftNudpAPMjsNCADQJ6n1SrVYxOjqKYDCIbDYr+5+VUSg4RCIRBAIB&#10;YTaawbCiCYkhQUsAMDo6KqZPMlLNrHnWOK69vT0MDQ3hvvvuQzAYFF/j+fPnkc1msby8LP7Wvb09&#10;0ZJ2dnZw9913A+gA1jjP5XJZAEnMkJVMJjE1NYVAINDl3+N+obZLi5RGzvp8PtTr9S5XAc3bZO4b&#10;GxuSkpKMt1aribmU4SsU/igoOBwO/Mqv/Ao++9nPikadTCaxsLCAWCwGv98vSRIcjk5xhlwuJ/U5&#10;mSP6ueeew9NPPy1I2WAwCJ/Ph2KxiIsXL6JcLmNtbU3yAXNNyNRpwmfRdO57AKIt07LA9eYZqNVq&#10;glZut9sytkKhgO3tbYk91fmD19bWUK/XkUgk5PnvRoSuXfv3wkgB4H8EMPvMM8/81G/8xm90ASR4&#10;+GlCpETGg0Pia1mWZK7RWWqA3n5NEip+phs3JQmVyUR100zVrpn3mcxXm3aBffOeDtk5ilBgN6Ze&#10;TYOoNBPXPhKHo1M6igAEy+oEsBNgpN+DJkUAYoba2tpCqVTClStXRPs4c+aMPB/Yz09KPxg1te3t&#10;bSEarPNIvzfN+PS/pVIphEIhAMDS0hJWVlZQq9XwwAMP4OTJk11ACM1ISNwHBwcRjUYF/FGpVDA/&#10;P4+trS3JtjQ5OYnbb78dIyMjqNVqWF1dRbPZxOrqKjY3N0UTuXnzJl577TXROOj71W4In88nicb7&#10;+vrE1EeNlXGxtVoN+XwerdZ+TmMKF61WpxIHfVXUuHX+WAKt2u22mCTpP+RaMT8yGSLRrwR1UStz&#10;OBxYWVnByZMncdttt+Ghhx7Cq6++is3NTTE/FwqFrjATJgYgiIdmVgoABPowR26lUpF3oH/w7Nmz&#10;8Pl8yGaz2NzclH1LzZuo4sHBwa5YyRs3bqDRaGB4eBg3btyAx+NBPp9HLpeD0+lELBZDLpdDNBqV&#10;iivhcFi0b4bfRKNR8b0yv+7i4qLs4dXVVWxsbGBoaAiPP/64ZOzSVWEYfkOUr9PpxGuvvYaFhQWc&#10;OXNGSp8NDAzgc5/7HL71rW8hEAh0mYUZZ1uv16XANxMxMB1is9nsir/VqVN51olRoA8UQFey+r29&#10;PeRyOUmwz7MCQDT8WCwm1px/D+3dlpDhoNYC8E8AfvHJJ5+MPP/8813+EBJRHlIyUVMTpOTWarW6&#10;EivzM5MBak3N9DkC3ehcE5DD60wmeNDfutndx3fp1bQGbGea1cxTh1L06pPasNkPD0y73ca9994L&#10;n8+HQCAgJesYkE+QA+eXjPb69euSo5TawMDAAKLRKMbGxt7k+9YaQSaTEQGC5l6CTgjkqVarSCQS&#10;krWmWCxKcDxRhfR3nT9/HqlUSgQBVggh4d7e3hZJnbGI9Xpdnunz+TA5OYn3vve9mJiYgN/vx8rK&#10;ioAumHINANLptJjgEokElpaWUC6Xsb29ja9+9atIp9OYmJjAxYsX8Q//8A+4du0alpeXJeyA4UQ0&#10;o3s8Hgm0J/HUwg/H6/F4ZE00TiAWiwmBpd+PDJJ9UWgNBoMijOzs/P/svXlw4+d1LXgAECA2AsQO&#10;EOBONpfeN1ndbkuyM7EcS4ldlSgzTqqSyTKJ3FacSs1SU4krU87kzT9+8zxltdtK1fjNOPXsmdjO&#10;1HMS2YnlyLIkW1sv7pVkk80VALHvOwhg/mDO7Y8Q2WondlJP4lelkkSCwA+/5bv3nnvOuQ3YbDaM&#10;j49jZmZGqpAnn3wSZ86cQbPZFGJWMpkUdx1eS8K/ZrMZVqtV5mQyEGi1WtHaajQaseAj6xvYDh7p&#10;dFquN519+Izz/WnnWCqVcOfOHaRSKWg0GiwvLyObzaLT2Z52Eo/HkcvlYLPZ4Ha7xXCiv78fqVQK&#10;9XodW1tb8twQYuZ51Wi2CWnsC/L3NLDv7e2FzWbD9PQ0crmcBCStVit9dcps6vW6+NdOTExAo9Eg&#10;HA7jr/7qr7CxsYFPfvKT6HQ60n/mTN+NjQ3Mzs7K9ex0OvL9SZQiOqeSw3hN2aYgI5pTZWjMwsSL&#10;EkKLxSJyI94ntGb84z/+43dFNQq8uypSAMgA+CVs60xtar+CGbba++Fmy5+rMBR7OWrW1F117QaF&#10;dhN9GHx365vu1c/sfp+9Kt3uxQqQwVCtmu9X7e713qrpwP2+Z/f70m+TmwH7UxwnBQDz8/PiXgNA&#10;XJIY7Djol9/L6/UC2HbMMZlMsNvtAnGp11Tt5+TzeWE2qugAs2R+R1ZWrMx4vNQQUnPK72K32yWg&#10;Eh4j05FBnnZ3uVxO4G3VlxSAGBWoiQTPN+djNptN6bM2m01xrSG7c21tDZ1OB2+++SaOHDkCn88n&#10;bFYGI7W6ZM+Kq6enR6rF/v5+SVx4/kgoIruVSSnPIROaVquFWCwmaEAgEBBfWs59bbfbWFxcRDgc&#10;lqqPlU25XBYmMKswohj0fa3X62KkTnaoanXHSS2qGUY6ncby8jKq1aoQXHifsGqu1WqSSPH9yuWy&#10;tCRarRbC4bD8LeVYtM/jqDF1tKBWu+1yRBLZ1taWjCsjDM9gTl10Pp/HlStXREequqnxuSYBidft&#10;jTfeQDweh8PhwJEjRyQhC4VCWF9fF3tE4J4EzWq1CoFNXep+qdXeM6hQbSV5zZhwqVwItXAZGRnZ&#10;0VLje29tbSGdTuNLX/rSuyaIAu++QAoAcwD+m2efffbvnn76aa1acVICQCsr4J7omjdLpVIRNqBa&#10;kQE7q69uAtFuQZsbJD+ff8f/VzdPdalBr7vKVavG3YLtbr3Q7tfyZ+q/d1u7wckP0sM1m8079GSc&#10;4pLJZIRwUK1WEY/HpW8XjUalmohGoygUCjI9hYL8aDQqAcFiscBqteLYsWNCyLl+/TqcTic2NjZQ&#10;r9elL0Ytquo1SqiL15xTKbhB8fiLxSJsNpuQjphNb2xsCKObFTAdfuiixCBAliOrarvdLhswN29W&#10;wIRkw+GwzJhUZ0OazWak02lsbm7KJs9gFw6HkUql5BwcOHAAJ06cEH2mTqeTPm0gEEAmk3mbiQRh&#10;PmA7aWFgLZVKqNfrost1OBzodLbZz8lkEsePH8fY2JhArbxGtD28dOkSCoUC7ty5g0qlgkAgAJPJ&#10;hHQ6Da/Xi7Nnz8qmz6rG7XZLsDIYDBgdHUWj0UCpVJIExWAwwOPxwOFwYG5uTuZsEgnI5/M4fPgw&#10;bDabuFzxHqjX61hdXUU6nRbyVCQSEaelUqkEm80m70/4MhqNit0gXc9o/8d9ptlswuPxALgnPWJA&#10;W1lZkSpTp9MJo3VlZQXZbBbXr1/H5OSkSERsNpsk9h6PRwzudTodfD6fDB9fWloSEt7t27d3BGQ+&#10;DzMzM9jc3BT0hEUECV1cqkaZ+44qB1TbYmRR09IRgGhkOSCC90Sz2cTXv/71d1UQBd6dgRQAvgPg&#10;f3ruuef+/TPPPLPDZEHtuai9TQY+skhVIg0fPDWQMYiq5KLdIFYGT7UK4O/4N3tVd/cLhN3v1Q0R&#10;q5Wo+r73q267K8+9KmZ1sQfGhASA6D8NBoNsrtykI5EIyuXyjuCTSqWQTqfhdrths9lw9epVdDod&#10;gSJJ1NnY2ECn0xGJhdFoxFNPPSXEohdffBF2ux1Hjx4VeQavvcvlgslkEgN1ViKEoB0OB3w+n0gl&#10;WCFotVp4vV7pR7KPm8vlkEwmpVrlht9sNrG0tASfzydBB9jecGZmZtBoNOB2u3f0mdRRWtyMMpkM&#10;xsbGYLfbsba2Jsxd9ljtdjtu3Lghpv9+v19Ic4QKzWazkFSYgLAPuby8jFgshkKhgJWVFfT09GB6&#10;ehqTk5MIBoNot7fdgEqlkhwzK3GiDZVKBWtra1Jlb2xs7NC+EppstVqIx+PQarXweDyo1+sC9Y6N&#10;jaHT6QgvgQQjso/dbjcCgQAAiLyHDFQiH3q9HqVSCS6XS6z4lpaW0Ol0MDExIeQfXod2u41qtYq5&#10;uTlJnNbX18U9y263w2Aw4MiRI+jr68OhQ4ckcDabTXzhC1/A+vo6gsGgSIz0er2YblBKo7KE6b7k&#10;9/sxMzMjSRQTh2azCZfLhXa7jTt37uDmzZs4cOAAxsfH0el0xGnIarXixIkTuHLliuiw4/E4jhw5&#10;Iv3NarWKtbU1HDhwQLgAfX19QpAii5iVJFsQ/IctGSIoRChI3mOV3W63RS7EZ0PdU2lEwe+Xz+c7&#10;X/7ylx/M1/S/sPVuDaQA8B8AHLpw4cJ/+8wzz7wN2uwOMgwCDKTshxHSUiu+vXqa71Sp7VXRdcOv&#10;DwLtPkiQ7Q6s94N3d5O5qDD0bpWzutgjZNbdbm9bvA0PD8vmTpkCA0cmk8HS0hJMJhOcTqdkzoRL&#10;i8WibEb0/my1tgcn02eVmwA3cAr1aTumurzw+9Ciz+l0isBehdF43ev1uhgBGI1GcZphAsW+2/Dw&#10;MAqFgiRiACQQEAIrFovI5XJwuVzQaDTiVUrTcepsyYzkpBKVUMSepdlshtfrRTgcFiiS10mr1WJg&#10;YAAul0vISUz62F/s6emBzWaD3W4Xv9x8Po/Lly/jypUrYqwwPDwsRvy0bKRdIfuTrBBJzKHUIpPJ&#10;ALiH+DgcDtmQBwcH4fP5RMOoTlPhvcNWAGUlKgxMeRPvS1ayrE5ViL07yVXtGVn5khnc09MDt9st&#10;AYKaR5/PJw5JWq0WJ0+exPXr10Vqwvfu7e0VJrE6do4/I9KlJp78WyIe6vdky4IyGELznU4HIyMj&#10;SKVS0qunEcXw8LDA1iokDEDQBtXEg+dGhV55T3TzQ9Rh9nxWSNKipIeuTCphk4RBAO+6SpTr3RxI&#10;OwB+H8AAgA8D93oXfFDZAOfGqfbLCMeoNw2rz93Ytw8CnXbDtN1BVe2/7rV2C7LdfdnuY+B/qwG1&#10;+/fq//M7qovnrfv91c9XH1qtVovBwUEcOHBAMm81mBNKYrZNSHBhYUFMulOpFBqNhsCHAGSA89jY&#10;GHp7e2G1WhGNRlEqlTA9PY1MJoPFxUW8+eabSKfTcLlccDgcQiyie4/L5UJ/f79k2RwJpdFoxNGI&#10;LNp2uy3wIlmuNDLPZrMoFAoyVq5UKsFisSCVSklPjAnCpUuXMD4+viNTZzX8/ve/X+C9hYUFkRYQ&#10;ugW2jSneeustWCwWfOITn8AjjzyCcDgMh8Mh47o0Gg3Gx8d3jPaiJKbRaEg1wh6dOi7LbrfLM5DP&#10;53Hz5k25H/v7+yWoms1m9PX1yeSPWq0mXrTd6E40GkU6nZYJKvRF5uzKhx56SKwCC4WCELd8Pp/Y&#10;4pG0pI7sotQHgPS13W43Dh06hFarJbA0sE3gYg+VJB+6GcViMamMY7EYvF4vPB7Pjl4jtZxkX4+O&#10;jkrVaTAYpFIG7k0CarfbWFhYQDAYxPDwMIBt7gCDeDQaxeDgIDKZDJLJJObm5tDb24vx8XG43W5s&#10;bGxgYWEBR44cwW/8xm8I7ByNRkV3ShnVBz/4Qeh0OtFC876p1WoiiWGA7HTuKRfUPU6v18Pr9cr1&#10;JDubwVSv18Pn88FqtUoiRRYyOQsM3K1WC5ubm1hcXBSbR6PRiM9//vP7gfS/0NUA8CsXLlx46VOf&#10;+tQJPuDAPd9MSlzUhrnaM1BdPVS3GlWsDLyzsQE3me6/2a1q3O1v+W+V5KQSi9TXqpVt97pfVdr9&#10;Pbh2YyarQZPfi31FBly/3w+Xy4W1tTXxjKW4nzAkzeHT6TSi0aj0W2gY32xujzXj/E4AGBoaArC9&#10;WQwNDclYKQYmsgrJkORAZY/HI6SPbDaLWCyG3t5emYlI1ieZiKFQCFarFWazWY6pVCrB6XSi3d6e&#10;/DE/P49GoyEZOFnI1JBSMgFsQ5MMzKwOAYipgtvthtvtxtmzZ5FMJnH79m1sbGxI8E+lUpifn8eh&#10;Q4fE8Ht2dlaCnEpKSqfTEmCYDFKGQOMI3vestPx+v8Cl7P0lEgmxlgsGgzLEms5Abrcb1WpVIORE&#10;IgEAsNlsKBaLwjouFosCf3JW5fz8PAwGg5gKaDQaOV9XrlyBRqPB2tqa3E9nzpyR6ouTZtQ5nxrN&#10;tocxpTB00FpdXcX4+Di2trYE4q/X6wgEAhgZGRGEg/D20NAQXn31VRSLRVy9ehXxeBynTp2CzWZD&#10;s9lEPB5HMBhEKpVCIBBALBYTKRQDFCvR8fFxjIyMAICgEIVCAS+++CIAiF+wRqPBzZs3kclk8Mgj&#10;j2B0dBQjIyOIxWL45je/KQPk2VJgX/f48eMyJpAVOQeRE4qmjEhlz6os5na7LciMqjdldUytKR2r&#10;gsGgfBe2HWKxmJAJOdJtdXUVR48eRbVaxYULF961QRR49wdSACgC+OgXv/jF186fPz8K3HM96u53&#10;8mcMNOxfqMQftTfK13cHVfW91aW+Tg2guwVWrr2C625/D9wLcEwKWG3vVp2qle87QbfdS329yuBT&#10;CVnsnxDKbDabAvO4XC4hKBBuHBoaErivr69PWLyEVZvNJrxer/QY+Tm9vb1YX1+XrJmaPpJA6MDD&#10;Db1QKMDpdIrukYG20WggEAgI+cNgMAikTIkAvy+JTBzHNjQ0hEqlgvX1ddRqNbFAdDqdcDqduHXr&#10;FhqNhojSbTbbjv7p+vq6fFeDwSBVR39/P9xuN2q1GiYmJnDy5EnYbDY4nU6pfvL5vEy8icfjiMfj&#10;IrLv6elBvV6X6pGONnQGarVaGBwcxPDwMIaGhgRKpXkAv79q4s/vz2eH1S2r6HQ6LT1UfkfKgXQ6&#10;nZxLi8WCGzduSN9blSHxs2hasbW1hRdeeAEulwuzs7OSTKnjvFqtFpaWlgBAnKLIBrZareK8MzKy&#10;PYVodnYWoVAIn/vc55DNZjE7O4tAIACdTidJFe+hfD6Pa9eu4bXXXhOXnnw+Lz6/qjMV75vh4WEc&#10;OnRIzCgKhQJGRkbkGG/dugW/34+trS1kMhmZiBSLxcTar1gs4vXXX8fw8DAGBgbg8/nkuQqFQnKc&#10;fO45xYrICZnEDHKE41l1choOAy/vR0LmTBI5EYnseLfbLUYnnEjEFlij0UAymcTY2Bj8fj8++9nP&#10;vquDKPDeCKQAEAfw+MWLF390/vx5N3sXwNt7g8zOmY0B9zSK3VAmN5LuIMXfcal/u9fqDqjd76e+&#10;1/3eYy+oubsS7q6O9zrW+1XKux0X4TcGVf4tNxP2GPv6+uRcGwwG8RnlKChWt3RAmpiY2GGisb6+&#10;DofDIUJ1CtyfeuoprKysoNPpSC/QaDTi+PHjWFhYQL1eFzIR3X3orKQ6z3D4NDdVVRrFc9FsNmEy&#10;meD1eoUNCmxbtY2Pjwt8TOar6kJEiFSr1aJUKmF5eRl37tyBTqfD4OAgDAYDHA6HTLMBIL21drst&#10;G+Li4iKq1SoWFxdx7tw5GYtF83kyptXB5fx8OiAFAgE0m01BadREQUVq1EV0gL1IVa6k2uWR+cnE&#10;i8dEMlI4HEY8Hpfgyp4wgyirqJ6eHmQyGRSLRaysrAgZyOfzybxZANLH5sZOdOD27dsiU+G4tVAo&#10;hEqlgpmZGbzwwgs7kj/eyxrNtlF7vV7fYedI5jOHB3Dxfu3r68O5c+cQDAalFcCkj4kuk08SdfR6&#10;PaxWKzweD3K5nFS5JpNJrpvL5YLb7RbkhG0qnluaIKg9f96rlJVx2g2TXvZkm82mBGE+r+wf6/V6&#10;sdtcXl5GNBoVEhrPKT+Hia9er39PBFHg3WXI8E4rA+AHTzzxxK8///zz4inHLIykIuBe5ckgqQbP&#10;7j6iWs2qv98rAHZXkrtBrawi93rdXr1N9eeEgElA2S1IszpRYdrdkoXuJKJ7U+VDRO0c4dupqSmR&#10;UjQaDfT19cFms0lwIwPQYrFIn7RcLkuwo1xhamoKx48fx4kTJ2Cz2eShLxaL+NGPfoRoNIqhoSG4&#10;XC5MTU2Jo5HJZJI5pCR81Ot1RCIRPPXUUzh69Ch8Ph9KpRKGh4cle2e/p9FoYGFhAdeuXRMbOjIz&#10;2e+j+Td7rSSqqJtJvV5HNpuV78aN/vLly1hZWcH6+jqi0SharRbW19exvLyM1dVVNBoNHDlyRCDr&#10;SCQikCGP686dO4jFYkLAGRwcxOjoqPQxnU6n6HXp30qGL5ODWq0mJhlMHAiRM3lgMskgS3iV9wwD&#10;AytPBn2NRiOVEIO00+kUq8Wtre1xdxy6zQCiWtSVy2UxTMhkMiKloISqUqkgk8lIQCC03+l0xNwg&#10;nU7DYrEgGAzikUcewdDQ0A6G89LSEjKZjCAkJpMJ8/Pzci9evXpVBiuwF85gTVISiV9er1eIQtPT&#10;0yJJcbvdePnll/HSSy/B7XZjcHBQeteUAVmtVpl0RDYw2euVSgWRSEQcrDhUm9pQv98v0h3uXapG&#10;WjXu7+npEVSgXq/D6XQKcsTgzMSP9wDbIqOjo3A4HHjiiSeE/ZtOp2V+cKezzbL/yle+8p4IosB7&#10;K5ACQATAtSeeeOK//s53vqPdrSpTYVHg7SYM7Clwqcy23SDU7iC8GyS7VxWr/k59TzXQArszbvkA&#10;MViqVSaDf7cPb3clqh5LN7NSXazY2Eux2WwYGRnB5OSkZL/qsfKYmL02m9sj1fR6PVKpFGq1mvQu&#10;+/r6BD6tVCqi3xwfH8fCwgKWl5dx/PhxhEIhIQp1Oh14PB4MDg7KxkH/WI4pO336NPR6PbLZLMxm&#10;M/r7+4VgQeu+eDwu80VzuZwQZDjfdHx8XDYY1ei9Wq3i9u3buHbtGgBIJs+qi8kA+7qsUnp6eqRn&#10;3G63hfXL/2YQJZM4l8shn89LD5WMYafTiaGhITkWnhMV0icLlB6rDAS8Vnq9Hna7fQdrlkkPGaEM&#10;JtQokpHM6geA6Ga9Xi/8fr84BKkbe71eF2IZoelIJLLDgpH+ueVyWQKxCh+zP6jRaMRLWKPR4OTJ&#10;k9jY2JC+KBMbrVYrcDCryK9+9atyvebn55FIJKQHzESE8PHJkyeFad7b2ytIQCgUkj7wN7/5TTgc&#10;DjidThSLRbz00kvY3NyEz+eDx+MRCVcgEMChQ4dw/PhxTE9Po6+vT+RQTNKYgKoM70qlgpGRETF+&#10;4DUhWsFrzSSSqAM18uzNq2Y0/NytrS3kcjlBNphQGI1GHDp0SAYVOBwODAwMYHx8XKYmuVwu/OEf&#10;/uF7JogC7x1oV13PA/jvLly48B/Pnz8PYOfkFnWpTffuypO/p2kAl7ph7RV4fhK4drfPVH++23Hv&#10;9jl7QbPdBg7q+zNA8zXMdLuDswofVatVYT6SLUjhumo91+lsk7rI/uMDDUAqGX6W6n9aq9XQaDTg&#10;8XiQSCTQbrdlJJlWq0Umk5HeayaTQSaTQavVEgiKxAomROwrUedqMBhw9epVvO9975PEqdlsolKp&#10;SB+Jx81j4jWgDASAmC4Q0uPmDdyTCvE863Q6FIvFHSgAz1O1WoXD4RB5ASs7u92OUqmEVColf0PD&#10;do1Gg1wuJ1IU/p4VDs8pj4HJDYMoWxrValUMNFglMhjRTYhsd1bbkUgEACQwAxBWZ29vLzKZjOha&#10;eVwmkwmBQADRaFQm37CKZdXHXiBt7ag1NRqNcDgcMvOS969q4chjTSQSGBgYkJ48jdU1Gg0mJibg&#10;8/mQTCaFpUvzlnw+D6vVCpfLBa1Wi9u3b+8gjtlsNjGnp46U5/j27dsYGxsTRINyLh4jANlDOG9U&#10;faaNRqPYLpIYyWvEc2iz2cSST02W2GtWe9r8PXvbtDVUeSFMcim7UiVUwD0LR5Uf0ulsS2E8Hg+c&#10;Tud7KogC781ACgD/FwDLxYsXn2Uw5VJvmG65R/faq3+oBl51A2NVy+yvO+h291t3W+rxdEOw/Nv7&#10;yWe6odrdvg//YeXBilSF6lSdmslkEuZmJpNBvV7H7OysBEsGSJvNhmw2i4WFBbRaLRGgszfDQMEN&#10;iZITQk56vR5TU1NYWFjAa6+9hq2tLcnudTqdTOKIRqNyvPRN9Xg8At9To2k0GuF2u8VYoFQqodPp&#10;IBaL4a233sLAwACcTqckAUNDQ6IpBCDWcm+99ZZcF0KkhNpYXajyIVYMrLJXV1el8qCvLT1gQ6EQ&#10;TCYTlpeXd/TiyBCl0TzhcpfLJZAnAw8N5clk5n3EYybTVIXyOp2OXFMy1rkhq25KJFDFYjGkUils&#10;bm7C5XLh7NmzCIVCOH78OG7evCnBENhOMlh1k7ij0WhExsRKTZ0kU6lUpGVA6JjkIDKMaYzBXmO1&#10;WsXf//3fC0zOe4nyGc6s5Xc6d+4cXn/9dXQ6HYTDYfz+7/8+bt26hYGBAUxOTuLVV1+VinZlZQWT&#10;k5Miu/J4PHKuCPnX63XE43FcuXJFgprT6YTD4ZBJO9StE9Zm0sj+dblcRjqdhs1mE60seQTqcHk1&#10;cQAg5409zk6nIzIjBupuW00mDuqkFpLweP1JOnI4HIJoAJAE770YRIH3HrSrrjcBlJ944okPf+c7&#10;35EfdgcXVUfavbqh2fsFQWZvFH6rmlQVwrnf6oaO91pqUFUJP9293L3eqxvWVeFubs5kl5I4Qqgy&#10;EolAr9djaGgIMzMzKJVKwh5lZbO4uIiNjQ3pCQHbBt/ValWqQ0pl2ENjFUeI9saNG2i1WpiYmBBN&#10;aSaTEfYkTbe5ecfjcSSTSTz++OM4deqUSC54bJVKBYuLi0ilUohGo9BoNDhx4gQOHTqEUCgEs9mM&#10;D3zgAxgfH0e73d4hJ6BJPKUDrda22TcJUXq9XqQ4KqGJSVWpVMLAwIAENAZcVqIAhBzExINTTtTq&#10;YHh4GOPj4xKMWf3dvn0bCwsL4jwUiUSk11gul1EsFqXqMplM0gvjtdfr9eLsQykFK698Po94PC6w&#10;MgPi0tISVldXEYvFBJLNZDJCquGIMEowyAY2987lPwAAIABJREFUmUzw+Xzo6emRa1mv11EsFoWE&#10;xOk2x44dg8/nEykQTd957WOxGO7cuYNisSiDCGjeHolEMDIyIp6za2trWF5elqDGvqTZbMba2hr8&#10;fr+0FTweD0ZHRwFAiFy9vb1wOp3I5XLi2mUymaDX62UAg8vlkmkp/f39IpXa2tqCxWIRxIf3FuVW&#10;tDQlGlOpVNDb24uhoSEZS8hkkzAsE1q2gVSUR4WpmXxwIHej0RB2vUazzcTm/Z1Op7GysoJkMokf&#10;/OAHWFpaEo306Ogo/H7/ezKIAu/dipTr3wMwXrhw4X9V55h2V5rdAeh+5KK9qjxWm4R1+P7U8XX/&#10;zW5rt+qT/68GS0KYasWq2hyyEtmtmlaPQYV8WEWrbjIajUY2KG6khw4dwuTkpPQbGWwJkxoMBhw4&#10;cEAyYwr3K5UKBgYGUCgUsLGxAQAIBoM4ffq0wE/tdhuf+cxncPbsWTz66KOoVqvCMmQ/sLe3F9Fo&#10;FNVqFcViUTJsesySZEHIl1URKyd+9ujoqMyxTKfTyOfz+Na3voVsNouHH34Yfr9fdJU+n0+MGRgE&#10;aYdHyA0ARkZGUCgUYLfbxeCdE23u3r0rGx4AgZNLpRICgYCMgmM1RkmCyrL1er1yTcnK5HxUjlKj&#10;LpOVJxEAh8OBD3zgA3C73QKHMkgwgWLQZV9wc3NTZDXslfJ6x+NxgdnZU+ZmrdoIOhwOGVieyWTE&#10;y5geuEzgGKw0mu3h6AMDAwK3DwwMYGRkRAhfpVJJAgGHuOt0Oly/fl3uEZ1Oh/n5eaTTaSQSCTlP&#10;Dz30EDqdbdMC9qh5D7CdQCieyEGlUpEEwO124/r16/L9Njc3MTo6Cp/PJ4Qoi8Ui0igOYGcSxsqV&#10;vr18ZtRAarFYBB3hvQBAtNZbW1syZJ2JOqF2PovkC5CAxudcr98ezK1KsficMrhzUASTJZPJ9J4i&#10;Fu223uuBFAD+HECvRqP5TPcvunuAwE/Wz1TfR/23GhCBvd2Idvtbbv7qMOvuz1ePYy95zm6ftdv7&#10;qfCzuphJE/Zlj89oNMLpdEpFQ0iPVXen05GNkC4p6oQJ2sixEr127RrMZjM8Hg9SqRRKpRKSySSC&#10;waDMGiXUVSwWhVHL9yKrkAxgalgBCBuVmzwrH1a+DB68Rgxy+XwePp9PNkL2XIvFoiQwWq0Wdrsd&#10;Pp9PpC+8Fr29vWLIwAqWiQ7ZyufOncPU1NQOkhfRBZ5Xzn/kteT5payGUC03V14r+vMyQHKDZGCk&#10;NEhlGVut1h39UMqFaHjB4+R9wh6t2WwWGQmAHUkeh1TzO9Eq0mg0YmJiAjdu3EAkEpHep8vlQl9f&#10;nxhHMFjQLIDuRQzWrHrpp6vTbQ8O7+vrE3Ztu92W3im9hfv7+6XaB7YNM3guGfDY/yWq0Gw2kUwm&#10;kc/nJWhRi0x980svvYRsNivwLM33fT6fBE0uogrd+0+73YbD4RDfY7UVpY48U2cw8/4gwYvoAu8j&#10;Jvc9PT0yNIIJOT8TgFT8KkqVTqfxgx/84D0dRIH9QMr1p88++6wJwH//zDPPPFCvkovZGtduzFc1&#10;CKq9JpIlVKnAbos/p0yEAYubIPtt7JN0B341GKrB/H4VKb8bN1v1gWWPSaPRyLDgUqkEj8cjkhKt&#10;VotkMinZLjNt9nlYsfLhb7VaUo3m83mEw2FYrVYxThgaGsLc3Bz8fr9YkGk0GsRiMWxubiKTyWB8&#10;fHwHJJbNZuF0OgXi9Xq9iMfjmJubw9bWFs6dO7fj+5HCHwgEdkgMCKkSrmMVTWIPq55MJiM9IwAC&#10;D9psNuk1ARA7NwCigWUV6HK58PDDD8Pr9UKn2x7inEwmZcOzWq3CyL1+/TrNwIVFzKSsWq0Ko5dw&#10;XqezPa2FpvEMirQ1ZM+r1WrJ5BMGiUwmI0GJjkYkmBBu5EzOeDwOv9+P6elpTE9PA7gnkWJ1pLYL&#10;Op2OTLlhjzASiUCn02FoaAjxeBxGoxEzMzNCLOL1abVa2NjYEMvPRCIhhvGEiimDOnbsGAqFgjBQ&#10;U6kUyuWyDFpPp9Ni8MAEwWQyifk7TQ44R1av1yMUCsm4PUqQnE4n7t69C4PBgGAwiFqtJhC3wWBA&#10;f38/bt26hYWFBTz22GPweDwoFoswGAyw2WziPEVDGMqeuAcEg0HpAbM3zJYLkSImPRw7Nzw8jFu3&#10;bsm9S2MSMp2ZGBDJYNVKQh+NIMjcpqmDz+fbc/94L639QLq9OgD+RwC9Fy5ceIbB9H5EIy7etCoL&#10;sTtA8UZlH4gB736V4m6VKY3AqR2bmZnBiy++KBm3ynpVj23HF92jwlY/j3+j9kXV5EKtfMPhMOx2&#10;u0zCoFk6NYnUTLKyS6VSAilaLBaB8mhswEqhWq1K8Onp6cHdu3dhsVhw+PBhFAoFrK2tyRg0Ounc&#10;uHEDBw8ehMViQTweF1s6k8kErVaLkZERCSDValXg39XVVQk2p06dwvT0tPTk7HY7Dh48KM5JDFg2&#10;mw2pVErIPJRQsP/NTYaMy42NDaTTaTFk0Ol0MpXEZrPh0UcfhdPpxObmJrRaLbLZrMhLeN8A29VB&#10;uVyG1+vFQw89JD1et9uN9fV1cdBhwGJ1RDJIoVBArVZDKBTaAY1T18t7r9FoIJFIyHVUDda3traE&#10;5ESnIE5IoXG5zWYT4hMHFgCQ6p3Bl0khR9h5vV4xlt/a2kIwGEQgEJBz4nA4MD09LRKTdruNH/7w&#10;h+jt7cXhw4cRDAaxurq6gwzFpI7vQSLVjRs3YLVaxd1pa2t7Okq1WsXAwAAWFhbEtUidGsVePJmx&#10;fEaYaGg0GqysrMi9wgQqEAhIu2Nzc1M0vdwf2BLgFJtYLIZcLgeHwyHnoL+/f4dbFGfoEvZlm4PS&#10;IpqCmM1mnDx5EuFwGD/+8Y8F/s3n8xgaGhLfXsLUlBRRj819w+/348yZM9LPffzxx9/z1SiwH0jV&#10;1QHwhwB0Go3mk93Sj3/xm/9TcCXM1f2+hAP36oMCEFadauFF8gbwzlBtd7DeDYpWv3e35GcvxjCJ&#10;MQaDAW63Wx5mVm/MXmu1mmyYZL4CkCSDsCq/DzeMsbExuN1uBINBrK+v4/Lly/Lgk/1LBiYrX1L7&#10;CSU/+uijO+BZBiBC0aVSCeVyWeQh1LIyeBKCpOUgYU3V1IDvTW2i0WiEzWZDb28v4vG4SGZoAsDr&#10;TQISiUOE37a2thCNRoVlzPfmdaStXjf0y+vDxIa9UhLd2CejDITSFBUK7XQ60qMlgkJ4lPex+jra&#10;zTGAqnZxwL1h76x4SGphEmqz2SS4kkhFdyfC1Dzv7AETItdoNIhEIpiampLroiatTHhUyRHhXxLf&#10;xsbGdkDXfX19AheTCaxeq5GRESQSCZm3qyablUoFLpdLgjblI7ymKysrcDqdgq5w7eYIpjox9fT0&#10;wOPxSEJdLpdlL1FZ9JSvMHmh/Ae4xzQn4YjVOz+PiIDdbpdElRNnNBrNjnvuzJkz+0H0n9Z+IN25&#10;2gA+9eyzz5YB/A8kIKnkIxUm7a7ugLcb0XOxt0JxPB/y7sr3fkxg1a1Io9Fgbm5Oggk3hwdh4vI4&#10;d/t/BgM+jMA9GRAnRRCKZh+FGzD/3mKxiEC9UCiIoYHaiyEUrbKVV1ZWZNM6deqU9LIotgcAv98P&#10;rVYro81OnTqFoaEhNJtNvP7661hbWxPI7tSpUxgdHZXNhgxiVmmcDtPpdKT6rdVquHv3rkybocRE&#10;dY9hVcmK0Wq1ygQUVecZDAYxMjIiFRfnrnJ4NJ2Hjh8/jtdff13IQ6lUSs6VKrYHIKYJNpsNyWRS&#10;3JaYUGSzWfT09IjJvUajgcPhECjz5MmTOHbsmIywY2LT09MDi8UiAaNUKokxBWeEst/H606NJ+8X&#10;th54PoB7Q971ej2SySQKhQIOHjwoFR7nk/K+pskCofZGoyHGB0xCOSLPbDYjGo0KpBmNRnH06FEE&#10;AgGZPMK5sO12WybxvPHGG/joRz+K3t5eXLp0SRi+AwMDCIfDUmWGQiEUCgXEYjGEQiFJrHgtSqWS&#10;zDDldyVC8773vU8gZ7/fj2w2u2OE3dGjR+U9+OwyEBMB4D1nt9thsVjkXJMnQeISGe4cy1er1bC8&#10;vIxwOCzMWw4MePHFF7G8vIwPfehD8vwxgejp6REJD3kO7Pm2220MDAzg3LlzaDabOHny5H4QVdZ7&#10;Wf5yv/U9AO2PfvSjH3z++ecB7O1/u5tF4G7VJM3HKQFglqhmkcD9iUd0gdFoNFJ9sbobHx+XvuFu&#10;kPGDkozUXqrKAGVPVnVIIXEGgAzbPnjwoPTRmBWnUilxyul0Ojts/hgY+DBzg6CHK/uC1OeFw2G8&#10;+eabKBQKsFqtGB0dhV6vx+bmJhKJBNbW1rCwsICtrS0MDg7i0qVLosF0OBzY3NwUYhTPO6uczc1N&#10;6TflcjncvHlTYFCa6OdyOdjtdhiNRhSLRWQyGenvseIAtifUjIyMiGcvAwHdjFwul8Bnk5OTuHPn&#10;jgSQQCAght8GgwGvvPIK/vEf/xHDw8MyS5Ikrt7eXgwMDADY3sgBSGAgi1i9rx599FE89thjuHbt&#10;Gur1Oux2u9ge9vf3C/OWutBOpyOf5/V6MTAwALPZLD1JGjVQx0qokYPVWTURcm632xgcHBRGayAQ&#10;wOrqKvL5PHp6ehAIBFAoFIQt2tfXh9OnT++o6skm3traNvvnoINCoYCJiQmpUElgUq0w2XuMx+MS&#10;+DjVRavVyvxREtJSqZTMfeX3SyaTQl7j8AVqLuPxuPhG0xWJE4ra7e2B5A6HQ8hWPL+Eu8nSJYTL&#10;/jqTVcK5KtufgXhyclKuA5GBVquF119/HS+88ALW19cRi8XEgtDlcsm1ZI8+Go0iHA4L05vPZLvd&#10;lmTw4x//+H4Q7Vr7FenuqwPgzwCULl68+L+fP3/+gSu9vV7T6XSkWmDPjrAPK6a9gjCAHdAMDRA4&#10;+shutwv540H6ug9y3N3MYBI7WBWoZu4kXRDW5aguBsFQKCRVdCwWk7/nBqvVamW+o0ajgc/nw9TU&#10;lEgQ+Bqr1SqkjjNnzsgG+Nprrwll32q1YmRkREgmavbudrtx584dIXiZTCaZ2Uj5RrVaRTQaFX3h&#10;sWPH0N/fL4OszWazyEBos8ZqghpLg8GARx99FDabDbVaTeaWsio8e/bsDoj47t270Gg02NjYgEaj&#10;wZkzZ+B0OtFsNnHnzh2B8sj0VY0Y+vv7UalUMDw8LCxb6hh5bJVKBW63G0eOHMH09DTcbje8Xi/s&#10;djtefvllOV/c3CuVilyL6elpSS4oP8lms9DpdKKRzefzIpXw+XwoFArCWmawZQDjZBDC8azo+dl0&#10;/+E9deLECTEfoGHHzZs38bGPfQyhUAh2ux1OpxOrq6vo6enB0tKSVG8kV9ntdqTTaWQyGeRyOUxP&#10;T8NqtaJQKKC3txdTU1PQaLbdoN566y2Mjo5Cq922EMzlcmLPODExAQA77n3qPHmvHTp0CH/7t38L&#10;i8WCI0eOyGQa9s8ZBBmY+SxYLBZxSnK73VLlEgnY2toSqJ3VPp8poiw0i2DyZDAYMD8/j83NTdRq&#10;NeTzeSGKpVIpGa6ey+VkTwkEAuJlTISLDP0/+7M/2w+ge6z9QHr/9R8AlC9evPil8+fP77iJ9uoX&#10;ArvDqIRCWcUR1lX7pXsFUf6Mm3W73RZBPPtSFK/v9ncP0hvtXgyaahav9uLUfpz6/p1OR1iB9Dul&#10;3ILwHYkwzITV9+aam5sTkbpqRNHpdJBKpaDVaqUHxPNrMpnEUYmSDG4QhKCtVqswpgkj026PphCs&#10;EtQJLZQ5jIyMyExJkpna7bb08GicwGPWaO4ZujNQP/zww9IzJjOYG7k6PSMcDiOXy0nPlVUBx5E5&#10;HA6RTrBf3m63sbq6KrIKHncoFMLZs2fhcrnQaDSEDcxrTdSBg6GZMNAQgsFifX1dBpmzZ6rT6TA7&#10;O4vBwUE0Gg1cuXJFzi2rqWq1iqtXr+7w86V1oNPpxNzcHCKRCPx+/w5XnmQyKTZ91KuaTCYUi0XR&#10;dLIC7e/vx+bmprClVU0vZTGnTp3CwMCAODKx0qaMyefzweFwAIDol1utFpLJJJLJpJwP3vdMrngP&#10;kG1NBIdTgTwej/go895gf5TflT9jZUxmMxM1tTpUj0F9tlidFotFYXTTz5mvIZrAZJBJB3CPUd7X&#10;14fNzU2sr6/D6/Xic5/73H4Qvc/aD6TvvP4C28H0/z5//rw4J6gb+24sWwY9bsrVavVtsKm6umU0&#10;hIz5em5A7F+5XC6RzKTTaWxsbAhB435rNxh6t9ewF8qHW2XtcvMiwYRzPRcWFpBKpRAKhWAwGBAO&#10;h8UliDAiCUQOhwN37tzZ0YdV+0DRaFQqHvZJm80m/H4//H6/kE349319fXKeCL0SZotEInjppZek&#10;nzgwMIB8Po/r16/v0Mvp9XpEIhHpu9ntdqnoqEdNJpOYnJyU6lBlafMa0j2HVR2rR5qpcxg0jcfv&#10;3Lkjw8/f//73Ix6Py2sSiQSGh4eFxMKRb1tbWzh69Khs7GoPkAG1XC6L1IhkrNnZWYTDYRw4cACB&#10;QADf/va3USwWRe8KQMba9fb2YnJyUghXpVIJN2/exPLyMlwulwTURqMhRB/C1ktLSzhy5IjIj8Lh&#10;MG7evCnB32Aw4PTp01I1Ecak3WOhUMCbb74pA9cXFxdFXqLVanH16lV4vV5YLBYkEglYLBaB130+&#10;Hz7+8Y9Dr9djaWkJ3/3ud3Hq1ClotVp5Plhx8toEAgFhyBK2p7zH6XTixo0b0rvm92RvvaenB5cu&#10;XUKtVsOZM2cwNjYmzF4+00RfisWi9D75bHNwPNskJJ6xZ8+9gCQqHj8haw4tN5vN0sdmm+LWrVvQ&#10;6/UIBoNSYTL4sw/PgM6kk8PGaSCxH0Tfee0H0gdb/wlA5eLFi//PM888YwB2Vnu7BSMGBFUOQVKH&#10;+rfdGWb3YiBW+6ncaPgZpVJJfDsfpNpU33u31e20xApLJYWQlUtpSz6fR7FYxFtvvQWXyyXQaq1W&#10;g8PhwMsvv4xgMIhf/MVfFHJUoVCQfim/F6uAWq0mlSwJD/39/dDpdPiVX/kVmEwmZLNZIcvw/dLp&#10;NN73vvdJVRoOh0VqU6vVxN+XlWa73cbm5uYOgTshLgDSl2L1xeq0UChI1UfiDKum8fFx2bBpxRcO&#10;hzE3N4dCoSAkJboqEdZmYsIJIcFgEBsbG1KZcMO32+24desWEomE9AGNRiOy2axYDHLWKu+JyclJ&#10;aDQacaLp7+8XfajFYoHL5ZKh6LzGRqMRwWBQ4M1arYZUKiWGFDRGSKfTWFxcxOTkpFQ/oVBISEcm&#10;kwkrKytShff398tg82g0Cq1WK5peJjVf+cpX8OKLL0pfnfNmx8fHxUu3r69PSE5TU1MwGo0YHR0V&#10;m8TNzU28+eabktDcvn0bjz32GHS67XF91FBev34ddrsdGxsbyGaziEQiIqVhEtBoNCTQ8vi5VlZW&#10;sLm5iZ6eHiwvL+PYsWNYXV3F6uoqzGYzvF6vPEe8L1qtFgYGBoTjoNomstfNZ181WlCrR1aybOtw&#10;gDvfkz17g8EgJD1eWxLjtra2diQOfFZYyX/ta1/bD6IPsPYD6YOv/w/A4xcuXPjPAOyf/vSnd5Ud&#10;ADsDlCq5YNAllLYbjLsXm5Z/rwZu/pvMyAcNoirsxaUGc/58LykOs+j+/n4kk0mk02nZ8ACIsD0U&#10;CmFwcHDH5A6HwyEwFfuUPCf1el2II8C2hAUAEokEGo0GZmZmxAXJaDSi3W4jHo9jdXUVW1tbmJ6e&#10;lk2TlTQ1dJzVqMonhoaGAEASHbX35HK5EAqF8Pjjj+MLX/gCRkZGYLfbpfrmd1WdegDI+9TrddHn&#10;dTod6ZOWy2WEw2EsLi4KaYYVPwAhI/n9/h3mDoTYK5WK6B6LxSLeeOMNDA8PS6VP5ILBnX1SVm0M&#10;Pnq9HplMBnq9Xoasq7aS7C9S5sJ7hBWh1+tFf3//Ds0xADEhsFqtyGazohvd3NyUqiqVSolmFcAO&#10;re+1a9dQKBRQLpdFY0kDBb/fj6NHj4qVIElvZLjS0OPo0aMIh8OIRCJiQAEAoVBIgijvNZJ3aJSf&#10;SCSEuTo1NSWOV6qj0eDgIH74wx9Cq9WKexMAqVQjkQiazaawjfm8UUY1NzeHUCgk55bwLOFXPst0&#10;vOreW5h8817mvcEEsdsf3Gw2Y3x8HOl0WtoXqhEMoWj2V9lquXjx4n4QfcC1H0h/svUSgPcD+PYX&#10;vvCFoT/4gz8AcH+tqdVqRSaTEbmH2hfpDsBcaoBWdWZ7Bcr79VUfdKlBVe21APd0kdycSWog89Hn&#10;84kUghs0afsajQaJREIM0alTo6Xf4uKi9H7cbrcwdOlsw02/XC4jFothZGQEo6Oj8Hq9OHLkCN58&#10;800sLi5Cp9PhscceE2YlZ4eycqCNHHV02WwWo6OjYte2sbEhsNbx48fR6XTg9XqF5bu0tCRMXM7O&#10;VH1Lea3MZjMikQgWFxfFhF6j0SAcDuPy5cuwWCy4fv06kskkBgcH0dPTg3q9Lib6t2/fxvDwsJiB&#10;E1KntpTXgz6wly9fRqVSwZEjRxAOh4XJ2+l08NGPfhTnzp3DK6+8ghdeeAETExMIBAJIp9NYWlrC&#10;66+/LqxTzrHkMTMAVCoV2bCdTiei0eiO6Sa8b9bW1nDw4EGUy2VEIpEdxvzVahXLy8twu91y7FNT&#10;U/L3dDRi0KVL0sDAAPr6+pDP55FOp0W6otfr4fF4EIvFdnjFktk7NzeHubk5XLlyBQcPHpTkYmho&#10;SD6LEiU+u+12G9FoVPSeTAxzuRxcLheOHj0q52JmZgYrKyuYn5+HxWKB2+3G6OioSJVo1sDgS0IQ&#10;zeiHhoZE0qK2hdjXZ+9SddFiMqAuBsK1tTWRt5CkZDQacffuXaTTaczMzIh5BQMz+Q9kDjO5ITnq&#10;M5/5zH4Q/QnWfiD9ydctAGcAPP/ss88e69aaAvcqPkKOvGnVftpuRCCu7v4r//untdTNg8er/o4V&#10;ND1yuTmrlQuDJANfOBwW8ToNyGmATX/RarWKzc1NydRVVi0Dst1ux6FDh6T64gSY9fV1JJNJvPLK&#10;KyItoOTmIx/5iJw3VufM0p988kkA21Xt9evXodVuuyhxE6MelcGVENnw8DB6e3uxuroKo9EIv98P&#10;l8uFH/3oR3JNqd9jxUKmbT6fx1/+5V9iaGhIqhoatE9OTqLRaKCvrw+FQgGZTAZGoxG/+Zu/iXw+&#10;j5dffhlWqxUnT55EqVRCOp3GnTt3kM1m4Xa7Jbh2Oh3xsfV6vSKdYOIxNDSEiYkJsaH8zne+g8nJ&#10;SVy9elWSM0454bXmSDn6DPP/CfNyig0TFVZrZI2bzWZks1msrKzg+PHjQpSxWq3ikpTP54XQtbm5&#10;ib6+vh3azA984AO4evUqvv3tbyMUCiGTyaDTuWeJSSLVI488Im5ZdIri+1y6dAmpVEoGWhuNRgnw&#10;ZrMZdrtdKrdUKiUQdygUgsfjQavVgs1mE/mHz+eTnrNGo8Hly5dFIuRyuRCPxzE4OCjEMFao6kQb&#10;anTV55n7hNVqFV0zEQ2dTifuREz+AAiqQuhVo9FgbW1NkByfzycmII1GA4ODg/D7/cIWZr/baDTu&#10;QGD6+vpQqVRgNpv3g+g/Y+0H0n/eigJ4BMA3Lly48PgzzzyzI9AxQFUqFRQKhR2DedUHiTDNXlUp&#10;A+5uFe9PWnG+01KPi1ZjHo9HfEJpk8aRTtwkqOvjIObBwUEcOnQIvb29WFhYEAYqtXnJZFJ6dXw/&#10;nU6Hqakp0d9x47BYLBgZGYFer4fL5UK9Xsef/MmfoFQq4dy5czCZTBgbG5NAxt5qLpeTCnliYgJ2&#10;ux2ZTAYTExP48pe/LIGEGx4THVaz1MACO4dcRyIRVKtVSTScTqdsaDSgj8fj6HQ6iEQicLlc4sfb&#10;aDQwMTGBEydOIBQKIZFIyMbbarWwvr6OhYUF9PT0IBgMIhgMQqfTIZvN4tVXX0WtVsPIyAg8Ho9U&#10;yb29vfjYxz6G2dlZLC8vy3fOZrOiAW02m1hfXxff3nq9Lv1iOtTwPiuVSoKa0BqO9wY3Xk5zoQMR&#10;TS6cTqckIkQBKGWx2WyioXa5XKhUKnjttdcwODgozGSNRgODwYB0Oo1oNIrp6WkYjUZ4PB4sLi4i&#10;GAxKkLt06ZIEcKPRKMGQ1yQajWJychKhUAjf/e53MTY2hv7+fhQKBUSj0R2V6MGDBxGPxxGJRFAo&#10;FDA0NCT3NfXQJpNJ2heFQgHf+973EA6HEYvFcPDgQUliSLQitGqxWOBwOGA2m6XKZ+JotVpRr9cF&#10;2s1kMkgmk4JAMEEloY3kQovFAuAeWkWWN1sYt2/fRiqVgtVqlZ76/Pw8otEoWq0WnE4njh07JpIZ&#10;Vr6EpZ955pn9IPrPWPuB9J+/igB+EcBzFy5c+G11DBuXKovp7qkR8ttrPUgl+k4V64NKXdRF9yK+&#10;L+GjXC4nonlWp2Sy6vV6zMzMCARLth8r1HK5LMGXAUdlGLNyUaUB/DmhOAYBOiSxmiVbl6QWVrEM&#10;jDR16O/vx8zMDP78z/8c6XQaPp9PWML855d/+ZdRKBQwPz8vlTirEFYWHD3FqoAMZ1YS7NF2s4pJ&#10;OiHLk5tvp7PtFfzXf/3XYomnOj6Vy2XMzMxIEKOFHc0gaOzB88re8OLiIv7iL/5ChnNzs6aesd1u&#10;CwTf398vx8LvrdVqsb6+jlQqJT1mQvm8r1WDDmoR2b9jr49jtwhz0vKPfU8OCgAgXq/AtuE//XQZ&#10;TNRZpFrtti1lIpHAxsaGMFcpQxkbG4NOp8Pzzz+PUqkEt9strFdKxdiGiMfjEuAYYCnvYTsDgMz7&#10;JFt55J8MN3jeAGBgYADpdPptzxLvMZ57ylN0Op24OamoFQMsbStJHCLiwLGBWu22/y6fJfaxU6mU&#10;TKyhUT/P+fr6OiwWiyQmfMb/6I/+aD+I/jPXfiD9l60mgN8FsHbhwoXPdgdT+peSKq9KXFQ5Cddu&#10;PdP7BcN3qkp306Xy/fbq0fJ33FhZmVLrmEkKAAAgAElEQVSWAEDmcxoMBpE3VCoVjI+Py9iter0u&#10;zi9ra2vo6+uTvlo6nUaz2YTNZkMikUA8HsePf/xjqUpnZmaEEUooCoBUcTQ64MaSzWaxuLiI48eP&#10;CwEJ2K42VlZWEA6HMTU1hevXr8sUj/7+ftkIJyYm8LnPfU7kMOwlraysoFwuCxTG6pNDpOnqw7FW&#10;hBLT6TS8Xq/0hHmO6QrEaiESiQDY3nCz2Sx8Ph98Ph8+/OEPw+124/Llyzh79ix+/ud/HtlsFj/4&#10;wQ+wuLgoEh+z2YzZ2VlxEKLBfKfTQbFYxI9//GOk02kxqn/jjTeEsEV9J3uvPG+tVguhUEiC6eLi&#10;Inp6enDz5k2Uy2WMjIwIOYWDwSm5YF+7UCggmUxic3MTq6urwrLt7+/H4cOHJZFcWlrC2NgYDAYD&#10;lpeXRYrSbrdx+PBhLC0toV6vy1izSqWCRCIhzxEhYo/HA7fbLZKjYDCIubk5AMDs7CzW1tak308m&#10;8tbWFsLhsEDVHOnW19cHn8+HRqOBzc1NNBoN+fx4PA6LxYLJyUm5R3g9SciiyxODJ80U+L0IwWaz&#10;WZkty3ZIpVKRqn5iYmIH6Y+fw3YJg6vdbhcmOtsgxWIRm5ubuHTpEiYnJ+XzZ2ZmYDKZMDU1JVpq&#10;Ept+93d/dz+I/gvWfiD9ly+6IN25cOHCfwRgYkDtDlQqRMugtFtAfdsH/JT6o+/Uo2Xvj5sEs2Sa&#10;JxCaoj0bTer7+vqElWgwGBAKhdBqtZDJZDA4OCi6OhoOsIJKpVJYWlqSnls+n8fs7CwCgYBAtYlE&#10;QuQdV69efZtBAzfqhx56SDYxVpoGgwGXL19GLpfDpUuXAEDMwtn3KpVKYq0YCoXETKBeryMWi0Gn&#10;02F0dFTcfjY3N4XBS1TBbDbDbDajUCjgwIEDuHHjhlTxhBFZFVMHbLfbxc7NarUK7J3L5XD9+nWx&#10;efN4PAIXVioVrK6uYnp6Gr/9278tU2xefvllYYCy2mEFRO0pE6i5uTnUajUxriBaQFchsqJp4cfA&#10;3Gg0sLy8jLt378JoNOLgwYMIhUICbxOSTafTWFtbw8DAgLguARB28MGDBzE5OYlyuYyvfe1rMgvU&#10;arWKwYhGs23XyOtJrWqlUsH09LRolzl27K233hKYHtiWo0QiEXzwgx8UODYWiyEajSKbzUrP2m63&#10;o1wuCwErn89L/53DBXivGo1GpNNpkZHwWhqNRhiNRjFxoJE9/WnZ3uF/E+Jlj95gMMhrKT3J5XIA&#10;7s0HZZKzvr6+Y7JSuVzGY489JpUy+8EGg0EIjoFAQNoxs7Oz8sxzKs7v/M7v7AfQn8LaD6Q/vfX/&#10;AlgA8J8BDPGHDIKqMFvVgamrG6rdrWJV3/N+a7dK9n4V6l7H1P25/B40SaBGjpkt3YB0Oh2Gh4eR&#10;Tqd3yCrUSsdkMqFcLstxcQ6j+nmEnTh3koOdebz00OU0FUJyHN1FlxfO/KR3KRMD1RoN2DbFX19f&#10;RygU2sHkZI9QHVKu0dybs8oKPhgMIpFI4MaNG0J+IZzJv6H2tdvtqlQqIRaL4bXXXpMZrF6vV8wD&#10;1tfXJdiRDMPzRyibZCRuzCSPUR5DNixJY5Sj0LmHZhLU9/I9OXaO7FFu8JzAcunSJcTjcdE2MhEj&#10;VExYn+fOarVidnYWN2/elIqL141QOVEAwufAtoSlWCzKfcnEhIlAp9ORAe40PXA4HJLkFAoFFAoF&#10;OJ1OgVDZH1TRFC66GnGEG/WvRCdCoZC4YqnXmOeXumj12SIMTIiW3AlVe87jaDabQvLjc0E0icFe&#10;tRNkVcqE02AwoK+vT1y3+FxptdrOb/3Wbz2Yn+j+ese1H0h/uusqgNMXLlz4xjPPPPNINzsW2BkE&#10;dwts3RUjcG/+6Obmpugu6WrCeZ3q2i1Y79VDVV+r9rfU0Wyq/lU1ZWg2m2Il12q1kEgkAEB6Pnfv&#10;3pVqikGHkOzw8LDMReQGkkwm8a1vfQtzc3P48Ic/LM437Cd+4xvfgNPpxMGDB2XiCQcyZ7NZGUuV&#10;yWSkUrTZbGi1WjIImn2qvr4+hMNhqdwef/xxYTbSx9jj8WBlZQV6vR5nz55Fs9nE0aNHpT/Jod8A&#10;xHMV2A5WuVwOU1NTaDQasNvtSCQSCIfDACAaQgbmwcFBRKNR9Pb2Ynh4GFqtFvPz84jFYvB4PLBa&#10;rVhdXUW9XpfJKQwaq6urUmHwPUk4ikajyGQyOxyB3G43LBaLVFt0z5mfn5f+IROmjY0NfOQjH5F+&#10;J68fhf8MaAwe4XAYvb29GBoaksHRDocDFosF2WxWXktSl9vtRj6fRzQaxdjYmIwu42uYRKlICN9H&#10;p9Ohr68P6XQa1WoV6+vrOH78uIxMczqd+N73vod/9+/+ndzvN2/eRD6fl74vIVmTySRm8jabDZVK&#10;RbSWpVIJq6urKJVKyOfzyGazePjhh+W+3traEovBTqcjxB2eWyYTavXZ19eHRqMBm80Gh8MhRh4j&#10;IyMiD+K5yuVyYs8IbBMYaZjA4fB8fsgYpySGnAEmC+p+8Hu/93v7QfSnuPYD6U9/JQD8VxcuXPg/&#10;AJw/f/78jl8yUO4V2HZj8Wq1WumLmM1mpNPpHfARM1BOzGC1o36e2htVH6runigdmHYLxgzo7Dd1&#10;Oh0kEokdVSUrHFLyDx8+DI/HI/3O/v5+ZDKZHZpLYJvWPzExAb1ej3g8jm984xu4fv06ZmZmMD09&#10;jStXrqBWq2FoaEgCeaVSET0hhfmsiggX6nQ6XLt2DTabDfV6HW63W4Ks2+2GzWYTo/aFhQXU63WE&#10;QiHk83mplDweD3w+nwRPElM4WaTT2Z556vF4sLCwgEQigdHRUQmi4XAY8XgcBw4cgEajEXJOtVpF&#10;IpHA+vo6nnzySZw+fRrf//73USqVhNz1ve99D6lUCsvLy+KsUy6XZQIJK7BCoSBBAgDi8TiSyaSw&#10;Ty0WCwYGBqT3HIvFxCqu0WggFArh7t27gixUq1X4/X5h+RaLRekXm81mBINBsSpMp9NYX1+XSpbm&#10;BoSOh4eHxfeYlSahSJqn81qyMidrm0xs9pvpM0z9rdFoxPT0NDweD44ePYpLly6hVCpJsCoUCnLt&#10;eN37+/uh0WiEyarT6aRfT9IO5VelUkkgU6vVimKxKOPoOEqOzxr/ltCrTqeTiTp8jgjNlkol1Ot1&#10;JJNJaZ0w4aZbFlm5hHxZsROBoORIJQxxEHwulxMiFElWPI59Zu5Pf+0H0p/NagL4FICrFy9evHj+&#10;/Hn9/WBVrt1Yvtx4a7UaRkdHMTw8jEuXLgkbVJ36YDabd8z9pJuQag3G994tmLMS7TaC4IOq0+kk&#10;AJGYUa/XpbfUaDSwtraGWCyGSqUiwfTs2bPSayXdngQPrVaLQCCAAwcOSOXpcDgwMzODW7duYWVl&#10;RTakT3ziE8KapAl5uVzGwMCAbB6sNJhk3LlzR3pI3HwIy5GVSbcfHqPJZEIwGMShQ4dw6tQprKys&#10;4OrVq7IxEWp0Op1ot9tYXl5Gs9nEwYMHxSRAq9WKqxFHc7FPTO0kk4lwOAy/348TJ07IGDHCttx0&#10;G40Gjhw5It+RyVIikYBGo5FRbrVaTXyABwYGxC6wUChgdHQUwD3hv1rdUTPaarXELpAkJXXmLH1h&#10;6/W6eMmysh4eHsbo6CjW1tawuLgo53ZlZUVg0/n5eenDsucZCATE4IIBjLZ3rDAZUAgnMxCZTCZ4&#10;vV5YrVbcvHlTmNoulwuHDx/G17/+dTlGykqYhPH89/b2IpfLCXmMQdDhcGBiYgK/8Au/IIb5jUZD&#10;eAEcHs9Ab7fbd2ij19bWUCqVMDY2Juxq9kjVKVA04qcJB4OfVqvF2NgYAMhEHyY57XZbmNJ8jtxu&#10;N5rNJubm5lAul0XrzYRwP4D+7NZ+IP3Zrv8TwO2LFy/+9Sc/+Ul/d79UXXv1PZmZarXbXrTValWC&#10;HOHWTCaD0dFRGczLxWqCmWg3vHO/Xis/g8GXPTjOSqSekFo4i8Ui1RqhuEajgaWlJZw8eVKyflaM&#10;rLxbrRYOHDiAqakp3L59Wz7f5/NhfHwcr732Gv7u7/4OLpdLKg/qHKlRzeVyO+aBcuOlkTnhQZ5D&#10;WrGx8qbwnd+T02vIblWF9Gpvk1aF7LFpNBq4XC7RS1K6wHNOkhan3hAmrdVquHbtmtjPmc1mDA0N&#10;yTlcWFhAuVyW5ImbJyfnUNLCwQha7fY4ucnJSQn6NAghPM/gaDAYpG/NHh+rr1gsBofDIU5AfB2l&#10;OA6HA8ViUc6tz+dDIBCARqMRPS77xAzeqVQKb731ForFoiQm6iQZBlQyWXlNODCc9wzvH45bi0Qi&#10;Yk3ZaDREn9rpbBvLq88c3bU4pF1lVtN2kH1FEtecTqeYfZRKJalmeU+o13hhYUGqYSamZDNns1lx&#10;SAoGg3J/8NnlOaUFoNVqFRkQK1p1vipH0/GY+T685lx/+qd/uh9Ef4ZrP5D+7NePABz/0pe+9FUA&#10;H3r66aflF2qVuhfcq+oNmYUD96alAJDeDvtkBoNBSA6sUvj+alWqfr5qVM9Nl6/jQ8uN8eDBg/jQ&#10;hz6ElZUVIaGQKcipFdFoFH6/H16vF4ODgzAYDMhms8LerNVq8Hq9ePzxx/Hkk0/CZrPhhRdeQKVS&#10;QW9vL86dOydmEJubm4hGo2IRqNfrcejQIQDbvcm5uTn09vbC5XLh0qVLeOmll7C1tYWpqSmRe2Qy&#10;GRgMBtkYCZHV63V4vV7EYjFxD3K5XKLpbDQaYiLAKkqj0ezY/NmzYm9uZGRE+th2u130paz8rl+/&#10;LtaEAJDP55FIJJBOp9HpdHDixAm5llqtFolEQiBEr9crSRPHgBHGLJfLMJvNmJqaglarlaSl2WwK&#10;E5pQNHtnnJLDc+3z+aRa4rlmAPd6vXj11Vcl+SCDVqvV4syZM/ilX/olISfNzMxIRRkOh9HpdKQX&#10;uLq6ikqlInZ5DH6syBgg6vW6MJsZmJgYMKhwNquK4BgMBty4cQM9PT04dOgQUqkUvF4vWq0Wenp6&#10;RAvLKo9j+QgtBwIBDAwM7DBPoGEFfXqZTDH5sNvt6OnpQSaTwZUrV+Q59Xq9Urnm83msra0hEomg&#10;Xq/jxIkTwiKv1WqIx+OC1PCZYu+Wzy1NKNrtNhKJBJxOpzyz+XwetVpNpvMwAf/sZz+7H0R/xms/&#10;kP7rrBiADwP4k+eee+5/efrpp7XA2xmy6v+rAVal/zPLZLbMDJZ2Zuy1EAJT3ZS6K9HdPp8/62YZ&#10;t9ttmV/5/PPPo1wu48SJEwIvGY1GDAwMYHZ2Fh/60Idko2KlRm9dzhjtdDqYmZkRX9tcLoczZ85I&#10;hce+46//+q/jqaeewqc//WlsbGygv78fY2NjUt0xgEajURgMBiwsLODq1aswmUxCrGHvyGq1ClTK&#10;fphWq8Xw8LDAZZzIEY1GsbKygpF/chN6+eWXkUwm8f73v3/H5BbClM1mE9FoVCpVr9eLdrst/b+N&#10;jQ2xYBsaGpI+Z71ex8TEhCRKm5ubyOfzCAaDMtGHVnjsTbLCjkQiYk7R6Wy73wAQdiahxHK5jEQi&#10;IT1Fh8OBQCAg1Shne/K4yRIOBAJIJpMyXJqa3p6eHhkUPTAwgJMnT+Lnfu7nEIvFAGyjGfSSNZvN&#10;OH36NNbW1vDFL35R5C56vR6pVAqFQkGqQh4r7ztKjEgSI0Nc9Z/d2NhAKBQSN6pWqwWv1yu2gT09&#10;PfB6vTv4BJTzEEY9ePCgzM6lAb46EYUMcFbINEPgeTGZTHA4HIKO8HX9/f0iG+L9XCgUsLW1JWzw&#10;sbExqbQpJQIgCUW5XEYqlZJKn3pRo9GIK1eu4O7du9jY2JDJN2wDHD16FMB+P/Rfa+0H0n+91cK2&#10;3vTl55577mtPP/10oLsiVf8NYIdFWLetXbFYxN27dwV6rNVqQn1XoU/22VQ4WF1qJdzdo90Ngtbr&#10;9RgeHobL5UI2mxViSC6XEws9Vj/j4+OyiXc6HdjtduTzeSH+ZLNZ/M3f/A3a7TZGRkbw6KOPwul0&#10;olQqiQiePaF4PI5CoYDvf//7cDgc6HQ6AgHm83mRznAcGWefEhK1WCzw+/1CBGm32wKBEVYNBoMY&#10;HBzEP/zDP+C1116D1+sV0tJjjz0GAFK1Pvzww7h79y7W19eFYMOxZexRW61WtFotsTKkGxTdfuja&#10;Y7FYRNozOTmJXC6HcDgsw8IJ5zmdTumtshI0mUxSkRH2ZoBgL5CkllarhVgshjNnziAYDAqTmgYP&#10;p06dwvT0tPR4X3zxRQwODgqZLZvNIhAISCJBv2NVfsRql3AmZTichvP6669LUOZ5o7Uhq3hW0bwf&#10;CXNWKhV0Oh34/X7k83kJfnq9XuQ7hPOHh4dlPByPn5/DRI6MYqfTCZvNJglovV7Hm2++iXw+D7/f&#10;jyNHjkCn0yEcDu+QuVCmotPppK1RLpdl4hFH/alacSajrDJJyCJSA0DMTEjOY19abbdotVqZcvPV&#10;r35VBg/09/fD7/fvB9B/5bVPgf7XXy8BOPbcc899F7gXvPZi8aqQq8rOo7sMf8/NVZ2Ywgf1foYP&#10;u30uIa29Fis59mey2SzS6bRoGOnOohrd8+Fn9QTcg5AZ5NLpNGKxmLy3usgMDoVCQi5i0kBHHEKH&#10;hP7o2MPKldUjAIE4aYifyWR2mDTwvBLOJdmFvWJCiNQkOhwOgdDVVSgURM+nMif7+vrELWpra0sq&#10;UP5/sVhELBZDJBLZwb7lueM15uatsrSJXvB7kuBFSJa2dwwaBoMBjz32GD71qU+JT7JGs20pSFYo&#10;yTKsiACIsYXb7UaxWJT7hokcgwylI5RwsOfK88jAT0SE5xjYJkaRZMTvx/solUoJk1rty3OUG4MV&#10;WyMMoOx909RB7TfScpD3NhMvEpHy+Tzy+TyazaY4WZHFznuSVSqDqcpi5new2Wwig6JDFL+7TqfD&#10;+Pg4RkdHhYdAeJ39eCIJvM4813q9fn/82b/B2q9I/21WAsAvPPfcc/8zgD97+umndcDbSUiqnpMj&#10;wPjQUu6h9i+5YXaTkdRgzJ93a0j58+7XdC/aHi4vLwOAbKAcKt3pdHDjxg2pSjgBhbMr+RqLxSKG&#10;2m63W0Z/5XI5DAwMyLDyu3fv4vOf/zx6enrgcrlw/PhxCWoAhGnr8Xhw69YtGS/GjZLWhZyAQUjN&#10;bDYLXB2Px3HixAlxq1lfXxdSidfrlck2fX19qFarsgHzfKytrUmVxUBDNIEOTbx+rFiZFHHmJvth&#10;CwsLOHLkiGyQd+7cwY0bNzAzM4PZ2dkdo+3Y6+Umy2qXyQSZtuzj1ut1TE1NiTSHaMfp06cxNjaG&#10;w4cPw2azCUx96tQp/Oqv/iqmp6fxyiuvYH5+XqDwyclJOBwOSVg40JtVY7vdRqFQgNfrRSqVwvz8&#10;vEiGyIrmcdLcY2trS66L2WxGKpWSkWQkfNHgoVarIZFICLRNPgDtAgk9c7IKr5XNZpM+I+FhIgQk&#10;6pE01m63xcyBGloebyKRQLu9PfXIZDLh9OnTaLfbMouUxC725emRPD4+Dq1WC5vNBpfLJRaXtM3k&#10;s07/YTojEVYPBAI7Wh8cknD69OnOr/3ar2mOHj26H0T/DdZ+IP23W20A/xu2od7/9PTTTw93v0CF&#10;dFntsLphJs/MmRsgSUKsYPhAP4hJg5r17ybDYT9Sp9NhcXFRengMWMA2caZSqWBlZUXgXkpCzp07&#10;J3MlHQ4Hrl27JoGr0+ng/2/vy4Pkqq9zv56e3vd9m559k2a0I4+EZBPKOAFDnJSJ6zkvUE54KQdB&#10;Eickfjgu4tgOj8RxwjNObHCSRyrGeXGVV5ZsgJOnGFBAgJCEttlnuqeX6X2Znu6e6e73x/Ad3cFO&#10;KqnyIsE9VVOAJEbdt+/c8zvf+Zbx8XG43W6ZHo8fPy4G22NjYwgGgxLxVSqVoNVuZUxed911OHfu&#10;HJ5++mnU63UEAgFEo1FxJyqVSvD7/dsM0sk0ZQOghy8A2RO2Wi3Mzs5icnJStK+007t06RISiYQw&#10;Kkn84qRFlicPO2xshC9brRZGRkbgcDiwvLws17i3txe1Wg35fF5sFPk5k9TSam0FZXMK4yRCpyj6&#10;xvL3AWBoaAgTExMIBAIC+dNHNhqNymfZbrcxMjKC2dlZzM3N4R/+4R+wvLyMXC6HAwcOoN1uw+l0&#10;SohAo9HA3NwcqtUq+vq2bmGXy4Xvfve70Ol0OHr0KLRarQSWMxzdZDJhbm5OnKparZYEiXPX6Xa7&#10;YTKZEIvFhChEk/d8Po9IJCL6ad73ZMcqkQfyBdxut6wD1tbWpNlTg0vv3q6uLpEAMWIvlUptCwig&#10;xjMej8NsNuPAgQOy46UrFO8vrl1oX8nDHz8bHiLo6tRsNkX3qkySqdfrYoBSq9WQSqUQi8UwODiI&#10;z3zmMyq6+GMstZH++Os5ALsfeeSRz915552/9OadJUtJBOK/czohHKj8fxuNhkxG/x4jmN8L2N5E&#10;+U/+GgkQFJMrHxBvlg5Q1qE0btBqtQKvcQ/U09ODZrMpRCRKFlKpFM6ePYtgMCh6yK6uLoE+DQYD&#10;1tfXkUqlYDKZ0NfXJ16izWZTNHM2mw0OhwPZbBbZbFaCs7kHI2GH0yEfWpVKBUeOHEGlUkG1WsXK&#10;ygp2794NADJhcG+rnNi7u7vFqk7pJMNSTl5M5aD5PVma8Xhc3KvIZOUES+iOEyf3ojxcEYmgJEQp&#10;8N/Y2JAoOmUiDQ9ahONXVlZEc0xy2NLSEiqVCkKhEIaGhrZl1HLqbre3UmrozUuJFveaShiajNNC&#10;obAtxo73tJJcx/dF8wXeZ1xh8JDCRsTkH0aQaTQauXZsgjyU0DyE75O7bOpm+fq7urrg9/uRTqdF&#10;VsX3odPpcPjwYXg8HiFgcXdPnSdfm81mk+9JoiBj00qlEmw2mxgz8LUBWysNp9MpCS90mOJhQKPR&#10;4Fvf+pY6hf6YS22kV0aVAdzxyCOPfBvAXxw7dswPXN4HsZQNlPsewnZ8gPEHkA8sEjX4/d4M1775&#10;197cxJUyGZfLJTtOZixyKgEuBxmTgcpdbjqdxuDg4DbCRK1WQ09Pj0gq7Ha76OeazaZIN3Q6HXbv&#10;3i0M00wmI6xbAJibm4PdbkepVMLU1BR27twp08v6+joymYywhQOBAEwmE1KpFOLxuEz5hKtXV1eR&#10;yWTQ6XSQz+cRi8W2HQ4IE8/OzsoDX0mQcbvdwhYFtqRL3AMCkM/MYrGgVqthdHQUer0e/f39YgE4&#10;NzeHJ598Urx/I5EI/H6/2MTx9dBAgMxRs9ksO2Kr1Sow9ObmViYlH/BEMEiOisViYs7fbrcxNDSE&#10;QCAgD/Xnn38eAPATP/ET2LNnz7ZDE6fFVCqFa6+9VmwIlY3jxIkT2L17N6655hpcuHBB4Ob19XVE&#10;IhFBMwidkxjEfzIYHoCwkoGt8AEGU/P9BAIBeZ8+nw8ajUZM4KkpVe6pedAj+Y3XstO5bEZPVyG7&#10;3S4NfWNjQxjg0WgU7XZb8l/p/qTRaCRhhz8HPAjxAELYmn7N/Ix5SOPP3oEDB+T+IaGu0Wjg/vvv&#10;VxvoFVJqI72y6gkAJx5++OGHAdx67NixbeYFSu9eo9Eoez/qAfkAUp6mlRMpnWlI+qBNnRJCUjIl&#10;AciEAmCb2TknGUJdPPlzWmAoONm3e/fuhVa7FS5NMozNZpNTOw0bNje3Mi75UAYgDjtKgT5fY7FY&#10;FMauzWbD4OCgmCbQKo7C/2QyKVMDf48TAo2/vV4v9Hq96FatViuy2Sx6e3uh1+sxODiIYrEopA82&#10;0kajIaQSRucp4XXusslqNZlMsv+mVpSQNfWAwWAQR44cQTQahUajgc/nQyaTEfkFH+rMMAUgu2Y+&#10;uDndcJJhKg2lN8vLy7BarXA4HKInPXfuHJrNJgKBgDTsmZkZMYtgnmqhUJBDCyPMCFtyKga2tL6c&#10;hpm4ws+SkzBfJ3fN3LvTxpCwOKduNkNeb6/XK02a34d2lbRbVE7ovNc5vfKzoFcuXatqtRqy2awc&#10;THiNgcvm8nz9PKwZDAbRzzKBhZ8Jp1rKe5R2m8ViEYVCAT6fT1AP5eGUP4vRaBQ//dM/rTbRK6jU&#10;RnrlVQbABwD894cffvjP7r77bid/gw8JTmperxcLCwvbmI9KirySBckHF2E5/juLDfvNjijKCZdT&#10;aLVaFYMB5QPIYDBgdHRUmme5XBZxfygUwtLS0rbgaxpM+P1+0R2yMfLBQyE83zOJGEpWLw8WHo9H&#10;YrcASKA12bBDQ0NCKqH2j0xPl8slf56uRIuLi/joRz8Kg8GAhYUFbG5uYnZ2VqaMtbU1uN1uaVQM&#10;As/lcvI+AcgEodxZ9/T0yEGBLNlMJoPz58+LdIk+tgaDARaLRaad7u5uBINB+Hw+ABA4WTn55PN5&#10;gUadTqfAiJ3Olj/yuXPnRF7k9Xrlc2MjDgQCWF1dldSY/fv3o6urSxoTtaKRSAQ9PT2SrdnVteUL&#10;XalUxG2He16Ga9OBx263S+MlZKrVaoWUxX0wANlp0lZPaYJAGQsPjIy8KxaL26BcAN+DzhQKBRiN&#10;RthsNjHY4DTcbDaFlEVpmdvtFq0oG77y+9KY5MKFC9DpdOjt7ZXmSQSDqw6yl4me0I+aPze8Ny9c&#10;uICxsTFBA9QmeuWV2kivzOoA+BsAx7/whS/85V133fVTwGVoULkvJVzF3+MPKkv5Zymd4a8roWOe&#10;9JW/rzzB79y5UyagN+9TuSvt7u4WOzZlLikbPdmVSnh3aGho2/6WDYEPMWoK2bABbNsB8n3z9XA6&#10;J4zGoGYlUYsmCHSN4kOSUw7TPsbGxraRtbq6upDP5xEKhdBoNMTtCLhskMFDAPe7fX194i1MOQUn&#10;Yu4C6bVaq9WEGcpJi3AeDxWUhlDaoZQdEWKmbpiGEbwv6L4UDofF/J4mClarVaYxXnc2mHq9DpvN&#10;Jns6Ml65d1TKmZSfA18zD3kkNCmLsXs8iNCYgYb+PARxN24wGCTEm1A372Gyegl9K2PKAMh15T6d&#10;EyJfK8lNjUZDyGU8nHCHyuumZKRe3+oAACAASURBVL3zHuEOnTIY3qe0SXzllVcwODgontVKIh8P&#10;mzzo8JADALFYDPF4HJ/5zGfUBnqFltpIr+yKA7jpi1/84m0AHjx27JiXP1zNZlOIKYTK+MABLpOF&#10;SJXnQ5gnbU6vbFAUq3NyAiA/zA6HAx6PB2azGel0WnxPuatVTr08aVPzyAdLqVQSyJMZpTQf558z&#10;m80IBoOydyKRZWZmBoVCQeBaq9WKaDQKnU6HRCIh0xB9h1utFux2u7jZMDOS5hEGgwGTk5P48pe/&#10;DL/fL/tITnitVksyLe12O+bm5raxJ/mgIyQYDAblgEGXI0oW2PDy+TwWFxcBbO11mUm6a9cuEdIn&#10;k0ksLCzIrtJqtWJiYkJgQ7ruaLVapFIprK6uyp5NeQ1pSsBdJD9vNi0aeHi9XvT09Mi14kOfDSkY&#10;DApLOxQKiUk9jTX4mrq7uzE9PQ2z2Sw7Z8qDeC8qM00ZEqCEmnkg4UqCE6LL5YJer5fJmMQmNlEe&#10;EuPx+DbNsNPplMnO4XBs4xrodDrJp/X5fDCbzbIi4f2zuroqGlpKoYhgEH7mIY//H1EYpuK02+1t&#10;BDlqPwlBKz1yGd1GzkOtVsPg4CAGBwcRCoWgylqu7FIb6ZVfHQCPAfj7hx9++I/uvvvuO4DLFmJK&#10;QTlhPU5aAL4H0uIDhRMMpxUlg5MkC4r1g8GgkEL4UOHDhN+LkwlNEJTRUHzIcx/EaCmbzYZYLCYP&#10;eO5F6W7EA8DAwABcLhdqtZro7ThdERrkdMEJncxR5o7ytZJgxIc6SSNdXV0S6UbNK31ea7Wa7LM4&#10;XfFat1ot8czlZNPpbLnv0AeWMGQ4HJYw9FOnTuHZZ5/F8vKyyEEcDgdGRkag1+sxOjoqkhZKa/h5&#10;cLrj++TnrNFoRNxPRix3b5yGqUckVK+c6snE5gGMPq4bGxtYXV2V+4ySIRLNqJVUHtCU+0pedwDS&#10;IAHInpzQNk0tKE1iegmneb5HsrQZ7dZqtSTVheEFfA2NRgO5XE5+BvjzYTQaxQBEq9Vi165dWF1d&#10;xdLSkkDHbJIXL16UtQIAvPOd75TG2el0xF1rbm4OhUJB/HxpkUjfWwASz8f8Uq1WK4cOHiwajYb4&#10;/d54441qA70KSm2kV0/lAPyPL3zhC18G8KVjx46NAd/rm/vmvafy6z8q5W6UEw4AOd3zgWw0GmG3&#10;21GtVoVkxIbGv4euSnywcidKnR5fGyc7uu4QKstms6KVBSB7Pu6/aOL+ZrYxmyonUTbyubk50fEB&#10;EAkKnZc2NzflAc6HuhLWprkDPVeVMg2+LwAynXMirtVqmJ2dFcs9skKZfMJGXC6XJZfy5ptvRjab&#10;FWtAHny6urokHk55SGJzZIPnNKiUjBCWVEpjAIh7EHeDGo0Ga2trcjAgjMvpj8YE/D70TSaLlZAp&#10;kQk6SfEeYWMijEzXH9rr8bWQeMTdOJu9UobFAxivDe8FxsOxSREeV65EeK84HA6Z0JloFIvFAEBW&#10;BHa7XawueRhlk+Xfy0MsDyIulwsGgwH79+9HOBzeRpTjZ84JlT8v/KxpXv/ggw+qDfQqKs2/py9U&#10;64ouA4B777777k8Bl5mayh9W4Pv79ypZufwCLseHvVlyE41GsWPHDmg0GjnZ5/N5CfSORqMYGRmR&#10;XRSlMaTxK430KQ9oNpvIZrPin2u32wXGAyAPb+rz+ODmw4YwIXB50qHukL9P6za+v1AoJFMMM0fT&#10;6bQ0DUqI+MDmPo7ONnwIK434LRaL7MMMBgPS6TR6e3vFmSeXy8nOOJ/PAwAGBgawe/duaDQaPP74&#10;45ibm8Pk5CQSiYT44W5sbGB0dBShUAihUEgaH03Nm80mKpWKpNLUajVhuPLz9vl82xyPaJhOr1gA&#10;ks3KHR8AsfhjY+W9Q2N53itsUq1WaxssycbC/SRhbf4eD12E4j0ej3yGjK/j/cmDGL8fPX5J5GIo&#10;OXWpDOAmCkBSFnfchK65281ms/L+jh49CovFguPHj+P06dPQarUYGRmB0+mEVqvF9PQ0/H6/kMyY&#10;x+twOLC6uoqVlRUkEgmUSiVJHCKyQji3p6cH6XRacnAzmcw2cwiSwh599FG1iV5lpTbSq7tGATzy&#10;kY985Hql3OXfK5oQKDVq3PMpmYoABIIcHR2VU/Xi4iJarZbQ/bVaLcbHx+H1esVRhw8spWB+bW0N&#10;1WoV2WwW58+fh9PphM1mE7Nul8uF1dVVJBIJgd16e3sRCASwvr4uD3xOe5FI5HuyOTOZjEwJuVwO&#10;5XJ52z6KOZB79uwRvSqbZ7PZRC6XE4iN7jQejweVSgXpdFomRDo4semyEfPwQsNyjUaDSqUixvV0&#10;Kvr5n/95WK1WXLx4EV/72tdw6tQp3HnnnQLH9/T0YG5uTpoMCSgAtmWfplIpSSihPaPb7ZY/w2bL&#10;60tWKydu5aGJ+3VKcvj38ZoTQt7Y2JADgVJ/rNTRsukr/WeVO1pKnXhfMN6OcGgqlRJ4kwco3tc0&#10;owAgzZCHN34u0WhUrCDJ6CVSQLkKiT6JREKkJvv27UMul5Np82tf+xr8fr+Y2vOQA2xB0plMRvb5&#10;5XJZCHaMM+TP0OrqKpaXlyV4nTItp9Mp0z1/Lv/wD/9QbaBXaanQ7tVd0wDe/dBDD90K4LP33HNP&#10;P39DCaHyB5v1ZkN4TqYkAzFppKenR6BITgLtdlsM18nsJNzJiZGTTHd3NyqVCmKxGLLZLHK5nLwW&#10;l8uFSCSCQqGwzS2nWCxKviYfXouLi4jH47KrfNe73oVgMCjQIXdqwWAQ5XJZdnZ8bYQZAYhY/7nn&#10;nhOSkcfjEQch5c7L6XQin8/LTpe/zj/LpsGQbYZxs6FrtZdTQcrlMvr7+0UGQVIKr0tPT4/A54Qd&#10;OZFXq1W5rtRvNptNpFIpgROVXr61Wg1ra2vSVNvtLSN+IgPUWAKQHSPtH5mCsrm5KYgCD1u0p1Oa&#10;GpCBSsYxd+XKgxlhdjKUiWw4HI5tmauhUEikPpTEUOdJeQzvQULXZHhTirW5uRUvx2BukoJ40OHE&#10;TecvJtAQqibMTohVCeNGo1EMDQ3JdTh9+jSeffZZTE5OCq8gnU4LUY4TNnfOc3NzGBwclMOEEkFS&#10;zRWu7lIb6dVfHQBfB/DUgw8++Jv33HPPA8rfVEJ2fJgoqfqcTpWndnrFUsvIXwcgGkOSXsj8Ve6L&#10;WGxyZO2Wy2Xs3btXHuZKMorD4YDP5xMtJw3G6TfLCXdtbQ2xWEx2eTqdTowCGDNG9i19dRnGzAmK&#10;jFzCk0qBfafTgdPpRC6XE5hRuT+mz6vT6RTTcT4Uub/ktSHxiA97+rbSp5aJNpSvZLNZmWJ5vdk8&#10;2Qy5P6TGkIxtwvvKfSHhdKaQMOmGPsAkDvGe4FTHYrPkVMrPl1+sdru9DdpV7pnZ6LXarQBy2vAp&#10;7xGydMnoVe4xaYyfSqXkevHe4Z+hdSXvT6VJBHfwhK/5njiFOxwOOJ1OMdfgtSUzuFgsIpfLYWxs&#10;TBogmehcX5AtrbwO/H6lUgldXVtG//v27UO5XJaoPwD4/d//fbWBvgVKbaRvnaoD+IMHH3zwrwA8&#10;8Bu/8Ru/xAcDp9NW63I8Gh/y3AnSp7TRaODAgQMicWADJimDOyY+KNloSeogI5awWzabFZlBT0+P&#10;2PbpdDphpnK/qtVqYbVaMTw8LPINOsPs2bMHGo0G6XQajUZDjAvy+Tzi8bj4kebzedEZcq/aam2F&#10;PdNMIp1O4/rrr8fKygrq9bpAeoQD+XCmvpOQMpmv1DZyUuEUyiah3LFyCqtWqzh8+LA0W16jnp4e&#10;FAoFOBwOgU01Go1MSfz/lakvbES8XsAW05hSGDamrq4u+Hw+uUZk/yq1vel0GplMBktLS6hWqxgf&#10;H8eePXskPFppoMHDlTK+j+5AvAd4rZQ7ezKE2XDe7KJFi8ZKpSJNmw2LLlj5fF4mYxpmcEdbLpe3&#10;mXfQHYiTM60F6XTERrm2tiZG/HT9onHEwsICIpGIsM9NJpPIYcrlstyHPPBQb8vvs7GxgcXFRXi9&#10;XgQCAXg8Hpmqm80m/uiP/khtoG+hUhvpW69SAO743Oc+92cAPnfs2LF3Khm9lLpQ7sCTPF1nDh06&#10;hGAwKPIaPmTy+bxYyRmNRtnvUFKgnDApXeGuy+PxwGazIZFIiOQhn8/j/PnzGBkZQTgclodPsVjE&#10;7t27sb6+jrm5OWSzWdRqNfme3EtSmlGv1yVF5vjx49ixYwcOHjwIAPLgZ0N1Op2wWq3bGL6NRgOl&#10;UgmZTAa9vb2oVCpCkCLDkjtAjUYjvqxK0witVgun07nNK5jXljAlHZwajQZWVlag1+sRCATg9/ux&#10;sLAgqTLKeDYiB8qJmJM4f53TqvLv5Gfc1dUlnsJ8vWQ0s5HyviDsyzQRi8UCm822LZyAcC9j5Ejo&#10;4R6aTVQpx+JBiddvfX1dTA2ULl3AljSE15oHqUqlInmsPFxotVoxXAAuQ8S1Wg3z8/OYmZlBtVqV&#10;5JlyuQzgsjUg96/Ua25ubsLj8UCv1+Ps2bPodDp4//vfj4WFBYTDYaRSKbl3isUiHA4HUqmUwLdE&#10;GTQajYS3UxNNclF3dzdKpRIeeughtYG+BUttpG/dehXAdQ8//PCtd91119eAy6bySlhOmZzhcrnE&#10;aIETBv1f+/r60Gw2hYzCCYD/zWatZNFSCgFs2fWxKRNSy+fzeOaZZyQirVgsQqPZMvsOBALYs2cP&#10;crkcvvOd78hrZ8NIp9NotVpiCkCIkHZuAMThRq/XS+qMMqvTYrHA6XQiFArB4XBI82KwN7WlZBor&#10;rebIDgYgr4F7N+Xelg9+i8Ui0Gy5XJapiO9XqelUEsaUOk/Cumxeer1+m3SE742kFv59yr0l960A&#10;BO6mMYDP50N3dzcymYzsPJWuPSR08e/g9yU6obyvlMXVAJ2CNjc3EY/HAWylAPEeIcTN66bUqnIH&#10;zx0qIWDl4ZBrhIMHD4pnMglthNKVKAUlOcDWGmBgYAB+vx/VahXJZFKQF6bgvO9975O9N0lmZKIz&#10;hs1sNgs0z58hktkeeOABtYm+RUttpG/t6gD4+he/+EU9gA8B+MQdd9wRZTNQPoDC4TCi0ajoODc2&#10;NsQsfP/+/bBarcI8JeFEqTFlakomkwEAIS2trq7Kw4/GA3yoW61WrKysYHZ2FrOzs9KskskkPB6P&#10;hDRbrVbMzs4CgEhXCOtxstTpdAgEAnA6nbh48SJWVlbQaDQwODgoMoRUKrUtaosPVeozyWyle5By&#10;F8l/KiU1lGAQ5s3lcuKiQ4MJwn0ulwt/+7d/K6YOJpMJ0WhU/p2vhwQbl8slBxwSgngIYkyXwWBA&#10;MBiU6ROA5H2+9NJLeP3112Gz2dDb2yverz/zMz+DAwcO4MUXXxTS0q5du6ShplIpTE9Py9/ncrlw&#10;8OBBYaAS3rTZbNLg2HRp5sApHLgslWHyj9FoRLFY3BaDR3nRwsICduzYIexaNkpOo9z38p7i3pcG&#10;ITMzMygWi4hGoxKAHYvFRBoFXN7ntttboe7/+q//KnD1Sy+9JGsH3vtEVBjOTWnT+vo6KpUK+vv7&#10;sXfvXoTDYQCQvF1OvZ1OB3/wB3+gNtC3eKmN9O1RGwD+EsBjjz766K8A+Pidd94Z0Gg0SCaTGB0d&#10;xdTUlLBrW62W7ER3794tu042EkKEnL4ymYx4tvLXuFuzWq0IhULCVN2/fz9SqRTOnz8vDkCdTgcX&#10;L17ExMSEMH39fj/y+TwajQay2aw8xLn7mp+fF7jQ6XRCp9Nh3759mJmZweOPPy4HBO4fr7nmGkQi&#10;EZkks9mspLWQ/csJjkYNwBa7mLKPtbU1SU0BIDApCSXKSQeAPPw7na0kj2KxiEuXLqFYLGJ0dBS7&#10;du3C/Pw8crkcTp8+LRITu92OAwcOIBgMYnh4WKYxNk8A0qxtNht27tyJgYEBmQyLxaIcTICtSY8N&#10;hmzmYDAIk8mEhYUFpFKpbSbtpVIJJpMJXq9XAgiOHz8Om82GI0eOiHk8p7F9+/Ztm26fffZZeL1e&#10;IaHRlJ0rgvn5ebHcI9mKO22/3y/EK07CPHjRx5iHH96XxWJR7g1OgnTYItJB0hG9fLk/ZTwfJ2Ee&#10;akKhkKQjcd98/PhxAEAgEBAomd7NtVpNzEB4X/zWb/2W2kDfJqU20rdXNQB8HsD/eeSRR34VwL33&#10;3XefKxKJIJ/Po1gsCiHF6/WKWJ7GCfTydblc8Pv9AnuRsMK9GQXmhLg4ldXrdbz44osSa9XV1SXs&#10;xUajISb3VqtViEnJZFKgx83NTayurqJQKMDr9cqDPxqNiudwpVKRUPBKpYKZmRlotVuB3e9+97tF&#10;osIdHaepUqm0LXaMe1vuLYPBIACgv79f4FZKOSiXoGaSmsdCoSAwsxI+p0Xe7OysEFD8fj9KpRJe&#10;f/11pNNpaLVa7N69Gzt37hQ3IOpRAYh9YafTQSQS2ba3bjab2LlzJxYXF+FyuYT45PF4YDQaUSgU&#10;BI5m0+JEzh2g1+vFO97xDiEaLSwswOPxSPOjNpi7ZyX7e3Z2Fpubm7BYLDJdDw4OQqfT4ZlnnhHU&#10;Yu/evejr68P58+fx8ssvi7tTNpvF4uIiHA6HTIHUaLKx0Yzi5MmTSKVSsNvtGBwcFOg7m83KNAxA&#10;7iHuS+m4xL+DblmBQGDbDpc7ZzpqUf+6sbGBkZEROUTSpL5Wq+FTn/qU2kDfZqU20rdnrQH4DIBH&#10;7r///nsA/OZXvvIVG6UfSicYSkBI0OGJnWxVag25m+ROkEQdPnRrtRo8Hg/OnDmDcDgs0gESdPR6&#10;PZLJJKxWq0xmGo1GSDhWq1WM4QnNAVtQJpsMJxbu3Ni8mZWp1CMqdYXK1BIynPnn+X5oAKCUAhFq&#10;pQ9xqVRCrVaTBy9Zzdyt0vCAjFgyqm02G+x2u3i9KklDvObcVVO2wWmcTTuTycihhAeUaDQq8Pqe&#10;PXswPj4Om80mOkwycZPJJABsM5UnIsH3qmQpK+FcknkoMaEN4unTp2Gz2XDo0CF4PB55vbQhtFqt&#10;GBgYEMkSyVBKXajH40GpVMLGxoZkxjKz1mw2w2w2iyF8PB5Ho9GAxWKBz+cTxyeS5nitAAhkz1Qb&#10;TvzccRMSJlmKfswsmkcomzQA3HvvvWoDfZuW2kjf3lUC8HsAPnfbbbfdBeAjX//6132cJkjQIFuV&#10;Dw+yaBuNBmKxGHK5nEw4ymgxNqxoNCoPromJCfT398t+6a//+q/R6XRQLpdx4sQJTE5Owu/3IxaL&#10;oaenB2tra0KuYWpHs9lEPp/HLbfcAqPRiHPnzqFYLMJgMCCXy6FarUr0Gpshp7ZisYhqtYpSqQS/&#10;3y+7QLPZLE1PKY+gq1EwGJT4MjZfkqbohMRMU2Brf0qClTLui03Q6/XKNUomk1heXsbc3BwAyBQ5&#10;NzeHWCwmD/lCoSAkKMKoPT098j7JsnY4HCiXy4jFYmi325iYmMDExAR0Oh1SqZRA6q1WC/39/bIT&#10;n56exurqKn75l39ZMl1JPHM4HEgkEujq6oLH40GxWJRkFjKqS6US9Ho9vF4vlpaW0Nvbi6GhIYRC&#10;IZRKJeTzeeRyOQSDQezatQtOp1MOOmxWdAzy+XxirkHzC6fTieHhYTz55JN49dVXxdiBeuN4PI6N&#10;jQ3cfPPNwuwlkqLU1xLOXV1dxdDQEMbHxxGPx3Hy5Emsr6+LUUYwGJTddXd3N4aGhuSQMTs7i+np&#10;aZhMJtXSTy21kaoFACgA+F8A/vfP/dzP/RKA3/7mN7/Zz10gpQ+EYwFI4DEhUTImSQyhNnB9fR3H&#10;jx9HKBRCf38/7HY7Wq2W2MmNjo6iWCyit7cX8/Pz4pN79uxZvPzyywK90XaPeslIJIJoNIoLFy7g&#10;q1/9KgDg8OHDKJVKknZiMplwzTXXYM+ePZKFWavVtvnjciohq1SZfbq5uYlAICDTLn1T+UC2Wq3C&#10;tqW+kWYQQ0NDYuVXq9UQi8WEgNJut7GysiIaVf5973rXu4Q5TIiSjZqTGoBt07TJZMLq6ipGR0fF&#10;uKKrqwvnzp0TOUY0GoXb7Ua73cbJkyexuLiIPXv2YHNzU4wnCD2zoXEPTvkLWdalUgmBQACxWAy7&#10;du2SHSdf1+zsLHQ6HUKhECYmJjA2NgYA4s28vLyMgYEBTExMyPXhQWJiYgJ+vx8ARCrD6ZTeuM1m&#10;U6wknU6n2Pgxfs5gMAg7l4k0/MzeLAOj7jUSicBkMsn+ulgsIp1Oo7+/HzabDaurq6jVaqhUKhge&#10;HoZWq8UDDzxgBrD+Q/p5VOsqK7WRqqWsGoAvAPjS+9///v/21FNPfYVwKGUbLE5YkUhEsh2VHq02&#10;mw1jY2Oo1Wo4f/48jEYjPB4PnE4nms2mkEpI0qF2EICEXlMnSQIJIcuNjQ0EAgFx5mG6Sb1eh9Pp&#10;hNvtFu9XZm1yWiX5ZWxsTKZtQpJK71YSUJRQLgkvnGJJTFISdQCITKPdbsNut8NisQjxhgYQ3HUC&#10;W/B0X18fent7EYlEoNFo8PrrrwsphvtHAAKh0y+WhwNmybLJulwu8X1logpfw9mzZ4WJyr+D1/nQ&#10;oUNyHQg9k5TDHTZ1rISe19fXMTMzI02Zk7nJZILNZhPiEOFRnU4Ht9u9LeuT6AU9j0nU2tzcFLIP&#10;YXPeY3v27IHP55NDnNKJiu+L8XfK/yYxjhF1hHytVqsgCpQUUf8Zj8cxPz+PTqeDv/qrv1InULW2&#10;ldpI1fp+tQngb2655Zb/C+C9AO79xje+8U4+/LnnA7Y0lH6/X1i0vb292LVrFyqVCpxOJ3w+H4aH&#10;h7G4uIjXXntNXHDuvfdeseIzGAzo6elBLBbDmTNnUKvVcPjwYQCXJTo2mw2Li4twOp14z3veg/37&#10;98Pn8+HFF19EvV7H8PAwrrnmGvT29ophAiet9fV1nDt3Dh6PRyYKYGsnSPcgs9mMSCQiGZW0y2Ne&#10;JqdiNsPNzU3EYjEhFNGRh1Ok1+sVhmyn04HP58P6+roYUvT39wtk7fF4BP6lrpf2hqVSSQhKPAis&#10;ra1hZWUFbrdbwsJfeukllEolBINBvPvd7xZTdGDr0EPdZjabxdTU1PeYvgOQvSThZB4ICoUCGo0G&#10;hoeHhVDDfezq6iqy2az4L9vt9m2pKJ///Odx4403ijlBJBLB6OgoIpEI0um0SKa8Xi+0Wi0uXbqE&#10;7u5u7NmzB81mEy+++CImJibkUMBrFgqFBN1gqg8PVIlEQg5A9XodHo9HQgx4OOvq6oLX60UqlcLX&#10;v/512WmT0DQ0NCTTcaFQQDgcxhNPPKE2ULW+b6mNVK3/qDoA/g7A3916660Hbr311l8F8MFPf/rT&#10;RkK8nDy4G5ucnBSnGQDS5Jg7yQn3S1/6EqampsR+bf/+/dIU1tbW8PjjjyMQCMBiscj3DgaD+L3f&#10;+z309PRI48rlcujt7cWhQ4dE69rX14d0Oi0QL51rAoGASFu4q1TmkMZiMSwvLyMWi8Hj8YhlHLCl&#10;D0wmk9IoCR0qiU+cHMk2tlqtYlzA/E0SkEhUInO2WCyKXV673RZ2MElMnU5H9LOdTgfpdFqmaELV&#10;1LCygcdiMXR3d+OP//iPMTY2BqPRiB07doj3sclkQjwelwk7FAqJDMflcsnnVi6X0Ww24XA4ZFof&#10;GBiAwWBAIBCQIG0eeur1OvL5vLCUX3jhBQQCAczPz0Or1YoMiVmulUpFJnej0SgEIGaAFgoFGI1G&#10;ZLNZdHd3w+v1wmQybUMBlGHzvDc1Gg0uXbqEaDQqkC9dmfh6S6XSNhKURrMVQfee97wHm5ub+Nmf&#10;/VnNr/3ar/3IfuDUujpL+8lPfvLH/RrUujoqCeBxAI9cd9112aNHj45ce+21zmeffRatVgsDAwOy&#10;X4pGozItLC0twWQyYXh4GOl0GvF4XBoJJy29Xg+PxyN7K7J2E4kE1tbWxIptcHBQdqBarRbJZBLP&#10;PfccdDodent7RSP6/PPP4+TJk1hZWRHN3+DgoEyEu3btkobqdrsxMDAAr9eLF154AQsLC/inf/on&#10;2Gw2ISi99tpreP7553Hx4kUEAgGxJ+QhQPnvyoDnYrEoDkPcxZrNZnk//HPUYHLHpzTKX1tbAwAh&#10;fNGKkRMrpzEyWDudDsbHx5FIJPDVr34VGo0GH/jAB2Q/WKlUxAC+1Wrh4sWL+Ld/+zek02k4nU7s&#10;2LEDXV1dcDqdosHs6upCJpMR83V+fqVSCcAWasB8VJrr0zkqFAoJpLu8vCyM4UQigVQqhVKphLm5&#10;OZEc0daxWq1ic3MTbrcbJpNJnIOUphRsgEwPMpvNCAQCOHXqlBDYjEYjrFarXDsyjcPhsMhYaNhf&#10;rVZhtVrxpS99yTs6Onrv+Pj4p36EP19qXcWlTqRq/VcrB+CzAB4EcNPHPvaxX/37v//7n2JkFE0C&#10;OEk2Gg3kcjmZRqnfI3OWxuDZbFYgzd7eXjF8t1gswnA9c+YMlpaWcN1112FwcBDpdBpWq1V8gldW&#10;VoQERQ9UPjg53XC/WKlU5AHPh3KxWAQAsYibnJzExsYGjh49CoPBgKWlJdmLVqtVLC8vIx6Pw+fz&#10;wWw2Y2BgQAz4gS2vX/rH0o9Wp9PBZDJt2++y+Po4HRGq5NRLY/5Op4NwOIxMJoNCoSATJUMJ/uVf&#10;/gXr6+vo6enZ1tw52bLZra+vw+/3o6enR+wfGaHH6f38+fPI5/PC2CYJiBN3qVQS8wVqTuk9rPQA&#10;5uszGo2Ynp6GRqORnbnSxN5isWBlZQXFYhF2ux0AtsmIaKRA+RDfG99ntVoVhjn1zNyROxwOzMzM&#10;yO9Tm8zYs2q1iieffFKFb9X6L5ca7K3WD6KGAdwF4PbDhw97r7/+etjtdrz3ve/Ft7/9bZw9e1ag&#10;XkJzdrsd0WhUNKnf/OY30el0cOONN2J9fR2lUgkzMzNCpCFEm06nkUgkMDU1hZGREUnn0Gq1mJ6e&#10;xszMDGZmZmQf98EPflC0noFAAJFIBENDQ9J0CDVbLBZ89rOfRbFYxHPPPYcbbrgBBw8eRKvVwv79&#10;+yWP9LHHHsP09LSYUrTb+vbi5QAAELVJREFUbVy6dEmkGHx4Dw8P45ZbbpHItmKxKA31yJEjMtUB&#10;kN0dp0a+H5or0A+2XC6LmQODBzhlU/NLy0Ta/zUaDcTjcZGYMJGkWCzK++dekfmvVqsVk5OTsNvt&#10;mJubQ7Vaxc6dOzEyMiLkHTKd19fXRTs6PT0t1o1kETO/NZfLoV6vIxKJYHFxEV1dXXC73dDr9YjF&#10;YjAajRgZGYHVapXPWLlHnZubE0/iSCSC4eFhrKysyP1BqdGpU6dw4403QqvVYmlpadtNOjAwILms&#10;tIG89957RwDM/vB/RNR6K5c6kar1g6hZAPcA+NiJEyduAvCLAG5+7LHHdBcuXEAikYBer0d/fz+G&#10;hoZE77iwsIC+vj50Oh1MTEzIPpHkHgZO1+t1NJtNdDodVKtVkZywSXHK4uR75MgRSaSJRqNIpVKS&#10;4OF2u0VKwl0Z/6zNZsP8/Lw0+q6uLrHfW1lZgU6nw7Fjx/CNb3wDTzzxBNrtNjwejzjjGI1GTE5O&#10;QqfTYWRkBIlEApVKBRsbG5iamhLyD43MmV3pdDolOYe6TJrLk6XMSY+EJu4GCcFqNBqZ+mlwkcvl&#10;hAXb29srfseXLl0SQ3W9Xi+TOy0d6/U6Lly4gHA4DJfLBa/Xi/3798NgMAhzdmZmRuz6uMsmu5n5&#10;ngsLC3A6nQAg0qiVlRUUCgWBwum6FA6HEQwGhVlLpi9hbOo5dTqdEJfW1taQy+UwMDAg+mar1Ypq&#10;tQqHw4H19XWMjY2JG1OpVILRaMSnP/3pnwXwDwCaUEutH0CpjVStH2Q1sbVHfRyA9/bbb//522+/&#10;/UMHDx48QGiSusxCoSATVVdXF/x+P5rNpuziaBRPBxuK7ekKRFNzfg/gsiG5wWDYlt5CicXc3Bz2&#10;7t0r+1nCwGykhEuZFpJOpzE+Pg6Hw4GVlRUAW1aGdGOiIw8AeZ0Wi0VgxkqlggsXLiCXy+HUqVMY&#10;GRmBy+XC0aNHty7WG2YH9K0lAYZQJnA5y5PXgnAmJ2T+N/NgaRRhs9mk6ShJOdSkUrpC/SyLMGuh&#10;UECpVMLU1JSQs/i6NjY2sLy8LDZ99XpdpEbtdlveR7VahdvtRiqVkgMTvZn5GRuNRkxMTCCfzyOd&#10;TounMMlIbrdbdt+UHJE5TShYq9XC5/MhnU5vIz6NjY0hHA4jEomgUqlgbW0N9913nwrdqvUDL7WR&#10;qvXDqiyAPwXwpydPnpzEVvrML3z+858P0a93ZWVFLO7IXG02m5Li4vP5sLa2hlgshp07d0Kv12Nx&#10;cREWiwUjIyOiiQyHw9saCZnELpcLL774okyKuVwOiURCnHy0Wi3y+TwCgQAqlYo4IhmNRpw9exYX&#10;LlxAo9HAtddei2g0ijNnzuD111/H3NwcdDodHA4HhoeHsX//fgBbUxc9XjlZ0hCgu7sbFy9exI4d&#10;O9DpdMTakKxcamXZoDnJKa35KEdhZJvRaBTCD+3tOMUxE5P+u/TDPXz4MMLhMF599VWZfPl6Op2O&#10;sGupGeYhp9VqIZfLCSTc19cHm80m4QRKKVE2m8XMzIwEA8zNzeG9732vmNBfunQJZ8+exeDgIG64&#10;4QaZYAnP8rDU6XREekM2brvdluZMli6Z28o99NDQEDweD5588kn8yq/8ito81fqhltpI1fpR1OsA&#10;PgrgY7/+67/+TgC3Anj//fffH47H45idncV1112H1dVVIRwdOHAAp0+fhsFgQLFYRKVSQTgchk6n&#10;E6s5Bk9funQJvb29MJvN8Hg8GBgYEL1qJBIR8/ROp4OnnnoKyWQSFy9ehF6vx969e3H06FExvbdY&#10;LKhUKpidnUUgEEBPT484Ou3cuRNPP/00Lly4AJPJhKmpKdjtdhHxA5DUGrJt6/W6NHmz2Yz+/n5p&#10;sisrKzAajTLBKqUxjBAjOYv+vWwULpdLElNI6iEETsi6UCigXq+LWUV3dzeWlpag0+nQ09ODer2O&#10;RCIhe02lLaDVakVvb6+YuHPfSb1mIBBANpuFw+GQhBylbaJOpxMZi8PhkMOA0WjEoUOH0G63kUwm&#10;JTDbZrMhmUwimUzKe41Go5icnMTY2BhOnTqFS5cuodls4tvf/jZuuOEGvPLKKwAgZKlWqwWXy4Vc&#10;LofbbrutG0Drpptu+pHe6Gq9PUttpGr9KKsF4P+98fWR++67bwrAzwF4P4D+hx56CIVCAdPT0zh1&#10;6pQQTShNmZqaEmYpo9VisZjY2lGv+cILLyASicDpdGJhYQGbm5t43/veh/HxcZw9exbJZBJerxc9&#10;PT2YmJiA2WwWxi9NItggLl68iH/8x39ET08PHA6HsJH9fr/Ay4QbCRcr/VoZEeb1enHkyBEcOnRI&#10;NJY6nU6MBrijJNRN+0BO7HQmomyGFn40wmcTJbyt1WrFwpAOQuVyGdPT02LCz711tVqVfW+xWMTE&#10;xAT0ej2GhobEY3hpaUmIWZ1OB8vLy7BYLBgdHd0WNMADTKPRgNlslsmxVqtJtuypU6cQi8UAbLk6&#10;USZ0/vx5LC4uIhqNYnR0FGNjY9i3bx/6+/vlQFEqlZBIJHDixAlkMhlJCrrjjjuuBfAigPb3vfPU&#10;UuuHWGojVevHVW0AJ974+m0A+z/ykY/cCuDWD33oQ6Orq6vI5XIivKckJBwOI5/P49SpUwJx0hKw&#10;2WyKsTubCXeD5XIZhw8fFgcgr9cLn88nvsCVSgULCwtiPBAKhWCz2URr+frrr8tukcQo7hmVtnV6&#10;vR4Oh0PCr7m/pXE+iTTAltl6sViUpJfNzU3k83mRcHBSdblcACB7X/5d3G2yMXJfSI1po9FAvV4H&#10;ACEWkchFGQlw2b2JQQWMoCPLmBMuJUTc49L9iDtMsouZokNbSTZtyqEymYzsQelMpJT+0HiC1oqU&#10;6dBmMJFI4Fvf+pZIkT75yU+q0K1aP9ZS5S9qXWmlwZac5sY3vq7/yZ/8SVMkEhFf1e985zsi2yCU&#10;aDabvydblA99h8OBgwcPIhgM4vTp01heXsbQ0BAOHz4sSStPP/00zp49K3Z+Q0NDiMfjWFhYEMiX&#10;FoiRSARut1sm0lgsJtKRnTt3SlKN1WqF2+2Gx+MR7Snh2mq1KvtPRqltbGygWCwiHo9L02LjHB8f&#10;h8/nkyYJQBqaRqNBPp9HKBQCcNnrmGxV6k1ZjB7j382pmbvIUCiE9fV12Z8yEq9YLIqJQa1Wg9/v&#10;RzgcFhYuDTUajYY01kajIXpRwruPPvoouru70d/fj2uuuQaNRgOtVgsnTpzAwsICrr/+ethsNkxN&#10;TWF0dFSY3CdPnkSr1cIHPvCBLmy5bqml1hVR6kSq1pVWHQAzb3z9KQDj008/fRRvNNaPf/zjE7t3&#10;70az2RTJBB19yuUyTp8+LRMesEUAMpvNiMViWFxchNFoxODgoDBg6/U6lpeXUS6XMTAwIFNVrVaD&#10;wWCA2+2WzNXu7m6sra2hXC5LdNfLL7+MRqOBbDaLfD4ve1wmmRDqZBA2YU8Sc4CthphKpaRxNptN&#10;pFIpgXDdbvc2mUur1RKNKGtjYwOzs7PS+IxGI/bu3Qu73Y5AIAC73S7Rbnq9fptdISdC5tDmcjnx&#10;quVhgTtP6mTfnAjEJsuGSjKUw+GARqNBMplErVaDxWJBNBoFANld06WKOlNKXcxmM5rNJiYnJ00A&#10;6vz/1FLrSiu1kap1pVcdwLNvfP32Aw88EAXwUx/+8If/IhQKIRwOo9VqbUtT0ev10Gq16OvrE6IL&#10;iUyEGCnYpz8t95zAZbMDl8slHrz042Ujy2azuHDhAhYWFuBwOABAkljoAsRkFGVCTHd3N3K5nCSg&#10;0FWHdoEABMKkJGZpaQnlchnDw8MAIDCwMgCdEp5ms4lqtYpLly4hmUzC5XJhbGxMdqmUvFA6RCMI&#10;ylZ0Oh06nY68B06ttPbjAYTOU0rXoVwuh83NTcTjcayvr8Pj8aC3t1fsGRuNBvx+P0KhEBKJhFwz&#10;wvJkbBsMBvzu7/6uCteqddWU2kjVutoqBuAv//zP//wvsQUD9wF458c//vEvd3d34+DBg3jmmWfQ&#10;brdx+vRpHD58WHaZdrtdJjOfz4ennnoKGo0GR48eFR1pp9MRlyJa+DFNxmaziRZ2ZWVFNJm5XA5m&#10;sxl9fX146aWXsLm5iUQigVtvvVUkKISeAYjZAw3zs9ks5ufnYTAYZI9Kacny8jJSqZRMvHa7HVar&#10;VTyJaZBgsVgQCARQLpeFVNTV1QWfz4dKpSI74/HxcZTLZTE8MJvNAgEXCgUxRFAm3rDRURvKBk7W&#10;MO0RmR0bCASQy+XESrBYLGJqagoAhBhFZyMSvzY2NvDP//zPavNU66ostZGqdTVXB8AigMUHHnjg&#10;sTd+zfM7v/M7RwAcve666z46OzsLn8+H/v5++Hw+dHd3w2KxwGAwYH5+HmazGXNzc9sYt0yPabVa&#10;ssskuaarq0sySSuViuRZVioVABDrvHA4LLvIarWKTCYj8OmZM2fEkzifzyOVSsmkmEgkUCwWJaVF&#10;p9Phwx/+sJBx+BqUDF1a3jmdThSLRVSrVYF9KVlxuVwwmUw4d+6c+Pwy6o6kov7+fjGpZ1yb0ryB&#10;ZCpO17wOtVoNdrtdGikhXUbG8TACbE2goVAIDz/8sNo01XrLlNpI1XqrVQ7AEwCeOH78+P/E1j0+&#10;BmAfgH2PPvroPYRNQ6HQtuZJ60FClFqtVvaS8XgcpVIJgUBAMkNvvvlmMSJYW1tDoVBAtVrF3r17&#10;MTU1JftW7gHJ4HU4HKjX61hbW0OlUsGZM2fESGFwcBCtVgvJZBIAsG/fPgQCAdlXAhAY1ul0ylRp&#10;tVqxurqKjY0NGAwG+P1+eL1edHd3I5PJSJrK2toanE4notGo7ElXVlag1WphsVhE3sP3z4MBIV4a&#10;/Cv3vdyZKtNs6PLk9Xpx++2367CVcauWWm/JUhupWm/12gRw7o2vr9xxxx2/hTcg4T/5kz9ZoDMP&#10;DQm6u7uRz+eFrORwOBAMBuF0OjE/Pw8Aov80m80YHR2VHWkmk0E8HpeYtUajIQkzbJQ0LuCOkikl&#10;3NHSuL5Wq6HVasFut4tJg/L/AyCyEkKvlMMQbvX5fLIjbrfbMlk2Gg3EYjHodDoMDw+LHWGj0di2&#10;H6UfLz1219bWZCIFLu+SuVsGtuBw1YZPrbdbqfIXtdS6XN3Y2rmO8usTn/jEXR6PBydPnkS5XIbX&#10;68Xhw4fFBQiAkHBKpZI05Hw+D5/Ph2KxiHq9LrvGUqmETCYjDZDGBiTj0Py9Vqshk8ngpptuElN2&#10;Gq/T+cdmsyGTyWBjYwN6vR4+nw96vR6vvvoqDAaDWOYVi0VYLBZxeZqenka5XBY2LgPIaeLA3E5O&#10;t3q9HoVCAevr6wgGgzCZTPjgBz+oTplqqfVGqY1ULbX+c2XGVpONKL56AES+8pWvvI/GA2Taut1u&#10;CfOuVqt45ZVXxKdWo9Fg9+7dCIfD0Gq1OH78uKTPMIdTq9WiXC5jcHAQTqcTOp1OtKhszO12G6ur&#10;q6jX6+LN22w2kUgk8Au/8Av47ne/K1aBJAFptVrEYjGcOXMGACSnMxgMIhKJ4BOf+MQvAlh542sJ&#10;QO1HfqXVUusqKxXaVUut/1zVAFx442tb3XbbbfxXHYAgAO8jjzzyqk6nQ7Va7WxubmpKpRKSySQG&#10;Bwfxjne8Y1uoNCfD/v5+bGxs4LXXXpN0nPHxcQAQ2JZsWsKtNIK32+1IJpPY3NwUWQ0AgWqdTidC&#10;oRAqlQqSyWTnxIkTBgAbP+yLppZab4f6/5wvqsI1emuSAAAAAElFTkSuQmCCUEsDBAoAAAAAAAAA&#10;IQASZzO6E/ABABPwAQAUAAAAZHJzL21lZGlhL2ltYWdlMi5wbmeJUE5HDQoaCgAAAA1JSERSAAAB&#10;0gAAAdEIBgAAAN70OJgAAAAGYktHRAD/AP8A/6C9p5MAAAAJcEhZcwAADsQAAA7EAZUrDhsAACAA&#10;SURBVHic7L1rkGTJdR723Xr3u+e5M4tdAMSSIAFRBCWIFCVCIcMmbMKEbMqEDdPmbk+PdmYXIMAF&#10;QKwByOGQzRAIIATjQcAgsSsyHI6wFbRph+1g+IcoySbFCDsIWSKDNB8isQtsgPuaZ08/q7se/tF7&#10;bn91+pzMvLdudffM1BfRUdW37s3Mm4/znXPyZGY2HA4xxRRTVIIGgAcAnAOwfOXKlf9T3zAcDpFl&#10;GbIsQ2js9fv9yZXyNfzKr/xKNvFMppjiPkA2JdIppkhCB8DDAF4H4KHXPvPvV65c+cFYAjHyBA6I&#10;Nkakct84qNVqh9J49tlnHwXwbQB/DuAFAN2xMpliivsAUyKdYooD1LBPjG9+7e+75fPKlSvfUTQx&#10;IanhcFiI+IbDIQaDQfD3cUkUsIk0hmefffZdAP419snWL+QUU9xHmBLpFPcrLgL4SwD+MoC3Xbly&#10;5b3HXJ4cR+HWBYB6vQ5g1FL2rOaQNZ1l2fCZZ555D4B/BeClSZV3iilOKqZEOsW9jgzAG7FPmEKc&#10;fxnAA1euXElPJMEtWxWOmkgFHqGWIddnn332U9gn1n8J4JsApoJminsWUyKd4l7DHIAfAvA3ALwD&#10;wF95/PHHl9iFya7RIm7SEHGkpuOlwc8fJZFW5SZmyDta7/rss8/+CID/B8BmpZlOMcUxYkqkU9zt&#10;OAfghwH8jdXV1Y9apCBzgTHSSCG5Ir+VBRPpJNIXaIu0ShSx4F9zDdcmVpgpppgwpkQ6xd2GUwB+&#10;BMC7sE+e38M/ekTq/ZaCcdy6qc/yfSkWaRWu5kkS6bh49tlnp0tzprhrMCXSKU466tif0/xRAD96&#10;6dKlvy7rMAXchydBpFVDW5maFD0i5fs893QRgj2pRKrb92tf+1od0wjhKU4wpkQ6xUnEA9i3ON+9&#10;srLynwCHhWutVhshFes6X5M0TjqyLEOv10u+P+T6jQUMeURadC64CHmnuKpjG1Y888wzJ78hp7iv&#10;MCXSKU4KvgPATwB4L4C/CgArKysAMGJtWUL4KCzSSc5VapQJNipTPibSoq7iSUYxczuH8njmmWfe&#10;BOD5iRRiiikKYEqkUxwnvgsH5Pn2lZUVMyiIiZSvyUYHjHGJNHULv+OElCu0aUMKjtu167m4pb2s&#10;e+Qa359lGb72ta+9GcCfHknBp5hCYUqkUxw13orXyHNlZeX79I8xArVgkSkL4DIWaWgJB/8u+RdJ&#10;e1zrtkx+mnTL7Go0Keg6ZiKN3eu5mn/pl37pZLzcFPcFpkQ6xVHgAoD/FMAKgL+4urp66AaPrPiT&#10;IcJ2MBhU5tpNIajYPalzgPp9q3AdF7Gmtfv4JM0jh4jUgn5f7je/+Iu/eBHAy1WWb4opNKZEOsWk&#10;0AbwHgCXALx7dXU16kdklx1DBxkNBoN8M4EqifSoUYY8y0bo6ijfMm7ho3AFhyKy+Z5YGvq+LMvw&#10;1a9+tYPpJvxTTABTIp2iSmQA3g7g0qVLl3461re00EzZNIE3VwAOW1bWs5PawWcS8Mo57pxtUSIt&#10;EuWr04+lY93DaaQEGvFz3nVrmoDx1a9+9eR3iCnuCkyJdIoqcArAKoC/s7q6+lYvCCjU11iAessr&#10;2LIUoZuyC9AkLdKTFpSU6p62iNSb95XrjUYj/82CR77WMiXtRWBvxLjtlEqkgimhTjEupkQ6xTh4&#10;G4CfXl1dPbT7u0WmIbCgjoGFc8iy4vvKCueTRpRVoOxevpZFas1P6v9T694ib+tTP8N56bJ5v+n8&#10;gCmhTlEeUyKdoiiaAP42gA9if4s+86aiRAqETyPR91kbDWhSLUOkbPmmBATxMpyyZF0mCtfaeCIV&#10;VRJpDEUDhwSem9iCtLsX8V1UGfrqV7/aArBXoLhT3OeYEukUqbgA4AqAJ1dXVx+Ui5aQ8tZ4evfL&#10;/1UJ6pM2FxpaslH1nGgKKQuRFsmjzHKZcdy0KURqzaVW7XmYWqlTpGBKpFPE8BYAH19dXV2RC2Wt&#10;L6+vSXplrJfj3lTgqGC5TAeDQZRwLCVHtiAs0o4hIvVIqAyRWh6E0Pw5P+P9rvtVmYjlKaFOEcKU&#10;SKfw8FcBfALAj1+6dCnoIgtFW3oWqCXsTzKRTmKutMpI4iLl6/f70bx1evV6vXAdWEtZYi5pHXSk&#10;501DRJpCokD5HaFqtRq+8pWvTAl1ikOYEukUjAz7R5R94tFHH/03pW+kBgHliaiAEYEWeJaVFYLl&#10;EmVBGXOXjhN4dLcsn2F4xBeaI/UUH+kDnivfso41iYUsV47s1WSbSqR8r1UO+a3MHLG2yL/85S/X&#10;AEyF5xQApkQ6xT7qAH4cwCcfffTRt8vFcYg0JvC850K/WQFGnhWryTqFRFmI303RuiFXroUyRFLU&#10;8k9168bIVbt0dRQvgJzErXv0uuMsyyohUsFwOJxaqVNgeir9/Y0agPcB+P8A/NrKysrbrZtESOm/&#10;ohgnHW8NooZ227HbOZYXC2BvnaX13fq/KIqStjVneJKIP0VpikV2e/OiFrl6c6peWazfy/TrLMvw&#10;oQ99aIipLL2vMbVI709kAH4MwKcuXbr0fQBGXGsaZc6tPCo36EkLNkqJyK0K2rXtKRu6jWIWWRWR&#10;0GWVLSu/kAJjuZkZ1hKoXq8XnPO3kLqUauryvT8xJdL7D+8E8KnLly//NS8IKCac9P2eMNfw0i7b&#10;B0/SCSZHAauuOAgohUiHw9FdjfQcs+U+l/+LlrXoM55lGEpLl9ebp+XrR+Ha/vKXv3z/dMwppkR6&#10;H+EHAXwKwI+srq66QSUWWAhxIIinocfIMWSpVbUkI4a7JXgoVE6eAxTw5gTy3SLSkNWpSamMjBiH&#10;SAGMzFXrsnnP6N+tQDTgaIhU8pgum7k/MCXSex9vBfCpK1eu/Hi/33fXHqYg9Jxn2QhSlhx4pOEJ&#10;9JBwqzJY6LiWqcSet7wBlouev0s7WBG13tIUy1MRsl7lmlV2nWYMTKBSvhjJazLV+fT7/ULtUEZh&#10;02Q9JdR7G1MivXdxGsDfu3z58s+I0ExZP6jhufdYiMesBCBOpKkEz8K+iJXAglPXAROFdT1V6FZJ&#10;3imwgmo0geoyee3AZKE/y6y7lLLpiFqr7Dp9z5pl8pTj9OS6Zc3Kd36eXdup7VtmMwomUi7DNML3&#10;3sQ00uzeQwPABwD8KYCf0T9aAkEvD0kl2sFgcOg8UE4jlk6ZOTgrvxSE8rLchlrIppQvNkcZs7hD&#10;6RXJW18X8ii7EUEZ6LlYz9LV7lsmS2/qQZOXttBjVqq+Fgq0s+6zyqSveW36oQ99aPhalO8U9xCm&#10;Fum9hR8B8MXLly//BetHTZh8PQXaIhXEzqkEbKtmXBfnSYvYnRQ8q8ciDYuAvCVBOi1LoeC51nHK&#10;b6Vb5FnrWoo7WVukqfOjXOcp/UzXqWWRyu/Sbr/wC78wtU7vEUyJ9N7AdwL43OXLl/99wNfYY4hp&#10;8mylCbyAjhCBWnmluIe5DBKtys/fD33ZCsCR6/wp8NyfDCEKcZkK5BnLRVwE2iXL16qae/bSsnY1&#10;SgmqY5RR2KxplCmh3ruYEundjVkA/wWAn3388cebqaSVAi+AxBMO8ruVr44kTQ1OscBWQqq7tUph&#10;fZIQI9LQfKiXDlu5TKQedOCP1Ues76lEWoTArbRk/ScTqZQ1FbGdvax20JYvK6Cehf6lL33p3uyo&#10;9wGmRHr34l0AfunKlStvmpT7lOEJvJhFKuWKWclFXHhA2iHTFljQF62bInOl45wXWgYxDwDDIlKP&#10;AGNEakFbskwc1jXveX63lPpMsUhlM4Yi72QpbZyGlW9oZ6xQX5+S6d2JabDR3YdzAP47AP8YwJuO&#10;SxEqelLLuAFCKfelLrGRz1AkpvVckXm9k6KgCqGlEGKZOUwvTy8NL9DLep7viU076CkHwN6MwUo/&#10;hlA/0X+hZ7xrfP2pp54aPvXUUyej80yRjKlFevcgA7AC4L++dOnSaWsz7ljUaFHhyGlol59cywsX&#10;EIgplnLRsh1FoNG4hBiypLTVVkWeVn2nBuRMKtCI04y5e4vCmy8WsFtX3iW29MVrK30fjz+eYw55&#10;Ucq859RCvTswJdK7A28G8EsA3nnp0iUAxeYUi8xJsiCQZ7xjreS7dt3xwnkgTqRZdvhQ75gFdVIj&#10;didljVoC31p/GQvSAsJzpHcTkVp5MKo4Ps2rZ/1OQqyWUuRFV/Oznit4MBhMg5HuAkyJ9GSjDuBp&#10;AP/l6upqWy5a5BgTRrFIRRm0loDzLFoWyJ6wAOzI0ZB1G4KkdVKJdFxYhOnNz6UQgzVvHfIkpBJp&#10;kXngEJEWJdEUN6+gCiINrZO28hVC5bzLBvsBo+N2ap2eXEyJ9OTiO7E/F/rXLl++nF+0ojMZnmBi&#10;C49dVZYGrcnNEqYeiVruLWsdI8OKiiwioO9HlCEFIGyNWtf01IGlwIXco+NYo0XmpS1SnxSRcpra&#10;CtVEmoIi7zkl05OJKZGePGQArgL4/OXLl2cP/VjS3Wa5p/hTfweKHadladAprt0syw4tUUgBC3XL&#10;ior9VsRSKFq2oihjtfD9RfoDHwcmeVvl0fmM+/6acIqmabVlrHy6X7Gyl1rfHvl6RArsj5vYgfOM&#10;Mv1rSqgnC1MiPVl4EMA/BPDuxx9/3Lyh7BZ5HpHydz2YOYjCes5KL4VIdXqTcNOWEU6eUA5Z7mUi&#10;QKsYcylp6Hof57ScGAla5GtZrnLdIiC5L/RulkuZFSP+Xb+vzHd6JGcpJClEqq+F1jhXRaTAlExP&#10;EqZEenLwPgC/uLq6esqzmMRlpE+vYCvVsrosDbwIkVoIzVVpQRpz7aYIkTIkUBVplUEs75T6S0WR&#10;+6sg0lTXbBX5pqTnEZFYht7cvZWm/q3X67nWsH5GrjebzUNpV2nZS3rD4XRXpJOCKZEeP04B+G9W&#10;V1d/MiWIwrL8rGf070xmHnF6rt2YG80jxiqJtAi89YPHjSqIPZRGzLLRQj/VqtXWI//v9aVUVOU1&#10;YMSWZRVBr9dz8/bStoi0CELtZL1/lmXDL37xi9M9AY4R08o/XvwggH8JwCRRC+KeCs3zlBHWIYvP&#10;yssKLgKKk+gkIOsF5fzV0P6qR4lYGVLKGLrHc1laiotHSJalN0mFpMh8JTBK4qG5yKog+Yk3qFar&#10;oV6vo16vV5q/R5ZW2xmKbPbUU08d3dE+UxzC1CI9HmTYP+LsHzz22GNB9dXS/FPmLDViFqnnGrMg&#10;7rKYdST5elp1SvmtZ8sI9nHmB08irDnJ0L26zouMex3YZVmk1vdYYJdc05uLxMohz1gIzU2WqYOY&#10;9yT2fxXgetJtYSm4U3fv0WNKpEePZQC/AuBvr66uYm9vD0CxeSdeLpLafmWIVIImyvQRzyLl37x8&#10;x4FX3tSAJi2kPOI+zvlXyT+GSZUvRKSWYGcCsMqmI4l1Xl6sgL6H0089KD4FsmGCNcVxnMpZaIpl&#10;Goh0tJi6do8WPwDgX+E1EtWCRf74wGz9d1QQQXXSFK0qyxOy9tkKiJXjKKwSjZBlOMm8ipKHR66c&#10;jufK1O3hxQfwPUXGSYi8dRnYrdtsNtFsNpNPILLSnTR+5md+5mQN3HscU4v0aJC7cldWVprA6ADV&#10;0IIBGLXsJJiB3WdyP3/nDRW0gIoJf2vpQBFBcFwWqYdxl9iUdSmHnk1JM3WeLIayW/151njsOyMW&#10;IFTWVe8971m/ZU7k0XOyXnlFAeZ+xuNYe4TG6U8CtuT1/sr8nl/+8pen1umEMSXSyWMBwH+7srLy&#10;H1g/TjpYAjgYWDEByEK7qCtU5ycoS6RVulTHXT9Z1RipQngKrPYLpe+dAxsCp+fNkVrlKYpxiTSW&#10;XozIQ+B3lTEh/UnWmErd9nq9fNpFTw9oTweTa7PZTO4brDyz18hSvjm/r3zlK1MynSCmrt3J4hEA&#10;/zcAk0SPyhrTc0qpz6TcowUEQ2vhRTTxmHUzDspY1lUglm9RkvOmAry0xnmX0BznuGlPehxUPZcp&#10;keAARtpAI8V17F3zni0y98v94YMf/ODUYpogphbp5PBvAfifAJxaWVnJLx7XfFosylG7iLRFWsSa&#10;stxNrJ1b+VtphFx2RcqTYpFOOqioSsu2DKw57zLl8eZlY+5VvmbNhfJ3uc8jjaOMwLYsUoHu57EN&#10;7vVzgjJeKU6Xl3rF8p5appPBlEirRwbgQwA+v7KyEvSPVq0ph/KJEakn3Ir2jyJuXc5HfgvVR0i4&#10;8j06eCXmpi77rkVwUojUg0ewIcUvZX7Ugm6j0D3WfeNMO4R+865J3fEnn2uaSqSWwlAWFpGKlcz5&#10;8LwuX58ukakWU9dutWgD+GUAX7JINNUa499ThVXIXcRnJeo/r2y6DJZWbf0BBxsipJYz5TfJM3aP&#10;tUxBp2E9wy7RospNzMvgWeMnCdzOEqGa0h4hV3LoOeu7d0+KF8cqhw7ASek7nIc1xynQBCX1xq52&#10;y92u36usIq2fi/V7/exHPvKRk9sZ70JMLdLqcBHA/wLghx577DEAaUQZul7GUtLzllmWodFouIKE&#10;NX5+li0YS0iFBEzqgdNFFYuyOK6zS4/bCmWUDWpLaaOylmnZZ7z2jNU3j6eiUwOSrz5aUM9Vy5aC&#10;lgWtrVMpb5k1r9ye7Nblscf58icf9fa5z31uaplWgKlFWg2+H8C/AJGoRpGBEgoi4fQsi5Lvs5YI&#10;hCyA0NaDlmbtWXfWs1yG+wXjuMWrxjiWj+eVEEza2k7dii9WBu0qDr1PEcSscmvc6HtDFngsXwvW&#10;ubNWPT799NMnQ9O7yzG1SMfHuwD8zwAWVlZWogNCa++WFp2iVaciy8odU8bBKTI3Kd91kAXf50H/&#10;7s1/6TRSNqC3ysM4Lov0uGDNE3tny8aEf2gOW//PbVXUi6Jh7VwkkHYucjhBUWXOmlZhItLzosPh&#10;cGSD+9C7cHop5G+VuV6vH9q0Rbe7fhf9Tryc57Of/ez9peVWjCmRjofHAPzyY4891gCKk5w3kKq0&#10;3IoQqUVonrbNFmxs3tPrY55LS7ugUtIKwTtTUvLgPK2yjDtGysy7Vo0irt2y7+xt2xdKy1I89bjQ&#10;/SDUnkXLyLCISM+FWkQqnzpOIDXPMn2D52O9uVfLpWsFH0laUzItjymRlkMG4JMAPgUAjz76aKkB&#10;Men75Rk9kD3hlkqkMQtQnk/Rtq3n5NmilqRYzpyGCBvJr+i8mKR7kpEyNzjJd5B61fPqOk+5xuXt&#10;9XqHFCe2ouU+bxefFKIOvXtIkdLkmUKkOm+BRawxl7kHPb9quYr19oXWu2iilWuf/vSnT3aHP4GY&#10;EmlxNAB8BcATAPDhD38Yu7u72N7eNsmG/9eatqcRMyFoaNdayD2ktepQWkycWthJefS7ld12LhWe&#10;O7IIPOuFBWwKwcbusUjfE/JHbaGy0Kwib++9ygQ0sTtUW0iWezXmjrbezRpzFvkDyLf54/bUhCPP&#10;12q1kd2NdF4ekTIajcZYRMobQ/BvOtCIA6Ws9HTdfeYzn5mSaQFMibQY5gD8IwB/66d+6qeQZRnm&#10;5+fR7/dHTnEpOj+Ucr83xxMjBD4pxkvHm+vyhEKISCdJEmUW4hd1A5Z1a6ZYzzFiDc1BasWG58VC&#10;EIFftk3KWvGpsOYVLQWwrFWtlUBOn8FHuVlEZKWrvTU6YlePE205DodDdDqdkXJq0tZKgFZ0LUuY&#10;ly/JpybslHOCp67edEyjdtNxBsA/A/C3gINF0N1uNydRoPhSFf0ZGrghC9XSmmP3hoSx53Y9Kmv0&#10;uNypIY9BlWnL/3z4eCh/S5GxIjNDn16aKX3mOKDf2XJhpqRRxIXKJK7rl/OPTY3wfRaxyf0WYeq8&#10;dJpaIeP3Y/e4LpOXrobc89GPfnRqZSViapGm4QKA3wDwvU888QS2trawu7sLAGi326U1/iqEVKz9&#10;tEWaAm2RhqzRmHtZl9WysATWNUmfy6V/l2ctWBZpWaszhDKRwUWsZSlzytyt52FIzYOtoyJ1VdQi&#10;ZdekLgd/6mtVkru384/VnrFpGZEJFjwrWJ8WY53UZD0Xmi9m17S8n+WZ0qSqN3WQtvn85z8/tUwj&#10;mBJpHA8D+CcA3nz16lUMBoMRCzR0KHEMx6ntC6zIWC08U926nEbK3KA1PxVCkXlIQQpZhdyXqUQi&#10;/aBIm1puuRhi88aeS9D6ruG5mC1Y9eItfwn1h5QdsPj5cQ6b53IOBgOz71vvkoqQm5r/11YvByzp&#10;+tAWJpdNYC1D00TaarXy362zjuU3gXhKJN8vfOELxy+sTjCmrt0w3gTgt/AaibIrtNFooF6vY3Z2&#10;FoDvMrGEUpVa9bjp8D6d/X6/lPtMw3veqodUePeWIaMiYNdgDEXbomi5xVIMbcHI97JSJH/W9nXa&#10;qk95j1DZPZdkCrjc1l/RvCVNAbtYQ/mOgzKu5HHyqtfraDQaaDabaLVaaLVauVUq5ZCxrSOQY+WU&#10;36ZbCoYxtUh9fA+AfwrgwSeffHJEENVqtbzjttttXLt2beTBFLdlimUQg3WfDkYoCg6b9xQDwTjz&#10;pKKNsyC3IoP5fznQvAh47jEmMEJzxjEUde2yZVBWmIo1Y0WY6ryKQJNwkWeKgOd6i5JtmX7ubYyg&#10;r+nfdX5WoE5MAbXS1hapZSEy2cl36dN6ysNyf8undjvH2kqIV98/dfPamFqkNr4PwG8CePDxxx8f&#10;0eJFcDUaDczOzmJhYeHQwzECisEiR+u7JbxSSNC7xxNMnrBK3brNguVOHie9IvlZiM21TirvIvnp&#10;NhClzkqzCsuqiKKkXYUpng2rv3HZxaqq1+toNpsjkacp1qnA24jA+l+XQfKQcuo5ydi7aSIURdWa&#10;Hw09y/dpa1PXteWBKAOrH00DkGxMifQwfgDA/wXg/Orqan6RoysbjQZqtRo6nU6pYJ6i8LRmoBxB&#10;e6ThzZew1eQJj6LuwX6/j16vN+JStk7fiBHCSfeoeGUvI9x0WnrJBmMcxSC1DTXK9MVx27mqaQir&#10;bhnWxgf8rCY/vscib34+NH0Qa4OQPPCU7HHXZ0/J9DCmrt1R/BUA//Ty5cuLwOhE/9bWFoB9F8ni&#10;4iIajQYeeOABNJtNfOMb3yicUYiQJmEVpUK7KLXFYJVPiFC7wYr0LZ2ulU+ZyNhJz6ECR7O+1csX&#10;sK17Qcq763uK7strlUu3X0hp0/no+8V6Gw79/WxDZQmVI+TV0eX17gl5eKzy6N+4L2hy5XulDjiq&#10;Xtezlf5wOBodHWpLabuU/jl18x5gapEe4PsA/ONHH310UYQvz+Oxa1c6Yr/fx+bm5qGEqrAGiv42&#10;KaQIB75uzXeG0rPSTXVLxoR7TFh75dKWxt0Gz1Xq/bHC6JFOUaVIno8957WPdk/u7e0VJlHgsCUZ&#10;cjmH2jtkNXOa1n0iR6wtFLPM3gubSZSXs2hXri6PFZEr3jT50/9bz6dgapkeYEqk+3gLgH+ysrJy&#10;ytJOpWPJBgxra2vY2trC+vo6tre33UQtN0vK/OOk3FhHSQoxwg3Bm4/V97A2nhroEbuX77esA74n&#10;VWE6Dq9P0TwtAogpKTHwWlQPVrvqg9ZD8/0p8M7HTbWSNcbp24KUiNki6aeW3YKOASky7TAl031M&#10;XbvAIwD++aVLly5qwWhF1QEHrhiZH5XfqxoU+r4irlKxpIvOV8n9ZTcWKFpOL6jIG8STcp+mlpfv&#10;00I4VGde+kVdzpbgD7l2j3OKwLJqPWWmqPwJBaOF2oiftcrE16x6y7JsxBsVKpe+x1uTygqbtbMV&#10;gJGgopDSzdcnveuYhfvdzXu/W6Svx/62fxfZFQKEiY7D0PX8Rsx1VBSpAkcPtiKadRllahzBGCJF&#10;doNZLrGqkfrulndhnPTLWIwMay9YJgFrn9oqLCkg7J73XMPevfovhFTLfxyXvEVUPJ5CUxYhRdIr&#10;TxVeptT68zBuGWq12n1vmd7PFumDAH5rZWXlEbmgrTKrk2ZZhr29vUMLnOW32PeTjiKbr7OFXsQK&#10;Ttmdpogw8jBuQE+qtTrp7QGtsmgrR/qiZ/XEIM9rqyu1Dqz8PGtU8guVo0plVMNbCiPX9Fym/q4V&#10;VUvZY4XGy4fT8oKB9BphrbDq49l05HvIW1ZkOsR61rrnfrVM71ciPQfgN1dWVt7CF6XTyTpRWacn&#10;19kSlQXOXlTgJIi0qFArg6Kk4BFCqKyaSPWg9IR4ilbP91QRGRvDOCerWIhZPpwvEA/S8qz50Pxy&#10;VXPx1liQfK09Yj33pZX2OGULuXEtItXkpYmU3a9WOS1lm/umJkC+rttZb1rCRGltaFK2vopODzHu&#10;RzK9H1278wD+DwBvsYSODGRrL869vT10u130er1SwQLjoqxlcByICecQQWphpz+9a9Y7p9bDpOqr&#10;qGUl78GbEYTOkuRnYtZoSLhX4V5NUXos8tbBRd5zIQJMgY5ODilmReev+VN/j8GKtBUZxC5j6y+W&#10;n77uKV66LsqQqDzzsz/7s0c/SXvMuN8s0iaA/xXAv7uysnLoR9aGZdCxhdbr9fIOzh3Q0v5Cbq2j&#10;gGUpyYD0LLWjWg8ZCvePuXtTyhd7TyvvlDlo654ybt3UPDW0FSPpeF4Q3S9T6q6KQBXPOgtZwVYa&#10;HjGH6k7/JnlaG9WzBRwifp2Xtvx4W80UqxQYXXsdgv7dOyQjtL1mDGVkVErZ7yfL9H4i0gzAswD+&#10;jkWiwOjaLu748p03dbcEQmwwFSqsMYDFfWO5XbRrTK87qxL8/ql72TJCe+ZWFZwzSbcuu9m0ENUW&#10;hNWGug8B/twgB7Do+TDPapfvFinGSMjKOwWauGNjILU9q1BEpWz6dBprnjmFUPWY1ySp29GqDz5B&#10;yqsry8K15JLAau+yY78qA+B+IdPJ7293cvD3ECDRFNTr9UNrrY7SJchCVcMidmuusYhw1Ol7e7ty&#10;/uOiqItpEopCDB5haAvQa0O+R2BZUuPWtWWRpigqZbwpk1LWxp3rk7Ss/zkPtlqt/FLc1ta9HMAV&#10;c8V6CplXt1Uuc/EseYY3lzvF/WORPg7g2RiJsoXhDRapL9llpciJEkeJsi7H7IFauQAAIABJREFU&#10;ItBWEuATOtcDbz4uz8QE/EmySBlHUc9AfK7LulbEW6CtNH29CKzxU1RBspSKcceSd3Qa/y8EVmTJ&#10;lbdONPRbt9sd+T+kYPH3lPOPuexlxgETvygYXP8y7rWHhJ9n3A9W6f1ApD8G4H9bWVnJJV7MhQPY&#10;0Y5MHNJBrSOs7hci1YOU6zUkgEP7+XputhDRWnUsZUshgrIuTODoiFTyZuhy69/LHL4esoJT5iVj&#10;Y4DJykvba48qiTTmDg/lr8vrLX3RefN1JtJQ/9Tls94hpV1C0w0MkXF8Sg1wONJebyjC+/9yG0t9&#10;3utkeq9H7f4AgP8RwIi0C1mcDGtDAHmO97/00k3JY1zhcJIUoRDxhd5TC1Ee/Kz9WoePF3GzWde5&#10;zbSgCblmTwJ0uTWknjRxyW9FEBO+XB59f8j9bb1DiMS89yky7sq4rhlMSlUoykVd6HpceO2sFVu5&#10;VrRs+k9g7RRluYOBe38rwXvZIn0IwL8A8MClS5eCGjBweDJfE6gORZdrjBQilbzLuMysdDxUtb4x&#10;lE9Z9+k4a1VT6q1o3Y7TFl4EsiXoU/LwrDGrPWPz9FVFVBdBWa9MzJthBc+xdRQqT8g65k+PoC2S&#10;1/LEssoZWhnng7a9+tHvWYS4tTxLhc5L+p3ufywPvRUC2ioF7l3L9F4l0hkA/xzA269cuQJgVKjo&#10;E+nlO3DgPrGIVJ6zzs1kLZV/qxqWoNXEnGVZdNMDfpbdMjFwmlpQp5AFr+VL7XtHNd/JYPdUqB29&#10;jRHKjCtuRx352Wg0Dglv7sdWGTXBpJTpuIg0htRy6T6vA+R0WXjsArZyIt+tJUe6Tjm4SNrQSkui&#10;dkP9Rsum1B2fPG9AEfA7W22q50itHZg8RedeJNN70bWbAfhlAG9/8skn807PyxQsWC4TPm4ICHdK&#10;a4BOAiG3V8jdZJGvXLc0ceu+WHmKRPSddAUu1XXM93P/KfN+LLwsi4f/LLedVX5+3krrXoNFbLH7&#10;PVL0/mcZEUoPsN2eoihZQTz6OX5WK/mWpajvHwe6XPze+iAPXQeh/n8vunnvxeUvHwfwk1evXgVg&#10;R31aWqDW6ORPouSEjPm5MucjHgWsd9ZIHWTWYNJav2WNe+VK3ctVpxezDI8LIeWhrHudN/wA/Dk9&#10;a4rA6stWH9dpx5DaZqFyFs1Hp+HlF0orlob3jGXheSTplYW3Fg0RvPcecg9buBxEp5+11pV69ea9&#10;k27j0LjmNI7Da3SScK+5dt8D4H9/4oknMgCHhL21+4flpmS3DLtz9DxNyu4kXvi7Lg9fD1kYcnSb&#10;ELmlIFS9/6sHffJNzOKXssUIvuzvMdJIKWdqOSQtgfdeKXNUsfJYWwRa0xL8vey4Ti1vKpHqa/q5&#10;lHr28o+VdRJjIObZsd5dj8eQdyzUfqnznSzTUpQs61me2mIXNVujkr4sZ/MUIPaiyLXhcDj84he/&#10;eM94RO+ZFwHwVgD/A4BMd2DPBQL4bi/5n2G5eqwOJIJPzy+w8BNitv5OMjwBkGodFCEnK90QEVqC&#10;y3J7paQbI1xuT3bnplpOkxDy4yrFqWVKzUeTDP8fyi/FswHYB1J765qrArs3LQUm9oxMGXHf0XWT&#10;6sL1YFmR3rVUSBvKe6ccvs55GLIze+qpp+4ZK+5esUhPA/gdAI888cQTIz/w+1nBQoK9vT1XEGuy&#10;lIACLRg0qiBF2U5vc3Mz/7/ZbGI4HOLOnTu5wG+325VapCmWQll3ThkrZFyE8mRBX4RMLCtbPx86&#10;+UMEpFWeVFjuVutdQ65dLcTLImSRThJe28r4K+KFEIT6Z7/fH5ny8dLwFAa9IUkqdHoxq3Zvb6/0&#10;OOO+yfXLCqP0Y/GSWWXV1yzv4Je+9KWTN2dTEPeCRVoD8N/DINGqoDujtj5Crkb9v9beUgYUHyDe&#10;aDRGOm6/38/namdmZtDpdMYWzlbZU5CSR0h7nSRiFgOQbjXLvZaSVaQcqXXBbkPPCgq58CSNWHn0&#10;/UdBglUgVoep3hJ9zfoDxleQLWs0pR8wCfG6ar2etOq201a4tX41NR3+FHz4wx++6625eyHY6BMA&#10;fvTKlSuo1+vo9/umcNMDwXLHMlJcjNb/oTkUYDQAwUpHgzW/er2OVquFpaWlfGeUjY2N/DcJqffm&#10;KuTTKqM+czWmxYfyiCFkOVk4aoFeND+rvrx6DG0s7llyEmwSiwYeDg9vxK5JONaPLTdsESXkbkTM&#10;LelBpme85yzlR6fLy3NC3gXdNyyFTOer80ola09Weeno07Cs92Qch0dq0rjbXbt/E8A/u3r1ak1c&#10;EdbZhrozckPKpxW443VIfk5DC1O+XsYVWqvV0O120e/3sbi4iNnZWZw+fRqbm5vY3t7GnTt3AMB1&#10;NVnQ95UplzcYvDJ494aCj5gYTiJCngUvyEzXtbdtXYx8vfKwez+EcYWZJgm2zrn8Xl8I9VPPNW3d&#10;58FbFhJ6Z66z1LFkESlH21rtEDr8wStvqqLCJGh5v0IKtVzX9+vN6qUPa+Wbn+M+oPsln3zDZf7i&#10;F79412pjJ1dKxXEewD8CULM6jBCrtbmCpSF6a7r4MzQILXdKVVo6l6HX6+WulVqtls+Z1ut17O7u&#10;HtoM2ytrWcTcmSEt1Lrmae1AmAzKCOiqkKIoFFlTG3PFhdyMsXJ5v6V4QmJlDnllrLEQ2tw9JV2v&#10;jKku0iKKQxX9SG/gIF4FwA6UCpXXcgV7ZfRcqGX+t6xfT+ETlJWDH/nIR+5aq+5uJdI69udFLz7x&#10;xBMjywPYNSV/vKGCDGj+LveE3LMhQrU6FJcntuRD56XB5e/1etjd3cXu7u6ISyVFkFSBcfLwBp7l&#10;upLroXJY6aeWLWVwW54L+Z6ST5l5JAuWEPWEbCgN/R4hlCWSkKfC2he2SP1Y9xXxiqSUPabUpEBv&#10;4pJa514UcujPknUs82Lv6oHT09atyLR6vY5Go4F2u50r9M1m85A1yu9v7Qon34G7l0zv1jnS/xzA&#10;j0hwkSYUgachy3V9kougqG8/piEWgbb4hDxrtRq2t7eRZRkajQZ2dnYAHEQbn2QXqEYqiRVB0fpP&#10;FdwhFyXD+p1dfN7xV1Z7c/l0n4uVI+Qp8OrI6tcpBBCyPMooDilen9Cz7D5MhWdxpfalfr9/yD3P&#10;ZRlXLoTaoYjXoyroutFu3ZSy8lg4Cg/SUeDukb4HeCf2D+k+pOlIBBswKpBCQRraTeG5llK0PA1L&#10;U0wV4AIJnmIhwYoAR+/pdagpLki+b1LW7KStZGDyA7KIR8HzTmhwQJJGzIVeplwWQsrh3QRLmKdY&#10;4UXkgnXNekbaVY9PrRBVYf2eFHDdeP091fvwsY997O7qfLj7go0eAPC7V69evcAdUBOlNOTe3l6+&#10;NKTZbKJWq6HT6eSEuLm5ieFweGgdVIr7SLsitQC1Ao2K1nWr1cLu7i7W1tYA7Gty4j7hCf9GozES&#10;bMS7H6XkWXY96HAYDhaKPVtEiBRxkR0FLAtO4C0/0mekhvZJ5Xx4W8XUOgsJM2vqQufJgjHF42K5&#10;5vV3SfsoEKsnPV+r4yhSoOUOt5FHtPK7N3YmYamFxo43fRFLS7t5vWc5bfkemyuX3z/3uc/dNVrG&#10;3WSRZgD+IYAL3HCeQBPBtb29je3tbezs7GBra2tks2UhWt6JSJ7lDsNzBbym08pXX9NCpcgAqdfr&#10;uVtXyLLVauXzEzJHIQu8Y0FVVcBSIPR1796QCzNlIIZQ9l2l3vTuUilRrylWhfV7kbJa1pXV57XF&#10;FCpPrIyWdRd6LlQX1lRLWfdtldDj2fsLeZJYPrDHyrO8vLa07k/1Xnng5y2y12XSkHGh29Xy7nlz&#10;31Z61iYPAhmHkt/TTz99cjTnCO6mOdLHAbznypUrZrg1cNApxPqTCFf5nXc6kedY02Ytka0ArYFZ&#10;8DT20LXYQJF1sfwMh6JLPbRarXzgnxQXp9xrabCCmFWv79GIEXmRMlppW0sbWGBWgbLlj7kkU1DE&#10;Gkm1hlPuC/1ubfSuy6mVsioQGtcheRF6X+t3S0kJQZNSyNq3ymill/JbaMymWLecHtcDf2rodatH&#10;pVRVgbvFIn0EwBcAO8CBNSbWIgVsfW5tbaHb7aLb7aLRaKDVao10GmsPSf7fi+4NdU5ZqsLWToqw&#10;kQ7VarVyl26n08Hs7Czm5ubyZS/WqRBHjZhFmfJbqqBOSduDlUfR4BRpS2t5FWvxZRDS6lOeKULy&#10;ReovZJFaa2Gt8qWUxSJJi8xiVm1Rq5zzCf3p+zg/9hClejZisKxabmv9x3EiRRFqO+t9vd+tMeop&#10;EF5bSjvfLVbp3TBHWgfwmwB++IknnnBdgsPhwQ5ATIo63Nqbl2KEiFSs1lhQj2c1czpcNq21AUC7&#10;3c6jc+X67OzsoXLWarVDG0oUwVEfgZRqkcfSqKrvipVfxUktAkvz7/V6I+5XXf4YIVnpW6RTxV7L&#10;MVhrrq3y6d+PQtGzxnMs3yIbmkia0me8jeU5PR3dy2W1nmM3Mb9TqiJZhsBjaVv1yu84ztjgvqyn&#10;2AaDwYmfL70bXLtPA/jhq1evmi4GTaTD4TAnOfG3ixVZZBCH3BdVCAMZQJroGeyWls7V6/VGtgyU&#10;32VQFyWXmMU4CcFXtIwW6VSpAFqHGYSCdazyFb2mLSz+Ln1WPhl8lJ8ujyXQYu40T6hx34vBI1St&#10;7B6XtyTVFVzkfbXAl09WsLlfWQcbWIq2FafhbbLiWZAeioxnr774eb2/r07fyytkYOjy3i046Rbp&#10;2wB8HUDziSeeOBRIwxbnYDDI11RK1Gqn08lPTxkMBnkEr3RM0RI9i1S+6zrSZJpikVr1HNvNBDh8&#10;soJlPTIhp2yozYOkjDuwKoFoDbwT3h9NeGtENY5q3Z+cDmQRJLe7Zz2lwJs/1t810R+HRZqCMt4I&#10;TYhSJ0yGHF3v1YU1NcDp8pZ6OnYj5BXQSpq+pu8t2j9Fnur0Q5+WLNXQAUlSrs9//vMn1io9yUTa&#10;wT6Jfu/Vq1fzzsYdiOcEBoMBdnd39x987QSU+fl5zMzMYDjcDzza2NjAcDjM72OtUuBp7fxZhkiL&#10;uE/H0eCrOs+0KMGWzQMIB014/3vXJN2qvAYneHy4SDnWKrWOZIxIf5BnrDy0h0gLT23BaeIdh9gZ&#10;kyJSnYd+JiQXPMVCPpmE+bqenrLGpRB2UY+b9mBxO4X6vYwLj0i98RwaT159AgfBo1mWnVgyPcmu&#10;3f8Kr5GohtbIONgGGCUt7XrQFmasw7Bb2NOyuExHARl0vDbV6ojjQLupgNG559Q0YvUr6Ya8Atb/&#10;3jVON6Vsum1T+8ZJRRGXtPWcJkNgdItKD5b72FJALQ8Ppz2u+zH0fEyQ63LH8ragle2QBWblqefq&#10;UwitbJ1ZnjfdPlZ5U+qHyxTzRMhvOmpXp3GScVIt0r8E4OtXr16tSyPoxhBrFDg4k1PWXMq6y8XF&#10;RXQ6nXxpyI0bN3ILViJ2WasSeBqZZUFZ91papdV5NayBp0mLLQFOV8+dpaRdBlmWmXV2HCgqSFN+&#10;L3pfyv1VusMZ1vt7gUYxQcbCSz5T+6z1aRFqEW+Jp1wVIQz9rHVdrlm7TFlWm8AKttKkE1MOtRzR&#10;z2nZAeCQdZryfinwFJwQYu5aqTvL0+CRtbXdog68+sIXvnDiWPUkLn9pAHgW+9G6hSBzhRLByhsu&#10;a6QK26KDQz9jCSbv+dSO7FnKKTuMWNc9bTQ1nePSFsuURbehRRhFBHZIgJUVbkUs6lTofugJslga&#10;Xn/xSNdSglNgPZNi1Xj3hcrgeVq8OtZpaW9QLB+v/FYZeepKb/jg5VFGYR5Hyeay8/Ivr89pq70o&#10;TuLG9ifRtfshAG+/cuWKSWYeMVlzCb1eD9vb29jb28NweDA3CsTnREJCNYVstPXsIWbFcBCCVgx0&#10;HkU6ptzHbnDp/KG64TZJsVjGRVWWNCOk0FT5TuNYB156ul9axOX95qVrReiG7tWuR2uMWG49T9kI&#10;kUJRhWYcFFVgLLLw0uLf2ZKzxqEOPJJndZS/pMGfqe9RBbQXo0qwu/c4NucvipNmkb4RwN8HbK2v&#10;iNtyMBhgY2MDd+7cwdbW1sh6zJiWbAmgopaevsc6+oihF/ezlRkitrLzotamFayZ83FMrBXrtbrW&#10;uwJp1oPnGrLSSwFvDp5qYev+UMZy8iy1IuXQiHkvvHukraQePFcg/6/7p2f5ZFmWL7ny1k5aSq8g&#10;RXmVP2uzAe+vbB2XgeShN96QMntl4bqL9TH9bvJ8bN15SGEJXbfKmgIuQ1nrMgbZX7zRaIzIx49+&#10;9KMnyio9SUSaAfgqgFkrwAg4bCWGBLEWBqJ1y44jslyG76nSLVLVoLY6adGBknJvVa7JFPe3JnD9&#10;blbdacvGaysROEctWKtGFULJU4yYYL061G3kpc1jUZOLbifd1lVZUSljN/RblbsPWWXRwTNafnnQ&#10;xBkaozGkKK1WmrE61QpE2fKllEXjJJHpSXLtvg/Au+WMUYbXUXV0LjA6aS9BMbwnrdyrjyfT+XF6&#10;WhBY1wTeoCzqchXoU2NEq+X1aboOjhsWOabc512T67F75JoX1GItoOeIVH06yziYhEs6BR4xWvfo&#10;KEn+vUz7ee0isFzIIQFfhly9OIEUD0mVYI+SpTwUVVI95VGn5yE1P6/tWQHg+7z8i1jHko4lO+8G&#10;ty6AExO1exrAH73//e8/H9IsdWfi6FFx3bJWrOdy2O+uiTeUn74mp61oWB0NOLxMRcPapFmI3tvZ&#10;Rrt9ym4Ld9TbA04S1hySZQGE6om9F1rwW33B6qvehuux56qAJXjk3VMJpmhf0vVqeVBSBX0KQveW&#10;WUctm7ZwP7HaTyu0ck0rJjIeeZomFume4nb1iFTLlqJ1UOXevNZ1bwxYv/O8MCu3QrRW25+EtaUn&#10;xSL9DIDzsZvKul91w6ZOkocEj+WWsjS54XCYW5HaihZ4ARxW2b1OPxgMDu3/m7LNW1WWwElAlmUj&#10;Ag447OIXhMhCCDmlHrTGznnz95D2rhGz7IrCGzPayhBIXypqNWkrhfOIIYVI9L2ecC2rqFhjW/cZ&#10;7zdLebAUZA9FFYmibt6q+xS/bxk5qo0OIDwmj8vDk4qTYJG+HcDX3//+92eATRRsfXlEwttoCbxN&#10;osuCNVZOx9IAPUvGe4+QxpYK632tAcSd0lse5KVzkkmW19gyaYXIlNuO79XpeFq1db3RaBzKy+u3&#10;3D4W2RZxxXmKpldOyyrga5YrXJcr5ApMKX/VKGKNicJQdo40ZulzHaRYfRa5WK7UWL+ydp0Kwerz&#10;sXarQhZ4Bo4nO0N1eNxW6XETaQbgtz7wgQ+8AxiNAtMT2GziWxWtLT3dEb11XlaniWl2DI6qFQ3Z&#10;ykMjFMZetpOm7hcqewxbxJGSR2qf4YFfdtBZ7jYPISLVBCWeAr1PLu9lyvfr7/J+1nfPVV8EKQqO&#10;JivP8rSUAflukSW/h76P09P3WwpbDKF7Yv3GU2JSIe9Vpm+GvFCSNpOfZ/3HypdiZbL3RCzhIhYc&#10;r0nX8NKx5KmXX2p/GXfcHCeZHnfU7n8E4B18QWtv2k+uERto8qk7mKXxWc+l5Bfr8KnlHRc8P2xZ&#10;zsAo2ZdRolLdk3xPimIQGsip+YXutdL2hGgor6OysMRa1m3KkH7HUbmhui6rNFuWqHWP/LGVFyL5&#10;mOKX0mfGQdl6irWHV1fj9B2PjDzDosg4TR2f8qnTLCL/Yumn4qR5x46TSGcB/AO+oLU34EBbstZo&#10;6TWXkgb/xkeNeS4vS6B6hCSCgq0ky/3gudk8KzBUFguWUPI6o/UuWsko2jGLduIU4ZSisYcEurVO&#10;N3WZhyhwKRboJAZxqO04cEWsaOtPB9qFiMJ711g7xZQU7t9cT3r8DofDQ5uBpP7pPL3ypLZRyNNQ&#10;BcqmFyLP1Lxiik8oH/mN+1NZWWE9w/+netO4XFzuWq2Gj33sY8fmXj3OYKOnATz8wQ9+ML/AglSE&#10;XIqLS6wsrZWzVqzdH/r5kFYn4M4QanjtHtQBMN47CDQpaoHvEU5IGKdi0loev4uFVHempaBIZGTI&#10;svX+5z5k3eO50bi/cbtbSqHOz1IA5f6YYPGUMf0/CxyrzkIWo3arWYLPe0++FnMb6nfVY9l7T1Zm&#10;vd+s9/beiZGi1JVBkXRDYyVEkKnlKJKfTr8Kb4DuL7ovWP3Ve/64l8kcl0X6egAfj90U6xShNZSh&#10;ZxuNRnAuxdOE6/V6vsNGDCEtr8iz1v9yzev4FklYf1UIiqLa6bgDcNw8YppxLF2tjLFgSbWErLpn&#10;MgYO75yjoXfCKjPXx32b00lByr6vqXmH7okhRSkLWbaeByJV4UuxGjkta3P6EELlngTRW33CKkMV&#10;7lwN3fdC5Oi9/3Htw3tcFulnAcx84hOfOKTl93o9ZFmWH9KtNyTghpRn2JUknyFiLdsBWq0WGo0G&#10;er3eIZczl4PzYOGYghQhLPd5Gpn+LbTQOUULtTptiMjHRRklRPcB6/mic6Jl343rRfqwVyadlyXg&#10;Q8JT56XTS13Go5+zwOtrddpZdrC+mgV+rVZDq9XKy6l3VqoSPI2TCssrYP3vjQH9v5ZNcl3HJVjy&#10;qYyLWaebaol778B5h/JP8Yh46aaUKXaf9jYWSX8SOI6o3R8G8Nsf+chH0Ov10O128+PPOIJSBlyv&#10;1xshU63ZheY35buHIkQwHA6xuLiYu52k8eQINwA5wfIzVni9pc2NY8Gmoizxpbp8UoRDynNsMXt1&#10;oZ/TBxtz+3sBO54SpBU0KZPO3/oOjHeou0A2CbDg9Z2i/Yb7scBTwmI7aGVZNkJkfKwfvz8vT7HS&#10;5rLxO6W8m3iLJi3TQoQ7KeUyVp6QMmiRO/8uCpFWylgZ0q56a7xopbVsPYT6BecZSv+oI3iP2rWb&#10;Yd8axc7OTn4qi+dOYmHqDaQUa8oTgp526AmKZrN5qCyxclmbW3vpp7p7QvmGUKZjp7pwiqadWvdM&#10;qrpOxdVer9fRbrfRbDbzwJuUdvJc5lW4rYqk4ZUtZi3IXxGXbAgh4addyDI9wn9aoIYEN3Bg0XpB&#10;U1YZpM2l3fUmJEXB7V2kvbyxWiWJxizglDxDJBpKx/JueHJL358iH710GN4BBV5ZGE8//fSRajNH&#10;7dp9N/YtUnS7XQCHTzfhQcaRflW6glJcKJ6FFduXVF+PkTZf89xCVQzYcazRss/HBrh33Wprrgdd&#10;JotkOW9LUMby4PStPLUCyM/qnapisOpJvBx6nat+by5bDJYlpbX/WLkbjUa+Z7WU3RqfTHBaseG2&#10;0FYM1yFbRHyv9jhJvINsysIbbViegbJkZz2XYnmleJs8z4y+pwxiYzgkv2LQ4y9F3nnpCKw19txn&#10;uG2tlRmpZa8SR+narQH4fwF8/2OPPZZrlCw4tfuI3ae6cnlw6cFvaYtVVKw3IEQAcDlFmDabzSQB&#10;zogNTo8oQoP0uDCOVebBam/+9OpD1xlvUu8h1g5acOj+eJTRhKGdvFLrN+YilCOtLCL0YFkoFhEy&#10;kXa7Xdda1EQqn+IOtwi71+uNkL60vygFrNBzIJXl0g7tnqRJJeQRiyHWL1OV25Bs0C50T2HVz3jt&#10;ESt3EXDdWfuj6yVh1nt99rOfPRLhd5QW6X8I4PsvX76cu2Ys37uA52+qDNbR91alSIiFwktdWKuO&#10;5cNl8azWUFpWR9bE4d0/DrxBOo4FW7RsXr2F0vPqpogLzHvHIhap54FIqQvdZ7RiwOPLe57fJwRt&#10;HXJ5Jd9YRKpXFra+NUmmemM874CldMrnYDDA9vY2arUaGo0Gms3moTEsin4ZyyrW/1IVZqufFRlz&#10;XvuH7j1O5Vsgx10Ch8e49I2QF+kocVQWaQPAHwL4ritXriDL9o80k86/u7uLwWCA3d3dvHPJAGWt&#10;UCpJb09V1iIt4gJgy9l7JmQRsGZllSNW1hD04C1qJYwLL88ifcvShIu6aIq4U3U0uKCqetEeCyBd&#10;IdQWtUW2Vl66DlmoiLXHwlvcxjG3Ivd9ttzYE6OfY8WYhZ+QlFiP7Ipnq4LrSgdFWUTLinlIAZff&#10;+/0+ut1uXnY5QNpaBsTCXCxoXT+pyoh3HxsTkk8sdkS+s8wskie/W0he6r5kRaFPwiLl/mC55fUY&#10;c7hg+JnPfGbisUBHZZGuAPiuJ554Ig8mkEoSgZbSEXUov6XRaWEh1yyUISxLCzpJOI5yxVxQKfda&#10;mnDRd/GIypo3LZN+isDU5FFFEJAWZJw+k5xc98YFP2eVVX/Xz4tyKxHSTKj6vpB3BYBJzNZ7hhRg&#10;vk8r3XyfQAf+1Wo17O7uBsvp1YMuT+yZWDqhDWNC6YWsUEuuWkoZ9xePwCdpcIW8WgKLVBmDweBQ&#10;PMFrzx+JQDwKi7QD4F8DeFiIVCLvsmz/nL69vT30er2RTs0uI105UqmeBag7BsNzpcXAnVK7n7TW&#10;z2Ue1yJNKV+ZNV1HQbhasHG+ocETExRVKDLa6qsKuqx6WRfgrze2xqK2rqR/s9vWm7OyrGK+JnOT&#10;sTLodNkVChy4ZGUNeLfbHSnDwsJCfp9Yg0J87BlgUpV7pQ/pXavEfc47IMn/+tB7kRliTTJZSFwD&#10;xzdIPXCMhkCs1iLwvAmhuvZkTQhlZLleNmblyXXOn/p3vlYGuv9Zh1DId0vmsfzVStOnP/3piQq8&#10;o7BInwTw8NWrVwEgXxcqGy7wxD9wOELLcg9Z1xghV+c4je5pxwKeG5NGTF0QL5oh5xUS9Cn1ECt7&#10;FQgJX+t6TJBYSzksC0XqVs+zy/1FlBH5PcXiDD0f64+exexZD/oenR9w4JLk9cp61yFP8FjKYKie&#10;Wq3WISVWCLXT6RyaZ2w0GpiZmcmJdDgc5u7Uvb29nESl7jkAsdFoYGtrC3t7e9jc3MTGxgZ6vR62&#10;t7fzfLmfiNCVtAHky+tEvgjRctnlfVgODYfDXCngOi+6uYVX35Je6Ls358vQG1DISoiQvCuDmKLl&#10;eUHK5iOw3oP7C/MHy8+qiL0IJm2RdgB888knn3xgd3c3135YMwT2X5Rgy30hAAAgAElEQVQHFms+&#10;WsDoORp5Pn+hRA2pqNAMNbL8brlF9PyFZaFZ11LLx0IiVL6Q60QTVVV9wnLBxNIXAezVWVVWZIpQ&#10;1GUtUzfaJaXb1iNQywrncmjte2tr6xARaWGsMTs7i729vZE5yJDi1ul08tiG2dnZkfWcPOe5t7eX&#10;E+rc3Bzm5uYOlZstT7Y6Jbp2MBjkZWNFG9iPqRAP1t7eXr4mXeq42+2iXq9jd3f3kCeJZUan0xl5&#10;P02krIRIGq1Wq3AfiBGoR6ShMWx5HcSjl1IO+Z5ikTIs74eXdlHo8cWKgihBArmPDTBeliVpyfhr&#10;NBr4uZ/7uYkx6qQt0lUAD/AF7pjscmk2m3lH0Bq1RqqrYxKw8vQ0IcAmKW9gcRqxwcoE7BFvTEv0&#10;BLiVVhHhEbP+Qii6Lk9b8jGFJ6WMOq0ilr+VhvVcyIrnPsKWJyuWshsY9xchxFqthl6vd2inId33&#10;NjY2AOzXuQhUtsQ6nQ46nc6IdSkk3Ww20e/30W63Ua/Xsbi4mJMrE668AxMlu1+lbI1GA+12e+S9&#10;2QWslU1tQV6/fh3AvhUqltn29jb29vZystXtob+L+1i3GROLNS4sa0n3UcuD5FmlUsfsUdCIeUEs&#10;eCTupWGlr/+vUvHW6YiBIDKBlVLLStayQ3v4JolJEmkDwH8G7L9Qp9MZmfNgjUIGjdY4uLN4Gk9Z&#10;C6Vs41uCWi9m94itKmuK09Lh4RakLCnRo2UHhhYow+FwRBiEBEmRPEMkH1NkymIcYWGVNdUKtZ7j&#10;/8UK07u+sACxPCQCsboY7XYbS0tLyLIMZ86cwdmzZ3NF99SpU7lrdn5+HgBw7tw5APtzh1tbWwCA&#10;mzdvYn19HfV6HRsbG1hcXESz2cz3qt7b28s/xVXL22tq65h3PBLCBZBbIGx9s/UqBLq7u4s7d+7k&#10;xCrvsL297RJKqhDWJCrfuZ307xrW/SJDtMXIY0mUHq8/hSCyw1IE5LtV5qMyXiyZz9apgPu9yBuW&#10;bxyF/fM///PDv/t3/+5EXmCSRPofA3gjH5PGsMx0hnYveB2FK1sHYLA2Oe78Rgp4zu4oESJu/vTg&#10;CYGiZdD/a4HIn5pYxXWj12DqwIaQxTnJep9k3ymjROglGbFnWHGV5/S5ulL3vFGBpNFut3H+/HkA&#10;+y7E9fV1AMALL7wwMt3S6XQwHA5zt+qf/umf5uUdDvf3qxYLtl6vY3Z2diQvhlik/L71eh2dTid3&#10;L9dqNczMzLjvX6vV0G63sbi4mJdNrNiNjY2cVMVNLHXD1qXUQQgpv4csUr4vNhZTPHax6zGlTZSJ&#10;mCIQUgiLjhmt5LGBkjJGpO68aa5Jbo4yKSKtAfgEcHjAWw3idYhQFKxcs9x6Oo9USzBE2JYA9zSm&#10;InmG7k2xhFgT96z2WJRhat1oxMoWSpef1ZqmKD0hy9MbwCHlKyQMyno1xnGppebB361+2Gw20Ww2&#10;3fWWQnRSJ7xxQ6vVQrvdxszMDDqdDk6fPo35+Xm0Wi3MzMxgdnY2f+7WrVuo1+t5QE+j0UC320W3&#10;28X6+jquX7+OLMtw+/Zt7Ozs5FYzk78EBQl58v7VWbbvWr5x4wYAYGFhIbeQl5aW0G63sby8nBPs&#10;1tYWsizD7u7uSAQx75QkwY2bm5tYX19Hr9fD1tYWBoPBobXsPM+q5/dFwUiF7hsxRZ7bVa+H5d+9&#10;MQHEp4U8ctXfQ+nE5ICllLOMkv8tBZjnQb130NsBcuS2Jn4pL+f16U9/evjJT36ycq14UkT6HgB/&#10;AcBIh9AuqBgsc153nNTOk2K5hNwcuvG4DFqD1UKcBYkW9qEBVsTCstJgV3NZsiiaZ1VIJWlLkFjP&#10;x6y2GFir1ZHCngLl9QOGdS20owvfI9dEuDBhirUngUBCYuLSXFpawpkzZ9BsNrG0tIROp4O5ubnc&#10;5SoWwd7eXu6SFSt0fX0dr776KgDg2rVrufuUl6hIHTWbzTytwWCQz1Vub2+P1BsHSZ06dQoAckvx&#10;5ZdfxosvvjgiMLlN5B3a7TZOnTqFU6dOodPpYHl5OQ96WlxczC1XSWd3dzefT93a2sLGxgb6/T42&#10;NjZyko4FYXkIEY7Vprofh6wnfr6s9cfphMg0Je3YvSwfY8/r+VBRxuQ3+RM3Lu+7y7LXKpNnsFWB&#10;SRBpBuCTAPCBD3zg0I/ei8jg96AbvYigDOUbui9FI7MGhyXcrQEZKxOTc+he/l2+xyI27xWkWO1A&#10;dXWg8+P6tkg19Gyor1luOCYoHQ1uPS+kKoS6sLCAubm5PJpWrDkhmFptf2/odruN7e1t9Pt9XL9+&#10;HVtbW6jX63jhhRcwMzODdrudR+ZaeUv+Yi13Op28XsRClSh9ITILvIcqkyevQeXgql6vh52dHVy7&#10;di13AT/wwAPodDpYWlrKI261tafzFAsfONi+kA0Abhtrzfq4fc3Kp+o8UjAJRdlb+6/z01G6XBfa&#10;82Kt7fUUjCzLJmKVToJI/w0AP/Tkk0+6N2jSKeq71ua6TrvqDpDSaVmL1CRW1jdfxDUsnyJA9fNF&#10;6ySlHj0SSyW3KpBiuVZdFj1IPYtfE2VMSQOQa9viRpTzbkXRlDWa8n043F+bube3h3a7jfn5eQyH&#10;Q5w5cwbnzp3DYDDA/Pw8ut1uTqI7Oztot9u5e1WswX6/j1deeQUA8s+XX34Za2traDabuHnzZl5G&#10;gZBOo9HI14tK9K2sAZX6EZJi64HrQixYITEhXT7zV+5hiIVsuba/+c1vYnZ2FufOncMb3vAGzMzM&#10;4OGHHx4JfAL2LdLbt2+j1+vh1VdfxY0bN3L3seTNbSfvlLK5hrS9kAPLCn5GzwfLdY3Y70Why63L&#10;H5qjTBlf/LsOBIrd73naRM5JoJmMD57n5o025HfrfOgqMAki/YR84UbR5Kn/AH8RMltmlhuAYblj&#10;x0XIJWG5CzziLCvQU5/jgZDy7qnuFk47VC7tCrMst1Ce1lqxIm6lqpAqHLRAE5KT/739fENpc5/m&#10;5R/yHLu22u02hsMhzp49m1tgy8vLAIBTp05hbm4ud+kOBoN8LhQANjc3sbm5iV6vh9u3b2N3dzef&#10;2+x0Ouh2u2i1WrnlyOVoNpuYnZ3FcDjMl8cwMWxsbIycL8rzoiL02NPCS2KEaDVh8jPagjl9+nQ+&#10;bytuWbFOu90uer0eNjY28NJLL+XlP3v2LObn5zE7OwsAWF5exuLiIhqNBl73utdhYWEBvV4P169f&#10;x+bmJvr9PtbW1kbaWt5FL8XxvFPWuni5rvuHVjK03NPXeNpIy4CUcRoaR6H+WkSR1vmw4WFZ39xX&#10;OKBNpjX0OlP540hnVjx585KqUTWRvgXAvw3Yu6tY0BVoNahnWYUaONXVmyKIi2pdMY3Ke25SpOCl&#10;XyQ/i5w9AeBp0TFNUAcZsbD1ymRp0NZ9GkWFQyhvzmMwGBzaccZ7NlZWS3FhzZotvZByIlp4v9/H&#10;nTt3cOfOHbzyyisYDveXKO3s7ORKzM7ODra2trCzs5Ov/QT2hdfc3NwhYS3vrMspa8KZZPf29nIh&#10;xhHDIiiz7GCjFsuCD9UpH+q+tLSUW7Obm5v5oRgsk3j7OV33s7OzucJx7ty5PKDq9u3b6Ha7WFtb&#10;ywOWtIDn4KqyirN1mo7+9AwI/u7VWYpnJBUxT0yZdCxlScDWKBOtKGlskYbwpS99afDUU09VZppW&#10;TaQ/DQCyHSBr1vJdu18EWgCHKrMIPKFVRNB5jcIWljfoY0SZQtIhsHDVeU8aIWK0dmuy6khf18FX&#10;KYSnXVPWfdaAFEFoBXzpNvR2gOFPAW9HJ79bCobWtLMsy3fpkTbNsiwnCb4uVikAfPd3fzfa7TYa&#10;jQaWlpYA7LtXu90uBoMB1tbW8l2C6vU6tre38+jV7e3tPOhGXMRcrpmZmZwM5R3Y/SplF6tV5irF&#10;uvTOidR73FpLn3h+lHeo0Zidnc0tMgmUyrL9+V+pKxayGxsbeO6550byaLVaWFxcRKvVwoMPPojT&#10;p0/nbkOpB7Fed3Z2sLGxkdetkKpEKmvPi3gvrH7A715kCshKpwpSs7x8RTxXFkJGixXLwZuH8Bjj&#10;oDr+BA5zDOcp0xjSj14bz5UKySq3CFwE8OcA5q9evTriPpCOJJ9WiPOkiLQstGU0jlvWcp+w1u1Z&#10;cToNfS2UPkNHwhUJ45fni7SBdnseNYoqEyFPiLQRk6IX2KCFqHUaBbcDcFhw7e3t5dbQ0tISdnd3&#10;MTs7i7m5OXS73TwqtVar5ZsinD9/Hjs7OzmBCcmK4Ll+/TquX7+Ovb093L59G3/+53+OnZ2dEVJm&#10;4cSQ3/WGD9Jn2bLkyHrrjFGtIIkskI0h+v3+yAb3XptorK+vo9FooNVqYXZ2duQ4NCF4IW0h2zt3&#10;7oxsSViv10fc4qdPn0aWZVheXs7d2NKusjWiWLw3btzA7u4url+/jrW1tfxe3gaVt0IEDsZgt9sd&#10;2dFNFBXdt7h+WfmS9PTewDFYiq58WtZtEbC8tCxnTpPfgy173WeYBNmrIRAFS6YiOL9Wq2WuVW63&#10;2/jgBz9YCblUaZGuAJgH7FMCAFuLygviuFoqJPpCKOL+CJXTUwa0llZU6wuRpxbeHOAwrkKQguNQ&#10;fMbJ31NwUp9lpVEggpSDZKQd2Lq1rG+5JgLg3Llz+ZIQ2cCg1+sd2sml0Whgc3MTAHD9+nVcu3YN&#10;zWYzJ1leV2m9OzC6ixALbJ4njXl4arVaXka9YxmTsPbocLCIWMbaAvHmt4QQs2z/9BkhMa3MAKNH&#10;bongvX37Nl5++WW0223cunULOzs7mJmZGbFELUV/YWEhF9JnzpzJCXptbQ23b98eWS4Vgw4wY6VG&#10;tmUUK5+9A8B+sBQT0SQCalJRxKL1AjS1winwxo30F8tLZUEUoqpQlUVaA/BHAN589erVQ24K1tSt&#10;CXnpEJqQPBI6aoKNNUpVKJp+yOUcgp7cj4Hn42LlkfuKWKRFSZrLkTLvOi4srVrytmIB5Fqn0xkh&#10;Up2GCHpJq9Pp4Ny5c/kWffPz8+j1ejl59vv9kZ2AxOW6vb2dbzZw/fr1PPJU5j5FkMtyE3H/6vJo&#10;lyTPxbJyLO+kg6n4nbhdvMhWAQdoea55Xff8v5COELhWBrgM7D7kd9rb28Pu7i52dnawubmZk+3s&#10;7CwWFhZGlJWZmRmcPXs2D+6SoK/t7W3cunULwL779+WXXx6pF85fFBPJk+sVOFAMWPGRepLtFuU7&#10;AMzMzIxY9tyGUm6eQtjc3DTbwvME6vKnImZMhZQMsfzluyg/VrCVQLt35X6J0p6fn8+3mJS6e+yx&#10;x8YW7FVR8rsAvBk4OP0BsCNv5TtDu8Zi4dbWtRipFH3uuJFSNsuaCT0bcrno+4rOVeoBYuXraYxV&#10;KCih+rLItuh8VJn8+Tne8qzVao246gSsgbdarXzzd9mrFhh1BfK8pPyv303aUXYoarfbWF9fNy1C&#10;LrMIZLZeteLgQZQJtiTLeENCVrv3vy6DlFvPWet7xQLiSOXd3V3cvHkTN27cyKOk2+02er1e7gbu&#10;9Xr5OtmlpSXMz8/nOynJhvky92zlyeWRckokNM83y0YWOh2uo2azOdKe7GLv9/u5lS59yRt7RykX&#10;Q4oT9xnuq5YyZfVNXb/8rKyXrgpVEekHAYDXjlqVEQo0YsFtBX9wZcTcoNpiKeKm48qX7zz3MwlY&#10;71NW6Hj/x67HyuOl5d0r9W5ZI/JsmQFrCX5Ps2bt1Spfav7ekh5Jx/oOHLgnAeQuQFnvKZaekGWj&#10;0cDDDz+Ms2fPjric9Jya5C8C9tq1a3jllVdyq4pdsELY7B4t209k7Oo61u9s9WNr3aPMaQIHEbfD&#10;4TDfUUh7raz2FohAlLTZncwWP7e5WLH1ej0P1BIXYbvdzl2lW1tbI/vx3rlzB9euXcNzzz2XPy/z&#10;uufPn8f58+fRaDSwvLyM7/iO78ifE+VHiFCiiWXeWpbpcFu1Wq18tyme95byyjUZa3J+68bGRr60&#10;SdpOvBFSl1JnlrWvA+ss74F2meuTczxvYgpC8seSKdLPeR6a+464xBcXF3HmzJl8QxHuV+OiCiJ9&#10;E4AfA0bdFoyQFaS1zZgLwROa3jOctxbeIe3W+14FtKCoAl7nm6R2mWIxswut6PMpkOAa/f6Wxs8u&#10;Sj3QLWuSFSm9NEcTEwf3SN5yLqaMByGM06dP48yZM6jX6zhz5gxmZmZy91OtVkO3280tEBHEWba/&#10;wcGtW7ewt7eXR4pKEJEIXmvJBK+jG1cp5HFkRVzq/z2ylShXYJ9cmOREAUpV+njvYA5aka0RgVE3&#10;NJ/bKe8ihCTkNTc3l0cAS/QzcHB49sbGBnZ2dnLrs1ar5e8jzzzwwAN5GXkJEIB8jWu/38fS0lJO&#10;rOvr62i322g2m1hYWMhdyOLOZYVJ0pD3WlxcRL/fx9zc3KEgK1kCJGURF7TUt+UxssYE1ydb0hxp&#10;y6cKcX/jWA2PaLk8bGUCh3eHY0VervFWk+KBkcMNZmdncyVW+sBwOMSv/dqvDd/73veO5Rargkif&#10;BJDJkhcgzc2mAxAEFlF66bBWJJXvCW22TEOuolR4VlHKM6nWVBU4KhfNUUJ7O7j/pCop3u96gDNp&#10;8OBm16V+Rvol7/Zz9uxZLCwsYG9vD51OJ5/TsvLkd+OglfX19TzaVlx1DCEL3kGI0/NceR6ssZoC&#10;TYSxPFnos0LErmHdxgxpc3lHqVchNh2ZrNNhBXswONhYX4KMRCmSbRFZCAPIj4/b2trCiy++iFar&#10;hTNnzgDYt5Zl832rnsQrIRaxPMPzeRxkJZHJHMErxC1lFItUezE4T2+6I2ZoWIYPx71IHUo9ao+g&#10;bmPdJz3ZrAmT0xLlRILzJG8he85L9+mqVheMS6QNAI8BaQSoNXogfCqCZ8GGXFRMrtZEt9ZyykJ3&#10;jlTtWXdG3dCWdhiDR8IhF4l1f1U4qqUvMock7ygHS0sZvKVWHrxBzG5qFhjyTJZl+ZwLu+ZOnTqV&#10;pymWTq1Wy3fRkedESP7u7/4uBoMBut0utra2cqEtFptYFsABSZw+fTonDvlN6gXAiKVlRYMKrDbj&#10;OcaQtycGy9UX8gTo/LWCrPu7jHnPsvICvtgK5ohqUUaAAxIW96Dkfe7cuZz8ZcP+ra2tPIjnlVde&#10;wfb2NhqNBubm5vKlSnI4+vz8PBYXF/Nr0jbr6+v5HCYfkC5tpg8GkD7Oa3uXl5dH+r6eUhMremdn&#10;J1fUdnZ28rNhPZlx6tSpvA5lJylJW+qNYwEYXPeWDNcBatIm4gGQo/1kHlvmg/WZujJdcPr0aQD7&#10;S8j4Xkmv2+3m9Vev1/Grv/qrw/e9732lrdJxifTfAfAAMOrODbnJNCxXlHzyYJNOr/3fZVCExPX8&#10;mKfRpsK61yLO1HezItg0MfN76Hz1ffy8145lrHEP7OrRkZ6xtIWImDyFYEQ7Z5epkBYLIMA+Nguw&#10;T8+x5vll3krcRrVaDWfPnsXZs2fR7/fz6E8RorVaLXflCfk1Gg2sra3lvwsZihXKeQHA/Px8bvHy&#10;3Jdo4dxOUl5xdeqN4q0+qftOUcVOk7XlLQpFX4bS1veza1eIVb+Dvl/3dx7bUvdi6cjSE0vucP8S&#10;F7z0p2vXruVp68015ufn800fzp49m59U88gjj+QHCsj6VQAjbmO22LUBI5+8hlXu5f9FKbh48aIr&#10;kwRybuutW7ewtbWVE7HUtXhAgNEIbA0hXN6Eg9sgy/anJ+bn55FlWT6e5JpY53KE33C4v4PWG9/4&#10;xvwddf6iiLKSJL/p7TfHwbhEegkALl++nF+wKkg+LQvJcxd4xGJZDboSrPyZjMtUmpWX55ZNgUdW&#10;RZCyVowtdU0WVhlCLk9dB6lWXsjCZleTuEt5nkvXJ7dtaP6V75fBm2VZLpDYwhBrT5dLb1YO2EFU&#10;XE5JT+a3ePmIWC/D4TDfXWg4HOZrP1999dUR95i0mVd3XEdMIDwG9XjheSp5l5i1qe+xxqcGW7Pc&#10;nh68cZPSx7mcnldBp2m5LVnAyz2h7RelrYVIz549mwv627dv49atW+h2u9jY2Bgpm3ZT7+zs4M6d&#10;OwCQu4RTvEl87qr0c+vdtZudx68ey5YskzljALkVLQcSSBCTzPeGNnvheXrpQ9wf+/0+Op2OOaal&#10;zsSzs7CwkO/jHDJCeG0yj1veoEEUoHEwDpGeAfDvyT+e5eMJ0RD5aIvHuscbJJamqfNhLTFll5+Y&#10;0NCNyMsYLNIpQ7xeuapGzEK37rXqh9/bqz+5LgPLiwhksBDSO5wwCXE7eKTMWjCfWAIgDzQB9q1b&#10;cc2J+3h3dzff5PzcuXO4cOECms0m5ufnsbm5mc/VsKKQZVkenfntb38b169fx87OTn6QtSx7EOtZ&#10;3oHXz4nwFOtSlrLIew6Hw/xUE6lDrh8RXFpz15GQob4VGmN8LWbVshDV4He2lIKUsnnPhJQvIVSW&#10;C2wZhtKVcovVubS0lG+GcfPmzTwCeH19HTdv3sS3vvWt/L4zZ87k7S8WKVvfYvE1m82c1GSdMW98&#10;IW0ce0dZ+yoEpqctLO/BQw89NOL5EOtUtrXUSojsDiXp7e7ujmxLKYcLMLFeuHAht0IlCG9+fj63&#10;UsXyl3HCVqbVJrLuF9hXUqQ/3bx5Mydh+f4bv/Ebw3e9612lhOo4RPqTAFqXL18eEZpai/eCfAQh&#10;bS/0uxesxBUasoAAP7rYeiYELXiEoC0LjstnabusWXrRbZMgUA8pFoGuH+1q0/WT4tKLvaMMaGtq&#10;QOcl9SwuVnlWrEMJ4AEONFVWsobD/VNOAOANb3gDXv/61wPYn4uSd5eAE9lNSKzLmZkZ3L59G9eu&#10;XQOAfAs5dteKUONNSViAMhGKm2p7e/uQh0XenReyS3vImsZUxVHXdeh3DS6/VjJ1f/II3FPMrfJ4&#10;c7ghS8Uqnyc3JFKW79EWlViWOphFrKbz58/n0dabm5tYX1/H2toaBoMBbt++nR+a/sorr+D8+fMA&#10;gAcffDC3AHnjBSYRDrhLiaKWsvGuWCxvmEzlOblfAnjk3aTfCuHJ+3J/9epVe5bkHum3UqZerzey&#10;jEs8SeIFEO+OVtw07/A7iRdhcXExL/f8/Ly7a1YKxiHSS4DtHghhEiQQitS18tODK3ZPDCkkp/Ph&#10;zuUJHeBgD0q2orXwLFLWo0aKi6osuG6A0YX3bNXq6NoYZMB2Oh10Op3cWtjb28Pi4mLUk7Gzs5Nv&#10;Mzcc7rtut7a2cktWk4kID9GcAZ9IvL4qQt16ZxG8YkkURayPhRRXLp+llLHFyZHRRRBz72sL2Rp7&#10;XH4dkKiVWU1YWv6xB0Kuy1z+7OxsvrPU9vZ23jdkdyNemuO9q1jMe3t7+XMclezJPX4fJjvxfrBr&#10;mwlTPCGyxEuIVQKLUgL6pM4kDV3Pkr+0Ea+ZZeWk2+3mfZ09NJ5nRBRLLoMo0XqN8TgoS6R/EcDb&#10;pVAWkbLwDw1ES8CxJcPQ0ZNFrFbAngiPWcRlSMqbi9TpSgOyK8USnFLHUi88t2VpXVb9lSUz7nxW&#10;uULQwku7q0JliqWttWceVBy1KvkIOfIesLy2TizO+fn53DLs9/uYmZnJyRQALl68OLKrzfb2NtbW&#10;1vCtb30LwP4et/V6Pd9YgA/p5uO89PZnUtfchvLdIr8s2182wXXAFgqDt/oTQV1UAQspiCmQ8mkr&#10;xYI1R27JCT0vCNjKc8wqtf7XZCn9AcCIdSpCn8toKY9WEJgscZmZmcnXqr766qv4oz/6IwDAn/zJ&#10;n+SWqLhzL168iIceegjtdhsPPvhgfp2JiK1ka8xZVqf8Jv1EW9YSAMfKhBCwZ13ywQXsqtf1zIGk&#10;PK7FXcx5SNmYmHn88HSPPMvtJVMi4oIfDAYjlunv/d7vDd/2trcVFpZliXQFAFZXV/MLTHDAYddr&#10;SICmXLfu4Y6QQo76OQ0eCGWII5S+LhMTqCUQihCf5dKw3FNl0rMim0N1ocldP6OJVZ6xyuBBD155&#10;XuZbuB+y9sokIu62mZkZNJtNnDp1Kt/XdmZmBoPB/pKCCxcu4NSpU/nSgLW1NfzBH/wBAOTX+v0+&#10;NjY28oEpi/VZKAhksIsAkHrgPuARgRbUus/ouXkmWElDhJ9F0BYBhLw3IW/DuF4SFuAWrPeX5zzl&#10;zypjimLn1ZPUozWdpZ9lZUaPi3p9/1D2Wq2GM2fO5AqXRGxzkNoLL7yA69evo9ls4rnnnsM73/nO&#10;kfWuWhHT0178XY9za9xyhLs2RDgPaS/ua2I9yngTItP7IEv+ssGF5Q3gupd72KiQ+9ggkTElz/BR&#10;gnLMoJSNo6LLoAyR1gH81Orq6iHNhqGFrbZKLFiC1hK6uqKLkGjM0ix6vShSCDI0sC3h4WncRfPl&#10;NKTuraADS6BKHp7gjVkC+t4QWYeE/WAwGLFIecDqTa/ld/lstVo4deoUFhYW8qAOsTjX19dRr9dx&#10;584d7O7uotVqYX19Pf//9u3bAPaFh+xrq12E3ruIts+DmJXPkOWk20Ly5PrTyo2lxFiBP7F8Lbcs&#10;5+v1Ef4sO65Cz/H8ZGoeKeXiuvIMBWuc6TTlPvEoSJ/ltZRMbFyWfn//pJrhcH+t6nPPPYd6vY4L&#10;Fy7g4YcfxtzcHM6dO4fTp0+PKFY8DmQNJb+XlRcr51ZMCisTsX7OSodFVjquhJ9hAuY6tpR8naeQ&#10;bq/XyxUUOWZP0uSy9/t9/PZv//bwHe94RyGrtAyRvgPAA7riPStB4A1+iwStzmwJa2/QetBlCgk6&#10;LVSstLRAsjR0q1w8WIpYuvo9ipBjUXhlShkwlieBYVmq1u/es8PhcGR/Vel7oTJL9F+WZTh79iyy&#10;LMMb3vAGXLx4EcD+/CRHEooGK+4sWaLyzW9+Ey+88AIA5AEiWZaNLA+Q4AjWroUwtTbPA51dctZ7&#10;WwqE1x66Lor0MW3xaqtGK7z8jDdm9bvEhKCuK/28VV4Na/vIUJ58D7+zBOZw8BkrtPxdyi3PcBvJ&#10;dZ6GEIKTDT3ElSvLSmQ9q/zJmk6ZmpA8Xn311TxafHZ2Np+KOCE92pcAACAASURBVH36dL4OU+bg&#10;Zc2q1Iv0PfaISBS7TE3ImmxWoNjYESWV+/zS0pJJurx1oWXJSh3KHtRCpFL37A4WS5Lnl3mjflYQ&#10;uT+ytyjLMmxsbAAA7ty5c+hggBSUIdL3ygvxp3wvI9xjz7C7xoJnEQu8Zy3i5wbntEIWFXcA+Z8F&#10;H2uruqwWAWhFomy9HhfkXXnNmHa3seuFF49bQs/SUjkqVROK7FM6HA6xvLycR+t+53d+Z+5a3d3d&#10;zclPBqbMn4qgevHFF/Fnf/ZnI0TH+67KBgssSCQdKYe8K3+yVi59m/cuZaKRumPhIdD9l5UKrjdt&#10;sXv1xkjxcgi0YmS55/QYiPXn0JjT78URmprc9TpcHSlvjVOdP5OiLqNnwYv1A4xuiyf5y5Irnte7&#10;c+dOXgYJtpHfpU5rtRpmZmYwHA4xNzeXK3PA/lRDt9vF5uYmbt++jXq9jtu3b2Nubg6nTp3C2bNn&#10;c4LkLQflvXgOX/c5trplZyHp82LtyZIYHVDH+bEckPaR7/KblEm3M48HuS6bi/Ah7aJgsCtX2rHV&#10;auXeo42Njfy9XnjhhdzFW0bWFiXSGoCfCN0waWvJ0nyLImZpWta2ztsiXE9AeFaG/Mb5Wv+zoJDB&#10;a4VqW8Qj18epLw9eulIO7WILgYMDZHBa5BEqiwigdruNixcvYjAY5Fu5ybq03d3dkYhccaveuHEj&#10;X0i/sbGBVquFra0t07Jj8hTrUwQU78Wqyy7PsoUCHN4VjOtV7tfKoKVs8V8Mk+gPnHbIGmV4XiGv&#10;fJ4yGnqWx5IeZ165mKRl/Amhcv9myzrUT7W1Jgqb9J16vZ4f1s75NJvNXGHLsv11yNvb29jb28P2&#10;9na+2YOFfr+PO3fuYHNzE9evX8dzzz0HAHjooYdw4cIFtFotnD9/Pj9hxqo7Ji5RfHnHJyFJbnMr&#10;CtYzvCzoQDP5LjEJEnFrrdfXeYpFz0Qr8lM2gJD23d3dzZenffaznx1+/OMfTyaxokT61wFcvHTp&#10;UvAmyxrUlRKDHjA6ki+Wnu7wXJZYfiFC4vQt8EbJoShhtgaYGHnOTu7xiFtDC2guq6UE8O9WHepg&#10;AKv+9HOspYqg4ePEuG7kUx/pxFYra8O8xlNOr1hYWMDc3FwesKGfm5+fx8LCAmZmZvDwww/nQmht&#10;bQ0vvPACNjY2sLa2lu80JIvFgYMTOsQqEOLkfHQdMlHquhblQOqH07Dcvgx2UbHlqftWzArlsROa&#10;1hgHKSTNY9laTuSVzZInKQgps4A91wwc7FXM9e4pV1wuDvqTqQItY+ReObOUx1i73R7xbHCeYhEu&#10;LS3lgXGAfWQl16N839nZwfXr1wHsW7Gzs7P5+JH5Q+njWZbl563Klpa8/EY8EDJGlpeXDwX8SV/l&#10;cWF5A+V9WR7oeVMpv7WLE0/JyNIgWW8tZRRrV/ZGzrJ99/Dt27dzd7pEURdBUSJ9ry68hZilwv97&#10;ndsS+KGBP0kNexKIadFSNyw05blQJKN8cnpaAIQUBD3YWctMgaTF6zgtK4DLytGrXD7e2s8KchLI&#10;XMqFCxewvLycBw3t7e3lG13XajWsr6+PaNc8lyL7h66treUDkSMtGaL48LyNaLS8DlBr5rFoUhaC&#10;UjdsxXpWKT/vWVvcFiJY5DuThLaYQ2UNEVOKlea9RwrEQpTvofiMcfJni0zAezvr/KROrXJwOYUk&#10;gIOD3lPAFlaW7e+VK65VUQK5bbkckvfv/M7v5Bbp61//erzuda8bIU6BPC9uXIk2l76ug4ZC8lwU&#10;RS1b2GDQc6/yJ+8j+cnGImysCLRS0e12sbu7i52dHWxsbGB5eRkXLlzIlYVms5nHP1jGVyqKEGnu&#10;1vXMaOu7VXlag+NBHrP6rAFsdWStOXIjWb+Pq4Xr/LmR9RxO6P10WcooCKEBHINl5RSBZWFZ4EEq&#10;y0Z6vV6+Gba4b2RNJ58qUavV8Na3vhXAfuDE8vIy9vb2MDc3NzK/IpG3QtRf//rX89M5bt68iVu3&#10;bmEwGIzMi/Acp/QVfhe2MuQa7wwDHGwpx2Ttvb8IEIv8BNLnOa0QkVmEy+TJWj4H0Gh4CpfuH1oB&#10;8hQmhgi60HaQFlL6cWjjdC4n/+/1V7H+pL1ZyeA/nlOUuXQBj3+r/CyXmHCkvfUJJ1JmITXuszJF&#10;IvOdskWh9EdxZ965cweDwQBra2t4/vnnc+/N8vIysizD8vJyvlXhm970pjwPi2i5TEJwEpEMYIQI&#10;tcxlxVssUZ5flk1MgH3rWSt83W43V6TX1tZw8+ZNbG9v55uhyI5jkh4HUc3NzaHT6aDb7eLMmTPo&#10;9/uYnZ3F/Pw8NjY28MwzzwyvXr2aJACLEOkPAnhI1o7qgeiBB7w10FLJLES43n0M7W6zyhn6X9IO&#10;udMAjJxGouc2dbrSkbiDhbQ6FvaTwrgKBQsaIUEtbPlPNGh2v+i5jLm5uXytZ71ex/nz5/HII4/k&#10;93AAELBfP2tra+j3+/jjP/5j3Lx5E/1+Hzdv3szTFC2e25TLPDs7e0gYyvtpRVDDWs/JdcPXLCUr&#10;ZFnKp1ZQrTbgNOV61d4brRhaYzvWn2MxC/p9vbRCZCXQVpquc41+vz9yson0TSYASVfIUB8lJlG6&#10;ojhIGblPWcqHRe5czu3tbTz//PMj+zOLa1bWlnY6nXw/XCFVvRnI5uYmBoP9/Weff/75/Lr8feMb&#10;38Dc3BweeOCBfDMI2TRe6gg4cK0OhwdbWVr91JPFMhZk/+harYa5ubmR+hHFgTeoeP7559Hr9fCN&#10;b3wDL774Yt5mUi+yFndpaQmPPPIIlpeXc6Wh0Wjg29/+NpaWlvDcc89he3v70BhPQREifS//U+Vg&#10;TIFFdFVZkYKQcPLy1OTOUXhiHYnfnjU21qq8smjlwRvsk8I4QpetYI8AgNHdaUSTlTrMsizfWYiJ&#10;RwSbPCNWwPb2Nm7cuJHPeQDI50pEYRFBJ8escXm9oChvbl7/Ls+L5szRyCHr0dqMw2prSxmz/g/l&#10;WfW4sZRFLkcsL2scWKQS64ch7w73nZiibaXLBwDwXJ9XZist6aOWtcxBdlIfWuHmKQZrGY6MA/ku&#10;/8uetEtLS8iyLN+WUMieT3Gx3qXX6+GVV15Bo9HAq6++ipdffhkA8LrXvQ4XL17MFV0OOGLvCZdL&#10;6oC9g1Y7aGVbyrq5uZmP/3a7PRK4JeD6kPqW+ltbW8O1a9ewubmJ06dP514rmcYRy7fb7eYbsaQi&#10;lUgzAD/BG9RLYScB0TpS3E1V5yso6iPXA56tRukQTBp8D2ue+nfLog+VP4X8ihBk0Ta2toHT+wPL&#10;byzw5+fn8eCDD2J+fj4fmLJ2TYJ8Zmdn82OWNjc383D/Gzdu5NYlz93ISRMbGxv53JIIMu05YIiA&#10;4iU2Hvhd2UtTq9XyQCVWnCRtHQgi5QiRj9UnLfLS9W8pf1Z7WN/LEJiVL/dhnX6Kgqjfi2VESDng&#10;ZzgQUKelXcxS19bWftb4Ya+Sju5lpZKfYwVMlDqZrwdwKOBFxoJYW51OJydIy+vDB9/LHKe4duX/&#10;Wq2Wb6YvUeviJZI1mtvb2/n4m5mZQavVyp/hsokFu7W1ha2trXzdqoxnWdLT7/dHAoOk/uUUGVFC&#10;Renl+4bD/e08FxYW0Gg0sLi4iDt37uT7FcspTTKWxF0saQhxikwQZT3LMnzv937vyOlKw+EQv/7r&#10;vz54z3veE3UBphLp9wB4oxeNyLAGjzbL9X3ym1wPCfoqyDuFRMoQNltHrGV7gyhmrej65vtiLvVQ&#10;QJJVDh1VyOWy2iNE8PI/z/HIwJibm8tPi2g2m/nylOFwmJ90Ia5ccU8ByAf6+vo6/vAP/xAbGxv5&#10;4OLIYJkbGQ6HeZ4SSKHLJ+9t1Vmv1xuxfPXz2nrgfitl8ixCDbYwsizLNW5gdN2jKGLyvjpdLr9u&#10;G/0p91jXy4IJTpfN+r+Ihc3X2DrkdEKw+mvo/VnJtdKS37yIaG9sW1G0kpbXBpYSNhwO8x22hHh4&#10;CRZbgjxn2u/3c2tOPCZCJKxsihsYOIheX19fz08x+v3f//18z+nz589jcXER7XY73+xEIBarzP8K&#10;kfJRf2KlSt+R+3d3d7G+vj5yuouUeW1tDbdu3cKrr76KmzdvolarYXFxMY+43dnZydeNDofD/Ag7&#10;VqRlrMr63WazeWjXJ+wbkVGkEum7uVFZWMg13ej6e6yzWwRaxHIqikmkrTVtsTr0ZuKpdVIU7DZh&#10;Ld9yv+myegqOJ8Q8a0Py4/slfbmPhZQMvE6nM3LmoGjUOzs7+dyUXOeDegHkkXk8KBmyjpTfQ69D&#10;491WivQLrSx5QSuhNu/3+4c2C7fu5bStiEkBjzsd6GJZm0wI3vhNQVHld5zxZ/VJnVes7CleJ88a&#10;DXkHQkomX9PlDlnyoTbxxjb3J7GSr127NuJi5jEgm+jLEWMSLCdrrNla1pB8ZDcmIX1gP3hoaWkp&#10;X8vN5fbkiUx5iLUpEbYy5yvraaWMrVYLy8vLePDBBwEc7Ay1ubmJW7du5eSry6vrkffjnpubw1ve&#10;8pakTppKpD/KL15kwBQZlN7g8PLgDmldl/utgTYJguZwfBlsetDpeYyy5WBtU2Bp2NKheaCyxspa&#10;rt4MOmTVetq8uHc4ArHRaGBpaSl3xZw9exbAfgTduXPncsIUl6jUo7hth8MhXnrpJfT7fayvr+Ob&#10;3/xm7q4aDof5IGN3qe4Ts7OzhwiD3XdSp9x2HJjCZKQtohD0mGH3vmWZiRYtAifL9hfhy25LUkch&#10;eP2K24QVLv2sLr9cD3ko5LquE7lmpRtT2kL3euSZIkMseATBCpLkFZpPlXuKKiGe7PQsXMlDBL8Q&#10;h0C7gWXMyzvpwDeO4RAIyc7NzeWKrRzmLeeqAvtn8Mpa01OnTuH06dNoNps4c+YMms1mfm6vuFZF&#10;aeSzdsXSXF9fH1mOJvO3HFC1vr6Ovb09vPzyy9je3kaj0cDrX/96LC4u4m1ve1teH9evX8fa2hpe&#10;euklLCwsYHl5GW9+85sBYOQMWInDaLVaI5H8r+1XXJlFOgfgb0qlW3M7PDAZ1oBP7VxFtNhQmjG3&#10;0SRgDTaL7DXBCbjerHRSoEmONWlx31ikyy5DtpL4L2QNZNnB9medTgczMzN5xN/MzAwWFhZw+vRp&#10;APvBWC+99FKe5o0bN9BoNPLF4tevX8etW7fyyDvpYzMzM4fcobwnp7aIgYOTWrQ7UN8r12U5AddN&#10;CoHG5jktsFXA696k/oVcARzaF9WDVjK5H+iTSET7l/7Beej1eiHL2iMPz1rWZWXC1WW27pd7ioxp&#10;TxmIKe6pMRMpEfVS7zFF2lNy2KPj5SdKknguhsPh/8/cu/xIll3lo9+JiIxXRuS7Kquryl1tt7tt&#10;YYz4XRAI6XJ1GcH9SYyYgMED4J9iBDMYeYSE8AgEsgTiYQ8sY2O33a6uRz4qMyMjIuOVmXHuIPrb&#10;8cXKtfc5kVVGvyWlMuLEPvu59nrvtYO7RK99Y9S7vVtU15tMuNFooNPpBNrFdxi8N5/PcXx8jOPj&#10;Y2xsbGBrawvNZhMnJyfY29sL5leahKn9sg0rwE4mE/T7fQDAgwcPACwE4s8++yz0rdVqBc2UyVYo&#10;RDDIiv7TVquFTz75BMDi2BzzEfMITJ7nwbQ7GAwwny+utfvhD3+Y/97v/V5yQ5dhpP8vgPo3v/nN&#10;sEAx8MxSqY33iwIPQdeVEO/bXsznFuuH16eU7yc1Bp3rIkZOwqnPKPF5TDjVHssp8na73bD59HcF&#10;PSPW6/Xw8uVLAMDJyQlqtVrINkQGyjGptqZjLpobNXnrEQUyK40W1nGxTIrYci7pD85z31yu5jb2&#10;J+Uf0/eyLAv+XmoDrIcQ0+jUBG0jSO37VmBQTUWZ6n3BE+D0N2WQKgCyfdvPFNONtWnLxjTm+9CN&#10;MuXXFeh1PtYJhNT9waQE1L4ofCpuaFwD/arcH8pcY0JInufBhHpxcYFqtYrXr1/jyZMnaLfbePz4&#10;MZrNJmq12h2l7ObmBv1+f+UWHOuW8gSbLFvEOjAiGVgk62+328EnXK/XC7MVkRkDC2vZkydPUKvV&#10;Qha1FJRhpP8fJ8iCHWyMSXjMtAjZPMJVJMHZsgTPl/sugfXqUQbrE42ZZsrUS/CIiP6ma2Db0f7Y&#10;cqpFMcCGjIUmI9ZB5kgfChO9D4fDwIQ2Nzfx/vvvo9Vq4b333kOj0QgJtm9vb8Ml2L1eD5999hka&#10;jUZgqhrVR6kQQAjjV+3MElkF3Yz0p5QVrvhMLwRW0AAtXSf7n/Nl510Zul0nmtgmk0kIONrc3AxJ&#10;HkiAYnhBoADCfhCsCZ9/ehaQxJRMW/ucsp7Y36zWbPG2iOnZz14dCuvQh1ibVjCL1alHObx95/XH&#10;Mnz9rShvrMUjYDXhfMzlYI+eAMsIY+Kano1VgdJaGfmMAUF2PoDFXuMZbmqK8/k87OWjo6MwR4eH&#10;h+h2uwAWjOvi4gJv3rwJ1xA2m0202+0g9Km1aTQa4ejoKFhvzs/P8fjxY1xcXKDb7a4IjK1WCwcH&#10;B6hUFkknbm8XV9GxL81mE48ePcJ8Pg/3Ek+n06AElIneL8NIf08XMoUMMSbqbZgYstjf1818onW9&#10;DeNU5ngf5q0bXg9tq/S3rqSb0hQ9wqxrpt9TxIiISk2xWq2G6FmG2h8cHGBvbw+TySTcrjIej/HV&#10;r351ZbxkCJPJBCcnJzg7O0O73cZgMAgh9CcnJ2E+1AwFYMWvQwavEjQZmg0a4n/NqJKKvvQIN4Mr&#10;7DzboCmPifM9NZ8q87Rzr3XqOAmz2Qzn5+crSfKVeeq6qpRvzwZafFPiq/NmjwXYvKae1so2Yked&#10;9F372dNw19m73jrGwKMxXl2e8K9ghXOP6aa0ZE9A4P9YH1PaaEyg1GfEHaVp19fXK2ktNUMS11NT&#10;eNLqwqMxxN3Nzc0gMPOIDBmzpUtsbzQahXK8Hk7HyKAn9ocuHn4/PDwMzPf4+DjU8fTpU3z9618P&#10;eYg7nQ62trbw85//HP/0T/+EbreL3d3dEOXMceT54rao2WyGfr+P733ve4HJFkERI/0IwIexhUoh&#10;sG5ufteyZZiIVetjfiGPad6HUXlgCUUKFAli/s93AbE67XOPmFkinOd371a0AVEKJHqMsn3w4AG2&#10;trbCZuIZrdFohFqthul0io2NDVxeXuLk5ATz+RyvXr0CsLjGKHZFVWx8utYe4fDwy0roShS0DOci&#10;RbDUh1MWYgQ7z/2jIrH1pZRvhQdlbmoCtcRZrQq2jIL9XX2oWl6PLKTWMDWmGKRwmeOIRZqnIKXN&#10;6u+KY5appjTpskrDOu+zH7a/KTwtaifWBvcAFZgsW/pIeTdpDMiksywLOa55JyldRjyepj55ADg7&#10;O8POzg4+/PDDYDXZ2NjAaDRy43JUIeEZ0aurq0BbqtUqWq0WarUaWq1W8KXSB8pYDV5CQTze2NhY&#10;OUPOffYP//AP+e/8zu9EEa2Ikf5ewe8AfIL9rhgZUKwVpoiBh5xq1ioTgXcf7Va1GZokYsTdgmeS&#10;exvQq5l4wDnWZ2qFDBba3NzEBx98AAD44IMPAgNlPTyaonk4J5MJLi8vMRqN8ObNm6CR0tRDkxI3&#10;p4UY0+d/jaa10jvX1pqktIz32QpBerxEGa/ViC0jtARemZjV7Ox4rXZIoLlNx5zSppWxeoyBbWq+&#10;YP6u42ZGKJ1XnX/Oh96QYo/leBqo7bfOVeyzrrNqzxZXFGc8oSvFBIuAY7d1vKv9ateiTHkbP6B9&#10;VYEryzL0er3wTNMe0m3A88ucVyY54fhomdJUiTx2xshyMi61wtEUTM1Wx8e1fPToUfj91atXqFar&#10;2NvbCxG/b968CefLf/VXfxX/9V//FZI+9Pt9NBqNleNyjCzu9/tBQ67VavjlX/7l4Jqq1+u4uroK&#10;dIoJJ2q1Gvb391Gv14PfVO999aCIkf4OAPzJn/xJ1Of3PwHrIJa3QW09KYQlofRMLXZD6yYns/c2&#10;vg3sSDEKlomBHUORVJ5lWTigzE1EHwgRjnXWarWwwT766KPgq9jb28P19fVKxB8jZ7mJPvnkk8A0&#10;z8/PwxVGdPBzk3BjUfO1BN8yiTzPV4iBNx8ec+GzmCTv1cPnapr25pzg+QeVqMXwRvtbr9cDMVGf&#10;FQm2mrfZpsVP/ve00RhoeWA1KYS+y6AsfcasUDy+UK/XUa/XQ3CY9kvb0755+zIlHNh9p/91vbWM&#10;MgGPwcf2TGpPqRDOMqn9WoZOFpXRNdGoWj5Xa0FMa86yLESpKn6oT5xRvQwYBLByBSLbohao7Wid&#10;jGcgM65UKivJIzRC9+bm5k6SBt5uM5lM0O12kec5tre3Q8KITz75BL/1W78FAPjWt74FYBEBfHR0&#10;hH6/j/Pzc/z6r/96OBbD5PtMRKGCGIHxGTc3NyFN6dnZGba2tu7sQQ9SjDQD8H9z8TzTjUqA9vf/&#10;SUZLWFdr9N7lOFTrINgxeVorzR+1Wm2FIKo0r9Gatm5ltJagKPO0G8uTlFMCQ71eD4mn9/f3V9Jn&#10;TafTcDZzY2MjHFfZ3d0NfT8/P1+JHCXD9Da9+gx5qJptxTQYQsrMbN+LEW+dD6+cfccKOlaz43P1&#10;vXrz7/XFzo1tzyOYZAhk8GXuSrR98SJ0i86k6j4oI0x4lo4Uk/TK2TF466V7iMKhF9jE/966sA5P&#10;2NG553cruHqgAUh2HCkLnRWoywhCtowKpGop8OqOAc+JAsskIdVqNTCzWq2GyWSy4lOlYK5pPcls&#10;ebZbLSrenFGw5rwzD67mvyXE1jnLshDD8Uu/9Evo9/tBCNA4G+IK26OyACAkt4/R/7/8y7/M/+zP&#10;/sydwBQj/QqAB9/4xjdcJqmqe0xT9aSjt2Gwb8Mo16nPRjl6pkRPogaWBNWGd1uEUCSxZw89TchK&#10;wCSuqu0SLGFm/a1WCzs7OyGSrdvtBk21Xq9jb28vRON96UtfCvWR2Z2enuLo6Ah5vjC19Ho9VCqV&#10;cE5rPp+HKDp9z/bN29CKU3ZeVRK2DKsIn1RjsFp/7HiKFXjsnGpd6quJaXm2DUsArelM353NZuE4&#10;AddJ58nrux2/xU+FlMbeaDTC/tbE7VoP16NSuXvriY7VI/pFECujWamUQNoxpfzZngbr/WYZckwT&#10;s0ydcxLTqFOMPmVt0DHqOK0VhAxKNfMXL14EgUxNu5wjz81CBgosUgHyWjnNz8uc1tyjnHfiDTVU&#10;ap/USCnINZvNUC7P89C329vbkAp0MpmErEY01QKL5Pm9Xg/z+Rz7+/srAUucZwqjyqzpq+W1ijpv&#10;NFtvbW2t4H4KZ1OM9LftoqeIlkWodZloGWne9ucXBSktNKYZkYjouNWHlgqMifksvQ20s7MTGFVR&#10;wEWe52g0Gjg8PAx5bbe3t3F7e4tOp4Nms7liyqAPgqm5hsNhML8Qwcj86djP8xy9Xg/vvfdeIPR6&#10;wz3HoKZDrc+D2Bp7yKyaif7uaXdAPNmFJbjemhQxbcssisYDLI8ixLQmhevr6yAEpfpkta2YVmJ9&#10;x8oo+B4Jopqg8zxfuSSADITHpOzejzH4dSAlDNh5131xH79lrG/e+qbw1PbZ0zZJ9FNR5fxsY0V0&#10;f9l2GDgDLPPK7u7uBkuZ9y7XG1jgxuPHj1fcPcw2xLJsh/EXAFYuhmi329jY2MD29jZ2d3cDbQEW&#10;9GM4HCLP88BIqSHW63XMZjP0er078Qq0Zg2HwyBUsn9f//rXQ+wGTdM8FgMsBEPe+sRyeuzLCyzl&#10;XqrVaiuCroVCRlrWxBAjItqp+4KV4IrKlKmn7DsxidEyVJ45JPP0JHavP6kxedBoNEJbvJwXWCBt&#10;o9FAtVpd0aRo1lBJdGtrC/v7+ys+g+vra4zHY8xmsxXzDM+FTafTEGrOd1R4SBEZzoEKWnrY29PG&#10;+V5Mo/HmUaGMtcHW8YsS0IoE0dhzzk+r1QoSfOy9mOYZE2hjc6h4qlqo1aDsumkZixMs94uY35g2&#10;V2SSflfgCXYW1Apjy5OZUevjuW2dX+9Ikdc2gVqmp2VT2GV9PP6SZYsr1mzUbQxo+q3Vanjw4AGe&#10;PXuG29tbvHz5MqT71KM0niWEdIRBjZeXl3jz5k0IDFJayr4zucJ///d/A1jEanzta18LpwO8faKg&#10;LhICBXt9Tsau/U1BipH+P4CvBegC2UCEFMSQuozkan1KHvH2mB4lPi1nN7knieh3MiKvX7ZejRpV&#10;BGB5lXw0YMAjZDaTCLU/1XZJ7K6vr9HtdtFqtbC/v4/Dw8NwGwNTcfGAvTr0NdSdqcJevXqF4+Nj&#10;XF1dhZsf9P5OSqncKJokgJtL+88NQyS3vind9J6JTiX8IsKpa2HLpPDM4nGKcKUYYgwvrLbMP0q8&#10;RVDGBxvTaiwuxvqufeNxAr1qTtfMaq6x5BUs77UFlDPD2nfKCNZvC6m+2H6V0WD53StrbxpSMy0z&#10;CtHKo2ZGmkI94cGadXmchPtLzaj0ZVKYBhYpNcnAyXiZOIXPmF+X/xmsRPcQ+9xqtVYifgGEctPp&#10;NLibOBbSmm63u3KZxcXFRbCCMYr20aNHeP/990N0LY/bMLVgnuchM9Hh4WFII6jzRfcYA+eotZ+f&#10;nwerHK+Wi0GMkX4BwDN+iWkc7wpi0poHKS2urGaSGou36VWitG2RaaqvMpZEIkZQdOwekwGWG3s4&#10;HIZsH0+fPg2ZOnjEhU5+NdGwDSILz3XOZjO8fv06XIh9dXWFTqcTElOzP7bv7B9NwRsbG8HnYFPv&#10;qXauY6XJGFi9/SQGZeczJkyVqSuGg7Hn6+CrJ/ylAlAUyjLbGDAy05Pwixi0tquBT7E9VHZf2ucx&#10;i41lmN4z/f+uaFOKsZfVbsuW08h5rg/xscjkyzJKe3RdvT5Y9wbLaVBQtVoN14uRmbfbbXQ6nRBQ&#10;qdessT36KWMBqvqdR+zo+7y6usJgMAjZy2z2JPs+Qc+ocvzMvDafz0OMAYUF0h49wkNmrbTXCucA&#10;8Fd/9Vf5n/7pn96Z1Bgj/W0A+MY3vrFCCBRIaGMmpLLETH3ocwAAIABJREFUTDteFvHWhRTzTb1j&#10;NdcYo9bgH0V+q5EBq/Nm/RXaV9sP9mV3dxcPHjxAlmX48MMP8fjxY8xmM7Tb7ZUwcmaloaP/6uoK&#10;z58/R6VSCcdhqtUqBoMBKpUKzs/P8eLFi+DMt8yPz4ioymBjEZTeZcWpseoaxdbM4p33bqyuslAk&#10;XMU0V0/Y8piMWlW89yyUZaKxciqQ6VrZYBjrkkid8fXmX4PntHxsHSyx8sorg+E7OlY7x0UCeRmB&#10;nXhcdt69/qpQV8TQVPC2zNPuN57V9Bil0mJbD9PtaX/IaCj8ajYv7lOmy7u5ucHp6WlICl+r1fDw&#10;4UMAwLNnz8JZVF55Ri2YfWZcB/2m1DZp7VKNj0xa84FPp1McHx/j9evXaDQa+PjjjzGfL25p+fTT&#10;T9FoNEK6wTzPg9JQqVQCI2VaQFr2zs/PQ3tf+cpXUK1WQxYjHuWi4kF6GsOdJCPVxfSQHlg9I5mC&#10;mLktpul55WKwjja7rtZbhgjTrEGzhw3isCZK2xcrUest7crAGo1GMF1wg9H0sbOzE97TEPUf/OAH&#10;ABZIdHx8HA4hz2azkHmIjJbapfaf2pDd7OrTUe1Sx+NpszGISdAx05819acYFqFoLctaXaw1wtM2&#10;i+rwNHzbRhmC79Vj39OLCLz2dL5US7YMUesv2pdq6k+B1bZja6BlNALeC7bTOstYI7y+ez5GrS+l&#10;eVuNXevQ39hHT0PU70pDbm5uAlFXUL+oZ2nQy7H1KjO+CywTtxCYaEXrpQ+XCQ8qlUo4MgMgMExg&#10;mW4wy5ZpAQeDQbBgdbvdEKg0Go3QbrfR7XaDtqiR6wxy2t3dDefZaQIeDofhekZe6N1ut0NimO3t&#10;7YCz9N9Sa+Yca2IJYBF/wluout1uGEvMShFjpL+lX2Lnw2IaxToEC4gTDQ/RytS3Tl/uA5Y407au&#10;EpUXNaiaqUpsKr1ywa2ps1KpoN1u4/DwMES20fcJLMO5UwmWiSgXFxcBMdU30G63A0NUYqLBAvYg&#10;eIzgFM2fLVdWIPPMnGWELVuujPCWqkfXzNaZYoIpDa1MH2IE2hJ4bSOWTlD7pO8URZHGGIX3jqUd&#10;VmtKAXGrKCOUAp9p6sl1zeKeYORZimL9STFdb940QJBaIkHnNIY3pBXKyGNzm+d5iI+wDDclHHh9&#10;pj/1Rz/6ET755BM0Gg3s7+/jgw8+QKVSCbQpVifPeepFGRpkRCZeqVTCrUqdTgf7+/t48OBBSI5P&#10;JYbBUmq98CxEPKJH5q4Ja3SO1xHCParbBPC15FslKi4C3ZSpYB8Ad5DLlov1xWNQ+jwGsbpj7ZCw&#10;6Fi8/qoPgoiikl61Wg1XHPEuvwcPHqDZbGI+n4cQcmYLYZu3t7choxAAHB0dodfrAQB+9rOfAVj6&#10;YWh61Vya7F+j0cDGxkb0WIoSJc6hzU1rCbVHuNXkpcQu1i7bUzwoaymIQRmGn2KGRc9ThFaZiSdw&#10;xUCFL1u3xxw9gcdqljGhRNPvafu2r7ZNDdryGIiaDsnkbZAMgJXgG69/BCtse4z6Pv7llBBexMzX&#10;AQqyGgnv7RWWIXNh2zpOpXd2PnQ8yrh0/hmEyL4wcleFMS92QrW9fr8ftFImnFdNd2trK9Q1mUzC&#10;eGmy5nhojet0OiGzEI99bW5uYj6fB3cWTdPj8Rh7e3s4OzvD8+fPQxJ9ZbY6Bwyy0nEROp0Ofvzj&#10;H4ffGDg1n8/x13/91/k3vvGNlYX3GOkvR56/M0hJaDGpy0oKHqJ771gCo3V5bXlIaftp21HioP9J&#10;vGhaIyEkYePCbm5uolKpYHd3Fw8fPgzZhpjzkec9yTBbrVY4g/XTn/4UZ2dn4cZ4YHEPYJ7nwYSi&#10;AQxEXG4mRqnRF8BQeAuxOQTubir93Qs6iFkfioQbFQb4315STObA/54GmGKEZaLQvXHGtOmUlqqC&#10;SBnwIotTffTeU3Me/7RvJKJF/bZj5Fhi/dbPuqfsXGr/WDffYRo3r1/KULXvnkZSFtYpy/pjz4qE&#10;cCt42jooiKfwTJmnRxt17nQNNLaDWiQFWxXA2DcyINIQdTV1Oh3s7e2F/tKPyRMDFmjG1WhawmAw&#10;CNmKqGBYuqJ9zrJFnl4mur++vg6BUTxSRDM0j9xQAGD6RJ4/vbq6wt7eHubzefD5UpD3BDOPYf5f&#10;7ogjUDZM3EKMeZWBspplmT54RMIimt2Q9l0tQyKk73COmBUEWCRWYIaQZrOJ8XgcMsnoO2yrXq9j&#10;NBphNBohz3McHR3h9vYWJycn4TJc+gfyPF9J3wcsIuT0TktPG+FYFIhAdjN5ZYvA06A0QjG2nusw&#10;Q6/vXvtF2mMK7DyUgXXKer7gtwHP50dQXPU0jxiz8trQOr25jml5sbnUtU6lhtN31arhMQF9/221&#10;SW8cXv9TYK1YajZfF+eVyRA04NEeZVJtNTY/MZyhu6dSqYQkCXmeh1y9bFNxhu1SCSCTUkuENx6+&#10;zz7RJEsNvlKphBSnPJ+u7ynQGlepLPMJM04kz/NgbiadBLCSY1wDshQ8Rvq/gEXE7ruEskgbI6hl&#10;ojRt+dS5n9T7ZRi0/m6DH4i0lMi4cBrIw3ByANjf30e1Wg3mXCL1fD7Hy5cvQ7aQwWCAPF9kK2Jw&#10;0Hg8Rr/fR57nIaBgPp8HUwTbUN8BTSUkUDTnXF1dodVqrSSV9uYppg14zDlmEYhp+va5bnKbGi/F&#10;zFJryPdiDNQ+V+uEtukx4yKwWpcnlBTNmT4rA8QfJYAkXqqlxNq2kGLuMY2K/2Pard336jNPCW6p&#10;vrKfxOfYGllG4glf+q7VIlNQxFypkenYrRBNlxDNuqm8wrH2eS+w1m/bpPVMI7a1brVsEJ80cIka&#10;KZPPDwaDoCh0u92gEFxdXYW4DCoWvB0GQLhHFFgGLDWbzcCAbZ945nk6neInP/kJLi8vUavV8PTp&#10;U3zpS18KWjGZ4PPnz9HtdtHpdFYsg2TSeb44p0ot1fp6PTxaSyP1kDFlzrCfU1KnbacMpIiXhvnH&#10;6k1J6Kl+2Hp5DooLy8XhQeMHDx4ExMmyRSj3Rx99FMK1d3d3A1G7uLjAeDwOSEMz8GQyCfd8ap7L&#10;q6urYBKxKcGsVGkDF6y/kxqy1SCUwHg4kPJt6rxaZhGb45gk7GlqFGJUqyryO64j1PG/tk1hSbU8&#10;WiKKGLvObcysa+e9LJOz7yjj9wQcJagq4BVpwffR5mICg1eGn9UfVyQUx8CL6rWg+JZld6/gYx3K&#10;XLh2Xmo5u9baFztGG01LvyLLqnDMufCYu4K2rQzJMiEC3U0aKau+SRXC2S7nhacGSDt49lPxi1ez&#10;KUMijdQEEXxXo8z5js5Bo9EIpuBerxeuSxsMBiE2hLRWE1iMx2OMRiOcn59jOp1if38fWZaFu0kZ&#10;0Em6qpHS3n5UsIy0BuBX3NXBKmGJbeiYqdcSB69e77nVHlJQhGApxFunfOydGPFnsnj6DwDgvffe&#10;w+XlZXCSM1sQGe1wOMT5+Tk+/fRTDAYDbG1thcwiPH+a6odNCkECYQmFHVMZrUc3o13TmCnNC75K&#10;MQXbF08gKsINyxTKCmi2nx6sayEpI8R55WNaXNE6qZZl5+4+mnRR31PBgGX2sApC9M9ZjdSDMvWu&#10;A7H9pM815oBWJ1p2vH0XExpVWCAjpTZGJk0NVIUpa7r0Inu9MXlKgg0Oi2nFdj48oXVnZycEBFHY&#10;zPP8zpwwlSnft0d+YsA69vf3cXZ2hul0itevX68cZ9Gz9JxDCgi8CvLw8DC4t1T7VqFYgUf8dG7+&#10;9m//Nv/93//90GnLSL8KoFlk1k0xrBhi34eJ3YfwWSQuaifVt3XaZJqsg4MDAMCHH36IDz/8MGwG&#10;a7tn9g4AODk5wZs3bzCbzXB0dBRMIqPRKAT/8IYVG2zAgBtFboJqkEqUdBPZOVCHvwpO3pi9COWy&#10;c5nKGxv7TiKrBEjxzWZmWZd5lemL+t3eFiwzLvJZp/ZdTMitVCpoNBouMVVtSnFICYYVmrw2Facs&#10;oSax9H5XAqrPOS8qLHoEvgwBTh0FIVg8sVGx1qeo72hgm61D96pNyGKtQcRXvudp0pr72GqcnkCr&#10;YN0isX4TyJTs+rNeDfhj3fSVZtnyCjdqqjTx8je97ABAODEArOKlpvOjpsrbYIDlGdObmxtsbW3h&#10;137t18L9o1mW4eXLlyFidzqdot1u4/Hjx4HB7u7uol6v4/Xr1zg8PMTOzk7wt5IBlwnys4x0xaxb&#10;RmtYF+7zThnwzCn6/b6Ez6r0VgvL88W5JB6SZqqp3d3dkGwcWGYkGY1G2NjYwH/8x3+Ec1iXl5fo&#10;9XrI8zwkSwD865EArPgxlMEACIvvjVc3qNZP85FKtx7R0LGX1fSKmDD7peV1w8YYREyztuWLBDiP&#10;8Kf6r8LJfQPtgPsF6ZXZOx5T8AKILKFiwIXHqDwLQ5n+FM2lanX6TAmXXWPdD3w/xVA9LayonzQL&#10;2vftvuefFzFcBrjnaFYdDocr57s5RuvLju0pgp0zMibWQ8YCLGiJCloEFag97ZRMkP2jYmB9mzyb&#10;7mnVVmgjHaKfUsdSq9UCI2aApSoJ1WoVh4eH+OCDD8IZ1/l8kR5Qb69RwTLPc2xuboaxXl9f482b&#10;N+Fkg+KiChJ62w3BMtL/ZRfFY6YxBvsupHQPihAHuHslVsz8FSPMMfA0Avu79aHYi2zn8zn6/T5u&#10;b29xdHSE+XyOXq+3EpDE0H6aIMgoPMnUG5fXL/ZDw7Z1/EpYKe0yOCkmqa7LAFKmpti4lEhaIh4z&#10;kxVJ5BZiAlaKcWgZzqtqEh4U1eONxb6/7r7Sd6i9F62bpnFkoJrW57VRpm3LkOz6kbirxYS4aYVW&#10;baOskBzbN15fvHIpsPjm7UvrF1VQQdjm2031xWYxUg0zBqzH+vI1cjf2jjJdvmtpXNGxHCtk8F2e&#10;ibeJZOy6c81vb2/x4sWL4Et+/PhxSGRPesnATrbT7XZDsNZgMMB8vjiPy8xNzGZk58Libsrfbhnp&#10;14DVw9j8r5qKp5WwAx5hKsOwYhvuPpAK09e+3hf0XTIg3uDAHI2ffvopnj9/DgDh6Eqe5+HORmbX&#10;oD+IkbPK8FT6UUTUNeFnvqfSnkcsVMtVaU+FAFtOx1107rGIKLF/Wk6zPZHw2A2f0m6UiKnJuChA&#10;JSUkxvDYEqEyxEvrUsm2CM91zdZhplqW5tGYwGKz4lj803fK9DUm5HmCjhIonV8rYCgR89qwY48x&#10;hZhQbNfHMgXLqKxwpHih7Xh7SIkxBRabFY2/23Sdti0KIVxHOzbd36pBe322oPeQUrtk1DDnSNvn&#10;eU0mj9EAxK2trZXbn9gmI27p+mL6Ph5RUVzknaWz2Sww9Pl8cXyG1sB+v49PPvkEwCKtX57nIRD0&#10;9vYWW1tbaLfbuL1d3FfKu5ifPn2K29tb/PznPweAO4kaygjolpF+rAthX7SRiyniRqDUzgnR0HFO&#10;qEoCsYXVZOgKnlTpSXbsX0zCvS/Qcc6x8gjJdDpFs9nEbDbDcDjExcVFSM7MsG8VRixRIaLobxwT&#10;+6vmF28evPy3HiPjc0vAqHXxmfdXxBDseq5DkPVdlRpVyvX6nmLAFmIEXvuiny2R0j55kJJyU9qq&#10;7aOOTd/1GFes/56Wrz5ljRQFFj4vmsF4hABASNem49N+rgO8jk/xnfEEZbVOO36Fdd7j3Cozs+tl&#10;67bCTllaokKyZd4qPFvrGveB7Z+CCsp2DHbMwDKCVmlxq9UKJlb1Z9pjVCzf7XZDrlym7mP9nU5n&#10;5Ygdx8Y0fXRVaeCRmlQ1oCnP83B0hd9J5/r9fvjMSNssy0IQGKOMgcVJCWCB991uN1wUTtOv3hij&#10;jD8WI6GMtAXg/aLFL7vxrdTOhimF8b44z6xj26AfgeAxjbLwLpkosJrnksSGDnD1SRBJrZ/S25yc&#10;K5b1NMPU2KyEzf8e4U6NP2beJShT9wJKiupPMZ+YQOXVYdsj4Y8RmrL9KIvvFBY9KLNW6xBfKyR4&#10;gkoMUkInx+Hhh9Vk9L9aqsoKBnZMJKK67nacXvBYEX56bVmI4awVXuw71K7sc68NZQRar2UQtk/a&#10;b2sRZDkvhkLrsIKTFRpj66VtUoBiYvksy7C9vR1oudWI7brQfZVlWQgMUj+mmqoVVIvl72peTgF/&#10;r1arIfn8+fk5tre3VxQeG9jm0S51sel8f/vb385/93d/NwNWGemXAWTAXQnbk3DLDCJlOtCy3CR6&#10;kwilFJWALFPQzykNJNWHskQ/Bp1OJ0jwGijArBl6+TUlIo9gca6sBgj4idrtuOy7KuHb3716CPZM&#10;qDfP+pfS8mOMjCYjix+WSPN3lVS9uq3mTLAWibLM2ZuX1PNUsv0ibX1dKNK4YpqTrSPFVNSsxsA3&#10;nXNLOAHcWSPPNKb4pxlt1NzprR+Juk0h9y4gpdHFNFJlolag8EAJsbZLwcEKoSkcLSMopZ57lhD2&#10;T5/xEoxUXYyn6HQ6waT65MkTNJvNlfSdg8EgpCodjUbBykE3lx6ZUTcT6SS1Wa5/q9UK50jzPA8n&#10;JZ48eRJupqHmnud5ODlBUy4APH/+HFtbW9jc3MT3vve9lWOFDM7yFBh7VIagjPQr3iKkNlwReBuW&#10;3zWJgF1ULaeE2kMCTxvR5+sSzzJjiREmK0UDq0IJidLl5WUw7bAMwUawkkBRKtRNmRqbzhff8zSS&#10;shpRStvw+lB2zmPalDJ+HuaOMQg71rL9jFk/gOU8l9F6UsTvPszybcDTbNbZA0wKcHNzE3z4FjQ4&#10;hJGaatrUd7xnsb7xs8eUVHD7RYPH+FJgmW1MqLcKCmlgmbaUnti+8vciIcp+1u/WVaHP+L3RaIRE&#10;9l7OYxt4x/pvbm6CBZJRtDShalyIJ/hqf/M8x/n5eWCuzWYTtVot+EPVTaGRtWx7Pp+Hu5ztOfzU&#10;/rV/+pygjPRjAPjDP/zDO5IYJ7Ms0U2BJXa6OegUVkl1HelMv3OzU3r0+r3OpoxprgxdB5amG0U0&#10;vdyajnW+r1mE1Eelm0I3ijd3OjY1T9gAlZS06gkIljnF5uM+OBEjlF79qXc8s5ZK+lp3GSaq/bCE&#10;K8VQvaAj1aZj7XiWnl8Us0gJggqNRmOFIRAHOa/WNz2dTldMc3mer8RE6G0mHpPXfKmq1RKHVZhK&#10;af5lILbmdm9pMgg1qabqsEKXMn7+Wf+aCrnWZEvgniatiDFdT9CNadQpUMamAUVkfAyAUkZ6c3OD&#10;7e3toNVRW+e6WjrGdvRcKJPT8J5kaqpZlqHdbqPVaoUoW2qNrJsWrkajgeFwCAArRxKZBGc0GuHq&#10;6irMY6/XC3nKebSGfaQWzO+eu0mtd3c0Ut0kRSa1+zBVqtzaIT2kbCUl26btI0H7pAQs1UcbRq4+&#10;D93AFrQvl5eXQSrXvLYqId3c3GA0Gq2YGzzfkm46JVxWElLm6TFLKz3pvHnam5UobX0eFElyLOP9&#10;7jGlIubh+ZVTwlEqCIbvWeKnwoxlIvqutmul79iYYkKNElMtp/ObEoJijDrWZmye+Xxrawv1eh3D&#10;4TC4Whh0wu/aRw1A8epXzUD7yfHybkzGEgAIhI3teYfivXF7a16Ez54VRM22HJ/Vsu3nWIS4V1bX&#10;1KN1BBUkWF7PfJaxlniM18MBnZvr6+sQeMM9wXR+VlFgXcPhEN1ud6VPer8o6282m8G8ynOjHAsj&#10;dymcAQg+Wc3DSyZL0/DR0VHAGQArjFx5C5MsVCoVPHr0CC9evECj0cCv/Mqv4Pj4OLw7ny/O1mvQ&#10;GWkj94Gds6hpl4tdJMnbMpbhxYiGdU4rkqnkldKMUgTE66ctk4KYluYxKEqU6tflhqQdX01fKU1R&#10;69d7Q61QEyPcXt/0c9G4vf6U0WzXqTMFsbX2+p7SBD0hy/uuhIYh/8pEuXHK5BNWsAKgJZ5FmpF+&#10;p3Zm16LIJKh7p2xZLwDG20c8sgUg5Iy29aVALTas5+bmJgSwWCEnJgylxlPGZBoTtssIkRZiuMe5&#10;5V4uEmasNq7KgeK8NakTbBmriHhtxoBMlNeYcRxWGAfuxgqwXQ2w1HXp9XorR2rIxKhVTiaTEPG7&#10;sbERfJ9ePmiPTpP+0oSse5gBTN7l47ZuXQvlXR4jzfC5addziltJUu3ZHtPSAXnPLJJrnZwQSg52&#10;khQ8s5uaDspsNotoZYg+ER1YvaaIfkyrWXJ+KMlZjdoLyFAtWbVXaz6KgUpTdsx2LPzzItdi7cQE&#10;jZQloIxQFutfDDzt2jIxDzxXhWV2mgZND4x7mlVsrClmVAQxbZWfY8IZn2m0oyesekxeCY6ebbQm&#10;zhUi4syN1ueN3SNgWo77ijeJaHq8IkgJm0XAgMB1IdaW4pPSGktz1O8MLBP18zy1dXPpXkm5cWJK&#10;jtbhMSU9O2pps9eXZrOJra2tldSnLAsgHKHRc+g84VCpLE5lXF5eYjab4dWrV+Hdg4MDXF5eruAx&#10;gHCUkPt0e3s7tGuD0pT+su3ZbIanT58CAF6/fh3uKe31emEsvV4vaLV6Kbg3n1y5fQC7+qNHABRi&#10;nDkFrJtmHEoMtP97DuwYKDP3HPBlGKOeNdJ2LZG1n1Vy99JFxbQ6y6yUAOpiq1lZfRW2zpRkbLPZ&#10;eIRW67Ebo4zU7M2NnadUXaoxxYD9Uym4jLZQlphaDa9Ia7wPlKlrXQ3M4o5XNnaYX8vYOpiBixon&#10;y3FPED/1GAJNbN6es8xbNV+NKeB7XhBIynydgrI4rWC1rTLmUy9vtLqMPKGO446V4XfOt1U+YnMF&#10;3E1kzzKeYkIaw8+VSgWdTidYBtTcrv1iO9RSv/CFL4TEEhZn8jwPgZbD4TDUub29HeaAQsPt7W0w&#10;q1Kb1PezLMNkMgm3s3Q6HQBLEzDb5tGWLFsmi6Dfs16vo1arYX9/H5eXl5hOpxiPx8iyxYUhW1tb&#10;4d2bm5uVPOk898z5+ta3vpX/wR/8QUZG+gWLHCniV8Zk4gERgxPJ++E87akM4Un9xgVXk5gl3DGh&#10;wWbvKQrcSUkqsQ0c09jINIBlCrHZbOZmm/LqUiReB4qEAa/ddepUaXKddU7VZ4WAIuZpBSV95s1p&#10;ioiuw2i9ctZUz2eAf5NKGYKe6lsKd1TQo4ZAiEXtUoMigdLfivBdffU8cmAFJI/wpwSzojIp3NXy&#10;nva1ztzbNi1TJWgGH6uNpuoqUnC89yyk3tU5p5tKaSmZnsaXVKvVcDNVtVoN0d684rFSqQRGpX2w&#10;9Jj1Mf1flmXY398PGi+FCg1gY53WZ8voYs0lzRgVvVJONVwAODs7wwcffIC9vT10u91w3zOP28Tm&#10;kqv3JDaxlnitS0wVdIPqIFU6o5pfpg9FSOJpL4qIsYVV0Pbs0ZQ8Xz2UbTV03Yz6ngUrrcfMzfZ/&#10;jGDGGIN+9rSHsrAOE7Ft2jWxUvi67ccIZmqePcZrCZVHPD2Bpcw8erhmx6F1lfFnev9jfSsLeZ6H&#10;o1nq8weWJloyOM/Ey3KpPgPLyGAl1mQsJGjT6XQlGtOO18PvdQUq/V5mDDGwDN/TCG0fbRARBWX7&#10;B6wGAZaJc9B6vWeWIWvZVqsV7hdVgYL9VSsgXR5knky8oExqOp1iMpmEe0IbjUYQThhVS9ce729m&#10;ZO50Og28oVarhftK6VcFFsFL1IwZFMe2qbVrGzqG0WgULH4nJycAgJ/97Gf48pe/HDTT7e1t7O3t&#10;hTkaj8chXwAg+dU///6UP8Siz6x5xUPWIgSmOUivuaGd2/O5KmPxmFGMCKsWqoQgJo3zcxHY9rx7&#10;63QcrFOd3F5OTH62CK7RiusyL4+h2s+pzeaBZfRFcB8mbftp206V0eeeub/oPas1ee96WrF+TmlL&#10;3vfYb552lgqwiI1J6yjznmpHNoJZ952a5FLalO4x4rL1N3FsFKKtVcUGenn9t4w9NcYUXpbdZ9qO&#10;3vKkv3kCjv7xmRWeLT3k+FQTA5a0RE2YZGbElViQnEdD83xxaQW1S/7OdhnNW61WUa/X0Wq1QhpU&#10;2zdVMiaTSVCaOp3OCk2eTCbhOAvrY/AaGSGAYPLluDWhh54x16Ag/p/NZsHfqS455tSlBs30rWTE&#10;HO/t7W0wMWtCnc+tMTngaKQewYoR8hSysrz1O+lvbE9/s2fQ7KazxC6G9J7moROwLpQ1lcZMYUog&#10;Y9qiR7BsmXXArmNq3vUzy2kwi0ccinxXMaJUxADK4FmM2cb6Y825Xn26drH1TjG+dTTAdftvBQQN&#10;4iki/ilGHitr9w/dMMBqZqoisFYoYEEUaUK2ePmLhDJrZPuhZmjgrkCWoguKG16QYMxsrJo/61Ea&#10;XCQskNEBCLltgbuXkXjzbk2kHDPppj0Sov2146RQxkxBOqZY0KRaQiqVCobDYXBtUVGhJss+2Kx3&#10;+p9BWwSPL1GTnU6n6Pf7+Od//mfU63Xs7Oxgd3cXDx8+xOPHj1eCqKTPGWA0UiZjiJkAtDNedK9+&#10;9iRrYJkdg5KslbwokaaQRaU4r4wNALLaKUHbUmnQ6zdBN1bMp+WB1mfLax/sPGufykIZ4p4ap7eR&#10;9X9sHLZOr/0U0bQIrs+8suuAN4+peV3XvPe2TLSoDmpyHhHWeY5p1WWYVZ7nK2YzXUfVOpUg6/OU&#10;gGiZgI3+51i8iNmUcBFjfLHyKeCe1rXXOfbw0BJytdYU+djZX4LdLx4DsEKuFQC1Lk8A5rwrI+X/&#10;Wq2Gx48fI89zXFxcrCSMsf1g0E2lUsGzZ89WEsfneY5+v4/j42PM53McHx+Hvjx48ACTyQQ7OztB&#10;e2a9MQXHmv03NzfDmX0GxPH8KZk2g6D43ny+OFZDNwETMHC9Nzc3cXV1FaKUR6MRRqMRTk9PcXR0&#10;hFevXmFnZwcffPAB2u12OIYzGAwAGI20DKKVeRb77erqCuPxONwJ54FlKBaBiwiiZZgxxFRES9Vp&#10;N6tKd0pQUpqXRzDsWL028nw1ZNv+XgSp91IaqfduGbAm3zJMVDez3djA+kFTVhAEfA133fEVBeCs&#10;28d3qYXF9qXtc9FeJb6p1qHE3dOGvQCMmFCtDJrxpR9IAAAgAElEQVQEnXOpd17SxGvNdBZiQuC6&#10;oHswtbYxa1Oq3lj/7HEk2wZ9d1Yo1jmz/VGtTd1CqmVSQ6PvkDf8cCx5vjSncm3JlLrdbqhrMpng&#10;9PQUAPCjH/0IH3/8cdAiqb3yffpHOc/j8RiHh4fIsuUxmyzLAn9gHdVqFZubm6HM+fk5AODhw4cB&#10;T09PT+9oxLqOGxsbaLVaYYytVgu1Wg2tVivMb7vdxsOHD5FlGYbDIXq93sotNQRe5cbr3BTX7ph2&#10;32aDxzSXsu/pd5tJQp3cLPM2hN8SWytV2nJEbKsx2rnymBU/exqmlRrt5njbtGhFkNL814WiOmKE&#10;720ZeKwNT0hKaSyeNcAT5HRNYuknU1DG8uG9o/89XE1BjODboBeWtXvAMmUbuBEDxW8yaO8ohX63&#10;Gabor2IZhXchkLzN+3ZdUuZa/i+L45wv6xoq6rMG2uj7ZKScU1oENzY2sLGxEe7qZIAQg32Koorp&#10;XwQWPlBNRAMABwcHgfGwPrvuXGtNzgEsLJj0SzLxPfGRfWfb19fXIZmD9tvuazsntVoNnU4Heb70&#10;gV5eXoZzrTQl06VBYcRjpE+1kXWImRJir8NWu1BNjp2zEpZlNEr8YoFHChxolmXhTBCRAljmrfQW&#10;k/30mKkX9BDbyDFt0/q2tJ4YeBoVn3sbM7ZZU5vPI4jrEKl3pWHdVxhLvW/xKfaOzluZ8Vjcj+FT&#10;rL4iHzPbsEE/WqcV7oi3KUuGZZop8DR8q7WWeVef6Wd7m4Yeb+AznuUjweczT9DxhKcy68/3OJ8a&#10;H1CEC7FTBqpF2t+0Tot3RXsgJkRZPCSztBYfxZHd3V10u11sb2+j0+ngxYsXuLq6WjlbCSyjbakd&#10;bmxshKAgJkcAloFFOifMw8tEB8PhEP/+7/+OVquFw8PDEHHLmJhqtYp2ux2OzlQqi7tLx+MxNjc3&#10;ked5YPo8opLnC7fE5ubmSqCV5k1++PDhym/kAwxCosJGhsqxbm1tIcsy7O7uIs/z0BdgNWq3C2DL&#10;LjIhJclaouMxBLvxVaJgPTFm7JlB+N3677QNAOHw7UcffYTf+I3fwP7+fpjEv/u7v8Onn366sjDW&#10;TJtyitvNGwOOzUN8ho/bMXh+rRSB9zZbGQKt4GlIqfc9xuG1W9QHSzDWYf4pAm4l3tg7qe9l5k/X&#10;swjvY8KW10dPM9Y2UoTa7i+PkcUY/jpCk02e4uFcSmiJCY/Wdwog+L2q1Sp2dnZWgk0mkwn6/X4g&#10;3nw3lonKA/2dxNSm87PzrH3zxmT3vNKBPF9NMJKaMwr1DLq0QrSW1+Af9peZeVQTY+Rst9vF7u5u&#10;OAfK8VOQITNkir6bm5vgm1ST8IcffojBYIA8zzEYDDAej0OAELCac3c8Hoc8zhSKOE+kl2S4zHL0&#10;k5/8JJhULy8v8fz5c2xvb+PBgwd477330O12g4LGdur1OsbjMS4uLkI7qiANBoNwZzQFutvbW+zt&#10;7QW/N99TrZYCA/uaZRn+/u//Pq8BeA9YBhrpQvCFosAiiwhFBJEIYSWkIs3MA9ueao95nt85CEzQ&#10;DENZlrlp+lhfSuOM9alo89pgAWXcqfkuA+swH08qLtumnfciBu/17z6a53211dS7lgC+S0itR4qQ&#10;pgRUG4GpwqjdX1ZAthpsjNGT8BTNTez9ImEmtYe4DzgOMjfuFxsx6vVvXcFI2/bAG6cV8Ndtz6O5&#10;KjzHlAxtx5rnYxniPMFV84MDC38mA2iIY0WKg6bQvLq6CkxUfa+Ki2pyVqFXlSP15erYiBc0P49G&#10;Izx69Cj0ZTgcrvjdmWc3Buo2qFarwQ9br9fR7XZDlLCOnwIb98ZgMEANn6cGZGfLEClvYove44Jr&#10;blpOrEp/ZRi4p3EownFysizDT3/60/Dbzs4O8nwRUUaVv9frrdwcwDp0c3qfeRBY7eUxBsqFtIeu&#10;NUNIDKzZqgzENl2srK2/6P37EM1Y26rJeOH+ak73NOB1Gb4HeZ6vSMd8ZhmObfttYR1NyYLVADWa&#10;3GpStq6itfWYhTV1avux+ixzKCsoW2uT3jpCAkZt5+rqKlxCzfppHrR1Fs23Tahi1zy1t1PgjT1l&#10;ofCYq11XgmVEVkNl/m/+vrOzgydPniDLMnQ6nXCGknRQzbJqniVT1OAgMqCDg4OwNuPxGKPRaMVq&#10;oUdger1eyB3APadZngg0LdNP+b//9//GkydP0Ov18ObNGwyHw9D34XAYtGrdl5ubm+h2u7i4uLgT&#10;eMXr2oClCZh3nNLMy/ERn/hf54em7BVGWhaKpPrYbykNzr4fM00VvX9zcxNs5nzOg7XActH4Xsy0&#10;7GkKHoLr+GLaBCe/SBpfVyOMwbpaVUwosZ/L9iklSXvEwUJMilaGa82qRf1MadzrzDXbuk/k7n0i&#10;f2PCQsysXMYaEdMwY/hr10zNWmWtH6m9HxOm9F0S6qurK4xGo0B4NXpSGa/XTqz9WF+9XMXAL/Zo&#10;FOu3banFrEgLp6Cj+EbzKu8UVbi9vcVgMMBkMsHR0VHwVdbrdWxsbNw5y6+0nJ9JXxm0k+fLc6d6&#10;U5D23UYlE/gu7w+9ubnBP/7jP+KDDz5At9sN4yBzPjs7W5ln9p9m2piCo7jG4CpmLWKaQjLQVqu1&#10;sj66TnmeowZgRzthN9C7BC9aS//rgFXCtuBpq3yfZ4263S5msxkuLi5wfHwcVHXa33d2dkJWDe94&#10;jWdesRvWhlrbBVOEs2YyjULmb14047teA6/Oshs9NrYUQba/ldEMYoyQ7+t/i0OWicfqs+W8fnnM&#10;W3HBq7espWad4C5vnmPRobH6vbIxYVC1Tx2vumB0f6xDMzRwiqBz7O03vcSZz/M8D3eZsk8819hs&#10;Nle0VAuexl4GUow69c7bWB60f0pnPAtJimZm2SIDU71eD4neK5UKXr16hX6/j7OzM0yn0yCkULtr&#10;Npsh25HuOfVJvnnzJvSLe4n0TOmbpv3zxmf3sGqF//mf/4nvfve7+OpXv4pnz54BWJ4FZf+yLMPJ&#10;yQlevXoVrIxMK0jcomY9Ho9XAo+YKL/VagWrBzVVZlUiU+Uc9Xo9jEajwEh37UBswIIOzg5eIbaI&#10;/E3/20W25bzvHlIBq4h9fX2Nzc3NoNZvbGyEK3J43+HBwQHa7TZubm4wGAzChGh7Sqi8ze9dOcYy&#10;KmVb4SGG7FrOMvPUe3ZddLN5GrC3sVNMcV1tx/utDOO+j6k0tiFjWk3s/fu07ZlWWWdKEABWU0nG&#10;pOWUBs3vxFEvcM/rbwzse7E1V2HQY3hl1tmLzLe/ef0lYVWBRjVjzoe9q7JoHvV9Dyz+6r5UuhAT&#10;EGP0zvbJChZeP7159vrHuciyLLisWq0WdnZ2Qmq9yWSC29tbXFxc4Pz8PDAEnY/5fHHLD7VYFXSY&#10;/ODm5ga9Xg/tdhv1eh31eh1bW1vBj6hRvLe3tyvp/HQsHg26vr4Opulutxve5bVqtDSSoTK6m3l/&#10;z87OcHp6itlsFgKsmDeXbj5qzBzf3t5eaE9zPFsBnubf4I/F5xqpLqD1h+gi6eLFkGEdKU8hpcmU&#10;fe/Zs2dBOpnNZuFcEUGzKeX5IozalomBZeRsV80vVvjgf08b9eot0p5U6vPq4AKzrP3drlFZTSLW&#10;tyKwEdcWiphYTHNbF4qYPf+nNGg9GpGaL484KwEuc/1gjOB7/YuNxb4fA8UZvkutI9Wn/ylgPIPH&#10;cAjWv87PFmIMqwz+xxhYTFiMPbNrZNfWE2SoJVnwhIiYtcKrl2bd8XgcTL6WDxAXYlZA+gq1H2RQ&#10;modXlQILqgzp0Sbtu81TTmWGFotWq4Uvf/nLePLkCS4uLkIqSo/u6tjq9ToODg4ALI+zeDEAHJvi&#10;Gi95WGGkdsI9gpCSoGP1KGNWmzX/OCEpkwnfVylQ6yd0Op0goeg5KpoUGo1GMFPs7u5iPp/j1atX&#10;dxZOkdEjSjGfhTcvMeYVKx9jrB7B9yT3lITsveMxuxRzTTGeWNkiUC3H4pslMjGCxLGtw0TsOzFi&#10;rXV6jFDfLzNmMuTYb7be1HNLKFJ70T7zxhfzP9uzoylGpetWViguYkicM86xElfud+uqKWovBpaZ&#10;lC2v32PjiNUTGz/r47pocCTfmU6nKwkv+Lnb7WI+n2N7ezuchxyPx8EcOxgMMBwOked5iHBVQZ1C&#10;FgN7KpVKuHwEWDIxvWUFWOKKHoMhXeIRGmZM4jislYaKDgA8ebK8oIxpZsn0OP5ut4t2u42trS00&#10;m030er2Qyo9+VR0Pr3kjs2X/dXzKoyjMXF5eIs/zcOwKQLlgI0u0LKcu2qRaJhVarkRSfYa2Ti9k&#10;n99/8zd/Ey9evAAAnJycrCQaJvPTc2kAQsYM3TT6u4aBe+ONEVQS6FiQydtEflpJmm152qj3nn6P&#10;aU4xsALROozVtmNBBQCvr/ZzinHF5jdVbwpiRC5Vh/bT4r5quOvCOnMdA2V2JEpe8J0KsboXPIHQ&#10;25cxAanseOwaUzuldUkFW9Ve14Gymn0MisrFNOky9eR5HsyjWZatXKpO4q7HhUjL6A+t1WrY3d0N&#10;ptiLiwucnp6GKNuUm4oR0vSHElcsPVR6Wa1WQ8KCN2/eIM8XF3Nr5K/lIcByDfT6PD3Lycu8dQ4Y&#10;CXxxcYFGo4HNzc0QINVoNFYyJTHxw3w+D7E0ZKQ8JzsajUK2JGqfeqbU0nOCq5G+LXibLCYlW86v&#10;v8UgJQkzHN4Olt+JSMDycK3d6BqN5bVrCc064AXJxIhNbLwxAaWIMVviUNayEAOV2m076xCWovpT&#10;86JzZ58pA7BrltLYbZ1l+xurxz5bR4tXbflt++OBR9BiQq8VYFP7MCVYWAuIrokVyvI8D0SzjACU&#10;WtN3NWdvA+syeODuDSash+OhCRVAYCKVSiUEX6lColY2tQSSWfNzpXI3vZ43lgcPHgQBS68gU63S&#10;4oQXw+AdWfLmwY5fT2kwoLRaraLf74e50fc5V4PBALPZLDBWMmdLazycYz/JuPM8X+/4i9VWYozl&#10;PsjiMYsyzNj+RumU0tvOzkJOGI1G6Pf7uLi4CJO8ubkZpCQdS4whKRKq+cRqsyyjiJNiXgRPKi7a&#10;/Pp7zI8SA49hlAXrh7FEXpmZgvoY7Gaz+GNxLSZoaRlPUPH6ZstYUE3fM33bPbCulmuZpQ0asmVT&#10;+yol9JWFmKDCeu+jNbNvFg+8IEYNzrOajmWwWm9sLClByOJYGcHvXUGK0cdATepkktQu5/P5nTy2&#10;eb7MDtTpdNBut9Fut/HixQscHx/jzZs34cgItS3PimCPybDtWq0WNLmTkxN88YtfDPeUZtnyfCkD&#10;ktRiYLU7bdNa7mq1WshINx6PwxEUMmx7xpxpCLNs4bu0c8cAJXsd4O3tLdrtdjhDyv9ZlmE6nYa2&#10;2B5NwTRnZ9nCR7rFzniSu4JH8FIIGkOQMsSbV980Go2Qe5FAswFD3NUJ/C//8i/Bf/CFL3wBDx8+&#10;RJ7n+PTTTzEajYIUwrHyzJEN7ffG5Gm5lL5iUbW2jpi04xGI2DzF5tQGNHlrUNQP7XMKNGhLz+ay&#10;basVqvnI+jH1popKZZntRKMybd+9z2WJlCWcMSZpP6/DHFPlda1YxsvxyrIqJKbq9PpcFjzN1Ctj&#10;+xaDskK1bVeFU2BJ6NXkXCYIyqNPXvl1GGiMNqTaoSBQNGepudJkBdT+7J4jDdNoXSZgHw6HuLq6&#10;wvPnz/HZZ58Fqx2PhnQ6ncCQLY1jaj6CBn1517zpJd3z+Ry7u7sYDocYjUaYTqfY2dkJKfjUx6n7&#10;nkoKzbOkD7ziTAXxLMuCr3U4HOLHP/7xQkP8vG6mD7RCuwrKtVoNm5ub4agLNdc8z0M0M4UCXp2W&#10;ZRkuLi6WQUoAGrqY3meLHDpx9rn97EGZjZ7SFgi0devE7O7u4uDgIIRej0YjtNvtcHh7NpsFaeXm&#10;5gb7+/vJmw1ifdOsGJ5mZfudCgTxxs2yZSRwr96ya+Npgl65Mn23wHmwZtQUc1JBwG5U+7mIQd4X&#10;PKbEOSpjIYjNYyqATTUzr13vnRhOFAlisX4DuCO8xMqVre++oAzIEj9vTyijSfWhDHOPlfW0fm+O&#10;FVdSdLJMf1I4x+e8vSTLMmxubobzkMBdl48yRbarVjkyHe49Wrms4EqGRyZGJqp9pfCs+5iMmKZn&#10;CuTcG/asLHGgXq9jf38/vEsaTqZpffsK7K8eV6FJdzKZhMQTs9lsJem9R1OZmvD29hbD4RAHBwcL&#10;fgBgVX8vAUVScYwBeJqDJRRcNCICj7JwoTRD0O7uLjqdDvr9fpB68jwP7w4GA3z7298GsPCdfvnL&#10;Xw7mDgD4/ve/j+FwiHq9jocPH66kCVSCZifWI3behvGOwqwDZaV/+06MuHqIYbU7y/Bi0rRuLm4G&#10;ZcjKFCxjsVqkJX4e0dT3U9+tRhObm5jAY+fH+1zUnzJMyO4FS3Q1alLLpAQmjepM9dnrlz1/bPek&#10;NeV7e/ldA817bCt1/KOM4F3m93XLxph1mfcsrui8K90kowOWcR3A8qgGGQETwfMsZ7/fx3Q6xcuX&#10;LzGfz/HixYswp48ePcLm5mb0PlnV/vWYCWmkXgCvAT2aXJ97kfnOiZej0SgEEpFOUjlR7ZFjZLmz&#10;s7OAA9SmFUfm83mIRmbO3Pfeey8IGTbhjZprj4+P0ev1ghasUdHUWrMsC37k6+trtNvt0O8agGVY&#10;a0lISVj2WUqis88UeVRLpKSiNy0wBdTjx49Rr9dxeHiIXq+Hf/3Xf8Xz588xny9uOaeEoXccAgh+&#10;hX6/j2q1Gm5C4MLQfKzSlLW3Z9lqvsiyfqS32cxFxD1Vd4wJ6ea1v3uaEcvGBCLVbixTVTMupVmu&#10;i0q/KSacGidxiGvhHQ/ScSsTUaJsmW5sDu3zGO7b/qcYolevBSu9F5VPgcXbmBboBWip8FQEqmFa&#10;sPOi+KTahoLNz6r1FPWD9RJ4BvNdCQae4Ar4+zeGZ5wvdT3R5QUsj4F0Oh0cHBygVquh2+2uMLGr&#10;qytsbGyEzDysm5ohTzVwj6omyuc8Qxo7EaB7qNVqhd8ZizKZTLC9vb3CLJk20GqxTMAwmUyCL1KP&#10;ydj5ZaYhYLGuPCbDsW5vbwfmPJ1OQ+IFJnjgpd+8+YV8hz5g60bI8zxor0xwcW+N1BuQ3QD32dAK&#10;9vgLtVFCvV5Hu90O4c7VahXT6TRq2mEEGhGmWq3i6dOn4aYDLqx3ebcdKyUvvQqI9Rcx1BQxTb3j&#10;bUCPqKW+vw3ECH/RWKyGZe90taDn0GywA+uzwlmMeXmWAuvLjhGvVL9UW/TajhFRtue1kYoi/j8J&#10;PI1pnb5bLczTdrUdfo6ZnN+G3iit0CMZDOLxhEXbv3dB62JQFImvafAYrcpAIL1jk3NE5rmxsRFu&#10;NCFTi43BM5kTyISt+dcDT9DU+SUO2evrLJ4RT6gFx4IBvbY1CJVnSMmMqdFzzBqncXNzE87RMvfv&#10;eDzG9vZ2aONeGqmCR2CLBlVm01kzrqaZ4sINBgOcnp7i/fffx/7+Pl68eBESHXORKCHpWStgKc0y&#10;ZdbNzU0wC2xvb6PRaNxhAoxuoxSlhNSGmauUpmNXguBpdKm5K2NGKqMZ6ZgslNWq19W+1RyugSQs&#10;w7XlHKip2IIy8aL5is2x1UrLBIQQVDLnu9YU60Wmeuse66tHwMvsG29dyxJ77UNMc7R9Ktsv+w6/&#10;W/yIQUybtf67VNsqWHnWFk/7Jk6qtkqtRNsrcikUAWmDLesJGGptoUZEJsTIVABot9uo1WrY2dkJ&#10;Ubqj0SikRlW8oulSaRiPtPAMps6NB8R7T7Pnd17Wbc+msi/UvpvNZggyI8PjmNXipMwxy7JQVpmn&#10;9kUVJV0zXpnGjEj1ej3wkcFgEM6dMs/ubDZDu91Gq9VajAOfa6QpYmt/i0mG+r8sUbJ1WAlFf7Om&#10;B95Y0Ov18MMf/hBXV1crV/bYyDAuYq1WQ7vdRrfbxdXVFfr9PiaTSUA2OsJt/z1mYP+zzxaZdPG9&#10;eUxpmbHjEJa4xJiWFQhY1iPqRQRN3/fAY1zA0lTP4DCtwzJ9NeuvI1h4m9wyW8sAVBiK4azOs45J&#10;17po/yje6vte5KN9n2UtwbfzEJurIo0xhnsWvPm977EY215ZZhPro9VylXGyLbt2/C12ftEy+ljw&#10;m4I1F1v6wLZZtmgOYmvNOlutVrCO9Xo9AMBPf/rT8JyBllm2CESqVqu4uroKZy/1WIpH59UPq/2k&#10;MEEhksx7MpkEn66eQ02NQ/GXjJRzT5+wh+MqVFDBoYWRfVNGW6lUQvYmmnM5jwxeev36NarVKra2&#10;tsLF33rDEGnGF7/4xRDA2m633960WwQW+a0UqBDTroBVn2meL+zdZ2dnIVR6a2vrzsQq8uqk0rzI&#10;ReOVQZwwuxli5oiyknhKq4ppCyntJVavlbg96duCpxl7vylDt1cTWWZVpM3EQA86c3OuS6hjAl6s&#10;rGUO+tnzQRZpaZa5lnnXaoEqMeuRhjL44EWHq/m0DLEuMz7C21o2itorGjPLef+B8nEE3PdF+GI/&#10;e/SgSCjQCFV77M67n9jiB/cfTZLA6nwz+lT7UqlU0Ol0sLm5iXa7jcFgEBiPWv5iwpzXp8lkgna7&#10;HRVGVZC0+4K02LrStA4Lds65ZpYOxZguNXiOl/SeAoXunevr63Cl2mAwCH5aJri3uJY07caQOIYo&#10;MUTzILU5uOiURkhQtU6ej8rzHK9fv0alUsHXv/714Ouo1+sracNiWgawkF5oRgAWt8RTwjo8PES7&#10;3Q71AMtcllyA+dzPPOJt7HXmIiWtWklbn1kt2vpaPCIQq1v7Yk2yGqHHtlQQUV+Tmjy1nyQmt7e3&#10;wcxOZOfl7GWhSJv21iSVTs7TCFPM0W5gy8wswfXyNXtETImkEjZrMbLvW6HVYzAx94O+p21YRh3D&#10;3TJrEeunfW776QmfsfXR/sT2o47ZG1dKELZ9s/VaBmWPd1hBV+ul9qj1Maq0Wq2G0wl5nmM4HIaM&#10;bT/4wQ9CpCqPZ7z//vvY29sLtJA3qLAd1bjZb01wQKWDDIc0RY+zAKvBmTz7z/R+AEKCBWB5oTa1&#10;Y7rMaJ6dzWbY2tq6Q2d0DTiHSkc06QPrZhyNN059n7/3er0QLMXYGQDhNhze75plC3N4UiMtkr7t&#10;55h2tS5YfxXrnM/nwcTAgXEiPclGx6DEAViGkVPCUATxxqD9sH4E25a2U0aivi+UrdcSXF0vPYNV&#10;VB+1d09L5ziVIKg/g8iqjnxFYiIkgHANEyP4CCnhrAjvyuLluvjrbW7OR5GGY8ES0yLt02MIsT1g&#10;I5NVuIppcB4D9sp47a+D8x4tWbeOone8dYiZvIv2wn3HWaZfataMMdksy0IqQO6Ts7MzfPrppyGO&#10;g1oX1znP83BF2NOnT4NpU+NJrPXD/uncMAiHwi/7aX2UFigAKh4Cy2BP9t3Oq9IctRx6OB/T6IFl&#10;ovxqtRpM4VbRSK0prQA3NzfY3d1dBiwBqP3RH/3RO2GAXufvWy+1GYJqQQDCLS7z+TxIZv1+P5w7&#10;BZaRXZw4LqCeVaI0lWUZut1uaJe3BjB8nFKZ3WRltPMY0XtbiBEgT/uMva+SuvXZxKR4MklKed5G&#10;0+Ah9Q9SitUIQ/7Rt/LgwYPgs4gRVovsNsqb73r99wQKT+LVtryytj/KsCzYQDTtyzrE3/bLK1/E&#10;gDVQIwVWC9TPnqDo7QstGwsgW3f8VqBVhhjTwlWwiykBKVB6EQO7By2eeckQPLD7hevA4y089kL/&#10;HbUuzULE/69fvwYAvHz5Et/97ncBLBjpxx9/jDzP8du//dt4/vw5jo+PVwTqarUaNF/SXHvJAplS&#10;lmXBAshr00iXqc1dXFygVquFkxWkpzq3tPgxY9319XVIwsDyVhBUHyiVI0Yk6/Ea9ed6EeDkId1u&#10;NwQcERjwBGAllaCuZQ3Azd/8zd/U/viP/7iQQZQh/paBxjZ7CiaTSbgfTzUV1scJ4fNmsxlSUOlk&#10;62QpQmiSZ9Vk+W6z2Qz361lNSiU3Pvc0OvazaJ74OcVoY8TWaoEpiDFd7YtKeV7fFDkB3NEYbXvW&#10;FMzPapakJMq5pJacqtuba29cMRxOMUzVoi2TiH0G7vpTrcTtnUfT37W/HvMnaMRmWfDMytqHFMPy&#10;cCvl/4xZP7RNr50UFGnJRdqj9klN47E54e/EAZZNCT0Kit9ap0aXspyC+kx1ndkutSEGTPKWlcvL&#10;y5WLOngkEFiejyWDAxBcJlmW4Qtf+AImk0k4Y8l2mdiBuDOdTtFut8Nz0lo9okZmw7ni+VUyVp6E&#10;UD8pLYysN8/zlZMUnCtq2romnAMK6xy/Kjwsr/eMUklirgBllNPpdOW5BR4dYlYnvUbtGkDNkxIt&#10;Q/IIrJX6imBdTdXWqRFUqmUWta1aKbDqz/OYPaWdfr+Pm5sbbG5urvisUsTcbnSPwJfRamN1e885&#10;Jq2zDDOOteetu0cUU0zJav6An1hfiRewzFqyLpRhpEXA/npM02OwJAg6Ds/k5EWGeuth95Nd49SY&#10;OOfrrLUHb/O+R3x0j95nTYBVnNTv7K+nIbNcrD4FS9s8JptqR7+ridS2p/+tDzwlFDNQZmtrC5VK&#10;JRwPHI1GQYOLAZkOlYfT01P86Ec/Wgng3NnZwXQ6XbkRywYaUfNkRp/ZbIZXr16hXq8HjVTHTCZH&#10;xeX8/Bzj8Rg7OztoNBqBIeneUNzX+dYAH/pblU5b8OhrpVIJ95De3NxgOBwGhUyVI3VF6dzneX7n&#10;HlRCDcAMQCu6CvA3rw7SQyiL8DGGbOvnYqU0Ok9qY2iz9scSL3smzPpIsiwLEaOtVgvD4RCz2Sz8&#10;Z6JnjZSL9TMmYLwNkSojLPC/JfbA3WQEHIP21zML60aymlaRNmDngN/1iBIZJ8253/nOd4LgQ7Cb&#10;tOyc2LGkGD/bUdCNpeHyKbMn34sxDk9otf3U32ICrBVA7FqqdYHveH5BFXK8/r0tqA+qLA5r2bLz&#10;GCOqrFfx0ZopY8LqfRmzflft1q6Dx2Dt+0haRBMAACAASURBVMxWdHBwENxZPAd6enoaAodoatVk&#10;JmxPbz0hHby+vsbl5SUePnyIvb091Ot1XF5ehvUi89LrxvSuTtZNBlypVAKT5djYLrXTyWQSEtqz&#10;XqY4JP1utVpR/sIxcV7JwOv1epgTTT5PfkKtlBegM2sR+8HsSNfX1xgMBiuBS9vb2+FeV16ObmkA&#10;NdJ7gZUSvWdWwrDgEQ57/sgiJd/zGILWo+WB5eFdJYh6LRGAYE7gIqmENp1OQ8pBtk+JRgko2/Kk&#10;czsvvwiIbXbLTDxpW/unBNYyYXsExqtP/3ttpIiS3UjWvB9jrLb9WN2EmJlS19Em3y5rVk2NtQyz&#10;Ss2T4mAKz1L9sMT8vlBGOCyL71qPavqavMObS6vxKp7ye4xJx+bAe5ZSAlJArcZL8GC1OG2f/lC9&#10;eJ2ukMlkguFwiOl0eoe4W2VC88peXV3h5z//OYDFxdtf+cpXkGWLu0U/+ugjTKdTXF9f482bN7i5&#10;uQkaII+EjEYjPHjwIPSHjIqaKYBgFmbSgtlsFgKb6GZj31qtVjBZs04mk9B7Rcm8dY4YNJXnecg+&#10;ZNdOo2v7/T6urq5wdnYWcuteX18HVyJPCzAql2Pi+jUajcAjKAgAb8lIbYdTz/jcEusYg02BMtMi&#10;adXzKXHjWA1MmW+e52i32wGJnj9/jmazid3d3VC2iKB6zPw+410XLPPi/zIE02OAKW3Ca8srYwm5&#10;PvM0Kvo8PAneSvfKeN9Ga/Wg7JzFpGatZ511T5WPCS+eIJPqf2w/WrDzrPhsGUJKm1sHUlq6t87E&#10;HRVqY0K3NbuWgRgTXhesMGnrsf1i0A99iL1eD9PpFP1+f0VY1/WxYIV6Mgm6unq9HhqNRtAOab4l&#10;A/rss8/CnvTMsPpftUXmMH/69CmePn2KTz75BNPpNDBZjs+jo9ZlR2FB+09ctMdZ+JnHFNUKQyFE&#10;r3VUHqFZ6zgP29vb2NjYCPdX23zEwNK0+38UFEnJ3gLa962UrjledVK9d5QwM4G9h/iKNPpeTDvm&#10;wse0dmUa+rsNz07NSeq3GPHxmKFuyliAS1mtT01bHhFKBa94DNjzN1rGERMmvLrte56mrYSqSHiM&#10;zWcZnGZZb2343bMepPqTItSxcl6ZlJBl67dCrkfk12G03p6PrYNqoxrZGxPoisZbZo6KQM2kwOoZ&#10;Yk8jpYa3tbUVXF2j0QhnZ2dBK8zzfKU+mlyZd5ygtAxYva2pUqngzZs3yLIMJycnODk5AQB85Stf&#10;weHhIYBl4vfXr18vNbDPI4iBpfZ5fX0dgp40cJM3dOV5HlL/MQfAbDYL51s5jqOjI8zni6N2PAeb&#10;ZdmK1sr61c/b7XYDTT89PUWe5zg4OAj9vLy8xMnJCW5vb3F+fo7r6+uQ7andbqPT6WA4HIajRcAi&#10;kJXMvtVqhZSJepUakNBI14kKLAsxguZpJ2W0Vc8so9FbZcASaCWkeZ5je3sb29vbePToEc7OzvBv&#10;//ZvePr0KdrtNh48eBAQV89A2fFqXwleMAL/NP+kMl+W896zqbVShKKMBuVBzC/o1a9QdMzCAhmJ&#10;9fERYhpFkUacYhQxAYi+In0WOzusz9bRQK3fMuXrs23GhBMFiy/ramOp98oIcKk6122fa2Lr1/2i&#10;ic8tHcmy7A6NsIIP8c+jL/aYlRdY5vXdC9yxdZAxkA7t7u4GfGOkbZ7n4QYYG4lLM6u1gHG/sG4y&#10;B5qMR6MRRqNRML/yflNqpfoeGSmP4QBL94e6zVS7PTg4wM7ODnZ3d4MwMRgMkOcL0/X+/n4wPfO4&#10;IW9+oTatGiQDlQiaoYjxFmoKZj8vLi5wdHSEPF8eten1esE/ur29jcPDwxU6sLOzg62tLQAIgV40&#10;p3MtsixLa6RFhOldQREBSEnRBOv8tebCMqCmAfWH8TkXnZvVbio9t+Qd87CSrTeulGakz+0axCR+&#10;/R975n1/G0hpQB7uWN+OZVSxPvOZpzmk2vPABrAVlVOi7gk3MW3G09iUEWo0uRUIvUAhrcMeXSoS&#10;QmNl7itovWuw47fzFeuTlvM0eOBuYJZloB6oZUaPYVic8bRwHi2xEf8p3GSkbZ7nIRCPhJ/MwB6f&#10;iu039S/qERrV8HgU7fr6Gqenp+F2EzJA5u31lBU7DmX0FASI08zKxDOm9D/SdzoajYKmR7ppFS0L&#10;lm4wY9KLFy9ClPB4PL6TLc3SFtJsDbh67733wrVq1roWFBkkfKSKZKlJ07IxBqEdTm2GMoRXnxcR&#10;UTK62O+edqdSrZarVCohp+9sNsObN29CSDrvtiOiUfUnI2Y2DF1szdZBCcljpl6/vf86jtgYCSrl&#10;xZLEWy1N60pFrvK7lfqJpDpWAK6Pw86BRXSLTykCmJqbMmC1Ga0ntT7af/bd4pQ3VoKG5OsGtmU9&#10;Ddj7HGMsti6dq/tqsG8L67SpY9J3Lf6WaScmAHlMmOVjPn49/kVTq5pVlXkzFR+TnADA3t4eXrx4&#10;AWB5ZlsZBpmMjl/7QxqmdEbP2fN5rVbD5uYmsizDzs4OgEXiASZz+Oyzz1CtVvHs2bNw32e73Q59&#10;ojWOOKqJ5u0acP/SgkZ6wH61Wi18+OGHABY5bofDYaCnZMaMICZolC7nkYwUWJ4GYCYnAOHc7Obm&#10;Jp48eRJ80Ts7O7i9vcXl5eXKvHGtGPXbbDYxHA7x6tWrRf8BTHWQnqZjiaIHRVqDfn4bzUH7pe/F&#10;jhsoIbb+SUU6ACuIbwMqAODhw4eoVCo4OjrCxcUF5vNF9g6aGWgCVGbMidc+MxpMfatEBt0olN74&#10;meNRZ7dHDC2T8cASA/5XomCJq2pM+p797AHHaJmrrcvWzzZjwlkRzqR+t9qlfS+mwawLKWFPf1do&#10;Npsrv7M/XnAJ69X59RhubG/YsXplivpr69Pvto5193oKLAP1cMVjqEUCghVS1oHUO+wHA1lmsxmu&#10;r68xnU4DLfnSl74EYHGLy8XFRcgMpBG7eZ6vxHjwWMx4PA5H+DTrGGmTCrJk7vV6HePxeEXYZT5Z&#10;jV6nRsZ6lKEDy3XldzKyi4uLkFBBb38CEOqkKZl3TLMdXoPJ/UCmrYyVUcZKO6fTKV6/fo2zs7PQ&#10;n/fffz+Yfjc2NtDpdIIPl0KqRusyyIum5uvra4xGI4zHY8zni7tJO53OIjkFgL5Fgl8klNEutaxX&#10;3jNxsR77uYiI2Y0eY0jA8kyhHg7WM1lkjkRkHpi2JrdYX7ngXFhLOC2hiBGoMlqXakkphvsuoFqt&#10;rmihahbXMQLp5ORFY2GZ+xA+C1rPOu6BFNx3jr319PbLunEN993r2q4Vuu3vMSHF1pfqi8X3dedx&#10;XZpjy3nm23Xb1iAiAHeEa+Du+t3c3ARmNx6Pg6nUauA6DvVTsu8MnvGEwdRatdvt4Hedz+fo9Xr4&#10;7LPPwpEWrctbQ9LG8XiM999/H3me48c//nGw1OnF4NQ+mWeb0cQUCKixenPLz6oA8Qo5fr+9vQ1M&#10;j/5YMm4e5VHQyGBLo5QuhBvEAFzwxxiy/CICjxSs5lMEypgohcQ2Y0xLUwlfTSLKWNVsom01Go2Q&#10;AJqHmrWura0ttFqtFUlNnd/2OElMYNDNrlHHBI1KpDbiLTzLatCB9k21Qf0MrIbOe4ESZUCZJ7B6&#10;RjNlwbBBVpwLmoSUoKxLYGMCiCVO99VA13nP6zfHvo6QYImiJbg6r55wR3jbvq9bV0zj9Qi+Ffr0&#10;uWVWRUySZWImc4UYM43RTU/YUKZMBkk83tvbC3eInp6eAlhocgy60XqIF2p6JBOhFkUTMv/rzSdq&#10;CmUkKgVbrcPGLkwmEzx//hwPHz7E/v5+uIptMpmsnP3v9/uoVCpByyVDtRorb9UCgOFwiCzL0Ov1&#10;gvl1NBqFRA30z/LMKhMjKI2eTCZoNpuB+ZM+Mthod3d3JVFFp9MJNI1RxKw/z5c3xtA/CiAkb2Ab&#10;TPJQA9DTRQZwhzHZ80Me0ljpwNtgMROTV4dXzkMorTvG8C1BAZZ3kXpBB7YNPmNod7VaDZFcg8Eg&#10;IAzv5wOWG4+LaNtQUzT7TuRVvy6Ztw2X56bwiIoyapVO7Rp6Z7iUWdk5vq9GVWRCtZA6q2brZHlP&#10;G0+BrrOnVenndTWSWB9i+8ST6u9rSo7NlwU7plR5T9BYpz+xozwxsHvZjinGSIG00K/z6+1vfW7L&#10;a92aXzt21E3f4d7jHI7H47Avd3Z2gmmT/aBQbOvnZ+4PdQ9dX1+7bhNL+zTnLPt6eXmJ29vbcGVZ&#10;q9VCs9kMJk6WbzabqNfr6HQ6IfkBUxRSe9OgKppAlQ71er1AIx8/fhxiSVQR0fHSfM09TpqntIs5&#10;f5kL+ObmBvv7+4FGkwar4KGJVrRtftY1qFQqQfDJsiwc5SGz7ff7S43UQ0A2ynNMbLRoQ8SkureV&#10;gK3GkGrf/o8x7/uYbbQu9RUweTSd8FmWhXNHMQ2AC0IJU+uzbSmoaZT+C95K4K0lhSGroViiVMRU&#10;ykBs/T1h512YTVOCXgrn7isYlKmPYy2aT+9Z0T5J1VNGIL0vWKKcWuP7aPJee2XBCqWp99ehNwpq&#10;USkSsrQfKgwT9EwnCTIZCs9y9vv9wEhUkPYgpYXbKFsVHhVfWIYCPRlWlmXhJhhg1VXDSN/RaBS0&#10;3MFgsOKLZXkNalRgJDH7w/nk+U+1vNl9ZsetR4XISElT6Y/luDQmRv90nVXT1vkjzGazwEh7wMIv&#10;x5cZeqyT6w3Cq1i/xxbeq8d7x9NIU797RwY8bRTAiq9BNRqCbgJv4biwdEbTZKFa/cbGRkgLpoFE&#10;GjHLOvXsqBVaYkxC+61Svx2PBidRqrNzxHIx4sO5ShFK23/7boyxFG2OmNZo1yKFV15ftQ59dh/m&#10;XoSrZeuIzZ3OlRJvK8HbCEmrSVohUCVx216RMBxjqHb+KFhqAIyX8i+FU6l+AFgRElMMVP9S2mtK&#10;0CqzrrGgPM43tbvt7e3Qj8FgEIJkbm9vQxAN31PXE+tVTVNxwgoTNkiNoC4XBvQw8lU1WnUNaX5b&#10;urhGoxF2dnawsbGB09NTzGYzfP/730ez2cR4PMZ3vvMdAItLx7/4xS8CAJ49exbOYTIRgmqa9I3y&#10;HKsGZlHbVcve7u5uSMpAWsuMULyFhubuer2Oq6urcD5WcUcDuqisaPATGbSaeQMj5aaypkWNWipL&#10;pIokVq88F84j5imktpHGXHQPibVfnknT64+W40W6eZ6vZPjodDrI8xxXV1eYTCbhjsCnT58mpXg1&#10;1XAcdITbzaIBTpapWCbKuvSgsiUeHgNJEVD2VyXGGIFT4m2lXfXDan/UFxtjoN7Y8zwPkq7O2X21&#10;jrctVxaKBJZY20rg1MpBoqL4GjMPe8RV20ppK54wZOuzdVpft/63TJVlaS7UOYm1a5+VEdSL1tMy&#10;P68u7zcto+WUkFerVezu7qLVaqHT6YSbUZixiHtBA5IULzhfXnak2B7Wcevv7A+tOmRcdn3a7faK&#10;5Y2MhveMDgaDwJB4V3SlUgknHag4PHz4MPTp1atXKwIQaR/NycfHx8HKxuM5VASUjnEemNCBifKZ&#10;xJ5zorSRSS3YNzJdChb0V1er1bAmbO/9998HsBAQz8/PF8wZn5t2yWVvb29D2LJm0/CgSPJbBzzG&#10;Z9vxNggnQzW6WHJx1aZS5qfYho0JAZTkKFnleY7hcBiyhKjE441RJUjNDRmbX83conOgWnSRRhHr&#10;i447pbXZz9qX2FjtZ66Vmsq0Xi8oxtNg7Fx5jMZ734Jn0XgXsA5jX7fe+5S5j/81xoCKhK8sy1as&#10;XTETpRI8bYt4rUzVy3Wq/SwzL6xrXSjCj9hae30lQ2Tw0Xg8Rq/XC8E6JPxlLSSxtfaEENsP0k8y&#10;FgruMVcRsPQzjsdjvH79OigAOzs7QQnzhBBPyFGrG/tHZqbPVJigSViP1lDBsf5kO08a8Mj551jZ&#10;FuchBvQb7+7uLjVSJV5WytUB2AnwICYVetJ2SjL3Nq33XP1/lUolmEOurq5CmqrHjx+j1Wqh2+3i&#10;7OwML1++LOyvHacupp7LsiY1mnIZicacjsCqv5kObJtA2UbJMjosy7KVg8zU4AmK9Gry0DFapmXH&#10;ZedbwW4KXQuPYep6q0SnbXr16vMi7Yx1lyWKMaLAemPEOQWqMXi44n0uU1+Ztgnq17HuGLZ9H7D9&#10;t/0qOx6+r0E31CI8sJaLWD+AJYMGEIJ2mISdioEX6W37GBuTDeKxmnpME9d3yKg6nQ6q1Sr29vZC&#10;MM3p6SlOTk6C2VLbIU3T9dU9r58ZcRrrB9+349ZLwOmr5a0zjJplFCzvFr24uMBwOMTp6WkIQCJt&#10;y/OFdY4XeZO52rlWocrSJcaAKCPl3OgtL/V6PSgy1KxrtVq4o5VKoQZzjcfjoGVTAyZu6hwRd6bT&#10;aYgk7na7wVXBttrt9urxlxghiEGMsa0rfa/DpMuYZBTx6WQej8fhyhybrH4d8HwfZOJcVGYcGQwG&#10;K1cLaYCQbZdMg1Fn7DuwPLRs03yxfb3fz2YNWseacJ/oSos32qYnDaYk4zKQ6ltKAycoQfIIaqzN&#10;mJXC+z3WT69/3rMiZl+2n+8KYtYFb+09UMaZKusxS4/GqFmvaM0pPNI1xUAavdLM66t+Vq3OXvHo&#10;aXy2H7PZLOTN7Xa7gYlQACSh5n6nWdTOyzprSzxnNK8KJjFQZsJTBExMwGM09B9m2fIaMZpwu91u&#10;YK55nof3ypz4sHSVwodnaYqBWuRIc7lGVignX2Ce3VqtFuadY/JSIVoI5nB8zkgZ0stGrBQdk6xj&#10;kren3aS0l7cBTZVlI8Oo5U0mk3Am6OLiohRR8vpuNRdFEl3IWq2Gy8vL0DdKfQzFZjQvsHoLjfZf&#10;TXDceEwk3el0sLm5uZI+q9frhQhh1Vo1oICblYxYxxVbwyJCUYTgBPX92jnz2ilbL8uu89z7zeub&#10;jlGtBR4zjbVhxxXbG3xu/Zwe/qUEGKt92bEWzWnKD5rqt/cbj1EweEajVyuVSjjCQTMmg0pU01KG&#10;pfEP6re1mpY9dqECNhmLvRHKm2NrBuc7ZaJg7XoACEc/bm9vcXx8DABBGwVW3TYWv7Js1axtteuY&#10;YKjjIHixEjxzyT6QFumxPNaztbWF4XCInZ0dPHr0CM+ePcPm5iZevny5TFLw+bEUzpm1tNn1sXNn&#10;Ta06Fu8cvJ7V13GSB/A5mSwFGfKHo6OjO0cQNS2hjR+az+chPqYG4DUA/MVf/AW++c1vrkw6X1RE&#10;1g4WmTQseOYagh2sgpZNEVsuDBeKh3MB4OzsLISV60HcVFtlxkZEoGRC/wCZ53g8xng8xsXFBbIs&#10;w/b29goxsG1osgQuIusn8ILZZrOJ0WgU5o71kODrnX0kHNSKUxqTZaa6sT3CXUSYY/OXIoRl6tX6&#10;1xXIPGZWVN5qBWU1hNQ8ecTPthPzaSqhVmuHvmPx3DJWtpUSmohDyrztO6nxanQlJX0+J76qAKnE&#10;j23xHZrTgOWe0KMM9GvZdJtkwozYvM96qoaqFiT66PJ8aUpUv26tVgv3GO/s7GAymeDi4gKvXr0C&#10;sHBB2bn0BCDtA+kLtWvrXiKoQO0JaOoWybJsxTys9Vcqi7OUx8fHuL29xde+9jWMRiO0Wq1Q/2w2&#10;w2QyCUoDryg7OzvDZDJZEQSsSV8ZtRUA1YrkPVO8pECiiguDmPTiEPaXzFcZJ3GU5myuJfuvTJwM&#10;tgZggEWawC3tGAvqS3ZBYwE7RVqAnShPstUN7UX9aTlm5lBET/VHEcrWvQ5BjmnmrL/RaKwwQ2WW&#10;1Wo1HDPipuDvRQkwKOnR7k9zkx1/SlvwmJfVWjyBRRlqjAhZ4SY2d7Y/HLstty7DirWjoNJ1WSjb&#10;DwVtw9M4vfGt247dQ0X7j/9VcPVwRX/z9l0KvwgkXvTtld1fVogrmhNl9iSmJIAklIq/6wpe2ifP&#10;BeKtIRnpgwcPAl6/efMGk8lkJecsiXaWZYFmTKdTNwAn9j02HlVQYkyKTMImaLGR2iqYEBqNBiaT&#10;CYbDISqVCg4PD8P8n5+fr0Tjp0C1TPbb4zn2GS0dwJKullGEqGXOZrNg1lXBSJXIVF03Nzf48z//&#10;84xi4AsAv2R9BlbytJAikmUl/jJ1pzaRSjJEDE4mTQw8pKuX3WrdKaLAMhQcLDPxNGl+5qZoNBqB&#10;aX7yySc4ODgIAQcAwrEZvnd8fIw8z/G1r30t3NtHW/7m5iaur6/R7/dD/URwNaFocBJ9G9RIadrQ&#10;ufXmQQm/N8aiNUppr5xDa6XQvsTq9dqwBNdj9tp3Eg6+5zHwVIBUWbD9AVaDqDy8ifndYjgaswx5&#10;5juvnNdXBSsAxHDeY3o05yvTINCUmGVZyN3K4wa6djEtWftFYZL7gWU0s5gqCbGxFtEaHbuapvku&#10;hQXFa2VOV1dX6PV6gZkCq5ddXF1drbhhlNbo2HlGnUK1Zw73BH39jb9T69TjIdwfBDIs+hFPTk5w&#10;cXGBSqWCyWSCTqcTAm8YpMTbY8jg1DKhlk6eDqE10dIETf7AdVQmr+urdAVACPIEEE5SkFYyPaK2&#10;x75SCCLvyPNFsBPnm22EY5Cft/ESwC9xkXTiJ5PJyiWqZaEMI7Vmp3U1BGBVs/CYKYMK6DT3wNOG&#10;ved8puWs0KCSPpM+U0IjUkwmk3BbAxdENf/Hjx+jUqlgd3c3LBS1z0qlgpcvXwZfEs9XMZKMIee6&#10;6RWBgdU797TfHnFJmV+9OVPwTDE6b9a/bBlXGUjhWUqT8YQF9lm1e/Z/nX5ZHFkXYgKArVvX0xJH&#10;Oz77P6bReP21dZL4Ar7GrUDhTfun5jJqi9acS7BCnJbVwBjFT+0r+0nzL7B0mZTxBatWotl3tH+K&#10;31oH+7ezs4N+f3E3SK/XC5qaJoXRPijoGgOriRc0g5r98xi6rVcTt1Aj5ju6N3k0ZzweY2trC6PR&#10;CCcnJ8GMPRqNcHR0BABBUKdZF1hEupIOTiaTlXtP2RcyLM2kRCVIMxDpeAkebqvLrdlshmej0eiO&#10;G45RyZVKJQh2eb7MFUABTX381oKmjDSYSDkhugG8hbgPkbCgk3JfRqqDShGh+/TN+6xtxKR+TwMh&#10;I+XhbL1gl6ZdIrJ3Ryg3hV5/xM1tpbHY2mRZtnJlm9f32Dyoo51trgspAn6f+lKQmoOiPsU02dR7&#10;thyJ1Trjui/uct117bUfKhQURSJaRrHuuuj86XVwNumG4nsRM4wJcVaYVX+pDWRRiK2vtcyk1sPO&#10;73w+D0SZ7hmPTnqao1ev9rMMXlgBzhP6Y0DLFf9sffrZuqpUg2PuXWYNUi29Wq2uaIAaAfz/E/cu&#10;MZJl17XYuhH5iYyIzMh/VWV9urqr2dUfkYRESBpIU72RJw94gEYGSEItWu3X8EDWQEPBgOCBPDAo&#10;EyLYalE2IRuQHyAbMt6TPbBsPVm0AfMBpJpsdrGrq7u6qjIrf5Hxj8jMuB6E1s51d51z40ZWUd5A&#10;IiPi3nvuOfucs/97H/55f3lsnnywF/8zH5SF+2O48TRW41I8/WQtgIWFhQzzV3O0mnbx3e9+F1/7&#10;2tcym62IRB8zQakUqgjz7ceI6LSFzOdV+uJvKqX74ARvxpsGMSkeCBdP5zNcFJR09LBZYDJ51JLn&#10;5+dxenqKlZUVvPzyy+Ycv3Pnjo2h1+vh5OTEBB7mU8W0Dg8qgWu/Pe49AVIcem2B94XMcDEC7Al1&#10;Xp89zCLAxdZOjJHE2o29cxYBxBPm2L6JMXW9X/dVbGyKV62QowzGC1LT2pwGMc1KGabupfF4nAm0&#10;4bt0DPpZ21ATpL4nNCYvYADPpnrlCZWh/UU8qq8zSRLUajXTamgG5TiHwyEeP35sbhqOTeMjlHZ5&#10;PPr+aYCRRuHrf99v/cyUQI6F+bb+5Bdqcqenp5nawDs7Ozg7O8PTp08zmjtPS2GRH5rq2RYVNNI8&#10;nXulzWpN0/ErH9H5AGAuMrrUmKmhR9LxXTyEhLijksF3E1e8Tv+pWhMsoOyf2rXqBLHNFZPQQsRK&#10;mRjv8QtWowpjBC9PK/DEjd/V3KPqeai9ogQ5Jg37PvjSVWmaWsktYEJQW60WhsMhWq0Wjo+PUavV&#10;sLOzg1qthr29Pezv76Pb7eKtt97C9vY2Hjx4AGAiFbHkH5lqp9PJHOfmS4qF+lyU6XpC6AmPN8F5&#10;IAEjcfMLf9o7tZ0XZWGIvUvHF7s3RmCL9i2E71ibIW0irw0lRl6w8/3UOWA7oQATz4hi+55tezeB&#10;H1uIrvB3fdYHYumfZ4ah93qc6br10Z8e8gRm7RvNkjRb++h4al40KT59+hSHh4dot9totVr2jPpG&#10;Q7QpJiTENHTOheKfjEjnkNc0AloFZQr3vL/b7ZoyMBwOcXBwgDRNrT7uwsKCmW9v3ryJTz/91FxY&#10;APDw4UMz4zMSNrQPaF7mKS7M/6eJ169dxQnPGd3f37d5ICOn5qi4UaZ5fn5u7ks99Fw1bz3oO7Tv&#10;MxppDIqYF0LMsijMcr9ufm4k/U03S0xCnlXzmNaX2DV9p5azKpVKFuXGsmB0aDMQaHFxEbVazZKG&#10;z87OzLzw4MEDLC0tZcLFpwEDI4DZTbIhM4r/rOPWMfM+bw6axoRV4HpeJuahiC/Wa0mhe38eDD70&#10;/rx3+u8hxhLCeWivhpir18JC/SMT8f2IBU3xvSGBQI/5Kmqt8HPlg2RIQPMC5mZdT4pTapFa4Yd1&#10;W2nqZF/4rpggm0ezPD3he2P9yxOmlTGp8qHlAkNj1RiCfr+PwWCAtbU1y4/t9/tWIEYZl35nH5Qm&#10;KWNUy2KMXrAvGghEhsv2aOZndC4/c8zsc16GBHAR4Tsej+09HJf5rv/p3kexRooyllkYkO8kwftI&#10;YlJsSJLmdy4SNQuoeUARqJDHRFV7zgM1Nw2Hw2fKYrXbbdvM9KOwb51OB5VKxc4nvHv3LiqVCm7c&#10;uIGPPvoIAOzE90ajYYFI3KQhE4gHtSxMg8vOZ6ytWCh/TPCJ9UMl7VnGo+/2TCSkcXEThoJqprUf&#10;gxCxfpHCG5D1X+UR69geit0fG1dMzkwDnwAAIABJREFUwIj52lhGTmuYMoiDQYJKpGiB8VqIX+9q&#10;9fDanO4z4ih03zRhW3NZaQVIkotqSfTLaWGDzz77DI8fPzYNjT5Cunw4npBG6i05hNBaDJmD9b6Q&#10;O4v3cS4o6Kslg8wpSSam4Pv371sBCQY7bmxsZFL2fF4mixZw3jqdjrmmSO+YZzsej9FoNKyPWjvX&#10;C9ca+ONzk6ltUzlhIJNa7bjWarUatra2MnSq0+ng5OQEwORUHsUZ+6HCCBnpQ51Aj+wXSVRjEJL6&#10;QwtbTTz8U2lHFwwRQ81NTRkx8Mx72rUQUwAuKhdxAbICERfJnTt3LDH7o48+MoJxcnKCubk5/M3f&#10;/A3W19dxdnaGZrNpZqLxeIzV1VXs7OxgPB5bUrdK4iHTj447z9wdg5BGMk1L4yL392pbsxDo0PVQ&#10;MM+0MYXM1KG1F9OIiuyJPM1H+/gi9lYo3y3WD+6fvCC5EISIfex+xat/zmtB/Mx5VNOZZwhek/Pr&#10;3AsHaZpaaoW3iISsLHyvCk86PhXG1STKurkrKyvWRxLhzz77LCPsss9+TejcaKU2ZSBFtWavLfv+&#10;67VSqYTl5WUsLS1ZpK1Gz6rQQu2vXC7bKVcU7mnupo+SFrjz83OLWg4JM6TZFD50bniaC4BMqpBm&#10;PDBwkjEoNDWXSiWLyl1aWjJhTedTBQYyS/KPk5MTS1lUwYCVmog7moRJXQ8xKV6/GltUeTDLBE/T&#10;+oq8K0TE8zZ5SMLybcWk99BvxEvRMWu0IjdgvV7PFIjmNQYgsWRVmqY4ODhAkiR4/Pgx6vU6NjY2&#10;cHR0lIn0VRzEcOmjCP1GZRseF2qmizFQxZU36XhcvWjBLLZGZ2WwQNhkpoQpb/x+HryJsQj4NopC&#10;HgMsulanze2sQCJc9J2zjN1Mav9UflCf9+8OaXueCYeYfWxMukfm5uaMmNZqNfPRHRwcZMrjxSwR&#10;vh/KZGM0LRZJHdvHIdCAn+XlZaysrFiVIgrAniGXSiU7Tq3RaGA4HGJlZcVS80L99UIr/zNgRw8u&#10;z4vxUKAgSPdXkiRGM7keyDSpZVPTpkKiwpCuk9Ca0c/1et2Y+ng8xm//9m8nwAUjTQH8FMCvFpkI&#10;fy228Px9PlJ32oJV5HMB+et50ppqr/yu13SxhrSmEBTVKM7Pz03KYV9pzgVg5alo5qEzm2foHR4e&#10;mka7ubmJ5eVlbG9v4+TkxKRBJhfrpiZ4SVbxpptkmo8lTS8SolUyiwkyXlOcJojl4TlGSIoy5dC7&#10;fcBJr9dDtVpFpVKxg5RJMNI0G6w2jcnkrYkY8dPn9Nm8d3nhicw/Rnz9PgylVvn++3fo/tC1MU04&#10;9mPjdy02ELo+K0NnXzxTCgmXMZ93kfbZN57IpBqSvrfVaplfjn5AapuqIbNtPqe4LyKI+DZiv4Xa&#10;IaPRCmk6VlrwmGJIgX9jYwNJMimP12g07JhIjnc4HBqDAy4CJbVYRkiw0LxNAOaXVNzQRK6nYC0t&#10;LdkZqMvLy8akeVJNu93G5uYmOp2O5ZFSiTk9PUW73bbTgjqdDgaDAZrNpt23vr6O9fX1ZxQPFZTV&#10;zvlTAL9aZIEVXYRKFPwmDzHAPEksL+Ajb3I0Mddf80Q51if+hbQ138e8iEDdQCcnJ2aO/fKXv2yL&#10;5rPPPsP5+blVDbl69SpqtRqWl5cz71xaWrKNpgJDzHfkxzgNvBDjCZzOhzJzvS/kxI8RYD8fecJZ&#10;UVAzGoGmKN2g6+vr5ofjZr958yaWlpawv79vx0b5tRIi3qGx8nPIZHgZTd0zH1/ZS9v1QijXnGcM&#10;yixjUbqh+Ylpu9q+rhW2Ewq80YpbsfHqu4tCaI/7deGFLq+N8V6Nl6AArEErNOnev38/s2+1FjDv&#10;1XfqvtWsBx94E3JD+CwJYLp2TyZarVaxsbEBYIJ/mqG1OD99qAcHByYIsLLSysrKM7RZY1BYfKLd&#10;bmfSFFmVicxZK7OR9qkljwoA71V/NdON/LwBE2bME7l4tBrxNRwO8eTJEzx8+NAqHVWrVRsfo4zP&#10;zs7Q6/Uy1Y68O8Uz0p8LTNM89bNnWACe2YT+s7YT02R0Q4S0WYLXmnk9T3pWUN+TEi9/v9fWPEEl&#10;YaQ0dO3aNdRqNfz4xz9+xvzj+xZqUyHW9xjETGS62WeVnPP6q4vd99fPnxJr9jW2RkLv5Tyo9Jym&#10;qeUDqglI+6GBIqEowyLBXy8SOAdKVP3a0PVWdD0rhLRLnbPYGGMCKD9Pi5oMMe2YwK3gNb+8fvl3&#10;hegFcTwej1GtVtFoNDKmZf+ukEWE7asgwTZ9je2iwqQPhszDMd9XqVSsnF9o7nVd89nj4+NMtSZg&#10;YtGhUBHqp88LBWAHbug+DY2J6UX8rmleFCBVk1bc6D6kAEM/6ZUrVzAcDs2f68epwD7y9DBaAoGs&#10;u0ZH/5F2QBv55wAu0phG4qW1UP9i0WwhxqPPh4hKqH0FT8A9U9eIz5BEzoXB3+mf2N7etvP8GGXW&#10;arUsuIinK1B7Go/HGZMrJTmPRz9+Lw0rvjwevJ/Dj9trQpTAY4Q7RCA80wlpEfo5tAbyiDmvUyrV&#10;AArWM+ZJDsBFbVFqqCGG7AU7/V0jBKf1L7TeYkTe/+arTfl2+af1QWO4ydOSY/7mmCDs7/eMN7Sm&#10;/L0Eb46PrV3fN8VBKMDMCx2eUSuD5B4mA1heXjZBi3mWn3zyCT7/fJJJyMAdrqkQs9Cxk2l4LTQ0&#10;piKQR+NKpRI2Njawvr6O1dVVqz6ljEv7QDxo3iuBQUY0gdLi8fTpUwwGg8zxnBodHHL9cM+cnJxk&#10;1i6FDBbv8HvyF37hF1AqlYwx8o9tkwFzbNVq1Q73np+fx9LSkpVW7ff7qNfrWF5ezvi/qZ2Ox2Mr&#10;MKEFHp7RSL/73e/iq1/96kyT9s8FMablQYkaJRdl1HlaESHGWD0D1XfmBXVMk9YpNek70vQi0Egr&#10;IvH9sVJjnsjNugl9/2IwTdDSjfI8fSgCRbQp+qjyCBVxenR0hLOzs2f83CEtxxPJWTV+JXB+Dqdp&#10;tZ6h52ngRdc7oYjWF3om1GaexkOIRdLq9xAzKiJ0+X2l96mmGQo88YK29jVNL45Oo5DmhcYQzfFr&#10;kIR/WkxByPqja6VocGilUkG9XjcmAiDjw/RFEwBktEgeB6dHp3FO1eyq/aPmWqvVLGiJGQ3D4dCC&#10;s/w6UPzRr8niNBwPGZsqTbw2HA4xHA4tY+LNN98EMDlas1Kp2PGaimNvWdT6wbRasSg/kGWkPwOQ&#10;Tp6dbqKJwaxEZBaImWGKAic2b7GFNk3sfUWkaT4Xil5TfFLqmp+fx9ramkmCzWYTwEX49/b2NpJk&#10;4nSnSaNSqWR8pupbAC7C9SlI+I2uhbBD453GTD3xYo6c/vai1sRl15c+RxxRox+PJwnXw+HQ8MKI&#10;QuI0RNBjWlleHzzELCxeaPR7L/RuT0DYTt6afl6I7Ul9r/rvgWwdb9UKp2mXfF9RN0JMw9f0hdA7&#10;dL/qeObn57G5uWmElZYMClsqCPv0EYIWO1CaEAri8/OZJ6SHhAP2nwxM15L6b0PtLi4uWqARac/r&#10;r7+Oo6MjADBfYqlUQrPZRLVaNR8nK7SNx+PM0WbsC+ecPlOmBrI4PovVsCocLWysJqUn3SidUY2a&#10;czIYDHBycoI0TfHqq69iZWUFt2/fRqVSwWg0wksvvYTHjx+j2Wzihz/8ofWVAVXU1ldXV9HpdJ4p&#10;VmHzKp/7AD4D8JKfUJ2waXBZghmL8CsqUSvogpk17cATHT8eb6702sAs41fTLxdVpVKxg3qPjo4y&#10;ZgkuQDJQrVTU7/etH/q7J2wqdfKeaX4kxY+OPRTk4PEQ05RC9xYBEgzP2GJt+/a5MTSasl6vm6mH&#10;0X4s49jv9y18XsfhtZwQhAQ2Eg716erYQuPKE9j8fTGNNKTZ6v0hpuO1qhjE9qgyUdWklOBRk5mW&#10;381+aP9C78zrGyGGC/87zeFkBtSkkiRBp9NBs9lEv9/H8fGxMQMg3/1UpJ95DJPtK7Co+ng8RrPZ&#10;RJpOjmNjIBCZA5lYkiQWJEUrDQA75BrIap8UMClcqpDE6GVG5o7HYxweHqLX61mhCjJl4KKIATVZ&#10;BiLp0Xk0ubIvSseYN6qnZR0fHwOYnKzDkqm1Ws3WCQvhlMtlNBoNK5yRJAmuXr2KL33pS9jb27Px&#10;Ly4uWjt8B4Vu1hxO0xR/+Id/aJPmV+9HAF6aZfKLEMHL3leUmRdpe9rinAZ+8YYYvbbnI9mKaPP6&#10;Lm4ALhhNDt7a2rL78iJ0NZqTppDLaHTUdv0YQxCS7mP90+sen55hKoQISsisNasmzI2rtVN1Q+f1&#10;Nzbm0DXtZ8gnnddW3przn3W+td/62zQry7Q1mycgzTKmWfye/M7nLrOmCdxr/p2hwBP9jbWtO52O&#10;RaQCCAam8bsH1UhDQY55fda2lYmzDf8OPkNN69atW5l7YjjUtcJ4DT7ji2rwPRoUxN/UKkENt9/v&#10;G23yeOI6Va2+3+9nUmLyXGlsg/u3XC6jXq9jbW0t4w9lX/g/tv5PT0/tbFMKBwqekX4A4DeKRmEW&#10;XbzT7otJ5wpeEygCvI8SWUwS5X81r/CPEpgSai/5x/oT08o8wSezY/1cde5rqgK1GbbLg72Bi2pF&#10;lKBjjCkPPNNj30Jj1jJpigcVIDy+Y0yU10MaVqiPikfe74tNaPtKJDQNgXjqdruZcH/gIs831G/f&#10;dw9F12dR4TL2vSiT8r+H3kvcxfb9tP3o15oKJfqM9kfnOyQQesHPrw9+j/W56Dz4MZJQMsCE+5K/&#10;dTod7O3todvtGhMlU1ca4WMYPIToXizwL9RPHSejXLkHV1ZWzIrC4KJarYbr169jYWEBKysrxhRp&#10;SmWxAgBWQxcAbty4YSZVtYwBF6lvqslSQ2V0a6PRsLniaTm61lS75J6kRpwkiUXM0iWTpqm5sxiA&#10;CUy0UAoIjNDl+uBpMDRnU3tnANPi4iJu375t56VSay2VSlaVCbg4CWYaI/0PADIq9T8HFJF6Y4FG&#10;urlUAOAGDD0Xiv7zoG3yf0jK9r95U6n3fShh9huCEXC8p1armRmM5onRaGQbYHl52caspfL4nddC&#10;xNiPbxoB5eLX/ns/GHCRfK2MUXHicaOmvyIQYpSha/yuY+WmY39YdMETPQCWD5gXmORxcxmNP7YW&#10;XjT4OfPvnEXz1DHGLAYU7CiIEjwhVgasuXl+3XqhKCSEhSCm0eu61XeRiFNzazQaFnNAk97p6Sk6&#10;nY4Fy4zHYzNxkvCnaWp1hUP90H0US/8pSn9LpZIVFWDBfAq6FMZrtRrq9TqACd2gEMyiEiytp5HD&#10;9EkCsNNYaFZ9+vQp7t69iyRJsLW1hb29PQAXJ72kaWqan84dTbM6HzztJbSfuFf18AFgokSQ0fNY&#10;uvn5efvM9Xfr1i3ziX/hC1+wwgqPHz/GJ598YtHAnE+tA8xCFQyE8nREwTPSHxSauRlhVuISAr+x&#10;NAoXyDcp5vXrMtdeZJtemidQqmfBZzLK09NTtFotK3cVqq9Lez5wYaYM1aT1QAKn/dHADBUKYvjV&#10;qL28e3wwRwimMcoikEfwY79rkfM0Te04plj7XmtiuzHNj9e9cPXzZqah9/p+xb6H2tH/3sQai02g&#10;1uHPz9Rnigi4Kgx4y0fRNeXHT0bOQgta2YfCLAA8evQI7XZ7apUvhaIRtUXHQSBjI8P0QhL37fb2&#10;Nra3t9FoNDAYDOxEKS2JGes36cnZ2Rnq9XqmMD+LI5A+q5+VplAKG0UtO3qfRgBrcR36X3UN+VQw&#10;jp24aTQaRs8eP36MVqtlgZYUGLrdLtI0xeHhoaXTHBwcoFarmYBA37KCZ6QfAhgkSVJhh0KLRDdR&#10;zGShNnSq/7GFoZuRCM87rYCfaWrQxFqaFkqlkklQTHT2jFjf74laSOsM9dnfVzS4ybehvgX1KbD+&#10;LoESFHHLfCcmVxMfqtnSVOUP0fWmsZDpTDVJH4nLtlWjDDE/XTP+fFb2UXOyPF4JXnOYxiT9tXK5&#10;jKWlJeuv/pFxelz7MYT2xDRQRhmzDkzbH6FrnvHMwpD9ffyeZ04sMu7QvlALkI8d0Pb9/b7NIhp/&#10;kbHH+sB3VSoVCza5du2a5XUzR/Tg4MCC+/TYN2pNvnKU/sZ7p1kxigpVvI9maK5l7vXNzU3Mz8/j&#10;6tWrRiuYPkJBkTRS3Rul0uSIx6OjI6Rpiq2tLaMBpK9sS88e1fQVPe9T9yr3MV0qDPxjtST2i8GA&#10;lUolk/7HikzVahXtdhsfffQRkmSS29tut61oAg/9GI1GuHLlijH5VqtlRenZr2vXrhkeT09Psbe3&#10;h08//dSilm/evAkAFrUMAL/5m79pnz0jPQPwwz/5kz/5lbfffjsopXgpzi8CJaye2BbdACHNyUf/&#10;qQlCQ7H1yCVKlVw4y8vLwbGQYXgzUx7hiBEW3SyeqHh8hSQvBTrJGZXX6/UwHA4t0u7w8NDGr+Zd&#10;fV9IY4/97nEzHo8zx12FfLu814+R94dM49qHkPZaRHsMEcOQ8KN9U2atAV2hvgLZknV52luon14Y&#10;mzauyzCHPA0nRpy9xjJNIJkm/GpflF6oQBJjEn6dxoQx/07+V8vLNBeMvlsFPwU94YPaVKPRMGai&#10;Bej5R82IAq8yJN3TIZN67P80UA2SAjOrLCXJJIqVhQSuXLliWjbnWhmm0jn+Z7UjCu3j8RhXrlxB&#10;kkzcTWtra8ZMDw8PcXp6anuLBSqonYbmQvFIYYQCDA8PZyogz3hdWlrC8vKyMWoyuDRNUa/XjQ4q&#10;TSmXy2g2mxiNRtje3sbh4SGOj49xcHBg/R4MBjZG4kL7Tf7hI4j/6I/+KLO4QjHnPwDwK0UnNsZo&#10;Q5rsZcBvML9RY0SIhIxMiM+H+uU3NJHpx6GbTwUFBc/IQpqI/64FvOkPCIGasv1YgQsfk2qfbLto&#10;EIn+rsQxNs/+WpJMHPG6oPX+vD74uZ5V8/PvCTEzQkgD9UT4sn24DFx2fxRtJzaOkFYaey7WRkgD&#10;m/a+PC1sGs51jlTTCwlzof05Ho+NeE9zd2hNXPrdyCh4ne8M7ZNQv/X+PHqU146+KxQHws+1Ws0E&#10;A2pTeoKJ1459++oi0sBGBut5QVhpJ9/BYK00TYPHmRG8IKX3sKgC5450lt+1lCdp/uPHj/HZZ59Z&#10;8YkbN24AyAp5anEjM6XgQf/47du38fjxYzMRU0hRCDHS/8BBzWKmzIPnIUZ5UjKd+dTQgIvFrtpG&#10;0Ta9xMh7ubCI9FBQBCdVN1bee7zmyj/ts5pEgMkCoVbNaMFer2emnEajEdxUQHbxxHCSJ5Bo//k/&#10;pE0ycCFJLg48VtMxpXYKDMyp1KAnb3ZXPE3rN/FbRCvxz84aqR7ye/1zMV5912UE3lnumabZ+ee8&#10;wKeEWfucZ0aO7UftT56ww/3q18HS0lLGJM71mKYpXnnlFQDAL/7iLxpRvnfvHra3t3F+fo6NjQ0r&#10;+ae0gOuZmowm7XumlDemabEFIWBpUTXnVqtVbG1t4fz83E42UpxqcQbOH7U7MiW2zYL2wIS2MuhG&#10;n9HiJsfHxxYMSTcKcLEmmD9K3GmksJ4+o88kSWIMGEDGlEx6r6ZttQjs7e1hNBphd3cXf/d3f4eX&#10;XnoJW1tbltLHXFaa6uv1uln4hsMhyuUy1tbW8KMf/cjavH79+jPzENNI8e1vfxtf//rXC08oB3NZ&#10;8MRw2nu0eg4ThblovS/Pa1XavifQoYUe0lr1fl2kIU1VF4b/rVQqZSLCuCnoM6VAkKaTkG8yUpod&#10;nz59iqdPn2J+fh6np6fY2tpCuVy2otLdbteSnUOSlO+PgmfsKkz4z0qwVFrX73r6g28npD3yXuJF&#10;BRY/B6HxhDSO0LyExh0KjtC++s2uhJOh+15LybMmxASZIpAnbBa5N+/9MWvENE01T7vg7zE3RGws&#10;fm/mFSuP7XX+pyA3Go3s9BD+73a7ViP2/v37+Oijj1Cr1bCzs2PBK/fv3wcwKeQeygKgqTemdet4&#10;fNH7aZYBBWpnWs1sZ2cHX/jCF3B2dobl5WVj9swlpy+Rfea7eFB3kiRYWloyrZN46fV69l/r5Q4G&#10;A8vJ7PV6GYarJlH2wQs4pDMUBCiQaKyHpqDwyLPxeGzWRvpM1dLENTU/P2+Vk46OjrC+vm6FFch0&#10;tfLb1taWnbpFWvCVr3wFAPDBBx9gd3f32XkIzM0/YuIrnV5qJACzbOrLQsgs4iP3kuSiGgXV/2na&#10;Q54mM8sYQszYE3QyS/X1EryvTjUflVx9sEC73cb6+jrOz8+tzODp6amFhGv/POMOwbQoQ7bhw9m1&#10;fCGAZ5ix9oNjD82F/6xSdNHUgFCfFb+e4HpfeawN9kc/63e1PIS0Zg/Pw0hnhdC7Znm34sevzaLv&#10;VkEj7z0xzXTau0Ltp2lqcRNMUQEuasBSI9Po98FggIcPH2J+fh5vvfUWyuUyvvjFL2J7exv9fh8/&#10;/OEPLfVD+8Tjt/heDaLhnn0emDZfDOpjCgotVmRuoTVARjscDu18T6VNo9EoYwUknnQsrAxG4X88&#10;HmdSoaZZxnR8evQZU1CAC6bMvjGYkse3cY5rtZrNNQto0FTvBVwyc76XNJXacL1et+dDcxdilgNM&#10;CjN82SM7JqmHTCyeyLxICBE/vqNaraJWq6FUKtnpA6GgmLx2FfR+Hx0ZumcWCGl3/l3+Xpo0mIxM&#10;zZNSHDeBzpUyK9WSPKHyjCCUUD5tA9NMxqALLlCVPJMkyWxwr9VNA8X/NEKsoCZ5IFwqToUXfvd+&#10;29C681qpZ7B+86nGTLyEYgFiGqGu6bzxT7O2TAMlfL4tb11Q3IUEh1hf8657AYXgA+G8NhcSFLQw&#10;C4kxCy7Ql5gkCe7fv4/9/X20220cHBzYs4eHh1hdXcX5+bmlRG1ubmJvb88INhP1WTeWoGlo7KMG&#10;v6XppPg9A2ao0Skudb2oVs6qZ4StrS3cuHHDzJNq2VKc8o8M9ODgIFNrVt91enpqlYUAWCrJ6elp&#10;JvqWa0KLQXA+uNd5j6axeGsm94uekKW4Iu54qDpLNTKXNk0nsSKrq6vG3LlO/vEf/xHlctlO8OH8&#10;0tSswHKhKysrGA6H2NzcxPe+971nFmpM6/wHAF8OLcY8TS2m4U0z2RBCGzBPww0RLJXCqIXSdu6f&#10;DX0PQUgzi/UtJkD496lko2kWsf+6qZToMjGZppX9/X2rasIFWq/XbdGH+qtjUiLEYhAhAcJHvPp5&#10;U0bMzUP/C3FHhspI5FCfFEImtKKaSWisCn4d5+XXsc1YYJQKSKF3+b7EBDxlmL69ULSq/td7Yv33&#10;EFrToXtjNECD5kK4zhOWfJS8vzdGW0KQJyiQqFILXV9fz5zLORqN0Gw2jXFQGOx0Ovjoo48wPz+P&#10;R48eYXV1FbVaDTdv3sSVK1fQarVweHiIR48eYTweWyQocLE/1I/Z6/VMg6J2e3BwkBkrhV/uQ62T&#10;zXsGg4EFxQAIHgvG8e7s7ACYBCBpubvhcGgnHZFRauWe0Whk5loK6aenp3bYPRm1Zg9UKhWLs2ER&#10;FD3mjPjmWEJ7KE1TUxy63a71KUkSq5q0srJihRSY26omdU1PIt1kAQi6x3RNKEOnsMUqSmdnZxmf&#10;sUKMkf4dgP8kci0D0whZkQ07jdD43zWoh0Ak1Wo1XL161RYzbelaa1Ynrog2mUfAYwSxiNTvmbv2&#10;SUtv5QkiZKxkSGSmR0dHWFlZwfr6eibKLdRWyLdNRphn3s0LFvFCkY6T72SfSFxiGpT3O3vNkPfG&#10;1prCLFrRLGujCIQYUJ6wOYuGDsTrQYfcHv6z3h9jgiHQtn1sQmi8/PPXvMAS61sRphwDEmVWIVpc&#10;XDTNiYx8MBjg6dOn6Ha7ODw8NGFPNamQKZtmPxLuw8NDu6ZCQkgw4/PaphdOaL6kxYd0kMR/cXER&#10;9Xod9Xod165dM02UFdGouYVOLyEuqZ0BE4bMYjCPHz82U3EoyleB/WScwOHhoeW9p+lFbqjGPCie&#10;gIuoYODZQjweVNBg7d5ut2t9DVmC/Nz5/nMe6efu9/tot9smCIQgj5Hi/fffjwYchYhoyFQW6rSX&#10;RIoSQDURkIHou/XIHeDieDHgIrorb/N5oqb9nuYvZNsh5hzSoBX8YvEmQ0/g9F4tQ8aFpAnWNLNQ&#10;CtScL2V2XNiKUw0U4Nz6/15LpRAQ0rg1IEKZtK9I4sfpNSsSFo/jkAbpCW9M89PP2k5szvKgKPMO&#10;zWde32Lth9oK9T1kovbPKW6VEOUJc4TQmgjt7xA9CO0v7b+PJaCAEBIe/Nj8+2lmbTQaVmaTR219&#10;+umnePr0qZmOqdGRtvR6PTSbTZRKk/q1CwsLuHnzJlZXV7G2toarV69a5aB+v58pjKJ4ofYGAPv7&#10;+0iSBNVq1bQ3VivyQAbBPEpqTdvb27h58yYqlQrOzyeHY7Md/n344YdYXl5GvV7HycmJaeXVahWn&#10;p6emmXvLAgXdWq1mJm0WNGCfGN2qDJ6aocapkF6RoaqpmxkIPPWKOKelQOk+hSItxsPx6PpQJUhp&#10;W6fTQbfbNW2WfWP5x83NTVsbw+HQfLW+xq7NS/BX4CGATwG8FOPg0whMiJj5dooQCU8YAFjpLv8c&#10;zQec4JBEMg1CWlGM0YcidPP67Z8P3aeEP6Sx6jP8TKmZi5JSKDAxfXARTxsT38FndeHl4UH7o2d6&#10;TrtffbihdygRjuHYM4WiGmIew2HfYhqeEvcYHvyYQ+3E7inCeFUQCWmQsXZj+0/xzLF7Rhub11kE&#10;jVAbRfCmPn4fW+DH4ceowUPAxWlGIT+kEl/gwke8tLRkgnmr1cL5+TkODg6wuLiIlZUVLC8vY2Fh&#10;wUx/Dx8+NGJPraxUKmV8cLE9pek5tLSF5k1phGp6Og7u4YWFBTucmgyHAjbbWlhYsKyAcrmMzz//&#10;HHNzc3j8+DG2t7et/nCozxr7oPSKpl0N9sxbtzRhqytKGbEyTQLxo2PSPHoCK78RdB0psyyXy5YJ&#10;wQPIqWn//u//fnCx5kXm/p/n12ENAAAgAElEQVQA/mP9wTOzULRlDELaJxHt79PrIfAJvYzK6vf7&#10;aLVaJgXOz8+b7TykKYZ+0/cWFRbyiKi/X4m+bnIvRfP+EGOgVKQ5cPRfeOI+Hk/O0FtfX0eaptGQ&#10;/JAvTjXNadF2oUCZkLbjNVr+rrltIdB14u8NMUO/1pIkbCaPaS/EiY9w1PdqZGKR+Y+148G3lyeY&#10;5DERf101nJCm6PsQg2n7aFbhNcYoYlqtj9r28+6JrDKTNE2NkZZKJRwdHaFUKmF3dxdnZ2fodrt2&#10;X5pO6iyTuGpf0jS1fEmml5VKJbz++usAgF/+5V/Ghx9+aCZHujKYh1qv143R7u7u4sqVK89Ek3og&#10;EyG+y+UyNjc3sbCwgJdeeskq/3CPq/bEuZ+fn8fZ2RkWFxextLRkZ4WyehP7RIG8VJpUL9rZ2cHS&#10;0pJpnQy8AS54geZ5qm9U8cb50DVTLpfR7/exv7+PXq9nKUU0vavZm+On6Xg4HFqKT61Ws9KOg8EA&#10;o9HITLIUHvb3960tztv+/n7GNcj5Jr3kfSySH4I8Rvp3+CdG6hc2MP2In5BWF2IUHmISs24cRqoS&#10;tMakRoAOh0PTTv0zl4U8AjhNk9Dv0wiZB5XmaKamGYYLlNJwuVy2epMPHjwAcEFkafsPmUt9nzR8&#10;3/djGkPScedpQdwknEMuZADm4wYutIiFhYXM+YUayFFEs5nG8IoyRG03ZGYOPZNHIP33EIPX30Ol&#10;3Xw7fm5VW/HMTwUIz5g8xPx8oWdic+/7rGXdYjjx+PCRy4of9tO3QQYETDRU+jJ3d3eNfmggjLdM&#10;9Pt9Y7SMxTg/P8e9e/cwPz+Pk5MT1Ot1bG1tYW5uzkyPDIJhLuXHH39sQS93797FyclJ5sBz1UaB&#10;i6j8NL0o97exsYG7d+/i7OwMlUrlmf3K3PKFhQUr1sIyowBM+2SKD99DzZXjT9NJ7imZI4BMgQQy&#10;Uu5napQnJyfo9/t2korWuiYT7Pf7ZlpnKVcNquJ6JMOnwqD0fGNjI2MxYEk/4ps5s51Ox/q/srJi&#10;gsbq6mpmLXFOdUzTlMZpjNQGM42B5BGrIlJ4qA2vwXng7wxd5vN56nzoXbNCntQ/azshvM3SnhJE&#10;mne2t7ftjEFuGiaeA9mUDvpR/BxNw09IawCyic2hsca0Mj4TMw2TeTDtx2uORfD0PDBNAJzlPUXW&#10;Xwh/sfanMWkSARKGUC5cSJBSLUKv0SKUJzgV3V95dCO2DmKxGKGx62emljDghkRbYwH88yp0kNao&#10;r1/7d3p6iv39fTSbTQDAyy+/bL7DBw8eYDAYGGPlO72my/fyHo6BDIAxDxwHK4mxP9VqNVO9qVar&#10;ZZSLkFDM9sfjsWlswKTYBMsLUjMMuTwU11wvCwsLqFQqFh1brVYtKFIZME+GefjwoQkTXK9a1CFW&#10;7Iea6NraGtbW1iwyeXd3F48ePcJgMDD/d2xNUmhh0BbbVbM5zyeNQR4j/SmA/T/7sz/b+trXvpZz&#10;W3F/R4zB+s/63f9XqVO1XL1OCYLSJZCNEtV+xhhH3gaNCQZeyo/dP414aN80xYTXuKk2NzdtA9HM&#10;BCBzHiDbOjo6MqltfX3dFo8WrQBgaTN6bqD2yeObwA0W0s5IxNmW12qVUPm2fYpNXgoP5z4EoST0&#10;Wa0C+q7YnIYsL/5Z/znvPR6mMUy9zweT8T4SJ2VKee3qWLmHfBR4LDJ4Wpt8dxEhUgOfuN743qWl&#10;JTveiiY9PQuVWqbuqXa7bVVqjo6OzM9ZKpXQ6XTsPE8AFvwTWv8arZskkyjSBw8e4NNPP8XKygpe&#10;fvll3L59G71ez4ql03rUbDZx7949bGxsZKrsaISsgs7p3bt3sbW1BeDicG4edcZ+ss8MoNrf3zcG&#10;R8Gi3+8bQ9NUNFq7Njc3zcrVbDYzQgg1NlrH+LziiMyuVCphaWnJ6BeFeGDirmLuKk27JycnSJJJ&#10;kOT29nZm3sbjsY3j+vXrdqC30n2WSCRz7HQ6+PVf/3UAsLlmezzRh4Ub2FaSTKx4tVrN0pVCkMdI&#10;UwD/HsC/zLmnkLYZu34ZzVA3Eb+HGHIoLD9Pk8z7HNrkeb/xcygYxY/X+3P4LAl/XrSwBhPQFwrA&#10;ohF5diAAfP7553YvE8fJQL05SYtRh/oZM6N6ZjqNOGqUHXHEQ8F5XTVn4KL6Cu8nELfcSF5j5abU&#10;MVLq9GH9BI309tf8e7QP2jcVEEI4Uf/zNOYbu5YnvGl/p1mW/Bi8Fu7HFrIEFNHIY32LmYxDGqlG&#10;knK/sPgKcx6TJDELBgOC0jS1SkSff/55JiiPJltGvLNv/t18HwVWNfvx/XpwdqVSQbVaxdraGm7c&#10;uIEnT57gs88+w2AwwMLCAra2tszH6HPfvX+QflEAePXVV3F8fGzEXufO+yIPDw/Nf8oCFHSjnJ2d&#10;YW1tDe1221I+aAJeXV3F9evXrUqQHu7tFRqapklnmDExPz9vuD8/Pzehn+bcUFBoqVTKmJHV5M9C&#10;Fzdu3MBgMMC1a9dw69YtzM3N4eDgwMbwxS9+EQDw05/+FADwox/9CK+88opFBHMddbtdq0msNXyJ&#10;r+3tbdRqNbzzzjvRxT2tDOD/DuBf5jGg5wUfOFDkfs+wPDPlAo8VOvCgTE7/67Ui4DW4GFHSd+hG&#10;VeKap71wUTESMBbd68H7MZSAeSaYNyeeqSp400+IkYRwWxTPPljJa4ShfnumqoSAbegZi0qEdE1Q&#10;kyO+qH34cfs1FPofWrdFhdIi4Pvu3zFLOx5i1iMd32XeE2pX5zcmhMbex9QO+t5ptqTAqTmZnHcS&#10;15gp0fcp9E5mDwDAxx9/jGazibW1Ndy+fduKJcQsJ6QJ/K+HcKyurqJUKmFtbS1jmaH1iWs7SRIL&#10;1GEwlcefjo/pPZVKxSJz+e5arYZGo2E4VjOxCpOnp6emzWkKyjRFgHtRTd3UlKvV6jPBkZ5GMmeV&#10;OP/444+Rpil+8pOfGM4Gg4FZYJaWluxINmqYBwcHuHfvXiY10M913jiA6Yz03wHP5pPmMaZZNtEs&#10;DFTNMrooOOl+oeQxolDbvu/PS8xUi5mmvYb6EyK+XLjEQafTyUjH/L3ValmY/draGs7Oziz/SyU6&#10;EhDgQvvjAtWN7gNb8uY3pIn58Siz5gbiSRJA1jTN6/TPMEdV3+WZqO+fmqk97nW8qokQrxrAxr5r&#10;MAp/5z0s+q2mR5XatZ0QLv0aUaaraz1Pi82bG39/SHDKEzh5PaY5Ft3/sb3qzWrEmZqSk+TiZCEA&#10;VniAwuHy8rLlAGrFIlo8WPZNg9a4F5hmEeqvaqkxbZzCFbUiWoqGwyF2dnYwGo3w5ptvWhT9D37w&#10;AwAXx4RpO35OqtUq5ubmzIxJ8yU/K44oMDebTWtvbW3NAolqtZr5e6kxcpxkjAsLC1bBibmb3CPE&#10;BdNU9LpaFmi+7Xa7xmx3d3eRJInRL7/mif9Go2G0TS1o9FmyCMWjR48syIi5vu12G2dnZzg6OkK9&#10;XreiCn/913+NUqlkhemJO9JErq+lpSXU63Xr1+npae6insZI7wH4GMCdKfcZFCWyIXOZAhdSnvSn&#10;92q7vN/nScWejfVjFm1U7y+iaeW1S6LuIcToVDqkSXY0GqHX62X8YBsbGzg+PrYoNppQ6/X6M+XA&#10;QsRc+6yCi+I85B/1jMODl4wVZ/SBECeUwrWdkKYSAiV+xAkQTzUBLtIlFMeeebPP3IgMy+c7lVGR&#10;CLHalmeOyjjV78Z3h9ayl/pDRJ7PaZUcvUZNW/ECPJve4/eXf09oHmKM1bfnISZkUwuZm5uzyFE9&#10;UaRcnhynxTJ1XNt7e3s4PDy0ij80v5JwUyP1QqRaH6b1jcxLy8o1Gg2rRfv9738f5XIZH374IV5/&#10;/XVUKhW89dZbaDab2NvbM+Yemud6vY7r169jfn4er7zyCtJ0UsCA1YjorlEaSzMzMGFKi4uLKJVK&#10;6Ha7dmwYcHFu6Pz8vAncfO7atWt2ghTpB5k21zRByxQCMMZ5dnZmBRAYkEU80k/JNjkuYBLsxCCg&#10;jY0NM19zDZBGsIjC8fExOp0Ojo6OrC/dbhdPnjyxQKdms2kmXI3AJn3RLIjRaGSFGt59991clbTI&#10;CS//DsB/WuC+KHjNjJDHTEIMyEuxISKaxxhj8Lza54tuJwZcvF4zVelVTZ4hfFOy1uAiPVVB7wsx&#10;UGC6ZuLf6T/zP6X2vGf0t5hvlhAj2ByjmqbUN5w3Bs98qdUAWSI7TSikVq8+aN8H/SPQzAxkK02F&#10;IGRSV8bH78oY9V4gezSZjk8JpvYxplnqvTEoarnS+1UQ4POaOrO6uoqtrS1L/aDGRGYR6zfxzPGy&#10;HN8sVjNtjwyVOOQf0zLY3ytXrmBjY8ME3VarhUePHlkf+YzmgfKazulwOMzUgaXWpwFSMU06hBPC&#10;eDw2IZE5sEpvPCP1cSHaZkjw8gKK3k8BR4Hz1Gg0sLq6itFohJ/+9KfY29uzHFKlKepuI+1jMBrN&#10;0Dx4nO0rfZtm0rW+Frjn3+I5GWlIYwwF4gD5/jeC+q9izFTb0vd64h8igJ7gzzrOab/NCn7Th8xw&#10;lKS8j1J9KRsbG1a4ot1uZ8xVBP3uBSAlYLpp/DzoAgzh0jN/Wg8IyjA0qtibdH37IUZLqZWgjLRo&#10;4QBlPmzTM2Pe1+v1bOzUcmLauGqswLOHr3NOqTEqMdR50T2lqQJKxD3eFD/8r38ECmtqplZt2gd2&#10;ETexwCG9L/a736shgU6DtObn57G2tmY+MWoWzWYT5fLk1JZOp4M0Ta2Mpp6IQsuVatmhtaxBeaF1&#10;7deDn0sNRLp37x5qtRqePHmCxcVFbG5u4saNG0iSBNvb2zg+Pka73cbh4SEWFxfxxhtv4M033zTt&#10;k3/0ha6srGTyw8n01NrU6XQsF1RNwgwKYhUfCotkYhRCGLDHnG6PL2r3bJuaIgA7iYu/ExTv3rLF&#10;AhDl8uToup2dHTPr8r1///d/j93dXezu7uLVV1/F1tYWbt++jZOTEzSbTYzHY9Nar169mim0QEbK&#10;fTMeZ08UKpVKdtD3NCjCSP8WwOj9999fyDvou4gWGNtYRcwm2oYnJNqGj7JjmyFzCZ/zm3dW8ARA&#10;2/amt1khL/hHGVueqY39o0+kVqtZMMTBwYEt8Fu3buHGjRsAJqYwOvoVt4pLz0SU0HgC6NeH75Nq&#10;1zo2P54QgVbpPPRMiCiqlK99VOFBtUYlGOqn15OGSKA1WtKPi+8ikdL8Z35W077HWYh5K2jyuDLV&#10;PHOk/lcc+XnU7+rL1L55QTlkGo199vOl+yrEsPjuarWKer3+zHtoUn369Km9i/hgwA/HohqLrgXt&#10;o87VNKEk5ObQ346Pj61gzMbGhgUQraysoNFoYGFhAVeuXMGrr76K27dvY3t7G6VSCQ8fPsTR0ZEd&#10;ZJ2mqQUK8eAK5mfSPLmwsGBBOcPhMOMy0H7TLUHzODBhvixacXBwYL+rZsw9zDVP0/nBwYGlqjC9&#10;hqZ44pPCEOlSkiRWDIKBR8AkReXhw4eWk7q6uoq5uTm0Wi0z8x4fH1sO7+7uLtI0xY9//GOkaYov&#10;fOELxoTPz8+NwTMYq9FoYGlpCaVSyU6uaTQawXrHISjCSLsA/g8AvzHtxphm+KIhz3yZp2HGII/B&#10;FzE/5WmieUwk710cGwmGMlSvtfu2eJ3ETs0wKoFNGxuJCdujZMcAipClYRaICTXKhFQAIrOadU48&#10;cc+zOOj72A9lTEBWuFEizN84JzQjUfPhePLKIYaIsO/7rOZGLyzmARk5cKHV+DZmmeuQhuf75v3X&#10;KtB4q4gC+7a4uGjBMsPhEA8fPkS5XMbR0VFmDek7Q31RAYbn+uozoXGHhCQdd54gzACjUqlkwuSd&#10;O3fsTOXFxUX0+/2MRYXanLf4jMeTFK9er2f3MMKcGjf/dP15dwDb8nSG4AOJ+BvXOE9LYVAXNVzi&#10;KiT4MRiJRRvop2XcBwW0k5MTExJeeeUVAMBXvvIVK++oGq2+h+2oC4vHsLVarYzQSS2e9KZUKuGr&#10;X/3qVEZWhJECEz/pb8Q0N88AuChCzOGyEDOn8HuMKF6GwBOe51m+P9SfmOak/dVFp0TUL+5Y9Kea&#10;KxhUwShGSl1pmhpzBCZSMtv3ZdKArL+BGy1JEisfpu8OjU+v+wCZEJ58pC0JzrR5KSo45Wl29Kvq&#10;CRaqmZBR8h49hUfXKd/h/XQc49raWoZ5eByEiL33y4Y0Ws+EtG8xhhCCWZi2mt6L+J/ZHx/drKZj&#10;v7eVSK6trZnpjhWx1BWgATUa9cl+UTPT9R2zBGh/88YUKoRfq9UsApTxCd5Mrud9kvG9/vrrKJUm&#10;6S7f//73TZubm5vLVGViEJHfM2QMrEz09OlT0wDJnFUo1mClR48e4fj42I6VAyYBdSsrK+j1ehZR&#10;yzFzTY5GIwyHQ7RaLezv71vFJDX3ahEGz2ipPVPzXF9ftzWyu7uLXq+H0WiEn/zkJwCA1157DRsb&#10;G0jTyck9PCeVZ7veuXPHclcfPHiAxcXFjJVG6Qr7ov/9oekxKMpI/y2A/8pvRm9u0QkkYghFmGjI&#10;r6YaQhH4eWnBL+LdRTTAWLsqpfv3hXCkDDZ0H2tzrqys2GJvt9tot9tYWFjAzs6OEQVugpOTE/OP&#10;rK+vm4mm1WqZn6UohHx3OkYVGlR6nlY8n+0owVOTZMg0F5KU1QTMFAHVLNkvFfAo6ZPZea2KhFMJ&#10;C03sHvSkC+0PceeFD7Uw6Lv8dVoY8hgrxxBi1jGg0KDWBN/nkJCoWr5Gomu7CqVSybRP5g+m6UXh&#10;8ePj48xZoDpHuieIG+KSmhHnJk/Qy8MBNahSqWRMneNMksRMo4qz4XCIw8NDnJ+f4/DwEF/60pcA&#10;ALdv30aapmi323j69KmNnX0kA0vTNOOGKZVKZqYELrQ+xadGZHM+NCVob28P1WoVKysrFmw0Hk9S&#10;WVqtlkWzAjBBHbgoNdjpdCwlSYVQzd3VSkilUgmtVst8qTTDttttrKysZA4jZ+YB6QGFlH6/j06n&#10;g36/jzt37th4qRlTW+fh52k6qSE8NzeHtbU104grlUpGCSkCRRnphwAeALgNhKOtFGIbwavceRs0&#10;pmGGng0RwWkSeFH4/5MxE0KELqa9hu4jUeN/1chCmoOvNsQ/VgTxRDIUtJNnjfB9V0FB+8Jr6mdk&#10;/2cRStQnpMRaiXuo/9N+136SGKgJCbjQQNT0NIuWx3bVFxkC3ZOh9aL/Q/vGj1cZb9H944U9b0r3&#10;fSLeOK+cWxLfkEbu2yiXy6YBAROriuZG63zrvlEtWKPYY/jIuxb6HrPK6JrWtXzz5k0AE2GVKTBa&#10;0UcjfWnGZV6pN92GaKzSQ5ovyeBYHYn4yAsU0/FpJDqZXKfTsfVO3KvWqbm4nCe9rkIqgf2hL7Ra&#10;rZpGytNfKpWKvbsIrKysWIUnWif8MW1FrF+Eoow0BfBv3n///d/NCzia2ojTmPS3kOlWNVIvHYcG&#10;yN9iyffTII95exNTqE+ha7F2pxEJBfUhTXvGE3qN3OMG4CLmopyfn7dIvvF4UiHk0aNH2N7etpw8&#10;ldKVMQMXOWeh8YXmSU0qeYJVSPuOVZwJteH/+0A0JTyhZ1RaD7Wnbaj26PtDkzoAy8NTU5dfJ55x&#10;avuxqjueWPo+xHAVakevqxATEk6VcGnAiSfssT3S7XatHwx2YeAQ1y+DcHiNEef7+/solSYnmvCo&#10;LB2XRnd6Ju/Hy3cR/15YjOHIj4d7lf5CH7CnZlidb8UP10an0zGGxLKA1LBUs2YA0dLSkqWU9ft9&#10;YwQ8xFsjsAlaL5fm4uFwiHa7jZs3b1pdYF47OTlBuTypu7u6umrjIFOkEMRSgsCzBeABZIosaJoS&#10;rQw0qT558sQK59+6dcuOTNNxHh8fA7gwPRMXXAPtdhtJMjnInThWgZeF9fkb91en08Hv/d7vFSLS&#10;RRkpAPyPAH73/fffx2/91m9NvbkowVeiMG1jh77732PSOD8XYWDKuGL90mshJjvtOSWUvk+e6Kgp&#10;z0tqPqghJIHGcKaSpCYnN5tNDIdDHB8fo9FooFKp2MHAWgqMc8f8LQ/TtD36ZPhHohNirqFxxd6p&#10;Wof2w+e5qa/RP+u/hyKS1UybpmnmAGMSrlgeH7WgmOkoZOXhOvNBV0Wl5suCF2bz5lWvFdlrHAtB&#10;CyrQ1EY80fTJaFymspBpkPGra0mjqT2D93s8TyAK4UOBeFFzrg+WIcMi4+R9CwsLGR/qq6++CmCy&#10;rx4/foxer2eak5qKCdyL/E/BjaZTHrOm1g2u28FgYEFx7PtwODQmkyQXR8BpPvN4fFEBqlarZaJ8&#10;yRi1FjGf4T5X5ksBivOuGrOWPjw8PLTffumXfgkA8Omnn5opf3Nz00zfPGXHa+L8z9q61PzTdOKn&#10;1tgeHr9WBGZhpP8PgM8B3JjhmZk0ryLgNa5Z+1IUQv7avHaLaAF6n/oNihAqbiAuzpAJI8bMi/h4&#10;POMGLoIveAQb/SIstzZr9Gjee3XB+3F4gjdtHj0j9MKGtpXXD/0ee48+R0JJIuJTYVRo4qZW/5L2&#10;V9dJaGyKqyLzUHQfzmLxALLxEGoOLgok2CRu1FR82/zTIB0AlmqhwqaaB31/Qvjz2mFIePdrJYYn&#10;mmW9j5Vzqj5CjShWRqWgWh0wWQ88Ko1CLbVKfd67bHycAPc1TzxRBu2tgyz8T5MthR0vBPl383lN&#10;p9HqRMSLWtu88KsCJP2cSXKRG16pVIx56lyyzeFwaBaO/f19iwjudruZqOwQFPWPArMx0jGAfwPg&#10;P9Mfp20aTxgVMdMgT7sMfY+9Pwa6YGZpI8QA8zQk/vcMM3av/y1mjgIuGCsXmo4ttBh9W1y4PCZI&#10;gzBarRa63W7m9IYQoVlaWrKyXrMITbpxPLOJMYciayemFRWNJOU97Jv2xW+uJEmeKRiu1/hfCbq2&#10;R8KiAUgqtZNJANkqR17a9uMNMeeQVeNFgde+lDjyjwFbSixZmJz3M1pao197vZ4FkhwfH2dwosKJ&#10;Z2B+X+QxVI6B8x6K3vX3+98oRHE9UAvUKF0VOLSvLBjx2muvYXNzE0mSZA62pwmcpmFlzHyea2Z5&#10;edkO0CYDK5VKltOpGjGZMPHJoxZXV1fRbrctypWRtPRTcu6o9R8dHQG4CCqjQMRxqnbK/rD6FJ9R&#10;gYA+S46DAkOn0zELGdvhyTQsNuPnudvtIk0nwVRLS0tYXFzMRNHThQVcxFPcu3cPf/AHf1B4o8zC&#10;SIGJedcYaRHtQMEzE/1dYdZ2Z31/EYISYp6eOBWBmGaq//P6EmKiynSmMRytHem1HcUz//tgHK1N&#10;miQXydLAs6ZR//6immNovBpVWLQ938Y/N6hg5gm6/unv+j82p6otqOmJ/72mHdpPoX2n1/0z3r0x&#10;DVTL8sFnZP4+f5Y5g+pDYz1WPchahTuPPx87QKZVVFgnzCLc5rUR8+H79vXecnlSKrBareKNN94w&#10;FwetFdQgOR6aeXkQNgCzGrHtECgeVXhTekgTbCwmQytBsf/9fh+7u7u2Pn0EuQYWaVodcFGPV8sB&#10;xoR+MsrBYGApOGtrazg/P0e327Wyfx7vwEWQE03SLFgPIINbHiWXJMlMDGhWRvp/AXjy3nvvXXv7&#10;7bdzCbnCNI00xFRDz/ho3DziGmJ6IYIS6keoD/o+3xdfOEBhVlOXAgkz36tEtKi5iRoU80d5r+ZK&#10;ecFieXnZpENWRhkMBmbi4SakdBszS/m+FsEDxxtiJrFowlkFr7x51veFwBNDXQt5Ahb3it8zavol&#10;UEPzzJdEIMSMtU2/T/g/hiO/RkParteqQ23o0XT6O9cxzXAATLNRP3Gr1bLAmFarZXmgShz1lCAl&#10;uH5f5u3zkAD7IgR3X5yD/adLhHuQp88Mh0MsLCxYAA0Pm6YGfnx8jBs3bpgPczAY4PHjx9jZ2ckI&#10;C1xT3NPUWjku/vG0FT05x5tVqe2Nx2OL5k3T1IJ3VlZWbK6VMdMNpCc3qYCnxenZH++b1bxUMmoV&#10;kPSdHCcDrLhGeIA5ABNITk5OLJCIx8KFxg8ADx8+BAA0m82ZpPFZGSnNu/96Vk0UyC780IbjPfo9&#10;9FxMowsRGC8B52lB/nuMges1/26vLeRpbCGgBB4yUalZLE+A8UTVfyYT9MEuGiBDx/9wOMRgMMDR&#10;0REqlYodgEzTDDfENAjhQJ/TNZFHrEP4VC3bg47f4+wyRFQ1Tq8p5Wl+eRqhv4dExxMEAFY/ln4n&#10;jTBVE6KHkPYb0pL0e8in7HGmjJwEkmsjSRKr5VoqlewsSGCyFxkFquud5rbj42Mz05H40k+vY/L7&#10;kW1p6oXHwTSYRfDzz+k68AzL78tyuYx6vY4bN26g0WigWq1ib28P/X7fgoQ+++wzAMiYRmnuVZqo&#10;QgqDAgFYWhBjGyiYcJ9rLirfwX3J2rscm7oWSqXJwduj0QiPHj3CwcEBSqVJrWNflMLTB08vuUZW&#10;V1eRJBPTNMcVEpwYEczSiAxMW1paQrPZtKhu1TTZbwZ2UYABJrmv9+/fBwArPvHee+/9XBkpMDHv&#10;/utLPPfCIEQAY8zKMyS9Fvoe0mDztCAuzJCTnBAL9vGm0VCwhI61SNAQnyOQKKuWF2IofoyUCBcX&#10;F62aCP9Xq1VbhNPSUaZBnhan94SIm85BbBxF3xsT7BRCTPQyBDfv/X4dhUCJAy0V/J1aCaNcgYu6&#10;snkQ09xCc+OFS/7Gv5h1QqFUmqS1UAul/0vXufpctQ1lVmouVk3J932acBb6/TLAtapHOIaAws/a&#10;2hquX7+OlZUVDIdDHBwcGKPQdU9mNDc3h8PDQzv+8Pr16xbBXMQcTwantEbHSppEoV3LjOp4qCFq&#10;paIQrfVrhHPKMa2srFhwnleW1J/Kvs7NzVm6y+7urtUYVmuIF6J4rmqapqjVaoanF2GFIFyGkf57&#10;AHtpml7xHQkR+pD2GfPpKLH3THLa5iyKlBjxDGmw09pQQu4XcJEQep987BmDjkn9SMQHN5q+u6g0&#10;7UPhVZDgob46Bkah0ik4SeAAACAASURBVDSl/YoRaTV5eqDfVf1EoUAa/R7Ln8z77vsT8/2E2git&#10;FZXIgaz/0j/n36f49MQitEdUwFLt1LfHteTXD59ZXl62gAs9Ao5zwP6T0OX5+YgfPz8MCtEITSXI&#10;Z2dnGAwGRgSTJEG73c5oX8BFTrJqDIpbahlq4lbtJyZcF9nXvG/a3sljvrw2Pz9vkaXUDjudDur1&#10;OpIksdzMa9euWdzBeDx+pqQeU6o4ZgBWg5dpP+VyGevr6zbfPJdT8Tkej7G6umpxD7RGeZrLIhA0&#10;N5NZ0iJA60in00Gv18PJyQmOj48zplm2Sa2Qbet6Jc3hAec0uQIXe6vb7WIwGJhgonuCgspoNDJN&#10;ezQaodvt2nmnxNvOzg5eeeUVi6Knxszc46OjI3z++eeG/8sw2Msw0nMA3/vTP/3T3/3617/+zKbz&#10;xEeJS0wj9KbTkDRJP0tskNOYaoyBhhh97NmYdD7tudB3H2Ku/c4bY4hxKBNUxqrEVn9X/Hq86jyQ&#10;CGoOKX071WoVw+EQ6+vrdkIDtSBKvHnSsa8a4hmNH18MPE58G15zKmIaD71D+60EgcTt7OwsE/Xp&#10;xxR6X56wpcKNMiN9F8urAdkj2/gMTaI0wSmRJ5HzVgoVjGjeVxxTmOK9JIoUhBYXF1Gv1+0ao0WP&#10;jo5wenpqpkrNuVUfm/rJNP1F/csMiCHjVgaq0bZF9jbbL0ID8miU7hf/bs2PJu6Ip/X1ddPShsOh&#10;FVMnMDIWeNY1kySJ3Z+mqeWiakAgo+lPTk7MN1gul9FsNi2PlIdmk0FrSUGaf2lK5TrpdDoYDAYW&#10;Ccx0GNUGqbVSs2UEMAs6lMtlM/XXajWbb9WCiWe6C4iH8XiMg4ODTDrOYDCwylAMauIBAFz3HGev&#10;18PDhw8xHA7Nh0qr21/91V/NHK14GUYKAH8O4HeL3KgLSj+HJMcQA4lpaNPe6b+rOWgWmOUZr3HE&#10;+pP3Lv2vzDGGu1Abik+PW/8/ZqZMksSCDlTDCI2XbWhYvxIWDWzy7ykCeeviec0zISIa0qKLEmT1&#10;Y8cgtB88cVapPc/yQyaUJEmGEanmrOPRedWjsPjfBzPFcEwttFqtIkkSC1CjsKUHxrOfiqdut2vE&#10;kwXKkyTJ1LvlGlJB0QedkWBrwfnLQEyTjf0WWjNkOKFAOTJTMrutra1nrnnw9IB4ULM9GRV/U9yE&#10;6Cr3IZ9XBub9uBQUKRiVy2V8/vnnODs7M62PdXg9TvhODU5UwZyCIU2yKqCqwKgCCK+rD1jBr4G5&#10;uTlUq1VsbGzYIeDn5+fGbP39z7N+LstIfwTg/33//fe/8vbbbwMIM44XwbTyCCURHLtHtbFQX/S6&#10;ahHTNEN9FghrG3kaMJ9XRqRMMrSgNYItpOXE+hwjALrQQ+PSxUv/wng8tuAFBhe0Wi3cuHHD7tUK&#10;JnyfD4RhuLuOm99DY8kTJHxgVsjyEXouT1Mswpy91hETuEJzH2O4eYIKn1Pmp3OoTJRt6Rg1745z&#10;ofVQqVGwZikAS9bn9VKpZMyTbXL/UYM8Pz/H/v4+zs/PcXR0hPF4bAdKK55oivRMXg+TZj9U01Nt&#10;jGP0RdnVTK0lGEPzMCuNCgHXnBdimMKj5nOaL3d2dtDpdNDtdo0R0lw7NzdnJ7YsLS1lKgFpOU4V&#10;tPkuxaEydx5QzXxLzT/nOlFc0fKQJIlV+Gm323j8+DGASVF7vpeVzdhOp9OxoDFl0mT6NHlzftg2&#10;x8A92ev17DOtIwBw/fp1u/f09BS9Xs8qKi0vL1ulJaZXsUB9kiSGZx45x7xfmo7//M///FIL4rKM&#10;FAC+C+Ar/OLNHgqX0QT12bxrnsgqYdTPSmS8KZl/XhMJ9VslZD9Wz/yUOXuNQwmpz6+juUKlLvUT&#10;FWH0IVyF5sbPW4ixcGNq2DjLCHa7XVQqFQubZ4QmfTDMQ+UYqBGF8JzHiHR+VZINmVFDwpVnyvqM&#10;mpDUAhCzYsR+89cU394F4o/w0n6qJqbjUS2POCAT1UhsxQOP5WLblMJDWpAKNWma2nwCsIOU5+bm&#10;bE75/Pz8PO7fv2/pDK1WywgW+8r+cFyslaqEW3HghQaPc/6mJkSOgbhVv/40U35ImyoKvF8jin2R&#10;CWVcHBvzZUulUob5MAJVI2rTNLU5p5mT+OReI8PTo9iAi7QpmmYXFhawsrJi5mUKOa1WK+OnpODC&#10;6GkKwWyzVCphZWUFa2trKJUuCiOQ+ZOe9Ho9nJ+f26HbzWYTy8vLKJVKuH37NgBYoQWamznekJXv&#10;ypUr1r/Dw0N8/vnnhuednR0AsLq6CwsLdmRkkiR4+PChlQ9MkiRT3rDoId4heB5G+t9jcrTagg7y&#10;eSBmRgLyg4E8gyJo+DMXS0h7yTNf5cGsGy5PU9fflBD6CLQ8HOW1mXePEioSJB7Oy0i5GN4JStBV&#10;U/IRlKH/XoiJacvc2Pp+NSlrO6FI6hAxDuHK95fteg3R3190D6jgoPMZ6o8XwBRU+ycuKISR0NIf&#10;qkIbcxKpkVKL03MlQ1AqXVQvIqNkndPj4+NMOpT6NHUNcy1xrN4CEsKFtyzpPXl0wWueHo+z7KXn&#10;AQbv8LguFWgAZHDE+33/NBjLB4bpvuUeoYWCDJyViUL+2lifWeCBfXjy5Ilp0Kr1Kl79dy3goJHH&#10;vH50dGRrlQIklYjBYGCpMEtLS2i322b1UMVCaQKF9LW1NSTJxC9KAYU+VS/gUiBhcNtl4HkY6SGA&#10;//m99977V1rEPrRY+bt+D8FlF7U3jca0yxAowdJAmdAYQv0M+Rf1+Zi2xQXDz1qIPGSrV+KRZ0oO&#10;jd0v7tizHrjZNY2Cp3AsLi5ajtfx8bH5WugD8XgiTrgRPFGcpjFoQrt/3jPSGHgmrxDSWGO4CwkG&#10;+tlbPPxc+N+9eVrXhkYzAxfaIuclSZJMZCaB0vx4PDmJw2vpi4uLprlQi+BBy7du3UKapqYZsT2e&#10;F3l0dJQJSqFpkutBTcZew9a9oP5bv67VwuDXswcSTA/+VCJPI/S30H0KXsAIzWu73c5EGlMjpwbo&#10;2yCBV426Xq9jZWXF5q7X6yFN00wNX017Uq2UGjjpGAUjPVD++PjYzLuVSgW1Ws20zF6vh9XVVQDA&#10;gwcPUKlUTPBSrV796wBweHhoh6uXy5ODMJjfWSqVcHJyglarlTHvJsnEzPrkyRM7wJumVi0Bef/+&#10;fSRJgrW1NcMtj5Cjdn3jxqT8e7VaxerqaiZ1aDQaWXqNmtgZqFepVHDnzh2Mx2O88847l9YGn4eR&#10;AhPz7r967733QF8pIcQ89DeVEPOk4FlhFs3Ag0r3Icanvkvd9CQIWqXGM1Jv5vUSmBIVftY+KHOd&#10;Nj5e99qbFyxCxISbjxpLkiQWAacJ8TxdQktvkWiTkTKAhBsXQKaQ+zRQHx/frRoox8VNrVGFZDQh&#10;DVa/5wlJ/ve8tRXSdGNryDNTFQQobOQxav2veXkaCc2xM2qT5kXVPjkX1Jgo/b/xxhsAJlrmo0eP&#10;AEwqvrAYhJbwo9nPp+WomVNx4vFYZL+GGCBwwdw80yXEgkeKvM+vg9g64b0+pxK40MZqtZqVpGPN&#10;6mazafNRqVQyx5n5ggYALOq6Xq9n9hJwUSebe7zb7ZrVQIX18/NztFotpGlqR45pwXoeRwcAL7/8&#10;sgUW8VDxg4MDEw50HrknOSccB5kpzcfz8/Nm5u31elheXsb6+jpOT0/R7XYzggHXGNtK09SOWGOZ&#10;QNJOrluai/l8kkyimg8ODlAul/H06dNMlPDa2hpeeeUVLC4u2rgvC8/LSP8GwB6AK8CzGz1P8gtp&#10;EHlaUwxiARu6ufh9Wtsx869vP0RsOYGcXB+6T5g2RmXEnpH63/wYtX+xSMA8oCmQjE81B2X6ZGwk&#10;qsfHxxlfD48n0iPEpmkBiqeQySk2z+pr1lxbIFsRKIbzkCmR9xfF36zrmPOogqRCKICK/5VgeUbs&#10;3++FVsLi4iIajYYRIaYmMH3BW0ZUeKQPi7/R/MdTOXR8hJBgMMvJGvqcfo5p+i8Cpu17v278nBFo&#10;IqUlp1wuW9oI94m33GhKFdNbYvTLP6+CBZleo9HIVEYis8sz7WpwD5kMTfMAMvSB/U6Sifm20+lY&#10;Dqoels39yXWlNFLHoYyUdO/s7MyEQq3LyzF74Boul8sWIMUgK95P07gGOl4WnpeRngH4bwH8nr+g&#10;iMkjYnlmMr/A/Hd9ZppmEWNQer8vmqxAwqGmKCBreov1yUeyckF57SMEIU0ndM0var1fGW4RaZtj&#10;ZT91sSmRpank2rVrODw8tJJvmgjNgBfiKFQuTC0SqpGrX8/7YHXzeW3HE4wQ/vLMhcrkihDmUDuK&#10;ewoV+jvNbdM2sAoKvpwjcDFHXL/evEviQUZJcxa1JZp3aZo/PT3F7u4uer0e7t+/j0ePHllkpBIe&#10;4NlcV45XmYGOLya0XBamzY0S7bw2igpRMc0YgBWkIDDqttFoPFPakJqrBvRwblQYLJVKFnGq1irt&#10;X5qmGcEmSRKzEvC0E65BNdGSodM3OB6PTUOtVCq4evUqDg8PM+ZnCgscPwU45pSzPRad2NzctLHR&#10;0rW6umqa4+rqqt3/4MEDDAYDfPrppyiVSlY0gmMslUrGSDlOHonGAKmVlRUTPHxpSDJjdTnU63UT&#10;Hr/xjW88lwT2vIwUAP4EwH/+ne98J3n77bcLMVCF2D0hIjbtuwefDlC0T9NAGRMPoNVxa5BTiCh7&#10;BuB9sgTvK/MQ2+yeOeXdq0CmrjVCvalMNRZuSPaT/oiTkxMAsGhe7Qv9cGxbzeW8RzVTjkejBb0W&#10;4DU7Ml1PRENM22s3MYFLA0Bia0l/Zx9UmAqBmsWUafI5b572WruuHb03TS9M3szVpMWBPqxarYal&#10;pSVLWaGm1Ov17GB3LVenQKuHCka6ZjzTV+FI948PRlPQe/y7iSNPb7Qtvy/99ZgwNY3Rh4T24XD4&#10;jOlc/YWkEwBMsFShkKZ3325oHarAT58oSwvSnEuhqlqtWqDR+fk5Go0GRqMRGo2GMXvmZbIv1WrV&#10;GGqv1zMBK01TKxLP/EyO8d69eyZcqz91YWHB1hnnhK6f9fV1lEoly/NstVro9Xp2kgtLkbLSGtvj&#10;fwoAoblRZYDF+n0cQqk0Sd9jm88DL4KR3gfwvwD4j4B8v1MRCbIoFNFiQ5BndvPvj/Xbb0hPjDV4&#10;QE+a13v0HZqO4J36ynSLChJ52lYecLF5U7Qfs15nrUtKnr5PeWZa1TAZZevb57uJU2XmqtGTMIUE&#10;AIIyGbYb6tssuGPftWhFnhbMd3o8T3sHABNWAFhgR6lUyrw71AfOq/fHd7tdDIdDtNttnJycmIkX&#10;QObQZ2Cyjunz5vs5HzFBkO/mXlDhhtWwtN8KnuiF9oBfm3m4089F5jcmZPG/D4yiUEhcs6Zro9Ew&#10;hnd2dmbFMELgib0KQ7r/YuNmu4yapkbe7/efEXr4rEbVco99/PHH+MEPfoA0TdHr9dButzOCkWfs&#10;5XLZckN5Zik/a8oWcaSg42Xe5/z8PPb29tDr9UxjpZuIkcfeD0+Bg6kuGvgWWx9s83d+53eeW7t6&#10;EYwUAP4Y/8RI/UIPbZLYwGILzPuAQtqd/y0mqfjPMcjbbDouRqHqMyHi6bUNLirNg1MTmW8n5k+Y&#10;ZUx6Tyigie3H5obvJeGkNAsAa2trlpd2dHSENE1xcHCApaUllMtliwZk3Vf/vpjGTOI/GAwsMCKG&#10;K9VgipxIo6D4KCIMeFzxGfVFMeKSgpJq+ySonkHE9kyaXtTJVYuACjDU/oEJI3zjjTesHyyOwCR3&#10;RpIyv++TTz7B6ekpXnvtNVQqFZydnaFer2NpaQn9ft+eJSNmNOhoNDItJTaXoX2RJ1B4xqxMKjYP&#10;oXm7jDBZhDmHNGQKcuVyGdeuXcPdu3czjLPVatn8cS/o+5jv6C0pHJMyIw34obm90WhYfAO1QuDC&#10;hw1cWMrYz9PTU7MQjUYjHB0dYTgc4mc/+5mluTAAKU1TbGxsoF6v49atW9jc3MTNmzdt36yurmI4&#10;HOLevXsYDAYZ65Zq291uN+PrbLfb+Oyzz/Daa69hcXERr732Gu7du4fFxUXrg2r5tVoNi4uLWFtb&#10;M9xybw2HQ9RqNZydndnh3c1mE9euXQNwYSpnwNL+/v5z+0YJL4qR/m8APvrOd77z2je+8Q37MabJ&#10;xb7HQHMCPcQYSmhTFWE2ee17U1LonXkMYdo7kiR5himHBICQv7OotK0argc1s7KtIkw7SRKrilOp&#10;VCw4YX9/H6PRyLQZz6y8yTAWsKH98f9JYJVx5jFmjwff9qxAYYigglVeu2ruJEPNE/7ISMmIK5WK&#10;pUR44Ds9LkulSTAYE9hHo5FFVNIXpqYxvxaBC62SfWCKBJ/x9+tcFNXAPVxm3xaFPMEl1I/QntDP&#10;qiVpzixNvxSi+Aw1PTIL1b6Bi1q7FFQ4T7GxUFOjllmtVs2SwTb1YAJ1OagQppoc3QLb29uoVCrY&#10;3Nw06wQFOVY32tvbs/V1cHCAtbU1+/MKEZCNmWCeLaOQ9/f3zQx+fHyMra2tZ4pNKJ1UAYzaeK/X&#10;M4sZTd6aXnPZNenhRTHSMYD/BsB//e1vfxvvvPOOXfDEfhrT8UCiG2IoIaapWpM3v0x7Z8x8Schj&#10;5nkmTGpV3CyUBrmJfCGD2Ds8QYoJKjHtZhq+Y4Q8pP1TEmSAAQ8T5qanT4VmJgarUCrmeLz0rXig&#10;T0/XgF8LimNvEo8JVX58Cmoa1jkNCS26TlRzUMFJGY8P3ooxK79PNOWIbbJiD6V9njbCAt3lchm7&#10;u7sAYH6nUqmUiYSkpqRwcnKCcrmMK1euWIqMHm9GrYnBIBzrNCGIuAnNQagAgRckQ8Kc3nNZZjtN&#10;i9W2Qxo1cFFB6vT0FNeuXcOdO3fwyiuv4OjoCM1m06JXtYCCX1vEDeeWplg+w2pBLGlHwYtaKAUt&#10;7iveE2JeDDYDYCe3HB8f28k85+fn6HQ6Vn2K65ZMeWNjw9YdD9Kmtn1ycmKCNIsh7O/vYzgcIkkm&#10;AUKsN/zjH/8YtVoNc3NzuH//vrmJBoMB1tbW8PjxY9tP/X7fTohpNBrmc202m5lcUeaIMuJZmSa1&#10;Yx4H2Wq18K1vfeuFSGkvipECk0L2fwigpj/qQgz53mLMVYmtLgbPLEKg7YWYgNfK/KaNBTco0fSB&#10;ECHmpsEy/GNOppokPD78OPzvvObf6fESYrSzgm541Tj0/WSIHO/6+jrOz89Rq9XMJNvpdHB2doZ2&#10;u20J1GQqauL0fVXmy76o1B/ya5P5kLgrY9W59cRM/4fWWB7R9QFDZBChSFsNStFgI30P/3iNz6iP&#10;mIyUQRn1et1Mf51Ox3JANaKy1+sZE9bgJPat1+uhXq8bkeYpLfRLaV85L/RHhQQxxYeOx9/H+ffr&#10;PE941LnydOSyME3QDrVPf/Jbb72FnZ0dNBoNPHnyxHzM4/HYgo4oXALZyFIN0tH8bOAiMluDldgP&#10;vT90xB4wwR0F9yRJMnmTR0dHSJLEjtljG6r9cv/87Gc/MwY9NzeHu3fvWsTuhx9++Mx6B7LHnaXp&#10;pCCEnljz5S9/Gefn59jY2MDh4aGto/X1ddy6dQuPHj1Cv9/H+vo6tra2zO9K3KnmTD5B4b3dbhvd&#10;IZ5GoxH29/fR7/ejAYCXgRfJSE8wYabvAPGgDa8VembhiRsZjmoKRTZKHtGbZtLzjDbUXuh5Zdye&#10;iWrflcCQoNF0oxpZ3jjzxjCLuWIaPvPaUm0p1KeQ+UTNXWQEXPws/cXNribDkCCh/4lLjZblxlKT&#10;TyzdKKbx+PXpn/WnpYSYgTJWMiPVuqfhmM8yEpQSOEum+YCtUHtkwDxSjXhlH4gXZey0nlSrVZyd&#10;ndkRenQB5DEu4k8tELofQgKNCrmeTih+9R3+s+6vWf3klwW/vvV3XTOcN2qMBBVMh8NhxtROLUsF&#10;iZiwQVCBRQONNBedNJWVhLSe7vLyskXes19eiFXz6nA4tEIPXB/z8/N47bXX8Cu/8ivY39/H3t4e&#10;+v1+hokCF/uRQiIw0ZJ5/ebNmyaUh06hUp6hDJTCgQorvI/M/i/+4i9emM/gRTJSYBJ09M63vvUt&#10;M+/6QRdhEgoxwhCTHP2Gzbvfa8D+txAoEwSyfr08DUYla+KBz5GZANkiAoRpZt/ngVmld8VPLLIS&#10;uFjUxBd9HXNzc+h0OvadoffK6Bi9t76+jjt37uCTTz7BJ598YiYhABbIw/nWdcLvJBjARWCGjiFk&#10;DQkR6mlr1s8/cbG4uPgME/GWFV1Lvk1dw8wJ1PGpT40mrOPjYzx+/Njq6RJIRLWSDUF946w40+v1&#10;sLKyguFwiEajgZOTE3S73Uwxdh70rDgmcMyhtKGQxSdvTfm2Q/vMz1UoZSc2fzr3uoZ0jrwQpXNO&#10;An/nzh0AE4b54MEDK+auxfP1eRU0veat9EH3ll8vGnwXons6X2yj3+9bAfnd3V1LoaG/m0en6fyV&#10;y2WL7P7Zz35mPkzeT79vmk7yMxcWFnDlyhVcvXoVjUYDGxsb2Nvbw/7+PhqNhgXA/e3f/q0FD21t&#10;bWW0RK5vFrTguGkmBi5opxbt58lUR0dHlnaUpqkFTfkzX18EvGhG+hMA/yuAfwGEfYp5jMpH6+kz&#10;Kj3HmCL/x9rIA28m4ufQs7H2VbLXsVAyB2CTqH4l3aRecMhjoiHCHNKI8sYeYozehEvwzCfvHdRW&#10;NbBhPB5jb28PSTIJgqhWq7h+/bpVfTk4OLBi6Ofn51bq7OjoyCIgCWqhIPOlCStJLnxOmvjuK/do&#10;X/l8KIE/xFD5mQEkqmlR42RKAPsRajcU9OG1svF4chQZ0wBYEq3dbuPBgwfWPnHR7Xaf0ZQ5p2o2&#10;1H7z3na7jc3NTfR6vQwjoEZD3HGdx0pXeqKv2rg3/4X6GRNO/f0hUOEqtB8Ux9qe14RD30N9eu21&#10;10xIpH/Ov4O+aBYR0OPqWD5PcaBmdC0Qr3EV+g61cAEXmQ5HR0cWGMS+PH36FHt7ewBgJn8A5mfk&#10;84zGZpWj8XhSOlSPO5ubm8Pm5qalrayurmJxcRHXr1/Hyy+/jEqlgmazifn5eYxGI6yurtoxe0xl&#10;UauUliVdXV3Fzs6O7d2DgwMAyGjMNNFynol/ljjd3t42ky6jdUejEf7hH/7hhUawvWhGCgD/JYB/&#10;wU3qF1/MXBZKceH1aRqigkpyRSAkZXIDsk+h0HsSTW9eijFyD2qO8xKp11jz+u3x6je/3h9igp5g&#10;6++h9yl4v13svQocb6lUwmg0QrVaxfb2NkqlEtbW1uxcQRUotHIL+6bRi0z7KGJJ8P5Y9lnnYdr8&#10;6XuUyHFNcP2UShdpLjoeHnwNxAPYdH7J4Bn0w74eHBxYUAjXqx5YrMKB9lmF0dCcaXssbn94eDiT&#10;ZcQLtuorZXEAIF4P15t+p1kFQuCZkwZ2hbRn3/fYmPycLS4uGtNhgIu6EGJ7MtQ2cc/jCD1d8BkM&#10;McGZTPjs7Mzq+9J8SybDCHP2jxobg9Lo0w1F9ioeGMSzurqKW7duWQDR4eFhxiJBIY5jId6q1Soq&#10;lUpm36jpOG/OmU89Pz+fYaAALI2LeCI+fh7w82Ckfwvg//7jP/7jX3333XeDmqIuMJ8fqdcJ3m86&#10;zbSTR9DzFrPXen2ghPZPCaNKrCFTnZrONHAm1icutNFolNHoFGKEILZhQwwiDychhhv67rUJJXjc&#10;DHoWo0YTUuoms+GGZDBBv9/Hxx9/bCabUH1WEkgyK97DDaOpBrEoUxIjBmSwfySOBPq4gLj1hO/i&#10;+GjWo/+L/WBfeJ+2x+sUbkajkZ39yrXAQgpqvvVaWCj4RJPv/fzzGdaBJZHS9cv28oibCqReQyIo&#10;gdU+KGP1+yuE5xCoYKjMT9/h55taYblcNryRQGs/Q59/7dd+DQcHBzg6OjLGsLGxgUePHpn1ZXl5&#10;OWNVGY8vDhRgGUfgIrhO8eb7rIGKtIiMx2OLnFf8MXWFlhJWrNrd3UWSJJYrnKYpTk5OUKtNYkWb&#10;zaZpoqxAtL29bWt4Z2cHL730EkqlEjY3N9HtdnF8fIyTkxMkSWLlBk9PTw2vNLe22+1M5C9dINyr&#10;PGWKghxzWena6Pf7maAnrlvih/uXmquavgHYAQIvEn4ejDTFJHr3f/rmN7+Jd999d/JjGq5/Sogx&#10;0WnfQ+2QkIQ03yIahydw2q4SO4IngozMZfWWarVqG+jp06emNZDoqzaoNWxp9oj1MYaTafVFZ4WQ&#10;n5rEmJ91w4f6qvjj3+LiImq1Gur1eoYB0KwLAI8ePXpG6PCCizJPRh9yc25ubmY0EeblMaJShTk9&#10;SJkMHshGZnvTI49z4vsp8XPcecFExAeJoZrW2RZN261WKxOByBMwgOyZj15DUXyH1ozOCwUSms1a&#10;rZblBzYaDTt7lIn8SZJkzrcsEjQV6gfnXPGi+IlZfmLA5zQq3gu3oTZUsAKygpcyYR6KffXqVVSr&#10;VTx8+NCCejifGiBUKpUsUp047HQ6ZtrV9bK6umptECcMQCLzZXrM/Px8RnPlmJS5rqysZHIn2+22&#10;9ZUWDE+X6TNlNHa73bb5pWn6pZdewu3btw0njPD+4IMPbN+xEMIHH3yANE3xySefYGdnx1w5wEXU&#10;rRf26L7gukzT1I5RI944V0zbWVhYQL1eR61WsyIiPC6Ne2pubg5/+Zd/+ULNusDPh5ECwF8D+ADA&#10;W94kE1rQeZBnggppuyETkDLRmI/Vayl8Lo8Bq2lkFpOgD4ShXZ+LpgjRyJPIi5rf8qwAs8A0xq0n&#10;QLz55psWCq8VWahZegatnwkkcJ54eyYSyk9k6kC5XEaz2TTCo0ySgoGabb2GE8rP80AGofMOZE2O&#10;09pIksQkck3eV+EEyJ7MwXvUmuI1lRDT9aCFw5eWlkxbISHTvabv8HvdW5RCY/f7W5mZXtd9nrd2&#10;vWVqGpMHshHd1HbUGuTnUU9CoVCmgSyLi4sZk+I05u/Xs+Jfo6r1XmqajEfw9Mr7ifWoNxViQnnt&#10;9D+SGfn+K70cXOyYOAAAIABJREFUj8cWWZumKQ4PD00TPTk5QalUsv3NXGRaWzTAKTQPeWuUhywA&#10;E1Muq0aRxpA2sZ9a6elFws+LkY4x8ZX+d36DKPJDTMJ/D5kQQ/fl/R7bvB5i/iq/KZVQhMoDUvKh&#10;iYaLnmYZ3TAqCfq0DZovfEBHzKxYFB954w8RnBgRiv3uAx88E+Rva2truH37NhqNBk5PT/Hpp59a&#10;NRIGQdC85LV+nQvmSQ4GAxwfH5uGtri4aOcuktgoQVMJnkSJzELrBtOCQNyXSiXbkGpa5vxS+qdp&#10;isRFtV1dU7rp0zRFp9MxzaXf7z9TdQjIEhj1+xBfPg+Rz6s5jMKcEhsKGNVqNXPaBnGi//WzZwK6&#10;R7yp1zO4IsIEwWuN/JwnbIY0YLZFq4MyTRJ6bVutKNTSNzY2MB6PzQriQcdNXDIArdVqYW1tDQBs&#10;vrgWtJ8aVETrC4PwqtWqMSHSIu0HtUS6BUajETqdjp0Iw3XK9axaIv+fnZ1lrGgbGxsAJiVBqUl3&#10;Oh3s7OxgdXUVV65csYPf+Xy73Ua320Wz2cTdu3cxHA5tjw8GAywsLGBhYcFMt9wfpKHcS8QHteWz&#10;s8mRbcx1VqAWzxQxYGI9+t73vvfCtVHg58dIAeB/APBffPOb37z97rvvPiPN5RH4kAkq71pI+5wV&#10;QkzUCwFeWuVz6sshYS2VSs9UIdF6sSpZeuaoPlodl++DPqNCSShoSCXTmCTvn8sTVpRwkgD7Nr00&#10;yD6ScbTbbRwdHZmG02w2zaxUKpUyR1OpFk+CQeJD5jscDnFycmLmMc6N4oZSN+sCAxNmRYaquFVc&#10;KBOkH5emZGWwwLPH5lEyp7+KWiarq3D8lMSVuXnzpDdzJ8nFyTgUFrxWEtsnOi4A5pLgKRwkYkky&#10;cVMQX2l6Yb4mzkLFRRR0vXifvxdUtQ2v9caYbh7T9FpNaE8Tvxwvx8X6wqyFu7m5iStXrti9Gmj3&#10;/7H3ZjGypud93/+r6rW6q6t67z7LnDlnRjNDcjimaEoWJASQbCZgnMAOfJHEcSDBsQXIgOnhEJAi&#10;M5BoXZiUR/AcHg4gx44h6cJwFOkmCBIIsi0xsmJZMCdihjPkkDNnP32W3vfuql7qy0X59/S/3vNV&#10;dx9Ks/MFGt1d9S3v+iz/Z/NnZtmR5zgQqtRpPvD+cD739/c7mCl769q1a8rzvMNRra+v7yEGkp7Z&#10;Bw8e6ODgIMJdqMYyNDSk1dVV7e/vq1KphAkERz9SenIP/aVvm5ubqlar6u3tDc11YGBAn/rUpzQ/&#10;Px+FECTpB3/wBwNSJjRFUlSqyfO8I9sStJPxMGeee/fg4EAbGxtRrSjP28XS8Y7e2dmJGFkEoG5m&#10;sj+L9nYy0gNJL0r6Vam712j63Wm1x5M02dO2Ioir27O8/zAPZ4hckzo58LdnknEvvOOIQEoEfY6O&#10;Y3ZF81mEAKR99h+awzdcnzLllHinKARtYWFBCwsLkZ9zfHxceZ53lFdLpXBve3t7AZ8hTbvkDsSJ&#10;lon3Ianz6Hf63BR+TKFQd2hyDSC9N9XM0KZJ4XdwcBDSOGWv6BNChHsfekgCfUvXLp3/tE8+jlQI&#10;8nVM95yHcuBZicbs7wFF8T65xul7txvq42NJmf9pz7a/9zRnxD9nz0hHJhvs0f55em+KyrjzJEwp&#10;RVRSU4iP1WODEdy69dkhUBi69wHh0s1Zfj/7mZhPqq64Zpz6gvCO+fn5QE2q1aoWFhbUbDb1+OOP&#10;H4tqcVaz7MjDHQ9z3sF1RY37JIXASSYuBAHfj+5v8HbYRmlvJyOVpF+X9EVJ09LxJaqKiH63a1Km&#10;d9J9/p1vqJSBnqY54Unvd4KLZgBBlzrDOFKptIhxpRBuSpxSrbDbnBTNgf92+6TnA02zFgFfps9y&#10;Yp7acrzfHEI0MJdOZ2ZmOrKj0CYnJ5XneUBjQEw+325/KZfL+vjHP94RVD4+Ph51GPf399VsNiPh&#10;uqRIYMAapcIQ72LMeBti30FjQ3Imny3OGiSbB4loNpsRQE5gugfOp++Ecfu8uw33pJbuUSdqRVou&#10;4RJU4CBpBpqCPy9FT1JBwt+fIjfdGHhRO06AKBpnN200faaP22mDn1MEobGxMdXrdQ0ODsY+Yv9x&#10;j3t1+1ihC+wNGC19SBEubJaOVkidJgeYfSqgZFnb3IHQKiliMCkuIR3lbnZomXGjgbPXPByFd+Pk&#10;s7u7q76+Pt2/f1+lUkkXLlzQmTNnInn9a6+9FqE3jz32mK5fvx7vIeyFd6V5ujlrICTj4+MRg4oW&#10;DEKCg1Ge5+Gw1Nvbq42NjUKP/z/L9nYz0oakX3755ZcvP//8812hmdMywpOuPw76kTqTmacSdRHz&#10;OY7xpsQi3XAO6/BcX8yUGPlYipxkvLmXnUvG3bT6VHNMf7sdwjXptMEonWnRz6K5877B/Mg5Kins&#10;JlJbeqZSA4eEmo48o9FoaG1tLfKDwkyq1Wrk9x0YGIj7K5VKHLpKpaKhoaHwBsS+lOe5nnzySb3+&#10;+uvK83bpN/ca9vlmXBz+Wq3WwXRgmm5bhChi67x//34IDAhWzH0RM0oRCV/TVMtINbkiZnOc043D&#10;1zxjaWkpiFWtVlOj0QhIzZ/nBN73ANekqEb6Tq5PnbjcI/U4pphq5q6RpPPVTfN1gReBKsvauaP7&#10;+vo0MTERzAdiLx2dceyXrnFiBvBx+P+pIMM8wRhgVsPDw6E1w4jd89+hUdI5esahVHNFOINmbW1t&#10;aWBgQFNTU8qyNhQ6PT2tvb09ra2tBRJDoW0YG8lTqB365ptvhqaKTwKexuVyO2OZl5Obnp7W4eFh&#10;hODs7OyErbS/vz/S/bmDl2eJGhoa0vnz5+OZi4uLMV8Okf/Gb/zG26aNSm8/I5Wk/1nS569cuXL+&#10;c5/7XNfDVnRAjjs0RQz3OMmTTVskeaaa32kYOxs5vQ6415lzlh0FIz+qBnzcOFNGWwTf+HXHCQpF&#10;7y0SUroR4iKkgFYulzsYxczMTKHnIPYNiBUMSzqqilHkeOXjx7aDPYv1Jg5tcHCwq5dx0ed5nnfY&#10;iLB3Mi72Doe/p6cnwgWo/VkqlSJez/dAEbLizjiuPZ5WwPTzVIRmpNd78/fxv2tcRdd48zAi18SK&#10;+tBtDx83Vu9Diqyc1IrmPH0//feSY15z1/M/4/ADglMqlSIXsXRkOy4SbKWHUSc/W3jWdpsXnuko&#10;BpV6JHV4ebtwjVDhfho4zSEcw6RdqKMfAwMDGh8fV5ZlqlarmpiY0Orqql599dUYN2c0jX9FQHOl&#10;YXh4OByu3N/Bx+uaK9eNj49HTO7Ozk7Y9ruVmDvOnPBn1d4JRtqQ9EuS/vlxB7sbgy1qpyEq3rod&#10;oiLJlM+PO5xsuLQ/HnuaMg+ko7Sh4aUMIWV+/J1Cc0X9TbWYboJHN1suz+sGNdJvf1835pDOG9og&#10;z4Pg1Ot1nT9/XlK7IoXUdpTY29uL+DBg3eXl5ZDOx8bGVK1WValUAi69e/euLly4EHMOIxwcHFSt&#10;Vgtvv/X1dQ0PD2tiYkLj4+MBDblTmM9Tlh1B31JbIEjXd3V1NeC0lZWVgO+4Dy9Kn0+cWSA2zoDc&#10;xlY0l74W7L1u+4FritYTouu2QmBotHgIHYKBl2Rj7VNi79p8Cve7n4DvnVQ7S71RTzr/zFl6PlIh&#10;wK9xjde12mq1Gp6qQ0NDsT881SfaHTC9931ycrIjqQNr3O08shZAoTRi0Vlj+uHCha8lhcTdxs08&#10;o+0eHh6qWq2GU19fX1/Ex1L4GqSI9+3t7UXmIryASd6BQxA0zecKTf3mzZuamJgIJu60I0XZpKO8&#10;upOTkwGdE8s6NTXVEYeK897BwYHm5+eDXvzar/3a26qNSu8MI5XaVWH+R0k/wAfH2Uul08dCvhst&#10;z/OOBcQOmh4Q/7tI2/HPUqaVasm815990hylhKmIQfuzXMM7jlg5TFXUL2+ulXNg3UbjUmdR293d&#10;jVqEIyMjGh0d1f7+ftQhdO1EUsBO4+Pj2tzc1NLSknZ3d9Xf36/nnntOo6Oj4c0ndQoETtBdECqX&#10;y1GijHXm7yJp15kOMC9wGhBdCmkyr7zXXf+BxWhO7Iu02nQduq2VtyI0AwaWFoXG3utj9T4Vvfc0&#10;zYU3f37qnX5SS4WM1Ku2W/8QYDAReMKDtF/ePCbSvZndW9s9oFMkBa9xHINci0vHxW8XvqS2hkwt&#10;2Y2NjTAfdNPa+d89Ww8PDzU1NaXBwUHdvHkzPme/7+/va3V1NTTvubm5OJdkIPL6n8yNw/oHBweh&#10;BQ8PD8ffacm2dMze5yzLonygIwf4JGxtbT0knL3d7Z1ipAeSfuHy5cu/+cILL0h6tAEWMZRuB6qI&#10;AXVrRVAT7zsJFoOgcj3Ej43hoQ4csnSD+AE9rn/+/lQbfZSWEqPjiFM36K2I4KbP79Z/Dj5edv49&#10;2Y18jLj9Y+8EBnKnF9fWDg8Pg+hfvXpV165d0+rqqqampsLrFCjoxo0bWl9f18c//nFNTk6GEwNa&#10;GMJCajd2jc0TeGPrXVpair/9Oa65pMwXbZX30Y8izZI9w54rQgnYv0VrdZJ26oKNw4+ef5e4P7QP&#10;hAbXotMzRCvyWOXZKRPxOGzvezqHaJrc5/vBIcq0P0XCAM/H7l6r1TQxMRHX42QE3FsqlaLCiKdr&#10;lBS2UARH14r9nTAf7IytVivOCnuDM0N/WRM0QWBeQrIWFhaC4eR53uETUCqVtLu7K6mNpKC5jY6O&#10;xnUwpXK5HMgL8bJnz56NM4B22NfXp7m5Oe3s7Oju3buRrhDUif62Wq3Q7B0RYJ1wLqJhMrl69aqG&#10;hoYiBSPPcnSQeQNe7uvr00svvfS2a6PSO8dIJem3Jf385cuXP/G5z32u44v0oKdSSXoIUo2o6FlF&#10;sG3KEPjO31eksaXaczcJHyIjPexp6YZvnunE0DcDRMS1uXSMRVrlaZvbZXyO/POTtN/Tvts1GXdm&#10;QUP1A8T1OB4g1ePwANMkwYKkcNtvtVq6c+dOMESYEfYaMqDMz8/rL/7Fv6if+ImfCCKYZW2HEmJD&#10;BwcHQ/Jm7YtsXq+++mrkSSUvrTupOFGH+eCAkdoi0TrTJNupwJaugZ8FNNqUAfE87w/PLlovh8oo&#10;As3zsTETz8gcF2nH/jzXgBzJ8WudicNQsyzryOoE5I4nLczChQf2F1A9c5tlR9nEGo1GOAINDg4+&#10;BPP29fVpbGxMIyMjkS0HFMS1Ks/mgycrsCVeoy40Sp1xkqyL2y3Zlz5GUDDu52z09PRod3dXDx48&#10;0PLyciAy6+vr6unp0cjIiPr6+lStVtXf3x95m2nuWAfz9L07Ojoa4x8aGtLBwYFGR0eV53l460qK&#10;VIQjIyO6evVq7IkzZ86oVCpFRaGDgwPV6/WYI0wfvFs6opX4lbBv3LnK987CwoJ2d3c1Nzen7e1t&#10;7e/vq1qtRnKVd6K9k4y0Jel/kvR/HXeRaylFBDxt3a5JGTEbI5Vui+yNRUwiZaxIPkiUEB7cuIuY&#10;4HEa6HFjTftcxNSOm6eUqB/Xip5TRCAfteFM5ASvGxzov0dGRsLOsrGxoXK53OHt56EZ7jzhzGdm&#10;ZkaHh4c6c+ZMZDoqgrBdeCE8hvXa2trSyspKEEYnnu4oRXC41KlpSp0CWbd94FqHCzjdWro3ivZu&#10;N3TBr0WQYS5hUN3enWqWKWri81sEKxb109/FenKtO/Ex7z6HrLtnnDqNgEeZPbyOz5w5ozzPNTEx&#10;oXq9Hv1I0RLvO3M3PDwcGhoCFn3lWuaWGGFnnl4pyGmHCxjeuNe92Z3ZeBhbX19fZBBjX7daR0Ww&#10;mYt0bN7wfkdb39vb09WrV9XT09MBLfsapogAAgDfu5OSIwlF64Q38M2bN3XhwgUNDg7q3Llzcb1H&#10;RZRKJf3CL/zCO6KNSu8sI5Wk35H0777yla/8WJFW2o3Jpa0bJFv0v7ciO2RKZIo0sSKoLIUmJQXs&#10;w6HwQG6YbUpY0md4H/wAFQkBfJ5+lrZu2nvRM4Cf+N8PdDeietx6ODFPxwiRyfOj2NGU0UBASfdH&#10;f9xF/v79+8qyTLdv39ZnPvMZSUfJwbMsi3JOZ8+e1dDQkM6cOROMkIQHODQRNsB6oc0AG1MU2QWo&#10;PM/DhuoaCP9LbabKfc4EijSzdD4dvfCz4UzW0ZCi9U1hTH8f9/v1aHaEG2xubobmVq/XQ2hEo3CH&#10;IGcALhA7rMnY/Ez4+eQ7rmceEVTTc8u9hH4Q1tHX19dh08XRbXp6OrTVnp6eiA2FEU9PTwdaAVS/&#10;uroa72WuiU1mzrzYOX3GVt5qtVStVgOV8BAaT/Xn561UKnV48fo8wkC2t7cDCSHUBBsvZ4WKKgcH&#10;BxoeHg4mjpc7jOr111+XJH36059WrVbT5ORkJODgbJD+z2O719fXtbq6qs3Nzag5XK1WNTo6GoW7&#10;oYlA4Zhh/If54ntg52azqaWlpXAkWlhYUF9fn37oh34otHeE3yzLIjzrnWrvNCPN1XY6+n9Swn6S&#10;5nma1k1yO1XHCohLqhU7M3NbDkSOzeuu3/7sIqaffoYUm0qy3oeUeRZpeem8FLUipn4c0z1OQi4a&#10;YwrpeV+dYGDT6KZ9ZVmmoaEhNZtNbWxsaHFxMfKdfvKTn9TFixclSbdv39atW7eCgLiEC9zZ09Oj&#10;lZWV8KYE/mk0GrFuQ0NDWllZCYjs8LCds9Nzk+JY4gn50z67TRQP43SNnEA6kUS6dqaMduvCTTrf&#10;RWvXbU2LzpxrQ74+m5ubEWJRrVY1MDAQ9WMdLqSf7l2aMknmKz1f3O9xksQTu4DFXmGufIxuq4QR&#10;YmMcHBzU5ORkFJTP83blkK2trbh3dHQ0slCxPuwfPx/+m73d39+vxx9/PISs+/fvK89z3blzJ/p4&#10;6dKljpqxzLmjADTmDlt0lmUxNjxocS7C5umCN3GeCBKEk7Fn8T3gDJw/fz4EzL/21/5a0LNXXnlF&#10;eZ5rbm5O6+vrWllZCQaf5+0E9ffv3w/HpcHBQTUajXAGwskwy7IIIUI4gKG7PZu+Qxc81zXXk37w&#10;1q1bmpycjPv4/eKLL75j2qj0zjNSSfp3kn7z8uXL/y2OR93aSZBl2h6VGZ+k7fHMbhpy+j5ncM7Y&#10;iqCK1Ibl33cjcN2uSZnrabX0IsJbBLmd5jlFDNTnLrVjpQiAE1s0eiRft90c18hiIinywg4MDGhj&#10;Y0OlUil+l8tlTU5OdjzPvTK5BueNra2tiA11rSGdK++ja7snzR2/sYe6rdNTxhUhJDAlhIB0HY57&#10;t/cXDctDKlKnHtda3cZHHx0aPI6he78cvi3yjC16Tirs8jsVOLB5p/1nTYaHhzUwMNAhIKWhKt6n&#10;IgEVGz4tpRE+Pv/fw6vQ1FxIL0JyvLmHsDv0+Hy4VtxsNrW2tvaQ4DcyMqJKpdIxT0UoF/Oxvr4e&#10;qQcnJiY0NDSk5eVl9ff3dzi/+VwODg6qXq9H8hIYZ5FDnTe+g3mSYpNQtyw7qozkDkpf+MIX3lEm&#10;Kr07jFRqa6V/9fLly4PuxZtuhJM0q5RwdWNO30tLn+3/pzYPnAOwKQF1dQv89+fzjBTekxSScjeG&#10;5owaAlKUYcbnxG0wbOoiYsXnTujTZ3k7jtizNn6AnXAW9bnVakXGknv37oUTEHMLdPPaa6/pzJkz&#10;kqQnnnhCs7OzccjIWYvmgp1Tkt58883w5iUWlflDe6GSjDsHQSD29/c7ss2wfkjRJB9nHrFHSepg&#10;js6cnBliu/PvfN3R9nxPItV3s+dxb8r0fT38MyBv6QjCpF/AaGhCnnGnm3DGuF2TTBvaCHvTGYGk&#10;iH9kHYrSJPLZ7OysJicnI1YYmJdziUMZQf7sUX+mO24xb8yxx+/SX6/kw/fsLZ8PQmJSAT7P8zBh&#10;kOlramoqMhytrKyElko/fL3pJ9Bxq9WKPU/tX6lduaZcLuv8+fMBc5dKJT377LOSpIsXLwaUzf3X&#10;r1+P0oM4aqElE4M6OjqqkZERtVotnTt3Tv39/bpw4ULsHbyMQTFSMwc/ft5YE65lvukbaRRLpdI7&#10;6mDk7d1ipLcl/SNJ/4APXKsp0nBoflCLJKb0+9NI4+7EIHUStKJ38T/wCN8BA3n6rZM00PQ9Re/w&#10;73ifM9DjnpHOQwpBAkWnzDklqk5A0nf6uFIBhOZB/uk8+3yntkM0C4hwrVZTnudRNBj7D3Do6uqq&#10;+vr6ND4+HtDt3bt3JSlyf0rSRz7yEX3qU5/SwcFB1DP0fgFxUQbNs/YAUWHrgTi3Wq0IPGdvOLGt&#10;VqsdXqnpGvl88B40YebO5zjVmrjG7aYOd/kZQdv2M+OMwploq9WKQujYGLkWj2hnLPRfOvKy5drj&#10;TC/eb9rOzk4wHqmd4MBts9jOgWKHhoaijyMjI0FYYSwISxDm9fV17e/v69y5cx1ni3Xc3NyMe+mf&#10;a3VOO9iDrC17aGBgIPY/e4n7EdIQSKAfUjtJCfCs2+Nh/qzTwMCAnnrqqZjDtbU13bhxo2Otcczz&#10;aALuJVnD0NCQPvWpTwU8fuPGjajY0mw2defOnVi/7e3t2KN+PrIs0/nz5yNxAnvXTRWMk7lzU5hD&#10;1Mwzf2N/RsjlOgTUw8ND/fqv//o7ro1K7x4jlaRfkfS3Ll++fD6FeFOGcxxDS1sR7JO2ImKfftaN&#10;sUFoaC6tpgzcBQP3lHOJu2hMDq1163+3MR6njZ7mc9ce0nFzn/9d9LwiCPw4pMDnzTXWBw8eqKen&#10;R0NDQ6ER4RySjpX5XF1dVZZl4eFL7KnU1vCBjbMsCzvrd77znSBahN64l2g34g+zx9khy7JwOiKR&#10;BBK4F04uaun8ALUB8Xabr25rw/fpfi3aL2gIpVIpEv27t6XfizAFY3MNj9Zt3xY1Z/QeGwiTT4Vl&#10;CDchHTBKT7+I441nZTo8bGfEyvM8NC00VB9rShdceGHs3OOM0H0AThovAlYakpPON4x6f3+/A8bF&#10;H0PqFKx5d7rPmDOYJgndPbWex2l7P7yYA+FQ7Pv5+XmVSiU98cQT4a3uzmH0jVy9/uyivZueM0db&#10;GCuCAPQUT+eTEMC3u72bjHRH0s9K+s0iIlvEZFIYJG3HEeuia7s9x6X6osPsm8Lj0oiROzg4iM0O&#10;ISzSsNEqvTnE5nYT1wQ5YK5xILUVteM01dQechKD5V0nzXWqqTJO3/CusUFE/V7ux5Nyd3dX8/Pz&#10;ASNdunRJf+Ev/AVVKhXNzc3p+vXrGhwcjMwrvb294VmIlkHtxLW1NdVqtfgO+AqPyq2trdgHQFV5&#10;fpTRCvuaH2bpqKBwuVzW4OBgEDyps2A0UKVDXB4O4UTF92L6uaMiMIz0Gd3ge5igO72wp/x6IFSE&#10;i6WlJc3MzHSMt6+vr6P0lhPI4wicC40QX9f4sDODPIyOjnbAyL5P0IJxerl3755ee+21YEb0i5jK&#10;j370o7p48WLY4jnru7u7EVvJ+Xb43s8/c+zwv4+dsXhstAvSXseVe/i/t7dXS0tLHSkJqSRE/CvN&#10;1xGo2pENnx/mHUbaaDT0iU98Qh/72MdC0+zv79e5c+dCGNne3g5h05UGEBk3ATz++OOSjvLjzs/P&#10;d4QlHR4exjtcueDccc6wqfoYWW/mlUIUeZ7n/+Sf/JO3P6lul/ZuMlJJ+i1Jn/3KV77yY88//7yk&#10;4nCQIqm0iJAXfXYSpOrPLWpFGp4fJDeaw0CRdnk/2giHx7VSFw5SyTKFdWluC3ENsuj+bsJHqsWk&#10;c3xcOw6eK2LIqVbn0BbfuVTO+AYHB7W7uxuEZH5+Xtvb27p//37Ar0888YSmp6e1vr6uoaEh1Wo1&#10;bW1tBYNeX1+PKhKNRkMTExPxvDt37kQQOQSkVCpFOAFaAMQLZEHqhArZEy7YSJ1QJfsD+ylMj2eg&#10;kaUavzulsI/cfuQ2I4dvPZ6wqFKJw5s8q7+/vyMOmue57b9oLSGmrkH4fk7t7S6ootmBPAClezpF&#10;oE3mGK0I4os39/7+vlZWVrS+vt5xJt2eCmPmXZcuXdLq6qquXr0awg0ognTEfBD6mGeIPuNxWJK5&#10;A/L0M0a/fR9ICg9XKrFI7SxZMFAPsWEtPHsagnye53riiSfibwQdtFBPXdhsNrW1taWtrS0tLCxo&#10;bGwsCju41lsqtfMIUzOY/YqQ+uDBg9BmK5VKaKpjY2MdkD9zw/5DsATa9ry+Pk72C+eWe/BvGBgY&#10;UKPReFcgXdq7zUhzSc9L+rqkrIjhpcygCALgu6KW2j9Puv40TNq96k7Tj+MYT/qOblriaZj+cZBv&#10;t36mzLzb80/SWE9qj3Kfa9kcek8UAMx069YtvfXWWxHOgpaELbRIS+C5koLwlUqlDpsLh9jtUseN&#10;yzU/9hsEhL9dC4ewt1otDQ4OdsTKQWDT6h9FfYC4e5iHM033rE2FLIcYIeBoCQiC7sQmHe0BdwKC&#10;8GZZFhVR0rAvmu8rnjk9PR1aJjAj9w0MDIRWj90OWDa1pTMOf7fv656eniD2Z86c0fDwsIaHh7W+&#10;vh526G4olQsW9J19kr7HIWG/h+u8WHqRkOt7ybVMF8Qd5fBn8zzCS9J9wvxAv7xaDQgM641Z5Ad/&#10;8Af13HPP6fr167p9+7a+/vWva319/aHkDWl/CFthHekbn+NRzPhSYZqWonkImylN/dKXvvShZqSS&#10;9P9K+udXrlz56c9+9rPxIcQsJSZF9pci+FN6GCIsuscZRHoQeGZ6uNytnFyWSL/89lJSril48wPq&#10;noBZlj2kwdKX41p6XTpfRVpnCtUcR7yL5iwdTxExSrXuIkHBtRRvzEm1WlW1Wg3iNzAwoOHhYQ0N&#10;DYVn5fr6uiqVSrjj9/f36yMf+YhKpZIePHigg4MDTU9P64//+I91cHAQGinwO8wNb1t3AOHADw0N&#10;xRggQr5uQJN8juYH/OVzALFsNptqNBqR9JvwAvaSQ1/0jXVzyZ338W5fB4cosywL7dP3GXsQbUc6&#10;yhcrKe6R2pq+E3b2u2vCfM+7L126FPG4bgoZGhqKWE+gPcpzHRwcxPdAss5USQzgGj99LZfLHTVj&#10;KXiA8OGYOLWvAAAgAElEQVQZeVKBi7nDUciZJ2uRMk03raTOhsyLO9H4+WBdNzc3tbm5Gan+0Npc&#10;QPB3ORNlP1AFBeEGm6I7BzFfrNXXv/71WPPHH39cWdauuDI7O6ssy/Tss8/q0qVLajQa+r3f+z3l&#10;eSdsPT09HfPu3ureR/5HYCRr2f7+fiRQqVarUVWIKk+lUqmjeo2jBaVSSb/4i7/4rjJR6b3BSCXp&#10;5yX91ZdffnkKZpoS45QpFmmqUrHDwKNqn2nzTQrcBnHxXJjOkBwGq9fr4XaeBlRLneE0vK9IAEht&#10;iE4ssywLwlTEvE+Cbk+aqyLNtailBMLnJH1Xt2fBZNzWNjAwoMf/o+2lt7dXu7u7YXfinmazqc3N&#10;TV29elWlUkkXLlzQ+fPnwwmpr69PV69ejXqoeOtKCghtd3c3HFQcxmUcnlxfOtJCnalWKpUg/JSc&#10;ck9WJ8oeME9YDQkIINrOUIF3IUZufwRyZI7ZX+nZ8CTiNJgL44PpAx96aAv3w7gQIkiP58KEa4v7&#10;+/uhYXpS8/n5+eivw6skak+FQYfRqUnpZ0KSRkdHVSqVdOnSJc3MzKjZbEbln5GRkdDAXn/9dQ0P&#10;D3eYRhAoHCHys4ZWled5R7iF2+Pd/s/c+Vq5FzuCkycAcY23m6ZG5h/a4OBg7HVnZOxPwmoQTMbH&#10;xyOE6d69e/rd3/1dDQ0N6bXXXtPjjz+uH/mRHwmlAGSov79fW1tb6u3t1aVLl1Qut5Pao3W6xzrr&#10;heAjdZZzo4iEnwMESxcKOC8IBE4zKFn4brf3CiNdURvi/V+7wZknMbwUljwNk+xG0FNNKQ12T6Eu&#10;Dp07nUD0sqxdf9PDGI5793Ea3Wka96cSNsSg6J1F95/mnYy727WnZbhpOwkKB/Lr6enR1taWDg4O&#10;dO3atYAIm81mEBXpSBtzQobgIbW1K673d3PoPUzEHcA8nMOFIR9bERMgw4xneYGQ7uzsaHNzM4gy&#10;zYUYtFzff/TBtTO0TZh4nueRtae/v1+VSiW8oZ0JFa2N2/oGBwc1MTGhw8NDbW1thT0ZaNfH6/1n&#10;X2HXxK6IoJJ6djozyvNcm5ubWlxcDIEDu2k6Pz6Wnp6eQDNg9Njds+zhfMKsn0PX9MHh0pP8BNIM&#10;Z+yd1DHMz0+3ZzrSxJyg6cNo/Ofu3bvhiIRQRtWUFIGSOk0A29vbka3q/PnzGhsbU6PRiDChlZWV&#10;KAxBn1IkqQhxcmck9iLCIXOBcLG8vByIEEwZx810nv/pP/2n77o2Kr13GKkk/W+SfuqrX/3qZ55/&#10;/vmHGE3KtPicdhIMeVIr0mR5X9oPj8XywHl/BpIVz5iZmYl8q1I7sJosPEhgXOuMzBmiH7pUYobp&#10;p/NVNCfe0sNbxES7zXMR0z/u86JrUgGIxjzAUDyUxYt8UygbGIuQE8Ih0NpGR0e1vb0dUBlEOM/z&#10;YD7u8DM4OKipqamQ+Dc2NiLpBtoaWWH29va0sLAQsCzjGhgYCFjxX/2rfxVJAc6fP69KpaJ6vd7h&#10;/FGpVNRsNqOQNI4X0hGjBgZGw3BvX0JxaGjU1IqUFDlXy+WyRkZGgqHRBgcHw0nGGRnaD04e7BM8&#10;amEeCAXu7ANkub29HTZCtyenGli6h7a3tyPP8f7+fjA/PL3RZGCaQ0NDevLJJ9Xf36/x8fFgFJub&#10;mx32auB8pyn0gXUnjR1Ogy480QeH9XlGuXxUycfPJddKijCdtbW1EEo84bzPg+9NF0hI3QgC4n3m&#10;bxqxwQihWdb2NxgeHtbY2JhmZ2c1NzcXdmgKlSPs3bt3Tzs7O7p06VLsNZyGHJVzoYHx+xqzXlSD&#10;kdq2cmecCJzsF0J0XJj1KjbvdnsvMdJc0t+R9K0rV65UPvvZzz5k85S6M8hH0dq8nZbR+vUplFwE&#10;s0pHB+hrX/taR9Jt6ciGQ4OwcGjT7/hdBHHTD5r/7ff6Qeymdaaf+wFJn33cHHlz5p/OUTemS81B&#10;GMD6+nocnGq1qnq9rnK5rPv370cJqVKpnbCB2qOHh4cRV+pQMXZQPAFXVlbCa/epp57S7Oyspqam&#10;dObMGe3t7QUh2d/f1+3bt/X0008HpA/xogpNs9nU+fPnw8b1L//lv5R0lNgbQkzicFAL13TZT5OT&#10;k6Gx8X7gVsIfXBDK8zycpoBN+Ztx8y6ek65nf39/VMcBls6yrINx1+v1YJpoqjBET6DudlyYa6PR&#10;6LCTAtm5py79YLxuE5aOzgFnCTi6p6dHTz31VFQoabVaUeRaUnjs8hziMym9hV06z/MOJsH6Yddt&#10;NBq6dOmSpKOCFPv7++FRKinmzrXj6enpEKSXl5djrYDCPTTGzwjzg1NZb29vmCI2Nzc7SgFyX5oZ&#10;a39/P/LTrq6uhqCwt7enZ599Vj09ParX65FGc3FxUa+88orefPNNnTt3ToODg9re3g6tMdUOXVig&#10;z65wtFrt/Ljb29sBD5NgX2onnyDhAqFUOOVJR05tjLnRaOhf/It/8Z7QRqX3FiOVpJuSfkHSP5Ye&#10;tgnSHoX5fS+w43Gt231AwEXMv1t8Jw17k2udTlTT30V9cGLTTctLma0f2JRJF/2dvr/o+afRRIug&#10;n/R5xzlWOVw5Pj6uM2fOqF6vhxs+jkbpOIHe0VzR5ph7Qmqko7AHIPpyuazNzU0tLCzok5/8ZBA/&#10;NFBgTRdc0sa73B7kiSacaCBoYQd2TYkfnDJgUggKvj4wKohQudyu3pLneWQAgumlxNDXw9PxQUSB&#10;FtGO0r3rziFbW1uhAVJxxD07u623C2EID2g7w8PDHU5iRXuHucVTlLnlO9AMj8Fkbpl/UvyRkzbL&#10;so71SvcZY+YsDg8Pq9Fo6Nvf/nZoVKwZGhixuKwjNkVfA7et+9ykgjsmD6kdwwlqUKvVOgo10NKq&#10;QczPyspKaMsIJx4CxLvdQxmmDmrDGfP+pX/TB/bjxYsXA2JmrtOqP+8lJiq99xipJH1V0t94+eWX&#10;P/l3/+7fPfaA+YFncY/TmLoxhPSZ6Xf+v2cwcftAEQRMo+itdMRUva/uMOD99PGlffX/2ZQOBxVB&#10;wW7XoDlEzL3+25/v70iv8X4+qtaajg2nBodxIHpSmwCOjIwEg+Pznp4eTU5OBtHLsnZWFTSs3d1d&#10;LS8va29vT0tLS5I6Q2RmZmb05JNPBnRMjt+BgYHCChNOgNGy0NhSyPTBgwd65plnlOd52OuYK9eM&#10;Wq2WarWaFhcXtbu7q7t374YNslwua2xsTLVaTaOjoxELiWaK16/3E8ZQFEbgQf2Mp6enJwja8PBw&#10;EFUgZe5N7c5oFjhbodXBZGu1Wgh61WpV+/v7WltbC+9bYD00fMZ3eHgY0DS2XJy5WJPJycmO2MfN&#10;zc1AGXgnCIILtR7+gbaJzdEdrtijQN0DAwO6evVqR/gRtIDzQVwkWhlrgCc4c0n/YTjb29uhlXEu&#10;EYaAU5lr9gUVV3x+8Yb1RAfr6+sqldqpKmu1WsCnf/RHf6RyuayPfOQjITBRtBvh0lMSMiZoIMIK&#10;qRoxGyDg7OzshBlGakP1CwsLEeaVZVmk9KSBHoBQgOBICs36vdTei4z0QNJPS/p6lmWllKmlDM4/&#10;P4mAFxH+4/4ucr5gU6dMlx++c2Z1kkbKO1KGeRro1VuRM9FJWuKjQuInzfP3CrGnDbslUnh/f39I&#10;8R4LNzQ0pMceeyxCYMi+UoRgwLSkziQFtVpNWZbpwoULcfDX1taCOA8NDUWSdg47c72wsKByuRwJ&#10;7t0ulDbuGRoa6oD+0Bgg5s7cfU5h3I1GI6R1GATEF89UtFX2olc1wdmINHtc383ZxREA6ShfrNvf&#10;HEpOmwt67sWLVy5rvb29HXVBJYW3aKVS0cTERAejOjw8DAEi3d+OCrD/sW277wIMolu/i8wQaN54&#10;vuZ53pGMIoW5JYXts9Vq6cyZM2EfdOZSdG5caCWkZWBgoMMTHOjZ0YJ6vR7z6siLeyanY3SPcuZ3&#10;ZWVFWZbpB37gB2K+EHjw0k2dvXzeXaiDaXsIEc2FffqCfwN7jGdlWaZf+7Vfe09po9J7k5FK0p9I&#10;+scvv/zyz3psqXS8g0u3VkT8j2Mu3ZiFa2splJMyYmeKeLlhp2KTFUGnKTMt+vtRhIlUKPDP0jEU&#10;vTP9/ySP2qJWROhSTT4dJ4eNQzg0NBSEEKICMYfBos309vZGnOPy8nLAQh6mgubBPCCJQwRv374d&#10;ffjUpz6lLMv0iU98Qnmea2FhIQjX3NycyuWy7t27p/HxcfX09GhhYSFsYcxXf3+/pqendXh4GHlO&#10;ff2R8nt7e7W6uqqbN2+q0Whobm4uxkc9zcHBwUiyPjQ01OGhCvzooSlnz56NElR5nmtjYyPGOjU1&#10;JUnBSFOzAoS+2WyG3Yo5KjpDjIPv6cPo6GgHIgKU3Gg0Iv2fV+Gp1+uRwtFDRdDcnfiSe7fVamlu&#10;bq5wz6NRpWE8nlwfzRIHJCBoScFAsJm7RuaZn7CzUvhcatv/0KgnJiaU57kmJiZCE71161Y4ci0s&#10;LOixxx5TvV7X6uqq3njjDW1sbMTcYUdFU3z88cc7CnVTFg7NFYcyaA/+AY1GI7RJnNe++c1v6tKl&#10;SyqVShFzm6JR0C2vrYt5YmNjQ3Nzc2FPpdqM7xfOIfdiB79//37sOQRZqY309PX1hZD1la985T3H&#10;RKX3LiOVpF+U9Jdffvnlj/29v/f3CpnISdob1xzHFItaN2adhpT4M7rBwl65BHsb96WEK4We0r4X&#10;9St950nwdjpOv9adgXh2+t5uc/4o6ED6rCJGi01LOspz2tvbGwQfSMg9QMvlchD+3d3d6ANwGjCo&#10;dCR5uzPErVu3ND8/L0kRi3d4eKhvfvObqtVq2t3dDdiTdGlAaxCOnp4eLS4uRrIA+jM9Pa1qtRpC&#10;QbPZDNs4z2QcDx480J07d1Qulx9yYIH4HRwcBFSHBgeju3//vu7cuROCyPT0dMDbeNimIVzAnOxR&#10;+oNw4n0kRAcHKp4zMDAQXqFAmTs7O2EfdacakjsMDAyoVqsFjMr+dUcs6SiEhLNEggOYPfDpzs5O&#10;QL5S26nHGTprn2XtRAKsPyhHambxdWHspVJJs7OzHbD2xsaG8jzX0tJSPBMhpa+vL9JWYo/82Mc+&#10;FnN67tw5/c7v/I4ajYbGx8f19NNPa2BgQGNjY9rc3NT6+rpu3boVdnqEoKeffjr28/3798PzF8aJ&#10;6QM0gXNFvDVrQRytdBQLOzMzE3vr2rVrkhQ+CZIilhQBlDWQjmKYQVp4N3QE6JcY1WazGY5Mbi7h&#10;fFHYnPCl92J7LzPShqT/XtJ/kNTrX3TTvB6FYR6nkXLfo1xz3PUp4z1Om3Vm5vBHtz7zWZGjCH06&#10;SRstgpW9dWPOxwk1/p7vpXWbH+Akl4TJWgS06xpRt+YaBV6CJMT3UANJ4aC0uLgYMCEOIxsbG6Hp&#10;ucOIEwRJ8Vw0UQQCmBaSusf0YedCaHAvWLe1p/PkiRoOD9ulwEhAwGfAy7VaLTSN4+aM/LTcj4Y7&#10;PDwczjxOKCHweL/u7e11eJ4y90X7jnmHaZbL5Y5EFAg5XJOGsHjjOuaVogZSm8nC3NPzw70wb5iv&#10;v8uRk6J3IRjPzs6GRk44VKrtuc0Uu3RfX5+mpqY0MTGh69evh135ueeeU5a1Mw+xbggaW1tbobHz&#10;fCBVz2SU0quUjvT29uqJJ56QdJQv3FMTujMVc+Kxonj/bm9vFyaf93VmPnAGw37bbDbDtJNlmX7j&#10;N37jPamNSu9tRipJ/5+kL371q1/9UprU3v8+ieEVte+VwNMckmTTOjPnf6RY6ag2I9K0P6vIfuFE&#10;sghSTZlh+p0f9NRd3fvu9/i7U8g5fXb6LD9cqRZ7mvn2uZOO7CIQM54HYfOAdpgZ3opZ1vaWJFm3&#10;pKhbKHV6KjrR4Z21Wi0+u337dsCHOOggSaM5VyqVcBYiSQEMkD5vbGxEJY00xRy/G41GeF1CXNxO&#10;5POOrRKnHojod77zHd27d0/SkQfw0NBQJGPAWWh7ezs057t37wYczjiazabOnTunUqmkP/fn/lwH&#10;I2VN3AOUPX1wcBAwabVaLSScjryk80DVExxO0Ggclsf25x68ed4O/IcpoQ1nWWfNTBqJB6RO1ANk&#10;AS3Z9y7MhDhwkhW4By7MZWNjQ0NDQ9rZ2QnhAkcpdxh68OCBsqztnXrz5s3QvGZnZzU2NhYwPahW&#10;vV6X1NZk2dObm5s6PDzUK6+8EoxrYmJCrVYrzoHvJ57HvV6ODogYUwrChp8ZkmO0Wi0tLy9rbW0t&#10;0KF6vR5CE2YcbPbsi5GRkTg7XhqxWq122FZJIvFu1Rk9bXuvM1JJelHSf3nlypUfdWZaZLfrpgU5&#10;Yf9eGGiq2bnW2I2B8bcTTNcSUm9kl865zvsL4yjqW9qP9O+i/qa2MJdIT+P93G2O0mucsfr/3Z6V&#10;ZVkQQiTzLMvChuREl1SNu7u7WlxcVJ7nQehmZmY0Pj7eMQ6/PyWqwIQcYogHECAOJUB8wIDYaP9j&#10;BYog+BCrPM+D6S4sLMRnnivVmQpONPQBm1eRUw2aNwT24OBAKysr4WTiHqTYRdEcWq2WRkdHNTIy&#10;op2dHd2+fTvszjwThxJ3EnGGxnzBfIHQYbA+h4yFsbK2e3t7ev311yVJr776qqR28ovx8XENDQ1p&#10;dHQ07ltcXJQk3bt3L8785ORkMGwYGpCwC0j0K8uyKJnnFV+mpqbCc9SzEqXnC+1seXlZW1tbkaqy&#10;Wq1qcnJSY2NjajabIZgsLi7q7t27+pEf+RGVSqVIB0iRbBCNxcXFCGsitObw8DCSkCAMPnjwIOjA&#10;2tpah4a5vLys3d3dEJokhQDIHmYvNRqNQEkmJibCOxYNn4QhrFGe5yF0MQ/sCfwYQB7Yl47qYFLY&#10;2NjQ/Py8Wq1WxNHu7OxEHHG1Wg3bNHuI9Xovt/cDIz2U9JOSXr1y5crQ5z73uUIiz8I6oeYwnQRL&#10;+rX+vPS6lDk81NHDowofXJMeyKKWCgAnMfzvVSDw1s1pKGXwxzXXQo/rX6qdptotn6fXekvH696t&#10;HgKC1OzB4PTHmRtaIc4iRePw8QAzkjmJ5jbW/f39kOK9zyAOSN9bW1tBpKQ2QQTCcrsg74T5DA8P&#10;d8SVSkd7jn64jS9FNLjW4cCdnZ0ODZkwF7RsiBp2TUqakeaNZ3vDFicdxXFKisxQOBa5s0+6xq1W&#10;K+x4ZCTa3NyMuUEYoB8eYwlDl9p2ZT738mhFDabvHs6EjfhaAmvTT84464T2m2Xt4vSrq6uq1Wod&#10;Mak4N2HXJFn91taW/uiP/kilUkk/8RM/EXsPDe64BooB9I5mDZNEM/b96UiYe6SzN3xtgMBTIRym&#10;x9gRAnAoY6xc7wiMdASFk/AEposG/7M/+7PvaW1Uen8wUkm6JukFSf/MF9BbEQEu0oKKiLjUvfix&#10;t27waDfC79K/2/ZS7TJlJsc9j76ethVp6ceN86TvirSi9Pl/WibPoatUKqEB0oAlm81mEA00U4h9&#10;X19feAvi0INDEJqkEwrfU27fdOIATOtarXSkwWMnxLvT54yWOkjxHUIBkDB7xLPwMB9up+I5xG0u&#10;Li5qbm5Om5ubwUwcTeG59B8mtbS0pMXFxY5YUJjd4OBgpDIEnl5YWAiHqWazqbW1tYjbHBgYUL1e&#10;j1qUME7pyClHUlT7KJVKeuONNyQpnFryPNf4+LiyLAunLKlTUIVZoT0S9wgThxE7ksTnOAaRvF5S&#10;hMdIRx7M2I5x3gFGJf8s2vq5c+ciKxaC1IMHDyKUh32DjbNcLuvGjRva2dmJmqvXr1+Pdb1+/bqy&#10;rB12Ajrxwz/8w2q1WlpcXNQf/MEfSGo7xHk418LCQtgr3UaNhgkDBOJ1yNaFfvad0yX2OVrtzs5O&#10;aNMIKOwxYHIY5MLCgiYmJiSpw1aP8NPb2xsxt3jpkuzki1/84nueiUrvH0YqSf9c0l+9cuXKfwHE&#10;+6dt3bSf47xX3UmFjZkyQndVRzpziQ5JLWU+LvX6RuY7Zygnaa+ujTsT7qYpev+L5qnb98cxf0kP&#10;9fk07wBdcJtmlh2ltnPGxTVTU1Nhl4H4YzvM8876iC7Zsx4QUQ43zjH0F9iTdXSHJLeDA2HSX3eW&#10;cHQC5t9qtaLix507dwKibjQaHXZNmmvZaT7VtbW1gP7wdETrdsbt49re3tbdu3f14MEDtVotjYyM&#10;RJYZ5o9+YA/b3NzUwcGB1tbW1Gw2devWLW1sbGhnZ0dTU1MR08p7IaI4bUmdTBFmU4QqocWTejDL&#10;jryD8zwPj2DS+SFYceaKBFZskNjz8K7e2toKwWt1dTXCqIAgQSJgWFnWLkiBUxh9R0smFKm/v1/f&#10;/OY39eSTT0pqJxTo6+vTyMhIMNZqtRrpLOlrs9mMfUmfL126FKEir732WiAb7DnCo2q1WnhEI1wi&#10;HLhTGYk+pCONmv3N/LEf8dSGEWP3dAHM1849493OjyMSz2o2m+H93Ww2w3O+r6/vzyYo/R1o7ydG&#10;mkv6W5JelTT9drzgNJBpClOm17MJ+YFp+ibzz90pyRneo/TxNFCo9LD90+0+p2GoJ2nsJ7XT3k8/&#10;sRnleduJBAKKHRU4Mk2S0M0mnGVZJGx3W2w6Vy7kcD/Ml+wtkiKcJbUpuxADodnd3Q1oFEiPd0md&#10;nrbsCxg640GrBirmNwyP56RCFjYxnk0oDJCf38M7yQxFAgOq7KQhKdLDidEdunMnFYSQVADlb9c0&#10;gSFhrh7/mZ4RxkhfyfhD+kY0L98f6fv5DfyPA9DW1lb0n/F6DDDOZZL03e9+NxxkQEFILuCxsIzD&#10;135wcDAYCIkqrl+/ro9+9KPhrHNcYhfOAYKX11H1vcDakYKSvqUwO8zW15K/fa/7HnC/BeapiJ6l&#10;Jgfuk+QpDPPf/u3fPr2d6V1u7ydGKknzkv67K1eu/BtJWTd76aO047Qk6WFYGMKJdpJqllyHxAoh&#10;9YB/d5+HWEgK5poyNd4DUfG++3VFrRtzOQ4epm9/Wsbp/U4/T/vsf8O0FhYWAgrECWF/f1/j4+Nq&#10;NBrq7e3V/Px8lCUjlyhSeZa1nRtgJO5V6g4l5fJRHlWIKZociSBwRtrd3S2cO8bk78myLJjcE088&#10;EV6eMB7XmHd2drS6uhpxiLwXzReGxJxSCUU6WuNKpaLp6emIbWUN0V5dkJOOQkH8OpgGkCDXoz3A&#10;KAhrIUEAcDwJB1Jmw/4rsifiUOMIxNzcXEd1HM5FigTA+PhJY2FhwECIzrwQzvgeGNnPd1E7d+5c&#10;xFO+8soreuuttyRJP/7jP65KpRLzlmWZHnvsMS0uLmpnZ0f37t0LGyvIxZkzZyJlHho1fcV5Bzga&#10;57aZmRnt7+9HSTnpqOA8wrhrl3yGAIkXN/SJs+IFv7e2tuL9CBQIYxRfHxoainNDpSKnh6VSKRg2&#10;Qtv8/HzA+h4CVKlUOlCh3/zN33zfMFHp/cdIJen3Jf0DSb/EQWXTumR5kuepN9dajjtARfelzA0i&#10;5Q5HXvqJ9zhx8RRjnmGGVgR7pjaMbuP1vh3HGIsEiiLo91EFl0dxXuKdQEE+VrQbSQHh8kMWlImJ&#10;Ce3t7YWmKCnguuXl5YCxPGRjaWkpIEIEndHR0YBWsdO6tE5zpupaGRqrJ3pnfWCCBLAvLCwEkaKP&#10;k5OTevLJJ6M4NQQHBxKIIjBpnueRF3dpaSniI11wcocOEhbUajWtrq6G12ar1c7zi9NUlmVhawOO&#10;RmMcGBjQ2bNntbe3p2eeeSagcxLiQ5SxC7KGnhdZUmi7/O1aKAyR3LApgkJMan9/f9h4sYN7nl1C&#10;LtyLFCcf7N/ME2vkVZqYL6qrfOITnwhha25uLgrEc86B9YeHhzU7O6tvf/vbWl5eVr1ej/jdW7du&#10;aXt7W1evXlW9Xg+murGxEfVoV1ZW9NZbb2lyclKPP/64Dg4OtLy8rPn5+RD+2GesCfODwML+hM7Q&#10;T5AFD9GCXiF4Ai+DhmCmYL3q9bqmp6djLoB+acSF0if2UUqrpbZQd+HCBfX29urLX/7y+8Iu6u39&#10;yEgl6R9K+k+uXLny6aL40tNCtEVE/iTYNPUEdSZ+3DtdIwTadajKYZOT+s71KdP2UJtu/S8ao197&#10;3LtTLTU9DKdpp2XGzA2hGB53C/xYpFmnDA9i7OEZHnqBDdtbrVZTvV7XRz/6UdXrde3t7enmzZuh&#10;BZym71Lnmq+srIQtNNUuucedMIaGhlStVjU+Ph52OEqqOXFknjwnLYKYO1PBRNL9kMYzw6iB2Ah9&#10;IVMU68GzPIEE+9GdVQ4Pj3K2Yjv0fQsRJlWdpGCEaEr0LUUyihAW+uOe1TAY9i9aHxVGYH59fX0h&#10;ZJEwPy2wTmM8OAtJCobqNXLpS1ECDfcmHhkZiUT9Y2Nj4bzlDFJSeFn39fVpcnIy+tloNDoQDvcm&#10;Luo715H9SFLkac7zXCsrKx1CBy3NNuYZqkiFyj5PUTA3c/GbfQk68CiOlO+l9n5lpIdqZz36xpUr&#10;V2ZP43xUpF2d5roi4lN0bwrBYmdyosdvjxOVOmNEj4Nu3Y6VvhuGnD7HpUzXil0KL+pj0diKxtxt&#10;PqSHMzOlYypqQHnAbA5V0ffd3V2tra2pVCpF6jUaQeAQUlKmuSempIDJcNLwcBScMwYHByPJ+NTU&#10;lFZWVvTGG290aEvuWCYptFi3WTG/MHL2QJZlHcn5gcJwpFpbWwsILvWMlDr3DZDynTt3whnI8+tO&#10;TEzEZxcuXJDU9pzFiWpqakqtVktTU1MdQh6CiTvxIMiwnuPj4+E0AnPAe9k1dYQA34NbW1taXV3V&#10;5uam5ufnO0wRhL00Gg2NjY2FdkkfeDahI6VSKdad9/DjY2EfYAclp2+1WtXMzEzYpQ8ODuKaLMs0&#10;PT0d64hGNz4+HiFJwMXsjZ2dnWBwaI/AlxMTE+rv7w9Nz9MVSopMQuVyORznYFrj4+Pa2tqK9cOb&#10;G+HDbbrsMz/nxDlnWRYJIpgTTyjBODFrsJ6YHPDYJkaV/eA2e/bo0tJSeMvjfIYABeKyt7enF198&#10;8VCv3DkAACAASURBVH2njUrvX0Yqte2lf13S71+5cqVUZC9N4c/TtOM0ONdG/bsUGuF/HCD8gDgR&#10;5bkujbuW4X1P4eP0e7e5pszf4erjmGKRbTSV+k9inum8nWQPLeoHY8UTM/U6RWOR2tDsj/3Yj0lq&#10;EyegJOAnYvOoAYpzztjYmGZmZrS2thau/EjG+/v7EYOH1+Xw8LCWlpbCmYa1xZGlWq2qp6dHU1NT&#10;0Yeenp7wNv3Od74TzGd4eDj6t76+HhoRWjYaIfuChOduD8vzPJI15Hmue/fuRbmxNO8pcyNJTz31&#10;lM6fPx/zjb0LJolAkGVZlAKD2cO42NNo1g7F+p7mORTe9vzJvIsxe2L1VNjb2NgIOyp2cqltQ5fa&#10;2v7u7m4HIyVbDkIZ+WCZE+JkOTPYLmFWVDpZXl6Oou+Li4sxZuIln376aS0tLWl3d1f379/X0tJS&#10;aOHs0R/90R8Nu2Ca+J/9w56pVquqVqva2NiIs7i/vx9JCUiPuLOzE7HTMELyAB8eHoZNEg9b3wt4&#10;ZmPb5t2SIqZ4aWkpvHKpekQyeqeHzO3h4WGYMijphpC3ubkZxdPdo9rPdKvVet8yUen9zUgl6Q/U&#10;LgT+D1MnHel0saGP0pxRps99FHjTbbFsKGc4zqy6Qb1OdNLv/f/UW5hnpvelMHU3xlcE55507ffa&#10;gDjptwsk7lrvLf0f7QB4k5R52Neq1Wo4c3A9TNKTz/f19Wl5eTmIvzfGDNyFVlCtVsMG+ODBg7jP&#10;nZnQnsvlcgcciXYGgUfDLWr0F/sa+8kFueMQGJ9TBBneB4NDo3d0w7Pc4JksHSUkSAtGF+0Hj61N&#10;r0Eg8CLY3Zqn3PO0imjllUqlA9VAEMHLlThSvFjReJkLh6OlI2i3VqvpmWeeUbPZ1OTkpKanp7W1&#10;taWbN29GBiY/TwgOAwMDmpmZCaHQNXfugUb4nk6ha7x5YcgeYtVtvtCAGYczPNbZ0SQ01Wq1GogP&#10;yeTpu/sFpI1nwUQPDw9jbnd2dnRwcKDf+q3fet8yUen9z0gl6Zcl/Sdf/epXP0OVmCJm4K2bVnba&#10;5gwphVmdufGTEjLgNu9jqvV2a2m//f1I1jCd1AbH71TzLJov/vfxdOubEznvn4c9pAID7/XfeX4U&#10;9A4T8Zg37x8Hd2xsTBcvXpR0lEZNOiI0zWYz8rLisJRlWQR9Dw4OampqSqOjo2o2m7p586Y2Nja0&#10;uLioe/fudUCzSOXkc3ViTVL3kZGRyMjS29sbxCadLxg3XpMkf2dMMN3bt28Hg5ueno4KOB7qsbOz&#10;owcPHoTWx15wgowNamBgIJyzHBL3TEXp3ga2ZE4J4ZEU2u1jjz0W60yiAHd68ThLfnD4OTg46MhG&#10;RB88+xK2ykqlEn9zD16j7Bc/Ew5D+/qXSiXdvHmzo9YsVVFGRkZUqVTi+ez79fX10LYk6cyZMyF4&#10;wYBAPer1ekcJOp7lNn+nI6w9muSlS5dCC8Xxx4Uj3uP0Li3n5u9jn0qd9ZFTe7snz+/t7VV/f38U&#10;oR8YGNATTzyhcrldFu/3f//3tbOzo+vXr0eazDNnzoSG6uNnH7kTE3vUBcj3a/sgMNKWpL8h6T9k&#10;WfaE1F0TKvr8NN69rsXxv/8+7p3+DFpRDOFptWd3THJIzTVP71/qKez3er+LtGwf+2nHdtJ1LmCk&#10;MHSWZR0ZUVwjoM8caApSHxdbx/g8EQOhIV6k2+M6XTNwLcK9hn1O0sB/4C08iwl7IMA/y7KwwabJ&#10;w4sats/9/f0g8iRIAKL05PlkrPGE7wgNaOHdhExHLtiPeL9izzrNefHxMTaHynFccjunC0x4Wnuq&#10;vpNaCi0zBuxyLtz6fKfaHp7dMDa0MdbBq/u4towTEHZFtMMiYfs4hIe8s7VaLVITptfANLFFklEK&#10;TbpIky2iCYzZ7d4IfYy1yEwkKQTMgYEBzc3NxZyMj4/H31zj9I6ztLy8HGjRv/7X//p9rY1KHwxG&#10;Kkkrkv7KlStX/vj555+vdruoCI51xlLEKFP7XEpE+J7POdBIWjzf3cDdu7booJzU56K+0NfUMccZ&#10;hGujKSN1DZSWart/1i3V1tHqCGaHSRHagZ0sz/PwEPyhH/qhjoLeEDzPZASRLvL8pZVK7XSO2BKl&#10;o3jWlZWV0PaZzzR5AukBFxYWOpxHsLW1Wq3QZsrlss6dOydJeu6553Tx4sWoHiNJ3/jGN7S6uhoS&#10;vCdMwAOZrE68F4bk0Jrby4aGhsID2L3G0WrQHl1D8rG6IOZVaNAO3enLYUE0FRypSqVSIARokQg2&#10;h4eH4TTE3GInl9p7nDEDzSKYkMzAzyNzBoPs6enR/v5+2EbPnj3bMeb19fX4e2BgoCPFHxrn6Oho&#10;CALr6+uxT4HU79y5E/PDfJC+UFIwW7TKLMs6Qntcq0Xw4Fk9PT2amJiI9Jj9/f0hPGGu8L0LPeBe&#10;hDwvbVe0tghnrCNJTCTpxo0bktSRGJ8YULfXurcxTBPECUYqSf/+3//79z0TlT44jFSSvq12sob/&#10;44UXXjh2cbp5k8I40mwgfF/UUgmP5zg05czYiaL0sEYMQ3NNMYVn0Ryc0TkjLbKJOWHppn2mY/7T&#10;tiJJ3PvtoRz00ccCkYQIO0xIntXZ2VlNTExoe3s7SjkBg8JwlpaWAn7DC/Nb3/qWpqamlOd51F1E&#10;ey2aA+87HqxoojBonHKAfgmnwNaHdojmLbUh0fPnz8dYpXb4Ddqm2/vQDmE+JJtAYEuTF7DGCCJj&#10;Y2OhxTgjdYiQMULQ3ePVhUWaxyP6vuOa5eXlOG8bGxva3d0NwQLNiiLQMEjfA2heMAScYxCUiFPF&#10;29htcPxwpiD8QLmXLl3SvXv31Gg0OvLW4hxz7ty5CMm4detWjBMY3dNBssZop952d3c1MzMjqW3u&#10;IIQqRWc4E8Do9JnfCGgIoK45cz7YW8wVDI/PUs9gvOOdLvE3tImY1Z6eno6wHvpcr9djfFS/2d7e&#10;DsgWARGTyu7urnp6evSHf/iHHwgmKn2wGKkk/Z+SvnD58uUvv/DCC9/zQ1LmJxU7Abl9Im2uNfrm&#10;dZujawNF7+D+blCQf170dzeGmWqjfl/RWBzWfJSWMvp0HCmjTRtMibykeH/izYqkLRULR2iBniHo&#10;M5/5TJRde/3115Xn7XhLCCJ9wnM3z3PV6/UOBwn2ha+trzFSPUwDhIDxQ9xd03LtiecSp0ifsKtK&#10;R1U2UnQDBoUW7h6wLrQdZ/5AWIC5o6GibWDn8nkndpJ5TxERf37ROjkUy7pBwAkdKToHzI0nXfDM&#10;R4QCkXmHfTgyMqJPfOITOnPmjPI817e+9S298sor0WdP2uGxky6QIgAwP65xYX8v2udp+Jt0tH/q&#10;9XrUSSXOmWuhGW4+8FArzoKbTNLz73TF9zPzjvDhMZ/MK8nlJen+/fuRrpJzkwpR6bpjlsnz/APF&#10;RKUPHiOVpH8k6bnLly//9c9//vOFB9elXv+siOlA1JwIeWxWN5uR283cWSclLB6awntSe6lDsukY&#10;aGxeh5lT2NjHnULE/lk6P54lp1srmr9usLQTIg4mMJN0BCWhvXlKPwhJpVLR2NiYNjY2IryFtrm5&#10;GbGYMCxso1IbZr948WJUG/nOd74TScFhbu5FC0zmpcEYg3tMOnxcKpU6oMH0exj04OCg1tbWtL29&#10;rfn5+Q7HFH++Z6BhDDCYmzdvSjqytXOfpA6N1bP9FK0ncZAgJ2hDed72ePZYSM+Nyhx5YnLm4PDw&#10;UMvLy6HJMW9TU1MaGBjQxMREZHTCNgojwmmHsCY0HbetUt8zz/OALL2MFwwxy7LQjO7fv6/x8XGt&#10;rq6GcHLz5s2Yu+np6Q7nseXl5XBK2t/f1/r6ukqldm3R2dnZjrlPzQfAnK6l1mq1gLalthBCPCeM&#10;mee51upCA3uAvQTjxm4JpA+MzQ95iEulkra3tx8yX/l+8VhzEk+QdCLLssiwBDrgwqIjGPSLs5g6&#10;ln0Q2geRkeaS/pakp1566aU/j2bajVGmDcLhDjypM4g/y93inYl5lg5sHZ7rEiKPzdRtNd2gxSKG&#10;7dos7zupbuFJ0O33Au8eN7dFc4+GB3Hz0l949FGYu9lshuemzzEpyPr7+zu8YN1LU2rbc5aWlrS/&#10;v6+vfe1rko7SvUnShQsXgiC4Q1ZqPyqVSkFcYbQwbTwUh4aGgtCxNtVqNeyUVL7Aw7Gvr0/b29ta&#10;XV2NWp8+XzgtIWSgIXrMLCEExKQyR7wfKNWLQuOY4mXCWq1WQIRuS+NZOJ+MjIzEPWjEvi5eg5Tn&#10;9Pf3R0WSLMv0wz/8wyqXy7p48aK++93vand3V9vb25Grl0aOZRgkQgV2YU8eQfzn7OxshOA4rPzm&#10;m29Kkt566y0tLy/rzTffDAbmc/6Rj3xEs7OzGhsb0+uvvx5JE86dO6fz58/r3LlzWlhY0MrKihYX&#10;F0NgwHY6NDSkWq2msbExra6uRrF1NDv2JmcWRjk4OKizZ88GkyZmEyYIUgZdYnz8jRCIUOgObewr&#10;kjFIbbu2Z01i34M4cDZ3d3c1MjISoUT0m2o8Xt/WTQaezckTlvzqr/7qB0oblT6YjFSSdiX9V5Je&#10;kTSdal/S8dmJpIfDUIo0RD5PGQ+Ep8hGCPTktjZ/ztvZ3A7TDfYp0ny/1375vHRDAbo1ty9LR16C&#10;zJsjAbwnz/PQctFkeRbM9Tgo3nOxDg4OBvHZ3Nzs0FRd2ErX2PcGxI14UhxWYLQ44cAEYabAsJ6J&#10;CobQTZgC6sVxZWxsLFK1kczBy5XxLLe/IxB4fGi1WtXg4GBoFTSIOOvgGlS6t3wtUpRjeHg4EsC/&#10;9dZbAf2RbAEvWIcYEUxJeEHxbs8962tZtLc2Nzd17do1nT17VtJR8oxyuazbt2+HF6x0JJi6M4+k&#10;sPfxTgRDSqP19/dHTVRnnE5b2BOevQmmKemh69mnpHD0BCGuBdL8fj+LMFieid252WxGrVkaAiOO&#10;YFnWLlgOHWEfH9cY16/8yq984Jio9MFlpJI0J+mvXL58+Wuf//znK07gurmFOxHoZn8s+syf5xJi&#10;EdzqHokcLJwATrJfpVBs2oqckrq1Io2X/hVBso/aur0bQg5xdEcdJHCYlodESJ3wdblcjpqhENXD&#10;w8OAuCgined5ZDWSjiDkubk5Pfvss+rp6dFjjz2mW7duqdFo6M033yz03gYidAecwcHB6Ct9c3je&#10;wx/cAxYNi5R+pVJJa2trHdqoMy2YoGt6QHiSwtEG2yJ7C4aCILG2ttaR8Yf5wEvTBSy0Zt4FcWdv&#10;kxnHTRWsJ0yJcUOY0Wro88jIiM6ePauNjY2Ald2Omee5NjY2wmt6amqqAzlAG15bW4sSdVTAmZiY&#10;6NCESLIvtSvLoMXXarWA3WFI165dC9gSL19iKanBCkzuzlaOaDQaDS0sLOiNN97Q7Oys6vV6IBlo&#10;bDAgQpuA0/EcL5VKHRVxEIS9TBrXeQKMtEqQpBCqXKOELrlHPolE3HRAqsu+vr4oSoD2LbWFzmq1&#10;GuNhbyHwUOT9Z37mZz6QTFT6YDNSSfoPkv6bl1566X9/4YUXyk6gnEjyu8jpRzo+DaD0cFwonzlx&#10;5fo0GJrDcxpmVXSNQzPejnPkcYZ9GqHhe2lFmpTPAQQ31dxTLZZDTgyk1NZSiJ306h1I2pI6GHSr&#10;1S7gPDk5qaeffroDpkWiJ+aTsI/t7e3wnq3VauHUkaIIZHrxuEPPT4tkTxIEcphKbQ0MgrW2ttah&#10;Rfm6eEYm9s/w8HDMDfYp0hPmeR5ey5JCe/AQGd7D3MMIXHP0LDrYtoi/TbUsXzfsm8DG2AjxjpWk&#10;N998U+fPn1e9Xg+GNzw8rLm5uVg3GPXy8nLknYURucMT2vTm5ma8C4a3tLSkcrldxivP2yErxGg2&#10;m03dvXtXrVa7ook7dSEwES7EO2De7rXtiSqYc1AFIHypzXA8TaELxnt7e7px44Zu3bqlqampGB9r&#10;zLqTFGR4eLgDsfAQm1KpFJou6IwnReB8oFywdtj12dPsA94B6gGsDzPnbKLVcj+a//z8vH7pl37p&#10;A8tEpQ8+I5Xanrx/5/Lly//se/HkPU4bPU6DdC1UOnI4cqeRkzRPrinqw0mQa8qQ/F1OsIsYbqql&#10;p16Gp2G2rpnxniK4HA1HOhIKYAbez3QMqSc017jwQgJ44u14vtsPgVazLAvPVGxwEPKUqKTERVJo&#10;rG7zIhzG++qwr6TIZ+u5lmEYDsW70FO09q1WK2qYSoown1KpXcAbL1CPAXWUxLWyImbuIWH+m/nj&#10;b+YLLRj7f9E+6+vrixAWxsna4/3KfTBQHwfz4Pa54eHhjj6ke4XwDe7FluchR6nHM219fT20TTTj&#10;wcHBYFbp/vS++xhYL5rPZbpP0pbuP2zmjCW9j7n1HLmgCT5H3d4LRN3T0xNl4HZ2dnT//v34nr3j&#10;mi3POTg4+MAzUenDwUgl6X+RdO7y5cu/SKWYbrayk9pJ93EoPC7LJWmITlGsarewlCKo1iE46XgN&#10;NG3+nnQ87lVK84w+3VpqI2a8RXMFlI0jjXREECSFzcu1UHfRd3hzZWUlNCQPJHeBBWcXKrzg4LO2&#10;thaQFWs0MjISEKh0ZKt1RyfmmjytzFFqQ1xfX495w/aX57muX78emYJGRkaigogzTwSYPM+jgg2M&#10;Dq9UNCm0rr29vdCyfV1HRkZCS1hfX4+g+m6e6IwFQQYGB2zHfihaW0dngCtBDfI8D6/Pb3zjG8qy&#10;LJLN0/9UiGMv1Wq1gIiBU/l+cHAwangODg7q1q1bqlQqmpubC1trvV5XrVYLBxnCRw4PD2OvouFh&#10;+2V9gTjxOs7zPGrFVqvVgLEJmZIUAgSe2U4XmB+ES3ceYv09yQj7i74VMXn6zv5EMCPN4IMHD+I8&#10;OXLhTo9osPRfagu1IyMj4bVN3C/7g/3AnOIVzF767Gc/+4FnotKHh5FK7WLg565cufI/EBbjmzG1&#10;i/nf3TRCvnNm5oSpCCpOmSYakLdHgVpTu2i3ltoaU8Z3mnu72U6dYcKcvZJJkYaDcwa/09g3nEpw&#10;SoH5ZlnbkYawg3v37nV4QnoVF6DX7373u2q1Wvr617+u3t5ejYyMBLQ7NjbWEWZTrVYjDIM+l8vl&#10;kMClI8GiWq12xAI7TCodFXoGCmTe3XMWB5XDw8OoPkLptFKpFLGoQKQQfOaRpOFkg4JwUkCavhL+&#10;A7ORFHaudG96lRm8bN3xxokt6wsBR+DAJscaeCgNa1Wr1R4KW8I+uLq62gFHwtxJjg+cLB1pwoxp&#10;fn5ePT09EaZCv6n04ykKG41GrBHxxkCyrVYrPMZdwPF96t6yzDn9cCgYOBrt1bNukXSiWq0GdMta&#10;+z6kb063sPl7VRXe5ak2fS9nWbt8GqiB22GBpqlONDY2ptHRUeV5rsXFRa2srHSYN0ZHR2MdgM89&#10;HObD0j5MjDSX9DOSZl966aX/PIV5IQhO7FNt8SRI1ptDmRCUR9EavV9Fz+7WTurbaSDhR7m+2zvQ&#10;GlyiTh1JXAuCgPT09HRI481mMzSwtKWeoMCz6Tg8uTmQK0kZ8rwdz4nW6LGqHi9a1NymiIYJQ/b9&#10;1M0EgCbGs/xzNGGcgCD8Dl2TacbrhKLpF8GFMHLWBPhaOqrjepqYYZ7FeJmvVqsVcC3jZXycHxe0&#10;qKaDk5Fr++lcuRbsidWltsCCfc4ZdooQcD/zCawM43R4lHHked5R1cYdnYpyL6dzlM49z3JtFFTE&#10;GSWCI5ooCSfYZ91QK2/sTbRHciAPDAxEsfUitIvmwr6kEFIPDtpl1nCaGx8ff4huNhoNPf/88x8K&#10;bVT6cDFSSdqX9F9L+r8vX7785z//+c8/tAFSApRqk9001lTDAzLy65EwHUp5FEaV2quc+KZaY5EN&#10;hs/TQ1c0viItskiLLRI8kIx9Dp2ZuAaOEwvwH4cQu+bKykp4LwJvevyc55Ytmkug0SzLtLGxEYQb&#10;SPHBgwfBCJjXWq0W0BcxvxB96SgQnqxJTpwh0JLCPikpYGcY9+TkpLIsC8cmh8NhxlJbM8ARxpkB&#10;8PTt27cDQuU7IDyH2LwqDPG5KysrHVVImAfsrJVKJUJTgCdLpXaidtcWiwQH1h9hCBgXprm5ualv&#10;fvObGhkZico7zWZTc3NzIUDAbObn5zvihJmLarUaDBNHGNam1WpFPKWkYJpekq1er6vZbHZkTmLu&#10;iOfMsiyg8EqlEnljSa3nGiLzw3OobENKQOmoNBzMEm2fNI7YIx3qdWTG0S8YuvtfIFjt7OyEjdqT&#10;RCBoEMpSLpcjpnp4eDiYJYno3XTAevDeRqOh9fV1jY+PRx85+x8mJip9+BipJG1J+suS/uCll156&#10;BmaaNtdO/e+UMRbBm24f9f+d8HuwuNRZzoh3OiMuYuBF2pf31/uZjqtIEnUo1jWZlBGnz0mZKb+R&#10;qnFqgIBhk6Tt7e0F44SIZFkW2hg5Ws+cOaPZ2dmOsmcQDulI8yyVSgFRLS8vx1guXLgQcz41NRUE&#10;2LVjqW1T3N3dVaPR0PLysvb398O+CpHEQQUthcQMrqVWKhVNTk6Gw8a1a9ciLZsTXKBK+omm2Wq1&#10;ND8/3+G0wjXVajXG6RoSWgz9R9N55pln9PTTT8ceJLn/jRs3OhLUVyqV0PiGh4c1MjISRNs9zj2c&#10;h/nDPr21tRUJ3SHmEHo0Pc5Bs9kMD1vgae45f/68KpWKarWaFhcXtbm52ZETlww+BwcH+vSnPy1J&#10;+uhHP6qbN28qz3O9+uqr8Tw/b+zbyclJ9ff36/z581pcXFSj0dD169eDebFfJiYmQgN3KFs60vry&#10;vO0RDOxNEWxJHZAuiRnYO2jDhMYA9/s587NCPzy0hXAj5h4mh9CMEx337+7uanR0NDywSUOZxpby&#10;fj9XfjbZRzB8NOW/+Tf/5oeKiUofTkYqSQuSPq12YfAnjruwSMs5SYPkHjaeQ5Op7RSm5TCla5Xd&#10;GFq3vvlz0/+7QYx+XSosSEdevqkG7ON0u91x70gbxB9C4oH9nrmG5hpoCgPu7OyE5oKNplwuh/OS&#10;e4/W6/VIgH7v3j1tbW1pZ2cntFEPAUhhV5hVpVIJIoQWRwiEQ6ylUjuMwuNbIbLDw8Nhj3M7cCqg&#10;ME402OXlZeV5rnPnzoWdK8/bmWvc8cnvx+6MBkKOYakdnuNwqDNvt9fRR2BPiLrbwn2vIUgxFi+w&#10;jQDhgla6b9wpjzniGjTqw8PDsIu6Ccah80qlomq1qunp6UgZ6QngpSPBlPXlvdg9XcMjfIb1LUKH&#10;vMEcuWd8fFyjo6NqtY7yCvs6cw//e3J5h85d8PZ1kx5GrFxQBub1ufI1RMD09UjNTEW06ad+6qc+&#10;dExU+vAyUkm6K+kvvfTSS/9W0mM/93M/d+INJzFU10jZiGhYfO/aCB5wHtieQqk802G/9H1OqNK+&#10;uebpzytimN3+51qHDx1qJBic8abOU2gaaGCez5V7nIDTVwgGAeG437darUjNlsLK3ugj8OS5c+dU&#10;q9XU39+vgYEBjY2NRWzfn/zJn+j+/fuh+YyNjUUJM+nIqxjGMjQ0FEwQpxKpEyUgPylOKPV6PTSf&#10;ubk5lUolzc7Ohk24Xq+rUql0FIWuVCpByA8PDyM5vDMAHF6Il3SPYUqUVavV0I5nZma0v7+v1dVV&#10;LSwsRMIK9gd7FiEBQu5Fzhmnx1N6GjpCf2DerIevi48Jr+w8P4oRbTQaUXeWMeCch5CFUw0OM9js&#10;JEWWqCzL9NRTT8V6v/7665HnF0j/7t27Wl5e1urqauxlkmRI7SLe5K112yN7Gmcwwq08WYenkJQU&#10;9lgYtjM0nKk4N5KicAPzBSyLE9Tu7m4IQvTX6+1yZtkrPBMYG2jbkzqgUbuAgzMYiNLo6GjA6QcH&#10;B/rJn/zJDyUTlT7cjFSSbkn6S5L+raTZogvSWEbpdJ60zrjc1T29/yTNrUjSLJJei57VjdEXtSII&#10;2b9LHZy6Qc6pU5bPA1om84O20tvbGxoVtsvNzc1goEB46diL3pHGO2Kr5lq/3/8mTo5+ZFmmiYkJ&#10;lctlbW5uPmRPJElCpVIJQj4wMKC1tbXQMhAW0pAWGnAa/UfDda9Nh/s8ZCPLMlWrVZ05cybiUAmT&#10;8bXK87zD7tnf36+RkREdHh7q6aef1sjIiBqNhq5du6a9vT1tbW1FP73fafN96donc9ntrMAIYSxA&#10;1K5p+vvcWQnNHgZVqVS0vr6u7e3t8NBdXV3t6Hv6brzEaWjUCDBAp/Rna2srGAhwKFq/a8CeUq/o&#10;3e4kNjAwoFqtFvZz6cgh8aQz7KEt7DUYNecp1Ry9fJyX8fNxpoJ20ViuX7+upaWl2HsIWoeHh/rp&#10;n/7pDy0Tlb7PSCXpqqS/9OKLL/7Bz/3cz01KDzvQsMlcI3Pox+FNvksJul/rwe9uY5LUQVS6Mb6U&#10;cHk7TstMXeeLnplCwilRSO2rbjc5jgg4XOVEB0YyNzfX0YednZ1IKTc+Ph5zcv369WAw09PTHfPg&#10;MbBF8Haz2dTt27clKWyykoKR0x/GDFyNxyREuNVq6erVq1Gjcnh4OMI9IGTUZbxx40ZUmYFBzszM&#10;hHDFWNF0IM6Mqb+/X1NTU5LaRG11dTWS2B8cHOj+/fuRaB7mTXgHP7u7u/rWt76lW7duaXx8XBcv&#10;XozQFpJP8AzKlrE/sXt6yINDgD6/zHkaysTepqQZzivMLTZk0BnuQ9sklZ/Ho/L8g4ODyEolSW+8&#10;8UbM3ejoqGq1Wswn8D0MgOvQ7vv6+jQ5ORlZknBOyrIskAofD1l8MN0QXzk7O6tarRahSWliCBAG&#10;Fzjczu8CN1A6exKnKdYHGuJr457A7tDoDmGNRiNyC1PQHI9e5o7ygc1mMxz1ONMuEP/tv/23P9RM&#10;VPo+I6W9Iek/ffHFF78mafTnf/7nO74sIhrOzFKGAgH2H7eDuM0JoujM5TgNwLXDlFGk13lLGWiq&#10;yab3p3+7w1RKSJ2wpXAr3yNFc/Clo3AUiCV9hCBJCnslmgzzBDHkZ39/P7QpJzDAhBAPcoXuvti6&#10;XgAAIABJREFU7e1pfX1dfX19HQTNg+IhzkCmrVY71SCemECsaIm0np4eTUxMRCwe6QF3dnYicN6T&#10;SADDknKNPK2StLi4GLGVAwMD2traCjgVLdNtyoyXWqq09fV1ra+v66233tKrr76q0dFRTU9Px3Wt&#10;VjsBxszMjKrVqlqtVmg8EPSTkBgXQBjn0NBQR/iOVybyOYdJemYh1/7QuFgrztnw8LD29/e1tLQk&#10;SfrDP/zDYMxnzpyJvbCzsxNnDa0Mj2K0PNYbNCLL2rZMIM70vDHnh4eHHfl4WeuxsTHdvHkzBAQg&#10;/NHR0YgXZm7YK2n6Sebd596ZLsXr0XRJIOH1dTmfTgPW19dDsMABamRkRPV6XcPDwxodHY0cuVIb&#10;Cj5//nzMJ6UMv/jFL37omaj0fUbq7VVJ/5mk35MUfvNsnNM0oBWHqWAQ7vGYQlccGn/nSe0kSDht&#10;xz2ziInSummw6eEuivNMn1/U8Nakfx7vhoNOqtlInXGBMFIgTjw1YaYwAu7BYeT+/fshzKAVuoOQ&#10;N7frSeoQliqVSodzBs5jMH+fW38uSATEdGlpKQg+oStpHmbstp7uj/CD9NlFDRh0c3MzMjuhnU5P&#10;T3egI263B2Lm2a7dFL0vdURxxsP8udCXzlO6v2hoXzAwwl0cNeJMeSwuMcN9fX2q1WrB6HHgScfD&#10;/zAl954m1AbtuwhOpYG4tFrtFI6lUinipakH6sJpyqwR9IrMQiltSmN2fW3cniwpavimtXX9OaBn&#10;+Cc8++yzMa9bW1vfZ6LWvs9IO9srkj79y7/8y7/79//+3x+VihmQE1QnEu59eJy3rT+zp6fnofyn&#10;RYeG7/ygFUFs3qe0eZ9SO1oRlOxjQ0go6pc7S6Ueo07Q/H3SkROGh1dAnLDDjI2NhVcr9tKxsbF4&#10;D8QAwuCMyaulSEdMBOY9PT0dZcfQ7kiH5nbFnZ0dzczMSFJoKGtra5qfn+9IRch4cUAaGhoKDejg&#10;4CCcQyBQ2C/TkBiYZavV6qj96fGiriEAvzpasbe315GaDq344x//eFQ+geFTISYNv/B42CzLOpyq&#10;XPBhD3ghdK9MgtAxPDysRqPxkFmEe7iedIqsL8zSQ1g8VAqhhXConZ2dYFqrq6taX1/X8vKyyuVy&#10;VIWR2lAz3uJUMKG5cw/vok+sH33Cdsv9mBEePHgQDlTArH5m/X83C127di3O48WLF5XnuYaHhzvg&#10;7ixrh9LcvXtXeZ5H3dbDw8OwhWKD58zxLkKOQADyPI8C6kDVe3t7WlhYiPq6S0tLkfBCkr70pS99&#10;n4la+z4jfbh9XdKPf/nLX/43kia/8IUvPHRBN0cMlxBTrSb9PJUsaSfBZ96Ou7aIwaaZgE6617UT&#10;qbMEXNE7XLNIn+UehO5t6tAT9+JNiKPP1taWNjY2NDU1pVKpFARZOvIabTQakejcoU+0NezWCwsL&#10;HR6nzAWE0Z1I6M/h4WEE99frdfX19WlwcDCgNeJMYWQU8e7r6wsoVlJoQl6yjFylMKFqtRpVU3Z3&#10;d7W1tRXMB5ibdXGhi/lzrQyUg77AAGq1WswzcDVMhn1ycHDQYftDe/O1hwEgHHjVGxxpms1mMJiz&#10;Z8+qXC5Huj7pSMOG0dJPIMvDw8Ngii7U4cmLAxZ5dFkzqqMwj/SXMXPtjRs3Yo8SK4wzFmNBqPv/&#10;23vzIEnv8s7zm5mVd2VlZVZlVXUd3ZIaHW5xW2ZsbzAxgzEx3hh2Z40jfOx4R94wZpcIG0zYGCna&#10;rVa7txsLG3AsIYOxtdiOgAXNzrLri2U4wojAgweMwUi4dbS6ulvVdVfelZVVlbl/JJ8nn3w7q3Ug&#10;gY73iejo7qrMN3/vkb/vc3yf74OjzL2Q+nVv6otEtUyv4TuBgxKNRlWtVo3Z60s7CFIg/uHVprgv&#10;fqB5kIdBPXd1dXVAP5rvEo6V//5QCsCB9AQ4vp+tVktra2sW1d53330hiAYsBNLh9i1J/1LS57vd&#10;7ixf4KcCcgfVKPndsEjV/zwYKQZf+3RtWC30oOP6f1/rfP2G6j8jGLH6SH3YunxqjQ1W6kcDviWD&#10;P4Aamzv1HUag+fPzpB0P3nx2s9k01icEGzbtJzMAhLqtZyBzTsEoHwIHoLC+vq719XUTlQD4gtfT&#10;X1M/Kgvw9c6LJzF5C6ZgYSmzweKA+FmWvIeMAkDN5/iUL8DjPzt434n+pb7Ob61WM/IN6ySL4Zm9&#10;iBd44Q5fQgl+Hg4RqX6iVmqRpHP9eQbNXysiNdYIyPj+aV9CSCQSVjNlDb7lJ8hu5+eQiYIOSzDb&#10;NczB9RbkHXiJTlquuMZE1XweLVacL89aNBrt3nfffS8dAd2nYSGQHmz/LOn1Z8+e/cKdd955xP8i&#10;SADwG4//WRC0DjK+9MNYvNiw4zzdOql/T/BLfK10MF9qT7jwr/cpxeCa+Dkg4TdeUqrb29uW4uYz&#10;kUtjfuXa2poBxre+9S1jF8K29fUeIq+ZmRnddNNNikQiFoUtLy/rkUceUaPRMOUfnwKDdOPPiWkZ&#10;fI5fp0/twq709Vw2vmw2qxtvvNGEvTudjjY2NlStVu2z6SMFWOr1+kBtst1ua2trayCKH5ZmRx7O&#10;1w/pTZyZmRnYyL2jAQhTfz137pzy+bwNCPAbvk/ls0bPqgXESEenUimNjo5qZ2fHwIzrjtIR9UOu&#10;M+Ia5XLZ+mP5vGw2a84PPZS8XpJF16jv+OeWZ0WSOTAe2LzSkyRj/vqImHvia5i+ThuPxzUxMaFc&#10;LmeZBVLmvi4JEYprhYg+6lk4gxwX8IatfP3119vryQKgE8299A4dWQSib55leokh4VGSQCoxm83q&#10;Ax/4QAiiB1gIpNe285Jef+bMmc9LupE0bxB0hkV4wYc3uPF5FuSwWicbmz+Gj4wPijiCdtA6n4kN&#10;W6P/A4D4FHdQhxWvHIBho6MpXOptguPj4yoWi/aZV65cMTWgSqVi14+aD5s3bQwIJsB8xOuenp5W&#10;NNpT1alUKlan9czHQ4cO2WbD+ZAK9LMzfb0TAMjn85a2REDAA8/29rb1M9brdZP4Q3S9Xq9bCvTl&#10;L3+5gcW5c+e0vb2t1dVVi0S5lmjiks5bW1szMB2WBfFpbCI9Is7d3V1LqXJdG43GgN4r95776KNg&#10;L2CB01Eul1UsFi3tDZAyizWTyQwIqgdr8p6VzLX0adzV1VVbL6C8sbFhx6Rnkh7TSCSimZkZxWIx&#10;zc/PK5PJ2IQdD3A4xyggYZCN+E74jADXhfQ915wUPj+jtQtBhXa7beDfaDQshY+eMEbKPlgGCX7/&#10;fY1akjlHkvTYY49pY2NDUk8288iRI5qenlY8Htfi4qLW1ta0srJiz24sFtMHPvCBMJ17DQuB9Mnt&#10;knpp3s9JupUfBiNPT5h5ugaRwTP3fPTnAfjpgOhBFkznPlOADZJsiNCGHc87ELFYzEQWUP6pVCoW&#10;nUi66jr6+uv6+rp9BiLbRFk+lTXMaGXJZrMqFAoWwSEsTl2KzQ/iBhsjnjupyXq9PlBHxIL/5rVS&#10;v71nf39f+Xxeu7u7Vu9jjcFz8DVLwJwNPhaLaWpqyjY91Hn8tSAlXKlU7HnKZrMDgIAF71+QtOXP&#10;zztSwff6GjOiFXt7ezZEgOtLvRBnB6cIq9Vqunz5spGLACRPpgqCjW+zyuVydo3n5ubU7fbmieIM&#10;UTvls0kdEz1CBgy2AA17zvlMnB2fpWBt3DOuWZC7kEqlrMSQz+etRcfPxPX3IQiklB263e6A8lTw&#10;HmK07szNzalUKlkEvbm5qb29Pf3ar/1aCKJPYiGQPjVblvSvzpw581eSXnfixImrNh4PesNaJ64F&#10;Lh7MgsAWBNMgaD4VEOSYTxbNDksV+rrTsM0yCPI+JeY9cWmw1kY9k1rSoUOH9MY3vtHSZouLi2q3&#10;2zYHdGdnx9LD+/v7qlarFr0A3kipEfG1221j1nY6Hc3Ozl61+bLJ0HdHvXB/f1/lctlaW5gRWiwW&#10;NTk5qXK5rFwuZ+uiXWd8fFwrKyva2dlRo9HQpUuXLOJDKYm6mSRLWUI84Vzj8bg1zFOD9dNcfL3O&#10;y90dO3ZMly5dUrvd1t/93d9pb29P58+ft2i+WCxaA/7Kyoodz4swcK8LhYJF2sFngj/BEgTXkGiG&#10;iJuNnfPis5LJpDKZjAqFgkZHRwfk8SB4AXAIJDA8mueQ45GNwEnDCcrn89ra2rIUKHNoAUtYzLCN&#10;c7mcOSl8pv/+BDMvpOoBXhxKX+7hD/d4cnJyQDoxGo2qVCpZbZPn0N8Tjsl1hFnOvSW1jZgJzwnO&#10;ByWD2dlZPfjgg5KkUqmkW2+9VZlMxiJijhmPx7tvf/vbw3TuU7AQSJ+6rUt6g6RPnDp16s133XXX&#10;AMgFzQNSsFk/+HtqGvz8Wse91uccZL6GOwwshx3Lp5aDrw/+nzohaTNvAIdP93pA9xFKLpezLz+b&#10;gq9FeSD/+te/rk6noxtvvFFHjx61qJ4xXGtra4rH45qdndXo6KjV31gj6V1eS3oNFRdSb+122zR6&#10;iRKoXwE0xWJRo6OjmpqaUj6f1/T0tB5++GHV63Wtrq5aBC71ojtSmQsLC5beY1PvdrtaWlpSPB63&#10;Pleur5/CgTxhs9nUysqKvvSlLymTyeiRRx4ZIOOQvrxy5YoRXnw05Nt+OC4p1Kmpqatmf/L5/O1b&#10;wXjGeN59+pXUaiQSMeGMVCplLGy+A17Zxw974LkCQHK5nLWGzM3NmbYvY9FwTnBwpqenLcvj9ZZZ&#10;BwDto3ecFJ4Z1kDWhGcaaUZfH45E+qPrqtWqlS6oN0u9lHQ02hsAwJQdnEC0cvkewurlu0MGgyEA&#10;kJT4va/dY3zfvvrVr9oaeaZpiUFM5JZbblGpVApB9ClaCKRPzxqSflrSh+6+++63nThxQlIfqKRB&#10;2a9rmX/IvSTgQemXZ8OG1XIPsoN6Rp/s2MMialJ/1KrYGHwP3bCpLp4A5DeySCRi0QpsXyIBX4uk&#10;HkmddmVlxdbjRQ/8NfdN7Z1Ob24mKUkiLcZ64QSwCfp0pFeqYk2seX5+fmAEHBugj0AqlYoJ3HPO&#10;u7u7xmT2qkbBtKEkA82xsTG97nWv0/z8vGq1mh577DF95zvfsexAMBvCsYiSrmXBdhjSjER3XmSE&#10;Hlp/jYIlBn/vPfHIk/GoVx/k5PF6njnuLaDM+0j1cgwiNs/CZTqNZ49zrv5v/k36dGdnZ0CI3qeQ&#10;vW40QEv9ktQtWRxIeX5/CV5/GMI4XNSPcUh8+0uw3IFzx/E3NjZMUevnf/7nw3Tu07AQSJ++7Un6&#10;XyVdOnXq1OkTJ05c1aYQ/KL5L3swKsOCQPR0655PZs/keMPaWbwNA+Zhr/EsRS8j548fiUQGSERs&#10;DJlMRru7u9bHJ/U3Jrxq3/bie+u63d7wamqTjz32mE2vmJycNPBlfiU1RuqZ3gHY3983AgiqNJ1O&#10;R8vLy0qlUqpWq5qZmVGz2dT29rbpsjJEO5/Pm7AE50c6lzQla8/lcrbJ0/PHJk39i0k4ACoOw5Ur&#10;V0yblvojNUV6OguFgt0P9Io5DtcOx4D2Is9M9c6Gj0gxNuwjR45oZmZGjUbDpOi4l94xIeXY6XQG&#10;wE3qt4p4B2JsbMzuLZkMH2Hh2PB+7hkSgL49iXMgtU901+12TRowm81aj6Zn1gPoGxsbRjDjGSJ1&#10;HHwuud4MzJZ6kTvDA0hJo6hUqVTUarVUrVZt4L3PYDD0PagMxTpp/WH+LDKVc3NzymQyqtVq+spX&#10;vmIRfLvd1rve9a4QRJ+mhUD6zKwr6X9TD0z/5Pjx4yNBhqEHVM9aDdYU+ZsvqafRB0kF/D0sbfOk&#10;C34GhCLW4FsDguvxr8P8teBvzjH4Wrxv2IdEpplMRu1229KXXgAjGo2a4hHDp9ns8/m8bbjtdnug&#10;GR9WLEDGOqhLMQVF6tf6aFQvFovKZDKan5+34dL1el25XE4zMzNKpVKan583Zq0f6yX12LwIE/gW&#10;l1QqpX/4h3+Q1HcypqambDQXikiSrkrd+XaPSCRic04BYJ4T1kO6t1qtGhgwcozo0rdakKb1/Yt8&#10;Fn+G/QzmrFf9SSaTmpiYsLol7yGKkvqkJP7mNYzqAsRhWm9tbWlkZMTSoD6qxyHi+tNaxPX3TGDu&#10;k4+oOXecKTID6+vrRj7id9RGJRkIo6NLVExryuHDhyX1WOg8614sXuqRyOLxuPL5vNU7a7WaMZC5&#10;tpcuXbLvkBdg8L3APPueyDY1NWWEu0gkYtmR3/zN3wwB9BlaCKTfm/2ZpCunT5/+T8ePHx8NNk37&#10;zQULEgh8OtLbQYSgYaD2dO3ppmu9eQAdRkQ66Di8lhoQESmbrY9y/MbK53hPW5L1mbKhwbpkY6T+&#10;BoNTkjY2NgbaAfy1HHauRHGLi4u6ePGivv3tbyufz+u2224bYOru7u4qn8/bRtZoNEyycHV11Tbp&#10;sbExm03K2odZKpXSkSNH7HpRDz5//rxF3z5d6NOiQedtf39fV65cUbfbNbF0ohjKEL5eHXT4mP/K&#10;hjwsxejvs9QX5+e8g9+JaxnPA6Dha5asw7db8RpqfXwmUZr/rnkLPq9cq263a+Sjer1uAESqlGfS&#10;P4/B6w4IU7f1zzdZEP8z2rSi0agRoSKRyEBL2LDsD/fLXxcvVMF9DJZG8vm8OYaoP4W6ud+bhUD6&#10;vdt/lvT606dP/9Xx48dng9GY36jZ6EnD8UXCg2fTSCQSRrsnGsELDqaRh/37mUSfw1KywWjDm09R&#10;e8/epwiDgBhcLyk1Nk42f696w2QPNjKuE+kyNg82BSKs2dnZgaZ0SQMTNmq1mqXuvCQhkcXIyIgB&#10;H7Js0WhvEDeRIL14RKiscWNjwzZm5m3u7e3p4YcfVjKZ1OXLl3XdddcpkUhYlNrtdq0tpt1u67bb&#10;brN6m9TPRJAG5rmghYh75CMnIrV2u21AQ/0MQCYlyaQPwMmn3knP+97K4HPDc9Dtdm0UWbCn2Eew&#10;RNe1Ws3mfOKI+haqYeInRKilUsmOyXpJueLU8B0DqPyaicSkfmYEx4s17O3tqVwum2gC48T85BlS&#10;1hzf13MjkYgRytLptIkdrK2tKZlMand3V9Vq1fpF0eylHEBr0PLy8sBzz/q5blwbzDstPnV92223&#10;WR2YVqjTp0+HIPo9Wgikz479o6TbTp8+/Z8k/WhQnxev0KcTD6ql+s0Gz5XXBIHUEwi8h+1JFcGN&#10;z9uwuibH4RgH1T6HHSsIuMP6Y/k5KTs+h1Fk9BtGo73h3rR/ANQ+TY7nT93M19JQl/H6swAu147U&#10;WjqdNqIHSkoo5+DcLC4uql6vq16v68KFC4rFYlbjYuNMp9N65StfqWazqVqtZoQqGvhjsZgBPj+j&#10;RaRSqaharVrDPcSkbrern/iJn5AkbW5umlPw+OOPG+gSebFhU0/lepbLZR0+fFg//uM/rs3NTatb&#10;plIpkyyErRuMfKhZegeJ5zJItuGZS6fTA/KFPLOM+fLEGAhFPmPho1f6enkm+btQKAzUqrkOPFus&#10;k/eSIeAzJA2I8NPugrBDrVZTu92259I/Qzi7fB99fZJI06eoO52OLly4YIPI6UemB5l75VuaeLZx&#10;/vyzxDldd911Js6AU7C3t2fpfYz1plIplUol65ne29vT2bNnQxB9FiwE0mfPrkj6V5I+fObMmdsB&#10;U19b4uH2LRh4mKSksGA6yoPsk0WcwejUR5dP13zq8JlYMJrodrsDmywbtT8ngIHByNVq1diMiURC&#10;xWJR29vbA8cOrpFohDYHqdeGwEaECo5PHweNiDefz2tyctLSt2zIfjIJzOG1tTWtr6/bxk1kAUHG&#10;//Fr9uuAGELfI1Eyk01IZfNvzxhnSg0OARsx18CfMxs318o7dJBunqwe78/Ds0KpFQJG/v6TVqbW&#10;vb6+ftUzGyyBDLs3vubebrcHBhn4cwoKKRx0Hv78sWg0aqpHRNE+hcprfL+01x72jrEnZnnWNpkG&#10;2l4mJiYMWIc5s96RxDEEsNlbGo2GrZtrCKDCCQhB9NmzEEifXduR9D9L+sczZ878/p133hkbFnlK&#10;/YjU14/8F4QvJe/xLRLDvvDDLEgGCW7ewyJR/6UdxsgclgLmb5/a4pg+9RsEEe9keCUnjkd00Ol0&#10;TLh8bGxMt9xyi7Eb4/H4ValBIgF/zrApAVLGTlEHRD6OdY+MjNjoqvHxcSO2eJnAer1uJBKMTYqo&#10;stPpmFgCNdVGo6EnnnhioI5OXc7PQw3WUX2E8opXvEJLS0sD02Xe/OY36w1veIP29/f1wAMP6Mtf&#10;/rKWlpbUaDT07W9/Ww8//LAymYxmZmY0NTWlbDZr95iUsa8rc0/8vfXsYf8s+vvtr5E3WKb+ufGt&#10;XzgoPBdElz4KIwJkvuh3hQPs2nvxD9pw/LMk9Z2KoBPiP8c7u0SOtVrNrgWfSTaFWi3v5dwoC6A5&#10;jOYu15Z2GKJ+6qSsCbGFy5cvm3A+n0Mtlevpo3rPH6A/9mUve5le9apX6dy5c+EYtGfZQiB99q0r&#10;6Q8kPXjmzJlP3XnnnQXpar3dYO9iEESCf/uI1Gt7BpWErmUHRW8HRavDjheMhj1YDXu9XzdfdNKT&#10;3W7XIrWDjFoeadlCoaC5uTnz3gFIXjssEiD16q+zTyFK/XaB4Gtg7Pr1XLhwwcgkiDwQDfmMAUCZ&#10;yWQscvDjzHzkFaxHU1MLpu/9M3FQz3EsFtPCwoLm5uaUSCT0+OOP2+9I8fn2Ib8Je/DxTM9hhLig&#10;AaIAB2sO1s2vlR3xAA4Y0nrCc8Z6fU2VGi7v8xFp8LkMnrN3dj2xisiuXC5b/Zx76rNMvJYMho/i&#10;SdF7gPZRNkO+Aep2u63NzU3rAfZrDl634HeO3+fzedNHprYv9UhNr371qyOvfvWrr30jQ3vaFgLp&#10;c2efk/QjZ86c+X8k3eoF76VBkPQbOt6uT+tQA/IRgj8Wx/GbA1/up5sKxg5KMx+Ucpb66TaAko3H&#10;b9r+szzhyte1AB0Yo/F4XFNTU8Y05JiRSMTaIryjQqrMK9IA5LzGE1Gi0agmJyfV7XY1NTVlmyIT&#10;VLLZrEUlPh1dLBZ15MgRRSIRSzXv7OwYACFaT52Pe+Fr36QI8/m81TNTqZS+8Y1vWN8q604kEhod&#10;HbWoELITEVaxWNT4+Li63a5NHfHCANQcqf0C1FJ/rBli95JsLub09LRFUVz3crlsPY1cG0gyweyH&#10;/5uok0jLR2BoGJOaBbSoOfL8+ZoojhYRLKlSrw/sIz7uO+/xLNygA8QzXKlUJMlaiILfD99fDFD6&#10;tDJOk1dfYhoRU1jq9boeeughu1+ZTEY333yznRftU/77fOnSJaur8xyQModgxFCAeDyu22+/PYxC&#10;nyMLgfS5tcck/ZikPz1z5sz/cPz4cUlXz5v00YX/AkqDEUokcvXg7GHmN7OnYsNed602B29+Q/Gp&#10;ajYmn7LlC+4HQHsFoEajYTWpaLQ3iYWNFTCl5ulbK1CgIX3WbDbtuKTsfJ+hN8Axn89rdHTU2I2x&#10;WEyLi4uWTvMAToSVyWQ0OzsrqTfqq9PpCTR4ZwGw4boQOfleSfpdG42G1tfXNTo6qgcffFCjo6Oa&#10;np5WOp024lWhUFAikdDU1JRe9rKXWb0X0PazTRFzQC9Y6m3cpKN9fZq0Mw4bZC/egy0sLCgajQ6M&#10;tWPoMzVsjgkRyB+Hz/atJn5cHMDm+0hJO/Nv3z7knTTP0Oa9OHa+lcY/O7yu2+1a2tTXJQuFgtWb&#10;d3d3rcdzmIIZa6AGjM5vIpGwCUMwsRuNhmnaerb43t6ekdnK5bKdz+TkpBGiGBuXyWQsgwCfIBKJ&#10;2PQfSaZU9MUvfjEE0efQQiB97q0m6S2S3nH69Ol7fvu3fzsuDaZ6pT6AXitFGqxjensy4Hs6wPpk&#10;5qMN3w97kPkWiGAtFQ8b8GVjkHoR1i233HJVPTX4ecFUOAANQPg1x+NxjY2NXTVE+6BzIIIgKhkd&#10;HbWGfgDKN+5LfVIJ9xQdV8/c9Z/r06qdTkfValVf+9rXJMnExFOplCkhoSXrrxt9tRwvEukzbpkM&#10;0+l0zAkZltmA6ES0SLSPU0ILia+N4hT4e0vdmWeuXC4rEukJRpBt8TVXImvfY8kM0OA9Ct4nGMfU&#10;F6PRqBF5/HPn69EHGTX4bDZrKj/FYlEPPfSQdnd3ra5NlMhxfaYhyOD1zxHny/9xgnBA/DXDaea5&#10;Z/0Ars9sEG2n02m7dhwnmUzqM5/5TAiiz7GFQPr9sa6kD0r6yu/8zu98UtJ1J0+etC813jnRCqD5&#10;VNiGw2xYLdTXKIP2VKPP4PG9BXv/2Ax8Lcs7ChAtiNbwpqPRqCYmJiwihRDkmZ+kfznWhQsXJEnn&#10;zp2T1KtLEfVCtCAC2dvbUy6Xs146gJZomKhHkk11kfrkE6lPpioWi5qamhr4GYO7+TepRoTxEW/f&#10;2dmxTZX1kRb2dUrk9EgpZ7NZHTp0SKVSyfoLNzY21Ol0tLq6qscee2yAlMLn+OjNj04L9ivDZpZk&#10;yk2kKhuNhpaWlhSNRo38VavVDAAAWLIO9NbyDFSrVVUqFUulRyK9uaDHjh0z4Qjaerj+3A+izlgs&#10;ZhEuQw4AXe6vL5PEYjGT8iM69yQcyEJSH0i5JyMjI5qbm9P8/Lyk/oDxeDyuUqlkzz0RM884zxEA&#10;jzpWMplUo9GwZ4T7QeaFNePw1et1yxQkk0ljJrPuoGPA+3Ci7r333hBAv08WAun31/5e0msl3Xfy&#10;5Ml/d/fdd0saTHH6LwhpRszXIn2a0gOh/3IBns+09eXpmCdd+J/59dGHR10QrVimsHDOXk/UOxVe&#10;Ro1eOJrzJdkmCYmp0+kMaLxSe11eXjbw5bgTExMWMXrWKFEGtTgEydk42TyHEVdYH3JviC94Nu4T&#10;Tzxh54mQQbPZ1PLysqVpaZwnyt7Y2DCxis3NTdtcYYgSSY6MjKher6vZbBphykfpOBK+n9LfR+5X&#10;MpnUrbfeavXiZrOpzc1NbW9va319XeVy2aLlnZ0dTU1N6ejRo4rH41peXtbjjz9uohpjsfV9AAAg&#10;AElEQVTJZFKzs7O6+eabjYRVqVQsavVsXRyw3d1dA7h8Pq/z589L6rUzAcaMDbt48aL29va0vLys&#10;8fFxRSIRTU9PDwjd+9St1I9wU6mUFhYWFIlEtLCwYPeP+8b/hz3jfO98/zLOEMPr+TelAgwS3czM&#10;jCYmJozA9uCDD6rVaqlSqSibzQ5oVsMd4HkDbMfHx5XL5XT8+PEQRL+PFgLp99+21Jsg84677rrr&#10;nrvvvjsebCMIRnweHH1K7lqpWjzbYbWc59KGRcPDfu//7UGIjZtUpu/XS6fTA8zcg8wzRefm5oz5&#10;SbRHHYkomqjMN+wDOK1WayCVhw1LbwfvoY++iaaCzgZgxbpxJHyamONTB4Mk5HtOr1y5oq2tLX3h&#10;C1/QwsKCDh06pPX1ddPVPciCzpg/l1tuuUWJRGKAoMRreB0OoK+Pj42N6brrrlMmk1G1WtXe3p4q&#10;lYrVX4ms5+bmNDc3p1qtpvX1dWWzWRO5CDoq11p7s9kcaBkhKvVOm7+vRIO5XM5aUqLRqJaWlpTL&#10;5SzLIGmAsMQ9ChrXBdEEzwDnXILnQNTOs0pa209yQSSEjIQnVjGSLpVKXTXEIQTR77+FQPqDMUv1&#10;3nXXXZ+64447jvBF8mxD3zAfrGddC0z9z/zrfKvHsPc8kzSyNw8eUr9dw7MgicZ8WhcvHbYigOJr&#10;wrSDcFyiqkQioUKhIEnGrkV2jlodg5+JXlEUQqlIkpGWms2mGo2GgQdr5X2AHOcJkGSz2QEBA3/u&#10;1FABd1LXUg/oqRGigdtqtQaGlnMsok7/mcgcrq2taWVlRZK0tLSkbDZrvbXdbk9EnZqZjz790Oqg&#10;ZbNZE6G47rrrND09rUQioUcffdRStGtra2o0Gjp8+LCRhdBvjcfj2tzcVLfbtQHtIyMjllovFAqW&#10;mdjY2FAul9Po6KgBdavVslmfXuieGu7a2po9F/TEeuIUs0jz+bwRjvzgdlLs9OKeO3dODz74oBYW&#10;FrS4uKjV1VV9+ctfNiDjuKlUyiLMYbV7ap8MTvfOjK+lkxKfmJjQ5uamfT9wIi5evCipl7U4cuSI&#10;ms2mpbOLxaKJdbRaLe3s7Oi+++4LAfQHZCGQ/mDt7yW95uzZs/e+/e1v/zmp512TwvReLTas1nlQ&#10;JPRUCEZB0PUM26djB0WirAOvnXMjggiu2csH8je14p2dHWvE90316BDjtftU6/j4uBGCIpGIrr/+&#10;ekvVnTt3TltbW7YZsumR+uNY7XbbQM4zjz2z2rf3APxs2ERiOEitVsuAAUKJfx9gI/VkAb2MHLXU&#10;/f19VSoVi1pyuZxtqru7u1bPy+fz2t/f18rKim3ipM7Hx8ettQSGrW8Vuemmm/T4448rEonokUce&#10;MceAFO3ISH/M2tjYmLa3tzUyMqJyuayvfOUrkqSvfe1rtp6xsTE1Gg2trq5qb683Im98fFypVMpS&#10;u74tiZ5KUshc6xtvvNHuva+94hiQWaB9CQIV6dFgDyqEp/X1dWNekz5GDYgaMq+v1+vm2ADQ+Xze&#10;5C2np6ct1e17XHl+YHBHIhHNzc2Zc7S8vGwRPBE+4iG8n+8o0XYsFtMnPvGJEER/gBYC6Q/etiT9&#10;/L333vtpSX/41re+teDTZmxs9J0FgfEgoPRREdHmQZHH07Vh0Wvw//QBShrYPIa91oNwMIXd6XRs&#10;QPf+/r7J/MFQJYqXen1+tCpsbW0ZMcUDlR8gDgB7DdjFxUW1Wi3Nz88bmBJ9BNfqzROH/DkMq6Py&#10;O0kDOsJEoURWOFLBlifeS20TgtbU1JQRh5hfSWO+38R5Nrh+QeBnXQ888ICkntMzPT09cP8YV0c2&#10;4IYbbtATTzyhTqc3n5Po37d1AJDUxXEEIpGIzp8/b1E3ZBzfonLQc8PacUxSqZS103B+/rmnRabT&#10;6ViqPBqNWrZhb29vQPMW85EnmQLOodPpGGB79jlZF8hakoxkhdMGGcqbr+HyXcMJCvIj/vAP/zAE&#10;0OeBhUD6/LFPSnrgox/96J/ccccd/0YajAqHTX+hN1IaBFTqKn7jDAJB0K5Vow3asN+zUXhikReF&#10;Z0PxDePdbndASJ7oj+jSg2+73TZSitQnG3W7XdvMdnZ2dMMNNxgAdTq90WM+HftDP/RD2tvb08zM&#10;jIkwAFZsrpJsmDNsVYCNc/RRLLUxiEueJOWvCaBSqVTMEfCqP/5eQpQh/cdxAF4cDCIwL8HINW61&#10;WgPDrEkLRiIRYyT7lCUREH82Nze1u7urYrGo1dVVS6cTzUr9GmmtVlOxWFSn09GXvvQlm5VJGvsV&#10;r3iF9QcvLi4ql8vp8uXLxsDmdzg7pKGlnnPinRnPAMfIOPh0uNQvjzC71gOrl+FE/GN/f99eRzRP&#10;pMsAcUQTeHa4vwhgkJJmEDcqXFJf+9gD6MWLFw10ISwlk0ldf/31A/cwSCoMWbnPHwuB9PllS5L+&#10;27Nnz75N0u9Lypw8efIqrxob9jO/gUuD4t7Dej49OLOBDkvvDqur+hpmkHjDz6X+4GHew1roe/Nk&#10;HFSAIAFR/2FCiicH+YiPlCgkE5rdy+WyCbBXq1WLPiYmJrS0tCRJOnr0qBGbAMiFhQWLbjkv0p+c&#10;B5ED54MjwNparZal6aR+1Mpg72g0ahu4v56+Tg6gcJ+8EhF6wNy31dVVbWxs2PQSPm92dtZqhTMz&#10;M3Y/fAqbiJ8ol6itXC5rfX1dFy5c0OXLl5XNZvXa175WP/VTP3VVpAdo+T5RPx5vdXXV1jo5OWkg&#10;Qeqd1/vU5ezsrJHFWBvpVVLqsGQRO2B4+/b2tqXqAU6AyhOmOA4sed+PC9gx9gzxDs6TiJzafqlU&#10;MuawJHPWiFa904JdvHjRnElqpJI0PT098Dz40W4f+tCHQhB9HlkIpM8/60r6sHoSg3+WyWR+jPYY&#10;QOCg6NIzRPm/3+yHRa8AmK/v4QGzqflN5yDzBCMMj9/XE4cBvzefEiYK9b1z/jho3HY6HY2Ojmpq&#10;aspE27e3t7W0tGQRm19/sO7s1ZWYNVqr1Uz2z0d7/tqyIUMwouYGecqTxILnzUbLPZVkdTAvCs+x&#10;g9eJ++rbdCAYUcdk3QBbJpPR6OjogPqQr7NSEw46aP6eNhoNraysDIi2S9IDDzygY8eOGUgnEomB&#10;NpugIXIBaYlaX7FYNPEKny7nHNvttjY2Ngz0PeHGM3yHkfO8khQKWDyj/nVkTnwE7DkHPpvCv3EU&#10;8/m8RdgML/AEo8cee0yVSsWuUTQatVT2QZkgH9GeOHEiBNDnoYVA+vy1RyX9y3e/+92/KemuEydO&#10;JPkFHrbf8DyhJ5jOvVZdNFi39KxHrxNKhAT70W/uB7VX8Htfw2LDlnrA0Ww2tb+/b2LqbJYAJWAA&#10;CQuRAdKAzCHN5XJKpVLW8F4qlay1ZHV1VYuLi2o2m/r2t79t51YulxWNRtVsNjU9PW1RGdeO8yIC&#10;9iIKkUjE1ulr0Nvb2wNzVpvNpkWkPm3p04/cOyKVdDpt7FIABh1eSFpB0gmvhZDkMw30WCKDSBTK&#10;vYFt65+biYkJu2/UmUmLT01NaX19fWDMW71et7R7Pp/Xa17zGkk9x2RlZcUyC2NjY0okEtYvubGx&#10;MZDe5lwARy/xODIyYmshDcs1W19ft3alRqMxIISRz+c1MTFh9VicIwxwxNDU9Sn0YXXWoKBGNpvV&#10;2NiYyUYmEgkdOnTI3st3Z3193UhhADdkK5+94diRSKQbiUQiJ0+eDEH0eWohkD6/bU/SWUn/16lT&#10;pz4s6V+fPn16IJU4LA1LlCnpwKjAe9uYZwQTGbKhkAr0tSW/WXuRAjZy3+riWbqwGJvNpgGLB1vW&#10;xPBj1oteKek2Wh6I3AAHNtdut2tAW6vVlEqltLy8bJ+Pl88mTCTX7Xb12GOP2TVjwwNwgnrC/j74&#10;KMSPROOaegFzScb8REeVyIoomr5LSESe1eodlUik10YBQMRiMbt2o6Oj9hqfxmfd/A6QjUZ7c0IB&#10;V9ZGG1Gr1dI3vvENJRIJ3XjjjdbuQvtNuVzW8vKy3W9fK4eNjdqPf15wcADB9fV165uFYOa1dIlU&#10;cUyIDI8ePWqtSK1WSwsLC8rn8xofH7csBmQgokHfn0xtVBokg3njWePZaDabJhoxMTFh1xfw5nmG&#10;qct3gu8Y693c3LQMCd/HT33qU8+9okpo35OFQPrCsIcl/YSk248fP/57p06dKj7ZGzAfmR5kbKhB&#10;gPDtEMG6TtB832TwjzTIRORnvt6EnB4/D7IWg+Qd34YSiURs47548aLm5+dVLBZt84Wkc5AB6pKs&#10;PoY8niSrwXEOXCepv6F6gPIRezAl7u8HNbhWq6VaraZKpWIjw8bHx61nkc2ftg6pP4zbp+b9ZwTN&#10;k8FYE2lfzknqD+Tmtf7fGPVqAIEoHkF636fqex8XFhZMp9gPyiaN7Z8XaVCX1q8LkpTPWhzkKHL/&#10;uJZcC55V7hPRNffYR6icJ/XoVCplAh+Q41hX8LvGd8i3zPhh275fetj361Of+lQYhb4ALATSF451&#10;Jf0fkv7qxIkT75f0P3q9Xl/D8eZrPf5v/zqfzvTEF39s+gb5svuWDtpHPInDt1V4RRmpD5Sjo6Mm&#10;RrC4uGiEFbx0v956vW4gx0Dv8fFxxeNxi2xJt1WrVdXrdZPF85tzOp22n6Mo02g0TMHILra7Pmz+&#10;Ui/a8iIOXB9AjvOKx+Oam5u76njb29u6cOGCsWo9GO7v71vqslqtGuFnamrKXgermPYSQJB7QFqR&#10;9hTWxH0gIpL64Ej2ATBJp9PWl5rP5y0TQMqU64UBuICal7vkc33/K88Az4l3pnBo9vf3NTMzY/eP&#10;VC/XKZhm7Xa7BuRTU1N2nAsXLphMon8WvH4vThrrmJiYsOu2tramS5cuDahP+TYeouf9/X197Wtf&#10;09jYmJUg9vZ6g8az2awymYyRhkitc9/IplCXr9fr+tznPhcC6AvIQiB94dmqpH8v6c9Onjz54ZMn&#10;T17vfxn0zNkAfBQ1jGwUfD0RJiB7LfPREe/x6cfg/w8ypnZ4dqsXLvBau6T1IOigT7q1tWXRZCQS&#10;sWMA+kFCFuv2rR3RaH+KB1FSMJILkll8NIEzMDk5aRs/kYgXHPeDomdmZiw9Wy6X1Wq1tLm5eU2S&#10;l0+BE+XhJBSLRdusW62WgYWPMv0z4bMFvl/SR9o4OJlMxhwnH8kSZRJxeUcoeN8BH5wjb0SLHow4&#10;T6ayIJHn56TiiPG5vqzhU9PBgQGSbDwdQBd0NIPGtYVcRo3UzwylDEF6F2ePGjDXlui60+no05/+&#10;dAigL0ALgfSFa5+V9PKTJ0+ekPSu06dPx/0GyeYVTFFJV9dTPXEIYCFi8NHlsIgNEAu26ASP66MI&#10;Nj//+nK5rNXVVQNI/vgNOFhrbLfbFpFKvZQjYu7b29tqtVoqFouan5/Xy172Mu3u7ury5cu6ePGi&#10;6vW6Njc3lUwmlc1mbQOmzuZbafxEllarpa2tLWvIx2id8OlwWiqkXj0XgpGvmRUKBY2MjOjVr361&#10;dnd3NTU1pYcffljValV/+7d/q/39fS0tLZnkIeDgU6qs1d9jZPi4LvyOemAwc8FzMjIyomq1qnK5&#10;PDBcfnR0VKOjo1Z3ZEoMjgF/SPvu7u7atZP6KkUekP3oN78+1oFTQItQt9vVN7/5TZXLZa2srAww&#10;Zv1w8263a8SzdDqtQqFg0SC1a+8kMFRgbm5OyWRSN954ozlTS0tL+uIXvzjwLMO29SWGSKQ37WVy&#10;ctKecWraHtC5/0SiqVTKpvd88pOfDEH0BWohkL6wrSnpPZL+5Pjx479/+vTpNwfriD5l69OxbAqw&#10;IaXBflC/qQUZnlJf6s9P6vAtGUHw9RuX1NMPhb2J0YPJ69rttjX+Hzt2TA8//LAdi9RcLpezVgOU&#10;avgDAYRmfqLlfD5v02A4FusHIH3rTqPRsOHVnDPX10eppPlI/TKEmveQgiYiAbxJw+ZyOU1OTqpe&#10;r9vUESa8MCGHlGqz2bR0O0xm9IGJhtEmzmazqtVq6nb72rqs2TtXRE3ca08YA8hg0OIYQBb65je/&#10;qe3tbZtM0+12TYqQ55F2EZ5Fatge8OndpS2EtfgUOKljP/AbwlEmk1G9XtfIyIi2trbUbre1vLxs&#10;0XcymVSpVFIul1O9Xtfy8rJSqZSmpqY0Ojqq/f19nTt3TlNTU6rX69ra2hoQF+H7wrnQ6sR1Jh1N&#10;CtxH5r73mDR6MpnUn/7pn4YA+gK3EEhfHPaIpP/u+PHjPynpg3ffffcxvqz+ixy0YITqG+kBJQ+u&#10;1zKfAvTH9vU4v45Go6FGo2EevCRTt/GtMgcZTgH1L1Kbnq3pU4/+fZIsOvSAxnDkTCZjZCX6Fb0T&#10;QoSKeLnUi6hJCx+UDvfXhoiVv1kPNT8/LcU7I/6aUlvzkR8C735qjY+g/P30BLJgRIsFSUykXT17&#10;GGYr6WofeeOoAHo4XuPj4yoWi7aeaxHZuO4oR3GfJA1E1/74kgaIQF7MIZPJGIHM97165i41S5wY&#10;5sCiCFWpVOw5O8j8/cUJgP0+MjKie+65JwTQF4mFQPrisv8s6VV33XXX/3LnnXf+7wAFgg5sJGxK&#10;bLKk14YxH2mPkPr1Qx+pxOPxgRRnMKr1x/LpPzb1CxcuWKSYy+UG2JQA6sjIiGZmZvT1r3/dAJO6&#10;GIowvoVA6g+oRnOW4wFm9JiWy2VL5XJ+bNjMkex0enJ5wbFXXFdJ1jrS6XRUq9UUi8WMMCT1yFQA&#10;4/z8vM1DJTKGeMLP/AxPei9RaoIYREp3bGzM0pncJz4XJ6FarVo/rHdufM8w0dUrX/lKSbL0ONcT&#10;pwJmMQ4AxyKi5zN8VM/rABXfpsJ7Nzc3TRCDOaycD/cnEonY/SQrwP3sdDra2toyBatLly7Z0G+f&#10;MuY68f5EImGC9vR4Xrx4UeVy2Z4jxsiNjY3Z/FAchsOHD0vqpdP5d7lc1sbGhrrdrj07fCdisVgI&#10;oi8yC4H0xWd7kj505syZj0s6efbs2V/16j548NFo1FifgEtQzYV/e7asb4/xG5Q0KAno9WbZsBki&#10;zQZFjYvI2bMoE4mEisWiAeWFCxdUKpUsCmBqy+bm5gBwU1fD6A2V+u0e/BzHAoeDGiDs0U6nY4B3&#10;+fJlFYtF20wbjYatn/Wy0aMDfN9996lWq0nq1dVmZ2cVj8d1ww03GAFla2tLFy9e1MbGhi5evGjg&#10;XavVND09bW0mjHzzLSHoEXMPSaVCagHwotGozQXF+fERJQDIdfD9uKSmG42GkaUAcq8POzExoUaj&#10;oVKppEwmY3KPgK9/zpBozGQy1qOKgwfw4+gAyDgB9A5TPmDyCs8J6WCfhuZ4POM8zzgOyWRSlUpF&#10;tVpNS0tLdi0hJ3U6HRupx/MDeanT6ejcuXOSelKMfB9gOhOl44S9733vCwH0RWghkL54bVPSr91x&#10;xx0flnTm3e9+938ffIEnD2F+kHGQ4eoJRB5AAWBeOyyt6dNvMBaJmiYnJ3X48GGrB6Kp680DCGsJ&#10;tvUgf+dbIqR+5OGjvvHxcYtg2fCIFvz7IF75FKRPVdKSsbCwoPHxcdN39axMDODyPanr6+taXV2V&#10;1JugkkqlVCwW7dp4gpbX7iWSmpyctHYb7yQMSwP7SN5fQ98DHJRPDN4Dn/qk9YkRYlwfaqDBrAct&#10;O6lUSqVSyab6DGNF+2eIuioZiPn5ee3v7w+MFuM++dapUqlk9WqAF3D35tPQnvGLOAdROMIkyB8S&#10;zR9kHK/b7YYC8y9yC4H0xW8PSfp399xzz7+46667/gte8+bmppaWliyNGYn0R2MFgdOPqPKiCUSn&#10;fjRZkN0r9Ygx5XLZCEFI/I2Pj2t3d1eFQkHRaE8Ldn19fYC4gzReLpfTjTfeaMdHoH1ra8t6L6V+&#10;OwNRR7PZtKHJyNtJ/d7QZDJpG3qz2VShULC6FtM72LSlPhjG43G7Ful0WqOjoyoUCioUCpqdnbXm&#10;ewhGpVLJ6sEM4/aiAkwDAZgBDibn8Dkwd5EhLBQK1q966NAhA6VyuWzkIklWM/YARWo2EomYwMD+&#10;/r5dLxwTXss9aTabFvn5VC2tRoVCwVLjXjuZiJmaLQAl9evHCBR4EhLlAP+zSCRikS+RsaSrGLyc&#10;C04TEX8kErGhBVIv40HGJp1O69ChQ7Y2auVkTqrVqg2AJ22OM4ITSNo/jEBfGhYC6UvHvnr33XdH&#10;JL1B0pn3v//9/2Jubs6iNFJxePClUmmgXUKSbbaSBiI3aXCuJRsnUdXOzo7psG5sbOjmm29Wp9PR&#10;DTfcoO3tbc3Pz1uLxuLioum7VioVS2ciuwZbFMYqCkCSTJRAGhQbgI3JufF7gAWm7v5+T8h8Y2ND&#10;09PTFuEA8hibKuDRbre1tLRkbSKMQDt8+LDNGPXOBdEoequeqerTjlLfMZD62sRc69HRUYvwJA2k&#10;73F0SOX7/kgAPOiAoOREzRXGsu+LlHqgTJqfz5icnLTnhF5Tjk0kzbXzA7ZZn9f69WLwvI8UbCaT&#10;0fXXX28pU14L6Pnz7HQ6Fj0SScZi/bF4PBf+GSdlzYg61ra4uGj3vNVqmaNCzXVvb0/VatW+A3fc&#10;cUcIoC8hC4H0pWdfkPRj73rXu/7t2bNn/99UKmWRBOlCAMWDIuZ7OSGiEEH59C4AEGSqSjJQuuGG&#10;G9Ttdi1qHBkZMVWaIBuT909NTWlkZETXX3+9zp8/r0qlosXFxWuyPlkPrTJSf8NF85SWjWFM4SAT&#10;mc+iBkdER4sM6eVYLGZjtiQNkL3YcInAgp8RXL/UjxDZ0JPJ5IAAQDAdHkx9+wyDbzHyNV5/j6mt&#10;AmiXLl2yZ4LIPehQYaSJSftKfeJTNpu19DfTfZ6MtSv1CWRe7jEoIOLT05FIb/6sJF25csWEIoJs&#10;7mAJgyEBfPbu7q4pcOHE0JOKw7O3t2ej697//veHIPoSsxBIX5rWlfQXd9xxR0zSz37sYx/7OExU&#10;aZBhC7iyQfle0fHxcauDQappNpvWxkKU53tDs9msvvzlL5ugwOzsrEVhe3t7KhQKFrGcP39esVhM&#10;ExMTqlar1noQi8U0PT1tgE/UsLm5qXq9PkAE6Xa7uv766430UqvVrF7KhguxJJFI6PLly1b7RGhC&#10;kgnQ+7YgP8lFkjGEV1ZWjFHLpgsYsP5sNmtiEKVSyaJtIiScFEaFSbLIh2teKBSslUPqpYwhdBGl&#10;AVKQkGBbc59hYGcyGUu98noELngGSJPGYjHl83nFYjFNTk5qZWVFf/3Xf20DsdPptK37yJEjOnTo&#10;kEZGRqyWiwPAOREde3F47p0vJQQFOlgL0bk0KG0paaBGms1mrb9VkgkwRKNRKznw7JTL5QECHGsg&#10;HQ0QM4qt3W6HqkQvYQuB9KVtHUmfuP322z8l6aclvedjH/vYaxlFRfTgGaHBGqokI3hIMr1YSaYy&#10;FGT2MiD5c5/7nLLZrMbHx7WwsDBAFCFlub6+rnPnzumtb32rbWqIiwMsY2NjBtq1Ws1Syejdzs3N&#10;Wc/p5cuX1W63deXKFUthenlDnAM0Uz3JCcBmTmkikdDOzo6OHTs2MO1E6hGoqANWq1WLgnzPLg4K&#10;oLK/v2/TaUj3Qj7qdDoaHx+3ySSIqCPgLslqsvyfFh0cBs4VYhIORTqdtvP1QhqMuPNEHBwjIrSL&#10;Fy9qZWVFc3Nzpgkcj8f1rW99Szs7O/qnf/onVatVxeNxI0Y1m00jWNE2NKxUgMPilZMkWd3Wr8sL&#10;TRB5e9IV0aoXIykUCjZijqHlHJP7haDH/v6+tR5JfbWoRCKhz3zmMyGAvsQtBNLQJGlf0v2S/uPt&#10;t9/+kx/84Af/P37h03y+aR8gYeNnk/ZasgelKSE3bW1tmQA6ajkQStgEt7e3VS6XVSqVLCLd3t62&#10;WiGRChGnNJiKBRw8g7TVapn6DRESakWS7OekoJPJpMbHx22+5ZUrV+wcvTwfn8mmjVACZCbAn6iI&#10;dXvnZFiK0w/+ZvSWbxmBPUoEB7O4XC5bChuBCWqb/jp5R8jfX5jPMFS5xrTLcK6+NzVotVpNly9f&#10;liQtLy9rampKhw4dGgDJIFPYXx8yJcF+0YOM1C3H8cejvcnXymEa82//eqlH4EKCkmeErMRf/uVf&#10;hgAamqQQSEMbtK6kz77zne+MSPrRj3zkI3/n2bPMbmQzoyUDkQSpl+ri374X0Ldm5PN5m73o2zw8&#10;IQWCz9jYmI4ePar777/f+kq3t7dVKpWUz+ctUt7a2tLjjz+uSqVi4AzBpNPpWGQBcxgDYCHspNNp&#10;A2yAIpvNanJy0vocaX2hHlqpVKwfksiuVCopnU5bahQlJ66FT5cTRa6urmpzc9NS67FYTMVi0YQq&#10;fM0axi1pYNaDU1Mul3Xx4kV1u11lMhkjRRGFE40S6eZyuYHxZAzrDoIW7+EeLy0tqV6vWy+nl86T&#10;Bse2ce5eZ5kULmQw/g948WwEtZd9Tdi3mfgI2n82z5MXwffs4VQqZfNEk8mk1Tuz2awxfkdGRsL6&#10;Z2hDLQTS0A6y//K2t70tIulWSe/+8z//8//Js3cRHrh06ZJtfsH+RS9t51m0vpcTJRtqm5FIbxJK&#10;LBbT1NSUcrmcNbcjNk7vZ6VSsRoX6jGMVgP0ALpWq2Vi6js7OxYZsoFDQkLgvF6vW7qRjR9WLdFK&#10;tVo1djFCEAwS39nZUT6fV7FYVD6fV7lc1uXLl9VsNm2eJcDnxfBpDSLiRxKPz4YM5lPoXDeEMIgk&#10;/b2Q+kpGfn6nZ1vjwPhMgBduQAxB6pN8vDKTd4Ywf+9TqZRuuOEGZTIZS4Xj3HhWMM8Oa+N58yQi&#10;/6yRHfCZAN/TisOC2IRnG/uUsM8ykI1ggs8v//IvhwAa2oEWAmloT2YPSvoPv/iLv/hbn/zkJ69Q&#10;IwNsisWiARubk1dFkvrMR1J5gFg6nTYFIam/4ftUH/U8jt/tdrW8vKyNjQ2TDsxkMhYZ83mSBjZj&#10;wMqP3eK1bLY+suFcpP4MUUhCY2NjRnQaNlTap3oRIZBkTGhJA5E4AETTPxFdOpkVOksAAA7/SURB&#10;VJ3W+Pi4tZL4tCXXK3idPcD4tiCcEH++Bwkw+PMnWuO6YbSecL9wOiB/ke4lUgWkqG8GP0+6Om1L&#10;dAl5qtvtDrCLh5mv8VIThVlNVAlwezITnyf10tHfXWf3LW95y8GKC6GF9l0LgTS0p2rLP/uzPxuR&#10;FJf00x/84Af/T8/shQCEocADsBIJwLBEEQcVn62tLdsg0UfNZDK6fPmyRQh+iosf1NzpdLS9vW2R&#10;bqlUkiQjBfH5NOJ7RRpA0I/74th+wo2vbULASqfTunjxooENr8XRaLVa1lrkPx+HApDgenH+qVRK&#10;yWRS+Xxe6XTaHAnEEHAqiOa9qAagR4oaMPLZAd++A7mLc04mkwagCD/49DHgjXAEEoaAZ71eN3Z0&#10;PB5XsVi0CT6JRMKmqRA1UyKQhg8pwMnw0aTUrxtzz3gtIhCkqTl3D65e+5eImj5qrv8v/dIvhRFo&#10;aE/ZQiAN7enarqRPvvOd7/ykpFe94x3v+Ec/zotNy2+KvpbV6XRss0XDlNoiG/L29raRgBA/8K0o&#10;8/Pzph3rhzFL/SjMR7l+cgt/gpGZlznEfMTnCVZEmPv7+5qbmzPgAhypbzKoXOpFo9VqVZ1OR7lc&#10;zto1qD/7zw4OCeB8ut2uiVQAap7BynvQA0bFqVQqaWxsbCCl6WuHQfOtJzgq1F59H6YftO4BmvdL&#10;sprp/v6+KpWKvvOd7wyMewv2Kvto0zOc/TQbz7IOPmPcFw/QvmVo2Pnys5/7uZ8LwTO0Z2QhkIb2&#10;vdg3/+AP/iAiqSjpl06cOPF7yWTSxouxYdfrdSGcj+dPzQtRdN//V61WLc35rW99S8VicUDAnv4+&#10;IkXSfqgLQcyBiAQIptNpYwgHa3m+5keUuLa2ZszRsbExiwx97ZQoMJfLGcisrKzYRs681WKxaOpM&#10;W1tbAzqx3W53oOF/YmJC0WhU09PTFiX5yBXgBRgAJIhRXlJQkqampqyVh7ou0RqRLObZwIyK63Q6&#10;A6lzhBG2t7dNUo/3Qu7KZDJKpVLGTOb9wVQqoEs6e3R01O4Z5sU/vAPBPaT1qdvtWjTP73iuPPFN&#10;6ke0iURCt99+ewigoX1PFgJpaM+GbUr6/VOnTr1f0m2Sbv+t3/qtt0v9CAOWqG9V6XQ6mp+f1/T0&#10;tOLxuFZWViRJKysrqtfrphYzNjamZrM5UF/zEQnHRZGGiJAIkXRfoVCwgdgwaEnVwuhENo/oyuu4&#10;ckzUdVqtll75ylcaQQWCDiPTSBt6AYigelAymdTOzo59PuAai8W0vb1t6dVoNKp2u621tTWLpKen&#10;pw0cUBqSpEceeUSZTMbY0T5tubOzY4PD0+m0KSN54CGNy+cQyZLmJTXOMHFAkNfRmsR1B8BJbWOk&#10;qOnbpf3Jp74x357T7XYNzKW+djF1a9jasJ15PnxdV5J+9Vd/NQTQ0J4VC4E0tGfTupL+q6T/+ru/&#10;+7vvkvTmt7/97ff7ySSQixAhOIjw4nsd2bxh1nrBeJ9CDqZivVHHjcfjGhsbMz1ajgfAA6CAAH2o&#10;MEcBYiJm/1leVs6zizlvoqlcLjdQU/bkrGCKmvXQA5nL5Sxig6wVi8WM1exl92666SZJfRACpL0F&#10;VY6C15TzR/mISJUaqheLZ11kIyD48LNgz6hPx0r94du8xqfKiXSD7wkeC7H43d1dYzjjBMRiMf36&#10;r/96CJ6hPesWAmloz5XtSPqP3x0fNSPp30v6Dz/8wz/8ctR6iAbpT6UmiswghJ56va52uz0wa9LX&#10;XX2dE3Ua2lBI7ZE+ZGNlo5X6bR1MB4lGo5bKRciA6IyNenNzU9vb23rooYds0glrYpyaj348OPlh&#10;6qRWfVuQJBsyDQgg+k9amzQ3LRxIHDYaDatBf/WrX1UikdDMzIyKxaI5LaRriepo6eHab21tWZoU&#10;8PL1WFi4IyMjeuSRRyylzPqRzUMlSpINufZAjmMEO/mguvr+/r45XgC4r8mSKeD3pNxxUE6fPh2C&#10;Z2jPqYVAGtr3w5Yl/Z6k3/v6179+TNLPSPqZX/mVX3kFgFGr1bS8vGyTWDxhiV4/Nn20d6W+MEGr&#10;1bqqBzNI3oGlKvX6PSuViiTZIO61tTWLqvw4NUmWqvT9jMlkUo8++qj1smazWRscTf2RNRHJSj1W&#10;MsBA5ErUBkAAEjBhOUdqjxxb6gFXq9VSsVhUKpXS3NycarWa2u32wOg1gBRAREMXqcNoNKpUKmWC&#10;FaOjo8bKrVar+pEf+RFJ0pve9CZb+6VLl1Qul/XpT3/awBLj3zs7O/aZvgbLtWbAt7/G+/v7A+lm&#10;Lz4RfD44LhH17u6u/viP/zgEz9C+bxYCaWjfb3tI0ilJp/7oj/7oJklvOXPmzBnfA+qVaXzKkyj1&#10;iSeeUKPRMLIR5BLf/O/BLMjixPgcH72wBv+aZDJp0RTsVZ86Htb/Kmmg9siapL4wgm+FAdQkDbR6&#10;ePF9omqpPx+U4/H59IzWajWVy2VrZ8EZ8cpIfp3e/PEQfdjc3FSz2bRrxXtyuZxyuZwmJydVLpcV&#10;iUQ0Pj5u6/W9sb4Pld9TX+Zv/nj1I6nf4uIZ175fNhaLhapDof3ALATS0H6Q9rCks3feeedZSTdI&#10;eoukn3nb2972ung8PjB4WepPQoHoI/UUkZgWk8lkNDs7K6mn60qaN5PJmJIQAJvL5Syig3iEni4b&#10;9cjIiNVGeR8RVTKZtLokQIqGa7lcVr1eHxin5qNAzoXoM9ijCWGHtcGKjcViNuv06NGjVnfd2NhQ&#10;p9PR4cOHrW2F9iBYsBwTAJqcnBzoj93e3rb6KxGqb5OR+vVaz1iGlVwoFKzdxpO+AFKfimY6EOQr&#10;InbkCzGuh683t1ot1Wo1RSKRbrfbjXz0ox8NwTO0H7iFQBra88XOS3qfpPd95CMfmZb0Jkk/JelN&#10;b3jDGyYYnExf6cjIiBFY6vW61UPZpP3Aa58GJIqbmJiwjb9er2t6elqlUkkrKyvG3t3Z2TFhfdK3&#10;sGsBQCJJojTaUyQZQFJ3hSDU7XYN6La3t61W6Ptcfe8rPa7xeNxSwgxeJw0tSUePHrX1MQQ8l8tp&#10;dXVVnU5H586dM9CkNWVycvIquUCfSsWIFKUeoE5MTGhkZMTSwETCgK1XPeL3tBJxn3xbDD23ZB38&#10;wGzW1un0phCFkWdozzcLgTS056OtSPrz7/6JfeELX/hhSf/mTW96090+HRuMXqT+9I+pqSn7/fT0&#10;tNbW1mxg+DALyt0h2ddqtXTp0iUjFM3Pzw+kQgFwftZqtQwkaQ0BZIZpxBLdsW7SsFtbW6aGROvM&#10;6Oio/TvIgOUcisWiIpGIRcfZbFY4IcFz5bpxHIg89KdSIx6mOMT15m+IY5IGzglngtf6KJPXYru7&#10;uzZwgJotY/LuueeeEDxDe95aCKShPd9tX9LfS/r7z372s6fUE394o6SflPT6N7/5zTejxSrJIlLS&#10;hYlEwlpvEGSQeoBHNHXs2DEdOXJEiURCCwsL2t3d1YULFyw68hEaIgUI4k9MTCiVSlmq9vHHHzdA&#10;omVkfHxcpVLJpqMwIadWq9k6AC+vyETkW61WjYwE0UaSRdSkgXd3d9VsNhWPx63Hk7oo0TN9qVK/&#10;R9aLYdC2AkOZYeOesQtJq91ua3V1Ve12W0tLSya44YUiPJvZSxVyH4j2MZyL77K9QwvtBWEhkIb2&#10;QrNNSZ/67h/9xV/8xZSk/0bS6yW9/hd+4RduIxVaqVSuIrgAGFtbW6YHOzo6ahs+wg75fN70gKen&#10;p02taH19XceOHbMa3+TkpCQZ0xYiESo/1BxrtZpqtZpGR0ctRV0ulwfUkaQe2PteVgZvQ8Zh4PrS&#10;0pKBIjXc3d1da5OB9QrRB5Wldrut8fFxFQoFG6pNvybgTToV3eFaraatrS09+uijSiQS+vznPy+p&#10;F+1ed911qlarWlxcNOEHaq2SLJKWZPrAkUjEIs5Op6P7779/StLac/XAhBbac20hkIb2QrdVSf/3&#10;d//o4x//+KikH5X0+t/4jd84wcBwaRBcAD42da8Nu7e3Z32pXiAAsCGq8hEXnzE7O2tKO9RDETLg&#10;8zxDGSOKGxsbUywW08LCwoDSkhetRxjiiSeekNSP7s6fP69isahsNqv5+XnNzs4OiPFLsr5USdYi&#10;RF2WAd6SBqQV/VqDk21arZY2Nzdt5BpEpbGxMRv75gUWaPW5//77w4gztBeNRQ5SCgkttBeJRSRd&#10;L+m1kl5z77333slsynK5bIpJs7OzFp1KPZWiy5cv26QSO9h3CUNSj7AEq5cWjkuXLuncuXOSer2q&#10;IyMjOnTokKkxra6uanl52ZjDUg/Qpqen1e12VSqVDBiDk07S6bQN/vaDr1kfU1eIvI8cOWJiCwBy&#10;PB43gM3lcgNTUDgWETO13kqlokuXLtm6pF7by6233qpisahHH31Uq6ur6na7Nq0GYf50Oq277ror&#10;qp7qVWihvSgtBNLQXooWkXRI0mvUA9hXvve97/0ZNn5sY2PD2jgQDPC9oePj49ra2pLUj9ggCPF7&#10;ouB//ud/ViaTUS6XU7lcHiDTZDIZlUolpVIpzc7O2qxXn7bd2dnR0tKSKpWKrQPA9GPIiCoXFxet&#10;hlooFCw6npyc1Pz8vKSeMATsYETzaQnyzgGTbGizWVtb087Ojo4dO6ZkMqlvfvOb+tjHPvZvJX1D&#10;0hWFoBnaS8zC1G5oL0XrSlr67p+/kqT3vOc9khSVtCDppve+972f9dq5B1lQ07dYLKpQKNhUFFSb&#10;SOsiO0hqGVZvOp22WaZesJ2//dBr0rHUUjluPp+3Pk3qv8PSyP7/XrmJn0NMos0oEokom80qm80O&#10;tN+88Y1vDNOzoYWmEEhDC81bR9KipMX3vOc9QZBISTosae69733vF6Re/ymMU5R7iBYTiYRNm+l2&#10;uyqXyyqVSkqn07ruuuvUbrdtpme9Xler1VKlUlG5XLZJKJKsDWd9fd3Sun5YOExiBgPQP5vJZFQo&#10;FKw3k17VQqFg4NxoNEyFiLqwlyhstVo6depUCJahhfYkFgJpaKE9NWupp8T08BCQxUbUE+gvSRr/&#10;m7/5m8/v7e1FpL6uLRbsrYzFYiqXy6pWq3riiSe0tramvb09HTt2TIVCwfR2aVdBIMEfp1qtDvSp&#10;+nmfQYtEIuEcztBCe5bs/weLYH9b2YfLPAAAAABJRU5ErkJgglBLAwQKAAAAAAAAACEAU0S8lYiT&#10;AwCIkwMAFAAAAGRycy9tZWRpYS9pbWFnZTMucG5niVBORw0KGgoAAAANSUhEUgAAAdIAAAHSCAYA&#10;AABYYEo2AAAABmJLR0QA/wD/AP+gvaeTAAAACXBIWXMAAA7EAAAOxAGVKw4bAAAgAElEQVR4nOy9&#10;edQt2VUf9jtD1R2+4XW/niUhqSUExmaIHcgKmASMAQNGEqiRLBABSyA0tFoIMDiJV4wdr6wkJMFg&#10;QKiRhAYGOwTIkhiEJEIwkMkQWMReC80gYbWG7ve63zfce6vqDPljn73Prvped7+WutXDq73We9+9&#10;dWs4derU2Wfv/du/bXLOmGWWWR4WcQBuAnADgGvKv2snf/nztQBWAFoATfnX3s9fABgA9Pfzlz9v&#10;Adxb/t1X/t07+XsfgLsBfAJAfAT6YJZZrjoxsyKdZZYrkgWAzwLwZABPKX+nn28BKdMrlme/8g4A&#10;QH0NMzKAlDP43czISDnDOTq1dQ4ZGTFG2cc6B+cdfvPHf/xKLx0BfAzAR8u/f3+Zz38JoHso9zPL&#10;LFejzIp0llmqWABPAvC5AD5n8vfp5fcrlme/6tXIafx+GWtgDZ3GGCPKkNQnKVT9HQAygJgSnFeK&#10;NBdFWvZzzsE5hz5WI9PoE6jvBsA7f+onr+QWEoA/B/A+AO+d/L2r/D7LLFe9+Ee7AbPM8ijJTQD+&#10;OoC/AeCLQArzcwCsH81GPcbEAnhm+ff1k982IIX6PgB/CuCPAfwJyGU8yyxXlcwW6SxPdDEAnoqq&#10;NPnvkz7VEz779lfDFatwt9vRRYxB27bianXOIaWElNPIKrXWwlplkYaADMhxKWeQCWmUCWkQU4Qp&#10;liws/ZBzln2MMTDWIqRqJD6QRZrLfgam7sfnkf3o02+89iceSvfchapU/7j8+8vaillmeeLJrEhn&#10;eaLJGsB/BOA/AfDlAL4YwPkHO+g5t98OAEgxIecEVjvWGljnYI3BUHRUShlN08AYg66rIUTvHWKk&#10;ndq2JUVa/rEYa+Csk89hGMSdC6C6dItipI+kSJPsQ9ustYBhtUdxVP02P5AiTaJIx8qUFakxVb3m&#10;DMQY4LyXRcAwDDCAfP/N1z6gq/gigD8C8AcAfh/AvwFZtLPM8oSQWZHO8niX8wD+JsaKs5nu9E13&#10;3HG/J2ibFv3QAwD6rkfOCc5T1MNZS/HIlESRGhgsl0s479B3dFzOGdZahBAAAIvlgpRorIo0I8Ma&#10;C+eKgrQWQz9QTFQpUrYuRZFag5gSYol/xpRgrYX3HqZYp4l/tzWMe0WKNJMuZlVKitRA6VGknBFD&#10;gJ8oUgCj794/eKTot173WoBQxn8EUqq/D+D/BCnbWWZ5XMqsSGd5vMk5AF8F4GtAyvPz9Y/PfcXL&#10;AAApJ0Q4UVDGANY6mfgBIISAEAPaph25WxnIAwA5JxhD7tgukPLpug7XXHMNcs5ikXrvMQwDmoZ0&#10;uLZCH0iWyyVCCOh7UshDIAvVOQff0rlcQekyahfGoB8GdF2HWK7TNA1ZwfFsRot23SKPFenQ9bDG&#10;iAUaY0TjPdqmRUz1XCEEtIsFbNnv9PQU1losFstyXJD2yaIg0wWztpSLdWvLvs5avOOnfwoA/h1I&#10;qb4bwO8AuHRFHTjLLI8BmcFGszzWxQL4QgBfBwK8fBnmcftElM8v/14BIAD4PwD8Vvn3p5hjrLM8&#10;hmW2SGd5LMp1AL4apDy/DsDNl9vp737PdwEg96KzlP5hi9vUGotdSEjFqiILzMA6K1ZVzhkpJYQQ&#10;YEvccmpV0TYLax1CpuO22y3W6zVCCAI2YqBR27YAIC7eBxNjDKAsNkmDUftwXimnvzjnkHJGiAGp&#10;AJmstQJwGlmg6mQj126xXFNMaJoGvtx3jJHir8ZiKO5uYwxZpG0rgKftdgtrjdwvH3fmspP5JZdr&#10;87701xSPwf3GWz+OqlTfjdkNPMtjTGZFOstjRZ4C4HkAvgUU8zyTs/lNr3w5AHJ/IlelY2DIFeo9&#10;fMOxTYcuV4UWQgByhrVOYpQoSqzrupGrMaOiWoGCtHUO2dK5u12Htm0xhEFcu20BH3Fcc5o/en8i&#10;ikstALIpSj5TG1LOGIZBlLxrGtlfFHDOKA0faeGpUjWguKjEbVNC27bwju5Ng4g4DgrQ/t43sCUm&#10;2/c9jDESF42REMpnlPgk3sptZeAUMsWEaRFUQFjGABkIMfAZ8I6fFuWaQNbqLwP4VRB5xCyzPKoy&#10;K9JZHk15Oqry/FL9w7Nf9lIANKEbS3FLVk7e+5GiyYkIDAyMgG8MDNAuEEMB6BQLzLqafgIB+RhR&#10;EDCGgDtFAaeUgGKh5WK1pqJ8cs7oi7LxzsMYI6AlRuY+mKSUxopGWWic5gIYdH0vWpEUO1nJvI2V&#10;k7mMAr8c6IgXCjFGanvZpe97OGvRNE1NySn7Mnq5bqux1ZyTssLZ2ixK0egUGwOgxqBTSrDWoWm8&#10;LBRSzkgxyj7OUWw7pYxYlGvOGe9+/Z0AAZVYqX74/nt6llkeOZljTbN8puWZAG4DKc8veZTbMsvj&#10;X76s/PtRUFrNLwP4FQAfejQbNcvVJbNFOstnQq4D8EIAfx+UnnK/8g0vfQm5DIurkVMuUqZUEoDS&#10;QbSNw7HOmKLsk1KCWSxVWgnlhGpLMRSrp22aUc5mTglBWUyUs2kwFBAruWIdDIzEYJu2ReM9Ntst&#10;5IJXIClFsdr43HRrZuSXzQYSD00pjdJkUHYHDEy6Mteu9EtKaHzNFup2uzPkEjFGyVlli5QJKTQ6&#10;ubqCH9gipeO4fzOcs6PUGk7l4XMz/SGn4QA13cg5BxQ09W/+zGv1rf4RgDcD+FcALlym62eZ5WGT&#10;WZHO8khJA+DvgJTnc3CZ3E6W57z8e+Qzs/W4CfgnpihuWmDCEGQppqaVbUoJwbozcVRrrWwLA6W/&#10;8G9yvRI7LQcKkGnbl5gd53+i5n+uVyvs7+/j9PQUAND3Nb74QEKxT1vzVuV+k8QIU0poFwuJK8YU&#10;EQvRA7tWOY5r4tm0mwdy7TprsV6tJea62+4QQ4S1puatxijudL7eYrFASlkBkmzpy7NXn8ZIibQi&#10;y+/WErmEEbdxRs41/1Y/a15MMGmGMYDL1d2ccsK73vgz+nI9gLeDlOo7QYjgWWZ5WGVWpLM83PL5&#10;IOX57SA+2zPyzbe/AgCEiIDH4HK1RAwRIQaJhxoVk+O8RmvtOB5a8iBHZHcG6GErqCbnMmFXi5RY&#10;h+IYyON8jZeCFAQBmRw2Hc3B3jlst9sKmAGwWq1weHCAS0dHAGpM9sEkxQgzWhRYAEQAwTmiKSVi&#10;RGIwjrWkaEMYxS+9d0CcAH4uY51qi9Q7h/V6D65cf7PZIIYAa63cQwgRbdsUYBTtt16vkVJC1xFq&#10;mWKYYyV+f6jdMAwKJW0ld3c8F5miLNUWY+XZ5EzWfEoJTQGB8XcWay3e+YY79Sk+AeDnALwFlLc6&#10;yywPi8yKdJaHQw5AivMluB/X7XNf8TJReCxTRbpYLhCGgH7oRZFaZ+FddfvxcZrDVkqJFRAOQOjX&#10;1DQIgZVBAJBHpAxseHZdJ0henuD1e8EuxK74dtvFArviAuX92rbFer3GPffcAwBCzPBg0nhfWYlA&#10;lmgG0Q1p5brZbNAuFuX6FejEVqu1RZGGifKZXM8ABd1b7s0YLBYLUXibzYaQvE0rxwxhQNsuEGIQ&#10;1+7+/j5iTNgWV7YgoVXf3R8hQ9/3gq5uBPVblSDTH2qwU86ZFgtOueZDRAgDFsU1nWIqnMTVSgcM&#10;YgzSv6vVCr9552sBcv3+LEixnlzm0cwyyxXLQyoLNcssE/kcAD8GSkF4LR4k/jnLLI8h+WLQmP0o&#10;aAx/zqPbnFkezzJbpLM8VHEgkoQ7QDHQM/KN3/PdkmYicc3C56qt0qmFGo2d1CJhl25CUhYL0+Gx&#10;ML3edFvrvFha4grNSSy9pm3JclRuySEEDEMvYCNTSAeapsVQ3JoMsiFrml3HZ61Y2idJXI9wN9WN&#10;a61B3w+VgB6VolCT3eec0LaLkYXG8VEd27XWInQdXAFqbbcbhBCxWhGN38H+AT559904PDgY9VlK&#10;Cacb4pC3xmD/YB/WOvQlR3az3aJtG7JS2dVe+kcsy2L9bzcbcbkvF0tx5Sblpo79IPfLQCJ2aXP/&#10;5jzO5X0gseUZDENA2y7ETb3bdQXM5MTDnLORZ8Bu6ne+Uarb/BaAnyx/r8w3P8ssmBXpLFcu14Jc&#10;t7cDuHX647Nf9tKqSExVkowITQU8wjmftJtRKFUg5ooMlfxElImVXZ4g8E9S8TMulD3dZlIeKShB&#10;9gr/LrmC20ULbkTKqShTAgtxfNJah2ArYQDF6swZ5cYKY7Foa5FupWz5eBbtztQyjRkyaxEfo93Z&#10;9DsphmG7E5KEpm3gfYMQ6F4W7QKbzQY33nQT7v7kJ+m61hC4R4j1SZnCqPxR65QbvvRxhvQLt8Na&#10;g2EIIwWYCkBJs0llBYgaVZ2RmLeFwZXHmXOoaGHnnCjIGCNSzGVbZW4ikJKVqxuYEs+ls7zrTT/x&#10;IQA/BeBNAO69okbMclXLrEhneTC5FcA/APBiACv9w213lNJjJV5ZY2NVWYoiuwyeMxM9kRw3JJ5Q&#10;ldWmUkPqgXlUvmxRYofTbbHr4Ysi940HDCFRmTiA45G+acSys46YjQbFiMQKpUeNvbEFyMJUg7zv&#10;crm8TFfmgkit/VTjrDquOLbWOZZblXYsVm4WpcFW7bm9fdx99z3S9v39fSyW1D833ngjjo+OkVLC&#10;ySmFBVNMGMIgscqcgWHo0TStUBIyy1EIQdDUbdvAWkcsUwCGglJeLBeVWCEmSjnyXn7fbDZYF8Tv&#10;+F4miwJVSefBJJbnvlgsCRDFCtJapJjgvYdzNA7IEjdQXV6qv6oUJAB+CfzGa39iC1Km/yOAP7+i&#10;xsxyVcqsSGe5P/l8AP8QwLeC3LkAyG2bkcnSZDIgXAZEVJRkBaM4+MaP8gWRMbLiupgpz9EasTIF&#10;kTs5v55k2QKbbuu3OwH9NE1D5chiBfaknERp8jl842kCZno+hR4+HRjYU92Duk1jS7HuYxVDEbt7&#10;+dxsKWvlSsfbM+7eKfhGv7vSRwpstFqv0He98AF/wRd+AfbWe+j6Dn/yJ38CgErIxRjQFLd4zhlD&#10;P1B6i7LwOd1nvVoDALl/jcXJCSnko+MjOOewWq1Eae66Hfb39nF47lC2HR0dYeGbyb0k5FzXS5x7&#10;eqU0i6mk4Ozv72O73YmCdN4jxoRFuxDLue97WZRoz/FIkRqDaLrRAud/e+Prfx7Af48Z7TvLZWQG&#10;G80ylS8F5d39WxAS98q47maZ5Ykt3w56J94G4D9+lNsyy2NMZorAWQCyLb8WwH8B4CumP952x+1i&#10;7aWcxH02IgMonLj8nYUtPV3nc5QjaioJgb8MHZBYXmbsHGZ3LlAt0TPbDCQeGmIEUjlfOZFzHtY5&#10;hJRkW0yJ4rGakMERD2yrwEaZ+0FZMd57+b7b7WAt308FF1lrkHNNv2HQ0NQzpC1OroxSv18u75Kk&#10;H4L0Q07UjlWxIj/vr3we2naB97znPVguyEu/t7+H46Nj7LZd6acA7zyWyxW6vrrKoyP3PRPLE7dw&#10;LT4OGHz53/xyhBDx4Y8Q5e1H//1HyX0NFY8UYBePFQfASZ8C1Uuhx9EDCYOrnGtgTS/PMiXyirRt&#10;K2NEezb4+XCajnavbzYbXHvttTJ+v+a7X46cM377jXc+B0Qw8rsA/ltQNZrZrXeVy6xIr24xoBqf&#10;/wzA39A/PO+OVwIgYI9GlVJ1kjLhlPkj5QSkGge11hLYpyBAASAGIj4IQxi5L513IxYjVhC6OkgG&#10;YFQuolDDFeFJcrrNlrbTaYj0PuVcQS3WwDmL5XIh5+acTinsbepEy/FWcg/n4pKcxIInLmhNEKCZ&#10;geQBmPHig92c3Bb6C3ivSSIATNzpLAeHB9htyZV7dHQEaw1uvZWwYX/1r/01XLxwASenJ9gUlO6T&#10;n/JkPOXJT8He3h4AoO87XLh4EdvNFh/7+Mdonyc/WcqqMVp3t+uKq7ySZLz/Ax9A27S47977AFDM&#10;erlcUOHy4n6lZwtUHcmueyDGSrag3aoPJtbUvgOqYiUCfof13h6OC1FGLVJga4y0jDdN3vG0pz4V&#10;119/vbjFP/yRj2C72eCrXvxSvuxX/s6bXv+VAP5fAP8VCOk7K9SrVOYY6dUrXwHgvwGVLANApAls&#10;IYmldRle2+ln4X7VirRYqILaLWAcqqGpUJvqWq5Znok1ynlNpZqztlYhAarVOd2WdY1MhdplsSX1&#10;Qk/ZXOdTOF1RUjS8lzJqZI2mUTsvF8slMoJxn/G+/HdqdenUFx1LbRoPTa9wOSUKAC47icl632C7&#10;3QqN3zOe8Qzce999uOujH8W1154HAJw/fx7Hx8eyCOl7iqmev+48tptt6W8C/sQYBNzkvIMBpZwA&#10;pfyaMbj++usF8XxycoLFgtJ2WHFba+CNq3fCH3JdmJEOvbzFfTnhHmx8g2EYsChAr5PjYyyXK9x6&#10;6634xCc+QdtOT2CNnVSyyWMQWoyAybjp5puEcvKTn/wkQgzYW9OCY29/D+vVGhcuXsA77vxJAPgD&#10;AP8IwO9dUaNneULJHCO9+uSLQavn34VSorPMMsunJV8O4F8DeAeA//BRbsssn2GZXbtXj/xVAP81&#10;qITZSF7wfa8GUNCyGFdaQcQo8V+qsSjrLueMVAo7A+TqddnBZovTjkjcmeqP6OjKqWPEEIYav/KV&#10;MlDHKCW3lGOwxgihAFCJGKbbsq0xvDFnL7czIMZiTav9DIzEAoFKdtBN0jHonGfRp0DlotXUdzrm&#10;yTfXtq24autvBimNq72EoOOxfO2z7t2gio0vFku0bSvf77rrLmw2GxwcHAq5vjEGJycn2N/fL9eK&#10;6LodUkoSa71w8QKssfC+WrtcJEDf07XXXotrr71WrM/T01OcnJxgGAY57rrrrkO/3Y0r2XAurRBV&#10;WHrGw5UR//NYHfIwiq2mkke8Wq8klSenDLiaZgUAFlSNpiKnaSx757F/jvpltVphu91Kv50cn1CY&#10;ImX8ne9+pfTdu3/2zq8DEZb8MoB/DODPrugmZnlcy+zafeLLU0EK9D/DxANx2x23wxeuV4Diik3b&#10;oO96UYqNb5ByQrejyTjnjKZpYJ2V2CancARV4orcoQ4nx5Qe4b0vDEE1bUbipoUv1jVLqQIydhtT&#10;lRJW5sMwjOKo7ALVpObGWBweHuLSpfukTb6w78g+1mLX7UqJtRKn9Y6UqABWSsw0JTTtSs5V3a/j&#10;tJUpaxMTN5CUcm+qQs1qtULf9/IMKOfRjdKCAFp0TJmbUkrSJzlTJZaFW0kb2K26K8+OAFEOYQii&#10;WPT9sHjfYLVcFqIKCH/w5dzJU1f/uXPn8MlP3i33ay2VSLv55psBAMfHxwi7DnXhYLBar3ByciKp&#10;Spyzyoo8hIBu18Fai2VhaUopIQwBvvHoN5U4X6cNcd6uJrPn+z7Y38czn/lMAOSCfu/73otnffaz&#10;5Hp3ffRjODg4wPnz5AK//vrr8f73vx8XLlyQ/j9//jw2m80ozm2MQUbGu372pwEgAXgrgB8G8JEz&#10;nTfLE0ZmRfrElT0APwjKBT3DDvDsl71UJu2srKppTqiufQlALJFhGGrN0MbDFfYbQBE0II8QuvxP&#10;78dsRwBgG0rmt86KZRdDQIixoD8h1ytpqqVNihhdYqtA33VYrkj5cXk0750AZPphICvXGKWUSUEL&#10;tImwKaTM/aLuM1F0ktavrE1tadamnmUsGhSFHj0TW84/zhNtGq5yQoQUMUbZZq1DShEeVdm2TYuM&#10;LIsgRkiHELBaVW4NvQhiUglrnRDRC/vSpEaqjmtyGw8PD3HhwsXynZWbw4033AAAOD45RuprnDzG&#10;iMVygdOTEyyXdaHCCG+APCU5ZTjvRNl2uw7b3ZbQ1LYiw03xYKgOH/V50zZABtbrFa699loApLg/&#10;/olP4Em33CJt+sTHP4mTkxPplxtvvJHGfOnv7WaLmCIa39S8ZEXbKB6QnPDbb75zB8pB/REAG8zy&#10;hJNZkT7xxICKaP8IgKfoH26743ax/rJikxEUK0y1BMpc1Hc9jDHCjmNg0HUdur4TtCSVGfMj1CxZ&#10;cXFE38fu38o8Q4W22YLYDhGN96M0EgaBaKXFSlGsP3WPWSnSk9MTQaNy/c71ei0u6e2O6PSsd9XV&#10;yECiPHbHwgDeL2VbnZz5/RmDjaaWqjycEWMRWfJsYQOQe58CmWgiJ9d11/UE3ApngVutXVUeXE9s&#10;TlzqjNJX7Chth6rhGLn/KGCwSusniGL1v9yz+hZTxMH+AY4KQpbHljEG11xzDQDg9OQUiHURklLC&#10;crnEyelJVe4FoLXdEdipbVopI8dekF23QxgC2rYFZxkRsCuN+pzd4KxbyU1PFW+Oj4+kDbtuJxZw&#10;ShFLvyeWMUChgu1uh/WaUomYzzeoyjKcFkbcwRXIlFLE7/z86wEq7vCDAP7nSUfO8jiXGWz0xJIv&#10;BqEHfxETJTrLLLM86vIUAP8S9I7OlZKeQDJbpE8MuQWUyvLi6Q/fUopo26YZgYgEBGMgq3wu5kyW&#10;DB0fQwQMJI0FgFi14tKKSWJhAMRdnFKqFmlKlPoSK/m8tXZkkZ7senjv0SgaQaYa1OAQtrB0nM2W&#10;VBKdz7lcr3Dh4sVyH0SDFxWoxFhL9IBNM0r3gSoqHVWMtG2rO/T+KPpGeauT2CP1jVVE76bU1Azq&#10;d3ILUt9yPzk861nPwsdLXufJySn29taw1uHSpUvSJ03TYn9xKKArrsDTdX15BrE846Ryb8c5ueRC&#10;NyU1qFhdgdrCVVnqPeu4qcF2s8F6bz2ihSRXPsQzsN1uYNM4f3a9t8bmdCMx2TCQlcdpNNWVn2Ws&#10;ppTQti3OnTuHi3dT3DJzUQLp81xyjivoLMWIvb01rr32Wnz4I39R7sNiqSgRvXc4ubTF3t4+lsUT&#10;s9vucOHiBXkP9vb24LzDbrerFXhK28j7EbkJgAH63SD3+7v/6g38y5sB/JcAPo5ZHtcyo3Yf3+IB&#10;vAYEZtjXP3zL7a8Y5zCq6ikAK6ZJ/A4Z3nuEEGRf7zwysiSmAwTY8N5X55TEEccx0pgibFMVm7OO&#10;Km0ot6cmP/Dew5Z4ZVLAJWstfNMoTl0CSLELM6YEGDMCJFnnsFytpN033HADrrv+enzwgx8Ul+H5&#10;8+cRigu6uomtMC7RiQwsnGLwwcStqxIhJ/m2lwMi6WdCJb3MSJHR54yUuEJJ3XZcgFubzQbnz5/H&#10;4eHBSFEvl0tY1JJhKeZRJR1kI9fkfEj9HKgvqQA6IaU112+5xdHC20g8kkA2pihdLlRgS2WVJPmm&#10;KWWYrPuJ20V/9XYmVrDGIaZILnejxrC1aJpW2kl8Dml0ngL7Fjd1u1ri4OAA1113HvdcIFBU1+0A&#10;kxEGVnbAolkQvzAjgkPANYfXYF0WBM45HB0dYegD2j1StnvrteTMcsUdYy0a38Au6zP+mu/4HgDJ&#10;vPutb3gxgOcD+KegmqhXxtI/y2NOZkX6+JUvAfB6AF8EAC+441WIHP/MOAMU4SodOj7ZmFriDKAY&#10;mvFGAEYAYDwhbaJaYXvvEYYgeoNTYkYpJiW2yWTlVHLLjliJONWEJbsGKFacTo5ny5ml8Z4sRT6O&#10;j0mVkN4Yg3vuuUeU1s233IybbroZd911lyjSpm2xyhlBWTExJWI/Kue2zsr9DcPYumTGo/o9KQtN&#10;p7rUtBVtpTLTkbZkKV45ugystbjuuutw331kfZ6enuLw8BDL5VLANwCBZtp2VcnmM+BQgS+MFTKF&#10;UYr30SlBpPgmcd1SZqzAxya/1Pj6om1hrRUAFLNipZwkRtn4Bs4YSXmJkWLEwzDIQgklzljjxu4M&#10;UC2EgN12h5OTEznOpkQLMTe1SCvxxYULF7DbbmGdFYu3AqyqN6FdLLHb7eoCIwQs9/YkNtp4T58V&#10;W5XUoEUlCXFlLDVNW+43IiZi9/qa73wJAOxba/6Hd77pjS8C8FIAf4RZHncyx0gff7IP4J8D+L9R&#10;lOgss8zyuJf/AMD/A+BHMfEuzfLYlzlG+viSbwTwWgCfpTe+8HvvQM4QdxJZpGRx8LZecaICVFas&#10;bVvAUEwKAPqhJy5dNSasteS2ZfckyCXcdV1NfykWm879ZNQpx+uYDk9bpEIlWFb0IZOrkFyNxSIN&#10;FNO0KpaXUy7W1diVOiKJSBldGCTv8NZbn4HFYoEPfuiDklS/f3hIifiA5HaGGKROKbeRCRlKk0bx&#10;z2mcdPp5mns5dfmy25bduGzVEFdwfVbHx8cSe8w5Y39/H8vlUiymEAKMMTh/cCMuHV3ii5V9OE94&#10;KEhaq9yY9AzESy95uzVGykT+/Ffu0Vqx0EyJr0PFUaX4ObK4Vo0xcDAqlzZisVjg5OQUK8kRHcef&#10;vdeFxWlb33dIKWO9XsNBFRNQ1IrULg5jlDYZQvxec8059IWoYtftsNttBbXb9z0arBFLPBUgdzqN&#10;Z+q3g4MD6XONDUgpoe/7ykFsDNEpKqxATD2MyXCFP5n6kDwR73zzzwDAXwJ4JYBfxyyPC5ldu48P&#10;uQXAj4PiKQCAb33N9wIgdx670urcUwtGSz5mAdm4UhWtNa3A9PmlRwaGOGDRLiR+GoYAYw2WC5rk&#10;jDHEq6qUWMoJKdSUBp5cvPeS0sBgIyZhoPZOFnG+hbOFB5Vjkq64QJXCPdmcovFeJr6muBTThC81&#10;IGN//wAAcaUeHx8jI8txu92WCCbaVu7XGw+nyB5STiXuF+BdrS4zbfvlFqTVbcv7XN61Swq19GWC&#10;xI35nM45NI3H4eFNAEj5bTYb7HY7LApAZ7lclnuvubvsiK14oOpGZoXgG49GEVkkawEG7TAJvFa0&#10;+v4mn3NxrUtCUKJRUjJs6VzelfZVd6j3zSTliXh9OUYaYw1R1LCAhbWZAFvdIPeLPHY/mwTAZOmD&#10;8+evxenmFKcnp7LIWtklYgwCiEopwcPT2CjgouVyVdKSTuTZAkR6weO563aIMcmikfsrhCCuXc0E&#10;xf2XGCsQEr7ihS8BgM9qm/bX3v1zr/slEAbiY5jlMS2zRfrYFgPgJQD+JwDneOM3vOTF8GVCWS4W&#10;okEZdCEAE2X9bHM8Yw3xCy+TkzWiOHniSzI5VvCRK6QGggBOEfvZO0cAACAASURBVFykGqDJ0pW8&#10;UlZQjH4NMdbKLqgxQgBYKDIBnQ9aWYxo2xDZWquxP980pTh12WcIcKaR2DCVVTNCUg9Q3HgYBqzW&#10;65pLa4oFXvYRmr+c0ZdzcZFy6jfup4gQogCgqgIb540abUkbwBbFydd31olVfXhIj/y68+fx/g+8&#10;X54vUEj5xaIFFosWbdPiCz7n8/He97wHAC0erHNiNbriOei6ThYTy+UCFy/eW8E4iwV2uy3als4H&#10;ACeXjnBwcIDNdiPIVLaYV2taKHVdh7Zppb/4GU6BaWxts5K2xlIxdagFHUjBMlCMlWxMUc7DiOCU&#10;ksR761iqKxf2jvCYa5oGu+0W/TDgmc94BgCKmzLBPgAslkvsTk6RUxJwERUEz8Iutd1u0TRUSi4o&#10;dHHX9Vi0rZzr+OQEvhRH4DEXQoRzVpSrMQZD36Pve8nX5kHE4/Bdb7nTYs49fczKbJE+duVmEJjo&#10;GwHgRT/4AwDohfaNhy2TRT8M8CWNhN1uQyKl44yFddU9SIqsEjKkXC1IAHBGAVBQE+ZZ6QI1ZSWn&#10;PIqwG5Oq1ZIzUrGoBPjC13BWDiOsjrIfRFfq+aKu4HNBYy6Xy+LKLmw8MZDishXpmnPCZruR+yel&#10;XtzPuS4KvPc0gbM3UKNcwQqRKmryPTCz0+X4b9nNpxcL9WRUQkxvc84TQjkUxdJQCboYo7igc0lb&#10;Mk49g2LJcktjiOjR48Mf/gtcYkIE58hdykosJ6CgoHcFcDUlXRA3+1CJBpqmKUjUgGtvuFa2HR0f&#10;SVhgyieszxlCGIPc2qZyOZdr5lSRw8yXy+QHiwUxXu12O1GuMUVKnXJqEObxh5FlWv4OfY+maXB4&#10;7hA33nSjtDPEgM1p5Qi+4fx1uHjxIlB4g9frNc6dO4dVqSxzz4ULODo6gvdeLNKoyDWEcCJG2LY9&#10;0xINqKPwiYHTSHiM34Kv/c6XpXe95c6bAXwCszzmZAYbPTblmwH8WxQlOssss8wC4N+B5oZZHmMy&#10;u3YfW3IOFAv9Tr3x+d97R13pFyuEV7x916NxxM/KsTG2BtkNCwDBEehDXKaJ+WnzaOnbtu3IkoxB&#10;J7iX2pwM+uED87gSSMo1VUJAF+U4q9y9GQXcwhZirATsKqnkTHzONw0yMoIG2hRCCD7XEAb0u4C2&#10;Le66RQsUogNJTSjcrccnJ2OfmcEoP5ItBnbtVndhGtMkFs5h3of7VrvTR+51ZKybBXa7nbRpuVjA&#10;Ooeu6yppQgHycEWaSnRQz0WpRIDpga4v1V/aBdbrtXghCPhF+3G6y3K5RN91Yj067zEUgBj3fOso&#10;3Wm5XIoVF2PEX37kL2VscCx8RHdYiBQYxAbQ+NI1aamqTMkPjjV3mMBOdL/rvTUa32Cz3UgRhBgj&#10;xXd9c4YmUYsAkMr3YeiRM1nUt9xCRPpHR8c4OjoSq7VdLBC7Hv0w4MYb6X7XKyLW3xaLuOs64jb2&#10;jVjJTSH2GIdQEvbWe4rEJEmlGQ0ws6YC7R5IDIB3vuXON4Nip5cecOdZPmMyK9LHjnwlgLeAqrWI&#10;PPvlL8WiXQj61VuHxXKBFEiJDENf3JJVIXKMVOdpnsSOKrCUuAyzD4UhyLmHMODw8HA0+Uv1E3a7&#10;5QTkOmkAig2ICRlSRsoUN+UpzBgjICJNBMHuXQBwwVZlM9rDjNAZQxhgnR+dh123HBPtdh3aUk2G&#10;r5/Y5VYOcwUQteu6WgJOxdPo3qwgXaPaR5dH4+s77y6vSNWCY/q+tdahHwZpJ8fWuq4bceZyjJfv&#10;BaXfpuAfH50sMLyjhQLHXId+KIhcqxSnK0W7WbEZWTxwW21p92q1EqWXc8aFCxfkPMy13Pe9tK9t&#10;KWa62+1k22q1Qj/Uaje2EBYYa8TdywxGnO+7WtJ1+xJHZPHeU4EDKYzAvcCimZiKcvcNdrst+n6Q&#10;vo6RGJ+40st1112H9//Ze7B/cIBbb71V2vne975HCoTvrfdw7ppr0HU7AW6tVitZmGwVgcmibaUk&#10;XM0yrm0zhhYUpiC29fOUZ64+s7zzza/7W6C6wrM8yjLHSB99WYLo/b4P41kA3/BdL4ZviKSA459M&#10;+c4TGL24PYa+r5Na28I7j5SiMMrESATynKxuHbHOWFvjqC6TJWRVbJVp5vjcwzAUlpko22xBfRph&#10;wskwif42TAxRAEM6Hsm0fyNaPUyqr6DGH3ki6YcBrsT6gKLsCqWdRyGZaBPOHZ6TWpy73Q5DSVdg&#10;S4cXCE2hTwSAECPMpLILWzWcDmILi9KUJhApF2agwuDDmCI1AdYSXwAKwMZZK8QKjaOYrTMWyzVN&#10;9Pv7+7j33ntHFVO0IuK/xhi0voUtz3wIAVBEB03TYCjkA5WAIpbKPXz/BKhJOVfqwhCxWq1gncXH&#10;P05sdsvlEovlQq5/77334ppz10BLzhkwFWlL/ZLQNq0od06nyimL1ZZSQrRRFOSu2wEdeVF0ShBA&#10;sVxvqydjisepFWsK6C0EIANt0xD9JSi9BgC2JR56yZLnJISAu+8m9iOqG2uxLoxQq/WqvIcOzlWs&#10;gbVWgGBAuU5KtV3GivdAe5moUlKq0HsD5ElRALpGvZdnv+T2//3XfvanfhTAPwKwwyyPmsyK9NGV&#10;zwbwv4CSsUWe/713AChpHcXdo7lnQwiSw+lctZiqIlMWR3nJF8XFqXlymSZQJlrf4OTkpFDy0ba2&#10;aWXlDxRgRggjhOUUS8gK0iJLCoPJCTlGoQ+UdiIRJxto4pi6P9nNaoCRpZMBsbxSKUPGFUIAsuw0&#10;ECTxYsRZUdI5Eo1h07YocCJYW9HCQE1XydwWKHevssIp9aPmMFL7FYJU2q9KrRmDFMbIZaZapLJp&#10;pCxWyxWO3FFNayn9Y41VSG2aoEOIypsQiVWnbeQ5cRqSzuU92D8YAbeWiyX6vseGlW0OuPnmm/Hk&#10;Jz9ZmKqOj48xhAEHJb1of29fyoixxBjhnMNisRgtAqhtSvlkarugki21a7ms1XZijEg2yVj13kvl&#10;FUYlj6x/6XQU2kf6WsvPNVJNZ7lcIMYkYKOu65BTggFw8eKF0k7FQ12+88KM75lqxEZsNtu60C00&#10;lYz2pWowpDDrMzdVmYr3gsdJNVvZNhWHBIDnvfz7vv9XX/fP/xaAFwD4AGZ5VGQGGz168gIAf4yJ&#10;Ep1llllmeYjy10FzyfMfbMdZHhmZLdLPvCxBeaGvnP7w9159B/GKlkXosl0IMKFhQMZA/LV+Rd+H&#10;gYA2TQEJAZRnGXOCdw6+rITbaEexzpAoJcE6K9atdWSJUvpKcfUZ4tTl2B9bfZrYXYjoayhQ/pec&#10;QhBIilyidT8GHNF5LBKAhLFr1wLIithgsVwSJ25x24YYKLe0uHxRznl6eirXd9YC3pfrlX0MWT59&#10;39fUQ2CUVpIK8CrnjDyMXXjGVEvHZMBZg5y1m5H7h4VSb7KQqlOKUowRoVh6lmikgJxl23azGbn9&#10;LAzVEVU5otzWEGrBdQMjZO+yTxoTBhhQOgo3MmUiqNDcs7bEw9frtarissXx8TFWpRj3/v6+eDPY&#10;2gwhCCkHx65Pjk9G6SHWWmSbhYuZ7o9CC0LCUCoEaZIKYlGiMavcBxglXxYrzqrc3fVyVUhMGgyl&#10;Ks7+3h6MMdhutnUMuIgbb7pJaquenpzAWYukLHnvHbpdJ8+XC9CnlKSfDg8PqZB6sa53XYftdosY&#10;g1QB8s7BOAfkTO54UFhk4gYpqVl123azwcH+AW7/pz8CAAc/9cM/9EsAfhLAPwDQYZbPmMyK9DMr&#10;nw3gl0ArSJHbXvlyADQPDMMgrjhyP2VxkQFFkYYALujVdV1Jnm/kJex2HYAMs1yKS7dLYQQgoevR&#10;y6rdbXvrPSEqAEqOZs6KCJyO895Xt2ZxNSZFzUZTWpZJXIONWBj8U5l4IEpEUxKKFK3lvR/FMVMm&#10;1ysT5QOF1Dz3aEtfet+UfMFY43OGyCh2XVcJGUqsUTsIc4ZUs+F2WGvGsWRrC2Ck5pqyq7GGwvi+&#10;kpzXO3I/C7q5xHtTToIGZVJ1jdDlBVBlA4rIJf/Sc/wwBnRdryr3ZAxhQNO0EjuOMaJpG+y2BY3a&#10;d2VCH8o4AtbLJT7wgQ/g0qVLEiM9PDzEar2Sdp+eniLlVHORUccVuzUBGmPa1cv3w+5b7jsbK3Bs&#10;0S4U5WWNo3JBeQhIidcapZ9yHTMaqBZTxMIu5NktFgukmATItOt2ONg/gC+5qwBwUgoFtKVvYwil&#10;D2tpN+ccKUVjcLBPdLkHB1TofFlQzaHEt4chwPsCgGIQHiDvMDIt9KYxUv1GWGtxdHQJ99xzDwDg&#10;S5/7QjjrXvUH/+svfBnI4/XBM4fP8ojIjNr9zMnzAbwRwAFvuO2Vr0DTNJX1ZBiw3W7FylgsFsR6&#10;UtiGgMJkZExF2g6DpF6Man+GIMASAGiW7cgSscYWgEMeKSSB7yuaOS6BBqgal7tuZJHC6LJsZeVs&#10;jMQx+VxjOEhRxWVDYxuqGGJtRZoOQ12ls4VU2ImEJMI5QW/y5DsMAamrC5CmaaTuaFJWTUxxhAie&#10;IiPZQoX6y3J2kquiY4AaeTn9nkpaCSuIvu+V0mCFT9c+PDyUPtluiX2Ip9VtoTs8WB9OFHdVwDXl&#10;CWJtXokMu47aOARRwG3bjirPMMtQCEGIFHa7HT73cz8XN99yM/7w3/whAJBSWS5HMfD1ak3WbVE2&#10;y9USe+s9/Plf/DkASCqMBi2xdyWmiAZj5DCPp1hi8nrca8S1HhvWWMEPDAVF7Xy1M0IIQM6ySHFs&#10;QQ6DKNt2sUDb0iJFo7BDGHCusFSdbjboFTCQz00sVRXnMAw9MUXlmqZ0erqBNUZSl7rTDW655RZZ&#10;9F68915Sys7h3b/whiMQK9qvXPGDnuVTljlG+shLA+BfgCzRgwfZd5ZZZpnl4ZBDAL8MyktvHmTf&#10;WT5NmS3SR1ZuAKFyv2L6w7fc/kqJVzHpvLVU5SJKnKSu8jVi1auV8qDcfpqv1ZSVq8SrUgRM5eOd&#10;Jq4DZB9ahYDkbaME80R25aJdjIgFiHKwoEWLqzXnLOjfjMoPK6hSjNNHbLKF9s2J1cYVXUY1UtlF&#10;rSxS56y4dwFyodkwRswaStgbcd3mkn4hBBQpISVlN0s8tNbQlO7ReZzSF+o7Iy2nFmltFHwh9t11&#10;O7nfxWIh8U2A3NJ938H76lYcwgDn/MhKs9bAm8o3LAjoCdpXezyvRELXY7mgSjPsCWnapqRYVcs7&#10;I4/yPFNMeOpTn4qDgwN86M8/JPdHMejy7KzF3t4ejo6O0BYC/sY3WCwXuO/e+2q7deyzdKZhHuOh&#10;xMFLHi/vlsq4oWdfLb1p1SHtDpbTlzGmwx7ee3FT52KN5pTE68JWMyPieZtG3ROyN6FtG4mRsoXM&#10;/Nh8veWqus6bhogfVqtVTf3Zdbj++uuxKy74ixcviEeJPRzL1Qpve/2/+F2QR+yeB33Ys3xKMsdI&#10;Hzn5IgBvA/A03vC8V7xMmHaahibHYSDIPEBK0jkveXEhBOSUJO4C0OQUTRQXU9M06IcBYeiBVGbH&#10;xqDxDZrGiZtv2JwCCYiorlYhbeD4ICgp3lgzSqvIucYHU05n0hwonpNrDhwwUphTqRD/PFJGFL9M&#10;sIqIXLh9I4SgAChKOCmFbChemBVJBBMCUF8WN27EiH/XOWItquHdNHKHmhEHrVLME7c0T8Z6D/lc&#10;dfJovjbIQnTP4K62bdF64rbdbCkdw3uPw4NDYSwyoGo8KUZwwxtfWHXUIqB07zQhpPz20BfQxhh5&#10;LkI8wXzNmfrbGovj42MA9OwuXbqECxcvSNrMckkFs3UqEbeHeXvDEMhdqUMHk9QWUaJGLQpKkLQG&#10;GBi8RX0NAClEuNahcYoFKw4jV6/3HihpXroIgS7wQClgAUBdCHOR8tFCdxjgrK2sWDGdyc3WKV8S&#10;Oy5ueV18fLvd1jELYLvb4fj4WBGqBAElyr31PZ73std85a/e+WN/COA5IOrRWR5mmRXpIyO3AXgr&#10;gDVveMEdr4JT4BASXikzYCQhxh5OvhOyj2OlANB1fZlktLVVyM/ZqiqlrCRmBJpoWQkCNV4G0CQI&#10;ALClqkciJCWAQgSvYquNldW4uo3SjmJlGCNk6FGx1dBffftkHcqd+FIKLdbqIL5piOxB5WQ654AE&#10;hFjvBcUK0OxK1ldwFa32MbLQks1ASkVZKiCPBmUZzkGNKIzzo9uWSduOFe3966k82oeJHfhF9AVZ&#10;HAtxAQCcu+YcvPPCjrNoW6xWK2y3W3RlEmXL3dt2dH5BsvL/hkA46SHoUcPLBoXe5tqbkhNcULfr&#10;9VrGhnMOwzDg5ORE4p+8fQp6GxG9F6tVI3vPMGKV2H6KCY0xo3NVD4AB5+WOF0ZKYQEl77p0Drge&#10;aiwLh6KYSpt0ZRtjrFiqABBjjxgC2raR55/KuGRvAjwdRwvVsw+B3zOKAdcFHdfEzSkJk9LJ8TFS&#10;WXwCXByA+5fOF2LEffddwtd/x8ue/o633vl/AfgOAL965sKzfFoyK9KHVyyAfwzgh/XGb33N96Jt&#10;W0I2qhcYoGTw+iImcuHZmr4gq2qZpNldV7h2C8q3XbQClugKT6jn4t0gV5wucZUiccWOULEFRTpC&#10;4EaMkuWZCYlqkvJxDNYpE5ipm7lN/INOm2F+Uf7ubYthGJDCIJMDQiAgUT09oVoBGAUCYnSsUP0V&#10;y53nKnLlkfXK24ThRyXVM0FF5Q3O5O6NCYaVhroXbbEyYw09Sw2ymn6osmhbuBiF3zYOAwIIyXnd&#10;DTcAAJ7+9Kfjfe97nzzznKjAdkq10HYGkGMungF9ucuYpBPL+MGELV3t+pc0F34m1mK722K1XsmY&#10;s84iRfIuMLlC3/do23akkEaLHdTFmyhObXFO7sNYA8ueGHZbq3YbFO5nsdw9ckoY0iCgPvL4OBlz&#10;cRgQDT0bX2gEQwjiIeL79c5hyEncxnw/gBGr0RTll9QiM6O4hettSFuZTzlFItNgGsPDgwMqYu6c&#10;WMkHBwe1ehEgNYANqtclp1TCQQ2e+9137AH4lbe94Sf+CYB/hlrzaJZPU2aw0cMn+6Dg/g8/2I6z&#10;zDLLLI+i/BMQdmP/UW7HE0Zmi/ThkacC+HUAX6A3fsvtrwBAYBGCt1dgCLmGMAI9EJhjwGpvMdqv&#10;125UVIJ2gLhSffbFJVkLHHPlFU4HcZYALJqGzWRzxsXGcUXhPY3F8jEVSGQTrcYlzaJYg5Uuj9Nc&#10;lDVkeM/qSiYrM8t3U2JQuViBfIRQ9NWWSt/xPgSygLLG8gj0QRaOg1HWtrgQc66VVQpQi/sXKSKl&#10;sTGkrZ77Fe1610AkDVACcHR8jLZp5fpEhhERQ8CmEATce++9VCGm9Mlut6u5p+r+msYjxWlPXf7b&#10;QwEboQBYUk4j9ypQwWtN02DYDNhtd2P6SFAeqE4/0aQNbOUy6T8AmEhuYvbMCOBMEUtw7NxaC/Sc&#10;e5mhyTQkZq6sXuscQhrH+X2pvsJjjvObR/Vl2bXLnhJDVqc1tlqpZdzod71tW/R9h92WniWFKsbk&#10;9N57so5LCgz1C73bYumU9ycMQ01BWixGMQRj6Bwp1zqzubjbY6yAxa990Uvxrl94/fMAPAtUqvEj&#10;mOXTkhm1++nLFwJ4B4An6Y1/79WvKuhPCHiladrRhML5YwIkSgnD0GN/QaFVa60oBH5Kzjlkowop&#10;o3hWVX4ix/V0Er8t8SJh7OQXTSm7nDNNZspFKq43paC4bfcn3NZsaoyUjx0RFEwAO861JR5mZJ+Y&#10;KAaUlJa0RdlKaFcVeGa0YowRbfIKoUu5rRkYo4vL5MiKk4EgtX9qH5h4/56w6Vtky8TIylP2mSB9&#10;h12H9Xo9GhcpZex2W4k1Nk1LbsYCagkhCKhljNq1GPpJGy+rMB+ibzfU2DsrlnbRIipe3/V6jeVq&#10;idOTU5xuqCA5Kzo9xplwJCmijoODA5yeno7yqel9aaRPJOe3COeWWmuBjsuvpRFC1lpH70KMNZ9Z&#10;Ab9qZSBLsVSlSEMm9LTnNhXXrvRgWVxYtSLJIES1dU6YjZAzLh0dCRJ/uVqh8R5RueWddwWlXZX7&#10;brulEEa55/V6je2WqujwQmXhG1osqjbFSUzWOosbb7gBJycn0s7tlsbWb/3czwDAXQC+HsD/dz9P&#10;f5YrkNki/fTkb4MC94cA8O0/8P0AUIi6l+gLynK77aUOIseP+EVkQgWAVvWLxQJ9Ic9eLlXZqnJB&#10;KnsVZVW6f3iAruvQ9b0AI5al3NUQhlH1E4065ElOgCQAYNR+ioCBgTpAVT59V8tlcdzUChCFSPRh&#10;IMqA45cxVWJ3/syTcQgZi0WLRpU/G2JA7gekHCsCeQg0ETJdm6lk9Vo9mGxGiwStfOk4C96Fj6up&#10;RDwZ1/QXYyojUc6pEuGDAUlK2bdU/9RMLFCtWAHgpptugjEGpyen5Tl18N5htVqNxopzDgcHB3L/&#10;2+2mVCShG9pud0RYP9Gc5oz5PF5IXYnoxYQsvFXsGaAx/7SnPQ0f+uCHhKDAEDffiDXIOUfl3Mp5&#10;fEMFEUQplmsFZUHxdaaLN45xNzVEqptWFo4Y/RhCQNM0aJpG9oslhUwqy3gPlHHJZCCM6q0guogh&#10;hEK4UOrGOiuLPOmX8ndVSCr21mvCM4SoFHNGDFEoBoH6zLOK+eecsVwua/Wi0o9amfOimy1b7z02&#10;mw2Ojo5lGxF9ZHzDd74cAJ70m2953e+DCob/Dmb5lGS2SD91eRGAN6EkO9/26ttH+XreewEKGGMQ&#10;YsDmdDPK9dQTB1Ancb9k125xmaoJrH6uaL6+75FyFo5VgEA+1hiZjFvrSzHiArooq31mcQEI2HB6&#10;ejrmPTVn25hygrNOAXuoWLZmGnKlYgxvq9R8RqxHgJSp5MotDsRtyTD+1WoFay022y02p6Rs9vb3&#10;L5+fqcA+MIZKyymXKa/e+d655BXT63F7dCFodtc9kAV+OeHqMzFGbEp5Ll408USYUsLBak2Lp4LE&#10;3GxOxZvAoBLmNhYLLWf0XQdjDBYFxGMAWkzZ6u6raFXlGSnLBp5UU4qwxsA31bINYRgplrwl69Ba&#10;Uy3+8ruMD3BucRJPDI010uTjFCuohQot5oZhQF/SXwwA57XVyl6COp6QjXhTjK0pKtrFwTmzepsx&#10;uuatAo9N2kjvhRlZraOMr3IOzhvl+2UFqMM1IUQ4V95X7+SKTDfYti2GMGBzuqneHPEEqfmZAW2c&#10;o4qxC/3+hNHFzGblfQNjKnMWkGGtw6+98adfBOAXr+iks4xkBhs9dDEA/iGAn8fMGDLLLLM8ceQX&#10;APwQrgACMMtYZov0oYkDUW7drjc+71VUyEUDdLRFypUr+qGyvnCOm04t4dVmnzjmU/Y1EIg9uWcr&#10;JyfHy3JOUvsTQAEX1ILRNuUSB9LWAsb5eZmttCTWgLg6NWinWEdCdlDqQgpAKGdJh2mLdZ1iRMyU&#10;alJX+UaAJACwXF9L3LrDIDfvvJc4G1tofJ2xx9Kc2ZaUiy2nJG66WlOSrq85Yzm1KGkLPHGM+8rX&#10;Ta6Qx6eUxL3O1VC8ckMvnMdisRRQ2HazKTmUWeJj4o5X7dYk9XK/KYM4AmoaEoHQxt9h6rlT4pga&#10;W6S5xO7ruU1nikVqFWl8BNfBlX4rFtTYe8LPp/5pmqWw8VhrsV6tkVLGafE4ZADr1Z702+UtUuUm&#10;NxwXvnxMWv0px+dR27hfaj1fCJuY0UxgRp8vS6hmmv8K1D6IMSGliBDpXhaLJTzn4PJYKe7gMAzi&#10;QeF+vDwJxSNjkZqU8fY3vQ6gCjKvAa7wArPMMdKHIEsA/xLAN+mN3/Gf/1ClAcs8aRelpV1MOQtL&#10;EFDAPKm8wI5dooXFp0yq7Lqicl/lghzUUxMTAVvMKFYC60auzhADud4K+pYn7qYQuQNU+aOxTT0x&#10;GO06ziOViZzjOSDEME86SU0AMVRGpJwzYKubmEUvCgxI0YnSjMT8o0nEY4m3TRHH5UM979QdW56D&#10;Zkjiyjrcd9ZYGG+rIo0RAWXh8RDWnM57yZO1SsmnGBHURO9hqVSeJgiAqUoPNZ5ewSkevqWcW03J&#10;1/gGxlcXrXZxyt+cAZMraX02elcllSpD4sS2KuWcSYlq1+4QhnFcsoy/EQkGMmwprF12wRAGWGOx&#10;t0dxRF5ECHbuMvZRBW5N3J8KzFY/63Ey3UfdrxrzXLi9Xru8ixNFSuAeSD+llBFjltgmA38yKtUf&#10;59EKfqCA3drForAloca6R0F/I6A5+u3hNRyNAZ77klcAwKve9rM//WQA3wZg98BHzQLMFumVyh6I&#10;7u9v84bb7iCjdLWm+oaVnq1A/FWdz5STACxGLyKIc1SqmpQVdxy9H+MXOOU0YiVaLBaCaNXkCpya&#10;zpN4CmEUQxVF6quVFWKolS8moCQ5b2n30A9nrFT97jNAJcjEUPS/0Yn2ZoQf7QcjZcyq5UHpKRyH&#10;BQpgS4N4ymcdU+JrObGYiscg11QXABI31TE7jdoVRQCM0i8eTKgajxkBVsIQkJHVosTAwWK1Wkqc&#10;ja0wzezDLEKab7lpGnRdJyAlgEBmBl56tAKEFAIbVNeUY6I1mV9VIynPjPvO9CiI8weOkeaUy7Pj&#10;MxnZrlHgKWRcf8ON5XvC3XffA+88brrpZmnTRz96l3h0AFvYrdQ4lPuDgMDqffM3NR6U9TnRrYLg&#10;1dZnTU8ZL9by6HyE+HYKZFefG1t/RJJwcnpf+d6QRZonLEmlIZXrunBXT2KkQmKCK7dIAXNFFqnN&#10;edQvb3vT634bZDicTs84y1jmGOmDyyGA34JSorPMMsssV4F8NWjuO3y0G/JYl9m1+8ByHjSQvkRv&#10;/IaXvkQsNrMtq0MF359aNTFQfLTxTbU+YcHmmI415pzhSzHqihY1NaY1pEKYXYnurSE3nPYuUL3R&#10;ask650Z5cFJBYqjbnHf1ezlVyomo5ybIYmsrMpEaO7YEaqUX/r2upsdOEIVCdFZirWw1NoXyLKmi&#10;3Uw3p61Pic/xadmFK+T7Br70pST+A4im1Ewt3oSYAiJqRPycfwAAIABJREFUQjs/S+7PK5Xt6Smo&#10;cHi1dIiKrsZofdNgd7Ihl23tPInjKQgnWc21q0ffobYPQ6dyZzkGX6xrawBDbWArVdKDtLFdDCq2&#10;AGMKcCkiZ1tJC2JxddtqoVlnBQErJ898rvrLcm+F9Xop51kuibChaUsMeADFbFX4gj7oPqnPnDlG&#10;MsVTYAzflCHvp9omnMv6XKX9chzOWq6jscyNykbc8LyreM8n51ou6H5DSZtx1qqYexZuXZ2/rL01&#10;0vaRt+bhde3qK2ZkPOfvvwxvf/OdXw7gtwF8HYCLD/MFnzAyu3bvX24E8G4Q4YLIC3/gNei6ThSZ&#10;NVSE2jsvaR0UM6yKtO977HY7LFfLM7FGIgRQ8UClRHR+HT8mTi5PqsSWL2XHNFsKEwJwInrj3Cj3&#10;c1FAQN2uEyXZLlq5H76/GCYlzEoQzBoVi5vA8mnCpu9SsYTvF5UQASACb15cNO2e5MTyFNG0raQY&#10;sCI9A/rRClRtG/q+AousFdcjK1KUGBfFtsZVYoSMXWLElTnqSkTnTerrJVXZpm1b7E42WK9W4vrs&#10;u54WG6mW52KeYF6oee9hjEUI4xip9w00lbM586F8NBU8potKs8QSn+RQQNgOaJsGRoONYjpTwYSx&#10;AuLGTRy+QAVATZYBlEdcuofpncsYX6+I1IAr7wh7FbTbOo/c0jomKvHQuonG2sRtmqGAPKjgo2ko&#10;Rgu3icZXXWSyQuRt1EcOyxWNWZo7AppGFUYv76lwP5dtDxfYKGdcoWtXOk36J+eMX3/r6wHgTwF8&#10;LYBPXtFFrzKZFenl5cmgVdhf0Rtf+P2vIcsuVosQAMULrZGXlfMsecJMMaEfenhV/WUaV9TCikam&#10;nhHwhGOItG/X9TXHT7WJkIG1SosrLElakQM1L7RcCb7xUlUDQFUqCohhjEEYKviGKfo4zui8h/O0&#10;AJDkfOdIYanYEKFqlYKyjeSVCvhGKWnuqjSd1Mp+021BK1JjVcyR7z0jxoBW11YtFXLSBN38UFG7&#10;fKy+P67nqWOdOcSiSOl6fdeBPRCstIy1cAps9UCoXee9igvmsWJjxaDuJcSAnPLkPEnI+wEg7oiN&#10;yJopatcpxDedM6YkLD4xJhlz7MGxxRLjcWGtxWq1RkoJJyXem3PGer1HiwrqALFotSJNBSvQLlgh&#10;0X8PBDYier4sz7mek23AGjM9ExM11VPB7yEBh+h+h4HnhXouERPLPgOAMctZjVNXL0/O45gsXdOM&#10;3n2bryxmz3HbK1Gkcr+MQFbX//Wfe8Ofgdy9d13Rha8imV27Z+VpIIaPZ/CGv/vS7wJQEXfWWgHp&#10;jCzLMjAZDKRZX7hiipA2FHAQoVFLHcRi1fILTmXVAkKsVVqcBxrXyMTEaQQ0FyhgBP8t20JhYRHG&#10;oKGidvl6Xdeh73uxhPl3Tprn82VkNM6KJc2uZkbD0sqcUJ2aIchYC5PGL7/WiUfHxwKkydzOvic0&#10;rwJAFd/ZGB3K35VrTE9m2oLRbmoCV9UJzFqrUkFq+su0as+DST2GS3TViZAnNGttqQ+rnXj0Wbvl&#10;uZPqJEupEsYYNMx+BCJkGHpdx1Mt2MDkB/Ua3FFM3Sh9NQGuSf1MY0dkGkznyE1sFwvEECF1gUwA&#10;isuXCTacc7h06WiUArXdbkeLJ2PtuEzfA0q1rq9EqP+BmLRzPI0UbgaIkWqkRzIKF6ecxxRPBiuk&#10;at1X0g3qmySpb9YYON+MqrbEGNF4X9jQ+nq9+7+LK77fT1VquKSuUZ/9HS/9vF976+t/D4QX+fAj&#10;3ojHkcxgo7E8DcDvQSnRWWaZZZZZRJ4JmiOf9mg35LEks2u3ypNAA+SZeuMLXvNqcV/1XY9+6IlL&#10;t6UYo/deEu3FFVficEwNF2PENddcg27XiRWXYiquIisLTK60wmkHMSU4Z9E2rYA8+p6uz4WSN5sN&#10;xe8U2EnnHUr8c7nAdrOVNrZti6ZtRqk01llK04FyaaWxFcef99aHtRYnCETBq+kQA3IBubDLkt29&#10;ABBStVx1+k+ElULF7EJjujVdS5Uo1RRwqlg70202afBRsfP4b9n2UET3kwHHkSB9nnJtY05ZqBbl&#10;uSirnv86jFMvUooYhjBKd7HWom0bISLfbjZoFy1uvvkWsdw+9rG70HU9Wf6T8IEeF0L6UZ6VgZX6&#10;n7yPtLHcW9t4Sd9idy+TM4SSRpVSxmq1wt7eGvfddwkACvVhj+PjY1x33XX0jIYBm+0p9gupe9O2&#10;6LtxrJdc21neMakHq1zE7KqPJcdYH6s/Tm2366+/AUfHR9huNuJy955j8Co04p24j/Uzq8+E+3FQ&#10;tVY7DEPAem8tIZS+70C0hEP53kv/MRaCjz85OUFbgIb0rLNQR/J9MvYBALwt/L52HKqIMY7GZbuo&#10;lKN0L/R5bG1TFRwJaZSYbQW/lXxiY/C2t/wMAHwQwH+K2c0LYFakLDcC+NeYxERvu+N2OO8kT4zz&#10;QUMM1dXKLtC2kZctxlhQntWFyOeIEyVCk7KRbSml6gbzRHIQQ1DVK2iC1lVN+EUQIR/nKK5oXIlv&#10;lf2sI/ANcfLSi9iWJP+RIs15pGxFmZimgqKsBaBLn9WJgsFGzpEizZfpA1akQzrL2+uK65wYkCpP&#10;sEYg8+Q+3eYeIUXKcUeKLfIkU8eInNuMnbY5FQ5duf+M/dVK8ocB5h4ORXEweIv6ty2KZbfbImfg&#10;mmuukXjk0fGRIjkfg2Z04WkGyXBBBY71CZnHZRSpyYUVKiueYlcWPbxwACFT9/b2sF7TIu/4+IS4&#10;m01FlDtnMQy9LAr4N2udeo6RYv9ln1hi1pQXPFakmhNYntPow/ghHx6ew2azKQvSWiVmVCmpECtw&#10;Dqx+9hpQx4hd5rPm0Ajlv5qybQfAoF1UwnhmJ+P3bln4pLebDXYlj5gAZUYWSilG4rB2Tu7JpDjK&#10;FkBB/+owBBNC6Dmihg20ex8l7FKXHlJwQY17kyu+4u0/9/o/A/CVmAFIc4wUlOLybigl+oLXvBoA&#10;DeaYogz4RbuAcw6b000d4IVKzQSjYnhklfFKMyPj5OQEq+VKpQFUxqAzAKQyvhtXQAF9pcxrmwYw&#10;RMgOAG27ICWT1QuUVUySrdsQRzEuIgogOj6J0eazw8FcblkPIKYMypNAeQtrwjxbQdZYOFstGLbJ&#10;LEcUpnB+RIl96kvmsq8maRjFxSaT3Gibnkfz5O9DFO6nGCJS5JQUpbRgBM0sFp9GMxtaGFRWIW5f&#10;Vfgml9i5QmcaAH0/oC2KxVlKZdqcnkq6Uo4J7WKJELVlx/fLEysrtEoewgjerPQoNakqP7LO6DdW&#10;pM5ZJOdRGXwoZh5CwN4+1Yu+77770PcdDg4PcXTpCACw3lujaZsRIMl5j9VyJRZo1/VlQZekTVYG&#10;BfdUKm2HjHFRnILGzWesL47HastdK3m6XyrwoDFDNR7PfUp9F0KteatLBvJ71jQtcq6LIucqkKkr&#10;cVOmsmQAllxgtDjWyHgeT3EEROTnoF8DGmt5fDqJves/uSj5ujA01pb6vdUgyDHJwuG53/7Sz3vb&#10;z7/+XQC+Cld5aszVHiNlsoUvfLAdZ5lllllmOSNfhJm04aq2SPcA/AYmZAvPefn3iOvxYP8AocSr&#10;AHLh+FIezKWKas2ZKPO4Fox1tnLLgtxAU3o5iVcpHltxDRdrt+s7cX0JXVvJu/QqmVtg+ZquDbTS&#10;5WLUMccR1y/bQLrUWQxR3J8SzyvnNxOztG3akdk4jqMWInpljaWUxTISDmLaeYRO1e5o3seIO7ki&#10;cvUqXKy5y2x7OEXoFFX8SedR6jBJjeWdjVGOJJSi7an2CXnm7egudBy1bQi17axT18wFFT0+v47c&#10;VHdtTYOajkGAnjWnNAHFEjfkymSrnPYnVDJQxnyXMIQB914k42TXdUgpo+u6sRVuTXUO5FpBVafp&#10;TN21ppqkk34yo3ExTXcBxsQgw9CPYq2AJpvXSNvSp/xdeQfqeSnkwLF5tjxzrjVCCZ0bxHLnc8SU&#10;xKvE8c+u6wT7QNiJy4yXXL0X3jlKW5ExmM7sk1JF3VZLfbwPW+wcJQJAhRuMof3Ye8HxUnWe5377&#10;d+NtP/+GLwHNpV+Hq5RO8GqNkS4B/DomtH+33XE7uq4THtrDg0Nst1sZzPv7+3DOYdftRLGsVisB&#10;VPiG1iXr1RpDqMWLrbHYdTssl8tRXiLn1wlYgHPbApMDVAICnojYfSQ5fjGemaCZXzVpjtMChtFE&#10;Axz/1cxKbkI6wIp1+r3xa5VGUq6nrs8LCc591ET2mEwO8tKbOjnqewHG2/PEtTuNX/G2Nk+Vyjje&#10;RZ9xxcJpMQxK0YWXh2FASln2aZoWPIlXwMo4zQIg0vpp4v20vcglZlbGQFJjgI8LgWLdKfcjF55O&#10;4eCwGC1ElBvejHlmc6EDqn0TiKQBtZg68piw3Xsvz+f05AQAvS/GWJyenoqCiDHA2Cz3kJHhnB/x&#10;QFNNWH39wtw16hyIcjeGa87Wsc/9V/9B7q9pPJzzEqsOIYwqBTlrMZQCClW0T7d+clYtTjPXJK3v&#10;Z860kPBNjWN670c53k3h4+1V/VwmehCwUUkB02Cj1cKPiF9SpIUMp+Fwu9u2GY/zaeyz/G+VOz+r&#10;lC/BWRgDCxWqUOd8+y+8AaDc+2fjKiS6vxotUgcqXjtSot/6A98H5xwlngtqtsQ/ykjqhx42WJrY&#10;itLkfDDf+BEqk0gLShzIRLRNW6ytqRI5i4hdlBgEAwd0XISKLp9N1NZUdATOAYCK3hOgjTrOGjtC&#10;G6chnVGkHCOdMhuFENSioIAvFEWiyXa0Cuek8AxU66RMCtImVwnrtcWCnAE9YShUL1AJGs5uu0xw&#10;99OQrhAECBmBoSR8+m1XCMopzseJ99OkfmpijZly39aY5RjJTfdCpd4YuNV3PTIymthUFK0pXhC+&#10;0GXEAJQKmafEAlYhsAlAk7NSXdaCQ+VSNi0R6lxIOJyjRZ6p8eH1ei3IXY6rnZ4OsCbL/TFGgBDA&#10;GvXeSF6pWOPKOuKnS2hpHeyb3rsm0YdY2lNLz6i48RBLVRb1vtbwvPLUlDEtLGeFgUov9Jxzpcxh&#10;jTMih2I9V3Ae5aMGtE6/f6qNOkYqbZl4HFAXTmcXi3VBXC3SuiGX9kuBe32w0GxaKsSgQIXcwud8&#10;23cBwFe//Rff+IsAnq9PcTXI1aZIDaie6DcDwDff/oox0McaeOertRci2kU7QtX2sZd9AXK/ppyw&#10;t96TiaAf+pHC5CRtTUPGVohmnpE6oI4GeON9WZ0nqaPWNO0ImadZegyP3eKjcSr1YheI5cebYiGW&#10;VJtpObT77bjJxBOiYoZBhoWDV0QDyBkpV8tH2JqMtoYsYCqYIU8UpvRfeXA8+Yeqkepxct91m8Jt&#10;1Q9jr99DVLW1nxjDwVYNQN6J685TmsfHPnZXndcNN8+MqukYa8j7oJQtgdBYQZTjgBFhgbWmuBUj&#10;Yhz3uQDAUCdZWeAVJQqjeZnJTDVKQdVjywIFFRQnbsQChmJLcrFY4HRzijhEARuFEAFDSrTWFq2p&#10;M3QdsgRpISa2D6VOQb7KAoTLAIIrzViDPExIPlAPJM7bqkxDiNVjozwZxHjEnqBUyStsPRf94etT&#10;H8VYFwDeNyMkMAA0jS+KtCyqc1YI/NrmVJDRVkIC9T3hNk6JHsLQjdLeGImrkdqG/bVZX25Mm8hP&#10;frTI5vdwsi7JyiXMdMX6HXrOt33XN7/9F9/4YwBejTNHP3HlagMb/RAmRblnmWWWWWZ5WOVVAH7w&#10;0W7EZ1KuJov0RQD+O70hI4+rnzjKZZO8UZOwaBdiIe12uxHHLkCWgvceBwcHAl/fXtoKrVq5EM7k&#10;dPD2XN2mXLexEp57OEOraF/OtVqtkFJSXKVG8hPzZIWt3b2579D46grs+g5DPyApaP79Uq2Zs9Yq&#10;544CUETpykVdYiztgmOktVi2WGTOjvxTYt0pQMO4HbUNl2vpw+vIPSuc+sF5wdpCa5sGBwcHuP76&#10;6wEA9126r+aNqpjd1FNhMHbFVdevQn4AhaOXPv//7L1rzG1JWh72VNW67bX3dzvfOad7uqd7xjNA&#10;lMjYJhZSSKQosX8kUsQPYIwZ22AJIgbNjcFxnCiyTAwKli1HkYmMAjYYjAmOLYvYsR1FiqJIDolB&#10;jpSMUJzhlume7uk+fS7fbV/Wrary471Urf2d7j7NDNOnm6+k7m/vddZeq1atqnpvz/u8TbOAtQbj&#10;OM1+R/nz+biZ+Z8oNzAaazdGD0EP6Cuha/VDR7HMjKZRXNbJW0NhhGEYcHx8DAC4Wl8hhoh22WJz&#10;SRiUtl1wLqkQOQT2AmU8s2EeAxcX7psZOHOch5l93J+3ko9sjJnjBdw8pLF/tQTYmf2h9Bb+7JhP&#10;OnHu0rXHcdR1YPnestfImBi27tcbGiciWYnX1nTB1ZAAYLNbw7G3a9bnzCK1zAGe+xvk3eYWKo2N&#10;z36XLFKx1EPgohpmbn9ds0o//n34R7/4038ZwCugMNr7vv1eARv9UQD/IxRXSwT0VGUiVbNQjlEN&#10;4Vm0i3YmfIZhUFQjQIL0aLniz8KROwGZG1eqv5ycnGhcJCdGn7OlWGwHEpKOScG99ylfMEYUZZHy&#10;+azDOI0zPtxhGCjWZm32O6s8tnwAI3Pk5vEccbvJRpfcVjQGglweTCKfn6ZRXWZ0HUtKgLMaV6QN&#10;ez8PDsiXYLcbdcOQPDxnnSol++jiSdDN/QAgct/4+Qxg/JgV8Y76O1GUIgjE4bh6Tv4uFIiRAaf6&#10;NbknFxz7m6ZJXZZVWeL27TvK4PP5z3+eCevn8Ue5pv415BaV8R6GAVVZzQBIq+UKl1eXCZBjMqJz&#10;l4jsQwyY9oTNmykXKcRAI7Efp89jrQm0lccbzez9Ge67ybiKxRVpZ+56g904IN/UJd6YtiL6HPaQ&#10;rm/2RIbd21SaLLmRd90Oq9UKdV3j8uJCz3dFgbIgwBHfjea8MHNNHqaclwlUlL2Zj8U0TfPwkLn+&#10;jmOMaMpEXuK9xzgOev+6rjCOEzabjY5d3w+o6wq3OFSwWDTouh673U6v/Tg+YgMgnwIS0TXXjqXz&#10;0iudPy+Qc0YnzIbEu/fHZv+3APDf/9xP/lEQd/n7uv1eEKR/EMA/A3AAAN/xWfLs6sIQjZrjk957&#10;XcBlWc5qiAqtn7NON7K+7wFPYJBUacTM0LjTNGEYenifWFjk3xV4g7TobGb5SPWV/YUpfawr2tBt&#10;xpQyjlSNJq9BamIx00Fni15owRjUki8esXRnmwUAXyaGlbQZI7s+9Nn5iG68OUGB/Bs1J0iILLaZ&#10;x3PoaNM0gDFaJGAYeqJTtHlKg0flzFdVkAphhWXaQj9NiqoEqAydkApcXV2pUiDzx7CVqdgYFpZN&#10;06SCB5EUAh+8IlurusJ6vd5Dtnrk6SgGhn6TVSHat+Dycbxmxc2N11lzU6oOlMd70zNBhXtupYsA&#10;JSRw6kXvJ+Qt7vVX+jkDCV3bptK8KGJCUxdlQalZoDngef6KQlnVVfKYpBcB7AGL9hWS1Ie9Md1f&#10;G28iSOOUMxYJEI/OLcsCllOZVhxfXq+vMAwjsyTRftH3PRdZyOOf8/ZYQRrj7L3unyNNiCJm/Y77&#10;cwVvff+9Y94b/ONf+Mk/CODz1+/4/mnvd9fuiwD+KViIftcPfmZWR9Rai0SyQ3R9MICN4q6jDW3q&#10;2GqNpI3Nci+DR9dvtRYjtQjv06QqCoKpbzabvYkaGCwirhVG7da0EUQflSpOLUlDgtIPXu8v6OJo&#10;k4opaQ1aNs05jMOoqT3WWEUoC4OMUBuKEAagz5Wsz4nRt4XmtlIaTZpKAmLK+WJnTcZAti4+peB7&#10;CcIXPDI5ZzD4O9GlCQCrhON7JQVAhyK/5WO09flnc/00dcHLv0p6gTFGtfMYKZ2h2+14TIqZ4Hlc&#10;M4ZBXz6op6LgVAjjQXl8IHo4sSzy/pp912WM191uuaXHYJQZqtOII3kuDB733uI1V2nGiATDHhWo&#10;BIzRcIH3MKPaCxmgc3Y98QTxB82vxnxzl2PCCtVw3dJu18Eag4MDEkZ1XePs7IzTbxq9jQ9EQynV&#10;iiIis34lq9FBwIBpHGcKCCt41uw5j/eETnINW/1nKa0naVRd16OuKiyYKpDOp7ks1rVYssakHOV3&#10;UpEoAmqV7rti592XvSgp0/uK0f65edvvk/cR3/qnPvF//w9/5ydfBPClJ+7we6y9n8FGK1Cu6HPv&#10;dkdu2k27aTft93j7J6A9+X3Z3q8WqQXwtwF8oxz4+Od+kOJ2GSGC9x4pY4Qs0rIsVRN2hUMckhYa&#10;PNWvFGAAQK7VYkUgADmv73uqMVimuKK1DstlO4s3kNWWu1sBwGC3JatG3LfOOdXKLSy5JtVAfUxu&#10;aub+1WuwxSBWZATUYswtZx88LOxMC5XxAchKiIYh/BkQ4s1Se2bMP/QhwefTQwOYx3xyd5m4zKUN&#10;46jvEcBMc571N8xdiF9pE8Yrsa5cYTN3PmAni0ksQjVGMw3+mj/NoGkWKMsCXZf4cCVGPa8da/aN&#10;HRiTQgMhEPFDYfIcXDlTqTLUQrVZqon0P+8u4QXSMXXkvkmMFIYtlJg8LNSHeShin0xDAEE0D+c3&#10;TIn/Jhu7/dgqtAD4OI3w3ivHdVFQ6sl2u70Ww7OPAU7lxCSGCRFyN3n+uGnc8rWXj9o8jFKyl0mY&#10;0ihsZLjfk4aDri6Jk5hYoUKWTkN2uqR1vZOmoLas57MwDP/Niz7oPbP94VrurckIHPb+6r3Zy/Zt&#10;f/qT3/hLP/cTPwvgO5HnaL1P2vtVkP4FcK7ofnscgwwwd2lJTGsaaYJLnCKEgMlPGIYBsaDrlGWp&#10;BbNzpF5e8NeYCdYGZigCXyvCWvEZpilujFGwUeEKda3KZhERZ5uAMQY22CwHj91nAnwSFh4TuJSZ&#10;5JF6LhzuVRjURYHtdjtDAF8TtmWBIhbw06Cr0U9SrURHEwDRpOX0bUHZaubxOdn6A1efyDfV2Xvh&#10;Y2PwQEyuJ9oA6N/V3WwNMRJmgIpr7tuYHd8XUo/5rJVHnCgMQauo0HiluZNy8PJ47/yCBsDR4SEn&#10;wrNwdk5L6Um8TJiz8t1PSBWS+5PyTM3+9M6nV/ZZ46378e2YmIFkt3N5kQHtgLl2zPsJ8xzGFFc1&#10;kFhuhLPzXVyxCpmbGAYZ+QLPj2wsJYcRAEopuuAWGIYRQQGEE5q6xrJdKIhn6HsOCxQzpdJPU1bi&#10;MDE2pSlNc1DcztCC5jG9l5j6OhM52e8oHziiKgrULPAbVjgLl1jGnDGwrkiu+piRP4w8V5Qm9O3b&#10;W7l2ZRynaZphOKSE4b67N1dA5O+cACJ9do5KWcQY8G3f8wPfAcD/0t/+b96hKvD0t/ejIP12AD+c&#10;H/j4534QMQaq8yiwf44DCjpUod4+qPAZxxFFWaSAv3WEwO27mfUUIKhWsewcjElpMwCuWRkkDAsU&#10;hdmbkEE5XYUWjsBKwqoT6F68hsqyvB7w4AUt6RcAWVOlTQnj3hiEOF4ruZT6kaxNmwFIDGupBVJM&#10;OMRI0Hm9jk1J9rrRU7UO2niQ3TMta4kD7wtb6mP6XhRUFSeXGZFrgaZYXMDjExp+503Sc6x1gKEa&#10;rCODjWIMKIoSpeUyY2y5U2jt8XEzwODevXsoigJrptWT9CZrrabSlGVJglSfNc4UDD6YwCHpRMy2&#10;TY2HZixQZj7eOf5mpoVoPDuzs/figzFEwEIVI5akIDHC1zeU1jEfj32pRcdCTi6BeeoQJPvKUEUX&#10;IMURNxsSpDnpg8Suy7Ik4RACfEzPHGJMLE2A/tvsefPv+bjnAKOYnlPOM8jKLRYlzaPc0mMyiN1u&#10;lwSnc1yHNYHQ9E2+Q5P0SS3SHNOgQDlj1EAQQbpvme5bofm/F0VJ+1F2zrd9zw/E95swfb/FSP8A&#10;yKV7027aTbtpN+3pbd/49qe8d9r7ySK9DeAfgqq6ACBLFBBfPsWY9qty7KPQcmJ3ay385DEYsgal&#10;HmlZlOoGggGm0ZObUDVTskolTyyEgHEcONdSYkWpH/n9YwQaRhiGQNax917VRucot3Tf3bKPEBVr&#10;Ja+i4f2EENN3eX6xSoe+z1xxeiEgi7shREQTUbgUExZLOinxKbVILR8ef7OnnSIml23hbLKq+BSp&#10;GjP7jTUwxilJBTg+7ZzV3/kg9UKzFuduXJP9p4+bnUvPlmns2qlUKEA4lw3mFG7GiKWTO3f3nGqG&#10;aCDrulb6v2W7JPJya3HCxAYhBNx7/XU1I4Sq1uauRoCuEfKcwbklkp42arWZ/HpyTjR7cymY2RXe&#10;7LPbj6nxuMzfd4Tb80pE8TnvuaWtvoT8zzwsAACxFIL4gKpsUhEIJhhYNLV6dKy6ZMOcSCRmVoW1&#10;eJyP3GT9zi3O3IxX125ulJuUqlVXJWAqxBAx9qlmrfeUSlVmVZ1MzAoegAgxDHM8A78DMtu3ce3O&#10;i4QnCzV/f/l+kR97s+91VWIaJ6aLpGOFK/Bd3/epz//dn/7rdwA8eKeP8TS294sgLQH8fQAflgPf&#10;9gPfr4JM0k+MMUAhpNuRUkemjPfSYFb82hUOu+1OwT/ee1RVRRumJJ1bBx+JlFrJ39n9KimMBIJx&#10;qKrE50nxjkTSTX8JPKIEEB0RQIQY9FhZlLPJ7T3lG1L6wZyb0zqrqTwAuSIj59M551QIiJt6HEfO&#10;c5uX/qJ9N88rDSgW9V7s73p+5ONx9vsbVGo5CX56DgCw7AKmNgwDpbzw+y1Lys1zLudLNfqsX63W&#10;1FyonYV9kcXTAcwrZtiUE3u9JUFTVzXqKhEyxBix2WwwjAOO75MglZQlvQ+7Oa+l1+wrKbO75V+M&#10;ugzBsWXd/NiVn7sQ96uA5J9zhcvZNyn9lV0DMSJmFeJknuQEFDJ18hxr7eueIgIkBWcYBiwWBaqK&#10;hNFu5+H9qDmadPsUskjeWQMgzM4hgB+SqxZ7sUAuwDAHwiXXbjYwAICrKwIRrQ4O6H37UfcLl4WX&#10;5PrWWThjIeIy3zcUXFc++fadK4TyPPujKzFRGYP71MTKAAAgAElEQVS8UpX0L3f15n1+M0BSUZRz&#10;shuk/fC7vveT9//uz/xEBeA6s8R7rL1fCBl+HMBn5Msf/6x8FKstxY/KBcU7JZ6mleyLkq3LxOpz&#10;fHKMiRlHpC2XS0REbDdbACR8Vot2tshy6wzA3uRMMQ+JkyYNmuJ8E8eGJKczAVcSSYMuJhb8fvJa&#10;HcQai0W7UIYcAJimOTIxJ1rILYhIpnUWQ8viP0ibSZjtZ/P8QZNtxIOQlVvLJPpJo47ALEd00S60&#10;CojStzE7EO1RqWQZgcJyRCP3MxNcNuSgJanMka4j7FL52pfYYHp/CSBlbaVD4hgIJsxYfd8j+ATE&#10;qKoKXd9h0TSpXmUIcK7Q+bVareD7QVHeQAJ55BsmgMxSees2t0Dly3yNy7gDwpA0p8gTBU/yKpui&#10;zAolpDWVE/aTsJoD0+belnT3ti71QN8PcM6hbRfousRI1DTNLMY587yABA0pqw5XuwT4mqYJR4dH&#10;dH9r0Pc9yrJUZbiqKp0jM+Ea53PHMGWhlH9br9ekwFWCviWyhH3K0DdrpU3gLmVy0rGJ+p5CvnHk&#10;fZLzs/cZlYxj3mYKT+YMeStvQrpq1qfsb/55H+28b7Hmc+DurVNcXV5is9noOivLkoFe5DH5+z//&#10;N9/z8dL3gyD9GMgaBQD8sU9/ihdYcvPR5kw0ds2ynf1YachicveqReoc/OSx3W75lIjlckkbqFg7&#10;BjB+PqHeTJDmTENSZssxzyidR5v9utvxpdOkVJDSHl1et+u0LmXeJ1UMpKZp0VAfRZCKlok501DX&#10;9STgi5Scvo/cizESTy506OZACxoEtiqSByCKi9YkzdRlFHpF4TQtSJoV1/Kehvw40oD5O4gojYNa&#10;f2yB5OfsszZxt/F4QQpYBhL5QKk/xtjZ5ltXtaZejOOI9WZN7yZLzzHGYrPd8PMWaMt6BlwTj0BO&#10;0xhj1Ou+bdtbz9dWNx8QgoJREddpO/WBytSJtbW9WkMICfaLlKcanuThoDnG48s1cWPMrT3AhOTC&#10;tNaiqRvUTa2Aqovzc8AYfWZnyQOUM+947zExxaWrSNgVZYHtZjubu+M4oiorDKPwV7tMmMkT77H3&#10;RCA4g2kclXCj62ldLLhPWwYvVU+o4BQmg77F+Jj3ImMWH3vePhEEAESxZPcutS9IcwS5/vtMavL/&#10;9sJMs/tmn9+JID09OlZGpjTgUZHRBT/Df/dzf+M9LUzf62CjjwL46Xe7Ezftpt20m3bTvqL20Xe7&#10;A19Jey/HSBuQJXp4/Z/2aNAAgC0v0UyFG9cGTnqfRk070OovPsBYM6v6gQh1PwJCJ/akylTmdrQp&#10;wV7DKiYixqzmY67x8S1sJNo/hdOXJayAdHIaNgZNpdiU3IOtwcz9OnPFGdLQ89+pexmcS2mQairq&#10;6O79/5q/SFJBkNIjGLgktTCDnygXEslKlDgZ1WVN7s/HklCERLUXQwQFqZNvS4zmpN1DPRHpOSSa&#10;I9Z1+rx/r9xf5rjajpBwfPCFD+KNe/dwcXGBLYNKrKPCAWLVlGUJjH6WD1q4AsZQLqO410PMx/Ft&#10;WpifaPCYMDUMPHsvwjTN6t3GGBG9hzdG3YKLIl1JqQTt9dqq3W4z9wrwe3TZmrLWwpmFeoKGYcBu&#10;nBDGUcrw4tbhEeq61nPGYUS366j2r+TbstektA5FRWN+dHSEGDx2O8rDNkUBa+jRGrYsk/UfZ2Nq&#10;9r7XZUn5qPwspbNYLBZoW8IyhuA5bPFkL0a8ErJC8jVCnyVfNAPy5Dgm8dmnKM8Tg41kXWfm7Sz+&#10;q96jx8S2v9LW7baEJ8j2EKLYJDpSyeX9k9/7id/8hZ/5yQZA/1XvxNegvZcF6X8J4Jvki8RFrTVK&#10;NJAEVIo97cbEXSm8pvJd4kASa/STR13XKKvkvnGP4ax15bwawpu1YRgzN2/BQiLNcGE6EuJzFYYx&#10;6CLY57CtakYA+nHm+hR2IsdVJ3zYE3yMxJ0tnUiuqpAJZR89TEjxMsfuSSrrlYMH5mxIlheOuMUl&#10;t3SfpD94j4mLHldISOCZcGdBcs3dpBtRHpsVjQPINzkR4jl/KvRe6dRoDExMuYH55yQ0HW/SCdzk&#10;/YSu6/X76TQhRiJSz/PwDJLL1DqnnMn7sTCTuVbzAs9v12ZuNn64qN+NPoPkVYYQqGKLmW3xBMbj&#10;fpdchQgxBx7NCfljBNq2JW5qVjL95JXwX0MoAZj8qIpgXdesPBhF1vZ9j812i2Iv8X/RJC5amBSn&#10;XTTk2j05OcEwDKmIOEgZlu9ARqqBnCf42kpQggQBLk2TzdYsZrnVT9LSezGAEbCYHDKzOay/udYr&#10;PvYOo3Ep5zX/kyHhH+dq/io1cb/HGFVoAlG5zm127Lu/7we6n//p92Z+6XtVkH4ngE/Kl4996pOZ&#10;314m7Xwait8+LwE0jqMyFMliHsdxVtIqj5laYwFH2reQJkjM5UlaHo/LY48hsyTzjdAaCxSAi4nx&#10;xAefAT+Y1k+QuznYhxGlsnHIM+2fI8na2UCRZprtEXm/RiFsx/VFbvK/Elc0KaZmzWz7UJCFMq4E&#10;j7i/fbAqbvg/gKyoHGyUMx8ZQSnHCBP378WCc0/YzNCvEsPNtDDDG40eYjKPvArQ5BkkxX186aWX&#10;AFCJrOVyyZcO6PtBx3IaR5b3meKCScFaUsWkLEslHXi7Nttk2arMEbnymJav7ZkQv8gsxlgQ60/B&#10;npiivyS6zBgxjUFvVBYprOa9R7uogVjqchAEelVWCtIpCofJG7UaN5s1rq7W6LpdUg7LCtYa3L1z&#10;FwDNuXEced6n4gl938OPE1555WW+Y8Tl5QUmFsjVcomiqMnzxPNwx3V890Ztbw0kRcOx4ByDx267&#10;wcQerd12CyAXDm/dTJLa/E7yf+PjmDtyZu8y/s6E6LvdDg5W2KzXVD85yvstYa0jcqgo+AF9B38M&#10;GeblvdLei4L06wH8TfnynZ/5tFYkAYQxyMKYHModVHttV7SpDcOAYRg0/SWUAa5ws8oni3ZBgkrK&#10;dfkBUqhZLSdrAP9ks1uAJNQivA8IIVnO1lqUpUPPi1VcuHmfjDEIJiE6u75T9LG4oI0xmPykrmga&#10;gz2OUyQtOQc4CAWYKArWWcQQMGQpMtM4ol0usd9UQGQ8vHl1FGFqya3OGeQeExCAiICUpmto18nc&#10;n2Jdi0CMLCBmAtEANmRgoJhZfRlKWYSL2gtmDucXcJTJfh9DhI9AtHFmoRWlywRGoUAjEUjjMCIE&#10;T8xIyPqDxCWbvA8GBXOxFhmi9olaBh6bg8nS51R0nt6LzxDC4q2pRen0ThU2OY/mbbLuR15P6kHh&#10;MYdJReapDxZn51do2Io8Pj7G7dun7GURYFrAdrdVxGzYbrHbbdF1HVINX14vVYmCx05yteX5SSke&#10;YIxVJPJi0WZu1TROM6Wb/xaFQ8XeoXEkwZ0vobJ6Mk+UjL1cXEWGekGiUh7OwD05ICpzlyfF/cmM&#10;t3TN/K+BebKff0XtYLUiOtLJ6/2dc7B7AELnqGD5937/J/8eAPzMT/3Ee8oyfa+BjRoAfw9cFu2m&#10;3bSbdtNu2vuyPSFM/elo7zWL9McA/CEgsRbFGFEUxSznLnnnsugQ+09yUEco5ry6PniF2gPJtaZW&#10;awjq789TNCr3pMOY3JaU6hKy4/Q3B8MEBMATwEhiUbmrGaD0lxxoJC0Eiq8KwbpYfrOcUST3Ko1b&#10;cg9rtQ6fXKJyf1cUpFHmTxbn5ylUXnJk+d+DMSn+iD2+WBhEBCI2MHPLQ/7KtfefBdhPQQJKlwBd&#10;wTCIKObvwKg1cj0ylcW0ENkrlTwcMQbM0iYMxTzFkq/rGtM04uLiMo0p15cU5irEiMIUmuIj46v5&#10;xOIFsPYJbQ+2fPLxtdctUoNkIRXOzbACwlwTQ0jpN9sNUNU0vuwtMWDeWp5fxluYGABrYE1yE+/H&#10;z40xWDz7rI5lWZYYug7r9Votdeccdrstfu3eG/pOnCvQNA3adsHnFJimEcMwoiU0FKZxQgxeLWlj&#10;DCYYFIWbEdnzPybnhWF/RmYoFpxuk85Jrmp6dRF1VWlc9+3aLJ66H5OMSCC5d5D+8o4s0ihPlrmQ&#10;s3W3D6j7arXNZoNxHDQuDHD+dqT8bdkfDNTxBAD4Dz/xyd3f/Mn3jlX6XhKk/y6AHwKAP/FDn1NA&#10;AyVNN+ilOgpXBZEiuAAliwv9leaTWYe6qjFZus4wDJSHWQAFJ0/3Qw9rbHIlGkLwxpixsLyDNo4p&#10;f865UoWbgjN8gPdBwU0C0vDepxiLnVN5VbyYqdpMYvLxE9HYpQ1sTt/GNyDCeQjS1aBkpUQ2UXW9&#10;yP3KErau1dULiEBEEgaySRmj6F5x47qiUIHrQ3pXANiVaWbKhLFR43wJc2NnG6GOVeZWjDHCFBnQ&#10;JgMR5RuoYJne7nXm3j/J9zXGZmNHFXeEoCH2lNc7DIPGSOu6IvAaI3u7rkP0cfaeJFdSyAWkn0/c&#10;Zs83d+2KwDYw2oeaczg1TzVG7LoOfdepG7dwBeqmRlmWWjS7aRY4OTnWgg5UOSSRbUiTd5kLik2X&#10;FLa6rtD3A87Pz2bMViEELBaU8933PfqeWL5kXkjZQu89Tu7eAUBreJxGNHUiXQnBo6oSBeOkRdJz&#10;sg6zN58MxjDNlMwto08lxOK9V6KNJ3stSUpHA427y5jIJNzPZ30rQoYnbYpFSJedrR1RJn83ROkb&#10;b7yBGAOssZovHwJVKirLAqUwQ+2tZ+7UvwPgf/1d6NZXvb1XCBmOAHwewIsA8LFPfSIlXRtLid9Z&#10;VRcD2qRlg7aGYillWWKzpmT4qq7Q1LVqwbQwRorh8U2bptG4FsDAImMItTtKNZaIoqhQllWWJuOz&#10;JGQAICGSs9MkoZZT6xGRQ+/pd8LcEkPURSsxzIQ2TqAhpfobRj1PyqZJjCrdiyzEmVIQAWMpJirH&#10;xEKXjYCE/YTC1YlcYpoIsCI0hmWpgkE09shCO2aeA2MtCV2TrObIncwRyPuJ3wm5mSzSa0qCMQgh&#10;F/bXmwE09hll/mBuPSiZgrHwxSI9i6Ta5NY6EoqkcJbKy4WUxlJwvFvo+bz3WLoDjOOU5qojZcaY&#10;BBAbxp5BbQkh7AqHqixVMYwhYNEu4MxSjxWOyt2NPQFs7ty+hcPVEuePHqLhlJHVcgE/DNhtruSB&#10;YQ3Ftp55hsA+RW3gmPRD4un1YoHV0YGWYxuZvGAcRwKWABj7HmGi5y8FzOQcvKuS6cFjOY4jOkbL&#10;98OgaE+Aq+yMIx48fKCCrO977HY73H/jPmwgJqMXX3wRt2/fRtcLkGmLCFo7m4xUBcagH3pVepSt&#10;SN+BxThF2h943chclzkevEfX9ZzyROu66zqqPZwpkG3bErlGZ/Ta5HVI6OYQqe4ozf8070O2DmEI&#10;+GStU+QwpefgTVqGe9gDFIonasZyFgLqZgHEmYhlAZfXJLbqobOWqDn9RJW1ZAzJE8LrfzqDcw6L&#10;ZqGeGANDWQ8Ruo8fHR3pNejaFl3X4Rf/xn99DODizZ7yaWnvlRjpj4OF6E27aTftpt203zPtr73b&#10;HXiS9l6wSL8dwD+QLx/71CcAxBTT4ZiSpHkAQk2WqrgYY+AK5jBVV6MFsjiqVHKHSYnJXtylPERl&#10;VaLYqxMIAOMYleABgGrYamUwCjKn2hMLi9x6KW5qrcFuTHGXfcotRCEnYJdr4dRtK9aRIIvl93Js&#10;3vI8tnQ0L+oN5BZpqqhBnLKVPl+yphKyWAjcH0su8SbPtk89Jp9DZj3nzzQjUrjmngNCTBruW1qk&#10;e/HdPDFdKwEZg8nlpPUyv7K4k8n6hqgWq8mua2ZzLiDsiMQhPXvQaj8S66vrEo/OzjQVA4goqxJV&#10;WWrO88jcr9tNwNERWWjBT3DW4PTkhH/msdtcoS4LvPbqlwCQRXq4bHF8RLwmt2+doF00qIpCQwyL&#10;ZYld12HXd2ppBbWd0vifn59hmrzmWIdxAgKliJQu5WsPJhXVLkp6jrKqtIiC5Gt2fcr5ts7h8upS&#10;UeDjMGIYRzx69Ajnb9D9dl2Hq6srTXGxjoqjrw4OULG7d9ftcHh8hBACHjx6CAC4vLzEOE3q3j48&#10;PEQ3jJwDnLtv01otHMWVh6GnmpsA+r5DXdcz3uLVaoUQAi7PuU+yVjEPDxGntNGxozkSZgBdmV8y&#10;x/rddhbvnq2nLE4OtsKvhUKy/SLGyN65LFAsN86h8LAZKQZbpD5qXd5xmoi/Wn7utnztRGvq2cNA&#10;SPdCx7xtW92V1psNhcKKEv/oF3/m2wH8Ep7i9rQL0mcA/BqoRBr++A9+MquYkBKrffBoW4qnBO+p&#10;ykmMuiGa7CU+rooCQALDunlZtb7vOdZI30uu/KJCF7QAht7PSmiluF+K5xRFyfdMwkcI0/MqNc5Z&#10;jCGRs0+cMymbmuQu5nmhEmOT+1smhBZiCgAYxiHFMvV3VuMjckxdvTE7zxr9Ljms1pbXhKKMd+Tz&#10;vPfJna1u5NR0E8hcn1HPlZ/Fa33SH+cfdaMwejDGeQxLfxL3v+/BN7L75JvPaObPAqQNQ/NkjYzT&#10;xIxF6fqiEGjs3lgEkGuwyGJvfddh6Ae9tjPE8eoyZcZZi6qs4DOXf1M3qOyoccue+WEPDgjkvtls&#10;cHl5ibZtVWhUZYWTk2McMtF7wfmi4zgo0fswAeeXl1hv1ho37acR291Ot/q6qjCMVAVJ65NFwMEQ&#10;oClnNqom5HPO8dwVRVSqNR0eknBfNA1WqxXGccSylZxc2pw3mw2kCMrrr7+O+w8eYOhpbXR9j6v1&#10;lkhOGtofnnvug3CuxGa7w5oLT8QIjJPH+mrN4zbghd/3YVxdrbHbpXO894oNKIoS7XKJvu90/Y7T&#10;pAqzCJuqquB9gEUCKUm8eFY5KHotSAEeHQKKYa/lsdXc5Qr9PEsDQyqHZjLhmgPlZI0VLicVygRo&#10;lHVtQGUPE+4C0WCavGJUhmHkgiD008IV15T4cRwxsAIo7/zZZ5+BMQZbHu+LiwsgRhweHWHFGIN/&#10;+N8+vWQNT7MgNaD6ot8qBz7+Q59meqmUCB0jJcOLIPWTx+RJ+BQaHyTShBCCxm9CDDONqCpJSAq4&#10;hy5O11YEKl9nmia1+Ky1sKacxdUeV7lDkMVJkCdSBZmYlP9qYZiNiGKx4wzkIHml+4JN+4eUryrE&#10;3gBYIMuwJoDBPpBFBF9aZJSDm1uftDATTk0E+YzQnDVhzVEVMMXeC0a26FWTzwUp4h7QYvYhXemx&#10;S+xxNIbp5/o9xMfGRQG2IEDvdJBn5riqyQSp1XgvfR+HAQXHw2RXmTyBLGTuusKhKBt0XafzEjGi&#10;YitNbYgQUFc1Ir+D3W6HGCIOViscrEhIHh4e4uT4GC/91v+j5O+LtsXBaqXPcnR0pOw/t09P+dIB&#10;ZVlhy0T6L7/0Ms7OzjB5ouUDgPV2QDf0RMYhCil4Tkj1pJIruhij8SJrqBRYYa0qAcYYwPXJC8FA&#10;QFI20xy3xqLn+Hq7WOD4+ASIAQcHJFyts2jbFsF7fPD5Z2jMRyqZJqi0+/cf4rd++//DgwcPIVEs&#10;HyIuLta4vFpjuaSxe/75D6JeLBQ/set67MZB9xp6v6TAipXsJw9jLZqmppJ53IyxM6BYjBGT92ir&#10;Jd9fPDVG44O0VonQwwehHjUMKsy9L4wzUM9MYgKTe8nczI8XrmBPW2KFeqx3DFvIqiDsheVxmwvU&#10;pua91gcMw4i+H9B3LEjZE6e3DzQmFWNUZM6N48D7mqwFsu5lD5DiIH3f63osqxL/0z/42adSmD7N&#10;qN3vBQvRj//Qp/Ugaf42g+sDLjh1LXhPtGSOS2+lH9J/ufuVJo9oW0TY4DPkpWj2uZvUB6/VP6QD&#10;RTmnMttvOYo4d2MS6CBN+olp5TAlwVpXlaITAcBP08z6tUXBlUImBVwF7xP6UyZhUXCXZfHwU+9p&#10;i15YgzJXskHm7uSKLTGmShyIQJg8okkC3RUFnCvm6QH7yDzpji66qO8iF3YRuMbYo7/NrrOPpM6d&#10;UvvH82cLMcJlCoXP0JquYJUgxlRoGrLxpGvZGJCKufH3aGAzKjbLaTMqaKLBerOB1K8FyLKrqxIm&#10;RqW2G/odri7OcOf0FgDgxQ8+i6ODAzR1jc2ahOaDB6/itZd/A3dOaixOhezgCM1iqYra6Z27aFcH&#10;eHR2jvsXjwAA212H0QecnROe4+VXXsV216EsSkw8N9abAWVdo1i06s61hUNTV1oFyIfA3LPJM2Fh&#10;4GEwZe+dtuZJLXBTlijKCsY5RFYwfCQVqBukUtEAmDX8NGG3Y0FjDA4OBjhr8ZL/LQBEIXhweKhk&#10;D7dOD1DXX4euf0GN5LPzS5yfX+DBg4fYcvm111//Ii4vr9I4nd7GndMPYJq8llC8vLrCOE7qWi6a&#10;BSIMLq/WSm9sjOFC7lAQY2DLuVNQGAMXYSHZb2TBeg6biAC2tEiVyIIFZEguYdvsFdjWMZ4rljES&#10;nWdejPyaYhojpt7qGCBaWOMyYZqCGKNn13Lvsd322G7JgwIIGUvqjfFUMs1EBwsmjLGANQWsM6o8&#10;TX6CiRGWlVVrKgAGfuowDAJq3A9PPT3taQUbfQDEpXvTbtpNu2k37aYBAP7If/DvP5Uu1KfVIv1r&#10;oJQXfOxTn5gREAiwSN2YZQFE4JIr0AORA/qJHi6GwNaQSS5g7zFNI7xP8Ugw8ETp2nwC7Ujbd2OW&#10;BeeVzlU8dcUAAiCJnGeXAvd0Lfo3Oo/O7bnAcdM0aJoGxpiU2sJxU3HnVlWlgKVEoO6vxSVy0I/8&#10;naXCcOu6bhavEiDT3G1sEUL6nWcKME1ZQSJMkLF8XOwGEYgmWeTXAVHXrUwAsKIhK0lvdt6bxFHf&#10;ruXkDlPMtHt2o8fsHPqCWWx1P/5rLcehQjqP4s3JVRYDjVPbtpr7aABM44AxK3DQtkv8gd//+5US&#10;cXN1hddee43SSnht1HWFg9USJyuH559/nq5lLbphxGpJ7t1+nPDrv/HrWK+3eOW11wAA6/UWu37A&#10;pN4Ag6KsIFY3PYtDU9coqwqTFKbn0IkUeA/jSICeiMRlHMmTYLN3YaO4LJ0MfOKPzrwuwXscc9w2&#10;BnKVdrtOUy88c+0653B+2ekY1HWjFunB4RFWq0PUTYOO46anp3cwTh6bzVat8FdfeRW/9dtf1AIL&#10;wzDg5ZdfwuHhMVquX7xoW8q55nG6Wm9wfnEBywUcZFp0/QgYUCoJv/Oc8ALsyYmImu7h/YRxHCit&#10;TM4LAT5z16SUq/ReykA1hzUH2VgGLSWsRwqz7LWY1q9QntJekxeeYE9bEHwJ7RlnZ+TN6PoR2+0W&#10;fTfAT7L2BeBEv1mUJSbvEboupQMaAAjk6jU07+uqQtsuMHDq0v379+H9hMWiUYpNP01oV/N60k9L&#10;exoF6beCiIsBsCtWARyeFpkNGXcnbc7q6uTJJO44gNxO4hLW+KchwICxsjA9fEzkAch+v4+Ky4E9&#10;ZVlis9khjzemBPtcQApqNSWdS1OWGc4fVJKiGDEOg8Zd5PkIMRq039YYVEWpQt97ciHuu2ixB44B&#10;zDxtDEykbgyE00VQpurJtnwsI8kvrIMtjI6tyBnEqC5Zw9eacwjFmWs3xidz3aQayXKtmF0jDey+&#10;u8Xs/ZXf2BhTDC/Sd2kOhO62McKa5HpOxaqj/i7DTaEw/Dwh6P0KQ6QS+pw+4nZzGzEGTOuUM2oM&#10;cLRscXqbXLnHRwc4P3+EohC324iqjFguFzg6ppjharUkblpr4VhZPDs/x/2HZxju3QcA3H/wEC9/&#10;6VXs+gElc8hOAejHEeBNs22X8EWJIQQdwHoBmNIiFikU4oPHJm7TPC4Ba4mxRnJywehNmwHRnLGI&#10;3sLxxHMwKEDhAqv8zhEuAt3E9xo9Ru8xDEFj7uPgETDAwqAs6VhXBrhigHOen39A267hnFP07e07&#10;t9G2CxwcLLBckpv22WdP8JGPPo837hOT0m67xbgrsdt1uHzwOgBSOCKAlmPOR4dHeObWi7i4WqNn&#10;Ie3Kkio8WYuGySR8CGiaBqUVlzQB/ELwWd73gGkqiZe5yACL05jYraaR85JTbuluzVy/GvfwoNnt&#10;Z6KT8jdz4FJEzJSCKKjdpdUJTHZAYKIXjvFPHt5HPHq00e/TGBBjKgqQhC9duyocYyoAI+uHQxzB&#10;A5HdxFeXayyXrc7xRVNimoCyMLDsA4/G48W7z+Kv/tW/Ev/sn/1zT1Ws9GkTpAcA/rp8+VOf+xya&#10;plFLpY89pX5kKSnCVFIynV+KPQZMAsP3vCmYqECMuq5RNzXqgllQnNeapBofcw4mzhlPgsS8VOkm&#10;IgST1Qjdp+MTTS4XpKRdCqhAiAwKYmFSOH2PHVMACgNIURawjKwEKK5aFoVa5gAw2ZTMnhOBM7yV&#10;jxuOVWQaqwGqquYYrCBEI7zPrgfA2AnjEGYoy5x8HoAqGznb0jXSBMwFX1DPwZu0BDkmIS3X2Pv7&#10;TpsKfuQfrp+U9z0SPc1sHuQdsM4h8sanMUMuI6eWVwzMCGSVoP326S0s2gbGRPQdoWZfeeUVTH7E&#10;6S1KY7l9+xRNU+PwcJXKfI0DvPd444038MqrrwIArq6usN31ePjojO5fFFgeHMK4AiNbdkdHhwgw&#10;mLykU1UYmRVLGJlCHBiFTcICIPKJvu815alZNOi7nkv/Cb0kxYONsVwbllpdVapJxhhJQACqvIki&#10;1w8MDJwmRGYn0nnJxOeIwENOY2maBaNkmfZzGlBXFW6dnuD45BgA8Bu/8eu4e/cumkWt7+vo+BAf&#10;/ehH8KEPfwgACdKmuIUHDx7i3r17AICHjx7hwcNHeMRjeXm1RlFWOD65lVI4jo5gHRHdN4wu7vse&#10;VVWjYkFaVZTqY43RcQqB8BPWGmw3IqRG9F2vc6DrO06pm1RI7cKSreQEBJSyfXIshkho5GztAyRE&#10;0/1JQbnarPUcAl8HTKPHMEg1rBF+CrrXRkbwlmWldKrWFbMSfGIIFa7IsCS0NxuTUuZqW1OFI+5i&#10;WRYoS8p0kHl4evo87t5dEfAMWAFY4ylpT6fyQnkAACAASURBVFuM9EcBvPBud+Km3bSbdtNu2lPd&#10;fvTd7kDenqb0l28G8M/Bwv07P0k5o1VbZm4D8p3FGBWhKuXCBE1nsv8n6y9Ruh0dkWZ6eXmJYRjU&#10;EmgWDYL36Jm3FgDqqmY0HbvvLOW8RUDz96bJoyhqzWmj+wUcHh6q9ixoP2PofDo2Mko3lY8Sa1qu&#10;XVWVps0IglMQnvK8lL+V4id5yy0on7kY+R9ZSd0jMWBqwTymOk1ex1IsTWInS65rchsbHSeJrcrv&#10;KF1grx7sMCLEkMVjzbXC5ZIKkZNgOOc0ZgQkVLUUC5ZrRT/MkYkg17Kc4wz1U5DKdI3khgSgOcMx&#10;Rnhk92MvgeQCDl0PIGrO2263hbOGUpqyESbic443uwIfOf0gx7SEUm3EervBOKVSdQfHRzg5vQUj&#10;Ho/CAdagHwecX1Cc7/79B7i4vMArV2tsOD9yvVkj+ICac0abpmGO2jz2LB6KPDUiIUUBII5b8rbY&#10;LBRgDGCN5pVOfkJd0zo4Z6tt1S6xbFtsrtaaR1o3NYYxZsQoTB8YoR4kBHK1i5ZvONYqbmKAwwmc&#10;VpNyyufvOsUNkgueyOiJBL+qybpuFwusVkuNh9ZVheN6pV4rgOb4+cUlXuPY8iuvvIIHj87Q9wPW&#10;HFs9Pb0NV5SYpkl5giMIfb+oaJxu375Nse2y1OeLoPjkbrPWcanKkhwvihuIGjsW2s/zkZ5LY52e&#10;PBzjNBJvOMgFf3FxiZJzcwFyE+92O3UtC2FM71tFN9d1hddffwN936NtyZ199ugM4+iVgMLAwlgL&#10;Zws95tzcO+XHK8o+YAwAAK49S/PRsSs3eMqGSPsMrZPFYqEEIweHK/y+u6doFwtcXNCY/6d//ulw&#10;8T4trt0CwE8hs5CFqUcABQATG7g0IeiHDt4YLXwsnLZUzFeSoAPX/kx5pDJ5lM9znFCWVIQ4F1oh&#10;Ax+llP+UlGxtIh1PQCYqRNz3qWrMNE0zrl2qPSrf57HUXLDkAkPanFTeXztHwEG5QJSqNQlgFDQ9&#10;JsS5QARSjVKNbUpCvbhnzf7GlQAGQvxgTHK5DxhooY+p+LUPfgbcUrd6pg/EyKT62XsYp3EmNJ1J&#10;6Ue5cK0LN3MhSsqKHqMzMflJ3YrRWia25+/sso0xKoerczR3HBNoALThDX2PK05HWdQ1nZelKpVF&#10;ibqp0LLyVtc1TG/w6pe/jEePCMDRLpf44Isv4M7dO6mOafBYrVa6Yd9/cB+Pzs5xfnGOCwbZCaPP&#10;2K50DJq6oXku7lhr1f03q6U5c7df35eEDCRkaVjk2bZAxvTz4MED3L37jBJARE/rLYdhbbdbFOXi&#10;2j0e3/ac95n3XOe7gaZeJPxCUsKcs8pHDQAxeiVW6HvaM/puh67fod2JIK0xVls0zQIrjoku2hYH&#10;BweqeD/33HPoxwmXV2t86UuvAADOLy5wfnHJijcrWJwvOXak8Fycn6MsKxweHmDBCo5zxL07DiOE&#10;On6EYAqoWUvCt2iaxA08hJnHVnAgZi+ne7NZk3tZawMHbLc7rHmu7nY7TOMEbw9V0S/LErdv38HQ&#10;jxhYKJ/eOoW1hYKkYiQ8xjhM6v4VA0Hd5gcrDOOA3W6nfWrbFtYa9H2HzZb22pOTE8Shg3M015bL&#10;JcqKlAll2Fq06Poe66srnD26kklSAHjy6gG/S+1psUj/YwB/BQC+58/8GQC06MdhwMX2QomxhXhe&#10;rEIAWkhYFhOV+ZoLESBtpIKILcsSEVGD+UVRYtEuEGNUoUzFZ1MnBREHZAxJPiFyReuSa0icggQj&#10;WWcSjC90E86sNi70Haakre/T6M0ZicjajYEKMydwFDJBmpK+EVN1FMptDTOLGzHC2PkzS1Hm+Vgi&#10;5bkhi3NmVl0OzAKgSOM8EVy+i4YtRb9zkm1rCQARs+eLMc42C7FSQiZIYwhYNZXGk0IMiH5utYvo&#10;90y0LddKNG76xEAE1jsSWstlS5WDplGVLmfn6NtxGLFatjg8PEBdM63dOOLq8hKXl7Sp7nY7fOTu&#10;HSzbFofH5ClplweIxsIbq2w8i9Uhfu1ffgHnVyxIHz7Cg7MLbHYdBNdjrIWxDpvaZIKb8nnlzYVA&#10;pdm8n9DUyYNjkNiWVB0yCcNip6BIqtwijQaaRyoeiBA8dmwRt4sFmqpGt93p+yzLEiMmXRsGxHxE&#10;Fumk784xwYUMvwCXpEmupIXBNCT6PSJ/59i9c6R4s1eDrh15zfpE/2gtioJIMACyqopwhbIstWzb&#10;arXCwcFBEqyLBYqiRFkWqtR22x3uvXEP5+fnWDMW4/LyEkVR4gPP0vsNfiJlQmK8/F6auoZFVsSd&#10;wUZSHGPirAJ5pwAw2Ft7JC8ZSYwIUmvQ7RiJXyZMQ+ESLSWtb4ez7r7uh4DB0fEJxmHAvTfu8xGL&#10;pmkRvOwzDkDEOCZmI9qPYir76MhTdX5xrvgUYwwJbj+pYtL3PbwPODom6/P5555H27boh173/6Oj&#10;QzSupFjxmHAHf/4v/mfvulX6NFikHwDwFwACF8lkts4hhoCqrGbIUz9NCJkgEXXs4JC0YEK7TfDT&#10;hDFD3RLzTLZBGll4bLUicspBgpOn8mCpsyKQU3WSAGsLtjiFT1SEJT1L09QYxwldN8K51CfDbrS5&#10;LpNuSKk5JKTl2s46ROSV5S2iNbDBzkqIiaAk3ZZcNfspOqSpk6srb2K9y7XyPkWmMXM2q+Cx3zJB&#10;Kh6A3EpO9/FUpScDJMU43zBDjFRyKhuksixnQlPcizPhyvcSkggEcPWZmBE/0H9lWc0QvTmVYt6k&#10;1qho/TnArGlqqsbCqRAf/chHsdttcHl5gfV6LQ+Hg4MVPvzhDwMAjg4PccI8u4LyrBct+mnCvfuP&#10;8KVXfhMAcHa5wW+/9CUMLDX70WOKBsYVWlGjrhcoyhL9uNaNh9zKSKXd2G1fli7zrgixxJ5CvecV&#10;sKzwCBuPjxH9OOjGS++XaoTm60dYuWaK0RPm1SeXeFSAmSwW9aIgkaxIqELmxRgjU3wmJbB0JYwx&#10;KFwBU8wWNjpWshE7NI5Ktwnj0/nFBbuASZAul0vUdY2u6/DMM8SstGqX+MCzH8DJyQnOz88BAJcX&#10;F6iqCvffeJnGjWkEV0dH6pmIgcBdzljhX0BgalIt/zYOcJyGJGxHl+MyoyMlRWRiYGC+fu/cucNK&#10;H7MP9QO60KVxFmu98Vq1pe8HHWtJOWrbBcqiwMBVlQQQZIxLyjiM8hDTexrQtktcXl7i/Jxc/iEE&#10;nJ+fM10lhS8WixE+BBWsxpKiVFe1AurKskS/6+EycB7vec8CeB3vYnsawEY/BkJg3bSbdtNu2k27&#10;ae+0/di73YF327X7zQB+Vb78ic9+NlVMNwb9MKBalErk7BnaHWPI3IhkZapFygV3pylR5sn1cv5d&#10;oewT+HXwHHc0iW/WWs2mBMCxVtYANUYTI46OTrFerxNgxRoMw5hpUhW6rsMwDFkGh9XE6dxtCwAN&#10;Wz7yHNIXaVN2vCxLcqVmSdhCKeiZ2xVItVRnua57v9PfTpOOOWBmFoXnogB1tchwPHGWQiJVbIwx&#10;ao1JUrrNXFoAZiAiBURxWgNfPF07AyDFMPcK5GMKkEa7LIsZxF/GI6c2NEiWphzM6QhzEgkO92K3&#10;23IFHIcVF7r+wDPPom0bdem98sqXUJUVFosGLVuNbdviYLlUq6ZpGpzceQav3buH+5zD2A8ePgac&#10;XVzh5Ve/DAC4d/8BYAvNs3RlDVtW5LXJCMSjASaT51hT7E0s/hgpT7EsigT2kYHI8mGxZ53WtkFE&#10;hHVOXbnDNGLbdfoOirJg8F6LhmNx3W4HP05Y1I3GoIdhQNEgI2dnztkMbBS4YoxYR1IzNicRSMQE&#10;EQsn8V7GAOR7mnznQ2VZKkDJZXF/AOrqjTGiqGjsZP4YUI3Zmtd0XVUoCwtnHY4OVzzeEU1V4e7d&#10;u1jyOyf6SSAEsgbvvf4a7r9xH9vtRt9BYakoweHBQXLD+wl1VaEQgNAwoCwKLJpGPU9TmcB/gIRB&#10;GNvh07y/RlpvDEIMCkiSguh9t1PP13qzwbJdYZomnJ9TSOPg4BBCUg8AzpXs/TBKbCPxYVmHF9tL&#10;NM0CwzBoiszJrVOcPTrDF77wBVycJ17otl1p8YSD1QHadomyrHV9T9OETXfFcX7x2k34zd/8Dfzj&#10;f/JPvxnAv8C71N5NQWoA/G8A/k058PHPfCa55jhGujhcqGtB0GjEdcsX4Q1b3Fn7zB5AmlghBrTs&#10;Quv7HhFRX64PHt2OgBES69x3B4dIbkipLiPtYHWM7XabCT3DMVPOrbKOKx4Ms41AQDr5MxtjULOw&#10;l5ww+TdpQkwBUB6tLKZ59Zd8s6GFiAyRKm7QRE49j6MmIYWsv2lhlkWDBJLaQ4Bao3FSce06J2Xk&#10;EkpZCSj4XgOTQeyzUsWYrinPvy806dy5cF3VKV9R+h1Dem8zr33MjmXjZDOFp6S9EVVZ4tatW3DW&#10;qQuP3kfAhhWH4+MjLNsWR4eHmgdXlgUsYuYGi7h/doFt1yvi+/zyCo/Oz3C16SDME2WzwGbXwfFc&#10;LaoGxhUIgPLheh8REGHqQuNsUgxcXLvBU9Fua4wCciCCM6Y+zT4DqExDiqlBKnQd6LqCCF4dHOCb&#10;vukP4Vd+5Vdw/x4pBcu2RVPWGIcBnjft5WqJKXZPJkj3FEx+sXSOuOljRJk51nKFy0ByU/dyk4MA&#10;z1gxsw5F4RLy1FoETNASJnrfCKPHqGiBNQaHB5xvO00onMXR0SGOuHLN4eEhrAGODqU61YSmboAY&#10;0fPauLq8wBv37mEcBi15Nw0DmqZGyXN8u92iLAq0i4XGTc+GNcqi1BJxNVenQramQohYMCFDGjsq&#10;RKHvmef75dW5rqlu13EuadSYaFlVmEYPa1PxhsCAo2lM2QhSAQYAHl2eoW5qEIMXKRynt07R9T1e&#10;f/0ethvCoywWLZp6AesELxHgXIG6bvRa2+0O0U3oug4TU3gfHR/j6vICz36AitD/8H/+o+9KvPTd&#10;jJF+HJkQ/e7PfW4WA3HWAmWJoR9mqNmiKOCimwmkiKh1GZ1zKIsSRZERBBiLaMjSSEQFNLEUcg8q&#10;VSZgBCCnIxRGGTrPGqtOcbG6JG6hv3OFam6AR1E4VFWZCaTraFy5iQCnFDyUAS+MMTo2AJTWLOxZ&#10;n845AjSIAI5SQSUJElIw0vcIIrene8yRsHKWs4REDVktzmtpNwHgCk96HUr5MPBTesfE0AStwWiQ&#10;mKnkkmSjRthM4fBMwqEW8MyCTM/ip2kGiEpE83Or3DMBASBCxiUCjKLU1IGSEfy73RZnj87Qbbd4&#10;/R6lQyzbFt/w9V+Pr//oR7QH7WKBVduqgtP3HS5nYKMO/9dLV1xZRWKNAMwCU11i4kogO+8RK4co&#10;VdyKEbCUOhQ5vm0qg9JaFKOHDYnlCwCc4JON1/dW2ErHif7OP+XvdESPMQwIAArLdG0IiC6iaJiJ&#10;5qDG7WduYQw9Nj1ZGcvDBcqFw8TAGQAoG4dpF2cxWSGS1D6YiGAyABRpN+yoEKUJCJYsUDPWep4x&#10;CiQm2WHIUpQn9X5ANBNCmFKqRQRK4xBYQDjj4N0tTu2QeQECAHkujjEOiH6CH3s4VpidsRinCZev&#10;vYY3HjwAAJye3sLY9zg4IEHa1DXu3r5DngG2bu88+xxWh8ewiLj/BikhfhgRYOGlak00KG2Bol4k&#10;FqqClWhhvDIRPk6IPpE0EKFKMUP6932PaZo0DattlygXDRpY9EzkX8NgnCaU1qHkFKBu16OIQGQp&#10;5j0JWWssap5rpSvhbMDAe98HnrlFwDHnUDAi18YRbVXiQ88/p7rKcnmAi4s1Xn+dCDAevPEI/TCg&#10;rhpV1pxzGIo1xmGA49rARyfPoV0VaBYJe/FutHdLkC7BKF1phkECCdZuOH+ym/Hqar0/RbqSm1Ut&#10;UnFbpJKH3AjpKZPJFQ4xGIVyS65TCBE7ZhOJIQJFphHz7p2jd511GPodmmal1GRU+owg5vSdyrxR&#10;gHy+sRPrUdIeY4S6t2UcgGzD2wPjNE2DyRMac8pcpGWcF9MtuYpM7kYN0zRzrcYYYReLeW1VUksT&#10;WIQFdN+lNBYBMakQM/K/eY6nK8itm/iLDdW95PFuFy1rx5ZSXmTM+a8+C/Mbv1UeqTMOfrqeRwoY&#10;tWAFAU0pkimXtyoLVEyhV9cVa/oFXv4Sg3/Oz3FyfIwXX3gRX/d1HwVAlsfBaskVUICiIFrH9XqN&#10;y0tyjT148AD377+hoIvdbodd8zx8DKqIWbYoDCxKFlq2YEVQXLaOXdUxQ2rDJAS0KGtczipXc2Zz&#10;mf+8nVOqrgnwFwFY3nzjRDUlBeFebzb4Wz/7syicw0c+QmOyXa/x8OFDnBwfq/v8/OwMdVM+9j5v&#10;1Uz2/mlQQAA7hFSOjGMAZqYUBH7APMwjIENx29JalL1hmib0IGSthHmqggCOuRIGY3B0dKTCdb29&#10;QlVYlIVjK5Dm6qMHDzBNNC+qqkKYPIZxUM/Xs3fuoCwK1E2Nb/iGbwAAXJ6fE1CMDYRpHBXxLsbA&#10;yckJpCIMwHMieITok1VuKDWqKItMqS0w+UlLwo3jhO12gwZWFfMmE14SDhuGKzhXahqNNQHRGWJy&#10;Ym5hax2GYUgphHXAer1GjFCAUNsuEQLw8OEZXn+NBOf9+48wjgkY1tRLNIsFpdfIexlHhAWFlkxW&#10;aWoYooL8/qsf/4vxhz77w19zq/TdAhv9OQDPv0v3vmk37abdtJt2075q7d2Ikb4I4AsAGgD4rs9+&#10;BgBp4tbOKj4y7D4rxh0CmrpBUSYiBT95wFyvM2qtncVNxYLRXCuJfe25ZPM42uQnFK5Qt7H3ngio&#10;y1LjthERksyX57vGELDjfg89xUbbZZu5EC2HLZIr2TO4oWlW2h/PVqOYDUbyOoUQgouBEwMR1+0b&#10;BvgwjyOO44iiKFIajSvYtT1hYI3PTxPKqtI4sDT6XQbAMgbTEFSjLsuSix53fP8RxpIbXoozO0t5&#10;bDnriQCAJH2ldhVilHeQ4PuW8xzV4o0BBlFdU3VJVTDGYVBycgCoYrJ8KPeONVf2BRdlARjyQEi+&#10;YNVQH7Tmo6W0onEccbuhXMBbt05xenqKtm2VezaaiM2uw5qLQ292O1xtNjg7P8clx02HcWSCD3kO&#10;YDIOk4kKeivKkkBD46jk7w4GDln+LSI8IkYLeI51TgVZpM3Oz7h9c5CJFk5A1LSvJ2n7NWu/0pYX&#10;hZcY7T5IyGTfhWhgxjgVowLHCvvk+fhPut8ZQ2QWwn3rrMWLL7yAl1/6IgDg2bvPYBrIvSu9chwq&#10;sMZofVvp8wBaG8u2xbJdwjmjtUkLZ3G4XGK5WmDJVtvx0QGGrkO7oDXWNDXWl5fskaJn6NbEMVyw&#10;a7lqGkwIuNpuseO16GPEcrnE5eWVApckbi1pYBZA3/W4Ot/pvLCOimNM3qe1UDgUpcOGU4Im71FW&#10;JXz0aBZikRrcY+AcALShZY/RoHtI2baAszi76hRj0K03OKga1JGr9Nw6wcXZI9y9+wyqA1p3x8dH&#10;KOJ9nJ2d4X5NhelvnZxSEXDxgF1t8Ke/9z/6EICXn+hFf5Xau+Ha/RGwEAUSUm4M5LoQMINlVJ33&#10;U6rsbknY+D6BfcqyJIYYns4TV5qPMSrIwnijABqtXoEkKICEzszLDkkSc56fGWPENE56bYBiLIhA&#10;MFlidEyLSFxPMwJ3AHm+JcDJ2Fyom0eHXJ1Mwg8wa1JWBcMYg6okIuycEWliOjEZp4KRtwldx7Fh&#10;zvMDMgRgttnL8Ry0gxgRo3lM/qc8b6HXquvcy0LovuQSnueHajGAvb0uIglRAHjxxRfQbbfqVhyH&#10;nkvieY1nl2WJ0CWqQcQI6yj/rOKNp10uUJQOF5cX6R35EdttB8/xyXa5xNHREZq6xjc8Ty7LqiIq&#10;vGEYlB1mvdng4fk5zi/Ijfvw0SMMnguuy9NzrChhZalPlkEr9O7wxO1x577lz2nSzYukfzXbO+l8&#10;3qL+7/Hf+eB8HvzuGgBCHiAEGx/+0IfwdR/9KHZKA+rRdTss6joDrKUc81lEwURsBlKmhMSjYMYl&#10;AFjUFUpnYZ1Bz3N66HYY+g4HKwIy3To5pth9VaHg31WWrtUz+Gg39DDOoW5qHHOBg4rLMB4dHaX8&#10;aR/Q7zoIFp9CNT3aekqhEWdhnEWIEQNfv+t26MdBcz+HkfAr4zCqAmtsibZt1f1bDSXRBhZB93ZX&#10;V7BVhdWx0xzcRVmhdSUOKzpn2S6w227Q1DVGm1i4uqtzorpkgb/ZbnDv9Xt4xDHpop/w//4n3//S&#10;X/rLP/U1de9+rQXpvwbgu+XLx9kaBaCbd56yEg1pnLLJFYasqHFMzCiFWDg50FAQfVr2yrAGG3UT&#10;TdaQ1/sbTgcRwR1CgCmRweQtgZGMV8FinUMBC+9TSgpZTMmCIPBTMUPtipVJygPHeJzEECXulTYO&#10;1cYtJdNLqS8lPLBWATKWAUkU/xKQBcWSo5aRM2y1u8ToYgksAU6V0T5oGlCy2p3J0pIGrzE6et5C&#10;rf1iVkWGxjtHBOeW5iivMVNmiGOVNn/mssBrL32ZFRkGphUOMI7SJQSxbByiGylGBqD3PcwEZr1i&#10;HtIRKF2N1176Im6dpMoqH3zhVJG2B6sVlu0SVVXC1+QpuLi8xGuvfglffu11XHD8cxhH9OOoFniE&#10;oTsbA5sBl2IGgouRYkouBkXIGMsl8/KBeUwzrIFLbMZFKOL4WoWd9CuyZn6nAu9t2pNedS4no/6Z&#10;w97m3RSgXP6z+E5uqp18sh88+8Lz6Psel8xl/Otf/G1cbNcYI82df+tbvgUfevFF/MLf+fksjM9g&#10;tvzVybJtaD55RGyGEYgBUlZs24/YDROazRZ3b5OlteknDP0EHylmOUUDi0h7ESv2pycNqmUJw/uO&#10;GQaMfsLYT+iZktD7R6jqGnVda8aCcUBpS7UQiX96i9u3l5h4/g7jyJ49gxjJ2hzHBcZhzIhnCJgX&#10;gtdUPwOhgaTvO0tx5jqO8Ayi9CMbR66Z4R6macTJipnBphFV1WLXddjyHndxcYEXXriNVx48xOdf&#10;/nUAwKNdgc3ocf8ePW+/HbBaHuEvAf8qgH/5RC/7q9C+1jHSH3kX7nnTbtpNu2k37fdW+5Gv5c2+&#10;lhbpHwbwHfmByO42ALBg6jtJvh0nIh6vioRoZHo8Sm0QV67HdrNNHLiMZLTG6rUNDJO7m7lFmuVp&#10;huDJEowJBdr3vea4AUnbJzq05EIsrUXfJRcIuTkSsreuCk59CTOEXap4LxVSIrwB52hmqScc8wWA&#10;klF04o69YI3ZZyQNBolvM3fbzng52Q3lvVctP2Taep5us89ZDJD7Vtw5lNeZyC4kNhdn8cDks00W&#10;U0LSyjkR8xQVa8QqjRnS1JCVz/UN67qGcQTXl+LsVO+xQMMVPmTMnHPwHBPe7Xbodjt807/+TVix&#10;tn5weIC2bdW6jyGgH3qsN2uc7Yhz9MHDh3j1y6/iwcOHCfVdlijKUl1OVdPAx0jeNBlLZxkLkPiP&#10;BVAa1QNg1LKRByaPSx4kBmDm4yS5H4ImfVyTcMLvWnvSS2e5vDE3T/fc/PtEIbP2uwzt+OIXv4jn&#10;nnsOt+/cAUBo44cPH6Jj1+uv/uqv4n//5V9G13UpRsrVoay1iryXfGqJdYbgKezCeccArd3NdkK3&#10;BUaOba7aBeqyhB9pPhEhAxVLUNKG6QrL1Uqr1jQLIkkZ/YQNo2+v1mvErkcIgeqSAri6vEQMAae3&#10;qHD80dERecz6XsfZWgMD2kNl/22aBgZRUeiFK0BQj3mOe94ITRvhjNeQgmMOZNhSwzxFWWC320Ki&#10;ftPksVwSit9UKexR1TW8n/DwIRV5eGMdYetWQ1ZnZ2e49/oDnPwbf+RjZ//8f/nDAP7PJ3nfX2n7&#10;WgrS/yL/8l2f/jTHI/dajsRgL1SKD5ILsSgcKobTE8vFpIAVAOqyTCkcVI09BK9J0JoukE34XLhJ&#10;H2Y5iuYxHjd2Gee5l+mfklt1HEYi3pZ4qGzUeRqH3HtvDPIm/ZaRaxctlU4aBwVAARHRWnLRch8q&#10;SX/RsQzsjvaatxpiwLJdzvqg5AQaa6TnL4rkYgre81ixoGSFITCZPvWb0g6KvWuJ8AQodpPLBflg&#10;6FTdfxeLBlMWl+m2O8ozRSTgEQiAVB0kBaTrOkxjRLNcaU5fVR1juVzhmWee1RQgcB6p5ABfXFzi&#10;3hv3cHZ2hpe5UsXQExOMWx6glfJ9xmCYJnKNA+g9sW8Z5xTSn0gwsph09MizKqNh4I1BSohkMFli&#10;jKd4tEWaiyYwd7PNZ+d1hUXdyvjqt7coyT5rxCD9FjFRyf3N4tvYWwrJnWrSeU/Yyydpq+MjdNOI&#10;yw0Jn223JWaqUwoB9Ah47cE9tO0i9cUYWBP1P0AEklGeWxPpPFdWWlpOQIdT8Lh3TvfrJuDkqMJ2&#10;EHcoxQvbxULdqDuM2MQtmp5ZzooSVVlQlaGC5ni5qtEPPZqqQR9p/q7jFpMfcbkmpWDXE5tW3eYk&#10;/UsU1mHyCYxoQEQZB7eIbKKwFrvthhSDUUg/PApnUHFu66IEjI2oQkDNArHmfNLLfosrBi5d7La4&#10;uLjALtwGAFS2QMAAGw2qQOc/szrE//zPfhm/9eA1nF3Rs5z3DiYCkyNmu6kJ6LpLjNsA8698y7+I&#10;X/g/viax0q+VIP23Afx78uVPfvazTDweMvALocNkoTvnaNNFQrWOE1VAaEyDmjW8qqpYkIx6s/04&#10;kSJ2fcDVJYEILJfCEgtC6LWsxKj42q5wKnyM2gtRhZb3HhOtBBWOZUl5jpLbJJR+uXVXOKdIZWUi&#10;CgQiUpIIFpjGGLVkhzAQilj6KCxMzikLCj80JWFndVOFcQmgDbcwxQzZGwLRJoqAo2OB+52PrdV4&#10;nLwr1XqQqrAEnyx+Sm4nYargMQNFZwMEfr5W7Qa0gGMmqKNsRoJ0tY5QkjFmilFii5J+F9bh6OgI&#10;x1xpZbU6wOnpKTabrebPrddr9P2AaDMdPAAAIABJREFUnZYse4DXXnsN5+cXsHcIGDF5IvcuilI3&#10;UQG5peclBG5ZlsrWErOxkbElHFdmuWdEF3nOookkZOU4xVFlhGSgeNxyyw5IyqCeA+QMT1+19oRb&#10;1r51KfR/c9TufsT0MUrl78C6ftJfLBYLXF1dKaButVrBOatrOgSPtm0J+a19jUAUek7BS5DnoPes&#10;QDOLUlUWSptorIGJASZGrJYUhy9Lype/YsT35cUF2kWD5aJVQXp8u8Zut0u1XqsKJVfSkXVQMnix&#10;Kiuls2yXSxhrNJ5/eXmB/5+9Nw+2Lbvr+z5r7elM99zh3fvmoYfXr1sttVpDADHIgeCYAAXGgzAB&#10;gRFSBSMMIiYOuFI4VcFOBZxU2VUxhEoIFUjFBTguosTYUFQgMhAkgdDQ6qYn9Xv9hvuGO51z7jln&#10;T2ut/LGGvc99r6X7ul8Ddu4C9btn2sPae6/f9P19v2VeMNrfpduzEeHYsS9VZRnmrN/rMej37D6A&#10;qNMhimI6S1mom+Z5bjsNvHZw1mgHa+cIKhRFUXDzzg6bDuGbLg2YzWbMXe99f3WVra07mEoz3bfr&#10;4elTpyzqX8ogz2jymun+Pmm87I6xTz4vWBoM2CtyxOPvMeb5P3jTjemfhiEVHCAV1lpb3k5Ei4XE&#10;euXt9hAhBUbXCyAaj0b1N3gUxTZC8tGniyqV1jYic79L4oRIRsz1zB2UAG3QNGCjpl2glZbRhDaE&#10;9kLtf6eVAkf9G0BJCJBNtKuDUWgQk9pJei1G5QJJAzZyO1302FtC0+AFpa3n26h+RKHB3Dh0blnk&#10;SNk0V8dxbNNQcUMpB1ZpRlBTOyCR0Y4awUdDbsGr66oBXElv8P1mNMJoi0ZtG3etQevADyulVbwI&#10;860Km5KVAi+DoZ1YiG7BeQs1BaUD+EiSEBsQtSbGG/eK3krK+ppNzfX6fQbDIWvH1pm6rMTtrS3G&#10;126QlzV3dizq7+btLfYmY2Zz17pU10RxRHLqNF0Hw/fMMCqKgoyZNgKZdui7B7yqa6IkIYqTxsFw&#10;zlxg6hKC2lSWWMFNkYXxO4Sq9zeksOff4HLsvWJahsEH818sHerutSbGf7DjsBFpOxptMyo1AbR9&#10;VzafBLCRHwF8J8Ac2jzSTOqXGKoskUDPaasO+n3GkzGFS71qk5J1OrZlLQTOJjhLpo30xxBLV66R&#10;EVpIlBIU7hmT2NaZSEi0e4aLXKFkxX7u2K1qQRb3KEhwwS2TrRFaa4bO+J7oLFs95fkcnBayyQRG&#10;R0zGeRDDFpGkN+iH5zDtLNEZrjJVs3DPzIuC0XjE7u5OQCqDIY4ijh+3z9RwaYjAsLa2ymrmZOKy&#10;DLIsEDIIpcgMdKWNlsG2+yhhUJ2Iedcew61iRGlKYmUN6frwLLdeeZW0FOw7INGjxx9maeMcq6LP&#10;W5acRurulJe+8CpFbp/f5SSj3y3piD3ecclmD37qn/yU+bGP/Nibakz/NIA/3wh89Z/Cfo7G0Tga&#10;R+NoHI0/9fFmR6QC+En/4rt++IcB65nXdeXSip5guwGcQKMKIoQJPUmR63cqq4aCSsrKkqgnizXT&#10;9kjTlDSNnYDvYuTa5rsNEaLzXVStqGTVAiTpUONq1xoFlhA/9K1WLoXrHOgkSe5SLFFaoSrVStE1&#10;SjZR7NIWuhHsDmnUOCZz7SVgwUYe/NSuvfnz8EABLyLeTocp7SjkQsrU0O9n7rWnDbTC5cY0Ppcx&#10;Bm0a3UlP7n9wHnG0gHburGC50hpP7wURMm6Rz4ONmmRTR7X12SalCzaarlQR1CsUgkF3wLHjK5w8&#10;Zmssy8sr5GrM0vJyuHbKwDyfc8f1nF159VWKqmbz9m0Kl06vtbFn7qYpiiK63S6D4TLjWR6ueRzH&#10;pFkWjqmsKnfsHvRmMJUlttABYGbnxbcGxHGMroq7QVnhEt1VMKYZ5sB7wv//gVjTLP7uHu0xfxbD&#10;LITXd4ON7v5BA0TzvzhsBPx6RhxbkhGvtzoajyiKgoGLUIWA6XRKHEdN6ToAC2jq4u4TYVrCELj1&#10;x0WtsZRBHcmDGMuyDP3wYJ/7JLYi4p4QIRvY7IhPiwy6PXRZsT8eoV3paanft32iRd6smXFEXhYh&#10;61SWJWk3o39sidSB81ZXVjh58iTz2YzdXQvs2d3ZZjqd8rnPfs7uP0uZz2asra1x7txZANZWVtjY&#10;OE6aNsQOGYLUNOCqvCisPuloxGjPRpt7dW5xBqV9XpeHQ7IsY315meXIRtzvfOc7+cX//r+ld/wU&#10;X/1VNjaLukN+9/c/weamlSM9c/IUK4MhvSxGFzYtfvz4cf7Pf/nL5lu++W+8aTfMm81s9A3Avwb4&#10;lg98gKeeegqAP/7Up4iThH6vt2AA2wbRcnMa8nLW8OPKiG6v51TpXe2vqjA0rD5pktoaJbZR2G9b&#10;RpbpSIa+Rh2kxqBVMxLNA7qQlvwiI7ZPTpAM01ozHA5DDa+qKpIkYTadhpqm0dpxRjbEBtoYsjTF&#10;+zda20VYygYRK6QMBtZuyKdPReitteckgvAuQFlW4digEQH2hA7gartum6FGahoGGf/aZhlNK5Xr&#10;t2vCdUoTS/bugUwCm87WSoUUeJalrg/NHlMvtrWVoizDdep2u2Cs0fdKPZdfeYVTp04HpYxHH36U&#10;06dPo+s67G9/f59JrXnlyhUATp48wWiyzytXLiPddvYmY/bGEzr9Pp5NWAuXivcLoatlCymI6jYi&#10;cdHImfCeq4XFMVZDvOFCNXf9FrT0YtItw2K9m+b7xt4vPgUvpbQCDFVF4VLQaZywurrK3NSNMVfK&#10;8T6bcExCii8imHDvcdjV57AGujyw67vdBPsEeiNm2YLkQhnETpG7L1XDl93GOCjnxLSdzDiOQ2mk&#10;vfYdlBlTtTnwnncgG35nY6xkXZOc1k3N3zun7lPt0ajKAh7XVlfD9dwfT0iTBGH0AvgxkjKwEUkn&#10;XNHGJrz7q57mmWeeoXD1/NWlIcV0RjnLWXZEDv1Oh0G3S1EW5I7TWmtNb9BjuGKNVpJZNq/9ySQc&#10;d5ImDIdDlldWQqdDWRXM8zm3HbF+1sm4dfsWo/GIrW3rnPZ6PeI45vgJq8by1BNPsNbv0peE61SW&#10;OcYYdlXNKzet6MOnX3reOq3OkD/+8KOsyB49k7Hes721L790hc1I8ejFS621VXF7Z49/9I8sdfuH&#10;PvRBjq0N6QnFsGPXzEGWorXmL/+Nv/WmGdI3OyL9e/6PM2fOBNLiV69e5ezZs3SyDlnmJb/sQtuO&#10;JqWQdLJOMGxKK+upVdUCuX0Sx2GVKquSPLdE90nLQFRVxX4+pevImL3BCIAOKYIR9TfqQSj3a40o&#10;SamVWmg1US1WIR8lx0myQGXoj98P4WrHJnzkomPfJuGOuf2gCiEDKEmGWqdwkaQKYC4PXjA0xyjr&#10;RaGAqqoD6KqRmBLg6tnN4QryIg+ghziygAbv8SqlqB2K2RNG9Ht9et2edSBaGqtJq2VkvH2VbrfH&#10;8vIySw4Y0el2mU1njMfjgKR96m1PceLECbqOKHtlZYW6qtjd2WE2bUBDtyb7XH7VMoVtb2+zOx6x&#10;tb3DsoP9GyHo922tyATbJpo6rbsGbdAXsGjgwoVpNEzA18lYWLDD74I1aD/Xfn8+gmzFW8KAbNpm&#10;JA1LVt9pm0pjsxNRvxPIOnx027TI+GO+T8q/BxzB3mVwXVTazOvdMXUTwTaZqwWEe+unpjXRB3dV&#10;FIUD3TW1efu7NvDRoGvHUtQCEgnZANy80bb3Ris7cCABEPbrsAzdXg8pBGVRMHPBQFWVJHG04LAK&#10;Y6iMCRgSS5ySkrrsFsC1q9fY2dnBuGxKjKCaF+iyYuZOrcpz5tNpeFbt/iq2t7fZd5HtYLhEt9Nh&#10;aTAIKkRlUXJna4udvd1ATjJ0rWGnT5+2+0ss0X6tanZ2bNRalAU7Ozvh9csvv8x2N+PS2dMs9btu&#10;fp0UY5Jy7vx5AF68eZ00Tbl14xoAL5SKv/Cur+T25Vv8/md/D4An3/I03V6PRx55hO1tS4/40Y/+&#10;X9ze2eWpt78dgM9//vN8w3/4dZh8EgKwuWkoR9+s8WYa0q8E/n3/4vjx42Fyq6p0N02jKhJJgRIN&#10;sEcby7ATx1Hw3IRDx1p0pGf/lxgpm4XeuL8WWjjsvS0hRKkWidqgaIWQdz109SEnP5IRdVWH1gsf&#10;IQbkaJxQFAXa1KiA0LWRShTJJvqRVoop7FVIEDqct5sYG+G4KCdKmofXowBlFKG1NYwBlOU4eoPH&#10;G8e25UepBXCT0Z5WzyN5FoFEfoo6WRIMW16WSCnpObkly75ilWZin5LGIF0EEW46pSmnM+Yukl45&#10;s0GtFPvTKfM79iFf7g9Y6S1x4aFH2XA9fUprlobLTHJrNKf5jMt3Rrxy/VpYHPbLnK2JCjy3K1FM&#10;aaBeXqZwFGdVVZIkqVu8/AJt7xd/7YSQ2LtLgPTANP9Py0h6kJBnHHJpc98e1YxWalUIamc4Zetz&#10;6ZyVBTMrZXBUUp/mywti96VuklIow7SuFpSQPPWl32JQC7kP43joVPAhs1siasoe1tgbFm27c0La&#10;wCn3XW+0Wk1TDROZm8cgtebO3dA8U0VZEcURadI8C2AXdy/9pWqFrhdR55afuNEYjmVGIiPnlLTm&#10;ZwEQRjD8kQsitFKooiJKk0A/mLoe5DbHtDJ2/74sIIwiMiWxUsFh3rt2i+1JHqLWWlboWhEhqWrn&#10;0JVz4ihn2OuTuWiv1oKyVMxrG6EWlSHLcs4N1+i5YxpmfcqqZDafMp/avlEzqSj7PSrluwqg1jXH&#10;1o9x7Jx3Tg2T8SQ8h7fzMVu7exw/c4qOa3tRWgARsjSsOyHvdz30JC+/8gX62Lad2ze2+WzvZR5/&#10;7G2safu8Pruzw1/9+m/m1vWrXL1sHeSL589x7dYu3VW7Nnzm+edZeeEqj51cpnQ2YknZjN4v/eLP&#10;mO/+ng+/KVHpmwk2+ntf+itH42gcjaNxNI7Gv93jzYpI3wZ8i3/xwR//cU6cOMGLL74IwKOPXiRN&#10;rcah73P0gsrIVqpMa6bTIgCEbKpWIESFMU3Nr3QREVhgka2D6FAXrGtNHEdkWcbUQbmFa7sQrVYM&#10;WEzFHdYTH41GlGVB17Hj9PsdhBQh9ZimKfN8zo0bN0IkHXpVs/TuDbZ6KANhfKhRNjB7fx7aKLRq&#10;CNo9+EdKGVpvqqpCKbkAELLAl5i2R105PuCQ0Ko1UC+mloFOL6NJY2rLztOaNyklkZB0XRq1zAsm&#10;k32kEAwHrqVg0EcrzWxuI8tXr15hbe0Yp06c4Mxx27O5vrxGgkTqRs/w2vXrTGczrrtaze7+mO39&#10;MTd3tkLkUaKpRD/8ptO1AsEW0BG761a36mCLadZ2vaz5vEm/hpJm+Fe7vz2wSLdSu3dfYn99m0bP&#10;1v5Mk1L235OtiDSWkqzTo3LAO4BBp8tgMGA83btnD23YkG6BwQ45HnBAalPnbdSQC+oaxR/7QbuX&#10;2GOwFjRww/3WbKuJVA88v63vvhZIabF80UpnuWNoE6G8VuHY67Y2aXn7jy/pTKc5YMiyLKRoZ7MZ&#10;ZWn1SUtf2hJOEauVpvfgp1BOCIw/jcKT0NrWW92Oa2WFvmdCoHUjQJ6mabg/yqpiNpuSzKrAdrS+&#10;sU63NyRJ49DLOs/nzIsc48CC0/mMsqooq4q+q8kOlgb2t1P73BUTwdZWDjRYECEEnU6HfH8WFKNO&#10;nDzB9t4u6661Zndnh63bWzzxuODpdzwNwEc/+lGuX7/OwxceYuuWZRk7eeo0n3npGnuu/nv+/Hk+&#10;/cd/zMn3/nvEmZ3fQb9PmiTINOVXf/UXzPve94EHHpW+WYb0x9sv5vmc3b3dICt26bHHmO7vU1UV&#10;tTN2kSNPb8gBbM9dWeRILxYTJ0jpUodxe8Fq0Hx2uVts4PeUaxLRpIkdMUDoY3UpOKsS04BmDjN6&#10;g4y8SBxQyKZRi7IMN46VY5rZXlbf7+rkidrPrFYaJWoEPjXXPJhNetA0C607X6MtQURYN5xyThLF&#10;YVFVykq0hTqQS2tHURScCC9XFRrksZmptoHwi0RVNrJI3U6GVtpKM2F70OIoIomTIB6s6hppNJ0k&#10;o+uchyyOyas8kFl/7dd8Pb1+n27WCcxVRhvu7I2ZTCbh3njm2efQUrB5xz5MpVaINKEwVvkCLGgo&#10;6wxD2npuDEWRk6gkOGa1NKSpVRjyKcNmwSS89ude+ybgsGAbjHP8jPbv+V80KUHTWlX9HPsNaWef&#10;23blYKlNu5skdnUuGUVUdW0JJjw9nIi5c+cO9A53z/5ZjoNMREY447dgEUW4LzHGfudg+ld4H6TB&#10;WbTT9L6eD4T7IEktUboRAtUuaQhpe34BGcVoWRFhSxJ2K/Z4fDrYCEFttEvp+fSr/dvh4xfOcTqy&#10;cmFZkjIcDBzbmZMYxD6feT5vQIRSgGjJPAoZnkB/1MpAlCVhPueqticdp9Tud0WcYOoaZaBW9pex&#10;0KRGkgZAnSQxknk5Z2diRedrarrdrgVpJk61JcnAGMZO8aiazynLgvGWoJjY9K/OV1nrX6BwafLx&#10;zg4xkSXO8b21EtJuRlaU4L7XzTK+8q1Pc9sRNFw4dorL/Zt89vPP8eS7bY/qN77vr/Frv/wL/PD3&#10;/wBxYs9le3uTS08+zm/83v8LwL7S3BxNKAzUHg9CQiTTsK6+GePN2PLDwHcAvP9H/w5g2WHiOA6S&#10;OWD5UbVSKFrSYm3gDQ3JgH/fwsGt++oXwzhOFtB3VVUyn9UIKRqwUWSVSqazaWDEEOEZbTxc443o&#10;fUak0+nUGfQGEatNWxrLRhfDpaWAqPSaoYmD2YNF9CmtkaLFpBQALo1n2mZIMi1P+242IhlYT+I4&#10;WkQpm4Zr1xtXaCTV2qNdZ/NDY2kJ7bkY0iRdAL7k8znT6ZQVVwMpjGF/OmW0uxfQzWfPnOHsmbM8&#10;+eST9ndLNkNQlgUTJ0c2nexz6+Zttre3Ayhqe28PmSRMHX1b1MnopilSmNBaUmrVWnJs1Gy5bS1d&#10;pL8udpstwylazf52ooIj0dxnHkh0IAoTYoFSclGMzjt57X35eT2wv/CnCT+sjGHJt15ow3Q0YZB2&#10;2Niw6MjZzojLly9z8u2XFiLRBXSqszH32/7ywIH9ZmGSCOpNnoDCeW8BNe+cXKsG5X/oKBFbEaY/&#10;1+b0ZHguQhCXJnh+6zYAZUGFyYHNAj0mLefKW3PTgPQWK7neuoejtEfinkNL1QmTyT7rG7ZV66GH&#10;H2Jre4cXXnqRZce6pZwWaFOjBSGFk5d0NdGqJnLZN/DPveX6NrpxQpRSIJrMV1kW5FUd6C2HwyGD&#10;5QFqvEfpHN9dpYJOb+IcDN/iN/XdCUrR7XTIssxltiy70tLSUsDD3Lhxg4ceeshq9yrH9KY1RW6R&#10;ux6dX1UVK6vDcG+urq0yrTQvXvk0m5sW2VsUBZubm1y9dpV3vOMdAHzsY/+GT3/mef7wk38IwBPv&#10;fhdf93VfS6fTIU2b62mDNrv/n//5f2o++MEffKBR6ZtRI/27wJ9/t/hoHI2jcTSOxtF4AONBR6Rr&#10;wPf6Fx5K3e120FrT7doU7f7+xKYQDcHbiV0/YcijIwK8OrSj1LaNJIoiZKv1wlICqvA7gFYnQhi+&#10;tcF+7HrJDnCOetUD4NCQ6TS1/ZBt4gYhRODbtDy30nm47lhc5NPuVY1cX6nnFpbRYu+cPQdC/RNs&#10;OlgKiYzlQkSqlbJk+p6QQUZOA9DvvyGN8MetlCZLU9+NgJ/Ig6ldjEVL+/qr8mhDt/8oiul0OkRC&#10;MtqzqaKV5RXOPv4Eq8MhA1cj7XW7lqjC7X9+Z8b+/j7X79zilvvduMwZzafMVI30qOCha6Vx95NM&#10;UkScYuYFpnbpHFWjVGXbd7C16CjNMJjQb1tLqKucKJF4B15IEVKp4LIUDm2sdOSnpCmZtiIk+5m7&#10;v4QVd28HXwKBkKapu7Wi0Vasi73tFon0qrqm4+q9xmm6CgilEVVVDLo9kjhZyFYspOkx7hjEfUWZ&#10;h+01P6yL36Y7bH7cbvfBpnZ9dkRrNBpjDnwH97zfda+6zzyxh9F4XVq/LNyVTThwAiqWIQXsPxK0&#10;0svabkQDPukq3N/StDbmVHqGDj+hVE1Z10it6LqIcNDrMR6PSeI4EJgYhY163TEqV4MX2gRyB20E&#10;EhmO0cQpIhKUUrgNALHtnVdJQu2/JyJkLGyqFpuxEzIiz3R4NqTUmDhCxoraWYm6LCmqgt5aP5xv&#10;J01ducw9+wloU3LjhkXVbsQdHlk7Tg9B5Scvhmk5pcSQuGPKZzlaK5bcM92LY/pRzGPnL3Bz8xYA&#10;v/jz/zPf96FvZ6ymPPPMpwD45Cf/Dfszwfu/868AcPbiRV548QWW0pglL5yuK0xeUlf2dakr/unP&#10;/aT5we//iQcWlT5oQ/p9QBfgr/zA3woL9Nmz5xiPRkF+J5JRaMz3dUWv0u77DqMoDrJUfklRQt2V&#10;2kQIlJNEA0jSlE6ng1IqqBZoR4jQGXRDXcIYXE10sTbWZunxBNVfaqRJStbil6zrOpDp21GRZZZg&#10;2h93VVV46bGG/N2mNr0zsdhn6IdYSD/WRhNHli/Xn0tdVdS1su1F7ntaWjLWIMcW+55W0yL8N0RR&#10;7FLcnrnJLKSEfQpbJoL1Y7ZRut/vMx6NuHH9ht1/WXH61CkuXLjA6ZMn7bkJ226QyEaVpyptP9uu&#10;l0S6dYs8z9mZjJh5lqhuShwn9LOU2NUD86pyxBZu3oRljVJKLQDTIklgm1It4QOf+oviCG3UYkFy&#10;ASniHQcT0osHrsTdr8WBd1rG1te820Cmxhi3QDTeyWsdRFVXzJ2EVywknU6G1ppbtyyjS2Ykj196&#10;nO1ILRAyEOqGhPSpEPL+ekkPa3UPjUp6rZ+2jVZzjxshEcIEvIDfxr2AQ+3Lt+DreIPke8MP9qoa&#10;s+g4x/Y95a+dsYY0lH0cLqMBmbXKRQjEAhuXoKy9xKKi1+8ho4gtx7C1vbtLXhb0+v1Q9sCll9vt&#10;ecEJCMdst+2/E0URUSwtkUtoD4zoZl1k6xnOkoRhr8uSA0NKbazsWtOVhHL93lpr4tga3E6a0u/3&#10;iaMm0IiEBRG1nS1Vq5DaPXPmDOvHjll+apfaTbOUqqyIRdOX2+/3iWVC7fASW3e2GAyWeNvbTqBf&#10;ugrAxUcv8kd/9Ee8451PsX/dGtcnn3ySJwYnePG6Tf9evnKZixcfg9ntEERYznbTWgsUJn6wfaUP&#10;ktkoAl7E1kj5no/8UNO8LCVKq9CUXJSlbSx2tFjg61VqgXFFYIm5g6KGEEFZxS/+QliNUa/eEclF&#10;vU7AqczYm6vj0GVFUSwwKfk8ulKqdfM6soHWYmxrjU3kHMUxea2I4ySQ60eOXcUvvEJYoNN8noeb&#10;MI4T4iiyi0NLJk5rjSrtDZC5nq4izwPwotfvEUlBWdq5nM9n9HpdVF0zm1tEshS2hiykJHGGJSoq&#10;0jRl6hCyWb9HnGXMigLhDVtdk3Y6TPdngUWo1+mSz+bMHdFBlnVY7g9Q5ZRdx2YCmtOnTnJszTIN&#10;JUnE0nCJjeMbjB1K2khJbQR5rZjm9tptjyfc2LzJLbegVMbqH0aOFMLdBFZpJYmD/micJtRKNTVa&#10;VdmadKthXkqJLKIGyeyYcaBVS/batS06R3CxoGkvhC5SbIVDzcLvt7XIAHWvWrNZ/I/93iHjuHtt&#10;757fSwTHHE3iyy+/RKfTIUvdfVQWnDh+gmtXrwY0sz+LRXyCNfDeSFVaWc1X0dx3Rpvw7ICjtFOq&#10;Qd+7bSptMyOJc5g7zqE8zAhOoDGhx7JdN/YoWqEOX6Fq4GCLrEW0EbkQaPce1PBdBvh90y6lNlA3&#10;f3QKgzIesmajeG09aJrshxWZkE6yzGMjja7Bs0LVNcMsIzEG4RVZpGBtbYWzZy2xwrGNddJOys3b&#10;l8NalOc58+kMKQRLjpBh0OuTOIY4aIj993Z2WXMsY/1uj8uvfIFuzzq9D7/racqyZDVNiNw6Ot3d&#10;Jk1T+r0Bs+ncnUqEVk3EL6SAFAoqtgsL1JpM9tETzdJglc9efdnOi5JkUYdTq9Zh72H7cdOVDtOZ&#10;/V2cWrKcuaMj1NqwNNwgSmI+8IGPPJCo9EFGpN+IM6LggEFeLsohQz2iMs1S8rzAs++Ay8AYApQ7&#10;jm3kEiFClKpq1eK7lWE/+TwPKWJomDNCdsVFmlErGvJAk6pFQ+Ypv7xxL4oSIRoUr/M1LQ1ZYDiJ&#10;iFls7vbUZP4KRU4uLUkaFG0bCBLmyb3utNpmlFZUVRNB1FVFjaF0sHFvCOJORuQeKG/I67oKhqDf&#10;6yGEYJa79EZZUruI3C+qiYvyut1uKyq3zoWXd9LGcP36DTZW+5w+dQqA48fXOXHiOH0nwVTVFVVV&#10;MplMiFNPxzfhxq07bN7ZYn9uF+MKSe2iJn/NvWZns6bZ9HS7HaTN7ORHE1Ca8O+BpfGuERbUViRp&#10;MAgjWkxHzbbuGUq9xjiMg/qgMTxgr89nPvsZAE6fPk2WpiE66GQZo9GIldXVoMt7mNHtdpjPc8qi&#10;IHLPRifLAoMXWGfn4kMPsbm5ye6uTcsnaUKn07Xc2u45m7nyxWHGAo7Lv15ItYpgUA89PKr34E8M&#10;LOrNvZnDHsMbvf62XNTc89pFzW3AlXSMbba0494TNgOYtAhk6rrm3LlzwYEWAubTGePRiJmLkmez&#10;GWjNxrrNRBlpyUqiqCkrVXVFXdcBtKTqmtlsSlonLKXN/qqqIi/ykEUbj0asrqyF1rTJeEJRlGTL&#10;XZYdX3YcJ3SXu3Q7A3actqrWkkjFLGW2XBSVlghma2ubtWN2zar1lNHeHj3HYd7v94nijPherYev&#10;91o8sC3BDz3AbR2No3E0jsbROBr/VowHFZE+Dvwl/+L9P/RhC4Tw3qpWRFEcyNHjNEYd8Ex9vbIB&#10;39h+O9mKK3ykaWsBjYpLVVUhimx4TW1k4YevTfnIMY5snTbs3/eRohuScZ9KakUXQjgoUqhLSBKa&#10;CNMfk1G68Z4d0ChNkoWUod+uAMOrAAAgAElEQVR+m1/Tnq1Lh5oSYQxSFsHrFNJghEAkDhRgDDUl&#10;VVlZwW9w4rd237GL1HcUJJFEZTblEksJRpOgiX2NVGnWVoZM8inK0YDl8ynT0R6Za21ZHQ7JBhXv&#10;fupM8BTTTp9ZUbM7tqmUojbMSsV+XnNn1763nxfsjkaMpvt49c2kk9k6ZWKPNY2zRoc2eNnaXbsI&#10;gb/mWHi/8dGJBTvYdJm7f7SNahf1Qvxf/h4RFgwiWxGIL7K1g5PFotShhrbhQdjEa4023+uDGGo0&#10;5a0XHvUb5+atm2y4Jvu0k3H1+jWOrW80p+SnsZVKX3gNRPMcrVQgOwHLaV1Nq5DNWF1d4dixY4zG&#10;40B60ul06Ha7lGWJT2y2QXlfcoS8ui+RtNPPhPSzlF9shheHUj5t/dq7swChB5svWIiuTTvL4T8V&#10;d9Xnv9QQ0pKC+qjOaBPquL6+7OlK0ywNfaNSWH3ejuMd18Ywm0wpShXKSZ0sA2MjWZ/t63U6DDrd&#10;UNYq65q8KJnuTwM96nAw4Ny5s6ys2FSvmc9R4wlFGtNfHtrjjiRVWTCt8nDCySBjbkqEE2FQQtHN&#10;UhIhKdz9NN8ZsbwWQz2ml3qt6RSqCIxXb7L/nji9wfOvvARA2u1w/PgZRGXnqZAR3cEScbfD//RL&#10;/9h86Lt/5A2nIB6UIf1w+0WaZkEqDRznqypbtSlbX2nTPSulMHUdUGNVZUP0gzVSgyVN8Ddh7CTF&#10;2kToPo3brol54gZfS1VaLYCWrCqGdjy+qtmWaAjMaZVNFmWgCMcHNk2sWw+9duAd2QJLmBavZljD&#10;nMFtGED8cTQrmyfKNl6g25FYazSxjhe+A01tLbZwuqYmbQyRjBgOljm26lQgoojxaJdXX32VorC1&#10;i3NnT/P444+HNO76+jGqqqSTtNha5nNu3trm1pZN6U1mBaNZwXg/Z+Lq4iJOII7J0oyk4wBmWYo2&#10;OoC6fApcCBFUNjzrTXuB0cohaQ/MO7RtnV2VFltCD6SDBRYJKhoUa1NiaLYn2uvdIYexDA3ctWof&#10;QGE/6Cxir9cLgJXt3R2+6Zu+iUcvXgTgV/75rzIajen2eqEufphRlaXFM7QIU6RSRHEUUr1SSF5+&#10;+WUrLdbCHczmc/I8D6fpF+/DjIXrJUISfnEIEPeRWBPi7ot4V6L17srBGx+tDbo7s3V+Bz23ww0p&#10;xMIcGW1R2rJV37aOmiFJUvqeJziSDAYDsswZUq2ZzWbIsgzrYxInREJQFnkAaGIydKo5tm5r8Pls&#10;RjGbI4wJzEb9Xo9ep8OyU5a5sX3HiXYQMA1g+9WV73EFBDH7+/t0HbBpZXmZeTnjuWef5dlX/gSA&#10;vb09vvOvfzt5kbekF+2VCyU6rYmimL3RHqfcmpV0Um7c2OTGZQtaKsuK1Y0NLl16jJVBgxV4I+NB&#10;gI0GwHVgCPCBv/Mj4SSD51KVLgJtorjIse/4hlxjLDtPmyRaCAG1Dgu2l9xqe7R+8fWLcUDeHpBA&#10;09pKHJUtkJJwzD7QGGTd0jP1qFpPzq61Io5jhxKuw+8qZW+MBYCTYxLyQwpLLhHqoa5dxNdc2+ei&#10;K2vEwjxqtWA0tHsPLHArSVKQMixqWZY5ME4Vjmm6N6Kbpqwfs9FJL+1gqooEqF29dbK3x6kTGxRl&#10;ztmzZwC48NB5irpkPLGF+qIqmc1nGNNjb2yP8/bOFtvjCZPcXoO8VpRAjaDrSASMtMATreugPZvE&#10;EQiDcioYMUuhHqrDPCmMaO4ZsETZtvXAR/e+tWExCkxE/KWNn1hksGprsx58z+s3Nga6WQDvkpvT&#10;OhjNxtA3aj7NMR7OoIlDRl1RWQZj9TXv/Rre/vQ7+JVf/RUA/tVv/GsefewiUZKE1pImIm0mzng0&#10;sZvMjhaUVUVVlsFIriwv0+v1AnBob2+PvMjpdrsB3OSR88ZlkcDe44ddcxqFpMYw3CPBQHQf8cBC&#10;FuquP5ohHrBaiDYt4pmAl1rwsOyF8M/8IcBGiZOE06L9HBhLTOLmODGGjhAcW1piyd0XaRqztrrC&#10;xnFrEI0UjMd7yKhuqFaT2K5XSlEGjEqFBIYOLxFJQSdJqIoiAC2TOGY63Q8CGgiN0TVZFJE4jVIR&#10;CUQcUQhD7vAScZyCEXSlYzSrFTc3b3Dt2lWUYw9bXVvm8cfPM5vNGOEoCOcCVZjQBpZEFkCaJ5La&#10;kUS8dPkWVy5fJzb2Hnz++edRouLDP/ghhoV1HL7ve//TN+TSPoi80nfjjOjROBpH42gcjaPx/7fx&#10;IFK7H2y/qJwos5RR8HKTOCGSi55oPs+JW8LTgbCgFdVZcgLbtgE2+iuKgqIoFiKHtvaor6PWdd2k&#10;WqW0aSgZIZ3n5KmzfPSplXJ0Wy2R8CxDCImQLgXbqrm2y2ZaK5d+9Xl7gfFk860vH2ztsYjDJnr2&#10;dVzvNds+UOm+s+gw+Qil2+tSK8M8z6mLIuxHuXnwEf/JUycZbe9w86btv5qPJ6AUF86cYWPV0pL1&#10;OxlPvuUJsiy1xAHA7du3uHbjOkVlt511O8g44ubmbW5v2frn7niEkhHCRSIyiul1umT9PoU/FymQ&#10;WlBVDZWiNq6m405N1TXCyMWI1DeWt76nlVpI9y6mdl1E6DIaps2Pe7DWJg6m2FxUa7jne/c3QnIt&#10;HKjXl11AmT7g1O5sNuOtb30rAF/xFe/h1/6PX+N/+2f/DIDzFy7Q6/VBCCpVf7HNLAzlI8o0CVkl&#10;T/YQepfrmkF/EJ5VsO1USRLbupubP99rfZgRrlcbndu6dvhe2/sJHoUIx9JIstn/LkSof0ap3fu5&#10;HbQxizGtbCQkG0pRjUaSF0WIUo2xIhpT39LW69Dt9tBmHmqrSmmqckYsI3qufzuNrDzivqPvzJLY&#10;Yi0EIdNXVxVVWQUyml6vY2vrrXXNaifLhT73+XxOHKfMHI/vnZu3KPM5p0+f4sQ526azvLzE3t4m&#10;ZVkS92yma6ZKtCas//2u5dIWseBzL7/kZqbDYDDgxWdfAGzHwrlHzlAURZCye6PjjaZ2nwI+C/Ad&#10;P/j9AEgaoxBFXoUiQghCG4nRmnk+t6QLbX5LmhvJ9hNGqLIKBXAhBEVZUJXVXXyiBw1pu/3F95ZK&#10;2ajZC2EZh9qkC75H1PfKebX3JrWrSZLYGWrlfhNTlOVCalfggUR+/7Kl4tJMnjj4r7up6qIOn0TO&#10;CWir0/jjB8d/WVveW7+ILQ2XSJOUJE0YOJDQq8/9IZPxOLyWIqLX6/P4pScYLltDWpY1Mk6ZzGbc&#10;uGnJoyezGZ1+n8I5F9euXePG7Tukg5OU7sFIs4j+sI904pizYkpZF8i4SbnHSUIkYzAiAIIiGYM2&#10;1E47USmc49JKsbrrGEURcexT3ZZTNDRcC7sQeQ5VP09Z0Brlno3zwvWW3tOQtmrgbZ5jf12+VGrX&#10;k6cLQTA+tpzQVPqEgOiepBv3GIf8WpxKKpcqX1tb5fq166HtbGN9gytXrrC6uhJ0ef2mv1gfaVGV&#10;TpQ+uqdTiJsFKRqcATQGOHHlELCOdtvYfrHhwYrSlWFk25DiWIyMQej7SKyZ1m/DdT3oLBmEfkPr&#10;4l1jIbXrdn03Z5lAuDLDYVK70jneuFKJkNY5MFohnCGLlaIjI7pRxMCto/1eh263Q7drX2fdLmkW&#10;0++npC7QmM/nbG9tUZclK0NrtJYGfSSw4cpDEsvkVMzn5E59RThMgWcryzo2CIhaGrhG2N7kSkAU&#10;1m1ja7aF/d1sf0qSxCwPl8kd8PHOzhb9pYhZWdBZfdi+d2cPUUHP1XuHy7Yn/FMvP8/amXMAfNV7&#10;v4Xf+e3f5ed/5ucAOH/+Al/93nfS6UmedKQyt2/d5j/50N993W7tG41I/6b/IzDmyLghFnCfBcky&#10;v+hgrIzaAbCRp9azBxaHRa5h3rG9pFaY1z6MBkNVVgt1zYOMQdAYWC8J5Gn9wnEnMUmStojxrVcm&#10;hGbR2RAIIfGBcwDI0CwuxhHfe+Mnpe1NbddnhFsELCi4XTcl9JH696WQAXxTV7Wrj9pjGiwN6Ha7&#10;RJFs+kHThNFoxK3bt8IxrWUJS0tLnDlja5/9ngUbrK+vM3eAoDtbW0gZMyvK0Au4N5mQb25y2ynS&#10;a2M4c+484zzGgW2RkS32lw5xVzgjmkQRPdfMbUFUiqIo0c5wRjJGItCO6cBoiZAmzI3fnxAWcBW+&#10;54QLfIagbdRCpoDFYRY+Fa3/3h1xvhYhw/2NJvpsDLcjEBDt436wQwgRQH7Xb9xgaTgMJOOXL19m&#10;Y2M9EKMcdvT7fSu2PpsFpzZJU1Rd34Un8Kh6sBkdo3WQegNbvz+08+6vgQdoLQC1Wtf7dWQLHHS2&#10;ta9mQ22H/k0Zr3W89xnU2J76KNQjvSA8Qod9aG2sioQxoWMhSRK0Uuzt2YwS4zFZJ2UwSANbWRTH&#10;CGwGYTKx26+KgroqQ19pr5PR73WJW2xwXiGncucSxTGqrkDpIBii0OTznCoSLLu1bl7ZTGPqnKJO&#10;t4NRmtFoROGQuAKbySxVReqJI+Y5ptSBQENGNuK8fv0G17btGrazJ0jTHt/+vm8H4E+e/xP+4OMf&#10;5y9/238UavxTJ0T+escbMaQJ8H7/QjjQRFlVC4AK8EZStTxxy1AURXEDqFE1ZVm21Ek0WsvAZGTf&#10;a9RJmkZwQZIm4YH2rBttoxw5BiGlVPC4hIsg/A2ga02lC4SUQUe0ripUVQcjZowJ1Ia+/QZjiIVr&#10;p3HfK1WFQJA4LstIQO2kxTxISSnlmIeS0KKCsEbYQ8mn0ylFUbA06NNx6vZ7szFpHPPwIxfc/jX5&#10;fMb21h2mW9aQ7e9PiCPJI48+ytBFoGvDAUVRELmbeV7VyG6XPaW47R6MiZB87tnnmJeK3EXFtRbE&#10;cUq2bj3ALOuQRzH50iQgIAVgVI1yqjVxFBNJidACXXtnIEGIlDjqkLtoPi802jRRRjeqEUYhdGNs&#10;PN+woQFYeU3GddcYPp1NqcqSpaVBSB0mcYxq0+AJseBYged8NS413zAi0UrvewKQNkjGo8BthuWg&#10;k9VkDqwRbWvA3n0MkZCWOtJlbxYNjVvAqnLBmTLG2NawKAqpOG2s7KCUzf1069ZtsiRlzUUQt27e&#10;Yn9/ShLHjdKJP5B7ZEr8KCtbXmlHklpre/+23qtbQD4AXZUIRHgm/W7a+sFRFCEjm7HybWdaa7Rp&#10;EOa0nJGD18BgiO/D7OnXiDTtMTcOVhx7JLfPjNiMhw7XxjrBh2298UasnbkIBjCK3FrY0Hx6ZSbv&#10;fNfYtjeMoCGtsWfunwsb9Nlyic/0xcJKR+q6DtrH/X6fosiJ3fLf7ffJsgRVl0wns3B+UkRsrG9w&#10;wj1n3W4HVZbMpjb9Ko1hPp2iqjLch90sRaYpsctO1VJBKqjmhqlL28ZRwnCwjIoE+cw+r0uDPpub&#10;Nzm27NpmDNTArK7pDi0ERxc5w/VjXH3pRT736ecBePXVV6kmM77ine8CoLc0IOt1SXsZfce0trl5&#10;nbe+9Sm+41u/FYB/8av/nJ/7H3+a5Ju/ltLN0/Z8n3/yv/535iPv/9HX5UO9EbDRNwAnvuS3jsbR&#10;OBpH42gcjX+HxxuJSL/X//FdH/nbwWPs93suXWlYqE/p9muX6lN1qI+BJar3FFH+91EctQjUVXg/&#10;qJoY71kvOhIH2xe8B5u2i8sHvqOUtrl993aSxLZVQ7C4rVb7S22M/V4cIU2jDtJWQ6mryqankwS/&#10;MVuzjVzK0qVtVY1Wium+TTesrqyyvr5OliX0XNr2xIl1qqJs6ldFwe7ODuPxKFB3PfroI6wsW5WV&#10;fSe4a+kCm2tQVRXj2ZzpjVu8/Oo1ALb2xiTdPhgZoo8sSonjFCHicA2qqoI+hxqNnqoFCdXKhMhK&#10;uJYgHx0FEeU2piREks21Slw/o6eOLPLcAh7KkkOnDReOsfEnG03LJi0PBLUV96W7snMeCOO/k6Yx&#10;Wtto19fTLW4gCvd4FEnm0xlZJwvRVz7PUVoxHDbajLPplE63gwip7XAgCwAZg2E0Hofo55FHHqbI&#10;i5Cm39jYIJKS/en0TUldHtRXXUid+/dCpN5kp1x1sKFlFO2ijz85l45t3mk+euBNn9yDNMJeXykO&#10;ztwh9+3PzZ9KGy3n/73Xpvw8GcKDcb96skopEkfMALTI6F3LSmp5z9NEhjYWg4EsI4njEMXb+9iw&#10;tubSvwKK+Yz5bBoiMk8X6O/B/dmEOIroxilp3Hfb0cznc3QsQ410Z2eHtbU1vNyNlBKjLEGEb+sr&#10;JyXPPPMMz3/hZW7v2jVkc3MTWVZcPG8zdMfWIvan+0RRHIgk6rri2Wef5cpzFmwUGcH73/9+Op0u&#10;u1t3AFu7H41G9zWv7fF6Dekx4FublzIsfFLKUPdr8Aj+IWkAHGANqVdtkVFEmiahp69WirqqApEC&#10;2AfMAoaa+sZB0EN7BOFdn2rSOlwoxOLjbu1ycx5g0zlRJMLCJz2HrapDGqvWmmI+RydJuDFjKYji&#10;JKShjTYkrk4apkBrlKqpyiblLSOb6hVq7LYzpS5zpvs5ewFcZYv7hev9vHjxES4+dpbVtbex7hhs&#10;8iJnZ3uLnb1NRmN7c+yXfWZ1FQAce/v7zKuKGtib23OZRwm9JEWIyAKBgChOHSjIHndd1tSqIkI1&#10;y4CRGB0F8nCjBZF2qSp3wsoYKlNTmYoqsk6ISQwyjRC+qT+/F4W7af3PDqU1/f6AuSfgT2OLXq6q&#10;AHIo85Koe7hm67Yaijpwz/g6vTK66Y0zroYaFsTG4C8aYCv9tZiONAjR9Ef6dGZTY7L8tR4LALgU&#10;rgwIZGGlSA7Mkv3s3OoGr7zyCgDLSReMDCLPmYyYzuekcUztUdHCOTmt3JQRi2t6ekgiooO92ybM&#10;VXhlZcfk3Uh1Nx1u/2IBPyG8HV7AAzVH+Frp2nuNw9ogpXSoy/p/2ql54QzrF1t/2sPLuAX0Ma17&#10;J3zHLNwr7eMNiOXXYUi11ogkaQCK2iyIC0SRtNy7URIchSiS9LMuaZrQcf2YaRITywyH+SOJJVU+&#10;xyiFcIAnrawgeepKUUQR+4Wta/a7tsyUpF1QChFFJA4Ip+YFcbfH9auWNGF1ZQ2Zdcm6PS5fs++9&#10;cm2TrdE+uVri/EVLUv/QpbdQ7O6Qduwx1sogRMyJk6d515d/BQAf+9inKMqC2IllvPLCC5w/t0J8&#10;4TyFAzIlK0uoRPKf/+MfNz/9I//NffuZr9eQ/sfYGinf+cN/e4FJJ38NIIP3OsGhuowJMGj7nluw&#10;/I3pos7S1YeAUKuyH7fqKVrf1bC+GBE3EWl41K1beNeN2iYwr8oKY6KFh8nSDEZh5qSMyAPhhIs2&#10;HQAp1N0iWxMe7e0Rh/ckwjggUtQQKaRpykzaizsajcnzHBkJll2dYO3YGicefZRVl//vZCn5fEZV&#10;ldy6ZVtbdvd22d3dYTadMp3a+ufevMPcR5PAvKrQkSTt9VlypAmrnQ5FVaM1NJfBuGjMK0xEJEJQ&#10;czgFj6B1inHAIUHsjLSJQcSyRdtoZd3a19dBMxcWY+HmfTJxwLEkptfroZVumHai6NBdEVIKaq+u&#10;5YgU2gu9ctquBwOHxYW2hSzFOoL+OGUgfDAL7VXUhjTLyPM8nG+310UWktlsRuwWsF6va58X01qA&#10;vW9xIHIvyzIg2PM8J06bbMZsZvVe+w6F+aCHlW9rWTvj63pNOwamqXv742424P5xjnZ4ft028P+6&#10;Uw/P+H1FpIdbI31gHdYHFk/N4pXMPSLUe4924xuObahNMmHcfR4Ai/7b3jEDjBROUu7+1nkPhvQj&#10;SWIgonbSbmVRkiRxIKUHyNKUaNBHK8XEOe3CaNI4YjjoucOOHRNcTRx5snsTMi8AUaTp9/v0ZIdO&#10;4pmUBHWtKIqc3LXVdbtdkjgOtKMrKyvUGvorq/zRZz4dzqOTdYiyiG/7tm8Lc/eLP/OzbJV2PXrX&#10;Ox7n+eef59WbO7z16XcAcOr0Kd71rnfx5LmHAfj5n/0f+MTHf4szZ86Si4ZsR5qYyWRyX3Prx+s1&#10;pN/r/7Aed4s10phWdqflcbVegz3wKIqIPZOF0U5D06uxWDCFUY1BDMheKYJxjeMYBAvI3i82AmDi&#10;rvSzBRK1o11fsNdula2UDguWP5MokqyurGB0o+FpjEFVFbVr/ZDCHm8nTYPRsCxKNkVcu3YbXVeU&#10;ecRs38qKDYdDLj5yiTNnzoYWFSNgsj9lZ+x1C+dMplOUNhSupWFrZ8LO7j57oz2mTqZILGdEcYpM&#10;7c2cJIkF8CiF8h79LKfX69nUj/FgG0XtKBftD+1CF6mMhppNBJ1SO7UNVN+3YiAUQmoSaUgjZxCl&#10;xhiFh3eLaAVvbETbMzeG9lL0nq/8cqzKhXMKZlNAoVRJ4ox0ksTkh7SkB5KINvhpZd0Osv+IYCBa&#10;d7RYLC40f99dYmjfcyIWC+/5++vge+12ifbxthdjKSW7u7tcunQJgM2bNxmPRiw5J6zWik7XRu6h&#10;n/oBDv+0h8gZZ0QFwQkwwkXf7cyPnYx7IK3ddoyLUhcMsmnyFPdhSA9rg7yD3/rlwr78tTmsvF3o&#10;QW/pqjZ3jAjb9Lq5PlPQHJALRe47VrJtfW0ZwTRNEQLy3GZ0qpkizVISGYe+bdtlIairOqB0yyIn&#10;iQTDwXm7YW2II0maJI1coxQQm/B6Ws5tG6FImUztOpeXCpmlZMeWyZyT99IrL1IkCX23zj37hVe4&#10;du0mX/5l70EYu2Y/9bZ30Fs+zn/xX/59jjv6v6/+mvfQ78UM3P42Vo9zLb2GMGP+xf/+UQCSrEdZ&#10;znnmDz4OgKoKLl54AqEkSc/+7ubmFhsnT7Dqsnr3O14P2OhR4N2va29H42gcjaNxNI7Gn+/xyP3+&#10;4PW4pX/d//HtH/4wUlqYuHYeVzdNQzdWG1zkUxfuI1vXiBo1FuXh5c4jE7H1zJM0DakwTyhvtT2d&#10;kowTB283mMNiyqjt5evXEOxtpyP8yLJsgdvXg50WyO6FIOtlVFWJqRpvWRkd6r8Cm7Y8duxY0IGc&#10;7u/bHiZjiZ4BlpeX6ff7PHLhbfbcXNQ4nc64ceMGAJ1ul+l8zjX3eri8wq07d9ifztj2vZ+jEVGc&#10;0O12OX3a9o2OiANzE9heVW00s/k8uOlKqRD1h3mRNmXZlAd9ne+QnrgHG7lrIKVARk2dWpnW/u7h&#10;bYe2B0SIUl944XkwhtHI9sFJYcXR49b5eUKEwwzdimj8dT1Yq5ItoMlidNTK97Z2F0WxjeZbLQz2&#10;3pELRCWeSKNJxxZWFKDbCfdjnuekaboQjXmsii9pSCx24C987dcG0vqPf+ITlFXFwLcPOLCdiCTV&#10;YRVY7mPcGyvjDrSVlm+HVQYTcAthzv05+tMVPgtAewlp1aoPH6YdPnh9rW3eHTcfbnM+m0FTJw0p&#10;8ObcPSOQFgLj/hd2I8TB2+yQu5ahb97uQyNlU1uulSV06Xb7QWzDk2sI3ahY2Z75hkN9XpWhPSwQ&#10;r0S2vFHuu3RwJpnOZozzKVrZ7fSXVhgsL1NIw/aO7U//1Kc+xcbGBhfPPwTAs889y63NLR67+Hh4&#10;Pq9evYrZ3OWxS48xcuxKv/kbv8nTTz/N+RMbANzc3KRWiosXL3LVsbi9+8vew7Fjx/jM7/4BAFVZ&#10;kHVsGW00sxiSV6++ikxi1tc3wNq4n76fOX5DhhTAaEfH5kElX/QBbRUcXO2pvWhbYvLGQIFZ6MNr&#10;G7pAJF43fZ4Hh2ylUf1vqsL3utGISNOwD1lpIhHeE6190UJ0Cr9tIZlNp6i6Ds9FEsckURzAKban&#10;NKGYzykLe8MZpel1ugyHQ06csF1EJ06cYHk4pJo6ObKiIC9KZrOKovLSRQlFHZPXNiXy4ueu8OqN&#10;mxgRkfVt7Wv5+BkGwxVG4wlXXR1xeCKm0prc0YJpaYhlRISh3+2Fc5nOZvbh8SQRwinZtMi0jdBk&#10;WoIDzRhhqKmoROWmSTmDGRFaCGuNqSGqItLaUT4SgxKByH/ar1lYXcK/TqjYpQy3tm6j6ppez85B&#10;t9MhyxKSRDIZ2wdMqwqTHg5abFo9xx5Q1k7Tg7tXFujxFo/SOo7Na0kjwddGlYqFEocI/ane6fIp&#10;WnkPJLE5YHDs9prjBjhz6VF+/df/JQA7+ZS11VWU6+nTRlLUFZ3Egj3A9uoDRO2W2wPzow+5cjeU&#10;fq0hXAFgwXjSqnU2DEXhrNoGFWtEcYbn4Hfs/u7HtBzO8GmlG4Pn9mFxFC2Q1OJhfNER7KG4+2jb&#10;5aTQRy+kVZ0Ka5erGbfm4LC1Uq01nW43gCb39/eJY7Gw1qpaM5/n6Lop6UzGFpnrs9xpbHEfPmip&#10;yjlpEhNFMpDPk1i5TE900E2W0MaQZl26DmwkOn3u7E947tVXuHz1VQDG8xn7d26xtGJTqyfOnOXU&#10;yYfY2DhJv2/xIM98/gU+9onf429+8Pt45JKlDfwH//AnGKgZb7lgX79w9Rq3bt4hqjXTqRPj2N+n&#10;N+iHckacpHQ6A86fv8T0+jMAnD55iqV+H1MrfvLnfvKnfuL7f+K+DOn9UgQ+BLziX7zvBz4cADj+&#10;kuqqCIYm1AMd965sUbrVtUKpOixYURQ5r6khVFCqRuqW1y0aHlZ/w/koNXHq61+KkMG0okRawKKG&#10;Fq35NE7iu8AMB9VlhJBMRjtopQJqt9vtErWk3TDWuGZZFjRZB70+y8vLDAaDBXpDVddU+9aQ3ti8&#10;QVFWJFmXqWMN2p1M2Z/njN1NUmpDZQQbJ09DZLczL0qMsHSHqTM2hdhGG83cGdJhf4kkiinzgm5L&#10;TkkpTVXXlN4zBkTcIGstHZkgqVrkA8JQ64pK321IMw9BL2tUoRBKkFicGolIiGiIDiadvJnn1oIn&#10;wgJt/10eDtnd2WHgpJvQVlYtTZLA4tPpdJibw/mJWqngpEkp0ebehAwxLUNqLCFDqOP5Yz0ANmo3&#10;+tuxmKlZHiyxs7Md7qfVlVUMhvmsAXP5+7CdGbFMQokDjjRc1StrQz7zmc8CcOrUSbrdbvDe+/0e&#10;ZV6QF0VQiAlH1loGXptqTX4AACAASURBVLchDZmF5ik62BaEsEaqbRCDo9Cao/bwCNm2U+vJEYwx&#10;QdXjMEMfcr0zZW2dgBY7mV3DWuQaCOpDchYHpHbYAU10bTzDGUydjJmR0hpRj4SOJEZKV7tvrWsQ&#10;1F/sVDtCBneesdYkxvDI2bNk7lxGe3ukScRgybGOxe7e6Q+CikqezynzOUJAz8ke9roZWRyzfszW&#10;MfPZlKVBjzSWjBxLUjdL6XY77LhIU0dOCzUdUJZ2Dq7e3uLandvMIxOAb4Nhj6tXr9KP7b5Wekt0&#10;oh7nzz3MX/yLVur6ztaITz37Ir/wS/8Lb3/34wDcun2V00t9Lj1ks7HzyZxO1uP4Wx7nNz/2OwAU&#10;dUWSJGy+YE3Xlz/1NI89fJHNzU10361ZsUQZw5XLV1h1xvwffuQfHNpDu98a6V+7z+8fjaNxNI7G&#10;0Tga/06P+03tLqR14zRCChZUVKIka6JT/4cRTnTWDokVn03SNHxX6RpV5oGfN4kTuknCfD8PTcJS&#10;2mZ+iQjNtiayEGzfH2m01dSLZQsmrrQrKxlk0kTFXrjbD6MNpqUjOh1NWFtbI3NI38l4QpHndDod&#10;UhfFGV1x8eETTPYnpL73UkhGO3vgvLuV4TK9XpeHLjzEskOlCSm5s71NPtkldWryuq64cvUqO5lN&#10;gdwpYTyeI0Qe5ne6P8Vg6K+4niwEnTiijkrACWTHFkGbxBKJS8NoTSQEmaMMFFKgUcRZRGFcutml&#10;bSsqPEi317G1Ol8DqYoaAaxEnQVBbutVW7/siSee5JOf/CTj8ZhjZy1xdFFWnDl9hk6nwxde+YJ9&#10;Lx/TGS4FMeGO7iCylFoSSAS63S5LS0vku2MSn1qdFqxkfXzAr6WklpJKG+hZLzsHxLgIafObN2+y&#10;srLCbD4LmprT2Yy0k1Epg3GRhXJlBx/jRDKyAYA2lMqeb5qmlLkVU/AtOEtLA4xpxIt95mEhDexz&#10;vy3072w2pdvt4kkhCofgjuIoJEK0tvR/gyV77fb29qjrmnye89ilxwB48i1P8nu//3u89NyzXDhz&#10;0u0Q9u7cDpkSlc8xqqabRBjX+hDIAe7KzNw/PDRyCORGuUfjaJHD9oQASafR5XUKR1GrJca3tIVS&#10;jvEp4FYY58pJAqvJC74fMg4pS7CKI6pWGEejl8QJpVOP6mQewR7b7/h6uJSUPbGQjbJC8gYP5xbG&#10;loBiGoQ5xmVPXKq6PZR7Nm1GJ0IZqN22lBZU2lApQ9pbxl+Y9haEMaDsOfv3VS3IOh1U7UQ2sgSh&#10;S4r5PoOeF/pQdLsdqmpG7de6VGLSlLnfUGXnTo1Gof65Od7i2LFjdKKYfN/y0M7ubPP2p59CuHVu&#10;dX2D/Z0dTBTRT2zmK01iru5tIzL7nU66zubeLhN1mf3SEaioJSZJxGy2xdq6jUh7RBS3JwxXbWQ5&#10;XDvD5u4Vktkev/x//y4A6+vrjMo5X/d1/wGf/7Std966dZW/9D3fxdhlXZ7f2kNHJV/31pNceuy9&#10;ALz10ls4tjTkp/7rHwPgjz79h6wdh7kZUU3sccs05vb2DVZWe/TThhv6sON+DOk54D0A7/vBH7A/&#10;jiNwtYN2W4cdjcSPr4l4oI/B3rxtQu9IuDSF+07tCLHbsG3fR3awcdlAMIjtftDGjrv2brNYV9BK&#10;B8IA/31bN7Wf9/p9JpMJ+25LWZIELtS+kxY6deoU3T58/BMf59plm+8/vr7BhbPnWFmyD8Wg16fX&#10;7RPHcTAaSlt2j73xmB3HqFHXNXujEZdz2/4ynU6p69r2dEU+bdxByIZ5SNV14Ic1rYc+zDt+6kSY&#10;Gzdxzfy12zE8qOZA/SXU4ty/8/mcpYF9CHb3dknT1DKTAJPJhO3tbZaWloLyiJACbTRVXYWF3WRW&#10;tafvjZ8QzIqCwtQ8+qh9oEbjMbfv3ObCximK/Vm4btCQCChcu8CBtX/j2DGuXbOsTadPn+a9f+G9&#10;/PZv/w6vurpMfzAI171dcXMn3D57AIau33Y0GpFmlo3In3NZleRFzuqqdYpm06m777mrZaNdA2zq&#10;ik26V/jlMqzPBgShvh7H9j6sqzrcT5evXGYynrC8shxI6Q2GpeFScDrnuQW3JWmyQCT/5334eWyn&#10;Q9tzk2UN3297DWnubRMclTRLoZUmBxcIqDr8TkpJYB1ojYVb4r5RP+7ZVLY/XkZJUP5RTilKttiH&#10;GuejWZ/8+YXgIxxGs9Ia2muwe8+VKvzx13UNQjYAJ21/c2P3dnimrepVTV7WdB0b3NJgyGAwoDAN&#10;X7gve1RO/UXrmiiK6DgApSRmNNrj1mST0rWwiUSGNh9fS92+cYd+v89zzz4HQJEXfNXXfxnD9TX+&#10;nz/4PAC/9Vu/xVsuPc73f9+H+JO329Tuj/5nP8SVK1d497ttI8ntyYy8jvlXv/7r4ZpPd8e87fEn&#10;uHDhgpvDdYbDIVtb25Ta9dLmM1ZWV6mqeXBmf/YX/yvzA9/z9w91le/HkP5V/0ftIg9MI21kZLMA&#10;CXPwp4uEzwJDpA2GNshDWMUB4ekALetRFMUB2BO2ZkwwgN6oilCz9AaDhVqN8Z+ZNil+I60lhY0+&#10;pIyIPKAgiuh3skZqzcCpU6e5cP58iBBv3LjB73/8M5w9e5bHvt5e3E6a0ev0SN0CVuQFO5N9ev0+&#10;W1u2djCdzzFCUNY1M7fwTWdTxvv7jGhqPlJK6wi4+U3jbKFeFsWxnX/TkFm068NtL7sVeDTOjW5L&#10;j4GIbP9uE0FIN3cN0hQMl97+ZNj27nNTTJow03ZO9rbvEA96rJ46Qe4enkoYtqZjpJDM3TVQwiBU&#10;hXSLVjfpUE9qLr31bVy+YdlMbm7dYWNjg829bTZWHXOT85B9xiOAfEzAIyENVLIK/YDdXpetrW2u&#10;XH01GLLh8jI7OzukWdrMFweisdbqWTvAV5qmdLIOly9f5vjxDfc1QZamAaG7QGjfNoi0gxUT/l6U&#10;bVv4I3w2d4tVmqSh7u8N6ZXLV1Ba0cn6TBw5uKoV3W63ZaxtvUopdeAcW+d8IEJ1bx1utA1d+7fm&#10;Lr/scJtrz1Pr/8I77gseY2BcjV/rBiWNWaQkVEqF2moDdGwUo8BiOiqjF+v0oqEyXDjf+zwXrZRV&#10;Rkrj0FtaVpbaUkZRmOwQhoj2E+vNqLueWgMVImocaAGIKKahnompFZRV3azLxiBjjQxZPItd6HS7&#10;/x977x1s2XHfd376pHvvu/flPDkAGGAADAIhEQwglSBSMilytZKsYCuuLEpraVVlWety2WVvrcuS&#10;Jdlay0ub1kplBYuySdlUIm3JEggSAsGMQAADTMQkTHj5vRtP6N4/Opw+970BBlpxa7f8umrm3XDu&#10;Od19+vQvfX/fH7m13OOIifFxQqkQZt0LYGlpiamFGUCjX8MwhEDQNxWHQhWQjI0w0tTek/aWKZOo&#10;ImegZHmBEAGjrQlqNa1Ezx9a4CtPP++yEQ4dOUKWK7baPSZNveQ4GuHs6Wv88j//tyxMaW/CWx5+&#10;JxOTE5w6ren/sqLPe973flrjC/zK//FvALhy7RKfevzPSAI9jv/pR7+fy1dOETVmGAiDhVA5lzdW&#10;qddrjNW0EpCPTtzi3X1jgtS5dcsyY6Ck1Z59lwulZWObBzgQaMi18vhLoygkjqNyMRvShYAqk4ey&#10;aQeeZqqUVynCXW7oyTXrr9RElcsiKA+gYkFkWcZGt8u0KS105NBhBoMBn/nMZ9x59u/bz8MPv4U9&#10;e/ZQGFKIlaVlELiSU0WmXc9bW216BjQkpSSIIpQq6zcKBLV6jZoBTyRJ4ijj7HjiOEZK6aqcuBSd&#10;4VqYYsg1FIjK2CwKtGqR6mPDIKzOnxrmnlW88OILzvLZ2NzgwIEDjqtSSsmePXtAQGYeMCmlBtCI&#10;IRR1VhZub7fbnDhxL9/xA3+DD//eRwB46nOfo9VqMTkx4bh1dyxDJip/EMD6xjqzGs7O+vo6n37i&#10;0/R7faeZBsZKFt5cDfPFltcRrtRSvV6nKHKazREWTWL42bNnGR0t3dQ7gvh8IVlOrf7rFSAvt0rv&#10;flIV5IPBQINfrNbd6dBqtej3e5VqK71ez62vWlKjOdJkdWXVVQLRI3s91+4bkBh/pa2qiFRel0Z+&#10;1QL1pLa+bVXvlLWEhBAl2l8GFcq8IAjI1HD2wdACQz9Lb0jJwAg7Z30G1VN7BoMAj5O3XOvC/9+s&#10;GVfBSkkClCkhaYWropAFWVYqmTbs5VuuGkxXOGV8dm6OO+88xtbqGpfOnQegNdJibHzMEdWkZq4s&#10;dy9AvV6j0WqVoCwhmJ+fZ6SIWdrQ4ZrLV3Wt0ZnpKSZtWKuXkeU5Cwv6eYrjhIsXLyJDQV9poblv&#10;3z6+9dH38sRjj3PqtEbbjk80kVJy/bqun3x9c51PffpTvHjyAmNjWuD/7M/8LP/6X/4rnnrizwHN&#10;63vp0kWmZ6a4bgT34TuO8twLz3Hw4AE2DfL/XNtWwnn9dqtgo2ngrbd81t2223bbbtttu+3/5+2D&#10;v/vLt6RF3qpF+ihG6H7rB/42thII0rcMjcWkckKhUx+wFVoc8KdUI4NAUKi8zJsy5r6tY4cQBFGo&#10;8wydd8PGRz3LyrpwhwIY22Du5hBZWNo+nZ4T+i5h3RHHMyuLjP379zqw0fnzZ5Gy4ODB/Q7EEicx&#10;QRyzvLLhAt5xFFMgOXvhNAA3btzQ7sDGiIOzh3FCPx2wtLLOwFiy9UadsDlK2E/NuTWVVyELN81B&#10;GGhiBfuJsaak5zrHc2WV8zAUGzXFafQ/X80WLpXCzaUsfx8EGlgUtRJiA34RI3WiVtMBFbIso1Gv&#10;sbW1Rd3ESFUUUuQ6lh7b1Itck/9L45o7srCfn/zx/5l//Es/x0f+8PcBeMs7HiFNB6y3NxkdaZke&#10;2WLS3siMJWc1wwAI4oTMgIja7TZBGHL7Hbc7d+/KyioT4xMM0sGQB2O4gLQ5p9H8e90eSine8vBb&#10;uO22owA88/QzRGFUeiFkvu339l2FY/VWrT2F496N45h+v08cCfeZCDQAb7O95uLSsYmlWis5yzKU&#10;NK7ON+DavdUuiqG/vuPIHfMGYotVF7gqLU6qrl0b0xJUAYTOwlNlR+wz71dwklJq8gM/zS02Tn7r&#10;iTHnx+vT0GirwxLVw1xuuoh0AQJZ3nshAkQICOGIMJUw1Ir+GjfvhftdDkIhLNFCXoAQxHFS7qtI&#10;pAooCoEwazIIFCpNUcLuhVAPEjbaW8zPzQGwd2EBJSUvv/wSL5p0qodOnGD/wb1uaAG6j70sRdl1&#10;2KhDnLDZ0d6bkWScidFRNpdWuXxe4xVePnuF6elp5qfHUJke8crSKo1aA1lo8N4zz3yJ7zz+Xczt&#10;WeSP/vSTZnyC9voqj7z1Yf5kVYd+6o2Q6YkZUlM/ORkdIxIhI406tVjPyy//i19kfXWV9/4Pus5K&#10;IRRZELLa7nDf7ccB2Fjb4OnHv0T3WIcT95wAIBppsrV+a1iCWxWk77YvdOzeR+XZm2oWnCwgCExM&#10;z7outruL4jgmFMIhyZQsjIugcD8BnWtYBcZAGS/Qi0B5G3+ZkzUUsFHVPmzPBxVlzNCMaXx8nFev&#10;XKHZ1H78E/eeYGFhgbXVVUcQnxc5jVYLt8rRYJQbN26wtKTjoc1mk71793Ll1VddPmg/TUnzDIKA&#10;5qhmngmCgK32FkFiq5YoQyBvi0hDmtokfn2ERThaoJA/Nj0kL/ZmxlfOU/Xe6c8lQpQ5v3muEcDO&#10;DST0ZpLlObMz2nUyGAxYWVkpcxMDXdlnfHyszItTSiM1hwtkK0Vu3L/Xrl3jl37xF7l67RqPPKIR&#10;d+vtLZaXlzl68BAbq9o1NGYE6vCGLLyPBFBv1OiavNlarUZSq5HnOVnP8jkLF2ssTzIUm9rm5oRa&#10;LWFjY5MsS13MWwj9edWlO+yCHuZKFSAK83iU906/U0451UtLEJs84TiOqSW1yvoNw5D+oE8YlmUH&#10;AxEwPT3t1u/lK5fp9/s0Gg1XDNr06v/7rl3/n/+VKpl2AkMGbyHnwQ73rj/oE0e6yokfIgi9IulK&#10;KXJVDIUOfKeq15dbVAr80AxBqPPfnXIaECHIpUJakpPhguF2LN41LTuSXQO5yghEqJneHJsWOPlv&#10;nv1CFaSDAVY9TxJdqeqOO46xuKgR36oec+nSJZaWlt1zvbCwQJzEbo+WRhMvCukUun5/QLqWuzj9&#10;Zt5jamqavXv3EjW0gje7eJj19XVeeeUVPveZp/T10oJ+O+We418DwGhrlPHxcQqv3Nv42Dh/8Rd/&#10;QW+zzblT2rX7vX/jO8nzDpdM1Zgjx++iNTVNozXNbUfuBOBTjz3O88+/wIl79XspFWtrqzzwwH20&#10;DBlNq9nip3/6p+l1+2xu6r6fPHmSES8E8lrtVgSpQBfxBiBTZakxaSDaNp6pP8yN4CwrwiiqUHKU&#10;JC8M7N2SERSBoVQrYxgaDVz+zoKMrHYGaKGN/3zpY5QqgUROk1Manu1+LqicW18XVxJoZXWFyalJ&#10;t5BeufgKq+urzMzMMDapEbnLy8ucOX/JpVSARq1ubbUJzE0aBCFfOXuekVaLjdxAybOMOKkxOj5O&#10;c0IHtXNZkGe5QUObaLPQIARLIp9mGcKLmYZoOkJJWaM1MJuCtlLNgymFp2Dg0pEqZayEMJpsqQQp&#10;VVAUyptufc9X19YIwpIpJAwjmia1Js8zBoMUlRdOcGd5rmn2lKJv0KcW7GVjXLVawuc+9znGFmeJ&#10;jdU4ljSYP3oH/Y02+yZ0vNOxM1kj23vtYlFArgpHLDFSa2ow1+YmLYNMrNXrdHtdJ7zcuvCaUKWQ&#10;sSkbjVqTrJ5y6qVTnD6lvQ7Tk9PUa3U6BgglAuHF6OzJqtWFBFAIse0e+CXEbPNZvfI81+hxSiR8&#10;HMdkWUYUhm7j6fa6lWowYaCFrI2zl4N8bYt0mEvgps2eYjimKcrP3hDoyMnRm4GN9Cs/TUbXgLWC&#10;1dBSisA6x+h2u4zUGzoub5+hUNfh9GvPyiI3T0G5LoQHpHRAJnYCV+4wDEOpGScJhRL0BynWZxEm&#10;dUQA+SBzlIB6bKVyLrC89eXqiMkNENHWcC5QmGIf7jwBqJAAXOGJSChiIUjMPjc+UmN2eoLmaIsN&#10;Uy3q4qlLXL9+lUYtZvHO2wDYf/gAAYrcYCMKowAHSYQya+zi9au0i8zN5eHxOkL2yfpdJg06f/Ku&#10;SdLBwNRe1tdbubZMtzPgG975TQCkac4LJ1+k3U959O1vB+C9730vLzz7BT78279F0dMKbEMULK13&#10;uP/O+wA4etc9PPHUF3jxpTN83de+A4Af+d7v5ZP/5Y959unPAPCub/k6RsYUSSNHmtrPcTDC3Xvu&#10;IB3kLC+tAvDCE88SjNb5x//sH6p//L/+76+5cm9FkN4PLNg3munFc2cYbdm6ywIZeK5BuwNZlFzh&#10;3hd5jziOXI5oFIY6jcG7sKVrqyihSulF4ltfvtuY0tpSviQ1fy0DkjIAHelr5oaO0Gqm9Vqdzc1N&#10;x106OTnp6K+Wl3RB2KtXr9IYm2bpxg3Xg1pSIy9y2gZ8EyUJUZyQbqw7YM3UzAxhHNPudlle0eku&#10;cRxTr9fJjIZdoF1RsQEdgWbMCYRw5cK0u077aX3aQhEIRFF4ioJv0VdtDH8THwbJDLPO2HuwuLDg&#10;cj3HxsaQQcANY6UntRqtVotut0vDVHcQ/b4uwRbHJbjKICXtNZeWljh+/Dirgw4dU7opTGLtIo4i&#10;BzZyGvFrCFLQCrgFZaVpSpLUmJubc4CKbreLwKLFKxPiCb/yj713nU6HZrOJEMLlkU7PTLO2tuaY&#10;hoqiKM9TEZJUNsfhtCSfks5fvWEQOhdmnueMjIyAwjHr2L7JLHNzvr6xzvXr112ZvDiOiZOYwWBQ&#10;VvN5jfaXySX9q2yv7/Y2AsUp47qIukVO2+dHRBGW2i8QAWGoQY0ujcowY8m8TL1TpR0AePfuL9ns&#10;fY2iCKSiKHKXRxrVBKEFP5mMCCdHvUWgq2wp9+Ew6M5FdrZlOUgEodszaqGgnoSMJPr91PQEiwuL&#10;dPqpYyi6ceMGaZoyMzVPYvZMzTVeVrkqisI909Jcc+nGEmuDrksLU+MaUNjrdamZlMEkiuh1uwRC&#10;uONmxqdpNsZcjeH1tU3uvudultc2nffvox/9KHfedpDFxUVWrl0DMOUGY3ee9fUN4jhmZWWZD37w&#10;gwDMTU/z7ne/izuPHwLg1KkXWV1d5eKlSxxs6Tz30YkGK6srNBtjdvY5efIlvv4bHyFNX7+y2K2A&#10;jd79+ofstt2223bbbttt/322W+Ha/TTwCMDbf/DHKzmGfo6itUhbaqAD+mHoYNLCuFBLuLnUoTbz&#10;FzQTTCCES62x1orw8vGk9ON6uOOgJGAuCs3RW3hVXoIg0DX5gpAg65W/H3KpDTe/4DLonM0oijRQ&#10;qii1MhnUGWSZs34KqQii0LmthXG11BoNZ22mWa5TVrw+2BhmkpTFy5XcwU3txdr8mHAZe5QufmF/&#10;V5hcn4oLb5ursepKeq0Wha9t0QxXT6m4Lr25rrxOc1CKLCjBIZo9RlBXgtho8L12l1qtRs9w+xJH&#10;xKMjrG9t0jWW7PT0NFsbHToG9DA+Pq5rsErpCm0PBn2TQlL1sFCJZVorkm3W+ms1IUry+0qerqha&#10;nXYNWrd8JdbvxbMLWVTiodbrY48ppC4+HgW3xv36RtotF682vMQ+Q5FmHFOOUCQKQ/q5cFaNBhjq&#10;NB6fEQmocFX7aVu2uf3HuvMLnb5h13gUhg5MaB8EgWY7klI5z1oU6mfazWVREEXbLdDt70VpBpad&#10;AkqCGrvvpNJ6mRSFhFypktlICKQIkEKUsU0Tiyp5xpW3Z5n1NOgQosFFAHEYowpFMcgITL9qYYRM&#10;B9x97A4unj8DQCMJObR/D7VY93FuZpKNzU0yEbG+Zgpm9LvUahGXLl3ggQc1+Ob2I0eIg4C1G9ob&#10;12g02Or1mJib49mXXwLgwrWrNCcmWFrWxzx6/Dj1ep3ltTUiE2+sjySsrq4ipaBucjYHvQFxpD1Z&#10;AHHcQKmEqFZnbVN79nr9PuMtQdrrMzmmw2G1pMHK6jobJlVlIBVZIXn3t/41+obs4bd+49cp5ID3&#10;vv9bAPgvf/4JohHB9dVlLl7U8dDDh47x5hMP8gcf/Rhf91btSn7mmWcYnx7lzntu4+//7X/w/8i1&#10;O46f9mI3Z/e2jFfYDwMR6JipB4TQC1YRWCIHs7lIDxBUFAW5Uq6MEErHPkZq9cqmvNNmJoQOcuvX&#10;emPSLraq60PKgnB4U/DiMMMtThJdeNsKvzQlzzOEiT/qc0rCOKmAfez4h4WzrS4DNoYWVASLfgal&#10;F0u2Luqyf8JNdfkbC6yqJPyr7c+4N1z9awVKKK/osj55xVHuC9/yspXx7tTsvXfoQe8e3ux3t4p8&#10;mxgfJ04S+hs6lrG+uUFdSOIkoWau0+/rIuUPPfQQABcvXuTq1avUazV6xkWcxDGNet0pQF+NpufS&#10;Cs4dbogXAdnxu9dqyrtPxg9YAY4NwWb997daOeSNNCk1TYoP2rHKml+JaXZ21pGadztdlIoJw8jR&#10;KyqlSGIP5CF0rFpV0D0KywA1HF+uKMdO46z8qQC87Bfld6UgdPuCRdn6CqLSxSiUtxcII0QDj6bQ&#10;J6NxWQeekgse8Z/rRLkHuI8FJR0hOEPDxz1oAyQkNGOLw4ix8TFOnzlN3RCfzM7OEoahC0OkWYYs&#10;JBeuXGB8XGM/FubnqY/UyIuU+Xkd2avVa6wvrzBuMB2DwYBer0u+vOQ6vrhnD6mUDiuglKZ6HBsb&#10;dwj6ldUVVldWmZiYdmGHQW/A8vKSU3Ih5eq1NUZao4xPa7ft4sICaysXaY6MOHT8hVcuMDk1w+HD&#10;hwB45oWTjE9O8czTT3PokP7s4MGDnH/ltAtFHThwgHa6Sdyoc+CABky+dPIsp06doigKzp8/D+h8&#10;0/2H9nDo0GE+/Me/o773Pd9304fm9faubwQqpkeJmi1TK4S3CKVSOmAlVKk5UdUKUZj4ZEnIYDV1&#10;YSZSoEEzhRoiGvA0S3ucAAqjxQZocIGi1PL9h08FUfna32fUDqJUBMhQOJYQpRQ5lqXJWKRKEKic&#10;AoU0C1UJgQxDZGgFlL5OHAqkCeapIACkefCNcEUhCFyVeguu8mH/1joqnzNZxo79hxVl6jdWRGf5&#10;V2HqajI0bmW2KHu0qJR+cvMuvX3et24ZivMNl7irXK+6echAv7SbBmhrI1IQFfovwNzUJO12m0FH&#10;a5x5qtM6CECYuE9US2gkI9QaGih2Y3mJdqdNq9Vya6XeaLC1tVXdtM2l/diUVTpeX7JVz2Emw1lM&#10;DoTroXGHz7mz0TuUrmIfA1EqolZga3IJ+1wKnUbhPXdWmL4RQXqrRyqlEFKivBJwATpmF3rCrV6v&#10;uT6lWUYYRcRRGZ+XhUTF5Sq0FIkogSUasGhUI6bNuRVBUApbp6QabwxgrM5h9LTaNu+R8SiUU6cq&#10;HjFrVIRh6FDDKK0gh1HoAFBKam/CwBoM6LKTOWVcX6KwO2Fh9kxhi696S0VIqwDoc0VxDZnlpddH&#10;SWI0xsNQilMTkpFIMAgUC7NaIIWhQEQh0ws6he/q1Sucv/AKcVJ3in4chjSSxNAv6j6lRYoKFalh&#10;2MrSlFq9Tk9JMiOUW5NTvHr9BqsGENjLU/obqwRhg5oBbdZqMc3RBmEcs2EwBpudHqmSjM9ogoat&#10;rU1WN9qsbLTpZZZ/OmCQwsUL5zlxt67ZfOjI7dxYXoK2tlrnFyeQMmNr8zLXruh+Ht4/xcLMCbd/&#10;jCSjrG/0GJ+eZ2LfAQCeO3uGbtbl0OG9qIHu++REQrMhaG8s8Xrt9WKkj77uGXbbbtttu2237bb/&#10;jtvrWaSPVN4ZdKzv2hVUXa7WglRKuYrowsaXrHWiFPV6DaFKz4umtRqKkYYhRZZW3Cm+c6fsU4la&#10;VFK7jPOiMFyUOGLlQATuM6UEiiFrF2t4GO3QEMJb1FoQaN7ZoijIDIkCuY7HKuGRRZs6gtalZ12z&#10;0itkbnNDg9LcSqop5wAAIABJREFU0dZhxXWOsZQ9l5J1aHkuVuskqCrVVqP14nE7zFulmXP453dK&#10;sXXX2TN7/RT2/J7R69JzApvKo5wruVTzRWltvIEmRMDa+jpdQ9nXmhxnpNVks991quHk5BRZL3ck&#10;2Fubm0xMTFRQwprYYLDNIr3pdd9IJ60LFRwxyXbr37sN21x6Q8d4Fr/2GSgqRBqV6fcsuZv066vR&#10;tiOBzWpRlnsYoGBlZdUhIaMo1K7IKCSR+j7kNs7rrDFh4svlmK2hCWWsUymBUDvZBmWwQnlYATf1&#10;npdNn7uM4fr7QiWej7b2AyFcPiiUucnWRVlITTpja4ZKMFy/wuMLD0BU75bb5/wPhfEW2diw0N4i&#10;30snAuH2EdD7TL/fZ2FhkdFRSyQvmZqadCGr6zdu0G63WdwzyeaWjhnKfo8oWgClXNZCFAc06g3C&#10;1NSCLnJGajWuXbvGuQvaHTq7N6UoFEeO6KITURSZIg+COCmfs6RWA6VYNyjhIAw4euSoSzE7dOgw&#10;73/fD/Frv/5r/OEfa3KWn/pffhKZ9Tl9+rTLKf+ah76GF154gWvXrwLw4JsfYnxijImJMVZMZkWr&#10;0WDvnj1cW9HhhHq9ztjYGJlSvGxiu0IEjIyMMDu7QGioOOfnZxidaJIWrx/6eS1BOg3cDfCOH/xb&#10;gK7QgigfCs3DoRekXWNhGLll5eICFjAjS0HaimMKm0ANIAIUyoF4rCtFaAoQ95lZ0RWXh76uXrgy&#10;EFBIAyU3/fAJC4xrV6KQyntg7NINygcsF4bJR1jQlKCQilxJCrNjF0GEVErnntoHOtACwj4o0rjw&#10;MlmWe8uLTOdniMCR5KN0DERGpdDyvHKVAQ/vv0p4b8z8+PltQmwHBw3H0Ia+dOequL2U8q5VPsAK&#10;VTLK+LLRxoS93/uKkS+cpCmiV3jLwnlBhcsn53pnnc1iQNDUaR718VFEElEM9Hza32V55jaBhcVF&#10;giCg3+u7a/Z6PSYmxpGF9PpHZT2XikRlFK/bHA+r5xa33lg/HmaT6rfFyPCUH2GFqXf+obnTlxLb&#10;76mqClbf9ftX3ZI4MnmcJbjKameOzL+ArfaKS1kZGRlBIMizvHQritjFG80ZnBAtXbv2tRdSuOn9&#10;8Vy0Nm7rx5KtIPLczzLP8Sfc/mZbuMhb6/Z7IQL3mTSAs4HxtUqlAzoSnDvXpvNVdFuzxZVMXTpA&#10;FqiyIIWUAZKQyKz5SAREUhEUGZEJD8VC0BAR9UgRmxjDnv37GOQZX35RV1Xp5zmzBw6yvLJCYFKA&#10;giQmS1OSWkyjYUuySXpZn4bJGCzyjKTRQIUBS23N6ta/fp3GyCjTs9ptLBtN8n5K0hinI/UedHV9&#10;g8FgQC2ZoDCf9fopnVdvEBj/a+ell3j+XJvrWwPmDmj2sE8+9XlQGVP79/PAA5q4YXH/QbLaCFuf&#10;+xwAT33pee67/x4Wg4jJKZ133t3a5MbyKp2ejsGPzsxQm16k2+sRmNTDg187RysvCNK+K4d5YP8E&#10;q91NOm0t7P/17/yC+onv+9kdF9lrCdK32RdO0/Q2KfvCLTBzc+M4saaUFwSX2gJ0mrmi3+8jPWKB&#10;KNS1TUs0X7lQ3WNv1TRRPjT22jafLhABYRQSETlBXuS5K5MU1iwiVjpWIH0i77y2T1GMQjnrM8sz&#10;siynUH7VmoAw1hVq7EagtU7paZzCabklMlELFL2tWYtUVB5MM8BtVngFROGjbG9iRbp75+2fytwH&#10;bTCo6u+oHgclgtSdbodNy0/yr5Lce+fzpLKPUH0jbWNjg0ZjhLqpeSiDgH5/QBTFTplZW1uDrKwL&#10;GgSByfOMaZnE8Ha7TXOk6WgjX7e9EZPUCrCK0SiQVBVDYTUet9GbYyuCs7rxu+MqTAD6jvgCaFv3&#10;fRDOV0GWavpIn+y9XLnW02SVcOtBisKIXr9Pnmeu3Ftg2a98pVHpeSotUlV6NLa1UlFzyHdPYQ7s&#10;fLr7YOoV+4JUGiPBfUblvfUQFEXh+lACLBWFtBahISWxgD6/m/4jLKwgLhVPITxBKuy/qgJQ5tHr&#10;H9hx2rls1GLGxscYG2sxbZjIojDi2ee/wpqx6g4ePczW1hZKKVegoy50vnQv6zFi8j9rtZjV1VVC&#10;U79wMBgQjBSMjY0xNqbZ2fKioNvrUmtr4dtOBO12mygcdTHSJNEUhltbbbpdbe1NTenSZot7NUXh&#10;U089xX/+T/+Je+69hx/7wI8BcOrUSZ588nG2NjZ54MQDAGxubPDgAw/y9V//9QD8wi/9Ah//4z/m&#10;rW9+iAfv12jjudk51jc2HIL/+dNnSOOY/fv3Expcy/T0NFG7gxSK8abuezpI2dzYdErfkrFod2qv&#10;JUidWzcKyhWt14RZqObjQODABFJ6qFPKXSEQIXZZCDQCVnnkDmEQIDy4ehBotpGs78H5fTelv6AD&#10;oXkm0ZcIVKiJlezPAoGQ2n1SWCtVCffPDk6IQDM0WYGoJFKBoYMkzRVpocWjZR8SYYSIjKZqTiWl&#10;JJeFo+AS1uoUym1+1vEbAtaGNwVayOx8K1AW1FOVrtVN0fucoWPdNBH6RiTWXaz3q+r9xHMNWU2m&#10;WiFGgZf+IsoflRe2gmQYbETV0vJbaLpXiKolmgt96tycPisESRIiTJpQKgv6hk3FnrI/6JOIhDQt&#10;yR+mpqdBKVcWr9Fo0O11ib1qKdusPPvXekJusfkuxPJkqgSR2I9Eddo8V0DlGIYPcRaad7TAWNfl&#10;hzuxJtnjbrW9HnNP2S8ruMp6uIHpg3SAIEm9VgUbKaOYOl5oWRiB5yFnBewINvKEqXLKe/ne7kd+&#10;CpKbLHuuHaYisFalv+coPEpUff688NOSAoRJ4ylJCySgyJ3TSTjXrgNlCf07LZytUl0KT9DPRiD0&#10;vmH7JAmNsDW/kQUUBUkAEyPaWzM53mJudpokSWjUtUB4+ewpVtbXue34Xfp3ScLLX3me2/bsZXZO&#10;C9skL+j1O/R6PVJDBBLHASKAMcMMpkxN5X6akpl7l0tJq9bQJBjAjU6fzV4GdcWIpR2N6uSRYivv&#10;0yv0HDTDOgtHjkGon9ej997P1MKbeOyxx0jDPwPgnntvY+HoHo7Uj9A0wKlXri7z+OeeZ3ZWW58H&#10;jjzAodsf4vH/9gkuXvwUAN/y6NczSBWRSbVpToyx1d7gzMWz1A2WNuxlzDcjEANUosdydfUaN9IO&#10;cV0r3pvJzZ+Z1wIbPfIa3+223bbbdttu2227jZtbpCPAm+ybknJKa0xleoPapvUOTEK8dk1Y9552&#10;P/jUgrV6HVUULuYQG6KDbUTqpeKIMwrEsEVWcv0qpcFARVF1iGpQQ4QsrBY6BGf3+mzPnQ5ShEcZ&#10;GMUxItCxXMtnGkYRQajp4CqhKQ+A5YYSBAaej+MIDqwVjNZqVKlwer+tgiy0RUrl3MO21LAVI7Cc&#10;xModbaBiXqetpl0ZiPZC+IAv5XjBzc+Ma9K3du131iXs+iu2WUy2ha+l1nmt0WjQ7XaQRs1PGnWi&#10;KCJNU5e/V0tqhCpypPV79uzh4Ycf5ukvf5nnv/IVAO48dudXNYfUNj9P2AfMbPO1D3007Bb2DxHl&#10;f5VjlfRdolWvhc2x1BbirVukt9psSpsjXkGYAhYBofLWXRi4eZdSkiSJcfcZ929R7DD26mq1n1U+&#10;VN5axA9ZbM8/3+YJ8MFzQphw1rDjuIy1+nnkdl/T8VH9jDish6qGqjTNH44L185JhaTD9K8SwbGf&#10;2S8pwybCkchLAiUJg8gVKpicnGRxcZErV66wvK7zri9evMjBw4c5cUK7Pp/47GfptNv0+30yAwJr&#10;1RuMNOv0Zc/VHUYowiB0OftRHJOIgGYcO1rKbl97hnqGDGFqtEWr1aJR16lmAFeuX2Aw6BPHk+zb&#10;t8/06TKbW1scuU1T9iVJwrVr15mdneXuu+8G4BMf/xjHji9yz7338qnHPq3PPzHP3Nwszz2nn+lv&#10;+ZZv5R2PvINmIvj4H34M0PiZ9tYWC/v3APDe7/p2vnDyef7pP/05ju4xFIFRncl4mkHaJjMyYnl5&#10;mbQZM2hb133CD/xvP6p+8x/9X9tcUzdjNvoG4M8BvvmH/jYN4yaQUpFLSWEC0oXUTCKWAB2gNaIr&#10;fyilXMJvvVbTVSlMHDPPMuPe8bhujb8/dG4S7ebtZy3XqUC0CegTkhGazShQoVmYxlWUD1BRhgwD&#10;UstUIhJEOK5jqd1eOXgvhmVf+wtVmTwxF+dTyoxXlotZCKIwMhga83AZsgkXIzUPaS41N6W5IHmh&#10;nb+hI6nXSoDIG/YQDQAWwlWXD8zDZd05RZ6BQUpbhSMIhGOXskK6GGimGD/cnRcpUuU29E2hFEGo&#10;z2w3e6mERhjKciMARRoUFbelEFZU2wdef2td7sLMlV91Q7vPSqWg8DZgMXRffCfpthJ5N2lBmHqC&#10;2vRfKse1KwuJlJp4w49R+q4+IQIXkw4c6ryqKNnxC1Gup431DSYnJ4mT2G1OvV7P8SmDjtFGSVDd&#10;SO3aw3OvK7Ut1nwzRq5bddm6/N4hjAN4Y7PCzyp/Ykg4CyprwJJvvF6TQTm2JNGVdEBX/AAYpCkQ&#10;uNiUklow2b3GXt/hI9qZG5MFFpqhubJpVtjVkhibQVDG/ZVbs/Z3UhQVpc/osxW2Kam0Il2YuSuE&#10;zhMthP5njysCwbIVqEHAvpGIbG2T0ExXqznKalcQ1lv0vPOTdwiUFlojkdBxZRU4zEYicyIpaZr9&#10;OUaS9zvMTU1wlynvNzs3xfLyDYIg5EvPPQPAkWN38B3f8z38wcc/DsCfPf44jUaDRqaomT4dP3aU&#10;mdlpnjt9knvuucfcB2g1m9RNmceiyEgjxUZQ8NRZzZp0Y2tAP6+59Xrk0ALTrQbNG5tOuK5tdVnt&#10;pDz0jkc5d+4cAC899SXm5mY5cLsGKb184Ty1uQne9ta3M1vXhBD/7v/8EAdmFW9729v4+d/4IwB+&#10;8id/kkff+VZ+5mf+LgCXrndYWFjg3d/8DWytaj7ejaUXSJKErG74f1VAtDHg3NlzNKd03moQBKB6&#10;3HfvHWxt6t/VGyHdfpd1A6TqFBGbfcVv/KN/tU2Q3swidW5dW1VCd0DT3/kbWSACcxZ97m53k1pS&#10;o16vl0TreUFRFK7ySqvVIk0HOkboETDoZgREUWx7MO1mbeMVuk/6oQ9M0Lher6OikFRJF/AXIiKX&#10;isFg4AZs9ubyukNCFHCE+j5JswVI2WovcRQ5TXg7A5NnXQuglL/6G//6pk9aePoWBC4u5B+Hd55A&#10;BERhCTqwSeja4jY1F5VO47HB9ULmKAyNoz1/nnnj9zVksU0gRWF16Qh3bDmmqqY91GlKfd9tZ77V&#10;4p+4DJG9oVZREs15lN9PoT0Elev5Axj6yKXy2FjgDoLUjnd8fJw0TTWxd1CuTamke56mp6dpdza2&#10;xzGF2Hb+wgPmgR3HDmP+KqCIKsLa3UJViU++kRYEgaPK1JSYCRX2H6mIoqCMtVoFUQik1SecMlP2&#10;yRbwdOtPmPkMfI9VqST4FquvvN1sRHqduIuV5/M+8f+V18NZiGvr6wzCgrFmi81lDfa5tnWNIp4g&#10;FjGxAcLleU6tUaeR6LieyHr0ej3CMHZVlpI8o+j3nICSAcxOTXH06GHGxjX4Z2VlhSiO+cyTTzK/&#10;by8At912lC9+8YtOiN15153ce+8Jrrxwiv66JjaIk4Rut0eWZmXVmFpCmma0IktiryvkKCXpGgOl&#10;0+mRqdJruby8zOz4ISbGJ0hN1adWq8X+2/Zz1113uTU+E9Y5ceI+7rzvEAC/9dH/wH/4xB/yvm97&#10;P6e+/DIAdx2/iwePTdHpdnnzm98MwJkzZ1i68grvfremhBe1ab7y3HP8yX/9E+am9Fy+4+G7OHXq&#10;FOumiEgYxFx/+Szf9Z1/nWMn7gXg53/+57l86TSHDi4wPamF6/rGMp1O24G01i8v0e3uDEy8mTPt&#10;7Tf5fLfttt2223bbbtttXtvJIhV48dE4jkitRWr+d1B2pZyZYPW0MAx1PUwvtiitNeBbkVITMlf4&#10;eJWqWn9SEiTdUiMOJAURBYGL8UhASalzXNEJwEpEpEXmXKuBiIEMpQqkH9zzXVP29bCJSKldFkLn&#10;OPrx3iLQSEJZSHJLTK0KbSXb2GegUbsSReRb88ZiDj2Ls5CKumpXumCtQsDVx7RzkgTKIP48a1dp&#10;CkNZSKflZykE9bopAqBrhkolNVra/C4MQqNNK0/zNrG5iiUAYpi03rfOlD3Qs64rar7yfrJDTGv4&#10;0G2m162Zpj7FW9V1Z1zLgZ8jW7U0Kpcy//y4PWpoTNYiNefR9S51GkLfUKo1Wy3CIOTyZV2EuN3e&#10;YqRZ156W4BYCxP5gbDC9ki/z1Wnb+Htdd/5y1q92k5owSFEQGqITNZQ+VaZTWWuxDB/YNe5TUPr3&#10;GOxzGhAGZaF6nYoiq67rIc+IML8VHiraPX8W6Wve50q5aLNz6yqwvrRCAFIyuqWtz1agSLdSNpII&#10;xgyHbRQRJTU6nQ6J1G5E0jahHBDmOgwQhjFBUCNTI8jU1D4uNmnWQqKoZs4TMjU9xdj4BJhwUSfN&#10;uHzuEq3JSRb3aov0zJmzqCDg2O3a/asEDNqbbGysM1bTbuI9e/cSxwHXNpbpGOKTtbUrnHnpFN/1&#10;7m8xc1kQhhH1uEbNeO8a9Tqt2oRbz4fGmywIycJ4RGCMuZOXzvHqyy9wsXuabkfP1EJtkU988o94&#10;4fwhAOamF3jfo9/EY5/4GFPmxrzzLQ/R7WyxdPkK3/1979f3QyW89MxX2LOgUbsrqwPe8fCb+PSf&#10;/Q5TI7qQd5Ee5PYjt/P2d/8wAC+dfJl/8Ec/yvMvvcjpVy/r322s8fa3PUwcCTa3dN5osznGVpbz&#10;4hl9zPJWn+WlTfa/7U3q0pNfqjxwOwnSg8AkwPt+4u+gKOv9FVLpyu7W5WKSr32+odnpcfI8J89y&#10;V5ElNpVd8lzP5GavZ2IV5cM4vB8EQrg0lLKZYL704pG2DyY3QpMeDFACx6RRyAIpBbVajTzL/bO5&#10;/bOMkZbzk2apjtUaoREFEYEM3EMM2gUTx2WME8oc0TKFw5DYB9VY1E5xrkpemJ1V35drmmOSkjq1&#10;u9zxcePQm4cR5okeh83zC4wALYocZVzoURxrcgmE2xwCBBLhyVFhfWZUBaIf07Ouv2HXrnewObCa&#10;MWPWkU8BZH263me3yhO740bvIThsqGBnN2nZ71LElq5AfyP2f2HveZZlpoBDWbzhwQcf5O7jx/nT&#10;P/1TAJ5++hniJKwI0sBHmJQDQYjAS09Szv3raU8VAfVX2cq4rVfgwLpG/xKXKwpZKtlSGoYdAYab&#10;OjR5pH6FGP2vPIcNpUipKoUo/PtlFXXftVvIbPv90xNXefbL2L1w7xHbp9d37Ur091Lg4SPMmA0W&#10;ZHx8nBtLa8jBgJohFOl0ugT9VLv8Q220jEQRCWUOe55J4qhJFIbusxgJhLRa2oU5MznF1MQoWZax&#10;uaEF99bWFu12m717F13ubpjERLWE3OxhN1ZX6LQ7nD93jtsPHAK0IhhFQsfzrft1ZoaNuTW3HqSU&#10;hmVJuDBclqaoMHd75mAwYG11lfHWqMs13bN3L61iwIYQTBo3qugJfuSHf4Qnn9LFty9evMgPf+CH&#10;yfIen/jtfw/AP/kn/4Qf/8DfYs+evbz88svmBsScOHEfn3nyiwD883/xIf7uz/4sP/6BH2dz7QYA&#10;L7/8Mq1Wiw9/+D8A8Oqrr/LX3vMe7r//fl5+5TwAp0+f4eiBGUZbMc2WVkz6/R4b6xv0expA22l3&#10;uPDKBcZGpxhuOwnSB+2LPM9QqhRIWA3QrSZl8jW9SidWK9+2M1XZRfSiVG6BKUPu4PKmwpBQQErb&#10;IdykilEqpFCBYxbKg1wvJyvsC0lWBNSShHrSMDezT5Z3aTQSVO5p157gtK/9OJwsqg8mlCxFDpAU&#10;CKQo9D9b814UdioAQxsmBBHS5YwKIDQLOfIuKqUkMSgEpy8rH7Fp3+vxp4NcE/0HAr+gr1KWikxf&#10;YySKUJpaH4BaLSFOIjqdNr2BAS8kgb7HVAxQfDvERpaKomKb6Av699dsMHYDc02UAm6bfvBXLQO8&#10;efXl8ra1qnBgtZK2qWLKagCKrWTDzjFS5VmkcRKTDgZ0ugNnac3NzXLnncd4/nmNMPzyl7/sYv7+&#10;NJQo9VIxqSgSLlpXKjNuHd/i1Hz17NfXb3melcq5wU8IRBmLiyKyLPcGY++HJ8msIFTK5KhDSf2u&#10;m9hhcZUCdFgJ8pRqoRVHoapKjdIHutdSaICeBRZVwUZmzzL9jmINpFrbzIjiJrMTk/QM0boYbDE3&#10;M0mv22fdVE0JR0aJmlOIhn5+sl6fQa9PPUgZr+lz12uCfn+LrKePGT+wl4nJcZZvLHH5yhVAC4OD&#10;R29ncXGe8QktyGZmp7l0+SLpQHtKHrrnOM899yxX48jlx/cGPfJuhhDaoAA4MDePOHSIvvldmqWE&#10;OYRJQtPQbCZxbjwx5l7KPtP1WVQq6aVaINVUwh0HDnDy2lVWlzWz0NHbHuDs6bN8zQOaB+jhr435&#10;oe/7AN/87ncyYu75N7/r3SSNFi++9BLRjK5SMzo6xkd+9yPMTGiL9Cd/9Ps588znmZlrc+JejUoe&#10;bIY0kwmuLOt+v/z8ed7zrXdz14k7GJnTBBRTf/Cf6XU36PbriFAL0pWVFVa6krilPQdsLpMWEc1o&#10;u9jcSZA+YF9YAIB17UqptjN5GIvNPgRbm5skSUySJG7DyjKNLLUpI61Wi6LIqtq+0i4W51I061pJ&#10;5XgqlcwNGtbT+DBoX2s1RjHK1Km0fJdBEJT8uBXt9bUt0siBjQx1nUENBmHgmEPiOKbI+66qBFAi&#10;GoeQkFazNsNzbiLhCRuNkJTuGIXduPX3UtnPdJ+SWoIQut6pBSHmRU6aZgyyzFWm6EoNjLKKS6NR&#10;Z3JqQqfvZDd3K+64MSu8FAf/QO9oq2j4wsZ9JbZ9Vvn+ZvflDe7+mg5vuIulT7aC1C5Ls1R6ZQ1E&#10;fS/KzXhYkA4PIktTpNJpUjbV4wtf+AKXL1/m5IsvAnrtJLUEm5ZS9nno/KrKGmVL320rgWfHd2uT&#10;c2vHUb2HTrgLXJhhp+Neq0lZMmUpoFFvgBA7gAuHzu0DkjyAkKPtkwFCyfI+oa1aCzryzgwoSn2q&#10;Ckiy99vTlxlefG7vGh7ytmktrWyAdqfLaLPFYNB3n73rXe9iarzFh3/3d131q1dffRUVrLC4ZxGA&#10;idYomVLkvS5pqi860khoNVtMmLJm9XqdQb/PysqKq8U5OjbG/v37KYqMjxuU7uHDBzl62xFm57Tw&#10;aTR0eOH48ePMTGrBUqvVEJkGxN24oS27paUlVldWmTOlz+IkRhlvysiI4fFt99lsd6jX9b4TjzWZ&#10;mZ5hpNA1VQFOXTnP8vIynU6HxUU9vmefe46piRUee+xJff1GnThJaLe3aK9fB+Cee+6h0+ny4IMP&#10;8uLViwC89NJLrF3vcs+dGjR05PBR/vj6Dfr9FVc2bXp6mkCNUKxaA0fwmc88xZkzZ5iY1+kvd999&#10;N3cfniXNOiybWqpKKWpJwrVlzWi0srLCwsI8s2a+/bbTDvrgDp/ttt2223bbbtttu22H9poWaRQF&#10;KCUc0XrpYjEafSAIQ13h3vnE+7LUOD0tudQ/dQtMzKNM2dDHObBRniOVpIg9fto81DFBVWqhYahJ&#10;HZShsaqPjNJNC9Y32uR9EwAfaRIEkrzIif1Ck5QWqL6+9xodE9axKP0+VNoiDBUujzVUAplnCFUF&#10;EkGZ6xlICUIRIKvxz8CMpZJeIOkb14JSgYvBWHtEV43QfwFqUZ1CFmSGTxgMuXsQEzcSEjtP/S61&#10;JGHFFFReW1+hkBnj4+POui7ywqXOlN3xTGFzD4WCsFqm1syZTXYtZ9jGcyyhwM4xYnst756IoWO8&#10;z27Z6ArCHdzNwnOR3uyHO1uajrlRoOP0w7E5j5ay3elQr9eo1xtEJuXolfPnOHPmFEmi7+++/Xvp&#10;dzrbYr7WLY+belW9J/8vu3a3pRHZl9v6fWtXD0VAnlmvUcDszAwgnOVT5DlREHrWJzsSqAS6E6UX&#10;yViQFVAjJrfWrqPArcSKh8RapWCARp6HCUxIRVAFFgFFECA9UKUEV39Yd0lRCEEvNB6s6RmyLGXz&#10;+jUeuuMwAN9wzzHWX73ExOYKI+Ozpg8x1/qK1WvaqhKzgtHROs1aikg1GHFqtMX8/DwT4yY/Mijo&#10;dLvE9YS9hw4CsLCwwN3338cf/sHv89nPfx6AxT3zHDl0kPUVbXldeeUsR/ftgaJOo2Esy0iSypTR&#10;0RYXLryi7xuwb3HBVcMSgaKT9Uj7PaTxuqxdv86pK6suHjsVT3HboSliMcveRQ1ueuXqgOVL1wiJ&#10;uOvu2wH4zm98H1957kWeTk8DcO7yZQ7fdjt79h1jra7TfS6v5Uw0mhydPMT779cZmk8++Vn+7ad+&#10;jT/tfhKAb3pnl2MHxtl/YJEvfknHTe86/jZkMMGTT/weAPv27efb/sf38Oef/CSbr2rgXxzFnL9w&#10;hoMHDzA+oa3yja0tOoOQ3kDLkauvrrF/3z72TM0w3IYF6QKw6L6MY0BoslNsXKwAj0vTun9tebJm&#10;s0meZ/QHfZ2jiA5cB4FwD8+gv0Wz2SQIAqKwdKfIQpZB6zzTgKUorCB5i0IfHGBduVood01AuF5v&#10;0u10uXzlCr2+/mz//gOaOUVKGEL5DTf/szzPDNgoMt8ZMm3K2GOeZ65AuSifzKG4lzKuXe86/vV2&#10;8m9Wfiuqm0O5x9LutMmyjEGaOndrvV5jfGKCqalJmgaI0EISRiEnT+qyYivLy2xubjI+Pu7uU7/f&#10;J7T+/woKyH/NjgLRJ1Yoc/mE47WF7Ruv++2QQMU7106EDLeau6hd5h6Jgnvhu0PFtnUwxAXvmmVN&#10;UiamunMeqX4/NTVFnuf0+30XD6w3GkgpqdW0IO12u/pZEt7YzPPkl9yzxCC22S3e3+pddaOvQnPj&#10;tO5cM94ALjiJAAAgAElEQVThUMittjAM6Jmk/lqSMDk5iRClIM2znMZIgrL82WZOlCpR6CVLU+AJ&#10;0lLZs/2WShkNSB8T6einG48dy3Aury8K9WfV+a6GHoT7SBh/b4kB073b3NRo3JmZGYpBn4mJcd70&#10;0EOAXlfLy8u879u+jSc++zQADz54F8t5zAsndRjgwisXOHxkH3v3TVMX2rV6cO8i8/Pz5IYgZ2l1&#10;jThOuP3222mYvNWklrC5uUlRSL79278dgIcevI+TJ08yNa7Ps2fPXlaWlhgMBjSMi9YxYEnp7sv0&#10;6AQHFveyYfIxRQD9vE8hYup1jUep1eo6r93sI+12h0ajgeoqlztcr9fZu2cPV7auc/2adtvGImRu&#10;fo4f/4lvAuBX/s2H+Hf/8Xf5/u//fv7Vv9TgvLd+zZu5sXSD3/md3yEa1eOLozrf8z3fw11HtUB+&#10;6ok/ZfnqGcJoP8ePHwfgxRdPcn0t58ABXcT72LFj3HvvCfYdOMAHP/Rbei7vOsjqK0tIKV0/tXwK&#10;3R6mlGJtbZ1izzQ/8/d+Sv3Sz/+KWw7DgvQB/02eZwiEi7MFUUQ9SpzlM0gz0nSgy/YYYTNSDw0D&#10;R7nhFXlOrnzGEYGUBXmW0jebRRSFJHHsbkBRFOR5QZpCvWESkEWCynOSKCQw6NMi7yFETiPWm9zR&#10;hXmO7b2D/3jhOqdf0AnHs1N7mJiZIJB1RG/Z9aFRr7sHs9vt6phVHNM18YWRKNHPS0kCgwZWUcbU&#10;ChitjTAYDCo3QASBE2zSClERkJq5i+KYME7IspzcWhUCUlWQ53oOxkZHGaQp7a0OoSntE4iQoigc&#10;WcSg10MWOaMjdeYM4fTExChRJEiSiEZDa4adjU1CUeOOY7cBcOHCeU6efJH9+/eTDqyCk9JqxZ7Q&#10;AVcnsVInUzmSav2Z2bi8PdV+a6uvlKwz0hm3Nj3BUiu5QjxCVISdVUrs+S2qs1JRxADYXLeFQBB4&#10;OoAiDAODJLeKYW5Q11ElXrazvaYqSf3SlgZ0Go7eUG0fBwO7FgRFkblzBwHkBryB0NaZwosZ2nKD&#10;dkxmMl3FEqxVJVwMEAxLk5KI+PVKDLsJAnTxiEaj4a7V7nRojjQZaY64zT8KxDZh4+ZBlcJ+W+Um&#10;UQq8iuCRiqahlAPB6VOn3BhBC1eZF8i8jJkGQhhWMCuh3EDKghVmDIFH8hIY2j7nCVJmnpQiMICY&#10;OI4IRODwA3mekw5SarU6SU2vXym0UtjPDV5EAGFIgectEqY02pCVHAJzdUO9R4cOsJlmDCIttH75&#10;V/893/rWN3FwdpFrF3WqRUCX++66m/e89X4A/uE/+zl6a3XkgXlSY+3dfuQgmxsbjsJvZmqM1vgk&#10;cb1RWs5FxtbWBm/6mgdQZu8RSGZnphEmXa+3uUkchNRaI4yPaeF6ffUaYRLSChNnJImiQGYpsZmT&#10;dNAnDDXTUtM852O1Gg88cJ9j2Jqd2aAv+wQi4uyrej+eWpjg+edfYGS8RqSze/j8s58jCGPqX/oS&#10;AP/1zz/O+973Ls6efYG9B/W+1ik2mF1YYHR8jpU1bSSdPn2KvXNHOGDqnwb5vfzqBx+jmTzIaE0j&#10;gh9+y/2sd3L+5M8fB+Azn3mMKzfOImLh8D/nzp/hwOQktZEWoQGpFpttammIUGY/boxy+77DjMcN&#10;ApXht+GnrhIfVVJSKJxrV0hFEEq3UBv1ukuJsUViC1OtpOKeCwJTycFqk9rlp6TEZ+MRXvUOvemF&#10;jIy26BlrU6aKWhRTFAX9vuZQjWPJ6OgoBw8eAmCz3Wd6ZoTv/u7v5uP/9b8B8Oyzz3L7XbczPtFk&#10;3Nzw3DInmeuHoebiTZKaQ7/2e32XeeE6Pmy94PED28+MZeK0dzTQqFavGfoz3fK8IMuzsnpEFBGG&#10;Ib2evkmbW1sUeY5OZTGli3p9ut2esyInJydYmJ9jdnaaWmLBVRCGgrxI6XX1PCW1BFkUDkG6b98+&#10;lpeXefXVV5mZ1gt1ZmbG5TyW1l9p/fij3knW7Cx+yskLgmDITTjkixuy44fPU6ZelMXjy17aU9o5&#10;F+zkatQYlaHPdzJwxesdMGxhGwutArLaaSw7z50/4Ro9Xo7XVSnxULzDVrkIBIEKbtLT7c3PW83N&#10;GgP9HNTqNZrNpvus0900MMDtTEa34h2o3DsPOOcGo0dQfV05SAz9Zec5tPegktZSXVVBGBEG2qvk&#10;MEpSIVXuBKkspEn/iNxeoAyHsH1+pND54+4ktzALoPe9Qb9ganKSJ5/UwJprV17l858vmKglHNyr&#10;HYJ5njMxMcEZk3N89dWrzC0scOzOO5mb02CXpevnUFLp0pVoDuooCvXz4d1Py4rlUqycV600bDSd&#10;aMjAePGCMEApyWBQIqwDQzsam1CFLHTGRBwEpSfLzHetpvvU7XbpDwZM1WbY7GmBf+nSZdI0ZWpk&#10;3PHvXrhwgf4go25o/N77nvew2t7k+ReeZ35eo2bf8fa38+xnn+fNDz9MEGrj6td//df42Mc+xksn&#10;dW3VN987z3d8x3cwOT7Gs88+C8D43IDmxDzvf7/OPb22skQnbfOVF7/CJz+pXcJ//a9/B/V6xPLS&#10;Eo2mPvfS0hJX15SzZI/fcRfpVof56RF67aXK3R0GG5246TrYbbttt+223bbbdtu2NmyRHrMv3vcT&#10;P4VUBUUhS/BNkVPInMhoQLVajVDoGnVqYLU5CzEuiaIDAy0vOWR1jqak8NxzUltfzgWjNaC0Kxl0&#10;tbU7koSM1utk/TZFrrWb0ZEGC+OTFG1tSR2aW2R1c4MwaHD0gGb7P3fuDDeu3mB26jj1WGth/aIP&#10;hXJAEMIIUSiKLHMarZDKGU2239ba9vVQJYWJhRiXkrAuKM8nHASkuXI1NQPNRq8Jud0FAjIlEUXP&#10;zPdAV5GQgkFPHyNzyezYKHsX9dimpiaYnZ5kdHQEJVMzlxn1WkicjKCUzre6vt4lSwvabQ1U2H9g&#10;H+fOneXG9evMTs+6ezdsEQqbc2fdt2ZMoQq32yI7uHadu80GkLxUH5vU7wyI4ZxT/2SitH6UyQHy&#10;01FsVLqSRlLB6Og756cQVr3B/mhU9a1DJ3m0FKX7oTL00kVc/q60XKtxchcb9fpUARJ5Bql3um0M&#10;QGDAe4EgfYNVXZRSFHnh4r9hGOLIHlyvt6fb2M9LI7m0Al2FIe83/vfDMfebtde29cpv/fnFS8mx&#10;aS++a1kqSSiE8arZ9SQrcxqGAVG9rl231gUuC1IUqd2e3GYgHOjMRW8VledIAGlPn78hBEVng+P3&#10;3I4y+Zh3fcNDXDp9inNnzjJI9Jb8N//mD/HiqbPOdf6eb/w6iqLP/QfnuXRBE8QP+j3Da25yOJMQ&#10;KVOKvO/qgdaSGrJICUVAYHf7QqAK77kLImIBENDp6P0haIQaaJoOmBjVFlooJf1ej57Jl0+zPioE&#10;kcRExpVb9AcMRJfAgJYmakcpNlr0JwSdgc6RfeX6OVQgOLx4J3WDv3nzzH76XcVzX3oegCOH7uH5&#10;3/8Igj5H57R7+7mnPs2pc9fZ2GzTN167lZXL3H7PEcan9T63sbXG9MRBbixv8fa3vxeAS+uScxde&#10;4aMf+wMA/t7f//vEY3McPHiCxx57HIBmI2F5fYvVlVWmpjTYaGl5C9KYA3doj13RHdApCtJuh83N&#10;kn0OqoI0AO4o31oghvDANrJ0iQJpmml3ZBC4ihZFZsqoiaIMaimBChSOZUdoN0SeZWSZrSQgUTLz&#10;gvQ6ntbv98vNwgR+szRlzOQy7ds7z+zsnHMtXL++TL05zVY/5YvG354XOXfffZyRxgh5ql0JOp5T&#10;gjjCIKQodGykpJALXJxHj8mPFdl5MtVu5NCO4MePzH95ljpWKBEEZsOS5CbG0+8X9AcD8o5+wMIw&#10;pFZrMD4+zviY9vePNkeZnJhkyuQyzc3OsrW5Rru9hTALvChS1te6hCEuv6vVmiQQcYUtZnJyilev&#10;vOoUnPX1dVrNVnWzEwKf1r2CkKyOuLInCqoxU4xryXeHSuUzY1U3n6pQHhJsavtnNpZa6Y+yjE94&#10;66qUWmro7/ZRVN/7RQn0Oaub5U7t9Zishq8mTGe3nc8TbtatXQHIWEpOeWuCVFaO8+K/Qhc+z7Nc&#10;g6GAKBbO86rETYTgzTzZw25oBTu53Ledz1OKhhbS0I+qz2LVzc+25zUdDCCKKlWIFNo1HpmQVRiG&#10;EJrcbFkq+j6gSwQBhAHDj/3N2vi43ujTbodHHnmEd33j1/H7H/ldAJLJMY7dcYz1lVW+1pCxLy0t&#10;8Xu/93uuzNhP/dRP8RdPPs7ly5ddXvLk5JQOgRnDRilFlqZkUhKbebJFqkXgMaYppUGbVqkX2mXb&#10;7QxYXdWl1lrz4yQ1zQewZ49W2msyIE0HJDW918ZRjIgDwkaNEcNFY13J9uRpmnLjxnX6W1tYwyJN&#10;M9IiY3V1jYlpXe1l3/Q8T3/5Ra5e1ZVXwiBkbm6es2e+Qt+4m/M858aNGywvbTHW0vvfwYMHmZib&#10;4exZHX/dSK+yODPHjes3uPsuzXS7Z88E41OT/NEf6bJqv/qrv0qRjBKGIW95y1v0ubOMbrtDp9Ph&#10;/PlXAFhd22B+8XYuX9Zx69G4zvTUFOs3LtDv9/mxD/yg+rcf+g0BVUG6F7AIAJTSdfaCIHJLM44j&#10;ojhywkBbqAVRFDk/usxN5QqpKCwfbqGtUunBy7UvvywPZW+y8sALSirG6iOug+mgzXq/y9hokz37&#10;9QIbm5qhm0o++8RTgE54vu+B+6g3mxw9OqfPda7P+VMvcu8995DZsm2hjtfZ9/rhCUB5Zc0sdZlt&#10;QtsK+q+bKQZSafCBqyuq5yAvyqMCoRCEpCaW3M/6yEILTnuFMIogh8P75t0cxEmDyYlpFuY1T+b0&#10;5BxFodgwVRoef/xTrK+vkRcpMzNa2M7PT1Grx2QyZ2As9VZUo5Y0qNX1LW+OTLFv316uXL5Cp23i&#10;qEnNWds2xiJcLMWLRyqbekClVfZVs/daMo3ARNiqJAlDptbNpNG2kGbVIgW2W0xGprgQ1nD1D/dD&#10;MRSPs33Z/llF9ojtngnXN0rBjS/g7Wsv6C6UT7BZtgCfZUtbOcPzYI0i2903Atr1WYT00rWbrN5U&#10;pFJOYQ7j0LtFnhLgzeVOsdKbCcydsoteszn5uLNA3VadptQBd1R8nZtJeL+vnF8wMKA4u9dlSpIH&#10;wnF1C8MprgFR5fUDi4vwOcgVXNvQz2Gj0aTbXuHiS1/k8KRekxdPf5nGyCRvfeTr6QWafegXPvjr&#10;NBoNzl3RiNkrl87xlgfu4szJz7NvQcdR49Fpnd3g0hOljv8KSSgMFqOACEmgQpfp4PZYW81IhBCE&#10;yKJHt6OtRtkJGA1bNKKQ+Xm9j9JO6Q/6rjymEiGFyinyXKf4oeOvssidZ3J9I2WmPk8vzKnX9Hin&#10;p6fZ3Nzk1XNX2TQkCZevvEC702HvrN7Drl84y+HZCdiaZcwikiL4wR/4MX7jN3+Trc4rAExOH2Ct&#10;t0Y8quXPgbHjbHQy+lLy0T/UlID9mt5P/87f+WnTp3VUc4wPfehDHNyjFZxitM7MwkFk0ODU2Stm&#10;nhIOLcwyZ+K9Y3HMaCPg4vo6k1Pj+M33pR1jt+223bbbdttu221vqPkW6R2Vb4RxBYiykGwUh8RR&#10;6R7UFHS6RmfuuUN1qoNPA6ZQstSfFUIXNQ5Cp91EcUwgSpdTlpUar02JQQjGxka57cgRpqc0uuvy&#10;xSucOnWGJ5/UZMf3PfAAr1y4QNKo8+ijjwIw/ewL/McP/x5SSu45ri3ZRmOEoiicmyTPrdtGoZTN&#10;bbVWMuav8ixmO1GKXObb8viKonAclSgIZYhSuEoKeZ4b+jLBmHH7TE1NkSQJM0093tm5OfYs7iOO&#10;6qyuagv00qVLnDv3CueMK6NWS3SlF5mxZSpMFEWfAwf3U6tFdIx7Luh06Xb7jNjYxcQkR48e5fOf&#10;+wKvmITrB+5/gDzPtKHohZ0qGr+1/MQ2A6l0n1IaBj4BhcLE97xz+65z/wSviVBF96FiJJv3tiqQ&#10;kMYzYtelPdRPWWHncViru+ykboWL/3txN1E9rLRIBW5kzkgWO7ttK4PziALsqa2r3TvPdjIESSFv&#10;3SS1MdFIRZWwhEDoKkVR5MI1g0HXuc5vito162TH71X1fbRjLHwHa1N5MyF2Os70+CbD3skirdVq&#10;hIEp6OD1S1Ja4IUsyFWkqUj9SleUVZ9MPtvOF96hjdo4YxiSZzm1eo13vvOdADzxxBMsLBzkLW97&#10;lN/+yCcA+Isnn+R93/Y+9hiKwKf/b/beLNa25Lzv+1Wtac/77DOfc+e5STa72aRIWSQlylIYSLSd&#10;IBACxwkSBAEc5CGWXg0bfgjyECAvQh78kLwFkRDHoCFasmyTViSZIsWhyVaT7Ln7ztO594x73muq&#10;ykPVqrX2Pud230uLEWDfavQ9+6yzdq1atWrVN/2///f663zmk1e4cOEiw6FJS4rEfP625/kmX1/l&#10;btx5UV1Ha3KbMlj4oxfzZjvdjnPnT3VGmqRIMrzCBWw9dkX9Uy+QTOMpqVakquQMqPs1lyu9f/su&#10;Z9e3QMcurllvhJw+dZqZDiAw5928dZPTp05z/pzxvF2/fp0XLp3i85//PJ2uOScIAq5evcpyr8cL&#10;L5jKLssrK/zu1/7I5Xp++otfYDIZ8fDhQ37xFw1pw6Hq8t3vfofhyIT1vvCFLxAHNX73d3+Xx48N&#10;+nZza5OjoyNu3LjhKGFPndpmZWWFyDMWabPR4sGDB4xGI06f2Z57vk8UpJ6UNglaz0Gb8zxz68+T&#10;EhEUwka7Y4UnsCjCK2wMxvNK126em43BVTHJ87lQiOdJpAzIJlP8mpnIWqTZ2FhlZXONnR3j8vju&#10;629z5+49vvDlr5i+pSRoGffZ+zdMMvP2Vpu/+Te/zHe/+13aS+Yi29vbhFFIYhecgXZLsiwntixJ&#10;nu/ZmE6Zr+iUhIpLK3H3ZcYutSZViiQrF26gjRApAEmtRoNmo0GjUWfVBrdXVlcJg5DNDfPSTadT&#10;dh7vcvfuDu+9dxOA0WhGFDWpLxl3ixeEJnacxQxtMP/G7phpcMja+iphaGLJ+XhEmiR4q+u27wnn&#10;z5/j/Pnz/OTHJsAfz2bO1Te/SVRdocqBX55wRuXcUkgWQlTN9VUIpHLD1IW794RQpeN4ti90VXhV&#10;eWmBCmFCdeOzZBZzRArFd6ou3RNcvZQVPKRN1ZILoPdqRRFZECgsyICqYHWH9bwrncL9W3EPulxk&#10;WChOULidrYLgPwGwtdCKdDXTXzVeqB3DVcF4NYufDmxUAL7m3L16/rziesfbgiDVJ62pj3Lt2i85&#10;AXFckEob0jEkKvY8KfEQzh2plCLVao7TWwFKigrDmIY8K2scUObBSi2QCxGCVtfM5a3b7/Glz/x1&#10;rnz8RX7vn/xTAI72D/iFX/rPefX7b/Dzn/gEAL/yyme4//p3+PXP/jcANJeWub97j8aZl0is8Aly&#10;haLEsHi+QOscrVNQxfOVeF5owJw21KS1ROAhC/SRluRaUwsCVteMgfIoPkJ6knQWE0/MfthQPlJA&#10;bNdO2GgQqACdp7TrhiBhfXmFnMA9k1PXVqAzMPgQ28/RzhCxfZZ6rUeujFD+jf/o57l3/xYiMVVd&#10;Lp2FtZUYKVOu3zC5/3/9y/8p19/f4eggZTw1+//p1jLnr1xxRcpv398nRLJ+ZomXP/sxcy9JwO1H&#10;7/I//c//AICXPvkSYz/m7IVtVuomtaXR6PCDH/+Y+zv7bK4bIXnh/GXaUYge21TL0Ccb9jm7fYqa&#10;rWRTtKognXPtSikdu0rdJk/HScosjp01FlgChYIBwzw2hVKGbssrLDvMAvYdsMeU59F5biwgTLkd&#10;tHLgnyDwCfwAL/LdMYUhOuj3+7xlib9v375Nu9N1pW7WN9bxw4Rarea0lDTLeOmll8iyjG+9+md2&#10;MSnW1zfcSx8EgdOiiu+pXM0lnStla3zanDLbEToKzPtrNQclDDNNQWShldkmozCiZhlH1lfXWVtb&#10;pdVo0ixYSGwi+vvvG5qsDz74gN3dAyBACPMidrtdwqhJmhbas9n46/U6Uc2cM54MuHXrJrN4ylmr&#10;4U36fdIkIQiMlTGdxLz80iu89NJLvPO2WbzD4ZDlXm9ekAkoIYqVY4vtiVZBqWipylwCDnDlzhHM&#10;IzwrbS4eWgjnOZKIE2JyVQFZPezAQoDLb57v66RAXmG5KWmUpUJ4FOObL6128qbP4tEnxgvFsTHM&#10;gd4oye2LsZm5fTpBWpCaB0GIHxjAIGBJUBKSJKmAUyjXxJO0p8W/Mf+3ect14T7dedU1tqBN6Sd1&#10;XrXcCxS0nu+5osxkWZFLrV2lk8Az95/bOSgIHuaWj+vMKv5KoVWJp/iodt9WY7l69Sqv/uBV7rzz&#10;Hh+8Yfaw1d4yX/va13jnjXf49f/41wD4h//gH/La9/6YXcsqtLZ1lRdffJHD6dQBl/KDkTFmnLsl&#10;J00S4mTm5jgMA4fCzvMKMln6cx43pTT9/sARuHjSIwgD8iQltd8LwgDf9xgdGsSq53mmaAdqrj7x&#10;aDRibGOtl0512dvbY7XdYmPTxCofjmI86bG01HPzmqFYXV0jz4xXrVmL2N3d5dTpU+zvW1rTw0Nu&#10;3j1gMpnyxptmj+x0u7z00svs7BiQ0vUPrvMrv/hLtDsdvvY1Ay7azWq88ZO3OHfuHAC1eo3vvvYD&#10;kiRh8yUzpvfff5/33n+fIAhYXzNZDEtLS8aTYO/twf0HCCG4fPkySTC/HkVl87kOXCx++Tt/7+8Z&#10;gWHTUgCHDHRasDYCwvN9JyS1FA6N6SjOirdMlhuB9KRVHkuLJUkSR1jgeZIwivAmiqWuQWhFkaH5&#10;u33nDndtonJveZnt7W3yihYsbA3C4vq+77Oyusr6+jpvvXUbgK9//d9w6fxFh4oLagFhs8b9/fss&#10;9YxFGCcj0DleavtRGl/U8GSE1pbYQedk/j5xVcHwQpTKKTwpvW6PzfVN2s0OvW7PHfO9gNFwxMMH&#10;ZhHcvHGDhw8fMWrX7Xyb0lKGnMJ38yKl5+atsEQK1iCwXkCrjRdv1CgPqNVqfHHd/N5tt9naOMVy&#10;b4N/9Nv/B2CSpz/98gtkyQRPmsHXajV2D0cs2ZdXzMZkWYZXc7g0c82Ffa5YVVkB7qoce9KeqHi6&#10;TSnL8wXLbsEisdfK5UJ/ev7soi2Wenvylm036BP6WTzmez5oU/B9jqGoWmVECmZyNo++teJyvvqL&#10;Js8qyHAL0vMqlmmVXtNxxtpaqItsRGbjfPo0GRk0rJVqqisVfed57sZYuDy1LskePE8ync44PDx0&#10;tYlXVlctCrO0tp2XvLC43V/L+7WuobljhaU7k2W1JIlwgB8PgUTi6RIWliapKfRdIVtQArJcOdBO&#10;pnJmDWEvVdyXMAtXV35H4PmeAyQplaNQaKGRhZfK85Ae5LFR9BtBQD6NEXFMzyb+M5uxsbZKGEoS&#10;m/Xw2Z97hVOnt8js76EnqUcBOs3ILUNRJg2Fa9W7YErQpc5ACYOQJElcbVYAl2ZW2ce11ohIOLdm&#10;lAJ5xmwyYWLDUakPtVrofg8DHz2bkecZwioUe4NDbj1+wMiOe3Pz49y8eRPP82hZg6HdarO6skLg&#10;B9QskCdLU0bDEWlSsKzN2NvdJZnF9FaMlby2skq4e0C320U3zP4zTFPGWpFb/t8UQRKnnDlzhr1d&#10;Y8n+6C9eYzQa0uma+dYqB2ke5Ut/7YsAfP/7P+SN7/6Qv/75X6IXGWvz0qVLrG9s863vGOKMYZ4Q&#10;dZs82H9EzRot/+R/+cdOHQeIgPM8b8/b8/a8PW/P2/P2VO03f/sfaShdu2dZ8AlVnXlFjFRaC8fl&#10;IhaFjnXJs6mFpCBoLzQgZ5EuqPoqV0579oOARqNBaN2rShW0VnB0ZMz9re1t3njrLY6ODvl5m2+V&#10;ZTn7hwfzZMvWIi00xThJODo6IstzTlkL9HOf+xw/+N6r1OvG1XnqzGl2Hz+mt7bMZGKC+fVGRJrE&#10;+L4ZYyg8dCKYTqcIYfoO6xGj2QylteOV7XQ6rK6ssGyrCHRaHepRnU6ry2xiNLWdR494eP8he7t7&#10;jIdGw5vNZuRZRtvmyLq5q8T1TKyjtCZKIBalqedqapYTrlROnmfcvvMAgHOnz3Dl0jXCMOSi5an8&#10;5jf/jCRJiALf5NthYtdRFJWue42zjv+q2oKXrTQH9cI5T3CbHne+PtG/Ou/WfMKfFj9DGS8VVdPZ&#10;eUptZ0/wxJ40miqpQPH7scIB9v1czFetAuMKi/RZmglxmJzcIk6c5zm5yp37V8qAOI6J45mrIOL7&#10;PrN4RqfTdu/1oD+wlUEKE746N+Xnwip/muZVPA9SV9eHMJZrpRvf94xFJsrnYBw51bj5k30Sx5ou&#10;Xe4Fcu2kb9fsPoONP7c7HZatp216eOj66Fiu2/Fkwt7eLsrWVibLiHyPbqtF18bnBnFGEHhobe6/&#10;8EiUOAfjRfQD3xrzxR6Sz6cu2RSsPFEO55HnkMUxs9nMgU1zIUjTSiEKrZC5QgjpaAo7nQ5bnnbE&#10;INdv3uPw8JBarea4k+PZjCxNaTWbtFvmfpuNuvViWk9YFLG+vgFKub09iiJWVlep1WqMrLtvMplw&#10;MJ04i9SvN5DCo9lsuVCdUIpvfONfU+Sxnr9wjtW1FdY21jmYmXtL05QvfelLNII67YYZ08rKMq++&#10;+n32bD3S5VMbhPU67XabwcDIpIcPH5rr2vk+VTzw//I3f9OuCftSUgrS0v1E+QAWFnuJyqwi3Oai&#10;UGBjS8YdaY74gY8fBE6wxrEiTTNqQjrwz+Pdx3Q6bXq9JfdCJ2nC+toaM3tOsSig3KNybRg58jxj&#10;bF0HX/jln0ermD/75rft9SVnzpzl3sP7rFkuy9CTjNIp0qJvW40WflMyVBOGE4OinaYg4oRzZ05z&#10;/vx5AHrLK/hR5GYqzRWTWcwPf/QtZnYRHvYHHB4NSLOMwD7wWreG57Vd7KaI0cyBOqx7a27WbWzx&#10;Q+HwOeYAACAASURBVHySSJ3jobhv0b+1epckU0zjCS9aIvt/+yf/ht39A86cOUU2s+6cVNEIPVRm&#10;KyDY5O1Fx2AFG/PE5sJsxb08w371oe0J+638iI24GnV1xwTH5rb4uSivq/K1SEd174ZVBKtAF4F9&#10;ld0Gpo4LNVH2WwEXm81fukVAtUg8YEq4ae0I7cuxHydyeNZKMWbjtZ8LBps8I8/VHA9rnuf8+le+&#10;4qqFfOtb36JRbxAEIUeHRwDUG/W52HKhglSRyNIJ0qcbn0MBFyGNYk4oAUCOe9b3QRtkchEOytHk&#10;mLCUOVcej0NYV66e6736s7iWtD3Ye9ECqSAs+ss1nvTo1Ou0bDwyHwmaTZ9ut82Zs2YrjpMJs9mE&#10;0DIdaa2IM0WmFNkcWE4iZalku1G5uRTg+QbVbZ+dVsrGeMvQm9YwGg9c+bMcQTqbmTx321coQ0IZ&#10;ENuwllSG/UhrTZYV9xvR8bvk1rX9sUvrbK9vIaVkZt3bB4eHPHj8GI2mZl200vdJ0pS6rVbV7S0h&#10;opBc5YyExZpkKSmaIM8ZWXf2o2TMQTxFaqOo1IMaYVBj52iMth5vv7HGOA5ZWTdzW2+cJlc1VN7j&#10;3vuvmusnGWe3tpkcDdk+ZeKm9XqNyWxEa8mMSQSCcTwhVzkDyxBXsOAVgvS0WwwnaLmLGm4RW5BW&#10;6y7IjAHrvzdCtETnFUn+RRzTrHaz+ZhjWZaRK+X8/WmaobWi2VzhS1/6ZQD+6P/9I0ajEefOn2fQ&#10;t5UpAp+HOw9ZW1+318/JLEiquH7ohTZe5Dkig3fefZdf/tIv27QcA0HXwNlL59jdM1Zbq2Uqxxeb&#10;RTEHnU6HrqXVq0URZ8+cptlsEll08TROePzoETsWWn141GcaJxz2B/h2oXp+SLvdNvFlq80JAVl+&#10;3GKYo4tb2ACPVdxgYRMqFBXfxFprVrvr9/vcv3+f5d4ym1uGFPrUqVPcuXOH7e1Nh9jMclMdpdB2&#10;A78AKTyjWfOX2OaJ4cufi1baSWx5J436iWw9T/huqUh+yLlKO9q++fShMi3MgIMWCBkKnakaD8QK&#10;yLIinPm9IjQL4Vi1zqqCc/H3Z7K6sBVUZFnOr8BAlKkXHr/xG7/B2toab75hCMTv3bvH1StXkFI4&#10;akowwnSubwpLujj0ESlCC62k9xPWD1PsVwbTURwFE7tWSpt4pi6fg11B5l/5U67vIh1FHh9/kTJS&#10;t7WblcqdZSelR6/XY2trg9U1Q0e3s3Mf0K4MYs0zFYoCId1cBvUmeZa5d1NKgzuZzqbuWKPRLL1J&#10;5cMynkX7q8qVA65VKVpLNqcKaY6GZrMkydG+SX8s57Ko4VzEziXdTscAKe2ctjsdxtMJudYEdj88&#10;GvZRWrt5OuofcdTvk6ucjmVxa7VarDY7NpXHCjDfJwwDplZujHZ3SRLN1//Vv3bsR+fPnDXjsDiP&#10;9957j1kyo9Nus7xq7uWFa9eYjMfU6w2WeyYm+8H1D6jXG2SxQe3WajWOjvYBIwMAIisbjlmkDjpu&#10;J05LOfcgRGWRS/N24XtlYe9E5baLKocqc03YCZeVai9aaZI0dnR5nu9RC+ucv3ie4djk/7z3/nsI&#10;KTh34ZwTytKTxkItyhtpbSHgJe1ZcR2VZ0xsGbVcDblxI+NXftHUBEwGh3z/3/4xreBXWFmydF6j&#10;EevdFt1G4W5O8DxYWe2xaTXHpZVlJEu8/e67vPrD1wE4HJhFUWiOuQY8j97mBli3qALiPCPTkFmF&#10;OteaXOW0ZOTmqkANz5XZqrirPM8rBa2bzEJtKS3ZUOak0wGdJSM0j/b3uL+zQ7PTptMyJ7147RJf&#10;/ZffoD+O6VpgQDodItMZnlXvhFcny/NjRS+qlqZ7yAvHjhnNiwrDU+6eTi2rgHiKD6WAEI7/s7j2&#10;4iUL61NUqqbMGSALwyxALK6PyjlisXNhBLT5v2LxolGy6lIUCC1QbvMvLNKKaWwt0lLga8CUnytB&#10;wlYYyWrpOGPxlgqs6bf4+bRN2nqeQoqSh1pK40aV5Tu282iHr371qxz1jfX5iY9/nCzLGI/HnLZM&#10;ZFmaLaQfCWeFf6hL5cNaWiqTxlIXbtwGGV6W6suFIEeTakjt5TLrTXEyREq7bkvFwaT1iMrCsC4I&#10;LXGrx35H6GKWQSr7e2p+b0gBKkfpGUHTKBT1boN2u4aQKY8fGzq66XREo1HHsy+aF/qEXojWmtiW&#10;PQylZDaLHfgoimoolTMcjRxwKggj8jxzhgSYPVN4EpHb9SxyRK7odTpOEcvynDhK0Vnq6p2KWUYm&#10;S7UvVTmZFIBfybf1IPcNEQAg4pjAk+jJFN9yBvRknVYUoKVwaWJnextMZlNi6/0bjscc+E1yrVyo&#10;q16vc3v3AZ70UNZLqoSHkh5pYgTw/t4hh4d90lmM1zRzfv/2HSaDETt3DXL6wYMHfPazP8eVK1cY&#10;Hpl6qGu9ZW59cJ2Vs2vYGuw8fHiXRGimlvvcT8f0JwNqjRZtS9nqWYBk4RsqBenz9rw9b8/b8/a8&#10;PW9P3Y65dl2z1qcUJWhHHzMtKyTuBeRdSucmcHB9gdOW7dfQuQloVF3JUksCm59Tq9VoNJokScIf&#10;/uEf2u8Jtre3Tc6p/dp4PObFF1/k3ffeM9cvwARUAFBaW6ahshjr8vIyhweH3JdGS/kbf+MrjEYj&#10;/uRP/oTf/K2/B8DR4WOWuy2W25b4vRnRW+nS7XaYZBY09HCH73/vT3mws0N/UICUmrS7HRfsDqKI&#10;qNHkcDBwbqhMGze2RpS5s56H5/lksxLOfvyxyAXLzWqIohoPKv5UxlKVUkzGE7pB6frrD/qlxg5c&#10;uniRer3O/v4+3eaWfZ4eSqcufQFh+irg/X8V7Vh1koprt3rOnGe34pd1dp0ufp937VaT7Ocs2IUP&#10;4oS/LcaoqnnI5UXdSfOBVQAtnGtXV03Sxe9WvA3uFF2MQLvTq96L0kP0rM9OlNez3/WkN+cEUSrn&#10;m9/8JpPJhFOW5LzRaHD33j3iWVymmihFLarNTcH8TZhxzhF3fESr1gPWlPNWurVLCzFXilxrl/Ix&#10;30+lv2eeI5x7WlTvy4ZBirCPJwW5VoRRyPKysWpCX+D7Pv1+38VE6/U6rVbLdZQkKXimyEZk3aFp&#10;mrpYNZgwTJ6Zfa4gl8gsF68hxCm9eFXiDGFDcbKCR8kyY8VGUUSqLT4inyfuT5KUVJiYb+Em9qSH&#10;qHgxkyTB933Gk7FLkanX6mgBfhi4d+Pw8JAkS/FtOszy8jK95WW0wDHEjUZjVlfXUHlObMeeKkjj&#10;hNS6dqfTKePxhO5SlwsXDIgyixOuXLzMUsd4GldXV9nePsXRUR/f3svOzg5RrcZSr8doaFznrVaL&#10;O48eElig2MHhIVmazq2PwwMDOjru2i2ef7EwZMnfUqB2q/ltWmtT5Lbw01v/f54rJ4DBuHGLfoSU&#10;xkdfyTGUtrB2dW1nWco7775Ns23cjC996iUODw95vPuYLUudNRlPePfdd5yP3sdDStCZcsek5+FJ&#10;QeBJzlsg0eDwIb/02V9g/6GJY84O7vC3/9av8K3v1GhghOTy1jpB6NOxccXe8hLtpQ6D6YjXbTL1&#10;D9/8Mbf3pzSbLVbOG5aMTqeL1pqxZcQYzWK8LEcIafILgUh6hIGBXcjKJpPlOYlFpBUAjMU4dRXB&#10;maZpGRcq3KlY4VCVCNmMWgB9S9PlNbrs9PvsHRzQsjGP86dXuXzlGvsHB2xtmBhwMwgJdSnYZ1rP&#10;FzufWzCVdoKwcfJAnPA3TujzCU1gXONl7qbdEHQl7ACOSLty6TkwkRZFP7IUuoXMqLqCnbSYd0Ce&#10;NNzimGdZcAx6d77s2Xz1FxNXK4Mc4lhfUIR7S+FcxBFF5e/KzkShvyoq8hXAKWEnFz1/UtPaEJGY&#10;SlBF8XiB1tJt4kmSEAYhG+c32N0179T16zfoLffY3NokLUhOpHT0hOVNareXuINPPzxCYcGQFC5x&#10;O0/KKKzGvW5BUlqjMO7d3A5DafusKgvSQ2KoQquLtjrj9oq6VGCFMHgwSRXoppFo6narq0ceYTNi&#10;dWWJFStIk3iE5wtqfsDySs/2ZcCYRXWsWq1BLiRpqlzIajaZEIahM0biOCbPc/wgQFvXZ5bnaExu&#10;bGpdwNj1U5a5NMp0Ohy5QtszFK1W24AmLSOSUjmeHzmXeD+f0tcpUmrnNo4in7qUzCyzkqhravUG&#10;CZRF0REk05gsyR1+rttuM0sEemzLNE5mCCAMAoQVU404QHXbaFHumVoI0izjdNPENa+tbZHnGZ12&#10;h56NiQ76fTrttskfBT52fpk4nvHw4WMakfne4TCm222z3O7y5jtvFouAVCVISyyUqoxGq4nneQ5b&#10;k8aWY8A+7VKQFgugsB61donfxQZQ1OhzGl/Vqgx8C5XXTlDqQpl16TDmRUxT5dC3PiZwXNS7nM1m&#10;TCZTIgS9nq0I8OgRnU6bM2fOMJ0Zv3VUi2xKSAH9NnUylSo1U9/zCa2mM5uZGOm1a9fY2NggsoxB&#10;o/6I5eVVvvKVr1Q0roR6PaJhwRFJkvDuu+9y/c5NPrhlKKkeH+5x4fLLjuEJSmBBAVLy/YAsz50F&#10;alputbZyc9KYcnIFk5TZXwwlYZVdaQ7tWXm/q4w/iwxBWmu63S4HlpWk0WhwsLPP3bt3OWUZR1ZX&#10;V7l48QL/9pt3mdrSRd1aC58AR5NoN9S/0lYxkIBjArp6TvX3xb253MMXrMLFpj/0V3e5ud+lNHUu&#10;KwJi0VoVoqTTLIWdPjZ0Iw0XBY2e+9689annTlsc6aJF/1HNkT2IytgtIMdZHqmxVG7duulK9129&#10;epXRaMThwSE1a5H5foAUsroyK2Co6jGOxeGf1DxvHmDlFAlLSVkoGWCVJyHmvWtOM9LF1UE8HTnI&#10;YhPFP24xmj4LTu9mPWRpaYnVtVUiuyeNhgl+0GZ1bY3Ilig7Ouqzt7fn0mY67S6+FzAYjJxAmk6n&#10;1Ot1R2MynU5QSlOL5jEW0vPIsswpM1mWgcAp9UEY4vvClBKzXLszFPV6g8AP3N6aJQkguWNTPh7s&#10;73GQxfh+4NJf2p0OHRExtVbdcq+F3/ZNCosq1+9sYgFRVhGbjMcEnu/WjpmzhDzL3f2EYcjecEQQ&#10;hdTsHul5HlpA2zdkC6urqzQapkRnZjM0Wu0WzWaT25ZTfLnX49Hjx4RBwMB6EUEzGA4Iw4DdXYM6&#10;r7WabG9vM0otteHuLqEfMhqNKJjmHNALI8O2TloUz9vz9rw9b8/b8/a8Pbl9+b/977QPbFBJCy90&#10;hrygYaOUuoBzKUElv9QeB5Mga9JhTF4o2JiHyh2SLElTwshyfOrSGjMWW2lqSYnrAwxpcJqnJFnq&#10;tMcsz0EbTkmAJInxpKRejyoqriZNYrI0Zatn842mE4YPblGzLol6RxLIIVJocusqWl5dJqq16PdN&#10;TuW9e49498ZNbt57AIFxN6+e3SbsLXN0dOQ02yiITBKzRSAHnk+mBRrpUjJ8T1q3hXDjVLlCIMuE&#10;55OasHHS4s6UMUuUVpVQWkWzLprOSOKpq7Yw01BfXmPnYI/DI1PMt7vU4cWPv8Cf/vEfkafGNSP9&#10;GiqLObR5gN2NbRNDkBVShkVXbzVWuWAV2oGdfGtuKuYtafOzPO55HkKXi7ZwnMrK9cQJFk3h1i2M&#10;BYnx1iql5sCY1Z9V69D3ivVcsQ5dvp5xWVa9GW7EhQfH/l/S8ykbU6tmJxamcwVjYP3Lc0XRoZL2&#10;Ya4hfZ+sglQGgVikSbTdFWlYxqqtpFzZ2Gx1viUmvW2+ricIz19IrVEuxQBgMhkjpaBlUziKC+Z5&#10;WZ0EbWkTZYl+VbkmV5l7gFKY+J0QlKlDuUn7ULlyif6+H+AFFfpMbXIutRRQ1N6UZraVYM4qnYtr&#10;IixOQVWDnVDJ2y3ioUHgkcVFDDHF9yS+AFkUwxAQSuH2p16nhScMl7iyfQ+nU/T+AdtnT5Na66fb&#10;W+Xmrbtg96JcQX/YN96tIuXN84jT1Fn7zVaL8XjMLEncsUajwXQ6pT/o07SUhMlsalLvrEVq9mxB&#10;PBixtW5Q/Sr0yTVMplNGlkRGI4izlO+8+WNzTi2icWoD7YU8OrSxwjRhxWswtCk6vYbivft9VJZT&#10;s2tuealHc3sVH4FXIIBnMULD0M7ldGToAgPPI8qNZSmlpF5rmzzYiZ1fL0PkGZk9J/ETvFnKdDp2&#10;RA4Szf179xyH8mAwpN3ukGU5+ajYazUry8uMx1MaDTNPGYZfvng1Vnor7B0NSNOcWmSe5+Cwz9b6&#10;KXxgjWqruHzc6168sMLC3wtXL2VKTLHgalFkA/mKPKuWICqD1L7vf3QMxLpH5itH2Be8AqIpPrgi&#10;xJ5nXEcVsFOWZ4RBQK/Xo9U0E7e6ukq72XSbUZ7lCARhGDK1hPD7+wcc9e8Qx0Xx2R1u3byNV2vQ&#10;WzWsRXlo2FuyPHPQca2te27BBb7ITnPyPfPRc3PCd1xpMexn9BxJQ6PRcAwlYDYv3/dIkqlzZWxv&#10;bbG6ssq5s+e4efMmACvdLi2ZuQ0ySRIHVqi2RTcyz3gbP/N2PARJEVauLN8TzynanFC3AqjUDbQl&#10;I/kZub0rr4FYOD7/69PNetWN6nzc/67t/xeXfznOAkMg50JPFeHowh1lkXQDMNPmvAVlaNHbLVz0&#10;nbLf+R+OoAKKWKMwoZdiz7QFwJdaZnM+c+YMfhgwHB2xvGLeqUuXLnP/wR3G4zFtiwdZ6S1z+dIl&#10;B5D0fI9ms4kU0u11E8tQlKYFhkETBAFal4qc4QA3GJUi1CaEIIoiVyYvDAMGg6Er61g03/fN3FYU&#10;4L3dXTY3jbDdGfQ5Ojqi1SqBldpOdMGru7+/h+8HNOt1J0cePXoEuaJRq9FumPOkFjRrNQOwArqt&#10;jpE1WpPZ+0uThIc7DwmDkIZ1edcsS1ZhpKVpSjybGS5366ZWGDlVuI2jWmSRCQmNZXO9g4MDdnd3&#10;CWqB2ycb3TbpbEJsw1wyDNDaXCuz8ebxZMKDBw/wgaVi4v6r3/qtSsxFO4FVLFT7FOZeZKW1yy0D&#10;EL5nqqQrKGj0CvlQNUj0E195G4Mx0mEe8Yg+9q/r354XhqEpV6Y1wgqWPE3A91npLbGECaZvLffw&#10;hGA2M5M90TG58Kk1GwyHZpImqWKQ5Lz3/m0AXv3hT+j0Vnnh4hUmBT1iLsjHY0QsEBUkq9CytDSl&#10;QGnzwuuiwoSUKJuf57BbQpjKIsnTb2olyEg7U8uVuxLlHHtByGgyRdvYj9IZOoqYJjPuPzKC9FIc&#10;0603eOXFj/FPv/oOAMPRBK8d0apbgobhAVEYIvQ8MExrHLir2M4LhaI8yQ365HtZ6K849VgIU5tz&#10;S7CRcN+fS7U8Frg88ZBRCCtf05Xvzt1jUcfRKnSlnQlCKqP4iXIsx2/w+KETmXLsC1MNs52U93lS&#10;aPdp80PL+yqU1erdfMiAP6T9zGLnTtAv9C/MNV3lESlRlEQDuTClIKsxUYWNkS72pef3NQkYBoxC&#10;ciq0kG5PMZcX5Cqj4PnyJQRC45FTgOObjZBOs8FKzwJfhkd87gufR6E5GBgvT+Q3Gd26wx98/U/5&#10;3Gc+Y4ajayyvbDuwkRCCyeSQ4XjkqEijwCfNsxJn4vuG4EBKV31lOpnQbDZptlqkNtdeC0GaZ8Q2&#10;PpikKXfu3Kbt+0wL0vjxhCAMmU2mzqJqtFtcf/SQJLTkOzWfo/GQvf4RgW+szW67i27VndCaTgyS&#10;2G82qTUK4brPUX+AnIwIbM5xUUkmsFay73lEUUSj0ShpUD3J8uUL+DmkFl08nEzRSVpSVVqvgcog&#10;Hptz0jwHL3DkD34WoJQmSwOWfTt3UUgmNAqPTtcYSUG9xu7BgKM9Q+KzceoU651V9g4O0TZ3+drF&#10;i1y5em1ekFYBDc59pXXFDVRukIvnFMtLqdxVnSjANhptWIsK4aNyKFy6bvXquY2uWOgngyIqi9lu&#10;OgXgwPd9E1QXuAB4XCQtC+G+GoYheZo6zSLPc4LIVEgRI6OBZFnKYDBwC1cIQb/fR+uy2PgknqGl&#10;Cd4XCzqOY/PaF+/gAlhrbr7n5tPcy7MAQYQrUCzc7l0CjcrNIU1jU8XHunaTOCEKBZ7vM7CFggfD&#10;AVrUuHb1GmurxlFxcHDAcnfbAahcwWpRIhpPKl/mSnz9DPZWRwPprIPSTCgNLT1nIBXbcPW5QLH+&#10;KpuoKM9n4VxVAUsUP5ylU4URL37xL6EZD8PC2Ki+CfND+6im5p7Z8ef307Rn4yN6tmZkacUFXUGv&#10;S6scFoXF54ZvNaXqkysUcT33sBcE9TH9pnBri7nDSinnki5S06TwqFsg0cryCusrPc5aApfDw31W&#10;V1dY3VjnvQ8+AODR44cWPCP4/ve/D8BkNOSFK1eo1QqQ5JTDoyOO+kesrhr2o8CTlpXJjMbzPIQU&#10;BL7vUmRUnuP5PmEQVDhyNUdHfR48MKl/8Szmxs2bvHT5Ml2bIqK1sW7DIHNlxKIwZDgY8s51k2q4&#10;dfEi59ZWGAxHrk7tUruLVNKEuoCN0+vcu3+f0WhM3VaMajQaeFZGFAAogakHWxTfTmJTaq3RaDhQ&#10;lkAwljVaYY2a3dvDMCSMag4QmyYp0+mUWZoytcQVSZ4j/ZAkLSzyGYZa0ePQopTrjRpCSIajEbk1&#10;yoJ6jdW1VZbXzV74zvsfsLy+TqvVon9k9sxpNuXw4BAJ9Hjenrfn7Xl73p635+2nanMWaaH1Ufy0&#10;mn8VbLQYPhJVty+QpomLB2qnqRmwgCeL3216yqJKfYLGp4WaU8GLUxaVf9/6UgwqXyGE53gQ0ygg&#10;TVKG/T5dS4c3zXLQmsT6gXRQQzaXSPw6I2XcvW/eusXbb17n5z7zeQC++MvrfP3f/BFvvvU2Zy6b&#10;ZN/A90gTQSgCZ91mWQoV+ivpGQi6QDrtMXfuXOVi0RpDKRfyDM1ZKWUQbQ5sZI8lWY4MIyxLF9PZ&#10;mJms4fkRg9i4ge4/eMwLYZNTKy1euHoVgL/4yY85ff4siXU3n2qFTCYTvKCE2BfDqLru51ys4OgB&#10;5/5G+beiicp3qt+fNzMK60zM/VEgKn1r5+KbawvXMq7j4yaYPvaBCny/cl51/is/RSWl6SQ3setS&#10;iLl1X9h1c1MgcLGnJw/U9veU5uSTCf2P+7/FU/b5l97c2tEnPhBDBCMoQEBKWwJ6e4oSBSVgaYHr&#10;KgKtuodUY6sal3daupU0eg5sZH5IrUpgETlCa3whqNv3Y7kZsrrUZjQ1Fsynf+GzZAJmSnHlpZcA&#10;OPhujKwdcPXFz/L//M7vALCyfJrzZ6Wj/0uTlHarQ61eo2XjqCrL5ir4aoEhJtAlELTRapImKXGS&#10;uNrAwpNMRmPu3jN0hJPJhL29Pd6vRQgb61xrdZG5QGSadGy8UY8OD3n7vXf48bsmhz6RmlNnzlL3&#10;fDrW2uxFdchzvNhM0Gt/9j129/ZYX1ujKczOVqvXQQTMZjF9y5ne7S3hhxHN0Fw/svy9SgpGlfjn&#10;XjalFkYs1cwcLNXrdOt1agX4USkIPNJ4hmfJLZpBAz+IUFq6U3wvIAojYm3cv16jjow9JklKZi3X&#10;XE+R0qNpKQpPr54mTXOaMmLj/AUAxrMJt2+9h0/FIj22oVhwUeESKAL7hRktPe9Y8eBM5U74OgFs&#10;F7wDG0mfWCXWNVZZwCe5VnTVS1YwhyygB1kozmzhn8X9BL4RpIeHh5xqGtfFeDSi2ai7+G8tDKnV&#10;auwdHLCzY/Kkbly/QZ4rDg8sqrW7yuc+9znefPcdXn3VVA341KdeJs9ioih018vzHE+UqFalteEt&#10;rsyx+axcvNjMv/nLM3h2y2/rsh/3eU5JETQadXIX5xOkaWo2B/uC3bl7l6vnzuN5nmMF+dZ3v8PR&#10;0ZEjaQ6CwFYDKbfs4yAN3EN7Fjf1U7eFPudd5uUcfJR3tZTR+vjBD23ieN9am5xFO7afLgvxyW1x&#10;jCfqoPCU458XuNXnJU6KRf40Y/yQ9swu4OK9KH8x/VRISsDmjWrl7k0JYVG6ZW6pEF6lh/Jd0JXA&#10;uHARCeGOFQrwfAUswzTkFYXEheG/rfmeixE2mk0D9JPmHVtZWWY8S9FoW+Acut0u58+f5+033+LB&#10;A1Mwo9gviyLa6JSVtWU8X7K7ZzAN7WYTdAkGTbPUvNMWXATW3RsK4jgmtO5QpRRxELtzkjhBSkmr&#10;1XI5m61WC2kJOBqWsGU805w+fZqlM1tufn3fp9VsEVlE+3Q6IY9TB4ASQrC8vMyadYnagyRpgkaX&#10;pc4wfRUKqMwz0iyzoRgb/5QCrx6RzGZl/mcco2YxNVHyHqDNPhXaXNMgqqORxIkZU5IY2TSdTkks&#10;H0GWpSil57JN0Jo8Vy6sFYYh8XhkSHDsmLY2t2i2W8djpK5VQEVVVNyxShZaz6G9pOe52KnTApU6&#10;tqm7dbuAnJsLVonKcYplPU+cX9R2KDQ3gYdnSzpNp8ay9KQkCHzi2YxYGe1itz/AbzTJ7ALwwzpT&#10;FfLj997ljXdumnH7HU6d32Tv0PQznu5y5coVtE75zg/+HIC7t9+j2enRld1ybqSHF4SOVi+3xAto&#10;KnGuAv5fRm3m7/TpWjVuN2cdzW0+GG1MSnRiXswoECS5YJbntHyDgNs/OmJytE+3HnL+jInpbG6d&#10;5ua9R3zqZYPUm47u0Ih80nxx26zAN9xmI8gLliY9b5VWm6gsgaeRu8XS+bBZ0sxbunPXq/7UgPpw&#10;iE7xt2LDdM+5QmzgyqPZ8Uv78UPvaW6tl6M6boRXFa35ORQL5z612rIohSsdzvuEnr7Xp1aafgo5&#10;XQjReY+YGWyhjGfClCzMi7M9Q3iRUxaQ8CoqjqgskFJ4FmvV0ArqqrA2teoWbkXj2/e8GQUsNRos&#10;NWqsdsy2urW+ytrKEudeNB6ehJyoVWc8S7h54zYAS90VlkTEm+/8Cz7xogEbbW6eYzCYMugbJT7L&#10;JqR5wsbWSmnYtFrkKp/DeSySW+S5olarMYtjVxN2NpvRaDTYtlSOSZKQpCna95gUbHMKhv0B4wmD&#10;cgAAIABJREFUSZyUlaCShK2tTXZGJv45nc5Yjmqst7romRnTeDpiOp2Sjsw+84lPfpLUVqjZsyky&#10;09kUpRT1ZoOuJdvB1k0t2PCmk4TJZIIWuNJufhCwczRgPB7TtIIzilYRgURZikCRp3i+oNOs4Qdm&#10;EjI1ZDyeOLJ/EORpRhynLK+bOZhMYgMmFH6Rtch0MsOXPrn1xkkp2extMI7HTuG5eet92kttJFVB&#10;+rw9b8/b8/a8PW/P2zO1edcuC9o6gBAu34gFS1NpjU5twmqhAnnS8PNKSZENopQizbKy0rrKjXb0&#10;YcWoC4OU0hVUunUrFqkwcbGijmnhjsjSlFlc8FTW8P2AeBa7MQwHA9bW1lwemFKKZDrl+gfXeett&#10;k/rx+S/+KnkqWFlZcRN0584dzpw5S8vmH/3BH/4LTvsh9UbDJV17nkcYBggHxU6s9TNvNRr0aeWY&#10;03bn484f1qq0cR9mkWZ5RpoaNBxAVKuZ4r1pSmgpENPJmMe7j1ldXWFjw7hvLl+6zB9/+9uun8Oj&#10;I86eOcNhXz/Z4vtZ5xPqxaVT2mVzobRjsb4TmvhwS2rOWKt4Taq50+aQfgZz8NlbFQBdvbWqlVr+&#10;9Vn7PsFV/dO0n4Ubf65/jj9TUYng6vKdMr9qG19eoFc03yw/zyWZVi9Tqfd6wnCEvUbheWo0GvSW&#10;e2wsLbFhLa2ttVVDTm87GE/HSD9n/2jgiOyDMOTPv/UdXnvtNf7R3//7AGwuL/P+22+w88BYrePJ&#10;Ebu7TTpLn2Vjw1B6ziYT0jSt5IcLW3fYmwszFbVPiyyKLEup1erOIu33B8RxzHAwZKlr7KpgPSBL&#10;M6QUzgLe2dlhkMdur23U6ywtLSGlZGjdn1EU0VvquZqpDwZDolqElNLx0TabTZI0Ja6Qzd+5e5dW&#10;p+1c4gqTrxkEQVnUIwjY3t5mZ2cHLI852liKRSGEVrfDUq/DcDhwLu/RZMJgMKBI7W02W3hhSJYq&#10;7t83yGXfizh96jQrvVVmU7NHPn74mDQp5VatVuPx7mOEL9iyNZy9mk+q0nnXrhRBZRPUBhCkFcPB&#10;2N5ISBSFzpWhlDKuO10GpDKRg1bHVp70PKIKJ2buCOsrjqTKZlF8TvLUxT89T5rqAqKsGlMsdN+v&#10;sigpgjAs02+UYVOJajVuPTZxiVc+9SmGg5glW3u0t73BN775J/zgRzu8/PKX7Bh3kYFkpIwgjVVG&#10;QsLh/ph1zwS7//Z/8l/wO1/9PYbjnLOXzgNQ7zR5NB2iLHFzp92kVYtIxxNscRtCm1gdqwxpWTIy&#10;z7hLpla4N+ptFAFpZh40YCorpDNEbu7DlwkeOVKU7vVcB+TaJ1Why31sZWN0ljIT5nGPpwpNhufX&#10;mY3NEg+9Nd69/4D1S5dptw0s/JOfOc93vvcud64bjuKLVy4yCRvgH5YP18oQt1Vp44TTQF5qPNYx&#10;d0KSu21+dkIl7gVnHsyzOLkBnNC09k88vtg87+kUFyXK8RWu3Kr7VUgoInBSmKR8ZStmmNPtDFTc&#10;hcI3il9J5qHIs8xyGmP7kjb+V/ZTpA+4ObGYBLkAAvso+Vi6M8t44WLqkBL26VYf8gkdSc8r9Dc3&#10;TqPUzcf9J7IsgiC1wEMjlXZOV4nAl6ETbEJXWJ6KyzlFRjCyrDZKCAgC5wDWQqKQIAU+8/uFoMwz&#10;t1xHlXvWTJIcL/JNcigmFCOkKgiS8LIcGSd4s5izvTMAbHXbbG+u0m63CGvmnV7aXKK7scrOoVG8&#10;17fOsvNowGgYc/qUUVa//q9/n6/+3/8n/8N//Z/xqStmr0lnR0zXUzo1873hRDBNEq7fet+BZtbW&#10;T9HtdvEtYMZHkEwmJKMJzcjsa/E0w88FW601hmOTD+nnAi8XvPbqj8y1UkmW1tjZvc+ly1fM96Ia&#10;+DXuD+7z3m3DKz5QMXE8pW3rM9eVYD338JKcBrZmcwrD0QjRMPd/7nSXcTxjPB6T2+IXnu/TDAPy&#10;XJJYY+fquTOEYYS0eaRxkjJNYsPgZffDPE3xdZ/N5YhgxZJJIJiqCZlFFq5tb5HkkjRr8uDBDgDN&#10;ZptGrUZ32eA8Tp3Z5Ovf+BcoAY9tLHc4HHJj+A4vXnkBmZjw3zvvv8Fo8JiWZYT6+c99njCrMRzC&#10;bGDWTl33yWYxPuBYgqvVWMpWkqoLYXzu1fJkRWC7YP/P9El9PLkd3yYrn4WpHu+Epi3aO1c9YzHp&#10;/yNaoU09evSIy9tr1C1Dxng85vHjx/ie7wSwFPMMPkU8WGtNqizjiEz41V/9Vb73Fz/kxg2z4C69&#10;cJkgCJA2/hqGIcPhkEhIF9NUOiPLMnJZVg4QNpbbs8nbDx48wg+bdNrLjG1yMUAt8JhYrckLDaNR&#10;1StQ5vdWJ1TM/V4SOZSmnUAwnU4ZDPrU2vbFX19nY2PDoet8r8mg32d+u/4Po7nSaBTqQBkA1cLy&#10;4CxYN1WsQSFEqzHWitTBdV6cXLGGjln5i3iFBQv5I9vc2jjB1Ksox09rZ+r5f6oX4FgS7FO0eVDS&#10;8bJn9ujTd/gMrdFogCdIKYA8GVopR2nn2X1neWXZjWup26W31GMw7LsiGe12h/FkgvTMJv7bv/2/&#10;o5Ti13791xxg8dvf/nO+8IUv8IlPvMihjSOqdIQpNGG+1+y0ORwMOBqPefTYxE0n04xXXnmF0GIc&#10;kumUWq2OyMtiAu1Wm/F4jFLKWcAi99BCuHzU996/Q65yrl69Sr1uxMFwOCRLlWEys3t7LaxRb9SI&#10;rKuxbhnkDGjHCETPmydz37l/Hy8sDJrC+6eJIkPA4Nu+PekbTIUq4pEGfJTpkn8gzVLqjYgo9FzF&#10;nTzNqdWbLFlav6WlJZJxwgfv3nAAycJqL1ZTFEVcvXqN/aMDh3vY2FDUgjGHhwfk1trd2tyEja5j&#10;VpKeR73ept1uu/lVYpcwCPHBZFv8nf/xt5yQgOKFl0hpKq+XTbvSSSVnKFR246dqi8i9YmOfg6Fj&#10;GC5K1JY0lISVs46hUznRA1QBY5hPD3d2uHRq3UHaR6MxDx/s4PuCdssspqwQcfbhapWbOn9aO9i0&#10;1oJTm+v83Msv8trrfwHABz96k09/7jPuZdp7vEez2SBPE6vdW6EsQPolgEFnKaiM0Abqezo3nLfj&#10;Kb61rjxL2yX8gg8yRSOQulwoWhuvgNCqstF7aDQ+RSkjZVMqBBQlpjzIM8HD3SNalt1jc2uLa1fX&#10;+c6ffweA2WSNPM8Jw9KK05X/mftceQoVX2zVRfmzbE8rVp52HF6lx6JGS/W71botWhcAlsoopHn9&#10;HUEHkOscT1WZlbRxtVYsd1ERakVzFpmbTMFJvvYn3VuVTtL0V7mLOQTv07cCdV4OkvJldLXzNFKV&#10;F5S6dKBWwT9V5UFj2MG0qqKNraVLhf5PlN8FXGk0XT0qqicVx8yKraZO5WmCp0t3pFRmXkJrDQYC&#10;pK9BKW7fuwNAox6xurXGZDZlz3pwGu0GZ8+dxcPsF5//3Mt87Z9/jX/8v/2vPHhg0k+iAF788i8w&#10;6u/jWUtOpRN0loNf1ipuRDWyTDFrWsDkg8fsbe7iedbSE5r1tVUmY0V/aATy6soamchJVELoGy9a&#10;5IeMRhOWO6aE2OjoLYIg4Esv/Zzbs8ajGbNZRtMLXWpLmk3IkoRBaty4tFscpVOG8ZDYuj8jWWcs&#10;NElqJrO2vGwQuplCSOt5m6XsD47wPN8J7rBVJ80VCTaF0BMo6aFyZdIJgSzXcJAi/ZJrvOHVOLV6&#10;lkZk5mTnzoyfvPseo1zzwZvG4r7z8C6nT29yYWJc4n2Z0uu2aOYpWWxkW7/fp95qEusJwjPX63Y7&#10;JLHvLOKfXP8Jkd+i1Vh1aGPpaaJaDQmUrPDP2/P2vD1vz9vz9rw9U/OxgtQovdZCofQUaQ1RVFa9&#10;qEKslbK5WyoHq0mI2tMDZeYs0OJzxc0IuKoTUCHI18wBG4xe+nT2R5HKM51OmUwmDPpW52yExu2r&#10;BU3LCTmKvTmru3DtKpWTZMaVkecw29nhyuXLzCz/41/86HXu3r3LmqWWUlqZ6gpZThBYa0QKfOnj&#10;Bb6LHcSJoTLctbRVZ86c4e7OEW/86HVqLWMhdntLeL5Hr2fcFipLS9BSOSHHrIPSypj/CSXQxFhL&#10;Ho8fPWLDjn19Y4Nr117ghz/4IWDAVucvnAaezYX/70Obc+0uWImLxwo31qIr9zhQTuHoFN1xgDK1&#10;xuUFVt2+9gUVle88E2DIeVoteUolRlq8T6WX+uksU7GQGrKQTVcZ/E/hi9BFyEKVwy88609buPQZ&#10;WpomIAJHbOD7Pp4U+NatKew+2O50CK1XazKZsLPziKVu26Xj3bt3z1S5ahsL5srVKwRBwPvvf0Cn&#10;bayxlZUeUkrWVleJxyX3bK1WI7ZAn9lsTJLl1Go1Tp021pfWu9y+fQeVGw/W1uZ6WSzcfm8wGKCV&#10;xpMeAxueWV5eJghDNrdMjPbSxYuEYUgQljSCR0dHDPojxlozsry9Nx/c4uHD+5w5Y0BK7WaTMAyp&#10;1+p4sgBahkYS2BDfzqNHHB4cEHg+mxsGoCOBw8MjlFKsrhj3svQ9ci0qmArzDuV57t6fKIpoRSEy&#10;VUwGBsw0mh3RiZqAya19+GiPd27cZOvCRReOKly8b71lCnb7OuHXfvnzXLlyhX/ye38CwOuvv87l&#10;q5u8cO0KbZvvmqcJo9EBK0tmTpfaPYb9GUKVnAGDwQA9GJSu3eLhVR1vRaHgIq5YbM4FGtX3QSlh&#10;kWEFu8fTCVK58NYf3+DtmERZfaC6CX3UqzjncrPvrobSB+/7HPT7Lr/swvpltrdOc/P2DRLL9OOL&#10;iFQqSvJ9hcSASNK8YL+IUWrG3dsfcO38WQBafsAPXv0hya4RiNc+/jHicUYgI/dipipB6wypFbkV&#10;yjJNaAQ+Hztr+jl79ixBHnDj7Q94fOcuAAd7+/TWVlnqWrC1CNwmI6xAFtqUwJPkFJOnZIjQmtAC&#10;oBS6BONY11AuQIg6ewdThocGzDQ6GvHClS5XLpvF+Nrrdzh//gpaTObm+kMwKO4cFyZ7tijAz7yd&#10;SDB/QvPKyl/ug3M0LvRRMC8VcVFzrBotNd8P3WQo9zcpBErjAEBKgZALa5qq29KWgxNPL1Mc166N&#10;01ZBhkLMC7unfU7q2CQcf5/BunOLnFzMxior5xVC3LF/ocmFtqTi9lhx76XuX5bJc3diXeWVITh3&#10;tVCVh6aM+uC4qhWNMCD0pANAiUzhYfhti35yLcjThNPnTwMQhT47h7soqTh/xhyLx2O+/+3v8PO/&#10;at7XN177EXUv4a99+ioXzp8D4GNXL3LhzCnydEo2tDmiOqcWBEZTB1ItkJkimSVoYVyPZzc22Xn0&#10;CGnHncQxO48eUW80qHWMsD0YjNje2qYeRdy48T4And4StTAitPPy0sc+js5yxoOhI1LoH/V58Pgx&#10;Koxc3CGJE/b392lYsNHm1jrjPGFGxszuPVmSkUpJZg2WONUIv049rNOuGexHK6pRk3UjoC1P8jjO&#10;0IGHqJTenM4S4llCZGOszagO2mBXAutanY5ShkdjDg6M0Lz94BH9WcLe9Zto65hf7fXoDx/xiVPn&#10;Afhbn/08l4M2wUzjD805/cdTbuoDAv8xZ66ZZ9Bs1smbAaplROTwcETuZXS6dXzPuIQHccZB/6i0&#10;SAsB6bRuZ9WoufqY1bJFUhqotZSeAyo9LUVZtb8P++zKgbk/PFP3x1oRBI+iiH6/78jnfT/g2rVr&#10;fO+Hdw28Gtg41UAo7a5p6iZ6aKkr82RYi/b396mFZnJPnzrFoD/k+nUDPrp58yanz59DeKVFnKc5&#10;aRajtUexPdRrNdZXV/j0xz4FGKv54sWL/LUE/vTPXwNgcHjApNlgx1ap39zqlZvVQozMJZEDQtmz&#10;5phZSkup+KG0Ik5iB3oY9JfZ3DrLp15+GYDv/eA6e3u7NNeqNSb/w2jzzFH2iD5+rGiFEK16Xcx5&#10;BVjPeCZUFRgmNAI5j0Oq/Ge+p12JqaogdyQnT3Uv5RerpBHOOq0IwWchWpgTnNXxVD1NT9lfCWpU&#10;tjRjdQ54RhP82Zrv+0ZYFuxseY7v+yVjUb2G5wvu3b9rah8DP/eZTyO0YndnxxkfW1tbCAS///u/&#10;D8Arr7zC3/3v/y6j4YC+JXYPpOLhzg55PHZVliajEVmaEMe2FqiQRLUa6XhcFv/Q0Gg0qduY6Xgy&#10;Yu/6HltbW9Rq5thg0Gepu0SaJOzu7gLgCcHK0iq5jWN2l7rEkxl+hX3O8zyTMhNFLt3mWmCEi/TM&#10;93pLPXw/IAgUQhZFPFLwPHzLorRRa6ByzWw4ciQGjTBiaWmJbrfLwDI3SSlRc/JHk+UZSZoQWl7T&#10;IAjI04wkiZnZEmla5fR6PWcU3H7wyFSb8T0KfrF+/wgv8Pnyl78MwNpKl3/5z/8Zs1nM+qbZa69d&#10;u8bDR/f4wQ9/QD8xlvOnXnnJ1XMFsx+f3T7L1UtXCHwTN263HnH3wf2qRSoWwENFEy61RKmcPFcG&#10;zGKboQesat1PK0hPhBsd12BztcAuMicCgAVrSBRAhQXN1P5eVLLJteZwPKFuqx3s7h9y/sxFVrtN&#10;dneM9bd16pPGurMaoCc0oYRMSlcyTWvNjBmt1Ra7+49M33HKK594EWnTu959/wO6rSXCdoPAqnd5&#10;YgoS+1K6tKCVeovLa9sO7bt/8Ii9gaGxktZ1jg91qdCxWUg13TVzrkRZQNbNZDlfBdgo0DZVQGu0&#10;8g0/pyypHLWsISPJ7mPzkp/ZHjObPOBj18ziunD2Andu3eHs2ovl/AvmN/WKwCmewjx45sQn95fe&#10;ntbSfOr+8rLDspRaubHPg3MsneWCGWnq5JasVkHgk6uKQJYCIa2FZg8ppY1C5/IcrRCdE6TaCtjK&#10;5U6QM8ee0TFI0bx1Cs+Q1ayxjEDzLofCVV2MSepSuSgNSlEx1M2HTJf1jHM0uTC2o7s3u/HL6j1X&#10;vj9XWcq10rsk3GdtPxf3qxBpatJwrAcrQLAUhKy2jWdmaXmJsB6xt7vDLZsesrqxwsWL5/Ejn4eW&#10;ZjRCcP7cWQ6nRmD85LVv8wf/7P/i0oVz/NIXv2iGlKSMD3bYXF+FgqEtzw0fsgW6eJ4kCkJkDURR&#10;eWoyoVmDelTQ82mSNOX+o32ENPuD74W8+e5NkjhhOjLpL7PJjO4nOtTsvu5rRVgXHGSaI4zRdCAS&#10;9lRMmPoE1tqsNxucOXuGeGI8bTXhMbau4ygygiXLU5I0Q8Vm3uI4Jo4T+rv7HO4btHEURGxubdJe&#10;XUYUoa7QI1eZAVjZFgkIPY+eFdJrXkCjWyOeSB7F5l4OJ0eEnYStjnHHHmY9VmcdEgWR5e1t12pc&#10;2tziWsd4Bd798+8zvfGQ9fV1dm1h716txePcw1cdAgu4msxi8lwirGUrvCbrG2dY39hw5e3WNrbx&#10;6s3nYKPn7Xl73p635+15+3dpziItckTL9Bds+ougaUmLkyRhVtT2xGjKUgrrVrLaXHiCGnxCqyip&#10;LHycO0tV8kSdbSMWz3r6VrdExuPxmDiZuQr0Dx8+4GOf+CRLvR7Xb98sey6NOufW9jyQuU3UtkCQ&#10;IAjQgdGmhqMhs/aMy5cvm2tNY9586y0uf/waTa+Ie5kguh/4BDbpu95osNRdKmPSSvP222/zgx+/&#10;yXhmNNPlzQ3OnDnD9rbhwp2MDljkHMUy1VQteL0QmHTzv4BSCYKAUHoc7e8DhiBify/j1GkT87l0&#10;+TLf+MbXn2HG/31qFbci8y7PReacErgn5s7RWjnAjKqQEOiK5b74bpTfrdiThUVacYX9dAUCCv9r&#10;aaFWc0h/uu4qfRU/55ffUzWXc12F0lXeRe3m+Gfh2RB4UhJab1HN92k0mm4vbDTqBLWIL37xC/zk&#10;rZ8AcPfOHYTQXD1/gdAOtH/YR0jJZ2zBbjDkGZcuXXbhsHgyYX19nTxLSOOSIL3TWXFuxcl0hlLG&#10;zR3YMXW7HUbTqfNwdDodwnqDu/cfczQwFtu1ax8jz3PGB4es9AwZy2w8xPd9F9Y62j1Ca0XiZUyt&#10;yzRNEvI8YzKZcGCLdszSGZ4vHXjH8zzSJCWMQtrWUhfCR09nxJZcpdVqofWI1dVVTm0ZkBLa5Hai&#10;cfVPRyolyzLnhTC1UAN86TvwZ6PRIE2HXLhwkasXLgFw68ZN1lbXiGMzl5ubm0T1Dsor7cNmELLd&#10;XeLmTbOv37p5k3PnzzOZjHnnHcNid+tol8FowCc/+xleesWmyfT7jEZD1tcMKCsIG7TbbWazKXt7&#10;Jr0pSVp0Op0yRmrcuroiNCSeJxFCMrYJqoY4pHwAWitHQeXARtqbczmBARZJx8Ri3MFZls+/q2Ie&#10;mFE0z/8Ig9meryrMJxr9/7H3Zk+WHXd+3yfzbHdfau2q6up9Q4NYCJAcghyQwxmNNFbYo7AmNCHZ&#10;r36ypH/Ar45whJ4tv8myLGsixg9+kD32zGiWGG4ACBIkSBBooBtA791VXdvdz37SD5kn77nVDbIx&#10;JmP80BnRXfeee06eLTN/2/f3/Rk6qGo8RQuaQVnItVYnFTn3d7U7ttnscrh3xN//na/zP/wrnTN5&#10;dDBh68wpwv3b+lpkQV5k1ByftETvCcB3mRYxzY4R0kczPr71CWfPapaQL776CsKRfPrJp1y+rMmr&#10;V1Z6DEcHLHlNNlZ0Ptdqu8nk4QHpqn6Rf/7mD/n4009Z29ygbpBkzUaDVt1huHNL34fnoPlbKk9c&#10;OCgcA6GYl/MSQuCWVXKEQmnoFNnCM3fIUHSW9DXt7u5y5twJikwjkr/08nN896//jA8+vMEXnn8e&#10;0GjjLM0skUVhcu6kFDYHSwgDMBNzJ69WwAormGTJMKSOxyNVJQbJYyw3n9XUUyOL5wA6IfT1W3IS&#10;pRcM6Tj4ZtyjdCxZFUqzLKHnjyqqyGkTkqigdsv/S6YuKRUUCgeBI0pmI0We5eRqTnyiywJKHOum&#10;N8prPkckSDRmIU/SeeUP11koc5gXhWZAKgrqhhYyV4q8yC1ZuDIFKKrhmgWIwmdiGjBzetFti1Am&#10;jDCP77rSt/tIu/98n9ywOAmLX3BI85wkjiwhvev6CEeSZjn1BfF8LEZ7TMjWawGjwYB6zafT0gt0&#10;OB0RTid2/LquJBAFPgW5qQ7SWV1nY2WJRkPjIBqeS5RGZHnB1qZeaHce7fDwwX1qjuTslmY76na7&#10;hOGUoz3t6j2zvU42O2L/4S1OdA1oZ6nDaDTAlY4VJI50mIzH9n481yVJUlqNui2QvTfYodmoM57p&#10;uZnmBQcHYy5cvMqf/yddVOOdd67x6iuv8uG12wyMQPzyF58nTUN8qc+VZSOCIOCTu7cJzfkOwwmy&#10;3UA4HsOZRsgGrstyu8tZU9Di0xvX8V2PVr1hXbLRdIYnXFumrxs02AgaTGdTwlDHe6XvUnh1UqlI&#10;ClN9pUihiGzOqqMKitmME50lThmKVictOL2yzeGDR+zPTOHwXpuj0T1Gqe57XIwZj4843B9xZlsL&#10;25PbzxONptzb0THi+qnz7KcJO1HGNNa5vJ6K+YPf/30IPPbvatrAoF6j7a9z92NtVHQbbd7Lb+E5&#10;ER1DlLG2ukySW8YBDHuFsgJJqYIkyQFlY6RlrMMaPkovmCXgSLdCLx6qkthtyR2qVWQW+yq32+XG&#10;mqFPWDSPzxWq3x+PAlU/lyxN2pJWlutxOpsSxwlBEHDSWF9HR0esbp6wVRPiKJoLbluDUBInCUkc&#10;o0xScD2okSSRBS0tL6/xwgsvEJPzzttvA3DxuYu8+NJVAgpbKqmxvkoSx/zxH/8xAIfjKSfWT7Cy&#10;vj6vhVha/vKpI1efq+k4eE5qvA5RpPQEMM+83+tz4eIFDvb3iUve3iBYoMJzPRcUxHFkS+49Taum&#10;7MyNL8VizJWnNmueulyXYkHYCVE51mxYYNOaQ40Wx+ffwjjSlZOoDHihkbdCVvAAkiehF57UHMex&#10;z6coFFTwDAoQUgttC+Qxl12i6C2eQGHv7WmtyDLV53h5s+MPpSiURRdrj5OwMV/9ux5LpZogwJTu&#10;U/M4qkVXHSs7eEy4a+jWvE2nM6uwlbzTAkGj0cQrQS0SZBpT8wNaBh1/5tRp2rUGA1ONpaCg3mnh&#10;+JKDoQbmxUlCEPgIIRgZhV0EdTqdruWenUwnTKdTfD/AM4AchaLIC9JsnlqoKVSFXVeFvmmyLCdU&#10;Wvh4nmdS9sxzy3OiKOLu3bs0jZKwvnaCt956iyxNWVnT1t9LL77I/s5d7t7RRBLbG5vcunWLg4MD&#10;MAQJjimRGSeJrb7S7/dZXl6x97K0tMTy0hJFnrO3p5/LeDSi1erakmlxHGsq2bywJAZePYDAJVIF&#10;scF+xGFMr9ezcVRHwStXrtKvNUgMRW2/02F3d5fZbEyzq+/PDQIe3b9N4szH1t7uLr7XsOXQHMch&#10;iiJ+8IMf6PMrwTdf/zrb26fYH+i+T19c48qVy9zeecD+oAR4wXg8s5ZsPAn56pe/woVza3xkLNkf&#10;/vBDzp4/hwRKxuNn7Vl71p61Z+1Ze9Y+Z3OBBPB1rE9QGhBFIYDCunz1NqhAQ632uVDYO0+Mhj3f&#10;pvuVOicUrRUXxvqsJmpX0X3WxXzMIlWfofUv2p/lP2W/l/uIkhxcSjIhiI1mPhrOmE1Dlle7vPic&#10;dgm89fP7bJ1OaLQNf2QW4RmHaWEg6IWHJlqWGZGx4rwaZDWHqanbh+9w6uQ2X/rii0yPtJug7Qe0&#10;8Og063Sb2p0RTzO+9703+fS+Sb/ZOEF/fRXHd0mSkmu3AJVTMxR9Issos39LK6qoxqTM83NU+bkk&#10;4VYood+tU1TdvwWFyEmUqS+YpgyGKXmitdK1PnzlxYv87//xDsOxSQRvdZFpbt2hntQU4VlW4Pg2&#10;E89cz/ydzYnS526/0of7C4uUP2WTT2tLVSxQm3ZSsdCkKHM7bXDUhi+qkdHq98or+MxLLyuTVOdB&#10;iU0oKf716ZTNWzan132Kx/t2DP8pGBd1ZQ8hBEJqd3NhXHE6jo6dmwplcoznFqKquL0zOjJfAAAg&#10;AElEQVStU0DMr6FygoWwsM3fLi1csy0rCusvtrsr5ucr9FUXFXRzrgryyjAQqhxLUiOay34q59fP&#10;9Zh1XKQ06w2EysmjsvADeK5AGi+TWygCV1BzBL4Zv7Wmjxs4JAM9L1QGTbdNEPj0jPWXxT0cR+JJ&#10;SWpyw2eOxC9q1vqcjcfMRiNE3Wcy0HE2T3Wo+y6+73E00JZsnuUoKXFlZb6iUEVmLemEFOVKyxc+&#10;mh2xv7/P3sFttrevArC1eZJWo83uwx3CqXZt3r13H5nHdHod804Uj/Z2ubh1ilRoq3yUxhTZPtF0&#10;iE2hi1JGu3uMjVWuKJhMJxRCkZaRkJpHKmE4MSG0TPN3x+TgG/SrSpHKJ3fmxBEd1yM+HLDi6ue0&#10;2unRVoqVoI63qq3kyWDIOMw5sXGOT/a0Nf3w4T1CVxGZot27+wcs9da5dPY5nr/0IgDbG2e5+lKb&#10;odLv6X/59/+eD//y+1y+fBmnpu3IdiNjGO4TJwNqSlvTLaeN9BRLDR3a3Jsd8qd/+h3+23/x3/CN&#10;3/kvAPijP/oj3nr7O7gYizTLUk0QL0vhJ03caF5tvSiOTTAFUrKQf1qOZllOWtOXlNJ+XySeny9g&#10;VWajcnF5DEBxzMtnFxO7vVzgqovvYppA+bfK2judTJhMJqys9bl4Ucc2//rtG4xGI1p940ZwXDLH&#10;Qak5EwwGbNRqtchC/VJms5Bm0CBo60ERRiG3b9/i9OnTvP6NbwCQpTFJmtBurxEZaPxPf/4e7733&#10;HhdffAHQLEYKDXN3Deem62j+yVKdmdfT+dU06Ti4SoEhbsiLlNF4ZEEPvc4Sly5fIgi+Z0EIq6ur&#10;OFJaEE2e5zhS2mt+6qYqqk/1farFbU9bpu1p8TKqqtAJgRCq4lbFjpPqO5+XwfvbnbNsZfoYlQXf&#10;igWb7vL0rYoVEEIrE4/PFS2YyvMJp6JyCF2WsKjM86f37Zb/lZLUbF/I/5xzddvDSs2gMjcBMqOY&#10;qULYWT3PMzTCWFSOM1pQ6cw97moG7ebzPJcsyW0FKs9x9XUZwV2r+bTrDVZ6fevWrNcbrCzNvydp&#10;QoEijCJbZrHZajKdTqkHPk3jIpXAZDymzB1Os1TnULYaCxWrQDGdTC3+JM0iilzZeHoV1GiiUTRq&#10;HplQSJMekuU5nXaHNPe5+rwWpIFf443vfZ9ep8slg8+YjMfUPMVyV4ei7t66zblz5zgME50HinbJ&#10;KqVoNOqsrmqWs5VOl2Q65Z5hDMqymOF0jHAd1g2QaGNjA88JmAz0Pm3haaWyyEiNFh0lMYoMWfcX&#10;5I2UgtXVNX2udofZeMpIDm2R9CzPaTYb1GqBXWvSVAOUIhMj7ff6/Obrv8mZjfN4QhsonufR6/X4&#10;6m/8BgDvf/gh737wPrV6nasXdH78cDjkwYMHCEfiG6Xn8OiQo8PYxna3Nreo1+p89NF1Ll46C8Af&#10;/pN/wv/2H/6ttUiNkMxQqkq2IBHCqSwOZWm1+XelSs2xXHiMlWriolBWUWFhYh0vOFF+X5izVuu0&#10;XysHLG6sWp/l4rtgkZpFLytBUUVBISWynBhxznQSkkYT1ld0XKTd6jM4GrO2ZUAPjsB3HYpczJPr&#10;BIiwwA08SxuYFSnNwMGta0ESDiLGUcSN6x+wtabzMVu+b2roCb7z/bcA+OTTT7h09QW6JifKcQST&#10;KCJwBC0z6PM8ZzKeWEammuuRo3AU84clFIgMVUmw8zIPzXU0tz6VyFCAU1hODnIVIikoPMNUIgTj&#10;acB0ovdZbg45s1nj5PZp9ve1hjsaT2nU5zRhSRLjuQ6BX7OE0/qynlD3UsFxXemXts8prH5pd5Wx&#10;KMyavmA5m38lEASw5AB2jFnZYYN4FhBdvecFK1bxmLKhTN+6bNoc3SupHDg/xWOtyPLK4qTBRuW1&#10;5QYcmFdilEg0UM0quViTt5TJC/moxz5Xp2E52xYuS5Vgo3nFqKSiJJQC1ApTqn0Ke/9KGBxHFYVe&#10;6AXYsZ6Nql9G912+O7stL8jCkDyJ8co5JDWmwzX4iaVmk1bN4fz5M7bIRJpnzERKbVnPzWI6ZW93&#10;FwnUPL1edPwaAQLHdXDMe01VjhKCPNJCu9XoEXS6+A6IMn6tCqSUpGlKzZTsmkYxuZp7bYo8w5GC&#10;oObimsNCPGZhSBianMqjAUtLPTY225zZ1gLp/fc/4L2f/oBvvP46Z09rkFCRRRwdPOLgUFuNR6OE&#10;Tn+D4Z0bJCY/MhMgsgJfODQN0cxyvU0mPQJTas1xJKHIuLe3y3Cq46bDaUjDq5PFev1w6wHUmziu&#10;RJUwj3RGHMe4saJWxqUjxZWTF20pxfxwxkp/iTRN+cTUDO2tLHEjOeKND3/K+QvnAPjm61/n7R++&#10;TdtoF1965Te4cvEL9Dur7O1qj6CQDd58+10+vXULgLW1TTb3DomjmLEh2Hg0CnGjCWdPnqIeGorY&#10;QUqRzCxyO8oy2mur/Pl33+b+kTZ+vvjF09Q69blF6rqO4ZGtlkgzBbqdOUhfu3LNN6ugz0FKQoon&#10;aoLH4fmq9PnMzQxdd/DYNHrMIn3MAqWqvM9/qE5npRYWL8AW9PYM/VQ+S5hOpwyGA6thnjt3jlt3&#10;bzMZ633qjTq+75Mmyj6Twritsyyz96vBNzkjU8UlzzJ6rRbjo6EO6KNpq1qtFtPp1Fp20nE4ceIE&#10;00hrc3maUhQF0nVsSkwcJxRFQc24c2y12l9RS+IE1xWVxVgQRREzA4uPQlheWeby5cvcuXMbgNFw&#10;ROD7trC5inVR3sD3n3ySz2ololeJCl2bMNKt4q7+HCCip9ttzp6ljCRdcC2Xrtxj6S7HBcavpunz&#10;FGpxLpZK6S89WhUoZearwHqBwDxGZay5Cnit0NqwPaacU8K6e5/yyisWe3VbodRj64rdtyi0xFZz&#10;YVeKwxIUpIocDKixFPglelfIOdOa3jDXXOYCdd6563moQs9V19S+RAhcx6Fe03OqVquxcWKF06dP&#10;s7OnUf2fXrvGg50HrK1pAdWo67XAk44t/KyKgsD3yVXBoWEGy1ROt9O1FbQ8IZEqIY9nxIYcpeb7&#10;eDWXWi2olKwUCzSqaZqC6yB9l9IPtb97QI4iSWO7z2Q6ARlYJffw8JDXXnuNy5cvMzWcue2mT5Ik&#10;JDNtaa2srPDJxx9Tq9VomfKJnoD44IDh3iG3bt4CIDkc0qgFOCaFz3E0PWyapbaerjDKZWlt7+3v&#10;6Xuv+8i6Xg+azabmK49jTYMIrK+vLcgf1/XI88Kk6Zj73dvnxqefMhgOWTbGzubm1/m93/s9+w66&#10;7SUazQZ3795lbXXLHDfk+vWPiA394f0H93n//Z/z+m9906axOK5Dr91hY2ODg/tjO2ykkNYb1wjq&#10;TKdTlCq4d0+jfbNsj+3NVSTGIn3WnrVn7Vl71p61Z+3zN2uR6iorc02x1MB1nqjR/sRifFNKaf37&#10;NpxS4g2EWNAIF2Orcx+OtT/VPC5lfnqyJnzMvWW6tz+o6r9jMSaFsqTxhVJkhSLwjAsmV4SziNHg&#10;iL7JEbpy5So//+Aaw5HWLpvNGp7vofIcaY4TSudmFnmB45Rqr0OUJcxM3T5XCHAV/X4bTFA8nE4Y&#10;eR6Ndpv2io5BzByHB4MhG4Hx3WRaw0vSgtlEa2qJAunVIdAuiThJcJR22pY0glLkIDKQFSpHBBQ+&#10;qTO3Mkqbyskd+2w9WSBdQWGU/FzAJJSMhvr8k/oOq0s1zp47R24o88IoIk0zS3bheh5FlhHH8Vyr&#10;rlgFVXfggm1ZjbOr6l4sDoinNUifMt8UpawbXBgL1NagZT4XqsCdx9yYx92t4ti/ynFVn0kZB3w8&#10;vUYsWN6PhTwWL8TuI4UzB06V6S/Wba1wEQjhVDw0OvVizqevsQ2yYtmlv8Amrd6uKuZ0nvZ3kxNq&#10;LdKiIJfuQo+lH2rubdYhgNJiVOa6XNedu3bzDIXAQeIsDqLFi7NuX91cRyCkxHUChMEByLyg3WzR&#10;7+n0EM8RdNpNUDlHI+0ePBgdEbTqNDJtxQVug3a/g0wLS75Q0jomaUpk8k/DIkN4LnW0ReojcEVG&#10;zfPp1PQcdl1JFMWkaUrD03NICYF0XJsHnOYZeZHieRqIBJCkLlES2+pR9XqHMJoRTo/Y3bkJQKsp&#10;cDf7LPVrpoiFTuPLcxCFfr7TUBFGAtcv7PqIULiui+d7Ns1tNpnSqdXwjKciC2Om0QSRFSwtd+3b&#10;yyYRY1OdJcRnVhSMDg+RNW2RLq+tUPh1ZCboN7Rlud5e5ejuQ7uGtFpNBsMxXqtOasgVfnrrE+7O&#10;BnSWu3xiUnfe+cE7vP7qb9Coa3fs3u4hssipqRrCkOZ8dOM6w8mQzFju16/9BC+fsb0ccC0bmsvO&#10;8ABRhzyd53T7gYsywMu9wSN6J7YoghY3H2pL9tzzl6gZQgYbxNLCFNuJNrWVjXOVbt55Pqgu/F1W&#10;idEDNuc4GKQa9yn7FlIaV65pGll0PPT5WEztuIv2yYvq4xO/PFMZB8kqJBKgc7DSJGE2m1k36tbW&#10;KWKzrbwYff8KxwikPIcsTReQy2maUUhsLpUsdBV5X0mKUL+UONfV7PvLy9YtMRgO2Dq5ZZFsjuNo&#10;V5R0QJZgI5dCOHZwH6+i8/+11Wo1hAupEcp5XhDHMVPjph6ORkRRxFJ/zd5vnudkeWYnve/5RHlO&#10;FIY0zMR4mmZR2wtBSht8fCJ37C9qSj2t21tRGcA2/jnvRy2McXvME1pVb3iaVoYE5qUCpXGrQhlD&#10;Ecfcyr+oOY5TQb8qXcC9/NGEXVxHWqxA6eqtcv2ipJ6f8vPdzOPAwLlbtzr3zY/m/7lyfZyjt5xj&#10;hdI5tVJWcmsLYZ7TogtUIY4JaeNuNBvDMCJwHfyaR3V4dLtd67bNkpDbd+4QJwl3dnR8TkjBysoq&#10;NeP+nU4nZGFMJ6jT7WvyEkcIxuMxeZ7TMrFOkcfEccyKITiZDUYMRvs0A5faigbRCOEiBLTbbdLK&#10;RVVLSOpczIzElXa9kI7HnTt3OBpo9/OJjRPUm3WazabN9QyCGpubmxR5ThjpOXzjo+v0Ol1OrGmA&#10;0Pe/8zbdTgcvCCwyfay0AdXvL5Gb9bDrBvT7fY4OtNs4LzJtnFSuM5yFjI8GDI70+ZvLm4zHYz6+&#10;fZPEVDg6d/E8vu/hFyCX9Dsej8esrKwQjnRY6+DggNZSl+F0xq37WmhGaUS73dZgIwMT/uDaBxzc&#10;fcjVSxpcdWLtJEmSsLq6yrs//wDQpR89z+N73/22GQMhf/iHf8hwtE9zTb+nnZ075Ecx07MXSYyx&#10;k6UZjgF4AWyuneDuo30dsjIy4eHDHa6cuzAHG0mVo1S+MAgF4DhYJv+8yMmylCQ3icxC4Hoenufh&#10;GU2mTBCuat7lmiDtPNH0W0We21ilEODK+QtRRUGRF4ROZbRXoexicdJV086tFSEqW5SZVFI/pEY9&#10;QIQ5SaQfiL/kM0ymFDNJxwADtlZCXv/aBb773e8BcPXMFxBCEIUTytoncRaTeEKXfDI37CJRhUAk&#10;c0SSlC7j6YxuW2tujlDsTYbkO4qvvKJRumvdBu/86C38V75ljnJ0WoLMKYy+I5wE/aj1NTpSC1MH&#10;LHm3yCWi8CGfL8CJK0Cmx1JCzLN2QrslTXKc3CVPS6oul6ApufbgIwBGYov2hTOs1q7xj76lJ+J/&#10;/Mt9Nk9fQTT1IhMxZTY8YnN1zYIO8jwnklMT327b07tJQlGk5rlVFlsboqwIkfL+nrZW2FNyQWiG&#10;otx+XqwNqqM+eZ7bVITqGJsjTRfsU6OwmUFxXA5VgoGeBRyUf3Kd4bRwnIljVm7bMgjJ+Xd9/UnF&#10;Al005EtlQBUC3yhm0nUNMMYoRaXQK4TVXJJkSq1ex3EcWx8zzXMcz5uznAmBUA6FmpdTy9Gl0Aoh&#10;KMo0DgVOlluWJiFdpLOIqbCkBOY+pOcixCJdqOfobSg4FCaNxZX4jkdpb4uiQOY5DgrXHBiIlHaz&#10;ThJPqDX0AtnptDh3YZOLFzWl5zvvvIPbaHI0mXJyS5c0PDo8RM4yOh1NKnA0OuLoYJ/u6VOMDfOP&#10;jmUrPM9hZtJYZJLQ7/Y4NMxGq6ur9JfPcvfuXf6vb2sGtde++lUunj/P/v4esUlz8/0mjuvYNLv+&#10;0hqOdJjOZhwd6tqbe/duslyXjDNt2f7s1i1WN7aozRLcmZ5Tr738Clk8pR54DIw1fZTP6Kxs8+7D&#10;WwAcuClrp9eJHMmHBpBTcz367S7Net0SKbiex5s/fZeGKdHWaLdIHRcpaxyNdN+dVptpeoBr1oJg&#10;1WE4yRnUJnS7eu3r9wL6IuBMrUfTpLsolXEUD8jNwlq4DvuThzwa7DHx9DNxWj5LGvbHyRNG6cly&#10;3j94SHKolZL/bGubcDakyEIeffpzAEZJxJ//2Z8zeqTxKf/oH/0+SX/G/nSXdWFirVvr3Hr3U773&#10;J2/y0osa3Xvq9EU+uH6LSajvZaO2Rh4dEqsZz33tOQBOnugzGw5xgXlhyc9oxxcWafPKTIoKiidX&#10;jnmKVhGu+mTHfhaVqiF6Q8WJ+/j+v/R0VskuFrTgEn5dFAWhyS/b3d3lwoWL/OQn7wJw48YNLl66&#10;RL3RsAHw9CBDM70J60q0ZbFKwIzOb7CliUAjJV2hAQKZCYKvrq7w5S9/hb/8jqb3+sprX+XE0iqT&#10;cETJniddCOMpuVFmms26UVxE1aiquE3L+3NQqlhgrtLXJi2wqASXOI6kKObvuJqyEMex1h5bDTY2&#10;tSDNsl3u37tHe1kj6fK8oNvtMp1O8GVgzqescrMgygWPLaBUXPX2+T3mB/67aJWR9wThWCJ+fx1t&#10;wctT9euWIKnq8yp/fSw+UrHcKsCg41VkSoFVntIPAoqiIMsym3YVBAGu71uu6ul0im+stcXrNhdi&#10;57lGx1bDQ8J4cxa8UcfWnHlnjz+PUpg7ZRmwKuhJaCu/FNxxHlIUBd1uh80NTcVZFDkvvvgi3/3e&#10;dwFYXVnlZz99j5MnT9JutU3f2hIsFYksSxFCLIQvfN8z6Wm5TZMp8pwwDK13KgxDpJQ0Gg3rxrx3&#10;7x61IGB5eUmzgqHT8bIstUWmpZTaCs5Smk0tbS5cuMCj3V0auX4H3njCcDik0+lyev2kubcC3w/Y&#10;29ujtaTvZanf57333qPV1ILtuStXePjgAUfjMVODvl3tL5EEddqNJo92teCeRSHNRtMqSrPZjEwV&#10;SOlYYdvtdllfX7frXAqsr6/zSqtGZNZVpbRQdhzXyg1h1t/E3MskDBmOBoSzkMw13sSioLe8TBKn&#10;lg1OSpdms8nurs69f3PyJmv9VTbW1+11vvHGG6Rpyh/8438MQKvd5N2Pf0az5VkAVqwE//Sf/VP+&#10;nz/5a/7dv/tfAfiH//APOH3qNLkZmddv3GB/f5+iA33DW3zu3FlW6z4SGPCsPWvP2rP2rD1rz9rf&#10;qrnAEcAf/U//mv/qn/+LJ+5kY03KcLxWgQlCW2K5cTVWawMeB0hUW1FJCLd7C8E8ZmIUWSErmmql&#10;k6rrz1zL/Kyq8peFz7ZYsanvWNWMHcfReZrGT1/kBRcvXrSFbW/dvs2VK8/he3MifceReEqQF8rG&#10;nSgKCmUS+9GaMgJq9RpFWhbl1SkIYRSSmdytVr3O6bNnOP9Ag5tu3bpBXszYPLnJcKz1nSSMaXea&#10;KAwowcQp9Je5dSLQzEXlE3CkJC8UZWBI2XSleWqF5sXVSeCWk1hI7fo0oJgo1JUPTjVczhhS/vX1&#10;mzx8eJPT53WObJoULPUaHIx2cWqOfd+qkAbMYtzUSPN+XXsv9nVR/SgW3LRPDSL6FTe18OF4kF5R&#10;khn8OtqCO9ucf8EzU1T3m1v24phVqr9WyCUKBXkx9wjlhSYcF/O5HLhSu7fVnN3JyRUyyRBmPDuZ&#10;ws31qcrXI83+TlF1LwscV9oxV7KeVXm2S3d4SZgAC0vO4jaBrYaiCSgU0lyAVOAjqTmOrfnb9frk&#10;WUK7VieP9bx75dVX+Mk77xCYeX3n9i3SNMGRguFQz7s0STR5fmKqmjSbOl1GCFto21MueV6Qpqll&#10;MhJCMJuFNrYaRTGOSXMrWxTOmIUzenl37jFCuy0jc42u65Blmn+35P5earaRheDByLAI5QLP9Vit&#10;tThham9mWUomFUfDEdOhqeiUJGRJys5Qu5uXGz1OndjicHydnd09885rtFs9lHTxTfWVWZYR1Gtk&#10;5m1mqkAIzf9rC5t4IzLpUJSgzhDSMGajvYRqmSo1SrLe7lET0g6MUBbEAsJMv+BRqphkLpnXJTDM&#10;UUGnhdNrUiensXdbn08mLC13OTLW7nvhLkuNjB9/8AnNSK8nv3umz9bXvgCuPv/7H7+D2mjgLfU5&#10;s6cv4GJ7jewnd7ladHDPaLftj779N4z6Lc5f0utcy2mzXksJ0ogtgyzaSCVtR+HyFBZpFdhTRfOV&#10;9GIKhTIIzqflKLcLeSnIHoM9lu6lRX/eceSvjkKpx/b7rFYN3qtSMcAIUqlzaUvC6U63ixSSc2fP&#10;AnDn9h3rsihzi1zXxVUC8sK6P238bAFQUT4zfR3SsEElSUKUmWrvWYbjSF5//XUA3nz7B9y5cxcl&#10;FL0l7YaRBqJYuoUm4xFSPB6TPu4JLXQNpgXFwT4P8yxLsnBV2U+Db+Zu+yRJOTw4ZNyvs7qyAsCr&#10;r77Kn/zFn3E00EOpVvfIs1y7bsq+VVER+JULrTyTopgH9RYVrMVxUDw1hfuvtv0iwI+wF/7rOfdj&#10;qF7jt124JlVex3ysqcpAWFAxK9VYdNWaxTGgiRz0gVmW4QcBQeBaV+4sjMiK3FZnajQa5McQgJrm&#10;8AkkHI/hkcXCNmX85IvgoydTiC72VWHBQo9xz3Vp1AIaJsfZdx1yU2Tiy1/Wpc12dnaYTCZMjbvw&#10;+o0bbG9tI6W0eYZCCFaWlxbcuHme4XueLSuZZZnGkEQRjUZZbq1Jnuc2V9zzfA2iEoKT29r9GoUh&#10;R4eH3Pz0Jv0l7TJsNZugFGGo14YsFQSBj+d5FvwTRRHNZtOuO67rcvr0aTqdDpFh43FcyeHhIYeH&#10;B9zcfQBAc6lLo9FECr2Wra2tceXK89wfHFoy9lqtRpqm3Lp9iyUDpmo1WxwMB6Rm/knPJWjUSYqE&#10;I5M3G89C+p2OzSMN/Bof3rhOL1vihHGl94IGgRcwPRiQGiCraNWZ5QmzdM6sFEUx0yTCN0qk26zz&#10;4Ycf0m7XWQ0H9u23HY+grt3WgQgYDYdkwzFHhnDihaU16o0GP//gmu17eXmTR48e8VLrNKBDE9Od&#10;EetrJ/h0V7/z9376U5ovXOFUegaAF198kTAMSQ/36Xj6mtI0ZZLNnk6Qlq2s4lLVjst4hq1jWt3/&#10;eLyz8rlQhRYmFclbwZgYK/PYUerY38/q/fjvVY28AmaSC2hJrRkXWUY4C802PQgvnNcghB/98Efc&#10;v3ePU6dO4ZmB4ns+aZroxckIOZVDJub4QaEUCEUcx5bTFCGMRgeO0YQzCgaTMZ5RSn7z9a/w4x//&#10;mI8+fJ8XX9JUVlsntzg4PGRmgAOUPLkCS2JQoDVFJefvpTDo0Hk8tIR4V+OmppKEs7iIKaGBYOX+&#10;49GIKG1QCK1lv/DSNn/21znDfT2U1i5eJAwP8QLPWrKFKFCFroyBLFOXBYraUyNcbfu7MUhZvFCx&#10;8OcJX/5uWlVqGcvyMStZCVvmSiqFKJRl0CnL3kmlrBMgzXOkW+C5EqcEhzg5UV4gzVj1XIHIC6qo&#10;We30ERTov6BfXVrklTQZI8TFsTXl2K0IowJUERNlj0VWpn0pJALP7FJ3HDqeT6/eoGWsuHA6IZpM&#10;+Na3vmkZa+4PB3RaDa7f0EKk1agT+D61wKdjCArqtRq9Xo+J4ZANw5AwDNnYOGHjfBrhnhDFCZ5v&#10;Kp34Aul4JKYMYeBoQNZgOLTxz8KU3wvjmMTEI1lfJwh8stK6RlEYMpaS/CCeRUynM+qGoOHMygnO&#10;Lq/heT5xKUidgDBJGKYxWWAIUxyP2SzkzGltIDx/+TJpkrL76IBOTwvNja1txqMxg+mQzrJWmGut&#10;JiKNicr4pBA4vofjOjRLIyIvUPU6sUnRCQchs0nGxpLPGlq5aKcST+QkgdCVYIC9fMbhdMI01Mel&#10;iWL/0YTdnUNSV68r/f6E8YP71OpwcE4ft7a6SjJJaBuloCUCjiZTvJZEGTa4d7NDdm5+SK2v0xqX&#10;llaQRxNeClY4vW8oGdMCp73En7z5bW6OtdLztT/4e4QU1Hwt3If3Pma53Sbo1XANArnIQ8JohsS4&#10;dp+1Z+1Ze9aetWftWfv87aksUkvBZVy5ZVvQzysa5tM0VShw5sdpXbOoxL8WXbh6i/ksFh1Bn8cS&#10;qB4lHTnXa407Uwhp82YHgwFCSE6s63jG+vo69+7d4+TJk/R62gWTpinTSa41b0v2ICDL9d/yfEon&#10;OJeWHUVBkSW4QlgqPYkiTVLiwuRgtVpcvHiB6XTK+x+8D+hk75PbJ23sBoOELV3c1XusNq3JSkpC&#10;b1uIIJ/HTYuiQKBjw6WnQKDp82QZh0IwC2ekacrMxEX6/T7dToeRiS3XanVGg5Sa41WyGI9ZIOYl&#10;aO5mYwWJJ1l52o25kNf5KzZJn5ZycNFzqTjuoCzd0L+OdtyFa2P+FoZOCTOo7CYsu6K9znK6VOad&#10;7r96MmzOKWjqSp27KAhMrK/VbuHFno3hJUlix8j8ZGVEdnG2anIL3WTFm7X4VivF1k1f5d/qNtCp&#10;VeVGVzo2vu95HkEQUK/VaRhKzYf37rK6tkK/3+fNtzQ6vtFp8tH163aeL68sk8a6UP2Syf/0XBdZ&#10;eSaO49Dtdkji2J6/qOSml6GfLMsoipx2W1tDpUdoNBwyGg7ts2vU6ywvL7O3q3NCB4MBtVpgEbr1&#10;IGA0GpEkMUt9Hf9MheDuvXsWEdzrL1NGlDy/TCtRdNod1tdPMH6Y2Wuo12oc7OuY6X/6i7+g3eoR&#10;RRHnzmnkfa1W4+jwkM3NTeqGgH/30SP2jg45muh5nlIQ1Ot0u12WzXNSeY5AMO4NaY4AACAASURB&#10;VDjS61OeuWxvb3Pu3DlaxiIeP3xIXiS4gUNunkeYhsRxTByXpBE5s9lMPydDpH9wcEBXCIbjId66&#10;pnFtnz9P0/VtXj14SCkYDQf4LUNRKsXCAA/DEDUN6Z3epJ7qEJmMMt6/cY0kSTh3Xlf/ap/cJKSw&#10;vAI7Ozs4Rc5Kv4vrzF27nhBzsNEvamVidJkrd3zgV+M3opLr9YtaoZQu/1WJtxb5IoSijOWUC8Hx&#10;hG19nI6uFk/rH5zLYlw5T14vCn3djpS2xNT+3h6dVtsyiXzh+ef53ve+z8Hevo5hAIHn4wkQDlg6&#10;IKUdXFleiTsVemJb1zKAlBQoUpPDKBTkoqDT1m6LT29eY3v7DF/84ov8zd98B4Bbn96k0+rge3ph&#10;SJLYoCwqcS6hwSPVBdQp8w6PufCopAA5JXiMijvQkBO4lUUyDmPuPTwiaOjJU2spLl5Y5b2faaDC&#10;bDRB5YLMUYhSbwDNpKJAKANMQFCowCbGO15FKCxAaRQLYdFftWv3KYWfVVQUVkjMDxYLcvRXfYkL&#10;AKuFaWC+yOqPc4WqpCpeOFYtlhebH1F6gwWO+QeAIylUQaYKnJKJycRQvUAvVr50bNrYwmU+IXVJ&#10;oipYAf3vsTiqKt25VARype/KNtcMIA9BANRMZ3UpaUhJXQrqRig3XZcvXDjPhz/7KR0jXD++cZ3u&#10;co+VZS2g1lZXSOJcKw9m7ZvFkc6bN2lvjvRpNprs7e9ZBVDHSHVRgJkBACmgXq9RCO0O9TyPwPeZ&#10;hRGpARnmuY5Bz8KIuhGKCsFoNLF59rW1GvVGA+m6BEaw3Q93GUxnnFnWzGg1LyAKI7JCMZjq8wfd&#10;NhOhiHyX3Aiy1PMQjmDnoRba7915l6tXv8Dq2gYdkyM6noYkucIJauwZofjJnbvcf7TDzKSoxFlK&#10;gWJ1bY0XzXW7SFwKIqNQ7Ozt0u126D+4T8NUkQl8hyTJoeYwNWl8h7MxwnPxTAGNOFQ0ZIO17ibB&#10;UI+r6WzGqOuS+x77I/2uHuzXeb6zThYaAv7sEKcl6K61GZSYjajBpeZzzGZaIAaRw0vtNdxHGXvG&#10;sPnRBz/hWrjHl/7J3+dn9z4B4AfX3uQfvP5NkgMtIi+c3SLwHGo+YFy7SkKt1no6i3ROmK0Wyivp&#10;9WQ+Ie3Gp2mfIfgWtooSXVgKH/WYZmpXr88daDMxUcu4UnC8tup0MkUpbFzk6tWrXL9+g4c7D+kZ&#10;rbDX61FWvCkVDkcZLm7Tt2aXUURRNBdaUhjhhs0jdaQm0h4M9ItbWlpiMhnT7S7x9373dwF46423&#10;+OHbP+TLX/7ywjP7TLu8okGX1oC+3woisiSoN5VNq+CixWo/gFKkacqd27c5dUonq7d9n3PnzvGT&#10;dzSYYe/RIzo9gVLV0nnYNV5V+tJgl0UE9xxMY74dI2T4O5OklbMfr140F6K/HlGqqoQMqnxWc8m9&#10;CLYrN6rPvIxqaqaoWPyi0t98boPneDjuPO8vnM3Ispx2x8Sdlle4c/fuZ5yMBQVWl1gsK0OJOVbB&#10;riHqMarBBat08S4XAHTlv/K7kItUiy+88AIff/wJX3/9a/zoxz8CYGtri+X1FSs0B4MjNja2uXfv&#10;nhWSRVEQBAGeofAbjoZEYUSaplbJTJKENE0pipyJyU8sihzf86z1ubKyQrvdJpzN7HoR+D6e53Ln&#10;9u35GiIlj3Z3rKV19uwZ1tfWyIuCQ1P4Yn9/H8/zLLBnMhnjewFpmnL7tmYDOvvcRR7uPuTmzn1W&#10;T+q8b8/zef9nP+fcST1/z2+eYjgckyQxe3taaLWbLXq9HlmaEcV62+kzZ+iuLlMYa2yWxBwMjnAd&#10;x2JGolmIEtI+kzzPuXnzFoNPb9J57TUALpzcYDDKGCcRhyMdj4zzlFazZo2RvIiQUtLrdlGFVtam&#10;0ylFUbC8smzrM9+5c4fzF7v4RqErkgJXuEwnU+tNePDBLsNozJGp2JJPIy6/+gLrq2t8+P6ngC6Z&#10;tjPY4a/+6q+4/NorgAZRfnT9Oi+d1RbqWm+NcDomLzKqbAZFkS8KUikWrZhy/JeUVOVgtzXyhHHT&#10;FHOKsZrnPrat7KxK5FC6iAqbjmF2cxZhv2mUzWsCNhrGrZjZvh3XxfU8qq5gDXJQlUVG2qo0yiDs&#10;QFggDGhrrMg18Ka8zka9zoN793n55ZcBODo84pWXX+bf/Jv/matXNCVVEsUEriCahJQn9KVLWmSW&#10;yclzJWEY4/n+wjMpzLMokY/CpMmIsq5nkTCbxaRJwsmTpwH4ype+xI9//C7f/ba2UL/05S/R7/Vp&#10;thuMRkPzTHVKzDSM7GByE40qLipEDCW1lxX4uS7BVU2PkMadnxthXwiB5zgMZjkPDLrNq0t++xuv&#10;8X//H5oBan/3AStrlyhUOkflCZPqoJhXWimLxpcVPey7qTQrQ+fPTTw1NHwxhcJ1XQTCbtPKj055&#10;svy06Mozxzmn58JLK10FerFzKmGPIi/ITQqPrZikKl6WihJa/lYm4P+ypl2Cc1O0rN173EtTVJSg&#10;CgD+id/BeJAkiNLSUg5KQaaUfXdRoDQQLa28H0eA4zKMtQtz+OCu3rZQm3juBVGV9+gLSI27zPN8&#10;pCOJ48Syozmey2w6tf2EUUi326UWBAyMQHKkpN1ua7doCdabzmj3G5TJaa7KcVFMx0N849JIZMGZ&#10;Uye5f+8OnZa27MIkZDo4svzZSMn+ox2KLCXJ5sxcg6NDSzzQ6/dpNBokBwllJZ1Ot8dgMGBwOOZo&#10;oK9zOpshpEvfKN5ZoTg8GlAwV6Cns5A4CkE6rJlUu92dHZCOtcPv3X+II102NjbsGOqd2KC5vEKW&#10;mOLU/T4Fils3bhAZr+agSLkzPOQgimCoDYKVlRVOnTtP09AYLrW7FIGLF7uWoCBJEvb29zhz9hx9&#10;Uw1L+C7jNMI3nLm1dkvXTFaK1Lj4ZaFwHckZI6QdBdmJJc7U23Sa+riD4R5ZFnOYjtmbaPFz5vnn&#10;cJ06O/e1YI2SiCQvSKcReaSF5np/iYkryCJJbvh3NzfPEYmA/R1NyNBe7xGFQxyZ0a4b5qrC5/3r&#10;n/CJcbczGjNs53x9+WuEG1ox+nTkU+ttcuXqJVLz7uq+w6nNNcJiZsZOhCtyesqxJCDDaMbe6AAJ&#10;7PGsPWvP2rP2rD1rz9rfqrnALto4+kw131qkUiIdOa89V3Gj2KaKJ7pZnw7QsaitKxRBEFjt9ejo&#10;CMdxCGqB3S3Lc8bjsQ3KF0Jpi+4JXq0n1TY9hpgCoWxMKU1TpHAYG9dup90lSzNWV9d48ECTWV+8&#10;eAntJhYW4i+ExHVdpPmeK+1msqAI5i6uheR4Q6VWAgWyNKNRr1Pk8PChSZ5eWuXSpYuMTa7rndt3&#10;6Pf6JEliLdLVtRVc32E6m9j4rqvmFld5/s/2+1Uf2qLFU/4N/MC6ncoqQV/+inY3v/HWW0ynU4Qs&#10;8IIyvi5+iQ/6M5p5R09dg7R6qBCPWWzVgbHA4/uZpzduT1F1n1bCGdVYY8Ud+kv7W7im/x+0495z&#10;HvNcP3m0iMqHp/RmO26lQDeaeAClyEtCkyzDcR1L/N4yludoNLIeAM/ziKKILMuYjrWr89LpM+zv&#10;7bFqgIDdbhfynPX1dR4at3O/e4YkTRA5dE2VpyV/icPBIYOxsXY9j+3tFfaKPZsbnWUZNZMCA9o7&#10;lqYpaZpydGhyKJOE/f19wiiyGIqTJ0+yvb3NZKwBhFEYUfgetSCwFv9kPEIIwerKCu+++1MATp3a&#10;5rnnnuOBKWp98+ZNsjQhyzKbo+pIl1QpS/aQJAm7e4/m9452/xZFQbPZtOv4eDym32xbMvajo0NG&#10;ozFx6lrAIEpx79497ty9R2hcu+evXGL5xDqJId8p0AU68jzDDbRl12g0qLsenvG0XL58mcPDQzqF&#10;sLnv0WzEaDQk93JWTdx0Z2eXIpdkkX6/yysrJH7Og/GuLRri+w3cWp29vT2+/g9+C9C1PL77ne+w&#10;bAoAyNYKtYZHq+Fycntbv7tDhefdoW/O3zt7js2TbYbDIZHhCF5fX6deD+h0Ouzua+tWyIJuu8Wq&#10;ye092D+krSS58u2z63S7RJGDC2TAQ2DrP/zr/5H/+l/+S4638iC9mMiKi6vqwtWzKJDSAEoW+/is&#10;NcN6m8QczFT9LctyGwNI0wwQTMZTK1ybraZGrZVMKSamWqAWBLo6vnYdhzNS4lnn7m2hFHmWsf9I&#10;G+0rSyvUazUuXbxoE5cvnLuA50DNdebgIgp8V1JQlkDS1WIs85G5N83epCgz9hQKqbBV49Ncuz6L&#10;QlemAUiTJku9Ni88r9k3rt+4wQcfvMeFS5c4saEL2R4cHeB4Hv2VTVvxPlDpgggV5hHod1XGxyqC&#10;xz6vipCv7KMcn0MDqIinM7JGk9/51pcA+MEb3+Fgf0BnqY/wS3e+MgngCpmbfDalyEUxp9D5Rav4&#10;36IJKawb2chCI8vNiQps7u1jxy6g0IXtT2+SmhC+okgKQElhlafP7vPzahKfrx2/nWpuNuUcq3iJ&#10;sZ+V3aAVjPmWdAGMu/hiFk6nmMfCWQh5LtDfOnlu2YiKQocbfM+1imaWZjiuy9GRdvO1Wy3yNCFN&#10;Ylptk3jv+zo+GfhsBnoxfnDzU65cvkKRGSRxHHL29Cmi2ZTzz+k41/s/f4+1tRU6nRYNRwugdrtJ&#10;HM+YmJJpHgrfc/A9F98rGb7A91yLus2zjDiKEUIwNQt9mmbU6g16/SU2t/RcbBiBG5hFPIljiljR&#10;X1qiZcbOZDIhiWOSNGP7tA7hLC31WV1ZwTf5qPuHhzy4fx/H9bl85TIAYZzj1RokRtDtPNrhaDRA&#10;1nxmxsX/cHgEgU+z0WJ8qBWFwfSI9madqSkocffBHYbDIadPXGB9VeeMdjptuu0WWZEzNIZEr9ch&#10;8KR1JWdpQjqbIBG0m/q9rHQ6BI5HTZoMhjQkQOAD8Vi7jQeTCUdpAbUGXl0rS9n+AeNZbKMHjiyI&#10;84TIiXHrhnDCy7knBvSunuS3/nOdV58NJjz84A2ioVaU9q4NkWnBy184TXfFALVmA9rZIV5NC8SV&#10;1S6y3mc8jXHN+6zVAxSK0WRMV2pDZrXWppGB+0hft+sEBIHPIIpIzFgR9YB/9d/996IM0NwHtviM&#10;5ti4pVhUPJWyCf0W/VqZaItE248DBRYnYUmePV9UdYkeb05XJwWtdksTaOcl1Z4iSRIbc9U6vxaK&#10;he16HudSZUirsnd5QiUWr9nzfISYs5tEUYTjOFy9+hxvv/02oGHq/ZU2hVI2FSBONZWXBT2oAtdz&#10;UVn+ODOTUrbCgyaJgMKUqnA9l9k0xBEOLUOePRwMmTozzp47C2jN+Nvf+Q4ff/wxL770orlujzCK&#10;8APfavA2ZFxJMTlujVkWmspabxWQimEnhKYeK1FxR0cdGs0mp7YvAXD+/Hk+efCQ7lK/AkxTFpo/&#10;R2Yvnn8hDlqxhMXih19qRdo+KhbinF1q0QpdAPGUp6mwvavKuLXAk3K/KiAHoRmmxFwpWuzPbBV/&#10;G9v619EqV1F935W3MLfmn3TFix6O4ylKv6glaUq9ggKXUuL78xSGNMs0pZ95T2EU4Xse7U7HzpXp&#10;bKYFtxTIQPfVaXeYzWac3tZLWTQLCWchG+vrfPShZrW5ffs2m5sn6Pf7VigWeU4Q+NQbpp6u67Kz&#10;s8MsDOfEK35AGIY8eqQtviCo4Xk+/V7fUPdpIyMvCpIksdZXu93m4OCA2Ai7KIyI4ogg8OmYlJg8&#10;z9k/OOD27dtcvqznUGmklPiQ9bV1XMfhxPo6a8aK2//kNs1mk4c72lv16NEjOks94iJjx2yLBfgm&#10;nucZdidRKKSU1A0ZwtLyMo7jIqRgedkg8YMa9+/fJ0qSufISBIzHY7ymvrc80tW76o0GbbNPrVZD&#10;5MqOmaPBgH6jSVBg14skSWk0GsSOtIxIQkharSazUEvSw4MRw8MRRVbQbDbMOPHBlXzrt37LjgPX&#10;dbl69Sq3r13X/SDxPIfvfe/7XDqjlZIXXniRPM/5P9/Q4LL3bvwFp15+md/57d9hz5RoUyplOp2Q&#10;ppJlw+TU7XTJJ2PGJi6/urJMLQjI0ows0/HW6cCQ95ixfJ9n7Vl71p61Z+1Ze9Y+dyst0nu/aKfU&#10;2NtCCO0uq/C0OtIx/LpGG81ybX1Wc0uNv+eYJ3Uhjlk6h4tjFlsYRRWNqE4cJewf7Nu4gOf7tDsd&#10;y4GrbOfzZl1VlRzXMn1h7urVVqwSFXeV0OXHSiTbZDSm0+lw9vQZOsZCvHvnDiurV6n7ntWS4jjR&#10;B6s5qYHrOggpLR1fWfdRFTm2Cmyhn4KXGotUOkiTYK5Mzc4oHCGFQxxqrWlrc5XXXvsK3/3+G7zx&#10;hq5v+PVvfJNGW3LvwUM6Jj0hUDp3r+qy1I94bkXIqmv3WKuiWgWCQgjCkrjicMTqUkISaY3zq1+5&#10;yo/+7cfM4oJW6SkQCYpI91CYooNKoSxdIMf4l+d20WPkAU8bjHvadtzbKux/c8+nvrD5z2r+LOY7&#10;VgZUUTmwEkdc6O/X0Ba8tIsf9fwS+l/ppi7MtgUK/NKKr7ohFs9gOhSPbVYcA1uoJ92vQpXUkYVO&#10;O9NlDY0Lz5HUagEdM+9v3b5F5vksLy9Zi8URglanRZ7nhHs6H3J9fZV6o25zpHv9Do4juH7rY777&#10;9vcB+OpvfJmts9ss9bvkZvx6UjIZZyizhjhS8mhnhzCKaBhrqNVqk6YJw6GOIdYbDfr9ZabhzK5F&#10;7U6XKI65efMW0R3talxZWWE4HFoMR6/fZ//ggIPDI1uSrVCCRrPJaDji5z/XxCvfeP03cT3PphTF&#10;ScKZM2dpNpvcu6/TzOpejclgwti4TBuNBs1em/HoiAn6ObkyoFVroXLBiV7HbHPIkgQp9D6tZpM4&#10;itjbfYBnUls812X/0Q6T6ZQl4+5dWurSazdJzbvzUUjfY7XdZqVmiA2SjGQaUlKQtnOFl+XMkpxR&#10;qJ/3YS6YjhIejcbs72uLdGNlndXVVXoNbSXHEzhIDpmGE1bbGjV8Znudr3Q7/PbmGid/fBvQ8d7n&#10;1BIP+ppY/q8GD/AaAZHvMgl1XPo50WDr0iusT/V4+pu33uHbN2/yp3/1l7x+QXv2XM8hWOkjBdQM&#10;DWY6ntJNHbpN7QFIhctemnI7n5EaAvyg9GKYkf0LLVLr2jXgiiqpgDLMNMrKAmUXi3n+qXjCbBJU&#10;89xK4Mdx1yfouIK+Wc9UZXBYW9Mw8Ud7jxgOh9YFsoh5qLiJSwh+2b/NRzWHlTUTK9epYzbz+x2P&#10;R7TabWq1GpcuaRfM9RvXmc3OUKvX53URHUlRzAWyQk9OIYUVpKLIyXMNjirzKMvHVKajJFlOs9lE&#10;5bl1gdT8Gs1Gk9u3bwFwYnOLc+fOMZ7MeM+QMl+7do2Tp87Q6/UseKBTP148GUC/t2q+4ONevPlv&#10;1X1817cK1XgyJkkS67q5cuUKtdp/4vDggEZ70xynKu+g2nu14k9JDjHPI7SyqHphTylHF9JNKkpD&#10;Nee5rLe6ILerN0zVfTk//7xMQOXA49f1BGVtoT9+DUrB0zarT4m5/978oKfC47xNj3VQnUAc7+ez&#10;m+/5cwIVpRnF0iS1wDjP8/Bcj1df1aTycRxzeHRIURQ2NS0rMpI4JstzlgwZgOd5nDx50taqdD2P&#10;4fCIn7//Pt/67d8G4KUXv4BQBbPpjJZJf/GkZDKZWACf5+mc2TSbs3f5foDneVYgup5ni72XOaPT&#10;WYjjuiCEZcMZDofcv/+AE6YQdW11lSRJODw4sIpDo15nY2ODM2cDS9KgFNy//4ADkzPqOC6ep+tn&#10;7u0ZzMbaSe7cuWnDN1tbWwziCUVRWBDPZBLSaNQpMkG/YQA5QrK784CpIW3I6joF7ty589YYyPKc&#10;7e1tkELfE9hUuXKeSylpNjVGpVx/sywiz3NbIaZWqzMcDjkaTkgMhiRSBbd2dri189AyGaUznYNb&#10;NwCwPMuRpn5zr6uv+xvf+CZ3797m2rVrdGf6uJ2dHYQT8NxVnY74V288YDabcvLkSZtaNhgMabfb&#10;1t3e7fUgnBCGM7s+JEmC22jhOPO60rPZjJasISs84/v7+3x8/5YtJtA33MRPJUhLsA+YpaOMh6qC&#10;PNe0WOXiX6vk1VUXwYq++5lLxwLQyCxWKysr7BjaLC/NaLaaXLp0mVe/pIEt/+GP/oh3fvyO/S6s&#10;sF+0do8vGFpmHrMojlWddhxHAx/MgxwMh3S7PY4ch5df1sHujz/+mIODPdZWV3FdrU35nodUgtTI&#10;xzTPtNApq5tgYjs42jKoXpcAx+YCZqC0YHWNMlOv+7iuIEn0izzY3yXPcy5fuUTDxFze/MGPmMUF&#10;X3jhZZRhEUJlgFwQlLogzLzSy5PspWNl1edPzhEWXTwbT8iSFEeaMkndgIsXr3Djzi02T+sKFxrb&#10;VVrq7nybjI6F6xRVUSMq3562wo/tq1BzRiAxNzxt71K/h6JaRmzhXll4Njbn2bhSKnoZZXSxGhNe&#10;vIvF/so+nzbe+7TtSSC/Ba+PKP8ai1RADuR2H4WSLChd8rEeH/8slEanV0dQ1Tqugo2kI6yXy/d9&#10;giAgiqKKlSqJwhl37mirw3Ek0ginXk+jUWfTKWmastTvs2pyd8+cPcPRcEB/RedsHg6PuHb9Q77x&#10;O7/Fq69+EYAwnLK/u0MShfgmtpoDeZbSKHNE222Cnkuz2bCKrx9ovEQZC4zjlPF0ymZ/k709jaHY&#10;efSIWq2OdBxLq1dvNOj2ejaOGsWJjQXPt8W0221WV1Yo8rkAPjo8pGYsvV63S5ZlxEnC2poWyo8e&#10;PCIaTVlaMZWhhORoNCBMY+odLfCzHMbDMR23SW7WDOG49PwmYekda/lcPH+erZUt7hkL+N69e/ie&#10;g+d7tqrP8HCfcTizStDG5gYrvR4N6aDKalhpRpBkFuQoagHTLGWSZcS+ttzHjstMNshUB6+mZUsx&#10;dpk6GYN9HYN2XViqdwj6GogGsBwmbE8jBsMhO4UeZe9+8DE/URG/sabfy34xZTje45//l/+Mw3sa&#10;ffvv/+wHrC5t02loCshe7ySXuoKVU6skHcc87wkroaQpPLqOfuapDJg1fB4Z1qRbwwlJmjIFZqZE&#10;2/LIWP7o9ktcu4uEDFU2I8dxkFLOFxBTZcTsMO+kOqOf0OYTbT7tlVKEYWS10GazycHBAePx2CYu&#10;x3HE1taWpdLSrmdrE5ddsWg9PKnNL7C8bM/ziePEWtbj8ZjxeEycJJw9qzkpO50Ow8GAbrdLwwwU&#10;z/MQStjao6VQ12Cq+fn043QscYMwCoBnFmzH95hMxkhgdU1rmFmSMh6PbIJ3GCUcHByQ5ootgxR8&#10;/gsRH1y7wSeffmLrHqp8WLnPhSe/+AiO7fEkMQraNe0Z900URWR5TtPUDQS4ePEi73304RPOddxy&#10;qwyM4y7Whb0+nxCF8nlXLVJzvoXn/YR+xeL57D6V0mPH+7f0i08aYva5PkEh+Ds2SG2roso+8z18&#10;/nfwpJZlmS0FFrTbtNttlNLMX+Xvo/GYt97UoYrt7W0ajQau69pQxXQ6ZTgasbG5yZoBvxwdHbG5&#10;fZJPbmqKt49ufMTXXn+Nl156yVqbeZbieh6+I+39RGFIEAR0TbrN2toa/y97bxJkW3Kf9/0yz3zn&#10;Gl9VvXnoBprd6AYaEwEQFkiIJAKyLNshmZJoh00tZYXtpRf2SitvHJZD4YW9ssawLSpkhTmIkESK&#10;ogGwG0Q3uhvNnt881Fx3OvPJ9CLz5L1V7zXYFKTw5mWg8apu3XvuOXny5H/6/t831bCxvrkghShy&#10;8rxw09Q0U9L5nHfffY/Colg7nQ6D4ZAsy105KE5ier0eJzajtL+/x8HBAZ2k41LCRZG7a2+7ETY2&#10;NthYX3MgpXSecnxyTJ7nrrXl5s2bDIdDd44HBwfMZnNyXUNg9qw4jjnaPSbpRuwem4BEKcXKysgZ&#10;9KbUbG5ucuvmLUePGkcGXFXXNbFtt+nRpxGGIANgbW2N9dU18vHUXa9Xa4o0ZWwBOjKQ1J5xGNvo&#10;Pg8DfN8jjCJqu0f6QWAyCG1WIIRLl69Rr/Q5eWQcle/88+/wzZ1tLly4wFtvv2vmLi+YN6mLkq9f&#10;v8b9B5I7d+6QHrSRs8e5c+eoc2O07927R9EruHz5MiWpvd6YwWBAXIFszL4WhpK428W3wCIK6PV6&#10;lGnO7h0Tez44MffnKdjo6Xg6no6n4+l4On6K0Uakd7CkDN4SB2vrLC9o0ExUp8+8YbkvzfNC2oSg&#10;UovI1DhNLUgJyqI6FSMu+FUXiSSJpqYistRSaTU3P2v43d//FwBEccD29qarNwhp2k6kJVdoz1Nr&#10;gdZQOWICbI1M056ZcOdp3lPXFWurKxwdWlFe36PMU85trEFjUhdfePklfv23f5+dq19gXpp6ZCeO&#10;iRufyKaceqFPluXU6ti1xDTao6w8tO4gW5o4L6NRynFber5PGEdopRjPbepEevhx1+n9IX06ccLe&#10;gweU1iv87I3LNCcH/PE7r7Hhv2Cud3sLGQTkNgVT5Dlh4NseYTsHnqFQDEPP9a3WVUkYBgR+S3mn&#10;kFLixxvs2/7aYeKR9ELSam7vnMfV51eJ/6VivG9eG/YHDHvnODm4jxebeRqOEh4cT+hbomy/ilCN&#10;IUdvbPOS8kD6IAPP1eqbypB+tKlAGtPQ7yFcCtyTHjU+0v5uNDexc2jmW3sCJQXaD06naDX4Nvr0&#10;FPi10bBp2mOLpWi2XWKNQmjwz8TuAnEq3WqW6aKfuNXBbZd90zTUzWmaQc8PTlEdLgexZwNapRfP&#10;TxpA4UO9lJttz6UViMcTTMuc2madOmFMjEeYVw6QVAt5OrnzhO/XaIIgoG4ap/hj1rolWnD7g4dq&#10;Sro2Zdmogp3taxTphMSekypLkjCmZ2taKwo0Hl6tCfdsb+nRlJWgw0uDdZLYgEroRRw9+ohQmTX3&#10;81/+LM9euUinqtBWQUSphjoztKMqb+lJfXr9dVfXLAmp6yk1BbFN93Y7294QvwAAIABJREFUIVLU&#10;TuezF8OFcyM+/PAD1m12aGXFKKiQz1kZ2ewUM06mJ6yEppZWqobIjxgMRwQWWJOlGW+//wG37t3n&#10;61/5mj1PKIva8cPmVcno3AVmZc4HHxl+WDWK2StneIGJ0mdlw7yEwdoGyt67oqm5s3uPycqcbatu&#10;000SjtPc6SAPvYQ7f/whhZ5xYkld0qIhSQYEQYdjGyWqvGQ9GbG1dRWAsA5p9mf4wmM/N+vzKCso&#10;4y57FgA1qFMCAnZnhyQ2Y1XMj9le7yH3BdOZOc8TzyPQCZWNkp/dWOdvfvuX+ft//x/wiiXKeOvw&#10;iD++d5e/+ld+le2fNTXve3LA6vQR73x03573hK9+7Uu8KAaUq+Z6J71D7oxv8W7HPE/HqzPKVPCd&#10;3/gDfu6zRmv6uY0Rnbwhjn3KyNzjUmo+mDzC88x+cTGKGQ3XuJ0pOp82+2q7l7SGtABuAdf4qceS&#10;oVoa+iek7X7SaIwkjD2m5fl9cplm6ctAC73gdP2JOWX7j7AnKYQjKADBfD53TCJ5njGZTKiq0rFt&#10;bG9v0+t2mU6n7Jw371NVjVxiHBHaHLohcV9bVqZ+sUR2hBACiXCFe7ORCpq6drU+pTW6Ua6+0hLv&#10;h1HoUvBVXfH8Cy8gpODmzZsAzKqSnZ0dZxBr33M8s61BioKENCvQyjdPsj2HZeUXIcz5ZUXB9vY2&#10;AKs905ie2gJ8NzDpugsXLvDhBybN9vWvfY2jw0NWRyNC32xYd+7cYvXC5il2rHYOXD9mC45SyqGb&#10;4yhGqRrV2M9JaUArSrsUZV3X4C/Ufdr0/qmaoS0YLhOKmNe1435WSrdgapRoU/8/YSGfSeM+9ucl&#10;R03T4gf0qbSxUTRa1NN1y9R15pA/TVa4TXVGncSs0xZdXSuatiSxlIo+m+I3GfrH5dGW39PyNnOW&#10;iGTJWcyyjDu3b7O7u+vUZpIgIkliOpaMoKpK0umcThg5tPzG5ga+5+P7npNvU0oxGAxcDbHX61LX&#10;NVPLHARGfFtjnpv2mqTt5W5708uyIE5iZrMZkyWgo+dJ90xrNGmWceHiRScy8fDhQ5JOh82NDVZX&#10;DdI0CANmsxlH++bZPJ5NrMHNeN+moIfDoQPstAxm27Z01WJPpJQcHR2xd3LkiCtGo5F55t28C8LQ&#10;gKBaCceyKrly5QpRFDnHrCxLfLFYx3Vd4UlJkAQude7lDWlWMh5nrt921O/TiztuP0ySmCwvmMzm&#10;TC1zU1bVlI1yTE6DnqTX71Hphto+VOXYAIt83yewik+BF3Kwv09on7GLFy+S5zkvvfQi71nnf3d3&#10;nzt37/Hr/+jX+faXf96+7xJ/+KN7TC1wygsFb731Fp+78Tk21g3aWDWKPM959rOmTv7wwQFvvvY+&#10;SRAwn5nzLIYdulGMkNKl1wsa6qpG2DR509Ts7x+gtebCeYP9+Af//d8UsDCkAO8B1/7O3/5fAPjP&#10;/sZfNwtGnC51PuaRnt0vxMeZ0sWnP66UdBZAqOE0oXjrvZ8qq+nTNR1rRM9+wZO0OsXyB52lXxBs&#10;e1KeIn6fW2TfdDpzhu38zg5rq0N2d+9x+dJnAJjOJniiIoytt+J5hJFEekO32UhZ06gSRIOQ7bl5&#10;aPRp9QpAS+nOX2KiqAXDSoXyAwb9PlPLNHTz5k2uXrnKSy++RBgYo/zerY8Ig4DzO8b4JVFMlqV0&#10;4ojAgqSm0wlh4Jtoyz50vmfQxi1yWgpB0vEYBA3nNs2mIsMuk7xhUhgvdEWHbA9X+fPf+DJ/787/&#10;AcDuRz/m/M5lskaR2o16besSuphBG6ULz94OSRswGQJ50HVDm+BQdU1dV47kXggzx1IuCPibpiGW&#10;oWW6ApRhjRKAA5Oj0Frg6YVqqkMQt4ZNWQUcoFpqzzEqQQs9W1eSbzMecrkWvLwYxamfpJSW7F4v&#10;3umZNd6aHxPRLdrHnNl/wnOZh9D6Fy12LliSoPPsz0mn7z4nlOeOXTQNWgiaxG9t+yKz9BOGwM6Z&#10;Xog+eEg7LdIBtaTS+CIh8FqCeg9RSzp+4hi9JBpdlYTW6RO6YdALSCKJJ8ymGiWC0WjA2lpAkS8I&#10;B7rd7oJCzzqKbaQJraNitIid4Rfmvrd126IoSKKIbD53tb8gCOl2F3VNlEbVDXEYoS0aVQqPc+ub&#10;bG9vOzWSsigRCj4cG6OpPUGSRBwc7ZPbzf/CzhbrKyMuXbjAe28bXEEoBVVVOgPlJxFHJ0fs7e+6&#10;DE5eFEhPcmyjSOFJkn6fRuII+DU1gR8jfJ80tbW+smYUdw1xAlCWKSJSTJuIvV0rR3Z8QlNr1lbW&#10;eea6idoG3S4He7vcOzbfN9KasqkYq4JUmme6CUDLhkbY1ri5YGWzQ3ct5sQyJJXeCSRd+psJhFZH&#10;NIO6kTxvxTm+fu068u4DvrJzieayqZHeHG3ym/013rp1G+/VVwGDVN6fjLn0KRMDXnv2KrP5mD3f&#10;59U//iEAb0/2uHjjKn5u5nIlUHzzM1cZ+glrXeM4bMfrSGrqWUk6t/XqQBJ6Cb3Y1KTrWuP5MQMp&#10;mNk6cTvOGtJv8VOOJ3vrBsP4b+JCL0Pe27TtsiFVSj0Wcf5EJOSZzec0sMZEIsuveZ50kHTP86jr&#10;mqPDwyXGk5CdnR3efPNNF6VWZUkjpGO+i6wOqaNaBBA+SnvIatE72+iaplE0LNRJWokpuZSyRGuH&#10;kK1s+4bneU6Z4vjomIcPH3Lp0iWnXJM1FXfu3HUT9+yNGyjVUFaVQ8WBNgocWrn3eZ4BQ7Vz7Pk+&#10;3U6XKAod6MGPA5JuTFWZhyJNU+Ig4fr163zrW2ZJ/c4/+z18P2FtdZXAMjf1ej2OD0/cXfBl5FR6&#10;2pugaNmzFso1URxR19WpDVJggFsL29WyWdnNso08T4WkwvUXLxvS5ehq+e8tgtMAsDVSax5b7ssR&#10;aesELC3H5RajFjWu7TW2b5BWoLPlnm2Ushv/6e94bJkvRbt/0nAgmiylqaRDYJvrM1mO1nmKo+4T&#10;j3F2KGUi5xY9ZyTM7L/OGAuapnaG1Pd9qqrE931npOqyMO+xeqGe8OjGHXqdCM+ed2RFt032xqJt&#10;hyPCKFz0lGtNp9OhaRrXBub7PtI6QG26vGmaU8Ax1ZjyRRRFS46vdMcE89z3+0bzcsXy7w4GA85t&#10;beH7vgPbZFmOADq2bSYrC+7fv8/BwQEvvmiYyJ577jnef/c9ptOZAwz6vk/dLJSvsrK0zDsVuVVD&#10;iSLTmpHZdHOn1yWKI8bzGY3tO5/P5+RVSbfXc+l7XxtApG81NVVeIaXgzp073PzIMP1MxlN6vQG9&#10;pI9v71XTNBzsHzAem5acjY01wk6Mn0R0WgrENHPzb74/pSxLRBS6vtksy0z7SA6Hlqc4Kz0uX77M&#10;5z5ngpHLly+Tvf0G9x/cdxmGaPs8P0Ly8MFD3n77bcBkVoqg5tFDy48bwPb2BlmWcduivufzOXme&#10;o6whX13d4Nr6eepJSjPN3dqt65KmKd26CPyQJF6sy5OTKYiaKOkzSdsylhnLyPZ3eTqejqfj6Xg6&#10;no6n4081zkakbugzkdsn/duyi36agH75Z2gD1EW9qv386d9b0ez25/bfhRDxE1AQbRSxVNNa6Dee&#10;PfFF5PGYL6+h2+kys/WkOI4JfJ+T42PWrUbfdDLh2tVt3n7rhxztG6+31+0iRU1mUwlKGVBPVUWu&#10;3uj7EMcC6ZdUtt5Z5AJq8FrsEYuMoas72aijvQfdToeqrEjTOXFkPKeLly6QpRl3795xUeOLn3mB&#10;48ND7t8zfWKroyGj4YCTk8wJl6+srJLOZ6AaNy++5yEDn9Aeu9vtMhytcP5cx3Fg7qeCw+OM0kL4&#10;izSjU9ZsbZ7jl79qvG453+cf//PvEiUvsL1lSBpu3nvEpZUFK1UhjTamXKrfSG1ShkIphI3Qzq2u&#10;M0vnri5SVhXCkyh/ka5TUtAIkG2gJ0EoM6ftEPb4gcKljXXbxrJUK3B1WrGUfrX/tlnTx5ahXI5m&#10;7edsNNpy9rYETgrDFOVusJRoIajbeq8wUd1SIG2eHfHYsidfco09jdV/XbzWXmfTtrQh6Aqfjk3v&#10;Cymp65qSBmEzHM2p3tfFly2vS6FN2UFrjWcjd78xPcpC2Xo04CHwRITfIqBKTVnMCDxBv8UGxAGR&#10;Lwntc1AVGZ2wZm3UZ8Wy8/R7HSSaeXpAr2dKL6Y/tXQZpDAMXQbgFKGIBI2itsxGjQN3SXec2fEJ&#10;Qim6VtWkqWvm0xnpxDzTcRwbDuzEimZgekZVpTg8OXKtHn7g0+v1WTVBlUnH+rC+vsLVS0adpON7&#10;1NkclWcLIofDfTr9HkFkJuH+/QdM5hM63diElEDlCypqcht9RsLcFKE0vu197wURTVnRCyKwjD26&#10;UfhhYEpLgAo9RBIRhD3O7Rgd0WsXInpRTKgE+SMTgUaDHlv9PoE2EXE3Dghjyera0M2ld29KXM7p&#10;+mYuDycp/v4J4cqAkY3bytEK66M1ikAxsVm8+dGUSb7Pvfu3ALiZ+IzSjFdffYXnbW2zd26LWZkz&#10;3FhF9c192f70ZaJqxts3PwBgvzpi6/ov85HK2LJC4rMP15mUBZ87Z+b7wtoq/mTG4WSfqGPmpIg0&#10;OgYRBOjMZg+CkOMs58Guuf46bbh18326vSGjdbP/t2PZkP5biUjbzeF0RVLb/53eiD7JaMWnzbGF&#10;q4meSuc+qWb62HmJpTez/AH3+9leViUVcRC54n4QBKDheD4nswXwk5MTdnZ22NreZt9KGI2GzyCl&#10;oK6MYWmUwlOKqsycmoMXGPo/3/fdKVSeRkhhhcoXqM1GL8juVdOglHaiwGgIo4jUpi8AkiTBDwIm&#10;k7FLSXlRxM/93M/xxptvAPD6669z4/o1zp/foS7bBvHa1P7kQgBdNQrt6QVyWxuwQlUFDrBy8+4R&#10;Nz+66VhR1oYrdJshvpRsrJsd5Fvf+hYz0eO733uFwiIoNzc3qarCpa+KpiU8gKWbYe/awqEqioK6&#10;rlw91DAYKTwtHNLUFz6iEQu/zhFPLDtmizrlKVTqqZzpAu0rlxyzNuUuzjqOS56hEZlXi3qrNaJ6&#10;CVy1DCaxB7eO4CK9jk3fuxqp5nE8gTuNT5babTd/rTVNXrieQoQgLwq0JxmsmJTlJC2WJqf9Fn12&#10;mkxKeIlNSmnl1HDcOvQ8pFqs7W63i1Y1SRw65hlVl0RRgLQljt7KiJXRgNWVgRPj7sThAiRnDf58&#10;Pkdr7a4tsr2QZVm67zNqVe08Li7A87wlZjIPrU2ppHVOi7KkKAsH8vN9nyiKUVrR6XTda1mW4Xm+&#10;OwchJZ7vufk9PDxkMBhw8eJFt6+UZcn29g79bpfvW5rPqqq49swNdw+y3DAG9ZPEsQbJICRNU1cy&#10;ktIIpDdN40pBcZygpSCJE5Sdrzy1oEmbEg6UIAwCNjY2WFsz/epr3SHdICYfT936T5KEldUB3UnH&#10;ThrkTW4dFYvZaBo8z3O4ktVoSLfXJxj1CLWp7YajHnEck/s1/b4JPsazgnsffcQrY9MJ8Gyvy8XB&#10;gDwvHKvb/jzjww8+4MLFi6zYVPlgOCBLmwXZfxyyu7tLIgJOrDOzubmJpxruWrKJBx9+yHPntul0&#10;Eidikuc5aZ7RCMFeavY10e2S1orcki/kE5OWT/Ob+EtSnnDakN4HMlhAS88EiafADsvjzLZjP7DY&#10;VIz3vGSozvzXfskyCKn9Lt/3TzfAtw/qcp1JLCJUZ2RPPfQCLTQSueSdt9Z3EZGeOkEApamrytGC&#10;GaYche/5TCzn5mgwZBh5XLl4ju9/9y0Arl2+gfAbZBv+iIY0L2jKDtq2F/kKkDWIAs8WUyMvRvsh&#10;Slu1+aXrVs6ggNCKNj6p64rA94nCkLx9WI8OkEKSJLEDPZwcHXDjmWd48YXn7e+H3L51k9Ggz+qq&#10;ZYI5PCQKA3zfd1GIUgYI09qLeZbR7B+wt3fHGcDxTKMKTSCtPFra8OjeISdHRzSVWczXrl3jr/6l&#10;b3J8eJP3PrgFwPntIZNZzqD1lKWJ3sRSdsD8rPGEwLMe7cHeHo1WbkPRloBDcZoHuvYW91IogdQa&#10;qQW+Y+yReJaBy3vMEXMpEfda4OyaWGQ57GjX7imUsF0vbW0VTKS8bHxLra0cmwWHCON4NVovomTf&#10;Q6EXakbidFS6dLauLg8QNIv3g4lGLS4HIWwdXmmqeUrP3oOt9U1mYsb+0QFli1x26PNly21bxtoa&#10;ojbtYUrrBeJbmwDb1wvDGSJo6oxAm9873QStoBd7eDZCyosZXthhdWQRuuurrIz6+B5IW9fTdgPv&#10;dUIyV5PT+IGH3wJttCIvMuqqdsamqioLOIpcC5CPh+d7NKrFYoCoNFWWU1tFp6qqacoF2YyqFYXO&#10;8aTHMhVqEETESdcZySzLqCpFaBl8jo4PePjwHi88/zxbluZ0ZThCFWaT3t42r9WqodNPCG2LzPaF&#10;LYKTY/KiYJKbZypAcDQ5YbVnovTQD8gnM1SWU8+Mox/GEcNugqgbV/ur65p5ljo91NAPKJsM4WmH&#10;Q5inBUm3z8YgcvdYqwnlXKGV+f5S1Rwc7XN8/BDfApeKg0P6fsRK38yJCjTldB/CwjlKjWdASjKC&#10;ZM1cnzqpIK7whtYpOb/N3Uaw+fV/jw8sKvoHb/yQpJ7z4rMXiEfmWCfZlFEn4uKaaXXZPZrwo7fe&#10;Yn3tAh99dAuAzz73Al0v5LXvG63XWDRc+wuXSAZdstpcy7QoOdY5WQOHtm1xuzfg/Oo5osg4RQOZ&#10;8Nmf+SJNVjkQWjuWa6SKM+ndp+PpeDqejqfj6Xg6Hh9/73/475xH7J/527vASz/NwcWZlFM7Tre8&#10;fPLkrvSkS401qrEk+YsOtrORQXt4E9ksalsf19f3WHStF6m8lqKwReXNZlPqyiDpZrb/yPM8qqpi&#10;ZWWFoyPTLJ5nOUFYLyJSrUnTOR7hAv0nFELUCK85lfYKw4CpVS3Q2kcI6YQAzHtaMWnzSuAHZGlG&#10;GIUunZTODR+mh2BiofGra2u8/fbb3LhuBI7/7De/yW/+5m/wxhtv8MUvGp7iJEmYz6aIJF5EVraZ&#10;vj3Huq5J05QkVpyMDQWX0l02NjYI7AUXkzlZNieME5fSunf3HtvXbvBrv/Zr/K//2/8OwPe++z2+&#10;+sWfXaBv/faeLKcmWkTuotDVVCXC94gckYU05ApiUQMETt1zYdfAMp+wq5vZPlT3meXSgbZRl1hE&#10;e4tU1sekdWFRH11KdbbHc78LI2Lge4v5NShlo0XpiPulJdIWp49/CoH8yTK6bri6fxASxxGfum5S&#10;Y1/5wpfY29/n9/717/Pg0JQqpE2dLgfqy6WQ9vqlre0udIAVbtbbLICUjNZWHYI0CHzKojGo3chE&#10;bf1ewoXzW4z6JjrpdEJUU1LXJd2uiY7DwCNLU7Iso6jNOuj3+0Rh5Pqpy7IEAZ7vOe7XqqpsFCkc&#10;GlUJhed7rjsADXGSGESoreEppfF8z5VmjIBGRb8/cJmZqqqp6xqlNWUrfl3XRFHsWla+9KUvcXR4&#10;yObmpst0jcdjJpMxnU7Cis0OFWVJWubu+Tl//gJJr8f7H37gCNN/9M6HTCcTPvu8IQfoRjFSSnq9&#10;vltj3X6PrKmomsahqcMwpG4alxKPwhApJLUQDqEaCpOZ6sQdmqay53lCnqf4fUs2IQVN05Cmc0Kb&#10;IzXtcR13bVJ7HB+PDRrdZiV0pUnnc5QMXDr9+eefZ3JxwqWuwXTMZjNe+4Pv841vfINje72T8ZiN&#10;rQ1GoxGZMhG3Z9HVrU7s/tGU7a1tDo8mTgC92+3y4Y/fcbSqLz57nY3NDWazYyZzsz/Oq4I0zZiW&#10;NbtWUF4pSVFoOh0T8Q+2LqOUZmNjgy996Ussj7OG9A3gPwEQnuc2gTYloMGBhD5uVDQWhb9A9mi7&#10;MbXpSbXUbnCqNiUWL5g9whCKt0wvaGNY0bjXlFaP1VGfOHRbszn1tWfAE2azdodQGilgbsE4npBo&#10;Ianryi24Rw8f8vz2iGeuX+EXf+HnAXjn3be5cnWb9U1z4+q65OLFyzy4N+XefcPA0e8n7JzfwPMX&#10;G74fxmSZpiwXt0Wg8b3Fpt22dPitQVYNcRyi7feAkQQy81a5nsnZdELoSR7ct/JOa+v80i/+Ij/4&#10;wav86PXXAfj8yy8ThEbVxV+q40npIW1Pn4ekqipmRYgW9kFsGvQ0RVnu3dj3EcEqWaP58Qfm+y5d&#10;Pof/QLGzc56/9qvfBuD/iuHVN97gmWeMBFIcmxp0FIauTzZPc7RSBEHgjE0Yx2gpbEoX03fptW1R&#10;NuWNIux32D8wNZfRcMh8OkNoHBPN0fGYJAiRWoGtz3pC0ksStxEIDCnHbDajb+tldV2b/mYpXMoS&#10;IajqitLWrj3fNwxQ0luqbepTaXrVNOggpBRAu56xWeElwgBjVHH9tkJKPNsi03bALoy2ckbKawSd&#10;Tsed43Q2Q9U1nW4XmRij5WtBWCu++WfM2u2EMR6CThSz/8hsTtvDIZ7nGQWjUyUG7RhFVFWj6gqh&#10;FKF9gOIwIIlCAs93tWBVF3hNQc+mLLUuWO1EbG6OGAyNsel1O6yMho6lqq5KQ8bh+Y4sIs0LhPQZ&#10;9FbJbd1Sa0WWpwunqOXrEAIvbNvVDGFBUebOkIBRGQnCRY1UohwoDODk5JiVldXFvVOa6WxOECU0&#10;LOrbWvooBNKmyuMgIghD9g8N0UIUxSRJwp3bd1BL7VuG6D6hsl68Cj3KSrO/Zz4njnbp9HqcO79D&#10;39ZNSSVpMiS0DE2kJbHvo5SmsDJqD/d2Ub7AS2JCK+QtRYCsSvKs5YkV9HpdmqZgZdUYsgE+PT8g&#10;S8euRulHEf5KF6wz853f+11WNzeIe0OmM2PshqM1hucvuZ7Rh3v36a2MoOvTWNk20e0SxQnzpmJo&#10;DadqFJ9+4UVmt2zP6KNH/Hh8QvbGG5y7bkBCo5+5zmevXGNytE/Rs73nscf4ZMyjfdv+UvusDAaI&#10;QBHPrQPw6C7dUvOpZz8NwMbGiHvzI+qmxq9NLTc/OKbC58MPPmCSmnk5uP0Rv/TNa3gn5jhvfviH&#10;dH2Paz+TsKZOp3bPGtIftj+crkcujNup8aSaqX7yz588Bj09PqnM1CeXo/rkrrvWrSqI9aY9D89G&#10;Cy3oIMtM4X4wGPIzVsoniiL8ULGxYW5SFIeGmafqcHBgFsrJyQmDYcJgGDrjX9U1VV3jOTo+c13G&#10;djp86OkpXoI7L6L0BSBG0UaSxntuj3N8fEy32+WZZ57hpqUc+6Mf/hGff/ll8zfb1D4aDcnS1PXI&#10;RpGJqhu9cACElAi9lBnQbU+hchvPrVu3qLNjer0em1vmwfj2t/8cMvkBP/ijPwLg4oVtzp07R5Hl&#10;VNaj31zfQDUN4/HYOS+NUoakoqWUkwKlDRVd23tZacXBg/ucs7Ros9nUIJiVcuwxq8MVo/yyXJMV&#10;1lBZ4xOFEWEU0u/1yG1zvBASISrKqnIRg+b055ZVYBbDgKH8BSOEgdP8SUvXIfgWRvMUuM7+qzFA&#10;rJ4Fv0TNAoADEEShYW8ROMkyT5hC8kd2DXgafvCDH/DD137IhQump1HYqKFuarQ1nEJrfLEgzjDR&#10;S4zUaqluqo3DobQDv/i+z8qo7yTMwjCkmySsra0SWwCH55me69RmfarK9JUagJM1mtaRqf0KaZG1&#10;RmFoWTrPzNny9BoNYON+tOC49nUnfAE82H1Ip9N1og/D4ZCqqhlb0pMkSbh8+TKzeerQvn5gFGKa&#10;pnG9nnmeM0vnrnY/Hp8wm8w4OT6msWt8Y3OD4WBImqXc/Oi2OXUpKJqazAIBhe/RKwp6g4FDy3/p&#10;y1/i5PCI2WSBXs/zHD/wHRhmZWWFk9TIHJbWWfN9Hz8IiNuJqRtmszlrW2sk9hmTZUOR59TzlOWM&#10;ynQy4cFdc45d26P74MEDLm4ZopfLF6+gy4Zdq9jV7fWIoohJnjO2BkqIkEYIak868gwtFHfv3iWY&#10;mXO8cf4q+sUXuXnzJjOLGbl06TK9Xo+mKRkXJht2cHhCI3G9pmXacHx4TBj0GR+ZaDM/mdHvdFm1&#10;nRZxFHCYHjGfz1n3N9215XnB+voGHesMK9WQ5zmB3UMvXbxILwzY2dk+xcYGjxvS19of/t7f+tv8&#10;5f/qr5uUTUvXBn+iHTJwf8Eya1D7kKulhx5xxiA84dgaWnrfxef04t/FsfWfvBnZ8SSZqbM/P/Ye&#10;+7tEID0fLRtHIzWf1UyOThj2Bly5bIACvZ7PbD5lZNM0fhhw7+49pK/BgjwaVZmIpBGO1UaSEfma&#10;9rY0StM0Nc0S8hPadHbL2assOuL0dbTEBm0EXmUVTVW6h6IsS5Io5ML5804P9fXXj3nn3Xd55sYN&#10;l3I5Ojqm2+sR2oUzn6dGPJnQRe4BOd6SuLvSDbkKzDqQVjppMib2jvnow9vkhfm+K5eu8Y1vfoPj&#10;ifF433/rLUa9HnEUu1aaeTojCENk4FPapGFRlwjfR8p2+RpKQSGENQzG3dhe3cC34WA+N+jGRmsa&#10;G3kEox6TkxOD9qVl3lHUuVXQwGz0njTkdZFliQojgdYxWZE7B6MoSysWb+YpCEOUVtRLxl1btW/3&#10;CAphCDWWnxX7oz7lMGmUOi1Kb4hDFiAwoc1xvCSisa0HlQA/ConsnHTCiKqsmE2ndFpmIdkw6PVd&#10;VkIJuH98QG9rnTULfJnPpk532BlJwBOKwK4LXwp0meJL4cgWwkASBSHdJHYRfhJHbK51XQN/EIZE&#10;YWQQlG02oappqhLfb0kQAkOiIBayc0o2CCFt5N/uKyz7GyiNKwXhIsnG7Rmn+ItV45zMplGc29k2&#10;1Jz24Q/jGC9UFG12zPPB9+n0+ws6vkaRlzlpmpFZQ1pVleXPNuskTecIBH4Q4bWkLp0umVZ88PAB&#10;u7YUgy+Rvo9ouaKBvG4Y+SEbtpfGPyoZDNc5trKEB+NjcgSVgKIu7Dz59DbXKavSMTcJBH61YJ6R&#10;wiNAcCVep6OMAS6LuZFHnBR0bCbGl13unYwBq/8aBswrhQxjvJ6qyA2jAAAgAElEQVRxun5894ST&#10;3T3W2hS11HSDLjNRoawI9mp31ZA7pIdktXnOQ68mqBuwRuyf/uY/5Tir2Lp0keGO+b63HnyIUlc5&#10;d26T3op5bao9TsbH1LV1gtIKPUvpxB7Sysb1g4ZRV5J4xnGZZlMm9RS0ZsfSnB7un7C7t8fPf/MX&#10;+fLPfsWuFcXv/PZv8Vu//RsAfPZzn+GZZ6+h+pKDdMLyOG1W4RHwkKfj6Xg6no6n4+l4Op44/tp/&#10;8B+fCvvORqRgolJjpltPbim1e0b7esmXxn1ECEsJyLKnuBxFfvIEq4s47Qcf6yNdilj/bQ/P8037&#10;gvNUa5PWW9JfreuK6XTKPJ3jSavAPhzSG/RcHffw4JDbt29TVYLA1mr6/Q26nS7NkjZjEnXpdBOU&#10;7VGVjSFGUOrsRS6AN0uvuP834CBAL84zSRKT9vFbrb2QvMhJ53M2Ngy58xe/8EVeffUVDg8PWbF1&#10;mJY6ztVxA9/0m3oalmpDJoxa1I9qXZv6ta/c91VVyc2bN9m3ajqeF7O19Sy/9Iu/aD6XZTx48IDB&#10;YMjGhulnK6uKYjYniqMFMYLWp1sxWKyHto/UE5IsnTOxoJrNnW3KpmKezjlnCcGzPGeepvTjjluP&#10;WmuKoqDIF9zCUkqkFKwGJg0VRRFRFBPFMV0L8CrK0kUfAH5klFAoy1P8v2r5eRICHZz1Zc/eU2hj&#10;0faKtVLms0/AAwghHDQ/ER4dP3Iak/O5Ie3Y3NwksaCZ9999j2F/4EoOSpi1MtxYc+A5s2YsDWXb&#10;4yyFSdnas/KlAM/Dl4LQRlrdOKLf69Lv9VzrQ+h7bG2tL/qS7Tkb8QRbR9UK3SgCmwEQQqCUb3pw&#10;XX3ZzIHve9S05BLQ9u/aiUJpI0Khlr7LcXYvz9tS/Vdjeo6LsiS1dcQojun1+qxbIvSqVhR5QV4U&#10;ri5eN4qirJjNU8qqVZtRVFVFbVt7pJR40rNryFxfUzfs7j7i6OjIkag3EsIkpmMFwjWa6WRq1J8s&#10;qG9LDuh2e456T07HCCXQWrlzQsL86PD0NStNWdZElp5kZThifbiCUtqdd1VVplddwMACpcL+AG93&#10;F23X063bt9kdj9nY2HBll9sf3WR+eMzXvmaiuuFwQNk03L9/31DsAdur23S7XSpZ07Mp6GG/y613&#10;3ueli8/bORG88tY7HB4e8OyLVwHY2NjkD7//fZ791KfYvG5I49tS03xuOYkLRRRFPHr0iKs75j0X&#10;t3dMfd8+L0eHRxzXM4LA55VXDGfv1rnzfOHcF/ja175KFJs5Pzo6pG4ah+HQGCKOZqkk0I4nGdIf&#10;At8GLEhiCZn4pJromeHSVEsbhrYLeRkY4f62jER88gH/7aZ2eZIBWnzX8u+B79PUjWM+qRrlbkjL&#10;UKQbRTpNyecZEgNsGYyGaB1wx0r73Ln3gL29Y+LEYzA0N2nQ6+F7PmWukJgHypcNkgVZdwMGNasW&#10;faMOrdneC7H0+2Lnfezaet0Ok8nYnXccR8znc/byBSn/+voaX/nqV/nd3/1d1qx6xee/8Hkm4wkz&#10;u1BbxQlfp4u0sRDUQjiRj0ZoatWYHlT7Ht8bcFwWCNWgAvPQfXjnkHPFLbZWjdH+L371V/lH/+jX&#10;uX33DoO+MVDdQZ+0KFCeQNqN1fcMqX5bd2qUNmhJpR1AREqPS+GAyy8b7k6SkDfe+2OKGqaWB3Ve&#10;5HR6XSqll+pcFsFrU+m1JXKQQnAwM+mcqArp0tDr90msGkmIJi8KMlszLauSSmtKD4r2WGCTu4sb&#10;5JQGl+5VW5dfBsQJ9KmSg9Atnm9RFweBpzVhC3SJImg0uW1MHyZdPnXpKue3tvn93/9XANz98CZh&#10;GBJ0zD2Juh3GkwldiVsrw8BD1TUS7dQ5JAqlGnctgfRYXR3iS0HHcuSur6ywsbnOaDBwpQK0oi4L&#10;Z9yx16D1QqyhRdO29efacuFKueAbbpQBNdZofMv0I8yJuU1FKNGiopyTJ1uZxSVDariqjeQbmNrp&#10;3uEB/X6fpGf7HDUcLqUQ87KkqBom0xm1ra0GoUnXFqpxfdiNkGRNw9aqcQzDMOT45ISyrPBC856H&#10;B/vc39slWRkxnZm1WTUNcdM4vESApJin7O8dUc7NvATnr7DRi+lvmmf1QhJSlAUnkwm7R8Yxyicp&#10;a/b5ckBMoRF+QGhT/n0/oueFpCc5yrocTVEhlCDwI/yoJZEJCfyIysqalZOC6tGY3VTRD8xzcP3K&#10;DYrN1JWrHt19iJSSbJyST6ziDyldr8vq9irbOyYF/Kkr57j/1tvs3Xlg1k5vna//mW8xrwu6llj+&#10;6HiMPNfjiJT8lqnTVvMcNPTtOdYqZzo+ZGujz8WrZs77oy53Ht5ndmTW3OHJmHlWUpYFL37adDHo&#10;Xsnth7f43mv/ikiaYw0GA8Ku5vKzJm19b3bAB5OH3P7eLr/2y/8+y+PjIlIApJC28Xs5IlyMJ9Y1&#10;jR7ZqXrG0rv/1OP/z4gUzIPXlkXqukZ7HmEQONJ6gSDPc7IspduzXncYcuvOI958600AirIhDEOG&#10;w54DVEj7OZQmsjUIrU1riW8bgPHAt2CJtum7OQOe0FraGukTas5L81+W5VLjuPE4lTLk3JlVhZhN&#10;p1y9epUXP/Mi771nWopff+11Ll2+5GD/4/GY4XCErnKnDqJRLnnRnmOjrQNlN544SqgbgVaKwkpo&#10;3fzoJuPxlOeeMyCt7fVNvv3tb/Pd732PP37fEG11p33Wz50DKSkt8ELbHisnLaeU2QylJLQPVBiG&#10;DP2In/3ylwH4P/+f/5t79+6xfnGHB4fG4en0e3S7XWaTqYv6kCaadY6KaknzNWHLNNU0pGmKZoEe&#10;F1Ka6NmeY1bkZh7UgpVKSIEn5AINKgSli4KWcgpPyDbIZTUZ7f5vkYRo28CkcOQOIGiayrVFXb5w&#10;iW6vy+07t3nlD18BYLSyYrMTlgi910VrTVmWrFlwRk9q8iyjqRetWgKNkJrAOiCdOKIoCkQYOAMc&#10;xRFxnBBF0aLtSzWounQkFZ40akN1XZ8iXqnr2kX3qlEuSnTDPgdaaRfxn22FO92mpN17PM8o97Sf&#10;a19v70sD9Hs9OkniHKPxeMLe/oGb26KqURo6vb6jAq3qBi0Mu1BkI7ROt4vveyQWVBMEAWGaUje1&#10;I5s/ODhgMp0yWF915PZVUxPFsYvkY8/HR9AUpWvvefvttzm/s8POtqHcHI1GCCmJkoTGOjwnsynz&#10;eUpVVW5ZdTtdhkmXxF8IFUymE7pRH2Uj2ZbIv6or9nYNersJTjg6OqKqtfu+EiOuMJ0aJ3NlZYTW&#10;mpMTAwYKvIaNzU1eunge1djgKTP7T5Zl3L9vnLz33nqV69ev0Rj7zyvff4Wb0wIvibh8wwC+ev2Q&#10;S5cu0et0GVtd2ocPH9Lrdrl+2VCRrgz6HO/tMowiF0kbJrSakUXrR0mX/YNjHj3adW0znU6HOE7Y&#10;39vn0T2DAPZ9o2e8fcEkaJkZBbDMIpSXx8dFpMAiDXKq/WXp33Z9Lm/gRgisXbinwUbLSEYBj2/8&#10;T/j9E4ON/pTjsaTYUjTa/lvXtdn4lthy0MbBcILRQtAoGB+fcG7LQLmjSHDzow+5e8dEpNdv/Axx&#10;HNHpmrgcoMwrqqomlDHa6l7VZMa4YRYAUhJ4BujSWCNoIj3tjBheuwkv+veWERcLRYvGMM+oheai&#10;QBCFoXttNpvx8OEjXv78y25GX3/9dZJOh3Wbam0aI+kVqIm7n6mIqbRELc1qqCsromU30Dqgkh0K&#10;XZJOzMMaUBOLIw4s/28xnnDjxrN0v/lNl7344PYtxtMJSb/vgB4NGql8F5GaNk9BGIT0u7aFotNh&#10;9qP3eP9f/wCAj/7wdfA06zd6lD2rDhIFzKYztICq9cTrxtD/OfCPRtnoOkm6bk5LDWWRMi6zdsZp&#10;WKCU66ZBC9vO4uyaWPxn11nrpDnbav+TZ1aoFN5SVkJblLRhZ8K+XwqBzBZI4jwwdI+BlfObNyXz&#10;e3d5+8c/JrasQc+//BJ16FHY1G5e5HTihBgPMTYbRm+zj1/7aN9zQtdG11YR2/Rkv9sh9D063YRh&#10;m03oJPhSkc7GDsgjgDjqt01ySOEjpECpeumh1JRVTWjLIO3rDs0Ork/I8yTKtn0t5O0ed0TaV5Rq&#10;0NrMZbvutc06LJdwGt1wsrfrUt4CSdnU9KxBbKREaZNRKFrOXoVx+OqayLPI6W4XL4qMGD2QzSYI&#10;JJ4fsWtbs2ZFiZd0OMkLmraUon2UH5C17UW1RmtBIAJnzO/LGYeH99hvzBrcHq3R92M6wuOZFWN8&#10;WNlims7Jy5LKIp69yID32v7tvChI6xzd65Jh1s6BmqJpyJqUoyNjFGstmKYF/aFJb19+5iLnym2D&#10;CG5pRpsp0/SYC9b4+LqmLCdUmSbwrbydDogCjxLN4b6Zg7U45Pxog3sfGojO1eFlRCg4ODhg/03D&#10;dctWwugrG6xsdNi26y6Zp6hC07Ob3zCOCLfWaZqc48pKwtUl035Ibj9z8/4Bj947IDuec8GistNc&#10;MeissH3uAuc6JkM3Hp9Q65LQ7g29gVG5WVvtcXY8qUBzGzh5wutPx9PxdDwdT8fT8XScGU+KSDXw&#10;A+DPCmFSRa1w7dlU7pMYjE4dZblm99NneX/yd33S8UlRTlgSd39BBCClScs5XVRsfcUPOT4+pqps&#10;350QPHr0yJHIb25ukhc5ZTl2xzaMNh4C4dRP/KC2Rfs2DWUIKNqGjvZSNaY3z7y6YDlaBsy4f+3c&#10;9Pt96rp2rCiqaUxqsaocQCeKYtJ0zr1793juOdO8HAQBr776qruWFz7zGabTKYHWDhzSCMPHq9x5&#10;CHf/29rYbD6jlglSSsd7Our2gDlvvWlS4D/39W/wwQcfcPXGdX7lV34FgN/6zu/w2ltvoj2PgU3N&#10;zLLM1MvOXC82bQfg+wFXn33WaRLunD/PuCnY3d3F65m0W9mmBKV0/ZFKmXaiwCmBeGg8A8SwvKu+&#10;7yE9j0YppzTSaI30PSc4UCszv6eykWirq9qmUzRCeBYkY990Ni0ChqFr+XdhU6vLdVSbPep2u25t&#10;Jr0YgXBptrt377Ke9Llw4YLrjyyLkr2jsQPR1FWNlIJR3KVOF1qNUnqEYcjKyGRdOp0YKVhEpL0u&#10;VZ4xGg3ce3xPUhQ5ZVG4VpYwjKjLmsqueXNsQV3V+Japyg98wqXovmV1Wi4VtWu7ZYEycyARZ3rX&#10;XGbXTpRqlEnVI0x2BdBaOQ1WMGnNvYN9qiXN2431Dcq6cWs8Tcc0SnNw9x65XRejlTVGq2v0pKTb&#10;1s6DkKIoCWwadW9vDz8IyMqce/fvASYbsrazRdqUBMGipUuIxd7QVApfQSgD9/wMh0PyPHc9wU3T&#10;kNcZAh8vTty6GA6H9AHVCu6oxnDttgpAApKkw3g8Zm7buY6OjghCj6ouObGYAi08/LDDnTtGs/SZ&#10;T7+AEEbTuGVkWlkZcOeOdu1Oo27MrVs32d3bJYktd3LnHGtrawglOLLAw/Xz66fYpba2ttjfn4GA&#10;ydRkBW7fvoO4WFCWJVcCs14vXbqELnEELpPJBC0VYeQzOTKR7EE6I1UabQkajo+PuXLlCp//c5/h&#10;jdf/BQBvPXxIKY3e9DWrTtXpdkHGNLZlsdfrIhD8k//2f3zMijzJkAL8AfBnlZbQmPTLJx3NqVzs&#10;MjpiUecTLIASZ8oeLgWkbP+XCn23eLVFr/pLG9aikdoalicAbdwpaJx00KLO1KaYhDOUy0LiSlfu&#10;855vWLaUqqAV35YCjUcYDyhtDWCW1UYCKTTHybNjfARVmrkUQIhEEIBQjrqr0SFprumHlT0ncyU+&#10;OJUChaBZQg23qiCNRQeCIXbw0aYx2xqyTGUorVH2VvpJgFKaBoVs6b08SRhGnByN6SYmffHCcy+Q&#10;z3LefNMQ8lMLXnrxJQ4OSyfRxmSMLiqGlplmMplykpdcvnSZg8M2NSaQ5EgtaSW1TtKSiZCIwIAJ&#10;Xn3tbV7+zHOMj+6ysmLu71/+859nezDjO9/5Lnt75vs2tj/NNGvYuXIFgEf7+yg5R8uKR0fvA3A8&#10;C7lZjZiWtn7VU3hhhNINUWTmLtIB8+mE0PddLcrrSaZ5RkF7DwKqShCGEY2lJVM0jphdtLJ41qhp&#10;y/Tua9+traUO0Md8vrycEgS+eza00kShURxqFYbCMDLiCR1zT+Juh6PDQ1ZX15wCT+T7eH5AVtUo&#10;63o144woDFjvmPviS0k2n1JVhZOT6/Q6XFnpUWfmOGjFoN9j0PPIrQB7nT7C8zz68YjNVbOA1tdH&#10;hhrP1X8lnW1THytqc95pXiM9j6iXuPfldYVA41lSIaUqaqXA1w7ZWmclgoWQutkrpHXorbOmNU1d&#10;U+WF225CX4IWqDZfrhokGqEaZxBjz8erNZVSeHZfk0FEmpeMx8ZxyKuaWRBAEBCEZl3MippsMnVs&#10;SL0kob+6ws61i9y6fQsw9ea6rogQjKxiQHX8iGurq7x707wn7HV5lM554/ZNjmnJUU5YVYLLOxeI&#10;7DlVeYb0NB37fXHi0xU+YaFJJ3ZdDCKk71HMzLw9TPfY6A7ZunHdgQOLokDrmjsP7pN0zbVcvHSJ&#10;KhP41rgf7+7T7XQJ4pqDiQH7BBsjHh1PKBuP6Lyhj7z/YJ+VwQaTmQUSlTXTB4/YWl3hopUVG0+P&#10;6F9aowqEvY45n3/xBd780XvMrIj2aDPm8OAhYeSzGRsgVDQOePDaPa6vmB7ZLC3JvTmToeKHU2Ns&#10;ywi86iJdeZF0auZgq5OwEgqy3Bj7jh8wq0p2x3Oaobm+aaHwww6Z/YwqSv7z//Iv8ZXPf51/+Hcu&#10;A/B3/u7fZZq/Q57XzD9j5nPn4gUe7c/Y2TFp6k6tTqHNl8fHWch/DfAP/6e/xV/5b/7rj3nLTzeW&#10;GXlgGV9x+nf1hHBTa06hfc/WWz/5eBIDr3jCT6fO7LFPFGWB5/unaAqDIFjQoimF8AJDkrBUYDaq&#10;NEs1M/vvwsPmFMds+x4pFoa05a80wIzF+xxQo93oRAsCO33uhkDDvtf+Lj3pmEk86fH8889TWK/7&#10;/r37vP/++zz7qRs8sHSHfhDQ7XWdd5l0OqytrnJwcODafbQFBymtnFfgY7mD7TVUVcV7773PjRsb&#10;BL4xrnWV8dJLLwE9/slv/B4At27e5Itf+waFzZTEcUyQBBwc3mO0amWvihxfLKJf5Sk8z7QeLBaX&#10;JkkSJNp5tAeHh4Zu0PK+VnVFHA8oioL47I1fBv2AcxD+NKPb65JnmTtO4AfkRUHg+w5NXdcNfrfn&#10;2HJOTo45d+4c77zzDtsWaKK1piwKVFEtyA4Cn7IoSC3KMww8As/UORMLektnU5I4ZHXNfJfvSVRd&#10;Uzc162vG69/ZvIwfBPR7PQbWefJ937T72EheSrloC1jKELRrejl70DqIYHByUpn4egGcMn9vmrb2&#10;KV1E2jraWhvVnEBK5lMTRTWVYT+iVViSgigwtXT3nDQ1daPIqxpt3Qk/UhRlvagtVyUqaJBCMrOt&#10;RN0wJo5jB8Dq9LqEnYRc1wvJsiQmyzJUVrq5SNOUpq4dOHHv6IhHJ8fM5zNC6+Csra3TiWLTQmfP&#10;/eToiCj2GbWScF5APk3RhXbGvCgy06pkMyyhllBrDo+OePTIAGbm8xk68PCi0DnVJ8cnpJMpXQty&#10;DPyARjWUS3qoew8eMK8UJ5OMycxEoEl3QBSGS1GziRyHccTBgdUsjT12zm9zcmL2glCZveTSpUuu&#10;Rvrhnbu89+EHXL9x1QHhVrsjhgR07HvCICHc3SOfnjj2o/PrK7z7zjtUVcXLFy+5czAKWGZ+syyj&#10;N+pzPK/46J7JRg03NqlKwYl1qn/5l36Jl19+mffee4+Hdp6SOGG4cZEo8hctbUVBlqXs2zpuVu4u&#10;0OZnxsc1sf0hUH/M356Op+PpeDqejqfj6bDj4yLSOfBHwJf/XX2xUmejI+E8UfeKMD2CC6S//dtS&#10;fa7Nzgq1fKTT41T/nXN7z7CgiqWU8+JrzC+nM9SuHoX9uSxKIikJnDCwpNNZCOmqpjG1VrGgh5NI&#10;l9rWZ+ahJbOWQoDteVv0gAkkYqHX6hlhcE8uMLNSa6q2wb1Nj0ks9+6ijimW+ZTtmM9nrAxXnHe+&#10;t7vLhfMX+MLnXwYgCgPef/994rDHaGXNXq9gNps4TzUMJVWdEkYa31/UnWqt0Ap0m1/2fIQITJQI&#10;FOWEB3sHRB3lbtr6SpfnnnsO3x/yozffAeAPXnmT2eQ5hmsm5aJkQl6lgCSOu/ZKPKrxCX7dEp97&#10;hCogDH0abVs99Jx+p8PJ4RGJMF6vnNSE3QFgI7Y8w/dKsvmMynKcuvUkljIa2txLpzhEWyteznC4&#10;rk/3WlE21MpzXvdoMOTg4IDxeObgvnmW0ev2qC03aydO+OqXf5Yf/+gNVvomqsmylLws6CcRi4BB&#10;I30Y2sgnCn2qsmRyckxlxYt9T7C1sc2gZ9suqhKtAgb9Pi9Y7dp0dkAQhiRJ7KKapqmp68qlpH3f&#10;I0szG50tng2TCNGnShFGbcecoVQY3uSlWRH2Yawq9wJCYIUYFlGv75vSRWDrtEo1Rm+0bUkKA/B9&#10;UzdvWlHr1FBYVhVVY3ls64o0KzmZmBaOvCopRY7neew/NBHL9uY5VocjPJvh6HV7VFVF7HlsrxhE&#10;u5CCwovIZcbY1qUz1TBP5wQ2yjnZT6mKkkhLImEpArshoedTZhmppcuspieEKqGxmIYi8MnqlCng&#10;K3PeXgCNyji2bTTFvCCdZfQP93lo+zHTyZQvvPQ5dja2iG3UNjuZ4KmGZGh+zzuCcTZlP+hTjgzO&#10;Q40nrI5idLPPdN9EpBvrCTtJTG73omB/F9loehtrp5DawayhODHnna0N8IdDevslExvZ7RAzazo8&#10;OJjwwkumbeWjyYS6LjhnU9LbKxvkXkST+wyGVwBYXV0lP/5/SaoxO1Z0QaiSioowMuvwfjqjFyXs&#10;lQ3+yGRZsklJOan5Sz//FwD4j/7DX+HhgwP+xW/9S777r37HzMn4hC996lNcvXKZv/gX/2K77Hjn&#10;3dscWGKSt97O+Mf/8+P1Ufh4QwomvfvvzJC63rqPSem2vxtI+unC5+n+VLNBfeIWGIfIWaajt384&#10;g0xoNwFnezn1gVPDs+oNYAA6w8HQtQ1VVQVxYtKyS+fcpnZdq4U9fqtwoeWS4fUWn1w4HSxak5ba&#10;d6Tn4dmE7XJqd9FXt/hd62VwksKTBkTTplymkxn379/niq1HvvTiS9RVzfvvv8/LLxvjOhgMKaui&#10;3asMg4/SxHHswBLufi/NmdYa1TS0yRIPk2o9Pj7Bbwv8nYscHBxQVTW/8Au/AMBJqnjnnXf42Z8z&#10;ac3A99k9GOP7/kKpwvfxZIDfsscow8zjBz6NdRIAOkmH//Rv/FVee820T9/5rd/l7ocfsn3Z1E7W&#10;NjYom9SkvFxLkb2Dum3kMtXPf5PUrjnXwDEppUGG53kEYegYmC5cuMDv/PY/c/WZfq9HGIV4vu9Y&#10;jEyfoGHjyVLzmlKKqiwZ2XSsFJog8Ol0O3z+5c+Z61tdYfvcJo8emo13OpkwHPQJw4C+NdJJvDBz&#10;bcrSpHUVwnqwZWnAeb7wXXvGIq27aMdavG7nSirTeqY55SwaH9LKC0rTJ6107ZRtlCEbXqjvsJD4&#10;a1rJtDAErfA971QKupV1a9dmPs+Ypzlz20+thODap6/RNA2NLWlcunyZ1cHw1PMzn8/x49DhNYq8&#10;dP3zLUNRXddIKbltATr37z8EWwOfWsPd6XQJ+308z3f9pv1+h043ckxkSit6/T40uGOHoUnNKlvi&#10;8IOA0TBia32T2Bah85lh8ur3+xR5Kwmn6Pf7/x97bxZs2XWf9/3W2vOZpzvfnhsNYh5JkBQJDbRc&#10;ss0qKQ+2VUnFenLZVZatJHal8pinlB9SZaUkO3FZqeRBlsumIjk2S6QIiRpIkQApAMREotHD7e7b&#10;fed7z3z2vHce1tr7nNsAQYCWHmL3QgG4ffrcc/Zee631n77/95WsZVmWM5v57A9nC73mOdPpjCRJ&#10;S/mxaqWCaVmcOaNEJzzTQPgBdc9VzFbAzZs3EZ7FhadUb/gPDu7hOCmeV6dRUfXQbnuJ2Szi2vZV&#10;hnoOjo6OGAz6HOxpYYgrjxBptrCy5JXnvPjii1RrFg3d5hZMRqRJWpaegiBgenCArLhsbCin4GRv&#10;QG9tmc+/+CKgmMn+5E/+lHfeeYd7ujy1urLEubNnWV1dLYF4Ugo2zlzG0xzBk9l/xQ8bP8qQ/pN/&#10;86v/G7/4K//wQ972lzyy7FQNUdm2+cYUpQFE/1n//wPsqijer9/w40Wk4n0RqWNbOLaFpxldLMOg&#10;1WqUgJQ0iRU7kTh9fUIfMHNyiYIaqPiz9twVQ1v5fYvndZwk73MhBGAilT6n/swEoYnGC1o/dXoJ&#10;cVpXslGrMhwOybWCSLNRYzIec1ejX3u9Hi986nnIqly/pg6HCxc2WVtfZndP9YNmSUKzXeX4+AjL&#10;mh90il7RLJGVeZ6RJslchcMKsGsNYj+hP1BRRf8ogeyIStXg0SvnAdj/zGP8u9/5Mt99+esAtJZX&#10;catVMBqkqI3ouR6RPykPdZnapEmu+jt1ZIcxgsBi5+a7dKrqMPz88z/B17/5HQ7uKoM8GcXkxpgL&#10;ly8xmgb3TfRpw3maDECoXk9BGZWW5mNhvm27gRCC42NVY/JnfdrtFp5jEAVqDlr1Nt1Wh0iDj7Ig&#10;5K1XX6VVcYk0y0y1VqPqecyGxxgaIet5VWazjKoG9tQ8g4ceusxyr1eutYrnMBseMz5RjemtVpOH&#10;Lp4hDELCaYHWTCgIEIp179g2rk0ZIcZxDLnKdxTqdiUtaD4HIMpyfxVrvPhpvg8UAb9AGvM6qiLF&#10;SEmSOfWeaioQ2BVtEGSOldplwcpwbAzXVf2n6Zx+MMtygixlpB0OP4yI0xxby4PVa3VknBL4szIL&#10;4DgObrVCpB2ePMtxpImLRTBWr6WBj7SUc3OilYLCNMaueN7VvQIAACAASURBVGxpR+Xg6JiV5XVq&#10;wiTR66JpW7SqFaimpLGm8DQEriXLmqUfhmQiJZISX5OvG5GSxKs0lNObpoIkzJDVKl5DPZeKXcOV&#10;Luk0IY/Uaw2riu25HA1VpDWYDZiYMaFslM7Fqlelf3eHtuXw6KcVO5jrOawuL/Hu2wp4OB32MXKB&#10;UauWEn9+mDDYP8HTTEdLZ9pcv3GNz517kg0daFz77mtMvvMma1WXfKDWdGBKEsdmT193zRgxCQbc&#10;HR4iNDOXs3/Mzy+fYVO0SA40KEqCMHNGuv+1dnYVn5y9oxO2bqs1/ezGI/yDv/13qUt1Tftv3mHF&#10;bHOue5arbdVnfji8y5996zs8++RT2KizYKPXIgGOT9S6bGvj/UHjwwzpn33I3/0nj7kxOn0YzTsD&#10;1ObL8jnt23x/zg9/KVUz+kcGG/0lRKSm1p4svOMsz6nVaiXqULG2ZO/7PSWRNjfoWZ4vsplRaldq&#10;5p75783P4jiJlb5rnpdtLFLrs34Qp2jJqmMUij4ZWeF1ZDCZTqlWqyWkfjqd4nkVZjryOTw44MyZ&#10;Mzz37HN861vfAuD6jRsIIyv5cWezEYPBQN9zodcJAslp9hmhz9nCsCqwgGd65Xzt3LuHaa3T7q6U&#10;rTuf+uQnOR76fOnfvwTA0A94+rnnOTw5VmlhlEydFefkJRuCXc55Ac1vejlexePsuXNldPDKq3e4&#10;ffs23XXlzS4vL9MfK07inMWsAPfx/aqsSJHa/WGZi/vHbDbDXWCwOTrYp1qp0Go2Sm/97vY2y8vL&#10;DHSKKUkTbm5tsb6+QaRZohzHUbR5UuBoIJFqaWlzZlNxjlYrHisry5BlxblHvVplPBrS1WCjRqNR&#10;sl6V8msFYGxBySZJFDinSGEOh0POnD17in4v0+w4BTcwFOtPcMp83qduVMxf8VqaZ4puMp2zRGV5&#10;TpqkRCIi0WQAaZpqYe05yC9NU6ScZ6zyXIFIxuMRE23sMAxq1TrNgiqz28NxBKPRqGz7UlzRcYmM&#10;z2Il4J0kSdlelAvIw5DhaDjfrzmkSVIChGzbplKtYNs5hmYLqzebWJZFkoKpAUDRbILMRElKkec5&#10;w8GA2DAwdHo9jpOSBQrg5HjEwd4RR/UTjEjNd8erqfMJUa57y5bM0qAEJEVZiFW1Ge4PS6R4b8nB&#10;tpRk2KOPqRT/dDqm4rlla9yffv2PMXKVkSrKWmfOnsUwd7l2TaHnnWSJtbU1Ll68QHyg5kkIwdLy&#10;EvdmE76ruW7Pf+5ZWptnsDdUFsYTJuOdEyzLIi7WQZKSZhm245BodqE8z5lMJuyPlSOaW138XK23&#10;Qvu5HXl0Oh3O9dT9G7LCK6+9yfHxMa2WipLb7Taj4ZCvfe1r3L55Q93LmTM888wLXLigUMsPPfwY&#10;ZzYLDdvT44czZsMx8M6H/P2D8WA8GA/Gg/Fg/Bcxntl0fqh7/KMaRL8BPPYXezlqqHaDxRTp/fW6&#10;uY5g4fmr/H1+ynst0mf3p3Q/6I5P12HeX1X9KKnd4poXU7uQkcYxadHHGYW4tl3C8LNURaRikZC2&#10;DCsXGnyyVGdy58LeQnO9LrYPZAvpYCmlihTSdO71I8qotFAIkZm69rzokRXqGWS5mEfLAmbTKd1W&#10;i1Rzbo5GI2wpaGgh5jAM2d/bYWn5Es888zgAr73+59y6eZNGXS0Vz6syHo9o1juK+m3huot7BpAi&#10;QUrKSDoXCUN/hltvY2ji8v7JgGYjItuMmU4KPliP5569yPaOqsNcv3VA//AQ8gxPK7RkUYrh2hiG&#10;JmM3HNI0wTRy2m3lmfbqdUSa8x++/GWee/Z5AE5GxxiOSVM3mAdZjOE1mIYZFQ3WKB/fwtIof15c&#10;F/cHp/npdSlyWF8+Q7fdZkULE7/0ta9y68YWjz/yCaTmKT7e2yfwJ4hYg0yyFIuMipHjObp1KPEJ&#10;ZwGuGVMt1FeslDSJWW4VLQUW+9s3+fPvfodPPq/ut/fYoxg1h7rbKZ/T6OQAz/NKDdowCLEdRxGI&#10;6BvIyBG2RaZBJlIKLEMRWZT7RxNQ5IKyN9uQar+U9WYdbaoI+HTWpoi0CtKFNE3LCVSfo/R6izq4&#10;ZZkKTKbTzYZhYDqO0q7V3zcdTxhMZwwmk1LfttNs0+n2yrYH27XIgim2kLQaqr4cBSFRGFLRJQ8z&#10;E1iOzfHOPoMD1Svd7nYY+z794QhL75dxPGM6mZAWQETPwXNc/Cwso5g48BlM+mRZRKuuAW3EVA0H&#10;R9dIc9Mkt2xC2wAt3hBlGWkmSXXJIZ0FVKXBRqtFRfe/dhttDEfViGONOzic+Qz8EUe6JtzqtTFN&#10;QUdOmOTqs+qzMZfPrHP50iXaOpqO0gA/S3B7aq3QbJAi2U9i9u+qVGvohxhhRqOtgIA9p8qnH3mU&#10;esdjd0eVfi6cWWKl06Zz64g/vfqGuqZvv0r74TM4Z9X8nvgzJtYRZy51sHzNkZuCk8UMZwMSW2sT&#10;xxFjC/KG+r3pLARMVttLmA+pfXB0Y5ff/t3f5W/+giJ5yV2Dr3z9K3z3re9x8dmL5Vq5de0ufpzx&#10;6rvX1TVEKXcHU/I//FMA/tYX/gU/bPwoQ/oS8Pd/xHt+rFGkde/vayxTPguG9APHQjrwI+fRTl/B&#10;qYTw/fyc+i0fKgReDAW6mKd9hKG4eBfTUKoWlC+cvJT10UUj+b5vyVX6tfirTMu6FSAi1/NUKis9&#10;7YTom5rfY3kfRYpNkosMFhQ1yKHT6TLo96nqA6PX6zKZTBWaBEV4HQQBR4eHrGpR3Oeee45XXvk2&#10;r776qv7z0zzyyCPc29nGtBw9Rzrtli4QhUupQEE6JR6lsjw0pZYXy7KMo6NDTk5sVlZV6ngymdDu&#10;tPmlv/NLAPzL//Pf8O6197hw6VKZiouiCMMxiXSTf5YKZjOfLAmwpOb6zXJmozFplNBoqL7VwWBA&#10;mqa4ut7txwm9lZ4iPjidyeUU1LT8+QOe4YeMW7e2aDeafOqFTwFw/dpV3n7rLZI0xdFgkNFoBFlS&#10;8txKcqqew2w6o91S1+0JD1Grs77coKdl8ZqNJrdv3yoNVJLETCYTtre3sTVAptftIKUov6ta8XBd&#10;l2q1Qr+vmUINDY2TgkwD4aI4Rko5F+z2FOmClEZ560XaflHtSQglXJCf2ufZKbnCYv0W+6nsP2ah&#10;NFE4XwulH+V8GfP0a54Txwlo8Ju67oggCIiiWBFKoNJ6rXa77N+eTqdk/lSlYStzBzKKY6pVXY/M&#10;UkSeMRwOmUwUArrT6+H7M8bjMT1NThJNI/Y16Tso9rBGowH5hDiZ15fDKMR1zbJ/u9eoKUEJnWoN&#10;w5BKpYJpmww0+5BhWURRVD4Tx3HoNjucP3+eSLNSpVFKLGOm0ymDsXqe+8eHBHlEpv31er3OMJhy&#10;6dKl8vvTYcjy8jLdbpeJBjdZro0tBDdu3gTg+PgYz6ty/vwF1lZVKeTa1Wtsv3uzLCc4jsnrr7/O&#10;5c98js9+9rMAbL99ndu3djlz5gyVO0oc42RvF3vaoWeo9WxZFmfPnuNTjz6P5av0azYJsMQ9ZrNZ&#10;Wb6Iogiv7lGtqw6Cqwf3kEJ1Gyz11PmUngR8+T9+mcMdlf597plPs7Ozw+rqWnleVCpVwjDE89zS&#10;wdnc3AQkd27/aIlucT8C9r7RRKV4DYC//Y9+mUUFEWDBm1Sfs4ii+4sYcZaWzfJS6DaQfE5akOk2&#10;jwKW/8PARsXrqWYqktLAMIwSCVmg7fIsK1trDGmcNuR5AUpaiEgBz3U5Oj7m+c8oKHdnqcfMj/mN&#10;f/V/AdCst3js4UeIwz5GYeNyA4VTtUoprUwGIMCJ5vSD8+hzAXBlzNthoijC0CoFi8APKSVepVLW&#10;3k5mqkm88NYF6llJfbBBoZ0Y4dhOWZsRua7xFjqbpollW/hRQq2mvPVet8vB4RHfeUUV7n0/4OEr&#10;D7OxucFgoEA70+kYyzIwTMHMVxvTMAS1WoUiQvWjKUII4oHFiiYDEFEMecTzL1xkZVV5prGIGflT&#10;kOrP/VHMO9+/we07t/FDVVfc2NjEc7qM9SGXGAm2azGbDqlqI/nXf+oLZGHE3Tt3uXVLAafefO9d&#10;wkwSSx1B2B4XLn+C8XiM6as6cbPRICUnzlNSbRCiLMWtVhhp+L7juaSZAsiUyGly1fS0sHbyQYxl&#10;mLQKWj0p6J8cQxbTbmoj6VhMx0Oqnjo8Ko6NbSlkgNAGpl6vs9zrsrHeLevZm5ubjMfjUgXj+OiI&#10;TqfDN7/5DV76moL9/5N//I+xLIta0f4SRYRhgOd5jEaa7chUTeqO4xBpxPN4PFZyenrfWZaFbdtI&#10;vaaK9Sukot8vdC7DICCK41K/UghluHw/KM8Oy1K0nEVEqgBGAs9zS6UkyEkSVTMtavyWbZNlShMU&#10;FFI7z5XDZul65NHxMfd2dhgMhpw9q5r619fXGY/H5d4IgoCWbbO+vk6kr2H/6BAhDUwd7QfjKbEf&#10;Eo5nrG8oo3H12jWmUUhlucP+SBmtk9mEY3/MTGcTXM+lLlzMVCA1xs40DKQhECLF0hj2bqNOOvNL&#10;EFpumtitFmMzZzZTzqFhesqpNNW9bXaXaJiWcmg0yE/aJjujPsM4YqDr6ccnA2zLZaj1Qe/eusv5&#10;jU2eeOoh0Pc72Tkmz6HV6vDZz34OgFGW8PbVq1zThjSOYx46d5G929v89Gd/Qt1MGPPNl76unD+g&#10;86lHyPOMlarBw2cvAPDZJ57j1q1tfuNf/Vtubat9d+XZx2gt1wmzw3LtXFjeoGHVSA7nNfqwl3N3&#10;OmCsxSLcao0wjri1pT7HDFMun7/M4HhYikxUl5bw05RdTRoxnfgkUcTaygbS1JKON28RBxGT0Zhq&#10;Ta2fer1Ob6lX6vL+4Hd+94d6xx9WIwUYAt/6Ee95MB6MB+PBeDAejP9sx4cZUfjRqV2ArwCfB+6r&#10;C2qPc6Fe+JcxTMM4hWoly05FiYpA/qNzAZe55B9yyfcH6Dlz9CB5riH3pwkSgFMpSss0kTItWy8U&#10;uk5FzYUYtsgkYJDl85rSPF21eLkCsaBhKQ1DpY4LWbUFsvUiaizlpGCh7pQv/KsmoODpnX/ZPKNQ&#10;0r1lufpZX1SapohYff5A92yORiO6nR7PadKG1177Hlu3tuj1emXEYloW48kIKXMcp0AipkRRRKer&#10;UjfRICCKIoIgJS7IB0wD0/CQUhDp/sDcVCm7elN5k+u1ZdLcAgHvXVP4uN3dHfJ0wOqa6gnb2Nwk&#10;CKa0mlVCnRq7fuM6Tz/6OBcuXKDTURHw8tkzfO+dd7mqhYMjP+TG9es0Gg02dPp3OBwyCwMqjXoZ&#10;kcZ5iu25ZaYkjqNybZRZD/3vIkp5bW2NyA9P7a1Go4FrGVS12LbIU6qugyGKdqqIKIqoVSus6DTu&#10;8vIy7VaDOByVHMiz2YzZbEZF98E5jgN5zpkzZ/j85z4PzInPixakogc4TVMcXXvMDVPryIbluiii&#10;xnxhXUipRNHjMpJMSjT74trM8zkvdJ5nhFpjMy2vQafedS3QMExNvnAf7aZQVJyzULcFpempvSOl&#10;AGEgpVEiiX0/QGmSzlPA/X6f8Xhc3ksURaxtbBL4AbHeP47jEsZRGSEG4ymWMGg1GlzT2r25UPPp&#10;J0m5j5I0IU3TMo0shNQtWDmGjmMMw0BKtc8THfH3+33MLCtLDqbnoVZtQl2/1u9PqNfrLOnMkG3Z&#10;pGGCkJDoVpfpZEQiVH25yApUq1Ucu8JsOkckjycTkiRh++YWALXcwrYd3nzzTVxX19g7LV5++WVs&#10;neX6mZ/5An/wla9ycf1Mmbb90m/+GyWOoEUQJpMJ9XqNb3zjG7ycqFpj9gs+k4mP7/s88YRqrWmt&#10;9JjFY2xXzVOr1cKybMIgxNE4B8O2uXNwm7xqlWt8OJlwY0vpGgNcWt2k2WxyctgvS02XnnicCw9/&#10;gv0TdV7N/Bkizbl79y6GpfVeHYeV7hKj2oggUmjmIPAJw3AhC/LDx0exQF8F/hfgfWndgr9VSvFD&#10;S5n/qcOQxlyVIdcE9Qt1EUU0L0uD8WFgo/k1z3v+yssu67H3tZnkc3UJ1ScnwJjrQAohyLIMy5Qa&#10;AKFAHZaR4DpqepMwRKDI9mVh16Qgz1SvYQElKjsnzPk8q5abBWdFSqVWUqS7TTU/SZqWdSQhBcI0&#10;yKUgLq49Q/HjF1+S52iG04VmFKFqZ3lesivlmUqdz0uBGWmeEosIWxvENBUEwbBM9V6+dJFbW9u8&#10;9ebbXLnyMAD1SotgFuL7Y2qaIchxXNIsLlttXNMjnqUkyYw4UZvc8Gq4FZPMsPBjNU+mYdIfzvCj&#10;Q/0Mhsg05eKZFZabas49x+H2jRMOdM3n1nAXaQqe/9Qnmem617f/5Du8/mdv8tkXPlM6Pd16m8cf&#10;eohHHlbXnWUGr7z8BgfXb/P4Zz8JwAtPPsUf/NHXeeO73+XKY4+o+2s1GB4fUtFp1CRVKirSmCuL&#10;ikxrm+o6schyQv8eEvB0arXqehiuiSUlQqhDNY58siSi3VWp7F53jWrFpVJxqWkjCYJocoxhCtpN&#10;9b7Dg0PyJCDQLEaWaRFHPqvLPbrtpn5NEpCVAuVZliKEStsVxsDQ2pVpNAe0WaaBZc6NURzH2hjn&#10;pwxingnI56WfLFW6owUILU1VK47j2uX3SSE089m8XGTZJoYhSscxTRNM08K0DDKt6pEJXbIplJkQ&#10;SNMGIRVDGjCZKgYsKY3yOQS+jwFlXVx4LtKQTGdThAb7VBwXspw8KcQqJE61RiAEA91+U201OQxm&#10;HAz7jHXt7frWTXxSLjz1kLruPMePY0SWUtHMRlVsXCRWBrajwXK5mkdZkD2YDsMg5CjOMQ3lUNqG&#10;Tcus0nI1qxCCOItI44hUHzR+HtBPQo6SkLu6b7TiNXByGGoO5prbQiC49t42Kyuq1rm2skqz2uCh&#10;iz4VQxm3u1fvUDkK+JmfVWnc2y+/zsY44R994W9w53e+CsDO177OX3v0EW7vK/DR28dTxn5GkFVJ&#10;bLU3v7W9g+V6tH7iaTxtEP1wRjbxWdWgt1W7Q+ZHhGFEaGqnIA+xPI9p4DOMi5afPsEo5FJXpemf&#10;aZ8n3vPphRafOav25ju37vL9a1d5+CkFjlxebbL11g+oVqtcf0udD2cvP8T59Q4bqz0Qmq87CGg0&#10;Gx8pUPwohvQNYB9YmX/gaaCPenkepf5FDoVYLWpMapPlC9/3cb+z7Ektb6XoZ5v/vPDBJRgCVGQq&#10;BGVUqT5H6JrkXBjYtEwsyyqBGMezvjokPuAy8wUEbqaNuSkKdOj82ko8UCHDpe2joeW8sgUAh/Jw&#10;VbSQlgZRi6svoJ2yPEPk8+haSoFt26QLfa9ZXkTFi9kI9SkFEXilUsWfRcymmgJsbQ3PrfHyy6+w&#10;taU83IsXL7K5uUm/f0iSqkNGGjaVqluidgvKN8dxSxFnKVXUsViXrlSreJ6Hq43IydGYMIgxTKME&#10;IUhpcO7cufKZDpIBo8mIq1evlod/rVaj2+yytbVVspnMRj4HJ8dQgHGW1nj22WexbZtwdKyv2+Bn&#10;vvAF1s5u8vKrqg8uETlnL57nQKvdSEOWtf0yikoS8nSeUZGotdNqNEr2IduyyNIYKcCxCtFsF9s0&#10;aWpk4nKvS8VzyNJkLnCAUOTsUpT7IYxCLNsuazyddrvMVhSsRZPJRAHTs7mkmGEY2rBqx0U4JWho&#10;UeQ+WxBKMAyDJIlL5iBQTnCxz4p6ZxRFDCfjMsuTk2NIiW3bJVWk6kU9jeBNk1RhI0pAkvo5TdJT&#10;8mfSMEtDmuUC0zRIM/A1q49SQ8lPRcC5ZvKqamdGopDKWZaVdINhGOH7QfnsLNtGCMHVd9+lqR2X&#10;JEmU2pFpUNHO4sryCnarRlQ4EpnKqhnM90+RzRJpXhIiuK5LlmZlrTEOIzLLhDxnpjMqS8vryDSf&#10;R/eWhWFI0nSOhHctl3g4wXUd7EIMu1Ih8VNC7QCstnuQ52zdeq+MnElzhs6AjVoHPwrKuVtZWSkB&#10;OtOpAiiNxyNeeeUVQAG34jguzz7f91laXuLRRx8tn+XBwSEnwyFOu8vurgLyrC91WG02qdtCf1cA&#10;ico6BJoCcRBMsJo2g8GAqSzWeITneqxp4GO90uDdOz+g3mgSBmoue70uW+/t8+qrrwFw/vx5zp49&#10;S7/fZ/2Cqtuura9prIBXAsxmsylpNldh+rDxUQxphopKf+m3/tmv8l//979yH2kCLKJv/6INaZos&#10;tHUIiTCKdGth3JRhMQtasoXf/SB2IxbaPxALhmWevWXOT3CaCKHgbLjfQ0niCCkFsaapkqj0bqOu&#10;UjCHe0dYpqmYaorzIRPkudRSZoUhTSAHP9EcoBopKaRi5tWT8L5bykROJhcyBqYBhiQhL3U2ySQi&#10;z0snQJ1Hmp5NR8CGkJiGROSSAgElDCAXcwdEKgSn5SntUlApNdOwS33HKJrS7lT59AvP8uprinpv&#10;f8/moSsPsbK8yr17CgY/HcdU3EZ5b2kqqJrgtEI8T70WC58YiIXEc9Thv3c04+7OkI6W9Drpn1D3&#10;HLq1Jomv1sFkMmZ5qUWrfgmAN967ShinCLPCaKAMom2ZHE9HnFnfxNGG7O6tIZ3uZsnfWq1WqfRM&#10;DvcPaHfU87xx/T12DvZwqh4ry5pv2JKMTo4Q+tCxbAuZKd5jCsWIJMVElIo0nmHSahrUKw6G1IfV&#10;bIDIMqo1j64+oJuNOq1mg0G/SCseYGYVlVXQj7zieVQckyjNGWqAVxjMcJ0mR4cKNeq5Ds1WizAM&#10;y0M0TmJqtfpcHzRXXNGGMMvnqZwxpZ9bGNI0SYjjqNwLtm1TKLtkpeObqTSLoESPC92ycgr05igq&#10;vEKzVEgJzPl4wygkiiNMwywp84RQ6y4MfWSRiUkTRGaxcBipjE+a4es0Zp4pY5bGCbYuOziWhWfb&#10;ZBqM44cRQigk8kw3/u/v7xMGUQlaShH4SR+n18bWaczt3R0CW1EkRro00VtaIUtTMg16A4ikQJgm&#10;ps7oJK5BhDo7I90yF+QJsSUJDc0dbVXJpEFVSGra2HRcBytNkTrlP4lmYOTYzRqhPkP2Bkccj6e0&#10;6uu0a5leB1XGs3HZEuRVbMgFttvgnWu3AFg/u8HGxhrL/ozLLUWScGXtPN++dY97f6aM5qMXL9HN&#10;bN77o1eo5+pennj4aX7rO19n4Gp2rY0uD185y8G9Pe7pFpk0y7m3u0u8fZtLl1T7Sa1XZ6XSw9Jn&#10;6GTmY1cqjJOYbUM5E1bTYhIMaTVrXNH0f74f8d5bV5nsq70x6LqYbhXDqzLUoLvUMFhfXmNlXd1H&#10;u9MiH01JRmMsTciQZCk7+9eQRhdLMyBZ5LiGzb/+p//sR4akPwpsVIyvfsT3PRgPxoPxYDwYD8Z/&#10;UeOjonReQsVSshDcvn/8ZeGNVA9a8R2qIC/yvFQxydBgoI/oEoiFiO5U21/xXQsvZFl2isRBCpU6&#10;W1RjKVJeQkgC7dFmWYY05j12SZIghFAUZyX2RyjvOBcLyVb1TxgULToKqGGaZlmrkagaaTHfURyT&#10;5zqNZszBC8V1FJ5/phkDFrMJitIuxyx6S6XUKbR8TjyOasEp8VCaAi4jo91W9YzJeMp4PKGiVUaC&#10;MCDPJZcuXy6jmptbW7zzzvc5f/5cqbM5mYw5ODhQaRyg12pjGJKaU8PSotJx7Jdgp4Jmbez73Lp1&#10;i0PdCB+GAQ9fvIhX8YhzlYqbTqdcv36Nz3zmJwE4nk2ZpRm9Xq/sj5xNZ3iWwzvvvEO1qqLNbqdL&#10;u9flD7/+hwAcHh7w4uc/Q6vRoqZTPhWvwu997avkhuCv/vWfA8CrVfjeW2+yvKJ6XcfjEQipgGK6&#10;I8yQBq5plamjmuMgo4lKXesJdl2XWq1Ku9WkWi2AEDa2bZXamGkSU/HU+0z9zKUURFGMMG0mE50O&#10;jGPCMCr5aZNEaZUWQB1QrVu2bRPpCFVIQZal2LaDELpumqvMhTREuX/SKCEMI0wtNeNKda9ZnpHq&#10;6DaKlEC3ApwVKWCTRr2u+jtRa96x7TJVWgwphI5M1VgknQcNWiIjTylTwmmaQhyTZPp+sxxp2ggx&#10;10ot9Hwtyy4BMbVqBce2GGrwXByrHlPbthmE6rX+SR9pmCUAKkpiwiim3mlz44Zq4L+3t09naYnJ&#10;ZIKv05+bG5vs7+1RdXX5wjCRpokQRkk6kutrz5O0bAsKgoCIHEv3c0+CgFt3d5j6CZ2OyoKc716k&#10;Vqsh9B4bDQZKSrde42iieJKvXbsGVQ8vDBkM1WuHh31kMqcM7HV72LZLmKYc91UZYG93l6OjAy48&#10;/qmydmwFKd1uh0BndI6OjwhSycXNs2VK+ObNLXzfx9BnwdkLFwiCAAGlEEaa5Vy5cgXHmfeGL7ea&#10;SClLQKFlWViWTeL7ZTas1+txuDNjeXmZ8xdVpunkZMh7b13l+nVF6xcdjvG8OtKyWF/XWr3BkL2T&#10;w5JsP8tT3vvBe6pntqnWU5zE1CopnXa7PHsmw1H5848aH9WQHqPaYD63KLuV54UU2iJk5S92nOKK&#10;zXIyUm0Q5nUm5Put6AemdZnXSIua6PvBRgtfl2VIIcuai6GBTYsbPs9zTMPEMHLisOD8TBCY5aZI&#10;4qjsdy25EnLdByhYMFJqHgsQspQSIQ2QoswI5yhptOLKoyRRyGVrvjHVYZiT5GmpDiMz45Szk6uC&#10;E4v6c1IIAt9XwKmCi1dI8iwtcsEIKTAkRHFCu6VSj2mSMRpNCAL1BbVqnRyffn+XcxfUYvaDMVs3&#10;b7G/53Dlyif070l2d7bKOm7TzsHOkJZS+gBIMp9U2KTCQJi6JjrY5dqNu2ysq7rmSq/Fcq+FJWKm&#10;E2UkU3/M5rllxpna9Ne2t3npGy/z+HOfZHn1rL6mI/IkpdWt872tHwAQRxU+YbgcT3Wq03I4Gu9w&#10;NLxH4qs56fW6PPrEo0jL4PoNxSnaW+7RalQZnijjXqtUcKSBY5hoJTnMLMM1TKqmThubDpPgkF6j&#10;Q1Mz6BiGpFqt4Lo2hVNnGBIpEio6pZdbBqZISaIpKf1DZgAAIABJREFUpnYuHNfDEJIwy8tDzbJs&#10;4jiiqw2GlAZplp7q9TZMizAKSxCPZdm64b2C1E3PUszRp8VvKhBeSpYUafkUKRUwrxA/Lp7r4kjT&#10;BMM0TtU6hRCkWky8+GxDGqUSimkY5JaFgFKaEFSN0TTNstoxC0OCKCbQiNU4B9etYntVbG0Aiw1v&#10;GkY551XXwTAkka0cFaNWYxqH+FHIaKyckjzLaLUbGHpzTqKIaqvB3rDP3b565nnVIbYkETm2Rnqm&#10;SUbDrnBOA+UsLEa2yVhmjIs6Xx6TiZTEShGafcgXEXEOlu4/HQ9m7O4ckU+hGat9UHs8IYtmpXpS&#10;7hkEAu4FU7a0U7DTH+PGORmH3L6uDP5oMGZzY5Mz68qwxFlAHATs7+1w9sI5NT81g/FkwPnVDm29&#10;F2e7O2wiMNvK6UzilJPBkMOTIdUltc/fu7PNG50WL35eKa10zsXcu3cdr9Oh1lFp1OHuMReqbTa9&#10;Co1YrYPVNGd8cExaIPrrVU7ikMQTLJt1/Tx9+k4IckJycEs9h/6UxIapdlTey0bUDJOtq9cR+rM+&#10;/ROfpZpt8sr3Fdl+s1Kld+EcO+Mhx0P1fKc5bFYSqu0O4Uj1go9GEf/h1/7FRzJsH6NvhN+mNKTz&#10;TQBzAMpfxjAM4xTEPs90Xa8EsUok8gOj5A8eBWq35Fb5oe8sIt05GMdYaCuZOxOKtD471YqCUJsV&#10;lEKL8ohP95ooAnc5L3tqg12puAvvUVdYACqSRBnHgqlFSZ8pTc/FAzInUQCjEkyVc6rXJS+i6cUI&#10;XRBGIQILKRfo8BaeucyV3qRhmOzsqJqHbbu0Wy2NiFQRuON4nPRPODlRhu38+fPkuWA4GJ1ia8nz&#10;nA3NghLOJuSA4wiknEdDqjVgPn1RFDEajVlfUzWPZrOB67qMRoMSnGEYBltbW5zXB9rTTz/Nt19/&#10;h9dff52f/Ss/C8AXv/hFXvjkJ/nD3/9D/t9//x8B2NsdIKXkxg3VdL66okgdLGkSTtVcuq7DZDph&#10;eW0VU8P1fX9Gf9Avyd8rlQquaeIaFmahCRsnmPmcLi8nx3Yc2q027YKS0J/h+zOm0wm2Rjk2GnWC&#10;ICyJFRqNBrZtMeifMMvUXFqWqYlRDOq6Np+mKUEQlECqwA+YTmcl+Ujx1AvwCEC1ajMcjRTIT7/F&#10;MA3iaA7OgTkArVQXSpI5MrdwuhayNiXYKIyotZtlFAmqNSrPc4jmtc3yNdCEI4YmDJmrvzimoWqz&#10;UV6+FoSRpolTikdpmmFZVpnNyDOlABTH8VxZxc90RK+cJ9M0SYIpo9GYvm6ZyLIcz/UYa6L78WhM&#10;r9lga2sLTyOge2vr7O8fkOd5SSXYHwxYbXZwtWqMZVmEjmSaxmSadStJM3IUs1MRkbmei2fa5Jp+&#10;yGy7NB5v0rCabC6pde84Uw4PD8n0AdLsdgmzjDs7Oxxq7U/LtllbXaPRaJUMRZVKnSefeJIL5xXQ&#10;Zjoas79/QK/XxXOVkb6yeoXd3W3u3LnD2rIyuE8+8ggnJ8eEe7cBuHd3h83NTXZ3jkg1KcTnP/85&#10;7hy/p5jAgOEgxPM80jQtRQJajQbmLOXo6IjLVxSyNhwNmU2ntDS1YOq6jE+O8ToN6hq/8PaN90jy&#10;hCAIOJipun8aZqyurtJs9vTCNGm0umSmwfaeAjLdvn2bVqvF5z6vWr7u3tzizo2bJEmC7anPDoKA&#10;w8M+BwcHDHWm60TXXT/K+DiG9HeAX/13v/br/K1/+MvqmhfPZb3poihSqUidylR/p7QgS125+/od&#10;YR6NFYZNGYq89FKL7yvSPYsmaXGjFmLZiyjPOVJXkMVzw7moQwKLrTMFWlEi8gypgTeWlWMYSmA4&#10;X4Dm+/6YRr1OxVIL3KRNmB4gpabyStvEswoiz8hLZiW1YTMhCFPdQpDaCGEw0webZZqYGrGaFry9&#10;uQRhYmgKPVuDH3Jy4nh+oKSpIM1M8kzPr+bQLObENFWKSwoQecERHNOoeCq/MKffxdAC3OW8Jzki&#10;TahI3eeHVCCkkrbLZ5xG2HaFUNOXHQ9OuPTwFXZ2D/jBDYXkvXT5YRpLOcNAvefSxhphOELaJlHx&#10;2G3J8cinN/FZ0UY/i1LOrW6CjoCb7gpx6LB9Z4TUAt1ZGvCJi1eINcjk3MZZfv7Fz/G1P36Zo2vq&#10;+5/5u3+PVbvD3/kbf43/5uf+KgAvf/vbfOlLv81aQ93L3a17SGsV0zRZaquLurd3SKvVpltvcLiv&#10;FCbqpsVydwVPP4/lRo84CJmOBziWfi6pj2VmXDinvPd2u4G0LjIaj3jnqopsb9++xcrKCs8//2zZ&#10;InLvYJ9ut0O9MU+dB4FPbttzxLdlk+cZHinTqToIPEfQ04YdIIkTfL+P43rY2rBkRFiupEjez6IJ&#10;tWaFhBh0WivKPKZRCEJQ0cY9FzmGY5FqyT8/ikniDNfxmEzUnLuuS6XiICUcHavePMdzCNMKhq1B&#10;YeMRVioQImcy1nqZeUoShaWaUJokeg0axQrEtkxM0yUIUiLdR1ppNWiaNlPtqEVhhG3lpOEEW6ep&#10;bZmSRhGe4zDTNHpmo8ksCMkslXq8cWebpeYy+wf73DlU1/TwE4+xnydsa2dx7cIFXn7zTaZhyoo+&#10;jI9v7eCaJo7p4GlAmVmTjOIZvQLtaznMZmMyQ2C7ai6DOCGTEt+PaXkqarNTSf/OPk1bGeSHNs5S&#10;7VZxXa8EECb7Y5qZQdpRa/5kNuQgzJjZJlJHfyutOq4r2br5Nst1lYk51zuPR4VkrOak045J4ojV&#10;9SulsU3CgON7O7zd9DE8tc8HMuYTK6tcQBk7I4o4ns1IOxbbQqWNf++r/xZqDV786Z9Sn5Pvs390&#10;iCUiHF1/m57sU+91ePixKww1AtlCsryxSeCp99w+uUfak7gdm5O+WjstR7I6WaESVZnG6jqzis2e&#10;F5I6BXCqwc7JIRfaTR7bUNfphxOiPGB0fE+/R1KxHCqppFYwKSUZK8Ymj3SucMdXzkQ2fH9G5YeN&#10;jwo2AtgGXv4Y738wHowH48F4MB6M/1+Ol37zX3/keuXHiUhBpXc//WHp0Gq1QpblWtOwKPAXNbci&#10;1TNPGxUj1+naeboYnXb8aCnboqXgfgBR+eEUNd2PXsstM9blr4iiuLrQ2JlTqVSIoojBUKUxozDC&#10;qTkLNR6TLM8wpVQN6uWFCl1rmkeSyPsAFRoAtZi6LkBX+gJ0T92cOKIgCZdSlmkDkYn3Ren3i5RL&#10;PmBuhCj7d9UVq6KuYzrz1iF9nYuMPVJIpGEQaQ/+wuY53nzrHb7756+zogmu72xvc3Lc5yd/6qfU&#10;PIUDolgxzBTP0/E8slzphhak7SsrK4RRhCFUVNNqNZlMJuzt7ZWtAOfPbbC9vc2liwpe/9JLL3Ey&#10;Drl08RIXL10q57tiS6JQtY8APPPMMzz99NMc6W6FL//+n/K7X/kmt2/fYXSs0ny9dp0sS2jVa3Q1&#10;8MMyJCLLWdNpt1F/QDCdkcQhZ8+oSODyxU1cRxD4ap1s392m2fE4Oekz0kCQLFNi58PhsGwHsR2H&#10;6XRatn6AAoNlWbbQnxmSJgmuJU9lgoIgKMkIgsAnR2A7TpkipaDlWGDqEgphV+ZrpFAMO0Ew4UTX&#10;3iDBcxVxAUAcJSRJitvykLpWT5YxnU2RYr7vLMsilqLshXRdF9+f4Ngmy8tq7g4P9xCWRagxB1EY&#10;IqWJbTsYuuRgamalNEnK1HScxHhepdTGFKgDJc+zUlO1VqsRxgPyXJQtPwrMRpmOnEymTPpb3N2+&#10;W7ZMDAcDQjEH77300h/Q7XXpdDpl2jjxFOF/FMdl+cKPQhzbIcvmgD7bdvDzpGxBmvkzME3ynPKe&#10;hydjhscnuF1TX2NCmqiUdFF7NvKcVqvF9kytp0nskwg1L8U1vfnmG5xZ7fLYY4/R9FQm5J03vw+Z&#10;KLVkE7HNCy98iuu3RiU4MEljnnrqKbq2x/dfUf2Xh5g4jz3N5RX1ORcvXKQbRcxu32am78XzPPaG&#10;Q176mtIKfvELj9NsNBmOxiUYs7fUY6nXJYoj0omqS280uriuy71jVS4aT8fUllbZ2dlhd1tFks8+&#10;/jRJlvH6a68R6Azb5acfp9Ktki2UEQzDQMhszjRn2yRRWKbukySj0+2w0upy5aHzAOzv7NKoqZ7y&#10;oQZqfZzxcQ3p/wP8rx9WjiyJpLMFEEuB9CwEWtOsBLPMLZLgdJ3z49VdCyo6TUd06mAHbVw+dhn3&#10;/YZFf3x5bTlgSUkYx+XGjOMYK58/SMNSNZ4cygOrQOhmC0ayoEAsfk8sGKjiPQKhkcPzelIx3/mC&#10;IS1QjwXKUsQqLTY/L0VJoL5Iom6a1mnB6nxuqMsZyDR92wK7FEKUB6hppZiWjVtxWVlVB1G3t0wY&#10;Rcz8GXt7Kp0yHh3juBav/rlKdDx8aZNUSGzLJNCk1HGkNsYsSTnSB53XamJUPQxbU4dVPQ7uHdLd&#10;WKfdUum55557lvXNM1R0vfB//ue/wPbOMZ/53F+ho/Y8v/GbX2J9qc1/+4s/j5Grg73drONaLqlU&#10;h8yv/P1fpNms8z/8T/8jQUs9l6cff4KqbXJv5w6WBmJsLvUw0pTjPVWj9SybRy9u0KjVSpL8YDDg&#10;xJ/gVdSh3ql3lNMgBI2C2UijceMwIA6LGqFSE7IKInLDxDAkYQRCA1ZMy0QaQjFSFb3S5KRpTlyi&#10;djNMy8SQ5tzYqUdMwYKZZTlppsSxi0c+GQwV3aMET6d2pWESxRHDgbrfMEzY3T1gbW1cIlsVSjOj&#10;UnXxrGIvWDhei3u7VwFoNetM/RA/8Em04+0HEZcuXSgpKGWsUO+GFCVK2ZRAnpLGYbk3ojDGtlJc&#10;zQ4kREqSqHKK0Mk3x3FJoxiQTHXNrlqpYZgmU72+An/G5F4fI0pYbarU+FEwIctTxrE6wG8d7rL2&#10;0HnanS57mgx96+o1OvUGq90lbP0M0ijDyVP6nnrmmQm+YRFnklxDt8woJ4kzsiTBsvWzMyy6m5tc&#10;OnterZVmnTAKSdMJfqwJAipVbuwf87oG0bSWlpFuj+FgMEd8R036d/bpXHyc5Yp6dvesmOVmlSON&#10;0L1xY5/20h4srzPW4Jv6O4d86vxDnKl1GJ4oY3cjH2PuV9l11XNqV1o8WT/DcG/KeFuhZutBwvHZ&#10;Dp5G6O5M+7SrdQxD0NT113Mra1RNm5k/oKqFGcxOg5t37jDTkp+d3hLh0ZRaIvlMVznDl+MaE/+E&#10;sS95Z189u0PjLmdfeAoh1L3dPrxFs9lEmHCsxb6P9sfITLKSq+9vGDa58KnYFj/9mBIaCS9/ArNa&#10;59f+5f+Or52CjzM+riG9Bfz5l379nz8P8Dd/+R+87w2j0QjHsTFN65RBKPg7QXndhtY2nJ/Ziwhg&#10;yt/7qMZvTuOn/zO3ePOP+JjA4tLolP03879bbCOJ4wTX88oINE6UbFFxTapmDGmckuu6lyEhuw9t&#10;LArjV4JRNNBnUX9Vc3KW9WZtRBcNKRStM7JsY1GaSeLUPZW1ZOaGVElczW9VIBQY6r6I9OjouGQf&#10;sm0b07LIKNiQMqRhkKZZKTvl+zNarRbr6+tcvarQg612jyeffJKXX1aG9PDIodtr0my1EDoinPgj&#10;hsMRJ/0+r72uyB2effp51tfXWemqGlq71SaYjfnJz3+RXrdZvjYNAupVBeJ58cUX+b3f/2PSNOXu&#10;3bsATMdDDjsNXnvlj/nvfvnvAXDxvILy16rqc+IcXnv9ddbW1li/pDRDH330Eeqey9tRwNGu+ixp&#10;SM6sr1PTsnGNSpVes81sMuFYMwvFkY80cuoN3U5guRyPAlzXpa51PW1HRRRxHOGHyrjnYUal4s1x&#10;ACkkUgHDitYWx3UhzzDEnPBBrQGzXP+Wnaq2AtsiW9wUggWiDqULmi1Ij2WaZ1caecmOkyQRt2/d&#10;ZktzElumzcULV0iTpFSNsUwTr6Laa4RmKgoCn/70kJ5W9/E8h5s3rzMe9bny0CV9nTa7u7tzRRzD&#10;UGQMhkmazFmMCi3TAtiTpqk24nNwYpIkiCxT7V9ouTchyNK0jECrtRq27ZYMUJPxhDiOOX/+fBlF&#10;eZ7HeBqV4KNHHnmEWrVGmqalwtHh4SHhZEqzUsOpaQNhWkghSy7jIAiIZE4mREn6UakIxuMpaZqy&#10;v6/qgXXLZWNtmWrJsuMTRgGGuaD8FMfcvn27lD6LMojElKOjYypaKSgKZ6RBn7v37mLqOVhZXqHZ&#10;amlvBC7mF7hx/QbvvfpGqYjzxYuX2FjbIJ/NyraRXM7odDp897uKzevymUtcPFOn3++zf6Cuwe61&#10;OXvmbHnOnJxsY+eSVqNBr66eZ61WIxiNsSyL9RVVxzw6OMT3fTzdCRAlEdPplAvnL3C+ol4b393H&#10;8zzOnTtHqB3k7x/eo//mG2w+emX+2UGA3x9ha+Nq2w5xELG7qwkh/IjlhsPmxYe4d0+95nouiR+y&#10;u7PDlUc/wVd+8zc/lrX4ODXSYvz2j/E7D8aD8WA8GA/Gg/Gf5fi4ESmo9O4/Be5LxaphGAaO4+K6&#10;bhmBRlFIkqSll2JZ5vtqleqzRElUXbSHfNRRKBvo8s4pRO79RPUfdcwVXk5dafmPvnAMKahXKiXB&#10;9Gw6wZZB2chs2hb90QjbjBA6FWgaAgwDpKF6RVFkC1Ia88acLC9D3zJFK4tIcl73Jc8Q2VyhRaVt&#10;cwwBsgg1yrrrwv2VMzJPG8dJrNLC+o2GJskvWjYKikBygzRV74njjCyPVY+r/hLLVr+7fecWAMsr&#10;K+wfHDEcHHLpovJw640Kjp3z7DOKh/OdH3yfk8mAIEtpd5T32m3UmIQxB/1+WXdqL9+j1mlj1pS3&#10;fnt/l9F4THt1jU5Dea+jYMiRn7I1VGnkxz71Ir/15T/hlTd/UFI3PvX4I7SWVnj6sc/zB19XyhR3&#10;b7/LF77wMzz51FPqcyZjgtF1fu4nH6Oqo8b+1k1kq8a5XoN8oJGIR/eonelx8Yyq/7qmTRD43Nu/&#10;RahT/r3VZarNBqFOcx6NxwTHY+qNBnaBXs9y4iggisNSOCCMA2zbLKNPw5QYwkAYoqScTHPVYmWm&#10;CzVvw8IwLTRomCTNNeezKHVFhZCnFkWaZSRxQpzEZb2s06jj2AZhNCMqiBTyFNuUdHTUWG+0Wd/Y&#10;4PhkyGiqnpMwbZJc4McZrkaohqlAGBYjHQ2eDAasrG/SaLeYaiKSdquB61iMxiql6FgWFc/GlAZ+&#10;rKP0NFWk9a5FrtHjOYoLONKQ78APkYaJKYwyImzWGzTrDcaTKaFuSRkNhggx5kS3PUwnE9rNDrVW&#10;g3sjFaVmJBz2T0qE/aUrDzMeT4hGIRWdxnzksUdJ/RDHc8sQxTAkwjTpa9TwWKre7EkQkPrq+7Ms&#10;R8Y5XbPKxccVub0nLDq1KqGmnJxM+li2ieW4ZJZ6Xn/0+nX2+1Oam5fVdU8jJsOEhrfGTOviJrOE&#10;utvDEya5rqV2PJfYPwG9Lp965rP84AfvMbj6XTqBiq5Xv9ghsTIm0yMeeUxdU2/vgHiUcGus5vLe&#10;7hFfdm/xVrDPaLVoM3uY1U6Pt99+E4Baz8VzbS50erQclVr1h1PsMMP2Kpzo+vat4QH1s0sMtFjF&#10;7Z27bLSX6FlNom31DIyjGZ7tYc2mrC+pM2RrMOK9t7c4f1mdIY9dOMMr33sVs2oz0+fFYCogiKnp&#10;dWLnFsJIiK2YGwOVUbLjCpll4G7Uqery0McZP44hvQ68Cjz3QX9ZFN+lFOXBV7SyFHJnhmEoZYj3&#10;AY7mScUP4Fj40DEn7waRn05HFq9/fM6I96GN9IVS5otzAV7F02LXmidyMqHbsGlpHkfTNDk6PmK5&#10;V0HmcwCWmeeIhdx1Ua+830FRJAhG+fPi/Zb1U7HgOEj9OQv1Vynf70aU7sXC13meV9ZdQaX60jQt&#10;2WIKYv12u01a9hMr5ZlUp62REsu0cGxbASmA4XBElmVsbGxw/rzadPsHh0wmE2qaQP2JJx7n6rWr&#10;bG1tEcUq5bO+uYbjuNRqtTKFd/PGTZaXlubE/Qgs0+Du3W38jj6gT064uXPIzqE6PLq9dVZWVri3&#10;c1xKYU3GE+7ejXn+ycvcuaOEgbutNlJIvvSlLwFQrVd54YUXyBZar969+i5SSjrdLnl0Ts1iGrG2&#10;tlaScEyGI6aTGcfHx2VfZb3dwooiZD4veZimScXzyucaBAEzf0aaJVhFq4lu7ypLBcLEcV2szMIP&#10;5hslDEPiJC/XSq5ZqebtZroUocnlixcVHbB2esOQWRAoCTHtnHo9l0qlgmla+Jp7VhqStbV1Wm0F&#10;tsoyyd7+3qk+1na7zWii+oZtRx1OcRzzxjuv88473wdgNOrz1JOP02o1SDU/bKNepV7v8H3thDVq&#10;NWzTxHOcOSFDrtRsLMssSdVTXT4KwzmzkuOo/uq8UGsCqtUaMz8o+XBnsxlRFJdr3vU8VpaXCYIA&#10;R5NbbB8dMBoNWV5ZKe8jjlWrn6fbQ2q2y/HeAYaxQMYiDfIsLw15nmcgDCaTCZOZOh9N06LuVen1&#10;uiXrlREroNh4PAe+eJ5HFEeMpmqN12pV9vePS2KJLBlxGAyJoxhfiyeYts1DF9bY3NhEJsoxkVLi&#10;Wg4jPy7XYaVS4ROPfIKDLcWDvbu7i9Fu4QAb65rXdjLDnwWl9Nk3v/cm+0FEslBO2N3ZRWY53a5a&#10;F9WzNbq9Ni23TtBX1z2dzqhWq6RpytZ11fbV6DUZj8cEGizougoQN5lMaC6UrO7cvkMYRtw6VmvD&#10;D3wee/zxUph+MOjT7faQtsW199Rn37y5T0VYPHlZKTotNdsIccyg32caqF5TTJNat02z2eK3f/3/&#10;+NiW4scxpAD/N/DcB0WklmWRZSlhmJQLWh0YdmnXCnICIU4jPU9HoB8vIi3IDxZjz/t/+8dC7S5G&#10;touftRARmgJkPleKgAxpCKRZsANBlCZkYm42pRCkqAg6LYAe2mYv1l8V+laU4Cyh6ztpeaCoDkBJ&#10;iTHREWuGyHLQhlsKTkWfuf7uhdgaAdi2eYpaMMlz0iwto6FCrzLHmd+LFCBk+ecsSQjDGdKg1NQ8&#10;PNylWqtjmyYz7RkbIqbmSeJQbbBOs81Sp8ve3i63b96mmLxao0aj3iyRnp1ORym76A1WcT0s0+CN&#10;N9/G0vM0m83obpyhq4kObNvk4YcuMRpMGeiaUhwFnHvkCt/85rd5+CG1yTwrZWvrPRo1tZ7abQdp&#10;+uzv7+Mkqu607kh6VXWo97SzZJgGXr1NVrBLORUGhyfsHB1T1xFLtdmk2Wnj66Z7X+t1WqaFUQgH&#10;GJIsS5n58x62An071fcfpzHCEAhDlH3WUZIxnkyoWVXSUnYwwUznBBBgKGcgFwtgP6FJvbTDpSk4&#10;8ywtI2KRJcTBjJwEqb2XJIrIoETMjkY+ne4KbrVBFKq1M/EDbt25S7VWoVr0wCYZV6++VxIPeJUq&#10;33vzbapVj09+UvnmwrTZPTgiyTUiOMtJMpXvmGdGckSeksYZuUZvB2Gk8AJFv3EuCMIIaVglACoM&#10;I6qVKn3ZJ9N12zRO8KfT8jC2HRffM5jEIWNfGZ9bh3uYVZduTd3HYDSk4rjYhlEyOcVxwjTwiWRO&#10;4mr5M0Pps+axq9+Tk+cRRDENDZDsNBo0XY/1ehW31FtVSkGZjq5z06A/DtjZ22MQ6L7Z3gVyscNg&#10;rPaTU3WodSSzaYDZU9dZ8Tx8aXM4TTmjszxRHFGpeLT0GXK8d0A8C1jqLXPGVev5SnOFc7U6x8Pb&#10;bL32BgA3+4esPfEoU90bvuNJKg2PZrPFcEcha2/84A3G+Hzqk08DcLbVolfxyIcjfI1Mb1gOeZKz&#10;Px4y0/dbc01u3t2hpvV1vd4SR/sDbo7HXNY4ixiPmycJfvb/sfdmwZJk93nfL/eszNrvvvTt29t0&#10;9/RgMANwBgAxoC1AIriAcihkm5bpCNtyhEw7GCBt+tV+s6gIy4qASMrhB4kSTUqkGJIcAkQQlECQ&#10;gDhDDAbADGbvfbn7vbUvuefxwzmZVbcHtIFBI0Jy9ImY6a7qqqzMkyfPf/v+35fyp33p+DbXVrj6&#10;sWcJVXahs3vMwsIC93rHVGzplKyuLiKSjEyTe9gkD9AbDpWFJkuq9300GjI1EpYuSvKS73e8X0P6&#10;T4C/88/+3v9h/dX//r879Q+TyYQ0Tefg9VCpSMBB8Z4US3W+y2G/S/T3PY7CI5KHESVzT/H6/anS&#10;qIj0Pac0hwDWpOfrui6WApo4jpSdClVEnmUZlUpFCR+fJpSYR+RmirLwYVuva/opIgoBp4BFmibb&#10;F8r0b/G5+es2vjsC+eHX0yAo5684P02boaIlDaFgOpli2QVYooLjWmRC8ZDGMWiSTKM4p8XFRSzb&#10;YW9vv1TQ8DyPyXRSNsanmcbW1haNZp3X33gdkFy3rueSZilvvSWjmJ//+Z9ncXGRWzekx7mzs0Ot&#10;6rO3s8PlJ2Sa6+zZs9zZP0QY8rdef/EbmKbJlatXOWhJ45qkKUEQYJpmyYi0sLnE4oJHtytTwrdu&#10;3uT8pQv4fpWwK8/TsW3JtiNy9ERu4ndu3yEOQ65elvSHy8vLWKZFGIYyykfC/sM4ljy8QBCGTI5P&#10;cGyHekNufH7VR1Mi5kX0laYp1Vq1dBYLlLZpGBjFfUFIgJ9pljqbWZaBJiM3UHJdpolpGGXayzCM&#10;UjgbQK9IfmfHdkqBbs/zGA6HCC2johwjW3NI0gRbpeva7RVsxyfJ4I6iTXywt8uNWzd5+oNPcfmK&#10;TA826nWee+45XnrpJQC2z52l2axzcLDPO++8A8CNG+/wwo/+KK2W3NRdy5KANtMESwEWE6k+kyQJ&#10;dk1+LkkSsjwv6QA1TZPSZ2hUqwXi2aBWq8lnFK38XhCGZWbEq1TY7XSwqh63bkk06uHJMVuXzjNS&#10;hAVJnFCtVpmMJlQrcsNuLS+TJDFuxS0djCiJMUyz3O/G4zFxEqHrOmsquj2ztoaeZriWQ6oIRPIk&#10;IYklaBEg1SDMUoajIa4S9h6lKVtbW4hsxpo3eKCvAAAgAElEQVSEsBDCQFNb+ztvvU0WdLFFwPm/&#10;+BFAlsF6vV5J5pJlGa12m632Cu1Mfm9ytE8niYmTmM6JjG4NW2d7e5t/9XsSJuP5HteuXZN6sQp4&#10;uLa2whOXL7Ku1FnsNAEBg8GgzMwsNJvsHhzR6/VY21Yp2vu38TyvzGD1+yPqTo3BYMC7qv3l0vZ5&#10;zp07zxe/+CVMtaafffZZptOA4VAa6eXlZXZ2d/HbtTIEiicWWg4ri3K+fd8nssfoulYCxWq1Glka&#10;vo/ODjneD9gIJPfuv3yf3308Ho/H4/F4PB6Pf+fGv/hffv19RXLvNyIFmd79q1JH0CprAjINFTAf&#10;Xea5OCWO6roucRxL3UOjiHQkYcO8F57n+aw/tBhFinLOc9A05igC597/Lt7FfJSai1mxU5ZUtVNA&#10;G00D161gq2g3yxLCMCRNUiylemGaJq5toCPQlMc1HAxY2FjCq8lUkenYCB0yHYTK41qmRZAkOLaL&#10;qTzD6XhC1XcZqxqIYehSwNpxSFUqbDqZAIKKmu8sS9GRuCWzINcvW4tmHLlpFEpy+wLUouklcGk+&#10;WE+zBNBoK2o5Q9c5PDws62zVapUkTUkGk1II2XFt0EQ536ahEYQBvd6I9Y31cr7Hwyk6GZnqEfU8&#10;X/YYKy1DK0s4unOXtY0N/uLHJen1K9/+Jjdff5uLT1zk4x9+Tn4uzwkHA1qqV+545z7v3LnFZDSm&#10;peqo0/6Q4XTERHm46aDPla1Nsi2LOyo6+c5rr/PmdwLObqxwblPC5ydhRBhEpTLG2tNPcfvOdSzT&#10;LNPUjlMj1jKOByN2TyQQYpqa9Hf63Dj8JgA/+Rc+xWJzk2eebpIrCrtgMGLaO8FSgJUsCHBWVskN&#10;k1glGJLxhMl0QpTlZSS7tbJKlISMFTjFcWysNCfNRZmp0A2der2JrbtlBHr//n0qFZeaitimkwl6&#10;lpMZZvnc2ZaFpmllvTBNExACyzQx1HMQBAGmZaqWNkUQIDLQNEz12nF9/GqTV7/zFkeK5/XGjRsY&#10;pmyD6nZlXXoaBCRRwPlzss0iyzMODw/ZOnsWv/qkWmM+GxtrdFWd7+zGBrv375HnMlIDMDXJ95xm&#10;McdH8vcO9g8YDoecVyQceZajGSam45KoKN1xHLqdLo1Wi0RFWgJZvqiqez6ZjKk0ahyO+phqjbXt&#10;FSJycoUVMCoOQZaiOxZ99bxGaczi2iphENJV2rGu57GysszwvjzH6LhPxbN46vwFFhT5u0FOrqXE&#10;ozEj1ZeLMHC9OlZFnlO3N6Q7DMCsc3ZD8tP+z3/jb/A7v/dP+d1//g8BePLZq9g1jf3jA3xftoad&#10;f2aT3kGf3UHEb/zffwTAR555iquXtzjal602T1+9wuLCMm/f3+ee6qHcthwwLertZQJFPXo76vCb&#10;L/4RLx7eAeBDzz5PHAck/TGbqi4+ngx47e1XEbacpx9dOos2DcnSkEZdpminpIxNcFaW2T1WeIXx&#10;SHJIqwySqLoMopxMh3hdpqS/fHyHaS/hZLnFmadlq5RY9xgOhgwTOW/DOyFVv4Gl+WWL1/lNHy0X&#10;dHdk/bdir+FWajS9Jmf6av/vZXTc9xtX/mCG9EvA4e/+3V9b+c9+8bOnUrlZJpu5C9KA2WY9V1c0&#10;TUVGPjN9D7P36N8v4uh7GXM12dNjRk5QnFIhlzZfDxVCgnnm1e0LxhlXbXyaZWLbNp7w1HEkIbau&#10;VRCqxmOYpiIy4FSfaBTH2IqFxbKsUpGlqFFquuTILRwH09AxVA21YCaaN6Dl1ekFSX5xT7T3pJAF&#10;ogQBFOAIhAQ5FGdoGAZpluH7ftlnGAYhhjkjMM/zFMuyWFhYYKyYS9rtFtV2G9etMFFsR5qmYdk2&#10;jivnKRzFnL9wnqOTE5jIk/vwh3+EN99+ixs3bvDCJ14AZKpRiLysBdqWTdX3cSy75GdtNBqcr59n&#10;/0iSW69uZNy9t4dhWWxtSYCQY7v8/he+wMnBDn/pk/LY3ZMd4umAalXWaqIwpNVqSXYd1UAv0/gm&#10;4zApHSqICIOAiUr9feUrf8QzT15je32NqqqrhdMxQRCUMmdHR4dsbl+WzphyjGr1GrW4ThBOS6/Q&#10;MDWmYVaWL9yKK1l9srQ0ZLYt03rBKGKi5lyIHG1urSRpSh7neJXKTBVI01S/9+kHohBnAPBdX0qy&#10;xQGBcgoEAsOySlH4LM948cUXGU+jUn2m2Wph23IdNBrSmDeaTd5841aZMhVCsHFmk5WVlZIZ7M/+&#10;7CXiOOLpp67J8w4DBp0OW5sbGOqsBv0+XsVlcWGRWKl1CCEYDAb0FWNPq9UuJftOFCI3yzKGwxHT&#10;6bREJdu2zcrKCnVFDpALwThJlbOv2LP8JqbnlqQRuRAyENCNslavoSHynEajTlUhvNMsU0GEnN9z&#10;587RaPhYplamMX3XJstzut0uC015vlEk+1x39qQBHkcJplvFcGdp489//vNcunSJK1dkOWE0GrFx&#10;bhPDsTg4kMbdNExqtRr3v/JVPvST/yEAV65epd1wWFJAMdeR0no7Ozsl6I7MxVlbA0svRQ9WI4tX&#10;Xnu53OvH4xGitkyz1aKmUtdBOEFAGThNJhPG3WPSOML35XM+nowZ9Pv058hnFhcXybKsFOM2XA1N&#10;sykkKkE+0939HRYWFkq8xFtvvYWRC4KOTO1q44japUt0e71y/eoYJEFYMklFUUzSlwIXq335e81m&#10;nUj73rl1Hx4/iCFNgN8CfjnPs4cMaYYkWJiH6YhT5AuWZZ4yZoXOacng832Agr6fUTL0KMM+iz61&#10;0ngXpEGmaaBpM2UZGZVJVGTh9du2hUFGFke4vtIBNeRGYytlkEwT9MdDNpxFsnjWjpILQZqkshUG&#10;MC0bgdzgQbYJZWlKEAalYXMdB9PQyZRhtRxTNatrUu4MSJOEPJPtRqUizENOgmwzKpyE2Y3QdY0s&#10;h2moCPd1A0uRBBRzoJs61bpdtlBkIlFGRkmfZRGWZeJVPBTejDxLiCPQETQU+MaybPJcEIaKEWo8&#10;YJiE6GmOUcyvEFy7eImbOnzty5J27NzmKouLLXzFAmOQkoYTql6VBbVhe55HlsQ01AN+ZnWBw50d&#10;JtMu3Z40ZIutJdZWFwgmE956W5JE6CTYpkacyGM3G3Usy2Gc97FUe4YRxyRCRwgLTRGd45ikIi4j&#10;uxdffRt0F79aw1tRyhSGgV+rsbImjf365jqJ05QAGVVrTEybKEmIMGZZiMGEaTAplWWqtRa2bRNG&#10;YYn6ThOZ9YmmEVPlqLgVD7fil4hVw7RIghDQiRRgxdRNqWVbLADVcqXrWgmdz1GtNnpKWiiW5BmW&#10;pmNYShUoF8RxxEK7jbJPnJwckeYpushIFLlErVajXatgqKhcM3QWmnXEXA385u3bXLx4gYXlNbVW&#10;NRIMJnGGp5zMSZQyCYboVoVqW87vxWsOC2vrZfbk+p07TN54kziOGat2m7NbZ7Ftm2kUlmQhcZrK&#10;GlnhMGtQ0y3GuU6uVE0s3ydzTPrqOuI8lywWeV6KCVgCoklIPJ7iq2fYNU20JGVL0R+CwK9UsB2T&#10;oaKi6590AIFXryHU9SWZIDI0UMQKWS4YTiYk46DMXth5TGfnXRaaMmpdrtZ5/Z1vkGUZZ9dlVH7z&#10;rR2suMH55z/G9raMZA+6EbVmlc1laUhP7t3j/vExzVqVHeUMf2W0xxf238WIM569Jh2aleYCm/Yi&#10;F57elvfcs0nyEUdRzEFPrYvemO3M5HwgTYtlmYyiKc0FD7sl1/ioP6GjJQzCmAVFzEEYsFivMz2W&#10;TtGDN98l9BrUNpYZCHnv7t67yxIL1KoNLF+uzdFoSByHJKhMhWUTp4JJb4Sj9hC3ZtJ2Xdrrcj0t&#10;NZuQSv1bfUPuF7GI+c2/+b1Jpn238YMYUoB/BPzyP/3VX+dnPysVYfJclMLB8ynSh42kNFB5uejz&#10;OWmw2Wfg/YKP/tzx54COJF5HGRtlSaXihDZ3jkK9r5fRgW3ZZNmEKAxx0kJDUzCZjHH8IiI1GI3G&#10;GLqOUGjJTEk5xXGK5sj3XLcCSIUZgDzLJL2bOM2/izZ7LQv9JoahkaXK4AshU76KmrH43ul78l1w&#10;zUKiMGWLhEqV6zqeVykRUHmeY5kmWm6W/Lsg0HRBqlhndE0nyzPCKCrbB7IsU0ZGx1VGQ8pwZWXE&#10;1Gq1ODo6wq/VydR9un79OmfPneOppz7AQKET33rrLX704x8tIfb71T0eJAktyyrvSxSG6OYMhj+a&#10;hmiaLjMFKv0bx/JBvj8a8/LLLwPwy//DLzDoHvDlf/MFAD5w7Qm2zq6ytrpKeCKBCZPJhJPBmGk6&#10;Q5EapqHEiOXvr6+vE8cR3W6XxapKQR8fc//uLZaXpUH0fR+jojMcDhkpsJOma0SR7BstWITCMCzZ&#10;q+R5JyRJQhgFpVZulqX0+31ajbYUZwcWF5fQtRmyVkMjy1LFgz3Hy8wMmy5QdJNzj8l0OpXPtC5K&#10;9q48z0izrIzqDEPw5JPXcCtVdnYkW8x4PCaMQ4IgKMFcnudx6dKlEugSRBFJnnNyclIKP3/ihRd4&#10;4YUXygg1mEwIw5DDgwPWlqUT4vk+40Gf/f19DpXkXSEQ7ynwz2AwYDQcMZlMCFQE06g32NraQtd1&#10;mqptRLLyiFNycoWwtKlaurIsI4yycr5MSzJGpUlCpvRltVxmlEwBrmKvarfbVAwLT2UzhsM+0yAg&#10;E1bpHGdZhmmZ1Ot1OorPeTAOSDONhpIQm0QpDx7cJUxF6RwnCzWYc5ZzIaUcp9NpCUzb2tri7vUe&#10;P/mTP4VXLZ47QBMcHMjUriEEB/sHfPPmAzaVpOHK8jLf+c6r3L9/m6mK8J+8+ASXn3iCSSGcbgI1&#10;F03TyRVq1m0vs2nXStH0YBownQasn2mWczseT0iTlDCKysyI73s8++yzPHFRGu2Xv/4ab+6dMB6N&#10;mCiU/8nxCePxkOFoyMUPy1LM9vY2g14PrS2PU6VKEkl+66lynqJogJkJasq5yfMcr+LSbrU4PN4r&#10;3/tBxg+aO30d2VP6eDwej8fj8Xg8Hv9ejl//W5/7gSK2HzQiBfj7wIfLLkWRz0V3qPfeW/8sPOwZ&#10;/66MSGepR1mfnNOqfjTjIZKG2cu5GunceYKYI4OXkbZuGCUIyjRNTKGRaJSqDKkuvXhLARUarSaH&#10;J0eMplPsklxfMtPqhlkyG8l0piBV7B5JHJFnOZZtz6I/kUEuStFnQzfQdZkyLQWV8wzyDE0TaKJo&#10;idFPXW/BmSvQSr1vIVTKzjLRDEWyrRr4RVGj1WRNKU3DshamqRYgoVK7tiNrblkaE6k+1krFw3Mr&#10;pKkoVRjiMJHN66pdIRz1qNdd4iREBbe4jsXNG+9QrVd54YWPAfDW269z0tmnWpXnuLjcZLnTolb1&#10;SHIZeYxHAddv7/HRj/+oPHaasLS2wetvvU1LcfSGYUJ7ZZX7uwd0x9Kj3jh7mfbCCru/+dvyBPJb&#10;rCxvEmuChVahBHKbXndMZjkINU9JmhBE0xmIx9XYPbxHzYMNlT5KbMHO4ITjom92oc14b8BwOCzX&#10;jmWZVFyHleUlFqsyGqlYLoN+l95A1nMGwylJHKHrsNieRbe25dNoLlDx5Pz61RrdTocTBYgyNI00&#10;TbBMu4xidMVaJVQjvI6sdWdpVtagTdejN+iT5REtBZCp1eunyA+SNKFeb5EmOYO+/L1Br4NhalQr&#10;NrZi2KpYOnk0ZkUdpz8a8vbNW6xunOH5535EzoHrcXTSYXdPNst3u12iYIpn29iOAvBpMBwFJElC&#10;X0WN/X4f0zRpqCe4P50ynMi6dJEZEaYBlkmWxKQKHafbFqbroKm9SLMMokFKXbcQKrU7jmIQCZ4n&#10;XxuGLVubDJt8qPRP44SKZrJQb7JYUeneWJAlU0bIebIti0kQsX/cx1Z18erSBmGScOukz3gi1+Ek&#10;iBFArSbP22k6tFYqGIbB5hkZuZtehF+tgqX6Q+OY7YWLVJctPrYqI7YTDrEZc+cP/pjVZ2Vq95Of&#10;/nFOBvc4Uq0f29UWS61lut1XSNV+215eo7l+juWtK9hqfxqenPDO3XustIpWLYumMHEdF2HIa/Gc&#10;Kg2nThjIPWwQjxE6uK5FqOrr02CCYco9JlHgS7NqYwqNlZpcz1sL63zj1Tvc2H/A2Q/JlOxPffLH&#10;MUcZItdouLKFzcocoiwkUSUHnByRJFgYNOty/x0MM6I0paH4j/WKi5NnTEcdkiU5dz/oeBSG9LeQ&#10;lIF1KBrKTwNZpGzarB6p63r53my8F/zywxiz5vQZWnf+L5Kg4DRoZz4NJlUojFnKVNexLfuU42Db&#10;UmS5MLZbW1scHOzT6XRYVakpoUAeFdelsGSS7UmcUpHRNV0Cs9Sx0zgtmYNApc3znIyZKIDsRZ1d&#10;g/zg6RQeGiXd3+wuCAzLKPsR5TllTMMpqUoXmqYpG8wzgTCLVHJ+qu+xUpFgnCzPZqlPXaKybdvC&#10;Vv22aZqTxOlM3ihJ8XyPKA5IVK3RdlyM0GA0GpWE4SsrKwwGA3Z2ZX9Zs9Gg0WgQRym3VZrvYP+E&#10;k37AG28qZYxmk6eeeoo33n6n7IszbZeVlRXa7QXGSvXiK1/5Cj/96U/xsY9Ko/3Vr3yJTucaVXuJ&#10;qbq+yWRCEEwBnVwRY89KGiqt2mpxNB0xGo3K66vVJQglUinEIAjINFsy1qh6c5rEhKHg6OioRLrq&#10;SCS8qRZBxXXxKi71erVE9lZr1RKwVMiIjUYjut1ueb1ZllKrVVlcXAAxS8PLFa+eTUNHz3XSJCnP&#10;u972OTk54aRzQpLI8zQtQ9ahs4KMPmE6nRKFSZmyrNfr2LZJo9Eo10YYBDiOw9GhPCer4vKhZz/E&#10;ysYGmVorN+/e493rN8om+4ODA85ubtKoVkuZsVEwJY0iKhWP7dVFdc8P0HWNSpHa7ffRNY1atUq7&#10;1S7XSpamjEaj8jw9z1OpZgWeC0OEreH7PhpyTommROEYTT13AuksH/YHVFXKcKneYrG1QMuvYRfq&#10;OgIs2yprtBK0FWOZlirlSAN4fHLCca/H7r50HipeFdOa9Z8uLi6Wad4inR+GY05OOkTKaC8sLLC+&#10;voGVpOUasG2H7e1tvvD53+e1IwkkikXOBz50nqeeegqA4e0HbG9v87P/6c/ypT/5GgBvv/U2vl/n&#10;2pWnOLMmkffvDAa89to3+ezP/zfyPMyMNAtPs26Z0rAGirVJ1w1arRaO45QiAbL0oJOLnLGiMlw4&#10;fx6EYKh6rI+OjyQDmaZRV32ztmPDOKSx0GasGLbGwZRGs1HiCUSe0PB9evsHrKg+3ck05OjoiGZx&#10;nHodLU45OjqiH8m18oOOR2FIR8A//N2/+6ufBfi5//GX1MM1254lkCgvKQIl4jA7hcyVxlWcihB/&#10;GKNAEot5CiHmCQxmZ54r/tp8DgGra3qJ5kUdqQAQBEpz0K24GEZUqqOsb27gv1VjNOmwZkgEXK7m&#10;yHackhs0jhM0XSvrk4ZhKjrFrKTj05QBnv/5LM8QeVYyK2kIyZErL0p+TOSK1WZ2vTqaojyazXWa&#10;Z0RRSMVQ9V1Tlw9JYX8NiUB2LZs0L7hCM9DyUtIryxJMS8exrRI4FQQRwXSK43j4nvSoHctgnI9L&#10;ztMzZ9eZTqbkmkaYSiBGt9+lvbRArVGlN5CG5ey5TWzXLH/fsDUa7Tqu45MpLtj+aMJSbYu3bu2r&#10;adqhurzJxWtP88abbwIwGgfoukml3uLwSBrpV994h49/7AXObEkCgST+1/QOR5zbPMvruxKQdJyE&#10;9A3kJqJYXjI7xzUsbDXBnpOz3HCwRcC4I5HDzXqd7ZU1hgrZGyYZBxOpilOgwEWgYTg2cZ4zVc35&#10;rmORZJQb7/LKGmsry3heBU9ttKZpkmhxuYagoGWkdAwPD48QuUDbnK1fUWZcVGRgmGjKmSsMTZRm&#10;uH4NezLiWNXwplHAysoKVb9W/n6e59iWyeambMaPwoDpdETNc8nVRpdEAa6pc7grN/W1M2c4d+E8&#10;kyjipW/IKtHtBztESUYwZ0g3NjZJMphEiZoTD79axzQNJgro2B0OQYMNVQPfvngBr+JxcnxURkgp&#10;gv5kTBBHpOqZai20CZMZSUwOWI5DnKb4yumzXVdGUWUngoZjRhhtn2UFmFldXMaxLMJpUCJyhZob&#10;FF9MlEbEmkCzK4wVMH7vuMvJYIzhVjkK5ZttT8dG4Ck2nqoRY+gxhkhLRZqD3jF+q80rr1wHZK30&#10;v/or/wnsndB9Wa7VKxcucradYX7gw/ybu3Ldf+0Pfx/d+jHOqNY02/SpVqtUKjW0D8ljv7Z/zNs3&#10;7vGdd+5w/0Dec7MX8KEnn8FVzFWkU+J4iGkZaI7KzIiIYRIyVGBFTUiAWDYckynZOjvN0aMckeYk&#10;CsA3iUIG4QQRSXsQpxm+41NttWEif++rX/zXkGVcOncBIy7UdUyamSVb8ACMEf1xn7WVFpWKfKb6&#10;45i7xz00pR3c1TWWtAnDdMjgRoc//t3f+4GNzaPqL/l7j+g4j8fj8Xg8Ho/H4/Hv1XgUESnAu8Af&#10;Aj9e6F8WqS6YRXrF0HVtLv07r0oia5LyO/KzRbryUY2iJ6nsDn0Pcz5l32iuWgFOpaC1h9PWsond&#10;dd1SK9E0TdDi8nv1eh3TMskneZlyidOwbBIv5inNMmzDKl9XXAddN4jCoGx3cR1Z3yo5ilVEkadp&#10;WcvVoPScZ/NZkOE/jIzWZ2ltTSOYjAmjiFx9znGkik9RUzMNkzAIsT2/TP0hZAopV7UqmZoWGJ5X&#10;9m5pmtSZFHlepnjyXMPQ9TJldXJ8rFC1HoaKBDSjS+ekwySYsLTSLu+hX60SK7Ly69evc/vWHZYW&#10;VohUK81Lf/oNUnutrEMJUr785S9z6coT5Xk7boVGrYVtuNxTKeFer89Xv/pVXFOuu09+8pNYpuDr&#10;X/86wlERtymzAqMgIETRBjoOFdctI9IsS1lYWMARs/Xr+z5nzpzhUBEWPNg7wPd9Wq0W06msfyZR&#10;RC4EcRgSKqSprvl84No1fE9GpGsry7QbDeIkJi5oKNMMDTAta45HF+r1mkpDQ6/XQ9Nky0BD0eEJ&#10;IciyHKNAqus6qB7nYo31ej11j5bp9mRK9vjuAUmccE6RH9SrdZI4x61UqKv7KbKMg8NdPM8jF3L9&#10;1ms1ht1hma3J8oz79+9zd2ev7GE0LRvb9fAUQUIYBnieR6/fY6zO88zaOlmW8uDBfb55S1IL2pbN&#10;pUsXy5JKEAQKqTwrs+zt7mKZluq7lddn27akzHMKik+b6URmUApCBrfq0TAoCTAc16VWq+Hbblnj&#10;N9EIw/CUKEAUx4zHYzRDPgdLK8tMwoQ7D/YZKGrMTLewbQeh6zzzwWfUHBhE4Zh6dUa8Mh70aDd8&#10;1lRfp2ZadMfjMqW/f3DAyy+/zCcvf4APf0TSAd67eRstt7l06RL7cjo5zKb8wR/8AR0lSP7XPv0f&#10;MZ1O0QyNp5+WQtd9+wavvXkd3dTLdHrd8/ipn/40diSzRXGaMk2Q82YVdIOSHKfUS04zDMMiTpKy&#10;HNVqtchDQeLlZRbg6PCQqD/E12SkqWkatuOg2U6JJF5aajHs99BywYkqV+zv7zN8JeLpD8rzfu5j&#10;F5lMNIaDgSKvkePyE0/w5DPyM53OCWl/gGWZ/PHv/uNHkvp8VIYU4FeBH/+//vb/zn/xS7+ElgtJ&#10;mg5Ymo5lGbPJjVMMTSNLszlliiJlqVJOuWy4t7R5rttZS0xZ6iwIBtTmUQCb5kkJRK6EzwTkp8A2&#10;+hxBQY6mpQjy8ufy3IDcQCj+SQ0Ny9IRmoUwFJm0rpO5DUIsTFM1E6cjfGoE+yr/X3W59c63eOKJ&#10;a5ArQ54KGl6FNBwgVCpXkCJwqFiqfy8OyTXJ4mKr1Imha+RpQqrmKdM1qp5PliXlwhGKyD7Ps9Jx&#10;mMaRrKcVxjuRpAnzLTK2bWPaFap2hUSlSCeTgbS9ttz44jDFMhziLCVUKbUkSUpmKJDG1nFqVP36&#10;rL94jv94fuXKr8jPBOEQy2mA1kTkKq2JwdlGm6YTMdhTRNUVk5pf4Y+/JZv6vdVVouo633xwhKOA&#10;NvGyg4h1DF/O2517d5heH/PkM5dYW5FAhde+8Rq3RmNGnQ7/5V/5NABbWyuE4QnTVBood8UgzTV6&#10;msEkKXooIbdTsHM01Q8ZZBNIbNDlxltx2wS5wKhUOIlU2rbTYXOxQbuiBI61ATQXmSSCqak2bNHg&#10;pN/DsgzOXZPsP+e317C1jKWm3DArRsq4c58wCMq+aKsiqFQqWFqFQ5WKO+mN6IwjItUWZS+eZRwH&#10;TBOdmlqH4TjCq3hYirw7S2IsodG0XAxb1XKzLlkwIZvqGJlMy4dDwb1pjKtLR2HlgxuYeod4PCBX&#10;RqNd0wjGBqNhhwx5/Fo95/7OAy4+IQ1wbaHJu7dvcdS9x+WnJO/qyuoaaQqjkeqHteDNN98gTjVM&#10;V/7+W7tDwlQwGA64rNh/Fpo+C7ZLXfUX13yX436HYdora9CJHRGkIeu1dRbqBedyQqvRIFdOSaPZ&#10;xDZ06ssVxlHBdjRhKcgoKL2FHpIaGlWvXRokz3IJhyF3pw/KZ2qpvoRf98nVed8f9MlZ5GgMz56X&#10;KfDbt2/x7tEhzsICJ3uKozcMWa5U8ba35b2rtVhaW2XTuofnynXYSV30KGB7RT5RC57Hpz5ylksV&#10;i/1vyzRuW/dIgpC3v/EqjgIuXdxY56g75Et/+HUAhoHJz/zMz7Bit7GUYfvWW1/A9gyWF32Odu8B&#10;sHrxCfJsQKqwEce7AxpOHXtql+uwXq/Ry+ISMLnimwgRszeuMlAENXvhiAc7D1hedAl7cq3awiL1&#10;NQ7HRW3V5cPPX6Mfj4iEkrKzBbrbJhdQ2ZBro6KFRN0+J4pJ6p03a9RrNeLYRlMCC7kOaRJyeE8y&#10;MuV5imHVubsnXz+K8SgN6ReBO8A5oaS2yqGdVmORbEGzfzv15/sd4j1/mft9+bb23f/1zx2maSJS&#10;naywvqLw4DPSQjFM04jjiMx2yJRMkYXP71YAACAASURBVFtxaVrWTEFFMdDY9gwtKQxDsQSl5UNn&#10;GdKwaacS7hIIUkQM0vBpcz2cClAkZoZsvjZazGtBdD4P+DJNc0bYoN5LU6lrOUNTKwL0tJB/k9Jf&#10;iBnoAcXANE+/mCQJ0yCYYxeR9fCCClIeXNafi+9tbGySi5wwnvX01Wo1zCyn29kv+wxbrRa7+/t0&#10;u/IB6yQJ+BXOnj2L0KW3HARTau7Z8hxrdYd6o840CMqIuFr1MXN44fnnyrpeloUIROnl5xpMgohg&#10;GmApisBpMGE8HmJZGn7Nmx0rMdBUkD4YDlhdWCLL0pmO6tYZ6o0a/V1ZMw2jiMN790iwAblhe57P&#10;U5ubLCy0qdbkPNlGhikSYhVtj0YjsjTDcRw8BTYynVxmCyYzhKqmaYyGQ4Yq8jk+PqFdlQCrqimP&#10;Hat6f8GclaYplgamruEU1JVhjG4YNBp1Ll6UkWy7FTMcjcq12+/3icM+WTbCcQoQj8/S0hJ+vcFo&#10;OltPKysrpZN7eHRcRqLFmu73+uiGzd6e7PHTDYPNzU0mYcpJTzqnw8EAo+LTara4tCVBJQuLPgur&#10;i2TKuO8d7XMy6JKSl+C5PM/RNVn3L5y81LQwzRkD1Gg0Iowj4iwhzIrecYNKxUVT6ObclDJ3/V6/&#10;nIPhcMjJyQl20y6jKFvYtFotXrshQW/j6Yh6c4WrT17l3ruyd9m2bba3tzkYjct+4sFgwMb5JjWV&#10;OegNB5iGyYUtR/Z1A9NgyNHREe1l6RC0203SNDvVD3vv/j3OrJzl3PY2na7sG+12u5LsXvUp375z&#10;h89//gs8ffZK+b1+r0+r1eLChfM8sS0duk2/Sr/Xp6aeg2IvcVX9uJi74+mwBAiNJz1arRY2Nvfe&#10;lWIG37p9g6PDI5754HmevCDRxXVhsvdgj2A0Y4nrJhNM9dzKtXLE8vJZjo87DJSSTL/flwxUKhNq&#10;2zZupUISRyXTXJYldLsj0lQ+P5Zt0G61yj7tRzEepSHNkLXS/+23P/c5/tov/MJDkcdpMgCR59LA&#10;zhnch1OtRfvJ9zJmQtvF/04jguUfD0VDc2hF+c+ngTemYco2jFPGSJBlgiSZUejlUYouIFEcskmc&#10;4DhOqf4yHk8QQmDbdvnQFUYsSfJZRGgZUuRXnxnuIgrX5kBZuj5DH8+neE8pxOS5BAAVhnOOoQnk&#10;xmCaknBi3mjW6xK6nqiNdZ7RCGSjuuu6TIPRbJ5MA0M3Zm1CeY5AkKpItfg92Vo0B3TRBOSz9qJY&#10;m0jJtmyCpinj01xCS4DI48mr8kGvuB4ndw4531gGYBSkvPL1b7P6sY9w5eoFdb0RvcGQWK2DRqOG&#10;nut841tv0jmRm9WZzYucudrGbzbpq409nE7RBaTTsbruBNe1WW747PakF1yvN2hXlpkEUzonynBP&#10;A3yzRq0iNzVHr3Lj9oS9/QcYqvVhFBt8/PkPYDTlJiv6Ga0sZHFxmUWlTOF5Ho5roRk540A6Cv3e&#10;McNoPBP21ixqXpNapYKpUCzxIGYUTsmMIYqUiWnQBRKWV5bLe6nlGZlmEahsUaTpiDybee+k2AbY&#10;Zla2hziuh2EZ5IQ0G3Lz0RsZ6cEI3VaAs4pJGA/QdYiLNSdSDM9G9yzyTN7PQTxleaXNzo4UVP6z&#10;b3+br3/rDZY2zjLMpSO6u3eXIAg5uyk38DjIIYvI0gl2plqHmjabWw0WlxY5t/1RAI57He73e0wj&#10;ee8mYYLuNDChJISw3TYmFrpeI0kVh7ZwMewqolAvSlPevHWHXLep1uRmvLK8QubrBKEkBxhPeyTD&#10;lPEoKZ87hKC23sKpCg5UCvzW9Tt85PnnabQUZWAekY87XLl6lf3XM3VOFnXTYizg0hm5Nm7Hgr3j&#10;AbYnwXJLy20aDZduHHP3tnwvJqFa99lYP6N+XnD/pMtAG+H70inwz9c5mh7RuFznyo6v5rdLFJq4&#10;jiyV3A2mjPemjJb77B7K+xIcH+AkVerTDa6eOwdAy7I5Oj7g3r78TKPdJKn63J+MqWqKAapewcpj&#10;8sLIeh66bSPCkHAsSxoVPaLpaYhoiqmyUX/5pz7D5//F75eAvmgcstPv0kmmLIxl+0u73eLm3ZuE&#10;QYDtyXt17elruG6lJHnJs4wH+ztMJhNWFWoXy8L2vDIbmQmdJM956Tf+2SNDtD5qMtt/AIT/n596&#10;PB6Px+PxeDwej/+fjEcZkQJ0gd8ApEhpEYFSUNs9lI5klh5QPIJlHCn4/hpg5nl85/LG6v9FnVX7&#10;vlK7glkUCrLWqmtaSaMGEgxlqeiyiH7yPMeyLITiPB2NRmXaqBwqvZ1leanaUhCR/7+fpOz6Kz6i&#10;6VpZE9bn0rY5Ai2bza9lW6dASppKxSZJUqa4DMOg0WgoIe+CIMBCCFECDrJMkqdnaXZaSUajbOHQ&#10;lOalaZol0YDIBbmWSTHzh9ZFcZw0S/EqHqZu4rlFf5fkkF1aXCrVZmzLxTAN3r0pvdd7u0f0xlMs&#10;yypTtOgaf/bqGwTJrGczDafs7R9zdKgIA/ohzUaDYecEV9WllxdcLp1fxzBkFBkGE9LUI46TMqWW&#10;iFwSn4ezGqVt2+SZYDSUEdNe74ib714niqfUKvIxS8Njmp7GR39EprMWFxZZPb+EZTkUmLrhcMju&#10;/oA4DciRUVxOxNHxHp6i52vUWkwmE6bDENeS77mWomrLc0xVyNN1mY5d3TxbnuOw2yWOYyYq4s7y&#10;BE0TGCrVa5pS+1LL07L30/M9gihiGoY0WjKtV6/XCYKwTCNXq1UG3S6arhEEiiN4OqXaqGNV3JJc&#10;X+Q5x0fHJY3fM88+wyjK2TnscueOBHzFiUar2S77HHfu3uPkeA/TcFlSDfTLK01aCzUM0+BICRMc&#10;dzsE0ZBxMFSvDzAsg6Xl5TLVWK+10IVBHgvFOyyfzzxJCVVPY7/fx3Zs+uOQ4xNZR7tz5w5t28BX&#10;ykGuJ4FduYANFflYlsVwOGT/aJ8CdBkEAQ8ePODJa6qdKkl4980dlhYXpTg98ODBfUbRFMdx8FXd&#10;tt+bcOvWvbIFaWVlgaOjIx503qCuqA0noSlT56rdJwgC0HIGgwFjReR/cXEF3/NoNhrUqpIYxLL3&#10;eHXngLEiIcmFRqdzQuekQaz2gqXFRWp1n0ajiavqpr1uj7Fq3QKpK62ZBoPhkKna3hbabXRdL0nl&#10;lxaqZUlpY0NG29sfeFJmv2oOVy7IefnWt7+NZVmsr8uWHCFMRKNK5+Y77O7KCHhpebEEURZZO8d1&#10;ZB+wommMwgghVDuYupY8T6lUKiUIL88Tvvh3/s9H2l/5qA0pwN8G/lsoOQTmei7lKAwUc+ne4v35&#10;2p6mad97UbNMcX6XoVEy/Mx/oAQKMzO52tyrLMtJM0Fa8vELdMMEjFmZD9nvaRpGmacvFk5x44SS&#10;gytIBor30iRhvp5cqK7ozFJFMk87qz8KUfS/yte6bswMaYmsNUgLFiY1vwU6bh4FnSaSEL9AsVqW&#10;heM4RFFUvifmzg0ojbHjWOVmoalrLj5rmEapSoMxu5Y8S8mztExL67pUzyjmaRy7+H4dQ0S0FPKz&#10;3+mQkbN07hJ7qi5iGiEf+wv/AZNYykKl0ZhPfeJ5zq61Somyq+fPIpJjTlQd9fb+LuMs49xGg/aS&#10;TLMd9yJSK4WGy15Hfu7BvUOORITvz8SwV7wmeqWCqz6zUK1iNZukmkYYFaCslFE3YDyVm1PTq7O8&#10;uIyuCzLV77p/vMcr33mbDWXs15aWGWc9uocdOorHNwwzyC00zcYwpdEy7QqZpmN6sl7mNnySJGDc&#10;7+Fmil828yUnrzalqilWHU3g5AlJR9Ya48Nd3GiCO9zHVt8TIiMWGUKVynXHAqGRaTPk5WTYZPew&#10;y1Fnj0tX5LycPX8GzRAlUj1OUqJQYxzl9Dsz0fALfhtLWwK7QHQP2N+5OeM2dWwW6g0ODg6p16VB&#10;2DhzluWlFXonEuQyDTpYjkm93qaxoFLntRoTNKbDkGAqiTmGwyGGkeM4ct4ajTbkORWjQlMBvKa9&#10;ANtwSaKEpFBUsAR6Skn23+30WL98Fc0KCKYKpXx8TLcGG21JqLLW8DF1k9W1NsdKeWQQSx7jcJTj&#10;KlWgjfXLrC5vkcQybb1QcdmqQnRwk0vnpaMwPu6yWnFIEdzYPQRgqVKDi0+V8xROAvYPdjHtBpsb&#10;0hFrGfJZD8JCjSUjNz3MVp2pLc8pqtksJTHLyYjVRN67esvlXLxEmCjx+vGQXn/Ace8+G5sSEbzt&#10;tqnaNlfqTTRFrtDtnLDcrLN9WcrdffW1b5KFIbXlOtFAzl0yGeLpNg1bOp3jzlCWbnSNugIgZcOU&#10;IIyomKt4ygD/2cuvsr54hs2avL+3bj5g98F9Bkd9WJX9n/nI55mrSxwdH5ecxMPuCYNOh5piLfK8&#10;KjXfJ3Nceup5PTo8ZGGhzUJbHrui0sCPcvwwDOlt4Hf+ya/92n/+c5/97Kl/mAejCGReedYYrup6&#10;p4jtv3dDKuY/OEc6IF9q74vfQVIY5iicDRpS4eH0D0stwyyfoV/TVD5QlvLWPd+nVqsRhMEMuZxL&#10;YnjDnLEkhQope5pYXgbr+tx7hSRa8frhiFSSOOinHBXdmBncYqSZZBUqjGShEztP4JwrqaPCEFcq&#10;FVzXRdft0ivMFMBhFn3q5LkgFekMXKUoIfNcyNqoGtKoFuctofZ5HCvCCnl99Xodx3FK8EkwDXGu&#10;OTz//PMA/MiHn8cwbZIsL3VEdw/2cRyXtTVZX+mHAYODAybjMbGqK0ZRRKu1RK8/ZEW1FLRbFTY3&#10;l8kUarjT6TAcDkmzjMtKLWRpcZFKq8EoDMpN1DIlQflCUwE4bj7AdVw63WOSVNVWfZ9Op8uLL74I&#10;wNVLmyy3LQnVVx58GGaMBiH93oRI6UCatkUmEmo1eQ/WNxao+S6kCbpqyckjQbfbJWPKUIGpgtTE&#10;r7TK1g/P83A9hzhJaCqZryxPSIMJkWIsEgZkAnRSrEJpZTLh3r17vPHWq0QKzVxvV3Edt6ytjnpj&#10;mq0WvZMBgQK7uK6D7/uIPKevBAd2d+4z6HToKbRme3WFjY0NvEYTXYGbuv0Br7zyTc5sninP23Eq&#10;ZFnGvbvSuA7GI4TSM/YUs0+WZlQ8k2ZTGruNzWU0ITELhYtsWRaO7aCjl3SdOppkHFJEB5PJhG99&#10;81s0W4s0lZpQu93GXnRYWpYbtkXIuDdgMpmUsm39KEHXNbY2N4nU/QyChK9+9as8/YxcX+fXz3Dt&#10;2jVu3bo1I403DM6c2eLdWze4fl2SK7TXz1GpLXFDvXb0kCefukLFM3jp65J96NqTl0mThDSUz9jR&#10;0YBbD/ZYXl5ioS3Pc9TPWFpdxnVcIsUGlKYZiwuLeKrmr3VHbGxusLRU58J5iTEw0EjGE4IwKFmD&#10;KpUK586d51ifaUYPpyFJnFDNlNSZ38TVbfJErot6rUaiFK4ylfXZ7Z1wfHyC53m8/vrr8t5lGXfu&#10;3GF1Sd7zM2fOsDMe04wTaqpuvHXmDJ3uDYQQ1BTwUENnOg3LjFkUJYxHY5595tmyiyEMQyk6oBSP&#10;/uTv/4NHGo3Co6+RFuNv/ZCO+3g8Ho/H4/F4PB7/To0fRkQKUhXmC2jaZ4o3hJgnfxfvTe0+lJrV&#10;hCj1EL+X8TCvgvbw38s3yl+Qb81Fr/MEEfI9/RQhg0AjFxo5Gpnqw8tIMfOcTE9L9F6SJEwmU0xV&#10;U/M8j0pFCvLOt5vkeY7nOeUcZNMYy7Iw9aJvdXZu+lz7i2HMtb/M9c1q6tiGoaMXLUfFsRUl43wk&#10;m2cy/VtEm/W67Pt0XXeuvjATPwbm5ONmqexMV/qoopDUkgy+RUoH5P3UAGNu0rU8R5CW7UX16gpZ&#10;luH7GlPVT5ZkYFYqvHpvh7vKo946e5Y/ufEOy7W6mgLBZBJQrTW5r8mo4o+/8jW2astcuCA97HNb&#10;T1Krr7G7v1uuw4UwZcVKefJMm0vbsl612Pap1hxihcAeNCt41RqO67O3J9N8h7sHfPNP/4S9oz0q&#10;qmH/3LnzbKys46qUlpfq6FqLMPWpq/M8u7WKrQvikYzGLJHzyrv7DNOMkao9dYcB/ZEgiS0cXVLP&#10;+Y7L9ddfR8tkZHD+7ISLT6xRrdlUVc2uUquTeBVu376JpXqcW406280VUOnuuldnq+1Tr2ho2bRc&#10;P2GWkqjoVzMs8kQnySzypGgPCHDsHMPISVU6dDKcklUEjmrEJ4d2s4aBIFKIbsuyqHiCzmCf4yOZ&#10;sjw63qUzSMkUh60ZpWTBlDyLcE15nhsNgwvPXSIICspLhxSHvc6Iu7syA7DbGaN5dapVm/pERm3X&#10;nrzE2soSlioV6JMpIsux0WjWZWQ5DMY4QIjAVL3ZuqGTpgLbVlG6WMAJM+q1Kn5BG5hnHIsJo0MZ&#10;febdDpPjLkf39nn+uU/IqWw22d054aM/8Sl8V0bJR4fH/Nsv/q+sK9nNq6tLrLk+B9GAN75zV665&#10;xQX0zoBs54iLNZXG1Gy6MVgKDfvMU1f4zGc+w0kU8W9flrqtL77yTZ568hqtujy4NUzoDUOGyQk7&#10;au48z2OYjXhiyWNNU02wFQvDNKhckKjdqxeqtFotvP4hS778PV3XGGsJ02hc7n9u3ePB8IRXbqms&#10;QBax3+swuj/ig2uyL3hrYQ36ARNVGup6daZ6TJTERIZ87o6yKUmzQuvyZR7clwjkSaPBu/fe4fUD&#10;+dr3mhxrAWFVY6JQ2Dc6+ywzpe752CqVG1R84iTDVZiKJM441I853jsgUW1frm5Rd6q4WPzJb/+j&#10;Rx6Nwg/PkAL8ym9/7nOfAfi5X/zFUwYpf9jqFWO+/1TTvs9s7Ol2l1Ngpfc5dZquq76xGQRKOgSi&#10;BAEILUMzCyWWWWo3CAN8t1CKMNE0nSzNyjSbpsBVkuC+qH9KrcFCS7A08ppWGlJD1zHm2l+yLPsu&#10;faS68gqK/yj1SU8LBwhJMu3OACSWJZmVCv7bIAwQYtZX6diO5AOOJ+jWTOt0HshkGYoZJ89nKVoK&#10;Z0Cf3WMhmW2K6+z1+yAEC2srdBQ/rWHJtPLR3V2WlTjyrVu3sBQbDcA7777D+vomg+GEu6++CoDr&#10;+BwcHJQOwOa5VXzfZ6HdLtO4wThCSzPatRobqzIdmMUjsiwpeW1BiiwPh0PWVZq44ntEWkwiEiLV&#10;m6YbOvV6naUF2Wpy5coHEHmOVXFJlVPSOdkjno7Le9nr9YiTmMkkoKuuZRykOE6bqldn2JWb4e3d&#10;29TrdbRU3pP19XWeeOISaTblSLEkHfeGJEnCG6+/XvaWbm1uk8cph3cliMcVEa0XnmO5tcjJoZzf&#10;ApQh5tZaluVEUTSn/uKytbWF6Zglk9Hi0hLj8WyTNQyDaTDFse1Si7Ig+xgNh6SKB7pWq5PmGc2m&#10;NGx+1QEtpd7wCBUA6sG9e+R5XqbigumUMNUZTrLSWXVdl1jTCYKQD128CMDFSxexLIPxaKCOXcN3&#10;K0zGkzL1V6vX0TAIwqgUYhBpTByHFDzzjm1zdnkZXbdBkVmEoUwfBqF0ErTJBA14+umnS2DeweEB&#10;q6sbfOSjH+VL/+pLAEzGAc9/5Hkc9y4A7fYCYjLF93zGY9k/e+7cOaZBQLPZJPflvNwbSCPw3HPP&#10;AfATP/FpKm6Fiq7z1//6fw3A3/yV/4nFxUWSibxP/V4ft+KSGQYjhQ2oVqvs7u6Sd3o0ts6rc2gT&#10;hCFLS3LNm1Wb3d1dFiqVsjyTaVKhazgcUlW9rL7vc39vj1jEau1YxHGMaZpl3d80THrDAevr8vU0&#10;HBNnMb1RjxN1X964eZ3FlVVWV1cYj+R9CbtjPvGJTxApB3o0CvjolSuEls0//5pMZb/8ta/xo9eW&#10;SNMUW7VdTacRAh3XUdzghoFAcHxyglB7tGlJ7eT3AD4f4fhhGtIXga8CPwbSKJWoUiHIVZ20rMdp&#10;miSFLr6tDKluGDP071xENW98EKf7Qd8z5mysVYjg5vIcZkhXKUeWixnbUppmCPRSGivPZb00ycBU&#10;zby27ZDHMUJoTNWDb5kmcRRTU8eOwpDxeIxfnYnbVioVELKWWtQoJbBZO1UfnEe4FtcrmQtnoKEs&#10;y9ANHbugXZFhKoahl0DpSqVCHMen+kozVJSqjh5FEbouhaaLpm7XcfGrfukAFAAhS3fKul6apnPR&#10;JpiGBFolcVaSSedphsjzh6J+ga4b5fxaiSBJUkaDY6wC/GJqjIIxumMzVejpUQbJIGRzURqt1e1r&#10;7B928WsWVk32Hh6enLDk2Vzfl8heZ8VhbXWNpcpKCcqybKlUEQUBJwfSsKTRGNcxQJutgVq9QZQK&#10;jo4lGjQ3DZ78wIdZ29wmVcYtSSPqnk+oAFHhYIBAcPHSBQaR3NSOd25i69CsSAdra7lF/8aUYZhD&#10;Ju9dKGIm6QBXz4mV4Htoj7CExrkz8no/8NQ2lqGzczzgQNWBUq/Gg4MuQ3+DRNUMv3UYUx12EZH8&#10;vdHxCXtf+w5PXz3PhXOyFmWZFnvDHr4vgRjf+NPXME2X7kGHuqo3//RfPk+1XmfZrpJb8nMvfWMP&#10;3/PRNLkG1ldWieIheR5QW5Tfq9aqDMIRZtWhpRDXi24FvXdERbERWabFsD9i5+4heSg3ujyu0zme&#10;sNCQDo/tGyy7FcyjY1oN1ft4sEdnMuLy5Ss8rRyc6WhIbuic3ZDZBU1TxB7C4vYdib5dWlohSQWZ&#10;ENRUo3+Wx1TbDSIFCLJsk0GYkSQDUBJpWZ7TWKwiEnm9a3ablYrHWrXFd16XZAv7O7tc/vRFDB1q&#10;TXme7958hQ8+/yG+/ZKkMbRygZGm2AievSz7ot99/Q0+9fEfw3BTkkT+Xs1IOR4PETU5T3XPQ2QZ&#10;o36EqyTEPvWX/mPevH6dLaXOUqnbJLcPqNfrnNtQtcatFfqDOpqm8WYir28xsmg1bbJYZljCTp+l&#10;ms3ZyirpWH7mRIREWYa76GFWpZG6PjphPxwSuHJd3ru/w7Q3YqW1QEsxc5lBQrvWIFHArWqjSjBK&#10;qPhNbFU3vXTlGZYW1zg+mJRZj2plEUO3WFyR9yTlkO1z6+i+w+/8ywcAEHXoDW0+9NyPcOeudEKm&#10;SYxmmLzyxmvy9y2HVquN7jn0lVpUbbFNZmq89I9/64cSjcIP15AC/ArwY7/9uc/xMPDoYSSvzPgJ&#10;xHdJ9b4X88t73/khTJHIRUk5CDKS1lRkXbbElHSEp2XisiwliotoRUpJxcmcdJw2u5R5dPN346B4&#10;T5p67m9C5KRpihDZjEVI14lVW0vZ/qJrJXBInpOOpUkmpaIVwfd9ut0uw+Gw9OATL8EwjVMOTJ7n&#10;RMG4RCHrui6N0ymVeZV+ngOP6YYhU85zLU+6pqEbMyKJKIoIgqA00p5ZY6SMUxElu26FZqPCutpA&#10;4jjFMF0mk5hYIRhrtTrLTZs48dTrGoPBAMM08VR0fXR0zPrCEpcvXuSVlyQAqO7b3Lt3yP/D3psG&#10;WZJd932/3DNfvv29qldr78tMd88GzGCEMWGQFrWYEGWaFGlKDIkmJSvCBm3JH+QPtqgI+Ru9hGQS&#10;oG3JW9gSSUfYJMUQYBAASRCABssMMJilu2d6equu9e37yz3TH+59WdUzQ5uIIGZARd+Yjpp69TLz&#10;5s2b99xzzv/8/yW5gFmWxe07dynXVvjmtwXtmuZYrG2vUa64lMsiHLiYL3gwnubct8PBUHgHaczK&#10;ilhUz5w9i60pmHITlCYJV6+exekdkrUlAGrQEeCJMGQp4eW6LmdXWjx/7SoAly6f4f79u4xGIyYz&#10;YdyXOq/lcgVNE4tTEiXC25QecZImzGYzDg8PaR/uyuNiRrOAmtRa7XQGpKkKYcaKVMtwHIfZbMrR&#10;0RBNFx7Zg90+SZoyltRsxYLLcx9+nFrVyb3Pg4NDuv0+/dGYIJCED5pK5tp5GUX7qE233ce1Cly7&#10;LO5vY2ODqBoy7oswahzFJGmG7ThUq5Ij2DRYIWGt1aLTFmHjSrWIU7Bz1pv5fCrmVBixLyX3Xnv9&#10;Oltbp9nY2szLe+bzOVES4PuiT9PFnN44otPpcH5FzLFavc4wDGitiXGqLUKysU9/MODiBVHC8Zmb&#10;b/LVr3yVx65+mB/9S38WgMOjQyaTMZubwkO7efMmT29usr29zYM9QXGpqUImUDcMPF8s/kkcEwQh&#10;93fuA/DKK6+wvraGnxh0+sIADodDyuVyLqW3tbXFWmuVcrlEJGHYbqlKqeyhaTqRnJuT0ZBhf0JR&#10;lmU1V13qlRqKxzF/tqFQKZcxLYtAzp/ReMx4PEJmWFhba3Fqcws9yfCW0YPhgpJuUpIRh96kz/7B&#10;PrW1lXzt2bu/w+FBj+kkYCyZqoqajZpmbKyJzWK9VsO2LPbanZwZrFStsr29zdHRESVZztRa2+DB&#10;3kGenioWywRBwHg8zj1Q13XJkpNr0598+16BjZbtd4FXvsfXeNQetUftUXvUHrUPrH2vPdIM+EXg&#10;X56sEc1AEhuc/OaJUO2Jg1XlHe5Zppz46/LnH5++4RjAk6FkCso7BK9PsgILBRtlyfMuHC5F8L4n&#10;SzHuFExVE3qf8tyaJqj+lkTZqmFSq9c4OOie8EKVvG72pCf7TuKK404fe3GC2lA0y7ZJ4viYshAB&#10;NjIMY1mYCwjPI47jnDN3yakrYP/L8GSE53n4vp/v5qIoEvWJyVKhRpxHTb08LO4UCpi6lpMKKEiM&#10;kabmeYolz+4yNAw87J0CjukQhwlZlORqIabhMu8MqTZrTKRCymQ8RrUTJnRlH1M0LyIajYlkrrHa&#10;rHPxqSbdkbj+TOvx1r37xIqN64pd7507bVZGIfeyIl++KUpryiWbwaDD2XMiPPjgwZuMZzN++IfP&#10;My8Kz3I8HnH3zT2KxRLrqyKsmEQZBdWiaImdeIDDZDzn6Ou32NwS19vYqFEu6LgFWaOaQiEec9l1&#10;WL8sagOvxRd5MJnS645pHwhvrx16mKFHb0/kOm9lE4JwxmrDYeiJkHRn0MbQDcpWBjKHldoRmWKS&#10;yGJ1VV1lVjB4gIWqCS9m7s2IcbX3IwAAIABJREFUVYOJ5BU0a2v0dvYpJAqhBNRFeoG+P6G/UCjI&#10;4v9Y1xkOh9y6JzzUwDskUDSuXjlDpSqWleFwxMzziFKNSF7P0HXcYJB7Q5WtDVYrDTSrSFl6fz0/&#10;5c7dA2KpzRkFIWqWYVkmrkw5zBYTqo0q6XzK3qF45mFqoE5CBiMRSo/ThM3tLXSnTOiIZxcVDO4M&#10;F7xx8Bq6LO9xCiYXLp4hzcSc7/anvL3T5ejwCNMWno+7skbn3h6rFy+L+RWbpCOP7WKBlZLICT+/&#10;dZqv3b/L73z5d1i9LJ753cFbVCsW2USC9VyXhWmjqxmnz4r7VRSF1958i4889wKtbeFZ+cMBK0af&#10;g554vl9/6RuU6zX8yOLW3bvyXA5r66eIJZmcooVs1FRsxceTxCDGrE8Wa5hWFa8o3jXPj1CSiBX5&#10;LM8aNroXkKUG0VIb2dCIDZVFsGAiyR2CMCQtuChyvWjWWpR0E20e4GaSblEVNfXL976XRszrRULT&#10;5PqOeC4DdJq1OoejEZ0H4r1zVEMQYdwTEaTmZotxTWfiz9BcqXzl2ASqSm+2oD8SxxmWzbkLF3FW&#10;xXi3uz1KlsUw8tEljWBlc5Uv/tJ/+z0L68L33pACfBZ4kSx74Zh8KHuInxIgW5KevwexwkOm9OHI&#10;b85N8E7b8yfRRN3jccQyTVNQJfmARJqmmYJpmGSpn+dWNUlIfxJUZZmmCLNxHOpcwphO8ugqivqO&#10;UK/IYebRUPGH/LxRHEkghJcDoGzbIk1SkiTONyZOqZgbz+W9JHHyUI52Saqg63oO0jFNkyRJmMv8&#10;ypIJybWOkbyWaWJZtpRPE5shVVVQMpVoCcaR9yYM6THfMJAb6eX1UiXBiI7DxpPJmOZGC1WGjyzL&#10;Iooj3pbMRuPxjLXWBq1Wi5bMl50+f5b+8DUiWQOnZFCtVQkSHVOKja+urDLoD/nMZz5LIMNH+3tT&#10;sizmiSdF0XkYBhQKBQ4ODnDdQj4G48WcMAzzms00jJnHKb4s9i65BRQ1oTcY5QhowzCYz+dMZPF6&#10;MJ5S08qoqsncFpuLQRgzDUIURc1lvTRNo1ar5c+y3W6DEtK6sM0pVYzd/BDcQpneXh+QeelUJSXJ&#10;UdG6lEeLo5i1FZF/jMKQ+WzK4YEIj27U1pjNZ6y1NnNQFigEvo+38MgQ8yBJhMD7yQ1XuVymUqng&#10;OKKfnudj2jaZohGm0mjZNmXdzcFy40XIIujQGw4JfFk3qxVQFBXPkwLoC4/Q9zEMnbQjxnIyH3Em&#10;O4PaV5lORZ8UBXRTJ5ToZhFaTxl2OhweiprNglvG0DWSNCWUc6PbHWHaGgX3mMS8VCxRv1qnJVmL&#10;mo0Gd+7cYS5z0pXGGlXT5ejmDfb3xaJ+/vx5vnL7La7fuM4v//Ivi/kTzHj8sTNck6HdK6fXCQZd&#10;FvNxzlS1srLC9dffot1uE8vPPM+nWCyyIYkdJtMpR/0eQWRxf1eE5VXHQtM0VlbE2FZdG5SIwA8e&#10;QtknmsHC9xlLxHUcx5RLpZyDuVow8aZzAj/Ma9ot28KLYjrdLlNpSG3TxjBNzBNOTxAEVAwjB0iq&#10;poGu6flaeHh4iLZaZTAY8OCB6PepM+dotdaIBlOuPfEEAP39I5rNJqOFeJ92dnY4HHUwXIuaJFLY&#10;3Njk/u37nD51Jg/lXr95k95guMSE0en22No6JUCYsg/qiUqJ71V7PwxpBvwXv/Yrv/IHf/UXfiH/&#10;4I9/cEbulD6UPzxJ7vBdeKTZ8c93lb9kD6N9l3Y9y46NJpksgck/E4t/6B8b0qVCytJgJJnQfIyj&#10;mEzmVk+qtzwMeFLgneH849qcEx6pvH6SSuKIE4otSUqWCUXRpccXRZHcABy/BKqmvotIP0mEqsiy&#10;zGVJI7g8bsl+ZKphTh1m27agisuOaRM1VSXLIMyWDEwSjJRm+UNQpaedyhsOvRmGYpCYFpb0hoIg&#10;Iw5iXEISSXC9ul6nWCwynIj73T04YmV1jdXVVYKFlLRSxnz1wQhX0qkVy0VWWps8eNBmOBZGc7W0&#10;xtGtVynEUJDGp3X6LMNRm6NbosRA9SZsbm+RegPuD6VaCCqpaaPaLuM8EKCRhjGTQC60GTgFg9it&#10;kJWFN5SVV/HnQ+Zjcf+TyGdvOCaJdYYTYZAOjyZEqc1qax1LF5sCV9F44+aAxy8L1GXRsNjfv4fT&#10;sDnfEguRlRSZexNSo00oaREdzSYMAzwvWk4dXNWgaDnYnsizrRgR5aqGE4obubZdQF3Z5skz5zl3&#10;ThjSwfiQxaxP4HdJEpGTJTOo11OeflrkUW1zgwtna1SLKolkTXJ0UA2dME5ykI6lKQQdL1/cVFWj&#10;qLsMkgX94UAO5ZwkUpjKY+b+jCxJKBXKWJbISVcck1K1yWIxZ31bjK/v+0QkJHKDNgoCju7cod0f&#10;0pF506bpkAYhSRzhyPlrZglpnBFJViqAouPwzIefYeaJ4zrJjJ6/oPuKQIUXn/owz5w6jd6s0JVE&#10;IfWVOuun1ng16NPQxNhdO1+n6uocScQqRyZZEnPh7AXSXZG3dZSEzStXeenBfcoyBzvTEmpNi6Iu&#10;7vdo5hOOY7I0wJB0jsPDEXeS+9jaGQA2V9bQ8Um0CZbEHfi+j0aE6vkUJAtVzXVolqtUVGG042lC&#10;tFAJVR2vKN6D2DLxFgsCL8GWZUElq8BiscjL8ya9CXqW0ljbIJIbqjD0scsldFusH2mcUFRswkKR&#10;Vk144BW1SHo0ZnWx4OnzYoNRemKd3d09fvctASJKF3Pccp3t6jZuQbwvo9GI061TzEYLNjbFuRZb&#10;AePZHFciiy9dqBP4AfuHh2hys/b5//t3vqfeKLw/hhTgS8Dnf/1Tn/rzAD/9yU8KgM7Jb8g6wyXY&#10;6KQxO0FRlC/CJyoo+K5KTr8bK/6uQ97DY5b9U1XlmDZQsvi8M2QbxdG7OYZPeOcCZavmbDEPeaTy&#10;csce6dLL0CQfrpXvQlVNI0mEsV1yU+ZlMieaCLceMyupqipZZKzcY1iWvywBQY7jiL+nC0wp1GsY&#10;OqqmnlCtOWZ50uWO2jAMNFUjiU/0Qzl5Z+L6jl0gyrT8XkajEY1GA9d1jzcFccTq6iqbp8UiXihV&#10;QFGp1WvMZS3idDqlUqmgS7q4MAiYKjN8z2etJZC9P/oXf4If+XP/NrffvMX//D/8EwB+8Ad/lNNn&#10;NvjaNwXkvrD3gG63S6qrJFLqLIgzMlXFstIcNFMuFClVKhhy3GaTEVGkMPUnvP22kI9aLEZYhoKS&#10;SBahKBHsNpmJdKqYTBakSkIUHpfguEWXbmef69cF2MmxNabTPqdOr3HqtFh419bWCKMy26dW8lKa&#10;MDVZzBMGQ2H8wjDE1DOKJYcnnxT0dLZto+sGva7YgKyWqsTjOVVFZzIVx+l1nVZrjXKlhWG6co4V&#10;UDUVXYbpHctiNDhiOp0ShkuvNcFc1jYvw/mqSmNlJa+b9fwARVUolUrYipgrllNCUUwsU4Q1J7aD&#10;bQo5slqtKudAiGYIJqylYPQiWZCSEEpOz9Fswng2JVV0Ll8SIdnZIqDT6TAc9KlJ1qJatUClUkGW&#10;lYpNqZ+xsbHBYCw+HPT7FIsuN2+KZ3m3WOVKa40gCCjISIWiKPzUT/0U3d//TF5aMhgc0dk7oFSW&#10;7Et+yHTcp2aYbMnvDIdDisUi1WqVogTRrNbK2FXoSkYoI4hxXZd5dFxy1FxfYzgcsrMj6jptM6FZ&#10;Mam4ep6umU2nBGGMaTm5JFu1WqPiuIRS7zWZ+xQKBVTNZBFImsThgKNuj/nC4+xZUYu90WjR6/UI&#10;JVju9ttvE0ynnGmuouliU1IoFLCtYzBZpVKhXKngFspMxsLbVFOFi1unOGdaHL4lAFejVKXgurmw&#10;+Kks5I29u7z4tRd59kMC3dxcaXL+yhN8+9XX6HS68v5movRGIv/9MCQ1UwqFAq5TYP9ffOZ7bkTh&#10;ew82Otn+/vt4rUftUXvUHrVH7VF7X9r75ZECvAT8JvDjGe8mZTiZF3zos3eSN/yRYKPvfk9w7Ndx&#10;Aq/00Kfye8uwqir+sfwHKBlRGEnvTgxnFEd4vocuYemWY1AoFIQ39o6al5PhV0X57sFGsfTwFJQ8&#10;tBwEAYHvE8dR7hlWmw2Rl5XfORmGPlnastQNTbPjv9u2neckDMMQbEiGdRwoSFPSJMnDv4qioKsq&#10;KeREDrZpilKEvJYUNEVBUVWSWHrERh/N8JksjBwqP/UOWVkr45ghLPOtBZPAmzCQMPxbO7vMFj7X&#10;VJO6DE2lqsr66dP5zthfTFmM+mw3izzzuAASnSrC5rmL/JuPneG3/5dPAfCdb3wJVf8zdCbCE3A3&#10;WuzGIXGUYUnNAX86xi4VaLZcFlIxpOyCqycoEuhjFsVztJUSgQTITMIF1UKNVCZ0EjJuNxyiICPL&#10;xBgsCgrxpE8yTGhJdhyrrvDk42e59dZbAHhhBpZCoIZMx+L6hhdQsl2+cdCn3xcDs1ovsbG6wqUN&#10;4VW5OjgElEo6idT+tJKEKM2wNBHuVmYBZUOnkKl5eciib1M2atQdhUSRYLXMI/ACoiCSfUpZrbcg&#10;VokTyRCUxCSzFCWJUSV4LPYjbichfrIE6zn4mUWqFTAU+ex8BW++YKMqQtstt8Zaq4ZmxOimmJfD&#10;6ZT+pIOijGkfifdMUVXK9Uru2eqOqK2MUVlvCUDQ7oNDzp/ZRNlex5JzLAnnNEyNasnO5/grr92g&#10;d/9N3HPC44/GHvUzLfw74txfH96nNbnAC89dpdcTYfJbe23KZYdYNzmQpOpPZiqZ5uDIUi19pUG7&#10;2+F3X32DH74k5uHd9i692KVx8RxqUa4ZBRsvfkCiiOdk1ipkTozvL2g0xPgWrRWi2YL+ofD0Xpvt&#10;8vTTT9JsnWMu2bPMWsy8e0jVLWEs1ammEVESI6vJsNw6py9e5Ftvvs4oFB9O/ZDxeI4/nqOsiGde&#10;WXVR7BhPl+vM3Gc8npAYOrEu5q9rFtAci+6RUGxZJBH+eES/N2Uihem36g0e2z7N8xWX37sh6muj&#10;mYcZBKQzycq11qLszhgPAppVESYvWyXC7ozTpRXCnpj3UX+GvaLQGYjoRRBHtFZXseotvvMbv/G+&#10;eKPw/hpSgH8A/Lv/56c/rfy0zJfmi3EexpRN/v8J4Kn83vJ/3vHze9aUE5182KYtWxiFOJaSJ9yT&#10;OMH3PJySWDxcQxjSNEtPhHbV3HgfbyLeAzSlvOPnOz63bUsoyRjHIdolk85Jkvr5fJ4T3MNJhZrj&#10;GtE0TQmDEMM0ciCQYRi4BTcPX4HIu6iKmifzl2HjHGylqoKAg2MCDNM0yVJBuJDfkmS+WfZ7NvUI&#10;w4jOIM4Nd7vdoVKusJjP89rSt95+DS9IiA0RGttr91F1k/Pnz5NIsoPReATVVn5va60WkRdw7fIV&#10;ViSl2m//9m/jGgWSMOHyZRH6S7SY/f0DHjwQuZqtS+fZ2Njg8KCDtQx3ex6Zrgggliwoty2LouOg&#10;yQm5t/eAKArJDDVfaE1zJHLaUmYsSTLcqkugJZiqpBbEorc4pNvtEmcitNpYKdGb9/Nw9xNXr+DP&#10;5qAotCXx+WDnLu12m46j0e+L4y6di2iUqjgypGdrCvF8zmzmg6RSTNOUVFXyWsT5ZIGiGQRBkNcJ&#10;x6aGokBKiiepExVdyIgt5e6SKGM8GqNmOqpcVsIwZLqYE2cJmTTAiygkMgwUCfhKEoV2d8DhUZ8o&#10;FGMX+hGj/oCCZAZbqZcpFp9AUUNQJUVhMCNNU9Y3NpjJsKKiKOiOwWg2zeecUyriRymaLubhk089&#10;SeAHDHs9Uhn+1B2d1dVVVLkJGg4GjEYjrt+4wQ88LogNNF2j1VpldUUAdA7vPeDo6IiufSzXFccx&#10;9+7d47lnn8s3cBddi2984xvgibl6584dVlZWSKOYgWQfWsr/HQ77nD0vjOt4NmU0GqFKrEK1WqPb&#10;6ROGYc4KFS0yyuWSmOtAv9fLwV9tWVtbdi2iKMI0TSz54hmqRrHosnQGkjgliiL29vbQXMlyVinj&#10;eQH7w1kuU1eWOVKzIeaTrunU6nUqlQqLrpjjWQblgpM7FZZl8eDwkNfuH9FoiFTMarHEV7/yFbJm&#10;NZ/TtdUSaQJ+T4qWD4dMxmPSNM3XAt/38RZHHBweEko8SKlUIgiCXKyiqGt8/Zvf5HGJgn+/2vtt&#10;SK8D/wfwN37jU5/ip/+jT+Z/UBQeIvZblqWQaSfykYo0PMcGV1UESGgJ0HnI7rwXsUF2LP2VKTHp&#10;ksEmjUW5CwoZ4jtRlpECfihezCROcAsOapZCLHe9uoGWinxXKovOVUUhJsNqSNV2b4pTSDCNGkks&#10;JmpqTykUEAuiVBpxULFRcmV0IYMmvcb8ZgRgKM1/T9BNFd00j1miVBVHtdEjLQcgBXGG49g5sClc&#10;zImjAMe2cKTXqKsKi/kUlBhNege6mpAuQrxQLM6GrmPrOqpj5QtBzapSKLhMAgGosC2HRrXGdDLB&#10;kAY5yzLqjRphHOZEFcVyUeRw87xzUfAUq4d0OyJn5xRtyrUKtx/scCTBKG+N4GB/QtUpyiFwUNKQ&#10;BJ27iD4cWD4cLNiRCMdMhVZrlTNrUJaLzRoFtEzHbtR4TdIyZbUa3SShu5CeZXfCtUuPMd7pMOjJ&#10;jUJapzDMmL454Pzj4oVNjJTITph4whNQ9Ixqucz+XsrK2ocAmBgKbXQW/ssAXNw6Q2uaEAc6oSeu&#10;X262ePK8RRgEZIHwhjRNw0vvUGsIUM32dpXb90b0gwVvHYkFbOrZLPQV0pnHQpYwvLEbsDu5w9VL&#10;Yv4+da5FWV2gRFCSsmKTwYy5oSDtDAkBQZJRVjRmEtWKqzCbCqq4Yll4B71enzCKkalP4jjGsUVu&#10;zJC0VGHkExFgGCqWZAIrJhoUHMZSmisMPCJlzjjpMZLv3U7/CNwqrYWYu/37XTT3Jk8+cZY0Xchz&#10;RyhuhblepGNINLdZwg0UyiUBYOnPhwRZxDQbYkujfP2NF5l2hlw+/xTPPCPo9w729nj5S9/k+Qsi&#10;d94yTNZjh85re8z+nES9N8+Q6gaPf+yHAOjs/Qvudif8e3/zE/zyP/5vANjbvcufee4p3P27FBBG&#10;emxVcVctbl8XOb39/X2eeuoStVqBaUt4qWqpSLd/SFBYMPIkUYaS0R1GzCVv8QV7hfViAb9q5Zvh&#10;WX8XQ83Y2hKGdX3jSeqNMu12G1eSrGhJzHq1zmq5BKmYF+PxmOFcx3CFQRxOfb747W9RWTt+p6uq&#10;wxMXznNl5TTzmXgOO/c7dMcDnpbzuT3u8cz5TdwkQA+WZCk281nCSD67VBcoQ7tR5HAs8/CpSVIq&#10;8U+vv5JvcNxCkXqtidcUfVIVFW+9hL1WwpBzNcOnOz+ierHG66+KvHCh2SK0nFwZqljWWTu9wY3f&#10;/M33zRuF9zdHumz/AHJb8ag9ao/ao/aoPWp/qtv77ZEC7AD/NYKo4U9JO1nE+Q7UcJaRZime7xEF&#10;YmcsEHCiXg9AiSIMXRectHmpiUEa+5KUQO5n0mMOYnE5ka99WLVl6Zgvf3+v2K/0rsjynGwcx4Rh&#10;kIdsdd1AUxVUVc092QTyUG92spRFAZ3jUK9pmgRpmpOTG6qoT6zLeq/FwmM6mwqqt5wmUWV9bQ3d&#10;1HOoPCrM5nMymYvLyISwOCaRLMegWMa2bQqFAroM2bVaLbLUxkJcL/IDDNWRRBhp3k/XqeLIurw3&#10;3rzOfD7Hdd2chHt1dRXP9ylXq7mnftRuE2oKc5n7nM8F4Xm5Uib0xbmPjo44tbHB/fv32e+I0Gpk&#10;JLhrDleuCQL1er3O4cEBvV7EcC72jX7RolarUZbIzMD3GY8XGBTpyXDsbDrlarNCmiTs7wkvptlo&#10;cOWJK4wmwtv2PA+yjH6/j6KI+6vVaqiqyl7nCH2p0GOajEYjdnbEvLx2uiHQveMZmvT+qpUKlqUL&#10;8QDAk2T1WabkdY7t6RTDsPB9n05b9KnXH1AslilLAfYwDDF0nclkQhiK+63XqtRqNbzFPK+/TNKE&#10;8XCAJ2uHF55Hpmq4RZfZXCahi0WsYhFFhsALhQKGYYiwpYwg6ZrGLIwYDI+wC5LesN0h7c64cPFi&#10;flx7dESYRBgSPb61tcW37u/Taq3hyvu7ceMGe3t7XFsXHn+pVMKyLEolhc997nMA/Pmf+HHu7O7l&#10;78WlSxe58cprvPzyy3z0ox8F4PZKhcViRr1RRTdENGqxWGDZx15koSAQwsWiTacrQqaWJVDqiqIw&#10;lFGXerOFZVncui1QrZmicOmxxzh37jwz+R6crm6SZTqqDJMbZoEwSvA8D1ui7EvFEuuNMovZkIWk&#10;kzQME0VVch1VP8poNld46+1/lRNulMslLMNhPp7lKZWFtyDLhIADQNF1qdfrOI6DsoxqyXdwidZ3&#10;XZuymtDULTRNovwxUDVRbbCkJJxMJhzsH5FMRb/X1jZIrITpZMptWS9erljoZY3JZJLTBjqFKmEY&#10;5tzg1XqVw89+/n31RuGDMaQAvwT8/G/86qc3/+qJ8O57tYeqXxTelSrM4KE8Y15eyol848nPvotO&#10;vkNA5fiaJ/KBaZqSZhlBGOagEttxBN+uhOErsWAaEty34hymaRBEC8E/K+NjcRILxQ3lGMi07Mey&#10;tOSYp/b4byBqXE8CtTKyYxwWwpCKfMMyp2ejaTpZkuSLQ5YpGKaJpjwM+gJRmgNgmAa2baOlCZYs&#10;LUmThCxO8nxO0XGwTFGOsyoZR/qDPruHB4wnExQZRi2WS2i64CEGiHwFAwdD8fFnYixP1SvUrBT3&#10;VI3NmhinB5M55+tFDCkzFoQRqq5RKrsczESIZzKeoB9+h7OSdSbY2ce2x0SVN7ghNziLSoG1ixe5&#10;vZgzlmAJdabQsIpcbolclekUGEcesaXhayLv9OEXLvBLv/D3+OIXvsBwJJ5xkMS8uXuP9m2x6BiO&#10;xndudZnNFEiFAdQSmOom166KUJy54rJaqRAGKdRlGoCMIImZBh6Hy7IVNWNlbrF/JMLG5UWCY5ch&#10;HmGbkv3HHzDv7XN6rYq2zG+bOqVSje2Norx+QLszwUDFlgtdqVRENTWm3kKeR2O+mONnJsWCyGnd&#10;80f4ozntTofRUNyLZduUYxN9Lhls+n10Q2M4HOD54lxXrz3Ouusy9IJ8c1irNQgWHoWCmDv9o33i&#10;OMa2ypTl5qWuF5j3h1Sa4vrlsk3cKnCoJySemKtREjHPQnrTLlslYRD1Ysz9TofJrlhkSQThRLVa&#10;YjEQn9mawc/+7M+zWVrh1itCVPpcocww1fjDr38bgJ/7uZ9j3AsxekP274mNQ9weUVVMIkXMnebj&#10;j9F7sMv/+k//CT/+Ez8GgFuvcXA0Z+JYuZLMeDQn0Sw8Q/IPz8fsDwe0th5n2JYpIy9ETQRZiiNl&#10;+CqJxapVxU7Eifr7PSarU0qNGukSKFYx8GfzvNzIxKdh21i2ib0MmRoGeDOS+RxFvudmwSQkpDcX&#10;odbUNGk2q3S+PObaFREWb5bXiYOMw3GX/T2Rtxz5HrVWk56UxCsVCzQrJWw1JXKWgMWUQTZnYsu8&#10;cRRg2DrnV2ukp0Va4M/uG9SNArPEzfOvnx3eZdrpocjUW2qonG5WyVbqJHUJ4izZ7N7dodvr0e14&#10;cj5tYNoWjiwV+241w/6k2gdlSOfAfwb88w/o+n/MlvuE+W+ibvXYkArDp6DrBnEuf5a9C3279JaW&#10;FH2GYeBnGZqq5QjVVJVgpBOI3mU/OOGRKicQT9kyOfxwUa7879gjBUHKsPS8loY0TbPckGqahiUl&#10;h6TdRFMEiGpJ0LCsOy26hRxQoSoKWZzmu8LWyiolt8jBwUFeQzmZTBhPx0wXc1akcW2tt4iSmJ4k&#10;4V6prxD4AePRKPdgnM01AW7SyT2k9UKZqG6ipMIghWGEYdsk6vFuebFYUPCh0BLHXLlyhZ37e3z1&#10;q19hXwIjDokprq/x/Mc+lo9voVAQJNfy/sfejPs7OywWCzypjNGs1ikVi5w5c4a/8JjIF7U2N/ji&#10;i1/hM7//BQB2D+6TJgm2XczpG1fqVSb9IXHOQGUThDHjyYTtTeFFOQWHaXAbVVVpSdk4wxSMSP6y&#10;NvDwkFqtShSGGJJ6L45TSqUy40GfYlEYztk8prnS5KL00Mx4gT8aYxZcPGk4bdsmTON8vBeex2g8&#10;RvEzgpKYO73eiP5gKGpe5SavZa/R7/fz2TWZTvADHz/wiSWzUBRF0lvwGEtAzHQyZjwacVbqv04m&#10;E+I4xtXKrK8JlO7GlSbdbpdzdQHQKbg6maugGxmevKIWZjiVMq7r4koav621U5TcCoupWGTbB0dM&#10;JhNq9TKmITaQzz37HP0HB1zfvUEo7zkMQ4qlYs6+9M1vfpNnH3uanft/iF0UBv/LX/4yn/jJv5Iv&#10;/N2jBxRLRYb9HnsyD1/baLCxvk6SRATL6JRTIIojbDvOf5/NZniel4Pszp05ja1pHB4cMpa1lv1+&#10;n1qtysc//nExbr6PXrBJ0zTfeAdhIOg8paqKqRgoTkGQrMhxiqKINBGRKIVjveRFfEwNOhgOOWq3&#10;ee4jz1EtiU3taDzCn8WkaZLL2XW7HfwkotSUYgolF8s0CYLgxAYfvJkADQKYtkVmqujF4pKvhTT1&#10;iOMY4wSuo9FoUKzUcnGDnb09lCTg/MY1vFSc68HOA0zIpd5ARIxQtTzKc/PX//cPxJJ+UIYU4NeB&#10;X/j1X/30RwH+2id/4Y/8YvbOoVHe/b/ZyQ+y/MdDX3ovANL/fzsJq5XXOmlIk4TUMHFLJTRVnlwV&#10;mnhLA6nrav7P82TlPSURstW0Y0FuQyFJvrsOLvuRZWlespIt2Z5OeKSarj30nSRJSBPloX4ahoFu&#10;6BialgNGdFVFUxQ0fUnpKMp7rMRGiY4puEzTIpIDNJ9OmU+nDIdDVOkdhWlMbzSi3euiLBmRqlWm&#10;8xmqKhaPg84YkpTYn1OV39lqNlhMeyT+AmNJd2hrTDKPqSwoD8MYXavSD2b4klnILmg8a5Q5O5HG&#10;vbrJV6f7vDmec/mqYAP1uu09AAAgAElEQVTan+zz6v4ubu+QUO6oXRQG0ZRAgkUWqo+iQaNVoS8Z&#10;Xerr61QKDs9cu5qHwl752jd4+fde5NV/JYBEK0+f4rGnHmM6HTKQxeN/cWOVjgPdtgRN9V6hun6Z&#10;QW9BoyH6XawVUFKVJAa1IPoUpSGDiUqpIjYgaRTTrDVYrawxlxuHw4MDnAJs1jepS6KByXBEKZ0w&#10;P7ovxqReor62wWQ0Jl4yXAU+ceLlhtQPY+ZRwniRchiLz27d2cUwTFTdJZA0c8PhgvnCY00av0a9&#10;SK/fI0l1NF1sFCaziGC3g2WbJIpYfKdejBplZBIQpTsqRArT4ZRQgtWuntpkrX6OVMp8ef6Y3SMf&#10;xy5hytBfMlJYncYUtYxSWcyfcNjHjIUkmhi4MpPphPXti/xbP/IXAHjt+uvcbu/Sf+MGP/jEswCc&#10;rZ7joNehjdiUzGZzzk58dLdEQ0JdB90p916/niOw5+MJH3n2GbZqVTJPzJWj/SNU12Jv3MtDtBWn&#10;QBbGbNRFyP/5J57DNDMG7TGLifjO9soajbUqBWtIcU304ejwkDCcUyi78rksmIx6aI6ZC5fH84yK&#10;41CuS8NmmBhphBIE6NoyvO8wDjLGXsxcootTXUExVVQZUYrHA/YPDzh1+hxj6RFm0wVZquHpOlOJ&#10;uA5dA7dVR8vEe9eyC6yGCnayQML+0DSN/TTEkMbOH/mYpsm6blGW7GG2P8FPp8RhxnQs5u/zq6uU&#10;WzXmkhDi8/d32M1mlCsGiUzzLOYelfoWzWaJJJE81Ed93KnP+Qtn+SDbBwE2WrYM+Dsf4PUftUft&#10;UXvUHrV/TdrX/6df/mDiunywHikIkob/Dfj3P9hu/H+0E/lCBUWyBB7rkaaJAqYIkSnpcf2mqh6T&#10;z6uqhuM42LbNRKoyxImDqmkoSZKHeDRLx/fCE2CjZXuYmjA7QZUYx4kAIGXpcd42y97FY6Gqqsh/&#10;ymulaUoUR8Lj1I4pAslEPnZZtmLougwTSRKBRAifT9MZtqw9zNKUQsHFlLnOO7fv0B/0OXXqVF6m&#10;0yq2cFyXzVPbnDkvOGMdt8jd+/dyIMZ4OCUOIiJ/zmatLMdS6K1GUST4fBFkC0uyAADDNLFtG3/c&#10;J5L5T8MU9GS3v3NLjOVKIviPNS0PafX7fZgvKJfLxyT9U5/xZMhMEqaPR2MiNWVF1/Jxunz5Ehsb&#10;Tba3mhweibDX0eERe3t7zCSJfeeNN3ju+WcoujYFU3jXly5c4uq1q1zfEUXoh6M+L1+/QRBHzCRZ&#10;92PhZTbOFEgV8BfHtHqGoefjNBwOmQyHXL5wIad9W3v6GVYaDUajMalMH9TKFWrlCpNJW45vl4uX&#10;zhPFMYasvYzCiCgJ8/miqkIgXlWi3EvdWF+nWCozHo25c0coj8xmMzIUCgUxBwaDIdPplFKlxLUn&#10;rspnoPHKq99ma3uTiuQ8dgomTrKKKsn2G4UGiqpwr7vLzo4kNb98iYuXLuUhWt/3BcAm00ll+nPc&#10;76NnGuWiRhCM8jlt1mv5+2OYJrph0O60efNNQWbhOA7z+Zxer0+nKyIFR2OP7e1tPvzsMwB87Wtf&#10;59XXXuWpp57ipfviuE984hO8dOcGh0ciX9je2ycLQy5unSKUJAYPhh3QMopuka4EEt25e5c0iGg/&#10;EM/3yvlLbGw2KRaLSHESvv6Nb3Dp7Gkeu3QBW2IYfM9jPJsxm86Ox1tXBD3nkg81AUs3MGTY2rIs&#10;HFUTUR3pxS1BOUggH0BmaEyDWU4HWKlUqNRreJ4vtGiBdB5g6gUUVcnD4oWCi67rFMxjjV/LslCT&#10;5BjEqGmCOlL+Hkm61Pl8gS3vdylO4rpF1qQwwtFwgOZYOeFHrVbHX7HQdB09FeeqVipMJhMcu0K9&#10;JoCGw+GQLMs+UCMKH7whBfjPgZ/8tU9/yv2Z9wjvZu8I474rzPte7V3x3nf/6Y/blPeII2fZsWFJ&#10;U4UkU4gF4S4gyN81Q8uVT4zMoFxyKTg2U8mdGYUVwV+bpmQSSGSaBbwgPtHxZQKf3HArysN5zyRZ&#10;5guOyReyNIUTfVz22TLNfIJnSSpUV5bSbYiFKE4TNBViCVbQRIHvsWoNYmOR+jGmLQI6mZZCkqBK&#10;WSq34JBmVRrNBoWS+E4Qx8zjiNl4xP09CQiaL9g/OmJrSxS9j6c9LBXS0KfgivzYZDJFVR3cQpFK&#10;VSzGg4mHGk+xZfjZKli4VRelm6BLVKeSqLzWHTL2xIs5XXiw1iJpNZjJVHarscH2xhn07hhDEq16&#10;akRgxYxdWdjen1GcJai1Kolk47n/YI/fe/EPuXLlCu6aMPjnP9xi8jt7DHZfE32qbxEnbcpWypkN&#10;KbzsdbGSCvcCGdbMSmA0yLIgl4hL1ZAUnSgKKJXFwuctQgy1wmQkwmBaphMsPDRFZS4NcLFgcn/n&#10;Nppq0aiKRcbwZ5zdqmOaItd648Z1ZrFC68wFuhIwEkYBtpqiWzKkFwgQWVYqEEmi97qV4Zg+ZglY&#10;F/dbKpZxLJdrVwRn7727O/xf3/om1c1NXrggyC2iOOLV3/sDCrUVnES+G2HGytoZdnYF4UXixOi6&#10;ThZbuJIc3fJjvJ0HNBbCaLU0jcx0USOTwyPRp8ndHo9T40PVVc5a4n7HoxHDScrXbr0KwHAWoKAT&#10;rIAnn92N165T3djkO8Ef8PL9mwD81I/9FXTN5l++/AYAt46O+Ps/+7d4/vln+cJ/+ncB6Hf7pElM&#10;UyLTx4MumZKghiGqzAcqXkS5UsNeazLuiec53Z1iRwYNmSqo4lHTM7bX6qxvC4Whf/SPv0x/2mXl&#10;9Co7b4qNynw2wzJNCrIetFp00AwDTdVzFO128yKJH5JKcv8kjYgthSxN6c+FAe1MFpRX1plZdh7K&#10;FcjbkEhSG1UrDvVCkfI4YrorNgC793cplmo0zpzjitz47oYzptMpRf2YR9sxTdIkZQknm5PRMzRm&#10;krR+bWuLxWTKeNxhNhfz941kjO+HUFonbonjKvU6XtkljcXGwdI2MTcLeHZGJJnPtEIZf56QYaJb&#10;aT4P3YJ4Tz7I9v1gSA+Bfwj8Vx90R97ZFGWJ9H3Y/J40pFmWkaWCGSQ7ASLRtWPGkzRNKRRdTMvM&#10;d4hxHGMZGukJegld1wVBwUPqL8cGUv7GseKN8BCFITz+LMtO/LZE9SbpQ/JoURieOFbJz5WkKapy&#10;jNJVswxNPZZxU1UVFJFzXUqUGYbOfL5gIQEsm1tbFNwCC88TYCx5XKVcJk4zIrkpODi4ze27d3Mg&#10;k5IF1Bo1DMvO5aviyRgV8L0Fsdw0KHoBz/fxAzkuaYzqWIRhhCVh+I5j89ELH6XyrLjfW6/c4Gtf&#10;e5mhY9K8JPJVV69ewfN9TNT8XgICVFPNx0nXNWzbpNlsMgvEQvD5L3yB4ctf59nnnmX9jNgEzGYz&#10;/MDnJ//GXxdd2i6w8Mek8x4XLojrlbsm81lMvy9yY71FQqEgxqlSE0ZkfWOdOO6jqhqXLj4OwOFB&#10;j+5Rj53798W9WTaB5+P7fj4zV1urTMZjwsDjmR8SpAGvvvhV7t69y9NPCyLwKI556aWX2N7eZnND&#10;5DbTNH1IuGARCikt0zTzObBUA6rWGjQlACiJUga9YT4vS6UiL7zwApPJBEuSHxCIspyPfexjrKwI&#10;9DSKwuc+96WcgD8teOL5Jy6nT5+W5ypx9+4d+lNBM3fhwgWqlQrzaUZHbgAODw8xH2tx8cIFvLsC&#10;0Dabz2mdvsQzkmjAag/Ye+0Gb7z+OpU10e96vc6du29x6tQpHj8lDMQrr7xCvzfhgUQEb2xs8NWv&#10;foUrVx/LgVsvf+tlqufWc2DceDTihec+QsOtcf/ePXG7YYBpWaRpljMMFYsuZc1iTXruFy5cAF3h&#10;6OiIJz8kNiEb6+ssvCkHBwf5u7BkSVtiGpZ7Ysu0ctpN3w+wVR3Tkej5KGQ+nz8ESKpWq9y6fYex&#10;H5FKKHHBLVApOZw+JcZb1xMm3T7Z2KcqQTtr62sMB1NuvnmTUBpF+8w6GxsbzPp7+dxZRrGiQJZ4&#10;JTFBGOTSiEftI0xUCrZNUwKZHMPi7Vt3ePD22wz6YmP0scefEcC0xSw/t6IoUh9ZjOV8EaKqDsPh&#10;MI+WqKrK/hd/6wP1RuH7w5AC/GPgZxRFeeqYwk4YkEw7TuNmylI+LHsXl14e7siyPPyaG7vl58AS&#10;jimAr8rDYdvl4bnhUkR9XQ5WUgijEAsdS04uXdfIVI1M1VENsYDMvAWqodOU8lm6pqBrCkW3IJCP&#10;QJLGgI4fhkTSAEeZTpSCthyDLCVNFTQdDAkeUNXl58caoqLO9LjfWSbZj9I0n9CqquEHQe7ZmoaB&#10;aRqoUiZNHJgITlzlJNuQuPO8HjWJIQbLtDHl/aaZoAi0ZAhodXWFdqfNZD6jKkMwfhSjmxanzpzl&#10;xW8KQI7pFGltnGIkQ3iba1VmswVl08iN5iIRHsvAC2m6YjzjIEV1qoIyDlAtmzdu3WMepYw6Ypd9&#10;q3/IrK9z9qwwYhc+/BSzTpsH7SOGXbEYt9ImZ1ZXCQ6OchDYwaJPYXOF7lC80Itpxt/7W3+Hb337&#10;W0zHop7thRceZ/zgNnfGd7h+8w7LgTr/5EXW1kT5wFxJsTIHR7U4o4pFXBmPCHozgoVUpFEMxv4C&#10;L4AL6wJIpBsZWuZguTpnNsT9rlUd2pUG0URsVO7cuUsG7OzucvqMYOOxShW++vK3uHj2McoVUTby&#10;3Ec+wmKx4LU3RHhyNI1I9ALDRYwla1KLpkLkzfOwnxJHXNg6zeSwQ0MVi2qSDIg1nVDJiCRnrmVZ&#10;bGzWeevmK+L+I4VJ94i/+fN/m7NnBPCjUq1y/VvfwR/M+bGf+ety/sBuW+dzvy/kyLY2SrRqLabT&#10;gLXaFgDlyMTrzviQZA/baAfccybsxAmKKeaFVtMYWiOcusvqvhgnb97lfFoEOedfvLVDIYZTGxt0&#10;b90H4Ga7TbNS4dqlq3l48Mad29wfdtA1cZ55b8jBisZ//2v/jPqGCD2+8Yd/wA89/Rh9achXVxrs&#10;H+4x9HbyTZ87s4kXPppu8MxlEd6uXC2Q+RFNcWrSLGUe+kRKxmd+7/fFGFy4RBbHoFioUlnFJKNZ&#10;rOVUe5pmoKkG0/EcVxo7Xws5GndJc4Swg2maeL5PbyoM2zyCvh9wZ/eQUL77jUYD2wQ/Fu/KxloT&#10;3bZ4rlzOlWSeWGnRC3Vu+zPaEoUdhgvq9TKRjNGWiiXGU1FbWm5ILuOdB6R6Abk0sDjsohYcXtp9&#10;m/PnhYrMmuqwsrKF4qXYBfHe7dUcwtUq2kT0UV2EbAcWoNKR8373zi5Hk4Bmo0GvJ55Doyo2TR90&#10;+yDBRidbBPwHH3QnHrVH7VF71B61Pz2t9+XPfeDeKHz/eKQAL/2zT/3Kf/czn/yFh5C8D5Eo/JGM&#10;CllOoL783jt5fjJFORYI/6Nazlb07s/ecbX8DzkJvaqgSm83SRXSLMvDmhmirvTChQvs7NwH4N69&#10;e1w8f4FyucRC8o5GYUSh4BDKfNlJbuE/qpmmxTKQm0rPNkkT8S+O85pFNP29uCVOlqhCpkjQkvKQ&#10;Oo+qKjkjU15gybGCj6qo+L5PuXK8OywUCii6loeyu8MhVqGIbh/zYg4nU4rlap77TNOESqnIpNul&#10;K4EgK3XB2JP0R3m4zA9iwjDNw7iFSgWz32PQPqLdFh7/Ioj47P/z2Tyv+ZELT9BstHAch64sR2lW&#10;awyGA043mmSSJWn/wZxKpcJkR3qagwHnL1zgwe6DPL9cKpU59cQ1HMdmsBSstiyqcYODA5HXK6w2&#10;iOOYbrdLvyC8zQ23xGgwZzQSIVHfKTOfzylWa5RkCNEPAkbDNhfPnaZYFOM5HU9ot9sM5XErKyv8&#10;wMc+RqNZZeHLXNx0iqKovPzyS/yq9Dyee+w8jWaTb31LEA1U6w22T5/izZs3qZQlQEXVsSwr1wtd&#10;1jn6vp/X61m2SRYn1KpV5qq43/37BxSt4+e9v7/PD/zAx/j4xz+eA6CODtuoqkqn3WYmPaQwjrBt&#10;m1gCovYPDqhWKtTrjbwuuRP5bG5uUp+IfJ3tOAJ3kB0Tk8RxTBzH+L6HJnOG9Xqd0WhEKl/0VqvF&#10;a/2bZEGQk35sbGzw9s0b9Nt3uHpNhFYrlQrbp07h+1b+e+foiDs336IpdUR/5BM/wuf+8It89KPP&#10;A3Dp8g/x5S99idFBOw+1jsdjdtptxknE9pYImz598Rol1yXLJAit3eGg1yZRoCK1VcvlEpYp2IaW&#10;EZzYcjAVjaWvo54oqVvWa88TD0UR5C4gy9d0HV2yqAH0B2P6gxnFYhFFRoziOGbqe/T7shzFVCkZ&#10;KllmUq8L1zlJUsHqFQdMfPFcRgchg8GA05IBqlgsUlZVJpNJXmtqWhaWrudlQsFigWEYOI6TR+Pm&#10;swTTdFDUQn49T1XxvAWqTA+VFAPDMEiSLA93F4tF9HnMcDAU6a3XX/y+MKLw/WVIAX7xn3/6Uz8O&#10;bP+1/1AwHp2E1ixzgSerRJfB3mW178lA7XH090QhqazTzJZ5xWUIc1lkmnF87ncim078ehxGhVRR&#10;QNVRkMCfWBQNxxJslKY6qpJx9epj3LwhAA2+P6Hb7aBrOou51ANTbCGEK8PG7+z+Q21ZH6qpMhyd&#10;PCSKrkgL+ZAk+LukZd6BD87BVDyUl1VPIHuXQ5+hEsvvWIbOZD5j3RB5t7m3QNEVDMVAkQw6tu/j&#10;uC5RlDCZzOSZdSrlJkt8s7cIqLtVvMlBTryOY7F/eMS9QRezKUKkQRKSomBKlhlvMmIwnRNFBs2S&#10;zEdulPjbL1S48brIxc3GPhftKgXF5GvyhT7yx3Qildd33sqJHM6cv8B4EuDGEvjSuMznf/dlHjwY&#10;8uGn/w3RayUldStEpkasSOHn8QSnVCRURB/vvdJjsfBY1Ww4I0KtXtHGr85IpZiB7y9IUo80UzAs&#10;sRBdPP8U997OqLirJDLvZGoahuqQySExiyZPf+hpDFujI3N2u/sHxKrOf/If/11OrQky9M6De3z7&#10;Ozfo9MV5utMOcWdA0XVJkKmBJMN0Snl4v2CX2ev0CYNZnqfT0PGDkO5RF28s+qmnGs1yndlIzF1v&#10;7HF0/5B4HqFYYq70DvpkgcLNt2/x9hJE43sM9t4m9UQdoFIMidI5i0w/RpUWikz9lI5kTYrMhImr&#10;E2gmgcwHeqbBNKvxxiSjfmotn6e3794lkfPcuXqBLSPDLNZwpCTd+O4B5cxg0Jvx4ksCGHbmqcc5&#10;tb3N9FD0aTZqQxyzvrnBtC2MeRRGJNMF446sI22tkIQhZ65dprUu5v0w9Tm43WU0HHFqTWyeMjwO&#10;hn36M7E+dXszRuOIKIrQJXVjrTRlo16jXrBYPyvCxAXLJQm9JX6RWMnw4gBdTRksxFztqRN0QxeA&#10;QCBCw0El0k0MyfRj6wtWyiUMx8FPxDMeTBaUVsuUJUF8bCQsbJVOd5QLWEwnc4I0JCQmlXPFMXQC&#10;b07VEvPLyRRs0yJzSyyWSkFeghNmzCUo7K32HpdLDqfPPIYp67DDhSCRONo/YiQpJy3dJFCUYza4&#10;VgttvUqgpgwlVHsWhxQdlVG3S7F+rEb1/dC+3wzpFPgk8DtZbuROFIEsf1eyHL67VEXJUa2csBcP&#10;GRYk+lT+aVkikntjJ/zM3IYcn/Nkey+KwJNNlJbE+eKUyJyN67p85PmPAGA7cxzLQVNVQonivPX2&#10;Djdu3uCFDz0jr768vvIuG7i84tILzR6SaBPyaEZm5J5GlEmj+h7u/XGeWJXAk4d9YEVRjnPQCDkt&#10;BSXXH11yZi7PM51O0AydOE0wJFKw2WwSxCmHB+2coahca2KaBnv7++I71SpJklAqlWjUhfFZLBa8&#10;efMmQ8/nzGmRYxEegJbf7/7BkZAdi1UcW3gepXIZy7J48klBvrD3oMN8sSBKo5yAYjgcsrW9hV4q&#10;5aoXaZpyeHBATXoGSazy27/1W7hFl/JIRhyyKY1mmXLZpbwmckPDwZC98R5tqQ15984eo/GYzWcu&#10;5d7QcPeQLMtyUM2DN9/m4sVLqIpCtWrl47S38wBN0xgOhQc6n83Z39vLDVuzuUKz2eT+7j16kqXp&#10;7t27eJ4o4/hLP/RxcS9RwnQ6pSxlt/7Rp/5H/st/+Is0z57hI8+KDYeWiTzZsiTItMtMpxMyNUXV&#10;hMcyn08xNZ39/X3m0nBeOnORYrHIbCTZnhoNRqMhURhhW8fo9a3tLV67/np+L1Ga0O/18SVi9NzF&#10;TU6fPsN+p5u/U1a9wbw3zPl/VVXFtEyI43ziJ3HMZDLhO9/5DuclaYFhmMI7ku+E4do0Gg0ixczL&#10;ksIwZK21hlWy2ensy/GdgaIwkxSF3XafNNG4eu0qqzIq8Pbbt/jLf/nf4fXrAhF8dHTE9vYp1CzN&#10;gWkrKyvMFh6pouJItO1isWB/fx8/c+Q4+znL2VLLNvY98BbMLZ3Vojhue7Uhy54kfWgUEAQBqm4Q&#10;yHIbo2QIohW56VRUoTecplkuWVYq1RnPA1JVYSY3ZoZjs7a5SopYn2bzCZYlgIjLpSwIBBvSpNtd&#10;Cl1x8eJFkjTFdcX9jidjhr5HsVgi8XzZzxjbLvP/svdmQZYk15ne57FH3P1m3twzqypr7eqluhto&#10;gMTWBEnQSBppQxIckTSTqJFECQOMqJFJZpLNw8hsZDLTA00vwhA9kI04kkYStwFIgAA5hCgQJJZu&#10;NNCNXmvfsqpyz7svsUfowf1GZlUDI2he0N0qhwGFvDciroeHhx8/5/zn/5eWpLG152o0m3WSYIJu&#10;TpVeSkRRwvlHzjNW6OJ6pU633ebObQnc6nS79OMQu1LG8+QzWFxYlPKGmsbw+bePNwpvnxzp0fZn&#10;wB//qDvxsD1sD9vD9rC9/Vp+6eW3lRGFt59HOm3/8Pef+8zP/PonPlnL8vyBEO39od2pT3pUM4Vc&#10;oXqn26sj7qgoQrkSiXoY2s0PEb/3hXaPeG6Hcc1DdZQsI80yojQvPM8ojhCIoo40TWOyNEEIKTAN&#10;4Ieb+MEE1/GYUWLB1YMBaf5Wwvij3LqH4efDNhXwPgw3H3qmQuWUtOx+UvvC/RZHPFLFGayJ+1z1&#10;t/5WlpPqgmRaEmOaWK6DquUmjiOMPCVOYvaVp1erz9DpDWnvt4sSCs1w2d/rMe6rurjFZRIhWF5c&#10;pqYQz5vb98gxmZtbABTadZySphFOWU5fy8yoNCySrk8YyJBSElnsf/t1VlclqvXxmVleuXKLnXub&#10;oIgzxm5EaW6ObKnJ4qwM5e7c26FZb1BTZPdXrtwk9hJ2JweYExnCazbX6XQ7XL56hffI4AF1vUSa&#10;xYRq19+YX6Mzucm1nSH/x9e+CcBg6zIrK8uwpDhkGxrLcza2bePoMlx39dJL3Ly6y9rSWUyFjswm&#10;kBtVIqT35ycZGBrNVl3W8AJXrl2hUi5x4fQphgN5XK/To1KuFbXXewcTKDU5/+h5SiWVPgggzixS&#10;NbZh4jKOdXInPczx9zNqjSpY4FnSizJ8jf5Wl3SgahG9CqPhhHA8Ks4TRsbMfJ0gm7A3lOF0r1wm&#10;iQfYunwGUdXEWajAeJdbNyQq2rBgqdXkhqplHs41aVcNhoMBM1XZz7Mn13nfkx/Esi2+ekUihzt+&#10;n5OPniNXochev43v+5QTraCzXDuzxs0b9+hiMHdS1nGeOHmGII6YjPfV87Vp7ye89r2XuaAiGqWs&#10;wvrqMe4pj6nqlDgYdHjxzVd4JDoHQKtRZ/3kGiVDUHNUdYDmU2vo6B01vmHAeOIjhEbVk1EPTYcw&#10;CTnwu4xCOb6RKGM5OYlCpg+jHv1kgOV4UJJjVy6VyXKDUOmM6u4MkyCj3e9TL6uabtfDiwaYps5x&#10;Rec4GPXQHZPLigd7p72PubZK6dgjDA9keFsrJzTrLdK9XRIVrZgrVTFNk5qac3YeMRIhCJPNUEYc&#10;9rMROSYodLc5GNJwy5R8l0eOSSTzrpXw2quvUbLAV175qZFJGJo4oXwP3zjY5vVsi1arxXvOyTKw&#10;xuIs8Uj27+3W3q6GdBv4L//gs8/981/9B586Yg+lgbwv5CtyxBHjcwgoysmPJP2mf+XKCRfKaD5o&#10;n3KOgo3yB21W8WlBwCwy0jSVxlPJR4VBiIYoCOrTNCVJEtoH7QIYYHsNRA6j4bgA1vR6PQkKeDCO&#10;K46EZB+QtJFhorwoFwIZnkzTVLIQTXPHmvmAQZ6OqShE1AVCgjnyQyL7PHsrS1I+3XBMAV5CUK1U&#10;iRQPq9BkmUwcx4fMKlqf4WiMYRgFwODuvV263Q5NFYaaAhzchVl8BSCJo5hzjzxCpblApEJYYTgi&#10;DEKqDRkGm51tkZdLJMkWmSqbqdVqmKbF5jRsPC/J+IMwoNSQoUBfE2xvb+NWbe7ckaw6i+Uas7Oz&#10;+BN5Hdd10YMEEp97V2QZSXTiBKabsri4yOqqrCON/IA713aZTOuEcxvPddnb22O4L0sKmlbI3FyL&#10;bKoSZNu4rksUhkymMmMKQHPr1i36o6nknUGWZeztSsj/7v4d/uqv/opqXbJjAdTrDX7mZz7Gysoy&#10;4USF8EyTUqmMGkouXroIkwmO7RRzzDAkY9I0P9nv94miiNw6LIvS8hx/4kuCeFuOXTgKyOLsSJi8&#10;h2lajCfjYkOpaRpJknD37l2+8MUvFr+3s90pwvvtdpsXX3wR8qyoDdzb22WhXCsI4if+hHbFIIxj&#10;dEO+PydPnuSnP/bT2LZDN5Fh2y/8X1+i3GpSVaHefr9PyfNYWVjCU0xOtdIs21sHtG/eZNY+FGKI&#10;k6xg6tKFxqlTx3nt1Ve5elUyY50/c5qLFy8W5OhRGElhBNc9ksJJaTWblHSzeM3GkQzlDlRoWcou&#10;5mRJgqFCnQIpedeol4q6VZlOEYUk3WQykemT2MRVNanDMCCOBUNVPpZnJoO+z42rt3GUjJtrWSy0&#10;5vBKDieV7KHjWsSklEryGZhDk+FwyLVrV5l05EbUQGd9/RSzs7O0d+S78eabb5KmKafm5ft7fHEW&#10;wzYRQhTgpizL2HVOGj8AACAASURBVNvZlSFY4MypEwwGA7Y32mxtyc3UphbQ7fb42Y/9FGeOy1re&#10;25//Go36DK2W3GS2REy+I8UrpiV8lmXz+uc/97bzRuHta0gBfg/4pZz8Fw4/kov8IejoEBD0oPGZ&#10;EhfAEZ8qz9HU8d8XbDQ1rg+CjY7gdaY1qkf1SJMkJYgiUAtkFAZYhlHUeqZpQhLHtForhQrGnY0N&#10;4jhm0B8yFTNI0pwzZ8++1SP9N+B20zQjzzPS9JAi8KhHOgXy5GIKPpqOz5F7KnKl8kXIs7TwYqR3&#10;kReaqUIc1vfG6nf8KMR0bPYV8KVc9oiTiDAMcZwpEfiIKEowDZMknQLDNFrNFguKHKDd38Qf9Yia&#10;HuOh2ijkJiW9wbgtCEI5nrqvU3dnWFbgo83uJo6WUqqGjH3p2YWJwfDcbEEScc8fki9VWTIfQTek&#10;p1futulf2mHx7DK1jjxuaWYWY9QnU3Wls0s2m2KEWdVZ1KXnYVs2Qp+wtlpHDOQikwcBebpPQ3m2&#10;37l0E8M0WT5/innVz3IpQnM9/LHccLSHuzxxAgZJj0ZdjhO6RsVr8eKLbxALOVda8/MMeja1Oeld&#10;V2tw884G4bUuljIsiwtLfOQD78eIA8pKoow4JY4zdg/kQruxsYVWrrG2ukKmJp1hWqSxgaYW3lt3&#10;b9IdpeglvaCG6+xvUV4qo5mGqn9W80fTiuRQLCL6oz57kz1OO9KDcRZtvFWPmXNN9nO5CZhMIm5u&#10;mUSOAuNMfDo3d1hsNFlyJWioFtrs3trBVEalHft0Rz00PWU2lhMzE3tExi6aPsOjK5Jw4vn0Rb73&#10;2k0qFWk0bRFz/OwMHzx5moEiR98PIpbWj+Nu7nGwJb2byy9dZHWuwrGGzMX1ej1aCy0e1y/w/Lef&#10;B+C0fY69g33m5ltq3ExWV9cwFxpoSqwiCkOyOGDWsckUsGfQH5AHAeuOouObq9NLXUZJgiirTUkS&#10;o5saq6vLpOrR7SRdPN0kiOWa0s8yQsNkFKVUldqN6EXE44itbRn1aZdgEAo29gJM5TUmYYc4tTix&#10;vEhrKinY84knMes1maufMxbY73X4s403i/ptoxfwVKOEs75K3VRYhI17aDrMqbrSxDZIcXAch7or&#10;54qWZBh+hCjJezs1M4Nd9qg+/l427kkih+Hde4TamO/99V8XLE1uuUw+GtATis3LTGi4ZcqlCqar&#10;qMiUd/52bG9nQ5oD//Hnfve5Nz7+Dz458+AX03boqB0BHz0Y/TwS9vxB15mCjX74zh2GUbNM8sHm&#10;0aF8VJqlRyj7ctIsxTL0wkN64dsvUCqVWFxcKvgme4PgPhHv/L4b+f6h1igKlWHP7rtHTXFeFscl&#10;P9gYH7XbaZreZ0jzgpnocDeR5zloWvFdEATkec6+Ar5keZ3AnxCEIfMqnNTtdokSyHKDQPGA1mo1&#10;qrUZTAXW6I12CHxZdlGMHTk3b93ixsYBdUV9t3vzNs888zRnrOXi95MsodFoMBrKa3c6HaIEVpTH&#10;ePnSRSbjHNeZpaQAJPPz86yWPF545ZscPy7BEdevX+fcuXOsq+LxrWGPp596mo2NbcIt+XyrlSpu&#10;Se7ErynR4cXFRQmcUsjPpaVj9PsD5ubmmGmoMPW91xkYBtXqjBqnjL29PWoNm1mlvblx7w5hBOPJ&#10;hCBVeqRJQsk9Xmi7zrQssmxEs9EsNot3797lC3/6p1THcQF0WV07RblaKvrY6/U4e+YspmWRq8J/&#10;wzDJo6yYz5tbW4RaRnWuiqOAYjdu3OCJ809gWzabd+RimEYJQRIUHuniwgJXb1wjCAKiI4xehmFw&#10;4sQJbGXc/TgkGrrcuCn7hJ2hLy7SqlSxx9IAa6mg3T7g2Z/6KADb3T0c08UtmdTGU4DMiCxL7xN1&#10;Xl5e5trmm/Ta8hl4SrlldnaWPYW+DYKM+YUFlpdXuK7Kbe5ubJAHVdbffwaQbEDDNKXValGvTUtU&#10;quztttlW5U0nz56kPx7g1T1sW9FujieSazYHocLStVqVlZVlzPZEzZ0aexOfSNeor8g5N/Z9Djr7&#10;uK5LHMnjBsMeWdktuKPzXJa+jHwfx5bP17JtxuOoEOhmFJMaZSzLouQpKb0sY2Njg5OryyypDeuN&#10;69e5fv06NXVvrblFUpGzbq0TKNDQ1c2X2dnZ4cc+8izzi3J9unLtCktL8zwyK9/DqpkTTdpomkBT&#10;G+08h0a9ztKKfDf3D3ZJRM5jF9YYqIhDqVJl8Sd/koPb14uSmJ39fbbbHTqpHLdGa46VlVXyPGNr&#10;W475i//yRyOR9sO0tyPY6GjbAf6TH3UnHraH7WF72B62H117OxtReHt7pNP2+c/97nP/G/Cbv/HJ&#10;3/6BB2Vx9gO/O1IAQ2Ychgfyw+gveQ4aGiI/DIcKXSeIo0LVxdB1hJA5pTSbhkw1KrqGKzSEIz0P&#10;T6/iuhG22tFbokQcaJi2xp1NuTPeaws+dP4CizOCvtotr5Rq+BOfzJLnCUX1l5KSaQpQoGvoho5R&#10;0PNlhf7oNK+ZqZD10fC2lkXouo6uVDeEyCEDHb3I21qGyWQyQdf0ImdmWx665pCpnWKapsQJ2Ekb&#10;TV275DYxPQtd1c6haZTdMt1ul517MqQXjidYusnx40tsbEtChv1hm9JMnc170jsZj0LypMbfXNpB&#10;5IowwKhgmXUiy+FbF28DENs5jTLs3JOlCBv3NliemWOhNs97Tsvw63g85u7uBvtDeb+PvffDXLly&#10;neFkQnci+2SbFqPJiKwF37rybQAarUUmJY9JrDyt8iJhf8hkP6SvwGORD2MRsTfKiDoyhIXZYHIg&#10;eN9jPwZA3zjg9et7DNLbjFTIu7eX4g/66IYMxdmaYF4PmXNqjHdVkX3X4OrmXRynwpOn3iOvHacs&#10;LSbcvCVztJm7TCRyBqGNo57T/sGAcm7z5T/5QsGheq1xhWq9zpe/9dcA/NwvPEW3e0DJCmkFao6F&#10;IYauc/qM9CC+4o2pOmWOVea5eE3mB5ff/yTBQoV4p0+g5uFIi5hdWyxEpcdRinbyBP/zV77CoCvv&#10;ZWVlHi3JKJUc9jPpNQlTECcjDPUelu0G9sSisXaMsT1Sc8zHcgW5rjzN+QZuN6Vu1bnZldfZ7Od8&#10;+Tv3ENoW+Z6sB108mfMry+s4KiR94vg6y0urXN/Z47Yq06k05zFMk/W5OtvXpFc+TsakicvWvqrl&#10;PXWa9s42mWnwgZ+StcOByNjzIu7clUQdu9ou77/wBHYekau6aMcskY1DSvUmU2nilltm/2CfwFV1&#10;rJbF3ILFKPC51ZYqQI5doVFaYHvjAENFSxAVZjWDckOO742dm7iuS5U6rgrDt9MOQy+kcVyGesHE&#10;SzR2JiP8jsRdnFtdJavVGZo9/vxlJTq/f5tyTWdhQXqtSdghHe9D4nDvjoyYaY055s6cx66VsJTw&#10;w/vOr5FNBtQsNW6TMZpWxk8cegP52f5gjFVNeeWifDdnmvPMNlfxgwEVVQMcjHzS8QTLK3PyrAQS&#10;nb3wFJ/74hfYelOOiWHCI08+Rnvc55v/9H96WxtReGcYUoD/DPgosPqDDngLQOf/rX2fOG7+QEj4&#10;KF/v4Q9xX+g4z2Uo18gFjqHACpaOEJIUHiTTUJ6AoRsMFejAtm1KXonJ5KAwWlmWgThUgBeakCFa&#10;TTsSf81I0oQ8kT2Io/hwnzBN6QqBphd/ABD50VvC1/eVlCKZihzHKULRAKEiRrdUHw1dx7ZsdGJi&#10;heab+D4uFPV0tuuBrhPFcVEndub0GRzbIQrj4n6Xq8skScJ1FXo0RJXdna6sOcykca9X5plpLuC4&#10;pSI01Yv3mPgTIpXX1DSNnd1daobLr/2i5HTVdZ3Pf+lfsaVCR089+STHT5zkxq3bfPUbfwvAldcu&#10;89Gf/Qn60UiiaYEoytnZ2WF0IJ/TsaUVZut1Hnvs0UJBpO2PuLZ/lb3dXeKOXOjqThUjy4taz263&#10;ix/4ZNoQVF4xiiR4ySvJBaXm2dh2xPLyMokCfjRXjmM2R7z6ypvcmIaNW/PcubNTMCt5noep5YRR&#10;Rqcj0ZKO7XDq1Cl+4cd+vKgJHQzG7B0cFKG/LMuoVKpSNkuTz+DO3TvMz89z5bJcwHZ3dznz6DxR&#10;FLGrwE2i4fHd736X+dQswGPjOGb3oIOtwoythSWqtSovffcl/sUbst8nTx1j/clTWJaFq1DBfhBI&#10;+UA1+XrdLqZlcXBwUNRHtmoOlmVxT+XUTNOk0ahRrlSI7so+Xbp0iXs9n9OnTnOspMAoholwKAyp&#10;53lYtkWvt8XFS1LpZWktAt2kXC5z+vRpAN58/XvYtsPCvAxhCk2wvr7OTqdDT5Gl5JbO3NwcnkI7&#10;Vy0hw65piqsfPpeEkDiOC2WVEAW6S+W4pRrkvYDeeMhASfX5RkynF3D71haT7BCgmK4vFBsc23HI&#10;yQmCoMBeBKlPqeShq3Un8BPEKJOMQ2VFPr+wwNyZVYLQp6/mQRAEuJpdgBzJJNtRFKWUlFB9tVqh&#10;WqsRxwlDdZ6nxVRtm1iRJsRxrNiHUjw1fxsixyfEtg4VWTqdDll8jTSSD73seIWs47QWfTgc4vtB&#10;IZVo2Rbj8Rjt/+u6/iNq7xRD2gf+3u8/9+n/+wd6pT/kgB9NleYP/P19j8kp0L/Tn8iPkLjneU4U&#10;gZbGuLac0JYpSBOIVC4wSSBDoOspmSqA17QcyzLx+1BTkzcNQolCPlKOIgrErkLk5rkirb8fWARH&#10;sqhF1Y4oyn2mZBRHSR5QBA1TQoksyzB0nYwM1ARPVP53mgvThIauC4RmkSjQwXgSkmXSUwYwrIwo&#10;ihkNR0V+sFwqoecwDgY4yiBgGPRHIxpNSViw5zcIPUG/GyJQ18KEMEDEYVGcHoqc7f0OTVsppqyd&#10;ZX9zk1CzaJ6UeafRXpv//Lf+g4K+7fU3btNorfDVv32ef/Evf1+Ot2nyt19/iWPnTrCwLMuSnDxj&#10;uHWXji8XbKsfI4waXsnDQYI1mi6cMI+zUJ8jU4w1da/Cxo2bXLz6ury3po5IBP29NuOxiiaMdBr1&#10;GQJVCK+LjHbJ5JXdO8zUJYhlaeEEa3XBd3sHBCrXOPPIOlHaxK7IRXwUyWdXsy2yA4myXM5cWnqZ&#10;Udmmq2gLW60mqaXxoSeeBGD/YJM0i0g6O4wbcsxfv/oy5bWP0lHsMcZCldjVEBWHZ5/9aQDMVOfW&#10;xavMOWV6sTTcJc9ifzTEEK6alxbjMCJMdQYTBbQZxySBwM5djKHs57g7otFcI1YRnZ29A9Iso9/r&#10;SeJ2YGl9jZmyja2MT3t3G68kMAYRq47Mz52tL7BxY5vIrWO/T4Kw2p19hr0RZZUj9nojErOH5rk8&#10;phRwDnpDtrc3sCwLFTDi+PF5lhfn8EqyT53OPULDZnN7j47ygMvlMivzc5xsSsNW0XPcBFz9UFHJ&#10;sau0wwHjOGKk1ISEiMk8i0BtfIUO44lPpzckVcQVtUoJQ3NYiBp86xVZyhOPRqw0ddZyOZ9z2yJO&#10;EiIjI1MMajPCIvNTekqFp9sb47lV6vNNNPWOpbagv7dHteRxrCSf+QfPr+BoFleURuuN7h573T66&#10;qBJ3ZV5+ezLAMS2GKy2EkoBbqTgYtotQYMF6uYJbqrPb7bKnymbceoULj5zj4x//OABXL96g5FTY&#10;3elwc1ui11+99SrDwZC5hdki/2raNrVyjXOn1AZgZZkgjvj6Zz/7jrCkb/cc6dH2VaRKzMP2sD1s&#10;D9vD9i5vX/nsZ94RRhTeOR7ptP2j33/u0x/9jU/+9oUHv/ihIwDTnGgRn1W5zmkd6VHtz0L38wjZ&#10;w/TsI9fJ8pwkzwpXVtN0wjQlUGEwN4rQNEGapgVC9/bGBsPhCMcwi/BFrkp7piTNmUIbp0l66CWL&#10;HMShbJxhGIqP+BC1m2WZQvEeueGipvZwIKZkDdPzprWnuqZhqHCVaZqyVlUdE6nwW8nV7qMNTNMU&#10;1PWiKCZMYpIkYZLK3FRcqeJ4JTzPQ1d6laMkZHQwxlX1e0ZsMDvbIk0yGQMDam4dz3UZj0dFEdDC&#10;wgLt8S7drir6Ng2yPGdubh5XTenUdRkOh0X93sLCArrtsrm1WfCJjrOQarXKZDIpwp+tuRZra8cY&#10;ddrFqCVJQhiGHLRl/ihIEwbRGNMwJHIWmKnUmAxHRb5Zr9nMJzHd3hBDl96J55VYWzuhhAakhufa&#10;Ws6br7w25YigNbvKYDBgMBgU9IrD4ZCD3iZPvEeSA4R2zt7eHuOuT29Thq7f/7QkjL/rtws6vrn5&#10;EtVKhaeffhqA7Z0ZwmjCZNwjiaeREUEcx4xGcpzm5uYYDoc4VpnHz0ovTgRw/Y1LxHFUkJEvnjvF&#10;+lyLSHFXb7Xb7AwHlMtl5ivKS81ytre3ibSISkV6Goku2Lg5LFIFjmMjEBKlrFC0SZrg2FU8Nb8O&#10;dnLiJGF3dxdHkRicOnWKaxvfYmd7h6osWaRer3L69OlDj9R2ZS11mmIozuf9/X22t7ZIs4z19RMA&#10;PPPMM9TKLlmsiNcti5t3NhkHh3gKWQueFs+34tm4OXiGSaJCnX7gM5lMCLLkENEe+ei2zfa2DKMu&#10;r6zglV2aTUHJm0oxmowOJvT7/UJqrNfrsbCwUITz01Ai2UulUkH7mfb76JqOpyJaQrOYaS7geRX2&#10;1HO6d+8ep0+dQAhRpJVKuY7lGcX7W6/XiXNBEtsFNWYnGLG1vU2W+VSVwHxdlNFDH1dRTuY5uMiq&#10;halXPplM+OY3v1nozX7gmQ+zsnSM48dO88Ef/wgA4+GE27dv0x90in6+/uab8n2dyHmJij69U9o7&#10;zZAGwN/N4eq/7QWy+0K54ohBPGJMOTQw94V2EYB2v9EC0EyyHOJc8U3mBkkmmARKu3GcUjJNgrDH&#10;uXPy5f32i8+ztXmH86dOE6myGV3zpUrNA30WR0LJU3KJo3Ws0/9Mjd2Usem+sK/gvmOEqitFiIK0&#10;Ic9VntYwMU11z5ogg6LuUNaZ5ui6jdBU7ZjQyXKtUL/RNZNq2cO1XYY9GdJbW1qm4npcH18nUDWa&#10;nmVQdWz6E3nMQsvHdcqUba1gOzKykIXmLIE9OryfdEIQ9KmEEtzk3+2ytrzC48fOI1To3CGjNbPI&#10;3buyztPxdEquYHtzh8lYPiejbBCFEY8cf4QgVSoujkXJtElCueg0qiUWF2YYDodYqji+szng5pVb&#10;+IMB8zMyJHvq1ElKVZN5lccdZxkVr0Y8G9CfCnlv7iLiHlEmjUpeKXFj2GHPzKirV/HO9jZx0mdl&#10;pcpQsSRdu/U6muayvSPHbZSGpFnK3HwLayrIbQm++tJ3ubHb5ZYSAF9cWsAw4OSp48U8WCy3mHNr&#10;jDdlScH7Hv1xom7OxhUZyi7NL+KTMLJm2cpkn/79WZOGplGPUm4pkeWTgUC3LW4po/2vr9/iZn8T&#10;r9ZgU+UakzjkxvaY2dkGLaFKnA5CnEaFQPFL+5mvSMgsnOmC3aozt7rIxmUZJk91QaVRJwh88qku&#10;rw5ZEmDqOXEg56pjVclTi9u3JJhN5Bmrq6vU6/VC19PUU0olg1q9WuQfqxWX4aBDrAypU7b4wOmz&#10;6JpFwHQDGWMYgrLa9JmmIMlzdv1RUQvpZxp+kmK5bpEK6W330JOcWl0+c8exIE2JJ4dc3FapxHzV&#10;pnZyEV+lR5JknvOrxwuigyjMZTrI1cgVa5CVQa1cwlKC2T0/RDMtMiNHV8xKhqvT7u6TBWNCXxFH&#10;GB30mUWqQuV2y03EMGZ3f8iaJ/vZKZXZOtjDjwYcOyGfZ2lljsVqjaY73ShlTIKA/U6HA5XvFZrG&#10;aDxGF4oXut6gWirT640JwqlCjMWZc2cpVVzGytn4uV/8Bb76tb/huX/2zwG48a2vvmO8UXjnGVKA&#10;a3/w3Kd//dc/+dt/8G93+oMe51GPND9CC3g/qvctVym+UMQBml5M+iSRpPGxMpCj0RC7XGIymbCo&#10;lCJWlpfZ3t7m7Po6icqnuLq8bhxNvQVdIoUNvehHmsbESUyiACxpmhZAo6Nk/XK3eUh2nybR9K4O&#10;/7cgfpp6sjmaJjHLU6AUOSQqpycvLdCEwA8CrOnOmER6smrxyPOcklHFdT1aDVkf6TgOWZZRrVYZ&#10;BXLhGQUB1UqFOTULv3frBgsLLtVqjXpJ7npFIji3fgqRpwUqOchT6gf7DFWN3eXLlyk7LnES01OG&#10;u1mu0O/3i9rLTi9id2fM62+8TqKey4XHnmSYjrFsizyd5rMThqPDxXF+toGh64yGQ+JIjtPMzAxP&#10;PlkljVMqyrsMAp8bN25w6arMO73v2WdpzszQrFQZqjzbd/pjwiAkVlR/XrVCb3eXEydO0FQybpcv&#10;X6ZRq3P82DHuKhHpezt76JpeeCLrx04w8Yd02lu89qpER6b32ly5fJVurLOjpORu3bpBnIRcvSbn&#10;nOcZrLdmWZ+fpamUOGZnW1y+dauINORxzP5+G6c6x8qKFNpO2vdwHAczFgUoy3EdBr7PUHmRCEE6&#10;maA3Z1k/ITeLlVqVg84ermtSUp6c67iEMcX4ZmGIU6kw22oxpxivGo0GnucVLFHD4ZCdnW1M0yJX&#10;qPN2u43jurTmWoXE39WrVyWTz5wiwHBdOu02w+GQuvKiPvLss7z2+uuUKh7Nphzzrc07TMYDWi1p&#10;kDShSYahXC+Af0ksDV9/IOfOIJoQBD6O7RTgm8zwsCwbz/MKTzLL0vsECHLk5sx1XXJtKjghd/Ca&#10;Jgqw2kyzyczsTFF3LuUNc6IwJAjl2NXdMkmaFsorgR8i4hyjYtBQY+l5HlkUMuOVWLSkp54eDLh7&#10;5w4jBaQqzc0ghGB2dpaqknbbM2JyU6c5V2X9lJwHCwtzuOS0VT50+pyaM01GCnQXhAG2bRcELt/4&#10;xtd57LGnWJhfpVRy1b1AnCb4fkCiNhPzi4uYhsF4PCa4e+0dZUThnWlIAf7wD5779LPAJ3/tUxJ8&#10;9P0IF75fK5h+1N9H/81zoQyrKpXJcxSvjzpGeXCF5ow8J00FwrJIFMQ/yXUcx8FXTDyDQUC5nmIG&#10;Q8glQOaZ917gc5/7Ip3OGE8txqEeIPIjSjYiv4/FUH54/wf3kzYcOSY/8q+8mHphj5rTB8BGeYYm&#10;NDIo+FLTLLtvN6HrBoauE4cZuanYjtKcJEnQ9Kn+qk+UpJiWSaLCTv2DNmXbYX5+jnBKe7a3jeta&#10;5Kpcwk1TvDSh5lUou/K8YbtHWQMj14rnUDcqiJLFzS1pNOmX2L425i+/+B0uPn8RgHZ7n/d+8P1U&#10;anKH/ZEPf4i//sq3uHjzCo9ckByrB/ubvPfHnyLJIxaU2gyagZ+bLCnwUcWrkviCmepJej1pJA0j&#10;wEod0jjHcdWuvlqhOnMWryKf78FejzzMaGIyp4rjG54h0bAduThvpiGVFYFhlXAtuahP4hQz7eM2&#10;PE60JIhm/sQ8N9/oc+UVyY1a32xjVR3iUog9L8/j5BIj3cG/2KVSkvcysDL6YUR3S4YV6/UyFXeG&#10;Z544g3YgvWR/HJJFNmVTXuf2xh739vYwq/OYjlx4o3pO68QM0VabxtQbCfsYkwRvLMEpK8CCaTLY&#10;3yNVYeLWyhLt7XsMRgOOL0nA/RPHTnNx4xZVJYO1PnOe1twc5ZKHrhbfbNKlu+szq6gciSqM/T5l&#10;vYylJAZrDZsnHj9BY7FKeyJ/79q1q4gsw35KqSdVyty6cYM4CDiuiDl++qd+krVqmTgKSZUkWiVO&#10;ma/N0CxLQxr4Aak/IUspWLjSLCHTITXkHIwFTITG2MzIXNknDF0ieXsdXLVR6Y0mHFuos3RSenXB&#10;eIwdaeiGRq6iIJYN87YNjs3trmIHq5TR/YSoK+/NyU00cvIkwExkn7paSJbk+Mpo57ZBHEV0+11K&#10;09I7y2KUJAy0iGeelCH+BhZ3XrrMxRclsGnrjWuEQYpbbRGrDU6/L+lMF5eXmG1JkJ3Ic8b9Aa26&#10;NNJ5lrO5vc0gSXCUbmvZaKKT0lUc2xv3Nrh++zppaqIrmsa1Yyc4vn4Cr+QU78twc8xOd/sdaUTh&#10;nQU2erD9F8D3ftSdeNgetoftYXvY/v/d3qkeKch86b/zh5/59Mu/9qnfrvywHukh1ka5bG857QjZ&#10;/X0nwPf7eBoG1TRReMVStd5GIHd3kyAgiiKSVGekQmHnz5/nj//oT+l2O5TmZegtyzJElqGrPJAQ&#10;8tpZdkjhliPDr6YSlD7EEB3qouZZdoSUQTbjAU/8vvuZ5lsV2b1AoB8BEt2fb01knjaHXPG8GrqG&#10;rtsFEEPTNQk4CkPGKtRa8Tz8wZDxZFSIUVsVj5m5OV5RYue2ZRFFMXE+QVflL/v7+3imTcVzCqLz&#10;NA3pdDpcunilOCbLZU3i6VXpjY0nY37nd36noKtbXj7FydOnefLJCzQVMfa3v/cNLl26hO2ZtKI5&#10;9awiyDWlNgO3bt4k8H3OnD1dhO4dx8HxPEIEiRImGPZ6jLMJlqLCe+Xlqximyf7p0zz1hFS9qNfr&#10;VMoVDFeGUXv+mJkZl36/z/qy9JharRY7+zfxt7aYU16UJgxM0ywAUbVanfpCg63JrUJnczQa4bka&#10;e3u7LC2r3F/ZJBc57Y4c7yiecDuF3vlHqauIQxTF2I5ThPKHgyFnzpxhbmmpoIvr9/s4hkF7MMBS&#10;zyWPc+q1FouKS7k38njfiRZ/8+prBajFsiyEEHS7XbpOWY1BjUfPn8dXAgc5giiK2N/fJ1RUf56p&#10;cWxpgbG630ajQeD76Lpe9FPTNKrVKt1OtxC6rlZrWLpW1KMmicvK8gpJFBZz/dr1a9SqVfzALwBX&#10;S4tLCDLailowjiKMzIJcJ5yKZucZcZySqtAyWoymabImVr0rfhSxs9Oms9umpPicJ/0ux+YXCwL+&#10;fqdDs1xhfmEO11L5VkvHMAyiMMRUNbBCyPD3dL3QSoYkuRdmETYeDocYhlWUy3W7Xa5cusZoMOS0&#10;Ai2dP3+eLM/5zosvYinMxlPHzuC6bkGDGY18BCZhZtJP5ZgM7w7Y6reZJEP6A1mCUzl+jDNzc4wU&#10;FajneeR51xi+mAAAIABJREFUThiGbB/IZ6XpOidWl6krDd6JrhOGIZZZYaDI9W/cuMGVa1cZjge0&#10;5uV7N9tq8dw//ifvSG8U3tmGFOA68Ft/+JlP/+HHP/EpYMrBfliHOW0Ff22R+hP3/QsoaTXBlGg2&#10;zXOEroMK78RJSp6nCKGhq8msCR1Hdxj7IZYrL14WBnFKoVJvZgGbm5toziyzLbnQ93sd/qP/8O/x&#10;3D/9PRZ+dlH9voGmASr3J2XQNPXCypdV06U02vR+XM0lSWLCKCxAS2mWIRSyV1N5tULt5ohBjpME&#10;7Yhot26ZJHFMDgUASR1cIIuFriN0DdJDIyI0KQYeqn7rqUAzdQzdwB/IRXU4GjHXaLK7u49XlYtq&#10;dzhkcjvCVYoaY01wMAxIk5jLu7cAGHR6vHrvHrWyzYULEqxdrjUxVpsMr8k+NheOs3xsmRMXHqEv&#10;5MJTLs3xsfd+nBeefwmA771+jde2b9Oqz1JVxOM//v4PkCcRwXjEUAly18oNdnYO+PbL3wVg8949&#10;Tpw+hQg9Fo7L8+7cuUMlgZmZWTRDjufsbJPYTAuB8FOrJ4jHPr/40Y+hqcW34dns7O3iKHSzkUS4&#10;SZ1Wa46Ti8cBOL1ykj/609/j7t27bPfktU6fPkul3uCxCxJFW65WaM40WPAdPEXifuvKDU6cazIp&#10;Z3S35Abj9AeeoVk2YCw3M3mS0tnY4i//9Vf4O7/4c3KuWBk7kzFBU87n9aVjgGC5krIm10K64TH+&#10;6tZruJVakSPd6e7TajVp1eSY7L78Cv/uv/cbpP/r/0LQl8+gc+UaIhnTqtn4irTd81wGo83i/RmN&#10;JxiGQamp4aYy9FctuYySPkZNHtOZ9HBKNkkeF+9B1fXY2d1HEDGjws0LizUa1Rpz09plx4MoIZkE&#10;5Mq4LngljFwQ5wbpFGXfj4nCGHci3xUbh9ulmCSNmEzkO1WpVjGEwWQkjbbnahhCIwpDvIoMa770&#10;4ksMBz5Bb4Qi+mHGsGjqLndU+Hlnex9rTqNRiajMyvOyLCbyI0bDEaku+7S0vML2rS0mgSLAyHJa&#10;rRlM85DoIDAN4iglixSjWZiwMjNP1miB2tRGeUqcRHilEte+IxmgfvbUUzSqNsJTIhuVJjfv3MMr&#10;ObQVAX4QBzimyVyjyWNnzwJghSHj0ajYsBumycFggK9reLUpkjdjZ2efekO+01bFIDFjLMfEMWQ/&#10;HaEx9ifUFpeIVH75f/yv//E71ojCO9+QAvwR8OHPffYz/ynAxz/xKe6T05y27/fZA19P/yd/0FX7&#10;N7RpycxRry3NZBlJIUWmjpmMJ0X5QKu1DGWTU6dPceOGpB179PEVJqMxrkLTTdFOWZ4peDDyJvJD&#10;EJEmpKG1LKuQ1EqzlCy735N9UNlmOh7Z9DtAyynARlPCh8Nj5Q8mSUyeZbh2Cf3IhiWHQ1k1BGRS&#10;BmoK8oh8n8FgQJZl6GoxbDQaDCajgoknsy00TUO3LDwlFZXHCbFhUipZBSNSt9clyHRGigR7fXmJ&#10;pcUlWaajyjFM06RSqfLhD38YgLnmEjv3dnnz1TcK8E+96vDrv/or7O/uFCw+jlOh3e4Xkl6/9YlP&#10;oBk633n5Jfb3FagjCDizushwOGSoZKf2DnbYGexRUzvxpx77Mbq7+1y/fo0kkfdnezqj0RhTgT46&#10;3S53n7/Jz//8zxczbW93l36/zxMXnmD++DEA3nj9IjubmwXKM4xC5uZbzK+5hYzb/uYuX/nKX/Iz&#10;H3qWTkfeX7fbo1Zt8PjjsmzGEBrOMEDLYv7iL/5C3a/BXthnmMhF1aqWcRyXbCnDVIvxuQsXeP4v&#10;v0pvd4dySRK7X1hbwvM8opGSbDMM/uzPvojv+4XmrmEYJElCqVxiRuWgy+UyVpocbvA0ydyVZ3kB&#10;7LEsi1wTRArdrem67EsOmvL0dMthyTBBNxBTjEEYksdJMZ/yKMHMBZbQsJWxjaKIXGikaXKot5oL&#10;xexzuBFN7AyvVAIV+YmiiFzXCpkzy8zo9rqUalVCxWI022oxP29jpYL1BQnQ0UdjSqUSF5bkJnB3&#10;dxeBwDCMwpNNowxN01hYWKCzu1nMsZy8ECCINCmEkYVhMQ/0concENhqU7K8tIyzaiOEYGcgDeJ4&#10;PKJc9lhcXMTRpTH/8pe/zEzmsDAv+5jbNh/60Ie4fuM2+r7S+LVsvFqFer0m2dOQJTmlHKqqfC0n&#10;LzY2sQJM5jmYWXb4TuPj+z5JrBPFcpZbjotpWui6ThL4/OF//9w72ojCu8OQgsyXPg48mwO5yO8r&#10;GREI9RmgAA1Turz8SMhz+vdhaYkyENNzlG5nLjTyfPqZMlxkpGpHHSUampYRKyovyUSS4k9C9nck&#10;8GNudgnXc3j8ifP82Ze+BMDx02ukwuKI1SzCqFMAUk5+30ZB07Wiv4cKONx3PihA0VGKwDxH5EIZ&#10;wem1pXeaZvkRoyivlxV6rxkJCZ7rHYqGIzcKaX64MOW5hshRHCyQ6wZBEFKu1rAUfVlzcR7Rb3NK&#10;yUk5RixRe7FGHEmvgswkiSK0VDBfkwv0yPJp93t4fTmW5UGD+mQWt5uxOCMN98xig5v6hHttuUmZ&#10;O1aj0Wpwa+Mea6vSQJVMm3t3uqzMr3L7iiwHuXdwm9FgWNC+vf/pp7h59zaL81XGoVycFusLPH3h&#10;cS5eulJoWN7Z3Kaz1We2IqMLLadMpQHd3TZpJheZ+twM4STBEkrRYzDAtC22r+/w5uBlACrVCmv1&#10;VWzbwwhlH3Z32gwzQc2Q49butxltDqhbK/zSjz0LwD888SFeeukl/vaFb1FRFISvb+ywk9xlEst5&#10;aFk2P3n+Kc6eeYQ7tyVwyXZ00sjEyRTwpezhJzHXbl5hHEjv6+b8Ovf8NkbT4m4ujfTu1h1836eu&#10;NgVhS3CQjNBXShhlxeMrBEszizTqFTw1KcfjEYnIEWp65VmIVOrL0aZzPMkQaYajaj+FrmMLjSgK&#10;iZXWairGaHmOY7tFvWmW5wjTKujpDN0gS1KyOEaoUNRkLDVxkywjm0oDWga+MBnn8lmGZIgSTIC+&#10;MghxHOM5NjVPlXyVbDxdphDGI2nwZ0oVqsJhJrf5iRMynJ/d3aW73+VLdyVF4V5vyPLiIkGekCup&#10;tUq9QWe3y6vXruIdlx5/P9OIHBtHgcn6kw6dYIA/6NHvK2T64hpCGMwY8v0xMXEtG9f1CBUoajwe&#10;EQ0m/Nxj76NVlc/4te++TDSJubsjqRy/3L7NypuvcfbsacSsvNbjs09QLpeZqZWpKCvRG4zYCQIq&#10;p2RIeBgGJJogynP8qXHXdSzDJFJRPN0W2CUH07AxM7V5EjoIMAy92FS/09u74y4gBv4usPGj7sjD&#10;9rA9bA/bw/bDtf/zv/vdd7w3Cu8ejxRgH/g7n//sZ771K5/4lJcL6XGB8lCVd/nWp3Z/zehR4vq3&#10;lpYIqZoy/U6dfkhoID9L4piIvABGTMO+SRwX4IFup0utKVl0piCaO3fucPLkMbTIP/J7SM7cB4BO&#10;R+8jyzKiOC7q2dI0kcdo4j7WpKO6rDkybyrEYU44VyUy+RGRcME016oVP56TE0URlmJgMg0ToWlM&#10;06pTfdQsSxkMlHCvZZEkCUEQsn9L5j97/pg77d2CyWmmZhIGISM/xTZlCK3ZbKILjWgcFDnZ/f19&#10;cl2jpDxZIQRBEDAe6WQqN5Mp1Zwpo83Cwgrf+eYrBIFfeOnH1o5RLVekt6GewUu3v0cQBAU362A4&#10;ZGdnh5WVFb7xgsw9rq+vkwO+7xfhzyiK0HSjCHVtbW3haAaGoWNp0kOzHZtSWsJVfLHPPPMMV7fu&#10;8OabbxLvSG/3qaee5NTpU0ziiNttWQ9arVYZjIYFb3C5XKbf6fLCCy9Q8+Wgn/vYL/Hoo48yCCYE&#10;ihRmb+sWW1ev0lfCAdVGHU3TWFtbY7ZZVn0y2OhtcWtX7kETkaNj40cBbUUk8cbBBMd2cFyzIMnv&#10;p2McxynSCRAjhGAwGBC1pSc702xSnWuAEIwn0msLgoBYHJZhJUkq55gQGGJahyxVjhpVGV3QshwN&#10;Wcs5Dd1rmoauGZimRabmRYRk05qCjaI8kt+lKVpR76281zQlVl6qEDppevhuCF3ex97eLr4ioJib&#10;m8O0zMP610xQrVQkIbuKPFm2zaQ/wc1SxqpGMxkOSbO0SB0A1Gt1NE0UbECnT50mnptgWjZ/9ZrM&#10;6fd6PVxNp6Hms1DvpuTflvcwHA5xnDK60kM1NIPxeEIYRghXHmNZFq1GgwsXLtA5kEUOrVYLfxhy&#10;8aLktdF1jYsXL2LZBo+cl6Vh8/OzTCaSRKGuStHqtTqWoRWCFsPhkDTL5H/VMzANU9aM53LcbNtW&#10;tfF5AdabTEbEScIf/w/vDB7dH6a9mwwpwKvAb37+s5/5V7/8iU8VoVhycfj/p6Fc8YDRzHOynPuQ&#10;rtPQ7rRJdiAJSJryD8lrxKDlZEr6K4ot+dk0sCkiEDlxpGOpIMDO9i62U6JaL/Gkon57/oVXWTtx&#10;BkeEhz29j7hepSqP1JIeRQof8jGoAtKcI2Fb2YqArbpPcYSUQssFiaobffBaxd9KxHfiD9FyaXwy&#10;U1IK5tM8apaTqUC5VVJhJ8smFwZJDiMVasxGPrvtPq4iUN/e6xCTMZikRdjL6GeEvkY8TAt2pbW1&#10;ZWp1l9kT0tAcDHt0L11jplYnCWR4rrqbUp4PuLAgc4hhCC9+7Ws0q7NcuSZrTePE5yc+8mE2D7ZY&#10;Oi2RibMbDW7cuMGJR1XucbBJQJed3T6tikQYXjj9FLqeAwmDiRzRXj9gprZM3ZQ1d3aQEqc+1XqV&#10;iVrYDw7G+JMJTipzVYtLi1wMBZEPZxWydxD4XNnYZfXEcbJQqelkJZLgDn4g8+vVmTL11jL7l2Ne&#10;e1VSsV1qrLKwuMiSM8Orr8jPdsZ7YFq876PPAHIBvfzCK2xdvMjTj0gAyemzJ1g0THoT+ey2B21S&#10;U0f3HExl2EJ7QKlsYEaHZAALrsNM3cZSDEX7/pDY0bErJQwluVd3XcxJTH4wZC6R897zavhl43CT&#10;aeZkqQTwmQoFPqWozJR8V5ZmJFGEgXaoBpLnCFLSbESswFxxliKEjmHLcTNMU9FsJsX7L/ScOEvp&#10;jSL6U4ObBoyznNH0GDTS3phJ38dU6jZVr0a1UmOiGK8m6Rgti9EqDrZStsliDT8Ncb0KqRqnbDhg&#10;vtkgU8onSZATRT6VSpOKAui45TKzteOUamv87197Xo6BG1B1cizF9oSeYjkWJb1J1ZPvS2yVieKc&#10;kcqR6rrBoNuX4CqFSO5v7nDu2Y+w88ZN2gptm1gWvpMzLst3Zc6psJPEvDncoYxMexzTGqRxjBHE&#10;VHL5PGPbwTAECkdFNwmIdUGcZofpL00j13UyBTxMIoEuNIzcZKElkfDj0YTf+a/+0bvGiMK7z5AC&#10;fA74b//ks5/5b355iuQVU8ait7ZDDy3/Ph6pMiHFqbJc5ijPgbzGFNWq0L5pihBJof2JkIY3iuJC&#10;R7TdbjM7N0epWubpp2UB+QsvvMr+/j6lujn9NbkT1QSCw5zsfd5pLjlzLcvCUJ5dmiYkaUKSJIeg&#10;oakhPoI1ojCih8ZWcu3qhWclVPJ4mjMVuoTqB5OQxDxCG6jlxW9laUqO9GKnoIPRYEgaxqRpiq0k&#10;l0zLRAhBpIAKw3BIbbZJWWh0OjIXtnnvNvu7Y4zUwlR5y9u3b3D+sVOcOXNW9TthPBxgajqBKqHo&#10;drs8vrTE/oHMo0ahzfLSEqfPXODSZZmv8kqe9CgUxzDA8ePHaTabHD9+XPZ7MqJcLnN7YwNPlwum&#10;4zgMBkolY1vmVkfDEc2VZgE2ci3BeJJIr0PRvvXDiNFozLZiHvJ9nzRNWVxc5Fd/9VcB+PrXv86X&#10;/vzPOeh10V05VzRdx3FskikqWtexLJtSqUTvnqRA3Nzc5Pjx44zHY24risCddJewbFNTC/bq6ir+&#10;lQ3KYVTwG7uOi1N3WFcCmpVxkwkJ/TwrmLlcz8AzNGwnp5TJ89Akiw0KNdxsNElM8OarmGrh1dKc&#10;0A/Q0amJqVRgSpzEBbBHAGEYkWUZpir7ytIUy7SoKGAP5IcKRFNEfZKocwOMqpxPhgBNNzGnBAXq&#10;e98fEyst2XqzSpjE+EFQIGIjzSQUGonqtyEEtuMwO9siVh7w5uYm/UGXWZWztG2LJJbPdzrvYz/G&#10;NExmZ2YKbzO1LYSmFeUvMzNNyTZ0BIOQJgnDyYCLb16mpghEarUaRjYuxikgIE1TnExgqTUkSDPG&#10;o3EhbVcqlfE8j+MnT7OoSBT2b9/h61/7a77R/0ueXlhX88ckyXTmFSisH4yYnZ3Fa3qF1zgY9HHR&#10;qFTKBTe0n8QkaY6D3BzneY6uG2RZWJTkCCGBW1PgmGFKhrWyV+KDH/wAAB+78My7yojCuydH+mD7&#10;J8Cf/Kg78bA9bA/bw/awvfvbu9EjBRnB/M0/+exnvgU8/st//1MU4UlxmOs7mm2chnSnpSrysyKg&#10;efivKNI76hhAZDJvoUK7WSpzTUJ5pLom80C6cIs6Vj8M6Pd7VBplZhTH55lzj3Nvc4flktwpSk55&#10;6dkJ7bBE5Wj5i9DFkfKUAr57f/+QIdkc7nNJc3hr7lUIDEMvwmxZlhHHcZEH1nMJ2zcMqakqj0mI&#10;4qzwmOI8RxMmGiaWgsoPhmMEMBiNWVK7ZT/JGEUpUSLzxuNwjFWtE6QU+o1+AnFu4tiVQrA5mOzT&#10;PbjD+Uelx1J2NQZOjKcLHHV7lt6ELZ+xyj2O0pzzy8fZ3ryFko1lZsVjxC5mSePuRHqJZkvn/KNn&#10;6CrdTT+ZMIonLBxbwmzLuTPqjkGPqTTKRLekR+qWG/Q6EyYNBfuv5ZQNmzROqSsksQgFSazRMg6V&#10;LfJU58TJsyw/cgqA9UmfE+99H/fu3cUcSu/6mfe8h7WlcpFL3s9Dtre3GeQJW7r8vS/svMHkZply&#10;ycM7LcfXHU8Iez0ufudrst87V/nQ2ho/8+yH6Bxsq/kxpDPcRWTyt2ZsQT3VWch0NBWW94VOr9Nj&#10;POzhKsKJar1ElqaYHekNZWmElSdoZkaq3hvDsTFMmTsUyovqdzqEjoOvkMuapjERMYkQGAppGuRg&#10;GoJbii7PtG2iJMbSrWK+ZkZKuVQiyw1ChSnww4AoSg+VkXQdXdOwTApqwU48JEszgjwg05SHb1k4&#10;uoFQJTmG4RLqBqbrMt6T8+fq5WuUDYOySsPMzJTJicj07JBrV9NgxmHHidA0GbEwZwT9/ibnViTS&#10;9YkLT9BqCvb39nDU8lt3ayR5hb3NHt19FTqfMdDylNiXfwsjQiQJItJwlKe+ORxhzjbIGurvfp/x&#10;5i4Ls/N8aOURAKL6Ksc0j8uXL7MvXx+2d/dIcwNTCYLnqYbdiRCPzTOw5Hue7O9Cd8yxUpWVInrh&#10;oGmCQKVdwjwl1S2SLMdW+Xtd10mhGMuKUyea+KSTDE8r88HHH3nXeaPw7jWkACPgF4Dn/+SffWbp&#10;l//+p95SFSoNZ37fBxIoc7SO9CipA4UBuv8qijxh+kn2oPKK/M6yrUOC+DRlMBgyHk+Kgu7z589z&#10;+fIlkrh5eN4DhAzT/Oy01MVAl3VvKpwLig0pVyzBU4P7IAGFKhF6sGmahmEYBUgnTVLiKDoM26p/&#10;TfP/Ye9NgzW57vO+X+/d777f/d65d3ZgBgQIgAQpkgBJ0VQoS6JYKm2OKnGklBQpiT9IcUlO8iGV&#10;sqV4UblKliLGUlG2nEgmJZJaSHEVwQUkNmIbDGYGs925+/buS+/d+XDO23coxzalsosVYs4HEnfq&#10;ffvtPuf0+W/P/3mMrBdQSL2F+LLfLAYMXUDcpz1vQRCQd3IEYZhJtI28yV1yb4IMPpfLMelNMkCD&#10;pukYZkqapBljjqYkbG1tEwTicMo3GyhJSE43sRNxqDRrs4zHY+bnRc3nM19+inyxQC7wWJKHWt9t&#10;Mwl93M4ISxppW3cYj8dcuiQIGRYWFjg4OuTUqVO8KP/t2rXXWVieYWl1hZokB3/ooTq769sZSb4e&#10;H1EqldhuHxJrYp73+x6dTofzsyI9OBoO8XyP06dPEUimH9uyePzxx/njP/5jXr8kap1vungR3dCz&#10;veq6LqPRmMXFVQqSv7S3tcHXvvY1lhuLGaCm2WxSrVbZ2d4C4Btf/jKFUxepF3OsLApnbTwZ4+Fn&#10;rUyT8ZiDgzYoGo26+IynCim9XC6PKgkDwlAw+9jTnsIE6o5JEEQZyK9ULtMPJ/ieR6wey/LtdLu4&#10;MgWv6zoTzyVJUwx5GPthiBnHRDLdblgmSZrgeR6uFDzwfZ+gUkbTVFRpgDVVo1BwMlCWruvEYUQS&#10;uiTxVHJPQ1VULNMinYosWA6RZmTvhq6ZaIqBkqqkkuygWCziKEqWErcskxQVL5oCAwUITFFU+r0+&#10;5lj83pyis7+/z+yccJRyTo7x+AjbdqjV69lchoEv1k2+C8VikbyhUChJIhYrwvM8lGGQAeOS/pAH&#10;HniA2ftOA/Dcc8/z+W9e4ipX6Z4Sfat508Dzfebm59neuCH3RYvllVN4EkhVVIt89nOf5aVvvsDy&#10;BVGrb8Qmk50D7JJLItWDDN1g4o4IZSIzCEMS3fwWGTVVU1HTFEOXEnhHRziGSaXe+q41ovDdbUgB&#10;NoAPAF9V0IpAplyvaZpA0k5VTpJUGgblmIZMUVFIs/y3whTZKw52kNGrqeHFEVoqIitL09BTDTz5&#10;Eqg2hqGTEpPIkDSVjCuDdo+6fKFOna4wN2dyaUNEQw/cf4Fub5OCY1AwxVK5oxHNyizDofB441hF&#10;1cA0YwxLSjCh4ccJfmgRS+OqxELPU9GmvaZa9txTphKSFNM0CNNE0Kohar9WzsnqTrquo6kaaRQR&#10;SdhBkCSgqihTfUVFQ0cl9UNM2UCfM0yOjo4wSwU8U76Imskwp92FejQYj8ekkz4lKUnnu13ScUDe&#10;mOHoUNSZLl54gMce+xD5orjv4d4h1VwNBj6BpHkbdEMOreMa8cMrp9B1nVYSkjdlna3YYOhOaIc5&#10;ocsFuErIQXsPsyquvTO4Tcko0tk9YNsVBsnvplzd3cN88QoXL4gDspjT0ZcmXHhQPK8RrRGPPWZb&#10;BQZDSZOojJm/7wRbewLBWamXWT29yPsfPosqifs7t3YJ2ke0dzdxarL3Ud8mxc3UX87O13nz8gm+&#10;7/EfYHgkDvJJ2+WjH/0o7WaJtYsiGlnZv8mt26+xuCxRwmcXeXRpDc2GcSCuvbXbxy1apHLt9n0P&#10;tebQdCzaYzHfbsGiUCvgDsYZ1WR7PKHRaHKQF9/b22tjhBZ7+0LvE2B56QT11hyd/pjX5PPFiUo+&#10;3+KORAnX8hG5fIE77V0U6XRVFpaJophEEh10dw5ozuRJkhRNoo03N/q88tqARrXKKQkUu3Lpmzyx&#10;eJKGpN7bnKiYRgHTgGgonjcXaYzHLkOnzsKacLKu3HyWfC7PghSUCLyYYSzQ/pNtUWO3SDh/4Ty5&#10;ijBikaGgGw5xb8L8jPj9Xn+AO/Gpt5qkBZGF+NyrVzAX5zB7Ys3H213Onj3LweEhh5eEcs/MzAyD&#10;YZ/WmTJ/Z+5tANy6fZNipYEvUcKD/QGWZRKEAaWG2AdH3iGvv/Y8/h1hIJ1ul4eqDiXH53okRFoL&#10;io3nRHTdMQuzkkFNt3nl2jUMQ8zTm888gBuFkJQ43RD7eUaHgaLw4Ok1hqm4hyAJKc3M0JX1XiXS&#10;qQYJRhwQH4pafblWZZyEmaMfpSHj0Zjf+t//6XetEYXvfkMKAsn7oY//9m/8xQ//7P/wn+V5j1VV&#10;7t4rd8V7EoeUJmmWMs3lcuiGju/7WUtMsVJmbW2N558WsHTP8ygWisThJAMBWJZFFIUZ40lKImyA&#10;qpFMCRJSUFVhBKdouiT9q/E4WTvM1CkgFYAhAXKagpuUKcbq+DpJDHeDJeSdpMq0ZSYmSRWhT2oc&#10;OxxRGFG2j2WnDiXL03TeJpMxdqnEzMwMqS+b1a0qxkqOsrOAL9s4Tq+dwsk5KIp4wW3LxvNG4AdY&#10;Mv0ZRRHjaHx84y4YpgkoWXSPpmI7DhcvniGQqeth4tILBnRccRCOx2PUgUIcqZw6JQ6ZJNExtTpR&#10;HFGRiOOCrTLfzHP//ffL39O4efkqBdsmkZJ3dj5lbn6erlzvufllbLtKvV6nJGkSNU3j8PCQ8XhM&#10;qSUyFfV6Hc0Iee2yQBsfbh3w/sffT6VSoWyJiPgrl7/G/v4+rzz/FE/IksL8apPTp09jSKdkuVRm&#10;uVjHUDX8yRRI5NB2R4wlXy26WOPpPYg50On3B8w1quxtSeadiUuvP6BYFL/fas3Sbvcol8pYU6BN&#10;LJh8BmOfg664/ngSMDe/wsOPPAKAP9jj5Ze/SWgrzNXn5LroJElKSbJi5XIOhhVydHTERM5dv9+n&#10;VGyyurqKokyjTYM4jjg8EMavg41jOziqS16m00u5EpOJx8HBAYWauH61UmVmZgZHTsG1a7f4wlPP&#10;cObcOWbnRJq8XCtSqVaO2Y+CEFVXKJfK2TwlSYqmquzt7eGWphrDKkEQcCTl0MqVMp1ul1zOoS05&#10;p0ejIaVyidFwmEWblmmytbWZtQ3Nzc1x4sQKV69d5U/+9E8BOP+ed9HutClJeb+FmRmKhTztgwOe&#10;f15kT+qFMnvX1hmPfSxH7KeFE6dYXFokCo/BkUkSU6lUsozKSslhbItMhC2VZKIkZjweU6mIPd/t&#10;dum5YwoFB8PKyzlISNME05QlgHKVf/SLv/pdbUThuxds9FfHF4D/5jt9E/fGvXFv3BtvpPFGMKLw&#10;xohIp+P3P/Hh31j4/p/5uV+d/oOC8q3tIN/GuLt6Oh2BkpAoSZYE1lXQ1LtwPaqI6qIoyhr4c5qN&#10;jsqkP6S7K1IllVyB+06e4aXnReN/t3/EiaVZxsOQIJD1DCeP67kUi9IDTBUBRFKNu+4xRUVBVZOM&#10;71dVNREjZzVTsraWVIKG0kSQSKiKiqLd3Z96rGwTxzEJoCvHW0ed1o2Pm1SJkoSUhFj+XqwkqHkT&#10;q+RnV78EAAAgAElEQVTgyTrXsHuE45gZgXkhGbOs6qw0ZhmPpfKI6mIXqyj5CiBS4Gk05uhom6oh&#10;Lm5ZKjtHe/QjF3VWRBm2beN2JjiqpH1zIgFGKlhYU43JvosaRQx6m7LvFTQ1YdZUWbPEdbRKg6Rk&#10;EyUxQynKPvE9Qj/H1s42oyORsvMcleZSk7wjorEXX73MMy8/x4kTqyDT6flajlHBYVs2qzu2jjfe&#10;x3/5SZozqwDsjPZRCjon7zuVtUEFYYw7GHLmpEjZTvouKjnCIGVBphXb3S6W41AtjImGV8X3RhMm&#10;wx55W6bXyzMEakJ3POZQqnWYTp4dd8yBjHzsYkFkKSYGKmIOhvt9LDNkaXYBJEn/2D/A7Y7Z3RWR&#10;1nCYohsGpulgSEDS0f4h3f6IKEnoD0R6u9PpMnInLCyJ+ms67OOPPFQXBq5I92rKFlqqcCSp9xYX&#10;FjArDnpikeRF5F4sqWipgdrro5ZFFFcrzVEszWfC0wYmJAqhnWLPisj50uYmZl7jpD3LE2uCfEC7&#10;Y5K8dIgzFrmV5YOIr+ZseqM+iqiyYNo6ZRI0CVrSNJ0oCvCjmM6h+D0tVUn9lHF3yJwuojZbK/D6&#10;zdcpy+zC/PwMmhlTq1UwZbZmNBhQsi3SBHbXxXy6/ZjN9R6dviSycGsUikUKpTdTqMjWtJ5By27R&#10;7orPXL/5PMVynrNn1zAkIcTR1eu8d/E8YRhw2BZr3rt6nQ23S08SOUSPPUrtrctU2gOUbZGinfTy&#10;LFWrxMM+jiYpLYMY3dYYynezaBdI0TAsi66c84P9HXK2QbVa4Tf/xe+8IYwovLEMKcD/8anf+e0l&#10;4Od/QPaY/qcYd5M4ABlrgvItnxEsLtOanaqLWuzEm2QpznqzQaVa5fx5cWBubGww0yxjWzYTWWeb&#10;AnjCaU+hLOqnUoQcpCB5Ivpip0gewzC+RRlHwpOF5No0TaumhEEogc3fmqzIkMxJAikYpn58qSl7&#10;UvZhUV8iFSxP0+efmZkBTWPUG8h710kV0asGUExS8vkchUIBT0o+6YZgShn4vuDoBJRIEIa7oXih&#10;a40S5XIJQ8nTkSQYvV6XhcYsmiQCGA0jPNfDTGN8WR8kjkT/m2oSyTptlIREYYQnHRDRH6eRKAIA&#10;AqAaOmmuLJCkA0k0kDdotVoZSMt1PaIwFIw2MuWeD20pxyV7Az2PwXDAxuYGtnMLAD9KcMOIVqtF&#10;pSGcgDiOKJVKhLJmeLC/T7fZYW1tjc0boh556dKrXLhwgf3Bq/gSuKSoKo7jkJPGPZfLoXii9j+Q&#10;NXYnEUAwV9biDnpdFGC+2qBQEM9bKRfpdrvcvHkzEyEYDAY06zVaDeHcLC4usrW1jWnZdKVgdj5f&#10;QDMsJq5PU0rXbW5uYRdKXL4spPMM3yOfz9MfdMnJFOKbH3kYWzO48qKoITqOzc31dfb6HebPCqDY&#10;wsICemrS7w+4eVU4DqVyEVVR6Ur5tV40ZjAaYtjjDKxfq9Xo7h/S73cyLISWwo0bNykF4kO25VAu&#10;lxmNR5lDObc0Q6lcJkL2PI/6dLttGvV6hhKO/Ig4iGk0G5xcE/c57o949dVXqUoZuVKpRBzH7O3v&#10;Ycv+zFarhTvx8P0g64O2bRvbtjFkCv7OnTscdQecWD3NnHTooniEoxlsboh6qB9MSNKIXq/H/fOC&#10;kH5OyZFP89RqS+SLkqnqyusMBgO2A7HmhZ0FDMMgV61mvz+IY4Jcjt2tLWZnxdrZeRvLtDiUik4o&#10;IpWby+VonRUp8NOnVvHdYdZf/UYZbzRDmgL/IzD/Zx/+rQ/+wH/7C8fmLkWgDdM0iySFObwb+XpM&#10;XXDMeZSSKCmpIv4fIFXF33EyZUpJ0VIFw9Czl05JQYlTtFQlmogDctwdUG9ZvPlhUWe7fPkldnf2&#10;ObG8jCpp5lJUdEsjSn358xokCmmqkchnSRBqMUrio6TTuqUqo9C72l/SRESkUxWM5C5RubtYKe5G&#10;IKeSscKPyNRfVEUwztylYEpMQqSkjGNxECQaNGcq7O3tMhyKF7qaz+G7Hi1jGqXnsTSN0IuIPHFP&#10;pqJjpDGR38+I+0fDIZWZMvl4KkOV4EUJHW/Iria880Ihz964j6bKel3ehLxBVbEzxKgWKISKQqKn&#10;II20EStoYYguwVb4IaHhoWkagfS61TgRJAW1HFFFRIS6qaAD2zcF8CNvq5w7e5qJHxCmU+adkBvr&#10;G/hyvq/euI6muAxHQyoZYY9Jt90jjCKMuiSAMGya1RqORKOeXjxPrz2gMxjwyuuXxG0aPlbdpq8Y&#10;WInUwlSK+IpFTwJ9kvUeLcuhXq0QSLTt2BsS6yGNuojqzAHMzMzynre8g5IjoqooSLl8+XW+9PSz&#10;vOn7hZrON5++ijXX4D1vexcAjz/xTvzA5+VXXuEf/+a/FPcUJ+imST6f48c+KGTboijCTTU++5nP&#10;iTl45TJpVORov4Mp1UFWikXyikZldS3bc7evXKVza5f5ljAQj7zzAjXD5M76HTYk1d2pxfuYrZ5g&#10;RxdOQjLxaO8d4LQUFCky4RcMegMYjwK2XRFulsOI24ZLsSIcl+XlOvf3HXa7R9NtgS7RuJNQ1uXz&#10;Fksrqxwe7GdkKYEbYsYqy80FcshsghezUGowciWYbWKysjTPtdcuceeWcCbe/tZHSZIIbzzGlIbb&#10;NHUqVQerKNa8M3TZb3e4viPEBgAWNJuLb3uUSUM42fVmCS8YEo9dmrZYT80IWdTymHHK2BXvYguD&#10;xUKFwwPxLKPRmJmZGWKni1kQ3yvka/TR2PLGqKnYB82czSgecaCK/XQU+nT6MUm7R1kX97lQqrOQ&#10;099Q0Si88QwpCGzMTwJ/DrznP8UFVUUhkdR5IGn1FIUp+WySQkyCbdvHjCeJ4MM1TVMYPsSGzheL&#10;zM4IKq1qtcpR+4hmvY5tHesQCnj/tB0lFmAgRckMaaZ6oyhZW0McRnwrGOo4Gk3iY65gXdNR1bv7&#10;UP9KK4/8n8APMro2Xbbo3PUtojQhVpKs/cUyHSElN5lkkYBt2SgpWUtBvVjEVjXCIMjuwTFtFEVB&#10;03WUKa0cgvnF9mVbycE+/cmIbjgiLMuDyKoRjgOGsg8vVHXCICTUdPLyTheqdfL5PHu9MYZshbAN&#10;E93QMychDEP8NCWNY3QJFEvTgPF4TJwkqIY8RKMYtztkT7IW5XM1ZmdnSVAyhqJQCdnc20Wd9tYO&#10;BkzGAblcPmvZSFMhJRdFEQOp8hFGFoNBlwelHuubHnwzH//on/CxP/oYw66IDlZWVgS70coKoTz8&#10;r1y9SvvoKItk66USy+Uq87Mt8nnJNOQnpEpKQUbb5XKdhx56M3/re9+H9IF4/epNKpUDNjY22JGI&#10;3MOjI2z7mEmqXqjh4qPpGmMZ3cYopIpg9Mq4mhHAmel70O/3efC+C9x3/iy7t25m1y7PLfDKK0I/&#10;s1Ao4jg5ZmdnM+aoaqXCcG+fO3fWGY0FAMlxHIIwwPel45CIlpnV+hwl+Xybh4eEoWAYO5D8t04Q&#10;szC/QKkojMjS0hKFZIeWoRLJSYjUmMD3GUg90uEkxXXz5JwcqcwOBZqLqZkkSZzd+6Q7wDAM5ufF&#10;Oz0/P8fbHnsMfzLki5/7DADLC3O0Wg3iKM6Ah7limVw+hymP6Fy5Rr5cw4/Jsgm9Xg9d1zOGopOn&#10;V9jauUW3d8BoKK7j7u1hekcU8gWiROzpRqPBnAOXOhKV7bqiRznV2NkRqWWlmrI2t8C5c+eIZI9x&#10;EAZEsejfBehOQnRd4fbtdV5cl6hd1WL3ygtvKCMKbxyw0V8dLvBD3+mbuDfujXvj3vhuGm9EIwpv&#10;zIh0OkZ/9i9/s4JA9D7ygf/qZ5l2WCrZf30LP/xxOleSHcg/MFOVJFWyydRTUDmO5JI0ISYlUQzS&#10;qZhvIpvadS1rTRlOXAqehyXTRw8/8gDPP32Jw8MOqyvLAIRxiKKG6BLAksRT8l/9mNBbEalnVQ2O&#10;7zI+ZtMBGWkqCrFyF9lTkqLLyEy563NJmhxH26qKqqikkZI9iwIidZZF4DFhmhAoEYkENBRbVTrj&#10;HlgqNaloYaYxc7UaNQn5r5SqqKrKUccjkRG4rej4E49iCooEOFXXTnDn6JCNPdlSMXbJWw711glK&#10;trgHt+3S648IZERcbbYwTJNB6LElI72dQKiDFAtlDOlTmrqOrRtYsq6o5CyiRCGJE3Ky/qpZDsEo&#10;xo88HElYbigqjmFl8xd6Y4YTD8vM43ZkBJ6zaWJSskR0pMwXSLUWvX6fUV9EPkEUYeRzBJbONIiz&#10;UTjqDfnKp4QY9+svvkZ/MGQ06mTrG6c+w3SEkZshTqQwwp0NJgMVpyBaGlzPZsML2Ny5xoMPiCb+&#10;RrNIODrC74m0daVYphB4RO0jhhLoMpc3iRbnKTs5vvHlrwBw/vQpTp9exZQ1w+vXX0I3dfqH2zTq&#10;om/1sN2FJGJxfo66I7lYczrtwz0i2TLi9QdYtQpr953ldk9E81c6GyhlHWVezJOva8ydPI81GFGq&#10;iGsnusFgd5fx4QGpKvu+HYNbkxGbkrBdM3V6BhTn5jFkO8a8NcOl7Uts3Flnb1/U8e47fRp9tsC+&#10;FAUo9AJWCjMYScKVm6L+eGvjFvMrC+Tl3rXyFlHqMxqFxxmbREU1TSIU4ql4/dwMiqITyP1VK9To&#10;twfoqsXsnEhTh6nCwPPQLBWjKPuQiwpFW88ED3QAR0SEzXlJOKGu8uzmdTxPZCXOvvU+bL/MaH+D&#10;526LdPdMqcLl/Q2WyydIE7EGm7uHbPYHjKToRMMv0NsN8Lxd/KFYl1lnFq/vs1yb52hf9E/nkoQw&#10;ihlKQv7xYRdTb1J3aiyfrPGVT/8/b0gjCm9sQwrQB94PPPnpf/Xhi3/77/53f6OLKKqCktxF26d8&#10;a4qVVJAeBEGAIcEoYRjh+R7aXYw1quvi+z5DSYj+4INv4tpr6/R6PbTVEwB4XkgS+zjTg36aRkbN&#10;8guqlF1TVC2z96r17xrSaVp3yiKUJmmm9nI3mT93Ef4rUo3GMs0sbWykwvVIkymIJ8kMseOIl77R&#10;aHJr/SaFQj5j4xl1Osy0WllaU1VVNF0nDMOsjzVNUsaTCbZDRpF3Z3ubO3t7+Kn4njuZcP21azRb&#10;TS5IA2HZFm+/8D1cuyaAKPudLjdu3GD/YC9zlB584AHqlSrbW9vEkpVJSRLylkVJ0rA5jkOCShSG&#10;tApiDhu1GqZhEwYBpkQcB76PF01IZPqsVCxxdNSlVKzhyVRcFMeQphxKYol8KUeIh65pVKrCQBQL&#10;VUzLwQ8CJvKAtBwb4846Z8pnAJh4Is28s7fH3OKC3BdifgY7IfWaJCzv9oiiGEs6JVEU4ccB/rCX&#10;EdsvrzxKkOSze9I0FU1Ts35JEHt1fn6ek6dO8uSTTwLw4z/5o5w6dYJrz/8lAB/72B/yxHueYGtn&#10;h4Kcu6NOD1XVWF5eykBYmqbRcqqcPiXW6Utf+QZXr14liIOMYjKXq3B4eEhdskYdHR2hKyqGoWel&#10;AgG4C8nl81kPbj6fZ7DXz4QSbFsjDANUTaMv3ym7ksMwDObm5zMZQNd1uXPtFq/fEUxS9fl5tNaD&#10;ok9XXttxclRrNVoLEm2sC9J+Qdoih5ESjn06nQ7aFK5uwOuvv04k2bzm5+d55ZUXiSOfRx99CwDl&#10;cp5ev02z0aDdE8Y8iMQ7MJ1LzTQZTMZ4vk+9KRwjkiaHh4fIx2BjY4PhsMP58+dpSzar7e1t3vnY&#10;YzzxxHvI5wVQ7PKrNzjyIw5Goi/71Vt3+OxnP4umbfP+d78XgHc8+k5e+Oo3iHsDDOmozM+32N3b&#10;zc63eq1GubGGomp85v/6529YIwr3DClAB3gf8OU//8j/efb7f+pnp7AcNFXNUKcgKLJUBeI0yWjY&#10;TMsmCTwMXc+MTzjxSEmxZC3MsASNlh+GpLJ+o+oaRiHP3sEegSRbWF1b42g4JFDFb5bLRd7+9rfx&#10;Rx/9KHuSTaRZr+PkLCayVqMoqahPypYKEGAjVQPdSrMDjFRH07TM+CWJUNRItCSrX2mqih8ERFGU&#10;HVgpKap6jEFOkoQ4jSkUahlJhDse43uTzNDlHAsNhcgLmJ8TtaFut029WiVNEzQJGjqzdpJyLoc/&#10;keoVpkP3cEC1XM0ULQ62d6lWK+RKGtfXbwNwtbOLUasSSuHNg3ab3dGQncGAPV8gNj/wgQ/QqCxy&#10;4b0XANi/tc4fXm9Tm6uytSd5Zl2D7V6b/W++mqmvHA567Ax7HEiQ0rgzQA0ibNukM6VvQ6Hf7qMl&#10;Cq2qQK0WnRylahNlSkVXKmIEHl23jyHbT8ajCcVCnjgU9Ss1DHAHE3TdxDLFs3hhj0DpkSQxmiQa&#10;SLwRJ2oVFHkYx4aKZ+nMFM1M1kvXhvixz5pjYEqeYC8dUcBlvi4O3kKhAEpCa/ZhdMmpOp5MiOKU&#10;WYnytO08nYnPeneAIR0or3NEHCfML7ZYOSXk5bzEJ18tkkiWqiu3btJcWaLT6xE74veccp3+YMTn&#10;vvQUB3dE/fOnfvLv8Oql17j8gkDklool1je3OAzHnDsvjKubN/CikPy0pWuuxpEWc6d7wMlVgYZt&#10;nTpBuLfDKzde50Pf+z4A3vXOt/Ppv3wG482CD/czX/4iJy+cJDQMIkWycLUHqJFKr7/PmfsEqG9r&#10;v0NpaYV3L4qsjx4leBOPgTek3hTrW+tUmG/NZsqIvW6ffC6H4zgcSAKIRr2B1awR+iHlmqjl9np9&#10;anMzBK6oLb/0/GcYjCfMLiwSR1JVpe/jRwnrV25w5qxwltxOB93QCGREaqFQy1dpTw4Z7YnswbXr&#10;t7Ftm/vPinkbb/fwez26BxMsOXcnzz1CUigR2EWcvHDWjFqLwas3efdbBHDMmTh8YfsTPPL4m7h/&#10;RbQExd2AhfI8YbebOe2jTp/EDUgkBUuvc0CtsfaGN6Lwxq2R/tWxD7wXuPWdvpF74964N+6N/7+M&#10;f/EPfukNb0ThXkR699gG3vup3//wl7//v/xZ4ZpKOZhp6nVKn5ekybQcSBxFArWbJBkaNUkTDF1H&#10;06bTq5BIHtsp8Xq1XqM1O8P+4QE3boiWCUVTuXDhAqYkbegP+rRaLVZWVrh5U3j0SwsLjEYHx5qL&#10;iVC70O4iSEhE7wvcRaRAmhDHZITiAKqqoKJlqRpFVbEsC9M0j5G/sjI8jcw93yMIAuK4l6XQLE2j&#10;WCzgT/scDw+xig4LCwv0+iJCdCdjbMei2WxQkf2CGgpRFGfpq8OjIzw35GC/k6Ujl5dXCAKPGzeu&#10;cdgRaS/FUPA8j1JJ9NNVqx6tRx5B03VevfaimLt+n+3tbSyZBcsX8ly8eJEnX/5mhop+4t3v5utf&#10;/zqtixcZyZrdaDRi484dOqJcx8rKCo1ajTgOGY9F204URUyGYwxFpyPnM7A91KSIJWvXd+6ss725&#10;Ra3c4uL9IkLSVI3A93Hd4+sYhoFtO6QyJdzv9SBNcXI2qib2k+f5hFGEKtfczhUxLKFHmi9JUWml&#10;SBD4BCULxxKRR31mjhiNRmtO7suU8XhALm8QIzIjW7u3uX37FlEkfqtUrDAeuAw6EyayXzAdDfng&#10;Bz/I2bPn+PxfilTupz/9aa5dew0rEs9y3333kcQxxWIJOy+isXa7j+97GIZOLK/fbre5c+cO05qD&#10;qqoEnQ5axcnQ24WCRTRx0acEJ7rOYX/CcDjiqaeeEnPnB5y1HGZnZ7M9ns/n+dCHPsSWTFO/evN1&#10;SSR/jF53HIfBYECpVKIo+2SjnQN83+fsqiDFiEcTnJZNr9djOBJz4LouiqKg6mp23zOzs+zt7mZ7&#10;dTwes3RmiYfe9BCf/PgnAXj22ef4nsfezvzMCXGdyYRwexfX9bKIv5wvMHb7rK/f5voN0d5SLpdZ&#10;O7lKTdIYxlHA7s4ue7vbhDITdHAgSjFViTZemZtl7f77MUh49umvA/DMs8+QKxU5e/YCpiHQtjMz&#10;swzaYz7yex8B4OrlG7RmWhSLRXZ2RLbm8vY1xu0ep+fmOCHxGYbtMRqNUCTK/9O/90f3jKgc9wzp&#10;t4514PFP/ZsPfxFY+8Gf+jkgzXhlEyJZC0yYtp9EJJRNkyRJUabi12mKJmiDAIjjlDAOyecKGLE4&#10;+LwoYnNnh7Hnc0I2b8/MzbN3cEQQSHmjJtQrs7z9HY/xb//gDwHoj3qois7YFQehqRuAhqJFxwov&#10;aQhpTJJGKDJta2kWSZqQhFNjL7yEJD0W5I6TJBMKn7INabomjendlBMKYRRgWiLlo+safhITSK5d&#10;q5SnWCliWRZ3bgm2Gtu2sHJ58qpBXpKKx57H0B0T2uJgGIZjAjXGadgoEqyxPtqiPxqyFw/Yk6IA&#10;5VqLolWgMBDp3+9927vYvbPN5z73ORpzoq7m2BaBlacn083NMKVaa3Ljxh2Wl04AkFeLHNw65Bfe&#10;9T4G0sFZPbHA7kGPyx0B528pFt0o4uBwj1JdGIhRkqLYDrGiMhjKVo+jPuVeH032AVaqOcYFBzcN&#10;Obgiam+BF3L61CkKS8KQR0FIPFSpLyyiywN6c2OdTnuPNIG8ZNHRUxU7l8cbS4m2SUDkRUShh2mJ&#10;NS8UIIpSVMtH14Rxa9Zs8sUCltSWO+r3CaMj3G6MKlPJRVPn1MJSRhqhqCoKAbuHN+m0BShrdW6N&#10;fGOO/ktX2dmTxP1aTH1hhqIt1nKkefQ7I7woIZKMPVsHXXrdCY4HUyhe/ulXcbQ8qSb2jmNY5FdW&#10;OXnxHDNlsXbusIeOQV+2cPR6PXaHI1bXVkklcT+OxW6UsL9/wGtXBbAmSRLKxfnMsM7FEcU0weu5&#10;XHjoQQAOOztotklrvkS5Jub87JkTBH7MA03Rt9o3+3z99RfY29vLBN5Xz55GMw1Gkm2JVKFSrPLW&#10;hx/jYx/9GCDasL7nLe/g1OopJiOxLyzDYjwa8aaLQoTecz16Y4+bG1v0R+IdXjt7H7qVx3CaHElB&#10;g4nvEgTb3H8+L9eyQk71cNIc/UPh5U0CDU3TaMsySDGJONOa5fzaGidWBC90fzBga3ubz33mi6Tp&#10;lHAij+Xk2ZR7fCs9wmyZHEx8okNRFtjb3WXc65Or2tQU4Y1aJvRrDqNE4yN//7ubhP6vO+4Z0n93&#10;rAPvAr7wp7//2+c+8BM/fYy+TSR93l3an3GSEARhJnkGoClCFT6ZqsjoGqZpsbGxydyCaOAvlIpc&#10;ef0a16+/zumz4iWrVCq0Ox329sSLUi6VODg44MSJE6yuiZf8tdeu8JZHH2I0lOTZcSyo/aL4mFgh&#10;jYAYTY/RJIpUN22i6FhqLU1FRJpCVusM40ggcklBRqCKokg9VEm+oGrYtobvK1lvnutO2NvboyAZ&#10;ik6dOUVCwq1bN/FklLqwsECtViGO44zkW4li/NGYfl+8vAkJhUoZV1HZkcwo+wcHeL6Prydo0rh2&#10;O10qFY3HLj4KwA9+4Af5xEf/GM/zCALxvF/96lfImdf4X375VwCoDV1URWFtdY1uVxiIf/Wv/zVz&#10;zRbtTpt2Wxif4twMW1vbJKNDuR1SLMtifn6B7khE177vYmtCRm5ayyWMUYr5DFy1t7tLvV7HMGx2&#10;tsThuLG+SRonzC+KeRsPhrjdBA2FRkMYESFXlsPJmdi2eJZY0yAmk60zTQvbNPE9SBWJ9g18JpMJ&#10;aqQQSmcply+hmw7hVNvVnQhMuqoey16ZGpZj40mk62Ti4rouYRwTy/00mUx44YVvcuvmLeaXhWJK&#10;rdUgjuMMSV0qlzg8arO3d8AwEjU8z41RFBXXdbl1S6yxPxpy39oqgQR3WZaFmc9RLBYyh248nlAr&#10;lzLAUxAE1Gs1arU6uxIrsLe3S6iYlMsVmgsCcHX58msc7D3Lo28R+6IimXrW9/bZPRLradjienES&#10;c/26yATVW2vYtpExBj3wwAM8v/4qQRDQkoxMuVyOTrd7nIWxTHRdZ3Nrk75EgZfLZSzLYnNzk60t&#10;4XCsrq7KPmHhcNi2w/zCPP2JT5iIedI1jSRN0DSdmgSdDYZDdnZ3WZoX4Kbl+VlarRa2cZxBqtpN&#10;Ju4ESzq0hiHYtU6dOoVXE7XdbrfLqTNneObpZzh9+hwAn/3sFzg47HAkhQQmkwnv+1vv42DnekY5&#10;WS/WcPtDVuZbmcN8dLTDQfuA//sfv7HIFr6dcc+Q/n+PbeBx4POf/oPffeC/+NH/WvxrmgoQj3aM&#10;ho2TGNd3MUwDU6Z4VEURGqEyIrV0E8dxqEXHAJ0kSWnWGoxmhlnrxaQ7xFJ0UskS0u31UVSV8iDH&#10;6bMi7XT16mUGI49CXnrvkzEpCUkSkCTiJU+TUDANpSZ6xrDiEcfH3LuapqFrQt0hMaeC5DGGZRLH&#10;cdY2EoYhURRlwF1Vki9EcURHIgxH7phAidAK4jqRltDv9Tg8POTEkgCnzJXrFE2HwbCPL6NpBWEk&#10;VPn76AqeZXBl6xadnjBsMwuz2EHC0WCSgWYO2l26hxNOPy4O9de++BSD567wEw8/wZ98XbRn3Bh2&#10;6awm/MNf/ycAnKwWMQwDc67KhQcEoOLGleuMkoiJlaJUxUE3iCd0uh2QYBHLsOl7A3K5HKZEG6sR&#10;FHM2Spww8EXU1OkOODzsZUQSD7/tIqptMfZVAsnb20uOuLTR5iAQjoSGgpHkCTcPsY+6cou5GEZC&#10;xYopIH5PN1Uco0As2axC8uiGhYKDkkzpAD1MO0+ulGcgEaqaqhErMZ4EJEXBBF1V0NAgY47SKJtl&#10;rLxYA60JE2/EfnePoeTf9YYhX37yK3R6XR48I7Ink8Bj2DnAUMTB7+RzGE6Oaq1BITPcIaQqqqLR&#10;64j13N49YGf3kNWVE+L3TYudO+uYtsrZ+8W6FJwallVkfk4gZlV2yFcLHO7u8cpLInWv6SaHWoEL&#10;919g+Z1vB+ClP/1TLu3f5pHiOwBYpkoYhuQbS3zp618T33NS5heLvGe2ycYNAYlIrt/m8GDElZ5w&#10;VG44Nq18kXRhEUeWZ3RFJefk2I2FId9Yv8M4jGg0miyfE46wksDtnR1STaMgqRTXTp1CAV69IbBn&#10;1sIAACAASURBVBzDIAzZPzzCj3VqTeEAFIoVOr0empIy7LflHNjkKzWadeF06WpIhE+1mkPXRap1&#10;dmYRP4wYxDJTkcS0d9fZytk0ZYvVarXFq5cuM2cU4UCix3eOePTcOba64rduPbuFYaQ0SjWQjm9/&#10;b5vJsMdSK4eli6g4TJJ7RvTfM+6Bjf794wB4N/D8d/pG7o174964N77T49d/5dfuGdF/z7gXkf6H&#10;Rwf43r/46O99Cvie7//xv4uhGxJcILzuKAzRdA1N07Me0VSBJAgyYnl8H0VVqVarWS0ujiIajQal&#10;cilL1fi+L+i6ZEpve2ubudkZBoMBazK1e+7cOTY2NpiTtGB5x5G9bMfRZpqI9LJhGJn+aRor6Ppx&#10;nVNVVVRdcv9OeV51nWhKqj8lW1AVkighCjPVUUHZp9p0uyKK0i2DU6dOk5OKNO12h8l4xMrKCovz&#10;IlWkAK7noapaVkeM4xjbdiiWhfccq/DspReYpAEt+Xz9bp8gSDCtfJbu7faHxEnMFz7/BQCcvo8V&#10;xNTyxUzPcblaZNfUefWS4DM99953kcvl2Ll0OavXVSoVzq+ehImPLVOyt7d38DyX5RUhHOA4Nu1+&#10;m9FoSN7JZ3MQRRGx70tSe3GtOIowpAD7+vo680uLuJ6S0eiViiVqtRpRJFKBm1s74Js063Vm50QK&#10;sVg08H2f3d0ulmwtyVk2g84YUyrZ1EvzFOcWaDQbqLIfI4oGQMLQG2VzYCoKmqajqeKeDN0kNQw0&#10;1WAoewh932cynhz3kRqQKzrMz88zK3tUb14bMvZ97HyOzV3RxnHQPuT8xfupN0VmZGtnh26nS7Fc&#10;xbTlPjjq4XshpWI504ndWN/AHU9oSwF2Qg9VVXFyOTyZJt/Z30fXdE4viYxDEAY4aYKu65kmbLFY&#10;ZvPKOltbW1kp5O1veztbNzfZ2hRp1UdXltjd2eH6za0sSm8UKqiqyokTJ5iR/bZ7m0Mss09HRs1f&#10;eepraCs1Tp07k4EDvU4Hp5A/ps9UhGZvFEZEMiKMgwhvMqF71KZeF6nVk2trPP30MySylUmVuqi5&#10;XA5FvpsTd0K/36deq2UkHNVykUq5mFEihlEk9E41JRN5GI6GmJaTzduNG7d49ktfJZfqnJkVUeuD&#10;DzzI/OwCtVqNiVzzRx99lIHrcuXqFbl3Qp788pOszcxKehE4OjxkMuzS685Sqxf5lb/3y/eM6H9g&#10;3DOk//ExJW34k0/94Ufe+2M//Qs4tp2RL/iaimloBGGYkZOrqoZqGSiSxD5MIhLPZWdvl6pM+TiW&#10;TeD5RK6fvZyx55M3LEay1zRNFfrDDpbdwpLAk7e+7S089dVvsrEhjMrJtVVMXcEwlKy3lVQTpPho&#10;pJIjwdC1u8gbJCFDHAsEYIbaVUTNT737c5LraQpGkTU2TVOoSlHrXKVIsVbClz2UQRpRrJRZmpnB&#10;ljW0aOySJAm6pqFNjbth4RGxvS/qV5Oej7cXkDtRwbZkU/+wS8mqsFI/S1cRadTf/conKBYK/PFN&#10;ka778Se+j7PzTS6/8BINT9xTK1C5vX2DxVmRHrx+4wqj0Gfl3Fl8X0zKq1depTHXIF8wsHSR2ty7&#10;1cXOmZypCkNeUHWsSoVOp8NsSaydNxzhjQZ4/QGNnAAOra6epNlsMSvrbG4ypNKo8cUvPcvLz4l0&#10;87AfsDp/HydOiL6/lZkhn/zEp/AilUQitWfMCpajEqTQHotDPBn0aNYW2d4Tz/+1l54hcD3mmi1a&#10;8sCeX6hx5uQy5VILpyDr21EIYSRotAAljQhClRgdPRHzYtsmTt5iaEqDEQzwxhOOggm2KQ7eM4tL&#10;NOp1RpM+f/EXfw5Ab7NHVQ2JB6JurPgTCgaY0RhHOl0zdohHgMkYTRcp6IqjE1GhMxLGp2ImrK6t&#10;sbC0yPaRMOYvXr4KpsnVG+sANKsVZhMf0zQpTDmJgwg/gO5+n6/+4ecB+KEf+gGWyzN4kl95eabF&#10;uNvhyq11zJx43rXTZynXEk4HIVYijNphpDN2qjwTiVS2ocO52hz3LZ+iLw3p6/vrbNy+g1EQTsJ9&#10;Fy4SqQqhpnFwIObANk1W5hfoHrbRSuJzWjGHXsrTGYlna9TqlIsmnucylojgnTvb3L51k9OnTvHW&#10;Rx4Wax5HaKpCGIhrE+s4jo3veRnOYeTvoCUmI9nX2ThhMze3RHe7zY09gfI/GHc5fe4Cg/6YNBD7&#10;4OGH38JwPGZhCro7vcqNmzfYO9jjAamuc2blzcThmNmZGr/08/eM6H9s3DOk394YA38b+IN/+7u/&#10;+cGf/cX/OaPjS9NEKDd4Xlb/dHICym9KmaQwDEmShJmZGYaypWBrcxNDN4QslQwUR8MRlm1nrSzz&#10;83PcuH6DYqHIkZRam5ud5b7z9/G1r4jD2XNdsHR0/ZhYgVQjjSMBLkruipw1PQPspKmo7yZpmnnJ&#10;mqJhWRaKeqxtE8Uxiqpi3OUkaLrGYDBmWcLi9ZzD9sEuA3kw1Bt1mo0mCkomGSZss/h7ClDJ5XN0&#10;O4e89PJL4m+tyLvf/W6e27vC008/DcCZpZNoaLz00sssL4mo/LHHHuPZZ59lJNtRXnjhBcZmBT0G&#10;Xda0KtUqbz1f5/JtgZi1LYtIV3jxxRdQFGG0ypUyTz75JDuVPMsLgpBgOBrSaraoVIXRHLkekR6x&#10;s7ND6IkDy9J0LE2hVCqxuiRq12fOnMnYbwBCNYcbBRweHWUE4nGo4Ps+CxIcc/78ec6ffxPPPf88&#10;zzz3VQCuvv4Sa6fmOXl6mUJBGMnJeIzv+9kBOpm4DHs9tBS6cl/c2YCDvQ3e8bZHyMlINvE9gomb&#10;veRpCl6soBCSd0RtM/ACUuIsK1Kr1XAjk42j9Qwwc2e8SxLHVKoFFhfFPNXnmuQqZa7cEnXGhYUF&#10;FleW2dzcJJGZmNnZOeIood3uZ0CifD7Pbq/H0oqINk8v1MnlLVCOW7VylTLlcgUjEt9ZXT0BuDQa&#10;TXRZT2+3e1QqI7q7B7QkAOrGjRuUSiVq0rnY3NwkDEOq1SpudAxcWlpcpVgq4o9FVDwajtje7PC6&#10;JFYoFPIYhsH+/n4mr2cYBr1ejwdOi4j4sXe8g099/nP88I/8CC++KPbvJz/+CfrdPhfP38dkINb8&#10;G994migKswhV13UO9vcZDgYZMK1UKtJqtTgto+3pMC0LV9ap4zDCsS1838+YyGzbQXfMrO2O1CBX&#10;sMirOaorwhE9feo+3vnEezk46PDy8+I++/2BYEuT78rLL7/AxHVRcgbjReEYqpUCqm7wSz//K/eM&#10;6Lcx7tVIv/3hAT8C/NZ3+kbujXvj3rg3/nOPX/1f/9E9I/ptjnsR6V9vxMB//+F/9g83f/oXf/lX&#10;AVTbYDwZk6vmGEsJpJiQ8SSkmMvLryUYlslwOKYk61dRHBHEEZNglNUWJ4yErJrUgdwcBOx2bI6e&#10;Wuc9T7wNgLl8CyW3RSzrjL1hwEKuhu96GS1YIa/QbXcgMjMxat2Gzl10X2Ec4Xkhds5h6tAmKVTK&#10;Ffr9flbvNU2D3qSXEfbrusqg12HlvotZfdCd7KIGA4p54WEXc3niROHIm9CQ4sFhnIBiUSi1sE8K&#10;lOPnP/95hr097IJIo07sJl+4ss2JXJP3Pyho37peh73dXRwtpWCKG3XaQx5eOc9LbVEbu6oZvN7f&#10;o6YqnGyIuXSaEdqkgxaI2lhqnmS2VkF3qhweylaIREPP1XlpZ8S6L+Wx3C4nzsyz7YvU+WQy4fZ6&#10;iheVOJC1qLPn12iNd9B1A70qonm1ZFDOF/BkK0/J7tCwHayWS9R/DYClN72XQgHe2hDRwpwesXL/&#10;RUzP56lnBdFAHDv0PY1hALojIjsjb9D1J7hFyW0830QzqnhakVC2Nx3qAQeHEQ8d9dFKMi0+GJIr&#10;FpjINdA1jUq5hJ5AOJQtKsM+TrGMI9dup9+m548YqzG6JJoPJwkzC/Pc2d+k3hSRbPeoTawnnJ8X&#10;tV38gLJpYesKj7zzcQAW19aINR0/ivmjj38CgE9+8s/4sfe8l/l5gea+tb3N9vYO88YKSw1RsyxZ&#10;BtVaiUTWHhVCwijhyqvP4EpR9nqjSaGRYldqLC2IeypbFquza1y5Iub7WlDDquUZ25tEkSiX5O08&#10;9+fP4e3qDIfiXbRq89x56QY7syICtq1ZcoHFTFzm5r6oCQ87A+j6nCmJezyXyzHzrsdpKhprD4l2&#10;m9nY4pWrt3jl2etEMroulorU63VmZRSpxzr9UGXiHvdvE5koSgE3clA8kcXa3u3iekf0+yLLMx67&#10;aKpOuVLhzGlBI1getzGVAqdldL+zv8fG5iYTN+DSjqh/Pvj2x1mcW4bY5Ic/9BMAjNwJqZ7y678h&#10;EO3paJ+3PHCOmWoFxRP74lf/wW/dM6J/jXHPkP71Rwr82u/+s1/bAj7yM//TL+tT3cMpqKTg5DAN&#10;I0uXBRJ4pOt6ZnzyhTwjz2VrZ5NaQxwEpVKJJEm4IwnFtzYPSUKdOAwZ9EQvov2jP8za6iovSRWM&#10;9tERJxaXyNkWoSeMwWDgYpoGpl1gIrUhEy/ADwLyssaTM3No8n6CKMyebHt7m3qjnnF8drt9TNPM&#10;9FAdx2blxArr7S6u5MhVlQG1WpXyjEhZWnaBMBTgEKUrPhOGASdW14gTi898XtS0tre3KThkROjN&#10;Exe5c2edd549jW2LZIlTtThz5gyam/Daq6LxXlEMFIWMrNw0TYZHRyg5h3y+IOfcxzAMlpdF+jlX&#10;LuN6HpZp0ZSk30ZioGDSGa1n/ba2bVOrVWnKNTk8PCRJ+wSDAch7un3rFitNE0UhI38/uXoO0zIp&#10;S6DNpHtIEIZiT0i+4QsXLvDOh9/C6ppMIw+HXHrtEpcvX8aVtTg179BsNmi1mpAKoxz4AbquY8qU&#10;bRSN8Y7aeKpPbdrnWMphmDFBEGT7rlgoEKUpgS/SmppjMxqNSL2AkiEM5+LiEnvbOyQZUC1hPJ5Q&#10;X55hPBZ7p1Zp0ut20XQdT7YunT9/nq3N9QzYs9Bssr29Ta1a41Cmm6/euoVZKNKYmc1Sm9/3/vfT&#10;ajQzQNTc7Cy5UgUvibgl2bvCJGJurpWVANIkxkwM6vU6njSkTj5H6gakKUxk+rNsOXQ67ezahUIB&#10;DJ03v/nNjMa9bH39wCeKhCi4uL5Ko1HHtESpwNANTq2cZGtrN5u78XhEGIZYska7ubnJ3t4et9bX&#10;KVYkH2+9juteZjKZMCNBdqZlsrW1xeJZsU6tmRY7e3v0+z3KstczjGK2t7fRTJsLDzwg1kqqLE2J&#10;/CfjMVGU0B8M8OR79/jFJVRFoStBUgcHB0xcl6OjIyY98by5XI4wDDFNE1/25YZhyP7+ATdvirS8&#10;rmnUalWWlpb453//f7tnQP8G454h/ZuPfwPs/c4/+bWP/8zP/b2iaRrk8rJH0wI/GjCSoN1h4qGb&#10;JXSjSHsiDgIzUYE8G0c+sWSeObu4QLfTZSJBF37HJ58z8fyEnTvipT/a3ebC2UUeeUSQsf/5J/+C&#10;/fYGlVI+Iz5XFYgVQNWYyBppaFgYpRyRIZCfk8kEwpCCmcOWdVPXHbPYaDIcj9Al4b5dKnM0GlCW&#10;NcOkVOT65h2sMMKxRARcr89Qq9Wymos37GMNIwxFER3wQCVf4vPXLxHpJvasuFZRqXDn+nUefPAh&#10;AE7X5+mWinzve9/Ha5eFasvT2zcZhoecXztNbl4cBLs3r7O5tcGkJYzW+QuP0J0xGB112Z8VEfhC&#10;pU6hv0PDFkbMK5e4s7WH7TjkC8IA+wMXzw1w8gqmLWthao5yuUapIAxprz1CN3ZBjbATMXfhjTae&#10;NotTc9i5LWS2Npe3uPzq7QwdOuptsrK8Qnt9wlxZGM54MiTwRnRUYaCKCxXcm9cYBAdoOdnXacfY&#10;loapmYyGYj2TxCIcjDJWqoaeotdi7LhHVX6vMVOgMTuDeWqW7UAYu15vQN8d0/fE75WcMkEYYjoG&#10;ViiMz6ppMjJ9VMnEU87naTabFJwiVip+/6S+wHOvPYeSN/nmTRHptM9NWFya5+xFAZxq7++Tr9dE&#10;xkJKwjFJ8IYdDva6tCRq98T8IgdB8v+y96bBlmXZXd/vzOfO833ze5n5cs6szBq6uqq6q6u7NbhB&#10;yMICIgzYBiM+EIRtgXCgCJlASLaxIiQjCREGBRICIUsCZGPUIKEm1KK7q7urq6tryMrKeXjzdN+d&#10;7zn3zOf4w97vNp+toQe/FZEf8sZ9556z9z577bXWf/3/RJ6MLO0yS40lJn5ANg7l8yasFJqU8yJ7&#10;MnXG+O6YYr5GljuhAyySlhVUzWAyFs9i5UyeDg4x62KeRlaK74xYby8x6sq6vKaQN/O49So7G9Ip&#10;23nqqzdobgiEd687YpJ6dNw+VlWslfAooljKc0H20RJNcSyTXneA0xVOyyg12Xv0kGpjDk3OQRz5&#10;VCwDU4rQO/sDsnFISbFRPKl2Y5iszS2xNr+EJdmHSoaFGiZ4J7KLmkaSKYJ0ReIsEm1KqmtMfXEQ&#10;dqIpSs4iNWzyTbHul89cJUtz5FXoSlCfrmkMekdsHwpH6lUDxnZw6kR/H3bqSH9/9rvAx37x5//+&#10;v/+Lf/mvLpw0tadKRBCGaBKJmS8UKBRrdHsuB/vitO5OI5aWlrBMi0SiKsMwwg+CGfhoYWEBTTXI&#10;yhUMU4BYDg4OuHv3Huvr4oWu1xu4jsOg1+FE6CWX02nU6hQarZlEmR9NKeRzpNKx+r6PpYoWmURC&#10;eyeTCf3BgHMXztORhAiO73Hx4kUGko3o7r27lEtl0iSlJp1rvV4hSRMcyfCiqhoFXSdJ0xmP7sRx&#10;iOMIM1+ctT5Mp1OKxSKvvioa6BlMMTWTfr8/4+jVNI0nT55QNO2Zk6rVamxtbzKQbDVhELCyssKW&#10;F7K/twfA+KBDRfVmz68ogi9Vi2Py+ZK8TyEX1mw2ZtqqUSoyCCdsNf1BnyzLMGybgiUc9+ULV3n1&#10;5hqNRpP93xIo1g9u32ZzvzPLAHiTfbypRxRGrEkwzO7uLp+duARdEbk/9/xzlEpFGo0Gzzwj+HjR&#10;VBYWFikUigT+SI6BTqbq9I6HcrzrPHPhMvPlCidyJHo5oT7XYuj67O4J6jc/CNByFoVCfjaWvaND&#10;LNtkSdLx9Xo9FhsN9h4LZZ16uUy9VuPB5pNZWeCgK1iakryJsS0W2ZtvfgXHvcpLH/oQILICOcsk&#10;cCczFaCV9XVGgz6+42Ab4t148uQpabmGJzVTDdOikIKWy7EuqTLdqcNxp8NYl0jxNCZv6ywtLmFI&#10;sFGSJEymU6IwpVA4KaGI+zh53jQTcoCFQh41FgejgqHSardRvJQTGmpVVanWqpR7wmk+frTJ9vY2&#10;K8srlOZEKndjd4eClp9lZvxoiq7plEol9vZEGWB3W0j0fccnv4P/+IXPi3XoTrhx4wbNphjL4XBI&#10;sVhAPdZmEfHVmzd45eVX0CwTLzgB5wnCzxP+YTKFLEnRNI2cJSk204ThaMQJnMxxHFJFp1wpc2Hp&#10;DABrZ5bxj310VZ1lzGzbptPp0O+LjEf7apPP/dSvnjrR34edgo1+/3YLeOUbfROndmqndmr/X2z/&#10;N7926kR/n3Yakf7B2NYv/5N/VP6Bv/FDY4AUjVTNo0jwz8R16I52iRKVkVT+6A4mNJbblOfmGEgi&#10;7Hcf7JEmYKiintJoNIjjiCxLKJTE8bk3GnP30RPaSwKsMX9ulfF4zO7j3VmtxDB01lbXyArL6DKK&#10;iqOIyTSYTXihWKGctwmSiLEUnnZCn3wxz9O9LRZka0u9uMKj7W3GoajLNFeWIcu4tFClpEiOz0gj&#10;CFIU46StJUcl1YjiiLcfCD7T0uI8aqVMd9ijOhCn7mfPnOUDZ4N3Pv8GAFeyIo1CASXoMueJax06&#10;Cg+eHHJcaHH34QMAnnn2GgvLKxz2RBT1ZOMRjQ99iMW1BR7eF995/+FDztdKZDICr+Z0RpMRhwdD&#10;dNnHutyaR9d1KjWTXl9Eyd3jAVGYUs2LaPv4aELgDYimDlZJpNMr7Qb3ei43WotcviIiyX6/x1RJ&#10;OBiLUz5piY24QCNX4/KVm+Ja/S3iZMJ7PRGJ3P69PexSiYOow9wZUS+ztTxls0zUSZnun5BpaLTa&#10;q0xG4u/wfIrNKnPtBQwJwDryD3iyv4MThLiyD7mQaVhBhi5L4HU7j66W0VKFkitTyYmPlZjkZUqx&#10;mi8QhxFOFKJJFFo0OqZaabB5fMBLn/ikWCtfeYM37z7h/U0B+KrX69SrFebbLQypdXp42MdQEubn&#10;FwWSDXj41lehdwyynGDmyui9DoYtWkAAWpU6nuuSN8R3wqlDPHIJpgknKtaqqtK0C5hlk6KMdoMg&#10;oLC0TCgzPI7rkmh5zM50prRSL1cxSmXeOrjPB4lIkRpByqaXZyI5ZY9Sn9zeU84/cxFfExG/3cxT&#10;adTY6gvwUeRPyIwEq5bDdESUOtjYoFYrsrLYxJB0nc9eXOeFqxcIeyJLYJkpfjBke/fBLOvzcv1D&#10;1NoWu0cHmDKDYqsxmq1QlRSBSWgT+j6GoqLLMeg5Y8bjMUVdgBOVowHpJGC5ucQzZ8Rn3fceUq+1&#10;sHMF8mURqauGRhIEzOfL7N56/9SJ/gHYqSP9g7PJL/30z2jAjwF/+7/9H/8HkIoe+4eH7O4fMr+4&#10;OmMqMe0ixWKJIIxxpOJD5/gY286TjuQFJ2NyuRy6rpLINFSlatFoNmY9oy+88AK33nuParXKGYne&#10;i+OY3Z0dHj1+xJXLgqGn0WwwHg5wJTCjWiygqirHh11CWUOrVqoUSgUq9RrHE3ETznBArVYjHEpC&#10;ccflxo1nwO3huAKlnMtsSqUiWU4Komsq8+UGCwsLHHliF//Ff/XrqO0qf+Wv/BWeq4rU5qc//Wk+&#10;//nPcX5d9M+9tL5ImqbsH+zPCBnOnD3L9Q+9QKPV4s4DUTcdDocsn1mmfE04+0IhR6PR4HC6S70m&#10;UpaFSzpny4WZfFdxdZWMffZ2e4xG4uCwNr/E9evX6bgdegOxqbmuSxSlFBbEAaRcLmNXDI6Pj2d9&#10;wvfu3Wfj7nvsvfwiH37heTGfhsG873Ig51Kr13Ech/2tPXZ3RR1Vt0KeuXmReekwdnd36QwHkGmz&#10;dKjrTDncOORop4M7Eg4xCqFUqs0AUXlF5datAYeHTzl3XoxlWoro9/tkusH8vKiP2YnCuNefsfNU&#10;q1WajQZxEhLJVH271mR/a3eWgi+VStx/9JCFhYWZ0onjuOztHdGNprz2xz4FwO984fPous6K5FL2&#10;fZ+33voaZ9aWmcjDhK6kXDizgtduUc+JTfzy5cuYtjmThFM0m8PjPk+39mcp//Vz55hrtvDkdSzL&#10;Iqer2LY5c8hTb4rneUwmE0LpSD3PQ11ozOZJ0zTKlQqZOyUn0/m+7zMajRj0BzNQUorGZDyZ9WPm&#10;83mmHZf9gwN25T2laUa9VuPhQwF4I/GZa7QoF8u02wJ1fvZMwGjis7GxMVNLuvnsTRRFoS77iyfO&#10;hO2tbaIomrGV9Xpd3rvzPpmmsS77VIvFIrZtY8lnU7OMLE6wdGMmeaeVm7iOw3xd1OCd7pj+Xhdb&#10;sWZj+c//+S/juiGmYWPkRUp47fw5HMc9daJ/gHbqSP9gLQV+FHj/n/29f/DLf+Fv/N08QDUXYy4W&#10;MXMRekUsZi1nEWY9jvpTjKLUlBzXGE9j8qb4/yhM8QhASTAkG49HGf3QZZqIyOu5524SaDbTzGC5&#10;JV4oy7K4t3nI9p17HEvk5WuX1yjnbPyT9pc0ZBwleJaCXhL1I62UJ9Y1bm09nilK1KtVksDhYltG&#10;yfU63nhEpkSoOeHM55MalmqxK6Pt0aTP2B3R0wJ6itSULFT4S9/7X3JDb3L8658BYG2/x/deuMnv&#10;yUbxz8UFXnzxRc60Fuh0pFTU4ICbH7pMc26Rv/SX/gIAP/sPfp69kcPKddEGYKGx9/YDejubXFkQ&#10;Na3S8iK7Aw+lIKKFkRMwGI0p5OtMJBimezzC0G1G4wFTTxwKQi8m7E84kjR+lm1Tm1MI8gYjVzjg&#10;SPGoX1jDtQzMkawl9/pcNHQK14TCxhsbI9TEpFqdRzekakvRRbFUdE04raPDEc3WAsVCkbIqNvXp&#10;aJ/u7iEHu13KVYH8zAyV1K5Qk+0hOhF7e0/YftphIoFq1cUG3XHIXEWlIA9dSpzRqNRxTXHtRFHx&#10;VVFbnJsXEXCx2WA06KLLcUqUjNF4TKNeZTIUY1KYs6g0ajTLqxyNxbx0B4eYZp61VbmJOx5ppuCG&#10;PoeBcGRhGnGwvYf34CEFWeu7tL7OxUpCTaqc5Io5lMjC9ksUpY5p89wqi4tLvPNVQcpR1C3iJED9&#10;T0hPkiSmULRJTZ3dRJL0l1QKcUAsa4FGqmJMIzwvxAvl3ykxu4930EOF1boY3yRSyFBQxuIde+Xs&#10;deaezWEYBoNESpQVbIxGjq6kUswyH1sNePOtz1MuieyFVSxTLzeI8ahWpZMOx3THY/qKqL9udUIG&#10;QY6F9edZk8Cl42Gfjd17FFp1vA1xEFta0iBNCWTN3VQ1FtptFtt1Uv+ESvEARVHJFU/apHJcuHgG&#10;O0jQJXjs6dYGj3f2OPCmZPPC4T/96f/p1IH+AZv2Yz/2Y9/oe/h2tLvAb33/p17749//qdeqv/Ib&#10;n2ZxqY1mpFi2jWmalKsVjgd99vcHzC+doVAooJtlhsMxed1C01R0TSdJE3I5i3a7QaFQJJez0DTB&#10;vpJlGZevXEZVFQ4PDhiOhkwmE4rFIuVyGd8PefL0Kd1ej2n3gJWVZZrNFoV8AVQFwzSoN2pUazXx&#10;/cBja3sbXdcplooYhkEhl6NQKGCaJpquE0UhgR9gmAqmIdRjcoGJO3XphiOCMGA6dTg42OfO3Tu0&#10;l9cxDNGusjK/yPaDh9jdMVEsIqjDqUd9aZn5hQUePnnKpUuXqJgWx8cdoijCblT46Cc/juNOWb90&#10;mdW1VTa2dlEMjVAVAK3t7S32nz6iVS7x4ZvXqdfrjMdjMt2iWK+Ry+XoOiOOjjo060uMCkKlXQAA&#10;IABJREFUhkMMXae7v0+xXCZftdANXYpA20y8CKKvM1K1FwrkCwUmrpCli+KYZ65fp5jL08yEoHun&#10;02EaxwSakNnregpJkqClKbqkZ8yVIJc3adQqoAjg2HA4wbJsDEUjjmM818WfhpDpXLp8nWazSbXW&#10;IlVUwiAgiiIm4wG+71CpFjm3vkahUKDcqBIEUxbnmjjjCX4QsPN0i3w+j52z0XWxllRLF9qwhuBZ&#10;zqKYsmGSyDaLUrFEFMbEmkKSiBYm35lSrzV48OQJX337He7evctHX/0YjWab+/cf0ul0SJMURdMY&#10;Tcbololt22QqjAZ9EjJ0VSVNU0bDASs1m3wuR5ampGgMRxOiJKNULIt2rDDi6ZMn9I+PcR2XQs6m&#10;mM9RqZQp5AsUCgUsyySXz5OkCUHoQpaJ9rE4Q0lF6tc2bTRFFc8uWaESYobDgZQHFCjYKE6x7Rxe&#10;EKJpGlcuX6FSsBmNxkSqgmEYhFnCeOownbqEYUiWRSgo6Ko+A/AliYKmmWiqxr07d3CcCU8fPWIy&#10;mZDEGpPJBDtnU281KFbKmLaFpmkUyiWORwPGnSPMQoEkSahUKgwHQ54+fkyv22PY71Ov1lhaFBSU&#10;uq5TrBXI5XKEfijWzsRhpdGmmitQNiwK+QKmYVBtNiGXw6zXef9fn4px/2HYKdjoD89uAS8Cr3+j&#10;b+TUTu3UTu1Lv/xPT53oH5IpJ/yWp/aHZibw0//VD/3wf5cqk1mbxfGojx8nxFmJ3QNRwzo6jknT&#10;lFwqalO2qVGtVWi3WzOB4e7xMUdHB5xfFxyvk3Gfc+fOcLi/z3Aoakrn18/R7/UYT0ZsbkjxYivj&#10;1VdfZVESFCQoGLbFyHXYPxTw/SiKyNKESj5Huy7SVY1SEZOMTBI0WIqCbVv01IRGQ9yT2td59913&#10;6VZFaiwIPQhCsiTl2mWhFbm8uMQHb3yVFUyuxCLVubGxwbuOQyqVT373UJy+/9xr38lzz4neUrVZ&#10;otys43gBqgRvdY+GvP7667zx1psAfPy1j1GLY2594XX+9t/4awCkacob24fcOxIgj647JM0ydp/2&#10;OdgRn+VNG9syWbo6jyZrdkeHDv2uiyL7fS9dvMTzL83T7XbZ2xbkA52DI7qdIZfPnee/Xlia/V6+&#10;WGRTXvsODT7/4Bbt1WUKktx/muzSbDZZy4sUbbs1x3uHO+zsbPPiRcmz6nl88NW3uHb1GjdviPrr&#10;3t4h0zjk3buiz3EcTTj/zAW6To9CRardrK1QrVWZbh2jJmKN+W5AFCUzoW8UhYX5Nmnk05Y10bly&#10;ienR8axNSNUM4iRj35kwlv2Zh/sdTNOmNx4yPyciIsOw8Kc+pibmZH5ugcFkwtbRIQ+3N8XP5SzG&#10;U5darc6iJPNfaM9R1hwWF8W47R8PcPyQzmA0m4NKtYKiZOiK7PO0dDQ1JYoCUtmqpZsmqm6QZim5&#10;okgbq4pCVSuSTERq18ImcKaUikV8mSJNkgDPc9F1jUhq7taqDWI/oqCLsYziGKOUgWUQyTXnJSFh&#10;khAnoizgOQPc8YRyofj1lrJIoViu4UynPH0qgHDedCzITVKRynY8DzNncebCOYqyR/Xx9gb7x4eU&#10;K2VMKU6Ry9kMB30CSb7QrNUw5N4x3xDrR0tjXvzwi7zzUPT2FotF1u0SL5TmiF6/DUC9VmM4dPi+&#10;f/y/njrRP0Q7rZH+4VsI/Pe/+jM/+YX/5od/8F8eyhrLQecQNwqx7HlUVdQjdV0XPYuJmJbzF86z&#10;sDBH4PuEoYRekhFHMQf7wvmZpkIYhNQbdTodUV8ZDoc0m03yhRymRD6en6+ysLAwA1R0en2iNCHm&#10;61Rlhq5j2wVKeZucBIeoqkoShWQntSlVJUlSGq3GTKLt/OWLbGw85TAWz1ar1eju7ZO3c6iqcJqG&#10;YfLo0SO0Qo2PXhYo1u3tbXI5m7fvCxCRqwe88MILNJst5mU9p35+ld3jQ9zpFF2O0/n1dW69954Q&#10;WAe++tZbXGu1WVxcnBGte57H73z2dfS2OBBUFpr0ul0cx5kxG9maTn/Qw3EchrJvdDSIWV5aJ5uI&#10;8d7c3KTW9pifm6cla5RxEJHGCpVKZQZYiaKIcrk0I3V/d0PU7fL5PMtSjixUdDRVI5IALMdxKBQK&#10;LC0tzcBjXhCwML/A3Fwb2xYOYmlxkZ4z5pVXRJfV/uCAfKOAUTbJyfo6ihjPUqBiyXEqloqUStWZ&#10;I3UdR8xnxqxGGYc+URTNwDCGYTF2PEzTZG5OONvhYMzR4TGaJUUWgMPDIwIvpFwQIJ77Dx5g5nIM&#10;+v3ZmFTn23zk4gWWFpdwJODpYHeP/cE+w6EY7+7IJUgygpSZco6CQuD7SE16Yl3I8KVZJtSKEALZ&#10;cZoRxhGmI74YBAGr1QUKqhiTnKGgaSpRGM4kBnVdk4ISxqyvMktTIfAge3LJMkajMXrBJtHEWE5C&#10;jyCOsSXGYG6uTX51Fd/1ONEhdKYJimagaJok2gdVSYmikNFAzO/ImTB2JvR6PXyplpTL5Th39iy1&#10;Rp0DSUmYz+cp5HMz51ktlVHSlDAIyMte1kmvy+33b7N9JHqn0zTFz1c4fzXHgpyn137yVLnlj8JO&#10;Hekfnf2rX/nJn3sH+A3g2fqrn0KhhGFVyMsmczXeJfB9PvoRwUVbKur0ew948vgxjbpwLAvzy2QV&#10;m6krNqKb167zwnM3WFxc5F/5YrPa2NiiZurMVy0ur14DYEjKURzPTuaTyYQ4jLANg5wEFpmqxrVz&#10;F8jikFhGoKkXoqtgy6Z3URdVuXP7AYmMRjrLEdtM2ZcAh14YY4/BO56il0RU89Vbn8XzQn5n8xZz&#10;ZwW62Dszx5e/9hUSS2xyf/ajLzPXbOEcjPnqZ4RE2u5nM85cvcQrH/8ob3xFfHb/1tfY2/6A5ZbY&#10;UHZ3donbDUoLS/zKVyQ7zaBPkKToPUFikOYtDjtdND3h2nXRsuKPHY6O9nHGMfXaySY+RdVSwlQA&#10;bZTMpZKrM1+v07LF61LOYsxpSDmNKUvqu0ouT+gHPNwR0UHTLqJmDrvOFgXJn1qqqCRZzNgRG7gX&#10;BFh5hZXFGu2ydGz1HMaVJSqFAq4j2l0m4wlh+HUln4k/ZC7XpFGpMJJo48YwxHZC8rUK01TSysUh&#10;Shrhy8NTqCnkUClbefxj8XfFko3dLBOIJcAHvR02O8eMtYxWQxwK0Ks0F8scdjuMPDFX86vrDPv9&#10;GbVha2mOznGH0fCIszK6npursZTXOf7gXYKhOFi07Bxp8QLbUkN0d3tAZ9hHyxnMtwUC2LItVD3G&#10;l5SXSpqRaJDpGZkuqQylrJ8Wq8RSHsydBBxmA/xxINdqjnatQbmgY9onjF5jNE0lthQ82RIzSaf4&#10;WUBdgqQURSG1MlCymVyiiYaaxJiSrswIUjQtxgrCGSFEUc0RqiqeqWFUJT1oOmUyCTm7Jjm2Y5OJ&#10;YxJEIWbuJLq2yJQMTfeozUn+35Natnw3NU0jiSPCUCOVvMFXzywSBglKUczTg/uP2HUHfObpByx1&#10;Iv63//MXTp3oH5Gd1kj/aO0xgrzh57/RN3Jqp3Zq37526kT/aO00Iv2jNx/4q/0vfuZzyrkX/sVk&#10;MqVUFDW0MBSn2xOIfxRrAuFbLs9SpN50SgaUZT9qv9+nc3wsELaSsL3ZaNJutSmWdIKTyFLJ6Bwf&#10;z/rwqqUSuqZh6wbVskjPFSSK0PfjGdWdmqXY5cLXqQY9l8FgQBSGuPJk/MUvfpGlc2eoKSJVtbuz&#10;yx+78SGsUOHpA1Ereu/Wezz3kQ/T7/f44I6IGjVNIEc/+UnR5L+62sZzXPpBn0eSfOG3773PjZc/&#10;RLlZ5dGjRwA8+Nqb2DlzlkZ1XRfDMEjTjMFA1ImLpRL51OToWEQ+xnSKoqqUy4VZWrMz9UX/psKs&#10;ztXvHBMEARfmxbVbly6xtLxEr9fh/Kpol2iUq2jkGB11cWU/5lJrjlDTCSUxeJhGAlGpKLN+W0VT&#10;0TWNnEzXWbZNf3hEpZqfpdwNw8AyVaIowpFqQqPxCEUz6cv+V9d1URSRyktkWr5cLuN5U54+fUJq&#10;itc6tQqUooREki0IVLJClmbYsh3FME2yKJ31PeZzeaq1Ko8e3uOrb94CYD2dY319nUqlwvq66H28&#10;dOkSdz64zVde/6JcuwGNVkOmhEX2pFqt0Gw06R8czVLXxVKRRC/OnlfTBKJZURRyss9R0zTCKKMp&#10;U+koPkniE0bBLLWbzMoSCmWprapUNDQ0Dg5E2SOJofJMEaNapSgjUm8yRNNU0ixDk/ekoGDbNnqg&#10;zq6toOD7Pplycp86hUJxRuwQew6jiYttWrM+XSfK8LKU1NIxpaJTrVKn2WwROVLgQVUpVyr4YUCU&#10;ivfFD3xGzhjHdajVxbOMJxOCMMCUNKNpEmMaBpZpznRbfd/HcTz0mni21dVV/s3fPVVt+UbYqSP9&#10;xtm/zJ6+/Q7wG/Mvf99NgHpeZ3mhTFn2/XnjEYaVcHF9FcsUTnIwmNCPpuTzwpG6/phMT0g0uPb8&#10;CwBYD3fpj8cMA5ddyT2bVttsbvYo50Wa8UZlgWopj5nF5GX6qJq3cUY9DMOgImssqqajWzkcyQix&#10;0x+zsdXHKlgksqZUapT4xCdfZXtHcN9+euO3cTsJ9WabQVdsxoaiQT7HwjPXeUMS8G9tbvFdn3yV&#10;1pKoWSYjl5KfUG4uUPTFpnYwGfL4/dv8i3/6i7zyEcHrql05K9oDJGFAvlxiGCU8PNxm0xEHh+Va&#10;m8n2IyxbPNvy2jKlUZFh54DeQJB1u9Mx1WqeoRtSLovvXbt5maXlFtFQPMvTx2+hMGT9zFl29wWQ&#10;6MzyCsuLixxuHfDrH4j67vxxn9XVVTyZNt59/AHt8wsUFyrkC1LeLkmxdQNLAoTm6g207SlFwJLJ&#10;IUc1eNrrM458IsmO0/WnbG4+xvXEHKRGheH7exSDlFfnzgDw8dYVHr3b53urV5hIIfHP7e1ze7TB&#10;ViZZdp59ltLyEpVcjpKsgWdZiJomIEvwRUXjUnOJamxxXBfjm1oVDrs9euMRsSQk+Ozb79I97jIZ&#10;iNT5eDRmaXkB8iXqUiTdmQwYOyOqlRwosrYZjJm6NlNXOJY4ilCzlDQO8D1RrjBzEaoa48t+ySQJ&#10;SNOINM1IpSNLUp0sU0gVjQf7oq5YrzW5VGihXxaOZeL4RJrB/V5n5pCaeRNTUynEKYZ+4rhVLMMk&#10;leTvnu+jt8tMQh8vFGOeoZDqBqmsh+oG6HYOz3E58Vy5YpmibRIrKVN578PdLmmaUpJSgUEkWmwq&#10;ZhlNF4djjAxK4ldODk9u7KLEGpl87xzXJdJBtWAqBeaPi0MiJaKOeI5TJ/qNs1NH+o21R8DLh1/5&#10;9E8Af/3Sp/48tVp1FjEdP9rD6w1oNJvYTYHws22LXC4/AwOheiRJQq/XQ0E4g83NTW5/cJtcQZ1F&#10;t2FvIiSmlgTrTalUYmG+jZoE6Jn4TpZlhGEo2JQko4o79Ri7HqmMatI0Eb1wzQajsaizLczPs7W1&#10;xTvvivrgxsYG/Qf7/Nk/+admZOwHBwf0+wMZTYn3/dr1a1iWxd274u/WyiW6j7c50z47G6BCochK&#10;wcQ0zRm5v2EYhEE4i1B9P0AvpDI6FEu63+tjqSpnz5wBYHl5mYwUd3A8u06hUIC2gR4zi2IMU6FU&#10;tliS4Jv8JRNN1ZlMJozGAsxlaTpaZGFZNns74qBy7+5d1tZWOX9e1AfX19cZE+IoU07Y0Wv1Go1y&#10;FQUp2WaYNBYWhASfpPWLNJXReMzQdynXRKagWBIsWM5UOJp8XkSwvh8Qy8hO1zVarRZp4P4nWrIm&#10;qqYhp5dcPkeWZQSBT5wTB6og9DAMFVUCtwbHx4TpCMsq8OKLVwHY6owpVWtom5vMFBUQkeOJLGCx&#10;VMRxHCrVAkEQzL7T6/dInQlVef16vUE4sqhJGcAwjjDyFpESzwBBqqqSyxXwvKG8SoaiqBiminoS&#10;EfoxURQRpjFtCR7L5YocHx0znYqswHDosrO3S6wrrJ0RaPViIY9tGoRJipH7emXLskwCKdFGlvF0&#10;Y4NEV1AlklfXDQJ8dPn7JUOhbNlYmj7L3iRJTOBGJBqzCLxQKJDP5wk8CSaLIpIkQVc1Aqm3GoXC&#10;ueqaNpMGtHM2umkIKScg50wIo4gkjWfvj+d5QmotjvnVv/Uzp070G2injvQbbz7wQ8C/ffCZX/tn&#10;wMqrf/IvA5ClRSq1PFEKBz2xiSqajlEqY8iIsTG3zO2tTZ5sHADipR/0ExylwtZRlxNEodJzyRKT&#10;oWTC2d7qYukG9ZKBrohNfBr4zJ9ZJCPjqCNSpE829hmOPTJFpHbHk5DDzhHn4pRz6wKNeqbRxjse&#10;UhyIE/1Zrcndo13evH2f7/yODwNQXGjhOlP2tvapLIiI5c/8mT/N+PEHbMsI9fNTl9sb9/lQf4Ci&#10;iE11qk149oUbJLbGm++LNOLqyjk0xWCCuKdYy+F7Kjo2dYlSjj2PSr1AuS5SbF4wQdVS5hfLVAvi&#10;BK+ECrZt8vTu7qwVojVf5bi3zehQbOJz1To5fY5I11ldFmAYMkj9hFqlTbcg0o997nHsxxyNRBT3&#10;0voi6uCQ5PiYhpSbu1pqU041BoH4ztQbEi026PR99naldF6oc3zscdzpkuTE9wqFAnNBiSwSY+Lb&#10;ZcI4QS1a3NVE6voLA4/llsHiAcizE34aM9UzHCkq7RkqCRm2btHIiQxHZzKCVMHOibEslkp0hw63&#10;br3P619+CwB7scHC4ioTr08kFdKKuSo5q4SPuHa1XiQlZTQa8aU3ROvFyuoc5ZyGHqWzFGlsmaSW&#10;z9yqdBgNhXKjSqjEKBJIlKoebpgQxjIiDSMURcM0LVRFzJ2uCKYmTYNApu+vXlghN0nIMvEeDPUc&#10;t0cbfMXd5eG+oGn87tc+gqIVKXspunw3wiRkSsomYrw91adQLRKFKSI+hCCL8JNodjC1E4VSalEw&#10;TIyCOCSU82XUKMHKICejzWgSkzkBiiyNaJaCbRjkbYNQSslpsSihJGHMQKaJFVXByucw5N/lTBvL&#10;skmUDDsn1vScX+V///HTtpZvBjsFG33z2O8BzwC/8o2+kVM7tVP75rdTJ/rNY6cR6TeXjYC/8MXf&#10;/Cf/BvjHn/rzP9hQNKERWq6KVOPq6hJTz6cv9TqnOwPu3L/HweGQk4jUttrUGg1G4y6NluRnVYrE&#10;UYQnOWXv3LlD5A+4fnmN+ZaITnSzQH8wwPOm7O2LGmGvN0QzijOI/8SJGI3HvPvuAc8+J3hlB4M+&#10;wdidfafVatFyA25/cJtqVZzMr169whfeegt36pKTYU0URTz37LOzutBm/4D5+Xl6uz1yORHF3Xjx&#10;Bs3FRZ4e7ZKX6ewHDx6wunae5SUREQdBhnM4wTRNQknoHUURBwcHVCoi8olMjUqlTKmZJ5pK0eUk&#10;JpczCMOASPYUVqsVND0iHMjIAIUgCFBLZZZk7W8yHNHviTS1IUXCm60mQRzNUp3vv/8+1ZxKIWcz&#10;L8k0SqUSQeDP+hfNco4nT58QZAmOK8akUGiLvtFul83NTUD0GeYKZRYXBdhpWK/xwVtfQ8+pKIGI&#10;0L789A6LvsaVaYEkEufjSS6iVC7Rkjy+lXIZVabofU/y0ZomuqXhyf+7rotlmuRzeYYTERF+13d/&#10;N0EQ02i08aaSuP/2QyzTYu2MaGXa29vDmbqsrq1QkVkA2zbY2nyMrSQ0JADKmUzAbpBowgeMxxPy&#10;lSKZljIaylYlJUbTUlotseanjkvgBUzdKWF0cp8xnswgL86L3zt//jzDLY9OR5QcFFWj1WpSz/v0&#10;JXdzmqYYho6VKugyapwGU8IwIpKF4izLMAyTo6MDHh2IvxsFHqppzPRBKwWb0M4xiBPyukiTe7kA&#10;f+JSMC1WZB+0aZpkGYQyta1pGmQZnufhuyeAPpHmF9qpX9dWjbNstlZSVSGT/376R3701IF+k9mp&#10;I/3mtH8NfPkzv/Zzv/CDP/J3vteplFB14SAWygo7sUOYSTm2SYS9uISa6cSheL8azSqR41AAdLlB&#10;NudX6Q76JLJ/P7YT0tihljNpF0W96vBwn71gRJqm9KUijONPWLHLrDZFHSqvFeh3Rmxs7XLwVKSJ&#10;P76UZ2t8jC75Whu1AuXJWewo5J3bYiO6/kyBXCvHhbU8S2eEYwm1HaZemSdP3gFgGlXw/Zizrz5P&#10;e06kruPUoxc6lK0CjWXRE/sf3/kceVubETK4rkuaeJQXddSi+OzOkw26owlKWYxbra5ysPuAQLNn&#10;Mmq1apvhqIMfdWhJJ9Xf6/LSzed48eU/AcDe/g6PNh/w+MkjrKwhn+U6b3uf48ia8nBTpDEvX7nI&#10;5fUrfPDVtwFYq7XxOgO8vRGeKpztUTMlLZkENbFZ9twx+4HH1IlZnxe9w1mqMwGuvfwyux+IcfGG&#10;Az7ykZs8++yzADzqDLhazVMy8zOU8hNvj6Gu8ztvbXwdJayarFfWWLLEa97d3qRUrdNYXcH1xPwO&#10;RyPmVxY5PhI1Yj1nMUojHvm7PP9xAV47O3+TzY0dilqBtiRpWGlfplQps70r0vJf+vkvs37xDAsX&#10;WtQa4nm/9MbrLK8scW79HFsyfX/oeQyDfVzpRJwdh53BhJs3LlKviHVx5HTQzDz9oUSsRgVaVp04&#10;9phKMYFbt75Ecf4MYRixNC/q8Hfu3SfVe+TWhbMbjTzeu/WESMuw5CGsUbWJ4inTfIkjmUZ1w4gr&#10;C4sUh6LmPkg8UnWZO0/f5e7+JgA3btzkyfv3KeqSAapYY5SMKCy1CDOJyDVDbNvk8Ztvc0mKlD9z&#10;9SqOM8Eoi3fl6LjDYnOearGKLpHEWaownPqUqg36fVGHb1UKKOFkBkLzXY9Wq8kP/rVTwvlvRjt1&#10;pN+8dgh838/9xI//5b/1Ez/xC2NHyCINh0Nc153VasqlEt39DrE7BVnHdKcuOc2gXC4zlRRjvV4P&#10;3TTQdAEiyuVUGo06WZYxkqw+pmlSMkrs7OzMgB/Xrl3jbHMNfyo2giga0mo18cKYN98UFH0rN+e4&#10;efMmv/nvfgeAx9vHXH75v+DOnQ94RqJYX/3YC7z7z77MYL/HM8+Lz1zX5cHRAZZkajnYOWAah9SP&#10;itSbAmijaiqdoyMmxyO0UGys6+vrlEqCXB0E+EbTNcbRaEZO/swzz7DX61CtVWe/VavXsYIMX4Jh&#10;0ixl6nn8qT/9p/GmIhp5cuch3eMuwVkZ7mTQ6/VxHJe33xFOMkkEeb0tBQhAAKDiOObcWdEeoroB&#10;hWYTpVKhJqXd0jTFcVw8RczJxHNpt9tM8zG+nKdhf4pv6gyHQ/pHYlM9v7bC93zP98ycZqkU88IL&#10;L1C2CrN2m0vqkMPDQ14++2GOj0U24a177zIajli5KlRyxv1jQbofhoQS2ev7AY7jzloqoihmMp1g&#10;2zaVihi77nGXNMtEi5FcF3GcMp1OceR10ixjbm6eyWSMboq9fmlpCdu22dneYSodZ6FUJNSSGbOR&#10;7wdMGDMcDlk7IzIMRmhy7+5dukfi2otz83jlMqYBDQm6e/HFD9GPxDidjEG/30eRaxlEBH7t+nXG&#10;ukIkv5MkCbZdQFP1mSxdUUaBJ3VyTdOYTqfMzc2hST3QM2tnUKYxu0/EgSAMQlrtNm4U05W6ou3F&#10;ObypR7VamxEpeJ5HrV7j8e5dsZyyjOl0SjANiHyxVk3DJp8XB5QTTVZ/PCD2PUoVccjN4vTUiX4T&#10;26kj/ea2DPjFv/sjP/Jbr/7NH9gH8SKWqhUqJbE5P3rnAeHOkGZWoCLl0OLAgJzBpKowCgWAwlcH&#10;1ApV8hL4cunMIh958Vmqps6+TCFOp1M2+33GcUxj8QwAxaUldodDdp6ItoeClvCdH7vC618JZ3R8&#10;G0OTQveYtC42ubIKQfAYz3/MdCA2w6tnvptrF57h3XsP8Mdi05hEEUuhzQvrApAUHXyFw8Nj/Nvb&#10;uIZ4FqtZ5ejAoztySGTf3eVLF9mPOui22FfKlTLNcpu4C125kbbnl8jn8+Rlb2JvOKBSb5CFPguy&#10;b7eoFLl/5LA1fcS59QuAEJV+ur3FUlukxJdW5qkvtqCvcf+uaH9hQ2V5eY4ztSpVxDjNFapMtvaI&#10;fYnEDCLMWp1Ku4nVEL8XaQnTachEslJNxmMOHjoYapVQppsFjaLNuXNnqZ8TWrLNik0aBCjykDBv&#10;6mgkjA+2Z5v/2lKNpflF0lqTaxeEAPnTzQ0ePb5L8aYErFRrrC4vEPtTbNnuUy5VUWwNW6Z/fc8j&#10;mkxpGUVq8mCW+EOKpkqUhvie6GVNpz5uP8XZFn3C5cAn73oMDgZMZTuKmTdQSZhMh9im7NlMUqrN&#10;JluyLcsLOgSRzkEvZn5FzFWpZGHbFrWycOSP72yyo5qcP38eLxEOeXFljcHgiGgKviWu3VUiKpbB&#10;WMKU7SylWiqhpTGJzEIw8sgbZRLfJ3Zlir1SZuhMOJZrx7BMbFPh+eef5fmbgs7y+oUrDHY7/MZv&#10;/F8ADB0Xo5Tn//m9z8xKE+cWF9CAG889N2NE6isBUaZTscSzJWlC4MfkCnkiTZdrc4QdBPS9yQwJ&#10;XykXKORzuGHMP/yR/+XUgX6T26kj/dawgy/+1C8pr/7NHzhVGDi1U/v/if3C3/6JUwf6LWKnjvRb&#10;yL74U7+kAKVzf/Z7xqZsA6jValTMKmkIU1dEQ0NnQuQrGI0SS7KPcupORQosEafw8XjM5uYmBSXD&#10;laoxiqJQLpcZ9/rs7Ymo4uDgACNJUOOTVGfE1tYWnU5nBn75ju/4KI8ePZqlg1944Xl297q89NKH&#10;2XkgGIq+8IUvMB6PGY1HPJb9n5/4xCe4Vshx/733Afjwhz/M40dPeePu+9y5cwcArVpkkgSsnj/L&#10;6poA+2iqwv7e9owJx7ZsVFWl2WwiuzPwPA/L0Gc9d/lcjixLMS2TF54Vtb9omvDo4SZv3btPQYKG&#10;CsUClmnRlxy2rXYdRRGAo9U1AawxTJPxZEKpmJ8x0RiGQT5foJgXacIsFvqY+WJUN5bBAAAgAElE&#10;QVQeVZOMOSTouo4ixc7JMm6/f5upo1Avz8/mJfEcbt68waU10U87Hhzwmf/wH1hZOeGiLVAqVVhe&#10;Wpr1kbpM8RwXLYtREu3rc2cY7O6KSNrUMsLlJYqGgSPnvFDI47ouQXrCphWRSW3Pk37QbnCMZdko&#10;GbPxLJWKeFN/Br65evUq3//938/Em/CFL30egPuP72Hkl2m1WlQqsi48HuEkCY0TjuJLBs1KjZXl&#10;Mrrsfx1OJpRLJZy+iLbLjQbf9ZHXaLfb/N+/+U/FeNs65VoJ07YwZYvICZDohGloMPQwrAJpzpqx&#10;fuUSKJdLxIMJmpyXUrGEH0Wz9LZt53jy6AnlUoULstY5HA4plUrcvCEi1NVz58hsg//wlddnDElh&#10;GBJNp+jLy9y9J9ZvX4nQdZXxplBhmpufZ3XtAs1mi0ePNwF49933WFyc59KlC5z06f7aT/zsqRP9&#10;FrJTR/qtZ5On/+K3lQvf8YkM4NpLVynlKhwddHj65AkAcRQwmTrogwmrZ4TzUUfHWJY5IwxYWprn&#10;yO2zNe6j5CVpft5m73CfvaMeQSz7T9FZaS+yVhGk7uHuEff3d2kvtTBktuz8lUt4ScQbdwXwphIs&#10;UFooMXWnfPTVlwHY2d2iZRZoKTn27olNxXrlNeKKznZH1PT6h10K+SKXnrmOVhUbn6MkaN6EQruK&#10;Xha11J2dDXaPt2jHIvW3f7SJM3a4dOkyZyRC1nEdEi9h6oh0XWQaHGzsUsbGuyCdz24fOzB47sxV&#10;7rwnSCGygsncXIuCTMempkK5USHTQZe0jLl8nrQ3YH2pSU428Y9GQ8rtFroclChnMAoDeqGHNxJO&#10;iywhjSPcoQTajHyuXrrK+x88ZpSJ9KDZLBB5Hps7jyjUxKbaXmxw//Yttvui1zQcBBhGnnJznoUF&#10;cZi5fP4CK61VBqNkJosXOzGvvPwS+7tivOPUY9I/ZunyWfxIjItdz+M6Y1x5CIuSGFu3MDKNwaao&#10;0U61Dq47ZTIcokoqxWatRTlfoWQKR/rah1/m+77rU6DD9mMBMPvtT38Ob5qyfG4RPxBHHHc65fzS&#10;HNfXReq8V+iQJAkr5faM/s8NfC7OXeRMWVy7WW/w/NUb7G3vUJU9oi9fuI6f+Lz9/nucf17UpaM4&#10;plnOZkpJ0yDGT1KcKARP1KDrlTJF1WIQjVBTyVKkq/jOBEPKzaiqieNNMHMmC23h8OvVMs5Rn0Si&#10;hpPI571bX2P/4UPmlsQczNeqvPRd38kzV6+ytyNT3pU8pqmzIAW5t7e2uffefXa2+kxkatlQ8zTL&#10;VYhifuv/+MVTB/otaKeO9FvUHv3e5xSE0NRf/8Ef/6mf1DSNlgQqXLx2GTSFkITFRQHDvznfonN0&#10;iCmBPUkaMT7YwnEmFHOi3pplGa7r4k6nhLGUfRqMON45YNIWDvlyvc0rL79CL/NRFEkbuLvLwsIC&#10;Z8+KCOrJk8csr55FVVU8iQ4NfJ+zZy+iGDZ3NzYB0TKRy3yWZVtJb79DFIXotjFzSNViidJCC7Nk&#10;zmpR1WoVNVulLYFE/W6P484xg+GQRlM8L1mGYZozibhEVRkMBuSLTR4/Fo5FnyTUG3VWW212joXT&#10;2DzeR9dVahJZWyjaFPJ5sizDl+AURVEIwxBVUWk2q7Pfs217hoYNSJhMHfwsmoFh0iTGnzp0JIvS&#10;aDRifu4Sz1x/Blcm7eMogiTBdSe8/fbXAFg7u0gSRWzvCwfVyrVYWGiydbDP+7dENP9u82vEUcL6&#10;hecYTcazcZqbm8OdiIPK2uI52u02vufPos0wDImieHaPmmbQajYx0JmMxbOkusZ06hGGIeO+OBSM&#10;+mOKdpFSXqydM2sWn//Cm1RqNfr9/smQEIYhR50OIWI8K9Uqb7zxBi8++9xsLYdhiGEYGBK4Fezv&#10;MxkfE/nCaV67ck2MreuSL4jPtra3iYm4cvXqCXEU49GIYDSZ8VDn8yVsVadoqASydm1bKkEQ4Hke&#10;J9FfFMciipXR9nTq0mo1qVTqFEsCbKSpKv1+f7YuS6UyqqahWubssyzLZpJ447GYg+s3LnP16hXe&#10;+je/CQiaxu8+c5Xdoz7/7t9/RjxvGBAEIb/+93761Il+i9qpI/3Wtgj4KeAnv9E3cmqndmr/36zz&#10;9hdPHei3uJ060m8D+7m/8zcVgL/2P/9QBtAsG9SLJewUdF28o7eOH9LtD7BckfbK54rkqm3KuSKD&#10;SBKId6fM6zYLpRLrUozaNEy6U53DIxGx3HkQsHW4zfVX53n5I6KNZalYJU4S1iX135fffJtbu2M+&#10;9rGP4UsRa4w63tEBKwWF4gWRLiPa40F/yFZXpCy7RQPHm1C2cpTzIvorVaFesZiM+/RkRNYstyjF&#10;OZShiJqXS6tYZ00838GRfXiWYXB43GVdonH3AhcnTslKZe5viprh9dZZ7IJNr9udKcl0vBFjZ4Dj&#10;yraZyZBqMU9R18ik3qvbPyDqjtiLQqqyjlmxTNIkJC/RqcPJgDgOyZcKWJKkwXNcghCsTNT05ioF&#10;ItdlcbVNINPrcRxT0UyODg9457GINjdff8prH38NM5ap3oWzvPTR7+SSbfHkkXiW7n6fzcdPeffx&#10;E/ZlWtG2Ne68f5szi2K81+bnqeQtOse7WJLwwldCplrEKJR0fLGPqadYkS6jNjDmy5xfWOf5l2/S&#10;63bFOB12OT4a8nRfzN3O2OdLH2yhGwU6MmrVikskRp6hG6BMRCbELFjkNZWRbBnpHE/Y2u3w+Mil&#10;IUkMYr2MXbLYOBZI8enbv0PtnkkpZ/Hsa2LNEScMjkacy5W53hS16zt7Ll977z2OTrhoLY0sb7J2&#10;7SK5EwrEYptg4pCo6kyAXNM1kiyhaIvoc+S6xKGP40346kMxB0uLywymXTTZpxwRUSrkaOUKFCT6&#10;NtUzjt0hvUmPgqShXFAsmm7Mcl2UHMwE9MwkGYc8+N1/e+pAv03s1JF+G9nf/9GfURDkun/uH/3S&#10;z/xqGsfs7IiNdkBIlmWMpRSXM5lSmF8gTdPZhlko5FmsLjKXy/GxD78ICOmtjcMpX31L1F+fPniP&#10;za0t6ucyHj8Wm8XauYvs7e8znUpJseVl7rx1m3fffYdXrtwAoN5oMNp8QL1emrG3+KpQbnEfCTWW&#10;JBGgHl0vza41mHQIF+bJ23lWVwXxeDxNmEwctmSz/MWLFzl39iz3H96d9cQuLy+zsLDAH//j3wPA&#10;O9tP2dzco16r8/ip6OlLGmvs7x3gJwmKqcl7SGg0G1y8JAgSkshjPB7TatWptUUaM04ilp6tEg7G&#10;FEyxQSuqwuHREYWaSCtatoXmJyRJwmgkHHC3c0zgeORlen11dY3nXniF927f4d6haCUyDBOVgCzL&#10;mF8QACTXLbK5ucmLzz0PwIWVC5TLZUpzbTRFOIPV+ZCPvvQKR/u7/MOf+1kAohCeTI55+QVBZNHr&#10;9VDTPNVqlVQTKe9QSTEMA006+ziKSdOENPu6o3m0ucmFC+dpt5ozMnZv6uF5/tcJ26MY21bZ3n2K&#10;bkleWV3HdRwSNcSUBPGdo4BXr1+fte2YRgBkPHjwEHtfjMH82gpLS4ssyvqvndOwTMEIdJKCjqYe&#10;jUaDRrM5E3lot+eo1eozSTjHGdI5PKS82CaOxZpL6nUmkwm+75PPi/sMowjP89AlT/NwOCRfrjNy&#10;XT77u58FoFKtEU089ET4vq+pX+bpxgYXLlwglr/nez5vvPFl1DSd3fv8wgKqqnLunKjj3rt7l9HT&#10;p/zsj//wqRP9NrJTR/rtZxnwa3/1B37oN4Ef/s//4vf/KMAbDx0Mw+ATkhygXC6Q7Uy5/977jKoC&#10;sToYPOWPffR5PvUnXqSuio0uGnc4enKfR48ECrF0foXB9gTHGxAOBVjirXfv86n/7FM8+cxvA1Bt&#10;tLn2/HXu3PmAVlmAhp49exHFNsEyCKQ8WHlujluH+0wQm3qgh5TnCjQXqownImLZfLBJ6rlcuXB5&#10;pgXZPzomDBJqNRFpjUYOiaLRmD/Ll996AwDNbrD0/7Z35sGW5nV5/7z7e/b97nvf7ultunsWZu1h&#10;hnUQgowiJhKD4BKrEixNJViJVQbRqEQWwWCIMQ5RQ0SNmcSBGUAHGGCYnZmme3q53X377ufec8++&#10;v9t588fvN8eiotEyKDBznqr+4546593797zf7XkmCjRlXbUwO8sPvfNddBtdHv2y+M4zKy+QSCTQ&#10;TG1oWTY7O8bx6w+TlvZrjt9H0S2moklUSRqaqqI225hKSFU6sjiOQz90qO+LbmfFMIhrGspAYTwv&#10;CHExOUaxWKJaERHb3laVK8oKtF3snrgGUVVB7/RQmx1+6E33ieM88yxPPv0kU68REdvG9hpBGDI9&#10;cQdKWkSWWiTC08+foXh5BSMtiNpzuiwvzKLrgiCmpiYx8aiUi8TkzK+LT7vTpdwUZF8Ym6LV6BNP&#10;p2nIly59YLHywipRK0GlLoXdQ4Wq06ciPWntmI0WVdDz5rB7O2JaokYe9HG64jMdg4bXH4pwpGfH&#10;mFCheWWLtuyUvur0qZZK3H6HUHJyvTbPPn8GBiHXHxER6d133gUDCJwBjmza2dopUu86ZHLiGW/W&#10;9zDTMTaL60yEotmnXk+jWzZa1CUh/U6bSp+JhVmqUiTCiCRJptP0vDLIurjT66MYGg1HPAPlVo2N&#10;WolTp07hynqzowS0fIfSzg7IueCxWJLj1x+hLU0YPvzh/zAi0JcgRkT60kUHeO+Dv/vA/cAvAj+s&#10;H7lZTUvlnUw6jZ1MMb1f4YWLIkJLpdNMTU1xYGmJ5vpzAJz9xllSY5NMylGXJ798jUwmTavZYEWO&#10;tnjJHINBwJJsNqoHHvlBwNzc/FAr1Ok7zM/Nc/HSWeJSnWZtbY3s7BRtqem6Udui1+3SasWHMn4H&#10;Dx5k4PlsbG5w4qhYRPP5PIEPuvSTNHSDZD5Hs9MeRkibm5u89lV3sbYmlGi2Qpebb7qVr199lre9&#10;7QcBeOh3/gDTMlk+dJClJXHsOaeA7/vDhqTQ7VHI5PA8l76MdpOJBJZp4jruUI4vJMSyLaKWSA92&#10;nT7eAHq9Lp22XFTHp7jnnnvwpYvL7k6Jz3/6zzm4fHDYTd3utDENl0IhjyIttPb3y+KcpSDD/Nw8&#10;s7OLtF2XiQlBEJ99+MuUSiV6vR6tilDBisRsUqnU8He+r5CMCfP2F1Od5UqJMGRIbM1mE1WxOHLk&#10;yDD6bLWbPPa1r3H+wgV86SSTSGdZWloiEhP6uPVmn37fYWJigrb0iSWEfH6GRqOMZYtt3XTjcbxu&#10;Y6gqNBho6Lo4nn5fOrsYOiiwtS0i1FhMJ51OE41EhtkM1/VIJZLkCxncLUH4iqIQsW168plrtdtM&#10;T84TSUWpy3GfRjKLpRkQDobWddVOFS8MhipVmUyG/dI+8USCgUwT9/sOuvYXzWuWZXP69GkIwZSW&#10;e7v1MoPAR1NVzp4X/6fa60WqtTK//ZERgb6UMSLSlz7WgR8B/j3wwrf5WEYY4WWFS889NyLQlwFG&#10;RPrywXn/wjMKcDPwy5/42V99vd/pc6NusmaJlOFqtcbH/+hhSkGUVxwSdaenSy0aV9fIy/nMm149&#10;SyKRoHXRpbgr6q/XVpv0ko8QSGH9RqvGTCEkE81TWhejHuX2NXxllm5yAqKikecrj32Vwm6fm24W&#10;oxCtstjeWDqNL2tRvplBURT293epyHEMzfQxIwbSm5p4JMJ1y4doNz2eMsW7Qm+7x3hmgmRORBBf&#10;evjTXH/4JISQlSMr08vT7O5s44YtdEPU3lJKSOB6qNKdJDRMYpqO7wbMHhTD+bVajbPbG2wUt+lJ&#10;ObpsIctYvEAiIqIaxTTZ3dnBcwJURRxoZXONa9UaoRQ+d12X+cNzDAyXZkukhH3fJz8+Aag06yLd&#10;2mv3yCRy1Goi0ovG08weXWa91aHtiqhqo1ymFw4o7W9AT0SkmZkDjI9lho4/1f6AhJ7DUCxCqa9h&#10;+DqZaIKmLs5jq7hPKlUgkkmjBtKcehDldbe8FjsRoyJHazaKO+zs75GIi3OpNyvE4hpz8zmSUqpS&#10;I8RQQSOPJtP3QdBl1xsQSj1eK+4zYUdJZyZQXPEcJvU4iUgUVUaD8XicenYefwCdpjjfZx4/h+KL&#10;ckU6I57N1Pw43WaZRltct7nbTpHNJqhV9jh4SNy7nJ7B81xQDVwZqe+36/QGPropyhC9Xh/P87G9&#10;AXZHfKeyXaTebKHKyN1PRohkM3S7XaKBqCX7rk8qlSSdyfDUf/sfIwJ9GWFEpC8/PAPc+65f+zd3&#10;/9bPvO9L3W6PI0eOArB25glQNR544AFar1gAIJZUCIKAtDQST+VnWLm0wlhhDFUV6blySeW5554j&#10;mhELim76RBImzWZzaFWlaiq7u7t8z/d8LxE559fotnnwTx/Akvq/J0+eoFarkUgkcaTQwerqOrZt&#10;MzkxgSNTcb7XIWrZOLIO1aq3mZ06RDSSHIp+F4tFPv2ZT/NjP/XPAJibm+PBBx/k8PJhHnroMwDU&#10;i0VOnTxJu13n2prodG23GsxOT3L4sLCIixgmuqZjGPrQ1sz3PCzLZH5hnk4gCLjdbXPt2jV8X9SW&#10;T996O5Zlk8sm0KRm7fr2LisrK5TlC4HruNwwM0siEWVX2nx1Oh32NotUK3VuuvVOAGZn56hUK8O0&#10;YrPZEg1iCsOZzRMnTnDx4kWutTsgr3nfcXBdl9SYqNFmLZ1B4NPr9VAt8R3DNKi026yuivPf2Suz&#10;vBzF6TvocnnQgoBYPI4vhesB5ufnWDy0zLlLQsjiq197jOtPnSCRSGLL+xkGHr7bx/VcTKki5Hku&#10;rusTyrR1oAxQVRXDNDBlw1NEi4i5Uvm3pqnouk4YhMNGomazSbtWZHd3l1xepLcPHz6G7wdkZao1&#10;N1+g0SjT7/eZlqUJs+7TbrcxTG1o/KBpGrapo6jiuKu9Grl0hng0zty42FYikeLK6jWmpLrV5cou&#10;TzzxBNddd91QSMJSFf7ofb8yItCXIUZE+vLFoz/5kfeqwBt/4s3v/DTAPQuznKlV2Svt8tCfiSH+&#10;V7/ubk6cuIdWW4w91PYuk0gr9Kshri4IsYLH5tVrJKUP5fhkjBklwtTEFBVdLPSuEtLAZ9/tcP24&#10;iA7e+oNvY2N1lcc/++cAzM18PwoW+3t1VO3FGl6Lfr/MyVNHcT1BrvFYlKgVIZRkW90rs3PlGoXU&#10;FHNx0UCSHrc4OL/IH/z+HwDwpjd/L4888uc8/MlPUZR10zfcdZqxsQS9BHQ7Uoy93kVvN4gpYtuG&#10;Al3PodisstOXtT9LJxKNE6oK7aq8Lq5HMp1meUYs2JVuk0g+zfTcAq4rFn8nHiO1uMTZS4K0zp49&#10;y5fOPs4/eOPrmUyIF4BBGFLr9anUSzRlZ+vlq2uoisKlF8Q4SHY6w8c++utMTMyQTgsSue7Uabp2&#10;lO1BjyM3i07pdDpNPhUlJqNkwgGdTo90Oo9o7gaVgGvFEv2SiFrjSgTDgb21bZJJaRwQQDqdx9IM&#10;VE3UMfuej6obaK4gd5weccMnYTl0e+KaaIqKZUTY2imjhGKpmZ6ax7AaBLIBqqM5qKqKqil46otq&#10;Wn08xcM2ZFZCN3FMBdcJUUxBdqlUipyl0y43KGTFPV+5fIVsbpyxaSGluFPZxg96zC3M0m2K+nba&#10;yGHrJpGojSezCQBaCLoirpOl2aiaSTJfIKOImnfP6LMwNsM9t94tvv/sU9RWd8kQod8WNf7P3f+f&#10;RiT6MsWISF/eCIHPfLsPYoQRvpsxItARlBeFmkcYASB55M5wYmYaTdawFhanGctHaXdF3c2cjJJK&#10;pXjhsfO8KCFbadlUazVUOTIzoMnshM/czCyJxIsdulsUJg6j6xZ3v/IeAObn5ihtbvOb//FjAOw3&#10;rnHnXaeJxrK4MtJptDr4QUC+kKLZFJFONhvB1gzSMbHtTr1FITGD5tkU10Xk4bouR+9ZZLMmBANC&#10;0yQIAva3dqhsi7ptUtfIZROkUjGmJkVEqHgeft8lkxCp7EajQ63bZbNcoiEtvBTLIJFMYccidGW6&#10;udNtEY9FGJf2a5W9XWzb5sjR44QD8b66sVtht1TnORlZ7u7ucWQ8yfLSHMUdUR+2LAszlabV7POu&#10;f/RPAfD7LlcuX+aLX/wiAK945U28cOEClhljuyhuQk9N0m61mKDG0cMi4ldUBctQGUuJqMpWFQbt&#10;FpOTk0M92gEhm5UKPbkMDHSDvd0KrVaHXlcUUo8fuA6n7+EPFFJytCRbKBBPp3j6+ScAeOyJL3Hr&#10;HTcQ4r44MYKqKDTrHWanF8ilxfV9+KE/IzZeYCDndon2MEwTyzCxdFF/TGBiKhq9jji3SCSCr9i4&#10;DgSOuJYxw2Iul+L8+fOU5ZjOzl4FxwuJZcRzYeUNZmbHmcqnicqae6yl47oOubEcNbn9tXYJdI1M&#10;WohyhIRsbG9x4sQJWBfP/crFFTKZHPfd930A/MC9rxyR5whDjCLSEb4JzQuPKQC3/8xPhgDbnRJb&#10;51ssH1wAwFYDrl45j5Mq0HHk/Gezg2lFcNpi4VU0g1Y/TnbqBBVpRh1GPOIJk05jn/qeELefyPos&#10;LE/xj3/4bQD8wr/9AOef2eHw0SihItJuxsAhETEIunVmZcNTr9fj/OUrpKUn63h+gkFKZ7++x2ZV&#10;EFKz1cR9toFqikf88tWr3HnnnRzKT9KWtbBercK5p55kfnGSrMx+TufyBKqJIuuRtUqZsh/QDoNh&#10;bTcIBvRbfYKWO/R3zZs59MGAsCjGQTKKgdd28WttQrk/t9qidG2TxqYg90Iszi03vQZ1EJAxBQHv&#10;7e1xbadKpVzn7LNihOLQzDzp0EKq+nJqfpzvue0UuYHBuXPnADi/USMaPUC3UaLfF4R/ZX2NRDJO&#10;TqZ2UxPjdPyAWrWBKceLfG+AjUUqLhpt+kGIkgjx6w6XLoptF3d3CIKAMLQA6WOaTLO4tEStIUoA&#10;J46eZHZqlk63SbcvUp2NZoN6S+Fk4QiTk6LmXKp/lbvGYuhS/N5VYvi6wUCNIvuRcEOPIOwTGOJa&#10;9v0GumYQNy0MV9yDWDdkKTZOrxdlVh77oegETz53jq2iSJ0ffuUxzCCksruLlRdEbppRdF0nYtuU&#10;a+JlQvUDvF4fxxH703SdAIV2z6Efihp4tJAnnR8bEegIfylGRDrCX4rHP/JbLy4Yi7e/6+2rL6of&#10;bZ1dJVXI0Wq1iETE4m+Nx7BUnUZZNMwM6NLqlajXG8TjIhpaWFzgwvNPUdsvYiAWsGPHjlHcLbJ8&#10;UMj4/diP/hj3338/2XyCQ4fFXGWlskur1WJ8ssA73vEOAD73uc/z6Je+wkpTzHqeOHqCbDJLr9cf&#10;qjQ1Gg16/R4TOSF1ePvtt3Px0iXm8gXmxkV3aNfUOHb8H9Jo7g/F0D3PQ9d1NCn71u128VWNVCqF&#10;p4q6aTodRw0UOo0WgbQx03Ud04B+X7wA9Ho90FTK+/vUWlL8XYmwtLRE1xGXttNus7+/j+L7zIyL&#10;emS9XicgYHpmhjNnzgDwyIMPETo9mlJ8/pOfrHHDqVOMqRHyUlTgjjvuYDAYMD2WoloV37tW3KbX&#10;67CzLV4uisUicc0knU5Tl6IQ5f0K14pFqk1RIw1UjdN33cMb33jDcNuOEfL8mTNcvLBGNJKU+zvN&#10;q179Gj7z8AMAnDn3NNXGDjfdciObcv6z3e0wN3sdTz75JMWdLwBCzKLf72MrMiJFR9c0Bro2tDHD&#10;F7Viw/gLaUXLVMimsyQj4mVKbYSY0pTAk7Xznb09PN8jkYgP72UYhoyPjZFKSHP1HQff9+l2u/Sl&#10;kH3EjqBrOq50qPF7PZK5JJubG4R1Wf/8+MdHBDrCX4kRkY7w1+Ha45/47wqQBX70zb/yLz9wbXWD&#10;nSs7REyRar1u+QBbGxe473vvBeDsN54hmTxEPO5gWIJYnGaZ+YUUi0tjbG6Jhf6hLz3Dva9/C2Up&#10;dPDq03dw4cxzfGPtHNNHRRONMWZSLzU4fddprq2sARDWQl53y5v4s0dEqvOZpy+AGSc0Q8qGIIjF&#10;e44QxCdY6YgGobUnHsOtVsjefAOxZdEQFI0VqNfrKFYSXzbRPHtphXa7zS23Cs/SW191Bzt7m3Sc&#10;PpZMkTabXfp9D08PcWQjUXfg44YGipTVC/SQYOBR6tbpy85eRe1Tq7TYlRqyrhPwyNfWOH78OGsX&#10;NgBIFlJEmm0m8nkunBeCF1WvjmnoJGYXxLmU+ix74zR8ePg5Me6TzewInd6CTiorUqSLY2OMFdJM&#10;p0Xj1srKCrplUem2Od8U0dd6p8OGP0CRQgfN0j5LnQ57X/kyCel80msrxK0FYrY/7Ag+d3UbI/8C&#10;bkL8rhOzeb64Q/OszeaGaOYyNZ2aq5CKJzHT4h7HchqDyRShlBGMqjqKF6B0ekj9B+HfqkYhFOIh&#10;luFg6wbVrQYTc2LJuuHOo3ztc1+AeI9GRUTJla7DvubQVwRBnpyZRDMU7L5HRBWf7bWLpFNpmopH&#10;0xI7bA8GDFQILZHGtSM6Vt0nF8vziY+PHFlG+OsxItIR/qaoAh9EuM2MMMJLGn/80VEEOsLfHKNm&#10;oxH+1lCWj4UgDMHnZyc5uCTGDgq5JOPjaYrFdWLSnNmORuk5HrVamxARMQ0Cg3xuhjvuuAOAhK/R&#10;7Xb4tf/8Qc4//RUA7vuJdzA/P49X73J4UQjJ76+XadR7oIr3wP/16QfZbexx+923Y0XF+pebmuDC&#10;epWWFBCor61iOg7HF+c4uCRmAcfyWdLpNPvlKru7Ii3t9R3i8fjQNWcQ+qgGqKbOXkNEcYl4CsOw&#10;GYQq7Y5I/TVbLRRNRZfuL4l0DH/g4QceHVkzjEaTDAYKl68Ikf5atQmYHDt2bDgj6vQdup0+M9Oz&#10;1Koiiuu2e2iKyve95fsBSCfS5NI54tEkmiL299WvfIUPfehDLBwqgCr2N51JMzeeZ0Y237iuSzpX&#10;oNXzeGZVRI2XiiV2mu2hZF9CN7nnhptQ9itD2UAzNc3Fq9t8/bmz1FpSj/SUtX4AABHYSURBVDYR&#10;5fiNJ4hmxD1ou3U0K6Ber7MuZ3Lz2Rz5dI7Z6RkUqb9bLu1j2zEsWaNNmDYx08JCGc7ger6HP/BB&#10;isgrKiRjMbQgZF7WOg/OzHPx6a/T7Xa5sCIEGNZrJYp+C18Kg9x+9y3YEZUJXcUUH6ENIJVMUXJ8&#10;1mUpoqt4WKbB//7FkYzfCH87jCLSEf7WCK+88OLCk3jzu/95MxoXC28+n6FUKdPzwWmIlFpsYBKJ&#10;xEB1ScumnXq9yXPfeJTChCDb47On0WyTd779x/kNqRf7zCOPkrrnlcQsk/WroklpcfEwdjZCVTY3&#10;BbGQoAOpdJbxvBCyd9tNTsYiTMwIMYJwaY7S3jaGoTCRkWbNEZ3NapHtapVkXs5M6rbQrG0IMlpY&#10;WMRM2qytrWPImcJuX2X94iqKapBMid+pWoxCvoAVFddgt7RDqChYkQS6Jj7b3CxTLJbQZHfq8eM3&#10;M2hWyBgKvic+K3Wa5JOQSbaJWqK2Wq1WGc8d4MCC1BbWAna3nqet64xlxflWt67Qr+2QSCwhS31E&#10;4glS+QJ2Qv4uCFBMg3alzpEXtX27Hk7PG2oULxyYJRoxiUzmicm6sWEqOI5Cv5NmZ18w0napxPbq&#10;N5iYFzXL/HSO/ESWWjpOMi72l0ymhGayodB3xb0KbdBtG6cn/u53ajQ1nYRpY8gZUVXTCHUVJ5Cd&#10;xcGAfqOFbej0t0T9db9ap1Yq4XkeSkyccHagYsQKDKT4QzqaIBa3yeo6rhTEx3NJWDbNfl1ajcP/&#10;fP9ofGWE/z+MiHSEbwVaD37sN19cjK7/J+97zzdUQyWdShMqsjtTqr94rktxR8jhJZJpLMvis599&#10;GIDuSZMbb7yRfD7H5KSokY6NxZibm+PyhQv4vqitTkwuEIlEefShzwNCVu+mm26i1Wqhysin16iz&#10;ev4Fbr7+uDio6w4xPpYD2egEcGnjGk98/VkcNKamRDSdyeSxLItIRJDI7m6R/nafeDzOrTcLa7le&#10;r8/q1XW2NraJJ0RN1rQtFE0ZWnGphkqoQDgIcSSJlPf3KRZ3yOXGh8eQSMRpt9vouiR3TSOTSaDr&#10;OkhFpFgsRjqVpiMF8rOpLOl0Cl1RaEk5vM3NTZKJBI1GnWpNerLik0/FGEiHGtO0yOfHyOdyXNgU&#10;I0DtTodYLIZti30dPLiMqWngebjyuO2ITT6f47iRZFI2JTlPP81OsUiptg1AvlLgtZOvYnZ2Fk1G&#10;m91uj0gkQrPZpFYT9fR8LoeOQacuR1Y2NmlXa6SiMWakB24un0Mz9Rc1I4SzTq9LPp0GT1qkBUKU&#10;QVVUWlIQIZXO4WWTdH3ZPa4o6LpBPB4bCtTrts3ExATv/smfHpHnCN8yjIh0hG81zv7+ez+gAAbw&#10;BuCdwJtveedPGgodNq+toUiFoDe99lVcf+imIZH+4dWHiGcmUcMGVigaSO4+eRvHjs2jtKtsb4tF&#10;+8y5r5GZmKU1EFHG2Fye+cVZ1lZW6e6KSHZpbIqTd53GlzZfXrtGLJOi3m2yKr0/99oNsgvTdL2A&#10;aE5GpNEoumKgDMQ6a9txZseXOHr0KEFNkMj1158gHxujVCpTl16jq9dWaVVbQ8cSO2phWgZWxMaW&#10;TiuLY/PM5ubwfZnmXN+lpLoUd3fJpBYAME2TSCeg5bQIZYrWMi2KlQ7nVkQ6Np+pE/g98vkYcUn4&#10;RA2SE3km5+fwNUE2iUyO/NgUphzh0FAIB2BbNhNp2SWcrNPo9Km2xHXr7e7R6LaJmxaJpIiS95Vd&#10;UBWMdIpsWnTETu4X6NPG9cW2E7rNoOmhhD4JX0SkqhuQCiy8rkJDWu4NaGOMxTGkkblqqHScLqoK&#10;vrQaCzQF1/ewEuLcwsDF7UFgmXjy3BqDgF4QEIYhfVO8KHiaQqAblKrinrR39ojHYlTyGeiIzz75&#10;678xItARvuUYEekIf1fwgAflvxxQ/vYezggvV3zy3/3yiDxH+DvFqNlohL9vLN/2A2+/DPD2t97H&#10;0flpHnnkEQDe/18fYXxykptOLpKKiucyG1OYm8sxPp4disafXbtGN1AxZX2wVumghTpBz2d3VYyR&#10;HJ0/wG3HF1CkZq5pGhimRqPXZFPOWbYCDyMRp1RtoCDSkVEzysAPUXyx/6UDB1g+dFDMifbFtk6e&#10;PEUkEiMai8hfQaneYW9/j6urVwF44qnHKe7uUKlWQGrI1utNuj2HpSVRn1xcXOKFled59tmvY2hi&#10;ZnNhYYHZxQSR+IB6Q6Rfo9EoejgBgYjYVGXAwO8RjSpkZY326oUWuqbjmQo7RTE3Ojee47YbTxKX&#10;r8vKIKReq+N5Ae5ApKD3a23QzeH8bTIRZ7+4zcBxUFWRjtdnI6Ao6FoCyxSNS1tbJfqui2WJyDKb&#10;y2BaJt1Oh2hUfKfRaLC/X6JSLpOUTWdTU1Oo8STS2IVuvUmjUsXSDAoFcQ0My6Td7WBEpUuO5+I6&#10;DmOFArqM5p1Wl8auqJHGc+IEXRUaocXmxj7Fz3x2RJ4j/L1hRKQjfDuxALz1/e/9pQ8CfOSLZ9lb&#10;3yCSVDl6SMi13X7zUUy1j4rLWEF0bG6U9riyvkF2eg6A4k4ZS7O55eQr8BuiaSZuRyHsYVlikS1X&#10;K+yV91CjBlZKpCcdHRQFlg4c5PGvCam7/Y0i6WiSQC7YCgo333E7b7j3DczaUtnID2h3OoCCHZGN&#10;PIYBqoLrilRnOpum2WzSareG5t+PP/4kX/nqV+n1RJpTURVqSY1z517AUgUhHj96DNtQyGfT7BVF&#10;LXksX2Dl4iZNKYVnR3Uy+TgDumhStMBxQubnD+B5AR05OzsVj3BwegoL8QIQjUbYa1Tp63BhQ5Bt&#10;qdehFw7LkaCE6JpCPBojKh1ilEEPDZXAt1ADObNZamIbNoYUrjA1g1wmS9SOcsdtpwGIRaOcPfs8&#10;f/Inn2J7R6Slx8YyzN54eOjsYioaShiiBCFDPYYgwAt8TNnsNAhDXNdF03QCKaLQrjdZvXQZXdc5&#10;fqdwL/rcr/3eiDxH+LZgRKQjfKdgFvh++/rXfyQaCUjL0t9r7n4FE7kI+6UtJieFkIKRiHF1fYsL&#10;ayL63N4qkYgkufXULRwYF01DvVYb2wqpyiaXtc11QhXG5iboh4JYtmoiMi0Uxjhy5BgACT1Cu9pk&#10;rygads6dO08sneQtb7mPCU0eVAjj4xMkUyk8T0RtfaePoqokkqJpqNVukcll6PX6Q/u3RDJFJpvl&#10;woWLANx///188rHPo6oqy/PCseXggWUuvHCGTCqOJ393+y23sjB7lMuXLwNwceUc+5Ud2v0yBWkb&#10;p6o2phnFcTwKY6KT9sjkBBPJBE5LNETZtsXGXpGeDiuy3lzzPRxEQxNAp9MmHo9gmxZqKBuzgh6p&#10;eBxDT2Mo4sWhVesTtaK4kti6rQ6mbmDpFoevE8Q2Oz2NYWp86lO/z4WLouP65ptPQiFK4It7YGsG&#10;Udtm4Pq0W+KFA1UhGo/T9WRtV9cZDAb4foAhx30MVHY3t3nskyPfzxG+/RjVSEf4TsEm8NH+2c9/&#10;NHvLa0ZvdyP8lfjT94/mPUf4zsIoIh3hOxo/8cH3hemIwd7mxlCf9fqjx7DtCBvbIvXZbneJRmMY&#10;uo4pv9Pr9tht1gjk8913eqAqKJZOqyfSv74yIJvNovgDLCnuQH/AzPQsO3siWk1ksgwiwmjaKovU&#10;arPVJJVM0ul2GR8XEeH09DQLi4tDU+l2t4uhG4QIHV5xnC0SySRXrojI8t0/9W62jTaveMUpxqVo&#10;gh6EqK5FebNGpSi6kt/5jh/hjtM3oMpa68q1VdZ2dvjVD36YVEHUid94392cX7lEpR5w6NAhAI5n&#10;x8iiMS5l/MqVMi3FY7W6x1pbiEs0XAdvEGLKWmdUMdBDiBvmcI60WNzGsizi0RxIJ5tYJMXJEyf5&#10;8qNfFpet38d1PFzXo9XuDO/fdUeW0fSAAXL8xAyJp6JDQ/LA9TA1E11RsUzRJRwMQmq1OumcOLdQ&#10;UfjUL350RJ4jfMdiFJGO8B2N3/5X7/2mBfTXf+9j4fb2NhMTk6IuCdi2TTwWxzLN4Xzi1tYWPQYk&#10;M8IzJaJGaLZbhAyGBIGhoakatUaNrBQ110KFbq/HtVWhPtT1VoTzRzrNrCp+F4tGsSMR1tbXOX9e&#10;aN12uh1i8ThZ2QC1tHSA+fl5xsbHyEpCiEajRCIR9ssi3bx98SKnfviNGIZBT6of2YpORI0wNTXF&#10;dEGkqZeXl3Fdl558AQjDkJ3tHfqOw0GZ2u10OviBj2XZtFpi1GOr6+KbESKhaOLxXBc1ohFPJFA6&#10;DXntLAxFRZEpU2UASgCu4+LL1Goul6PeqOP7PrOyLp1KZAn8AE2KHxw4cADfC9jY2GRPvoR0e13G&#10;ajmSaZt4QjQOJVI2fugSlzq+pqqhDKBVa7BXEq449XqDp/7wcyPiHOG7BiMiHeG7Cv/iHe/+pgX2&#10;Vz76gTATidFpNdjcL9GWAvjdXpfdaEhGNg2pmkFP94EQMxBRqxHCwPW4/sAxElK0/sKzZ2m262R1&#10;QT710i4Xr6wQhiG5jCDSw4eXWVy0aZsmTlx81gsH9IIAqT/B5596BvWZ54hEhaAEQCadIhK1qVQE&#10;0czfeQedHiwdXGJv5xsATE3Nojg2G5e2ufvWuwGYWZik1rrMTlnUhDGi9AcOicwEsbRQbtqpN4im&#10;stTXdnAG0oHGiKFPTGJKxaBeT6Hd79LutAgHokZpoUIQEEp/UmugENFMTN1ClS1IvmGTSudRFZNm&#10;T7yoDNQBoeHj6yLSdGhRa9Zp9soouiDgVMoin4li2xBIi7LqjkuPAF2K38cjMXRF548/8Dsj4hzh&#10;uxYjIh3huxo/99Pv+aYF+Off//MhICK2eIjrSc/JICQeT6Bq+rBr1nVdTFOj1WoTiQuy2draJBZL&#10;c/ykcH+x01mKzzxLq9lkfV10nmYySVLpFKZpDkkyHITU6nWiUdERPD4xxdq1dUp7JTpt0URjmDph&#10;OCAWE6R99OgxNjsVdF0nKWUTPc/DbfuUy/usr68BUKvVsWM209NC+WejWOH558/QKu4Sv0vsT4+p&#10;7OzsEIvFyGVEBFyw4hQKBeJxkdr1XIew06fvOASSSBVCdFXHjIi0ahQNSzWwTQvTFOneXb+Frut0&#10;O32qVUGIhmGRz+f/okEoBMu0icVi9ONS/q/Xw3EcYtEopinOudsdYKoqD7z/d0fEOcJLBiMiHeEl&#10;hV/617/0TQv0ve/5kVETwHcAPvELHxsR5wgvWYyIdISXND73gb888nndz/1MqKng+ip7uxXS0yJq&#10;O7R0CN+DVk3UGTvNDgkzhheHsSWhkZuaHcOzFPr4eFLbNwgDdpr76B0Rsc3PLxHYGl3FZ39fCCtM&#10;TBSYm5tBN2TK1Pe5cek2Lly4wPy8iGy73R5+oHD4xjtxNRklt7qYvktVSt+t75SZXFqm7unsyxGe&#10;iK8SBCF3zx1gYUyke9VBiGnqlByRjq2aHnVNxcEmFhO1zcEAEoGBrono0/MH1PsOLdVFGtmQVGLU&#10;mg06XQdLavI6asDG/jZdXzQWWUaUbrfJo//lEyPCHOFlh1HX7ggjSLzj3T8VLo7N0Ki3ef6cmPUs&#10;d/s0/JCa0+Xue4XdWzIZQddVOt02fakbrGoqtWqdlFQaSiUzlPbKNJst2jK1m8mkmJwaYzAQ6Wbb&#10;ttHMFFeuXCGdFqx1cHGJ1ZUNtteLXH9UCO5vbW2THdMwDUF2+fFJFg8c5oULqzzz3NcBGJtJMz6R&#10;YaoXsjwlxCzcbhfXddlvijnSqt+j6HeodprkxsVLgev6UO/TaYtGpm7PBUXFT8WISpPytGriOi4D&#10;FEzZWet6fb7woZFn5wgjwCgiHWGEIX7vY//P+UQLmAOm3/q+93yx7w5QlAFBKKI904gST6ik01L5&#10;p7xNo1nDsmziCJLUtD6uU8fxBPmaVob+RplbDxwkI7t9jx47Qc68RL34BVJJ0ZG7bzZZOb9FXIq4&#10;t5ohpe0S5coOOVvUIxczYyj9DnFHB9kB7Pa7BLpCM5TuM90GlUaVTqfLLVNCpjBnWhhek2vbItqt&#10;VNtoZoR2vEuVJo995oERWY4wwl+DEZGOMMLfDA5wGbj8J8Ld5v/CvT/7499V6Z0Pv2ck5j7CCN8K&#10;/B9ak3JYSvKTBgAAAABJRU5ErkJgglBLAwQKAAAAAAAAACEAfwlUuXjQAgB40AIAFAAAAGRycy9t&#10;ZWRpYS9pbWFnZTQucG5niVBORw0KGgoAAAANSUhEUgAAAdEAAAHRCAYAAAA1w4ObAAAABmJLR0QA&#10;/wD/AP+gvaeTAAAACXBIWXMAAA7EAAAOxAGVKw4bAAAgAElEQVR4nOy9aYxt6V3u9+x5ruFU1Rl6&#10;cruxDYYGPCBEIBbmcm3sq9xckZjkExeuE3k4cbe7T3pwH7edxjjYIF08YjMoH1Cim4hc0E0EieSQ&#10;S0RwIhk7IA9SY1u2MT2dU3Vq2POuPax82P69+1nvWXW6bbrb3eesv1Sqqr3X8A5r/Z/3+U9vIUkS&#10;5ZJLLs+KdCSdk7QpacN+Z/29ftddd/1kq9XSbDbTcDhUvV7X8fGxCoWCOp2OFouFBoOBeEdLpZJ2&#10;dna0u7srSSoWi5Kk2WymJEk0n8/16U9/+o8kHX7n5yDj7wNJT0rqPR8Dkksu17sUchDNJZenlYKk&#10;LUm3SrpZ0i38fve73/2rpVJJxWJR/X5fhUJBhUJBi8VCi8VClUpF1WpVhUJB4/FY9Xo9deFyuax6&#10;va4kSTQYDDSfzzWZTFStVtVqtTSZTCQtAbRQKKharWo6ner4+FhJkgTwrFarkqT5fK4kSVStVnV8&#10;fBxAuVqtqlQqabFYaD6fp87hWp/+9KffKekxSY9L+gdJVyTlCiKXXK4hOYjmkstKmpJeJukVkn5Q&#10;0isuXLjwL8fjsTY2NjSdTjWdTlUulwNIzmazAEqz2UzValXFYlHFYlHT6VSlUknlclnj8VjNZlPN&#10;ZlPdbletVkuSNBgMVK1WlSSJ9vf31Wq1wncA3Xg8DvfZ2dnR3t6eFouFarWaptOpJKlSqajRaGix&#10;WKjf76vT6Wg+n2s0Gmk2m6lWq6lcLuv4+FjT6VS1Wk21Wk2z2Uyz2UyTyUTlclmlUimANICfJIlK&#10;pZI++clP/pKkr0r6uqTh8zw3ueTygpQcRHO5EaUi6YckveY7Pz989913/1NY5Gw2U7FYDKBTrVZV&#10;r9c1Go00GAwCw2w2m4HtAYQA52w2U7lcVqvVCqB7cHCgdrutYrGoZrOp2Wymw8PD8PdsNlOlUlGt&#10;VtPx8bFGo5Hq9brK5bIkaTKZ6Pj4WM1mM4D0dDoNINdsNgNwdjodTadTjcdjLRYLFYtFVSoVTafT&#10;0DbaSZ9h0IDxeDxWoVBQsVhUqVRSrVbTYrGQtGSvtVpNhUJBH/nIR35V0v8n6VFJ0+/HhOaSy/dL&#10;chDN5XqXhqQ7tQTLV997771v5wtMpdVqVfP5XMViUfV6XaVSSZI0HA7DMdLSpDqfzzUcDoO59fj4&#10;OABLuVxWv99XvV4P/spKpRK+l6R2ux0AChCSFPyfp0+f1mKxUK/XU5IkWiwWKpfLKhaLwRSL+Rh2&#10;ynEwy/l8Hq49n8+1WCw0nU5Dm7gf51YqlXBNTMmFQiEArqRgEi6XyyoUCoG5Mo5JkqhcLgcmvlgs&#10;9NGPfvQnJX1J0vhZndFccnkBSQ6iuVxvcpuk1124cOF/kBQADwDpdrsql8sql8uaz+dqNpvBVygt&#10;gRKg293dTbFLAHE6nWo+nwfABXQLhYL6/b7a7XYwi/Z6Pa2tralSqWg2mwXg7fV6arfbGo1GAeDW&#10;1tZULBY1Go10fHysTqejQqGg4+NjVSoVjUYjFYtFJUkSgIr7LhYLjUYj7ezs6PDwUKVSKZhjYctJ&#10;kqR8tvP5PIBjo9HQbDZL+XULhUIAaMamUCgEwD0+PpakYHIul8uqVCqhTa5bWCzM53N94hOfKDyn&#10;T0AuuTyPUv5+NyCXXP4RUpT0Skmvk/QfSnrdgw8+eNtkMlGlUglBNfgvUezT6VSbm5vq9XqBsU0m&#10;E83n8+C/nM/nkpbKH4ABQBaLRSpiFoBOkkSNRiOYQOv1emCylUpFhUJBvV4vBPkAvvg1R6ORms1m&#10;AJxCoaDBYKBSqRSCiOgbQjuKxaJarZZGo1H4jj5wLcbAfboe4TuZTAKowlJpJ/fx8eS+pVJJjUYj&#10;9DVJEtVqtRSLDxNWLOruu+9OSqWSPvKRj7xD0v+tpRl4cdXBueTyIpCciebyYpKClgE/b5b0+gsX&#10;LvzH8/lclUolMEvMqwTd4O8DhPA9bmxsaLFYBH8mDFBaMqvJZKJarRb8hphJnYURNMTP8fFxABX+&#10;x1wKoyT6tlgsBnBeW1vT/v6+pCXYjsdjHR8fa21tLWV2xZzsQEebKpWKkiRRr9cLfxP5i1l3OBwG&#10;NlwsFjUcDlOAPRwOtbGxEY6XViC9WCxSoO+m4UqlEkzB+HQZo9lsFs7Fj0vQUr/fD/5l2vnxj3/8&#10;lZL+TnlUcC4vEslBNJcXunQk/RMtgfPN58+fvw1TKuyxXq+rXq8HHx5MkN8wR8yZAAwMcDAYBNMp&#10;IDMajdRut9XtdgMTI/CH4yQFUCsWiyGadj6fq9FoaDqdqlqtqtdbpmQ2Go0AhLRFUghkIoL38PAw&#10;gGulUgmMDh8k93P2SDDQZDJRqVTSeDwOJmLOGY1GYtHhAUJEE49GI62vr6eYppuMfQwdRD1Qajwe&#10;BybabDbDGI3H4xDoRAoOY0eQEyAPU06SRH/4h3+4pjynNZcXsOQgmssLTQqSflTSmyS9+d577309&#10;ChxzapIkGg6HgeXBOmFm0lJxk8pBPiQsEWCAec5mM9Xr9RSrk6SDgwOdOXMmABN+TUDNg4JoX7lc&#10;1mAwCH5VfJmwMe7DezedTkNgDuC0s7MTgo8IVprNZsHUy7mkqwBKGxsbGg6HIfUGv2q1Wg0ARZv9&#10;vSeQaDAYhMAhF8DT/weIyVOt1Wph3GPxxQvj5v3lHBZBgDp+Wea4Wq3qwx/+cFE5S83lBSQ5iOby&#10;QpCSpJ+R9BZJ/8kv//Iv31wul0OgDb5Kj/7c29sLLFRSMAeWSiV1u111u92QCwk4AoReqIDzu91u&#10;8EkCopxXLpeDLxUmN5/P1W63g9KXFEyknAe4AGJE2sJiMbvCjAkYwox86dKl0HdMuPhv3acKo+t0&#10;OhoMBiH4SFIYt36/H+6DKRpQbbVaAcBoG22IA4swF3NvgLxQKITxrtfrAcgBWUnBJA4Ac38YtqTA&#10;+FmE4Mf1xRD9+sAHPlCWdDVq55LL8yg5iOby/ZKylgFBb3nrW996XlIw47VaraC4UeL41DDPAiZe&#10;hADWQuUfgODw8DAEEBE4BLsZDocpM2O9Xg9VgQAtB6/j42Otr69LUmB3jUZD0pJh7e3tqdlsBiaJ&#10;SRNWio/TzcwUcyiXywHMyS8FiABXzKLksXIMQNputwMj9whbgqy8CASFIwB52kfAEb5NzqeqEnmq&#10;9AvTMZ978JXf0xk4c+uRwJyDj5t5dt+ziy8kHnnkkYqk2XP2tOaSywmSg2guz6dUJL1e0lsuXLjw&#10;tvF4mT6IH4zCAgCNR8TGwT0UQMDfVq1WA7OLmRp+P2lpwiXfUZIODw9VqVS0trYWgmBQ+oAhoACQ&#10;UI6PNrkpl6AZfJxcr16vB78lOZhHR0fBz0qxhOFwGMy4rVYrgKz7Tz3ClvEZDofa3t5Wq9XS0dGR&#10;hsNlQSH3LwJUXlGJkoP9fj9VKUlSKueToC2KLEgK58Iep9Np6ItH8eKrlZQq2IDJlnnlfo1G46ro&#10;Z77Dj+3pNowLi5MPfvCDVeVFH3J5niQH0VyeaylIerWkX71w4cJdmDzr9boqlYp6vV4wqfZ6vcCM&#10;Go1GiO50BjIej3Xq1CkNh0Ntbm6Gggij0ShE6GIChsFx/fl8rn6/HyoCnT17VoeHhyEQKPb9AQQw&#10;IaoV1Wq1EC2Lmddr5XpKymKxCFWKUPxE6h4dHWlra0u9Xi8Vacs1YcywQb6DcUsK39VqNe3u7oa8&#10;V8bDfYuAYaPRCD5jqi4xzh4w5P5TzLz0CYZJucHBYBDKGbKgAXQBUMaCxUVsxq1UKiFy2FksAMpn&#10;/X4/mLgx408mkzBXHrT167/+67kPNZfnVIpPf0guuXxPclbSfy3pi5K+8La3ve0uaRXtCQuVVtGb&#10;/O0KFlOiV+eBCXW73UyfGiZZ/HF+LqkXKFyiV51RobAxnUpKBTXFC08PxAE0AFXK9wFCk8kk+BDd&#10;P+v1d6VVEJQzSc9HxZzrkbp8j1/Sj3cBWBFA0fsC4DqL5ceLS8zncw0GA81ms5TJ3dvrvxkXH0eu&#10;SeQz12DR4eIR0rQTYKcQhufxPvzww4uLFy8mks4ol1yeA8mZaC7PptQk/UeSflXSm9/73veWMBN2&#10;u11JqxJ7KEKA4/j4WOfOndNwOAxVfTBTwmhQ7ASYxEEoKNNOp6PJZJJKtwCk/Dqbm5sB1CQFYKrX&#10;6ylTLOwIsAcUUPi8Q/SF/5vNZjCVSqtgHT8WsJdWZQUZHykdsUpAEwsF/KFe/xYmzJjiE/WiCp1O&#10;J+Ss0haCjmDzAH0Mnoxx7Nt0HynWBMYw7o/vNIOv2v2eMcgDph7khNA2xo22cQ7zw0KhUCjogx/8&#10;YF3S1ZUgcsnle5AcRHN5NuSVks7fe++970JhttvtEChDWki9XtfGxob6/X5I/UiSJOQvNhqNAFbO&#10;xKTVTiKwu06no1KppMlkEkDKlSx5oEmSBFMteaWwUPJBCQ5yRc39KYzgJlTaQPtQ2J5i4xWCPMIU&#10;puomVc5ZLBYhstXZOO0FZL12LgsAN8V66on7Ut13y3deIIJ2O1C6CRr2mMXIfX7c3Mu9mW9nnZiq&#10;+e1BXFyTNsUg6p9xrFseGA/GCXE/rCR96EMfyksQ5vKPkhxEc/lepaQl67zrwQcf/Hnqu6KsCVJh&#10;w+nZbKatrS2VSiUdHBwElikti7IfHR0F5kbJOBT8qVOnUpGsmCuRxx9/fNmg7+RhAswwPTftAiQw&#10;YhgXStdZC2A+GAxUKBR09uxZJUmio6OjALTur+NdchBzBe4FCWBhvhOLlDZt0laAH6YMMFBCkPMA&#10;LcDWxaseIdzLwT81wXaspFAr182pkkJ7sgCY8fA0Ga/rK63ScDwCNy6Qwf14JjiOe/siIW57zGCz&#10;dN6HPvShPF0ml+9JchDN5buVbUn/haTz99xzz20xkAAca2tr2tvb09mzZzUYDHRwcBBMfKSPENiy&#10;traW8j92Oh212231er1QuMCvjb+PaNBut5syqbKXJuZMSVeZbDHjegRquVwOgS+SUoBLMYJCoRC+&#10;d1BzZggbL5VKIY8SgHCm6wyZ+3uJQNgrOZ4sTvh+MBiECGXYF0E9nvMJEEtKAZv7VQFI+uw1gaXV&#10;DjV+DTfDYjp3sIr9loxVs9lUtVpN+XpJp+EcN80y1gQQ+aIHywXjHi9qvN9e1IG+c3//ef/735+z&#10;01yeseQF6HN5pvIaSe96+OGH/xW1XVGm3W5X6+vrgWVMJhM9+eSTajab6vf72t/fD2kOi8Ui5FWS&#10;GwmYIZVKJaSheGoKZs3RaJS6loOXpFTVHc737cRoS6VSCQUKiIglfxIm6D5OBwnYLQwwNpMCUrA8&#10;zL6SgjkU5c89yI/kfICS4CJvA4zdg6q8LdKqWERcZtDbjb/VfYZuXvbgJpg9bQNE2ccUcVbN35Q8&#10;9LF0M27MkCWlWDzXiv3Q3i+vdOTtQJiPuMiFg26SJHrkkUeSJEn0a7/2azmY5vK0kjPRXK4lBUn/&#10;7P777/9Tzw90s+r6+roef/zxVJI/EZLF4qqE3aVLl4JChiltbGwE0yi1ayWl8iU7nY7G43GoP0tE&#10;KykcBNtI0tbWlg4PD1UoFNRsNq8yk1ar1RANC/PrdDrq9/s6OjoKG22zVyZAR5oMhQUoUC+tTJFx&#10;lPDR0VGKObHA8LxRwAgWSG4oICqtgIF7E5xEG2kfIBOXPgQ4pHSADj5eFh8sIAA6mKgHWHn+p/uK&#10;q9Vqqlxf7BNdLBY6depUaF+pVEotABhDT4WhTbTbo37jQg4OgPFY0HYWBw66jC+Lhxicncn+xm/8&#10;Rg6ouWRKDqK5ZElZ0i/dfffd/8ajQjFjAgBU/Tk6OgrmVcyKFE7HtEtun6QAxo1GQ/v7+yHIBD8Z&#10;PlG2LJvP53ryySclKbQFdgdQkFsK2IzH49Sm23GVHS9UMJvNQprG2tpaSkF7yUAUa71eV7fbDUCG&#10;KZK2sWcpIEUULTuYFAoFbW5uqlBYFl2AZZNzKaWVO4yMQhFcF7NkvF8qPlWYpvso3XTNfFCH2H2q&#10;sM/YB0lb+A7fctxm5oox63Q6q4frO2OWVTABs7AvJLgmgV0ekYz44sDbyf0Yaz82brMzWPdv85mU&#10;g2kuV0ueJ5qLS13S2yX93YMPPvhvsgqWe2AIStqLkbsylhQYC+eiCGGjgE+73Q7noLicUTmrpA3u&#10;u/P0C9/HkqIOKGVPhWHza0yLRMyigB1MvGQd7AzghyXBwPHbdjqd0DbqysaRrpKCL9NNmtTgdb+i&#10;jwn94RwAgrny+ra0z4VFAm2LzaluFaCgAb5Lrolp132kfg0WEiwu+CyOBPYau8wzx/rONRTiR+KA&#10;KP52ZurM0seHPnhf/fusa0jSd3JO68oll+9IzkRzkaQ1Se+QdO8999xzFqVCUA++MICEKNrxeKxG&#10;oxFMr26ClBTOI2KWyj2YhonoJbAF/6gHgEjLSkYwXBgJrJWqPr4hNOXsEMzD+MNghp7q4mUAHZyJ&#10;zvUAFNrGYsL7ABjAkqXVIoD+uL/XI1cBPtgsvmGAv9FoaG1tTbVaTZcvXw7z47mlo9EotVDxAB0P&#10;+vHAJ2kFnEQrY/qm9KD3hbHjXHyiLIooy0g/mSP/jL572zFtO7v2usDONulPHHXLuHMOizRJqUUU&#10;z2nMQrE+ZD3LSZKEILPv+EzXJXW/i/csl+tQchC9saUj6d2S7rv//vvX2QHES8958AjKw6NeUbaU&#10;xEPhUo92OByqWCxqe3s7nNPr9QLzJNp1NBppa2tLx8fHoWA8tWgpgeemW9JFMFNinh0OhwHcPBhp&#10;OBwGEAcAfFcYZ2oEF9H/OOIUEzA1eqkH62ke9Xo93BfFT1Wfer0eGJWDGEzVi0LQ3iRJtL29rZ2d&#10;HVUqFT366KOSFIrSO2gjgBuM2+vW+kba9MkDohgjAIjrexS0R93CLj2i2RkuwOm+YcQZJOAX+189&#10;eMn9nVgLWMTQRvrhZRidrTPfDqJuwncgZWFDwBngy7Ef/OAH8z1Pb2DJQfTGlLqWzPO973znO7cJ&#10;okGxUzaP7cRga4CWM0bYxGg0SoFOtVrVuXPndPnyZUnS9vZ2YCuz2Sy1B2i9XteVK1ckrUyP7XY7&#10;sBL3C3IMLMqDecrlcmCc7NBCysra2prK5XIo+l6r1VIRuLBmWC3gz/1Qypj3CBpaLBbBJyopsLmz&#10;Z8+G++Hnw78KUHqQkC8GYLn4eGOfKRWVkiQJlZlIdfHqTMyFs1CYvO8A48FXjD9FIbzgPX30YCbm&#10;muhqxondaySldrJhHGIfLe31tjrr9028mQM/jmeYz7kHfQVEnYXS55iNxgui2D/rDNYB/cMf/nBD&#10;0qqeZS43hOQgemNJRdKvSPpvLl68eMtsNlO/3w+K3X2BjUYjFR2JGQ4lvLe3F6Jn5/O5Dg8PJa1M&#10;ZKSPwKowS3IMYEGk6sHBQfBJopgp5xeXj4MJHh0dqVqtqtPphOhdGCjmQz5DwU4mE9VqNTWbTR0c&#10;HAQTpBfBJ4AqTrvxNmOmdN+dB1ThAyXyl7FzRQ2Dc1BC+U8mk5TpEKXPIoYdZlh8sCCAscEAPWgI&#10;k6nnk0or36IHUUkKQU+wZMAVRs1xnU5HlUoljFuj0Qig5yzfGWEMzlST8nHwVCX3nbq1hOeFYDc3&#10;PbvAGt1sG4Mn4kDvC4xYAGwH9lKppA996EP5LjI3kOR5ojeGFCX9Z5J+/e1vf/vLJGl9fT213Rag&#10;4HVYUZxETfrqHWU6GAxSKS3us3KmgU8T9kOqiKdXAJCAJmknMF1JarVagdFSQhAfIRG4MB+YB2ZJ&#10;/LNee3c6nerMmTOh2APKG5MrvkhpGR1bq9UCiJw+fVrkzKK4nXWOx2MNh0PVarVwDa7jLMZTTwBH&#10;lLOkENBDGohHA8dlETne0z08F5Rx8WOZU/fRzmYznTlzRnt7e4EFO9OLTeDOJuMiBrHfEj8n5wGa&#10;fMaCjfP8fp7P6qwyKwjIxUExDrLyY5gLTw3ysfFcV++Xb9X20EMPHTN3eTTv9S85iF7/8s8kfej8&#10;+fM/Jq18mJjqJIUISkkBLD2FAXOnV7uJi8LP5/MQ9OJKkiCUxWIRmCXs1PfLxJTpv72UICzV/WXS&#10;yoR70003pXx2pHrcfvvtAUjxl+Jjxb8KmDpQozhhbbBygNbNpfyNf5Ex6nQ6Yasxxt5ZorOb2NzY&#10;arU0GAw0mUzUbrdVKBSCybzRaIRx8TJ5zK3XjvX0FsDXFzxe2YhrMa+XLl1KAQrXct8mY0IfWQzh&#10;P6RvcVBPnDYkKRUFzLhyHr5IaeWP5dpejciBzYWxjk3Gbl7nuYtBNAZm2s38c76bfznvoYceSvL6&#10;vNe35Obc61d+SNJHzp8//yb8ZDBGaemnYl9MaWXuipVKsVhM1aGVFIodYOZF+bfb7VQ9WGmlGI+O&#10;jkLheO5Xr9fV7/dDgA4MEpbqFYC8QtDx8XHwA1KAwM2DgMidd96pH/iBH1CSJPrMZz6jwWCgjY2N&#10;4DeNFaWn3Dgjn06nIbWDmr4wWzfBcl/MvmzEzTmSAktjMSCtFDtl/JIk0fr6ugqFQthrlOPcbOwM&#10;mHuTH7uxsRGAV1JgwzwH9JlFASZbAGk4HAazfFbOKoFTzD0LMfJ1aQ9sHjB0s7xHDwNGjAnWBmfr&#10;PJseIMSzhDiIxcc48DrL93QdZ7/uL2bR4b5hFhuxn5V7+NwmSaLf/M3fzMH0OpQ8T/T6k01JH5H0&#10;pbe+9a1vQmG4T86BUloyCQJuiKokqMcDNRwMXMHGrAIgwjzb6XS0ubkZzgOQAEMHd2nl38P36ezH&#10;WS5ASl98VxNyNZvNpr761a8G5Q9QoOQIDmKMpDSbcfOhB+o4myHlhn75MTBxD36Rrg5scXMs7Bwg&#10;574odhi1K22fq3henF2x6MkKqHHx4BzuxdwBoNyX7zyvNgYUf468/3zv7C3+7eze/axx2+Nz479d&#10;4mN4zpydZ13HFwTupz7p/g6yDz74YKLl+5nLdSQ5E71+pCzpv5T0QUlbd999dwAAzHgecer+SY9I&#10;3draCmBUKCxTRkajUUgpkRQiaikg735HWBKKF9OeR9dKS3PrLbfcoiRJtLu7q36/r+3tbZXLZR0e&#10;HoZAH4+kxc8oLcFvNBppZ2dHpVJJvV4vsAQHHkBzMBhIUvA5UimJovjSCjDxb1WrVR0eHgYm5CzT&#10;GZqXQyQtByYG8PN/HDzDdWHBLFSo6uOgQ1AT9yS9BbDzzb6ZA1KParVaYM69Xi+MKYsSNwEXCoXA&#10;aNm3lLZ7QBTATeqMPyNZAMO9MC3zuS86/DNnhrSLeeIzmHMW6MbA7J/F4gsFFiveDw8gcvG2e5/d&#10;1JvFjguFgj784Q/nzPQ6kBxErw/5OUkfu+uuu35UUqrknFcd8heavE//nlQKTxtJkiTs+8k1PEAF&#10;FuZKolhcbl/mpkaChQqFgtrtdjBdYvp1czPsFXCk4IOk4D91MyXAR1pMo9HQaDQKe5kSmIPCLRQK&#10;4d6AK311Mx+KkSLwgCig5IEwzgTJoyXthMULEawxI0T5bm1thWjeTqcTFDRWBBYvsHcvCAHweooM&#10;/Y3NoVgcMJHTbi90AfBjYsfcySKA9BvM7gRjEUyFNYGx5L741j3yGZOtm1LpN9/Hkd2MM/MfBxU5&#10;S/XvsoKKfOHF91gQXLyAgwdYObjG7fC/s+6dA+mLX3IQfXHLzZI+9s53vvM/3d7eVrfbTQXcoBj5&#10;HxPcZDIJQUDdbjeYANnfMw6c8CAiTxUgZxHgw0eG77PT6aT8o55Az73wqXmFIb5fLBZaX1+XlK6U&#10;EzOMUqmkzc1NFYvFUB1nd3c3XAsQaTabIWAJcMHsC3PDl3l0dBTa5ekmcYCVM1RpqXwBUdJi8PHS&#10;Vmen7nv2ikWw0/l8HgCLOVlfX9eVK1cCmAOwg8Eg+KS90L+0jMYmoMsVvwPHdDoNAAjYt1qtVKqN&#10;tCrUwIILFtvpdELOq7RMr/HnLu6rL1rcV8vcen6pm/HjiN9YsphfDLA8i261cHEm7LV38f/yrNB3&#10;wDPLpItkgShtzcH0xSs5iL44pahlsYQP33PPPZ3xeKxz587p6Oho+WUxvZMFZlaKGqDMzp49q+Fw&#10;GNIwvFi5m84AUJjPaDQKplfuKa0K00tpX5/Xxh2NRjo8PAwl6xCK2XuqjfsJu92uzp49G4rLN5tN&#10;9Xq9sPl3q9UK/s0kSULZPPoAELRaLU2nU/V6vVRKjgf8MCbse+kBJfzNWFUqlVCA3/NcYZsAHIsP&#10;2jQcDgOTwmTNdZvNZigSsb+/r7W1tRAkhNl0MploMBgEH7bv1YrZ1/2WMF+P7nWzKVHRBGr1+301&#10;Gg212+3Ubi/UCmZcJaUYOc8c4A3j7fV6AfTdNyylTb0OfgS+seBxoMtKn8kSX3TF1pIstpp1PeaO&#10;54OFh0cQZ10rNv+e5H/mnEKhkAcfvQglT3F58cmdkv7gvvvu+ylXVAcHByoUCqFowWKx3GsTxe/K&#10;HYVAgIqnk7iy8uhV/GxJkoRUDe4fmzcxtyZJEoqwP/XUU+Eabv7DFImib7VaGo1GgVVKS+Vz9uxZ&#10;VatVjUYjbWxsBDDhWsViUf1+P0Tf7uzshJxNNr+OFeRoNNLm5mYYH0nBR7yxsRH6Hfvi6KMzYQ/U&#10;ikEGhQ1LZxzxyeLbnM1m6na72tjYCPucArK0TVKYaxhwuVzW1tZWYKfMrwe/eKASZmTvC23EzC+l&#10;g7BYNBCp7P4/mDVg7EUouLcvVphHHydncAC610OOx5/PTwIlnpssP2YW8/T7uEnfXR4+5r7Y5LMY&#10;rOMFadY9ENwODz74YJID6YtLcib64pGGpPc+8MAD7200Gur1eiH5PzYTAX6kOsS+N4JNCARBWcVp&#10;ANLKBAcAerCHMzQ3825uburSpUtBiRIUs729LWmVvP7YY49pfX09+Fbb7Xbwg7pZsFQqBR/mcDgM&#10;25XVajXt7e1pOp2Gc9vttq5cuRIiSEejUfjb/VyYXWFr9AcAwtc3GAwyC5jTJjeDAxAwuhhU3Y8Z&#10;B1pJy6Cnw8NDbWxs6Od+7uf0xBNP6ENhOzEAACAASURBVOtf/3rw/8JUvc2YGEejUagURCF8Z9go&#10;aX4AKpQ/ZlcCuxaLRfBLY7bEt0xQEufGDBeTsLsDGFPM9r4faZIkwWfO84Ql4lrRt1nm0acTP5eF&#10;RhZD9Ohpj1L23Nh4fmN27dHIWbnBDrpeLYz25PmlLw7JU1xeHPJPJH3xnnvuea8XGuBFZfWPGQmf&#10;mqSg4KV0VRkiXfHNOcD4yt+Vga/eXfni76NdlKJDQb7kJS9RpVLR6dOn9eY3v1k//dM/rclkEiJs&#10;PWAF/xftL5VK4ViPYKXfKHhMmpS5S5LVrjHSKrgJfyXsFAXpxQQkhYIM9DVrbDAtSyvWwnEADcdK&#10;SqWG+HzAUD3qt9/vh3bCuOkH9wPUACzPJ42DpDyiln74vWkj4yetclpjX5/3k3v5s+E+Rz6P06Dw&#10;/fqYu2nUI4zpg6fqAIJPJzHQxuzUo34dJBE34/q8ucnWr80YXatt8Xexb5rrPPTQQznDeRFIzkRf&#10;2LIu6SMXLlz4V75SlRQYCWBCGgqBMV5DFgCimgziW5h5fVlptTrGlBXvdgI7bTQaKSXc7/d16tQp&#10;7e3tqVQq6U1vepNuuukmdTodjcdjffOb3wwA/uUvfzmkg7RaLZ06dUq9Xu8qvxpA2Wg0gr9uPp9r&#10;Y2NDh4eHwUeK8gUwt7a2UltsIYDOwcFBClgASxQ2kbukeQAKrsgHg4FarVaqyEQcVUs/Wq2WisWi&#10;ut1uKrBqZ2dHg8EgRPQmSaKdnR1J0v7+vorFonq9XihZOJ/Pw8KFRch0Og3VjXg+3M/r4+Ambpgs&#10;aSeHh4fa3Ny8KpiG5w4ftPuZAV53H8D8GXevOMTiBwuJm59phwfF0VcHNBYM0slm3acz92ZJ7Mv0&#10;WsnuQ3YW6YDuiw5noXEwnEsc4RtLHnj0wpYcRF+48npJf3jx4sXbqtWq9vf3U+ZAzLgoOTZ1JuWE&#10;PThbrZauXLkSFKm0CtWfTqchorder4dAF2cbsNpYCWJ6w+SJX49Ui2KxqIODA73qVa/SqVOnNBgM&#10;9LnPfS6ct7a2pu3tbR0fH6vb7YYAFHIT2b5ra2srgBnBMx7Ug8Kib0SrSqvKR6dOndKTTz4Z+glA&#10;Hh0dBRMogEJ/CZpyE6QXYyBIyEGyUCiEBUXMpCWF4g9urq7ValpbWwtBRIAPC4ZCoRDGdXNzM/SN&#10;XF4HFp9fhHEqlUrq9/vBYtFqtVJ5opjjy+Vy8Af7QoaI2kajoStXrmg6nWptbS34N33Tccyxbvqm&#10;LUmyjHgeDAYpkGERxnMWpzzxXHqxj2uBjvsj3WTri8STgNcXk94ucoC9+hT+0BhEfR48lcjvE7cn&#10;qy3eztxX+sKUHERfeFKX9N9Kuvf+++8vOLOSVi8u+ZJJkmhra0tHR0epABGUZaVSCQXPYTGkj7hC&#10;llaKkheeFTamNdiX11qFbbCTCgyi3W6r3+9rNpup1+vpW9/6llqtljY2NtRqtfSKV7wiKKPd3d1Q&#10;XACFhG+NfFN8vESISssNtMvlciiR51GxR0dHYfs2L5pw0003hUICg8EggKibtTF9EvwCCDgbQWK/&#10;LcwfgCN/dT6fq9frXWXy8+jpwWAQUm5oA9eSVtGqWbmiBCxhJvXgIXZ2wT/pQOf9qdfrIRUGnyXf&#10;sciZzWba3d3V0dGR2u22zpw5o/X1dSXJcucZNzu7D5axZTxh4u63ZRx9Acf9OQZmyLnxs4o4sPlc&#10;OTDFUcJ+TJZJlvH0lC3um3Ud5FpMNAbR2L9KP7zPOSt9YUkOoi8seY2k//5973vfD7ty8yIIvmJF&#10;UTabTQ0Gg1SgBGCLmY//kyQJpeNcMUpKFQyHEVH4wNkNJmDKA06nU7VarZByAhiOx2P1ej1dunRJ&#10;o9FI7XZbOzs7evnLX65qtaqnnnoqsJ12u63Lly+nWCFmtMViobW1tQDYmCRJ8Wg0GkExEs3a7Xa1&#10;tramVqul06dPh4XFaDTS/v6+kiQJC43ZbBaClVhsOFOK2QuLF/Ig2VbMq+e4lYAALg9k8nk6ODhI&#10;7S4jKWwPx8bmLBzm83nIn6SIA23BEsG8s+AAdD0IrN/vB1AnPYdx9PxHAIBdbY6Pj7W3t6ckScJO&#10;QDBS2ufA1mg0AuAT/e2VixhTZ4v+GWyUcX+mEa8x64v9uvG75McxP89EYtOyt59rnsR643bGfXCT&#10;cbxYyIOOXjiSg+gLQ8qSHrz//vs/SD1YEt5RNrFpzE2LzhhHo1GqXJvvkOKBHn6el33D90l5PBQ4&#10;n0lL8D48PFSz2QysDgBvtVpqt9tKkkSXL1/W8fFxqkIRSpeiCOXycju2ZrOpr33ta6lAEEzTi8VC&#10;/X4/sGyKJXhB++Pj41A5yVnRbDbT1tZWquYqY3jp0qWQGoJivXz5sm6++ear2DpjBlCRFtRqta4K&#10;jnEQIk2EcQO06R+fS0vg3N/fD/NPjiZl+kj7wWLgm3l7UYusICT8lSxuiMrmWoydF0aA+XKPdrut&#10;4XCoy5cvq1Qq6ezZs2HcAEjGycGOOanX66G4Bwskjo8XKjyrnj/KOc6ys9KJ6HvMWBHeKZcsn2Ys&#10;Dt5c06sq0U4/xiuC8Zn/vtb143M8oInPcxPv919KjzzyyPe7DTe6vEzSn37gAx/4l/jIiLjs9/uS&#10;VgXZUT6eKA44oJD9cw8+8kAHaaVsUPqYHmEHmKrcBDgYDDQcDoOPzyN92dwboFgsFiE6FhaCz6/V&#10;aunmm29WrVbTYDBQs9nU/v5+CICCAaFU2AIM1st9yU1lFxjqu87ny23ZCKza29vT3t6eWq2W7rzz&#10;Tv38z/+8Wq2Wvv3tb6fGyGvYSssgGi+/hyJ3M577iVHy7p+knQANfj0UsM8l48y18BEzJmxh58BG&#10;pSCvUMX4eL9oCwrYg8Qmk0mqjB/jWiqVUiUNaS8gvLGxoVqtpuFwGAAc8Iv9hPwGVIiE9YUd7XPQ&#10;4PmCtdNmNxX78+xmYG+D3y9LnkkAUnxMFkg78Mcm5qdjz1lt8EVIDKCS9Od//uePvOENb/i1p218&#10;Ls+Z5Ez0+yv/uaQ/eOihhzqsWt2sd3h4GJROVkg/q3IHHXynKEEHSBglgISyJmXEUwpQ+tJqBQzL&#10;rdVq2tjYCOApKZXq4WDhfqckSUIuIRtqw0h7vV6qmAPt8hxLwJEi7aR+YMqkzYeHh6ko3ltuuUW3&#10;3HKLTp8+rVe/+tXa39/Xn/3Zn+mpp54KY0m1IVJLmAfagf8x3kicRQb9JriGRQeLCcykzBHl/Ogb&#10;AMNcMaeeBoIybbfboRgD/cYEzibpDuieZoK4uZRreiATIM248ExJCs8keaQABr53vwfz7uKmScQB&#10;01NY4lKBLJS80AfPfhZTi1NvTjKtxubea+lFZ9gxyHlaWDz+scR+2ZPuyWI2C0T5Lmek3z/J80S/&#10;P1KX9ClJ/9MDDzzQwacFw6vVajp79qzOnTsX/Iuwm5MSzFGivMCe2wgAwaIwq3rko5vQiDDlJY+L&#10;jxOV6j5LZ44uHt3r0axev5ZzarWa2u126n5sdO33RQH7in80GqnX66WS9gG3l73sZfrBH/xB3XTT&#10;TfrYxz6mz3/+85IUzK387eDlTFxSACvEFSPmRfy5+F5hJf1+P7BPV67u90ZgW/xeLJb1g91nS91j&#10;AI/FgrNenonYjOlFDDz30kGVBRhpMIVCIZjcfaykVQ4q170WGMUg4H/HLNHHxYNtHAQBFs9xjkHS&#10;mb63I6t9J30WS3ytGOC4L+8E/2cthE8yG580bln3l8I2a6sC1Lk8b5KX/Xv+5WWS/kjSq++7776g&#10;IEajUQj0ufXWW3XnnXfqK1/5ip588slgZkO5eW4jysv9UV4Nx19eZ6qSQqRunCMa571JS8WJEgUQ&#10;+/1+UKAElLAQcLNwpVIJqR3j8VitViuw7FarpSRZBt94Ph5sz02JtD+O3IS9olxgthRPL5fL+uxn&#10;P6t6va6/+Iu/0Be+8AW9/OUv1+nTp0NkK8DseZiwRzcdAjT4jPFdOqtgTGH7sDXfLs7Zi5tvYV34&#10;I+OcyvX1dXW73RCRzNz43HkZOhS5F3ePAQcLhVs9FotFWMDwQ5AZ6TXMNxaHON0D4Zr+XGaBh6ct&#10;eQyAm0q5HtfwgCT358aLOT/HAdyBP+uckwA1PieL4WYtGjza2BfEWWz0JFP8Se144IEHRpL0W7/1&#10;WzkrfR4lN+c+v/JLkv67ixcvdlCou7u7KhaL+smf/EmVy2XdcccdwUz55S9/WV/84hclKWXeJOCE&#10;CFJAx5Wbv9QoR9/VAzMdCo6dSnixfacOACZWzIeHh2HbMTdjAZyw4Uqlos3NTe3t7QVfWqlU0rlz&#10;53R4eKi9vb1wb67PllqAE2xoMpmEYCmA2k3P+A1h2NPpVE899ZSKxWIAx1OnToWo3tFopPF4rE6n&#10;E/yvw+Ew5Ep63wB06scSkMOY+SbjjLXXB6aou6eluBm9UCgEnycpPs1mMxS5h4kzr16MAFD3vUxh&#10;Qx7h6sAT+3Op/CQt6/NKCpYBIrTdZ8z1AVK3FDhgnAQW8fdxAQWOjSsX8bz78TwPzkqficQAnfXd&#10;tc6TTg4W8r7y/LFIik3rfo5f2xcmsSkX87cLz0du3n3+JAfR50dqkv61pP/q4sWLOjw8lLSMxjw8&#10;PNSZM2f0sz/7s9rc3NSXvvQlffWrX9VTTz2ldrut7e3tACjT6VSdTicob1hZ7FNDkVFHFQUB4BLc&#10;Q4Qnvj3SVgA0GBrnemATe3Wura0F3xyMS1oVaKdNs9lMt9xyi6RV3VQvah6n0QAI0iq6lP646dDN&#10;kQ4StBvTKv1cW1tTsbjc4ou0D4oyNBqNq0oKAooAsAOFB7s4U8WHiv8OPy5FIwqFZVrScDgMu7Y4&#10;QDOH7I0KaMTmdcaMcSOvlXn1ikkocmmVwuSBYDBJdmy5dOmS5vO5Njc3dfr0aUkr3y1tpVh/uVwO&#10;Gw74OPhPFvPyZ1VKM2rvFywdICIYjHM5DqtILN5mrufPWRYLjC09JwUexcDG3yeZiZ1dcmwWm3Um&#10;7hH1fq8YRLPYcA6mz73kIPrcy0sk/ck999zzGl5kL6BQLi934NjY2FC9Xtdf/dVf6dFHH9WP/uiP&#10;6syZM5JWEbQwMa7hIJW1OmeTatIi3FyKbxRWJ62YBYqUKEzMvQ6QBAQBGkT2YmrleoAvIDWfzzUa&#10;jYIiLJWW+3x6rivpI5hD6Qf3dgXM+BCoUy6XU1uiAdSMEyxye3tbFPInTYdgIoKVMFMSHUwxguFw&#10;mAqAYdxoB7mqo9Eo9M/N8AcHB6G4wmKxCPmZWQDg5nhnmA480sqMT8DX7u5uakcWFkC+4KjVasH8&#10;zqKKNJ9+vx8CmEiv8WpMsGBfeDioOVDE7fYfZ6M8mw74nM8zFLsrkKcDuthPypjEx8VpKp73y/fX&#10;KrLg1zrpPkgcnOSf+XkO8ll9dJNuzIqTJMmB9DmWHESfW3mdpD++7777djwwZ21tTd1uN7AjIkof&#10;e+wx3XLLLbr55ps1GAy0ubkZfKUEkcDiiA6VVizRiwNgvsXsmySJ1tbWggLE5Ahb8sAlGBE1UQFV&#10;D/DBDElEpq+K3WQFIKJIUYAAixeO9+uOx2MdHh4GUyL7f7qQg+mK1U3XpMRI6R1qnG0PBoPARpMk&#10;CeZWImg7nU4ATXyC3W43FQHrifsA9c7OTii9iNKlrTBQZ9GAlKRQSg/myWLHA3B4HpJkud0ci45z&#10;586F+sOlUinsAENb5/N5WLwxfpQj5P6UJcTsLqVrKcNgWTj5AgcLAteGUdMGruXCexGnL/E8AKLO&#10;cKUVc/UAs5jtxvrtpMA8jqd//O8g7wsZP8d/8/xLSi1042cwDqTKAlFvf2zOjY+L2xAHMeVA+txJ&#10;Hlj03MnbJP3O+973vjKRogSkHBwcBLDAPNhsNrW1taXTp0+HCj6z2SwwH0re+YsoKcUCeFkBAZf4&#10;xXdToaRgVoVNeN1SaaUAUPYUGuB7FCzH8hIXCoWQQ8q9YIySQtWcbrcbipuzr+j29naqKICUNivT&#10;V+6PgsU86iZhlLIH9QwGg7CQoSIQ93AfJZWZ6vV6YN1eyN/BoVBYRbmS91koFMIcovg9AAg2OJlM&#10;QttZrAAuBCt5MXxM9sz38fGxnnjiiTB+jA8LCQCAbeNYwBEYRU4qPkjYNe10MKO/sTkRtsv/Xk5x&#10;fX09VWeYPnAf7ut1gXleYwD159IXFz4fzKWDD8/kMyEPWabaLP9u1vXcdI653P/mu5P8qFni/uas&#10;+8VAjv+6UCjowoULyW//9m/nQPocSM5En32pSPqopPP33HNPUJaU3yNQBDZYLC6T12u1WigPR5Ue&#10;ar8eHh4qSZZl1i5duhSuKSmAa6xEMG+6CZOVMcJLHPuI3DxM4r0nyWMqZQEAS+KaKDxf1TuI0lbY&#10;Yr1e16VLl3TrrbeGQJwkSQLji2uyFgqFVDTu8fFxMPWRy7lYLHRwcBDM1WwOjkJnDhaL5Q42BNS4&#10;yZp+u+8Osy9jh/mXsXMWhhmd+a9Ulptws9+pF7pwgd0RBMWii/66QiaKl23l6vW6zp07F7Zp88hj&#10;WDPgicQBQx7d66ZqTPgsFNwH7r5Qfx69WDtuDIDYLRe8A1gIPJiGsfZ7+fMeuzGyfJ5u7jzJDBub&#10;kt0v6c9GFgN0pswcunWBZ4R3MQugs/7PYqJ+rH/urJnx8gAm/Lsf/ehHczB9FiXPE312ZVvSZySd&#10;v3DhwlV+ClbhPPQAhKSQN0k+opuP8EPF7DLLF1Kv18MOIJKCovdAjKyX0RVg/Dng60rWzbUoVtoO&#10;YALwKFwUSRwwIikEKFHEnpQagorwz3qdXGc85XI5FHLwFT/Hra+vh+sBCL4oAFCZJ4K2pPTCgiIP&#10;njqCubpQWNWd5Xz3laLcvEaxtCruzr0x1c/ncz311FNhjl2Zc2+O57oOth404/ME4MWgwDVgkHG0&#10;rIsrZ+aSe8b+RM95jX2hPN8esMV59DmL/fnfMah5QFMs8fPvYxT3IwtoT/K7nmQmdqtBfJ3YnHvS&#10;tZ/u3vHnWe+x/77nnnty5vQsSs5Enz35MUn/y7333nt7HBjA37PZLChMV7iwPSI5UR7OwkjtcAbh&#10;K2U377lZkSAersv1UNIEbMAovS4p5mZpGfnpTIYav4ADbEZarZDZzswDXABXwNGBCmAql8u6+eab&#10;g89yNpvp0qVLwewKWKAoGFMUsO/rSVDQLbfcoiRJgl+Zvni1Jo/IzDJNz+fzYCWoVCq6cuVKyrTr&#10;0cuYgTHlExFN7VgfJxYYgK9HR8OUqU0b+79huc1mM5jN6/V6KFzPfGIGdjM7zx6shTnwZ9VZoOe5&#10;MpfOvNz6UCgUgl+Xe7jv2llblkUE1sS1OY5xA3QZ99jvijiTi8HW2+FtcD+mgxvPeta1ETcZx4tn&#10;f75jU67/HV837oMvaGMWGo+pL0aYY9qWm3efHclB9NmRfy7pf7z//vtbKBZ++0ONknWG5CYYSSFf&#10;EfAhvaXX64WgF8zAmODcNCgpKF5JKfbKC0SxcUmpl5LIXxQfCholWigUUoXpUZgUYeBeMENYEoFC&#10;bvb0PhPNipl0e3tbjz/+uH74h39Y8/lcR0dH6vV6od/VajUAJakibk7k+vP5PETZxlGypIcQ/OPm&#10;YPyQ9IfPuC/+YGrOeooP/fQcUeYpDq5qNBrq9/spkyHPBgXwAUVn8Sh55gu/JXulzudztVqtsLDx&#10;9JVY+WK6jdOLSOlxFs1YOJN2IIUdA9ZEJ7vp1a0nWWZIbwPHx0zOg6u4HtWpHLxiEIqvE7M//y4G&#10;HJ4rX0Bkncd1Xdy87X5Ktwr4ue4LPqkf7gPlHB/PLHNxHC28WCxy0+6zILk59x8vb5f0797znve0&#10;pLR/BmXkjM9X0FLaFFUqlYJSP3PmTFCQg8Eg+PSIGkV5xEEYrDr5HOVJQv7m5mYADO5L4ArKslxe&#10;FjX3oCXYEoyEPnEN+ss5KGFYNoqjXC7r1KlTIb1EUqj3Som8r3zlK3r1q1+tV77ylXrjG98YfKes&#10;4Hu9XspMRrtgL150IkmSUCh9Op2G4goeuesMm8VIsVgMJnGAk/NQiARWwXgBUJgSc8+ce5H2drut&#10;l770pWq325JWvm3mivv7FmQEQUmrQBIWUWxBt76+HsAeU76b2JlLfjBlw9ydkcVRr/SBOWbOAZm4&#10;KpIzMcAjNm/G1hr/nQV4vvD09+skN0XW31kSgyLPu7Pd2IQdn+efeXscJD3winbRj5NMyLEw91ng&#10;ytxlmYf9+rxL7373u3MW9Y+UnIl+71KQ9AFJDz/wwAOSlCpUzovjKRYwxpNWxs7UWq1WqHKDMh8M&#10;BilTForSmZIDCsrTt7zyHFAYRWxu4qXudDoBGDx/bjgcqtFopEx3vsMIfWdjbjczI8PhMLA5SYFR&#10;drtdveENb9BrX/ta7e3tqVwu60/+5E80Go2uirDFhNfpdHR4eJhakDg7IwLYTbKMC/1GQTKHFOzH&#10;HAvTSZIk5E3iz2Nh4TWI8Rkz/24pkKRTp06pXq+HOSUAiGAuxnGxWIQi/4A9iybmDctCsVgMW7PV&#10;6/WwiEJgRO5bBTxhWV75yUGA63gpQzfPknPqTJ5zJ5NJWBzwvMX+2JMkNntmfe8+9piJnuQ39eOY&#10;yyxzrzNn3gEXfy/c7Ovt8X74O+/nZS0CsvrqfYk/j9t1re8d6Lnexz72sZyVfg+Sp7h8b1KR9AeS&#10;fuWBBx5Qv98Pq3+AJfZ9+MoeQSlKCua/w8PDkBeIWQ52hXkQMxsPP6xLUvCLNZvNlDkOcJzNZsH8&#10;GSetwx79b84htYMX3n1WMKV49ev5lQ5ibm4GGGF6lUpFW1tb+uM//mN96Utf0v7+vm677TZtb28H&#10;NoBZjOpDvj2YdLUfS1IISHIwlJYA1O/3tb6+Hnx+RMfiM2y32xqPx8E/i1kUcFhfXw8sHPD2VBbm&#10;ysGr3++H3FgAh7xcxpzrYAJmMePA4a4BFD3AzvFSutqNA3TMNGMgcXNjzAw9UM6Bm2eBdvs74RYM&#10;3gtYK3MYmyqvJbSDBcy12GjW85F1XHw8f8fjEPtIfa5PAi6/Xxawx8fF5z7ddb0tHsglpa0DWf1+&#10;97vfneRA+t1LzkS/e+lI+reS3kgKC4rKV/rxChpW4kyU1blHesZFEIrFYgAjT2BHeeBndf8dvstS&#10;qRS2CfN0FFd+bhpC8S0Wy51DUPAECHnlonjvS9gubJhAKPoZ+9685q60DA7q9/uBFf3d3/2d5vO5&#10;XvWqV+nMmTMBYHZ3d3X27FktFgudO3dOu7u7KhSWQSwAByBIABCMHaXt7IFcWdjl0dHRVWUUKfZ+&#10;dHQUihSsr6+H/jWbzQAezBlzGpdO5JnA1wlIlUolHR4ehnlmLJgnFmWYGWHRHtXabDaDKRKgp8+0&#10;jUUSwMfzEzMiFkk8Ew7QzFfMKOMgHV+EcR9/H2jDSRKDzkkCi3Z/eMz64uudFIDk450lXNNNsMxh&#10;7JPn3fBFjd+LPmUB/bXGIz4m9h/72DrjPMnEHEsOpN+d5CD63clZSf/b/fff/2qP3nNxhTMcDoNZ&#10;EPBxPxMKkZcLM6mbjwji8fQSvqMNbJMlraquUMKOaFAUmisZWCqK0s1wjUYjtBsQhW3DwFC+ni/o&#10;24GhWGPztYMvpkvasru7G3Z4OX36tM6ePatKpaKDg4NwD87xvTABZEy4o9FIg8FAZ86c0dHRUWgD&#10;gMdYOcOIwQ8l5MzSI4RZ9Hg0Kv5Uri+tck7dd0dKDufWajXt7++r2+2qUCiEsXfLAOZrf+aIVKZv&#10;5MnSL49kJirZI2MRN2fDIN2KwvPix7sfL/b1xXrFnwPaxT3iQBju6ZHiLv4ZC1cHMI9AlpSq7hW3&#10;x59db3fcfu8j9+E8d9/44iRefHj6lffluzHpSkq9x7HQRmeffl1v87XulQPpM5c8sOiZyysk/b+S&#10;Xi2tHn5/KH2XDfxLblZ0hePivinPp+SF9IAkXiBXSG4O494An79UvmpGAA7P8fTVszMLEvrpLwqZ&#10;e0qr1ARnJfQFIMH/tFgsgtnar0NVHXYyYbx97Hys8M9xH4DE+1coFIKplnQfxJUJRQp8sRHnjVLB&#10;CJbl/jSuF5uXGUMHCY+wBVhQ9jxP9LNWq4XNB5hD+u7Rrz63cfBXFvtyZYt4Xxwc/JnLYlNxlGl8&#10;L/8udm24+HhlydOBDefGbMy/i9uYxXr9+yzTq5vB4/YDUs62n0m74/vF4s/PMxVvexZDz2rHXXfd&#10;lbOrZyg5E31mcqekP7///vvPeMQe6RP4HwEeFCFpIKRwSOmcOGeUKH1SLwArQFRSMOHFygoF7NV0&#10;vEIOQT+LxSIAKz5J5p9cS4/+9UAWiqXDmvxFpt8eqNRqtULqB0rTfbA7Ozu6cuWKpGXxcxYR+CKz&#10;QBCwxQQuLQFtOByGykREBE8mk1ROZq1WC/uLssAol8va3NzUU089lYqylRRA3E3wjBsLAky8N910&#10;U2DssKd4TGAmPrYsODz1Znd3V5JSW6gxPx545iyadhUKhVQwEffxBZSDS2yZiBlnzNBY5BBpG7fD&#10;8zljNiStGBssM+v6btmI2ZaDt58Xs0D+593ivrTVK3edZPL1z2gH1/DoYJ5Nv34M1Iwpn2WN+bWY&#10;NxKfHy+maXeWTo8Xds90kfKJT3wiZ6RPI3lg0dPLayR95uLFi1uSwkvpDNQfZpgFShHg4/isFBfS&#10;A+r1emBeKCpPVSB1Bf+Km7AoMSetXijfwcUVQVwxh5ec2qm0E/8hAIepGR8oPjZXBqzAKRjv5lv6&#10;ValUQt4r6S201yONqVBEzdX5fJnXienWd6GhXwQQASC1Wk2NRiMF0gSAzWazUBBgPp+r3W6H6kiA&#10;rZdpq1ararfbSpIk7O9J8QX3wdIXQKff76fM524Kd58h84rlwf2NXpbPnzuvVuQMnM8cKDkfxR5L&#10;bN52EyhtdJboVpAsk2os9J+FqAO8tAKHOGAHidmyA4ODly8S4v7xm/nwBVp83ZjB+XXja8XgFYOU&#10;38tZqp9/LQD1tmX9H/tF/TsHWOY9jAAAIABJREFU2mtFRfM8urzrXe9KPvnJT+ZAeg3JzbnXlv9A&#10;0r+/5557tgjMYANilC6MjghVz1GEtaFcUeoeZFMsFrW+vh6qzPC9pFTuYmyCjZUZDIwX0/0xSZKE&#10;ouMwBt8GCyAkwR/QJrWjUCiE4ueeJ0jKjPtPYWTc11NFyuVyqmg9n7EPJqDLjiKM3e7urp544gkd&#10;HR2p2WxqbW0tFH2AFcKOGcNSqaT19fUAwLBy2B/jQ9SxF6AHtAg2oqbrbDbTYDAIrJxgK+Y9ZnsO&#10;SoAlipgFjlsoABhP45EU5sHN3tyTxVocFQzzZb4drN2f50ExtBNfb5bC5nngMxYvLA5hkH4v+sf/&#10;nsOb5duLrTUnMSsHX55bniHu7233yFmeT2fPviCITdq+QI1Z6klmYT9GWpnXfVHj1hzammUe5tpZ&#10;TJlrxcdmjZkvnE/6Pj73/PnzubnyGpKbc0+W10v60/vuu69FsIi/2JK0tbWl4+PjsMk2AOiRor5l&#10;FudReg6lj3KiwgvVZki5kFZsEYYhpYMEyNvEHCkppUwAJlcQrI5J4WAhQLGFK1euKEmS1EIBU2vs&#10;/6UQgZumHJzcB+ZggEIrFouBAbLIANzxxTYaDTWbzZAiQkEIAnQkBZAuFpeRtjBp0mgIjgJ4UV7M&#10;B/Pk4Ma+ro8//nhmxRrmR1KwGBBdC7C5uY/FGONPAfwsRc+ijL5htmesKcLBwoFzWIzwDHhQk7PF&#10;2DXgbXR25KbeGNwIZCsUCiFiOTazxkDgQOzPa8w2fSzizzyIiPeAhQBmcD7nuXOwl9KBev4++fsD&#10;u+cacYBVFrP0Ppxkmvaxz9LDWeB8reOyfMzx8d4OB8zYJJ7Fcj/1qU/ljDRDchDNll+Q9O8uXrxY&#10;d5MolWT8pUXx4xulEk9c+5NAEvexYSJlBwtMhxSR7/f72tvbCyxSWq3+MWXCCHlZMUECQO6HpP0I&#10;ShfzIuCOInCz72g00traWgiiIQIUkKY/KBWKNKCkTooojJW6B2S5f9TN1yhVfJinT58Oi5mtrS39&#10;+I//uIbDob75zW+q2+0GtoTJHNMuLG0ymWhzczMAFAuCxWKhdrutO+64Q/P5XN/4xjc0mUy0vr6u&#10;yWQSKifFEcY+V/TRGQ5medoB2KH8PWLa2RbzhDm7Wq1qfX09FOOAYboPV1oV06Cd3NvN/NJqp5Uk&#10;WRW353njuY9B1Psdm/VpUzzfMRu6FityZubPkPuXfS55D1h40B/3yzpoeoCcs1eOc79vDFIelZvV&#10;Nwf8LHA6qe9ZkqWnfUHPvF7rvCwAPUn/x+Zg/s6B9GrJfaJXy7+Q9EcXLlyoYsLzBwpg4uUCrDBn&#10;YhKFjcWpACghf/kwNcKSACBYCi+jB7pwHy/vhxJ1BeTmPA+oAExQOCg9Z74oFmkZaIOpELB2cPRI&#10;WfffOaPxyFPYEePCuYXCMsf18PAw5SPlWp64v1gstLm5qYODg9Dm17zmNapWq7p06ZI2NjYCw6aN&#10;sG3+5zrz+TxUUJpOp9rc3NQTTzwRCrlzj06nk2p/DJCwdKwC9A+2iPLnc58TwJ6x5LmC3Xl5PgCU&#10;tsRFFxwE8MuytR4LHWm1iEEJM98sGn3e3JrgCjYGWvcZMi9cP16cucSmzRh0HDBgmr5w47n3NCOu&#10;GwMyn/uYZQUuxX3Jamvsg8xikD4nMavk+bgW23RLRtx+aRV0+EwkZspZYOos1I+/6667kjzYKC25&#10;TzQt/0LSv73vvvuqklImIQcMgMRTPBzAADdfQSMou1KpFHY3AXDdhDgYDMKDjFJ25eCmUXZqcZ8O&#10;4i8a/ZBWK22/pveHl8uVDOc5E0F5cgwAQTviqEGUHcf7Sp/+wu48rYdrcA/Mr7C3tbU1bWxsBPPx&#10;F77wBX37298O8+H+RyKUaRsF9Pm8VqsFk/zR0VHwx9JmgqFgzowrc+mpJ576wybgSJIkoR/MVa1W&#10;C8ySRYuPn5sc3Qfuwth7yT+iahEHd3ywDgwsNtwqEbMm9+PFfsT4OJ/DLKbufYiDfFy8jbFVIm7T&#10;SaAZL3xicWDJGtv4nXKmey1x5u33z2Knz4ShZi0Mnok4sMfMOZZ4AZIkid71rnfl5kuT3Jy7kl+Q&#10;9L8+/PDDVc8BjCNbpdVL3mq1JK2CiqT0rhgeyMPLNxqNQo3RdrsdCikAwLFCA2ABSg/OoS6t19CN&#10;wc8Vvb/o7XY71OYl8Z++0BZplSYRf+bX9b1QATkPivLcUS/q4KZHxq7T6QSmAZgWCoXU3qQeFDQc&#10;DrW2tqYzZ86oXq/r6OhIn/vc5zSdTvXSl7401CuWlmBZLpd15coVtdvtAGhYEUqlkgaDQeqebpbE&#10;hE0d306nkyrGz1xTbpGx9Jq59BPGORgMUn5TmBULJ55BBzXyaKn6JKX9eIw17XDzNcdkBRj5htgs&#10;OniGvKhD/D7wWbFYTJV/dJB0E7OzVt4nX1S5v9YXWg6CHqQVM2+ekVhg/SeBdBagMAYe3Bf3jc/8&#10;t4+Ln5N1XLxIzNLJJ5leuebTmXJ9rK51zEnfeTsZhzxqdyk5iC7l9ZL+9/vuu6/u/kseaildVJqH&#10;yAMWAF6CEDwwJlZaKLVKpZKKkuVFRckCNB5MAxAkyTKNBPBy1hcrRxivRw2jYLk3qRsOeg5ucbQm&#10;/fdVu299BUgABIAUii5+6R0c8PW2Wi2Vy+Ww2wvmzel0GnzJSZKEHNDHH388mGDX19eDOZe2ABDd&#10;bjeMNwrYTbMAhwM2beS8ra2tkAeMz5bFBiZhApn8OZnP58HkWyqVtLe3p06nEwLSmDPG3VmczzOp&#10;PL4zDPPnTBTAic2SzrTcBOsVtJDFYnGVy4Axio8D9GOgcbN/zEDdp06bPZDPr8/4uNuCz+grY3eS&#10;AIr8ze8YJD2uIT7fn4f4Ov7bA5HivmVZqpAsQDupLTETzgJj5iyrD1nXyBL3h3ONj3/84zc8kOYg&#10;ukxj+T/uvffeVpIkQenFpk4pHQ2LQuBzXjgv7RVH/rmZ119amJfX0eXBHo/HajQaYVcX0iuKxWLY&#10;4QXQilf+/A/T8pfEla6nSXB+/IK7WdWvwfH8FAqFALqz2Uztdjul6FHIblLzNCDG1AOwSIHBBM4x&#10;bBTO31gDZrOZzp49q1JpWY+20+loOp1qfX1djUZDe3t7IZgrtg5QvMFTXlzx+yKK+SSiGsULY3RT&#10;bRbowO4AxH6/r9lsFtJ36L/n7rZarZSJjTZxbz82nlP/O1a0WaY89/fxfxy168+Lp43E33M+3/MO&#10;xVabOMCH8XfgdF+2998XZ1mAEbcH8YUD52f5Qq+lK2NTLce7qZnAsJPeo5PuEZuWGWsfl6cDYtcH&#10;8Xg4279Wf+NFA3Nwowcb3egg+hpJ//4973nP+mg0UpIs0zk8f9JNWR456cEf7p+RVmX84uCNONqR&#10;FwDTpxdKxxSIMvRrO4tz4IojBR2kHbh5kYl+9YIBKCQABiCIX0A37Uqr8oPeF2llQh0MBpKUKuiA&#10;8sK352Y8AAFFDlg1Go1QAarX6wXlwtjWarUAkCiW06dPa39/P0TnlkqlEMXswVIEF8Vji/JD8ReL&#10;RQ0Gg2B698IKLjH7Qvl5UBFBNpJSjB2Tqt/bU4t8L1Su7X51Nw/H7cliNTFYxn5tgpu4ZrzQclOh&#10;P4eusFnk8Ex7QBP3552J2Wbsh4xBIes9jPuXxdCywI8FrT8H3DMG9/gatN2fKT6LA4t4djyGIRZn&#10;6ll98sVtDKR+jo+x95XruFslS9zMnnWvGxlIb2QQvVPS/0UlIgdI2CQPvIMWqR6+4vaVNiCHWctf&#10;KCnNalAQ7ksE6I6Pj9VutwOIU3rPTY081LFSdJCH0cVKlX5Np1O12+2gtKWlksMETOk+xK8RMxXY&#10;NwUIOA6gxsxZKBRC8QJnnx7IxfV8B5gkSVJl7WgvYEt6EIoFcFtfXw/RtTHzGo/H2tra0sbGhgaD&#10;QTAdI+6v9Ejr4XCoWq2mZrMZ5sBBjFKGFOLnnr4oms1mqd1YfF5ZdFHBiGIagEuWD0xKW0uyxNmk&#10;M1JfZPG8eqCZF0hwVu2LMQeVLJbr7MlBL/Z5+vnxos2v5W3PMlf78SdJDIAnLRaZD3/XPJI967eb&#10;t92VwTEsJLy/7nvlGtcy5cZtjPsf/x0vIqR0JSMXP87dCicd9+lPf/qGBNIbNTr3FVrWwt1yU4tv&#10;TSYppRQRUhxgAK5YMFP53+7bOelvAFRKv4iXL18OYISPbTAYaDgcpvI5PWXBA4Pcz+U5rh5Bi3mU&#10;F6HRaGhzczNlMspiM/h145WyK3EYebyIcJ+t50JKqxfSg2/iyGVyOUul1Y4qKHzfNJqxxFfL/LqS&#10;wmw7Ho/V6/XCYio2S8ZKHxbBriduQifHl7Z2u111u13NZstC9tT69UWWByg5eMBAY9bnc85x/PYi&#10;9T4/bjWIgd0VMp/5/dyqEaf3sHjx6/p9PTUpjmh3k6xbN3yx54K5PDZTs3CNGVVsCv1uhHbEQXU+&#10;HtcSX2zEYM7nvojk2lSo8m30sq7N75MsAH5vX6DEQVv+bsX3iFkrx/Hjz9Y73vGOG5KR3Yh5ouck&#10;febee+89Iy0fCN9jEdOhV5RxMORlJQ0BdoWZEdOXKz1fKfrqWcoOUnCQ8ZQIwK5YLIaoU9qIeCSu&#10;A6ikq5Q0CjpmxBQbQOnRZ+7vO4/4ooHfvqoFcPjMAZPPeZk9uGmxWKRK6mEed3+a14vl+nEhesy2&#10;AIukULu3Wq0G8y2mXsYJszT/005XrLB3lCoLEwLNqtVq8MdyHVhzo9EIgI6pG2buJswsUzDPQhz1&#10;i/iCLI5+jpUuStX99q7YeTZjBetBJpj9kdg6w5jFCtktD3HEbpbZ1b9zUHdA9XbH14jZ6bV+Z5lR&#10;/RmKTdhcP3apxN9fS/y9jCWLQV5Lh/j14n67NcnH3K8Rs3wHSz7LGrfz588nN5pp90Zjoh1Jfybp&#10;Ja4YeGF4MGITFwyGh4cITD+f/SvjFbJfG/G/4xeAlb60UnqcgxnUWYezSEyPrPZ5QZyBer9jBhyv&#10;TL1cHat8FDtt4lpZJl9XKv4SFovFFLvCtIu/lDEj+jYeQ4+0jV/0rBfcmVasjChI7+yLPsQrcDcp&#10;+3euZHg2WMx41HShsNrqjYAw2Abj4ko4BjJ/bpgLf25ot5sOHRB8nh2cvR9c2xVwlvnvJNOtt9cZ&#10;kLQqG8m9YkB6OslafLr4/PmYfLdyLR8kwhj4u5TF2Py8a7UnXiDErDKrv1nti5lvFhOPn4WT2hKz&#10;cM6J/4/lRqu1eyP5RCuS/lTSGx988MEUoKDwKLsnKShLfJIo2YODgwBunkIgpR86HmYHJAcfafXQ&#10;Y/YEGEiD8GL1btJ0czLsAXbKdarVaijYEOcLSmlFmBWZWCwWg1/PTZzch3KI0mobNc7n+8lkEqJd&#10;i8VVXmmxuEy7gcXVarWrfEHOvqgVy7Vhx77S9y3DPM3ISyAmSRKYqpsXJYVgJa5DG/0z2sV5Hhns&#10;zwGMFhBDuTP+nrsKiLbb7RRTTZKVPxjAY3yYc39WPYAlBlfu64sytwDwE8+xL7Jc3HLBmMCmsxSz&#10;M3UfR+7lrPYkkyKSFaEbp7XELpisQCe/ZtYCK/7t4Oam5nhR6u2N/dM+R36cL8I4nuA67nMSiGa1&#10;mWt6G+Nj4+Oz+sxvfwaymGo8Tt/5SX7nd37nhiBpN0QnJRUk/YGkN959990hVQKAcdbgjADWBwAB&#10;sh4IhH+KF8N9VQCttNpCjZQPB7SsNATMmFkrQe6DcgDoMcm5r45reaAP16HPLr64IDAHsyNBSg5Y&#10;gKP7dRgXfnvxAcarUCgENu/gfRIroYKRp5C4UkKZUigBhimt0mUAfdrONVFYbsJ25cyzsLa2FtKN&#10;3JTLGCdJEoDNUzhQwB6Ryk44mE8ZczcP+24unO/Rq64gndV5Tq8vvNySwtzEyptFSKzQHUQcTBin&#10;2O3hPzFjiwNqms1mWKj69bPA2PvqQOwxCrG/krH0dlxLTjrGGf1JYO/P3rWALxZ/7uPvnwkLjY/L&#10;8ofSbubf3QOx6fda94gZL+MS/S7cKIz0RvGJ/rqkX7nvvvtCOgWmQrazIhJSWqWoODNE2XO+g6D7&#10;mgg4kZRSRICPM0eUoIOir/4AMRRgDFauXKvVajCHFgpL361X/8ky4XhwD0EvznLdBOumQRQexffZ&#10;Hg2Ghf8Spn7q1ClduXIlsEJJwY+MYvM2utJmPNycDjBwXyo4MSdcB4ZLn9kdBwXglZgceFCA7gfl&#10;+tzT90ClzQ5kzLuzFeadikekTvFMcY7Ps5f243rz+Tyw5JOEtmdF6/pzC4Dz7ACGzGOj0QgLoCym&#10;4packxZAsTkxZka8j77ojL/3dscg6RYd/vfz47xT96fGxz6dWTnrPYp/Y6VgrojQjcfOnxnvY9yO&#10;k8DtpM/jvnrfGCvmysc7a47cNRLPmy9aGH+/z40iNwKIvl3Sey9evJiKDPWJ5sGNy/yhIFFeKF1n&#10;joj7C2E2PGA8uHzmu2kAep47xybSDnaxWcZfFI94RFD6sBlnkJJCAJSbDaVVlDIs0ZWwByF5n2LQ&#10;9SCgSqWifr+fYirkcXouHuKrXPrGPX0saRNKanNzM7QZdukbbKP0KKpAsJK0Yqrcn3Gj/7BwN6vD&#10;0J3N0d/pdKrhcBjGkkUQi49erxcA3Zkw/zcajVRAF/0ln5doY55BZ/OxxErWF2/OYmHwHkDmwUt8&#10;53MUm0SzTJ3x3Dow8k55NSRn/7Q1BlM/37+PlbffPwYMhP7F0c4njWPM2OIxcNMnuzvRLuaUBQ79&#10;pG0njV08jvGYeHtiAI1BlHb62D5Tifvqzw8WJm9jkiQ6f/784lOf+tR1bfG83n2i/1zLLc2K0io9&#10;QkorZx4uQIIXi4cM5ecVaFyxo8xRoJ7WwcvjgATocBwgiML2PTVRpLFpkRcW/1WxWAxmWzeXxf4Y&#10;FEk8Fnzmip6Xg3sijAtKgevHzFxa7dji9zjJZ+V+U//OcxA98IgFDcDjPlpndr4Aou1uWvZoavev&#10;+Q4rMUOJ/VooJaooAazb29vhOuTLjkYjVavVVJm/xWIRfMjr6+upvVm59/r6uorFZTRvvG8nytlZ&#10;+GKxKqAR+0oxO+Jj5rl3sHG/c7FYDLmxPgZx+gfPuZuJnbnQVu7jZlg/z4/n2nwXxxu4fzR+pvwz&#10;XwQi3kZ/X/wZjcHZ5zxmoV6wBEuDWzmI/PY2xguLZyrxIiEWdys93dzE1zvpuc+S2N+d1b7rOYf0&#10;egbRH5P0/1y8eLElrZS3l0WTVooiLk7NObwMMIrJZJICHzd9OXN0ZeCKYjKZBF8iQAhDi1NWYrMr&#10;x/nLSQAMATiwnpP8qfxPOg6KFZ8eIEqkMQrWWQRtwT+8u7urTqcjaWXSA7Twh7LYYB78O4CaxYCk&#10;lGma8ccPiQDObmp0XyJtoHh/oVDQzs5OCLhyhc593YTO+LiFIs7ZjBdhklLF20mdIdioXq9re3tb&#10;4/FY3W43xWapUNRutzWbzYJPHosBJf96vV4K8NxdwJh0Oh2Nx+NU0E7MOui3m/fcCkD0MGzf3Raz&#10;2UytVisF5vzOstTw/BWLq3QY3kFfZJ7kF3fTONd2sznX5yf2XTpzp59ZZkoH35gZI7HP1seV54W/&#10;fTx4HgBRn5N4EXAtyQLPGAy9L86Qs8zFMSON5y3rHi7ormtdQ7p+gfR6BdFtSX/9vve973aU2Wg0&#10;CorYq4jwcFWr1aCsPIjDV+8oG0w0vkp2cxzn+MqZl478Qcxl/qJ52wCH4+PjkIPa7Xa1vr4uSYG5&#10;SErljKKY3BcDMxqPx4FlU9wd1kp1ndgvCZME3J1lDgYD3Xrrrdrf31eSJGo0Gtrd3VWxWFSn07nK&#10;fMR4A0b4LMfjcVD60soU7ZGYcZUixowoZCosSWnzNr5amBR1hDHnwvpd8ceAwjjAxFzpA2Yxa5zP&#10;lyUE2Q8UP+Ztt90W9mJlBx3mnTHGDwnbZxHA9b0iFG3hnhzTaDSuYqc+H87MpZVZ04PIUJpch9xW&#10;Z9tuJXDTdgwgviCJo2lpkyv42Eweg+hJABa7Ovx5joHXAZcFoy+QvA3OUhH/n2uRmxybZh0wT/IZ&#10;PlMm+kwA19vsusifhZjlZ1lbYsla3JwUwZ312e/+7u9ed0B6PdqqK5L+50ceeeT2k1abbhJEXPH6&#10;D+ewCTYPpjNXzDV+ftbqH78i1/EXmBfITbwoyOFweNXq3n1bMePMeslKpVV1HzeHZfnSUFxxxCTf&#10;OYMGHNiWi2PdHyStokb535kyStvb6i82bNGZCuLMHXbsDJ7rwwDjlBdX5ICSKw8WYfQ9VnT+HQsD&#10;gMf3D53P5+p2uxqPx+r3+3rssceu8ocDbrTXwZ0557nyqPLY1FipVIKp2JV/rLizTJ5uFZFWUcz+&#10;bPjY++cOGPztCxEWUnFbskys/n+WMs+SGMDjtsam25OYVSz+Pnv7YiByF5GPjS9esiwCzxQ84+t5&#10;+066VpYuyGKq/o4jWeMeHxcvap5OrseqRtdjYNFHL168+PrZbKZGo6FOp6NOp6PBYKDd3d3A8Nwf&#10;EwfdSGkTKiBaLpeDWS6OzoUF+svlPkMHHze7YJLlIfRgGY5BWVJLFyWHuW0ymaQCCPgcJQ3jdKbk&#10;9wGYPAWAsXETrJdbgx0eHBzoda97nfr9vr761a+GfNGDg4PAuGPTGm1MkiRzn9Dj4+OwcGg0GgGA&#10;6Sfn0t9qtRoK3Tsz9EXLm970Jj322GP63Oc+p6Ojo1DMXUoX5yZC2Z8D93m7j9nHlzFxMMH/yXnt&#10;dluPP/64NjY2tL29HYCW63Q6neAv9U0PJIVIZqpJOQjEJkP38XodaMaF42MQ9meIH8oTwvhh4gRO&#10;ZZlOuRZAHrsvTgISxJ87XzzGQBMvkJmXGMz9eXCG7AtZX/w6+7wW8HmAIiz06OgoNf7OjmPw9vfh&#10;mUg8h96WrIWddLJPk2vEi/z42r5IyPrc/as3qlxvIPo2Sed7vZ7OnTunO+64Q3fccYe+9a1v6ctf&#10;/nJw+rPVFArfwQXAiE1ZpHJIK1MqChxTsLTKD+Ra7i/o9/vhvrEJpVQqaW1tTQcHB4F9AfSAoq/i&#10;MXcCBFzPwRfA4XMHcmnlv3EQY3Pu2BS7WKTzGYnAZS/MVqul4XAYQB3TH8wsBmCu7QqNl9EDRlAa&#10;bjakbwTZsCEAhSGkJXhsbGyo0+loPp+r1+vpscce08HBQfAtemqGs1ZAw02zmOFpC+APqMzncx0e&#10;HqZq+fJ9v98PC4LNzc1gGqYdFGugkhFmXtoGwyGwzX2YKGXyhGezWWoDbcaUhQgm32KxmFo4sihi&#10;UcU+twBnqbTc7q3T6ahYXBbiODo6St0jVuxEE6P83R/I80fbnNHEVg8+P0lOUuK8E/FiIWaG8fH+&#10;bJ4EolkS10NmAcaCIIshfzfi7XNLV2xNOslSEgO3Pz8xSz9p0eLPk/vTT7p/fL60ZKPXk1n3evKJ&#10;vk7S//mOd7yj8jM/8zN65Stfqe3tba2trenhhx9ORYlSzxQWgaLAT4aigRnFUbvuK4E18MIwnvj1&#10;UFQekeepAg6i5XJZ/X5fUrpOJy8KwSb+QsCOMSujvD1oxoGR/vmqnM8JyvGcS2dXbpodj8d6yUte&#10;op2dHe3v7+v4+FiPPfaYms1mABzGECYXm37cV0kqCt9zjG9r5i8wx3mwi0cgb2xsaGdnRz/0Qz+k&#10;z3/+8/rbv/1b9Xo93X777aGN9JO5B6g9X5jPYW6eLsSzISkVyNNsNkPheQKLTp06pXK5rNe97nW6&#10;9dZb9ZWvfEXf/OY3w+IMPylVp3heYeLz+VxHR0epTdmZI+aNeaJfsSmP59EDuLLe/7j4Bebldrsd&#10;xmBvb++qSM9YefsziLAQIsDO59Pn103yT8dc/fgsdhoDob/L/h44E/dnLLYwZIGUp7Z5YBHj4O6f&#10;2D8ZM8JryUmM0wOHvM9+XtZcxQtrX6i6nMRoHYjjNsbvezw310ug0fXCRG+T9Mfnz5+vtNtt/cRP&#10;/IQuX76ser2uv/7rv9Y//MM/6Oabbw5bfvn+mb1eL1TC8ZeYlwGFFVdyQbGhjJwJZPmqPOcuSVap&#10;EOxvmSRL3ydKh4e7Xq8HJhAHOdBm/G5uWkTpw8JQfr5S9peYl4eIUA/s8ZdMWuUV1mo1/c3f/I2e&#10;euqpsH2a55x6GokrKT6H8aNYjo+PQzslhWhVzEwsFGgD12P+YGG0fzwe62tf+5q++MUv6hvf+IY2&#10;NjZSfWf8PXcvDsTxNJC4/4w5JlSeAbasq9VquvXWW/Xa175WnU5Hf/mXf6ler6fPf/7zYYeevb09&#10;tdvtEBg1HA5Tc9vv98Om3UTtIq4wPefYn9HYBMez70zGnyvOW1tbC88jPuvLly+rWFxuBr+9vR2u&#10;60rSnykivp0ps4CjHS7Xant8zElg4n2NlbifE+9c49f2e3OdLJDIAuY4yIZr4opAng0zaLyopJ0x&#10;2J/k23RLS9yuLH+5zw/38nHmPfVt85wI+HUk6W1ve1vy+7//+y96IL0emGhN0mff//73v3Y4HOrU&#10;qVOaTqc6OjrS3t6ejo6OdObMGa2tralerwcF5wxESqeTuMkEZYB/DSDyVSVKNQZW/udho4asgy2R&#10;mPGOHF5fFZADPDHhouTK5XKqdi3i5mBecMCbPsQFClDUpLh4oAnMkr5Pp1MdHh4qSRKtra0FZlEu&#10;l1MMnPFwsy3XhIF6VLMHxjDmgETMIBgTXv5SqRSq+fT7fY3HY+3u7urUqVO6/fbb1ev1Uj5QlLsr&#10;nzjwyhVprEw937NSqahWq+nw8FA7Ozs6d+6cvvGNb+jv//7vNRqN9CM/8iP6xV/8RV26dEmj0Uhf&#10;+MIXdObMGZ0+fToA4WAwCAFaMP5KpZLyTcaBTzyDMFjGhza6IuR//97N+4XCMpIdtk7hCUkhKOrb&#10;3/62fuqnfiplXfA5drcCz4CPE6by2LSIcK24ZnEWQMTmSP9Myt7sIZb4WjGIZvmKs+4Tv//xufH9&#10;6LfPR9yurDbHJlUH0WsqUK7VAAAgAElEQVSZYN1SEVuXYvDPMtPGbY/Nub5AdesA32Vdfz6f6/d+&#10;7/de1EB6PTDRf/2e97zntfgaH3300aA8y+Wy7rzzzmAmPTw8TPkv3b+U9YJIq1SFcrkcgjrilyRW&#10;RP5gxeZM9y8CSO73QlDs0qoIgvt3uBe/KfvHdQGAJElSQOAgiM/Ug1Jms5m63e5VJl8WCpVKJeQ3&#10;jkYjnTt3LvhmOcfZp/u4fJU7GAzC2HBd5gymggKAKSJuKqRPKHoWDKPRKJxz9uzZUEy/WCyGhQvj&#10;5W11JYqp2McRsOc4auBSaGMymWhzc1O/8Au/ELZCe/TRRzWbzfTZz35WTzzxhPr9vn72Z39Wb3nL&#10;W1Qul/Xkk08GE/T+/r6+/vWvB995p9PR5cuX1e/3debMmRCsBNDS7tlsFhZy7gP3sWde3N8Xgwz3&#10;5blioYerYGNjQ2fOnEm9gFlAxr3iKO8sEzAKN2YuzpY5NgaJLJb1dGAZHxMfz31Pktg8GV+ba8QA&#10;+v9T96Yxdl3XueB3h6q681BzUVVFmqREk6ZIy9Rg2fEkG4gddzuR8zoPaP9IgEaQ53RgRTTlCIGR&#10;B6eDAAGCfukkCGLEnfzInyQG4gRII4gRC7Agx7ET2ZZEaqBEcSjWXHVruGNN9/SPet++31m1z60i&#10;rYHcAMG6956zx7XXWt9aa69tBanuD6vIdBuHliik6OuXXSdFkuqKYrsWjfoUAeWhvr7o2tnxRB2P&#10;udvK3S5E/zcA/yeZRqvVQiaTQalUcoKDGjzQScPFS4RV+FkzDtAxj8bjcZdkgUyfZk/rPyLD0KAY&#10;Eg8FmJoCAexh4vxNGcnm5qa7+YQblO9qfzOZjBt3s9nE5uZmKNCFz7FveuYQ6PiqqCwQraqJFoCb&#10;awqtarXqzJ56hlAZJMfEQC2NGNb7KNlnrg//2UAIClIKca4VFQSa4DmHrVYL6XTaRS6rCd6HKjj/&#10;qihxHBbJJZNJrK2t4f7778eJEyeQz+fx7//+73j++ecxPDyMZDKJl19+GS+//LKb69nZWXzkIx/B&#10;vffeiyDYNecz6pXJJmhy1vy6/J0CUXMyK/Knps9+cu1VsbL0xnPJnF8qEvxblTTSkUVg9C2zf3Z+&#10;iZit+VfpmOME9kbKc859lgE7VjU36nP6nRXEVohpxK/6Oa0iovvLCn/bL10LLRb92TVSFGr7exCr&#10;ou7DKPSu+9W3LopC2Rf7XBSKZlHh+Wu/9mvB3YxG7+ZzoscB/L8XLlwImV5isZiLCtUoWE2lZ00Z&#10;QLSfQ80OAEKmx3h8N9KXUbdWEHOzEa1YswrQYQzaNv9RyPCdcrmMcrm8J7iIpjzVfJWZ6sZj3fZ3&#10;mrft78r4eCUZBRWZizJ03TwcswaXcFx62N1uWh965frqP35HgabMkHVo4noKa93wviAirqPmjY3F&#10;wveNsg6d95GREcRiMVy/fh1f//rX8S//8i9YW1tzGYvOnDmDY8eOIZlM4tq1a3j99deRTCZRKBRQ&#10;LBYxPDzsEHp/f78LCON8qRWBhXfdck4Y9ERTnz22oIjDzjXpSdfL+hat2VFpRNdev/f5/3RP+Yoy&#10;YFW27F73oVO7Rj7lVNvRz/sh26gAG4uitX392/bXtm8L6dbuK9u2Ilvbpm8sB5k3Ft1vth7bBz7f&#10;7Vlf3XfzjS93KxJNAfg7AHmLJGOxWCgzjaaxUyJPp9NoNBru3W4EpUzF3ibC86PZbBYAHKKiiYSM&#10;j4hNtXJNImARFvsJ7DL4fD7vBEA8vhsgUqvVnNav5xmBztlHFTpkgno+1sdQuWmJsDg2or5Wq4Vy&#10;uYxGo4GNjQ3kcjnnxyRq1WhBtk9Fxp5rVebIebYCTeeD9Vk/tJoxWYf6jRRV6u/8TdvSOeLfyqwo&#10;YIeGhlyQUKFQwOjoKP71X/8V165dAwCcOnXK+QATiQTGxsaQy+VQKBRcJC8Dh4hCWc/CwgIWFxfd&#10;nayZTMYFTPHcKeeB6N4msdBgJxsYpyiT7+mtMTof3FsWAfkEhmYG429qArfKndZn/7Zt6nvW3Gh/&#10;VwVVn9O6Vanw9UnHadE8rSmMrNa9y/ZU0bVt+4oPwfmUft+z3ebzoOUgaFaFuR0Xv7+V9jh3X/zi&#10;F4O7MWL3bhWi//eTTz75ABBt4qBgIkpiGjQyAx6Itj4arY9mQn6mb1TzicZiHZPo6uoqBgYGEI/H&#10;HdM7ffo0VlZWsLGxEUqQHoVM2Sfd3AwKqlQqIQHCwCgdn/psFcGoyZOmZqItCnker7FMRbP2ALsC&#10;hlHNTJpOn5kG/2gAE82B1qSl7SijpgKkDESZEYU1BYAGodA/SLRMv6f2R4Wv7RePEnGNORYWNUHS&#10;f9zb24vV1VV861vfQqVSQblcRqFQcOhe6+f3rVYLFy5cQC6XQxAEePjhhxGLxbC0tITDhw/joYce&#10;wrlz59zZ0cuXL2NpaQlAB4kpsiZ9WT8oAJdwhGO2yfVV8PKfRYtU0lSoWLSnqElNn6Rj3WMWkXFd&#10;VNGxe9uHdlQoa0CLpTV9RxUFfcaHmH3f6fxQGOs6sy9UnuyYVAD6lAc+xzr1/LmdM1V+9b2DFB1/&#10;lPCz86fuDp0LnR/f+77vdM7u1nI3Ruf+VwB/c/78eQDhhVVkxWLRFzVkEjaThQN7b6APgiCkmet1&#10;Ua1Wyx04p++NjImC9ty5c/jsZz+Ler2Op59+GoVCAUDnOIz6kbTfZD4kNAp8Mvfe3l531o/ChP3h&#10;+ddGo+HMgRybZUR63hHoMDkyUTXdqXnTRgrrEZZms+nOL+o5QDUFWgZptWxl9IoCOWeKsDk/QDgB&#10;vB5j0rVRH7OaR7nmVDgUSVmBwLlRlMbnd3Z2MDw8jOXlZSeIlRbpV6RLoNls4ubNm5ifn0cqlUKh&#10;UHDjOnz4MI4dOwYAGBgYwKlTp5BIJFCtVnHx4kUsLCy4u02pMFHh0QvlOQ9k6CpcdVwajGSROf+2&#10;iTL4N4uekdQ11v1J+rcCSk3AljFrUSHkM8Xq+HTufczch2a1TzbinXXpHlWBbBUDIn4rQK2iuh96&#10;882HtSLZvvuK9tcKzoPIAp8JXgMnuyH5g5QgCO6686N3mxC9F8CPnnrqqRyw176vTI2Fm4TMGEDI&#10;n2cZKL8DwgexKQRUwDL9WSKRQLlcxo0bN5DNZvG+970P8Xgcv/qrv4pr167h61//OlZXVx1aBOAS&#10;VWsUqq8w6pNMJ5HYzRLE7ynAeBRhaWkJqVQK6XTamVo1RaEGPygjI3NVEyiFkiJBqz1TMChjocmR&#10;hXNHwcjzg/wtylTK8dsMTwyK0aw+HAMVilqthmKx6OrWjE16K0+r1Qr1lWkdeRmB/qPSwHHSNK3z&#10;srW1hVwuh7W1NbTbnShsNWlz/bn2tGww21GlUkGlUsHU1BSazSay2SzGxsbwsz/7syiXy8jlck5R&#10;2tjYQK1Ww+zsLFZWVpwSpSkKqYBxDD4LjGXSFn0kEomQGV73nTJP9cWS1uyxMWv54TNaN+vXomZE&#10;VUBJQz4BbIWaLd2EqPIC+7zPlB1l6lZlzIdWD4IcuwlR/u2bg26KiK+OqOKzPGhRPupD1rdqWv6z&#10;P/uzu0aQ3k1CNAngufPnzz8C7A1o8BGLEp6acvRwPbUx+r6syYpCRQ/xa15TMl0AWFlZwbFjx/Dx&#10;j38chw4dwuLiIr797W/j4sWLOHr0qLvv02r/SmiWiZRKpT2MmkyZvjHW12q1UK/XMTY2hvX1ddTr&#10;dceYaW7lGFkn/bRkuCrA1JdKBqxMk8xBA1u4cVWwcVx8zt4WY5kemS6/U2FAEyaFqzUh9vb2ussC&#10;iECpRLA/zAqkzJ3CWU3EpBNVqnjmUelP/c8MJIrH406YMhqbSgTRSaFQQE9Pj7uajX1TxW11dRWL&#10;i4tYXV3FlStXsL29jfe85z345V/+ZRw9etTdEjM9Pe3cBgsLC6jX607gq2DjZ/XPq4XAohprdtPn&#10;bTyCmtzV3GkFpEW1OodUsixKskLJKmFWkNoSJUxJ03pWmM9YpdzXhv4WxUtpieEa65j1KFtUiTrz&#10;GzUujfbnM9ZKp2vtE6gHKWohsvXa/t+OnLlbBOndJES/+tu//dv/FxMWdLPDk2GogPQRDRDWDkns&#10;VqjRjErmQwRChsozh5lMBh/84AfxoQ99CN///vfxx3/8x0gkEvjYxz6GdruNer2OdrvtzlkyPZxu&#10;TtVOiWJ4LIcp4th/PW7CtGxkjkxYvry87O59tJs1kUhgfX09JBxVcJKZE3Wzbxq8ooJZLQKcazUN&#10;alo/HXdUgAiA0PEbrq0yc8vQE4mEY8KKVClA2AcGg7AEQSfxBP2VOhYWCmZlDCrw2S81f/PIiCoU&#10;AJyCw3Hp+tN1wOQYLDdu3MDVq1extraGeHz3zOuZM2fwS7/0S27933zzTSwsLGB7u5PjV/3U9F1z&#10;bnUNLI3YvcJ51jlQxUcZvSpaKsDVF8350+c0UEzpgrSke8AiZt8Y2Bd9J5lMuv1IZYMWEmYIU6XQ&#10;1sm5sAjQV7Rt0qt1j0QBAaBjIVNhF6Xw+NC80qbO6UFRqB23vqOKVDdErd/rWkWNOR6P40//9E/v&#10;CiF6txxx+QCA/04mD4TD7S1R6SKxkGi0Dr5ricwSq16czO/VXEbTXDabxc2bN/G3f/u3uHTpkgsu&#10;UoZLkyAZmT3qwcIoWBbmPSXD4d9EXEGwe2kzBUs8Hsf4+PiezaLjIgPnkSBFK5q7l/2xpjvVfFmv&#10;rx2f0uK73Jp1abs6z/ZZy7yJrLVv/JsBT5p60TJ8y8zI6NkfVTB0jNoex6eRoT66JTqlAqZnPe2c&#10;qS/x3nvvxQMPPIChoSHnE//Rj36E3/3d38X3v/999PT04L777sPx48fdGjKTEgBHO+yTjk+VHvVp&#10;si/q29N+q/Jl10ktJRSqltlaf3gUDVlF1wp+nxnRV1S40/Wh6SopIKP8u/x7Pz+mLZbvaFF+5ivK&#10;HyzN8W8f39Pi24e3amaNqtfXp6hntPhojZ9/4zd+465AeHcDEk0BeP78+fOnNEECz+dZX54iFBK6&#10;muQAhFLk2QALLqKP+avWTQbE9tLptEs1uLq6ina7jeHhYQwMDLhjCwxIouBrNBp7GIpPISDTbbfb&#10;qFar7igCg1R4CXCpVMJ73/ted2Ti6tWruHbtmiNKCk0KEk15p2hFnyVj1/lT5MhjK0S6Ok86r5wn&#10;S282iQPr4rtkxqrxKrO3jIWKhQoHXUNlVkxrB8AhP/oUSQNKI8p4NPDG0gnrZ2IMjZLO5XLuhhTt&#10;N//W4DEdDwujjSkU19fXMTc3hxdeeMFFBBeLRTz44IO49957nbI1Pz+PmZmZPX4r23e7vvo8LTAs&#10;qoAowlXhw/ni3tRocLajig9Nz5xfH9pTEyjnV4sN5vIxcPYnn88DgNuLXDfNgKXtcrzcM90UKx2T&#10;tTYpTUcV3UP8rMLK56/VdfX5ee1nVV7VTB7VHyvM1fWiFhNfW7YcRPADuOMR6d1wxOX3AZyyQRIU&#10;jAyuUa1UCdQ67n2Mmd9rHYoIlHCV+Cyz5pVc3IDZbNYRJv2VPJ/aaDT2oBZtR5k4USjNTEEQOL/g&#10;8vIy8vm8u2brscceQ7PZxB/+4R86czOZHOcwkUi4m1P0qIOa0JRBcJNwnHpUhM/SZBq1YRgJDHQE&#10;NP3KOgdksnpDic4xlSZFzTZrlF13i7SUWdAywPzIal61Plmu+36at86BBrTFYjEXDc5xUaAovXEe&#10;NAqaAlbNgEzJd/z4cRw+fBhbW1uYn5/HK6+8gnq9jvX1dRQKBQwNDaFUKjlaarVaWFtbc5mbNB+v&#10;tcJwLol6baFw1bXj2OjnZF16TpVtqAlbhYBPOeHetwKL86nmZV0bu0akE+4DWjuomNoMS/qOKu7a&#10;N/7vU7xV6QMOdjONjtnyBqsURJnibV1RgpR/a/9sUXdJVD+jitKW7b/dY1r3rSL9d6vc6Uj0EwCe&#10;+cpXvhJCKoo8eSbQd4QDCGf84DM+glJTDotPE1aBrEiRG1w3KJlGPB5HoVBwTIuIlEiFTMi3qejj&#10;azQaLhBF+97X14eVlRV86EMfwuTkJP7t3/4Nly5dQr1ex+joKEZGRlAsFlGr1VCtVh2jqtVqrj0K&#10;I5qwOEZ+T8SWyWTcmMi4qNCo31EZoEUQPqTBsWp/VMgpI2KgEOeVGrQKXd18GmFtfen8nmNglDWP&#10;jVht3Ye0lTHoM6QbIlCdT35mGkeaXRXB0T8bBIEztXMOKZB4NjWbzTpLCM/w8lq269evY3NzE5/6&#10;1Kdw9uxZxOO7wU8zMzNOkdI9wj6rMOO41NKja5dMJvdcbABgj2VDUzlyLNanFkUbpFvL4KMYuI/+&#10;WBhAxnzNiUQChw4dQk9PD+bm5vZEllPIqyKuR19Imz4Bpwqq+u99bhbfGHQ+ff+r8FM6VF5orQ72&#10;f22Pz1v0rMff7LzYfmibWnTv+Z6xe1f7dScfe7mThWgRwIsXLlyYpIACwiYn3fy64CxcXApbPkdB&#10;oIyCm9dGElpTHuvl/1YLVWFij8gw+T39X5YRWT8a6yXi7uvrw8DAANrt3eAkmtuy2Sw+/elP4+LF&#10;i/jrv/5rpFIpjI+PI5/Po7e3F5OTk9jZ2cHs7KxDfkQQjDa2pjiOg9o6BRijSznvRMRAx/RlNxYF&#10;h/rP2IZlzCz62bfpVdAD4WMENsJYC5/nFXQUNqyTyemtKVPX36IQiz6ADtpQc64KUPZNTWC0HABw&#10;uYj1ei2lS/5NC0UsFnPHYXK5HDY2NlCpVLC0tOQsAIxAv//++/Hggw86BWxhYQGXL192Qk37y3lh&#10;RDcFpaL+eDzuAu5isZg7CsOxkc4VySmdcN4YuW73tq6jj19FIc5uhVHQ9XodGxsbLqn+zMwMstms&#10;tx3L+H2ITL9XoaTKQVSwUtTY9hN+9lkbN2CFW5SZ1/e93assqjQoHdh6tF3f71EC174P3Ln3j97J&#10;5tz/8aUvfWmSG5HM24ZqA2FiVWanBKjmQKIrLiaz29hNqwvvCzPXzaAbhe9aM2C9XndCi1edqWCJ&#10;xWIuTaGepQR2N30+nw9Fye7s7KBYLGJzcxOvvfYaenp6kMvlMDIygqGhIef7XVxcRDabdWY7KhUc&#10;F8eteWQ5PmV+AFzidvY5k8m4eVDTjJqDE4lECNmpNQHoXHemws8yAq6JMl3+pkEhZOaWNnTj0per&#10;ZzhVKWD9KjS5nhybpTNti98pDSlt8jsKTF7Pt7GxgWw2i0ajEUrUQDrSMVKpoiKQTCbdnaTsRzKZ&#10;xPj4uKP5SqWCK1eu4Nvf/ja+853v4NSpU3j44YcxPDyMkydPIh6P4/r16/jxj3+8B60rTahiyf+Z&#10;PUvnSU30isStQCRN6XxzDIqMtV2fAmv/9hXWvbq66mgvkUhgfn5+z9lan3LEOfFZtJQH8dwvze9W&#10;gPqKWjrs9wcBO7a/Kqh9CNXXvo+32nH76lGXlBWwPuXT14bub9uvO7ncqUj0sS996UvfATraugYQ&#10;qSDl4jG9H9+xpjdFRdScibY01F59dBbFWHOJClEVngBCJmY1W1HTt6YpbkAyEx5NUOZQLBZDPlFe&#10;uzU9PY1qtYpqtYpMJoPh4WGnTauJlojRRh2qUODmI3pR4apCR+8LJbLmenB+yAABuCMt8Xg8lNCg&#10;3e4c5+BY7TlR7bvOF+dFzbWWwepa2UQSDKxiUfM6GYaaZdUcpwJSmb7SCtG+0qMKGI14pnk8m81i&#10;fX3d5SuOKuqjozUCgAs804xFVrkLggDVahVXrlzB1NQU2u02JiYm8HM/93M4duyYU1hrtRpee+01&#10;VCqVkLLIokKRiJlzQtTL+bLzQtpUGlcm6lNoD8Jgo0yCOm/2eXushv1XoajrbNGhCnjdx9zrVMx4&#10;pZzNkMbSDdladHvQYoWdD8360G7UHEaZW33roPVHBVFFKSq++lutFv7yL//yjpOod6IQTQN48Ykn&#10;njiuBEwTkZoEOLmKYlQY+JCMfV+ZI8/VkfExirIbY7bmGvZHNTNuIn2Gm0kzGKnGRmJVgafBD0SZ&#10;QbB7afj09DQymYyLNrRJ4NlXMohWq4WBgQEXtKRtkCkwElSRKs9QElGrgkAhoZsmHo+7FIScD1Uu&#10;AOwxEXNOdePp8QpdUz5PFKZKChmi+qo1Yb9NBcnvaOrlzTUMOKLJW5kr62JfFLWrWV/nx9Ilx0+0&#10;3m633Tqy+IQIx8rf4/E41tfX0Ww20d/fv+d4iVoKVElot9u4du0aXnrpJQTB7gXrX/jCF3D27FlM&#10;T0+7DFDVatXdWKQKqLon9AJvK7xtP7je+yEUW6KYrVV6Waz5sJsAUSWQv/sCv2z/tF5Lf7Z/vAzA&#10;Nw6fQLL1d0OLUe/Y75Qn+uqysQrdhKvts28MWs+tjNv33J1m1r0Tz4l+9fz588d1caklsqhGHASB&#10;Mxep6YwliviitFqNVKTAUVNkt3f5jgpDG4CgfVJCtgyJz1skw3eoOFDoHzlyJJQrl+ZqRWhsm2jQ&#10;InFLxIoq2F8r3BU1+t4H4AQcGTfnk2ZAZU7aT1VwtFi0Yq0OFJqcByKkRCIRMnmq0NfUiFwTjsEq&#10;ZkofvsJ67ZyqAsfAFrZvI5At3UYJAktLzKvMooJSn6XCwXoPHTqET33qU5icnES1WsVf/MVf4Bvf&#10;+Ab6+/sxOTnpkn0w5STnQrPuWF+m0oQKcyuMoorOu36nNKBzG2UqtWvpm7eotm3xveeje51vtfjQ&#10;ShC1Vw4yVt+7UX31jUvBhL6v/NNnhfMVX9s+Abofgj6IALW8/U4pdxoSvR/Aj86fP58EwiY7nxZo&#10;hYQuqBXCykj5HevmP5oW9eA7/WeatchuErZHM47dNERxFJKa6FsjY/kO68/lcu5ZNY3xeSJ0MmVg&#10;97xbsVh0zE2ZF02GHDeLCh8WMko10+pNKUHQSULBdqwvksiZpj5l/DTdMTBJg6rUlKb907qBsFZM&#10;BESlSs3srJNzzahMvb6O/jyi/Fgs5qKSGYRCM7YyHO2HMnHesqPoSxEKze21Wi3EuKwAtcUyVqVz&#10;VXRs8nufT1/pg+1vbm46miIK5Vo++OCDeOCBB3Dz5k3Mzs66+jVpiD2ComiU62377Uvyzr6yLqbY&#10;pMKjdVta0KK/q6BVpKl8wyriXD8NBPQJPJ1/1qGf+X9PT0/X85g+ZVLrts/qO8ovAf9RFR2TrU9P&#10;OFiFxD7fzWRui302av60dFOy7jQ0eicJ0QR2c+N+UL/c3t5GKpVyhOcjpJ6eHnc3qPq7lIHZYxGK&#10;PEjwFLI0s9J8SYFKAcsNqdo8CZ8BFsDeTDxk3tyIPT09DhktLy87Bs969aqz3t5eNJvNkN+G7VDA&#10;s2QyGWxvb7sD5ESbijw4d7pZrYKikZqMLLaMmUIB6AS+sC4Gu1SrVSfodcMzsEq/1/VQoc9ihb81&#10;UfJ7ClP2QwOkeFQHgAvgotWAx0lUEBMtc06skPCZ+jjnas5VhYQCR697s8qIj9Z9SmLUfPgQLOmu&#10;3W6HzkiqNYQ0Va/XUa1W0Wg00Gw2EQQB+vv7USqVMDo6ivHxcVSrVeeTJ63mcjkA4VuBKDyazSaA&#10;sJJ2EIbM1JY84sT9aZN1dCvWzw3sFZr6rBVkUQLYroHSoY0V2M9na+v1WR2iiv0tSoja5331+1Cw&#10;/n47QrQbYlUloFs9qqDcKbl176To3P8G4IPqR6AAoMZpAxSADlFqMgFlvtxk9rP6hdSvpb6cTCYT&#10;ip5Vs6YvWEIvRVbCsWiIfSdqpXau/aaQpDlZBXmj0cDm5mboyEmj0UCpVMLm5mbozB4DlMgkGWjE&#10;wBPOszWzWV8akwRwLlQAWE1e54XvaZJ2tSLoTTF2bpXhWPMTv6OQtD4srUf7CoSZoVopfGZvzWTk&#10;M1mrokT60nb0N2ua1mQLzONaLBZDZmofo+P/PsbjQxmq6ARB4M6m8pJvPdKj/6dSKXfMZnt7Gzdv&#10;3sQbb7yBra0tjI6O4tFHH8Xo6CiOHj2KVquF1dVVVCoVF/lKt4Ga8bUfnKODFKUTKsqqjPE3VTSi&#10;1sqiNtKMT+hYReQgpk5rBdEx+xRD255dV6vo7mel4LMHKb750L0YhfT3+97XH5/CHtUP+4zOoW8f&#10;vpvlTkGi9wB45YknnnDRFFwMjSjVBVPToQaFkGGoSSMej6O/vx8jIyN48803nWmS9dH0xVtWGETS&#10;09PjLp/2aZBKaNS0gXAqQRUyimB1HGQuDNbRYAxufNVoffVQQGezWTSbzZDPku0Q/fjmkEJFk1pQ&#10;CPuEql7FxuftBtA6qWSw/zoGzqMVOkDYv0glRufHMmPOOftBC4SdV0UG8Xgcq6uriMVizurBuc1m&#10;s3uS4LNfPqRIOrRmUh2L0oUdu7oDrODk3/bolP3bChJ9huP1mbtVefEJGl4sv7W1henpaVy9etXN&#10;/Yc//GF84hOfQDqdRqvVwtTUFFZWVhzaPHbsGKanp7G6uhqKHPYxVNtnKkn8p+tnhbJaQfg5SlDr&#10;+GiBUkuCvh+13nxfLRJEycxYpu4hrfugxcejrWC382gVqW7Kig+J8n8r8K0by4fK9e9uFoIoVK77&#10;RYELfyPttNtt/Pmf//m7Lk3vFCT6/3zpS1/KAx1Nk4vAjaNMh5OskaBWy9FFzGazGBoacvcv0tzL&#10;oBwy20Qi4YJzNFm5RlSqeU6FDgBnmlS0ycLNSPMoN5teraZ3Vaow12M97BPnxBJhrVYL9ZWmTEWY&#10;nFPNE6tF/SIchx77YL+BTi5XFYBk9GQmGklsfWaKIoC9/hKlA11r3bx6sbgWDUyyjIj18HteOZdK&#10;pVCr1Vz/qViRMSvz8LWpPkCaG63lQq0tWpdlyvV6PRS1bRWyKK1dEZmif4v0OQ8qxPm8tbzEYrsZ&#10;lnK5nFvzUqmEdnv3ONRLL72E5557DolEAu9///vx+OOPu/tcr1+/jmQyieHhYXdmkmkvdY21/1p8&#10;PIBzSIaqgkT5BOdKkaYPRVlmb4VEFNjg9zaSHNj1tTPCn33oVnzrGNV2NyuFnVflmTombdOnzGgd&#10;9nMQ7MZp5PN5LMOD+SAAACAASURBVC8vh9pQJUzdT9y/KiRtv6w/mvtQc3nbMbzb5U5Aoo8B+M4T&#10;TzwR0rI1qQCLEolmftGbOSh8yAharRY2NjaQz+dD5yWZ0J3vqg+UJkh7NpF9oWlQU83xdxKXRVAU&#10;knpWkc/ofZ9keM1mc899mXzXaoJkJkqcVhPV/utRDT5vxwAg1H89S6vRtfoc/yaKr9VqocuvdaMp&#10;06LSoZtHn1MtX491bG1tOTNflMZLQarMVdGsooOVlRUUCgWXCm5ychJvvvmmE2Q+BqdCje2omZnt&#10;UyjZi62tdUCVrGaziUKh4Pz9Or9WQ9f+kVFFteNjsmpuZ/uKBGht4RzqOmxsbGB6ehrLy8vY2trC&#10;+vo6Go0GxsbGAAAf+chH8MlPfhKtVgvLy8uYmprCjRs3XHao/YqiRGt2tQjS0hF5iKJZX9nPz6mC&#10;21o7fGtgiwqUqMJnooSjFZK+91l8tKqfoywr+wls5T9M6FKpVLC+vu5oBOhYhKx1SevS+bCKsf6f&#10;TCZDZ7iDIHAWsmQyiT/5kz95V9Houy1EkwB+9JWvfOV+Tq4yFF1sa2vnImmULU2y9JmoZhqLxZz/&#10;hwnb+TsRKgUZmQhvSFHTnBYlREWX7I+al4lK1BdHpqAolcnQVXNlX3ikhfOhAlaTgANhMy6FcTwe&#10;DwVGKVNRIcz+UdGwwVMaSaxzrEKD79kALr3QXIWNrhO/43M635wzNX8rk/MVCp5YLObyopI+uOb3&#10;3nuv+31xcRH1et3NgSp3SpuWHojQ9LgK20okEi6oRulJ+64KGb/PZrOo1+uhPaCmyigGbmmfbShd&#10;8DldS66hD6FqBLQVSJo16sqVK7hy5YpL/DAxMYHx8XGk02kcPXoUR44ccUh7ZmYGMzMzoTOtWmjF&#10;oDJFBbCbL86Hbqh4RAltpW8tFr1bhU8RvlqsotqwZnRdK/Zd11XrB/zr7Cs+Yazv2HmI8nHa9xSZ&#10;5/N5bG1tOeuXAhufQPcJf30uaiykX8anqCUR2KWRP/qjP3rXBOm7fU70VwHcb4WlJRxFYSzqI/Ft&#10;KjUnsA4iTbaj5ltL2AAco+f7fM8SsvbZbg5uEN18agrUozQkCjJjMrN4PL5njJbgiA4toyDjVHOK&#10;1RD5nm5UX9ARiyJ01mN9pvxOUw1SqCrTYTs6Pz5U7GMiqtV2K9RcmSGJ4+V8TkxM4OzZsxgcHHTr&#10;xTXihrXFx2wtc+X/rVYrdO1dFGKxioDPFK+Muls9Wp9FA5bO7fEjO6dq8YkKvtHf3vOe9+DDH/4w&#10;hoeHAQCzs7N4+eWX0Wg0sLa2hhdeeAHLy8tot9soFAo4fvx4KALftq0C2wovX1HeoHTp2+MHLbqH&#10;7fc+waG/s1gaiRIudl19n6N+07Z8z/ietQpItznS95mchsW6Tnx8vFt93cYSi8Xcnc1U1sjL3+3y&#10;biLRMoDXz58/P6CmIRU8SvSxWCwUHQrsDZ3WezKJeJjwnRdnc6MTZbEeNVFa04L6XCkUNNsQPxPd&#10;WMZHIaumOqATEMXN3tfX5y4IbjQaIQ2c/jGtW8+Osi86dpuJiCZl9eXa9SdaVIRPAaiCjhGbauK2&#10;CotGH6tflwyJQVA2kIV1cOy6EW1gga4/11LrYfpFWho4DiLM7e1tPPTQQ9ja2sLc3BwWFxed0pHJ&#10;ZBx6V9rw7Rl+RxSqjMiiGB8SJf2mUik0m01HK/THcl04Jz7Gq0UFjzXz6/PW76nWEY7LhxZslim1&#10;KHCOqXw0Gg1MT0/jypUrjnYefPBBnD592rlWGo0GKpWKi0VgPToG3a9WKeAcqRKiiqM9ZmTXTi0y&#10;nBsdm86z5T92fnyCgG1HCTSfYqRzrwjW0o3tw37KJemec6R9sW1rXWrK1TXQ6H99zgIQbcPupShh&#10;y/2v7yjtAp3jg3/wB3/wrqDRdzOw6L8/8cQTA8DezDNAJwqVhEembCNgVcsEwue7kskkSqUSarUa&#10;NjY2UK/XnbmKEawMlLBmNK2b3wPYE5FKxqxHZxSRkfj1GAWAPQqB+uiU4VMw9/X1he7hVCGt2jrr&#10;4FVZjAwkI7Gb0ApLCl/6iK1vje1bhqsMjuPh+NLpNDY3N0NIEOhkVVKzjApt9ovFogHLLHxCjpeF&#10;s49ca65ZKpXC9773PbTbuzfjlEolHD58GLOzs2g0GqjX6yiXy13RhmUStlg/mvbXInw9M0tfKDMQ&#10;WdrX+rUvGkDDcftQlApQuhyijnr4+s31YLuKANX8nclkcPjwYQwPDyMIOnl7X3/9dcTjcdxzzz34&#10;8Ic/jHPnzqGnpwdXr17Fm2++GQrss2uv0edW2VZLjz4fhcJIF9b6o2ZtHzpTpGWFkZ0vH4/TudSi&#10;62v5mxVE7IevTe1n1G92rbS/vja0v6oU2ra4XpZP63PqvtDv9VkmRbExHCy0dmm2tne6vFtI9CSA&#10;l5588skE0Nn4qqHrUQhlvL4IN4tWfMxUF8zWYbVdq8GrBkaGyE0Wj8fRbDZDV0EpagqCIORLUqLU&#10;sWrAiQpYDejRuVAhys+MfIzFYi4YhpdN9/X1udtClEEoQqSw5lypLwnoMF1lnGoK1LkkQ6Jg3NjY&#10;CIX6M0jFrpMGJ1AA8hlqnByXCm/2R9cLCAcf8Rn6KPU4j2q1S0tLGBwcdOYi32XUWpQ2rdKhKM0i&#10;cR+DYv8ZmEUfvk09GSWwdR24fha5aLtqkVC60LHZtqxSZdeBc8GYgq2tLeTzeUeDzIpEv3Or1UIm&#10;k0GhUEAqlcKZM2dwzz33uCjwl19+GTMzM65eWhGoHNr+kVYs2ubYrUsmCHZN7rRacC8zoCWqsA9U&#10;WlXh9lkG2L4Pbe6HHnXuu5UoEKC/q8KsCpa1LNk+6r7imNUdpXvVh5h9wtyXFpWFdfNWKgCYnp5G&#10;vV4PKS3ZbBaFQgGJRAJf/vKX33E0+m4g0RiA//Hkk08mlNAt9FdGTkbP32OxWMh0aoWdCkwKp3a7&#10;HTouoBoo4Ec1iiDU12i1faDjJ1ShRiGiiNpq+cxKpMKb/acgoiBUIa++TRIvEZ8GN/EZRfGcU45R&#10;hSiR5c7Ojjtoz6K3r6g/0wZT6VhoUrboVTevCmVlfJrTV5UGizQ0KbyuHwCHyHW9uFYqPHXDDw4O&#10;IpvNYnFxEZlMBgctFmXodz4GYlE3sEtH9913H9bW1pwPORaLuYAzliiBqkxLn1OmyXmw/kJ93n5v&#10;++5TnPQzaYh7lbcOAbu3mZTLZSckK5UKpqenXYBRrVbDxMQECoUCMpkMTp48idOnT6PZbOLKlSuY&#10;mZkJKbS6D9SsqOhf0WAQBA7xcw5UqQPCZl3fuHWerZUhyupg10o/2/Xshi59iEy/97Vv6+ZYfSZX&#10;Kp38zSohyg/JP/ib8k2+6+uPKpfK07Sfvb29WF9fx0svveQsGXQjEYECHeX13UKj7wYS/bknnnji&#10;/2N6NSB8VlA3n10QPR6iPg6LQJh+jAtMRq0ChSn4gL1+DkUKqoFZbUx9MdRgWR/fpUlVN4YiDprR&#10;LAGRSCzC5HNWAVAGwO9TqRSCIHAp2xjZqEhC36Vg6+/vRywWQ7VaBdC575LZZ7hWFJ4cNxmTMjWf&#10;j0kVHesfZD/207jj8bjzn1nzNhA2AQZB4ILE1Cqg860aONfFXpXmK1qPzx+q661CyQZhcH5KpRLO&#10;nDmD1dVVvPjii46GdJ59bdt2FPGybn3Hh0pV0bIMmghVaSWq+GjM1qW/M0Xlzs4Oms0mZmdncfPm&#10;TQDA2NgYPvOZz+Dw4cNIpVKoVqtYWVlx67K8vIxqteoEovYV6Fw/1o1OfJG7ZO7WraCoUeuzSq5v&#10;TXxKFku3+WQ5iHDsVnRf8rNVuIj0NVCMfIe8lnyYMQ8aLxEl4O0YlUYV/HCc/Jsuhkqlgkwmg2Kx&#10;6PYzBW0mk0Emk3F8/dd//dffUTT6TgvROICfPPHEE/fbmyYUTeiGVy3Rmg7VH6iLwHf1b0VNFFD0&#10;jSoBKIL0JU63TEjzdxIpkBHr+LjJ9fwrN2k6nXaEqWiNKItKAYvVqlWo65hJjOyX1T6tQlIqlbC6&#10;uupu7NAgHPqQOV8MMafysLW1hWw2G1o71s36yciseVz7pWYv/V/XHIBbH5qJLRKhkFV64qYjLSmS&#10;4Rxq8M5BijINNecqs9XPdhxaSOuTk5N48cUXncD3uTBupV/apqUZfZ70poqANd1GMXsfMrWKmo5Z&#10;BZHSyObmphOoeq603d69Hu7nf/7ncfr0abf+CwsLqFQqaLVa7igQmSxpgtYgpT8WBrjxbLhNIWmL&#10;D43qflX69inndh7U+uRrw7btK6qkRj0DhC1Gyu/YpyAIkMvlnNWA1iCOizxaaVvnkQLWp6RbmiNP&#10;4rprfewLz+pbtKz7icGYmt+63W7jq1/96jsmSN9pc+5//c3f/M37VaMi8gTCWpsyd70oW5GKFUyq&#10;qSvzInFR4NHnwYXY2dkJJR4n4RBFah26CWgSVXOrCkHNiMQ+qRmVSEc3LdvRd5RoOEd2I9rjAdpP&#10;ogw11Vr0HgQBVlZW0G63sba2hmw26wRpPp/H4cOHMT09jd7eXueTyOVyIRMjD0TTdE4tX1MbWias&#10;gSEcnzWVK3qzG1KtFXadOHalF9KBnWulhYMgYVVy+NkqOkrfOhbtE+komUw6heAnP/mJO9+rvtr9&#10;ULHOmVU4lVGqwqlCVZUa7Ws3BOVj9lZp8DFULWoaTCaTDm1sb28jn88jmUyi0Wig0Wjgb/7mb9zc&#10;HT16FL/wC7+AkydPotls4ubNm1hYWNhjsdJjVdzX3JcaoMS9r8LDKs1R8xKlnNh1AfYqIj6FJqr4&#10;1sH2jd9Zn6c9BaHvKC1yPpTXWDeAWuR8/dtPCVBlRfcG/ylw8NXFQFPyPj2pYC02b3d5J8+J9gD4&#10;XX7otghKwESNqhn7tGQVCiqUdOHUWa71a30aBauBMVoX/9ZgAjIALVYI8O+trS2Xg5SLrsLU56vt&#10;pmHaNiwDU+ZO5uzzG62vryOdTiOdTru+pNNp5PN5ZLNZ3HfffThx4oQbp+/8pB2/Xq3FMfo2vX5W&#10;y4I+q3NkrQRa+JtdN10Pu1a+vnQrVvhErZP9zvZXaVUZGI862aQI3Zi1z5Rs+xI1Th99R73frfjQ&#10;Fou6bRSx2TaocPX09CCfz+PEiRMol8uOF5ABz8zM4K/+6q/w3e9+F0EQuGT4enxpY2NjD1q0glzd&#10;Ouyn3Tfd5utWf1fa7iZ4D1KihDy/i7I6+PpJZTeqTp0TKiiWt/n2lRbLl6z1TOfF7hvL19g/Bkiq&#10;xe93fud33rG8gO8kEv0VAMfV9EAhqFq2oj8+p0VNbdyIPmGli0OUoCjFh1qIEkkIvPrL+jvYb2Xk&#10;ViulqYEmRRb1vWxvb7uzn9Z5z6Lp81Qj5P8kZPXl2c2rhG3b0PGkUimsr687s+yJEyfwsY99DAsL&#10;C7jvvvvw93//91hcXHTOfdX4fExTiVwZvF0HFn6vyFGZAL/TNI9B0AmGUq17c3MzlNuVvmfW70Oh&#10;9O/YDavzrn1tt9uoVqsucjAej6NaraJYLLpx2/W0DE3njeid5ikKgG4olH1Ty42dW5+iqfPHEqV0&#10;+PypVkhEtaXtcO59z9tirRZHjhzB4cOH0W63cfXqVVy8eBHb27vXtT333HOYmppCqVTCyMgIJiYm&#10;nHK6trbmbpUhnZB+eWWgvdGGyrTvLLVl7kpD+p0WH/reb858z/oUtCjhaZW6IOjcSazfUflXH3DU&#10;2gHhAFDfGup3Soe274pmSRdUXogsLY3xs2aVU8FOHvA/x/SOmXPfKZ9oCsDrTz311LgKL6uFAB0h&#10;as8F6XsqFHitkwo6e3ZMJ5tmAktweqSGAlCvEYvHOwkW9F1dTCUYm1+X/VECJxGzLqtp8XsKYv3H&#10;vtJ0aoMj2DcVTKxXNW4WJl9vNBr45Cc/iQceeADj4+O4evUqtra2cOnSJfz4xz9GKpVydzsCuwfp&#10;2+22OyJApUNRqvqMVQkgwavAtAzHzgeVFy0+3ybPl1nhTjrRM5caGEE/r6IWtmEVGLarcz44OIhS&#10;qYRqtYrl5eU9QTT6Ln/TfqvJXS8niCp2fFQkVLnTvlvGqv+rRUb7qnXfSlE6Jx369p6ORfe6Fl0T&#10;NUu22208//zzuH79OhKJBMbHx3HmzBkMDQ05dwL5SbPZdL59nRcdr14tmMlkvIoc+0x+YgUHSzch&#10;ozRuQYHWZZUh5WsWtdl2fEqc7iOuBy1ulUrFu//UWqV/q8WMxfqTfUoGn9MEMZxXfq/8Q5VlACEh&#10;SreYClJ+12w28bWvfe1tF6bvFBL9IoBxEh2wV4siUlCTn04cF0xzZ5JhcNNpIgRL6JqRSM011o8J&#10;wKsFKTMgodAsqono1SflY1YkSvpfGTVqTRv8zCM6th/stzJICk17ds5qnlo/n0+lUhgYGMBHP/pR&#10;TExM4L3vfS++853v4O/+7u+wsLCA8fFxlMtlBEGAQqHgBA4ZlK/vKpws0ramMo3s7ab5s79WMCmi&#10;phITi4XveAU61oZcLufM6uyTCjiN8PbRgWr2pMNTp07h6NGjmJmZwfr6eih/s9W8WZdeXE26YX81&#10;ZWK3omZRavK+Z6LeVcFlBYuO25YohOV7Jwpx+gRN1Fz5lOogCHD69Gnce++9aLfbuHnzJv75n//Z&#10;HWd7+OGH8eCDD7q7gd944w0sLy/vuV+WbZD/qAD1jVvHHiUso5TCKKRo6Z5FFXmfANV9re2owOMz&#10;5BHaDnmnKjH2n1VufKiYa+ebLx0f62PAVywWcxeuA7s3Udl6OR7930dTOsZuro23srwTSDQP4M3z&#10;588P2h84GSRcpucLdfB/TpoeHyEi1EPzZGoWjVLo8naXdDrtLq1WTUyv2tHk53pdmDUxsX4V/HrU&#10;Rc+AKsO3xGyRKudGgyJY7HpZ7ZRzoUFYSryq0XM8RLCpVAoPPPAAyuUy/uM//gOvv/46dnZ2UCwW&#10;MTIy4gQh89DyMDqd/Jp2keOj1qiIXFG/D6UoitIxsm2rPLBosE8QBEilUi6Kk+vIOaBwtSZwZaw+&#10;v48qUqQVzn0mk8HOzg7K5TLeeOMNDA4OepEi19e2o31kzl7efhNVfMjGFot2fYWKkB0v675VPhEl&#10;QH19UQTM333ma/XHKTNXJNZsNrGysuLWtlqtumMQR48edZG97XYblUoFr7zySqguqwxaxdmOR8ei&#10;iimwF5X5ik/AWNrnftCkIaxfXRg6n7q3gqBzx6mPnq0SpW2qEmjXRIXqfkXHqHxOhSJTQFKIav9J&#10;m7QuqFWPdMO/uZe4zk8//fTbikbfCST6mwAGgTDB+CKvCOOtCSsej7tIRb17U+ukWZMISSeUARoU&#10;jLqg6vNkf6iZqUZvmZ9Py+S77KNGmXLR6YMAwpeBUxCrsGW04EGKZUxUEnjAXTU3ZTpsp1AouOTg&#10;tVoN6+vryOVyjplTCGrOYE0NqJuB/VdlxqJgRc0qSHXj8rOGzXOzWWWJJRaLoV6vo1AoIAg6Nz+o&#10;kOaY9R2dn3a7HUKRdp5JN0S7pK21tTVUq1XU63UMDg5GvusTKjpPNM8zIMsyd0VpUQqW7buPkWt/&#10;fIJkP6Rp64qyfugzGqnMd8i8fUxZ+0grgn1O5yadTocsBPF4HPPz81hYWMD6+jrq9Tp6e3vR39+P&#10;gYEBPPbYY853evnyZdRqtZDQUKSn82IVeztWu0YqFKPG56MPFhXo2h+eDLBzQXBhlWgrFK1CaPvB&#10;fcP3tT67Vj7FVveyfc66THZ2dlCr1dBqtZDP5wF0XEAqPNWcy/o1eQa/1wQfb2d5u5FoAcD1Cxcu&#10;lPhFFPG3222HaohG9SwRM7Zks1lsbm6i2WyGkGAQBKELtTkuPcdJvx0nWe3v9kotmtTsOSYb5GFN&#10;HnzW59vo6elx6Jl5ZNmOJixQLWu/TWcJXgld+6wCgv/rd2yXUcOZTMYJI4to1Z/Boj6KWCzmzEN6&#10;xIfKiioVqrCoomIFHj9TsaBW7tu07AOFvM4R0bNF6vSjAJ0wf11btsV+600S9J3zzlp+r+dztT5d&#10;Kx/DtMiAc6JFzXlKF7YdrrNN/6fzROGmDNailf1KNwGgfbbj5Nii6PwgAoi/qSVCGTrHd/36dUxP&#10;T6NWq+Gee+7BoUOHcPr0aaRSKYyOjjrXxMbGBm7evOn8/VqPzk8UL9M+WQS737z6rCvWh0uelEgk&#10;UK/XQz5FFfYcj007qnWpJcoiVY1wV97IunxC1DcG+4yup/1sx05Brycr9HQBebH6UHd2drC+vo6N&#10;jQ1nlv/93//9tw2Nvt1I9L8BKKkwAsKRoQCcVkSGp/kquZAUMrwRhO8p8ap/iWiQDBlA6EgKNx2Z&#10;IhEWD9tbAvd99n0XJUCJChkIxTHqhtBNQDN0NzRghbdlqiR0av8+hKxFo6J5zEKf13b1XdX8OVY9&#10;B6bvWzOp/qZ/a51kgkRorJeIlvOUSCRQLBYxMDCA+fl5LC0t7TkPqIFlVphR4bDMQGmGfeRYefMK&#10;+8F51ghiFssklHn4EKXOsQbLqUJji63Hx8T5T5Utnw+0m0DsVnzILKqvqjAo4jno+LQ90rmaffW5&#10;yclJ3HPPPVhdXcXKygouX76M5557DvF4HB/60Ifw+c9/Hvl8Hpubm+5s6ubmJqrVKtbX1/f0V/vi&#10;o10Wn8nVjsXSgu5jrrnyh3g8vscSpHSuRVOP+uZOeaEqNj764buq4B3EYkElm0UtS6yXbharXKuC&#10;wL1m+ZjKFLpFGFPwdl+Z9nZ6XlMAnjx//ny4QY9PxJqS7MSqMLDZaawZkM9aAcrP1ryhhGGjJX1M&#10;xKfxs1ii0OeUGPXyb47DBkRZpGHbsH2xRZmkPmeFBAmXx3F4swnXgaZmi8q0L3bNuPEVBXJNVEj7&#10;zOV2XhUxKXOyY9vZ2XEKVl9fH7LZrHuWDMcyXbvGvjXXcdnx6lzGYjFn5bBJP2x99vuDID0+p4xQ&#10;+7qfwPOtG+A/sqDv3ErfWF/UvvHtDS0+NKd97tYvpTONSrWCgf77UqmEiYkJHDlyBL29vfjP//xP&#10;fPWrX8UPf/hD9Pb2YnJyEseOHXPJHvQeS+5XX3+5/jYfthW8VojpOKOsCvxd61WLUpRSb4PXdP58&#10;CpSt16dM+tZF+6VF67eKnH2O+936Tfmsbx8r/+HYiFap+P7e7/3e22ZyfTuR6K889dRToxzIfhsy&#10;SgvlZ4b724PQqqETvVnm6kNlvs2sWpmmP7OmTN0QVoOksN6PYfAdjpFFD4fbQAJ9h+35TG/K0GzS&#10;Bn7P/5nSjz4+AC4FWi6XC0VDK/JXNMp1iZqXeDzucpjSFGznp6+vLxREo+3pRleLhppXOU6aLdfW&#10;1pBKpfagXTvfdm586F/7GcVw9Dxws9kMJcP2CWtFD/uhviimalOs2ecp2NlHHQvp3Lff7Lgtg/L1&#10;T1GaMsmo88/2XfbR0qhVdKOUEItGWa8qPBRAw8PDrn8DAwNIJBJoNBrY2NjAN7/5TfzTP/0Tkskk&#10;xsbG8PGPfxwnT57Ezs4OpqamMD09HZpLVdLZb/ZHj5zRNEnXEYWbzlfUWijNWZCgwjQIglAWn1is&#10;Ez8AdHiLVdq1v7reUUJf977Sis8n6ltvSyeKUjln5H/q/6RrTulNLYmkAZqxSftUmt6u8nb5RJMA&#10;XnvqqaeO+hh8lPPZ91lNgkqwupmCYNcfqvVzXBoxp5vamny0bY32VUajBKy+NN0AfI9t7SdIo+Zh&#10;P81dBYcyUu1HPB4P5fO14e1Eoc1m042H/udYbDfSEdh7JMUKSY1QVqapZlP1b6jwY6EQVaaj77Lo&#10;VWgW2aZSKSSTSczMzCCbzTpztB4V0eMuPhSgKN0yBavBc+xWs/b5/iwKUHN11PpGCUcVOrYoHfjo&#10;Quum2dky8qg6VVHUOVBF1goEK0DtGLQ/UYotlSkNorHCnm2qH09/43uq7FhlvFqt4uLFi1hYWEC7&#10;3UYqlcLk5CT6+/uRz+dx8uRJDA8PY2VlxeX15Z2vtj/caxwb6V6FjdKFFn1P05NyDjgmVfKJNlOp&#10;lBNEvIGIF1DwHyPugd3jJNyb3P/KZ9VFo3QUpUxZP7H21e47qyDbgFL7nBa9e1dRf7vddufY+/r6&#10;MDQ0hImJCad0fvrTn37LfaNvFxL9pSeffNIJUHu7B7CX6NQs69PKFOKrdgl0Al0YwQUgxLAtk2N7&#10;1qZvTY7K7Elg1CABuGAkLlC73Q6laVOm1I1J6TzYv1Vh0N9J9FF+CTJJVQqUiDVCln8HQRBKQUg/&#10;pM9cq+uoyNIKHruWnEfWwbY1alPbUBOutWqoghCPx7G0tORM0wMDA2g0Gq5/qpErvWlgmmUCPmGo&#10;a6vCnd/btbDraLV4/Xs/5VLbsGvtoyufkFUt3l6tFkWb7LNdR1WW7HhtP2wOaduWD/3ofGuwlxXe&#10;dt/Y+i196dqpkC2Xy/joRz/qaGtubg4//vGP8cYbb6C3txdra2uYmJjA8PAw4vE4BgYGkMlk0Gq1&#10;XNJ89lEVaCsI7Jr7QAT7rZ8VoeVyOcRiMXcvq46Tf6tiSqHKPcfIb/ZPBZjOsV1PXz+1/zrHOr9R&#10;fF3pwyrbmowhlUo5fsw9SyWffeDYhoeHkclk0Nvb6641jDI1vxXl7RCiMQBPA2EU6dtcVsDwb91I&#10;LDYwSf+pQOTvGqmnCYrZLzUV8jvfplS/HTcuL4sul8uYm5tz+War1WqI2XRjLHsmbR9Ci3pH37Xj&#10;J+NW4QN0fDo2cT7nmfPPeVOlgRqlEq1FIhSk1m+jGjU3iu8caTeNlgKbv/P9RCLhstS027tHmXjZ&#10;MwCXGIKHulXw03wP7B9Qo+9YxWK/ddK/Lc1ynCzdbpKx9GHbtoJW113pUxU0X1+1WPRp6ZXtqHKn&#10;AjsKgbJQEEfxCYtWlbb4ftR6+JRitWypcqnnwsfGxjA8PIzt7W1Uq1VcvnwZFy9eRLFYRH9/Px55&#10;5BGMjIwglUphfn4eN2/edL5+i6IYtGctOlwXX7/1+B3nIJPJOGRcq9VQqVSwubnpXD9sO51Oo16v&#10;O0uDRq9S8TDOAAAAIABJREFUeWKgns4j967OCYvl0ba/asrWd1RptbyewpOZpVgnaaavrw+ZTMa9&#10;19vb69w0vCt4eXkZa2trSCQSLndyoVBwLhUNRHr22WeDj370o28pGn07hOhnL1y4cL8leGXWNjhC&#10;0Ytvs+lnFQxKhAD21MvFscyZbbI+mxChW3ARAxNoCmOKNzJyRt+quVLRc1S9+qzPf2Xng8Snc2IZ&#10;h84V0Nlg1MqtSVqPoFiTOFEqN4Q1qVsUz36REfgYKp/xzYN+VpqhYLfmaWrjTBtJkxXNueori8fj&#10;7jllmj460qJ0w7/tnPu0d1uH7zvfnJDp+kzKSkMHEahqRu/WR6vYRrWlv/vqsGZ931iVcdv56TZP&#10;Psau9fmYuCrbyry1Pmawisfjbg8z+rVUKuEDH/iAQ531eh3PPvssUqkU8vk8HnroIXz84x9HPB7H&#10;1atXMT8/j+XlZcd/VIjZ+bepQaMUiu3tbSwvL6NYLDrhR1OtzfXbbDZdwgF1L9nz0Xxe/+b4NYhT&#10;FQDLo22cim9d7N5hseNU9JnL5TA6Oop8Ph8KFKKCzztE8/m8O92Ry+X2xMfoaY6DAJpbLW+HEH3a&#10;Cjm1V/vgvgoYnw3efrZIBcAerRLYazZRswHro6mDhEhUZIsyExIm82sWCgWHQlUjJmFbpuxjBtqO&#10;j0novKnZSJmEMj0iPfVxKNNXrZzCzwpGvRYO6CDReDzukJ1NBq8CiSY8FQQ2EIjjsWY8rYO/k/lx&#10;kwdB4CJyU6lU6AIBHtZuNBqIxWLOR6JniDkuomk9K2npMGq+bfHRrrYVVfQ5XXOrZPpohN/Z+qwC&#10;4mtT39PP9ntf26QZq0zYoshZaZTjskqbzoFPObRj4HpFzbfSPNu1lgfSNt0XWnTvFYtFbG5uol6v&#10;Y2ZmBhsbG2g0GvjhD3+IN998E/l8HhMTEzh58qRDh2+88Qamp6cBdFxbusbqAqI7Rc+z8zfuicuX&#10;L+P69esOlVFp1PgPmjq5/5S2lVeSZ5HvsY14fDcYUH2+3Ic6v2qpYx/tOqmibteEyF3PyReLRafo&#10;lkolFAqF0NlQPkcewAAiBUxsT4+7qO/4rSxv9RGXcwA+zA+qfVjtUyfZhotbRmL9jFrsGVQlPDUp&#10;KmrjBPs2riISWzRHri4UfbE+nx7rt2fHopiq1utjJIpE7Of9kJCOkZ917kjQPnRIjY6bJpVKOa2P&#10;41NlyPZf50KZr/W1sXBz6/MqDCg8+T2TRJBeKCxViVEGGuUv9K2PzpcVoHauo1DSQYrOndK89q/b&#10;Z2DvMQOfAI1CalaAdkMPPhq09ftoUWnD53/WfXMQRcH+5puTbkor22ZkuC9QDOjwIT5TLBZx8uRJ&#10;DAwMYHt7G1NTU5iamkIsFsPKygpmZmawtraGIAhw6NAhnDhxAtlsdk+shp03vetUAYPyEQbXcUw0&#10;b7Jv3dwA1n2j62ATvUQhT/6tglnn2a6JVfB99EM+ThAyNDTk3DM2sYoi0ng87gIKVTDzWcZIcJzx&#10;eBw/+MEP9veV3UJ5q5Hob1y4cAHA3oPO/Ntq/5xAFUz6vE3x5tN4iXSsRsu6rCavyIuEZftqC4mK&#10;aBYASqWSM5HQZKMMWokrHo+jXq+HxuQrSsRceEWIFpHYYrV+9T1aYvdtYiV2NUvT7E1mws1sUaRu&#10;9ng87tAqUbFvffQoAL9Xga8+ddKLatFkgsCuWZdHCZLJJAqFgkOz1PKBjomaB+st41cGamnLmtt0&#10;vi3N+Mp+io7WaefWCgP7nEWJvhIlUKKYoWWAOh8sdt/u154qCtpfZeh2PixTjmov6jtbF+shfajC&#10;pTToE2T8/fDhwxgfH0cQBJifn8c//MM/uHbOnTuHRx99FNls1gW7VCoVbG9vo9VqYXV11Y1Xsw5Z&#10;AaNjVquOWmj4HrMs2ZMMugbcU1Qyuc+s8sUx61yybqucRQlcCjo7JuX1hUIBmUzG5TXP5/MYHR11&#10;86JrQD7E0xhUljU4UGUMS29vr/MTv9WpAN/KIy6DAG6eP3++DwhH7EWZ6hTCAwgRMCeHDFvRjG4G&#10;PQ+kjMOiBYaGs+hzGt7NhbVnl2KxGFqtFkqlElqtFlqtFkZHRxEEAaanp5HJZJzQUDOqMgWiON28&#10;HKuaK1Urtxs+ijGy+DRB/q2ES9SmZlb2mUFHfJ59V98xhSgZD/tJ4aa5ey2y1jmxAlT73dfX58ww&#10;dty6ZpoQgu3QFLS4uLgHbQOdcHoK1nQ67cZrmQr7w+M/yoSiFLAogcTC+qP8hUrLPoaqjMM+ZwWM&#10;RVS3g5Zjsb1X0PnGdJA6fb/bsVkhp8qkddPo+93a7zYvrMv6ackTSDdUumh9isU6t+bwO+6JS5cu&#10;4caNG2i32zhz5gx+8Rd/0aWdrNfrmJubc5cjaHSvtVqxP+yvbx04N+w/0ZcKIM6B0pkdswo8nwCN&#10;KuwflWbybbUosRBdkj8ODw+jv78f6XTamZEZ9Uxfp+V9jNhllC75hPJwKslBELi66/U6Njc3UavV&#10;8Pjjj78lDtK3Eon+HwBcfiWfH1CLLo591hKyPq+biAxbw9d9TIIbRv03/I7h3qyPG0SDb6il9vb2&#10;YmlpCf39/SgWi/jEJz6B3t5e/OM//qNLUNDNFGpRgqJB1fx8Wp1Fb755tPNkP1shtrOz4+4RBTph&#10;8QBCgtOOi31mkgbtsxYds0ZLcxxqolXfLXPRMurQCnoyDI0KtlHU7fbuLR1UUmgSYiQu8/FSGVBB&#10;HyXYOBYbuWj98bqu1MR13pUWWaLM2r61ZKGi5/PxadH+qzvCV2eUAKJCy3FE9dXXblS9UcjSflYl&#10;TZ9R5TyqXW17P4TsEyIquIMgcGeOlZ51n1IhBoBTp07hvvvuw87ODm7cuIGvfe1rKBQKGBoawtGj&#10;R3Hu3DkEQYB6vY7Z2dlQrl7bN+275YukAQsMOI8cl51j8jmboEYFotZn502VC1WMyQ+Y3pSKEPtZ&#10;KBSQy+WQTqdRLBaRyWRcpjTSGK1e1jKgVjmNBOdzaqEizW5sbGB1ddWNkX17q8pbhUSTAK48+eST&#10;k7r4XKgoc4ASi32Of2sUnet0LLaH2KwvUwWldYhrXTRJau5cddBzI5Gg7rnnHoyOjqJcLiOTyeCb&#10;3/wmgiBAuVx2qEbTg2kSfWUOlmB9jNqibsvgtR7+HXWcSOtmX9rtNmq1GrLZLHp7e1GtVp1GmM1m&#10;0Wg0XAi9ClEKH/olVSvXMXHelTlxThk4wET8TDUIdC765ns0R1PgqQWD68Z55gZSZrixsRFSjqgU&#10;METeKia6JlZLt1Hh1uLiK1aIanu6V4AO81AGHoVElfEp04+iD12fKNrY7zt+7/O7WkYdxVtuB6lq&#10;Ufr1CdKfpv4oBRwI71mlTfXVaeAalVIKytXVVReUxMvfc7kcJicn8Z73vAfx+O5Z52q1uid1pOUP&#10;PgsH9z/7qP+rlYXP6jE3VQisEI0qejTNoud4vJOrm8Kxr68P6XQaAwMDSCaTyGQyyGazoXOgABwC&#10;5T5Qyxa/V6FKRZnCkd8lErsJ+jWZjI3U/cxnPvNTo9G3Con+LwAm+YEam96EohtPTTDKEFisVqWa&#10;BpGIEi5vR1H/m08gW22fnzV6lYvPBeOzqVQKjUYDS0tL6Ovrw9zcHF577TXMz89jcHAwZOa0iA8I&#10;J5xgWz6zmv1fGSrn0ZaoObRzwE1GQurt7UU2m3XmpEwmg1wuh8997nN48cUXcfHiRTfHyjCoKHDj&#10;KHJWxqP/dIOTyJmeKwg6lw7wXaJDMhOaXqmo0OdJU5+iMp1DtS5wTlTpUuXLCiBbl7ViRL1nS9Tv&#10;dq2tMLYMsxvz3+93258opbWbEIxCdFaYWNr29VX766NV26aWqGjjqH7fSv3dkK0KLlXGlA4ZMapH&#10;skivY2NjaLd3r8yr1+tYWVlBpVJBo9HA6uoqkskkJicn3dGsdrvton91zHpkjONT1KmR+RbAKE1R&#10;AW21WigUChgZGcHS0pK7Iavb3Cg6VYXPKmqZTAaZTMYdBQKAbDbrXDW8LJ2WJ/Y7k8kgkUi4KGOf&#10;EquAg/NOV1ur1XJJKba3t3H9+nVUKhV84AMfwNraGgCgXC7vWevbKW+VEP2NL3/5y6EF8mmqLIpG&#10;yfjUR0SUwxK1AfjuF77wBUxNTeGZZ57B5ubmHo1LmZ4VsDSFKfLhGKjVUGukD3BpaQlra2vY2dnB&#10;8ePH3dEYFbpqZlHh59MqWaxpyRI9hTSRcRB0DlH7TC628Hmuj14Z1dPTg8OHD2NnZwdf//rXXVu8&#10;GopJC3QDqyDVMPVYrJOM3fZH6YJzbk3FwN6rjTRQAuhESlOD1Q1s21A/CemAQpj18zcqafqOz+/m&#10;Q10HEWIadWtNut2Egw952OL7PYruDiIgo5holDBl8Skjtl2t266/D31H9cmuuRWYvvptX6L2o50L&#10;FaBaGLTGPUMepsemtH/5fB7ZbBalUglBEGB2dhYvvPACtre3cfnyZTz66KPo7+93e2hhYQGNRsMJ&#10;ZBtgqYiNliiNVvXRqdJfOp12Fh6CH66D7zYiOwc+Sw6/6+npcZatUqmEdDrtXEaxWMxlTlpbW3NH&#10;dlTZJ9qlwk10r+4gCkzyck0QQ6X70qVLiMViuHHjBg4dOuSukHsrylshRE8B+GQUkrRFobhqTGpu&#10;UGQI+IUomcKJEydw7do1LC8vY3V1Ff39/Y5AOMnWDENCUnOQ/q99CoLAJU+nf46LVi6XQ2nxKHR0&#10;7CRKXwYaq0Do3FmmrIyLbVDIMxMPn+tm8mk2m07o06RKs8fc3ByWlpYA7JpU+/v7kUqlsLW1hWq1&#10;6jaAHiXhmDUHq21b5xbo+D8pkC2jsZq20grniPRiL0/XPuhG1/mLxTrZTuizUfoE4JJm2EsArPJA&#10;5uljwBZB+o5iqQ8nqth1tFYH0qzPTMvn7ecoQWfbtPPmqy+qTZ9So235+txNybRtWwuM8hAraGzf&#10;uyFO7acqst3eU2uM+ucoUEmnGmxD2komkxgcHMTW1hYWFhbwrW99yyWLP3v2LB5//HGk02lsbGzg&#10;1Vdfxerq6p79xXm0NBalfKnlDIDrH8GLBkspX9S9xT2sgV9qySsUCigUCk5pyOfz7n5PImAmrlHB&#10;yP6Rp8TjnXuO9W5UKgyNRgOvvvqq20v0Qz/77LOYmZnB2bNnceLECeRyOdxzzz1urtLpNJ5//vng&#10;3LlzP5VJ960Qol/UDxRO3TRnPsNF0I1kTbnAXk1RkUcikcDy8jKeeeaZEFFppBsZMKPGWKygIhEE&#10;QRDSLBUZ+8x4Ozs7oQAYZfZ9fX0h/6bPJEgN0ioNqpWrqUbnMYpR2I2vmie1VE1FlkwmnZkjCAIn&#10;lKlEkPCtBkdzrE+QaFGasM9q5DLnU8dumT5px7bPOVflSDc951dN7ixKg4o4omjYKj7aN8Bvlrco&#10;i4XfRSmflpFrP1VB1LYPIuhsXT5h4VNgD4K4uyFba/Wx7/najhp/t+8PMh/dLAgWwXbzN6vA0v6T&#10;VkmPSlPkL8y8s7q6ilKphNOnT6NSqWBqago/+clP8MILL+Dzn/88Hn74YZw6dQqLi4tYWVnB0tKS&#10;a8MqPXbO9rM0MIqe36tZeD/EDnTcanymt7cXxWIRfX197mpCtZopH9CjdDs7O6jVami320in0y5D&#10;VBAEDi2TdtS/mc/nQ7caDQwMIJvNYnp6Gr29vXj00UeRy+VQKpWc1TAWi4Xy795u+WkDi/oAzF64&#10;cMEZl30oikWRpjqtObkajUmmQq1SBZC9U+7ll19GPp/H+Pg4UqkUms1mKIqTEZmsp7e31y0gzZpW&#10;uwc6AoQmAQoeCn7WSxMDsxhZ57deq8Z50Pni/9bcrFGf1pxJX58KnKjNpBtYo1FpCuEaNJtNd3Cb&#10;phZu9J2dHRdSTj+Q3WycMxVw7I/16bA+aro02VAA6kW6UTTFDaWCiv1RRYX/1GJAcy7Hr+tjb/Eh&#10;nWn7ZBg88uArynTV/8r5ULOxKgpRVhxlZqpcWKHhe8cWH3LW37qhRcuQo/rbrUQdDTpI6SbEVUnt&#10;JiBvpf5uc+V7xu5Brg3pTy0zCgY09qBWq+HatWtotVrY2NhApVJxd5s+8MADmJiYwOjoKLa3tzE7&#10;O4uZmRmHAoG9l2CzL+py4brSdEqBBuxaouxxLuUx9EPqsS9atnp7e5HP59Hf3+/OZ1JRYHu05nEv&#10;sm+0ejUaDQwPD2NtbQ1vvPGGszL29PTg3nvvdeMolUpOlhDlzs7OurSFV69exfXr13Hu3DkcOXIE&#10;hUIBQRA4MzIBxaOPPnrbaPSnRaL/K4CyRQ0+4vVp+or8uDj8X9FOFHPY2dnB3NwcCoUCJicnXaRt&#10;LpdzaJQCUJkgGbqa6iyzBXaZaaPRCJnb1KxBVKfRvdwQrMOiXy3cTJYp6hhVuKugUvTCjaemai00&#10;TXMztFotdxUSsGvW4KajAkKTDMdDtM0ctewTTcsqsOx8W5qgkPIJGUUrll4s87KRsnxPx6/HWGy9&#10;FMJcf+0LhS2LnVOieJ17W2zdVvjYPdENkZLeo9DbT1Oi0OJB3rkdAaqFY7a04JtTS+OqrPoUjKix&#10;2XHsp1Dod91QrX3WCh6O0+5TPsPfEokE8vk8zp496wTqlStXMDMzAwB4/vnn8eqrr6JUKmF4eBhH&#10;jhzB+9//fqyurmJ9fd1dvkDBbAGDZiYCwrlvqdxtbm46d0az2XT8gPXaM6AMEurr60MqlUJ/f7/7&#10;TD5LGmYkLYGH5Z+8bQbY3b/pdBpXrlxxyRgImnK5XCiZSqvVQj6fRyKRwMrKCiYnJzE0NIStrS2M&#10;jIyg2WxibGwMq6urofPn+wWq7Vd+WiT6TwA++9RTTzmCYAJnZYo+U5EGFfX29oY2kpoRmDxcbfBk&#10;6Ovr604gxGIx5xukn88uDtsGwmHyFiWpcCN6Ux+k5rdkuzTdEnkq01OB4kOhOi8qpHXDWsaigtwq&#10;MG5x5X3VhtnXIAjc7QcbGxsukTPRPgDnE9V5UGGn66aatlWs1LzO+aIQVKWJG12PeqiAsWOzJiaL&#10;GGmOp/VBN46iT1UCWHScunZKH2qi8gkUXXcVUFaQWkXKjtcGrSnNUKD4yn6oyfecTwHW9bZ9u10k&#10;etA6fIqDMlm1dti+diu+eVOE7FNKfXNvaZB/7zfP/GyTyfB7rZeWk62tLbz88suYn593wujUqVPu&#10;3tN4PO4ietl/mkO5t8hHVeHUsbTbbXcsjIF7mUwmZC0igGDQEP9vt9vI5/Mol8vO18n14r/t7W2X&#10;mQiA831qH+kHvXLlCra2tpzP9ObNm6hUKshkMhgcHMR73/teHDlyJHSUkPyjXC67yON4PO7SMMZi&#10;u6kSK5WKs679zM/8zG1roj+NEB0FcPO3fuu3Emoq1SMt9kiGMlMlPh9KUBOCRr9SSCkB0OxI1Ech&#10;SmHAvvBZCkDLoKP6ys9kulx0Egyd8kR0zMOpKJHFp12zfv1f+9DT0xM660jBTe2Qz9o6dHy6qXVt&#10;GBTEuQ2CzsW8DD2nX1fN0brhrFlS27RClP2iAqBXN9F0pJeBW2HJ962yw+fZNwpp1ZrV2qEBPdpn&#10;jZ5lnVGFDFA/65oCHf+rjkWRu+0X67FI3PeMIhvbrs6z3ePdkJfvGR9at2PthtBs8Zlyo4SobduH&#10;nvjZvmPr9AnjqOesQNS2o/odZfa2CjGL1kezoir1ihb17Dnrpenz8uXLWFtbQyaTwSOPPIIjR46g&#10;VCqh3W5jfX3dgQ3Nfa11a4Af96AG+yUSCWcGrVarAOAEZLFYdAkTyuWyOw/KMafTady8eRPxeBzl&#10;ctm1tby8HOJf5KutVgu1Wg2ZTAY3btzA3NwcEokEGo2GS4Y/MDDgTMhDQ0N48MEH3djoR6VZWU3n&#10;tLDxhhs1L7fbbdzuFWk/jTn3C08//XQiFos5JEl/IRlqFAOkduK7P46/E9IzSo1MhNBdiUDNsnqz&#10;OxAmPtXabZ+0H4DfL6JCmcKdGhkAt5AWZWhR1GaLb6OR6DhGq3xoPtgohq9Ch22TcCwTVCHDtVXf&#10;iE9oa9tan9aryoT2kwiR9KPCy7cW2qZFkVRamF1KzU2W+ZJmdRyMmGRf9iu+sdnftH5FvjpGnXt9&#10;Vmk1SkippUOFtG++fEXn2zcGwH+ulN/v14ZVTn1F2+0mjHWcPuGtyptFmHZeNIpV10+Ftq17v7Kf&#10;0Na59im82jeLEPUzeSGDdjKZDJrNJjY2NjA9PY2FhQXHL06cOIHjx48jnU7j6tWrmJubc/ml+QzB&#10;h6JAFT40KbNvTI6Qz+cxMDCAXC6HVCqFdDrt4gwUBVerVQc49LMqu8lkEuvr69je3sbq6iquXbuG&#10;RqOB2dlZN5cUzuVyGUePHsUzzzyD8fHxUGIK8hPe6sR+cC0Y96HBjHoc6HbK7QrRGIBfsSncrHas&#10;Go4+q4iGv6kg0iMEhPU7O7v5Te2RFZ+GCnSSRFPQ6JU4Soj6rt04+2nX2Ww2dHaL7bJOXUTbTpSf&#10;1/e3FjVjWSYWxayUqVhzsgoBRU30XQBwJiCfmZljpvCyviwr9LTf2j+iCt24fMeaN1m/+p41rZjS&#10;j29NtS3bTzuHnDcV1PqM9lWLT3iouc7Sns4Fv99vY6ugVoXC1tVtfPb3qHFQceX6WsF3kDYO2p4W&#10;9SGybm1bo7ptf7T/PvSt9eq6Rilt9vOtKAcqnH11KH3pb/ysAY3sNxX2np4eZLNZxONxTE9Pu4xI&#10;8Xgcly5dwsLCAorFIoaHh3Hq1CmHwKamprC+vo4gCNwREhVIRJvKPwqFgrvBaXBwEOVyec9dn+vr&#10;6yGFjrTDs93VatWZgulzpZunXq+jUqngzTffRDabxfj4OF555RXUajV35G5mZgaVSsWlDdSsY6xH&#10;j57pPqHwVLrgfP7gBz8IHnnkkVtGo7crRD8A4DSJhOZNmwRYoboKWqI5jVDkoGg6ZHQYkYNGcAEd&#10;TdK2EYvFXJonFaDcNIyqVO0fCGuEFO4+BqcbZ3193S2AppWjYz6bzYbQiC5cVNu3UhT1+ooSiJoz&#10;9H1VJoj0WVRIa7+ZfEJNp5bR+fpi0SnrVpSgyEvHYPtJgcy27bEVnW/9zo5N6ceHQK0wU0VC3/OV&#10;KAGpfVJFK2reWJfvb51Pi7a69cm+fxBFgM9YutBi58P3++0Wqyjrd0qfNo+yr6jrwQo73x61ZnTW&#10;re6rbntRlQE7R7q/fEqqPf6miiAL9+TY2JjjQa1WCzMzM3jhhRewsbGB973vfXjsscfcOCcmJlAs&#10;FtHT04PLly9jamrKzR/NnQy+Y9ahXC4HIJyJSE3qHN/m5iYajQbS6TRGRkYwODjoeDPfI3/UhPz1&#10;et0J4Xw+j56eHgwNDbl219fX3VqcPXvWndXnOmxsbDj3n+aT9tECFfqos94HLbdL0b/y1FNPhbJz&#10;AAj57KI0LhbVvEggipa4MITe+h3fV/8Bi5ocVYtj/3wT5SP+KFSok63Rv9aPAHS0ZCs0otDLQdrX&#10;fhxkHLbPijR9aEiFj00AoMqAj1FF9dO2HYXQ7PuqGNn6ff5ZtqFjOAgC07YtU9bvbB+7CS2LKqIK&#10;aUGRhe2fD6HYtlhsm1bBseO247Ptdis613a+u433VplVt71i6SmKxmxhP30uBqv4RrVvrSVRz9k5&#10;ibLE2Oep3Pho0hZaYsgPeQvToUOHMDAwgJ2dHXzve9/DN77xDTz77LMOwdIlNTQ05NpQIMH+qtJM&#10;t4dahLTvGpOSSCRw+PBhl50plUq5fNkENYVCIQSqgN0jNhwr8+1S6V9dXcXw8DDK5bLz1ZL+9CIQ&#10;q5hwfL6i1tJbLbeDRHsA/O9qt+ckq51bGZDdpJYBc/L4LlM/kYCY7ICh1lrUlMpCAgE6NnwNpKFP&#10;VqOA2RdrqrIEbDVTHacNvtFAJ5oYtFjTpxaf0qHFh/wsM9F++wQVN4SNyOXznFfVtu3xlVgsFrq5&#10;Yr+i/WBf1LSqa8D5UcsAI7BJF7oeVpDa+fIhYV9RgWDNt/w96rPSQ9TaqoCyz+wXbu9TTlUx6vZe&#10;t6J7tBu61mf1s0Vu3frss/KwcD4sPXVTVrqtR7cxKLq0gVvW7RHVNumfRfeQtZaRnn1KkE/pUneL&#10;T1lgv/SCCAbr0Ce4tbWF8fFxjI6OotFoYGpqCi+88AJeffVVHD16FKdPn8bx48cBACdPnsTc3BxW&#10;Vlac+VgTu5MuyuUyRkZGHGiyezcWizmLHwVlLpfD5uYm1tfXMTw8jCAIXEBmLpfD1atXsbi4iM3N&#10;TQwPD2NqagqLi4uYm5vDQw89hK2tLRfANDc3h8ceewyHDx8Ooeaenh53x7NPWVMa1T4TpAG4LZPu&#10;7QjRTwDoVyZIf1iU1k+HtfXhaRQvA4YYEar+VDJuMlb13QEI1a0JARRRxeNxZ/LwIS3LsLWfLCQS&#10;aliaVF43mppEdUEpxK252xYfKrIMSoV4FCOxqIxjUw2yp6fHaX0kbL5vfddsT32Xdl1IB/Rf69yx&#10;Xp/SY1GN/sagAu0L18Dn4+3r6wvND9epG6O3gkmRepQme1CUYItVxNj+QYWQvqM0aAUzP2vk9X59&#10;Yr38v9uY9kOuUeg0ilb3a8dH6wcVmD6exN98QtLn+/XVp4p5qVTC9vY21tfXvf3zjdEXM2Hf9Slj&#10;VgnVPsdindgPAE4Qjo6OYmJiAkGwm5Dg5s2baDabuHTpEl577TVMTk7i4YcfxuTkJOr1OqrVKtbW&#10;1pBMJpHNZpFKpVAoFDA4OIhsNotms+kS56fTaZfRjOMsFotOqNEsPDY2huHhYVSrVSwtLTkLY6FQ&#10;QLFYxPz8PGZnZzEyMoLl5WXk83kcOnQICwsLuP/++wEAo6OjKBQKLnWgXnbi24d2DRRpk48o2LjV&#10;cjtC9L88+eSTDs5zMem/ZAf1HCZRjvq2OFA9swSEoxJVY6XDmLlfGYWlCJOTqEJdEa5OqDJUizLt&#10;ZPJ9nWzWpW3q88DenLEkbj7LIKr9Fs+3ySyq8jEXRf5qatfNRyGqUayKAjnvqvAQpbINftdu754n&#10;q9fQmffAAAAgAElEQVTrjg5YN5UkOyZVJqKQlPo/mWGIChe/pyaq/ecYo9bZzikL37fr7etXVLG/&#10;HQQJdlOq9lMC+Fy3EsVcot5TGrICzPeOT/M/SPEpJt362m38UUpIt7bVGqPf+8yu9jv63kh3mvjc&#10;l+Dc8jnlJXauo2jPKpvkP7pveZMJz4EXCgXnawTgUvLxSFkikcDVq1dd9Gpvby/GxsYwMDCAvr4+&#10;lwNXj6JR6Satb21toV6vo9VqYWxsDNlsFuVy2e1VjXEZGBhAtVp1ZtRCoYAjR444fsGjNGNjYzh8&#10;+DAefvhh1Go1x/85Xp5NZSCVBhRahdyuJddT85ofRCmz5VaFaBLA44TQ73//+1EqlXDlyhVsbGyE&#10;UCTQ8X9QU2DnrYbHgSgj96EYMn0KWR+yVVSqQlYDjaxQVQalG4KCh1k6tC9q7rTojH3Uq310zAwn&#10;53ucN2DvGTUtyiQopCxTswJV/bSK6PV39pf1KUPxIV59n/0gAbP9Vqvlzo3xaiWNJrTj9aFTW78y&#10;FVVEgA7TYj806Ij9twqcZbp2DvlP1/agRVGBtuFrzypsUQLKMs2dnR3HPKJ8pr7zufa5g6K5KDSs&#10;ddl+3gpTiqJ7ZYi+ozb7ve+ry44hyj2iz1rLgfIlAKhWq9je3vYej4pCwrYdpRmrtFiBaxUrPTut&#10;bdDnqGZLNXem02ncf//9bhz1eh2XL1/G/Pw8Tp065QQVkTbQCXZKp9MA4FAh7wzN5XKoVqtYXFzE&#10;6Ogo8vm824M8D8oE9EymMDk5iZGREdy4cQOvvfYaJiYmXLpAnlfnGCxQ0SNr3dC9rh//Kb+LxWJ4&#10;7rnngltJvnCrQvSjAAYnJyeRTCZRLpeRzWZRrVZRrVYRi3VSNikKBDqIQJka0aMyLU4MnwE6Jg81&#10;v1oiA+A0K5ov4vHdbEi1Ws1pm90Yh89EolqKai0U4sqwybD0rKpuFgpSJrOngLcIXTeIZUpaooI0&#10;dGx6ibVaBfgc+06LABC+K1H9tlEBEcxARLOwIt6dnd00jHNzcy4jku2XIno7Pu2vHpOytEL/DTNc&#10;qc/eCl7tv6+owkTaswpblCDW7zh3lr7tGtl3D/q9XRufgNxPeTgIerWKma/4NPkoZeAgdGu/V6XP&#10;rmu3fttyEIWFbSoq9q0dr0bkPmHffAGM+823VRb5jm/ttA6ldfIR9jmZTKJQKOyZK8vjeD6bwqhU&#10;KuGDH/ygu2/4xo0bLndvLBZzyLTVamFhYQGzs7POv9poNHDt2jWsrKygXC5jcXERN27cwNjYGCqV&#10;CoJgN7hobm7OWaeCYNf9wwxCx44dQxAELqn85uYmKpWKO06ja2PXR5UtnszQm19U7ihNMEHO7ZRb&#10;FaL/5Wtf+xqWl5dRq9Xw3e9+F61WC0NDQxgZGQmZ9bj429vboRtBdKDKnIiG9DtlYsDeK9b4t/6v&#10;zBvo+Ev1HCHrVKaq2pv1MymypgZGs6ze7sKFpBDShAbcHPxez5OyHT5DwaFCVK8mshqqZdQ6XyQm&#10;zpH6e/V6N/Ujc464dqrdsljmTX8oM4Zsbm5ibW0Np06dcgkbqtVq6B5QTQFozb0610Tqdq50vfW9&#10;KOS3X1FlzUZaK43o3776owQE6+tmBva9F1W/1bijUKaPoVslZL/290N/1mLRrb6oOdtPgdC6o9rY&#10;T+Af9PsoZUDbtXEe/Ocz40atoxVuvnXxra1VhLgn+K4qyNqW7S8QTtdJoZxKpVAqlXDo0CGcPn0a&#10;6XTaAQDGO/T09ODYsWPo6+tDq9XC/Pw80um0u1LxzJkzzrc6MTGBI0eOIAgCrKysuDSCBD2xWMzl&#10;8+7r63NJ5mlCJp/VfWSBFb+3QErHTcFKkEM+x5zgW1tbobusD1JuRYgmAHy+VqthY2PDMcpcLodi&#10;sbiHqamfs16vhyK5yEhUaCjyAzoH+MnsmbdWJ0sJkxqL5mvk97FYzGX1BzpEZqNlLcPghuCEqylJ&#10;TQA0S5CYuy2CmqzVd8u5INHT3wd0gmNIDCpQtb8sKgxUM/UxOtalyg8FtU1YYOeLRf2qGxsb2Nra&#10;wpEjR/C5z30Og4OD+Pa3v421tTWX9YTmJb3s3DINJX5VKqxmruPVuejGoHxITNFFlNbPEoUo2aZP&#10;yOmzPkVN/7bFx8RVebLP8Dmupa7/fkLxpy06Z1bgRY0vqh4tBxGg/M22b4XTrShWvj5oXACLukR8&#10;7/mKRe8aY6J0Yd1TWixP5XO+cfrAC9A5mkjhQ6WXplnmz67VagiC3dR/N27cAID/n7Y3+XE0y8qH&#10;H9vhCM92OOacs6as6pFu1EAztPQJFr9PAiTQx4YNKxaNkJpe8BewRMCSBezZQdNigQCJBfSAGJom&#10;6aquyszKyqEiImOyHR4jwuH3W7ifG49PnvvaWd2/K4Uiwn7fe88999wz33Pxcz/3c6jX6yFkk8/n&#10;8bnPfQ7/8A//gPv372M0GqFSqeCv//qvcXZ2huXlZXzhC1/AgwcP8Pbbb6PZbM4kX04mk3AW9Nq1&#10;a+HuVPIfuxfUKFDPH/Mwcrkc2u32jFdI6WE4HAb+zhMgk8kEf/7nf5589atfXYhQXuWc6C8A2OI/&#10;lUoFn/70p7G5uTlj7ZCQKGSUKXHiungUpipQ1SrT93SDqjnP7ynIVcAx6cS6C20//M66jO3zXDgV&#10;5JZha4KVunZ0E1impuN4jI7uVhvviyW/EE7PTQogFLTmPPhj56pw2TgyG4UCYdrY2MBrr70WhPDB&#10;wUG4q5RarlraMWtIEwXsuITXE3Q2Rmjn4glQVSqst8Nu3JhwtQyPv2PWmSf4X7Vp/7GxYjD/3xKk&#10;2r+HE6+lWecWl9r/vPH1HcW3/qS97zVLe6Rhj+7SmnXdesmPCrsq0Pxen7e0avMM7PeE38Jh+bBa&#10;1hcXFzg+PsZ4PEa1Wg1FZa5duxa8Vo1GA1/84heD0n3v3j08ePAgVFL6l3/5l3B3arVaDdcvEjae&#10;M+Vdq+RTVNB1Ha3HSJVsGlZJkoQYLHN3+LzladbbuUh7FUv0//va176GXC43E3sslUozzJquW2oT&#10;Gm9Tq5MT142vm43JN2yWubFxoXmPKBu1cEUyYbHnQxU21fC1ML4nJNU6VAVCBRLwcnlCz51r43x2&#10;cSeTSYgH0OLj/FULUyuSMUoKb/bDq8GYju65yTU+qp8r05hMJuE4CVPcS6VSOFj9jW98A3/7t3+L&#10;paUlvP766+GewX6/j/F4HNLkdQPZTU74VcvmM4RNvR7WLa3NxnaVWVglSWnLKloKH5+LNWsNsb95&#10;B7tjVltMIfWeU8+QJxBeRSClNcvMve+twuvBrrjW9yyssXG9+ahCaxNI7DuLKDExxcfzoHl9WiNh&#10;nhDXPaBM3rPCbKiH4/N7r+/z8/OZGuA8rrK2toaNjY0ZPlKv14MrdmlpCXfv3sXy8nLwKNElOhgM&#10;wvvvvfceKpUKfvmXfxnf+MY3cHFxgXv37uHtt9/GysoK+v0++v3+zKkFypFer4dMZuqxOj4+DpWI&#10;2DRHQhtxQz5Doan0ovkbxMPl5WXI7dF67PPaore4ZAA8++pXv3pd6x1Sg9CJsLAAq1JQ0CgDU+Zn&#10;m/rkLy8vQ8A3jYFls9OyVMwa1tqIOj8SSpIkM25MC4vWgrWatGbeEdG28L72a4UChQ+FqGpEfFdL&#10;wSkD1wA5LTk+p64Mte41W1ozpJk1q9as3WyelqowJUkSMq+5Aal9vvfee1heXsba2houLi6wvr4+&#10;I/xZ71PvJ/Us8xijV+VCNxHvQGSBDTIdy7RiAsYbz1rdaRmi6lVR5mdh1mYZbppWbBlG2v61xTMI&#10;vza7R+ZZZ4s23bOekPUUHM+7pHB6Y8SsNu+3pxjad22/9ntaOPqdKm16ZE/p08KvwlYVcCB+iYPi&#10;jTBaWJW+OWdvb/FvXiq/srKCfD6Per2OcrmM7e1tbG1todPpoNFo4OLiAs+fP8fx8TEuLy9x7949&#10;rK2tBQG1srKCXq83U2Th4uIChUIB3W4XlUoFp6enoVD+7du3cXl5GUoDcr8y5kr38dnZGQqFAtbX&#10;1/HgwQNkMhk0m01UKpWXzuDrfqFwtjFRJoNRaPIdunF7vV6wgC8vL/G7v/u7czWrRS3RzwK4TgGp&#10;i0BGSnOb19WwQgWJgBOxTFpdikoktFCUQFWD037G43FYQLVEPBeJanc2DqdWm7po6K7mBvGyfPkc&#10;P9MFtRuSwo3NMnhlwhqntLVuvc1hmTiJ2lrynptX4VIh4wkECx/fWVpaQr/fx+bmJgCg2WyGa9yo&#10;UNGtoheWewJU1ybWCJNeOKAub52bVaw8iydtDP5w88Xes4LdzkPHTROotm9vbO8ZXTft02ue0mKF&#10;+SdpntJrYVLG5+0V7Stm2cXm4ylA/N8moyw6xzTaUd5k19QKUs0ct16TWEhF43mxeVsl2p59tXgh&#10;fyBfzufzWFtbC0ZMJpNBpVIJx/CSZFqtiAKy1+uFKyUp/DKZTKgp3m63g1C+vLwMd44Oh8OZoiyc&#10;I/NsaP2Ox2PcunUL//mf/4kf/OAHqNVqocwf9zflRC43LUXYbrcxGAzCTTUU0MQlvUD0npIvjsfj&#10;ELNVL84ibVEh+v8SCM1yJWI14YQT1KMrunhsNnHEWjhWu7BarRIdLUFPg2Pj354Wqi1JZq/ksq5V&#10;68JlH3aeMc1PrRjPKrH9qSKgCUUe87PMgb9tjFhdih5jmCdQVEFQdzlhZjICLdNMJhNKNnIupVLJ&#10;VQLsWLGmMKjAymRm759Vl1daUyVhHuPRtfEEgfeet86WYVprw/ZllYDYM4RNP5+nKHjtxxWoHj6V&#10;J6S9o//H3otZqt5cLZ3bNVx0jqpMqfvR0kKsL830V9gUV+qpi9Gkuoy1P30/psiwcX8y/riyshKK&#10;zJfL5dDH5eUlWq0Wnj9/ju3tbdy+fTvMk2dD6X2kG5W1e/f397GzsxP64rGbVqsVxphMJhgMBiGR&#10;icYXr1ar1+sYj8fY2toKx2xo0TKUR2VgNBqFZCHgyrPJkwCsrauhPeVDLErBSkiLtEWF6P/52te+&#10;NrMoHrHkcrlQmb/b7c4AQWuI79JdaolEmaoyBBKNV3Gfrl8KcCV0637z5kChqJakbjS1tCy8FKrq&#10;QuY4CofOT7VXe8aL46uA5jM27kEBr0zXCjQydy8OOJlMQqUf3gGoOCJc1pr3rAa92LtQKKBQKASX&#10;ic6BOBuNRi8Jfq+lCQy7np5QshajZXaxPmMKhSo1dlxrAfL9WEx1kblamoo9ZwVBTPhYi+eTNE/I&#10;pT1nYdL3LG4Ubk9J1fetchATOB6cMSEbU5gIq42rWlx47vK0pvvLKpRWGOq41qPH34prWmv2e9un&#10;XrC9srKCarUKYLqny+UyOp0Onjx5glwuFyzLyeTqrmc9793v9/H8+XO8ePECuVwOb7zxxktXXVJY&#10;07WqPIIeqlwuh6OjI+zu7uLatWvY2tqauevXntjodDpIkiRk2GrhF707lHzaJmqSl9I9rfJqXlsk&#10;lawK4BfVncpF13gaiYAagmWOZGj6w8/J5K37gQhQc5xjEplaJUlh0XHt39ZysYKOn+s7KkAIEzeZ&#10;VQYs09DNqO4Ee2uHJXgVgEmSzAhsq8mquygmAGyszt7szrlpHNtjYAqfPqea9MXFRXDtMxlN4WfT&#10;+SnedW4xRmTny3ioCkhVOIj7WJJarH+LP++7GOzeHHQN7PNWIfIEukdrStuWvu0Y8xh7mrC284qN&#10;w/c9a8k+4/XPfW7DE957VtmNKSPePo/BZhWP2HEyPmv5ncKrilts3soDvcY9ontV6drOzcOVxmyt&#10;4r+8vIytra2ZGrg0Tnq9Hi4vL7G+vo6dnZ2Qe8IwDftst9s4ODhAu90OV56xMEOz2Qx3k9JKpfuW&#10;x9zUAu90Ovjud7+LR48eBddsr9fDYDDA5eX0QvFSqYRcLofBYIB2u41+vx8EMHHCbF7P8lfYi8Ui&#10;SqUSlpeXUalUgkL0p3/6p3PdL4tYor9sn4ttLmX2wFVpKLupPaZiJ6l/axEH/YxjcGz7nmU+Mbi9&#10;cbWpS9AyMK0dqc94cCgMytyJD91A1pLwFAALs91IaUxQN57e0Uplh5qcnYfHtAHMrI9NIdcYc5pA&#10;jDEBi0dPm+ZYxOUizPtVLcNF3rFwKm3H5qbvpfXvKUmWThZ9L63F8Gvx6r2T1mIKrl0zqwR90paG&#10;77TvPJhJu7YoiMKf9n7a2KR7b3/o+XSL45jA9cb1Ql1U/mkUMGk0SZLgFmVlsU6nE0r86WkMWrLj&#10;8TgUU9Gbss7OznB2djaTq6BF6u38+c7S0hK++MUvzghYWoeMf/J/TU7kvKiAaTEH4KqqncaY7bqS&#10;/w0Gg4WU7UWE6P/hH55rwMYFaCGq71/jcKrVkThsko0uttc8N4cKZyU2z5VLrVARpIkn7JPwxxgU&#10;58M0b4Xf4oZNtUd+R2JQ+C1TVW2W57FIyEoQOifVVrXlcrlQyJ3/s5GAWcnIxvpU+GqiFa1Mjsf5&#10;KL45T8WTNg/HNiauAkk3gRYV0Oe0H52Dfk4FxjIay7RiFiSf1fkyPGBjspYZem5lr3kCLE0oeYob&#10;W2w8nYNnzWuzMTmvqSJllS67p+z3NrSia+29q7j3lB+2GM4s7mJKPhmuB7dN1vMEmcWrejd0LgqD&#10;FZbeOLG1oNdLlf1MJhOyYVdWVlAul1Gr1UJclELo5OQEwPScNwVrr9cLrliuEZM68/k8SqVSSCZs&#10;t9vY2NjAZDItoEBLlPtN6+Bq2I2JQVtbW+HaQ+5xJjVNJhP0+32cnJzMlGbVwjic/+npaVgzxl11&#10;z1OoMnGWSUa8um1em+fOzUCSiiwx6llHfqYMk01dDlp8WN/xBKLNoAJmC4+rW9BaSNqIfMJGmPhe&#10;7F5K/rYFGCweuAgWfqtZW03HFlPW5m00b+zJZBLikdo8YaJrQwZP4gcQCFu1PC2TBSB8z3iCrpEe&#10;87HFrjn/NCEaa7p2arGqgmBpSNdG565uQsLmWdh2TWKu7ZgFwb49JUifjXlg0gTBqzSvn+XlZSwv&#10;L88IAzs+MKvQ2rkvas0Cfsw4JuysW9Nz9XvrbMdNs5g9XmF5mMeTvKa8al58X3Fh5xybY2xM24eF&#10;XelMy+udn5+HWCbpoFAoYHV1Ndzesry8jO3tbUwmE3z44Yc4PDzEvXv38Oabb4aC8LQ4uU4XFxdo&#10;NpsYDAYYDAZoNBrY2NgIvILHWVqtFgaDQSi4wlwMrZpEAXx4eIhMJhMq5KkMOD4+xtHRUcAB++JR&#10;FdL22dnZS0YLcabn/cmvKJjprl5bW8Nf/dVfpRL7PEv0bQC3vv71r88sjD3mAlwxSi82ZxkFP7cW&#10;qM30JDKUSKzmrv1ZYrIa7GQyCbBrSTuOzWYtW/ujjNlLV9fvrZWjgl9jPrrQ3nwsPmMKg02ksZ9z&#10;jajh8bskSUKg3pYctFYC+1IrXzU6unO4WQm7ClAvBqVrxUZ4FWfqylc8cMMq3nQeMSvGWtvaPOtB&#10;32V/aYlKugbs065pjPmrZaJ4snhbtFkLhkegCJdaBN48LNwerHa+CmcMXm/+scQaby7e+9aC9Jqu&#10;oUcfOq80XPMdy/90T8dgsLHQtGe9cWOKHxsL19CCJV7UwuMdoeyHguXu3bsYjUahstA///M/I0mm&#10;R10+//nPB1crj6bcunUruH673S42NjZQqVTQ6/Wwu7uLg4MDrK6uhphrpVIJcUwAIbmoXC7j+vXr&#10;QQZo9i0Ve1rXFLA6n8lkEuKmPCmgirRVpmioERYqGSxLmNbmCdHgyiVBUJP3ArUxDcn7zD6rAonj&#10;cCF1EhxXreB57jDdYOyfY+TzeZydnb0kLNRqtX1wTMJLLYpaj87bJqNYDddaQnbTxZSEWItZUHx3&#10;PB5jY2MjaKfqetXqJNa6VphsTIL4ZMKAMmYvizBN4HhzswoD4dLM4iSZrbfLxs2nfagWqp9bxctT&#10;VDw4yQA4r9hcNKThCWdvPPvMInvMazGFTAWbVTqIU2VQae5nK9RUsOj/do3S+koT2osKZn2esOj4&#10;FrZ5Y8bG8MIEdv+pNcW+7HFAHX/eXrfrqgq9eoVUGV1aWgoZ9PV6PQg6Fpan1bq5uYl2u43V1VX0&#10;ej2MRiPcuXMHjx49CkKTvPP8/By1Wg2VSgW1Wg39fn/mGjXebUrXbqVSCTHH1dXVMI9cLoeNjQ2M&#10;x+OZm57Iq4bDYUgW4nEazkllBvuq1Wozp0RIy1rFKJ/PB9c1cHXDFPkLb8KJtXlC9P/Rfwi4FTBc&#10;TLoFbdZpjKl4DIqf8RAvf6gh6K0sGi+zDEg3g2Wi1tXB/hkMT5Krw7ycM5vGCblYvH5L3dZ2Xrqp&#10;rNDkGF7hCW4kTdLyLJHYhtPNxXm1222USqUZoUcL0loqWvGElqS1Yjl/jf9NJpMQN9EiEYsoPbZZ&#10;fPL9yWQSXEOVSgXAtOQYb4OwjNIKUs/C8wRZrOn66FqyP33OwmMFb8xK1s8U9jR3uFX4YtahHcfi&#10;QWFWGBbBj45tlYCYsLXvWyUubZ6xsb1xLf/S+cWs0Fiz+8XiDZgVqDbL19JjrG+vzVMc9NQAwy8M&#10;0dRqNRSLRVSr1VD/XI+B5HI5HB4eBmHCM6Wbm5tYWVkJmbE8rsbjMe12Gz/4wQ+wubmJjY0NJMk0&#10;xnlwcBB4OC+iKJVK4UxpoVBArVYLhg1jnjwFQfcq9xh5IQUeDRqt1c5nbL1dnhfN5XIhI5duZGAq&#10;E1iR7+LiAq1WK3Ud0gJTWQC/aD9Uvz+BjMUptaVplnZjJkmC4XAYzP8kSYL/nQi2hd0tE4tpkVY7&#10;vLy8DFqZCg1e0cXf7FNdXrrgdnH54zENCw+FODU1CgTr3vXcuIsyfG2TyVV5KxVy9gyuCnq+R7eQ&#10;jTPYuLG6uS0j/Um10WiEUqmEW7duzdBHq9UKm4LVUYg7wq2M1KMLzt8qi/rbMkAvlBGz3HQdveIZ&#10;CpdnHVmFzTJz7+9FWkzhtXAt0ofCqaEaLwvd+z+mlMbGs3uLvz3hrW2Rfeq1Rb0Cuo+VT/Enlhfx&#10;k2hKh/Qg6bn6bDaLarUarEUWI6BAqdVqoRY2AKyuruLtt9/G+vr6TEW6vb09fPjhh+j3+/joo4+Q&#10;yWTCJd7Pnz/HkydPMBgMcHx8jE6ng48++gjf//738eLFiwCrnhelYq/0c3Z2NqOQ5/N5FAqFUJSB&#10;ArHf72M4HIaiC4wD2x/GdQ8ODmbuWOaRHnrbWq0W/uiP/ihKhGmW6KcArDIeqptLsw45eQoVVpHw&#10;mmcx6kKrQMnn89je3gaAUCSZiSnUPqxlo/3ThWG1bCsgaIHxh3VXlfB4R2a32505s0rmR8ubzNRq&#10;/mnJNBTUvMZNNUIqCrQYCbfdcOritgJgUatBLU42Lwswk8mENVB4tA9t1sLS+aUxDsvMPYuK2vDT&#10;p0/DIXHSIi17xQ/Ht1aohiesYIxZKNq8+C77UAVEm9KCxbPFgf3bG38RXC7SV0wJsJZdWn+qQBEH&#10;tCa8ePoisFER8/ZYWrOuZP08tm6L9v0qCqweVbFWKjBbnehVPTUKT5rw5zpQeWZCkda/zmSuvF5M&#10;DEqSJJyfTJIkJIVeXl6iWq1ib28P3/3ud3Hv3j2srq7iN3/zN9FsNoP1Wa1Wcffu3WCBjsdjHB4e&#10;IpfL4eDgAJPJBLVaDTs7OyFfg2E8XTvNvFX6ZC5EPp8PZ0k5f1qTatRoSLLb7aLVaqFarQb5Rdyw&#10;BOBgMEC3243iPc0S/SVdHAKlBRHUGlF3XtrB5LTG5y8vL4MmwVib3kjibfSYFulZfvq/Jv3QAuX/&#10;p6enQcDpERYKTuAqhdxjwvzNH8WRwkeBR+LWz+0deoTbtpib18NvWlPPgsKh46rCYK0htTrTGMKr&#10;MCoPbrqmePi6VCqFWyfoZrKWJvuzcHrekTTLxMI3D35PeYrFhLXFXI62LSpUPOEXw++8d9OEvjIs&#10;/s+/1XXtvRtrnnW7qIJolS9+7nkZ7Fif1EL0YFM+webtD7sHP2mLrS09aOVyOXi9GHvkMRc21qNV&#10;JV8TvmgZnp+f4/DwEB9++GGA//LyMghcxj9LpRJ++MMfBprQ8BxroGsFJO5TLVCjcU0t4QcgJBnR&#10;/cv3WNiByj6LvzDGqrihxc4bqgAEBcBraZboL37961+f+YAaiiVgFRjqk1bz3HOBqTao/fHcJReO&#10;BYyBaTyOmgYXUn8r4vmjzFSfoXYMXFl9Gu/c2NhAvV4PFTR4jx77oV/dWjxWsKjSoXMlXNT29PYY&#10;hU/v81PFJcYEvGaFu33Pfq59czwSqr2BQtP7bSKRapNUWmyzVoEKaW8OwHRTEmflchn1eh39fh+l&#10;UikkGnF+yky8uKS9bNxzr72K1WzfsZZHzDq17yote5/Ps1StYPAYsyfQ7HeeNRoblwxVNX7g6viU&#10;14eF1X7uCbgYPXsCUIW5fTY2bpoQs+uhfXhhCx3HG5PhodgY1guwiCfBKrOcE/cuM1drtVrgkZnM&#10;tCYtC8svLS3h+Pg4WGf0mgGYsfyy2Wy4Tu3evXsYj8fY29sLVut4PEa73ca3v/1t5PN5HB8fAwBu&#10;374d+Bmzbol3VcRoRNHjR2GqRhCNjVarFQrJA0Cr1Qr7m3PS4zRMKOJl5JVKBc1mM8SOeb3m+vp6&#10;FOdpQvSXvA+pSXqb2MZG1TKl9cakFD37abVMYFp8OEmmNXir1SoGgwHy+TyGw2G0MLBaqoSHxGRh&#10;tq5eLkyhUAglqm7fvo29vT0UCgU8fvw4wMKF1YQRtU4pXJIkCferegxP3Xg8umGLBpCYPNdTbKPF&#10;1k3XwsKS1myCB93rjJ2QsHV8jYHpJiXs2iw8MRrTVi6XgxJTLpfx9OlT1Ot1fO5zn8PBwUHYqF6z&#10;606YFNeLMHvP8rdWj10jz5UHpFumMYY8T6Cp8qIKjOfNAdJpIxbbTYv5WgVqXqKQtph1bfGsShLH&#10;UPqx1rCn3HpzirU0ZcR7V3ncPI9BzHJcxCMCvFzc3lOiKERXVlbC9WdUgjUvgi7NdrsNYCpEOBx4&#10;eTkAACAASURBVAdadHpr15e//GU0m000Gg30ej2Mx2Pcv38fg8EAu7u7+P73v4/BYIBKpRIU8PPz&#10;86D0FovFcGl3o9GYoRfOySq3PEZHAcrEI849k8mEz+iy5vVodBvzTlPSDGULLWe6m69fvx7Fe0yI&#10;3gZw01tMXWiPkK2WphPS+oi6ibU/1m5kxtVbb72FXG5aH5EmOV2rfD+mrfJvbiy1gqj1MDOLm55a&#10;y2AwwLe+9S1cXFyg3W4HHzk1oOXl5XCVF90N1CitdaqC0jI2ddeqwGfjolomEGNcdr1ss5agR6jz&#10;Gg9O63val8KqzC3W5lkV3HRKY4PBALnc9Iqm/f193LlzBz/zMz+DyWSCjz/+2O3PelDUtZhmHXgW&#10;pveOZaTzrFlVbNQTQoUkjaFaJcrr33tX8bhI031qcyH4uYcP738qmlrsYtEWg9vyIo6r3htbNcoT&#10;/It4dWJ0Ypt1Zev4nkVpx7Yu70X2tX6u9Kd7hrA2Gg3s7OxgbW1tRulQL5zyKB7fI51S4JZKpfA8&#10;c1Z4fOXf//3f8c1vfhOf+9zn8PDhQ4xGIzQaDRSLRdy4cSPgYnl5GYeHh9jf30ez2cTy8jKq1Wq4&#10;8kxdqtlsNhhX5Ns02FjER+ev59QzmUxQIPh9q9XCcDjE5uYm6vV62Hf0uOZyObz55pvodDo4PT3F&#10;H//xHyd/+Id/+BLyY0L0l4ArSU8g7Mb2XBSa5KKakSforLDjJHilzvLyMk5OTvClL30Jp6en+Pa3&#10;vz1z/5yFwzJu3XgxwUpYidjz83McHBzg8PAwWForKytYX19HNjutaMFSVu12O8BsXbgcx3OpWFwQ&#10;Vrom+LcmG1jrQ7X6tE2va2KbMuJF4jAeY+cm4zh2fhrrtTGhmDLmjWktJl5tBADVahXr6+v413/9&#10;1xAH4VVrWvlG8RSzytRqsnedqqVDOHSNCeuiyggFk4VPwx+xbHdv3WPM1jLsWDxRYbCWKvtQ74tn&#10;2cUUDjYyJ5tYFWsWjkWb7ZO0wnKWaULMg5ufecp/bGyur7c/Le5sUz7mfad9KP9gs3NiP8ViEZVK&#10;BWtrayErV99hVqzetKSXbdADR2HDzFgqtADw9OlTPHv2LBRZqNfruHHjBobDIZJkGvJjnd39/X28&#10;ePECGxsbWF1dxWQyrZL0pS99CQDCjS2VSiVkD6+trSGTyaDX683Ex8mLSF+UI3Q9MxbKPfDs2bMg&#10;sDlHKnkUqsDUCt/c3Jwx3rRFhejv//7vh3Ro+oU9IlKmoy5S6xrzGKYuMheRQokW3snJCf7mb/4G&#10;4/E4ZOtaYtL/PRexNoXfS6DhZzdv3kSn0wnWJv3s4/E4nBuy7lz2o8xUx6UmzqYxI8WnJiDFNOS0&#10;ze41JZJ5OIo1Oyfbh2qzxKUSsCocfDfmGrN0pZ/bNplM8P7774cNvra2NrOxPI0+zZJk06xqjq3K&#10;DZsVTLG1t2NaJWYezdo52P7tbztX+73Cq0rZPLrwvE06tzTFzoPN8pJPInTmwagMVo+xsTBIbG8p&#10;nPqbY8Te1WcsrXh/x9Z13hxjyosVjrTqNjY2wp6080qSZMYKpUWmFhwFCRVZ8inGFPf39/Htb38b&#10;z58/D6Es4OrsaZIkODw8DFZlPp9HvV7H2dkZer0eqtUqer1eCBnRzQtchXAKhcJMyT9g1hCiu5rX&#10;ozF7l15EzmVrayvInPF4HM6rsiShFmrJZDKhopNtMSH6ZV4HA0wl8cXFRfAnazEFXXw9e0Rmahmh&#10;Zbq6MVRwqAtWSzdpdrBnpdh+9TOOb4mX33E8EguJjdrreDwOSU4U9JnMlUvWxi+tBg6kx52UOVsL&#10;xRM4aZabbUo8uvG0MpHXtL+0RJjYMRESIa0zPQDuMQBueGWmnvtNXS7EFY8nWa+A0ozCxzFsDM1+&#10;ZmnWhiS8uLUVKvq819Lci9qsoLL07wmAGEyeMOTf3r7iGsbioDGGruOrq9Mq1/ZH31tEuNt5qHCm&#10;Eqm0xYIu2Ww2hAfUDRzr1/Ztn1P6Ia5ieQ0ejmPjeLSYhgc+q3w1k8lgdXV15qgeM1wtX1SepQIK&#10;uKoERniLxSL29vZCeb+9vb1QGYlnSikAeee0FnLgLTBUbPb29vDaa68BmBZlaLfbuHbtGpIkQbvd&#10;DsXiaT3bY21MOGQRHfIVGiisAa7HdUgnSZKEiziIexsO1Obt1CKAT+3v7+P69ev4rd/6Lbz99tso&#10;lUohXkhmZQO9RLxqBbp4ttkNRARwQfW+N8sMlUHrj1oNas3Yz9Ts9zaCJsZosWXGylQgefMigXmJ&#10;BXyX7xNX1Ig8ggZmqyXFBJrHaHQTKJO1Co5tacqIbR49AFdCUQUbLXpPgHruPqv9q1tYK5UUi8WZ&#10;qlNUfEgb/F+rP+mzSk9alNrOR93sCpPi2zIem33Jz2ONfcYUrrT95H1uLQ5Lh/p+TIDyd0yA8nfs&#10;RwukpAlQb35W6MdakiQzipXSk9KBnslOkgTFYjFYJbZQiAeP3cscy/IX5T/83yoJtniJNw7nZudq&#10;YfMUDo7NW1RojVKhtwoB94nyB/anF1ZQUeC8nj17hhcvXqDVagU+eXZ2huPjY5yenmIymcxcPNLt&#10;djEYDHB2dhZOXbTb7WAVUvngEZVnz57NKCkWbzZmS0GpdK58QI/HUIFiUQfeJMNjNOfn5xgOh/jL&#10;v/zLlzaZt4s/CyD3+uuvo1ar4fr162i1WiFlGUC4CNsutBKuveHF++0xhZhg8giFf6u7z8JkN7fC&#10;wM89wlNNkv97LiIPPm8M7z2dg+0PuHKBxJrVjGKbMNbHPO3es0DTno/hhO/w2JK6tLWwhbfusfgd&#10;+1flwAoDfc6uccyysD+xMT3LUZmQfq8eDq+vNGGq80mzPOw87LvePLzPYs97ysQ8d6T2a/tO2x+v&#10;Cve852w5TU0g0Wf1BiNl1h4tUFizzfPm8LenMNh+LW5iz8Z4Iv/Xxuo+1Wp1Bl4bB7cKL78jzrju&#10;tmAKDYAnT57g/Pw8GFr7+/tBcLJvejQzmUzIcVleXsb6+nqoU0tLNUmuyvRZpZeNQlwVYcUd56lh&#10;Ms3kVWOK4ynNUvF+FUv0iwDwhS98AUmS4O///u/xzW9+E51OZwYYahqaVUjAablx0vZuSW/hyew9&#10;pqlMMPaZTtIjVkW0B4P6vtVtpZvazkGP8Xj92c/SmLL+r1quns+yF2XbFtvIVguzcAG+O3FeFmWM&#10;WK0yQlpggeokSVCv17G0tBSqQNmKIHaNuEGsAGNKvloBCpudp6fJWrxQS/XmwuIb2q/dvLGmdGW9&#10;I9Z6VVitEjBvHIXJg00tUUt/sUYYrfAknXhWu2XEyqhUUM1TSC0+LG60cX9TaeH8uNb5fB7NZjO4&#10;IzU2aPMTPHymWc86Z9tPTIAqXi3u0gRqmgC29EHlYHV1FdeuXUMmkwku1CR5OQyla2D75HVqwNXa&#10;X15e4uDgAB988AG+973vAQA2NjawtraGXC6HbreLYrGIWq2GTCaDdruN4+PjUHmuXq8jm82i1+uF&#10;NXjvvfewv78PYJo4yJCeepey2Wnsk8cmJ5NJiK2yUA75HuGlNaxeT8UtXb31ej1YsRSsvDnGNi8m&#10;+oXf+Z3fQS6XC8kaN2/exNraWjhuQXccGZFFuCKYgtGzZnQzkdCVYNnUFWP78PpT943dTOqmAPAS&#10;E/XcnopkT/v2GL42VTA8BhjrR8/FkknR9THPSuVYWgjB4lAVCgu3hdXGorXp7Q8Wj/z/9PQUjUYj&#10;FIznxbqMN/MiX77rMSO6W9RlQ8GkCpJn+fD/GMPT/21cle+nWVQWt0yM0+esO49jWMFpXY8W54sI&#10;Ug8+j4bntUXwpoUU7Lt83roF7TP82zJzTxClNc+jwfdZX7XRaGB3dzfQbDY7zeSsVCovzSWmlFnr&#10;jY30aP+2/Vm8Ko74/Tz39TxcKD7sb8KXJEmYL2H0jjLx6CEV4lKphOPj45DB+73vfQ/Hx8dYXV1F&#10;NpvFwcFBONmQJAkeP36Mg4ODcKXa6elpOM7CTPqLi4tQFH93dxebm5u4efNmSIji5dqaf6HCL0mS&#10;wEOSJAlXMpbL5ZnqRlRcOB8mOLExTsui+3zXhlfYPCH6xZWVFQyHQ9y+fTtUg9H4AYUUSyFpHEo3&#10;LSdprT8lFtV0PCnP52MMz1pSWlXJCmJPmFkBSgvbjpMmiLR5hK/KAptq517LZDJBM2OmGDPWAIQ7&#10;9zwLkmPqeUO1SmJuT/3MVh7yniGcJGKPyBibqNVqgUFlMplQPJ5VUVin0sOhxpx49AlA2CR6N6y1&#10;2iychJ/rYbVUtQyUhsnkcrmcS6d2fW1T4aUClHijdaDCDpi98ME7Y23XJE24xhi5/T5tXvqOVbqI&#10;N5uBrrhUF5ptli/YcT0hagUaMHuLFK2dpaUlNBoNbG1t4b333puJzWmM7/Ly8qXMVYszD3cxvCiM&#10;lp4s7OppSaMnS7f2HKz2mc1mQ74AXacaaptHQ7oniUdgun6dTgdHR0chF2F3dxfANBGIZ+5rtRpG&#10;oxF6vd5MQtPBwQFqtVrIzB2Px2g0GuHoWqfTCUUbtGgPjQk9009csf4v9+jl5bR8LF3ZjLNqRS2u&#10;FedGfsuQpHpb9VidNsvB8wA+WywWUa/Xg/nNgZk9xUkzc1UXRDVoz53kWXZEAICZ++DYL5mzxxzD&#10;RMTNRP+8WkeTyfR2FI1PebEr7V8X0BI037Uaukf4ytytlm1xpD+sqEELVMcrl8szFqqFi/Pk+MSJ&#10;PmPd1QqDwhSbExvr13rabpIkoaRXt9sNZzgvLy9DVSF1/dv15I8yNtbHpDvHunItjDEGbBuFpKcI&#10;ECcaC9J5egqSbdqvro0V2gyHWNj1iIYXX/XGs/vMw1HMcvP6Ip70tz3yQ8ZjaZPJLVSYrCCNCUj9&#10;8SxZa2Fby1VvBOn3+3j69ClyuVywQJjJaa3+GP3EcE2cePvRU77tfl/EstSxgJcLSSi8pJPl5WXU&#10;63Vsb2+HtdHEPrv3bdOEsEKhELJnW60Wjo6O0Ol08OLFC6ysrGAwGODw8BDFYhGvvfYaarUaLi4u&#10;8Oabb6JarWJlZQWrq6vY3NzE+vp6iEEnSRI8nKVSCa+//jqGwyEajQay2Ww4j8p9r8mmWrqVCgMA&#10;dDodDIfD8CzpTksfFgqFGZdtPp8PVZXYZ6FQQKlUCslnf/InfzKDJGuJvgNgBbjKMNRFL5fLyOfz&#10;oSSSanCxjaeaZRpBqIYEXGmlFKB60TOf1/+JCNXyCRsZfLlcDq5HPkNCo3tRNUL2p7DE4I/9r/Ba&#10;gWufV8uRmtnp6WlYaLWW7P+eVUFXqcbwdD5WY9Y+rIXmbXLLTMmoSdj8n+7bfD6P8XiM4XCI1157&#10;DcPhEKPRCFtbW+j3+y9p5cDLlxmQ5sj4aKFryr6FkTiK0U+Meeuc51njCrfH7LXpmqnr2CoiqtBw&#10;LkqXMXh07h6cae/wc1re8+bswWStNYtHFaBUWjwBYr0B9jtg1mVqLTBL391uF+12G7du3Qr8hvt+&#10;MplgZWUlwJUmMHVu3v9e6Ep5igorq1i/SrP8z36u3+dyuXBMkPxO8WQFqPZHgbu0tITBYICTk5Mg&#10;RDudDu7fv49erxdc5Ywf8gKRXC6HBw8ehIILg8EA29vb4XasJEmCuzibzeL09BTVahXtdhvvvvsu&#10;3nrrrcA/kmR6PynPdOqFIVZAArPHe+i+pVDVEodch3a7jUwmg2q1GuiSGcm9Xg+dTmdGTgEvC9Ev&#10;eoulG4V3tFnXZ4yR26xEXeB5TIwCzhPSaQzAwkIEMWWZyLUMq1gsotPphAC2jhPLzPIYS5pW6cFn&#10;BWGj0UA+nw/B8VwuN5Oqba0euwG0Xw9P3qZlP8q4vN/El2Zi65w8PKi7khf6fuUrX8HBwQG+//3v&#10;4/Dw8CVGq3jXcdWi0viGXQu7JvPWyKMvD89p7/A5j4Grtaa0xz2iTZURz6qxY3tMk7DME+j2eWud&#10;2Fin0omOHxM6nrCxcHv71X6vTWnAjqtKEy0oFVwK9+XlZTj2weo79gJnxt88PCouYoLQ0hAVrZjL&#10;d15b5DmlMwoAtayIp0Xogn1R4Wi1Wuj1ejg+Pka73Z6xQjX8VKlU0Ol0cHZ2hkqlEqxUHlfh+U1g&#10;Wtim3W4HYabZ1O+//z6azWaoKjQajcKaZbPZEBbSsqvMA2k0GgAQkjK73S76/X6wxokjPYpEDxCL&#10;R4zH45nsYnoAtVkh+gVdLCLbfqa3jeut4op0AvjjNmoCHN8KDDavuoy2i4sLHB0dzfjN+TzhfPHi&#10;BV577bVQMUOLKdjmMS5uKI/IlTFZN5hmFm9sbODmzZu4ffs2/umf/gnFYhGTySQkGKngp0Vt8Ryz&#10;nrw5aNURXUNPOOu8dA7K7BQeay1wnu12G/fv38eTJ0/w7rvvYn19PeDaWj/KwMh4yIT0eEyMqXvM&#10;ysNDmgIUW0/bn1UmLK70PWWofNcqjZY5W8XL4srCZxWjeYpozBKJCT7CYYVojG48IWTnpnNWRUM/&#10;06ZWqOVZliY8nqbKmB6j0D5VYLMfT+inCTeFMyZwLc5ignte43ualbu5uekmDMX4qY7DNb64uMDH&#10;H3+M8/NzfPzxxxgMBtjb20Mul0OlUgl3hDabTVQqFayvr+PFixc4OjrCysoKPvjgAyRJgrt37+Ly&#10;8hKtVgulUgnf//738frrrwdDJp/PY2trC51OB/1+Hy9evEClUglxzkqlguFwGIQ1gKAAsUhCPp9H&#10;rVYLITletE3ewbujqTSp0krhSVwNh0NUKpUwT7sGVoh++mtf+9pLCznPJeslPKQtdmzhFmmeZqvx&#10;I7XqaDHRHWGP2vAzYKppbW9vh2wzMnwK21KphLOzs0+sGFhrzjIs4qTZbKJUKuHRo0eBqVBD4u8k&#10;SUIsIZY1642jzSbR6DVEVigq81HLT939llFai0znPx6P8Y//+I/htgbCo14N24+1rnkomskS9p2Y&#10;gFiEMcWYYtr/fIf4VNe8J1S9PaA48FqaQhNj6LF9mLb/0t7R9fLoLfa/9hsb21q5uo+tMuEpXDqG&#10;tUy95zxLNm3+Fs55n3nNs+oXefZVmt07y8vLIabIvROjeb7H37zhhIXge70eWq0WRqMRDg8P0e/3&#10;wzGTmzdvBguO11mqss/Kd3Qt82IPAMHD2e/3Ua1WsbS0hPX19ZC4RFcuaf3i4gKFQmHGy5XNZmcS&#10;fzSXQelW+RzlB+OtmUwm3BhGI4eWL0NI89y5b7Fz6/rQTa9/exqZ/VsXRz+fp03bsa0AVESQODTp&#10;QmHUknAAXjoHmMvlMBwOcXZ2htXVVdTrdZRKJXz88cfIZrPodrshE1RL19n5xZrV7JQREHYAuH//&#10;fhCSNpWbi0nC0Go8ngXn4VbxRcIkLjz47Rw1W83GaDkHZVp8hkoA4eJ50e3t7ZeEgApqEi/XinPW&#10;GJMmPsQshBhtxhiZ15/X+Jx6NigMY8oklTR+r3iZFx9TRdGDQ+cXG98T4GlrH1MGlO4sf0gb3xtP&#10;hZ5af+w3FqvU3yoclGmyWeFM3Fv6jSkrVjH1vtMkOW8tLR16dGljvB79eTB6+NacEOYkcO56JE3H&#10;VRyxcAJpbmVlBQ8fPkS73UY+nw8CL0mSUBK10+ngww8/RC6Xw+bmJnZ2dmaUacZK19bWQh80dojf&#10;R48eYWlpCf1+H0dHR9ja2goW6PHxMVqtFu7evRuSXGkE0EvKvcSi9+Qp9GAxa1vDe8qHaalWKpUg&#10;UFmByZaGVCFawo+uP+NGVWRaQeYRnF1kW7VIEan9a7+xzepZOpboNAbC8TgOr+phs1VzmL68tbWF&#10;X/u1XwMwvY1gf38ftVotpFvTMlRGlsZkFG7ConCoYAcQMsjoKqfgJMzMstV+7doonmPMkZvIxjY5&#10;H2tJkQj5NzdOLN5thaoKG2bPxbR/4orrScGpHg/VFD1GFBOaVhHUsWI482iPn9kzhd74+o6OS+FA&#10;fGpIgniz6+bBZZs3VtrcPKEQG9f2YWHSNbL04Sm/Oq4379jeYh8x5doT7lZ48rNFFHmF0/IqxYHX&#10;rxcDtbB5LY23psFHOLLZq2MahFXDIypsCKf1hKytrYX7Q9vtNl68eIFisYj9/X1Uq1Vks1kcHx+j&#10;0+kEgfPBBx9gaWkJ169fD5Ymj5DQxczEIR696fV66Pf74Uwn7zpdW1vD//zP/6BYLOLTn/50SFga&#10;DAY4Pj7G2tpauE2LuSMqv7iveVUak5FY1H44HM5ct6Y3N11cXGAwGIQjnvx8NBrh7/7u75Jf/dVf&#10;zQCzQvRNu0hEvt2MacKC/yvhqHVIBs3PbX+xvmOWkm0kDIWBgooVLHg0hNq/Znw2Gg3827/9G374&#10;wx9iZWUF5+fnwaevm8gmVBE+nfc8ocqjDCqcdLHs7QPtdntmU3hj0OXrMUdlOvzeJh/xM82mBaZ3&#10;EOpRI8s8CLOe0eOmZCzGEzYcU9eP//PwNeEhbLlcLmiTuVxuJn6trlLLvDxaVrzF6DzNQtSiF5ap&#10;26bfa7GIeZWoFDf2byt4rMCP/fb69RTmtH2XJtRVgNo+VAmx4/M9r++YwLRKub5D+laFS5msrt2i&#10;3gCLgxiOPGXD0r6nWNjvvX7TBGmSJIGnFQoF1Ov1IMysopFGD2zj8RidTgftdjsUPCD/Ih0znnx5&#10;eYmtrS3U63X0+330er1wRlQV1clkgkKhgExmenF2qVTC9evXkcvl8PTpUxQKBaytreH58+cho384&#10;HKJareK1117D8fFxuJCbtW2pONDKVOXbKuDM6Oez6qkkz2P/DJ0RF1Y5VCH6li64jUOlxUU97db6&#10;jblowNVdo7E+dSPrZzGC8qxmWlK0ZHjeR10bo9EoIK7dbqNcLqPX6+H58+c4OTnBjRs3Zi7tJi40&#10;Nqhw0T2izMfbFNZ9yT4LhUK4A48JP5qkY9fF04w1CUo1b52DTTBQHBLv1Wo1CIjJZHoJNi1Iur7p&#10;8iDjUWFntX1gNvnLfsdmGYqe9VUFQDcy19h6CGyLCdEYM4kx9Nj/XkKM944yfb5Hq2GedaJ9ePsu&#10;Rncx+C3M2g//tmPE+mI/HpPmHPU4gWeJWqWHn3vjp8Gm71o3r7d+i4SW7BrqWpHnKB48GojRmcWF&#10;Nya/s0qp97zlg+rxSlN+lGfwSEiSTBN+Hjx4gGw2i/39fTQaDSRJEk4PlEolAFMeWKvVUKvVcHR0&#10;FPhto9HAZDIJFuDFxQXK5TJWVlbQarVCJTMAoYzfw4cPsbq6ivF4jOfPn+NTn/oUer1eyPKnks/3&#10;6Lom7Kw0NBwOkc1OqyyRnyVJEo7X8Oxys9nExcUFXrx4MXPlG2/04nGoH53ZD0h0hagSQGyjzmtM&#10;A7bWgCV0z5qxLgXV0Dxi84QugJcEBb9nyjIR2u/3sb6+jpOTE1SrVWxtbWFjYwOZTAanp6cvwaOM&#10;hxtPq2dYRmCtBlUy9HYYEhzPhWoN10xmep+duqG9DWYFrH1Oq8pYjUoZm94hS/gYvF9aWsLrr7+O&#10;x48fh6ogyoQ5DvtUGlCcpW1mfs/kBCosGp9Qdy/HijFcZXaWntJoXefAeVla8xI1tOlRlTSLZREL&#10;2Ao3yxhtXzr/NBhJf5yjwpbGrPU5uzethatKtLr6dR1UEdLP7TiedevRPveal+RG2tFxNSarOIsp&#10;RDH8eB4Qr6kwtgpbTKAqD1D4OA+FSc9sK64tHqziC1wJkIuLC+zt7aHT6aDb7WI4HGJzcxP9fn+m&#10;2A6V7lKpFFyn/X4f+XweJycnaDabqFarQZDyWrR2u42DgwM8e/YMhUIBzWZzJqFzeXkZDx48QD6f&#10;xy/8wi8AAHZ2dnB0dBRq3OqRFVvfmkYJ8cZneNl3rVbD+vo6MpmrS8eT5Kq+N8N9LMP6I94YFkeF&#10;6L0/+IM/cIlCF2YRLRlA0FB0kdS1oreEW5eUPSKhRML+tF+7+WNEHbMqlpeXMRgMkM1Oi6SXy+WQ&#10;yq1w2PdpJSlDi1nVdkwuqDJ1pnBT2+HCUZBqAo3iwZuzxZeed7MuZ7UkKWA5FoWW3ij/sz/7s8jl&#10;ctjd3cXh4WE4p0VhQQuRZ8uSJAkHvYkPKjIx+PmZumjoxuV68BycntviPDiOZZ7W0rXjWYVD10eF&#10;Gy0cZYJqISs8+lu9GDHGHMOHFRTK7D0Bon2lCVA7ntJ0rF/1JHlwWgGqP14CGsey8fyY58UToLE5&#10;zrje5HgbBYy1eD1F3Spcdtw0vmjnre9aWtG5xZRMz4pX2iQNLi8vB36miofSrO4H+5vXX/L2pY2N&#10;DXz88ce4c+cOHj9+HEItjEcWCgUMh8NwSwtr4iZJEooz0DBhLPTJkyfhcpPxeIxqtYpGoxHinXS9&#10;lkolTCYT7O7u4q233grCWIu6cE2tkpHP50MCEp9VjyQv4uYzwFTAr66uYjKZZiZrVSTCEuhL1ugt&#10;LlCsLSpAVQtSRkMhY2tren97zRMgMebjaXTe3JTJVatVvPHGG6E6BQnRjs3+tQi//c5TOGKMUTVl&#10;ZTa6uT3cxPq3TIbfqQC1zyjeaOlR2aEQZO3RXC6H9fV1NJvN8B6FPeMkhIMp4UwP1yMpFmbbNHNS&#10;hWeMWernsTWxnpE0fNr1sN8RRtvHPIHlwevB4AmZ2PPzLKa0zxZpVlB7VmKseUk+MVr18Ol9Z/dE&#10;DBZdP+sBSVtXfV9hsQrZj4PPtO9iSp7C4e1fje2r0hlbLzsHxQ2TeIDpOczT01OMRiMMBgP0ej10&#10;u92ZWDPPZhLPmr3LMBV5f6/Xw4MHD4Iwq1QqIRGJigAFGHkGeSTdt/SqFYvFkD9icUv5w0xc5ddq&#10;KBBHNP6oeDBuqgaS5scAV5ZoBsBbunAWsZ5wYrOamDJrteKs5Qi87IJTi8k2y7js5tNN4rm9rFVC&#10;jYS/y+UyPvroIzx9+jS4KGlNsS8rkGPErHDEGLE2jRclSRI0Zga+K5UKBoPBS3iOaasWBv2OuFKN&#10;fEazkpixXkh+//59vPPOO/iXf/kXPHjwIBDzyclJcONw4zGuAUzr/AIIrlmPccUsbApzUkP0CgAA&#10;IABJREFUteD0uzShcXl5VazeiyFZrVxpP/a3Z5mq0qMxc4Urbe09ZcgLCXgC08Kn+LFCb964du/H&#10;GLkNuVirivTrjRcTHsof0pJ7PPqxc7CKiOUXqtDrunmKt4XZWp/6nPWoLdK8dVXYLTx6NIr7Qc9K&#10;KrzMSOUeoPdE52Vh5Z4qlUpot9vhuWKxOHNpNoUL45MsvMDck2w2G7xN5XIZGxsbeP3113FycoLH&#10;jx9jMpkEN+zdu3eDwp7NZrG+vo7NzU2cnJzg/PwczWYTvV4Pjx8/RrfbxRtvvDFjoK2trQUexKp0&#10;nGuv13spn+Ty8hKFQgGVSiW4bHkUhjDx6jVdI+Lu7OwMZ2dn+LM/+7Pk61//eoaUvgZgVZGpg1pG&#10;ZQlVN48SrL6vAjDGJJTJa7+2xZIelKgtQdtzfNp/NjstZH5ycoLj42MMBoNwwwgZBpUCLRGlgewY&#10;bhZp3nskZrq9B4OB+x5bzKpRXNsMRX2G49HFRXcsz8ZmMtOKLu+++24o0pzLTQuKM0CvGW5kSuqa&#10;p3LFbDd1sXjzIp6tJWHdrJ7ioo2MVN3W7H+eghjDeRrtkU6U1jxFk//bZ2zfVlnUd7395cG7SLNz&#10;iwkrhTemyNl5WBzPs8JtUzrQdbcxfR1f4bHwe54K73/SbAwmT5GJxbJjBsoi1nxsPmmCfzweo9vt&#10;BqFmBXDaOFTcJ5MJDg4O8F//9V94/PhxODe6s7MTlGxm4PKeToZ/WOAhm83izp07Id+DSUYMUQFT&#10;RZw85Pj4OJzTPz09DXW1J5MJ7ty5g4uLC2xsbIT4JI0AlhUsl8s4PT2dSS6lpZrNZsORHR6HGQwG&#10;AW5NnuS60VrO5XIYDAYYDoczN9pQiN60iFQGGHMr6OKlEQMXVJmiWhE2kSBtDEswqlnZOzbTmBH7&#10;IyLy+Tz6/X4oK0W4YpYrN4tac1bzX8QCtXB5jERxFWM0acyJc7FnIVX75ppbNxmz0qh96hoCV2ng&#10;LLvFwtDKXKz1wFgzYchkMqHwg64nPQHqytW5WsFhBaJlgFbwWgXRxi0VDg/vHFcrZtn+7XEkpQdP&#10;mfR+s9k9YpU3D0eLNE+ALMLYrYZOr4FaeZ73R9/X32zWAvP2UGzt7Hx0DMvXvLnbZtdOP0tTqGL9&#10;2PYqVrXyHcWtVSo4RxoHrC/r0ZcmVNn2ve99D6VSCe+//z7+/d//HQBCcg2zcVlDl3HDXq+HwWCA&#10;XC6HWq2GXC4XEpKYFwEgJPYACOVYeafw1tYWisVicBfTXcv+ut1uSD4aj8d49OgR7t69G0Jwo9Eo&#10;JE4SLj2Pvby8PHNHKIBwUoM3tei6aPiRZ1Q1P4VC9LoutiXQeRtqEcbOjDwyc31HrUbroouNYTVR&#10;biJlaDarVglG3biZTCacNdTbYjQRR2GwzMAeQ1EY09o85cNrdgwPV5bpqFfAaqtWiFrGrGURFWYS&#10;MIAQaGdCkvapmpwdh+4gfk/aUCtYYxJsNpmLcFkceMk/FvfaPNrzXGp2HG8tYiEJC0esxfaAtUJV&#10;SChteILRW1/PyorRY0wp0e/VE2VdpGzWQvcsWhV6VhB680tzASu8saMhac0KGCu8ftzm0SKQrlAr&#10;/cfWMkmSUFyAe8bDkXV383hIqVTCw4cPsbOzgy996Uv47//+b1SrVXQ6HTx//jwI6EKhgO3t7eDq&#10;ZZIR+asm8eTzedy5cwfA9Fadw8PDcD0aY6YvXrwIRg0AVKtVbG9v4/nz5/iP//gPJEkSagGzRF+/&#10;30ehUMD+/j5KpVKwmLUSUbAcf8RbgKkwL5fL4Vw8Xd9U3Mnj+v0+BoNBuJJSQxoUojeIdMtYvd/z&#10;mt2sdrF0Qa0QVIarTQktFhNVxqUI4/eW8fJzHrxVIrMuZU84xqwcC7f+fhUc2v+9zcZ+0wS455bX&#10;GHFMEHsw6UajgKTQGwwGWF5eDrfZcxyFQ70bLCfG56zrXbP/1FvBvtTK9eZgPQlW+UhTQOz3Hs3F&#10;mLa1dD16ZmOxCF1H7UNhnWcNzduv9qhNbP461jyFjc3zBsToNWZdantVQacwKBxqMdjY/6LWNjCb&#10;ec95pSUhabNjenvbttgaKN6sS9ruIU0s8qxNT/EgH6TnqVAo4OTkBL1eD/l8HsfHx0iSaY1vWrj1&#10;eh2VSiXcycqTDtVqNQg5JhldXFyg0+ng8vIyXImWzWbDyQSe5eTtL0mS4IMPPghHXZrNJvb29gBM&#10;Y63NZhPf+c53UK1WkclksLa2hm63G/iS4pPeUMZZSQ9MJKIBQJwxESlJEnS73eCu5hEZhtpmLFHd&#10;rEowscXXxdb/YwzKCqg05uKN4zXLWG3sVYmdPnASCRHGovMcx1qwaY2uAmsd0BK2VmzanGJzTNN4&#10;7VpxzlRUbAxa4bRurUXWw25ozvHy8hL1ev2ly35toQrgqi4l3SmWIdGFY+HjJmNMwypiOobCGrO2&#10;YkqH95wdR3HuMW9tdnz7vBXMMUEZUwTsnrXPeAJa9zWZr5eA4+HC9q37RZUi6/3g+/Zicx0r5vpd&#10;pNm9oLRo8TdPmWBTnmKtZzUALK/RtqgiYueiz3t8Vnkdwy5UHOi+PD09RavVQqVSmTkKZpV7NsYV&#10;Ne+A8cokmSbxcL1p5Waz2XA5x2g0wmQyCdeQZTJXGfq8Gu3o6AgA0Gw2Q34EhfPKykqwTtkvAOzu&#10;7uK1117D0tISHjx4gKdPn+LmzZvY2NgIxfCvX7+OwWCA09PTMC96zHQNLQ1QWSBOGWvl3nj27BmG&#10;w2GoaDccDvHs2bOQpxIs0a997Wtu7Geexqjf2Q0Z09Q9q0J/z2tpwkdjemS8Ghi2bia91y5JknBQ&#10;GLiyiOxhemuJkpFwESyTmgf/j9PSGCjXwrpxPun4Mdcp+9SbYPRz4k9dUXTdaLxBs3A5Tj6fD5uT&#10;TIAHp2OC9MedJ5ulfU+YWfcalYp59B8bz/utwtLCYBUBj2HHlFp9JqYgxPpWd5bFkbWg0sZWGvX2&#10;mE0omtcfG49b0bIizNr3IkprzIqk0vmT3Mtpzc6dPEy9e7Q+aSmx2AFvYuEctE/rdalUKshms7h/&#10;/z46nQ729vbw+PFjbG9vh5yHTGZaiJ7XkxWLRbTb7TDO6upqyNCvVCoYjUZot9s4PDzEZDJBt9vF&#10;xsYGTk9PQyy0UCiE8M3FxQVu376Ng4MDZDIZFIvFENtst9sh4Yiu1bt376Lb7SJJknC+nslUnCfz&#10;OgCgXq8HJYg8h65b8iWVDwDCpeG9Xi8kM1FOcOdcJ4Itg4xpV17T5xaJT+izi8Q07PuWOSihEG5b&#10;yzV21MHrQ2GbNwcSNAW17deON++Zee1V3ktjot6ziz6jtOFZZAqnZfbWtaZ4o+uHz9oKU168kZ/H&#10;hIxnxfE9bR792/9j9KPKoGdlec0TWPYd9mWZuL4bE6Be8ywzr1lPgMcL7LovMn6svQqd2jEs/mxF&#10;JP3xFCNtHn7sOqUJ4h93b3vNU6iAWX5li7Fw7t5xI4/XZzIZHB8f4+HDhyEZqFarzXjWNMeAgotW&#10;P8+CZjIZdLtdPH78ONyDTCE5mUzCeVLuWSb00IK+fft2OJ+ey+VQr9eD+5RCNkmSGQuz1+vh448/&#10;BoAQ26RwpLVLnDFem81Oz5iqx1CTjdQNzvwNrclbr9cBiDvXYzhWC1NLE5itEKQL8qoCUYlhkecW&#10;sXKJCI0DWcZtWyaTCbVYFabY/PQYAxdFidsye49o9WoifrYIM0zbvPZ7qxjo/Djeq2x8z4ugY2pf&#10;NtGIv60rSl1EN27cQKlUwkcffRQy/6ilnp6eolQqzQgOG9uNxUHt8xb+V5m3967dF4vgNE3R0nVR&#10;3HqxeM8D4MHM77xxtQ/dP7F+PEUhzWKM7YU0/HCfxca389X/9b15Sh0/83DuwZimiHh0znc+qXJh&#10;TzPwc+KfZTD1bkzlS/TIqbKqMCXJVWGZ//iP/8D//u//4s6dOzOVhajMKs8qFAozxQmYPdvv95Ek&#10;02vPmKzJvng2s91uYzgchsuzj46OQnx0NBqh1+sBAG7cuBFCQI1GAxsbG7h//z7u3LkTzqCPx2Mc&#10;HBzgK1/5Ch4+fAgA4dLtwWAQvF6ZzNS9zJgtvZC0OClE6QZmvsfZ2Rk6nQ4GgwEajQZGoxFu3LgB&#10;QNy5WhKJyFWfv0cAqqnaBCGPEH4SmlmSzMbyCKv2b4+beC6MVxH03Mg6hmXcSXJVDN2mSOvYCjMX&#10;loRtcbwIviwT9YQw+/a0TxsPi7n0Y+s3b576DPGleKeWR4Xk3r17WF5exv7+Pk5PT5HP54MGOx6P&#10;gwCNaeMWf1boLDoHj2mmMXFtSheKkzSBqc95Y1oLBJg9exsTmh7Mi9CV3c8KB9/XcIeXEOhZ1yp8&#10;7N8ejmxMf9Fmr2FUYe/BwP8tLq2Cy/l6sHowxmiTzaNRr1nlz1NYtX+GQZiww/2l89YwFflRpVLB&#10;r//6r+NXfuVX8OTJE/zgBz+YyZJnf2dnZzM1vgFgdXV1hg/RHdzr9cI1aYw/DgaDYOXySrRs9uoS&#10;jsFggG63i/X19RCn7Ha76PV6KJfLqNVq+M53voPPfOYz+MVf/EX88z//M7LZbLiSjXyVFjJjq8rn&#10;bAYulQDeSHN6eorJZJoodXBwgPPzc3Q6nXCOXi3RKoCaXVjvt37vbWb+bTf7IprpIs1LurD9W2ai&#10;lg6/18ILtn9vfuybbgFqLSp8vLhpGvNW4WctQZ2jFdavYinqGB5D8DagZrTRHeIxG28d0ubqfVco&#10;FEJRi/F4jM3NTZTL5XAmLZfLodFohNTyZrM548LxxiVziMFDRpnmpvf65Lse3aXN14NhXvNoT3/m&#10;WWCv0ogHz+K1jJuf8ztbgWrRdbfN4zeqIFlvh8Icm6+XiaoM0zavHyrs3niedZs2t3nfz5uL5a/2&#10;fc0RUJqdTCYhXkkFlGEtzkOfZT/j8Rj37t3D5eUl3nvvPXQ6HSRJEmLMPA7YarXC3mV5T2DqXi0U&#10;Crh37x4ymUy4pSWXm9752el0wriMM2YyU08gr11cWlrCxsZGqJ/barWwsbER4pF6xeXOzg7effdd&#10;PHr0CD/90z+Nfr8fKhgpvtbW1pDNZmeO7BEntOB5xIfnTdvtNo6OjnB2dobRaBTizfl8Hn/xF3+R&#10;LAHYAWZvbtDOVUu0GmFsQ6cRhPZvieFVXWt2XAChkDAb3Rx283nveta0/Vv7UXhVmHpaqqdAqC/e&#10;WotqYVgrxOIqZmHGrBCdJ7P6PBg1zuhdX2eFWVrWKce3YygsJycnODk5QT6fx2AwwI0bN3B0dDRz&#10;QNpTpJRWLb4Jh+fujcVkFd60prDErBvbdE95sV0LP//W9dc9uQisMQGhCpbu71i2s+1Pn1NXojem&#10;vhPjDcTJvLwEVQrVGre8iX3QCiMde6EWz7Kz8NtMc69Wq7ZXtZ4VDwoHLUALp87d7m3SCM9E8jvO&#10;Q4ubEL/MrH3+/DlOT0+xubmJVqsVrgYbDocol8uoVquYTCbhecY8eWE3n63VprYZ8d/v99Fut4Ng&#10;XFpawvn5Ofb29kLW7/n5eXCzZjLT4yjdbjeUDqzX6+h0OuFSb008vHnzJj7++OMwT1afS5IkCL1S&#10;qRRipuRp9KKcnZ2h3+9jOBxiNBqF+1CZVUxPY7FYxN27d8M51CX8qNyfWpB2A8cI39PwY0TBMVQw&#10;WGsNSE/kiW1uhUM3B5m+3jXJy2q9d/k+rVXrxtYjGTGrWp+fx9isII1ZIBY+tQ68TR/T4m3jd7pB&#10;PUGnt73zeyuk7VrGaMY726Zwk8HxfNrS0lIofm1voVfG7MGtwsHiyIOLz9vKTl5TXOnveYJXBaGn&#10;QMUEXqxZ4a0MNTYHj850HaxXZdFmS2vS6tMYsbcWaUKc3xM+L0nG8hDNa+D8+EPXpm0KmxeOUb7i&#10;VTzifogp6LEWe4Z9Xbt2Lbg3B4NBiNFZ+Ohx0z7Vdcki7kzY4Xd6PdjFxQVOT0/Dfcq7u7s4Pj7G&#10;3t4eMpkMGo0GyuVyyE04PDxEJpNBqVRCv9/H48ePg0XK0n48bsKCCFoWlO7X4XCIw8PDkHx0cHAQ&#10;lObhcIjV1VVcu3YNrVYL7XYb2WwWq6urWF1dxeHhIXZ2drC6Oq1ay8ppXC/eP9poNIIFStwNBoNQ&#10;vpSCv91u4/z8HP1+P9zkNRqNQgGJi4sLbG9vh0vGB4PBlRC1mq5uLAqemGVDIuJnaZqZF7tT4vM2&#10;kMKihGH75m/bHxdtZWVl5n5K2+jG4Hd69ko3i62g4ykQFxcXQWPjmHYsz3JPs04Ik+JGx7droWNZ&#10;C8hrsXVj/UtVfqi98W/b7Bh0p9Pi0xJxunY2ezpJplmA1KQ9hSOmwL2qQPIsWeBlYazfK171eavk&#10;2OZZTWkWI/+O7SF+b5UXhdOzXi3uPMUtbR6qxHmMXfdtmqIDzJbwnDdujFdxH3A8DeNoxTRV6L05&#10;WGGoc4lVVZuneFglQveTVcL5f71eD2c9l5eXsby8HC6J1kIymkRlPWWdTgetVivUhaUgUUX4/Pwc&#10;g8EAT58+Dck9x8fHmEwm2NraCuXuaIHSImOh+L29Pbz11lvhYmt1i9KNTDnCoy3A9EaUW7duhVq9&#10;y8vL+Oijj0KiErNnR6MRvvOd72Brawvb29toNpu4du0aut0ujo+PcfPmzWB1ct7FYjH0s7a2Fo6v&#10;AFP+zPhrsVjE4eFhiPcmyfQ2l5OTk1A4hpeQr6yshML0u7u7OD09xRKARtrCK/OMMecYQ7CaOvBy&#10;BRt1g1pB6W26NBciTXN9VrUym6lrNU6Opy4R+x03qMJoGb+WlKKbq1wuo9vtBkvKaotWqbB45jP2&#10;t1bdsEkY1r2qOLGMQZ+zzEDdRDZGxDgTYUiz3og3JhIpTulyZzKAav2Kd/2b8CojskLHtkVcbHYt&#10;PCVBn02z9Dyh4TUPb/MUNTIEdW/GBJAVjva72Bwsk2ez4QRvbhRiNm4aU6C9/aZNBaIqU9687d6O&#10;lebUcfV5DTPEhH9a8+aVptzYPvn9/fv3Q61p7jHlIbqPrWKue7bX64VSeDa34/LyMmTAF4vF0M/J&#10;yUlwpQLT+rKtVgsHBweo1WpYWVkJliaTfegqZmWii4sLlMvlYJwsLy9ja2srFFTY3t4GMF3bXq+H&#10;yWSCi4sLdLtdfPGLXwzF6FutVrAkk2R6P+nJyQkajQY6nU4I9ZTL5WCx53I5rK6uhvtQl5eXcePG&#10;Dezv7wc+dn5+joODg1DliLCwIISecQcQbne5vLzEixcvptWZYCxRXWjLqDwiSbMA0oiHROFpwTH3&#10;ptfUNZDW7AZRIRB73rOu1bJlY0CdY2g2GDA9wJzJZMJCxubIDeUxP0+QzlM2vHWwn9v185hlTKmw&#10;z6StFze7ulQ8WkvDgS30buGbZ7Us2uY97zE7/XweHtLgnMdovbVQC95+ngYH198qkp4w9Jp9z87R&#10;Kjt2XrF5e7DG3vWeiwl1YDbbd56C4L2/KCxsXv+LNBWQ6vHRS8Q9A8bigAUnWDDeWtHERz6fx+rq&#10;arD6mGDEsenGvby8xO7uLt5///0g3G1dbVshiO8xmzebzYYkQn7Pezz5v96wcnh4CGCa7zKZTEKS&#10;k86fQm5tbQ29Xi+47ZvNZrAmKZxpQKmSwXjs8fFxuDw8SZJwYwvnxxgzT1bk8/krS9RjwnYDWHeE&#10;x7xjGyLGeDgJSxSq/cc0bNVCNVZoxyLCuEBWiOj4NkbJeWpFIr6vpfX0zOjZ2Rnu3LmD09PTEMtg&#10;Nlta/U7dcJYpWoGvwoYwaZF/nqti8xiqrnFM46Z1b79TYaDeCv6vYxJvdKNx05EhKNNTK9dbb7X6&#10;reVr3YFpAkvnoQpAWslHna9avbYPi0OLj1joQ+nZ20ea/OTtMV0nz8ugsNh5ecoc+5nXdA9yDF3T&#10;RdfBe8fucX2eMOueT+MzhE2ZvAoKNuvJ4dgxpcSup8JmhVoMrti6UoAxeYbCBkBg5p4FTbytrKzg&#10;8nJ6PVilUpkps8l1Jt/odrsYj8fodDqYTCYhXkjLjM80m02Uy+VQkSibzYYyff1+P/Ce4XCIRqMR&#10;BCKtRQAhK380GoVMXT779ttvB4W5Wq2iUChgbW0Ne3t7oUrRaDTC9evXUavVcHR0hBs3bmAymR6F&#10;4eXhn/rUp5DL5dBut8MZ18lkErJ/WZife/f8/Bz7+/vBdVuv13F2dhY8i3QH5/P5kMBUKpWSl9y5&#10;SijzXF82ASGmmS2qiXmbTTezx1z0HQoTK/w9rdsKK+0vzeKiRqjPqmBcWlrCvXv3UKvVUC6X8f77&#10;74dkAAbLtS9t3mZUGDyBw8bU8xj+vObFaW3zFBxqqRSw1kVvXbWESVPgrYuU9XC1DzuGrrPiJabQ&#10;WVzYdVUGHXvHe9/SodKdJzQ8l3nab2DWVbto07nMY/jat6ck83+ruFlhZvdeGs7T4LXNi6Hq3zFF&#10;1H5vlYmYYLV96v+63qrk6d+e4LRN94NV/mMuWe41DUXxeU0IVKFo8cEM07W1tcC/lKeyn3a7jd3d&#10;XUwmE5RKJVxeXuLatWv44IMP0O12kc1m8cYbbwCY8pvxeByyVlls/uzsDIPBANVqFdevXw9HUyis&#10;l5eXg1uY86OlPBwOASC4bJmFOxgM8PHHH+Ozn/0s2u02Dg4OMBwO0Wq1QnLQ7u4u3nnnHbTbbVQq&#10;FTx69AiNRgO1Wg1LS0u4desWgKskSgrQyWQSLv/OZDIhyzhJkuCGvri4wK1bt5DJZLC9vR2Mox/N&#10;KRMSiyxRWkJ4VYajLU17ntdihOlp6WQ81hJRwrGHwhkrtQzfg5Xvq5CwBdTpgmi1Wnjy5AnOzs5Q&#10;r9fdg712Q3EMwqKuJ09g8Dn2bQXWJ8W5N2+dP+Gx2rnWjaUGq7hShuZZb1Y58WhNP9M4V5qwUZwp&#10;Lfy4+NB56OfeeqX1lSZMLR5iDN++Z1tsT3u/PS+A9qHue6tMeHH42PxjSo9nVcYqJ6ky6uFPPUdc&#10;exX4MXzatbR7nGN787BzsnhI2/MezTORSM+7a+az7Ut5QSaTQa1WC8KSNycx053zomXJ2CWLG7Ae&#10;Nq9AY8EEumeLxWKIZf7IMgtxyX6/j3q9jiRJcHh4GKxIFp5nklSpVEK73Q44pUV6cHAQbnPpdrsh&#10;Q7/f74diD41GAysrKxgOh3j//fdx/fr1YJ0/e/YMGxsbGI/HM5dtM7GJvLrdbod1Zu5Kr9cLV72x&#10;DGmj0cCLFy/wwQcfYH19PSgRbmJRmia1yMbwNr2+86oMzNvIdkxL4AqHJhx5RKo1IWPw6RiKAz1n&#10;RKFyeHiIdrsdAtuFQgGHh4ehwoW13r0NxOfUKtNmywUSPj73KhZMzGqxCSve2nuuSeJFb5NQ5mU1&#10;cn2H36s727oHPRhsTDZmERGn3pzTXLk6x9g4dm5WyHiw67uWhhVunat+t6gi69E0FUjvewurFZYW&#10;Hk360OeZaDKvadKYtw8tfXkCR+nfey8m9Lz3rCAGXuYT+l3MqvY+8+jIg5d0zeMivKSasFjFnzhg&#10;2IR7qlqtolqtBhyr4OX3g8EgxBLH43E408n8BSZH8ixlNpsNl2yfnZ1heXk5xF15qQcv6S4UCuHq&#10;MQBBMPZ6PYzHYxQKhXCLSiaTCcJ2Z2cHh4eHqNVqQSjncjlsbGzg+Pg4FD/odrt48eIFarUa3nrr&#10;rSD0l5aWcHBwgI2NDezv7+Ps7Azb29vBNZ7JZDAcDpEkSSgqT8WCCaHr6+v41Kc+hWazicFggAcP&#10;HoTYbK1Ww/Hx8dURF7vo8zbnq2i9ltjTmERaI5F4TRmpB7tqj55Q1vfSFATPVczf1Pay2WwI0vMz&#10;Xg1kNXirWHhMhM9Yq89qy2lxm0/SuFYaN6YAojvJCjmND9M7oJaLtQw4T8skrWat+FD4+LmnRC3S&#10;yFA4R6/oApvC5FkTMQGg73v7S+F/FdgX2aOxvaCKip2TKpf6DunLwquwxBSmec3Dm+LUKox2/opb&#10;HVcVJlW0FlVkLXx2vvZ7m0+RNl9vH3jj88otCnEycZ0j/9bjiBQGNqOee5l1ZUulUjiDyQIIPO+5&#10;srKCp0+fot/v4+bNmxiNRkiSBKPRCMfHx8Fy5W0tHIdC7PT0FABw586dcE0ZBSaFMC1k7nUqC3T/&#10;7u/vh9KDXM+VlRUcHx+j1+vh2rVrOD8/x6c//Wm8ePEiXOB9dHQUCiI8f/4cy8vL2NjYCMoALxEn&#10;PVOgs+bu9evX8ZnPfAY7Ozv41re+FfDKQvs88rMEoPZ7v/d7MxlHJDg2dWnEGJ/XPGvoVYSmbdYS&#10;BK4YgibSKGzZbDYgxYPFYwgevDEc2GdJpCxbxVsMJpPJS0wptmns2HZOdnP+3xCgbF6ZNKa8M8mB&#10;Gq9NfGHwnueqrOW+iBDSZDGrJMWsjkUUIuta5hj26JPHbC1dfxK8Wxg1JvZJhaPXr23zBIUqQ1a4&#10;qAI0T9nm+i/SvKSsGH/x9ozCrTF6TzGzvIPNuuDnWfxWSM8TsvZdfY70pON6c6dySt4SU8o4Bo/D&#10;AAhJPcxCpYtzMpkmW/LOz62traCwrKys4OHDh6HY+8rKSricmvDcunXrpeMh5MMslsCjMhTKVKpZ&#10;wGBvbw/D4RD1eh2lUincHsOr08gzqPQtLS2h2WyG2GU+n8fGxkYokrC1tYXXXnsNKysrODk5wXA4&#10;xGQywa1bt1AqlWaubEySBI8ePQKAcMxndXUV+Xweb7zxBmq1Wig+wcILNCCWlpZQqVSwBGAFmGo7&#10;ZPLW325dZVb4WMsujYg8KzWN4Dyr0RKLWkz2XWanFYvF4EKg6T5PU+b3fEYzdGNN4WPQ3IPZ/u1Z&#10;6GmC1utDN6N9RnGin6fNRS0Vzp+aLq8zYh8aDyMd2RgZ+1E4NTvOU470f33fWuUa607zdCie9Xmt&#10;9hKjB7XGY5bIIlbXovSe1mJMOyYk0xQP4CqerS1GG5bevH7Z9yKu3Fj/3v60eyImJPmb3gVrhaon&#10;wRPgXrNKgeUF8xRij3a9eceUZfu9xnOtAgRMM1u5T6vVKjKZTPAMcS5UiMvlMvqRT5XNAAAgAElE&#10;QVT9Pv73f/833FLy6NEjXFxchAIKLILAoyq1Wg31en3mejDOj9V/WMCg1WphfX09GDNPnjzB+fk5&#10;3nzzTRQKBXS73fBesVjEw4cPQ+lPPfqSy+VQq9WwvLyM09NT7O/vY29vD7/xG7+BRqOBYrEYYpg8&#10;z/n06VNUq9VgzDA3ZTAYBPo8OTkJl36vr6/jnXfewc7ODnq9Hp48eRLio7VaLcRUe71eiIkGKleN&#10;n/+nLbolkEXaq2hs+sw8q83CosyEB4apmWjpLz13Zeehn1tFIjZu7BlvQ8ybj7qh7Lve3xwnplF7&#10;z8eaxn9IE1b46bPqXlb8W6XKUw48Zcz7P9asZesJb68/a215TenpJ9Fi/fy4XoSYYqafxRQTNqXx&#10;eYmGaXDoesZCLJ7XIaZszlMi+b9+ZnMxPEVN4fWU2Xl7Oja212ICMfZZmhch9h1joWy0CFnblsLT&#10;ehsmk0m4UJvVjU5OTpDNTgujUIhSwK2srMyU5QMQjg0xltjpdAAgHINhPJMKN2mk1WqF+z2BK6Vn&#10;MpmEC79LpRLOzs6CNapJTMQJ5z4YDEL8le7jXq+HmzdvApjGY/kOY6MM5TQaDdy8eTMI4cPDQ7Ra&#10;rTCPfD6Pk5MTJMnVJd905y5rTI0A2aZaeBqBeBpvmnY8TzAt0jRzj64OMnUiij51PUdJIkpLwrGa&#10;qhWonO+rMEF1JVhXEMew7uOYdbWIYLdrsghedaMxPkGrOkmSl9y81Pbtu2xq+Xva+yLZtWxe3CkN&#10;/xovXzR7VAW9pVOduyqZ3r6JtVdZC++9RftOU/6s0FG8xqyiNIXCjqNFNebxAKvMLIofK/y4vrre&#10;ngCjMCHf87KNbf9sn1Qx1XFtv2kCdBHhSm8KabBUKqHX64VkH31PeSQTdFj44Pr160iSBJVKBQcH&#10;BygUCuj3+2g2m6jX6+F8JGONjIfyaEi/38fu7i6GwyE+//nPh0sJeD0Z+cn6+nq4L5THVPL5fDB4&#10;CN/5+Tnq9TomkwlarVaobDQajXB6eoq1tTXs7u7i5s2bwTodj8e4fv06RqMRPvjgg5AU1e/3g7Bl&#10;aUJas6urqzg5OcGXv/xlTCbTIz4PHjzA0dER6vV6uIB8MpmgWCzinXfewXg8xpMnT6aWaJJMr/nS&#10;q2VoeXiJIED83kn7f5qWZjeq932MgJR5kjg1O5ABawbJc7lcSNnWd+eVqvNiFPMsJ7sJ0xjDIgJy&#10;ntaqHgO1CL331WLzYlY6TzJBz7q1DNoKHJtMRAUnFq+yMalFWtpzHt1ZPHuKnmXqhDctoU37TIOL&#10;ePSO2Czi8dEx9D3CYenM80R4MNl5eON5lpo2a/3r+ntwxyxCSwNpyrs+FxP2Ci8tII8v2fuUFS6r&#10;UKXhx8Jln2UfVuFUYe6tYwxvVmHNZDLhzDjx3+v1gqBKkiRUMTo7Owtuzclkgnv37uHevXs4Pz/H&#10;u+++i8FggA8//DBcYXZwcBBigaThwWAQYqQ8ejIej7GzsxPq5tJi49wYF7127Rra7XaoR0srr9/v&#10;Y2NjA9euXQuCXgvWPH/+HKPRCM1mE9evX8dnP/tZPH78GOPxGKurqyFBqtFooNFohJjs1tZWsJJZ&#10;dpAFFWiNF4tFjEYj7O/v4+nTpxiPxzg9PcXKygoqlQpWV1eDS/vatWtTJQHAci43vXeNE7SLaxct&#10;Jvwskb2KhvaqnykM1Ijsec/z83NUKhVsbW0FxHGOtCZ0U+kcgStGQK2LxBDDjccYPEswbY7qwvXc&#10;kvYdPh8rfBHLorSMXGHUoykaK/QEizIodd15Gr325yVuxJQZq7x9EmGjDNVTQKy1xHnqfF+leZac&#10;pyymKZDzlAnCp/2nxej4XCxWbeHxhAf/p1dH+2a/elQpzdLy9p1dB663l5inY3s4tB4fTZpkXMwq&#10;HPbcpRXmFp+xsdPoz85fac2bY0yQ25g+922xWMTl5WUwjBqNxsxlGJlMJpzRLJfLyOVy+Oijj0If&#10;7733Hs7OztDr9cKZTiYGcWyWMt3b2wuuYr10O5PJhCIPhE+P2Zyfn+ODDz4IsdVarYZKpRKO2wBX&#10;e/P4+DgI4NFohOFwiFwuh9u3b6NSqWBjYwOTyfTe1BcvXuDmzZsh0WhpaQl37txBtVpFpVLB8fEx&#10;hsMhxuMxqtUqarUa3nzzTTSbTfz8z/88Dg8P8fz5czx48ADj8Ti4kpeWlkLlqPF4jKOjI5RKJdy9&#10;e3dqiXKSXED1ravFEWMCliBsizGKtLbI80mSzGSZnZ2dheoXLGHFBebFtLVaDfl8Hr1eD0mSBKUh&#10;bWzrCowJMttilumic9RNkslcJQXw3ZgQ9OBSocq58HstEq4blDEV1SRjTZmo0owVBmp1qhWlc9Bm&#10;P3sVgUa6I2PUH1aO0j7VevLgS2uxPaJC2VNE5llYfDeGG+1fk7RizbOc5llXMatKYY8pa14/3v7x&#10;+IrSO+eq1/LZ53VPaLKNt378Tm9t8uBX3KdZl977aftA37Vw6z7UcT04SKdMuqEAUyWYFpwm/7Am&#10;7NOnT0P2aSYzLT6wu7uLtbU1bGxsoN/vB2tzMpmE7NSTk5OZ21iAaWWkzc1NrK6uBg/g3t4e9vb2&#10;cHl5iXa7HbxRzWYz4H4ymeDBgweYTCa4ceMGisVi6Pfg4CBUQqIrdXl5Gc1mM2T9t1qtENNdWlrC&#10;u+++i0ajgbW1Nbz11lt47733Zs6p8jxotVrFxsYGfvu3f3taSD6bxf/8z//g4cOHGA6H+Kmf+il0&#10;u91gTbfb7VCusFKpYG9vb6pcAMgz5ZdapOeKmacVL7JxPSJbtH99TpkjBWk2m0Wv18Mbb7yBo6Oj&#10;cNUNK1UACH738XjsCs9YY+knT7Ofx7T0Wf3tzQm4KnmlKePAlfCxAicmZDRGqUxEY0YqPPkZx6VS&#10;YhuFr+eh4O95Grp9N004e3NMa57141mZAMKms+9buGIM2/ssJpz07KQ2dXPFlE219j04bX+eALP/&#10;e+vg/R+Dx3pM7OfAy8XOPatT4WZ/+qwX/+b/GttTzwpxquXtKGy4hyxcMQHJ3+qRUZj0fY/2vL2i&#10;/euPdfHGYAHwkrdIz2YrT6HCyCu/eBn26elpEGw//OEPkSRJOPcJILh+33//fTQajeBOpfuz0+mE&#10;ZwBgf38f29vbyGazId7JYyu1Wg25XC7EMY+OjpDNZoMQpFcgk8mg1WoFd7FanZubm+Goys7ODm7d&#10;uoXBYBDc0fQ63r17F+fn5/jwww/xla98Bdvb23jw4AGSZOrGbrfb6Ha7uHbtGsrlMnZ2dnBycoJn&#10;z54hl8thd3cX5XIZt27dCnKQxxQzmUw44tNsNpEkPzrrCmCZt72PRqNgpivB/SRaTEP3iEY1V08z&#10;swRKQba6uopGoxFuY//85z8fKlRwXsn/T9uX/Uh2nnX/TlV17fvae/f0LJ62Zyb2jINtYhkShAki&#10;CfokInHxcYeEBBdI3HGXjz+AGxA3gRskgiCARECJs0ASyObYGc947El7eqb3tbr2femu+i6K55mn&#10;n3nPqWoDr9TqqjrnvNt53mdfhkMW86U6zK7R/RrQqY1DWna/yd/pkNKeazWZZVnPFBo27ZvuW6t9&#10;SLo0vVOTPUhfB8xSmclZx0mK0c0koeg+aX5yfCfNiG4S0ek+Jpmb7kvfY7Ld2RECO0Jqx2BdtDmd&#10;rXFMmN0ZtbvHziYsiZrWcjiNIzUemjhJqU46BskxZT/0rvWzdpKp3bycJFkaW/433WsKIbLDFXbv&#10;nZg+qVkhwknElAQiygLk8/mYMad7KGEClQijLD2xWAwfffQRVz7p9XqIx+P8f2ZmBtVqFV6vF6FQ&#10;CMlkku2tc3NzSCQSODs74zJk5NAZDoc5g9H09DSuXLnC4YbkBSwdi/r9PgqFAtsgc7ncudR/c3Nz&#10;iMfj2NvbQ7/fRy6Xw/HxMdt56V23222Ew2HcvHnzXK7fxcVF7nd3dxelUgnHx8es5iVbKjEaw+GQ&#10;C4p7vV40m000m03MzMyMbMT4L8ei4XB4zpHkf4p4jgMYwFmd5KQCAs4f0GAwiF6vh1QqhWw2i1gs&#10;Bp/Ph+XlZQQCAWxubnIlBB1XOAmho3Hl4bUDeiciYrcX2t73cZGoJvT0Xcb9mqTTi0jUdmPJ+3S/&#10;TkiGrjshlotIVU7zl6o+mue4cccxLNQkkRr37uV6TefNbkwneLUbT6sAL7JfkzBrkuGdhBkwSe6y&#10;aWnPjlEzrcUE31IylSFRel9k/3bzt2OinPZVr8fUxr0TepakYhmqZ2I6yZue1Ll09mk+w+GQswBF&#10;IhEEg0E8efIEU1NTLOWRdy15+1qWdc7MQ0SS1MGnp6fnCoADOFcCEgCHylDuW4IbCpdZWlrCwsIC&#10;9vb2zoXmuN1uvr/T6ZyrBkX7QYkaUqkUOzn5/X5OlF8oFJDL5RAMBpkW9Pt9TlHo9XoRjUbZe5cY&#10;FykdezweTooPAB4AHonwOp0O69btOGf94ic90HbNDvE49U2exLRIstvt7u4iEAggEomg2+1iZWUF&#10;r7/+OlZWVvCDH/wAGxsbOD09RalUYnWC0yGxk6w08nPi7J1UOlKd53a7WYVqYiBMczQhKKnSlY4S&#10;BAi6TzsvXVOzY2ZoPD036msSpK0lD/nfiRDb9S2RqQlh03NOkql22Jq0OREIu3Ol4U6q5DTh1/fL&#10;75NKzxqePo5kL5/R+yl/l45B+rlJJMNxNnkiEFrbQLGFdBaoWgcwmZOa1lbZSYg0VzumxcRgaEna&#10;6bzT+qTGiH6T9TypkfRL8Z1ERMvlMkdfUNHsYDCI/f19eL1ezj1L8fQ+nw+WZbHKlDL+EM4lByUZ&#10;RxkMBjE1NYVOp4NGo4FEIoFGo8GVYKgPeqd+vx/tdpuJKzEAq6urXAN0MBggk8kAAONv6aREKUbp&#10;O82v2+0ilUoxYaeMSt1uF7VaDfV6/VyptGw2i1qtxuphktbJpkrJI2jPe70ePABOAXgkkFIg6SRZ&#10;XD4uATUhDE2QnPom7kQauxuNBjY2NhAKhdDv93H16lUMBqOQndnZWXzhC1/AxsYGDg8P8fWvf50D&#10;eO0cC5ykFdMcNUKRh9m0FilN+3w+JngEDLoPvXeTqiUl0rKzMU3STPOQ+6SJMR36izQT8tRz1apn&#10;U4UPJ0SpJUeTlPO/2UyMlh2DJJGvCeYINsfZS/X5MjGFMoZRjyn7sZsLNck0mgi1/EzftSpW9m3H&#10;uMp+NFGnvaN7yUxicqLT86T5TMrQ6znqe00OX5Ig6rmbziWpbaUDKBEbInT6HVN/0p/jn//5n1Es&#10;FhEKhRCJRNDr9VAqlRCPx7G8vIyjoyMAwNbWFgaDwTmPVIIzcl6SfhWDwQBHR0cYDAYoFAoIhUJM&#10;mEgDQHZFyj1Le1wul1Gr1eByuRAKhVitGg6HWaLt9/toNpvw+/04ODgAMBL4yDkol8sxASWbaL/f&#10;5yoy8Xgc+/v7WFhYgN/vR7VaxenpKVerkZI6CVek9qbMRJFIBKFQCNvb28jlcixNewD0B4OBRwKf&#10;BggALNZPClQXaRfty7Is5iilmsDlcnHQbblcRrVaxXvvvYdKpYLV1VWk02ns7u7i4OCAkxxLgO31&#10;eryZJq5S75FJEpDSw7gmnXSkcwQdOjtO2U4acSI0wLN5cAkBExGxy3UqbarU7BClbiabtl2j+ZgQ&#10;t1yTvi6ZIEKedpKgEzNDzWT//ThMx0WaExGU79okKdqtVSJl7ZSmVe2a+dPzkN7H45qpL1qjDH+h&#10;e0x7oMeTKUnpd6nWlMwGnSMK55BSqoQvPR/5uz5LpvXo+cvvdlKnPtN2xFwzoLReGQsviRg1yk8b&#10;j8eZ2BEhOTw8hGVZSKVSKBQK2N3dxXA4RCQSQbPZxPLyMur1Ok5OThjX+3w+HB8fw+12IxQKIRqN&#10;wrIsVqFK5nlmZoZxc7fbZUemTqfDkioATpZA8yWhjZLWk9pVSqYulwuZTAYejweNRgOVSgVerxfL&#10;y8uIxWJoNBo4Pj5mvxjp40PVXmq1Gof61Ot1nifl96bUfp1Oh6XYVqvF8EURHdlsltfXbrfhAdAb&#10;DocB+bJk0wAmf5fP/E9IpLKvcYeV8tLKWC8AnPl/dnYWLpcL77zzDt566y186lOfQi6Xw89+9jMU&#10;i0VMTU1x5XbJ8dN/ciYi/b+eq50UaEdg7RodKoqNkkjCxO2bDqEkuFrdIxGDHleuxS4GTza5LhNB&#10;tUPkenyNHDTSNUn9kxIwQjbUh64xO0m7iH1ykvmYtC6ymYiWhiO7c6mvacccuzFNv8vxNIxJ9aiO&#10;HTatQZ8VKRnZqVAlvMtnNE4YDp96y5J6zbIsdhYk7ZMJVvV4es+1VkMSLdO8JcHVcEy/k22SzqkJ&#10;/nVhBv1Hzjpa2iTpi2I0KQSEcuK2220sLy/D5RqFb1BZMcqn2263R+W8PB786Ec/4tJmdG729vZQ&#10;rVaRy+Xg9Xo5yxDhGwoV83q955jxUqmESCSCw8NDJoyzs7MAcC4Ht2VZrBYmol+pVJBIJHidkUiE&#10;vXobjQZSqRSee+45hMNh9uyl0mZutxvJZBLVahVLS0t8HqampjA/P4/j42NWVZO2lTIkUY5fKlhC&#10;759iooPBIDMGzWYTH3744YiwA+jbSRQSEEzIznTIJ0VWJmQpnx93wGUKOpl+ivIlBoNBJg65XA53&#10;797FYDBK80RJhqlJpwAdgC3DaMjzjX6T6hi7NZj2Ujap0tVjmlTBJpW3tIk4hRXI5/RnmbPSqZlg&#10;RM6d5ugkUern9d7YwZATc2V3Te6lhNn/TalSz0s2J2Ko77c7WyZ4kxIM8Kya2pQ83a5P/U6kNEt9&#10;01j6HNMZsXufGr5M70MzkfI509qlnZ/mor2ltT1RrtFOnU9Slj5TNGf97kz4ivq3g3E6v1paBs5r&#10;WOziY+k9y0QLlmUxIaAz7XKNQjUODg64lFqj0UCxWEShUMBwODyXG7ff7+Po6AiWZSGdTrMds1qt&#10;IhgMwuv1stqViCTFqkoHINIUXrp0CbVajWNOyduVCGswGGSHHqrB3G632ZGHMg1Fo1FeIzn4kKdw&#10;KBRi4l6r1bC9vY3r169zfVMKo5mamkKhUECn00EwGOR3QH9kX52ZmcHe3h4TUap2Q3RlcXFxND8A&#10;52qEmQBE/iaJhvyvkakdp0z3m/rRzY4z14BLBJWyLlFi4mazyRwSxTT5/X7m3CS3ShsnvXalvl/O&#10;w47ASyI/CQEBziM9vV8mDpx+l/dozlYjP9PY+jeTynbSppGDqQ+nNdkRdg0XhAhN8GJHnCTxkIjK&#10;RFRMiPx/o8m+TbAl53vRedC9JmZKwwr97jRP2aeUCuXcyamPnpFMlPyzG8OJ6TOtj5haanR2ZIyk&#10;Ziz1PKTEqecn5yA9Q6WHr5yP6Tn5HuS8TWuktUj4pHnTHAjuJa4l4qnXlUwm2Ukxk8nA5XKh0+ng&#10;4cOHWFlZYcec4+NjpNNpHvfDDz/k2sfpdBrZbBaFQgEzMzOo1WoYDke2RRIkiEBS+J1kFrrdLur1&#10;OkuLJNHSXF0uF2dUIimRioF3Oh0UCgXONrSwsIBGo4EHDx5waArZuIGRGS4UCiEYDLIU7Ha72cGJ&#10;IjZITdvv95HP53nvqbTacDhELpdj+6uU4g8ODtjzGAACgQAajcZIxQ6gB5tmkkKdDrk+XNRM3reS&#10;szUBoWl8eeCcpDw6yOSNRW7OJMGSipYOhWwEmDItoEZAGkHJOUpkMglBIiJt5yFrsmPJuUsEQb/T&#10;vOV+yP00NZNEra/L/uS7sbvvop9N10ySh13TsGh37yTq2v9NAkr/9WcTkbKDIYI1EyxSM+2zVN3L&#10;8eUZo/2RPgP6ndudSZKCaCw9N6ntuAgOkNel0w+NR2dIS4CE8DUOMzFycj30mzZVODF5dteccKfc&#10;B3mfdCSSiduJYSH7KDEM9N/v9yMUCrHAQBl2arUa3njjDTSbTVQqFbTbbc4BC4xKgeVyOXQ6HczP&#10;z7O05vf72S7YaDSQyWRgWRaHhRARlIU+Go0Gtra2EA6HkUwmUalUcHBwwI5FPp8Pr732GprNJvL5&#10;PKanp7nqy2AwwM2bN9Hr9ZDP5zE3N4dsNot6vY7r16/zXMl5tNPpoFKpsG0TGHnYPn78GKlUCoPB&#10;ALFYDNVqlRMtFAoFZDIZjkIBRupoUu+SSpjiWofDUSHuer2Ozc1NtNttXLlyhfeFHIueOTAmJwD9&#10;8sdxjfq6to2Ma5PcI+/Vh5s+y2BjzeHRvKjRtcFgwDYWSaDskKvkIk3IQzaT3crUTAH8ND/ppUfN&#10;RGRpbk7NTrqTbRzh1NK3/iyR2yRIX36Xe+vUNNNlZ8Oyax9H6psURscxAyZiYfpdNvneJrmfmlZR&#10;OkmJpvmNG4OkQpqfJkTEOEqG024s01yk453pGo0hGU8T0Zd9yznKeVLTDI2Jide4R183rUdLwdqn&#10;QTYilDJMRzIMRDSpT7I7Docj56FYLMZZf+Lx+LlzQgQkk8lwGlVyuCEnIpLQSPNHhJQINfBUoxcI&#10;BNizlmyewKhu6fLyMq+VVKzkCWtZFmsLl5aWcOvWLdRqNQwGA6RSKZyennKIjtSAlMtl9iZ2uVxc&#10;zo3y9fZ6PdRqNYaRWCzGNl6aG6UXpNrTZB8mdbEUsA4ODlgaZ0lU1mmTyE5Laxog5H3jpATgKSE1&#10;SadOz2oAl+Pb3aelXrlGeomSYaC1EpDKLEH6ADkRApPjBTU5Pn02ceMmblrOQx4i3bfdIdRNIxi7&#10;ppkMjXxNMGH6rOc7SZMSFI0/rtnBybixNTKT404qFZveix3TqZmKSc6P7lcjfHldqgB105oPyTxK&#10;omCar92aCV71np2dnbGnrJ6Xlg5N8C3v09KrNmXI5017q/dL+yTQb9KWKH837aXGbXKPdFy23i/J&#10;4EtiLp8hOx2dbYkL6B6q25lIJFhyIkJDcY35fB4/+tGPOO3dYDDgSiWWZeHy5cusCj48POQUqqVS&#10;CR6PB9lslgmcfJ+UvKbVaqFSqaDVaiEYDGJhYQHBYBDBYBDxeBzNZhOf+MQnUK1WR6EhHg973Obz&#10;eba9ut1uJBIJxGIxHBwcIB6Po16vc8q9WCzGTlSkyiW81O12EQwGkcvleC70mWy6iUSCY0FJ0q5W&#10;qxgMBlwuLRKJsKPR8fExZ3aam5vD4uIiPB4P9vb2EIvFntpE9YtzIm76RZsInDxwTshHHmYnacMO&#10;GWjg1GoRGoM4X0ofRfp84uyIu+12u+fsGHLNcp76+jjpyo67lfut8+aS+kNLoppwyuYkaUmGR/9m&#10;13R/+n3peUmJ02kMu9/GNbl+ifBlI2RkB492Td5DCFTv1TjHq0kIohzLdM7kGCb7upyP3Atq2jFt&#10;EulbS4l6jvrd6vOomUxTnCUAVrmZnI/0fphwiJTCTETLsszOQGTLlPAv4UQzoKaxNcxqJkA2y7I4&#10;6F//LudM89WwR2ef8II028j5uFwjz9N+v49IJMJSnVb7UmjHrVu3eB/v37/PmXxCoRC8Xi/nqx0O&#10;R2XO8vk8EokEyuUyCxakBaN9bLVaqNfrbK/c3NxEs9nExsYGLMvCpUuXcOfOHbRaLU4T2Ov1cOPG&#10;Dezv76PRaOC5557j/SQcs7a2htPTU2QyGbz66qsIBAJ4//332c4LgJ2D3G43KpUK/H4/njx5gsFg&#10;lGNXqnuj0SiOjo6Qy+UwOzuLtbU1HB8f44MPPuBoDUr31+v1kEgk2FGV9jadTqNUKqHf78Pr9TIR&#10;7Tohl+Fw5EJNIv4kCFI+a2qS66JGqodxB173qW1G2otPcoLD4RDVahUej4crrVPFGl0mSRIc03z1&#10;Gk3cpx1XLJ+jw0vpt4bDp3k2pRu4aY2mJg+olnpNCIfep0l1TN/txjMxFhI+xsGVU5PSiqkfE/Ew&#10;zZ+anQRlkhB03xIWTCYAp6aJoCY8puvjpHe7tVOzi/c1jWHaFyeti2Qk6NqkNmYJSyYJ0ARDUhKl&#10;P+kdr8eQIU12kiipJ3X/wPlC4jRPPRdqEh+a3pt21qNnpTZFF7aQWcaIgEoiKtdmWRarK0mN2Wg0&#10;uAoKedsmk0lMTU0xMSyXyygUCpyYvlKpwO12o1arIZvNshnL6/UilUohFAoxQWm1WhgOR568JHhQ&#10;MWwqn7a8vIxut4vr169zSbFAIIDr16+jVqvh3Xff5Ry8MzMz2N7eBgCu1ELjlEolzM7OIp1OI5FI&#10;4PT0FNevX0exWES1WmUcTtVkCLe3Wi3Mz8/jk5/8JPvCBAIBlkppP2ZnZ7Gzs4NkMon9/X32KiYY&#10;IboXDod5DGKKKIQoGAzCA6D25S9/Gb/3e79nPKwE7ER5KWs+cTZ20qGd5GFHdKX0Z3KK0Z+paUQu&#10;CQj1R5weJUimkmnknUveun6/n++Va5Mqbplpg645zc2OkNI1OiRy/sSN0T2yoosdgpTSAc1NHlbt&#10;TCI/mxCSaX//N9skxM9OZaklN9mckNykzN84ouXUhybMWqpxMoNo4iXhcdx8tLRmuiabnYqUvmst&#10;D83Pae5yvnamA0lMpV2SiK5J4qVrmimU90r1/ziJ3CQBy/+yf7pfSrB63yRTqudGCFpLw0QwvV4v&#10;AoHAuT2guZneC8XLkxMl4TMictFoFGdnZzg5OWF1a6PRQLPZRDKZxMLCAorFIhqNBnK5HLLZLAaD&#10;AR49eoRarcb7R3l02+02/H4/kskkJywoFoscRxkMBrlwdTqdRjqdxuPHj5ng7+/vIxQKIRaL4ejo&#10;iNMBUppZYFT+jJIpxONxBINBHBwcwLJGTknkOUvl1sibl1TKzz//PIrFIrrdLnw+H9uJfT4fS5zH&#10;x8fY3t7G1tYWF/Gu1+tMNMPhMEvmMu7W5/MhFAqhXC4jkUiMquIAKI8DGMq4T8ARCoXQaDQ4Pohi&#10;beh+JynDTpokAiEPjwZoraaiJiVFrZKRXNvzzz+P4+NjrK+v88F2uUbhL2dnZ8zZyINJwKPVetTs&#10;kI88UHaqK3kf/dfOQPK7VFOZkI+WMvVcTU3ahe2ujyMeWmU1ro2DEeBZST3YzJQAACAASURBVMKy&#10;rGfU7BJJa+cVuk9LI3ZSrZO0a5qTaa+p2TGBsmlmz3TNjoEct3fynnHvn+4xETbgWelQ7qXW+kwy&#10;lt3cJ3GCs/MN0OPrs+akQdJSrww3MRFpwJz5iwirJNoaF1GjfiWjT40kUenUKLVj+t52uw2fz3cu&#10;SxMx+rFYDB6PB/fu3cP29jZCoRCePHmCZrOJRCIBAJifn+eC081mk+MiKVzQ5XJxObJms4lSqYTB&#10;YFQPlOYwPT2N119/HV6vF0dHR1heXubkDIFAAAsLC+h2uxweMjU1hWQyiXK5jHg8jtXVVXznO9/h&#10;mqDD4ajOMyXMoWovlC+dtKIUdkPvjVTTjx8/xqVLl/D48WNEIhG88sornBuAcuIWCgXk83nUajX4&#10;fD5UKhU2FWSzWc5elEgkEI1G+T0Fg0FsbGxgbW0NHo8HuVwOHgAVE3BJYuZ2u8+VDwNGQE8lbiQC&#10;Mx2ScQjKJGFpZDWO65Xj6HtpLbOzs5idneWNJu6JsgX5/X7OfCEPpJyLTM9nQp7yoNtxzLo5SRby&#10;sMli6SbJxCRx2BFvuU+SQJmkLm3HdWqSObCTGDUCM6nBJIdOv2lkT33aSQ76NwkX+h3Le+Q7NxFS&#10;3c+4vbCb3zjkblqDZBj/p5qJAdYEU48P2MOFSTugpSjTXpBkboIJWrNM86nvMYWraYbGRBR1f5Ip&#10;u4h5SWqsqD8NR5JJ13tCtT6p0bnUe0Lfz87OOJ8rETvCX7FYDJZloVqtIhKJYH19HScnJ5ifn2fp&#10;DRiFi5CjTrPZ5GTv5XIZ+/v7aLVaeOGFF9DtdlGpVFAqlbhA9eLiIgaDkUfs/Pw8CoUCACCXyyEa&#10;jXIh71arhXv37nFaP3LYuXz5MuLxOA4PD1n6TiaTyGQybOetVCqoVqucw5dat9vFcDjKa0sE9PDw&#10;EJlMBvPz8+xg5fV6uZi23EPSPOZyOUQiEXZqymazPAalDZybmzuHoxOJBNrtNra2tnDt2rWnkqgJ&#10;QFwuFxdzvX79Omflp8wR5AIskbEERurHpFLSSEI72Uxih5NNAqvkAImLOz09xVe/+lV87nOfw5tv&#10;voloNIoPPvgAlmUxAJnsNLJ/4PxBldwzMRg6fZ5UxdhJyHo/7PaJiLdJBWgneZqIhtMYdA85OZkQ&#10;hWzyfZgQFD2jJRk9N/puQuSSodNNc/Wm63bE1bQujfSc9tO0P6Y9MPVhxxRqIi7b/7Rq3UQw9TX9&#10;me7XzWQuMH23698kGeoxZdYewhcyLaeJ6TKNp9XSJuZTM7a0R3ZmB7kOSQhN75n6IqaY+iVnIpKs&#10;vF7vM7lxqblcLgQCAcRiMfaYpeQy5CxZKpWwtbWF5eVlXL58eZTn1ePB0tIS1tfXOcYzHo+z6jSf&#10;z6Ner+Ps7Iy9cVutFhfLzmazXD7s8PCQ40lfe+01BINBzM7OnpsLMJLcX3jhBWxsbKDb7XKyhG63&#10;i5OTE+zs7KDRaGBlZYVz5RJxJE9fKol2fHyMSqUCn88Hv9+Pk5MTHB8fszMVAMTjcTz//POo1+uc&#10;HGI4HKnRw+EwAGB9fR0+nw8LCwuciGc4HCIUCuHo6IiJLPmqUJKGRqOBk5MTDAYDVCqVEX2BjSRK&#10;hO3s7AzPPfcckskk20RlcVK7w2AHYKZG40gpSCIau+dM86bnJbBJFej777+Per3+DMcnHYvks7pv&#10;+V1yiGTPoP400dJEznRw7Zqd1GQax25PLoLc5J5LVZJprqaQEzskaOLM7ZivSfsaJ+WPQ87UCDHb&#10;jWnqT99rJ72a5q0laL0n+rn/KQJq2ge7cSdt494BXTNpIuzm6NSPvseyzidElzbYcRKwbnYhVHru&#10;ej56nprJsjt/muhL2JAaLyKs8hmSal0uF+cQJqRfqVRwenqKo6Mj3L17l/OFn52doVAocFkySojw&#10;+uuvszqTVLSRSIQdkxYWFuByuZBOp3Hz5k3Mzc0xkSN7Zjwex7Vr15BKpXg9pF72+XyYn5/HysoK&#10;wuEwOp0O9vb2OBcvheGQYEK/k3ROhcIpnAUYMfpkfwXAhcgBIBaL4datWxwPSw5c5IdCTEo4HGZG&#10;hPaZEs9TZS1KU0hZmB4/foxWq4VMJjMqeo7/kkS12oO+JxIJBAIB/Pu//zsKhQKWlpbQbDbZTuh0&#10;KMdxuBJAxx3EizZJAMmLrNlsolgsIhAI4Dd+4zfw2c9+Fl/96lfx0UcfnUugTM/LgyPnKCXL4XB4&#10;TkWjCZ5G4tqe4sTZUh/UiPCbpDo99iTMhxNCMNkY9Zrs3pmGCdN8JyEKeqxoNMqZTezmrefh9H3c&#10;2KZnTUTQdI/dfDRBnEQCNN0/6Vkx9UcEx0QwNExI5x47Zs6uD3qGmG8JB3JtchxTv5Io0nN2ki85&#10;5EnTB813UqZc77tmdrTmRO+HfEckIAA454Ev5yU9cOXzEsdInCyJCPWv88Lm83kcHx+zGYsIVj6f&#10;h8/nQ6vVQiqVwtnZGR49eoTBYID9/X3eN4/Hg3A4jGAwyLWX5+bm0Ov1UK/XkU6nkUwmcePGDa5X&#10;Ojs7y6XMQqEQ9vf3uSwavQuSBskjmGyvb775JkvHfr8f2WwWzWYT2WyWE0WQZDgcDrG/v4/9/X28&#10;8cYbWFlZgdfrxdnZGdrtNpLJJILBIFwuF6LRKGczkpVp5ufnUS6XMT8/z/vRbre5GLnf78f09DTc&#10;bjeXXhsOh9jd3cVgMEAwGEQmk8H169fh/tKXvnQFwG997WtfewaQKMTi3XffZcebXC7HXIOJWEiA&#10;srMd0j1SRaK5NvmnOVkT0DupZCzLYg6l3++jVCrh9ddfBzDiWLa3t8+5vdvNi4Ca1k6qFjtJTTtI&#10;2TEVkxxsuRZNsPUB1jF6umniZHfPJM1J2pZNr1FLuk7jJpNJdrEnZCyLBkgE899tdhK3RuJ2UrCJ&#10;+JrekX7GxIQB5xH5OObF1CRB0MhZ96O/m0Ks7D7r7/JMkrONLFkmYVCGdGiHPJqrXYYliSNMzLvU&#10;ctm9AxPzaYJVea8J32lbviSARJhk+AjhEa/Xy56j1I9MiC7HIWIbDAY5qw6dCXJKevToEVqtFv9f&#10;Xl5Gp9PB0dER2u02axDpTJ2cnGBvb+9c2kQqwH16eopkMsnlx8LhMNs5aS1Xr15FKpViKY5qgW5v&#10;b6PZbOLw8BCxWIwlu16vh8FggGq1inK5jEajgcPDQ37f5XIZfr8fMzMzmJmZQSKRQCqV4lhNl8vF&#10;UvXi4iIymQz29/fRbDYxNzeHF198EW63m31dKPxmOBylQqT4zk6ng7fffhulUomT2pPHsWVZSCQS&#10;KJVK2NzchM/nAzCyk+bzeWSzWezt7Y2YgS996UvzAP6vJqKWZTGH4/P54PV6MT8/j5OTExaxZQCz&#10;5so0MOp7NFBKZKgPiwRwfUBlP06EiozcbrcbpVIJb731Fk5PT/FLv/RLyOfzHKskkZ5UBdNn+X+S&#10;Ay4JqZ39EHiKSOTcaQztOKQJqkbAdt58WgqQe2rH6Njttf5sJ6WMYw5Mwei6TU9Po9PpsGcgpSjT&#10;an/T3P87Ta+dxnOCYd3sGIqLzkHD/qREVKup7eBCfpeSjtM67NYi90OfaxpfwrYJjjXM6z2QISZy&#10;j0zjmkw1pmbH7JgIpp6bxAXSsVCuhdZLEinhEZK+JFGlfuhP4iBSa1JigIcPH6Lb7WJlZYXxM1VD&#10;GQ5Hnq7FYpHDSyKRCBYXF+F2u9kGSSpLcpwcDAasAqVanJSXd39/n7MO+Xw+pFIpJBIJRCIRNvM9&#10;efIEm5ubnGrv9PQUJycn7KyTz+dRKpUAjFS3zz//PIdNrqys4Pr160ilUgDAsavVahV7e3vY399n&#10;Ql0oFLC3t8fxoKlU6hy9oD0OBoOcZIfmRI6kFN96eHiIra0tfj8bGxv43ve+h0ajAZfLhXq9zvbX&#10;4XCIYDCI5557zuxYJL3pJKA0Gg0Eg0HeFNNz1Ow8Ru3c5zXHrQFaq1qdCAH9p3XI0BlZL+9nP/sZ&#10;XnrpJXzxi19ENpvFP/zDP7A6QyZ41tlP9OFwsqVNaktxQkb6NzvpXvZlQgDyswwHspOE7ZgSu7mZ&#10;mBdTs5u73e/ErQLn86ZKCUOH/tit+6JtEonEjkE0tUkTIUipUUs2WhqyYxz1e6XnnOKNqdG42ilQ&#10;74edR7l8Rld5ofdnetaEN0zZh2QSFRk1YFq/ZT2t9KTnp3HNOAbTxKzJ/xSGQYSIrklpmxLm63Fl&#10;JiB6Ru4HSabhcBiWNYp77Ha7XFzb5XJhbm4OsVgMqVQK9Xodt27dQqfTwbvvvstMkdfrZXUppfAr&#10;FAoIBAKckYgSMQBAvV7n9VL8abFYRCKRwMbGBnw+H5aXl1EsFgGMnHbW1tZYEgyHw9jf34fX60U6&#10;nUYkEgEAjiWlMmVXr17l/L3kzJPJZLiAuGVZrKalHL6RSASJRAKXL18GACwvL3OqQ2AkORL8hMNh&#10;NJvNc17Ht2/fxnA4xObmJg4ODnDlyhX0ej30ej38/Oc/x97eHvL5PAqFAqrVKpaXR+E7+/v7+OQn&#10;P2lPRCXBskNA45CGSeoy9WVSVxHAERBRDlsZXmKan51URVxDp9Ph+CniPv78z/8c6XQan/vc55BI&#10;JNBsNtnITETXsixWB+h+7RCZk7Ts1OzUtno83a9pzXb7riUD+m9qkxDtSe7XiMjO29bUyuUy1yok&#10;BofWTLGz1CRy1uuX87J7F1oTIBGxXpcmVOMYpUmbJE56XMkwODFKGjb1n2mek0hik6jNdcibJiYE&#10;a5o4muZDsKKdbPr9PmuW6BkizpqZ0udIr0nul+nc6bVrBkbCo5T8JT4jnwt6lph1+byGPWkjlcw9&#10;qX6pHihFTTx48AA+nw+ZTAYLCwscQxoIBPC1r30Nw+EQd+7cQblcZt8CUtPSPCgjUSQSQbFYRCwW&#10;QzweR6vVwtbWFq5cuYJMJoPl5WVYloXDw0OWiH0+H+cOoGLclUoFg8EA165dw/T0NHvlzszMsIqU&#10;8pVTAv1Wq4XBYMDVYDY2NpBMJlEqldDpdFAulzn5fb/fRzabxerqKmZnZ3kfKfaTmCeSLqvVKmZm&#10;ZjAYDLC7u8sq8bm5OSwvL8PlcrE3MoXKvPPOO/jmN7+JdrvNIUWxWAzf//738fbbb8MD4GDcgdCA&#10;YwIwu+ZEhGWICAG+2+1mhEncF7lUaw6cXoAJ6Ok+iiEiZwNyhSZVRLvdxt7eHtbX1/HFL34RX//6&#10;11GtVpl4U4JjnY/TSfq8CNLWTa9FH/xJ+jFJIdR0GI9EBkSANNIc966dCKZeC3HccmynfonrpIBy&#10;UuOamBb9rBOC1s/Kd6URMeAcymNiGj4uQdXnTb9zYhzkOPK90XVNMOUc7KRQE5Og1+60Rg1zOvm6&#10;JgyamTIxKpZlcb5dIlAkiZIzDUlPcg4mBtfEPJgYLU3M7NZN8Cnxkkl1Tv9JzSr3g3AdRTyYin1I&#10;lS/tX7vdxuHhIe7fv4+joyM2r3300UfY3t5GOBxGKpVih5o/+IM/wP379zkpe61Wg2VZjAvdbjfj&#10;O4r9TCaT3C8lKSB77PT0NILBIG7dusXhJM1mEwBw6dIl7O/vsy/N1NQUE0a32418Po+lpSX4/X6k&#10;Uim+TmsknExZk65evQqXy4WZmRkUi0WuB0qZjlyuUb3SXq+HWCyGs7MzZDIZpNNpVlE3m02Ew2FM&#10;T0+j1WqdY7aj0ShOTk7Q7XbZkZZqkRJcLSwsYDgc2Yp3d3dRqVSwt7cHn8839ABoAKgBiBKgOgGO&#10;bJMgdDsEQt69Jk6YgEoiAcmNSfUQzZnmIcv/yD6p6gDV2qMDGAwG0Wg08PjxY1y/fh2/8zu/g/v3&#10;7+PBgwfsOUaOAJLQkEu55KqduHSnfbJTfet9obWa+jO9C7v5yH3XuYW1M5Qew2k944iLEzGxI0Kk&#10;6iEVDSFNaVcyrd1pDePmrgmmJqgmZsY0jiYsk0reF5m/JrDEpEhEbde3XSNCbKdy1X3o/ZG/S+mO&#10;zo983o4B1n0TXHa7XdYKaUaDzqCei75PXzONSfdqqVrerz/TXOm7rL5C86d5AuCwONoXzbx6PB5G&#10;5BQrGQgEOOXd8fExhsMhS1ef+MQn2Ilmc3OTx+71epwo4eDgAI1GA71eDwsLC1hfX2diRDkB5DqJ&#10;sMbjcczNzcGyLLTbbbhcLiwtLeHw8BDf/e53sbi4yDZRl8vFoSVutxu5XI5DUzqdDq+DVLe1Wg2J&#10;RALFYhHD4RDb29t48uQJE2A6/5Q1b2lpCZY1SiM4Pz/Paf8KhQKi0SiCwSBXY/H5fOyQRHsuhbVe&#10;rwe3e1Q1RjNblUqF1cHXr19HNBrFzs4OPvjgAzSbTbz++uv4u7/7Oxd5DuwBeB4wZyExAZ88CPo3&#10;u3tNSNiOY5eASTXtCNjsDjcRN+neThvW7/dZIiVCC4BjO2u1Gra3txGJRBCJRNDv93FycsIqCOmm&#10;blkjuwYdZidko5tJWp60yT20k6TsEKyeg+Ry5bwuIkHZvWu75y+yVomgpAei3frpPZtyltp9n2T/&#10;pVQj1XHj1mN3TRKFj7M/dveY3r28/yLS8DgJ1Gk+djhBS2zAs74Npnma5iLhwLSP4/qS1/T+yHdr&#10;kq7183bnRkupwPnkLPLsEVHVvihkTiKcQ6pSqqfpdrtx8+ZNNJtNTE9PIxQKccahx48fY2VlBcDI&#10;HHJwcIBSqYRGo8HEaTAYpdCjpAmkaiVBo9Vq8ZmKx+OYnZ1FvV4/h4sJfzYaDUSjUS6U7fF4+P5k&#10;MokrV66wPw2ZyyzLwtHRESfu2draQq1WYy1DJBJhqbHVanHOYXKMKhQKzGxkMhm2QxOzcOnSJf6d&#10;BKlgMMhpAwEwU0beyBTTSj4x7Xab3y8loSfvXnJ8IiK6j/8iok7c2iTN6V7J1RHA6EOgnV2Ia6FN&#10;lGPouUrbGI1FHAfFL5Fh3Ofz8bN07d69e1heHlUguHr1KqrVKr9sekHdbpfnaOfQQP+lV55JhfZx&#10;kaZGLLRfJgZIN1m/UDaSPOShp77lfxp/Ephwuk8jK91oTbVajZkesk+bmDsTQp6EQDo1LYVqiU8j&#10;2EmIonask2pYO+cYPSen+dq1STQH49TsmmEcR9AlPEoJTPanGRLNKGn1phyT4EFLt3ou47QIpvcp&#10;x5aStLwfeNbRjf4IN+iqMHTGyJxEsK1z9gLnQ3/oHipQHQgEcPv2bU6osLq6imQyiaOjI5ydnWFt&#10;bQ2Li4tYWFjAhx9+iHa7jWKxiEgkgtPTUzSbTa7kQs4+Ho8HpVKJCaXH48Hi4iL29vYQj8fZp4SI&#10;LBFkCrchiXFraws+nw+Li4vodruYn5/nWOFwOIxcLsdOR1TQ++TkBFtbWxxzWq1WUavVMD09DQBY&#10;XFxEqVRCt9tFtVpFq9VCs9nkRAsAEAgEWPI8OjrC/v4+Dg4OOFlDNBpFrVbDwcEBlpeXsbq6ypK9&#10;ZVlcEpOEtqmpKaTT6XMMRjgcxq/92q9hb2+P36mURB3tfBdp45AnAZEJQRDAyWQOxPFQ6iVp86E+&#10;9dw1tye5L9Pn09NTHB4e4q233sJnPvMZpFIpeL1e3L17lzlCUinS+CTxOoWujGv0vAnBUH8myUcj&#10;Bv2bac81EtLP0aGflEiOu0cTZPkMjeEEJ/T+perf5XLB5/Odsy1NKp1Nug67fk332UnH+n4TwSVE&#10;TYSUKiXZzdvO+euizY5pkXOVv0uiOU46ddo7et4k9clG90jtgzSh0NkjKY2ekWP9d6R803mS2is5&#10;DjDCLcTgE9xq/CXxBZkiSJokpymZ1hAAlxCj907xi2dnZ+x9W6vVkEqlOOaxUChw4oC/+Zu/4ZR+&#10;c3NzCIfD7JBFtUIp5IXstRRD2u12EYlEuFrJe++9B4/Hg4WFBWSzWWQyGbZPBgIB5PN57seyLC43&#10;RqpjylxUKpXQarUQCARw48YNJBIJvP/++5wMgt713t4eXn31VVy5cgVnZ2doNBoca7q+vs7C0dHR&#10;EcLhMDY2NhAKhbC0tHTOGTQSiXAozMHBAZ+3ra0trmQTCoVYOqY9crvdiEQicLvdPHeq5tLv9+H3&#10;+9HtdgEISfQv//Iv8bu/+7vnVJcaWC7STMhFIgdNHEySDlF/Eu8J2ehwBuB8TBs9byIIFONKzgrD&#10;4ZBzSFqWhWKxiLW1NfYeI6P01NQUe5/R4TbZj+0Oq5PNVErjdpz5OEI5rpk4cLv+JiGOThKy3TN2&#10;38dJq/q6ybHI1OzsdJOMLceXXrpO9+k+5e90prQkJ5kb7a1KzJ2+TgTmoudyHHNkp1WRn532xHSO&#10;5WdTWIcej86UjEGnuUkpT9bYHMe0S+2WdpwzzQM4DxfSnmm6DoCD/6WqXuIGUg/SvImBIqaA1iK9&#10;kEnKJSJNBajJWzYYDKLb7eLo6Ahut5sJnWVZ2NragmVZbOvb3t5GvV5nyS0SiSCTybBEVyqVWCKj&#10;xDQUGxqPxxEKhdDtduH3+zkD0ubmJnK5HNxuN5ci83q9TGBIYq1UKuwpbFkWarUaJ5s4OjrC4eEh&#10;QqEQVlZWGAZXV1c5p3mr1cKlS5eQzWYRDofxyiuv4P79+3j48CEsy+IY8lqthlAohNdee41/9/l8&#10;KJVKrH0Mh8NwuUYJHY6OjnB8fIxYLIbl5WV2cCLHIgqrc7lcnHOX9le+f6nOdQQmqXpyCk+Q3LnT&#10;PSZg1tcI0KSqgyQ26dRDQEvPSclOL1gjMck0WJaFk5MT/OAHP0A0GsXrr7+OTCYDv9+ParXKtgi5&#10;L3ZODHJMqbqWv+nnnCRJk7PLx2ma8NN+mPq0U5NpadIkZZn6s0Oedk3uo37H1Me4eEfdnIg5fZda&#10;DVM89DgJWO+FRK7yHnkGJGxLdd5wOGSGj2DexKBOoj3QhM90/6QExsQMy+t2fWmPXWomR0G7faYw&#10;DxOuMRF7OS+Cd8nUmNam1e5OcCPxkLRzao9hmeVN4h4pUdO8iOiS8NDv9xGPx5FKpZjYnZ6eck3k&#10;ra0trK6u4t69e2wrJSehZrOJfD7PggLtbzKZPKeNA8BxqAcHBwgEAjg4OGDi9OqrryISiWA4HOLw&#10;8BDz8/Po9/v46KOP2JOXVKxkRyXv+na7jW63y2uNRqMsHZL3fSKRwPHxMRPbQCCAdDoNj8eDl156&#10;iSXafr+PO3fuoFAoYH9/H/l8Hm73KN/v3NwccrkcOp0OIpEI7t27h2q1ikajwRIklTdrNpuoVqvo&#10;9/t48OABYrEY90OCE8EawQ5Jn6FQiBmSc+pczWVqoCEJTqpkdDMdao1U7ZCu7of+CAGRt5nkaOWz&#10;Jk9ZExEF8EwfNEY8Hkev10Or1cLa2ho+97nPYWNjA3fv3uV4RSn1mqTRSSQ5E0HVCEly76a90c2O&#10;uTFJcvo5rVJ2QrYaEdBn2Z+8z/R+nZrcB1qTRrKme/U8TE0zgXqNkxAjObbWIsjUafTfROhlvLPc&#10;J1qzlGbkGFqNb7cOu7WbNECmZ8cRWBN+oN+0pkjCt51/AF0neJcMBu2hlCqJOTExnybp2ESQJcOt&#10;8ZGd6lxL0jpkh9ZP/0l1S+nmhsMhe3wCTz10KcEBEU9JRKm5XKOsOWTWcrlGYR8rKyscD/r222/D&#10;skaeq/F4HIVCgYtrx2IxBAIBzkHbbrc5Zp4SNsTjcZydnSEQCCASieDk5AT1eh2vv/4659rt9XqY&#10;n59HOBxGr9djT9vDw0NWOS8vL7OnNNlpSRK8c+cOx7W2Wi1Eo1EMh0NW2VIoIhXEJsmbmJJQKASP&#10;x4NLly5hc3MTw+EQe3t7ODw8xM9+9jMEg0Fcu3YN29vbTJyJgYhGo2wOIkenTCaDWCwGl2uUuYli&#10;YgEw45LNZjEcDjmDHxFZQEmiJiCUv2lbpL7udAjpuhMBBuAI1JK7I/sIHSxqWg0k+5DITUpZEokQ&#10;gez1etjZ2cG3v/1tXLt2Daurq/jpT396bj0mAkr9mIiKfFY3TShkX07NSSKwa/peky1cftbvVksA&#10;eg/1uwOerXhDRnwT8dLISCJjE1w57cu4tTvNe5L91ARJS5uyP5kkwWktBFd0r/YKln1OIpHqd+W0&#10;F05n2zSWaa0mZpmIAmDOdmaan2zShkjxlFo9bNennp9kYEwaKz0XOyaS/mtCp++hMarVKk5PTxEM&#10;BrlvepakxqmpKc5PS9eooHSxWGQJERhl43nuuedw+/ZtJiwvvfQSTk5OuOblYDBgiZOI98nJCVyu&#10;USq8QqEAl8vFKtZischq51KpxJ6zgUCAQ2UWFxeRSqW4ZBj1f3h4yOa3fD6PeDzORT8sy+IE9m63&#10;G7VajUNrFhcXGafTumKxGNf4JPvq1NQUAoEAe81evXoVly9fxu7uLv7pn/4J+XweKysruHz5MkKh&#10;ELxeL548eYJYLIbZ2VkmmhRZUSgU2OaZz+fZ6XRhYQFLS0u8Dkpt6Ha7cXp6ypmciBkkIrprhEIB&#10;UBpwqMmDb3pW32sCVv1ZP68PinyGVB06i41W6VIzSTZSoiCg93g8aDQa7C22uLiIcrmMnZ2dcwZ+&#10;ieCkyluu125P5b5dBGGbvtshEjukamoaSdo1OxW2aR6mvohIUD/aOYuanSeo3f2S6FxkP03SDGCv&#10;Ktbvz7RvknBJG5hWkWviRH/kcELhBOOaPp+TwobTPSYCZDe2fE9EpLQZ5vT0lP0U9PPjiPlwODzH&#10;4GpPYo0r5NxNZqhxe+pEnGWT3tWyXxkfCjyFJZmyUBIFwmGU9J0YBZK8kskkHjx4gIcPHzLBLJfL&#10;WFpawuXLl9FoNODxeEZFoj0e5PN5eDweRKNRhMNhPH78GGdnZ5ydSMInJZ9vtVqcko+8cUl6pKQ1&#10;5IFL66PPlOmt2+1idnYWV65cwczMDJrNJhqNBt5//33kcjmOtGg0GshmsxgMBhyHSk5H4XCYiXez&#10;2eRQEsq1G4/HcXJywpmFXnjhBbz66qvo9/s4Pj7G22+/jXA4jHfeeYeLVwyHQ2OugFgsxs5W5H1L&#10;FWYozW0kEkG32+V0jeSRTLBEbHMRoq6oiZt2sj05Obto4NLSzji7xkYpcAAAIABJREFU26QEAHgK&#10;uPJAmwiPHUevuX8KACZua2ZmhhEEJeUfNydTu+j9cp4X7WMSRAA8azuyQ6p2UrTdd92XHZIntZdp&#10;Pnpsp7VLKWJSKV5L03o8p+dIZSX70NepEQK1gz/9fqW0dZFGEttFn5NN77XTXgE4Nx4hWr0Wp7FM&#10;e60ZbhPumIRpkAzPf+fsOTEacs/pv7SVEq6grDzBYPCZlIU0R8rdSgRtamoKb731FlyuUeKERqOB&#10;RqOBUCiEYrGIarUKr9eLdrvNmYgk3FGso2VZmJ6eRiwWAwD2xCW1czwe50T44XAY8XgcsViMc+2m&#10;02nU63UONSHptlwusxr0+PgYwWCQ4yg7nQ6HCh4fH7MD0NTUFEt3Z2dnHN9K9tlqtcqpCU9OTjhp&#10;/HA4Si5Be7e9vY2//du/5X0jH5rvf//7AEZwGY1GEYlE4PP5+DyFw2F4vV7O50vOU6TpAMDeytvb&#10;2+yXIOtGE4y7v/SlL9Fe/59/+Zd/mTcRNs292alxNMDZHWLi0LQXm2VZ5+yNkrjZIRq6Lu8xIRH9&#10;meym5HJOL1MiueFwiHa7jffffx+FQgFXrlxBPp9Hq9U6J2VIpxfddOgKNenMMw7hOyET0/o+TtPz&#10;NPWnpS47Aqmfle+G0vdJZkVrCvRvco8mkaombZNKYnbNyT4pv2vJCDhfUJlCH+gZGVtIqQ5lm0SK&#10;ov9yPy+yR5MwSzSGPHeDwSiGMRwOo9VqnXPgMdlDxzHXdvAlr2u4oHnYEU0TPnFi9rWkqa/JsmWk&#10;dpQ4jrINkUQZDoc5xG8wGLCkFwwGOd1cKBRiW+F3v/tdrK2tIZvN4urVq2xDJYkvnU4DAN5//31s&#10;b2+zdo6qolBGoKmpKdTrdViWxSkBKYzG4/FwqEcwGEStVuOC1Xfu3OEC1ouLi5ienuZapVQSjGJL&#10;aa2ZTAYHBwfY2dnh+FRy5qF9pJAWijOlfW2325wX9yc/+Qn+/u//HvV6HTdv3oTb7Ua1WkWxWMTd&#10;u3fxr//6r2xLXVtbQz6fx+PHj+H1etmTmcq/kQmQMj4FAgHMzs5yRiNKZk9MYL1ex3A4RD6fh8vl&#10;QqPR4BSJg8EAX/jCFyzgqToXAB4NBoNXtD1SI3knAqoBTXJi8r9GXhI5OyEIzZVLl3+ptqFFStWS&#10;XIMJcVvWSCdPG0gpo8jgf3x8jGKxiDt37uDHP/4xgFFaKDoM9IydQ5NuWvKTn532X943KeG8KAKl&#10;cfWztMd6/0wET489GAxYDQWc9zSlP+mZKOcgiYhJlWvas0nXN8n1SfZPMkS6aZuzROAEO9QkA6hN&#10;Ek6SuNwXqWLUjnR265dMjYY3070m+NOEkhxRKBe1ncZK7osdrMvn7d6HhDWJA0xj6c+6mZggk/8D&#10;SUDA08QBWhDw+/3sWERhS/QsxZNSCEW32+UC1P1+H48fP8bR0REqlQru37/PdS8DgcC51Ki7u7vY&#10;3t5GpVLhOVQqFZTLZZ47qT/7/T5CoRCH7NFnr9eLzc1Nzrc7GAw4FvP69etMnIHRmSyVSrAsCzdu&#10;3EAgEMDW1hYqlQqazSY++ugjJBIJdhKiRO/RaJRV1X6/H8ViETMzM5ifn2fiRp6+FMISDAaxvr6O&#10;hw8fYnl5mTMzfec738Err7yCTCaDt99+G0+ePGECTl63Ho+HGYhkMomlpSWuCuP3+9FqtVAqlbCw&#10;sMD24lKpxISdGJFOp8Ml2aQvB3BeEn3+N3/zNz9DdUW1bU/+JoFLEiaTR6HkuOXh05KjVItIANQI&#10;WzsC0BiUCEFy8abDCOCcXYaclaTqjA4sqTV8Ph+Oj4/h9XqxurrKkgMlN6YAefJAIxuHJBJyfHkA&#10;P24zMRMSYdh5Fzr1J5GTnivFK+p+SQVj56UsETkZ9olQmAioHtsEX5MQwIswGHa/6T3RY0zKmDhJ&#10;VaaxJUM46XvU85RMrwkG5fnRBFoztBqOTc/TmSHiL1Nims6/lgKdJMFxe6Yb7Z9mbAhXmPrSTLXp&#10;HNjhFMIhhFdIe0BEgyQdIpqEq4jxDoVCLDmfnZ2dk8qq1Srq9TpeeOEFLCwscH7Y4XCI5557DtFo&#10;FB9++CHu37+Pg4MDWNbINEJetT6fD7VaDbVajcNhyMOU4jArlQoKhQI7zHQ6HbzwwgtYWlpCLBbD&#10;0tISE/vT01N2kPJ6vYhGo8hms0gmk1hcXMSdO3cwPz+P2dlZzM/Pc51OkhaHwyHbNhcWFrCxsYGz&#10;szPcvHmTCVc2m0U8HmcnnqtXrzJO3dvbw8zMDKanp7laTavVQrVaRafTwYsvvsjSfjabhc/ng8vl&#10;4nAbyxqlbK3X61hbW2MvZMJfBwcHrB4fDkcJUIjIR6NRztL0X/l0/x+gJFE7oHU68PSfuC9JDCeV&#10;luh57exjh9Q1MabxTDFoJqCncWTMKallyG2ZRH9SPySTSaytrWFrawuf//znsbq6im9961vY2tpi&#10;OwLltdQBuZpQXAQZ2BE1+bsmQBdB8IBZQ2CSxPT70ERbr1m/f8qDKZEZIQ476UavQ8fvSfu3E7yO&#10;06bYSVtSOpP76uQIJaU/015O2ghWx51D3ZykaLu5SBgw7YVJFUt9aPNMvV6H2+3mChvD4ZARuJ4H&#10;7bPGH3IeNP6kTKfOFqQlUsql7WQmsmMqNJxKIkr7SEy12+3mPK3EqBMzSk5E0WiUP1uWxerV4XDI&#10;zjpkt6PwOpI419bWcPPmTXg8HrRaLbZBAiOcdnh4iOFwVNaMpC4SDlqtFtbX18+lP81ms1heXuYQ&#10;jlarhVAohFqthkgkwqF/g8EA0WgUg8EAPp+Py6URDFDmokgkgq9+9avY29uDx+PB7u4uvF4vkskk&#10;nn/+eXbWSafTcLlcbJPM5XKoVqu4c+cOXnzxRXzlK19BNpvFW2+9hVarhXfeeQe/9Vu/hXA4jPX1&#10;dUxNTeHGjRu4ceMGvF4vdnd32TGq3W5zQvpSqYT9/X0sLi4imUxyusMrV66gXq+j2+2yBsPn86Fc&#10;LiObzWJubo6ZH4IBsjMDBiJqirmSEhwhbcklS6RoklJN/VLT3LndgSfA0/OiZ2jxMk7PToKQXpL6&#10;XlJhuN1u1Ot1uFwuVtl6vV40Gg2sra2h0WjgjTfewK1bt/Bv//ZvGA6HjDRIFaNz/ep1OUl+pvWb&#10;9szpGTmGiYDYPWeaL/2mJU5ConZ2O8k8EAdHNf6kA4rdWk0ORtS/diCTmgTTPjitW+8R/clxZD+m&#10;rFk0Xz2WJqp6fKe5SWRNfUumg+YiGUi5dpPqW/Y/bnzJTJiYV9kn4QHKeCO9kmWfej7D4ZCRPzlt&#10;aHh18mKXjI7s07SHpr7oHjupX+Ma2aRPBAAmHoSIaV0kpfp8PsYTmUwGgUCAPU2TySQTu62tLRQK&#10;BZRKJeTzeZRKJYRCIVQqFayvr6PZbGJlZQXlchnxeJwdHxuNBo6Pj1kSpjhRmgu9G0riUK/X4fF4&#10;cOvWLRQKBdy4cYPXVavVcO3aNaTTaZTLZRwfHyMcDnMqQvLmzeVyAICNjQ1YlsUErFaroVwuw+v1&#10;otfrYX9/FElJ1zKZDO7cucNEjMbtdDrn0jleu3YNDx48wB//8R/D4/HgT//0T/GP//iPuHz5Ms8l&#10;mUyiVqthOBwik8mwQEOlL30+H6rVKobDIQqFAqamprCzs4OtrS28++67aLfbCAQCyGQysKxRnVSv&#10;18uq4Ha7jUKhwHl43W43A4IkousmACLgkjFZxL1oNah+TgKh6ZoTcbG7rg823UdiukTYJi5Sc6Wa&#10;q5TPUrwWceGWZSGTyWBjYwPVahV+vx/z8/N44YUXcP/+fU7LRe7qdk0jeZPEOSmhtLP96HsnkUxN&#10;zIeWdIGnsbx0/SLSlQxJ0hKoqR8tecp1mRgDInp2kq2p2RFDOY7uR4bnmBrdL5k1EzF1mp8m6nqO&#10;JilcS3KaiZL3mDQHJlgkhkdLi6Y9oXMIPM31SkyuKT5U740mmnRdv2O773ZMDcGwdgbTjP6k507a&#10;Z2lf6LPH42H7KCVH8Hg8XCGKpNNIJIJSqcSOSKlUCoeHh8jn86hUKgiHw8jn8zg4OMDs7CyWlpaw&#10;t7eH5eVR8WgqGk0lyMi05HK5OHTD7XZzybR0Os3VrDqdzrl3BYwYgHv37uH69eucZpA8ZDudDur1&#10;OtfrJIk7kUhwOEgmk8FgMEClUsH+/j42Nze57uj29jZ72N64cQPb29twu924ffs2h5hsb28jnU5j&#10;dnYWbrcbBwcHjNN//dd/Hf1+H+12Gy+//DKOj485wT0l5vd6vbh9+zbu3buHYrEIAGyTJUnT4/Fg&#10;enoaR0dHiMViePjwIer1OgKBADtYpdNpTE9PI5FIIJ1Os1cxFUOxLAtTU1MMKJKItjCKF13QwEOS&#10;hsk5QYeVmLg1028mAB2H8DQ3rJvOi6u5UzpMJglQc69yTSTGW5bFWf+piKtlWcjlcgiHw+h0Orwn&#10;4zh8uZ5JpSbd7O6TCHycM4ZpXnovnO6ddL4abi6arg94NiZvUsZAS5PyWScCatfoGSfJRavYJ9n/&#10;cU3DstO70e/P6Uza7afpu2RGpdmC7pVanklDSsadfe2YZSeNmt6zvn/S96CZC7vr0s5GvhJEYCSu&#10;ojqXLtfTBPREPKS5oF6v49GjR1zvk+yOHo8H8Xgct2/fxs7ODhqNBpLJJFKpFIbDkZas3++jWCwy&#10;80KVSyg2k5xs3G43tra2cHp6ilwuh1wuh8FgwIS/1WqxM2UymUQ8HucyYr1ejwk1xX2S2YtMX71e&#10;DycnJ0wvKH8vee+mUinE43F+t5VKBdlslpmCwWDAJrJut8t5iQ8ODuD3+5FMJmFZFqfgq9VqKBaL&#10;CIVCePnllxGJRBCLxfDzn/8c/X7/nJf4YDDAyckJ04HV1VU0Gg1sbW1hOBzyPvt8PszMzKDVanG2&#10;pFgsxgzLZz7zGSMRBYBHbrebiaj0liTioIGImvYC1JLWRZCIHdBqFZLkcgGwq7gkZBS2Im2npoOh&#10;ka1WEdEGU8xTr9fDD3/4Q1iWhcXFRdbjm4iiXJPk9p3uo7nS2HZ7dxFEZddM70s2YqAkgtJ25UnG&#10;t9M8SC2HE5yYHNtMTiDyv0aG5HxGUrCT+cK0FwQjToRWesnSveRg93GYB8k86vXp+dF+6HH0GdTM&#10;yDgCSuuV0qTU+lCKOpLEdDys0z5fVPqT86FmYhxNa5OftUnHpH3QKmkaRwoVZPukEBGXy8WZeyjc&#10;J51Onyt9Rv0Fg0GOAuh0OlhbW8Pjx4/ZRloul9nB8fLly/D7/ezZSnGOlmVxKjsKNZGJ1C9fvgyX&#10;y8UhG/1+H/Pz87h27Rqmp6c5vrJUKjHMnp6eYnV1FVeuXOFxiPATAU2n06hUKsjn8zg+Pub3X6vV&#10;UCqVOCyG4GZmZgZ+vx9HR0coFov49Kc/jXa7jWw2i1QqxbDb6XSws7MDl2uUhi+dTnOyiL29PZRK&#10;Jfb4npubw7e+9S3WArz99tu4efMmOp0Onn/+eTx69Aibm5vnGJ2TkxPMzs5y4XBK+0flz4LBIK5e&#10;vcpOVL1eDzMzM1zVxefznYM9TUQ/BPArhJykmkIDOwGnEzK5iNRgUnHK8aQjikRkND4hKeKMyN6m&#10;5yBDeOwOlx6XvNIAsLE9EAigWq3i7bffht/vx+3bt9Fut/HkyRP2QnXaNz2u3ks7Dlg+S85YJqmC&#10;9ko/a+pTI1wd5qTH1Xt6EU9grUWQ65eIShNAu/8a+ZnGkgRUw5lUK8vn7NokDIvJLnpR4qn3WxJS&#10;EwHSxGZSpnWS9yz3T9udaXzKrEQcPmWyobRqJo2VHmdSXKH3QDYtBTvdJ5kh03yoH/kMEU16hvbE&#10;6/WylEKeyalUCtPT0+fiRolAyT2lXLYffPAB8vk8otEo2u02dnZ22MExGAzivffeQ7lc5v0niZPK&#10;c1FIByV0J7UtgHM5c0nKIsJK2YpIena73Vz3MxaLoVQqoVIZ5eJJp9OwrFHYCZVTo0TulEmKMh3R&#10;fWQ/nZqa4gLYAHB8fIxr167B7XazU1G1WsXu7iiB3unpKX76059ifX0dlUoFn/70p1GpVPD48WPk&#10;83ncunULfr8fv/qrv8qS+crKCvefSCTwC7/wC1haWsKPf/xjPHz4EC6XC1euXMHc3BzbjKkcmtvt&#10;ZinW6/Vy6bRUKsUe06Q6lk0T0fe+/OUv4/d///fPARQBjMlDzuSNSM2Jc9YHwYQACXAl0ANPVUbk&#10;qGJZFtLpNKLRKFwuFwKBAEqlEh9kQpLS+Uk7pejDJg+19K4LBoO85mg0ilKphO9///v44he/iE9+&#10;8pPodDpcVUBztnJdTkhvnGQon9PviJrpXdlJgpLYEDGT3LlJk0C/SfuoU9PEU/6uCRjBmtx/k+OM&#10;7FMSSfksvWuJqDUjQ2o4ubZJ9t+p2cEbcN6TXMOclM7ldXletHRtmqPpPOm9M92vn9Oxu/IM6lKD&#10;NDeCZ5m8xLQOJwbQbg1On6lP+pPwq+cPmNX2doyaHEviJq/XywnYiUgNBgPE43Gk02lOMUdB/tq8&#10;Qsi71+vh29/+Nsd/ttttNBoN7O3twefzsXduo9HgTEMkbRHBLJfLfJ0kU5rv6ekpS1n03mh/MpkM&#10;lwsj2y2pNI+OjlAqlVAul9lWSO+2UqlwcW2v14tqtcoMk8/n42QO0WiUw1U8Hg/m5uaY8JMjlsvl&#10;wvHxMbrdLgsoH374If7qr/4Kf/RHf4SXXnoJOzs7CAaDODw8xE9+8hPMzMzg2rVrmJmZ4bXRvp2d&#10;nSGRSAAYpQm8cuUKJ5kvlUp48uQJVldXkUqlcHBwwDmLFxYWEAwGsbu7i36/zwknAHAx852dnXMw&#10;o4noXfpARMNEzOwOrlbpyns0EXFyWTepavRYmoskQCVXZiKgJMbTC9XjSkKksxzJ8QnxkWuzDHSu&#10;1+t4//338YlPfAJvvvkmvvGNb6BUKvFeyYOoJadxyG5c04jUSYoyrUv2I3/TRN7umYuMp+dtQuqm&#10;tWgiTdy//o2el31IGHZC2HJe4z6bmomZNDGXBH8mxsSuPy1pm+Zl+s2uf9O5MzFCWi1KTe+dnaOc&#10;ZE5Nzmn0fkzEzInh1vfpcWlOet4XYSxlf5pRlNIoEVFSy1LeVyrhRV6wANhrn/omj9R6vY5isYhO&#10;p4NcLoetrS24XC7s7e1xvUvCa5S0nSRYSmhA91PFFADsBCPhkJhM8lidm5tj4ub3+znpQqlUwvT0&#10;NNxuNyqVChYWFjAzM8NE/+joiCW+Xq+HdruNer2OSqWCeDyOqampc6kOg8EgJ10IBAJ47rnnEAgE&#10;8ODBA0xNTeGNN97g+NFEIoHd3V389V//NX77t38bd+7cwdnZGdLpNPx+P65fv45gMIhisYh3330X&#10;Z2dn+MVf/EXOwtRoNHB6eop8Po9EIoFEIsHq7eFwyOvb2NjAwsICcrkc/H4/E0xKGJFIJBAOh5nJ&#10;IbW1DG8BniWiPwfQBeAjrkQ7E2mg1fYhfWil7UAjZklk5G80jpNaRd47HI4Kv1JcEHlhUfUBUjFY&#10;lsW5cKV0QJwr/S7XItdLmUco2z8BVKlUwjvvvINHjx7h05/+NGZnZxnIQqHQOcnKFMsqx9JSst5z&#10;KSGarsn9HdcmIYImAmr3LidpUho09Sv/a6cLSVS1et+0n3oMKQWYkKfsRyNful++Py35y77oXskU&#10;SUlJj6GbdE6TTIHei3EMl4kpMxETOxsqzUVK+lSqSzILchyCYbpOdjtpv9ewSrZCvYfj9mkccZcM&#10;ttOZ0MKCXAvZtOk/ES367Pf7EY1GEY/Hz4V/SGmdcOlwOIoxpGop8Xgc1WoVDx8+5ETntVoNlUoF&#10;g8GA7aDkZUprmJ2dZSehQqEAn8/HhbMty0K73T53dsgjmDIHkVPTo0ePOAkCMQSDwShZBiV/v3v3&#10;LgKBAFKpFD9H44ZCIaytraHdbrNPCOXVJcGk2WwiHA7jypUr/D4ikQjC4TD+4z/+A0dHRwiFQlhe&#10;XsbJyQm+8Y1v4NGjR1hZWcHS0hLDDknp5E27traGfr+PDz74AN/85jcRCoXw+c9/HisrK7xXlMaP&#10;ktCfnp4iFArh6OiIY3KvXLnCKnaSZCmLk2VZTEDz+TxqtdozuE4T0T6ABy6X62UJiCaAIxWBBl4T&#10;UtbxnXbNjhibDgod7OFwyPYAMuYT4Hu9Xjba+/1+NBqNc9wvrcOEQCSyoj/ivCzLYpULAR+V9vng&#10;gw/w0ksvIZvN4ic/+QmKxSICgQCrLgCw0wABnFyXCeFppKn3xY4QmoiLSTLW12X/WjKUe0KHRHK7&#10;tL/0DrSUMm5MTWRNNjQpzdF4JgZIS7rjmAY7Bkc7tMn+5GcTktbSnHSiGkcMTUSBiIFUFUtk7ySx&#10;abjS8zONK88JEU5655qBMRFQ6o9gRL43CT+aWZZ9SviSzJBeq1T7y3XIuZgkbhMTp00AxDwMBoNz&#10;viKWZTHxoew49BvtD0mklUqFVayBQADJZJKZfEqAfnBwgO3tbXbemZ+fZxj3+/2YmZnhdHQk3RGR&#10;lSkHiSC4XKMkBpQ7lsqhkQNUKBRCMBhEqVRif5JKpcK2v2q1iqOjI6yvr2NlZYUrtdTrdbaJkn2U&#10;iA4lry8UChgOh+x0+cILL7CGM5/PY3p6Gjdu3MCTJ0/wla98BS+++CL29vZQrVYxNzeH5eVljpul&#10;9zo1NYVer4ePPvoIS0tL6HQ6KBaL2NzcRKlUwubmJu9br9fDe++9xzDq9/sRi8UQCoVw6dIlDl2h&#10;90jhSIlEgm3IZ2dn+Oijj3B4eMjv9k/+5E/OHTCZ9o/ay9/4xjfumLh1kxRqB4R06KSNShMlfb9d&#10;k2pWeaBM8yIOUXrVDQYDds8md2kKh9GcvVyfHI+4O+I0yeBPXCk5G9Xrdbz88stIJBKcNcTn8yEe&#10;j3NuXgoEJu6HgIPmq9el92kc02K3l05Si4lIy2t6LvRZvmM5Bu0bIQ3TPTSWRNROjQiFZgQ0YTMh&#10;cNpXu7H0ujWi1nsnibxJ6jXBuN6/cU3PU++XE+G1e2d2Y2jmRa9RvkP5Hu3eqexfa5yoSUJF92jG&#10;i+auz7y+boIpqUGQfdidGb0HdJ9M6weA/3u9XmQyGWQyGbYh0v1yXvS91WqxUwoR2larhY2NDWxs&#10;bGB7exvr60/D9Sm7D6kUU6kU5ufnEYlEuKYmEfV+v4+dnR3s7++jVCqhVCqxgDEcjpI87O7u4vj4&#10;GK1WC6enp0in00gkEmg0GjzHZrOJbreLbreLdruNw8NDBAIBFItFpNNpzMzMoF6vY29vD/l8nh2K&#10;ACCXy7G9lpLtEyEkU5vL5WIbI3nmJpNJ/Od//icKhQJarRZ++Zd/GZ/97GcxGDzNS9xut9HpdNg7&#10;mDSB4XCYMz+RoESexIuLi1hfX8e3v/1tvPLKK4hGo6zupUQR0WgUwCgOVkqg4XAYjUaDVbhUFnM4&#10;HOLNN9/8fxJ2TDq49+wATR8wnWxZPmdC9OMQ5bhrJqlYcvb0R+ommie5cNPmkseYRg5yLNNc6JBQ&#10;pQPJzVPy5FarxXksATCwk8RJCZglopDefvrg0xrsmmRMJrlfr1ETTyfGSTc7giTflUSyUp33cZod&#10;4aBmQuAm4mDqTzJSTgzFRZpE2pMwCU5jmtZtghVqdsR73DxMUreWRvU8TXOWRIwcjOyaE1Ebd5/c&#10;F8n4mNbh5ExokuQlgdfJRYgIUmgLxcxKExH1Ib2aB4MBdnZ2ODXixsYGdnd3MRyO0vzNz88zbpHr&#10;JZUx4Q66JgUB8sQlibjdbrMmzuV6mo6P1rm2toaDgwO2iXa7XbbZDgajeMrhcMilzfb29mBZIw0k&#10;pf87OzvjlI5EBGXRdDLJLCwsIJ1Oc1KIWCzGUvi1a9fw2muvYXp6mmuiFotF3rOTkxP2Du50Ouj1&#10;elxNxefzIZfLsUTe6XTwve99j8132WyWvW7J6QsYpTgMhUKct5iYDdI4UHTH3t4eE/JWq8V4XDat&#10;zgWAu3/2Z3+GP/zDP2SgMalPJHKyO8wmQuok9elnnL7L36lOHDkO0R+pDghwstksAoEA17/TajCZ&#10;gUmvkb4TN0Tp65rNJhNtUpc8ePAAmUwGn/rUpxCLxXD37l2urkBASv1RikGX66nLuhNBNO2fk7OE&#10;6Xn9Pui76bOdehDAObWWnAetQTI4ukmJwamZCKCd9GUnCRFjZeqX5qklKm13120SOzDth5RM5Pu3&#10;I+ymz7ppNad8X3J9+n792TQXreq1k9KIQJhgSd5PDJRmJogwSfwh34sdPJrmbJIgqUkCPs4uSkw3&#10;fSc7nJRCaQ2BQADxeJxD2mgsWpfMY9tqtVAoFHBycoJGo8FZdD788EMO7fD5fOygFAwGEQgE2KuW&#10;YhkloqdSYrRfyWQSh4eH7GlK9UipLS4usunr7OwMnU4HW1tbyOVymJ2dxcHBAROJwWCUEjCZTMLl&#10;GsW9VioVfO9734PX6+XyYF6vl6uxUC1TYgQsy+I0h5Y1SrpQq9XQ6XQwMzPDtTmHwyFWV1fRbrex&#10;vLyMZrOJcrnMcbfFYhFerxeVSgXBYJClxXK5jLOzM0QiEVy+fJmdh+7evYvvfOc7ePz4Me7du8dp&#10;CZvNJk5PTxGPx3Hjxg0MBgPk83kATxPqUNaiarXKxJvKopG6VzcTEX0A4AyAmwBVAzjwLMeqD5BW&#10;t8mXTf3K56nZIUj9m+yb4rLoXrJ5EhcWCoUQi8XYFVy63kuuVbuf60YqHbpGQchnZ2cMmFQz74c/&#10;/CFWVlZw+fJlFAoFVCqVcxw5IaDhcGRTpQOnHSz03ozbD9M+mpCpSbWm76W+9Zja20++a8lUTSIF&#10;2hEKO4lMOsWYEOuke6EJrmk+UsWoka8dAdXzI0lMjjPpep2IiWkNsn/pEOjEMJnmRUTPbp00L5PE&#10;Jq+ZxpGqXQ07Em/I3/V9pqYlXS1h2hFP+buUGAGcszNKmCbiEY1GOZsQMUd+v98In7VaDYeHh1yE&#10;4ezsDJubmygUCueqiADgSlBkxwyFQlwwm9ZDNTc7nQ5cLheGwjDmAAAgAElEQVSnraOKJjMzMzg4&#10;OEAwGORsRqSmJCJNhCGZTHJ4ipRqk8kk9vb24HK5WIqj4tvEPFFpN6rPGQwGUSgUsLi4yPGulGg+&#10;FoshFoshmUyyND4zM8OEMBKJcCjM6ekpyuUyotEokskkTk9PWa1NTkOkFu71erh9+zb29/cxOzvL&#10;zMnBwQFeeukl3Lp1C5Y1UqeT+rfZbKJer3N86fT0NBqNBsrlMjMMFMJD9IQyN+lmsomeAvitb37z&#10;mzkTAqXfdDiIE9dsd4/mTPVvJqlTN1LV0kulF0vSJ3FklM7q5OTkmXgtak6SjNNc6DfpVNBsNvHo&#10;0SPMzMzg+vXrODk5Ye81miOpNjRnbhpHIionpkM+q5GYlgbsCK3sQ0sRJjWZiZhphyKJZOlek+2L&#10;rtlJFfS7SfrW78nEsOl+NOHUREtLek5zkE4yJubHjoE0wZbp7I0joPLZcc10zjQB1MyQnodp7rpf&#10;u/dit1Ynwquvy3lKWCJpUc7XBPeaYZJEm6QkaRoiYhGLxbCyssISF4XTEaGR9ndiihuNBiqVCpfZ&#10;Ojk5wfr6Oks7xOQnEgkO7t/f32ecMT09jVgsBsuyuCYoqRxJ0tvd3eXEBJR4nmqTkgRGdsFqtYpY&#10;LMZZhPr9Poe49Ho91Go1LCwsoFKpwLIsTlRPTpSEd6nMGtlQC4UC1tfXEQgEkM1muSA2lYWr1WrY&#10;3d1Fp9PBw4cP8eTJE1y7dg3hcJj9JxKJBCe8J0mfTGZku2w0GszMnJ6eYn19nZ2VMpkMZ0j6lV/5&#10;FbTbbRwfH2NhYQGXLl1CJpNhTSQxFv1+H+VyGTs7O9jd3UWhUOAE9r1eD9lsFlNTU/iLv/iLZw6X&#10;iYgCwItvvfXWHdOB00CvgZEOt91BNiEHPYYTcf7/tL1ZbGRXeib43QiSEYx9Y3BPLslkpqTM1Fau&#10;Uqmktl0lVdmW3SiUuwDbL9OFwfRgMAYG3Y158VsBXmqA6eqnhtHdDzaMbg/anvIA3W63XZIsq1zl&#10;astlWUsqlclkJjO5BINBxsJYGeudB8735x8nzw0yJc0BCJIR95577ln+/f9+s29bhLCW6mjOZV27&#10;4+NjMc8QFNuLQNie79XIbDi+Xq+H/f19PHjwAPPz84LR2O/3RTKjiYgRj6OIojn3XtqWGbU56p28&#10;CAqbNovrZ+vPOH6zsLSpTegx2TQsTcg5l/zxYrSj9qM5R6P2o/5tY6p6DkcJHlrAMKM7bVqvZsZe&#10;zMj2rFFCwVnv6rXmem1NIcLrvHo9w+uaUd95vY8ZlDSKtphBT/r6UT+8RkfTUhvkNQwuSiQSmJ6e&#10;xtTUFFKplPgRo9Go+AfZjzbrVqvVIaCEfD4ve4QlyQKBgETU0uwLAFNTU1hbW5N8xXK5LEGJ4XAY&#10;/X5fXFSdTucRXFpeG41GkclkEAqF0G63pd5mq9USHN1Wq4VgMCjwpsfHx9jf35d3omabz+clGLLT&#10;6QhaUSwWw+LiKXJsOBzG6uqqgMSzWPY777yDWq2Gq1evYm5uTkAqGODEdVtdXUWtVsPU1BQAiKZM&#10;bZQ/tBZQo2f6DAt0A8Dy8rKA4VNbT6fT8s5Mecnn87IG9Xod4+PjYgWo1Wr4hV/4hW+b+85mzgWA&#10;v3Yc5595aTkmwTHNMeeVhHXzIkhnmZ006AHwUDvQ6S4HBwfSH69nuDqBmW19P06j1Emt2O/3Sx5X&#10;LpfDL/zCLyCZTOKtt97CBx98IFUHiDMKDKft6ANuEj0dpKDHatNOTOKviaROUfCaZ50PyEPf7/fF&#10;VM5raQoj4SFTtQWU6IPC9zB9khyr/sx1T03fBJse1UZps2azMUqOS6dDee13/Uw2m9nZNCvyuWZA&#10;i+1dbOM13/O8zSY46P5MIcv2PL0v9B6yzY3tvc6zNmRE5rrY5sO27/kZTY6jmK/tuWY6TDgcxtLS&#10;Eubn5wE8FOCpgVYqFdGOONZut4tGoyGaWzAYxN27dwUGDzjN+WSgTbFYxPvvv49EIoFkMolUKoXn&#10;nntOanxSY6QLiXEUBDwIBAJwXXcIeIBBQIeHh1hYWBDTJH2/VDSIl9vpdNDtdrGxsYFisYh+v4/F&#10;xUWkUinJ+WW0Lc2vtVoNq6uruHr1KsbHx5HNZuG6rmjeJycnuHHjhuRuplIpZLNZ3L9/H+12G/V6&#10;XYAY6GdlHdN6vY5QKATXPTUzt9ttpFIpSVkkshAxgzudjlRgYUbFzMyM3M8C4eFwWID2S6WSAPQf&#10;Hh6iXC5LMFe327Xmh7J5MtF//a//Nf75P//nZ0q95qHxetBZzNU09Z1FGExiy+fy0DE8WiMMkdBz&#10;o1FqASAb7ZM0jkVrv2SOg8EAN2/exK//+q/jn/7Tf4pLly5hY2NDApF0IAL7Mt/PxtC8BBzzb1OK&#10;H6URsXEtTJO31iLN55JB2ManNS3OD6/XgoM5DgaM6XWh1EsBRPuoRwlmuv/zaG22eTqLeVEY0Otl&#10;zqOOCvcah40psGkt/zzC6qg+zD1i7jmzf/0eZwlwXrnh59FGTSFKX+v13qb7QDdqFCcnJ4jH47Kn&#10;9Ptz7bh+WrAmLclms0gmk0J8SVtc9zQyNRgMotPpSCQpGVM4HJaSYgBwdHQ09F5ra2tybzQaxbVr&#10;1+D3n5YXOzo6QrlcRiAQQL1ex+TkJIDTADWegUqlgsPDQ+zv76Ner6Pb7SKbzeLq1avo9Xq4d++e&#10;MHiCMTDfkwwpk8mg0+mIMnDnzh3cunVLilYzipVZB2Tkg8EA9XodpVIJ3/rWt8Sv6feflmW7f/8+&#10;ksmk1GIGTjXrTCaDra0tlMtlETzoP221WnjhhRfw4MEDyQPd2dmR9YrFYnBdFxcuXMBgMBAGR+AL&#10;n+8Ukeng4EDSkAaDgWjEjMotl8uo1Wq4c+cOut0uUqmUzCX9tI1GQ2i0DgrUzcucewzgf/yLv/iL&#10;uDbzeJlnzopS5LWfREv1us8knF6HjH8zL5NNmwq5MemkHyX528ZPf6xpeuL1vV4PxWIRpVIJzz33&#10;HH71V38VoVAIm5ubctDOgz971jzbvtdmK8Bb6zCvpxbGd9P+Ph1mP4qoa1OsF4EzibW+nvVcNfJP&#10;rVaD45wW/tV5tmRWOlqU/Y96Pq8563vbfJnvpgVJPe+cJ86J7teWOqGfaftu1PfnZazmPfqcjdpn&#10;pjAyaky2v80xjGo2v/ooJm/On96vpvBMtKClpSVJpCcjpbuH6xgIBDAzM4O1tTWkUimJjGU/1KQI&#10;s0c6QjPu8fGx1BoulUpSRpFzyIAZ4saSkRQKBXQ6HWQyGalQRTQgbfnK5XLY3d3FycmJgCcwDYU1&#10;OIPBIC5fviwMpdVqybzMzc1JCiBxcj/44APkcjk4zil4QjgcFg3x+PgYfr8f2WxWAqui0SiWlpYw&#10;GAzE9Hl4eCjRtEwzofVPg9pHIhGkUinMzc2J8kG6ODk5iVgsBr//tEj4YHCKSxyPx0XjpY+XWRPx&#10;eBy5XA6VSgWZTAYrKyviRuO67+/v486dO9jc3JTnOM6p+ZrR0xQEGAj2b/7Nv7Fu2FFU+a9tm922&#10;eXmYzjrEj3vIdN+PDFwxdR4MHjAdZacZvb6+1+uJudeMRBxFVL00c9ucULIl865UKtjf3xepJ5VK&#10;SaSZV8Fir2eet52HOZynUTo3gzZMbdUmRDCFR8+/qbnoOeTfZDDaJEzAa8dxBCVGMypbHuNZ72Vr&#10;j7P+o77zEkDPuuesM6GtH4+zjsDZhcTPM3degqZtLKPm0mZF4JzZLCFejNNkoFqrZNAPmbLP58PM&#10;zAyi0SgcxxF/nhZ+gIc0Y2pqCtlsVvxs9M0BD2sYU+DU1WvI9LhnafpkFKvjPDSLUsthlRMyaZp6&#10;NY3V2jLpV7fblXv6/T7q9Tru3LmDk5MTTExM4NKlS1hcXByygtCcTGGUAgE1axOYhhogcKpwMJI1&#10;mUzi+vXrQ8oArUypVArXrl3DpUuXZF4rlYqYkqnxt9ttRKNRgTMkUzw8PAQAybIgUhwDq1i4nAAS&#10;ZJaMZA6FQpLWw37o0iNTZs4pABlXu92WYFDOtVfz/gb4oeM4v6YPgDYDmdL3eSV9835+Nuoerz5N&#10;rcCUkrmhBoOH2JyaYfF9NAIJsR75DK1l6vHrxk1NRq4JW7/fl6Tiw8ND3L9/H5/73OewtraG5eVl&#10;yYEikpHW+PQcm4TPSwvS82Nea5pV9XUmMdMEhak9nEMGT9g0LnNedICNaULU49PzB5yCcm9vb6PZ&#10;bEogh8Yh1WOm1Mox0d9tYtfqdz6LSerxmnuKa+GlKdFcbbNMjDI7ms0mmJnj13Om7xll9THNzl7n&#10;17anHOehv1vj++rvz/N+tvNre1eOV4/H9gzNYPR3DCDsdDpDuZ6sx8l6l4PBQM6/9vfTfzg3N4ep&#10;qSkJDmKjIN5sNtFoNBCLxQSflmlrpVIJyWRSkG+YGvPee+8hFouJP5DA69TWFhYW8IUvfEGEfuBh&#10;TAeF81qtJihDFAjGxsZQKpWQSqUQj8exvr4+xNypnTPqlZa4QCCAdDqN3d1dAaYHgFQqJWbsSqWC&#10;ZDKJra0tAZ2fnZ0VH+vR0ZGARUxNTUl6yfj4OJaWljA1NYWbN2+i1+vh0qVLCAQCaDabkvMaiUQE&#10;qi8Wi2F+fh4+3ykiHBGfaDLvdrsoFAp48OABEonEkGl7cXERFy5cEO2fEczj4+OixKTTaRnv+Pg4&#10;jo+PZR9cu3YNa2truHnzJu7cuTNyT49ion/93e9+F//iX/wL2Uy2w2bbzKOueVztx+s5tv71IeJh&#10;IyE1zXx8p7GxMZE+THgvHTWrmaPun1KK4zgSom3CFPZ6PUxMTCCRSODdd98VM8jP/uzPYmtr6xEo&#10;MDIr5pSxTuBZc2BjTF6MyzZ3et7Ne8z548E254T3nEWUSQRsTBGAmIkYIs9E7nK5jPX19SEmoitl&#10;AA/9pjTf6WebUbNk3l7zop/DphmpyWT5bryOTBXAY2vJXs1LKDirX5MB2YQq83rdeK/2/QPDqT1e&#10;95rNy/XgRTtMRu0lPJh/a6sUTbT0l4XDYXGpkHZoJuM4pwAGrF5CLYfXMMWjVqshn8+L/02Dv7Ny&#10;yMHBAWKxGB48eIB0Oo1ms4lEIiG1LO/duyf90uSoi2cwD5P7qVarSVUXVhwhow2FQuj3+0gkEpif&#10;n0cwGMTR0ZGYKcfHxzE/Py8pLsDpmdnf38f9+/dRq9Vw8eJFXL58GScnJ8jn88LI1tbWxAe5t7c3&#10;hIpULBalrwsXLuDKlSuSN8+8Tr/fjyeffBJvv/22BH/2ej3kcjlUq1VEIhG4rotisSguG9JkCkTN&#10;ZlMEl2azKaXV8vk8KpWKgC/QzO44D61WhD1khRlaFk5OTtBoNOA4jpR8S6VS+PznP4/Pfe5z1vxQ&#10;tlFM9CaAMoCkuaHPavqAeB1uTdxNBuClHfFvr8OtJVZC9HFj6WACmm74PW3eHAfzqggFpdMt2Pg/&#10;EYds7wUMVxwJhUKoVCr43ve+JxBXr732Gn7v935P5o1h22Te2jRxVjPnSxN30xJwnj70OnJ+AoHA&#10;kClcEx5bv14asmmq09dSk6MJjviWxWIR8XgcxWIRu7u7GB8fx9zcnKQXaE1RJ73bms7l89Ly9TjN&#10;uaGABTzKHE3hhU2b7LXGb86T17hNIcS8zktz1f9rrd8mAIxq+n7NTG3fjRqLTUM3r7GdcfN/G83Q&#10;2rHrumKlYOAOCXqr1cLh4aHklNPSwn6DwSASiQQWFxcRiUQk5UE/h8yMvje+Gwk/tSzHcRCPx5FM&#10;JmVPE2vbcRwBPCAmLatFRaNRoQUEm2+1WqhUKvKbpkr6HfWcxONxHB0d4datW2KOHR8fRywWE8sO&#10;6dz+/r6kybDGJxmvDtbJ5XK4cOECbt26hU6ng5mZGaTTaSnuHQwGMT09jaWlJaTTafEHM+AoFArh&#10;2WeflcLarF06NzeH559/XgKQNjc30el0UCqVUCgUkM1mEQqFkE6nJT+WEbbT09N45513ZB+sr6+j&#10;Wq0Kzm4ymYTP50O1WsWdO3ckCIw+WGryVAzm5+clKlj7gr2aV2ARALgAvvS1r33t8htvvPHIoT2L&#10;GLOZfgZz05/1txdhNhmF2XRQDMehUTbYSAz5PZmiNuewP1MDNYmnJoha0wIeAij7/X7JywqFQnjh&#10;hRfw1a9+FY7jYHt7W57R6/WGTKhnERFb0wRtlDbKpq/V5j5tmtTalY5oNN9/lFZi06QouZO58Tdz&#10;yLrdLg4ODhCJRAS+kfluHIeOGPXSsrQGqvfQKGHPZDTa2mDOrTnPXv2ac+z1nRczsQmeZ+0JvT78&#10;fR4N1ny2+b76/vOgM3n5ZE1NWX/m1Z9tLbk+jGBleguJJXMyCXjC6FAyU2qfs7Ozgr1KLYWFmWmW&#10;ZZFrapSkHfSzEaouEolge3tbfKU7OzviGyQmK1M8CNCyuLgo9T19Ph/y+TxqtRrK5bJYz+h37fV6&#10;aLVaaLVaKJVKiEajmJqawtbWFjY2NjAxMYHl5WVcuXIF8XgcmUxG5q3dbiOfz2Nvb0/WkKZiLVgQ&#10;aIKQe7du3cJgMMDa2poIvaurq7h+/bqUdWNOPLXcQqEgAsLNmzfxwQcfIJVK4Wd+5mcwNzcnIA00&#10;ies0HZqXSatjsRgmJyexubkJn+8U1nVlZQXz8/MiHNBk+/7776NYLAp4xdLSEhqNBlqtlgg5RLRb&#10;WVkZUqB8Ph+++c1veh6sUZooALwF4Jdsm98mLdsYm0ks9UE4j8Stn21K4WcxUrM/QvS57kOcXM0c&#10;eK0OZaZkq8265jvo/zlOMmcWotU290wmg2azidu3b6PZbEoUGCPzCNPFwrlE1xhlAtPjNwmKOWYv&#10;TcFGvLQQRAbKd9Y+z1FBWWZkqkn8+Tl/awLINBeaw9LptEQgEviakjKlctd1hwIBzDkw58xr//Dd&#10;9NzYNGev+x3n0TJ75vfm+NiX9qvqubHdO0ojHaXR2c6p2a9mlF5Chn6+jVGb99v2npdgPEqQNvvQ&#10;z6cWQiGLBbDpC9VnicyUWhr9aXT3kB5wv1MzZCAO02bIZOl6IV52v98XzTeVSqFUKuH4+FhKj5Hp&#10;93o9AQBIp9NIJpPCXGn9KRQKojXRvBkKhYZqkPb7fVy/fl00XQrlhD/V54V1QBnQxBxXupAoxLfb&#10;bSwvL6NcLgta0KVLlwQkIRQKCSxeMBjE4eEh0uk0gFML0t7enqS4JBIJOI6DV199Ffv7+ygWi3Ac&#10;R3yTrVYLyWQSe3t74qphsfFYLCZl4Fj0o91uY35+Hmtra+j3+1Kf1OfziY+0UqlI3mcyeWpc5TpR&#10;+AmFQgK2XywWxTJ4lrJyFhP9cwDftW1ck6CPYmpeWquXOch8ltmnzTw4SjM2TUnatMsx0CFPYGYd&#10;6UmMXEbXsT9KuGQiJrHmdTTpULKamJgQG/6///f/Hl//+tfx4osv4tatW7h9+zZc9xRdhBvdZubT&#10;xMm0ENiIlZkX59VMJqF/24g1D6jJcM1rzKZBJmzjof+K78PoPPp7gIcCDgUO8z49H+YzzLnUzbYP&#10;9Trr/00zplfz0rxHrQn7JjM1A2zMsdqedZ5AJo5HuzRs+9h2rkeZzL20cQ3R6fXun6R5CZmO44gP&#10;jNednJxIZDcZaCAQEKxWmlL12eVeJzJPpVIRkx8boQHphqAmlc1mxacKQGpsNptNzM7OYn9/X/z+&#10;0WhUhABWifn4449RKpXElKkrroyPjyMcDgviDvdKoVBAr9fD5cuXsby8jNnZWTEnk+kSH5ZoQfV6&#10;HWNjYwiFQsKs6Lvsdrvy3hcuXMDS0hL6/T4ePHiA999/H4PBAIuLiwL0QDP3gwcPUCgU8P777yMe&#10;j2NiYgIbGxuYn5/HU089hT/+4z/Gb/3Wb+FLX/oSUqkUfvqnfxoHBwfo9XqIxWKiadO6Nzk5id3d&#10;Xdy9exdzc3O4cuUK0um07DMGFlJpIjYw80Or1Sry+bysQyQSQalUQr/fRzablWIAXHtGCHu1s5jo&#10;LQDbfr//wiiCpzewThexEXmvZjMN6efZpHbA7gc0+/GScDleHUDEyu06fJySIjVG3qO1DC/GpfMA&#10;eT9NocFgEHt7e/jzP/9z/NIv/RJee+019Ho9FAoFNBoNcXrbiMMooYHvb4sSHSXV2ywF/MxMGzIJ&#10;pNda28ZualjaBMdGcymZI6tJ2AQJvXcYUGTuGy9NUs+n/lwXCjDfxWTSZ+3vUZqq7TozaMbrXpuF&#10;YdR7nTVGMgsKb6aVhftJNy8rgz6DXmd7lJZse99RTY+Le8lrbhiowgopbFNTU5idnUUsFnukWAQj&#10;Zl33NK+Te0SXEON76rzDUCiECxcuIJ/Pw+/3o1wuo1gsCi4rEYh6vR6Ojo7QaDQwPz+PbDaLsbEx&#10;hMNhybnkMxi4FIlEJLez2WyiXC5jZmYG2WxWgokymQzm5+fx8ssvS/4pA+8IQM/1Ozo6Eg2U0a68&#10;nhoihV++WzabRaPRwM2bN4UB/9Vf/RVmZmawtLQkpu5sNot8Po+bN2/KOX/rrbcQCATw8ssvY2dn&#10;B2+99RYuX76MtbU1scKRkTGCmMIB16darWJ1dRWlUknyYePxOBqNBvL5vIw3m83CcRwUCgUcHR2h&#10;1WpJdDI1aaLLJRIJwTputVpn5vCfhZLgAvhv3/nOd2QzmQdDb1xKtNzQ2sTi5Qd5XCnUSyP16tOL&#10;gXo9l4TCJn0TU5P323LL9D2mmQoYJsCBQEAi7miSePLJJ+WAmhFhNpOal4mNzzLnw0agTWJsY5Sj&#10;GAW/t43FFpRl853qvWMSQCKGeK0Zx8+AIv3ONkZlG6d5nTlGL+HDa197jfG8zbaHR50jPdazPrON&#10;Tf/WGil9S2zmWrJpyw37GsUkvfbteZm+ngcTsEJ/bzt/5r1kltFoFKlUSvIjac7VlifgYb1OnmXm&#10;KGq6wGcxD5SpGcfHx2Lt6vf7Q0E54XAY0WhULC8MJKrValIQGoBohbRSkcFRU45EIkOa48TEhGhq&#10;fC6talpJ0JVaHjx4IAyWQDVMFaIPGTjV5H7xF38R6+vrcJzTgCzWKA0EAqJRdzodrK+v48tf/rKg&#10;AKXTaezt7WFlZQXf/OY3AUCA6Rm0de/ePWxsbAwpIcwXJROnr5Twg4xFKRQKUmyEShDXmsyVlXAo&#10;UDiOI2XrOD//9t/+25EHaFRgEdsYgF95/fXXz3UYRxEdmyao/38cyVR/b2MAts/P6lNfo3193NQ0&#10;+5B5esFAmYdWj0u/I4MbyuUy7t+/j2q1ikwmA9d1sbOz8whDMJs5X17BNKYvm8RKa5aaEJnvorVN&#10;U9NgP6OYHJsG9NZapdaW9fda2tfahUmMbWO2zdVZRNzUar32o6n1mNq+TQMbJaSY/Z91Dsw5sl1v&#10;vovXvOjr+Tf3CP2BfCfNKLx+vPr3+swmiNj61PNo7hXzGeY1nFNzznieg8Egkskkrl27hnA4LAyK&#10;1ib9PxkrEYGq1arQCULh8XnUnlqtFnZ2dlAsFlEoFHBycoK9vT1MTU2h2+2iWCwiEAjgiSeewMWL&#10;FyXinP7TjY0NSXej5kSaxJxVRgfT78kqJs8++yyWlpbEP8u6n4VCQVLrOMZ+v4+DgwOpaOL3+zE5&#10;OYloNCrxGpxHQg6urKzIuSwWiyiXy6J1T0xMYHFxEdVqFclkEp1OB5FIBLlcDj6fD08//TSeeuop&#10;pNNprK2t4fr166jX6/je976HWCyGn/zkJ9jb28MTTzwh61KtVhEOh5HNZvHkk09iZmZGGDwFOZ/v&#10;NP1mf39fao/S18t1Y4Cnz+dDsViE67pCb2u1GnZ2dgCc+m9//ud//tvWjf3/tfMw0T0A//sbb7zh&#10;szEltrGxMVSrVdGszMPAjeV1v3n9eaX2URqEec15++RB04EzPCgMACKShRdxNufAFpRFPywd53t7&#10;e3jhhRfw7LPPSvm0Uqk05Bu0MQ09Pq/50feb39M0wsNg08JtzzSffdY8m99r86hm4tq0SF+IJoK2&#10;Ps2xeTEe4NGScF592ObbJM7mfJmmbds49FyZzzTbWZquzdrhtVajmhYAeD1dHBQcGalp7jXbHNoE&#10;B9szbWfI7NPrt75O7w0TsEQLxDotiYFrmUxGUjIACPIPBQrWt2RlF2pym5ubGAwGmJqawsTEBGq1&#10;mgQyce8yjYZ4saVSCfl8Hq7rio/y8PAQY2NjSKfTmJmZEU2YAYa7u7vCnMkwWDy6Vqthfn4e6+vr&#10;EsVeq9WEhoTDYdTrdbRaLRSLRWxubuL+/fuiHU9MTEiw0OTkpOB506xLOD5Gy7quK2klY2Njgteb&#10;TqcxGJxC8hE6kHCE9K2+9957+OijjwRUv9fr4cGDB4hGo/joo4/gui4ymQwKhQJef/11XLx4EZlM&#10;BsvLywCAcrmM/f19XLp0CclkUmgXfbhMA6Kvl4Fbx8fH2NrakmCnmZkZTE9PY3l5eShnlmAR29vb&#10;UvHr6OgI3/rWtz41E+0A+PLrr7++bG5u3Wgn1+ZOTVTO4xf1aqZPT2uIbOYBM6Xv8wRY8Hp9CPUB&#10;JBOlRE4GeFZwhSa0moDzoDGNg6HzDBWfnp6WMknAwzk2CbzJIDRR0iY2L3+lZoJe62tjrjati/2a&#10;Uj/HYmOk+hp+p6vB0CdzHtOp3iO6P/3bS9Ax18ok7tp8r99dE2qtnfN70yzoxXRsJvHzCH62dbMJ&#10;rudp5jnjOvIddJATNTMyV1u0s94HNr+p7bftMz73PFqol5Cp9x/HPDk5iampKayurgqD5HszsZ9g&#10;5HwH7gNai5inzJQJn8+HVColpthoNIpgMCg+xW63i3g8LkAJ0WgUgUAA8Xgc7XZbgl3a7Tb29vaQ&#10;z+elQAZNlVqoZ2US4NSkOTMzg+vXr4tPsdVq4fbt28jlcuJjbLfbkm89MzMjfkbXPcWn7nQ6SKVS&#10;ghhE+Dz6HFdXV7G4uDiEevSFL3wB6XQak5OTMmbXdRGPx7G5uYm33noL8XgcMzMzkvbyd3/3d4hG&#10;o3jiiSfw3//7f0exWEQmk8EzzzyDxcVFzMzMoNls4pUyzgMAACAASURBVOOPP5Y6q9S6WYGLzL9a&#10;reLw8FCA5xmERaGHZvRisYhLly5hdXUV2WwW6XR6qErO7OyswAn+6Ec/OvMAnoeJAsDMq6+++sob&#10;b7wx9CE3JKHtaFqgJKMrp5yHGJjNlNj14bRpVebYbNLtWUTFlGJd1x0y0VD6IXHQC2SO0xyDJiLc&#10;sPyfSd+MDA4Gg1hYWMDW1hbu3LkjkGRE7tDQhbp/c8709yZx04RWM1tzzk0ft5lOY2oDmtDZTHBe&#10;a6SJojYpmoAT5vjOu7dsGjb/N7VIr/fTwpVtXs2+tEBhmrxtAt95mKi5dqOal1CkGzUnvX94Zs0z&#10;wP50HV+b8GAyYHPOzrsXzP/PClTT13IceqwcE824U1NTmJmZkbJZfr9/6N3pU6OpT5cwY//BYFDy&#10;SP1+vwQekQmPj4/j6OgIN2/eFPg8Vg7hM0KhEJLJJKanp6WE4uHhIXK53BCMJcfOQKfj42McHBwI&#10;Ws/y8jJeeeUVcTe5rotSqYTNzU2EQiFkMhm0223s7u6K+ygej2NjYwPHx8coFotSnYZm0Hw+j4WF&#10;BUxOTmJpaQnBYFBADxgoWSgUsLGxAdd1BaaTUfO1Wg3vvvsuvvjFL+LKlStSkSYcDqPdbqNUKmF3&#10;dxcHBwcYDAb45V/+ZWGK5B8TExPIZrOYnZ1FKpUaUs4ikQiOj4+xvb0tvmGfzyf1m2k9HB8fR7PZ&#10;RCAQwPLysvifWaqOZn3WXE2lUvja1742UgsFzo7OZftvAL5jbm7TxMYBc3MxoZXRaNzwozQ3fm+a&#10;Zc1oSZNwmWNjMw/UWc28joeBhIQOc35HB7vO3dIA1ebzucAazJ2J0oPBKZLKT37yE7z33nv4xV/8&#10;RYTDYaTTaRFKGBjA59oCdmzvYxJqm4XAlO5tmoXJtLheJqM0NRptGretFQmFSSx9Pp8AcHtpOo/T&#10;bAxU/+be08/TTc8P383rOpPZmdeafmhzbOZZMMes58M257a5sZ0fx3GGBDPeS6sSrQF6fXjOtaWG&#10;e0BbW/S7n7fZrEZ635qfaxrEOaXGRkaiBRQGmczMzGB1dVXg5Qi2wncwBVWfzycm3cFggHA4jN3d&#10;XVQqFfj9ftGUGK07OTkpJdN8Ph+Oj48ldeS5557D/v6+ABKsra1hYWEBiUTiEcGYmiFB64+OjlCr&#10;1URxoW/0ySefxBe+8AV5l263i52dHeRyOWFWExMTwki+9KUvYWpqCvl8HtlsFkdHR2K2T6VSWFxc&#10;xPz8PO7cuYPt7W3Mz89je3v7EQzh7e1tbGxsIJ1Oo16vY25uDvV6XYTfra0tXLt2DRcvXpRapUQf&#10;yuVy2NjYQL/fx4svvijvR9O06576lsl8M5mMFASntrmxsYFyuSzRuUQr8/v9EmhEN2MymcT6+rrU&#10;K+VeYcCU4zhSgzSbzZ5rv56XiX4IYM9xnHnAbiptNpviSHddVxAycrmcbAJb05tbb1ZNrIBHa2na&#10;CI8pyerrvJiC11j4v/bHkWgwapa+IqKTsCCsZhimr9F1XcHfJJAA35l4nfRLfPTRR/jmN7+JhYUF&#10;/OAHPxjaDI1GQyRwlj7SdTY5Djbz3fV3+h1t82MjXub9nC+b5mP+b66LNp+Zz+G4GVjBGn+DwUBM&#10;cqPW0NZMbdMksua8mMKiybRMAUHPhfkeXnPGfn2+h1V/9HVnvQ/v17/N73XjNRpPVp+RQCAgZsb9&#10;/f2hoDAd0cl+tKvBtFxwDDoPm/Up+d2o/WeLcxjVRq0/g4nm5uak8DXPpOMMW4hc1xULEdeYfspW&#10;q4Xx8XFEIhE0Gg00m02EQiGUy2VMTk5KhaZoNCrQg/1+H/F4HK1WS7ChY7EY9vf3EQgEBCmJeLys&#10;08n3p2mZcH8nJydYX1/H1NQUGo0G1tfXMTc3h+3tbYRCIWxsbOD+/ftYWloSmjUYDATMYXFxUQpU&#10;r62tie/30qVLCAaDoilmMhns7+8LfXMcB6+88oqkxRwfHwvYfa/Xw9///d9je3tbImnpuyXzY2mz&#10;nZ0dRKNRZLNZLC4uYn19HQCGYD39fj/W1tZkbQ4ODjA2NiYA+iygzblxHEcAEij0OI4jik273cbv&#10;/u7vYnFxES+++CIikQhOTk5EC43H46hUKiIcnaedLz7/NNXlT/iPSSA0ViQXgqgYhKIaeqjPngYz&#10;SqM0tSn9uakd6H5tWpTXYdRamx6XeYhNgqiJh8nItWAwPj4+ZGLShcBtOZKFQkEqPAwGA5RKJZFy&#10;eR+JNzVTPW4vomRro641/X0mU9VmSpv52Fwv8zkmU9PP5Xsy8Z3mbn5nY/hezNzsf5RVxXadLVfa&#10;fM5Ze8x8d/6v5+U8jNP2Dmc9z2vceg9y3zDKU2ty5nvS8nLe8WjoTGoLXlYpm+B13ufYBBoNYD4x&#10;MYFMJjOUE8vrzP2tUXv0d3SvLCwsIBQKiQBMbTEYDApQAgXdl156SdBydI4qS4BRkHZdV9Is7t27&#10;J/7OnZ0d7O3todPpSMAMcHrmXnvtNaytrcm1FLRd18X8/DwWFxeF8cTjcaTTaaHVZFAAkE6nsbS0&#10;JIhM+Xwe1WoVgUBATKvVahU//OEPBbaw0WhIibfBYICdnR0puOH3+wWjlnSPEKjUSJeXl+G6p+k3&#10;x8fHKJfLsrcYtKWtIfwun8+jXC4DgGi2pKMEoKCwovcE3+Hv/u7vUCgU5DPu/Xa7jVqthu9+97vn&#10;ktrO6xMFgMYrr7zyLZtftN/vIxKJiCOZUivt7pReeL2pcY4iOlpK9fKrsS/9v61fU7sFHiUw+qBr&#10;osKmzdH6Xs0INEPV2qxm+DzQ/NxM7I5EIiiXy9jY2MDU1BSef/55SRKmhEwCxnHSka6JgmbeGilG&#10;ax22eTUbx26izfDdtFBkMjJTYNLf6bHo+/SYOE6WiwIe1l3ku5vatF5z22dmM/eRl1bJw6bTPcx5&#10;0qZN2/de35nX6R/z2scJ1DMFTdt76c98Pp8Ia8fHx0OmLu5PrYFr5C6zL90nS/0RdJyJ/NoFNGq9&#10;bPOlfa76Gr2fSJN8Pp8EEk1NTSGRSAgijy6VyH50RDLwEFNWIxzV63UcHx8jnU4LEAuDfSjYTkxM&#10;iL91bm4OoVBINH3HcTA7Oyul0xhc2Gw28eDBAxSLRVQqFallSjPu3Nwcnn76aWSzWSwsLCCZTCIY&#10;DIqpdnd3V4J0lpeXUa1W0W63xZRJuD++K6uxrK6uYnx8XGh2o9HA7u4u1tbWBDQ/EAjghRdewNLS&#10;EvL5PBYXF/Hkk08iEokgFovh+9//PtbX17G4uChl3xgd7DiOrLd2CbRaLXz00UeigZOZcw2Ys8n/&#10;O50OisUijo6OAACTk5OoVCpD804rISN4KdgcHx9jc3MTDx48gOu6WFlZAQAROlgd5pVXXjnTHwo8&#10;HhPdBfA/v/766xH9ITcbiTtryTHUmj5EU1MzmZz5udm8DtJZTNL2v+16js9kflo61b4e8zNTO9OM&#10;RRMf7WfR/ZNZ0F9Tr9cl/DyXyyGZTOLJJ5+E67pSsJbmDsdxHjEBUiI7OTkZMuVw8+qISlv+pa3Z&#10;zOlaIDJ9YXx3L1+m9glq5qWZEP9mYMDa2ppEPWq/sPbXmes6SlCz7Udz/Fo40kTajM7m96PK1vH7&#10;UUzHnCvb3Nv6P8/+twkyuul+yfRoZaJ5T9/PsWnmYwrHeq8Eg0Fks1m0Wi0xwZnNS4Axx6r3ib7e&#10;PJtaAyUweyqVkpQI7kW9j7QLhu+mKwXxvDUaDRwdHcm5Ojk5kfVl1ChjIEjoGdNA4AXC0hEfltCi&#10;lUoF4XBYCmBns1lMTU0hnU5jbm4OCwsLuHLlCjKZjOBN0xR5cHCARCKB5eXTmsU0gyaTSTSbTezu&#10;7iKdTksATiQSQSAQEIzfUqmEUqkk2LOXL1+G67oSDxKNRtFsNvHjH/9YtMmPP/4YxWJR0k0mJyfR&#10;bDYRDoextbWF7e1tHB0dYWxsDPF4HJFIRADzE4kEpqenBaVNA9tQa41EInLPu+++OwSJenBwgHK5&#10;jEajgV6vJ/5OTSPoLyUyFSvwdDodiew9Pj7GH/3RHyEWi+HrX//6uZjoeX2iANDHqUn3f7FtWKJB&#10;uK6LarUqNnW+pIkqorUML6KlP9MHVn/2SSN/zaaZo9YcdX4WI+S4kXigKLVpLcPUcHmtaR7W1+k0&#10;DhItDRVGxI+vfOUr+IM/+AOBBuz3+wJ3Ry2JY+G8k5AMBgN0u12p+adRPs5DxAG7n84GCaebNvuZ&#10;kcnUyE1iyP9puur3+2g2m+JnokTN/WeOXTM9/Tz+rRm/Zt4mEdf3+ny+IVQr3T//pnvjPNriKGbo&#10;9Rn3kdm/fm/zM3NtvdbaZNJ8Z2pax8fHQ++u11I/R68fiwlwbxJPlhYTbUqzCQmMK7DNnTlX2szP&#10;M82o9snJSSwsLGBubk6ibXmdPt9aeCPUHi06zAc1BVD6Lh3HETg+Muhms4lcLicRwBp/m8yIZt+P&#10;P/5YoOdIU5mjGQwGBVi+1WohlUpJUfFut4vDw0OpDhMMBsWX6bqnEbPNZhN3794VmlatVqWkWiaT&#10;Ed+u67q4f/++pIJ8/vOfHzof3W4Xf/EXf4F8Pi/P2drawtbWFk5OThCPx6VAhN/vl6IahBvc2toS&#10;XyutAcS0pbWAcSZc34mJCRHgaN7lmuZyOWxtbck1tVpNhA+uKcedTqclN5QA/1tbW3j77bcxGAyQ&#10;TqexsLCA3/u93zs3U3kcTRQAWq+++ur/YJp0gWFiSDVdE3GT6JgaAP82rzmLoGhGfhYztRE8W59m&#10;I5HWtUNN4mwjqPr9tURrSuimdsCAIx6ucDiMcrmMlZUVrK+vi0OfmJnMPWOEpTY76YAQMjJuqFqt&#10;NuSXta2H+bn+3oZPas6tJpC6L36mTeY2kzwAkZapPdM/yhQqU/M7ay1tjMvm+zbXktd5adx6j5vm&#10;T/O9bePQgpyXJqvHq6/X47X9rf/XQsSo64GHRa3pwyMDIIG0gclrJqQFJOZCU7OgxcScR47NXAv9&#10;t1dglkkPuO+JQ3vhwgVkMhnxK/IaVgTS+xCA+DrZB9FufD6fpEYwMEX7MxkNq2t6+nw+EUKo3ety&#10;aiz8TaZcrVbRaDQEHCCbzSKRSCAcDiORSCAWiwmTqNfr2N3dRSQSQTqdRjabRbVaFbSgYDAoIOuc&#10;HxYk5/lyHAdzc3OYnp5Gr9fDzMwMXnrpJcRiMamr2e/3kcvlcOfOHWSzWcRiMXz00Uf4m7/5G5TL&#10;ZQQCAYl2ZgDl2NgYpqencfXqVQmCYiFvv98vdU5ZI5TvyPxwVl85ODiQlB4y28FgICXmGMV/cnKC&#10;RCLxSFQyS1DWajUEAoEh/y8DYMPhMD73uc+5Z6EU6fY4migA/ADAkeM4GfMLk0FoZ64mPGymZmAj&#10;3Po6/k0J0NZGmcf0Zzb/me1aU4r3+XxSE5QEvN1uixRJadbsT0vGegz6nTSBpTRM7Ek+54/+6I/w&#10;xhtv4B/9o38kUWV8JhkkfaX8nNI+GY3jOLJhtQTMg80DZtN0zPGeJbSYc2sSNwoYZuoLrydBISA2&#10;3QY8nPxtan1eDFUzJ9NCYtNUbczUNkY2GyM2mbA5Pj1Ok0mcR5P1CnIzx2DTWm0MVH+m56bdbgue&#10;qDajaVeAyUzNoCMyIDJgx3nohtDP4juYTF778Pnb6wxrQY/BQawZSRqiU8W0pqXnRwfeaNpDcyMZ&#10;KnMqS6WSFEsIBAKoVqvY3t4WfyUF2FgsJoyLqEK9Xk9Mu4zMTaVSUiA8HA7DcRypO8q4gJOTEzHX&#10;ZrNZidxlNHClUpGUEW3qZC4nLT3UbP1+P9bX12Vtms0mYrGYuIYymQyef/55PPnkk9jb2xOmtrq6&#10;Cp/Ph0wmIy4nNmYWzMzMCL5uOp1GPB4XoHsKLNQQuQ8IzNBqtXBwcCABQ8yTzWQyGB8fF7QornEq&#10;lRpKbUkkEoJMdHBwgHv37iGZTKLb7eIf/+N/rGnuY5k2H5eJ9gD8PwD+J1NiNpmgScj0IbHdZ17P&#10;H9Nn4iWh2/qxmeUe536T8JEp+f1+MSfwGu34tt2vP7OZPTUjNStIAA+Dh0KhEPb29vD8889jenoa&#10;b7/9tuBikji5rjsE/szoQQJa8znxeHyIcZLxakFDj802/14WAC/ByPxslCDj8/mGwK8pRXPMNGHT&#10;5GY+3zZeLbSZ/lz9vW19uDa2+bFp4dz3OvqV12nBysuMrceizc5MtufY+f2o9+RzzQhjr3kCYN3j&#10;1Mh0CpVNoKKbQwuGTEuieVanvXkxfq99x884BjJlsxYwNa25uTmsrKxIAKQ2EXNPmY2Mls8mhi79&#10;j7qwd7FYFKbDMoaOc2o1mZ6eRrfblZx5oglRCKarhYyWe4YAAwcHB9ja2kI6ncZLL70kmmu320W9&#10;Xke1WpV6nhTmx8fHkU6nJQWEe7xWq6FUKmF2dhbHx8dS77jdbqNQKGBxcRGJREJQgYjiw6Abar+J&#10;RAITExOIx+O4evUqksmk+Cs5FzSZ6wAtFvTW9VhPTk4Eeq/dbqNarSIej2NychL1el3A8F33NGd0&#10;YmICuVwO4XAYqVRK9nqj0UAoFJJxh0IhQZRaWlqS1J1qtYpbt25JPuitW7dQKBQEcP+P//iPH4uJ&#10;nj+W/mH7v7/zne+M1EZs0rAprfIa06eimex5IxBNwmUbm/YT2sZlu183XcEBgOSK8Tft9WSA+p20&#10;hKu1FdscMZKW0r6WpB3HwebmJj788EMcHR3h0qVLePHFF4U4U1LWxNPv94tExu9Y9UDPt64KcZaw&#10;YWOqXtfbIpy9+rOtHSER+ZlGn2E0pDZt2voc9SxgWBPWc6fXylwnc235nmbjGmiz+qj+TE2fY9CQ&#10;ezZN2ZzTUcIkmy1FiNeTqTA5nhYYYLjKC6/3eh7ngPOg1890jZj3mpYDLVDwM/0OFALNs+D3+yUa&#10;1+fziSDJc3NWmo2mU3SR0LLT6XQQjUYlbYJuEpoPmXJC+kAfIBnS5OSknMdgMCjncGVlBc899xwm&#10;Jyclb/Tk5ARLS0sSxctAIhbj3tnZkVqYrOQyOTmJWCyGarWKZrMpIBBMNWm32wI9mEgkJL6DVoRw&#10;OCyA+NqyEIlEMD4+jmQyidXVVfj9/qHo2EwmI3PFXNxms4lbt25hc3MTY2NjEp3Mes08y4FAAL1e&#10;D/V6fag4NplmoVDABx98gFarhfn5eUFP0pYDoh31ej1cvHgR8Xgc5XIZpVIJfr8fzz//PK5cuSIp&#10;OhsbG6jX67Jej9M+CRN9C0DJPDheBEI3mwaqPzcleS/CbDYvYqLHpQnWqPy0Uf1qLYHpJHRym+PV&#10;TNPGeGxaFw8rtQWtKWnfUaVSwZ/92Z/h/v376Ha7YpJwXVfMTMzNdV13COxCJ4/ze97HZ2jNRTeb&#10;Zk9kFK/504zFi9npd7UxFv231hj0odZ+OPMeW38mw/PaQ5x707QI2NfbZmkZJUR49WvbI5rxePVp&#10;sx54NTIQE2AAeBiIpjVdEli6F/R7j3qGyexoVTDHYd43SlAbZWUy/9dR7LyX+8UWHcw+TCGK5lt+&#10;p4P0AoGAoBlRWKAmyrM3NjaG2dnZIabM886xEZ92ZmYGKysr4hZjahfpF/FyaYVJpVKyLsfHxzKf&#10;jKkgjYrH4wiHw6hUKuLDZX4mx9hqtbC9vY12uz1UUIQBjKwb6vP5xJ/ZarVwdHSEvb091Go10Yhp&#10;YuX9zWYTqVRKSrQROIEuKBacYNk4ot1xPxAUfmxsDJVKBZubmzKH9Cv7fKcpWm+99RYKhYL4cgm4&#10;QOGnXq+jXC6j3+9jZWUFU1NTI/eyV3tccy4AdAH8oeM4vw54Mw4dfGEetLMYsK2N0nhMomia5nho&#10;9DNoc2dE6yjNi+/EfDLHcaSKAlFduAl5rW7ccMDDQA2zf37HjaTvIZPy+XyYmpoSX0Aul8Pzzz8P&#10;13Xx/e9/X0LK9fN7vZ5UdSd0GJ/FjamJNudJp8zYxsrDzEaJX2tBOmDIzEklc9L9mszVxpD0801C&#10;67UPvDSx8zSTcJumWf1OWjjj+tkIPO/R76rfyfZs83vzDHGOvYKFzpoD81ndbldg28hogsEgUqkU&#10;crmcmOr0O3gJLjbrhmZwWgjT66q1cn2fufa2NDPuR2pCoVBoiGFxvmyRv6ZwR7873QqaqXC9aaEi&#10;1F+xWJS+Op2OAJ0TBpBmW5plHceRqidPPfWURJlGIhG8+OKLmJ6eFhSdaDSK27dvi0mY0eqzs7PC&#10;gOr1ujB9QgsyH5PR+PRzcg2YFsPUGlaXuXfvHubn55HJZES7rdVqyOVyyOfzuHTpEnZ2duT800TL&#10;OTk4OEChUEAgEMDs7CwGgwFSqZSA3OtIaTJ1pp6QviaTSRwcHODu3buoVCoSoMSczunpaXFzHBwc&#10;IBAIIBQKCVjFpUuXBJxhMBhI+TkWEaDw8wd/8AePRyDw+NG5bIWvfOUr/+zNN998ZNNpAjhKOzV9&#10;Ovp722E8SyvVB1n/mMRDEzoeDlNDMsdAhsIDyM1CJqpxGM0DqAmp/kx/rqVirfnoeSRiiK5osrm5&#10;iW63i6effho+nw/37t2Tvnho6KzXY7NF43JetLltlOZofmYzZ5paON+H1+poYTMFymtd9WdkGKOu&#10;1wICr9PM/jxMVZsRTcapv7el7pjj0k3P8Xk0Sx1Axs/M/ryY7Kj3tM0rMBw0xM+mp6dlf5mCgNc5&#10;NZmbKUhw75lBeV5zqM8gn2kzTTOq8/Lly4jFYsLQtKCo/a7mHJmarRbKyJAZDU/mRa2TvnwyjKWl&#10;JbiuK/MWDAYFrpOMh7B44+PjePDggYAfPPfccwL6Pj4+jo2NDZRKJbiuKxoqTavtdhvz8/NoNpuo&#10;1Wr4+7//e2xtbQmge6PRkJxrRrkTso+MjrCAwWBwCKs7nU7j2rVrmJqawubmpsBvJpNJPPHEEwiF&#10;QojFYmL+51zl83mcnJxgZWVFYADb7baA2vd6PYRCIVlTprMRHpBZCIz5oGUhGo1iZmYGyWQSe3t7&#10;UoozmUxiZmYG6XRafMX1eh07Ozt4//338d5776HVaiGdTkvN0ZmZGQwGA7z66qvf9jwoHu2TaKIA&#10;8C6AGwCu6g+9GKjWRPS1nOSzPj9LSzyLYHgxRzO83nwHEulutyvljijV8bqDgwM5OF4EX39nvg+f&#10;QQLJyDJWf9fm11AoJP4PmkveffddvPzyy1hbW0M+n8f9+/dRKpWQyWSEoZ6cnCAUCg2ls5ipJxqW&#10;SzM0zTTM9TAZmUkgzfc0mSXHoPvSc2YztZ21b/gd/zf3ncnobWZBs5nvoT/n2lGrIIE1mbh5r42J&#10;2zRufb3JtLSAoJ9hWgj09+b8nbU/tauCuK3EFB0l2JqM0/Y8rbXTpwUMwxCSQdmEIPN52iVCU+X4&#10;+LgEo9C/S/AXnRNq0hCviHF+roPcotGo+AypgTENDQCSySTGx8dRLpdF66RWyEh5wuSVSiXcuXMH&#10;vV5Pgny0O4Y5lmTAPt9pegq1xKmpKfErEnyg0WgIgEE2m4XjPCygHY1G0W630Ww2sby8jNnZWcRi&#10;MQnAoqba6/Vw9+5dJJPJRzRJmnOpYTPyHzgNRpubmxP3EqNno9EoIpGIuAi4t+l7TyQSMs+5XA4A&#10;EIvFJPiI9ULj8Tg+/vhjCZBirEgoFMLR0ZGYuYnkVK/XRfG5ffu2QBQmk0lEo1HP/TyqfVIm6gL4&#10;fcdx/k+TGHgRObPZiIfXffowasKrpUMbkTdTSyh1UgM1mT7vNZmgjgBlZJ7jnAYB7e7uIpVKeb4j&#10;D7dmrjoCls8kw6BEHggEZINpOD+aSDj+o6Mj/If/8B/wjW98A5lMBnfu3EEoFBLTxsLCAgAgn88P&#10;mYhNDYNzaNMGqB3zO76/V36mFxM4ixDa1tDsWzeTQdieafN9mgzI65m2/nidZqCmFmlCyJnvZmNc&#10;5vO95tDU6LyEB93fec6nyShszXVdHB4eDqUejdLi9PNtfZEJAQ/3nm2stv5t78F36Pf7krfJlA3z&#10;eh2lrF1PZLy8TkeH2ywSBJEYDAaCSUugfQbfOI4jBbvJuOle2draguM4woQdxxFUIhYJZ7WUSqUi&#10;gjD7Ojw8lMCdsbExyQUlA+S4iUhErNheryf556xv+uKLL0pJt42NDUSjUWGo6+vr4v8NBoO4dOkS&#10;5ubmkMvl0O/3ce/ePQGhyGazGBsbk6o1/X5fzLjMz6TvdnJyEqFQSBh9p9ORsdZqNdRqNaGJrNfK&#10;AumlUgk/+tGPcHJyImhunU4HP/nJT1CtVjE1NYVqtSq5ubFYDC+88AJyuRy+973vYWVlBel0Ghcv&#10;XkS73ca3v/3txzblAp+ciQLAf/zt3/7t/+M3fuM3hhwKmrGZRMyL4JkS+6hrbZqEyUw1c/Iak5Yk&#10;Rx1Wk8FSygNON+LU1JSnJqwPrP5MM3A9Pj1O03THw6d9pvRRHR4e4t1338XXvvY1PP300/iHf/gH&#10;vP/++5iensalS5ck7JySvSYIWoMhQeGB5PtyPvXca/OtafbS86xN17ofMnltttZE1KuSib7GZBq2&#10;Zmq37MM0453FQNmXyZjM4JPzMADbdbpv27j4vFFpH1pYo2Cm957t+aPGPep6muP1WpjCsN7/pgld&#10;oz5pd4aeV/1c/bnrula3gx6rz+cbSqaniVELsnoOtQDBdDW9LiZ+sG1+TEGAFVvu378Px3EkAJAB&#10;SQcHB2IuzeVymJ6eltKHDOghEy8Wi+KDrVar4nphgWvHccTVUygUUKlUsL+/j2KxKNqhph80bxPs&#10;/fOf/zx8vodg/LFYTN5rdnZWhB36ho+OjgRx6OjoCOFwGJlMRoQQzh+h+ljTU8MfRiIRhEIh1Ot1&#10;5HI5qWTj9/sl/7RSqUgqEZWKeDwuwB3BYBD5fF7iVcioFxYWxF96eHiIpaUlVKtVvPvuu3j77bcF&#10;Yer69etDec+fpH0aJpoH8Oeu675mfmEyOpolNVC17eAB54/IZbMxPRuB5EHmwWe+l+7nrMOhtWC+&#10;l42Qm4RPP0cfeHOebE0fdmrQnEttusrn83jwTKKXSwAAIABJREFU4IEcwng8jng8jt3dXYTDYTEn&#10;6ShcHkqtgZrBQfyfvhStAdm0HhJXPf/sQ6fi6Bw9U/ulAKFNy3r+TOuDlwBGAm373DZumwZmEln9&#10;GT8fxchtzMp2vZ4DG0MwtTSz2Qi8l2ZvO3d81qjzZ2rQep+bQpmGgSTT8hI4zPm0+dL15+Y70lIE&#10;nM4jzXxM72DEKSuN6Gdp+sAzrgFKOHa9D3VAkt5Tet/TH0rUIPr4dCrM9vY2IpEIfD6fMJt4PC4V&#10;Ynjd8fGxMBOaLTudDsLhsAQKTkxMCGoRQRu2t7eldGCn05FI2HA4LBizS0tL6PV62NnZEXg+BieS&#10;wb3zzjvY3NzEV7/6VbFyjY2NoVAoSJ9ULMLhsAgIhCv0+XzCYAeDgSAGMYvg+PhYonzHxsYEx5Yw&#10;gEwpYiRtt9vF3Nwcut0uMpkMut0uNjc3ZX3j8ThisZicm+XlZXzpS1/C9PQ0bt68iVAohHfeeQeB&#10;QACVSgW1Wg3/6T/9p0+khQKfjokCwO//zu/8zmu/8Ru/MaRNcPAEeOYms0mkwKMRhF4Ey2wm4dGE&#10;X0vgjjOMnkJmbvrzbESK0ps25Wg/Ctsowmh+prU+TWA0Q7FpGbppwAfXdXHjxg2MjY3h8uXLCAQC&#10;mJ+fh+u6KBaLUtS7UqkgmUwKweAcmVqgnlMSFvqYaM4hNqUmoLyHZa609qCJodaE9bvy2TSHUTvh&#10;Z+b8mGM1+7OtDd/XFIZ0GoIZwakFH9NXZmpM59WQzT1n2yumwKWjUPnOeg3Nvm3/m5qYvsYUcHXT&#10;n5uan5f/kNoP0zR0X5x3zjl/ewlptvk09xEASZegKVSPlWPXply/3y9IPFrY02ZmmiR53qgV6X70&#10;vDKPczAYSCoJcJoRwGj5fD6PeDwugOsshM3xEmOY+aCO40i6RiKRQL/fRzQaHSoKcOfOHYk6XVtb&#10;kwLW2WwW9+7dk3NPf2o4HMZLL72EdDqNu3fvirbtug9LK7Jeaq/Xw9/+7d/ilVdeEdAWArg7zqk5&#10;+uTkRPB7X3zxRbRaLYnzYBQyq/YQYajVaqHRaIhg0Ol0UCgUhKFrOlWv1+H3+0WjpybPyjK0zrXb&#10;bezt7WF5eRnRaBT7+/v43ve+J9CoKysreO2117C3t4e7d+9+otxQ3T4tE/0vAMoAkpoRaialD/4o&#10;0+5ZGqj5vUkEzuqLz+ZG0kRPj8nr2V59jgp+sZmeTcHBJFz6t1cOm/meg8FAqlNwc+pEcv1MCjM2&#10;gUULJSQkWvumRMi/iYhkI6xaS7QxG1szNUu9d3iv3lNeTb+vJsZ6LDZzHudGmxb1c23M2RyH7Rqb&#10;sGWbf3P+TMas351/axQkfa05Ltv/XmfOpiHq/22CsPYrauGU92nEKZvAavvbdiZ04zppIBUSSgpz&#10;NHFqi4MutqDpCIVFPQ4tSGqCroVDvp821dZqNRwfH8N1XalqwqBEanq6HByBB1zXFRAXMhXOG8fQ&#10;6XTQbDalPqjff1rgWlvGWDKN88BgKgo0hM1znIeR/wRjcBxHNPZarYZ+vy/whRMTE7hy5Yr4emnW&#10;ZTCV5gPM2yTwA3kDGaYOeGKJMvp9e70eGo2GADH4fD7R0Al7ODs7K3EiDF5qNBqy3nQbRaNRgVjM&#10;5/OIRCJIJBJy71kC71nt0zLRNoD/CODX9Yc0J0xOTqLf7w/lItkkTG7UswgQm2nO0wfhPBOitRov&#10;AqmfpaV0M+zfxuhM4m1qzKYAYPr8yEBtJkabCW1sbAwzMzP4tV/7NfEn/Omf/imq1SoqlQr+3b/7&#10;dxKZpwuD816fzyeamGaKhHfjAaHmybUkQ+10OpLTxkhiG9E2P9PmXV4DYEjz18KXXieNK2xb87O0&#10;RFOw00Sx3++LZNtqtay+xVGM1fzba0+apmk9Ft2/niOvVCAKhyYz9TJT63u9GJveJ3q/8H7tx9cM&#10;nUURmIrAOSTh1dozf5O423zeNuGTwVuaRpCBce0YrMMgGxJMzosWKDkummEJc0fBsdfr4eTkRMzD&#10;PDOkJZp412o1QQiiJnvnzh2pB0pIPkahTk5OSnAig2eIJOT3n8IjTk5OIhKJDGm61ErJTF331CK1&#10;uroqZuB8Pj9kmq1Wq1LMYnFxEUdHR2LiLZfLKBQKgjFL/ynTUnw+nwQmXb9+HX/1V38ldU+Xlpaw&#10;vLwsOZ0ABArQcU7rlZIRcp13d3cxMzMj9GR/fx8PHjzAzMwM/H6/5LoCQL1eF9pIrOHZ2VkEAgHJ&#10;F9XP5hlmZHY6nUYikcBP//RPo9Pp4MaNG0in03AcB7//+7//qbjoJ80T1e3BV77ylf9V54z2+31c&#10;uHABjUZDCJHf75eN5tXOq51qzcf88dIavZ5ne44tYEb/aOatiYyXZG37X/frpU3Y5sTsz3EcXL16&#10;Fd/4xjcQDAYlXN51T025Fy9eFHNuNBqVw0aBgFIepTZqsgz35kFipBwFIS3N+3w+OSRcl2QyKczQ&#10;Zs7l2OmjJTEmYeP37NPmS9OajRfz0szRi0Fwz56cnEhQiWn2swkBXv/bmLbZNMM0oRH1s2yCgJ5n&#10;/q8FVFNYMO+xmXL1b3Nfm355fW6onen5JKgH/VwUvmgqN9GK6OYxhQpz/Hoe2ZeGU6SrYXl5WZgU&#10;TbE0D2r3jBZSyJzq9ToODw9RKBRQLpdRq9VQLpeFsWlBz0TaoXXm4OAAfv/DKi31eh2u66JUKqHd&#10;bmNtbU2i730+n5gn+XwiEenC2NyPtVpNomanpqaErpZKJbRaLYTDYQDAM888g3K5DL/fj1/91V/F&#10;9va2QAImEglks1lks1lJNWHpRSL+6PKOfr8fa2tr+MIXvoD79++j0Wggl8uJ3/Nnf/Znsbu7i2az&#10;iStXriASiSCbzcpYNK3hfGmLwNjYGD7++GPhE+vr61hdXZWUGWqcRH+i2Zig9pz/TqeDmZkZNBoN&#10;8Sd3Oh1MT0/j8uXLmJubw+zsrNSSXVlZwbPPPouLFy9++5ED+hjts2CihwBefvPNN1c5YY7jSK1H&#10;Rp9x45qVHXiP19880FprMAkEMMwQTbCCUc+zNS/twnymlwbsxTBt12ktx7xPS+K2ueF8TExM4Jln&#10;nkEikRBn/FNPPYVms4lCoYDV1VVks1lUKhW0Wi3RGqgZULsEgOPjY7RaLQFvZjWJnZ0dkdJZ3Jjj&#10;J7INiQhxQ3XieSwWewTQXGtA+n82rqFJUPXcmwyHfTAoyWSg7J+BZTzMnBPWQjw+PpaoRy048Tmm&#10;qd5rP57FQG33mM3rGj03pkXEZLpnPcdLyNBCjH5vnk3NkICHOZ+MqKRPj/fo+pz8TK8zA05MC4Xt&#10;fPB5Pt/DFKzJyUk89dRTUo+S2qFZjQV4GDU/OTmJ7e1tSdjf2dnB4eGhlOwi+g2FFQIJJJNJKdFH&#10;Zn1wcCBaEJ/h8/kE7H1ubk7SO0KhkOSQUsOjlkm6QNNtp9NBPB4XSD9WcWk2m6hWqwK+wPGmUinM&#10;zMxgbGwMX//61yVvk0DvBJ33+/146qmnMDMzg5dffhlLS0uIRCK4d+8eHMfB4eEh8vk8BoOBMMZ7&#10;9+6hWCzin/yTf4JLly6JxpdIJBCNRgWFyKRdXH9WbGGVm3w+Lww0HA7jiSeewPz8vIDkNxoNPHjw&#10;QEql+Xw+0dSp8bO6EKH9qO3GYjEUCgWpH+q6rrx3NpvFSy+99OlsufhsmCgAVL/yla/8yve//33Z&#10;PIR+4qGixGFqefz7PAzPdrABe+oBm5ambKbDUc0kvjYmN+pe2/82pm9qFTbGYmPs7OPg4ADvvPMO&#10;fvSjH+HatWs4OTnB7du38bd/+7fY29vD0tISpqampAA3iRXNI7o25IMHD+C6rlRoODo6wo0bN6Ti&#10;BKszLCwsCFC0z+cTswy1CRISLQg5zkOflWlm5LtzTGRwNoZDCd7GXLnPiJdJH5dO2geGc4Z5sKgV&#10;TU1N4fr169jZ2fHcE7zPpiHbmjaTm+tv9q/HqfeHue56f2gN08Z8TC11lAuD/ZqMmJ9rHyHnktfp&#10;QCwyHApp1G5sZ4Pj8mKY5pnmmDTz5jlfXFyUtAqaeCkkDQaDIZcDhcZisYjt7W0cHBxIFChzPaem&#10;pqR4Ni0V3OMbGxuSs0lNkX+XSiUpu+U4zlD928nJSUxPT0u0KrXcfr8vwARkOCxSTSZBqw9TYnZ2&#10;duC6Lur1uuTHkrFSAP7qV78qdT7p72SKSiKRwLVr11CtVsWHCZzS8Js3b6JcLks9USpB8XgcP/VT&#10;PyXnnDVOfT6f3A9AzmGtVhOfJa1hFPKpTR8fH2N+fl7SUQilWigUUCwWxWU0GAxEGFhbW8PnP//5&#10;RywOpDm6VujS0hIODw+xtbUlPuunn376U2mhwKf3ibL9KYBtx3EucMM2m00kEgkJY+ZkmsxOH1bb&#10;oTZNp9ocbDIa7b/URMUkYNqMZ/ZlNhsTP08bZYL1utY0nZmMW4+bnxMxpdlsYmNjA3/2Z3+G5eVl&#10;fPe730Wj0cALL7wgh2BtbQ2VSkUCHIiwwoNB/E0AEp5Ocwnh3ohaQz9NOBxGqVTC/v6+JFkHAgHE&#10;43Epu9TtdqW4Lv1k7MumSZE46vnQ66rBMrQfjX1pgenk5ETWnWZDAENEaWxsDLFYTIhfo9HAnTt3&#10;huZbr4XNxKqbFu60oGCmVJl7w2SWXHMvzVHvMZPxjNpr+l7+7WUNGiUY2BgytT49Jn5ni6bl96Yv&#10;VD/b1IR1pRGuKekOiSz3B1GKdHobhaV6vS7Qd9VqVTBnSYjr9ToWFxeRTqel8DP3G2H1/H6/lO/y&#10;+XzY2NhAq9WC67qIRqM4ODgQszYtctlsViwl3J+u6wqTmJ6eFsbOtA8G4jAyNxKJSBBOKBSSSN17&#10;9+4hHA5L0NBgMMCPf/xjbGxsYGFhQQJqaG6nn/LDDz9Ev9/H3NwcTk5OBAEpHo8DeBhIePHiRUxP&#10;T2Nrawuvv/46nnzySQBANpsVCxZ9xVSo6Odl2TIGDRFfOBwOC2O8fPmy+DwZYf3ee+8J79jZ2ZF0&#10;mbm5OayurmJsbAxLS0sSSDYxMSFoRDs7OxgbG5NKLYwsjkQigoT0adtnpYkOAATefPPNVwAMSV26&#10;uOpZbZS2ZRIws2lp2UsSB7zRWLwkdj2uUeMb1UZpoeb/Ng3dNg/0JdJURtzMH/zgB3jjjTfQbDZx&#10;6dIlJBIJ3L17F41GA1NTU1KUl2ZVli7y+XxCSIjDyXzUo6MjPPfcc3IIGAUMnEqr+/v7KBQKgiGs&#10;pV3HcQSdReNf8nuaA/k5tVRNUE2ND3gUVIP/88CQ+PB7+okZ7MH+dQQymRwhzEYxr/NYIWyanLln&#10;bBo115ZjMgUDs18z+lS/i22/m9YNG0M2P9fMUgut+p3MtDIdyKP7s82rbUxa49Tnn8+m4MV0LxL/&#10;lZWVofPOoCb+b/r5CfyuUX60iXZ3dxdHR0e4e/euMAGOtdfrSawBa3IylSUej+PChQtYXFyUM5fN&#10;ZqUQNQtxc78RM3Zqakq0ORbSPjo6koAtMpH9/X1J50kkErhx4wYajYYIxkdHR0in03BdV5g863PO&#10;zc1hbGwM6+vruHDhgtADzuni4iL6/b6YcqPRqOSwtlotbG1tiQ+VJmRGAZOJ0qTb6XREMCGwfqvV&#10;Erzxer2OlZUVPPPMM4hGo1L6jVVVPvrooyHENZZau3HjBv7yL/8S4+PjWF5eFqvBzMwM7t+/D5/v&#10;NKBqcnIS3//+9/H222/j/fffF7/yv/pX/+pTm3KBz46JAsDtV1555X978803H9FuRzENNpvmpe83&#10;D5NX89IATSn30zabeclrbF5M1OtvLZXzM62p6ffhBi8UCkin06jX6+j3+8hkMmKamZycxOHhIVKp&#10;FK5fv47Lly/D7/eL2YoEMp/Po1gsCppIOBxGtVpFNBoVlJNQKIRUKoVSqSRh6UdHR5iZmZGIQPpC&#10;eag4XvpgAYgfhQEB1Hy1GZeRkaamafvRe4NzRbMdiSbHxLnTjE0TcJ3WYxPOAG9wfeBR4UevFxki&#10;GZ3NJG0+W2u2mulyHm1MmeMw9yiFBtOHalpxTKZmE169LEdk6jpi2Hb2R51l8711s82tdlFcuHBh&#10;SIjQdUbJJBnt2el0kMvlJFCFLgCi6+iUOAKm838KaSx6f+vWLZycnGB2dhYXL14Uawf7XlxcFC2T&#10;+7FWq2Fvbw+NRgPlchnNZhOxWAyBQABTU1PCyFhIHICMg7mlgUAA//W//ldUq1UxN8fjcQQCASmQ&#10;vba2hmQyiXA4jGg0iunpaZRKJfzn//yfcXh4iKeffhquewoWT5jBvb09qc7CdaA7JplMClMjE6em&#10;zXgKMmXWSKW1gFVkGEndaDSwtbWF+fl5Ma83m03s7u7i1q1bKJfLODw8FKsCfcWc9y9+8Yu4evWq&#10;aNa3b9/G/fv3BXUpHA5jb29PIsUpEP3Lf/kvP7UpF/hk9US92hGA/+usi7TpZlTzIpZn3eP1zPNc&#10;92mbHqcJ7ed1vR6fqeGYxFE3TWBoLh8fH8ezzz6L5557DolEQvKheG0+n8f+/v5QxRmaMwEMBRvQ&#10;3MTcLJbECgaDQ6aiZDIpZvvBYDBkvgUgeW70U/JZzWYT5XJZfJE6rUVrUgBkDJpZaqKs50abbJvN&#10;Jlz3Ya1Uc05tZn0+T6+nDnzRpuTzrK3+3/yh5m2iMnnlHpsamQ7S0kxHP0+PRe8Z/czHFSzPEhbN&#10;/vie5vNsTN5LwOZvm4DJNhgMpBam9tdyb1F4IGGnBYQmWgoAjnMaGEl4Ocd5WABe52pyj/d6Pdy/&#10;f1/iBVKplOSAMrAyHo8jGo2KZslc0kKhIKUNaf5kvmS1WsXR0ZEEOXHPUPBkisy9e/dEUKTvmRYX&#10;CheOcxrle3BwIOeXKGb1eh2Tk5OYn5+XouHdbhe/+7u/i3a7LahK3DO0LtJszj2s66o6zik4AoEa&#10;er2eaOhcb12Tdnt7Gzdu3BABg8KDFiy4nkQ0GgxOIf5+/OMf46OPPhI/dD6fFwsB1/SLX/wirl+/&#10;LkJkLpf7zJjAZ6mJAsDuG2+88c/0B17mVzYeBltQhHnNWe08fsjPQhM9DzO3jdn8TEv7puQPDEO5&#10;2RisZtb0WfDQplIp8XmyqkKlUhHiOz8/j7m5OXHyd7tdRCIRFAoFAaRmpCpBvOlL7ff7CIVCQkyI&#10;mvLhhx+iWq3CcRzRgklYGNEInEYg0uxrEnRzfk2hS2tj2szLa7rdroTp6wo4NOkxsdzUDvWc2oQa&#10;Mk+b39I2bjOVy6Y5a6ZGQkRmY6Zv2MapBQhzb3jtGY3GQw2NfmrzbHgJdDYmyLnUJnTbc7UpXX9n&#10;CgC2wCfuBc1otUXGdV2Ew2HEYjG47mmkKk2ItI6Qge3s7GB3d1cicgGIaZIl1DjHtMS0Wi2pP0zB&#10;zu/3SzrMwsIC1tbWcHx8LPmYh4eHeOqpp4aqjzDYqtlsYm9vD+FwGNlsVoSAYrEojGBzc1ME3bGx&#10;MRGO6aK4e/euYPNGIhHs7OxIgBC1cgYAFgoFSc2Jx+PC7O/fvy8pPCsrKygWi/jDP/xD3Lt3Dz/1&#10;Uz8lwnGr1cLS0pKsz/HxMVZWVmSOGRFNU/Xe3p4w9m63i7t37wpyWqfTweHhISKRCA4PD5HL5cTn&#10;u7q6ihs3buAHP/gBPvzwQ2GgwWAQwWAQ2WxWXEe0Frz55pv4kz/5E3zwwQe4cuUKlpeXh/C3E4kE&#10;kskkrl27hpdeeglf/vKXPxMtFPjsmej+K6+88urrr79+YZREqZsmBlrCH0XcbM08mLamg3Y0EfXq&#10;z/Z7VP9smrDZGJ/5DPNvcxzmGBiwotFVTB+VJmpkepFIRCLe5ufnEQgE0G63pXo8/TKlUgkXLlyQ&#10;XE/6SqnlUdIkQWO4eiwWQyqVQqvVQj6fF/MvzbZaitYmX417qk2ApvZFgqvXjxoFNQQyfC0dV6tV&#10;IURmRLAmxF7Cj+6fwVC2pvs2TbL6t4056h8STFPLNs+DjdHoM0TLAQk+I1WpfWm/se7f3HP6/PHH&#10;PEvmWpn7XvtT9f7Uc6MZpNn0M8251mtWr9el0snJyYkIczwHZHj7+/uCz9pqtaSwNc2QGuubzJKM&#10;a3x8HM1mE61WC6VSCfV6HfF4XCqVUPtqNBpYXFxEJpOB339aFxOAAAsUCgWEw2Gx9HAOmOPIqigE&#10;ZOh2u8JQaHZeWFhAoVAQiFUyDhbxJi6t3+8XwaDdbovQPD09jXK5jJ/85CfY39+H67rI5XL44Q9/&#10;iCeeeAKrq6s4OjoSoAlqpclkEplMZggkg8ySJlOmrVCbn5ycRD6fx+3bt6XPdDotJduOj49x8+ZN&#10;3L17Fzs7O/D5fDJ2n88nQk4mk0E8HsdgMJDI6Xa7LWALXMetrS0BonAcRwT63/zN3/xMTZGfVXSu&#10;bt8B8F/OYjpeh8WL0dgOoKlJnNdsa2O2Z/loPknzGhfwMFJxFLSfSSi0xsa/tXRughYADwG6tY9q&#10;c3MT9Xodzz77LFKplIBGu64rmiirzSeTSUxMTKBWqwnGJA+71tJosmLlDJrRut0uSqUSHMcRcxUJ&#10;WDKZHEKA4fuSWZOhaFOuTlXgs0n0ODadqM5cxVgsJhHiel3IbHTT2pIel5kmxWaur5cPT2vR5nf8&#10;W//Wz+J8m4KANltqRmxDvNLYtNTOTAaoGbNmntTmzcbxaW3SJjieNUeu6w7tXzOq2TxLfEfdv+M4&#10;Epl6584dMU0eHx/jwYMHSCQSeO+99+T5jCegT16nwnC/0gcHQDRAlhtjesfs7KzgRRPpKBgM4okn&#10;nhCTKYXI3d3dR8qiTUxMoFKpSL1M5ooyOpe1gXVwHvc7/YpMaSEcIIttM9iG2iSDCClArK+v48tf&#10;/jISiQT++q//Gu+99x58Ph9+5Vd+Bfv7+7h9+zZc18Xy8rIEEk1OTiKbzaJYLKLdbsvntHZVq1X4&#10;/X6kUin0ej2Uy2V0Oh1kMhk89dRTeOaZZ3BycoIPPvgA+XwegUAAy8vLODw8lEj/TCaDbDaLhYUF&#10;VCoVFItFEWIZuEhze7PZxLVr1+RZhUJBcn2vX78ugrrP55N82c+yfdaaKADcefXVV7/xxhtvTPMD&#10;L8n9LM2R33kRGfM+L02CzcsH5tXXqDF7MV3z+V4ajkm8TeJqRlWaxI7363fSDIcE19RqiOPp9/ux&#10;v7+Pixcv4vLly1KdIZfLSXWESCSCp59+WiLqyGhJbIhLyZB+/WxtZqMZFTj1N/Z6PWxvb8N1XSws&#10;LCCdTotmqrUgm3ZDYcHU9IjWRBMlGSgjEhlpqTU1zShtAT76f/08cx3NICFTe9bMU6+zbU31s3gN&#10;50T7ZLVmZ9OkvSwpun9TczY/p+BFpgA8rCVrMkXtn7WZ3/X7mGtrm0/bd7ofU6jWc8XvG40Gbt++&#10;jVwuh06ng/fff1+ChojJSlAIogrRBKz7pqmTkakci99/ioiUyWSk7Far1UIwGMTk5KSAsjNPksyA&#10;a0ltTp8PWmmY+jI3N4dgMCioSa77EDhC7+FcLodyuSxnrtPp4PLly7h48eJQ367rYnJyEplMBoPB&#10;QCw0ly5dQrfbxe7uLj73uc/h8uXL4q9dW1uTaF7i8VJYdRwH6XQa+/v7qFQqKBQKWFhYgOM4Iny/&#10;9957CAaDmJ2dlUBHavzsU4NaTE1NCdYt/crUejnHFKRd9zQ1qNFoiNVhMDgF/k8kEpIe5DgPo6p/&#10;7ud+7jMz5QL//2iiLoDvOI7zH8+j3T2O9mceKtNcOqpfTRjO20xJfpR2/TiarKnJ2cy/lMptDIUH&#10;RefJacaitVTzPUg0er3TGoW5XA7hcFjMsFevXkU+n8fU1JQcUgYAaBBrEpdKpfJI4I7O3XScUzMO&#10;CQMJj8/nE9MrUVjMuaaQYZoWNZGl5qArhlDC12DblUplqPCxnhe9bhrqj888y69vzrXNv8e/bUIh&#10;7zMZnInxzPfVjUKFZiCcy/+XujeNcfS8zgWfj2QV953FpVgrq7t6qZbUanVLLSmxIsttW0FieyYD&#10;/xkE90dwg5n54cz1AHFy51eQAbLA8BhZJtdAcHH9w0Ec4CZx7NiS3PGSsS1L6l3qtfaN+1oki0VW&#10;FTk/Ks+pw8+sloKxpPYLNKqaRX7fx+973/ec85znPEc3jCY7kkaRpDE6Rvq6zTJ+wCGZRDcg0BD/&#10;IOOtI0h9vebvru8fr2XQeuJ9GAQ363IX3k+mHXjd09PTosfKe8l5o9mk7XZbcupMDTBfyRSKJtxx&#10;/rXbbbhcLgQCgT4WKnBAclteXobH4xGIXUegJA4NDw9LmQa/I6UHNTHParX2CafweDQUrVZL6lM5&#10;uA54/7xeL8rlMt566y1EIhGMjY3hs5/9LIaGhjA/Py/pH6fTKXCw2+0W9iwh5Vqthvv374ujRcGJ&#10;7e1trK+vixQgnRPOJa/XK+UurMvd29vDj3/8Y0xPT2Nzc1MEJRKJBPL5PAqFgsw9ztVoNCr1qTS4&#10;nU5H0lRutxuTk5Po9Xr4wz/8w587q/T9iEQB4O7HPvax37x8+XKQLwyCWrUn9bDxsAhykMc6aJg3&#10;x0HjYccZFCWY//5eXgMeLipx1HfVRlQbS80W1aUT2uAxOqOnR1jT6XRK3oXsWeaRDOOghvTGjRtY&#10;WlqS/AQ3G3q79CqBQ51dzcYlWzCdTmNpaQl+vx+dTgflchmxWAyhUEhqwPT3NucPCRlzUzKzS7nh&#10;8TPaWNJwMzdz1NzTm7F+LkdFkA+bK4OeGZ+Njhy5SZsjVv1/bUS1A2aOMrUB1vWQ/E762IQjzd9P&#10;O0D6vNpI0avnvSZTVEcH+j6Z75mZ3XyUYR00zPdI59FZK0rDrtEQvl/Xi/L7MR+pdadtNps0eTYr&#10;rrFRNvt/Op1OEUFPJBJ90PfOzg7S6TSy2Sx2dnYwMzMj4u4k/6ytraHdbiOZTAqDF4DUqjabTWxs&#10;bIhIPe8znWE6saVSSWpQa7Ua0uk0Tpw4IblK3gc6DsFgEJVKRdIfyWQSW1tbuH//PqzWAxGXiYkJ&#10;jIyM9OXOaVij0Sg6nY5IBB47dgydTgcKGaQ/AAAgAElEQVS1Wk3gXd4nGnuKvTgcDtEABg7VmRqN&#10;BqrVKsLhME6ePNmXQiJUTcelVqshk8kgFothfHxctAn4TK1WK5aWluQ+OhwOvPjiiz/XKBT4+Za4&#10;6LEH4E8ftigeZhgf9hkzfMPBxfleymcedvz3+tlBnvS7fVb/3fzeQRuPPo9+jdEIoy3z6xx2u70v&#10;QiS8yfPZbDa02208ePBAOu/Mzs4KAYGUeG7+muLP8w86tr6W/f19aUpML9zr9WJ2dlYiJcJp29vb&#10;EvWaIVL9XbjB82+Dyk40BMqaPx7X7AgNggnNY9DnzM/lqOeg36chePPf9fHNxlWzao+6VvO6MD8P&#10;M/Q/CMLW0ayGz7XhpyPD+aeFxlk+MmgcZVQH3aejPs/z6GfP70kYVUfsupenvn9mvoF2urSmNADp&#10;N6r1oPf39yU/yNpMllToPHWj0ZAIyuVyIRqN4ty5c3jyySflurUj6nQ6Zc7S4DPKpMNCp1gjBzab&#10;DSMjIwgGgxgZGRGd217vsIyHxw0GgzK/qtWq3BebzSai8nQ6yfK3WA47sOi5SKGIcDgsVQDdbldq&#10;Yzl3qGbW6x3IE5ZKJYFlgQOoORAIIBwOw+fzic4tR6lUgtfrlWecSCT6roGOEOFdSoMy8h4eHsYf&#10;/MEf/NyjUOD9gXM5/luv1/sroH9xmxf6vwcGPer99BYZjdALJLT38xr6vGZoV+eo9Hs1/PQwx0Fv&#10;UoOObx70KPm7PgY3N0J1rPHkxsNNjpFnqVQSNl4ikcD4+Dju3r0Ln8+H48ePo9frYXx8XBreFotF&#10;DA0NwefzSc6C59LXSy+ZxeP6e5D5m8/n5R5tb2//TAsm5otobLmBcvNk2ysAUoLDTVHfGxI/+JzY&#10;EULnT7vdrkiH8b28ZzyWnk+DnqcZHtbG0ewQaSOnDRq/n3l+aIhbD30OGj8zvD7IMTOfXzOQ+ZOw&#10;JYC+mkq24bJYLEJG43WSkcmaSA2r6uiczpCGac33UxtEvSY05Mz3t1otYRyzpIpzpN1u9xk3fX90&#10;RE7khpuwdgZZDjY9PY39/YOm2M1mE9lsFsFgEMFgsC9yTafTImxP4XQiOY1GA7VaDYVCAYFAQMRR&#10;mPIg1Gq1WpFIJHD37l2k02lBVeiAcsTjccTjcencQsGVXC4Hv98vjg6dHIvlQFxleXkZ09PTePrp&#10;p3Hv3j0p8aH8H+8fc5R2u13Ui9j3NJFIYGhoCLVaDRaLBXfv3sWnP/1pFItFgbpDoRAajQYikQju&#10;3r0Lv9+PTCaDcrksqRaStKxWq+gN87lGIhGEw2EhKxUKBWEZ5/N54WywA04kEhGCVa/Xk4j3/Rjv&#10;F5wLAHuXLl1qXb58+RJf0AvI7IkOMhTv1bhyAej8DGsmNSymF+p7Gea8i35dv8bJ/F6gZf29tWE9&#10;aqM13ysdGWjDbb63ZK2ZN1jtWJBZx80MAEZGRuBwOESRJJFIYHZ2FtPT06JMQg+Vqij0IHX+hQaP&#10;3ic9eObnSMkvl8tCUeeGxqgzEAj0edJkDev2bXyvzuuxPpTeOzd25o70Bs5r4r3h0JEg/3HjPurZ&#10;mJ+zhtf1+wg38/kRWuV5de5LOw29Xj+pRJ/H7ICZSV7aSdOOgZ7jvA7NgnS5XPKdmG/jNbIshCVE&#10;1EbWRlyjBOY5bjaOZrhc30sOXp/+XSMTPKcmCOmIjcczIx36+QKQHDIAIeIZhiFtvnq9HpaXl7Gw&#10;sIDR0VGEQiHRXTaMA0LMwsKCiMNHo1E0Gg28/fbbuHLlCsrlsszfSCQCl8uFvb09MZS8bqZX2Ju5&#10;Xq8DOOQn1Ot1kQJkmZnX60UymYTL5YLb7UYwGITD4UCtVsP6+joajYbkeWOxmMiBVioVgaNZMkL2&#10;MnkLXPOU5ut2D0pyhoaGcO/ePQCQulc6+UtLS9jY2IBhGKhUKsLILZfL+Od//mcMDQ1Jr2MAIsdI&#10;1Irzis29i8UilpeXUSwWYRgHJUBEz6jZS1lR9m794he/+L5EocD7G4kCwH/5kz/5k//8hS98wc8X&#10;9ObPcZTRMed9uCkMikRJkmDLIG1Y9DnMkOB7GYMM6KBr+vfCyHoj48Zz1DHMm6S+JrPxZqRFWIql&#10;JpqpRukseqbMWRqGIZq7gUAAVqtVxAuY5wyFQtKlp16vCzGCxB0atvn5eWxubsJut4uQA/Mj3JC5&#10;cXABMX9hsViEaECBfW6YFHogI5eKK7w+HdGQTGM2kHwf74MeOj+rc4TM/ZkjO/PzHOT4mKNMHWnq&#10;HCivXRtVM3xP7978eQ3F0hDSMOj8ph7ayBIm5PmYY+LnCdlzDdP7B/AzzgnfP4iLcNS6M899s6HX&#10;RDN+fw3rmx0EfT6NLJifEfP7jF4dDofkIvm8yET3+/1S2gEAp0+fllpGojK3bt0S5S6yTq1Wq0SK&#10;bC84PDyM48ePAziQ2GP+j88tHA4LJNntdkWFiD1Hu92uNNOu1Wq4ePGiICyRSATXrl2Dw+GQ/p9c&#10;c8PDw0ilUiL8UCqVUCwWpcnE0NAQ/H6/rGvWp3Jd7OzsIJPJSP233W7H+vq6RN/lchnLy8uYmZkB&#10;cNAtZmFhAd/+9rfhcrmQSqWkdy+/Jx0ajVzs7Oxgc3MTHo8HY2NjIvjPUrqtrS1BFagnXKvV5D6e&#10;O3cO58+ff1/KWvR4PyNRAGgDGLp8+fKLR+WT3g3ONcOcg97LxUGGFxU6dDSgz6l/11Hhw87P382w&#10;7Ltdm75+87nM+UUd0Zo/Z87bcfE/zHvX5zJv0IwYDMOQYmRCXs1mU3ITACT600QMRno60W+xHOho&#10;kilHT3toaEi8aY/Hg1wuJ1GMxWKRnGyvd9BIfGtrS8SuWQvGvBHPCUBIM3QWzHAk/05ShS6B0fda&#10;R/T8GzcMfk5HqoxuB0H3OtrUUaL5fPq5MjLlZv2w9WCGIvX81o4hyxnMaIc2MmZtW8qyEUFgzpyl&#10;DJwzdL6oZcr38v/m+Wp2ZM1jkOEbNPS6MTvBg/K7+pjs5EKok3OfTgrLR+gE8jjUjo7FYpiamsLm&#10;5iby+Tx2dnYQCoVk826321hfX8fdu3dRqVTkc/F4XKLE3d1dyXXSkbNYDggzFB/weDzY3NxEt9sV&#10;5SUasl7voCSMTgRzjmNjY31wKefe6OiolKnQqR4bG5OIjgjC4uIiLly4IG3XmHOs1Wro9XpSOkLe&#10;Au8lm1fQMSfcnUqlMDQ0hPX1dVSrVRiGIblcn8+HcDgsUezx48cRCoXgdDrF+FHInz199/b2EIlE&#10;hFjF6+TcjEQiiEQiUitLp/j69ev4yU9+gj//8z9/36JQ4P03ogBw/dKlS//x8uXLLuDovOJRRsyc&#10;+zAvNib2mQ+Lx+PSCUBvODy3+fPcfHkNZu/X/H/zMC/cQX/XYxAU/F6OMei6zf/M7x0U7fOeaFm5&#10;RqMhESfbQlFAe2dnB2tra0in00in09LuiNFirVbDwsICDMOQnBBhn0KhgFwuJx7nhQsXEIlEcO/e&#10;PTz22GNotVpYWloSOIgdNba3t8UYs2FvKBSSe8UyBN2/lA4D5wKjJc1O1oZVw4K6RMcM2XIQ3jVD&#10;h/o85mjIbLRoXPk6DaB+n472zPPHDEGa0RbOLRpQ81zR59HOgY5CNRSsI25+T25QTJ/Q8ADoI4WZ&#10;nT798yin9ShnlIgB7/3D1qI+vobref38XvpetVotUXfqdrtSE2oYhsDWo6OjIufHcg+q5nQ6HWSz&#10;WVy/fr1PiIHqOXTqCcUy0ut2D1SVqtWqNH+4fv06gAPlpdnZWQCQGsx4PI65uTlcunQJwWBQuqVQ&#10;UKJarcr9YhcZdoMhs5XMfK3kxWsJhUKYm5tDJBJBtVpFvV4XghHTY1Rj4nm2t7f70j/svMJrI1vY&#10;4XBgZGQEfr8fa2trAvmSEBQMBiVi5/WNjIwgkUggkUhga2tLECfDOMjNJpNJRCIRxGIxeVasBHC7&#10;3SiVStje3sZv//Zv/9wZuXp8EEa0A2DvYx/72CcuX77ct+AHGVSzYT0qUuVrJC9wg3nyyScl4c08&#10;21HjKINpHvraBkFO/x4j+rDz6M1lkFHUwxzRmK/nYefjps+i8+3tbRGvn52dxenTp/sgVS7yTCYj&#10;jXXv378vG8Dt27fh8/mQSqWEXcjvceXKFayvr6NeryOVSkm3mXA4jPHxcTz55JPI5XLS29HpdMLn&#10;82FiYgJ+vx8OhwMbGxtoNBpSiE4VIgrmG4bRF21yE9OREf/xb2YyCSMSs4HVRk5v4rqMZpChG3Tv&#10;dcTJ3zUiwPeYUQvzXNDGc1AkbY4GzUaUUQzvFY0Ujeag/Lw2qoT8aKw5D3UpCO8FMHhtHzXvBw1t&#10;4PX1DLouHWVrGFvnoPUzYe6X10/I1OPxwOfzIRaLweFwoNFoSE/RcDiMWCwmkW2r1ZLelcPDwxgd&#10;HRVnXs9Lau+Oj4+LID2VwKrVqvybmZmB2+3G7OwsKpUKbDYbzp07hxMnTgjiRkWfWq0m/IIHDx6I&#10;KEIsFhNoNJvN9gncW61W3L9/Xwz1+vq6QKa93oEik9a6BiAwMdEKQrlcR+yOpJ8jxSx4zzW03esd&#10;9obOZrN9Ts3u7i6Gh4cxNTWFSCQiXWUo1EDDzDxyq9USZ2ZzcxPB4EFlZSQSwXe+8533NQoF3v+c&#10;KMdfAfg/ACQHGUn+rl/nz0ETX79P11QNDQ0hn89jYWFBIEagXxLtYYYZ6I9MB/1N/93sBJijoodt&#10;DoNePyoy1xHYwwavQV+vPhZhFRYg65yV3W5HvV4X2b6NjQ2B6liPRgp/p9NBPp/HnTt34HA44Ha7&#10;JRehhblp4Njf8Ic//CE+8YlPYGJiQqTAAoEAzp07hzfeeAPPP/88RkdHhWlNVvHIyIhAW5lMRlij&#10;ZAnrHBnvFzcuGke+ZoZVdS5GOyY8pjaehOE0kcdqtUp0pvPtZsidGw3PTehWH3+Q88Pr1XOOxt4c&#10;JfKYrVarz8Hi8TVhiAxU/V15bWao2hzZ6fvM8/Ne66heIzwPM5IPWwv6uZrnMoe+N2YkRj8LPgfN&#10;CObrJK0Rbk0kEojH4+h0OtJJxe12CwkIOCDAlEollMtlbGxsIBAIwDAOpAddLhfy+bzAw5rdu7Gx&#10;AYvlQAuW0RMJP+FwGMlkEsFgEIuLi+j1evB4PFhZWcFrr72G5557TppJ+3w+zM3NYXl5WZ7pV77y&#10;FcRiMfzGb/yGRI7FYhGnT59Gq9VCPp8XPkEwGMS9e/cQDodx4sQJ+Hw+rK2tiREj6ZBRaa93INDA&#10;NcAoVMPkWlWJzpbH45EcKBtE8Nnm83nEYjEhVJE5TK1gh8MhkSyRAqvVitHRUakzbTQaGBkZwdbW&#10;FtbX13Hv3j08++yzEsm/3+P9qhM1jx0Af/CwqBD4WaLNIIN2lKEhnLu7uysFxJqoY4aCjlrY7+U1&#10;M1zFazfDtO9lPGxz0cd+2L17t03KfAxeq6b907PkprW1tYWNjQ0xaMzpMMIfHx+XnGmz2cTa2hpe&#10;e+01/OhHPxI2ba93kOOk1NoTTzyBWCwmJA166vF4HB/96EclD3vq1ClMTEzA5XLB6/WKgHe32xXm&#10;nZahI3yrDYXebGkoGY3wJ//OOj8A8l15j4h0cNPVOUtzTnvQM9Ubuy6p0blMzeLVnzMP8zm08dDG&#10;VhtZ/dy1UTMbOH0sHYm/17mlnRJdc2kegyBZbezM53u38+v94ajPEaLVz1JH38ChIhNLZAjn8nu1&#10;Wi0EAgHhBrTbbTSbTakD5fclv0Dnbfl+q9Xa14+ULdDo2LDE4/HHH8fx48dhGIY4ksViEQAEAQAg&#10;0dozzzwjikCxWExg4o2NDXzjG98QpMnpdEqUyXmuHbtcLtf33AnztlotYQETEq7X60Lmo/MxPj6O&#10;UCj0M2uP84Eoic1mExKi1+vF3NwcPvvZz8r8J+pksVikwoKDhpffgaUs+n4wT/17v/d773sUCnxw&#10;kSgA/Lc/+qM/+t3f//3fP6Zf1NHaoAVkjqb4Gc244+fYbocNYs0e/rt5w2Yjo883aJi9dv3ehxnj&#10;92I4eSx97kGlDIPOwevSkTE/Q8+XQtkejwderxcejwcejwff+ta38A//8A9otVr4yEc+IjmVaDSK&#10;GzduiHdrt9tx+vRplEolLC4uCmWd52RtXigUgtVqxeTkJJ5++mm0220UCgUhJw0NDSGVSgnxAIAs&#10;tFAohHq9jqtXr2JsbAyRSETIRbVaTTaOarWKXC7X90wI8ZKtbVZV4tzQ0ZhhGMLa1fk0TQ7SEnDc&#10;ILRxMxs2wrZ8NjwPzzlIAGDQPNFQJTdoHUnp1+jpc/OmceP/tSHjOuLvWlhBR+6cf/remEUY9LWZ&#10;nV9t1Hl/jpq/PKZm4z7MmPZ6PdmoB72Hr9P4EL1iBNXpdKROkZuy3W4XObqFhQUEg0GpYQYOotBs&#10;NotqtYrpf5Ooq1QqYiiAA/iRdcxs/Uen1GazSdckr9eLX/mVXxGNasMw4Pf78YlPfAJvvfUWVldX&#10;AUCMOOddp9MRluyxY8ekNViz2cTrr7+OdDrdl8ekE8HyMTqpXq8XvV5PEAyr1YpoNCpsY00EBA6c&#10;5na7LdBqIpGA0+lEr3dQk871TTIeJQApVkGxB4vFgrNnz+Kpp57C4uIiyuUyVldXkUwmEQ6Hkcvl&#10;EAwGcfHiRSwtLQnpsNPp4MyZMxgfH8fCwoLUl1Ne1OPxvO+MXD0+iJwoRxdA8Xvf+95v6IWnjcRR&#10;xovvNxtVvSB1Ho5Dv0e/psegyPGoaPfdhvn7mDfM93oMfSwzc1GTVri581yDol99n82RCBmzNKYT&#10;ExNCOPB4PJicnEQsFhPh7Fwuh/X1dRHRPnbsGKamprC+vo5isYjHHntMjF2r1YJhGDh79izC4bD0&#10;I9zZ2cH4+LjUnvV6PYGLubD8fj8M4yBHVavVpFCd1HYAImFIT5gF6xSzr9VqQmhiHkY7X3pTJttU&#10;M1u1og8NIQ0o8zaET80CDBrqpfQhcGiQCeNyU+PnzPNOX6d2jngOGgENCfM1jcJwXhAqI+Sr88Oc&#10;K+Z1NGg+0vCbiVNmWJXXpO/PIFTF7DTQ8dNG9KhrYRSic590Isji1KiD2eizzMTn8wnCEYvF0Gw2&#10;pfwjHo9LHSjn69LSEjKZjIjM0+HQUpecJ3w9kUjIc6QD2ev1REyEyM73v/99PHjwAKdPn5Z5ODMz&#10;gwsXLkg/UToNrEuNRCJIpVJIp9PY2tpCLpdDIBDAyZMncezYsb4G4xaLBZFIBBMTExgbG0MgEECh&#10;UJC1Mjw8jEKhgGw2i3w+L/lb1sFSwMDtdgv7eHt7W+pzJyYm4HA4UCqVYBgH2tl0iLvdLpLJpKwb&#10;tmLMZDJ466235P5OTk7Cbrfj2LFjSKVSCIfDqNVqIhk6NjaGxx9/HP/6r/8q4v4UmhgdHcVf//Vf&#10;fyBRKPDBGlEAuPPSSy/9j5cvX44dBd28G3R5VL7yqM8POtbD/j7I8L7XoRf5u52H59I/tdE0bxhc&#10;fLq8wfwebawHHYfEBi5g5kYII8XjcTzzzDOYnJzEc889B4fDgWq1iqGhIVSrVWmq2+v1MDc3BwDI&#10;5/PI5/PiLUejUWkN1esd9CYslUpYWlrC/v4+NjY2cP/+fSnSX19fR6vVgsfjkVIYogqGYSAej0ue&#10;inlJGiBuWKwt1d8tHA73qcAQvtNzzjAO27ORxdtqtSRa4NB5Ph6Hz0LXbGoYj8ZS1+qanxufk46i&#10;zPl783zRz1VHhmZWsSZJ9Xo9iUTq9bqQySgUzmvUbGGzk6uNpXbWzIxX81wfhNSYkRSzszDoc+bP&#10;8/7QSDEapzA6j0tDQxIdnwuhSKIUZMyy3Vmv1xMkhaiKz+dDoVDAwsICdnd35b7xd8paMh9Pwgzb&#10;8HGuMSLrdDoChQIHjiGZpplMBt///vfxxBNPIBKJSDszLSCzvr6Ocrksxp9pFavVimPHjuHxxx/v&#10;M/K9Xg+JRALDw8OIRqPSH3RlZUXEDZi2ISciHA6LUAP7oZJpOzIyArfbLWVk1WpVamDpMLM9G3Om&#10;XI9ra2toNpsol8sol8vI5/OIx+Nwu93CvN/Z2REi1szMDDKZDILBoBjbW7duSQNyktxCoRBOnz6N&#10;J5988n1l5OrxQRvRHoDV7373u/8z0B9hPgyqMUcOg343L9RBxxxkeP7/DjPJaJAB1RDjwyJSvUHo&#10;zUm/Puj4+pgavjYbcUZSvCbDMIRNGI1GAUDk9ux2u0iW0Wu8cuVKn6TWN7/5TSwtLckmzQXHxbm6&#10;uip5VBIFWE7TarUwPz+PfD4vnSvoia+urmJnZweBQEA2JcMwBL7lddNQ09PXpTvspuFwOBAKhURt&#10;qdfribQajRANJ+FOetyshaO8nZ5TmpDE+6mJNjSydru9j1ykn4tm1w56TeeSOHT0yaiaUDjvCw39&#10;3t6e5AL5c39/XzZiq9UqvS09Ho8Us2sn4iijxs9rlINz3Hzd+vp1tMvrGbQWzfwF8/rge3RunOdl&#10;fpEsbtYXkhQXDAbhcrkkOqNKTyQSgWEYAoFTmYeqQfv7+3jzzTcxPDyMcDiMQqHQt7Y1uYslY5oB&#10;T6eGxyeUCkBap3FEo1FxACYmJlAoFATdYblMq9WSMpX19XVcuXJFJPgoejA6OipEpEAggDNnzoiu&#10;Lh2rdDotqE6xWESj0ZBSNhJ2SBrkfC6Xy5icnIRhGKjVatKIe2trCy6XCz/5yU+wsLAAn88n94Wf&#10;X19fRz6fx9DQEI4fPw6LxYJ0Oo1IJIJ4PI5bt2716fSGw2E4nU5xuql4lkqlEI1G5dnTIfzCF77w&#10;gUWhwAdvRAFg4dKlSxe/+93vSm70KIj1qL/zNb24zF7wIK/YfPxBEPB7GUfByubzaWM2yKhriNG8&#10;yZqPP+jfoO+k/6+Pwc2etHS73Q632w2fz4dIJCLesGbB3rt3DxsbG3A6nVKL1uv1pLj5+vXr8Hq9&#10;CAaDshDW19cl10KyFwWiDcOQelD+CwaDmJubQ6vVwp07d6RUoFKpCDOPWqiE6hgN01hpYW6qK2lp&#10;QEaEVqu1z6gGg0Hs7++L0Wdht8PhkP6Q0WhUunSwl+SgaEo/AzOyQIazNo466jMbCz03+DrZvXSE&#10;aIQIRWulFzqewCHxSpejdLtdqXlk1Ma5Z7fbJcfE0gGgn0SliVB6bnOuEqbUkaZ5Xur3D3L6zOQj&#10;/VlttIlQMPrnPGbdZzgcFilLp9OJiYkJyVNSVzYajcLv98v90N+b+cLFxUWsra1JM2rK5I2OjqJQ&#10;KPRFxXRCWR9KNjzhe+ZM4/G4GFjdg/SJJ57AzMwMxsbGMD8/L1Eya7hpTGnIHzx4gHfeeQculwsT&#10;ExOIRCKSAhkeHobP55P2aolEQrqp1Ot1qdG22+2o1WoSNbIXJwCZ98ztejwevP7667h79y4mJiYk&#10;xUJG/g9/+ENsbm6iXq9jamoKhmFINM7InQSrzc1NFItFZDIZJJNJGIaBUCiEe/fuIRqNIhgMymeY&#10;4w0EAojFYuj1etja2pL85/DwML70pS99oAYU+HCMKABcu3Tp0v/y2muvCS6kI7WjjOigyNUc3R0V&#10;lQL9MNQgyMxseI+CqN7NUJs3hUFwln6PZmoO+qzOg5q/x6Br0p/R340bISMuu92OUCgkpCJ+Zmho&#10;CAsLCygWixgbG4PP50O5XEavd9DQ9+WXX0YsFsPFixfx9NNPC828WCwikUig2+1KxBkKhaS2k5sT&#10;YTdGlwBQKBRQrVYl55LP56VgXHujjGKHh4eRTqdx9+5djI+PS2Nfra6jVYd0+QU3DZfLJU4E6fKM&#10;WqgS0+l0pH0Tvz8jASoz8VxaDUfPVW70jCJ1vaiOcLWCkJYp5POlI8B6PT23KDHHjVrLOgKH/S8N&#10;wxBmpNPpFDUbOhB0tsgaJWReLpcxMjLSt5a0ETUjMrzveg3pOWlee3p+UwNbfz/zGmDRPeeC/i5W&#10;q1VqCgOBAFKplBBj+F6/34+pqSmB8dmKi9A/RdPfeOMN3Lp1SxwLNnenYaOB2N7e7ps/+vvzWRAi&#10;JpxbLpcRDodhs9lESpBtx4LBIFKpFNbX1/Haa69ha2urDxHZ398XByAcDqPb7WJ0dFTEFJrNJoaG&#10;hnDs2DGEw2HMzMz0ibCTcMR5AwCVSkVKynhvaUBJTCNUvb29jaWlJRGgNwwDb7/9Nu7cuYOtrS04&#10;nU5MT0/LHCEZkHPyBz/4gTD1CdmyWXgkEkEmkxEVpnq9jrW1NUFNJicnRQ/YarWKoEun08FnPvOZ&#10;DwzG5fgg2bl63AHwFwB+R3urGg4b5MXy/2bjYDayRw0zLGY+ttlD1p/Ti1lfp/6pDTN/6kjjvcC5&#10;+vj6mo/afB52Dbxe/Ro3DS4ELiK9ubtcLmHHcZIzmrHZbKKJ2esd1JCFQiE89dRTslF/7Wtfw6lT&#10;p/DSSy/hzp072N3dRSaTkXMAkI2LVHwaIzYytlgskl/J5XKySRG+6fUO8q3z8/Not9uYm5uTiDgS&#10;iSCbzYoBJsSp4Uar1SqGHoCUzrCcgTVrNLDMK+n8Tj6fh8Vy2GpN50kN41CfmI4SoyVNgjEzcvle&#10;/TpJVzSynCNkGfMz9Mj5+s7OjtxLm+2gxyQNNw1uo9EQmMxisUixPucB3x8MBiUC0tdKFSc9f80M&#10;XbNDp7WMuUb0OuN7CemZtY0JafL8FACgYzM6OoqRkRF0Oh2cOnVKSosASITFsg2XyyVScSy94n0r&#10;FAq4f/++nItowMTEBNLpNBqNhvTHpYB6pVIRh5Tfj7B1MplEpVJBq9USYfVcLifiMJw7kUhEZPk+&#10;+clPotPp4B//8R+lyUOz2RRDR0cvGo2KUWQEyvOwixKJejptwfnUbDbFcWq32yIEwfXPshOKQUxN&#10;TaHT6eDmzZuwWq04ffo0isUiOp0OYrGYCCLQOSuXyzLfl5eXJX1EJ5tawFNTU3A6nXjuuedQq9Ww&#10;ubmJTqeDiYkJYf9brVacOXNGeqY+88wzCIVC+OxnP/uBR6HAB1cnOmj8gdlQvhtp6GEGaBAk9rDx&#10;sHM97HzcHI4638PKFN7rtWmYS3kqOxcAACAASURBVDM7/72DnqP24LmR03Byk+SG2el0BF5ifSYA&#10;hMNhJBIJTE5OwmazYXt7G41GQyJa5tyYp7p165ZAsPS8e72etNDiNbVaLYmqqIZEtiJrwkjRbzab&#10;KJVKWFlZwVtvvYVSqSTqScViUT7HmjxuetyUCfdxMetcqn62jCzZE9FmsyEQCODUqVMSDeguJlqf&#10;FziM0ggp8/wkkwCQ3KQmBPFz5jwp36+jXB296npfXSMLHML3dILS6bTUHDJS83q9YiioQkV5O41a&#10;cPD6OH84Rwc5wUA/m1avi6MiWD4TXjtzu/pY+r4xwiP8x0guGo0KgtBoNKQJNvNrPKb+Hmxu8ODB&#10;A9RqNfk8n/PW1haq1WqffjKdy2g0itnZWUkvkHjEdAbPzTlkGIbkGolqfOtb38IPfvADVCoVyU2z&#10;XnNxcRF37tyRHG2lUsHq6qqsG+3AUxaPRpARKucIUy2U3TM7bTT8vOdEKDjn6fzs7e1hfn4e3/jG&#10;N1Aqlfry1Ly33Is4R6ampjA9PS15Zhp04ACRisfj2N/fR61Wk/nAewYcRNHFYlHUpQY5Wh/k+LAi&#10;UQCofPGLX/zfAPw/n//85/v+cJSxGZQ70Qtp0PvNr5sJIkcNPanMG4IeZInqazN76+8WieqodRCU&#10;zQ3oqFycZovq3BUHNyNGLBwa4qMG7oMHD2Cz2aSfYK/XE4iJZSQsMGcdWLFYlGORyMH+h+FwGNPT&#10;0ygWi8L+o0IJ+yJS3YX3kjkjkhxcLpfQ6oPBIHZ2drC4uCi1e5lMRqI1wnrMH5LQQRUZ5gKpfUpN&#10;UU0QCoVCSCaTyGQy6Ha7WFpawuTkJPb29vqYx6TVa+3YTqcjrcw0nEeDp6M15oZ0HaoW2NfPjIZa&#10;54NpYDTCQNiYURqPxRq73d1dKVGKx+OiCpNMJgU6czqdqFarsFgsGBkZERIXDQHnDiXdaPA4X6jQ&#10;w6HJUkQ+uHGaUR8aZH4vDUmzAF+vGxJK4vE4Tpw4IR1Her0D+To6VHSwWq0Wstms5MfZiYhEo5WV&#10;Fbzxxhsol8syVykvSaOhdWHZ6oxQ6fDwMCYmJvoiulQqhUKhIM+Gz5bro1KpIB6Po1arYXl5WWpP&#10;/X4//vRP/xRer1dUvoaHh0WmL5PJCJo0NjYm0bPP58Pk5KSs23a7Lc+T10XHlPOUCmLkBJA3we/k&#10;9/v7SlJ++MMfIhgMCveBnZaIenB+7u/vSxcaOojz8/OYmZnB8PCwEPh4PsoYplIpJJNJkUVkLtRq&#10;tcr9XVpaIgO695d/+ZcfWkD4YeVEOW4A+B9effXVGF/gojITCwblEs1G9WHGSx+fP82/6/OZyRCD&#10;ftfeFb1PGjR9fXzPINjZfGzzP21cNdyrYV/mkPR9I1SjcxI6SrHZbFIGAgBra2vSvokbHQu3M5mM&#10;0PeBA8eBJATW0hGCGho6aM6bSCTg8XgkQrtx4wYqlQoqlQrGxsbQ6XQkp0JiAgupGRnv7R20OWPE&#10;wu9mt9uRz+clWsrn8zh16hQmJyfRaDRks85kMqjVahJFNBoNXL9+HRsbG9IpgpBcIBCQfBodhtOn&#10;T0u9KfV+SQShwQ6FQtLPkEaL94qKLBSc2Nvb61O8oYdPQ0ujwOtnBKRzUTpvyvnAjZA5I8LVnAcA&#10;pKSFmypb3bXbbal3nJycFHiN9ZLxeLxPwN+cY+X8I2xMB0JDshqyZZREp8BMrqJhJqRMaTw6VrwP&#10;7EQyOjqKF154AV6vF263G4ZhYG1tDaurq7JufD6fRJ7UZwYgUHs8HsfW1hbS6TR++tOfIp/PS4SW&#10;SCRE7pLXTPIR2aiMNtmijMpbjAD5vMfHxwVmpcFrNpuo1+tCBHK5XNja2sL8/Dw2NjYkx/jxj38c&#10;MzMzIrDAFMjU1BTOnDmDbDYredtwOIyxsTEhyFHEgY4WnQnOUTpPXFv6dbZDY36cakV0giYnJyUn&#10;HIlEkEwm5Vlz79Hs8J2dHTgcDpn/PGen08H09DQCgQCKxaIwpbn+Wq0WRkdHRVubJTD/VpZm/Nqv&#10;/doHngvl+DAjUQDYA/C/f+lLX/oXHY3+e6FLDX+S7qzhLeCwSbQ2rub/DyJJaIjEPJjboScF9Dfo&#10;HmSU9TnMhpbjYXndQddN2EhfO/+m6ynpQZN+z1ZOuVwO5XIZKysrkldh94alpSUxMFQHOXHiBOLx&#10;OCyWw6bB3Oi8Xi9OnjyJarWKQCCAWq2G1dVVGIaBBw8e4OmnnxbouNs96Pbi9/tlofNYhnGg2sIF&#10;xIiJubyTJ09id3cXCwsLaDQamJqaEiPs9XqlnKVcLqPb7WJ1dRWdTgerq6uoVqvY2NjAzs4Oksmk&#10;3Lfd3V3EYjGMj49LJPTkk09iZGQEFosFS0tLANAn3aYdHCo/8dlzw2Vz40gkIkagWq3K86AxoVGl&#10;sQQgf9ekMG1AuSkz2qLx5YalYbhcLid6wy6XS6K2qakpTExMSASqBThIBiGRh3OLm7NGT2gwee+Y&#10;Y2ZOkgxlnTfmPNjf3xeo3ePxCMmHBjwQCMj3mJmZkVZjkUgEpVIJV69elfsQjUbFqeC1xuNxqZFl&#10;/pFM7XfeeQc3b95ENpuVqI+OFw0z77lW/NKpDh630WhIPaPX6xVVIvYopTIScOAwvPnmm5idnZVn&#10;xy4na2truHbtGnZ3d3H+/HmBm9lAm/cilUqh2+3i5s2bSCaTePbZZ8XBo14tkRJGiISoWa7CKJVr&#10;ht81Go1iYmICAIQQValUBComUlAul2EYh7rcnNdMZzCyJaOZqSKmNHQu3mKxYHFxUfqRsqMO68iD&#10;wSB8Pp84QIFAAH/8x3/8oeRCOT5sIwoA3wPw3wH8hiYX6aExew5toDRES/iKURl/drtdKQFgLoTH&#10;ebd8qt48BkXHwCGkyolwlOE1XzdfexhUrYcmVg3KJ/FeceHv7++LlBhzZyMjI7Jheb1ebGxsCFxH&#10;OIdqL1QT0jVpzO0wKmLUWCgUkMlkMDY2BpvNhldffRUPHjyQPNPp06eRTCYxPT2NbDaLX/qlX8LZ&#10;s2dF0mtmZgbBYFBIG4TiqP1J+Nfn80lj4O3tbSSTSezu7qJYLKLdbguJgXV4VutB66qVlRV0u12J&#10;ykm2ef3116XvITvYdLtdKd9hDpGREUtu6KGb89fcXHlfCHlqlIKtrCwWi9TZ0YDQcdBMTo02aGdJ&#10;d9LweDziDPBznPeUXavVaohEIn0Nkd1utzgqFoulrzkBN/+hoSGByc1IixlGNgxDnhXXmtZ85RzT&#10;OV3C8Yxk/X6/OHPT09MiT+nz+ZDP52G32+Hz+XD79m3Mz88L1JlKpeD3+0WcgIaebNVut4twOIxr&#10;164hFArh9ddfx7Vr1xCNRmG32xGPx0WMwewMca25XC5ZI2zGkEqlkEqlkMvl0G63kc1m4XQ6BR5v&#10;tVpYW1uDz+eT9XPmzBl873vfQzabxcrKCsLhMFKpFKamprC4uIhEIoGJiQnMzs4KkuF0OuF2u6V2&#10;kwzhS5cuyTzd399HqVQSfgA7HjESrdVqEtlbLBZZ4zSs/M5ElTqdjrQds9ls8Pl8Ek2y6cfs7KyQ&#10;hZg24L5C5jzvl9frxcjIiBhf4FC72zAOZCsLhQK++c1vIplMSiMAtpJbWVmBYRz0ev2v//W/fqgG&#10;FACMd8sNfkAjCeDu5z73Oa9mJtIoAYdKMRzawJgNmxkSJqZPg8GFpT+rj6+hJ7NR01EgN0dCPeac&#10;ox7vFl2aKfwaytWRx6DnZWZE6miA18Q6x0AggGg0CpfLJY2G8/k85ufnhVSUz+cBQDZCwruMIEdG&#10;RjA1NYVcLodqtSpM13A4LNFfpVJBPp9HNpsVYkAymYTVasXs7Gxfucrq6irS6bREVlR72d8/7MnI&#10;0o1wOCyL6PTp06jX6zh+/DhGRkZEqo35ndHRUSn2ZjeLzc1NpNNpmVckXtC7398/6LZBGTVKtdGb&#10;JtzLqIfzgjlBGlNCsYzEaCQIXencKY0kIyQSJZjTZYkNnUwaTl1Sw7IXOgk8J+eAw+FAPp/HzZs3&#10;EY/HJQJ57rnn5Bmb8+wauuQmzvnFSA6AQITMRXL+0pmjMWQpjZbF05s3ny8jem7YLLEJhUJ4++23&#10;kclk0Gg0hHA0Pj4OAAJR67wcN3tGeplMBuVyGfPz85Kz8/l8gs7s7OzInOE1cn1xjgQCAbl/6+vr&#10;yOVySCQSeOyxxyRvzP2B85dNp0niAg6crR/96EcoFApSg/rxj38cw8PDKJVKiMVikjrgXCXpi87H&#10;yMgIHnvsMbhcLnlOXq8XtVpNEDk6w1zbtVoNTqcTHo9HmLOEZwOBgKAhFH8gYlEsFkUchVE9Ea1a&#10;rQaLxSIMcZa0UU2oWCxifn4evV4PyWQSx48fRzqdFsSCCBgAuf/FYhGhUAh+vx/ZbFaQACIZ3W73&#10;kTCij0IkCgCbAH7fYrH8BSEtXYqh2V7mqNEMmdIQ6ihNy6oxZwYcGi5tQDnxzDnXQZGwjgh5Hv5f&#10;byYaeuVr5nGUM6OhanPUrKN2HYHScDJS5CQl27BQKODYsWOYnJyUCc5yEurg1ut1PPPMM/j0pz+N&#10;v//7v0en08Hx48clX7a5uSmQKHCwIbB7jsViwe3bt2XTpHHjNVqtVpw4cQKtVgvXr18XlRN+H5JE&#10;arUaCoUCpqenxflh02NGGxcvXpT7wY09Ho9L1JXP51GtViUXpo0bG3gT8uI9ZlF3sVjE888/LzBs&#10;rVaTPG0gEEA4HBYYi7ke1nJqggbvT7vdlg0MOGwGwOvh3CDZijlURgd8nmTQ0qgyh2oYRl/TYvbE&#10;5KY7MjKCVquFlZUVhEIhnDt3Tu4T6yeBflSF0Qbz29VqVeagFvmmtizhWkLANPaEtBl1NxoN0Twm&#10;9NlsNvtYmCTr3L9/H/V6HT/+8Y9RrVaFXGa1WiVao+JOtVoVqBAA3G43PB4PDMPA4uIibt26JdAi&#10;W/ExGuM1EbHiumJKRDv4DocDU1NTaLfbUgqmo27eT5fLBbfbDavVCpfLhWKxKFC1w+FAIpEQEZNm&#10;s4nR0VGsra2J0QMOI7tQKCSGi9wFIiKhUEgMFmFlwr90TLe3tyVaTSQSAsUyXcDnTTIQj0njxjVM&#10;1rBhGCJQTwefAg7xeFycE4vFgrGxMcTjcQAQRSRGwACkQXepVJLa1BMnTqBer0tJT6PRkBI7t9uN&#10;z33ucx+6AQUeHSMKAP/ly1/+8m/+7u/+7jPNZlM2EtbrsUQCOFqKjIuYUSGAn3nQGvo15xY1ZKbP&#10;w6HfBxzCdgAE/9fXOegaj4J6dfTM6z4K2uUxNVxtzsXyJyMVu90unRu4QO/fv49f//Vfx9raGkKh&#10;kCgO7e3tIZfL4erVq7h48SKSyaQIX5PZSXYhxRVqtZrApaOjowiFQigWi30syM3NTZGYm5ubw1tv&#10;vSX9C0k2ofNEY0eIeWdnB5FIBLVaDTMzMzh+/LjULjJvYrFYBDra29tDJBKB3W5Hs9mU5uA07IR7&#10;WbbADYsbJin0L7zwAoCDQvS7d+/iwYMHMAwDzzzzDGy2g04zVGdhKyafz4dKpYKFhQVsbm7i2LFj&#10;8Hg8qFQq6PUO9D0ZkTCqBSB9KrWMHzd4zk2LxSIGstvtIpPJCDmG+sGFQkEINTT2NKSPPfYY3G43&#10;nnnmGcRiManDIypAnVmSUnhtOl/mdDpRq9WkrIiRTrPZRDAYFOfA5XKhVCpJDSrrMHVukhwGRoqr&#10;q6uoVCqIRCIoFAoCJ1LkgNKSk5OTUotIhm69XkcoFBJnaWdnR1CVtbU1lEqlPtYpnXOPx9MHfRuG&#10;IXsJ1xFTCyTXEHqn9F00GpUOInTOifhwXnFtUHSEjg+jZYfDgfn5eamVpmwg59/m5iYsFgtOnDgh&#10;114oFLC9vS0oAfWQuR+YgxANmZOZTGdPO2ONRkPYtgAkJUTnYH//oD0b11G5XBbxEqZg6AAyuHC5&#10;XGi329ja2hJjSaWtarUKr9eLY8eOwefzYXV1Ffl8HiMjI1hcXITf7++D1vlcH4XxKBnRfQD/EcAt&#10;4OBhB4NBaSE0KJIzE4L4Oxlxg/6u66XMxztq6DwkcLRcoIawHnYsHUFqqNY8uMFo2ND8nQblQ/X1&#10;6NcITfH+5HI55HI5uFwuLCwsCJTT7XYRDAblfMlkEj6fD7VaTeBKkkjYP7FQKKBSqQCARGMAJBfF&#10;Mgmfz4eFhQUABx4pvWle5+7uLjY3N+F2u8WD397eFoUdesuEBTV0x0Xp9XrR7XbFwBJqXFhYkAVN&#10;j53eMEsaCLdubW3JM2g0GgAO2cOE5m7evInnnnsOuVxOSE4ApIsNBSZ436rVqoic5/N5IYsEg8E+&#10;FMUstmCeX5xjzFVraI5asIwYieYQAYhGowgEArDb7fD7/VLqwDpKwq4WiwWxWEwiGIvFIhtZp9PB&#10;2NgYJiYmpDE10yUARFKy2WxKgf7CwgKmpqYkV0lnADgsZ2m322g0GjAMQ/LaNK6MZCmh5/f7JUqi&#10;YaPj1ev1JH9PEhk3X85BOoOcq0RvmE8muY0wLmH8Xq8nhpJzLRwOy7OjA0JY2O12o1gsYn9/H+Vy&#10;GXt7eyJlxybdLpcLzWYTqVRKyFC6RpIGmLAqnYp4PN7X5o+qPfxewWBQHAodMNBBp8HUhCmSjfic&#10;er2DUi5d18ySIBo15ip5H5ljJ2qinRo+Z/0754HT6RRBCa4zkg/5HNbX1+FwOPCVr3zlkYhCgQ+/&#10;xMU88pcuXRq+fPnyL3NycOMaRLzhBOBr3JT0e7mBc6Jwkem8BXBYIA/8rPqPPp+ZlcmhYbx3G+bc&#10;56Bz6ZythhrN0bj5+szwL+FGRluEdJaWllAulzE0NIQnn3wS8XhcNhtCUM8++yxGRkZEfIC0eJ/P&#10;J/BYPB6HzWaTbi7cTAkdsysGFxQh1EKhIDCqhsisViuy2ay0U9rZ2RFtUnaSIN2e5QE0fDrPyvMw&#10;gnM6nYhGo1heXobL5RKJM5brDA0NYWxsTIzL9PQ0JicnkUgkpCyG+V0SiAqFAjweDx48eCARAJmO&#10;S0tLuH37NiYnJwEcQJ+6OL5SqUj5DkksnDt0cjindTmTFt8gXMsonlE7JRVZNM/IkUQXRg/ZbFY2&#10;XcL/LD3g8yJETHYsc4iM/ux2u0jX8T47HA5pmddut7G8vAzDOCT0MXdGggsJP2tra3KfKGbh8XgQ&#10;iUSQSCQQjUalDIfIA+uAaZQbjQauXLmCYrEojHPW8jabzT4GtWYJm9M6W1tbstbJQKdcIu8TVXzo&#10;3GWzWVH52dvbw9WrV5FOp+H1eiWPD0CcGN7f6elpnDt3Dmtra1ITWSqVBG4ulUpYXl5Gr3fQhYVo&#10;jd/vRyqV6lMU4v3VMDYjSzbdZs0n0QmuQ80JIXEvm80KX2FlZQWbm5toNBqIxWIol8vIZrNyPpLO&#10;CInTYXU4HJKPpl42UaROpyNykkNDQ7hx4wY2Nzexs7PTJ9rfaDRgt9sRjUY/0DZn72U8SpEox/8F&#10;4D+TJMFGsRyDIkD9GvF7XaxNCIL/1yQcDi1krY9rNlbMbXHTIOzCUgS+1wy96mHOkerz8XMaktaT&#10;Wxt9/R7gZ2tbSVChp87Ij9EMe29evXpV6kRZI2YYhrQ729nZEVjK5/Oh1WphYWFB8hTsE5hIJJBK&#10;pWC1WrG1tdVHFqCXTGNBmJd5PkKYpNozGiXrl5AjYT0yDoeHh2VzIIzNDcThcPTp9pLV+84778h3&#10;Yi52amoK8XhcoO2nnnpKIsRgMCiwM/OCtVoN4XAYm5ubsNlsQvrodrt48803kU6nEYvF8Oabb0qO&#10;kJva0tISvF6vwMsXL17EiRMnZK7wGWjCDZ8ZoyWd7yYRioXwzJvpvJOuqyTEz1w55xgNkZaOYykL&#10;SSsWi0Xk/3SnF16zx+MRcQxGgn6/X6J5KuU0m02ZrzRS1J0lq5qbqMfjQSAQEHSAvIahoSFJGywu&#10;LsJqtWJhYQGVSkVqjxldMU8eDof7aonpIGqRBkZWhEI1UYsGbHt7W5jfGuKcn5+XxgUrKyvY2dmR&#10;EinmlzOZjKRHKCc5OTmJVCqF119/HaFQCBaLBfl8HrFYTIiBXO8ul0tYugDEgSOTWqNAdPo4b30+&#10;H3w+HzY3N5HL5eQz3W5XnCO2IFtcXMTNmzdht9uRSqUkDTE7Oyv3lmhRq9VCtVrtyxXT0eX6SCQS&#10;sj/R4DIXzftHHV5dltTr9YSh/2EqEx01HrVIFAD2Xn755f/3n/7pn/4DGV+MHgeNQREq/69zGgAE&#10;7gMG16JqCG0QvMpcCf+uC+htNhvq9frPsH75Of7TEaw2mjo61eegwaWB8Xg8Am/Q+DCXaM6bAujL&#10;rRFW29ragsPhwNjYGHq9Hu7fv49qtSq9PIeHh6X7PEsgyFqlssutW7cwMTGBlZUVYebOzMyIl3vz&#10;5k0Rjdb3lIuHZReEY/ndaSD29vZQLBalsS83j93dXdmgSczgtXOeMFqls0NVlb29PbkeOiHtdhtn&#10;z56Ve8XcDvOdZDsCwK1bt8RwM1KyWq1YXl7G/Px8X4sxTaoiTM76QZYgMDILhUIYGxsTZRzmIfmM&#10;dZ2fvl83btyQDZQ5XUoq8n4z6rLb7eIUkLDDxgNEUbxerxCTnE6nRMis+dPwOaP+Xq8nBhuAQJM0&#10;rJlMBrdu3ZJettSspYQjId+LFy+KYWFujSiM5hEwb0kHqVKpYGtrC9lsFsvLy1hdXZX0A3PkRBbO&#10;nz+PfD4vkpV0BIi8eL1eSR+ReMSIj8+VRpWOClnvhNb9fj8qlQqy2aywiFnnqMUHiA4FAgFBMIi2&#10;vPjiizh58iQCgQDW1taEGMe/P/XUU9J3lNE8uQBcQ3S8uJ7Y25Mi9dVqtQ+JKJfLci00wlNTUzh/&#10;/jzOnz8vaZmxsTFxsAjrNhoNORajfRpk7lE7Ozt9alt0RMjud7vdmJqagtVqlQ5P7DK1tbUFv98P&#10;n8+Hr371q49UFAo8mkYUAJZffvnlyVdfffVJLTV21DiKAKQH8zAaJtN1d4OOYSYg0QBTQozH4z9G&#10;WMDRKkc6StUMQD24aZqJUNy4CXMyOiP0raM9Xg+JF1tbW8K65Xe22+2Ym5vDwsICnE6nRAic5Nwo&#10;XC6XeLG8f5ubm32QJEkthGz39/fxW7/1W/B6vVhdXUUulxNmJpsMM9JgjSqjgG73QH+TET5rf8k4&#10;pAc8OjoK4ABFoHoMcLD4uZmXy2VkMhksLy8jnU7jzJkzuHjxIlKpFBwOB8bHx3H69GnZ1DY2NrCy&#10;soJerycKSLps4MGDB1Iyk8lkpJzGZrNJbuqJJ56Q3JrT6UQ8HkckEhGi1YULF6SNHKUU7Xa7kEdI&#10;6KGsIDd0Roicb7lcDgCwtLSEYrEIn88nhpC1ptzoea9LpRIKhYJEH3TAaDDJpCUcRzGMYDAobeYY&#10;BWlSD+dgo9EQQlAmk5GSDNannj9/Hul0ui/vuLu7iyeeeEKMOTdeEsv4U5PIer0eisUiisWiGBLm&#10;zre2tjA7O9uXy/R6vahWqxLRAJDzE37k/AcgCAVLuhhx8rq5ZnkMOhGdTkeivVKpBJvtoOXaiRMn&#10;BKbn92Oqg42xiZaMjY1JXTY7JNFRfemllzAxMSFQ9t7enjgBLAfi+iUcTWdjf39faoRLpZIgTw6H&#10;Q+YZYWq9LimuQFIXI0ubzYZMJiN1u9zTiAS1221xlKlupkunut2u1Luydp0QbzgcRrPZxMrKiuTj&#10;/+qv/uqRM6DAownncvynv/iLv/jY5z//+fGjolAzseao9wGQ/BzhChoqRnjaUJuPC0AmPgXNdS2f&#10;zm8+jAAFHJJGBhGDAPSVO+gSBkLRWqJrd3e3T7+SBpwsYUJPhmEII3Zubk7IRGfOnEE6nZYNaGho&#10;SOCVSqUCq9WK8fFxicDpdLBWjLk0Gs9CoSCw4tjYGC5cuAC3243t7W1cu3ZNxOWHh4dx5swZ2Gw2&#10;rKysiCwYc5nM31Lii6xKAJL72dzcRCKREAIJVVhoPFjDOjExIcaZBdsOhwMejwdPP/20OEdU7GEU&#10;y16NNBLcWBiVNhoNJJNJbG9vS/9IzisSJD71qU+hVCphZGREyn84BwOBgEDd29vbyOVyYmgJbZG8&#10;QZh4ePiweXk+nxdJPkJ9uVwOa2trGB0dldZ1NEZOpxPpdFpE9blhMxIk5Oz3+zExMSFlETwvHQQd&#10;jVLKjflUPj8SjRjtacLO9vY2PB4PqtWqNHzm+uD8ZeqFOTvWDfPe89zlclnSPeRC2O12XLhwQaI1&#10;l8uFjY0N/OhHPxKWcigUQigU6ivNqFarsoGT/cx5U6vV0Gw2BUbV5CWdLiKDvFqtYnh4GMlkEu12&#10;GxsbG/jqV7+KarWKT3/605icnBREI51OI5PJwGKxSE748uXL2N7exlNPPYVIJCIIjs/nw+OPPy6k&#10;I+4jdDyJthCB4JrgvkEkJ5fLIZvNwuPxwG63y1zh8Yik6P3Q7/eLoWSESSeVRDTuE7Ozs1haWsL2&#10;9rbcc6IHSqoPtVpNoPbR0VFhYtMoc50Gg0Fxbh7F8ahGogDQBnDjE5/4xH945ZVXBr7h3Vi1etDj&#10;picIHEajur5ykGEDDicsYUBdJK7rnczXpaFcwzjURtVQrY5OzQZdE54YkTCvS8PGqJMbij4m38dz&#10;Uurs4x//OOLxOFZWVrC6uioTlaUdIyMjuH37Np5++mmBYOmJLi8vS8TpcDj6iDhsoTY7O4vjx4/D&#10;4XCg2WyiUqmg3W4jlUrhM5/5DNxuN7LZrHRpYURH6InwIXOdZFXTu6VuKD1jese9Xk9KV9LptETL&#10;rLV7/vnnkUgk5Pmx/ZPVetCIeEpJ4DEfxQ3G7/djbm4O3W4XhUJBIEpuVPv7+xIlMzLQovrciEja&#10;4XVRCD+XyyGTyWB/f18IOpx33FToKBABsNls0m2nUqng9u3baLfbeOmll9Dr9bC6uipQXK1WE5i+&#10;Wq2iXC5ja2tLai6r1apArO12G5VKRUpXNjY2UCwWBcKms9JoNHD79m1cu3ZNIp5oNAqv1yvPv1gs&#10;Sguw1dVVmU/VahWJRAKj9UJGCwAAIABJREFUo6OYmprC2NiYEI6cTieKxSKq1aqgIGzETNILySh0&#10;cDKZDFKpFF544QUcO3ZM5ubw8DCuXLkiUTRzxaOjo9jc3JQol4be4XCgWq1KXeLe3h6i0ShSqZTU&#10;V6dSKfR6BzXF+/v7fW3EqCvtdDoxMjKCZDIpa7fZbOLYsWPiQLHV2o0bN2Cz2ZBOp1EqlQSl8Pv9&#10;OHXqFKanp9Hr9TA2NiaNuem4pdNpgWfZl5ci9H6/XyJwl8slgu6VSkVaB7LRNoU/KNzBudrpdASe&#10;1uVJS0tL0sTgwYMH4uzOzMyIsIvORTudTkEpGOmGw2Fp40ZSG9EBzsFWq4Wvf/3rj2QUCjzakSgA&#10;fB/A/w3gPz2MjKN/DvobACmG5kZL1hehGU3e4dDGjLJU5jIEGjBdNmOGaTV8a45Umcvk6yzJoLHl&#10;8bmR0siQdUwWqmYlM0IEIBEFAIEc6WHPzs7ipZdewpUrV1AoFCSvQRiH3nS5XBZWIMkl9NAjkQi2&#10;t7dx9+7dvhq6p556SpiKFotFejxaLAei3gsLCxIFUluUMnGRSAQ+nw97e3uSv+X3rlQqcDqd8Hq9&#10;QlbRDgrzO6FQCOPj40IIslgs2NjYwNWrV3H27Fm5LrfbjaWlJTidzr7aZJvNhkqlgnq9LuLmnCsz&#10;MzNC7U+lUvjud7+L7e1tjI+PIx6PIxwOIx6PCylIE7a46Xs8Hty9exejo6NwuVxYXFwUo8icGcsE&#10;tKPG50myC+UC+V2YjyLTeH9/H5VKBdVqVWogmcsn6YPPYWjooJ8r4d5Go4GFhQVhxzN6I8GF9cb1&#10;el0QhEAgIManUqmgUChIg/Verye5MuacmZ8rFovY3d2VfCJFAdxut7Rro8Ola5EBYGFhQQQo7ty5&#10;g0996lPCUWAJD9cDVaDu3r0LwzCkPIWlI0SsqIg0OjqKY8eO4ezZs8jn80KkMQwDo6OjqNfruHbt&#10;mpCtAoGASN0xvdLtdjE9PY3p6WnU63W88cYbCAQCgsbcuHEDGxsbeOmll/DCCy/g9u3b0rA6Ho9L&#10;hxZdBkVnmfldGmmSzTY2NuT+EWmanp7G/fv3Zb0w98v9jIgEj8/oTxMBSVAcHh7G2NiYzMvr168j&#10;kUhgaGgI2WwWyWRSnDIAwm2gU8bvR4eXKAaNK6PacDiMv/mbv3lkDSjw4fYTfa/j//zyl79892FQ&#10;rR5H5UM1y5bMPF3mwqhND11aQGiVGwCAPqYkjz3IUOp/5mvlORmZ6p8AZGFw89PvZ26HeYZB8DFw&#10;SEjRZBPWYCWTSfzyL/+yUPoZeVGijCQnfS4AUkJA1iHbkVGiTkf4VHQhMWl5eVngylgsJhsrvedE&#10;IiGLmdfTarUk72Sz2RCPx2UT1c+WTkcmk+kjVTDfdfPmTTG+wGHJCAvP6/W6GDHCYyRlcCPzer04&#10;f/68iFdMTU0JwYnSc0Q+KLZNIXOW0DCPderUKYyOjso939/fl5wS5wehbu3AaQKbFviYmZlBPB6X&#10;tmzNZlPE0pnHpJOlCUl6E+b91j1EE4mEaMZSKCIYDGJ8fFyYsIw6ya4kgxWA5NfpeK6ursp9rlar&#10;uHr1qkDwJNNwLXBOEcJtt9twuVwIBAKYm5vDr/7qrwojeH9/H/fu3ZOI02azYWpqChcuXBBWbiaT&#10;wdramjgOTH9wjcZisT4yHe8NnVq2H9P3j++lyAAdUfP65uc3Njbw7W9/W1iylKgksc1ut2NsbAyB&#10;QEDSLM1mU/L+hmGgUqlIk23ODQYI6+vrKJfL8vyYA2d6QgcBeg/j3NDCEnqN8R6QRGexWDA7O4sX&#10;X3wRNtthH1dG8GwAwb2JLGzuuSyZYVCjFaPoGD/q41GGczn2APz0lVde+W394iAmqvnvcoB/o6qT&#10;ik2IlJuUGVIF+gUWODE56TipOXm18TMzcIH+6FYbbHM+V18Dz6c3SUYpOupiDoSTHfjZBsdUvGF+&#10;a2ZmBl6vF4Zh4MaNG7hx44boWNKTJQHozJkz6Ha7wtxdX1/HysqK5FUTiQT8fj9arRby+TwqlYoY&#10;mjNnzsDhcOCnP/0pfD4fxsfHJQ/HXNqZM2ekLIOGLplM4iMf+QguXLiA4eFhqRsjwYDeOTdaDUNx&#10;oxgeHsbi4qIQNmgAbTYbJicnYbVaJT+oSwdIUCLJAjjMARFKpkxhMBgU6G9zcxOtVgtPPvkkrNaD&#10;9myUy6Pxok6vxWLB+Pg4Tpw4IeQQ6rZOTU0hFovJ/dAIA3uqcj4wkqDBDofDiMViqFQq+PrXv45X&#10;X31Vcm+60w6ZkhrOJaMTgCjlkBFJTWSWhHi9XumUQmOsi/GdTiem/q3MgUzfTqcjtcONRgNjY2MA&#10;0Nc6rNvtirwjlW+4sZJQlM/nYRgGLl68iOPHjwOARKnb29tYXFwU5ZtYLCZGlapVN27cwPLysrDc&#10;deQ8NDQkNa8krWkN45mZGWxvbyObzeLOnTt48803JadL0XmHw4GTJ09KDpnRHOFKMpAdDgfq9bpE&#10;oOfOnYPb7ZZcu8Nx0IqOZC3dEkxD7Mxncj7QAHJPoUAFxTR2d3f7OtCQjEXHCTiseacjpHPeeo1p&#10;AYpgMIjZ2VmB5LvdAxWzeDwuUTn3IV4rANHC1qggCWztdvuRZOOaxy+CEQWAzCc/+cn9V1555aN8&#10;QUd8ZrhUJ8mBw9wna4xCoZDAboVCQRh2egwycDyWOafK3MGgaNN8TH3dOgoG0GeI9TXopL2WQdQR&#10;MSddJBKRnBO/Lw07BQdoQKld6vP5UCgURFaMeZAXX3xRWjfRy85ms5I3m5ubE1htZmYGo6OjiEaj&#10;CAaDWFpawte+9jX83d/9HVZXVzH1b3WY8/PzspD19TWbTcTjcbjdbvkeVMyZm5vD2NgYZmdnMTo6&#10;ilgsJqQGRlxEFhgRBAIBETXY3d2VDhQ0/OzbWK/XhWRDWTJGzBRiILOZzFNuXKOjo7BYLJIPZknM&#10;+vo6CoWCwLYsxqcRI1uREBmfzZkzZ4S4AkCcNTphfM4a2uNrNGScG5ubm5ibm0MymRQIjmhEs9mU&#10;3Bs/EwqFRKWKtX6cd+VyGZubm+j1eiL/R5IYYb9sNisRRSgUwvXr1yWfNT8/Lw4PSVzUTm40GohG&#10;o321q4y+CGfTAFHMwel04tKlSwiHw/IdLJaDFlr5fB65XA42mw1XrlzBN7/5TWxubqJUKqFUKmFu&#10;bg4f+9jHYBiH4g+Li4tS8E/Idnh4GKFQCI1GA9VqFel0GvPz82g0GtjY2MDS0hJu3bolykErKyui&#10;JOT3+wVKJpOZMDxreoPBIDweDx5//HGZm5yH7MXLlA0jcTrLFCphHpfPQUfLXq8Xu7u7QnqjIWOt&#10;OFNEVM4iC1/vX9wn9N7Ga9LkI+Y4DeOwdygNabVaFSifc02TIEkCrFQqMj/J9P6zP/uzR96AAo9+&#10;TlSPP/7yl7/8a7/zO7/zjPkPNERmyBaALNzd3V0huZD9x+T+u0HFg4ybjjpZksGowHw8QsHmc5lh&#10;ZHOpi/l70ejSePL6+TdGmoQh+R4qn0SjUWnCrSXUHnvsMYmGksmkbIqnTp3C9va25HmuXr0q3RpO&#10;nz6NVColbDvmWVljSm1LSqNls1khEk1NTfVF3MlkEm63W2r+tJFzuVwYGRmRdkjb29t4++23BSaq&#10;1WrCmiRxirkop9OJiYkJjI6OigAEN2kaIUqasRm1x+OR+0b5QDZezufzolqzuroqOb1mswmfz4dk&#10;MonV1VXxqtvtNubn54WkBEAIF1q/NBgM9j1PjZywJlYX0RNqJuTG70LUwev14tlnnxXjTcECGl0a&#10;QUqyEbbl8TKZDKampqSOjzlDskBrtRoqlYrUpJKkxGtvNptIJBLyPM6ePSstwu7evSuKUTs7O1KA&#10;z0iIdaq93kEJSyKRkEbNjJj39/cFBmQP1EQigeeffx47Ozu4f/8+vv/97wOAqBU98cQTeO655+D3&#10;+3Hs2DEEg0G02238y7/8C44fP45KpYKTJ0/i/PnzkspoNptiGJaWlrC6uton+adzrWTJU6uZKBLz&#10;0nR+WfIxNDQkc4blJX6/X0hivA+FQkGcBACScqDTxNeZLjGMQ9lTzl9GwCyVYS6VTiMdcr/fL/sV&#10;5yNVv7a2tkRukflUplNCoZBErQDEuDJtRga9Dgq2t7cxNzeHcrmMsbExEULh/qlTLo/6+EUyonsA&#10;fhPAg0EMWk3O0YaKkBNwqB2byWT61GweNgblNM3GlBCb9m4NwxCIzgzv6mNz0AsbNDRjlx6f/r46&#10;MmaJBj1NeoCMMKhHykXKzhWEqsbHx2XR09kwDAPpdFrIH9yUqWbCDZxKKwBw584dpFIpnD17FpFI&#10;BPV6HZlMRjQ56Qi0222srq6KsSCxY3x8HPl8XjZ/lvWQOERImNBWs9mUzY0wVqVSQTwel82NQhCF&#10;QgF2u12OabfbxSP3er2wWCxitLa2tsRAcOMCDgTNPR4Pjh8/Lo2uM5kMarWaiFRkMhlsbGzg5MmT&#10;0leS5StkgWrnqlKpiIoNc6gApFCfKl661yWdJ6IiZDaHQiHZuAgJazSDJDLDMERUgKxPGiuSp5iP&#10;b7fbeOuttwAcEvUAiIACIbtutyt1ljznxMQEdnZ24PV6ZZNktLW3tyfiCNVqFcBBfpURqlaEGh8f&#10;R71exzvvvIOLFy/KPK7VaqjX6wgEAtKdaG9vD4lEQhySxx57DNVqFZcvXxbxgkQigVAoJJGg2+1G&#10;JBIR4Xe3243r16/j7NmzYkyj0Sji8TiSyaQ8HzqcfCaEOmkYAIi61OjoqIiJFAoFWCwWIYRRxILG&#10;j5FmoVAQhnkgEEA+nxc2OMlnjEhp5FhTXq1WJSeqa4P1XsHenlQmY7kW52MoFOrjZgCQvUM3ltBs&#10;ehKEeE2lUknqboeHhxEOh3H//n0AEMSIke6jpI37buMXBc7lKL/88sv3vvOd7/xPZgj3qHFU3pSQ&#10;GCfEwz5PNt4gg8rNjFEEawm5CVN6a1DeVQ/tGHAialITAFH84HXpaJvF8YxA+XkyTtnNg2xaTTYq&#10;l8vY2NgQ48ZNh5EHVUMoHG21WlEsFnH16lXU63V4PB6JGoED3dEHDx7g8ccfh8vlkvwZyTSMHAmj&#10;r62tYX5+HplMBu12WzYnlmawgL7dbmNlZQVXrlzBnTt3JL/HHGGn08Hy8rIco91uC7TGCImanJT9&#10;GxkZgWEYktvScDih1DfeeEPIVZ1OR+oTrVYrIpGIlA5Ql3Z3d1dYiQAE2mKUwE2F84JODiFfktd0&#10;NMP3Uf2F8B7nDO8Da+tYO0pyHPkAZNNSo5XSisy1r6+viyhGPB7H1tYWKpWKMHlprFnKwWiMESuN&#10;ayQSkYiXra8IJ9JAJZNJMaR08Bjh8Zkz6uYcDIfDov98+/ZtzMzMYG9vD+Pj4+j1erh7966QdwAI&#10;0WVvbw+vv/66wL4PHjxAOByWon6WXLHxOFnjFHPodruIxWIStXOOakEDACKjR+ectZpULaIEoxaV&#10;p6AF0w2UAuz1DsuZqH5EohYNJ8UoNMTPfD41avlMGPHSkeF6I+zLtck9wJwuIlGKzgGfDcth6Oyw&#10;XAaAEMdIMpuamkIkEkEkEkG5XJZWbHQ69vb28Ld/+7e/MAYU+MUzogBw++WXX4698sorF4B3h2IH&#10;Raz6bw/LYQKH6kFHfUaTfPg6CQv1el3gMx218jPMj+lrM0O35te4cWoJMeY4WK9Gsk2pVEKtVsPp&#10;06dFcYaeHqHfnZ0drK+v49atW4hEIiIF2O0eKOIEg0F0Oh3kcjmRzBseHsa5c+ekhCSdTmNtbU02&#10;9zt37iAWiyESicAwDMndML+m4dF8Pi/ts3K5HMbGxnD8+HFEo1EAB/AVoSLDMPDjH/8YFotFjGGt&#10;VsPU1FSfFKLH45GG46VSCel0WjYl5nt7vZ4Yf4/Hg7GxMYRCITGUjKjm5+dhGIYQUQgdDg0N4dSp&#10;UwJH5vN5Ma7cYHgMig+wnIXGjfeFkaImMGmmLLVP+YzJJNY5Ji2XyPvFTZifKRaLAqlzA2U+mffX&#10;aj1o4kAj2O0edsPxer3SLo1GY3//oE8p/885qmtfucnqfDBrhik9SAHziYkJ2O12If+QtEJDxWj3&#10;9u3bYtwnJyfRbDbxrW99S8qV6FQxh3nz5k3J/TFCorG3Wq3Svu7y5cuCIC0vLyMWi0leltfJWlkK&#10;qxO94H6g89R63vH7k0NBREcbK6oikcy0traGzc1NiULD4bA4RXz+hOSpdUzHi8gHWxjSODMyZrkY&#10;AHFeeI2cu2Sn08jxe9KgMmrWKS86cHo+c06xgTfJdnt7e32M9Ue5HvSo8YsE5+rxeQD/q37h3Yzp&#10;u433GtGa36snED1ODdGZo0ptAMlk1AQbHk8bz0HEI35eb5SBQEAKvUlk0AXwJAQAECUhTnKWLmh4&#10;bXV1FRaLBYVCQdp6GcZhLZzD4cBHP/pRpNNp/OQnP8HGxgY2NzdRLBbx0ksv9bXEYi6N+RJt8A3D&#10;wNTUlMBHLC8AIHW9jKj29vYQCASQyWTQarWEaauhUUZMNGzMyzQaDfj9flitVuRyOWFC0pj8f+y9&#10;W3Bc93Xm+zW60QAa3UBf0I1uoHEHSJAyJVGkOFJol2yXElvMnKSSmlOVU6lT83KeXLYq8zznIWdS&#10;dfKQpFK2VZ5cKqlcKpNyJfZMLOsWzUROJDqyKHJISSRI3C+NRt/RFzSuje7zAP8WN2DKdiZ+OJK4&#10;q1gkcenuvfd//9da3/q+bwF9Ou8H8zoJYF1dXdYPpT3AxghSwObmJICl02mdO3fO7iWBHEs+qnNn&#10;Vcj6ou9M5e3sQZMwEWj39vbU1dVlco9yuWwwHWvR2Z9y9uRBFdrbj8Zo9fX1KZ1O2+cANuf+USG3&#10;tbUZu5aq7fbt28cGbKNN5Xrxda/Xa/fQ5/OZqJ/zbbVaNmyaDTcQCCgejxvqk8lktLKyYkPc6Vtz&#10;vWAZAyXmcjkLADwrXCPeY3193WRSJJLAo8DqPMvMwnQiRwRS1gOsU+eEnr29PVvr+/v7CofDdm+d&#10;CWe1WjWSGUkV78O9YL/hGQX1cfIuuO/sGxiYQCDiesHSJZFFzgKnhH7ryT3x8PDQ1h/nzfnyefjc&#10;3J9gMGgSLqfC4KN0fFSD6O5Xv/rVKUk3nn/++YDzGycrzZNf+7DjZB/VGazYAHjNkz9LpkYwcvYz&#10;sBEj64KE1Gw2bd4fvpbOwHySgPRhvVsn065YLBorEIOCVqulhYUFffazn7XPKsmcYMg8/X6/9aBg&#10;yvFzsCiR97ChMBy4v79fb731lsFY7e3tppUEEvZ4PLYBA2EBqUKASSQSarVaunnzpkZGRrSzs6NP&#10;fepTVoG0Wi2N/tAXFz1lMBi0qpRgNjY2ZueO6BzzBuA0mJhY/WEMwT3mPT7zmc/o4OBAa2tryuVy&#10;5kxEL6fZbGpiYkKjo6NaWFhQuVw+1qcD4mSiB/e1VCqZ3pDqIxwO27lggsD0DTYlsnuqTkzdS6WS&#10;wYQYDMDY3N7e1tra2rGkDeE899cpcofZ7ISdIZ6srq4awxTdKP1gko/x8XGtr6+bsxXkIGBAr9er&#10;WCymnZ0dBQIBDQ4OmvvOxMSEGdpnMhkLUiSXGxsbajaPJgYVCgX90z/9k0Hh2WzW1gcVIijKyMiI&#10;fD6f0um0PYcgJZCR3G639T6LxaKxtJvNI11rJpNRIpGw3iP9aYIklRvPrJMYSDIAstLW1qbBwUEL&#10;ZjgRgUBUKhXzTu7o6FA0GlVHR4eCwaBCoZAFePY49gHWMEkx662rq8vIfiRc0Wj0mMkJjkTsZYz6&#10;w4aTYExCxT51eHhofAPuhXM/A40bGBg4hliAbCHh+fa3v/2Rq0Klj24QlaR5Sf/X1772tW8+//zz&#10;kn7yUGzn935cYHVWjZFIROFwWKlUynpezt/n4XbqnzAucH7PWYFgMybJiDkne6bOh48/wMYcHo/H&#10;3HTIIBkbxsPBdAQkFc6+5sLCghEWPvWpT1lF29bWZr6iBFk0a52dnSoWi7px44auXr1qpJEnn3zS&#10;5ozu7e1pZGREhUJByWTSCEIrKys2ixDJDJ8L/1Hs65zsXqCwzc1NjY6OmhwD0f+NGzcsEYlEIjZN&#10;g2qgUChYIMBesFwua3Bw0OQCbJpshL29veaqwvWgj9bWdmSBCLuRLDwej2ttbc0YodgT+nw+Pf30&#10;08ZylI6qPkZHAcEydcapaUVfyb0GJmbmJn1UJ7yH+X5b29FYOQhTjUbDIFCqMSDlQCBgEpzDw0Pl&#10;cjkzx8/lcqpWq1pYWDhW1XZ2dioejxvjk0qEzRENMUGS6xKPxzU9PW0J6szMjB5//HHt7u4ql8uZ&#10;/yz3r7293WBcko2JiQkNDQ3pT//0T9VoNPS5z31Ow8PDBqEyCea9995TJBIx1yNnwlSpVI6ZQeDm&#10;9e1vf1vb29uampqye3Pnzh3zhXa5XMYgbzab2tjYUEdHh/ncgmpI9yFaqmkY4l1dXWYwn0gkjlkM&#10;YuyBF6+TZNXd3W37y8n9CnKUpGNVPAgF+wekOszocaiamJhQoVAw05R8Pm9OQyRtvb29xxzGqH4J&#10;lE7ynaRjBikgTxj6kzg1m82PbACVPpo9UedxW1L0pZdeunTyGw8Klk6IVLoPj37YQS8MP1ngBvpG&#10;TqMFYBinm4zTFJuNgIXGRkngfdBnJ6jSxzx5XlReEIG8Xq+WlpbMbm5zc1PPPPOMPvvZz1rmiLaS&#10;qS2lUkmVSkWf+cxnbLwRou9IJKLNzU1Jsg2mWq0ac7e/v9+0tvT2qtWqvF6vUqmUksmkhoaGbHbm&#10;2tqams2mzpw5o2AwqA8++MB6c9PT02pvb9f6+rrW1tasSrt9+7Zu375tk1iCwaB9Pq7zysqKlpaW&#10;1Gw2zUWora1NpVLJ4D1gylKpZJpBvG2xpdvb29PAwID1NMvlstbW1oyhSn/Z6RdMJUnwR1NKDwti&#10;19jYmMbHx01IzvguGK6SrBVANbm1tWUSAzZnNjAnw5l1wUbsnCMKqQcHolgsZsOqIc9ggMC0llgs&#10;pqGhIWsPLC0t6ebNm2b+XywWtbi4aC0DpqlQpa+urlpSMTExoWAwaF7Ap0+f1uTkpEZHR22YdKFQ&#10;kN/vVyKRsMD2qU99SqlUygT7kUhEv/qrv2oV/Oc+9zn19fVpenraPJwPDw+VSqVMTlSpVBSLxSxo&#10;QYJBXkIg6OjoMNcsGLNAjHjMnjp1SvPz8zbNRJIFufb2doNOSWqQG/E9mM+w41kXENtIVu/du6di&#10;sWi9zmg0apwBfHqpQmkXUQVDBsQ5CPh4c3PTBk2AwqANhli4vb1tAfvKlStyu93653/+Z5P5sOeA&#10;RtFnh8XLmoT85PP5jLVNz9lpyOHs637jG9/4yAZQ6aMfRCXpH65cuXLllVdeSZysLk+SgJzkn5Oa&#10;TH7eeQCbwdiDFOHsa1AxOntTvA89ERYV0wxYQNL9eZ/O9z8JSeNpSYDmj/MzEGTb2tpsg/J6vXrm&#10;mWfMxaatrc2o8U6pjMvl0qVLl2w6C5UOix7BPB6dIyMj6urqsiAJNN3b22tDkq9du6atrS0j/7zx&#10;xhs2qsnn85lLyfb2tkZGRjQ0NGTBCUiWKiaZTJoLzcjIiFVMeLfirpNMJo3sUalU5HK5zAAByJLE&#10;hoku9PmApU+fPm3BIpvNanl52XxwR3+ob4WpCevT2UvKZDJm3A7rENIUxhb0KoEpXS6X/RsxPMkW&#10;64T35X1IMiSZvR+BolqtWvXonDEJfE8yRCXs8/kUDofNTQqykNvtNoN2p1kCCcnGxoYKhYJ8Pp/8&#10;fr9yuZzBdJFIRKFQyCorSRa8mGlJDzaVSikcDqu3t9cS3Y2NDWWzWWWzWV25ckWxWEx/8id/okaj&#10;YUFuYmLCIFFM7tnYeUZwnwLJwPyAHqyTqCfJgsnY2JgGBwfV1tamkZERxWIx3b59W6lUSuPj49rZ&#10;2VGxWLT1BFsWPWij0TBN8vr6uiESBJxkMimfz2fBFAMM1ik99UAgoHw+bzrdw8ND01A6vZ5BEOiz&#10;TkxMWM+acYCSNDQ0pPb2dmMDg4wEg0EzMmm1WhoaGrI1RtWeyWRsqpPH4zHdKXspvWKuCUUDNpSZ&#10;TMZ00hgyHB4e6otf/OL/8xP2+P9fHx+HINqQ9NqVK1d+/ZVXXul2EjKcQfHk/x8E/TqDLD8DNEGm&#10;ReZ1UtfpfF9nTxMYClNrJ0z7YexgZ3CTZD63MOHYPKlEoM43m0fG3NiyXbx4UaOjo8ZU3N3dNXIP&#10;EKbL5dIjjzxiD26r1TIoxwlFh0IhRSIRRaNRm26yvr6uu3fvWvadSCTswT5//rzBaUtLS/J4PFaR&#10;8JANDAzokUce0fj4uJEnGCNGr3R8fNx8ckOhkJlmSPf1ib29vZqYmFAikdDi4qI9zEDGQJz0cujZ&#10;OM0xCAQzMzMGzx0eHh6bXLK3t2fesFgjMrnG4/Gov79ftVpNs7OzluBAHMH1qb+/X4lEQjs7O5qZ&#10;mTnGgiTxwswdUsvk5KQZDrhcR6OvgBVJBgi+29vbmpub0/r6un0dUs329rY2NzdVLBbt/ZLJpEZG&#10;RiTJqi/MHpAUra2t2WaJFpV1Qd87mUyqu7vbnH86Ozv16KOPGvuzVCppfn5e6+vrGh8ft7FrwIM3&#10;btzQ448/bu/d19enTCZj0O4f/uEfqtFoKB6PG3TY1dWlRCKh5eVlcwwqlUq6e/euFhcXDXLGVCQQ&#10;CBiDPJfLaWBgwNoJzpm8Tp9nCDD8TLFYPKbbxMCeniDEHvqaSJ36+vqs9YFrGEjSzs6O7ty5Y2gR&#10;ewB9aa/Xq56eHsXjcS0sLGhxcdF4B61Wy86B8/R4PIrFYnY+zoQKQwam20BOi0ajJruBOxAOhzU6&#10;OmpkLEk6deqUms2mFhcXDTGir0vQ5rmUZFV5rVaz8Yq0Ovb29j7yVaj08QiiklSR9PaVK1f+z1df&#10;fbXtZDCUftRy70EBzPl/IFv0UWSGfN3JapQe7EQkyTZsqhXn9wmMDzqclTL9kZMVLtqz2dlZs5fj&#10;+16v15xZYOwSQA/jEbl4AAAgAElEQVQODrS1taX19XV5vV7LPum3raysqLe312AbSAoQV1588UXd&#10;u3dPgUDAhNaf/exn9bd/+7fWaykWi5qfnzf2X39/v302+oBOP08nNE5Fxc867cr29vZMC1oul7Ww&#10;sKCDgwP19/drb29P6+vr6u7uVj6fP2Zjh2cpTFv6QmxizWbz2NQJdG1PPvmkJS18VkmKRqMaGBjQ&#10;wMCAzp07p4mJCXV1dZm3sDNJ83g8Gh4eViKRsCq+Uqnozp07KhaLWl5eViaTMbgNtmhHR4cikYhV&#10;DwsLC3ZvkS5QWSWTSau0pqenFY1Gtbe3p/7+fnPkAVIF4gROBHrD9JwJMSARmUzGzoXq3+12m3tP&#10;IBCwcWbd3d0aGxtTsVhUq3Wku2XjBQ4cGxtTIBDQ7du3lclkFAwGtbS0ZBUQRLZLly4pm83qpZde&#10;0vDwsB577DFLBlqtozFkHR0d+sEPfqCrV69KkiEKeCyz3kkieQ5HfzhGr6OjQ4VCQfV63WBwBmID&#10;TVKBAzODLhweHpo0SpJNucF5ic+J6TqjzUh4A4GA0um0yYB47ul1E5DosW5ubtqYQhj0VK5oi7nH&#10;2A9Wq1VDE1jrtByA/mE8Y9sYCoVUKpWM1R8MBi1BJkkAsu/s7DTPbFoioHIk+RDdeCZA1v70T//0&#10;Ix9ApY9PEJWkVUnZV1999X/7SVKVk1KRk4dToE6QI2DCbgTXP3k4A6gTnnWSDZyQsvNzPOj1nA17&#10;KiYeMoIrpuj0QXhAGdpMEOXneT+MqE+fPn1Mc9hqtXTmzBl1dXXZZijJZmTCjuzs7LTxX2tra0ql&#10;UmbwPjs7a7aAzsQFggP9w3w+b0Jvrgc9PCDr/f19FQoFq/IlKZPJKJvNqlQqKZvN2vgngpATxq1U&#10;KraRDgwMaGRkxHqMw8PDVnEQvLm/p0+ftiDV3t6ufD5v9/P06dOmhcUwfm1tTdeuXTNbP6zvmFTT&#10;09NjA68PD4/mnUajUWUyGYM2WQexWMzGxyHAp4KEuQskyQgzNtn29nZdvHjRNm7WGpu606EnFovZ&#10;uotEIpqYmLD74JzOA1GLpJDKtL29XZOTkxocHDQGL7Ke8fFxmykKilEqlbS1taXRH7KZYZgi3KdH&#10;iDnAwsKCGfuvra2pXq9rbGxMqVRKW1tbmpmZ0czMjGlAA4GAJiYmTOZEJRyNRjU3N2ctB9jzsVhM&#10;rdbRXFn4CbQ0QIx6e3vV1tamdDqt+fl5612TWAIvk4ARyMLhsLq6uhSPx22yCfdid3dX8/Pz1lLA&#10;/ILxdgwr8Pv9dv85j0gkYlU1bRo4F9huNptNC7LMXkVC5eRSYKN59epVVSoVG2XGQAoq1tXVVbsm&#10;kMPGxsYMrneajOBcdnh4aD1VRs1xn//mb/7mYxFApY/GKLR/yfFHX/3qV78h6UcClvP4SWQiJzuX&#10;ACbJAipB4SdJZ5wa0ZMB80GfwRlsOAiYyGSAjHDyQbAdj8etgqGaI+gA33JwHlQTBAka/fRtsSJz&#10;QtP0VPGlpfo9PDy06TD4unZ2dpopA+9HEoIAv7+//5i+Tro/NYXXhdW6srKiXC5nDGMSA4aJo1+F&#10;oQns3tfXp2g0avrBYDCowcFBo/j7fD49+eSTeuKJJ0yyIMkmhpA84MjEvWAzco4ia28/GvYMJPnk&#10;k0+agQCEDlABhOdAy2xE3MPBwUGFQiG7BhDXkEHQW0VDCXyLgcHFixc1MTFhQUA6zuTkOkECeuKJ&#10;J6wvnUwmj/XfOG9eA/iTZwTGK8GJ9Qwjc3Z21gaZb25uam1tzZ6NQqGg5eVlMx5gKk6pVLJgUigU&#10;DK1AKkV7AsN22MRUPQcHB8eGp+NOhFyDHn0oFDKYk/XAc0D/ua2tzeB4mKW4f/GcM3iayhXkCqIf&#10;yQ86VNjKnAsBlOSd54XPRVKJtIjXl2Svz15BQsAzxLMF/AsrtqOjw2YFp1IpvfTSS7p69aolXM3m&#10;ffcnEmzWeTgctqEQ9HVxeeK6OB2oXK4jZvfLL7/8sQmg0kdb4vJhx2+88MILZ7/85S9/VvrRQOeE&#10;YKXj3rgn+5T0CJ3VK18D1viwQOrse8Kgc35dkhFkTvZA+VySzGmGjRu3GueD1N3dbZpTILdIJHKs&#10;Sj04ONDIyIgajYZGR0cNAh794bQONGb00KDkA3+FQiGDvA4Pj+YVzszMmIzh/fff16lTp0xDeO7c&#10;Oa2uriqZTJoAn3MiCw6Hwzo8PFSxWLRg0NnZaeJ7ZntCdkHvSFYdi8U0Nzen0dFRxWIx6wdtbW0d&#10;Cz5kzk5YvLu7WxcuXLBz5vfC4bDR8ldWVtTR0aGhoSEL+FtbW2a8fu/ePf3cz/2c3VcMF/b29hSP&#10;x49ZAuJ4hO5udXVVq6urZjAObE0Fjo8q9zwSiejy5cv6/ve/b2vQuSYhVx0eHuqRRx7R0NCQyYlg&#10;bQMVbm9vq16vm+zl8PDQoGlQjGq1qsXFRTOV8Hg86uvrM8lXtVrVk08+KenIAu/27du2lvG5RZ8Z&#10;j8ftPW/duqVYLGbTUmCW3717V8PDw9re3tbLL7+sjY0N/fIv/7Ki0agWFxe1v7+vwcFBZbNZk5tB&#10;innkkUfU1tZmzFuCBgz1xx9/XJ/+9Kd16tQpvfzyy0bEC4fD2tzcVCKRUE9Pj3p7e5VOp22m587O&#10;jiVO0hFcW6/XjwWM9vZ2DQ0Nqa+vz5AKEl1QI3gAwJ0LCwsWpOhDEkSZggTqBIMcuRR9X0mmuYTd&#10;j60nVTkJC8byLteRrePq6qoee+wx20doZfB8ZDIZ43689tprevrpp7W5uWnyLtoIkiwBRUuNaxek&#10;I5LSRqNhPIeP2/FxDKIHkv53SXnnF51BiqB2sjI82S8l4BIAyYTJqn5cReoMyM4qwOlI4ux98DA9&#10;6HC5jowUqAwlmX5tYWFBg4ODSiQSxoijyuChhpC0sbGh7u5u80bF+7VWqymbzRo7MhQKqVwu6733&#10;3tPi4qIJ3hOJhOLxuJrNps3izGQyWl5e1urqqp544gnbAJDA3LlzR5ubm2q1jtx5qIoajYbu3r2r&#10;eDxuonuCw8LCgqrVqg4Pj6arEJj9fr82Nzft4Txz5owuXLiggYEBk2xQcSC/YBNDD1gqlSwBknTM&#10;p7RWqxkElslk5Pf7baPs7u7W6dOnLaDE43FtbGxoc3NTQ0NDunv3rt59913bxLk/EHGg+ZNMwELG&#10;Tk+SJQtdXV2q1Wpm+O/sj0K8AYGoVCq2HqLRqLa3t+X3+81Egc0cPSxOP16v1yo9l+tIDw26IR3B&#10;5e3t7YpGo9YCCIVC2t7e1tmzZ3XmzBmza3P2Ct1ut95//3319vZqaWlJ3//+9xWJROxzTk9Pa3l5&#10;WeVy2cbiYaE4Pz+vF1980djexWJRiUTCZCTOCSa4ECHhoYqn90fP1+PxmNHGu+++a+ubdQyjvq3t&#10;yFMX1yI0y5B9kBe53W7zDIZ8BdkLWDoajWpwcNDQAwI8+kuSJpAjHKsg5TkJfltbW3bukN2q1ar1&#10;HUl0JVlLgrUBj6PZbNqIQUh6MLqxPhwZGVFHR4fZe0Kc4jOePXvWECJge3qdtLYI+Kx9EkGY0X6/&#10;X//5P//nj1UVKn28eqLOY/vKlSv/9cqVK//+5Zdfbpd+VF9JEHUGU+lHtaMES2dl+aDeJa/N384A&#10;6qxana/zoGrWKWFhs3O5XDbXkmwb8fjY2JhBzsB8sFzL5bI++OADuVwuI3/kcjkVCgXNzs6qp6fH&#10;prcAu/T09Ji35+rqqgqFggnfodCPjIxYEGATglgDFBqNRlWr1ZTJZIyEQC+JnhH9ViwIgcwYc+b3&#10;+9XT06Nyuazbt29bxTg4OKjz589rampK09PTGh4eVrVatTme9IaAlDo6OswXF4gRCzM2QQIdzMxE&#10;IqHz589b3wjpANNsLl26pHQ6rVdffVWrq6taW1vTBx98oEAgYHBZJpNRqVQy2JAekiSDD1dXVw0C&#10;JRgxXBvpCSShd955xyA99JSwxrE2PDg4sISqWCwak5mNEbnV3t6eVZpsuk7d4J07dyzZkmR91Pb2&#10;dn3+8583NibTZthM19bWtLGxYe2Ew8OjsWX1el3RaFThcFiTk5OmNw6FQrp06ZJGR0dtXVC1k1CV&#10;SiXrYdNje/rpp63nzGaPBha4maBeq9V0+/Zte654Rg8ODowp2t/fb7NIW62WybMwMNna2tLU1JRa&#10;rZb6+/sVDAZthioDD+hVkhRJsucG+Y3ToQsPYoiCIBzcY9Yx5wCDnGQLciGJOGQi+qGSDOHB5D8e&#10;jxu5CfJhNBpVLBY71m/t7+/Xo48+qv7+foVCIT3xxBNqNBrH3Muo0tFkYwqSSqXUaDRs3i4chD/7&#10;sz/72AVQ6eNZiXK8J+nXJH3n5DdOVqAPglE/DKZ1WntJ94PeSbmLMzhSYTptsmDoOYP5SaYuBAR6&#10;XVRyTEDBhMHv91vVQ9YK1MMQ32AwqP39fRsoPDg4qLGxMWOmdnd3q1wuGyTZ09OjUChk8Nbg4KAR&#10;E5C1xGIxq3R2dnY0Pz9vpgP0ljB3wEO3Xq+bNR49TNxi0MGiK4PYQGDc3d3VU089pXA4bOOnIpGI&#10;VldX1Wq1jJSC9RnZMRk8vVh0jmTJ6H6pPEhcgKZg+GYyGWMzVyoVpVIpdXZ26s6dO0awQArjRC0I&#10;Dryfx+NRPp/X7OysJSZUp88++6xarZZu3bpllVelUtHVq1eVTqc1MjKiiYkJqzSo6qkSJGl5eVmR&#10;SEQrKyva2dlRKBSy/jeSA9Ye96ZcLh9bZ2g6g8GgVTMkTm1tbaY5zWQydo5U/MVi0d43GAzahhqN&#10;Ro1tGovFTOqBzSFJ4NTUlA4ODnTt2jXV63WdOnXKvFU570qlosHBQZOq/NIv/ZL+y3/5L3r//fd1&#10;+fJlxeNx66E7k6+hoSFls1kbLweJTJJGR0f1zjvvGApFkGIGb6VSMWN+ZCHIynD/AX7n2eO+UIVS&#10;MXOvGCxO1chewvV3akIJ/ARm1mmj0bC+PUkpRiqbm5uWsDsNY+iV8/v9/f1Kp9PWClpfX1e5XFY8&#10;Hler1dL6+rqR2GitUA1XKhVLfNnzYGuTQP35n//5xzKASh/fSpRj9sqVK5mXX37530r3SUPOPxwP&#10;IvU4v+4MkiftA1k8J/unJ1+P16ACdboWOSthfhbIF6uyZDJpPa5cLqc7d+7YnMbt7W0jufAQezwe&#10;8zRFL0c/5dSpU0okEvZA4zbERAhMvff39zU5OamnnnpKFy5cMFG9c+Ynn3l7e1v5fF7pdFr5fN7M&#10;zz//+c9rZ2fHzodzpurDSQZXJCfBCFZtOBw2eUaj0VCxWNTAwICmpqa0vLxsFTeDtRnKjd6v1WpZ&#10;QsJ8UQwEIK/Qs8KUYXt7W6VSya4fspqRkRFdu3ZNQ0NDGh8ft+QDUwKSLKqMYDCo8fFxE+NT7RFs&#10;+Aw+n0/PPPOMGo2G3njjDWWzWV27dk3ValVDQ0Pyer2amppSf3+/6Wr5XWRDJA5+v18dHR1aXV3V&#10;X/7lX6qrq0uDg4NW1TiN6YESgXPb2tpUr9e1vr5uo8ei0agkaWRkRK1WS5lMxtYoon3QjGw2e8yi&#10;EmOCer1uVorMHz04ONDg4KDJapxEOqptr9er8fHxY9VZW1ubzRClEkqlUtrd3TWC0vz8vLa2tuTz&#10;+TQ1NWUBnvdmPUoyWRLTY0gySBAYSE01jSYWkwLsJHd3dxWLxcygYH19XalUylARnkMSaQwIfD6f&#10;VbOYmtDP39nZMfcwEgJJ1itlVNzIyIgRpjClQHIGnIycDLMUElTQDYh3TqtBerwoAqrVqrLZrBl8&#10;kHByXSYnJ22UWltbW+sv/uIvPm4E1mPHx7kS5fjDF154YejLX/7yf3QyE3nAnX3Kk+xbjg8LoA86&#10;eDiggjuDKX/ITp2V50lSEwzX3t5em6bAMFuCbzgc1sbGhg0hzufzttkzhaVcLmt3d1fT09OSjnpS&#10;QMVUul1dXdra2rJNnmoyn89b73F4eFgej0ejo6OamJgw8Tx2Z/RAcPYB1kkmk2YajsyH92DWIT0T&#10;sm0YpsFgUG+++aa8Xq/OnTtnJuawMxcWFqyaxh+XCRJATl6v16BB9Jlce8g8VO3Aj/V6Xdls1qQF&#10;JBiBQECFQsH8cXt6ejQ2NqZEIqHLly/rnXfe0TvvvGPkJYwjIpGITdEBWsPflwolGAzqiSee0NbW&#10;llZWVhQIBEwewTXu7++3YePOxIvEgyko9+7dUzQa1fLysu7du2ebYqt1pK0kuDPn8fDwUJlMRh0d&#10;HWa8kMlkDJYElejo6NBbb72l1dVVPfnkk2YyH4/H9dRTT+nOnTtaX19XNBq1Idsej0d7e3taXV21&#10;gQWFQkGrq6vq7u42AhzrkIq+XC7r7Nmzdp8zmYzN/XS73WZ9x4gtKrbx8XF1dnaqVqtpYGBAh4eH&#10;GhwcNAZ6KpXSzMyMJiYmtL+/r76+Phv1BuTMviAdybrwjWb90dfEyIMgeHh4KJ/Pp4WFBRUKBask&#10;gV55NkmAnHuFdH9+Lo4+BO/5+XlDG9CTOttKzrVOgo7EDXQEBARjlmKxqGg0aozevb09Q4T6+/s1&#10;PDysnZ0dvf3228pms7bvsf9QeYLu1Go1a6/cvHlTy8vLam9v11tvvfWxDqDSx78S5XjjypUrY6+8&#10;8spjBC5gE+efD2PcPqiadB4nSUsfdpyEfp1B1Bls6Q2SjTofjoODAxUKBZuywPdbrZYNxu7s7LQK&#10;amtrS9lsVvF4XC6X65iera+vz2Qw1WpV/f39RtGHqu52uzU2NqbR0VH72WazqVQqpXv37lmwJCOm&#10;aiSDvnv3rnK5nInWcYxBmoKUYGBgQPF43CZUwHrMZDJ67733zIoPOLbVaimbzeqNN97Q/Py8SRXQ&#10;QwJRI4yniiGj5j4DoVH9EOBIaPb39zU/P2+2ckCxjUZDZ8+eVaVSMS9VSFqTk5NWRdBbwlLP5XLZ&#10;kACgX4g9Tz/9tCqViv7hH/7BJBT1ev3Y+iIRoepzu++PGOPzbmxs6N1339WNGzesf8e1qdVqWlxc&#10;lHREqsJab3Jy0kZ6ud1uLS0tWSCmmuOaVyoVra2tKRQKaXR0VFtbW3rjjTfM2xXJiXNWJv6xwMHO&#10;uaskjK1W69hYulgsZtUU17Ot7ciAA1tKTN8ZIMD50q+lp8e8Stip9XrdpCC0Evr7++XxeBSJRNTR&#10;0SGXy6W+vj6TwLjdbmOd8qwyAaVer2t2dtbgbZyoSOxIWmu1mulA6Yuz/5DEYf8IGQ+iDq/pJEsh&#10;rXEmCkhjvF6vWVomEgnV63UVi0UtLCzo3XffteqbJA2pFBUy01tu3Lhh3sgMjeCIxWK2Z1H9rqys&#10;aHp6Wvv7+/r1X//1j7Sl309zfOyzhB8eLR1NfPl7J3x6kkQk/ajz0MmvPej4cZXpydc+WdWeJCHx&#10;WtPT07YBsdHS2C+Xy9rY2LAFjTTi4ODAgieM3O7ubvn9fkmyCqtcLhsLlapU0jGYiGoXpq8T0iFo&#10;7+/vW4UgyfqMnCe9Fq4RULHzcMJ3nD8bWLlctkCby+WsF8RMTaA8tHjVatW+h5bUeY0JNlwb/s3G&#10;A7yJETf3pK+vz9jDbW1tSiaTko6C5vnz561nFggEdPHiRTNbYOg41xLdXjabtRF5yHIwoUCbSQ+V&#10;z8q587ezgmEtMaGl0WhoY2PDpA0QQGB8VioVC3jA5bgl3blzR5IMmiYg7O/vm7n/+Pi4nn32WeuJ&#10;T01N6XOf+5zC4bD1dmH9Ai/CckXvSd+62Wxa0sIacupuJdl1cLYNSIRAE4AWgZbpZ0r3/akZyweR&#10;zDnb1u12a3l52QJqIpHQqVOnLKnA3tAJ8xIAkV6xzvEhdg42Rz7CvaTnyWdkpBznickBTF2eCUnH&#10;jBl4bgmqJ9c/z7TLdWSziTlKpVLRzZs39fd///e6evWqlpaWJB0hELdu3dLs7OyxFhdVJ0Ge9sjq&#10;6qqxxeE7sFY+bnrQDzs+CXAux4Gkf/fVr371n/7Df/gPjxM4eChOkoMedPyk70v3YaAH6VF5jQ9j&#10;8fIzoVBI0v0xYNLRg1Kr1bS+vm4PI+bfwEVUnmS9VGRdXV3mjsOGw+ekj0OAaTabSqfTWltbk9vt&#10;tj6Ns9IEhszlcjZ6DLcd+pj03EKhkDwej2XyBFPkKpwbMpdW68j6jc8XiUR05swZg7/YFIC9/H6/&#10;6UypOnt7ezUwMKBqtWrSCtyIGAxM75RNHCIQ0zYIZh0dHZqentbBwYGWlpb07LPP2obz/vvva/SH&#10;VndUtVQ+mUxG165ds0kf3d3d5i5DAOzq6rKxZF1dXfrWt75l+sdQKKR8Pm/2g5KUzWZN38h5UtVI&#10;0tWrVxUMBjU5OamzZ8+qWCxalUxfk7710NCQyuWyqtWqaYIDgYAODw917do15XI5xWIx+f1+ZbNZ&#10;DQwMyO/3W7VM9Uh1WC6XNTk5KUlGRuIPz8XKyopcLpfi8bjOnDljwS6Tydjv1et18zomCBBA+HxO&#10;PgPJI3An7lTSERFocXFRFy5csHmwtVpNw8PDKpVKSqfTti79fr8uX76ser1u+l6nhpNkjuqS54Hn&#10;EHYsRClQBwIdKEV3d7dKpZK9Zm9vr/UpJSmZTOrixYuSpLt371r/tlgsWtLKgIGRkRF79iEX0te+&#10;ffu2SqWSQflut1tra2vmMHX27Fl5vV699957+ta3vmUJ08WLFy25SKfT8nq95ttMwgs0LMnaSfS9&#10;Yd//7u/+7icigEqfHDiXY1/Sd774xS/+u5deeikoHXcVepAM5eTxYV/nexwne6HOrzl/liyPr/E5&#10;UqmUBSUqJsZzsWH39PQYBBWNRvX000+bITkm0PF43IITPRzkI2wm29vbRgrAPi6bzcrlcpmEhIkX&#10;fI6NjQ2TWNBX83q9ikQiKpfLmpmZsYeOqRroMLElk2T9W3qFbAgQYS5cuKBf+qVfkiTL1LluVFJU&#10;CU6ZD7NNYSuy2UDGIaCSfBweHlqA9fl8mpubs42KiR7JZNK0jR6Px34/EomY5jYQCGhlZUU3btzQ&#10;xsaGYrGYvvCFLxh8ub29rVQqZZXT0tKSebdubm7aRgxhA4tAWK0EzbW1NcXjcWNit1otMwXHtACB&#10;PlpKSVadOs36Ozs7derUKasmOLe9vT1zHCJIcr+dwZE5s6xJ5zUlsUFSgWCfXjhErnq9buuEMV0k&#10;l0zSwaiCe8/97ezs1PDwsObm5mxmaLVatWATCASsB12v1/XEE0/I7XYrmUxqbGxMnZ2dmpycVKvV&#10;ssoTljKfB1QGxKNUKqlerxtRLRaLWR8YI//Ozk7zccb8Hb9okBemLYGUkDh0d3crFovp0UcfVaPR&#10;0NLSkqEXwN1MyaGP6USJ8vm8UqmUTX+ZmZlRsVi06jaRSKirq0tDQ0O6dOmShoaGrKfeaDRMk4xf&#10;NNeAnqzHc2TdiaNTKBQyf+jvfOc7n5gAKn3ygqgkbUl65dVXX/0yXyB4nYRbOZy6zZMB9KQ85sfJ&#10;Z/iZB/Vc+eOE/ZxBC+mG2+1WJpORy+XS0NCQzetkLNnc3JyZI1Ahwh7kQWZ+IvZnwFQwgZF6hEIh&#10;7e7u6vvf/75effVVhcPhYzqyqakpGwhOJcrrZLNZJZNJ21R6e3vNeYeNj4ABXEW/FfYqCQQuLpFI&#10;xETvkqwiYNMNBoPK5/M2waJeryscDhvaAIMWOBTzAzY25B8nyVvBYNDgSZx2gEbr9bqCwaCazaZu&#10;375t1dCdO3c0Pj6uRCKhaDRqRJOFhQVVKhWFQiEb0sz6q1Qq8nq95ixFQsEUFqoM4OtWq2Xfc46W&#10;ghwzMzNj7E+Xy2X3FN/jbDariYkJxeNxC9oHBwd2nSBo7e/va2ZmRqlUyu4RwZGDAFMqlVQqlayS&#10;x+EHra7X6zUoFRcoxtaRyAC3VioV83dGzoWcoq+vz2a7BgIBzc3NKZ/Pmwk8sC392WQyeSywwgE4&#10;ffq0kfdAOtB0sk6k+5Dv+vq6XU+SF6DZWq1mewgs146ODqXTabtnaKsJ7Ldv3z62Hkms7t27Z1OI&#10;UqmUisWiKpWKksmkcQe4XoODgwYHS0dwLxph5F1+v9/es1qt6t1339Vrr72m7u5uBYNBlctlhUIh&#10;jY2NaXh4WKdOnbIK3e12K5VKGasXrWilUtH58+c1Pj6uYDCoaDSqr3/965+oACp9MoOoJBWfe+65&#10;bz333HO/9sorr3QRwD4MrnVWqD/uOBk0T8pmHhRUpQcPB3f2lNisXC6XSUsODg7MRs7n8+nMmTPy&#10;er2KRqMG7USjUSUSCXPZGR4eNliNMUpUgDx0ZNDDw8NG9pidndW9e/e0sLCgN998U6+//rru3r1r&#10;MwffeOMNJRIJSUew4erqqrq6unTp0iULitD7sSmUpHw+r7GxMW1vbyuTydjG3Wg0zNCe6gDf21u3&#10;bmlmZkaxWEz1el3Xr19XMplUMBjUysqKWbg5NXJOEwgYkAQBqjw2SzZH+sAkMK3WkaPRrVu3LBGg&#10;2vvBD36gd955R++//77BftVqVSMjI7pw4YKxwdva2rS2tmaOR5lMRplMRrlcTjs7O8eIVpib03vi&#10;PGBNb2xsWG8OQg7ylqWlJd2+fdsSsCeeeMK8ioH5IaGdPn3appAAxUmyxIf3w1XI5/MpnU5bkCcB&#10;ondHO6G9vd1mfeIk1Ww2zTqSPh6oSrVaNfTF7/cbYxYyDRs3khPMBHp7e3Xz5k29/fbbBks7Ew0s&#10;95BkQNYZGhrSxMSEvc7y8rKRtOhPd3d3G0NWkorForLZrEHyEIqQpLS1tZlGmtcCnma4Nn1vl8tl&#10;gyFYi6lUStVqVcvLy5qbm9PS0pJu3bpl8qu2tjZzNSI5ZagBVWqz2dTKyoohDPV6XRsbG2ZEAlMX&#10;V7CNjQ299dZb5k6FFSOIB31nmOmSjF3v9/t16tQphUIhZbNZ/cEf/MEnLoBKn6ye6MnjA0m/8LWv&#10;fe0fnn/++Z4Pk66wgbIJ/zQHv+Psg0oPHgT+oIOgShAD+gTykY6IR1DVMXVn5JLb7bZ+YDQaVTqd&#10;Vnd3t7mwMBnvQZQAACAASURBVHqKwIf9HGbe+Xze/Hq7urp0+fJlTU5O6vr168rlctrd3dXGxoaN&#10;JDs8PJqTGI/HVa/X1dPTYwbmgUDATBjw9aQqhXkbCoUsCHR1dSmfz2t5eVmtVktnz561SSNsan6/&#10;3zaQ6elpdXR0mEnC9PS09b6cA7CpQJHSUMVKR1VULpdTIpGwXh/VBQzpnZ0dG3tWLBbNzg8JyuDg&#10;oCRpaWlJS0tLGhsbM3N/oFQCc3t7u1VsH3zwgVXcDBLAcUiSwaZsWh6PRzMzM0qn07p8+bIJ/t1u&#10;t032yGQypgM8deqUWfOxobdaR+J5pBuS7DNy4FiFP+25c+d07tw5raysKJPJqLu7W41Gw/rKVJJI&#10;kLg+aGwlmUwEXTDQMZs0vUTWJecfDAZN1gMacfPmTYVCIQ0NDalarWpqasr8g3ExAikY/aHkiuvQ&#10;19dnn5P+LhWWJGPzUtmhyUZnCbIBg1Y6CrAkpiQ9Tqkb4/zYD2DNQj6C27C/v2+8B+wtE4mEEomE&#10;qtWqkQTpR0PUg4FeKpWOGbmwb6Azhl2NOUO1WrUZxMyxRf9K33d3d1eBQECXL1+2dokkW49ut1vf&#10;/OY3P5EBVPpkB1FJui7pi1/72tde/8pXvtL9oCD643qgzuNkwPyw7588nIH1pGuRk4AEqYEsEJYq&#10;8Bx9NCaP+Hw+G269srKiVCpl1nOI2mGQYhCOhg0pA2YFBJRnn33WhP137tzRq6++qng8runpae3u&#10;7mp5edl6R21tbSZf6O3tNSYtQ5ghbKBP29nZ0ezsrM6ePXuMeQskVqvVdPPmTW1ubmpgYMCg5cnJ&#10;SSNM9PX1qaenR7lcziQEVElsEuj6gDdxRiJQOyU39OzI/Lu7uxWPx236C3095CNUJC6XSyMjI8Z8&#10;pQolk0cnSEKUSqU0ODionp4eJRIJM1pnQ2SjymazyufzSiQSxoKsVCrmJASr9KmnnjLIH0MC+rZb&#10;W1tyu90aGBgwa0hkPZubm2beEYvFDHpkTaADbTaPJnsQHHt6ekwriOwEdi/r2enLy+bb19enarVq&#10;7GCGEvT09Jhlos/nUywWM0YpwYbqHQcpzA7K5bKxkekVIvGA4CYdQZ4EOgI51S/32uPx2FxcIF5s&#10;JDkXWibcZwIzUCo9RGb5SjL4vFQqWfIBQuL1evXpT39a0lECkUql1NHRYTKbXC5nfU+noxQIAoYJ&#10;zmqcFgzXns+/vLxszwDkKIIndpIMR2d2K+zraDRqicDv/M7vfGIDqPTJhXOdR0rS969cufJrr7zy&#10;iudkMPxxJCPncZKYxMHvOb/vPJwQLwSDk/1UNmHpuLa00WhoaGhIY2Nj5mXK5gqJhax4c3NTq6ur&#10;+sxnPqPp6WmdPn1aPp9PS0tLCoVC2tzcVCaT0cDAgHmUUoFRhQMrsxk99dRTOnXq1LEsnn7W5cuX&#10;9W/+zb/R6dOnbRSZ3+/X4eGhSqWSDfNFYJ9Op41tWi6XzTxgZWVF6+vrGhwc1NWrV60awaC+v79f&#10;q6urCgaDZqaQz+dVr9fND5agUKvVrJLlnDhX/u12u61vxHXn6/QMyezpmzHpBjcaKtyenh7bTCED&#10;4dqDm1SpVDKf146ODp07d86qZOzgSK5wpfJ6vXriiSesCodQggcvUqL19XXt7+8rFAqZoxH902g0&#10;qlarpbW1NXNmWllZ0dmzZ808APg3FApZwKnVahofH7cg6zRTZ+KOEzFBG+yEdJGo8DPIRUAX6P+h&#10;hXb2y3F6gnw2MDBg9wVmM1V4b2+vhoeHlUwmzeCEe0pFScWMjeDCwoJmZmZsCs7CwoKWfzimbX5+&#10;3oKodAR5RyIRa0NQ0RYKBdVqNYOjnXyGVqulYrFoo96CwaBNX4E0hbk+SREewVT2BL62tjadPn3a&#10;1oXL5bLkwGkp2mrd18AzTQXWN3wD1gwkN+5RoVCwFtAHH3xg8D6V/+/93u99ogOo9MnRif6k43uS&#10;fuVf+yIPqkIhCP00UO5JqYskYzJKeiC8i4dlo9GwbJlpL81mU+vr6zYNpLu7+xhDj+x0dXVVLtfR&#10;mCRgMElWzbHpUNU0m02TFUgygTrsWjYGNvdHH31U586ds2SEz8EgYZfLZe9JAkAfand3V2+//bb+&#10;03/6T1peXrbruLu7a1Zj2WzWWLpbW1s28QKDAGj5aCH5nMDHwKybm5uamZlRpVIxljOEEuBgl8tl&#10;0yrok1LVo00k0WFjcsqJ0Py2t7dbVUsFMjo6at6wHo/HemgkLTBbIelAhiOQHxwcGMQI1A2kTAUG&#10;PE3l5HK5DFqGkITDE0GGa0Z/jJ4miZ5zigjXifUjHYekQTeca57RexxMX2k0Gtra2rJEggSGfiWt&#10;C/qwwMX0Yy9evGhsZFya0N0iO2o0GsY2ZzrK1taWCoWC8vm8BXGnzzPXAjIWyBAHNpLOZxky3OHh&#10;0eg/SH2cJ/8PhUI2sMCpbwZ5Yk+Q7jtsObXZBEukQFwrzptg77w/QMNnz57V5z73OY2Pj5ukDgYy&#10;XrxUvA8r0PvHw0r0/jH/3HPP3Xz11Vd/7WQV+tMeD/r5kxKXk+Qi5/+BiDh4COjRAeme/JlYLHZs&#10;o6JXEolE5Pf7FYlElM/n9dhjj+n06dPmXXrv3j3du3dP6XRamUzGHHkIPGwGiNjZWJ1ECufnhGxx&#10;6dIlC6LMQPT7/Xr//fclyUg0QL1PP/20MpmMETB8Pp9thrVazaBbNKSYmq+srCidTtvEELRq1WpV&#10;sVhMFy9ePJY0EIyoQqDs07sqFAra2toyuBZijtMJCWYx96Gvr8/s3khqpCOHnomJCauiCAgMA8Aa&#10;EKYlLFmqPXp7DAjACB/NbrPZtGBHoMOmTZIxQWFXYg1HBYIpAwQpl8ulZDKpaDSqUqmk9fV16wES&#10;zAlCwNpUK/ikEgww/0BqJcmSL2dSwRriHLa3t81kAAvJeDxuVRzsXifTF0jR7/drcnJSg4ODmpqa&#10;Ul9fnyEw9GwjkYj1vJlchH0g5LZGo2Fevru7uyabISDiCIa0h6qPr/X09FjVi/sXiQZBmAEKvFax&#10;WLS2Bsx4nisSVfYAKlASr0QiYYz4crlsDk+sMRLBQCBg/Uyq1M3NTbtHoC0jIyPq6ekxF6RIJKIb&#10;N25oe3vbWO8TExP64z/+44cB9IfHwyB6/Lj33HPP3XrppZd+zRkMfxKUezIoOv/943qlzkyVDNIJ&#10;//J9WHlMcKA6YfNIJpNWDWWzWfMqZeNlU56ampLHczT6iex0fX3dNn5md7a3t9vILEn24HEebAj0&#10;iJwMyv39fdOW0rOCQPI//sf/MBYuWjnnZBNJ5opD3+zRRx/VxYsXrVcJbBUMBs3KLRqN2uzFjo4O&#10;Gyw+MTEhr9drmTTBHs0o70vCADFkYmJCjzzyiOr1uu7du6fDw0PduXPHqm8kBFtbW2aGTkAAuuzs&#10;7DT7OPqNzmHKbHxsuu3t7Tax5tq1azbnEau8VuvI1jGdTuvevXtqNpsaGhrSxYsXNTw8bFKje/fu&#10;mUMQ8BuesFRU77zzjkk1YIjCsoVcks1mNT8/r3A4rEqlYjIeHG/YxJ0BhYk0XNdwOGzJAOiIE0lx&#10;TjvBcg4msFOvCqub6w8i0Gw2lUgk1N/fb8O/SbCY3kKleXh4NHh8Z2dHd+7cMevFSqWira0tra6u&#10;an19XWNjY5qcnNTm5qb5GjMSjfXqNJqHOEXvncEHzLSNx+MaHh62RA95Cz1qt/vIQ5prhi8wLGZn&#10;0kxrgQoWqz8qfEaztbe3m6/2P/7jP1pPFcSCpAL2eqFQUDqd1pkzZxQIBEzK5fF4lEwmtbW1ZQz5&#10;tra2T4wT0U97fNKJRQ86/tsLL7zwnKT/+uUvf7nTWUX+SyQwD+prOiUv/DkJ9Tp7GZIMJmKTpiIA&#10;wgH6aW9v18rKiiqVipnOB4NBY+rSq0T8vbu7q9HRUf3Kr/yKvvnNbxrcRS8QaQAwECYFPIBUSQQn&#10;SccME+gter1eBQIBvfnmm8pms1pbW9MXvvAFFQoFI850dHRocHBQw8PDqlQq5vuJWTlsQiAmxrjV&#10;ajWtrq5qd3fXmJe1Ws3IE9ls1qj6TP+gEpFkwckJU7GJ5PN5CzBk82Tiy8vLRnzyer3mRYxpviQj&#10;snDv0BDyWVqtlsLh8DHrQoZpMypucnLSvGFdriMDjvfff18ej0cXLlywgQScS3d3t5555hlDFQqF&#10;ghYWFnTp0iXbNLm+u7u7SqfTtiGTiPX396u3t1czMzNmgM9aGxkZ0dDQkJaXl+1eAzfizIN20en9&#10;DDxL0ACmRGLk1J0Cb2MuD1GLoEnAGB4eVjQaPdbbhDCWy+VsxietB0wSqtWqVlZWzByEpIeKFhId&#10;hhgkgbVazUxJ+KyQ8Wq1miVClUpFQ0NDx1ouoEJA4GiSecZIEFmrrAf63SRuPT09xqilNcHvAiuj&#10;bcaCz+M5MswvFov2M5ubm2amv7W1ZT1YWgUMisf8gddptVr67//9vz8MoCeOh0H0wcerkp574YUX&#10;vgtr1xkATwZTJ/mIXoSTjMTiJgA5q00qUCfpQbov7uY1pfs0djYNl8tlUxmy2axWVlbsM3Z0dGh7&#10;e1s+n8+y+ba2NmWzWZtMsr+/L5/Pp8cee0zvv/++OZbwALOJsUESVHmggDud45kgGjHlAWjqBz/4&#10;gXK5nMGbpVLJNhIC3Pz8vKrVqn7hF35BU1NT8nq9Wlxc1NLSkrkyweqFKPPBBx+os7PT2K2tVsv6&#10;a6urq1ahA71hPM4mjikFlZTf79fKyooKhYJtmj//8z9vPWf0ebgk3blzxyBKgnRbW5sikYjdK4I8&#10;lSgJzc7Ojl3DRqOhQqGgRqOhRCKhS5cuyefzGVGM6x6PxzU4OKhwOKyhoSGD+Pb39zU3N2fmD8vL&#10;y5KkwcFBq2BqtZoKhYL6+vp05swZ60WTONCPQxYyMjJijjVAvlQzOzs7Blfy+gQOer8Q5YrFogqF&#10;gjwej/nR4tvMM9Db22vnSS+O4O30e2UAAdpW4M5CoWDrGsh3Z2dH6+vrqtVqOnfunHK5nBYXF20I&#10;PGubMWc8J7Ozs9rb29Pc3JzdU4ImZCBJxoSngscAH+9j+qfInILBoFXtkkwLjF1fvV5XqVRSf3//&#10;MaMVvk/Fyj7AHkLy60xgcH8aHR3V0NCQPZ9U+Mi30um0Qf6vv/66nnrqKZtZ3N/fr6WlJdON/+Zv&#10;/ubDAPqA42EQ/fDje5J+/utf//orX/nKV3r54o9j6jqDoPNn+PrJYHwyIH/Y60KqcOpNndDuwcGB&#10;9TXpqwAF0fdzuVy6fPmyQXps6L29vbp48aL29vZ07949Y12ePXtWu7u72tzcNHmC89x5mBHTk+23&#10;tR1N1Oju7lYgENDW1paNPHO7j8zKka40Gg2DgvFsbbVa+uVf/mWrroE7Z2dnjbkYj8dtFufAwIAk&#10;mQQA6Nbp9CTJjAuA3tra2pTL5bS/v28SACA1PEAlmf6T3i6vgUXi9va2pqamtL+/b6gASRHBEjIJ&#10;kqSBgQGVy2VLKjC6KJfL1oui2pdkCQNWbYz64jNxHan+wuGwzp8/r2effdZkTG1tbQqHwwY1Q4Zh&#10;I6dCAVqVZFUzEhR8W+nPkSxSaW9vb8vv91vl7qw4QUWAlyECUUFzvQiuJFHS0QjA/f19Y8xiTSnJ&#10;gns2m7XEj89KMHE69+C129HRod7eXu3t7WlsbExbW1sKh8Mql8tm6YdZAa5KTk0t6AzVYnt7u/Wb&#10;qeKk+3pbiHyhUMgSO9i0bW1tJtNxmsYj7WLdLy4uKhKJWMLj5EsUCgWT23A/fD6fenp6jAfA/cbW&#10;z+M5mrkKtL2+vq6/+7u/M9QnFAppampKHR0drd/8zd98SEL9kONhT/THHylJf3/lypV/98orr/gk&#10;/UggdDrdPKgf+mHB8kEB9UEkJOn+vEjn9AvpvtSEhw1tXblcVq1WkyTTQZZKJeXzeSWTSXV1dZmv&#10;aiAQMHipVCpZsEskEgoGg7YZkvnT95Jkkg6qWuDWf/zHf1ShUNDk5KQ8Ho856FQqFY2PjxvblTmp&#10;kkz3d/bsWcueCYSwgiGnPPbYYxbAQ6GQ+QljCE6AdxKzEKkTRIDVPB6PpqamlMvlDG7lumKT19nZ&#10;aRaL5XLZLNR8Pp8uXrxoJBHer6+vz1ihbF6VSsX6sAQcyD0waJH19PT0GMyIFRy/OzAwYN8fGBjQ&#10;zMyMSqWS9b7pHw4MDOj8+fO2hiD60McmWOJgEw6HDVpkGg5oCDAfw8ypgjDvgN3MTFlnz53+odfr&#10;tWBN7xxvZZAW0JVgMKh4PG6wKc8ZOt9qtaqtrS0j0sDOJbhhn+hyHU1Uicfj1orAeIP1gL4Wn1gq&#10;YT4TVpX0dIE7nYkGB88CemP6kCTRVIo4jZEIwycYGBhQd3e3KpWKtRxarft+vkhPtre3rc8KRFyp&#10;VGyYgLMFwTmQpGBFCe/h8PDQKmvMUhqNhpaXl1WtVrW+vq7vfOc7DwPojzkeXpyffNyQ9NkH6TzJ&#10;tAlwHM7/I0F4EATMz/4k4hK/7+wnSTIWoJOqTiYM5APZZXd3VzMzMyb7gJ1HryQUCunUqVMmE+Ch&#10;b7WOPGKz2ewx1xfeT7of8J3TK65du6bf+q3f0nvvvWdDrJn+4nK5jlVDwEW4yaTTaV2/ft3mGRYK&#10;BVWrVRsFh+QBMhBjtugbw6Tls3ENIaRwzyQZQ5JgAYOUABKLxSyBGBkZ0c/93M+Z+wt6TwgjbNxU&#10;z04Wand3t7F8gXEhNVHl48hEn5CeonS/50nQKZfL+qu/+iuDOGdnZy2gNRoNIw61t7ebdpC2A9C+&#10;sy9PUOBaceCjy3nwOhjGw+6lSqea5/qSwHCNCYgwVrlPoBMDAwPG9nUyeVutllKplFWJzNQFMnUm&#10;Lqxfr9drGsjd3V3TeXKPMPIAMQCmJzCxFmD2EnAZc4ZelJ6lJAty9B8ZhMCaBfbFHEWS9UZZA2Nj&#10;Y4rFYpbUoI1tNBpWRZIkcs3ZZ1i7aIKdunJkVVTsrHlYxSQtXq9Xjz32mKanp3X9+vWHEO5POB5W&#10;oj/dkXvuuef++uWXX/4KX2BDQlryIHmLs3cpyR4s/u1k3/I1/mazYpE7NXIcWJNRhdI7wXGnt7dX&#10;LpdLi4uLKpVKisVi+tSnPmU+pM7JJ1SlXV1dmpqaMiIKzEQnpEwQhGFLIMdubGVlRaurq1paWtLa&#10;2pq+973vSZLOnj1rVSIQE2Ov6Md1dnaa8XilUtH169d18+ZNYyuWSiUFAgHzyC0Wi2ZF6DRRZ5Og&#10;Z+XcyAjerVbL2IzOCpUBxENDQ4pGoxoZGbHMvaurS319fRoYGNAPfvADqx6dPW2qBNYGzjR83+fz&#10;ma8sa0SSbfxYssH4JKjRN0TnuLm5qddff13t7e3K5/MqlUpKJBImDTk4OLARYFwLpug4+9vAnkhe&#10;SCBOBlCSEKppgo6TYARz2+12Wz+eDR3GsM/ns6rN4zkyasfliP6iM3hSZabTadMG079GD8x1xbgC&#10;dCUUChlje3FxUcFgUIODg4rFYmYmUKlUrJ9OtefUvpKcer1eeyZAMiQZU7urq8umunC/5+bmbJ8g&#10;qcXcnQqfJIMhAlTW9Gi7u7ttDmx7e7tOnz5tVTzQLWMR29qOBhkcHh4NIiBBgh08NTWlUCikVqtl&#10;HASMWTwej5HnvF6vvvWtbz0MoD/F8TCI/vRH8cqVK3905cqVz7/88ssJ6fg8UGcAdB5sXmSF/Kwz&#10;C+T3nFWmcxNxQrlsVhgcEOyweeN1sSKTZLrCRx55RH19faZXPFkZNBoN23So5ggS9LNg/1L1IDtw&#10;brh9fX2mR11bW1M2mzVCDDIA7N7a29uNhEOQi0ajx0YuAS1CMsGarlgs6sUXX1RHR4eNtHJChVxf&#10;p6iePhv9Xgwa+P7+/r5yuZwFA0y2mUfKpvXmm29qeXnZiCzcH7/fb5sXgZm+JdZu3d3dxwTzXHNg&#10;N2cVxucgeWq1jsZcISVJJpNqb2/XF7/4Rd25c0cbGxvmDXtwcDQDlUDU29urvr4+65s5AzT9uoWF&#10;BTOJcF6rVqtlAZx/c3+o0KjqIWrt7u5acGfqB4mS3+/Xo48+qv7+/mND46noM5mMOTZtbGyoXC4b&#10;1HkSlanX64aASLKgTV+PtYVXLfDn4eGhNjY25Pf7NTg4qKWlJVUqlWNWi2hfqXp5bRAdevqNRsN6&#10;v05LQCBtWg37+/vq7+9XvV5XtVq1/jAJaE9PjyWtJCrIzpi4whB4ko6dnR3lcjmT8MBQ9vv9hkjB&#10;ku/v71c4HFahUNC3v/1tRSIR02GzBvf39/XXf/3XDwPoT3k8JBb9y44NSc+88MILf/ulL33pF4BR&#10;IVecPHiYTvZKORBpQ/w5+T3+5iFgs8akgMrJSaABkgGW6ujo0JNPPqlGo2H6NzZO4EvgKP6PTCQQ&#10;CGhiYkIez9F4LwznISvl83mDxwgynJMkXbhwQadOnTKoiweUvhJkCwzJqaKbzaN5p36/3yBgYMt4&#10;PK6trS3L3r1er9bW1nT27Fm7Ds7KnSqPfhnVE/AfLFzuHzIHqjq8Sbu7u5XNZi0wvv3227p165Z+&#10;8Rd/0SoMpCIE0FarZWO+YCSTkDAmzO12W98ayQ3JBX94LbfbbWPnOEcm2mxtbWlsbEzLy8uan59X&#10;Z2en4vG4Ojs7jXnMJrq9vW2JgnNqC2PXJGlsbEzpdNpgxEgkorm5OU1NTVnPjc9PldlqtayPDjrA&#10;ezabTcXjcUmy60mQBuEgqBBAuCe9vb3HWNn5fF7RaNRcfKgK8TpGBuN2u40l7nYf+QX39/ebBpbE&#10;cXt723qlkJtYw077S+4frQ6SBJIcpxYzGAweuxYESZfLpffee8/0uDB6I5GIwfnBYPCYRaUkS6og&#10;EqF9JakZGBgwz1sCL99jzfEMOCt+pDLOmad/9Ed/9DCA/guOh0H0X37UJP3bb3zjG3/8G7/xG/+e&#10;DZK+1odpRZ3aT+fPUMnBqqUq5CAo0qeRjjb6rq4uy8DZKIDHYrGYZcF9fX3GWITk4bTAIxiGw2GF&#10;w2FjLrpcLgsmbHiPPvqopKPAnslktLa2ZtBoqVQyOBL4jP4emzUwHS42ECYgQTmrMyQ6TJMJh8Pa&#10;29szS7atrS1tbW2pWq2qs/P+oGg2Gq6jx+OxIMXmR++2t7fXfEv5fUziIaMcHBxoc3PT+nf0jzBr&#10;l2T9JI/HY9o9gjdfc2pAu7u7DTbkszqRB/pzuENRneHpC8Tn8/l0/vx55XI5Xb9+3aBgyCFUI2iA&#10;Id1Uq1WzcWs0GrZZz83NaW9vT/39/SYHIZAtLi6atzEmBBCGgAsJogMDA+bjDJzOAADYrCSDMFTR&#10;HFONxWIxlUolg/up6Alizt4ulTDn1Gw2rW9I5cjEHZJSJ6u5q6vL1mtvb69mZ2cN1kTvWygUTG4E&#10;coEcJRqNamNjw/q0rJ1QKKSVlRUzNXj66acViUT07W9/27TJDKRn7N/AwIAhLx6PxyYLkfw5r6PX&#10;67V5r/S+ScZGR0eVy+XM2Wp7e1vvvfeeVldX5fP5TCsKq9jjOZpq841vfONhAP0XHq4PMxB4ePzE&#10;wyXpt55//vn/yBe4lvwNXMoG6QwSJ2HcSCRyLPuWZMQF3IqAdHA54cHwer02VJiNlMAxNjZmD7/P&#10;59Pc3Jyq1ar6+vrk8/ksoCFBoD8SDAZtlBjQFtktSQOV9vb2tjY2Ngxew3mG36/VagYdolEDGoSQ&#10;4rQWBBo+ODjQ4uKi+ZxyXXO5nObm5tRoNBQIBGxWIxpOXoeJM9wTJ/zOCC8CHlVfNpvV+vq6+bn6&#10;/X7dunXL4MAzZ84oGo3qu9/9rgKBgC5dumSTQwjITjs7hOpcJ5Kb9fV1G1HX398vl8tlon3kM/l8&#10;XtPT09bv9nq9x2QeOErV63WTfITDYXV0dPxIMobvLvA1hgRcH2Q2XDtJJtnZ2tqy4EBvEPlSrVZT&#10;d3e3uUah+eR3pPuJxM7OjpGuMpmMfZ8kSpKxWuv1ukmNSEL29vaUSqXMjAM9Y61WM1YsFSUJJQGV&#10;QEYVl06nbcYqzle0Gaj2mQrEc4HchDmc9HMJhnyPdS0dVfQY2p87d+6YNOjw8FAzMzP63ve+Zz3o&#10;QqGgiYkJtbe32zi9wcFBLS4uqlqtKh6PG3/B5XLZmEH2CIJtq9XSzs6OdnZ2jGH+wQcf6OrVqyqV&#10;ShofH9dzzz1nVX69Xtfv/u7vPgyg/wvHw0r0f/1oSfq/v/a1r6196Utf+gMn29GpC3UeTus857/p&#10;QfHgEXCcPVN6K4lEQuFw2LJ5Nj3E4NjLsZnxPTJNAnEoFJLb7VYwGJTL5bKq0mkqn06nbZ5kLBYz&#10;qE+SQanSUZCfmJiw32UjoXp2u90ql8sGI7PBAjUxfYVzpSIhsEFGAoLq7++3yq/RaCgYDFqQLRaL&#10;tkFJsg2Xa0oCQ2IhyQImn3d7e1uTk5MKBoPyer06d+6cXn/9da2trWl+ft5YuGg7uRbIVNrb280m&#10;jk2P8W+QgOiFwhCFCYzkpK+vT+fOnbOg22g0TP7S19d3TKYCkgEBhaRld3dXp06dMiiU4IplJIbz&#10;lUpF8XhckUjE5A30D50eyhy8DtaL3GPnMG3gVZI+YFpmfJIwwrhmLUn37QCdLQ3Y1eh5IQLx2ZDG&#10;JJNJdXZ2an5+3gw96Pfu7OyYeQDQKQkDfV964zdv3jSnoXPnzpl7EwS3SCRiUC0TZZhiw78PDw+V&#10;TqeN5FcsFo2ZCxv58ccf16lTp9Te3q50Oq0XX3xRyWTS2iwez9GsW55p3J+k+0n56uqqBV64ClyP&#10;crms7373u3r88ce1v7+vZDKpvr4+W3e7u7v67d/+7YfB819xPCQW/euP67/4i7944+WXX/4/nKSg&#10;BzFupftkJHpcVAxoz4Cg6LEhIZCOAhkaL/pzsPnoMx4eHtpGCxQFC5U/wLw8jO+++65p186dO6dA&#10;IGCWeR0dHaZLLBaLKpfLFljpxzrZuWTaeOASpKkcSBacbE82U65FvV43f1rgOqBVp5copA6SFoKJ&#10;M3hTfgSMoQAAIABJREFUkTj9Vp2w+/Xr11WpVDQ1NaV6vW4M0Mcff1yxWEyxWEz5fF7d3d26d++e&#10;+vv7bUpMvV7X0NCQyRECgYDpVWGxplIp82qlr4w7DhpdDBSoukAI8GWl0qEqoreGE5NTvN/Z2alQ&#10;KHRskg/MVeZGUtFizoAsCqi1v79fo6OjBhkyOouExulQ5UwINzc3tbOzo3w+r2KxqGazqVwuZxZ6&#10;wNFut9vIOsCyMFOdLRDWMyxl1kqz2VQgELAqWjpKlqiScYwaHx9XZ2enrl+/bjMwsWgkSDH2LRKJ&#10;SJJpXNEk5/N5LS0taW5uzs6TBFe6H3wrlYp9RkhU5XJZfX19hlRgBoIlHwEdq0MQGCbXBAIBVSoV&#10;3b17V2632whrQNrlclmZTMbQCxIwIGzaE1xjPgdBv6urS7//+7//MID+K4+HOtGfzfHiCy+88Bj/&#10;OVmBPqgidUK/UODZoJz6QEgvmFkHg0HL9ldWVqwvhVYPMlE0GrXJDc5ADomB91xZWbHe4fj4uI1C&#10;A9Yk+DD+i2C3sbGhVCpln5teFAGNnmBnZ6e9J5t8LBYzwgTZO+fM9SDYE5wxKOCAdXhwcGDzR50S&#10;IJIUJ+ws6Ueqe2BgtIII3XlPWJyxWEyf+cxnzARidHRU09PT5hzUarWs2ufci8WiUqmU9vb27D6F&#10;QiFJsk3MaWQAs9Pn81mQ4/ucLxUZZCOgS67d7u6uuddwHZwVODAfzGsnG9hZ+Tmnx+CnDIEHuQTw&#10;sLNPura2ZoYIQNAExFKpZOxRvuY0J5Dum4M4pWNO9x/nM+XUozrNHZxtgmazqdnZWb322mvK5/N2&#10;HkDVTk0oARotp9ORifPMZDK2JpzaV5yGWOPOOaNOZKlSqSiVShn8vrS0pBs3bqher1u/lWSira1N&#10;4+Pjx7SlkLCQroBIcK4k6Nzb6elpnT9/3rgI9LI7Ojoe9j9/RsdDOPdnd7z39a9/PfaVr3wlB/3+&#10;pJECAcK5wdOnARZ0/gzMQ6oDpkbs7e0ZLMacQ0lmlIDMwsnE5ejt7dXy8rJmZmYM1p2entbAwIAK&#10;hYJyuZwqlYpGRkbUaDSUyWSUyWQsIMPgw7yb3qTH49HExIQ5ptCvwzIuFApZ8G42m1Z9NZtN60MF&#10;AgHrv1LNUW0RiDByh4EJ6QjyCbCxU2MrHZkqONmcEKKw9SuVSkbg2NjY0Pr6ui5fvqy7d++q2Twa&#10;IZZIJMwJCKbv8vKyFhcXdfr0aSOoSNLy8rLm5uasX8UcTack5n/+z/+p6elpq2LQj2LOT99rY2PD&#10;DAUkGeOXagTdqN/vV7VaVa1Ws0COgxCkGtYccp29vT2tr6+r2WyauTpwKpUaZCon49blchlzl/4o&#10;ph5OCY/ztQiQVIuYDLS3txthit4zQZg+t3NUWCQSMY00yWNXV5ey2aytOVjU2CxClmprOxodmEwm&#10;VSqVtLGxod7eXnPEIjHp6+uzma3Ois7r9aparSqfz9sMXZ5tklkq0nA4bHB8q9XS6uqq3nzzzWM+&#10;vb29vfJ4PHYe3/ve9/TpT3/a1izoQ7FY1Pj4uCWOXq/XNK4klxMTEyb16enpMcZ9OBzW9PS0Njc3&#10;NT8/r3K5rL/5m795GEB/RsdDOPdne2xfuXLl//3CF77Q99prrz3pHHz8INIRWj2yWaehtzPzj0Qi&#10;Gh0dldvttt4h1HuCVU9Pj5LJpHlzEpywBKQ6YFRaMpnU2NiYRkZG1NHRoc3NTaXTaQv8W1tbymaz&#10;6uzsNCcjNhngOqe3rdfrVT6f19zcnDY2Nmxjw6wcjStB1O/3Kx6PG5MTfSjWcFR20v1A7HQFIplg&#10;k+VzUEFBUCJYUo3RF6ZnDARN0MUG8JFHHlGtVtPGxobS6bRWVlY0MDBghg7z8/MWrKPRqPr7+01j&#10;euvWLRvC7PP5NDIyosPDQ83PzxsEn8/ntb6+rlQqpWq1ak48uVxOKysrCgQCyuVyxwg4aGth2QKR&#10;QhZyaiXT6bTS6bQ6Ozst+KHRLJfL2tjYMA9aWNN7e3vq6urS5uamvZfL5VI8HrfrzvqB9UtVC7SO&#10;UTqG6qw7UBLY0ryeszrmsweDQavKJB2rllutlvVhndW4z+dTNps1g4daraatrS1tbm5qc3PT2h3N&#10;ZlPnz583U/vBwUG53W4tLS2Z/7HTMpAgFolETHNaLpe1ubmpZDJpetzOzk77XRIXl8uloaEhXbhw&#10;wSDpZDJpCcDS0pLS6fSxVsPm5qbOnj17zIqToQmJRMLWKVK0QqEgl8ulkZERRSIRg9oZnF4sFo0z&#10;4PP5FA6H9Xu/93sPA+jP8HhYif7sjwNJX/r93//9W88///wfSDICEAEOaQFQlJMMwAGJYHBwUCMj&#10;I0Yw4AGPx+NmzM2ECB5yICFgLSY8HB4eanR0VO3t7QYX5nI5zc7OGiyLTdrs7Kyi0ahqtZqGh4f1&#10;1ltvGfMVRiKibqpq+jX0dxYXF80RiGG/VIEEzlarZZsZFVo6nTaobnd31zJqpzmAdN+ge39/3zYa&#10;NIFstE4IlOsKROd2uy3IYBknyUy7FxcXTXNHsgGTlFmfzv7m/Py8rl+/romJCUWjURUKBeuzon2E&#10;STs2NqaBgQHTHlLFIUkAjo1GowoGgzayiiAIfEjCBEmru7vbdLB+v9+CeaFQMG0tLlXOzRtjg97e&#10;XjMCYA1ubGwoHA4rnU4rlUqZ7SNuOxsbG8ZuHRgYkNvtVjqdto0cCYbTmYlZt5gFtLW1HWPUOo1H&#10;IBJhJEJvnOeqvb1duVxO+Xxea2tr+v/ae/PgSO+zXPTpvVvdrd73Vrday0ia0SxiZuxxMo5DDsTx&#10;JfxDDgVUhTokVKibSwKJCUXFN4nLJ5SpUAEnwfxBfCpAHbgkKUJCWMqGkM3JTMazeDSrRprW1up9&#10;31ep7x/y884nw71wz8WOl36rXIk9Gqn7+1rf+3uf91lcLpesCCjrogcud438zPZ6PZEeEX5WEs3Y&#10;qLmioPkIIWgSpHjdeHCLRqPweDwC6zqdThw9ehRqtRqZTAbtdhtf+9rX0Gg0JAydZDPusovFopgz&#10;+Hy+Az7dPCQMh/veujwgKg1G6vU63G63IDfve9/7Rs3zFahRE33l6k++8IUv3ALwtUcffdRDGIYP&#10;Ti7+mZTBvQYAebgQliXLjuG4tDsjVMiHU7fbRa1WQ7ValZ1jtVoVu7BgMAi3241QKCRTI6UN1Iql&#10;02lkMhnRjFIoPzMzg0uXLgGA2P1xSq5Wq0gmk7KX4i6T7GCLxYJEIiG7R5I8OGkaDAbRkdJZx+fz&#10;ydRLBqRKpRJjbLILuaOleUOxWJRrC0A0kNwb8sHMvR4fzDxwZDIZ2TtTN2g2m2VXzDQYAKIt5MOZ&#10;AnmHwyGZjul0Wli7vD5ut1seiqFQSB7y7XZbSEqEr+mqQ6ifDZD7Sr4Wfn7o+sNJkROQVqtFIpEQ&#10;2Q+vGxm91GcyCIC7tq2tLdjtdgkB4HUk67nVagnLl5OewbCf3cnXxIMfP6c86NHDFYCYIXDfT8SA&#10;EzKbJg9e/D3hYWh9fR07OzvCLiYUevjwYUxMTKBYLAo8nM1mhYxVKpWEW0CtNCdfQvbAPgrA/TRd&#10;vwir9/t9CbePRqMIBAKyJ1Wr1QgEAshms7hx44aQ6/i552fn2rVrCIfDOHr0qPwsaoPJYK9UKvJ7&#10;Txcni8Uih+dyuSxmE2Qj00lr1EBfuRrBua9sbQP46sMPP/y25557LkC2YbPZlJ0fpzKNZt+smr8E&#10;/AXz+/0YDocCsZHO7/V6Zfro9XpIJBJyaqbcgXo2jUYjpCTCvFtbW1hfXxcJAADcvn0b58+fR6FQ&#10;EPr+ysqK7HiSySRu3LghDyCbzSbvh9mbfPi83AaNO0zuQavVKkqlkkDNlIGwMZBtSx9gEqUI35Gc&#10;xN2aUkrBfR+NFVSqezmYnBYoD6EHK0/wDAAnSxrYn0yvXr0qTY3vmXsth8OBUqmEUqkEh8OB6elp&#10;+VlKSzfuoHlvUqmUhGQD9who1HBSmkN9okajQSaTQTabFZKJkohG2JvTGnfMSkMPsn9png9AHsQ8&#10;jPD+8oDn8/nkPZPwVSwWUS6XhVGtVqvFyCMYDApsz4OLMjKMVo5K3TEJUjQ/qFarEjrO70WPZU7u&#10;JPsYjUaUy2VZPzC/FQBmZ2dRqVSQSqVgs9kwMzMjawOj0YhMJoN0Oi3XLJ1OyzSqNP3g1MvptNfr&#10;IRQKyf30eDyw2WxyON3Z2UE+nwcAOUwRmmUzfsc73iH3yWw24+jRo4I0EDInaYuaayIDrVZLDsfU&#10;BnNiJ+zNe/ixj31s1EBfwRpNoq98bQF461NPPfUHH/rQh/4Pkh8AyBREeYNarYbNZpP4Jrvdjk6n&#10;IzFmPC3zhMyHSKvVkimF+5D19XURrtN9hfCTci9Luzar1YqFhQWsrq4KPX98fByhUAiZTAYXL16U&#10;BzahslQqJTIMEpra7bYwXCmJYANlMyUsy0alhJ+VLFlqEbkz6/f3I7s8Ho/slJXepHwtAGQ/yb/H&#10;nSi1rmxwSr2gSrXvqZrL5fDNb34TkUgE999/P65evYpsNouJiQk4HA75Oj6kOC0OBgMsLCwAgLyH&#10;dDotExelNjQOOHnypNixEUHgA5N7RELLPp9PXHNoahCJREQKw6l4dnZWmj/3qoR93W63OOm0222k&#10;02kA92RXnHqA/RWDw+HAiRMnoNVqkUwm4XQ6JeQ7m83KPRgMBmJjZ7VaxX6OaACLCAs/b2x4tOgj&#10;/Etod2xs7ICcSin74gGApJx+v4+lpSW0220UCgXMzc1J4+EBSqvdj6lzuVwi7+Ee12634/r16zCZ&#10;TCgWiyJx4bUjlE5HJ1o8km3LQwqh4Pn5eVitVpw7dw4XLlyQ3+3JyUm0Wi1hyBJtOnXqlDiQVatV&#10;OBwOgex5YOLvLHXY/JzT1o/yJV5LAHjsscdGDfQVrlETfXWqA+DXn3766e8B+B8f+chHrHxYKE/o&#10;PGlbLBZpHisrKyiXy7jvvvsEjiM8SHIJdx5KaKlQKCAYDGJychI2m00Clxk0zF96ZYDyoUOH8Ou/&#10;/uu4ffs2nn/+edktzs/P453vfCfq9ToqlQoKhYJIBBKJhMSFJRIJVCoV2dEq2apKjSa1f2Qhc/9E&#10;/91sNiv7QbqwKI0RCAFSY6e0ceP74QMZ2H/Q8hBCEg4PMITcOJlqNBoR51+4cAEbGxvyYORhB7gH&#10;n/IaDAb7YdjMN61Wq0gkEgcsAJk+otVqMT8/j1gsJh+QSqWCZ599VshO9Dc1m82IRCLweDxoNps4&#10;dOgQ1tbWsLa2JgHXvV4Pi4uLmJqakoc/WbF8T5RE6PV6ZLNZrK+vY3JyUiZ+GscT6uTnideWkD/v&#10;Ca8xWeSEj7VaLUqlEmq1mjCSSSgjcYmsXABCtOJ90Gg0yOfzAmlT98uf2+l0xMyCZJ5cLieNptfr&#10;YXJyEk6nU34mVwokfWk0GszMzAj6QUKWx+OB3+9HrVYTSJWVSqWELc5Vx+3bt2WKt9lsUKvVWF1d&#10;hd/vh8ViQTQalYOASqXCd77zHTzzzDNyUHzLW96CI0eOCBudO1Em8NArmIdppfMZV0B0GmNerEaj&#10;QSwWwwc+8IFR83yVatREX936KoAXAazyZK1MjKAJNaE7nnAJx0UiEZjNZvFWJXRJMglJNtThRaNR&#10;APci2ZQkCyU8BUCgO5PJhKWlJRw9ehTPPfeckIV4siU5iJPw7u6uiMrz+bz88jMOTKntBCAQa6PR&#10;gN1ul70cJ3GK0pUaRaW3MPfJTH6hXpHMZrPZjEKhgMFgIGbr3W5XhOoMdGZTZgPVarUyabvdbmSz&#10;WXi9XpGVuN1ukXJwcmLTINzHa8JrzvvAPbFyJ8vJlDZ0fP1kHPM9t1ot2Gw2eL1ekQLx4by1tXUg&#10;/cPhcKBQKMBsNsNsNqPRaBxwvqH+lmxai8WCkydPolKpIJlMikyEZh/dbhculwvdblcCv7mHVO6c&#10;CelSVkGiCz9byv0/Q+QpSer39+PauCunnIj7dF5D4B7czfUC933UbHIipnXly41Lut0u4vH4Ad1x&#10;MpmUiY/WiMFgUJpppVKRwy7h8ytXrsBgMAhfgCb/Pp8Phw8flgmbNpHJZBLpdBpHjhxBs9nEtWvX&#10;0Ov1cOfOHXg8HkQiEeE30ASfh2u+TwBChOKKgPttmlcwQGDUQF/dGjXRV7/WPve5z5kAPPXYY4/9&#10;74RmmfrAiKVyuYy1tTWoVCoR4qtUKuTzeSGCUKSv1WqFdu/1eqFS7ZtdZ7NZgQiZQpHP51EoFOD3&#10;+4VqT7g0k8kI9NtoNBAMBgEAW1tb4pgzHA6RTqdlN6XX61EsFkWXSuZvIBCAw+HAxMQE1tfXRZ9J&#10;FiRhV6VxPB8YnHxcLpfsNBn1xmbK/w4AwWDwgG0c4XBqGWkWwCZL4kyr1ZI/6/V64qGq0+nw4IMP&#10;Atj3de10Opifn8fOzo68PrI9CWkSDeABhTaFnB5oscbXTiatsqFTXkJpFBs82aRmsxnhcBi3bt3C&#10;8vKyEKFIuDl27BjcbrewnHd2dpDJZCRnkw9fAMIg5XX2+XxIJpNYX18XJIHXlmbujUYD3//+9xGP&#10;x2EwGA6EO3NXzZ337u6uJJyQBMYoL5K9SFTidaKxBu8BG/nu7i4CgQDGxsbke7KhE/Zmcyaxand3&#10;V6z5SO4aDAbwer2o1+v48pe/LL8v0WhU8kxJPuJemL8DhUJB4FKVat8jN5lMyvuJRqOi6SYrt9vt&#10;Svzb1NQUAODQoUN4+umn4XQ6EQgEYDKZxGZxOBxiamrqgPUmYW8eSmhYQVie07vX60Wn0xntP38M&#10;NWqiP57qAPjgk08++T0Az3zmM5+xhEIhmEwmtNttNJtNLC8vw2KxIBwOw+/3i71XuVwWezhOQYlE&#10;AoFAAJFIRATi3W4X586dQywWk+Bq7tK02v1oMzJ9s9ms7FioK3O73aJjVAY4A/cgOO5tHA4HisWi&#10;RLTRa3Q4HOLGjRvY3t4WSJZ/1+12Y3Z2VuBVRpJRysDpiU2LkhXgXqQa3382m5VmxSgpTn60OSM0&#10;yYxGTmVMsqhUKgBwQNfIrEUyH8vlshA2crmcyF7MZrOERZMEw70woVTu5TjB7ezsoFQqCfOaGlKy&#10;QYF7Dj10mqlWq9ja2kKtVoPD4RACEh/61WoV4XAYjUYDpVIJL774ohBj3G73ASIVsE9gYhPT6XRi&#10;tM9mcPr0aQSDQSEjlUolWQtwUuSBwul0wmq1CnHG4/Egm82iWCzi0KFDsFqtGAwGgiAQOanX62Lm&#10;wOtMeNVoNEoEXrvdRjQalX2q2WxGLpfDxsYGyuWyWP6x2V66dAm7u7s4duyY/K4QSqYDlc/nw8TE&#10;BLRarcT/OZ1OmWa5auBnaWFhQUzwuTqhI5GSSKRWqzEzMyMTL2VNarUaoVAIH/3oR+XwVK1WUSwW&#10;xbxkZ2cHwWBQ3j+hayIbnLDJffD5fGi323j00UdHzfPHVKMm+uOtLwO4/Du/8zt/8fd///f3bW1t&#10;CRGG+0wSHRqNhuxAAIgHKOE9r9crInWVSoWtrS3ZeZIpSiIRYURGcXE/ubi4KA0G2HdA4QRDMT/3&#10;NrVaDS+88AIeeOAB9Ho9rK+vC/u31WqhWCzC5XIhkUjg6tWrQlyhAcP4+LjsmQCIENxoNKJQKCCf&#10;zx/waG00GrJb426SxCI2NxKZhsOhxHARHuZ7stvtIpOg2wshQ0J/SqIX9Z3AfoPe2dnB3t4estks&#10;3G63MFYpSeEuj24+w+FQ5DR87Xq9Hs1mE1/96ldRq9XkMEBt3+TkJO6//354vV5ks1mcO3cOJpMJ&#10;8XgcGxsbkmridrvRbrfRaDQwNTUlBgu9Xg+RSASxWEw0mgBkwidLl1MaH+7MV+UufGFhQb4/jTp4&#10;mCPhho2fDNHNzU14vV5BSQwGA5aXl+F0OmEymXDt2jUUi0Xxic3n83jrW9+KYDCIVCqFfD4v94AN&#10;ma8zEomIBIj3YjgcYmZmRgIDKpUKrl27JpMbJVMAJGFH6YzFtQbtAX0+H2w2myAbJJNVKhXE4/ED&#10;8WuRSAQzMzOCBlC/+U//9E/49re/jb29/QSZ2dlZhEIhQXwsFguSyaTA24SkCeFyZ89pn4x94F68&#10;Is0t6vU6PvWpT40a6I+xRk30x19rAN767ne/++Nf+MIX/jsJLLOzs/JQqtfrQjhRUvtNJhNOnz4t&#10;9m87Ozv/ijCTSqWEJMLdocfjEWNsNtThcIhSqSQvikzKUCgkeyvGXtEdyOl0igyj2WzKiT+fz0Oj&#10;uZfcQtciWrvRuJ3NmDuk7e3tA+QJPkjILGbDJcGJbF1OOZwCaX5Os3uK0mmmTujYbDbLdTWZTAIL&#10;ksTCa8O9JZmxtVoN0WhUGjJlBiQ1scGzodOFiaxei8WCTqeDRCKBSCQiD8pKpYL5+XkAEJnI5cuX&#10;cenSJbH9O3HiBK5evSoJMGzQ09PTyOVy2N3dhd1ux+bmpuyVef343jkRX7t2TQgt6XQa+XweMzMz&#10;CIVCslvmpFoqlbC2tobhcCjQJ6+zcgfZbDZFYkL9L++vSqXCN77xDfk807wjGo0iGo0in8+Lt7DB&#10;YBCCUS6Xw6FDh2Q/SUOOfr+PiYkJAPvm94FAABcvXkQ8Hsf8/DxmZ2fl94XaasLkAKRhDwaDf6Wr&#10;VmZ2cqVC1jQ/mzqdTpJZ+v2+hKM///zzgsrY7XZcuHBBJvxjx46JxInBAvw5TLehqQNNJbiGIJLE&#10;g3Q2mx1++tOfHvmf/5hrlCf62qqTAP7nj370o4VarSZaPLLzqE0EILT2hYUFxONxbG9vC1MSAAKB&#10;ADY3N5HP5yU3ka5JBoMBxWJRPENpy6dWq+Hz+QDsS0D48OW/c9KyWq0YGxsTI26z2YyNjQ1Uq1VJ&#10;h6G+kckvwL7ZNifLRx55BJFIRJxXSJBRq/cTYLgP3d3dFR0rS2lJxwlbqY3jw4dTIB96lKTwNM80&#10;CxJtuG+laQF3U4Qs+XNyuRwAYHFxESqVSrxuKcRPp9PY3NwUqNVsNkOn04mTjjKQ++VSDBqcN5tN&#10;ZDIZHD16VJrV29/+dsTjcezu7mJtbU2ySHnfVldXoVKpsL29LXtnpbzJarXKoYZNk9BqKpVCKBTC&#10;zMyM7NdMJhPuv/9+eDwe3Lx5E1/5ylcwOzsrTYjMX5/PB7/fLzmvTqcTbrcb8XhcslLpW3zp0iV0&#10;Oh1MTExgaWlJTBHMZjOSyaSsJrrdLnK5nCAGp0+flol3fHwcly9fFsLc4cOHsby8jEQigV6vB7fb&#10;jQceeABOpxPPPvsspqen0el0JI0HuJe+Yrfbsbu7K4YLExMTsnpgo9ze3obX64XVaj3ALubvG+HV&#10;sbExuN1ubGxswOFwYGlpCZVKBT/4wQ/ECOTmzZuiAT9z5oxEEtLwg8VGyvdI4l4mk8FwOBxNn6+h&#10;Gk2ir626DODkmTNnngTwkaefflqcbfiQpukAJQvXr19HMpmUDEoSOvx+P2ZnZ+H1enHp0iUhSnAq&#10;YOiz3W7H3bt34ff74XA4xKaPfq4mkwmxWEwmDk6VStcYNhUSihi79fzzz6Pf7+Pd7343er0eNjY2&#10;xGjfarUinU4LfO3z+cRQnpAvWbCcPpSMTE6lTMMg+YINWemQwz0jvyelNZyE6IDEEG6yhAkf8+/x&#10;AU6/VULX/FkU4U9NTYmZBO9Tv9+XIHDgnlsNpzK/349CoYCVlRWEQiH89E//NIbDIRKJBKLRKPr9&#10;PlZWVsTgfWJiQn5uNpvF8vKyTN5ra2sIBAKoVCqw2WyS60lNJ40CiEYMBgNJ+qDcKZFIiGyFh4FO&#10;pyNTO4vNkfaM3MnTorJUKmF3dxcejweBQACPPPKIWB0ykICHlPX1dUEq+LoAiANUuVyWgxrN3a1W&#10;q/gL0/qyUqngwoUL2N3dxY9+9CNpQJTCUIvN98v7zWZF1yQym7kXJczK6ZZTIffnRFeox+Xu9ud/&#10;/uehVqvxz//8z7h69Sp0Oh0OHz4sawEybYnkkJ1LeJ/XiIe/T37yk6MG+hqqkWPRa68GAJ4D8Px9&#10;9933jh/+8Ic2klTIOlWr1Wi1WtjZ2UE8HpcGqtz9UUROFx7usAiPra2tCQQL7EOk1D7Svo6WdvPz&#10;8/D7/aInJHuUjahQKMjuh/aCS0tL6HQ6KJfLiEaj0sQdDgcmJyfR7/eFaenz+YRQRMkMmcMkIxGq&#10;pW4UuMfs5UMOuBeBRhi4XC7LtMXplLZ5dDbirpgkEE6dyqgserwSYmTz4ION2l167Sq9eyORCPb2&#10;9nD79m2ZcqkZNRqNmJiYgM1mw40bN7C2tgaDwYDJyUncuHFDXheb59jYmOzHua9tNBqitZ2YmMDD&#10;Dz+MhYUFkY7QsIHXEIAEHvC+EKkg3ByNRkVGtbq6imvXrqHZbAoKobz+ytQYNul2uy2oB6csRsUx&#10;kYgHJDao3d1dhMNhkZ+QLKXVamUf63K5JLQgEAjAbDZjdXUVt2/fRjQaFbIVr38gEBADEIYqOJ1O&#10;RCIRIWeVy2VBbchCJ7mKhzNC7tyjc0osFotot9uC0hB1UB7qcrkccrmcEP/uu+8+RCIR2ZGSWMVD&#10;ItEQ+iK/tK4Y/sqv/Ir6bW972xOv4rNoVP+BGuHpr936NoCjv/Zrv/anfIjr9Xo5ISsjp3hiVp5Y&#10;6TrEBx93coSqyAikvIECek6ERqMRgUBA7MwmJiYO7GQZosziBNPv93Hx4kV85zvfAbBP5iDphpAq&#10;3wOdYvgw5Xtg86fFIXAvSuvlkBe/FoA0M0KzZK2yOXNaIkRNiY5Sh8hGQzausunwz7ljVcpQeH0H&#10;g4EknWi1WgQCAfh8PtGpEral/IS7Tk7hNKO4deuWIAb0TdZoNAgEArBYLMJgtdlsCIfDMkkxjo4+&#10;vLQb5DXiRE/nKR66Wq2WfE8agTCIPJlMSqAzfV+5VyZBh3pJEnL4PnmAYUQb7ztj1wAciLTj92VD&#10;IUuV329zcxPPPvuskL14UFldXRV5EF2clJNmLBYTFnY8HpfPrkqlQiKRkM81967UqDKVhs2N15LN&#10;pm/eAAAgAElEQVSmHNS21ut1XLp0CZubmwD2Vw5ra2tIJBJyXd1uN+bm5g4kv0SjUQlz4GeW94qv&#10;Qa/X473vfe/oWf0ardFO9PVR/+Ub3/jGt1KpFJxOpzBAm80mSqWSnNAjkQjK5bKYLiiF5ozCIiHn&#10;5s2bMBqNeOihh7Czs4O1tTWMjY1hZmYG5XIZx48fx5kzZ/D1r38dxWIRiUQCoVAIe3t74pFLpian&#10;P7/fjytXrohloMlkEpMCJoOQDUkCD91ZqG3UaDTi1jMcDmUiodkDAGniJMn0ej3xWTUajUilUvB4&#10;PDI1shGy6THjkcYW9Cyu1WpiB8eGTFMA6loJy3KKIETKa0xDBJKYaHxQq9WQyWTEGYlM7GQyiV6v&#10;h1arhRMnThyQoJCdmclkoFarsbi4KHKnCxcuyJTCab7b7eItb3kL8vk8Lly4gHK5LFN+tVoVcwM+&#10;nNkcmGfK98nJlLB+rVbD6uoqJiYmMDExIZ+tVCoFYD9phoQgekITolWmzrABExGYnJwUmVSj0UAo&#10;FMLm5iYSiQQ0Go0wy/maCoUCJiYmBCYmQWp8fFx2+Nvb2zLhK6fm48ePI5FIQKvV4qGHHkI6nZbd&#10;8ObmJkqlkmha+fN2dnaE6czPD2UnbHZs7MlkEuPj45icnBSiltFoxOTkJAKBAPR6PSKRCDKZjJCT&#10;eADpdDoIhULCgmb+7HA4xPvf//4RdPsarxGc+/qojfn5+d8/ffq06vnnn38wn88jn8+Lewwf4Hq9&#10;XmBa2sSRxEKpB5MduM+hqXupVMLCwoLsUTOZDOr1Or73ve+hWCxicXFRmjJlMqVSSU7+JPTQMJ6x&#10;arRI49TIRsbsRwrs6dDD5kp5A1myyrgsTn18mHHqoh6RjFUmu1SrVRQKhQPJLABkSmLoMxnJJEvR&#10;jk6ZjsLXwqkZgEC+bELcHypfIy0daW7v8XgwOzuL48ePIxQKIRAIQK1WY35+Xli2wD5blISrdDot&#10;IejMyqT/Kqe6F154AYPBANevX8fKyopMPjwQ8PvyXtLTWOl4Q/MKTv58XxaLRXSJfOAPh0PR0tZq&#10;tQM5otTJsnhd+E+1WkUqlUI2m5X4N8pF6A6k0+kQCASg0+lQr9cRDAbFEcloNMJsNktaDe3zQqGQ&#10;TL47OzvQarV44IEHUKvVYDabMTMzIwSs7373u7BYLBLFR43txsYGarWafLZ9Pp/s+qempqDRaETD&#10;Sph2cXERqVQKd+7cQaPRwKlTp9But3Hjxg3xPS4WiwiHw0KK4zqB6AClLlarFe9973tHDfR1UCNi&#10;0eun2gD+zw9+8INfBvDFRx999IzZbBbmba/XQzabhcViwWAwQLlcFhJRpVIRiI+MWU4w9XodDofj&#10;gDMKzRquX7+OxcVFFItFhEIhJJNJ8aTNZDLo9XooFArywKT0pd/vw+/3ywTKaYG7IppFeDweYZ6y&#10;uQCQ/S9fCx+QKpVK9KoARHLAPRkNAIxGo0wRnU4HqVQKlUoFfr8fPp9PHuLAPciMOzs+vDnlcJfI&#10;vSklH/wzNlV+L0LUnIBpKsB7xMkagDygg8EggsEg7Ha7yIju3r2LW7duAYAQcNjkqZ89fPiwNF8A&#10;WFtbQ6vVwrlz58RDlfeXVpF8DXxg8yBjtVqh0+mQz+fhcrlQKBQAQPa/vG4rKytQqVSSmALgwATL&#10;AwkhWLJSybilHlh5oNPr9djc3MT09LTY2GUyGQwGA8RiMUxOTqJcLkvD52eKBx06Pm1vb4vZxuRL&#10;vsDFYlF0oMFgEJlMBrdu3YLNZsOlS5dw7do10UPH43FUKhX0ej04nU7xxWW6EKVJd+/ePbBmGAwG&#10;CAQC4tvLSXJ2dlakTz6fD+fPnxerQRK2Dh06JAYg/HyNbPteXzWaRF9/lQPwZw8//HDub//2b/83&#10;2sLRiJzsWe5RaQ7OhpnP5yVSjQYGwL6t2fr6OpLJpDBHjUYjtFqtTCZs0JSF2Gw2VKtVbGxsIBgM&#10;Yn5+XnSR3B+ykW1vb4sGT5me0ev1hNDDXRSt8Qircl/F3VMymcRwOMT4+Lg42SwsLEiQdK1Ww7PP&#10;PitTBd2QaCnHhyF3ooQKlaxIpV2fUlvIyZ9TFUlKymQd5nmy+QOQHTJ3cUrXJTZxTq+USszMzCCR&#10;SCAejyOXyx3Qs1LWQh0rtbehUAgqlQqHDx/G9PS0wNW8/6VSSbxi6TpFX1udTodGo4Fbt24J8Yhh&#10;0yaTSZx3rFYr6vU6otEoFhcX8RM/8RPyHumw8/IsUCWbeW5uDhaLBS6XC3a7XXTITNihgxBZwGq1&#10;WoIQBoOBOANxr9tsNsUz2G63w+v1igGDSqXClStXcPnyZVy/fl1g5UKhAKvVigceeABut1uM7OPx&#10;uEygR48ehcPhwPb2Ntrttsiu1tfXxbiCZDeGuzPY3Ov1ihaWhigGg0H8rBnDRsYz/YVHtn2vvxo1&#10;0ddnDQFc/Kmf+qn/8dBDD0Xr9fphEi0o6mZiBqEhtVqNcrksBu5jY2OwWq1wOp1YX19HLpcThiHJ&#10;FMlkUnRsxWJRYGCleT4ATE1N4fTp06JD3N7eRjweh8lkElu29fV1gaBpP0dGLvdonDS4K2JzIdOW&#10;XrG0WKN/LwCJF+N095WvfAU2mw2Li4uwWq24du0aUqmUMGPHx8dRLpeRyWSEkLK3t4dwOAyDwYBy&#10;uSykEWAf+uWukDs9TqVs8JyilKbzhKjZrCmF4W6SMCWnMrvdLgxRq9WKmzdvYnl5WSzyGEDAMOlc&#10;LodCoSD7Q9ozvpwIRjIT49VcLpfAzSRT2Ww2QSk8Ho8cYAiZkwHMe+bz+XDffffJfs9msyGRSAgE&#10;z0bZ7/fF71mZGUp7xHK5LFIdHjZ2d3cRCoUEuTAajTh79izu3r2L1dVVScCp1WoHNLHlchmLi4sI&#10;h8PQ6XQiger1erJ+KBaL8v8pSTl37hwuXrwoRKQTJ04gHA6j2+0ilUrBbrfj1KlTsgeem5uTAxMA&#10;Ya6TWZvJZIR8xEDtarWKK1euoNVqiaMYXYs+9rGPqc6ePTti3r4Oa9REX99VB/DV6enp53/4wx/+&#10;N4rASdLhVMdf9GPHjiGZTMpEYzKZcOTIEYFuh8MhTp06hcFggI2NDWxvb4sukuxP0vZJ2vF4PAiF&#10;QtjY2MDW1pbs6oxGI0KhkEwJp0+fhk6nw+zsLPb29kRryUlMGWJNAhMJKnxIN5tNbG5uSlRaKBTC&#10;pCL2SqPRiP/wysoKzGYzAoGA5C/yPbPBra2tYXt7G7VaDePj45Jfysny5fZ/tJEjnAhANIXUknIC&#10;Z4MCIA9LNgNl+gynbzJDTSaT7ABdLhdcLhcWFxdx5MgRdDodmZTIrHU6nWg0GlhfX5dYumq1CoPB&#10;II1Xqbuk6QIPWJyWlWYMnNZJ+CKBBoAkvYyPj2NhYUEOEa1WC/V6HRcvXpRYMgYW8JDi8/nkEGW1&#10;WsUFamdnB9PT0zhy5IjIdTQaDSYmJoToZTAYsLW1hXg8jm63i6WlJRSLRfnc2mw2aLVaFAoF1Go1&#10;fP/738d3v/tdmRJ3d3flgEDjhHq9LntcjUaD7e1tdDodTE5OIhQKSboNd69MyZmamhK/aK4oJiYm&#10;5PejXC7LAWRvbw+pVArdbhf5fB71eh2pVArpdBp2ux2f/exnR83zdV4j2vQbo77927/92zrGhpHg&#10;QzgWgOgcAQhrklDu8ePHsbS0BI/HA7PZDLfbLWkgnU4HGxsbMn1y0uXfZ1rF7u6u7PHILuWujVKZ&#10;paUlABASB6UM/P906bl69apIbpQyCQrYlZFcdE3iro9B2OFwWCz9GIvmcrkwPj4uEDKdkHK5HLLZ&#10;rOhfm82mkI/Y5JXyIGAfuiQJhntANiq+Jx5kKB8hbOpyuQ5AlZQUUUv6ta99TRrh9PS0PJzpBESW&#10;rcPhQDAYRCwWw+zsLMLhsOgLabk4GAwOpPUwXJrxer1eT94TWdN8XSweKBi6zuDwcDgs7Gw2aE7p&#10;vGfcHbvdbtF38kCmNNsnysHDBSPs+DnY2trC+vo6ut0uotGoNCZC/GxY1HZyVcBYPEa0HTlyRA5p&#10;DBugBMXr9UocGqFnrjk4HfPncKe+ubkpUDv9oclC7na7uH379oHotlQqJTrTP/qjPxpBt2+AGhGL&#10;3jg1ePzxx1UAHAAe//SnP/2b3LmRyFIoFDA2NoaJiQmxJ7t69SqOHz+O06dPi/aUPp4kZ/BBqZxo&#10;PB6PZDRWq1Xk83kEAgG4XC6x/iMhhakw6+vr8nparRYqlQosFgvMZrOYDzSbTaRSKcRiMZGssHkp&#10;o6ni8TjGxsbQ6XTw13/917hz5w7a7TbOnj0rD7qFhQUUCoUDsgLubUmo4aRLotPy8vKBuC7KiWq1&#10;mhBmODmSYcoDRb1eF8Ysmx31vYQuafen1FzyWvF7b29v44//+I/RbrcxMTGBkydPIhaLIRKJ4MUX&#10;XxQNKae3fr+PUCgkwdObm5tIpVICn3K6o6h/OByiWCwKUYm6TZLU9vb2UCqVBPrmZ4AJQ61WC3a7&#10;Xe4/Gx5N90kW2t3dRaFQkMYNAJFIROB8Erh4COJhhYkqJJDdvXtXiFpWqxV37twBAAkroOSo0+lg&#10;YWEBPp9PAtuVBLqTJ0/i+PHjuHLlihxo6Lus0+mwtLSEQqEgh4bBYIBarYZqtSr7UB5ASHALhULo&#10;9XpYXV1Fp9PB3NwcxsbGJCyAq5BsNotKpYKbN2/izp07o+b5BqpRE33jVRnARz75yU/+yZNPPnmL&#10;JupsFA899BCAfZH57//+70On02F9fV2gts3NTYHAzpw5A7PZjCtXrkjw99raGvx+PzwejxCVOp2O&#10;7F3J5OVekPKbQqEAj8cjzTOTycj+EoA81Ghqz9M6d690U1KpVLDb7VhYWBDNJTWUhPPi8Ti8Xi9O&#10;nDiBwWCAYrGIQqEgsJzL5UKj0RD95enTp+H1euF0OrG1tYWpqSnZ01LOQUMLkkC42yMRCYA0UafT&#10;KTmShGv5/jiRkHBCb19lEACbo9FoFJJLo9GAy+XCzMwM6vU6/H4/jhw5Iq5DbGZ6vV7M1zOZjOgm&#10;qdPlrpywMyf8XC4nO0+32y0uRLwOJFTp9XpEo1G0222k02mZJgeDAdbW1uDz+YTgU61WZSrlfeb7&#10;5IQ6NjaGubk5YfzSgajZbOLw4cNgIAP3jYTYyd49c+aMpOgQitZoNPJ52NjYkIbK1BlKZ7xer5jA&#10;u91uWSFwh0s7Px4qK5UKZmZm5NBAwhaJfEtLS1hcXIRarUY0GhW499atW0ilUsO/+Zu/GSF/b8Aa&#10;NdE3bt1+7LHH1AAe+exnP/sPRqMRsVhMHp6dTgfhcFgIN7/wC7+AVCqFra0tAPtkIUKxhEiff/55&#10;pFIpvO1tb4NGo5G0FoaJt1otYX1yV6dSqURPqDR+JzRMkTv3XgaDAT6fTxianI64x719+7bsNmnT&#10;durUKdl7lctlzM7OClRNC7vhcAiHwyFkJZVKhVKphO3tbXg8Hvh8PvFOBSAmDoR4lQQn7jbpL8w4&#10;MUK/nMIorSB0SG0pG5nyYABA5DA6nQ42m00e8DRnSKVScLlcOHbsGIxGo2RjAjhAICKD12az4f77&#10;7xfPY07l1L/u7e0JI5ayKDpLcR/KRstItcFggK2tLdlXj4+PIxqNCks2FosJ7N5qtTAzMyPSIR46&#10;qCllGDsTaThZsuFvb2/D4XCI2xMRATZgi8WCRqOBRqMhphg81FEyQjj7vvvuQ6fTwbVr18QEg++b&#10;r4v3enNzU1i8ExMTUKvV2NjYQKPRwM2bN4VgRpOHarWKhYUFnD59GmNjY8hkMmJSv7CwgOnpaTzw&#10;wAOjBvoGrVETfWPXEMA/fuxjH9MA+IUf/OAH/xd9Su12O375l38ZX/rSlwRam5ubwze/+U2YTCbM&#10;z8/LjorJJblcTjSSd+7cOcBSBSAPSO7TKO9QuhCRBdpoNKTpnjhxQkwbKI+g6QInDDZ+l8sF7n6V&#10;ZgZsaHSq0Wg0suujlpLTBEk0FOrn83nZeQGQSDO+fhJr6KWrzC2lZlYZqM0dJG3r+HX8Gk6gnLpp&#10;qFCv1wVCpLbUarUimUzi6tWr0Gg0eM973oNoNCps3Gq1KgQlNmOSnQCIHMdoNCIcDkuuZblclimX&#10;EXDD4RCpVAo3b96EVquF3+8XD1qGAhDK9/v9KBaLYjhAKRNNHHhQAO6FA/AQQcSCjlE8dNhsNvzw&#10;hz+Ey+XCT/7kT8oOPZlMYnt7WxoxDx70ZrbZbHA4HNLk6b1LZjCNNrj35nshitHv95FMJgVh4GHG&#10;brdDr9ejWCyKdrnX68Fut8vPsdlsGBsbw+bmJi5evIhIJIJ+v49UKoVkMjkyTHgT1KiJvjlqD8Bf&#10;nT179q8BvO/y5ct/UigU8K1vfUts6v7xH/9RTBfY3LxeL/7lX/5FciRjsZgYGtRqNXi9Xgn+5jQ5&#10;GAwkWuzlkhg2ExItaGrPhuTz+VCpVMQ4neblAEQDSgP+GzduwOv1YmxsTNI9aE4/HA4xPz8vzYpa&#10;SDIwT5w4IbZ3J06cgNPpFLarUl7D5sBJlNMjmaj8nmwG9XodHo9HJjw2W3qtAvsTI8kn3W5XJt9s&#10;NotsNotQKIRisSih2cwvnZqagk6nk702c0IZZM6Jn2QbknwIP3M/yumYnslkpubzeaTTaUSj0QNQ&#10;r1arhcFgwMbGhiTBlEolsXO8c+cOzp8/L7pW7pNpesHvZbVakUql5F5QqxoKheT6MIHG7XZjaWkJ&#10;VqtVyGunTp0SowQlRE298NjYmHyW+dnSarVwuVy4ffu2TPgulwtWqxUbGxsA9kluOzs7GAwGEizu&#10;9/sRCoVgMBhQrVYRCoWwtLSEUqkEm82G7e1tITARmWi1WvjKV76CdrsNm82Gb3/726Pm+SapURN9&#10;c1UfwBdPnjz5PwF88PHHH/+DkydPHmCIBoNB7O3tYX19HX/3d38nDjWUBfDh4XK5kM1mZUoBINq/&#10;UqmE4XAoLjUej0fSPtRqNXZ2dgTWZWNgBBoF+0xiYd4jiTAkS/V6PZw7d05YqjSD0Gq1SCQSYg6+&#10;vr6OWCwmzNxgMCj6TToYsbHQUF25/+z1emJWYTKZDkh4KHOgmQCvEw8E3H/SmKFYLEp0Gkky3W4X&#10;jUZD8lgZuLy5uQmz2SyQIpt5t9vF6uqqwNt0EuIkSomTwWAQ5ikAcX4i81SZekMzA+pilftTJrVw&#10;cmy32xJCrdfrxeCh2WwK9Mx7CUBIROVyWaZektFof8h0FcL+JByFw2ExETEYDPB6vdBqtQiHw6hU&#10;Krh8+bJA2DTr53VhlB3JYEoNdDKZlJUAkZBqtSoHIeUBjp/1RCKBUqmEYrEoXxOLxVCr1USX6/P5&#10;8NRTT42a55usRk30zVltAH94/vz5ZwB89Omnn37i6tWr8Hg8YlkXCARQKpVgtVqF1MJpkpKOmzdv&#10;IhQKAYD4s3L6pEOQ0seWZgMGg0Gce/jAZHM2mUwIBoPCyiW8SYKS3W4Xf16NRoNUKoVGo4HJyUks&#10;LCxIULVer0etVkOhUIDX65WvV6vVIjPgpEQ5A6dkpexDKRdqNBriUczpp1QqCcRIOFBpVk+4kIb1&#10;e3t7Ap0SWiYsSHMAuhZRSkHjfpPJJC49Sqib+1hKmmiCQTIOGyd/PpEBTq38eZz6GeVGmDWZTAqk&#10;TZZqr9eT/FWLxYJMJgOr1SoMZDY82hXSyYimHV6vF0eOHJH9a6VSwZ07d6DRaBAOh+X1ssmT8UsW&#10;Molb1F5y0iSJiXtXaoRJKjMajahWq/B4PGK+v7q6KojE7du3RZNMqQwbaLVaFXtNrVaLM2fOCIP5&#10;M5/5zKh5vklrtOx+c1cdwH//0Ic+ZKO7DXc5bILKEzzlGpwm2Nj4IONDmLAnp1TqBWlw7na7BeYj&#10;IYgPZYfDAaPRCJvNJjFpSvIHm9iJEyeEQKTcubbbbfHtpfE7J161Wi0THd8DmwgnGkLC3O9xOsnl&#10;cjJhK03VlWYWJEzx3wmhKslDnFiBezFe9GalKxPlN3xttEkEICHmwD0rQTZN7pUJkfPrgH3DB6fT&#10;KYQavlcAIl9ik1XqPrnv5vTO96LcJQ8GA1gsFvnzwWCA7e1tsVsEAL/fLyQmpdsTPwfAvgRLp9PB&#10;5/MdcIv6t2wY+bU0f+d9mZychNfrla8nA5ymEmRnE+KuVquo1WqCcHCqJ7TPewRAGrFKtR9BZzAY&#10;8Mwzz6hGDfTNXaNJdFQAUPuzP/szFQDjhz/84Xar1cLdu3fhdrvhcrngcDgEyuSDpFKpYH5+XuQa&#10;5XJZhP5MDGFyxfj4OJxOp8C1VqsVk5OTEmdFCznuBynBIFN0bGwMvV5PTOD5wHM6nfiZn/kZeT2c&#10;dAwGg+Sg5vN5VKtVmVQ4/dGeDbgX5M3ph4xgZYZluVwW0wA+tJVTDyOzDAaDRIxRFsI/ByBTIK8T&#10;m8zu7i78fj+2t7dlx6zVajE+Pi5JMo1GA+l0WsLS+b15nSgHYpPja1O+Rq1WK7FlNKjgtEjiEA8m&#10;nHbJ9qXsxev1wu12Cwms1WpBrVajVCoJ/AtAGLu8/mRKdzodNJtN3L17V+4DNaiHDx/G6dOnMflS&#10;cDsAeV0kuJFktre3h1gshkqlglarBY/Hg3A4DI/HI5N1LpfDxsYGstms+P5SlsQp2OfzoVar4cqV&#10;K3JoIQmOO3amFlmtVrhcruGlS5dGA8ioAIya6KgOVuclFxXtBz7wgT7diLxerxA/Go2GMF05eSld&#10;ZgiL2u12mWzISqW37fj4OOr1OrLZrDjYlMtl5PN5YXL2ej00m02xpCMMStIMG5RWqxWWKSc3i8Ui&#10;1nbcpbIhKuUNnLSYTaqcfADIZMImS1tATp8MmebESacmxsIpCUU0PKD92927d9Fut2U6ZPYqA6zJ&#10;WiVBqd1uI5FIoFqtCmmLAdKcsq1Wq8R5cbrkREkpyEtNQPZ9TqcTAGQXSlcrTr9MquHBhtf25SHp&#10;vC+FQuFAqPVwOJQVAbAPFVerVWSzWdy8eVMyTwmXr6ysIBgMim8tAGmaZNYWi0VkMhn4/X5MTU1J&#10;Ni4AOBwOuWYqlUoC5+kbnUwmxTeYu2vm4yYSCfFgVjo3KZNa/uIv/mI0dY7qQI2a6Kj+rRo888wz&#10;KgCqJ554Yi8UCiEej8uJfG9vT3x4eVJnDBonLpJvgH3JCB16lDIYag/5IE6n08KOJKyYTqfl5ywu&#10;LsJisSCfz8uukpMQU0ZoL0eS0eTk5AHyE3NJuROkIT91ffTVpa1br9eD1+sVghP3mWxSNIUgEYUQ&#10;OP8boVVeGx4karWayFesVivuv//+A/aEyr0mIcWVlRWJ56LPMPe4bOjc4/GQAUAmdep9ybj1+XwH&#10;DBFsNps4GpFBWy6XpVFzv80DAaFV3iuPxwOTyYS7d+/KvSVkzyzPfD6Pzc1NQQO8Xi/8fr98vmhE&#10;H4/HYbPZDgQdeL1erK+v49y5c/B4PAgEAtjY2EClUoHD4cDS0hJ0Oh3MZrPcV+5ai8WipBHxM0jk&#10;wuFwwOv1SlA6iVH8uXq9Hl/84hdHzXNU/2aNmuio/t9q+JKVID73uc8N+R/39vZQKBSg0Wjk5M7J&#10;i3suTnCMHCMxhM3HbDZjbm4OxWIRTqcTxWIR8XhcnJWYskGz7ocfflimUu4UK5WK7KfGxsZkmqMI&#10;vlQqyS5sOByKxyqnQ0okgH3pyfj4OOx2O27evCk2dISfmcaiZLXSfUmtViMQCIgnsTJcudlsCpuz&#10;3+8L7HjmzBm4XC688MIL8Hg8cDgcWF9fRyQSgcvlkl00oUxOtUrDeGWKDKc2vm5CoXa7XeBZOhtR&#10;61soFCRZh0YT3D9yl6y83krCFe8n/4xuRjS+z2Qy8hoYBgAAHo9HNJbhcBh6vV4mfoYAVCoVfP/7&#10;3xcEIhAIYHp6Gvl8Hjdu3MCtW7dw9uxZzMzM4OrVq9jd3cXx48fF+J7JLuVyWQ4QGo1G5DWNRkNI&#10;blarFfl8Xj7PhM2bzSb+/M//fNQ4R/XvlooPkVGN6j9Y7k984hN5ygA4sSibE+UWnMTUarXkQ3Li&#10;oySCsoTBYIB4PC77wGKxKNFcR44cwcLCgrBROSHcuXMHkUgEVqsVVqtVdrJs4iqVCmazWTxd2Zho&#10;40YmLSdKTpqlUgk7Ozt45JFHxAEnk8lgamoKBoMBFosF9Xod6XQa9XodTqcTs7OzGA6H8Hq90sRM&#10;JhPK5TKKxaI00Ha7LRAi02xWVlYA7HvETk9PY2FhAfl8XmDT3d1dZDIZ3LhxQ65hr9eDx+MRnSIn&#10;XuX7bjQa0oiq1SoAiCl/v9+XfSrhbkK3Wq0WVqtVDj8AJKKNbGN+bzZl5YTOa6xSqdBqtbC5uSme&#10;y4wMI3mMLOl2u41CoSA62K2tLZmY3W63sHopdcnlciK3WVxcxIMPPigQe71el3xYj8eDv/qrv4Lb&#10;7Ybf75edN7835TFarRaxWAwGgwGPPvroqHmO6j9coyY6qv/V0gJ496c+9amvl0ol7O7uyrRBWzYy&#10;Udk0GYGl1+tx584dOJ1OkUUQllRqNkulkhgNEC7ldOtwOHD79m14PB7EYjGZmJSZmnxA0v+VsC21&#10;i8A+o3Zvbw/nz58XAT8tC3/1V39VoFS1Wi3GB3QKYgbr0tKSvG46AtF3l9Fc3Klub29Dp9Nhc3MT&#10;drsd09PTuHv3rphU0NtVpVLhwQcfxOnTp1EoFPDCCy9Ao9HItKbX63H06FHZb7I5kAzT6/Xk9Sl3&#10;02QwswkTHSiVSpIUA0CaG58PY2Nj4uDDqZw2juVyGc1mU4wqAAhET/cpsnYzmYy4LJFkRR0otbS0&#10;SWTW5+bmpjgvESbOZDKyXpicnES1WoXb7cbCwsIBwlQ6nZZJ2O/3S2wbd57c9Q+HwxFkO6r/pRo1&#10;0VH9Z9Thj3/84zfZBDn9UMTPBpLP57G3tye6QiVUygdno9GAxWKB2+2Gx+MRsgsf3mazGRsbG7Ba&#10;reh0OsKU5ZRjMpnEzo9sUaPRCJ/PJ5pMNhHu0g4dOoTr169LwxkMBgiHw3jooYcEAgX2ITxpXr0A&#10;AA8QSURBVMx2u407d+4Is9jhcCASiQCATFfcVdIqUZlLury8DIfDAYvFglqtJg0iEolIgDl1isPh&#10;8EBQeTgchsPhwN7eHhwOB97+9rfD5XIJAYskJxJostmsGDxQasTEEzYOs9ksh4J2uy1yIU6ShOnZ&#10;IOl1a7FY4PV6ZcJnGgtTTjjp8vBCSQ31tYyxo7FDLpcDAHFjomxmbGxMPIM5LadSKTz44INoNptY&#10;Xl5GtVoVve7U1JQgBZVKRT6PbrdbDjds9AaDAZ/97GdHjXNU/79qtBMd1X9G3fq93/s91Uc/+tEh&#10;Lf0ACOOVBgA2m02MB+g/SogVgIjrm80mxsbGkM/nhSlJ6UEqlZKmotPp5O8rQ7OZ8qGEl9mYOp2O&#10;NFcAqFarWFlZkexUJnvY7fYDpBn+Q7mG0sKQX8NoM8pEOI0BOKD5pFjf6XTC6XQKo9XhcGB2dhaV&#10;SgXLy8vodrsH5DLKqdjj8Yg0hO+RTZCHFhpZ8LVTD8v9KA8eSjY0d6JsovQtVroc0XTCYrGITIQR&#10;b9wzkpRE1i6Luao8cNDDuFgsCmOWxB4So5rNpuh+6UZEYlU6nZadbrVaxblz5xCJRDA+Pi52kDab&#10;TbSjbNKf//znR81zVP8pNZpER/VKlf83f/M3UzabTcXcT5bJZEK1WkWxWBSoVbmfo5SEPr70fK3X&#10;6yIHGR8fRzqdFr9fQr3NZlP8fM1mszRZ7lPj8biwTBOJhECgCwsL8Hg8mJ6eRqvVgs1mg8/nk9db&#10;LpfR7/dx4cIFqFQqgVW5dzMYDJiZmZFmpNVqkc1mkc/nhaVKLatarUa1WkWn08HU1JQkhlQqFQyH&#10;QywsLMj0urGxgfX1dUkNIZnr537u5wT+5ZTIa2cwGHDp0iVcv35dXovL5QIAMbfg1Mpm2Wg0UCwW&#10;AUDeN/faPLCw2bIhMwqMkyaZrVarVfJG2aRLpZLA1JToKBs6HZf6/T7W19fl55O8RcmP3++Hy+WS&#10;HWkymZTdLKHsbreLlZUVqNVqsXXU6/UjP9tRvSI1mkRH9UpV5vOf/7wagArATzz++OOXOBXRe5VJ&#10;G6lUCvV6HVarVZppPp+HXq+XBmm32xEIBGAymZBOp5HL5TA+Pi5uRNQtKskrJOHs7OwccKRJJpPw&#10;eDzQaDSy41xeXoZGo0GpVILP50MymUQikUCtVsPExISEjXOvOjk5ia2tLSGnEIJkQ0ylUkgkEkK0&#10;6ff72NrawvHjx0WGwV1hMpkU60FCnTxoWCwWOJ1OVCoVlEolOJ1OCXpm8yOhiMHmOp0OR48exfXr&#10;17G3tyesW75GTpgARIbEMPZUKoVsNiskIk72bHZMQOHrJSkHuKePLZfL0Ov1YuqgVqvF+J2aV0pQ&#10;CLETZjWbzeJE1el0UKlUpPna7XaJ3SPhi5MvDwXM9ozFYpIl+/Wvf33UPEf1itVoEh3Vq1k6AD/5&#10;5JNPPtfv97G2tnYgS5Ph19R02mw2HDp0SIwBxsbGcPHiRXg8HmGAKu36aA/IhkC5x+3bt2EwGNBo&#10;NLC6uoparQaLxSIElKWlJTFrNxqNEigdiUQQj8ehUqlgtVoFep2enkYsFsPOzo4wgy0Wi4R9j42N&#10;IR6Po9VqwWKxyH5zc3MTgUBAPFzb7TYqlQo2NjaQyWTg8XjECEBpmcedJ8MBOBEGg0G85S1vwc7O&#10;jvjRTkxMoN/v4/r167Jv9fv9MJlM4iNL+JnWeJxmOclyD8qpFoAcFgjlOhwOgXe5A3a5XDJ1zs3N&#10;SYMmI5ukIJJ7tFqtkK9oSM9Gy4mXUzwAkdAA+xaBOzs7B+z5qP3V6XT4wz/8w1HjHNWrUqMmOqof&#10;V2kBvO1nf/Zn/yUcDmMwGKBQKMikarVapSGQ0EID9GazKRZwnJLIyGVz5XR28eJFhMNhkWEQMrxy&#10;5QpWVlawuLgodn2cUofDIdbW1g7oPxuNBnQ6HRwOB4LBoFgh0mFpcnIS4+PjIiVJpVLCWKY/a6fT&#10;gdvthsFgQDgcxuzsLHZ2dvCDH/wA1WpV9oBkAVutVmxvb8tBQ6fTydTFAO1cLifazVOnTuHs2bMo&#10;lUq4cOECJiYmEAgEZIfInSN3nJTP8B/ur6n9VZrVE4YFIN7CAASGVUbFtdttuFwuxGIxuTcA5PtT&#10;s5vP54WMRO/jfr+PXC4n7Fo2Tu57I5GIpOJwJcBA8ZcMQkY1qle1Rk10VK+F0gA4C+C//uIv/uKH&#10;GAbNXSobKyfPdrstsCX/Gycc6iRXV1dlUqS0odPpwGw2453vfCdyuRxsNhu+9a1vodfrHWgYdAny&#10;+/0wGo0olUpiPk8ok8kwlIpQH9poNCQ9BIDscjc2NjA1NQWj0Qiv14vp6Wlp6GazGfV6HXfv3sWL&#10;L74ohClgX2rSaDSwubkJlUqFI0eOANg3mqDekUYJ169fRy6XE/vB06dPC0GKfrrj4+MC5ZZKJYFi&#10;eVBRxqWx2QIQUhR32Mr0GHois9RqNZxOJ6ampkS/ywmRTTaZTGJzc1N2qGzinJq552w2mygUCmLu&#10;QC3rS6YTw9/4jd8YediO6sdao53oqF4LtQvgewC+9+Uvf/k3ABwD8C4Aj/zu7/7uQ5yEOAHxAc89&#10;HfeodA9KJpNYW1uDVqvF2NgYWq0W5ubmhIjSarVw+PBhaDQaLC0t4fLly0JkIqvT7XbL9Ov3++H3&#10;+6FSqVAsFnH37t0DOaG0wKvX6+LqQ3P5RqOBSqUi+0/69FqtVmnehFFv3LghjF8AouFk82OI9vb2&#10;NsrlMsLhsHj5NptNHDlyBMePH4darUahUBA/WsLRZO0SAqVWUpmjylKmtvAAQhmLXq+XyXEwGIgO&#10;FYCYa5ApTSN8ako5RRNSp8Vio9EQ7+VgMCj7bjon9ft9NJtNfPzjH1cDGJ38R/WaqVETHdVrrYYA&#10;ll/65zOf+MQnxgG8A8AjAN71+OOPR7gXo6NPpVJBLpdDtVoVQ/NDhw5hfHxcJB5ms1lkLn/5l3+J&#10;breLubk5SftYXV2FzWZDLBb7Vzs5AGKwv7u7i7m5OQCQP2O0FmFREpoYq8U8VMKTJpNJGieJOtzF&#10;Ep4kY5XpN36/H2q1WrS2ZL8C+zvJXC6HUCgkSTV+vx9ms1lIPoRblTFfzFxlgyMDVq/Xo9VqoVgs&#10;wufzCUOXUzUbJa+pUkvK/TShbiJdnJiVOaE05yChi2YM3W4X0WgUer0eH/7wh20Aaq/OR29Uo/r/&#10;XqMmOqrXetUAfOOlf1RPPPHE/Oc+97lb9Kjt9XoileEERpIPJRrKfemhQ4fQaDSwvb0tRugej0d2&#10;ldQ9MsGE0CYnYZrfT01NCayr3CkOBgPZAfJ/lTZ4NptNiFOESznFlUolabz8Xiy+rp2dHTkcsGkR&#10;Xk2n0+I4VK1WxfSfUhOlblapESW8S42oEqIlZMzXxMZIiNhgMBzYkQL3CECExwHIPpaaV+WfM/Sc&#10;xKN2u43f+q3fGu03R/W6qFETHdXrqYYAbn/kIx/hA1YN4PCZM2euB4NBGI1GLCwswGazCXTqcDjg&#10;8/kQDodhMpnQbrdhNpsxNTUlTZG6Ru5SCScaDIYDnrrdbheFQkG8ZZvNJubm5oQo0+/3RU+phCjd&#10;brcwVAGIqxH1q3RB4hTK1BlqYpmBSotC/v2LFy9KYg1lPdzFqtVqHDt2DPV6HQCkOXPPSLhWaX9H&#10;Zi4bpd1uR7fbFZITGzvJXIRrm80mAAg0zSgykoo4qe7t7SGXy6FWq8Fut6NWqw273a6q0+mM2LSj&#10;et3WqImO6vVcewBu/OhHP1I+gKOPPfbYJvej9GOlUYHJZJLg6KNHj4plnEajQbvdhsPhEM0i96pO&#10;pxPtdhuhUAharRaFQgGdTkegUKbY9Pt9kc1wyiMrttVqwWAwoFar4fz588hms3A6nXjHO96BRCKB&#10;5eVlxGIxMWu32+0S6cXdKdnCZBJPTExApVLJQSCTyQhE6nA4YLfbcevWLckoPXz4sCTGAPuNlVAv&#10;nY/C4TByuZyYS5Bo1O12JYaN1olGoxGdTkf2w7Rb5FSvdHwC9ptspVLBE088MWqYo3rD1IidO6o3&#10;dL3//e8f2mw2JBIJ2QGOj4/D7/fDbrcLE5dwJKcmpolwv0dYkrCt1+uVvSp3fK1WSzJD+e/pdFoa&#10;KrAP7f7DP/yDQKcWiwV6vR46nQ4PPvggkskkdnZ2EIvFoNfrZUJuNBpIp9MyTe/s7MBisQg0TNnM&#10;5uYm3G43dDodFhcXcfHiRQCQAwAA2Y9y+mQT3dzcRCaTQavVwuzsrOxpgf0YNB5CBoOBGERwPwvs&#10;532Wy2XEYjH4fL6hVqtVDYdDvOc97xk1zVG9YWs0iY7qDV1f+tKX/q0HuA7AwhNPPLHMpscp0uFw&#10;COSr0WjEIWd3dxf5fB7VahXRaBSDwUCkGYQsSc7hDrLb7UrUGveyw+EQ73rXu4REAwCBQEDYsTSB&#10;KJVKCAQCiEajWF9fF0MBEnYuXboEm82G+fl52YlGo1HkcjmYzWbYbDZcunRJQrrJLN7a2kIwGEQs&#10;FkOhUJADAKPCgH1vXKPRCL/fj3K5LJpRso7pBkWD/JcIQ8NSqaR66qmnRg1zVG+qGk2ioxrVvRoD&#10;MPulL33paqFQEE2kzWaDVquVJhSNRmE2m+F2u8XYQemZOxgMkE6nBYKlrIQEHu4LmWNKe8BgMIjt&#10;7W10u114PB5hugYCARiNRlgsFnQ6HZhMJly9ehXdblcs8gqFAtLpNNrtNk6cOCGsXIvFIkQhRtCF&#10;w2EEg0Fks1mkUiloNBpMTExgYmIC58+fR7VaxfT0tGhvCUtrNBrodDpYLJbhH/zBH4z0maMaFUaT&#10;6KhGpawWgOX3v//9L5+mVADcACbe9773XS4Wi0O9Xq+ivIM7QTJdmQgDQMKtAQjhiF9Hgo7b7Za/&#10;Nzc3h1wuB51Oh1QqJX8vGAyiWCyiVCpBr9cjEokIOanf76NWqx1Ig0mn0zh37hx+6Zd+SXx6y+Wy&#10;sJYJYfd6PTG12NjYQLfbxfj4OOLxOJ577rmRJnNUo/p3atRERzWqf7+GAPIA8n/6p3/6/whXfuEL&#10;X5CGw4n0JdvCoUqlUmm1WoyPj6Pdbgt7l1ApAJn0mMhy5swZxONxAPuQby6XE7iYzZt/98iRI2Ls&#10;YLVaEQqFcO3aNej1ejidTqRSqWG73VbR8ekTn/jECHYd1aj+E+r/Bpioegf4QshlAAAAAElFTkSu&#10;QmCCUEsDBBQABgAIAAAAIQCkIr4J3AAAAAUBAAAPAAAAZHJzL2Rvd25yZXYueG1sTI9BS8NAEIXv&#10;gv9hGcGb3cSqNDGbUop6KkJbQbxNk2kSmp0N2W2S/ntHL3p58HjDe99ky8m2aqDeN44NxLMIFHHh&#10;yoYrAx/717sFKB+QS2wdk4ELeVjm11cZpqUbeUvDLlRKStinaKAOoUu19kVNFv3MdcSSHV1vMYjt&#10;K132OEq5bfV9FD1piw3LQo0drWsqTruzNfA24riaxy/D5nRcX772j++fm5iMub2ZVs+gAk3h7xh+&#10;8AUdcmE6uDOXXrUG5JHwq5IlSSL2YGAxf4hA55n+T59/Aw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LfCPWj/GQAAk7MA&#10;AA4AAAAAAAAAAAAAAAAAOgIAAGRycy9lMm9Eb2MueG1sUEsBAi0ACgAAAAAAAAAhAHNY9Vb5cQIA&#10;+XECABQAAAAAAAAAAAAAAAAAZRwAAGRycy9tZWRpYS9pbWFnZTEucG5nUEsBAi0ACgAAAAAAAAAh&#10;ABJnM7oT8AEAE/ABABQAAAAAAAAAAAAAAAAAkI4CAGRycy9tZWRpYS9pbWFnZTIucG5nUEsBAi0A&#10;CgAAAAAAAAAhAFNEvJWIkwMAiJMDABQAAAAAAAAAAAAAAAAA1X4EAGRycy9tZWRpYS9pbWFnZTMu&#10;cG5nUEsBAi0ACgAAAAAAAAAhAH8JVLl40AIAeNACABQAAAAAAAAAAAAAAAAAjxIIAGRycy9tZWRp&#10;YS9pbWFnZTQucG5nUEsBAi0AFAAGAAgAAAAhAKQivgncAAAABQEAAA8AAAAAAAAAAAAAAAAAOeMK&#10;AGRycy9kb3ducmV2LnhtbFBLAQItABQABgAIAAAAIQBXffHq1AAAAK0CAAAZAAAAAAAAAAAAAAAA&#10;AELkCgBkcnMvX3JlbHMvZTJvRG9jLnhtbC5yZWxzUEsFBgAAAAAJAAkAQgIAAE3lCgAAAA==&#10;">
                <v:shape id="Graphic 273" o:spid="_x0000_s1027" style="position:absolute;left:32291;top:40735;width:13;height:15380;visibility:visible;mso-wrap-style:square;v-text-anchor:top" coordsize="1270,153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icrxwAAANwAAAAPAAAAZHJzL2Rvd25yZXYueG1sRI9ba8JA&#10;FITfC/0Pyyn0pehGC1Wiq9gbBhHBC0LfDtnTJJg9u2S3Mf57Vyj4OMzMN8x03platNT4yrKCQT8B&#10;QZxbXXGh4LD/7o1B+ICssbZMCi7kYT57fJhiqu2Zt9TuQiEihH2KCsoQXCqlz0sy6PvWEUfv1zYG&#10;Q5RNIXWD5wg3tRwmyZs0WHFcKNHRR0n5afdnFGzcD49le3zPstZ9Lfer9efgZa3U81O3mIAI1IV7&#10;+L+daQXD0SvczsQjIGdXAAAA//8DAFBLAQItABQABgAIAAAAIQDb4fbL7gAAAIUBAAATAAAAAAAA&#10;AAAAAAAAAAAAAABbQ29udGVudF9UeXBlc10ueG1sUEsBAi0AFAAGAAgAAAAhAFr0LFu/AAAAFQEA&#10;AAsAAAAAAAAAAAAAAAAAHwEAAF9yZWxzLy5yZWxzUEsBAi0AFAAGAAgAAAAhAMFuJyvHAAAA3AAA&#10;AA8AAAAAAAAAAAAAAAAABwIAAGRycy9kb3ducmV2LnhtbFBLBQYAAAAAAwADALcAAAD7AgAAAAA=&#10;" path="m,1537716l,e" filled="f" strokecolor="white" strokeweight="1.0111mm">
                  <v:stroke dashstyle="dot"/>
                  <v:path arrowok="t"/>
                </v:shape>
                <v:shape id="Graphic 274" o:spid="_x0000_s1028" style="position:absolute;left:32109;top:40196;width:368;height:368;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3v/xQAAANwAAAAPAAAAZHJzL2Rvd25yZXYueG1sRI9PawIx&#10;FMTvBb9DeIXeNNut1HY1igiF9mS1oj0+Ns/dxc3LkqT759sbQehxmJnfMItVb2rRkvOVZQXPkwQE&#10;cW51xYWCw8/H+A2ED8gaa8ukYCAPq+XoYYGZth3vqN2HQkQI+wwVlCE0mZQ+L8mgn9iGOHpn6wyG&#10;KF0htcMuwk0t0yR5lQYrjgslNrQpKb/s/4yC9TC8F7+p6dz55ev0fdwm3OqDUk+P/XoOIlAf/sP3&#10;9qdWkM6mcDsTj4BcXgEAAP//AwBQSwECLQAUAAYACAAAACEA2+H2y+4AAACFAQAAEwAAAAAAAAAA&#10;AAAAAAAAAAAAW0NvbnRlbnRfVHlwZXNdLnhtbFBLAQItABQABgAIAAAAIQBa9CxbvwAAABUBAAAL&#10;AAAAAAAAAAAAAAAAAB8BAABfcmVscy8ucmVsc1BLAQItABQABgAIAAAAIQDyG3v/xQAAANwAAAAP&#10;AAAAAAAAAAAAAAAAAAcCAABkcnMvZG93bnJldi54bWxQSwUGAAAAAAMAAwC3AAAA+QIAAAAA&#10;" path="m,18199l5330,5330,18199,,31067,5330r5331,12869l31067,31067,18199,36398,5330,31067,,18199xe" stroked="f">
                  <v:path arrowok="t"/>
                </v:shape>
                <v:shape id="Image 275" o:spid="_x0000_s1029" type="#_x0000_t75" style="position:absolute;left:21391;top:28496;width:22164;height:2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7iXxgAAANwAAAAPAAAAZHJzL2Rvd25yZXYueG1sRI9Ba8JA&#10;FITvQv/D8gq9SN1o0YbUVSRF6kVpbHt/ZJ9JMPs27K4a/fVdodDjMPPNMPNlb1pxJucbywrGowQE&#10;cWl1w5WC76/1cwrCB2SNrWVScCUPy8XDYI6Zthcu6LwPlYgl7DNUUIfQZVL6siaDfmQ74ugdrDMY&#10;onSV1A4vsdy0cpIkM2mw4bhQY0d5TeVxfzIKJtviI3X5NH//2b5sbp+z4TXVO6WeHvvVG4hAffgP&#10;/9EbHbnXKdzPxCMgF78AAAD//wMAUEsBAi0AFAAGAAgAAAAhANvh9svuAAAAhQEAABMAAAAAAAAA&#10;AAAAAAAAAAAAAFtDb250ZW50X1R5cGVzXS54bWxQSwECLQAUAAYACAAAACEAWvQsW78AAAAVAQAA&#10;CwAAAAAAAAAAAAAAAAAfAQAAX3JlbHMvLnJlbHNQSwECLQAUAAYACAAAACEAgTO4l8YAAADcAAAA&#10;DwAAAAAAAAAAAAAAAAAHAgAAZHJzL2Rvd25yZXYueG1sUEsFBgAAAAADAAMAtwAAAPoCAAAAAA==&#10;">
                  <v:imagedata r:id="rId44" o:title=""/>
                </v:shape>
                <v:shape id="Graphic 276" o:spid="_x0000_s1030" style="position:absolute;left:21391;top:28496;width:22168;height:22028;visibility:visible;mso-wrap-style:square;v-text-anchor:top" coordsize="2216785,2202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0BzxQAAANwAAAAPAAAAZHJzL2Rvd25yZXYueG1sRI9Ba8JA&#10;FITvhf6H5RW8lLqpoNbUVYqgePHQWDy/Zp9J6O7bkH3R9N93BaHHYWa+YZbrwTt1oS42gQ28jjNQ&#10;xGWwDVcGvo7blzdQUZAtusBk4JcirFePD0vMbbjyJ10KqVSCcMzRQC3S5lrHsiaPcRxa4uSdQ+dR&#10;kuwqbTu8Jrh3epJlM+2x4bRQY0ubmsqfovcGjrvs5Kb703O/+7bDYbERF3oxZvQ0fLyDEhrkP3xv&#10;762ByXwGtzPpCOjVHwAAAP//AwBQSwECLQAUAAYACAAAACEA2+H2y+4AAACFAQAAEwAAAAAAAAAA&#10;AAAAAAAAAAAAW0NvbnRlbnRfVHlwZXNdLnhtbFBLAQItABQABgAIAAAAIQBa9CxbvwAAABUBAAAL&#10;AAAAAAAAAAAAAAAAAB8BAABfcmVscy8ucmVsc1BLAQItABQABgAIAAAAIQDnp0BzxQAAANwAAAAP&#10;AAAAAAAAAAAAAAAAAAcCAABkcnMvZG93bnJldi54bWxQSwUGAAAAAAMAAwC3AAAA+QIAAAAA&#10;" path="m1108176,2202522r48070,-1017l1203793,2198480r46983,-4991l1297152,2186574r45728,-8799l1387920,2167134r44308,-12441l1475763,2140492r42722,-15919l1560350,2106977r40969,-19232l1641348,2066920r39049,-22379l1718425,2020652r36963,-25360l1791246,1968503r34712,-28177l1859481,1910803r32293,-30827l1922796,1847884r29708,-33313l1980858,1780076r26958,-35634l2033336,1707710r24040,-37790l2079895,1631115r20957,-39780l2120204,1550623r17707,-41605l2153931,1466563r14290,-43263l2180741,1379268r10708,-44758l2200304,1289066r6959,-46087l2212285,1196289r3044,-47251l2216353,1101267r-1024,-47771l2212285,1006245r-5022,-46690l2200304,913468r-8855,-45444l2180741,823266r-12520,-44032l2153931,735970r-16020,-42456l2120204,651910r-19352,-40713l2079895,571417r-22519,-38806l2033336,494821r-25520,-36733l1980858,422453r-28354,-34495l1922796,354644r-31022,-32091l1859481,291724r-33523,-29523l1791246,234024r-35858,-26789l1718425,181874r-38028,-23890l1641348,135605r-40029,-20826l1560350,95547,1518485,77951,1475763,62032,1432228,47830,1387920,35388,1342880,24747r-45728,-8799l1250776,9033,1203793,4042,1156246,1017,1108176,r-48070,1017l1012559,4042,965576,9033r-46376,6915l873472,24747,828433,35388,784125,47830,740589,62032,697868,77951,656002,95547r-40969,19232l575004,135605r-39049,22379l497928,181874r-36964,25361l425106,234024r-34712,28177l356871,291724r-32293,30829l293556,354644r-29708,33314l235494,422453r-26958,35635l183017,494821r-24041,37790l136457,571417r-20957,39780l96148,651910,78441,693514,62421,735970,48131,779234,35611,823266,24903,868024r-8854,45444l9089,959555r-5022,46690l1023,1053496,,1101267r1023,47771l4067,1196289r5022,46690l16049,1289066r8854,45444l35611,1379268r12520,44032l62421,1466563r16020,42455l96148,1550623r19352,40712l136457,1631115r22519,38805l183017,1707710r25519,36732l235494,1780076r28354,34495l293556,1847884r31022,32092l356871,1910803r33523,29523l425106,1968503r35858,26789l497928,2020652r38027,23889l575004,2066920r40029,20825l656002,2106977r41866,17596l740589,2140492r43536,14201l828433,2167134r45039,10641l919200,2186574r46376,6915l1012559,2198480r47547,3025l1108176,2202522xe" filled="f" strokecolor="white" strokeweight="2pt">
                  <v:path arrowok="t"/>
                </v:shape>
                <v:shape id="Graphic 277" o:spid="_x0000_s1031" style="position:absolute;left:32109;top:56646;width:368;height:368;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eWIxAAAANwAAAAPAAAAZHJzL2Rvd25yZXYueG1sRI9PawIx&#10;FMTvBb9DeIK3mu0KtV2NIoKgJ62V1uNj89xdunlZkrh/vn0jFHocZuY3zHLdm1q05HxlWcHLNAFB&#10;nFtdcaHg8rl7fgPhA7LG2jIpGMjDejV6WmKmbccf1J5DISKEfYYKyhCaTEqfl2TQT21DHL2bdQZD&#10;lK6Q2mEX4aaWaZK8SoMVx4USG9qWlP+c70bBZhjei2tqOnebHb5PX8eEW31RajLuNwsQgfrwH/5r&#10;77WCdD6Hx5l4BOTqFwAA//8DAFBLAQItABQABgAIAAAAIQDb4fbL7gAAAIUBAAATAAAAAAAAAAAA&#10;AAAAAAAAAABbQ29udGVudF9UeXBlc10ueG1sUEsBAi0AFAAGAAgAAAAhAFr0LFu/AAAAFQEAAAsA&#10;AAAAAAAAAAAAAAAAHwEAAF9yZWxzLy5yZWxzUEsBAi0AFAAGAAgAAAAhAALJ5YjEAAAA3AAAAA8A&#10;AAAAAAAAAAAAAAAABwIAAGRycy9kb3ducmV2LnhtbFBLBQYAAAAAAwADALcAAAD4AgAAAAA=&#10;" path="m,18199l5330,5330,18199,,31067,5330r5331,12869l31067,31067,18199,36398,5330,31067,,18199xe" stroked="f">
                  <v:path arrowok="t"/>
                </v:shape>
                <v:shape id="Graphic 278" o:spid="_x0000_s1032" style="position:absolute;left:45993;top:15760;width:13;height:39992;visibility:visible;mso-wrap-style:square;v-text-anchor:top" coordsize="1270,3999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pjEvQAAANwAAAAPAAAAZHJzL2Rvd25yZXYueG1sRE9LCsIw&#10;EN0L3iGM4E5TRVSqUUQUXIj4Xw/N2BabSW2i1tubheDy8f7TeW0K8aLK5ZYV9LoRCOLE6pxTBefT&#10;ujMG4TyyxsIyKfiQg/ms2ZhirO2bD/Q6+lSEEHYxKsi8L2MpXZKRQde1JXHgbrYy6AOsUqkrfIdw&#10;U8h+FA2lwZxDQ4YlLTNK7senUXBNhyu9G7vBdb/aPi5Y3ve5jpRqt+rFBISn2v/FP/dGK+iPwtpw&#10;JhwBOfsCAAD//wMAUEsBAi0AFAAGAAgAAAAhANvh9svuAAAAhQEAABMAAAAAAAAAAAAAAAAAAAAA&#10;AFtDb250ZW50X1R5cGVzXS54bWxQSwECLQAUAAYACAAAACEAWvQsW78AAAAVAQAACwAAAAAAAAAA&#10;AAAAAAAfAQAAX3JlbHMvLnJlbHNQSwECLQAUAAYACAAAACEAJ6aYxL0AAADcAAAADwAAAAAAAAAA&#10;AAAAAAAHAgAAZHJzL2Rvd25yZXYueG1sUEsFBgAAAAADAAMAtwAAAPECAAAAAA==&#10;" path="m,3999014l,e" filled="f" strokecolor="white" strokeweight="1.0111mm">
                  <v:stroke dashstyle="dot"/>
                  <v:path arrowok="t"/>
                </v:shape>
                <v:shape id="Graphic 279" o:spid="_x0000_s1033" style="position:absolute;left:45811;top:15211;width:368;height:368;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tRhxAAAANwAAAAPAAAAZHJzL2Rvd25yZXYueG1sRI9PawIx&#10;FMTvhX6H8ArearYr2LoaRQoFPWlV2h4fm+fu4uZlSdL98+2NIHgcZuY3zGLVm1q05HxlWcHbOAFB&#10;nFtdcaHgdPx6/QDhA7LG2jIpGMjDavn8tMBM246/qT2EQkQI+wwVlCE0mZQ+L8mgH9uGOHpn6wyG&#10;KF0htcMuwk0t0ySZSoMVx4USG/osKb8c/o2C9TDMir/UdO482f7uf3YJt/qk1OilX89BBOrDI3xv&#10;b7SC9H0GtzPxCMjlFQAA//8DAFBLAQItABQABgAIAAAAIQDb4fbL7gAAAIUBAAATAAAAAAAAAAAA&#10;AAAAAAAAAABbQ29udGVudF9UeXBlc10ueG1sUEsBAi0AFAAGAAgAAAAhAFr0LFu/AAAAFQEAAAsA&#10;AAAAAAAAAAAAAAAAHwEAAF9yZWxzLy5yZWxzUEsBAi0AFAAGAAgAAAAhABwa1GHEAAAA3AAAAA8A&#10;AAAAAAAAAAAAAAAABwIAAGRycy9kb3ducmV2LnhtbFBLBQYAAAAAAwADALcAAAD4AgAAAAA=&#10;" path="m,18199l5330,5330,18199,,31067,5330r5331,12869l31067,31067,18199,36398,5330,31067,,18199xe" stroked="f">
                  <v:path arrowok="t"/>
                </v:shape>
                <v:shape id="Image 280" o:spid="_x0000_s1034" type="#_x0000_t75" style="position:absolute;left:34729;top:2414;width:22164;height:22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B18wAAAANwAAAAPAAAAZHJzL2Rvd25yZXYueG1sRE9Ni8Iw&#10;EL0L/ocwgjdN24NI1ygiCrqe1IW9Ds1s291mEptsW/+9OQgeH+97tRlMIzpqfW1ZQTpPQBAXVtdc&#10;Kvi6HWZLED4ga2wsk4IHedisx6MV5tr2fKHuGkoRQ9jnqKAKweVS+qIig35uHXHkfmxrMETYllK3&#10;2Mdw08gsSRbSYM2xoUJHu4qKv+u/UfDd7fenLDs3rvcnZ37Tw+fjnio1nQzbDxCBhvAWv9xHrSBb&#10;xvnxTDwCcv0EAAD//wMAUEsBAi0AFAAGAAgAAAAhANvh9svuAAAAhQEAABMAAAAAAAAAAAAAAAAA&#10;AAAAAFtDb250ZW50X1R5cGVzXS54bWxQSwECLQAUAAYACAAAACEAWvQsW78AAAAVAQAACwAAAAAA&#10;AAAAAAAAAAAfAQAAX3JlbHMvLnJlbHNQSwECLQAUAAYACAAAACEAjVAdfMAAAADcAAAADwAAAAAA&#10;AAAAAAAAAAAHAgAAZHJzL2Rvd25yZXYueG1sUEsFBgAAAAADAAMAtwAAAPQCAAAAAA==&#10;">
                  <v:imagedata r:id="rId45" o:title=""/>
                </v:shape>
                <v:shape id="Graphic 281" o:spid="_x0000_s1035" style="position:absolute;left:34729;top:2414;width:22168;height:22168;visibility:visible;mso-wrap-style:square;v-text-anchor:top" coordsize="2216785,221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0AuxgAAANwAAAAPAAAAZHJzL2Rvd25yZXYueG1sRI9Pa8JA&#10;FMTvhX6H5RV6qxs9FBtdRYSCpFDa+Pf4zD6zsdm3IbvR9Nt3C4LHYWZ+w0znva3FhVpfOVYwHCQg&#10;iAunKy4VbNbvL2MQPiBrrB2Tgl/yMJ89Pkwx1e7K33TJQykihH2KCkwITSqlLwxZ9APXEEfv5FqL&#10;Icq2lLrFa4TbWo6S5FVarDguGGxoaaj4yTur4PCVnd7yrenOu1VmNuvj5z776JR6fuoXExCB+nAP&#10;39orrWA0HsL/mXgE5OwPAAD//wMAUEsBAi0AFAAGAAgAAAAhANvh9svuAAAAhQEAABMAAAAAAAAA&#10;AAAAAAAAAAAAAFtDb250ZW50X1R5cGVzXS54bWxQSwECLQAUAAYACAAAACEAWvQsW78AAAAVAQAA&#10;CwAAAAAAAAAAAAAAAAAfAQAAX3JlbHMvLnJlbHNQSwECLQAUAAYACAAAACEAomdALsYAAADcAAAA&#10;DwAAAAAAAAAAAAAAAAAHAgAAZHJzL2Rvd25yZXYueG1sUEsFBgAAAAADAAMAtwAAAPoCAAAAAA==&#10;" path="m1108176,2216353r48070,-1024l1203793,2212285r46983,-5022l1297152,2200304r45728,-8854l1387920,2180742r44308,-12520l1475763,2153932r42722,-16019l1560350,2120206r40969,-19352l1641348,2079898r39049,-22519l1718425,2033339r36963,-25520l1791246,1980862r34712,-28354l1859481,1922800r32293,-31021l1922796,1859486r29708,-33523l1980858,1791252r26958,-35859l2033336,1718430r24040,-38027l2079895,1641354r20957,-40030l2120204,1560356r17707,-41866l2153931,1475768r14290,-43536l2180741,1387924r10708,-45040l2200304,1297155r6959,-46377l2212285,1203795r3044,-47548l2216353,1108176r-1024,-48070l2212285,1012559r-5022,-46983l2200304,919200r-8855,-45728l2180741,828433r-12520,-44308l2153931,740589r-16020,-42721l2120204,656002r-19352,-40969l2079895,575004r-22519,-39049l2033336,497928r-25520,-36964l1980858,425106r-28354,-34712l1922796,356871r-31022,-32293l1859481,293556r-33523,-29708l1791246,235494r-35858,-26958l1718425,183017r-38028,-24041l1641348,136457r-40029,-20957l1560350,96148,1518485,78441,1475763,62421,1432228,48131,1387920,35611,1342880,24903r-45728,-8854l1250776,9089,1203793,4067,1156246,1023,1108176,r-48070,1023l1012559,4067,965576,9089r-46376,6960l873472,24903,828433,35611,784125,48131,740589,62421,697868,78441,656002,96148r-40969,19352l575004,136457r-39049,22519l497928,183017r-36964,25519l425106,235494r-34712,28354l356871,293556r-32293,31022l293556,356871r-29708,33523l235494,425106r-26958,35858l183017,497928r-24041,38027l136457,575004r-20957,40029l96148,656002,78441,697868,62421,740589,48131,784125,35611,828433,24903,873472r-8854,45728l9089,965576r-5022,46983l1023,1060106,,1108176r1023,48071l4067,1203795r5022,46983l16049,1297155r8854,45729l35611,1387924r12520,44308l62421,1475768r16020,42722l96148,1560356r19352,40968l136457,1641354r22519,39049l183017,1718430r25519,36963l235494,1791252r28354,34711l293556,1859486r31022,32293l356871,1922800r33523,29708l425106,1980862r35858,26957l497928,2033339r38027,24040l575004,2079898r40029,20956l656002,2120206r41866,17707l740589,2153932r43536,14290l828433,2180742r45039,10708l919200,2200304r46376,6959l1012559,2212285r47547,3044l1108176,2216353xe" filled="f" strokecolor="white" strokeweight="2pt">
                  <v:path arrowok="t"/>
                </v:shape>
                <v:shape id="Graphic 282" o:spid="_x0000_s1036" style="position:absolute;left:62261;top:34658;width:13;height:21520;visibility:visible;mso-wrap-style:square;v-text-anchor:top" coordsize="1270,215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R48xwAAANwAAAAPAAAAZHJzL2Rvd25yZXYueG1sRI9RS8Mw&#10;FIXfBf9DuMJeZEstIrMuG0NQBorDdWw+XpprU21uapKt3b83A8HHwznnO5zZYrCtOJIPjWMFN5MM&#10;BHHldMO1gm35NJ6CCBFZY+uYFJwowGJ+eTHDQrue3+m4ibVIEA4FKjAxdoWUoTJkMUxcR5y8T+ct&#10;xiR9LbXHPsFtK/Msu5MWG04LBjt6NFR9bw5WgW/ud9cvy/W+L3/Cl3krVx+vz7dKja6G5QOISEP8&#10;D/+1V1pBPs3hfCYdATn/BQAA//8DAFBLAQItABQABgAIAAAAIQDb4fbL7gAAAIUBAAATAAAAAAAA&#10;AAAAAAAAAAAAAABbQ29udGVudF9UeXBlc10ueG1sUEsBAi0AFAAGAAgAAAAhAFr0LFu/AAAAFQEA&#10;AAsAAAAAAAAAAAAAAAAAHwEAAF9yZWxzLy5yZWxzUEsBAi0AFAAGAAgAAAAhADlZHjzHAAAA3AAA&#10;AA8AAAAAAAAAAAAAAAAABwIAAGRycy9kb3ducmV2LnhtbFBLBQYAAAAAAwADALcAAAD7AgAAAAA=&#10;" path="m,2151976l,e" filled="f" strokecolor="white" strokeweight="1.0111mm">
                  <v:stroke dashstyle="dot"/>
                  <v:path arrowok="t"/>
                </v:shape>
                <v:shape id="Graphic 283" o:spid="_x0000_s1037" style="position:absolute;left:62079;top:34112;width:368;height:368;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5OsxAAAANwAAAAPAAAAZHJzL2Rvd25yZXYueG1sRI9PawIx&#10;FMTvgt8hPKE3zXaFYlejiCDYU6uV1uNj89xdunlZkrh/vn0jCB6HmfkNs9r0phYtOV9ZVvA6S0AQ&#10;51ZXXCg4f++nCxA+IGusLZOCgTxs1uPRCjNtOz5SewqFiBD2GSooQ2gyKX1ekkE/sw1x9K7WGQxR&#10;ukJqh12Em1qmSfImDVYcF0psaFdS/ne6GQXbYXgvLqnp3HX+8fv185lwq89KvUz67RJEoD48w4/2&#10;QStIF3O4n4lHQK7/AQAA//8DAFBLAQItABQABgAIAAAAIQDb4fbL7gAAAIUBAAATAAAAAAAAAAAA&#10;AAAAAAAAAABbQ29udGVudF9UeXBlc10ueG1sUEsBAi0AFAAGAAgAAAAhAFr0LFu/AAAAFQEAAAsA&#10;AAAAAAAAAAAAAAAAHwEAAF9yZWxzLy5yZWxzUEsBAi0AFAAGAAgAAAAhAEgnk6zEAAAA3AAAAA8A&#10;AAAAAAAAAAAAAAAABwIAAGRycy9kb3ducmV2LnhtbFBLBQYAAAAAAwADALcAAAD4AgAAAAA=&#10;" path="m,18199l5330,5330,18199,,31067,5330r5331,12869l31067,31067,18199,36398,5330,31067,,18199xe" stroked="f">
                  <v:path arrowok="t"/>
                </v:shape>
                <v:shape id="Image 284" o:spid="_x0000_s1038" type="#_x0000_t75" style="position:absolute;left:51361;top:26916;width:22164;height:22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ys3xAAAANwAAAAPAAAAZHJzL2Rvd25yZXYueG1sRI9bi8Iw&#10;FITfF/wP4Qi+rekWEalGWRbEy4OLF9zXQ3Nsi81JSaKt/94sCD4OM/MNM1t0phZ3cr6yrOBrmIAg&#10;zq2uuFBwOi4/JyB8QNZYWyYFD/KwmPc+Zphp2/Ke7odQiAhhn6GCMoQmk9LnJRn0Q9sQR+9incEQ&#10;pSukdthGuKllmiRjabDiuFBiQz8l5dfDzShAd97t//LV+rdIt+GyXW7a3bVRatDvvqcgAnXhHX61&#10;11pBOhnB/5l4BOT8CQAA//8DAFBLAQItABQABgAIAAAAIQDb4fbL7gAAAIUBAAATAAAAAAAAAAAA&#10;AAAAAAAAAABbQ29udGVudF9UeXBlc10ueG1sUEsBAi0AFAAGAAgAAAAhAFr0LFu/AAAAFQEAAAsA&#10;AAAAAAAAAAAAAAAAHwEAAF9yZWxzLy5yZWxzUEsBAi0AFAAGAAgAAAAhAJtnKzfEAAAA3AAAAA8A&#10;AAAAAAAAAAAAAAAABwIAAGRycy9kb3ducmV2LnhtbFBLBQYAAAAAAwADALcAAAD4AgAAAAA=&#10;">
                  <v:imagedata r:id="rId46" o:title=""/>
                </v:shape>
                <v:shape id="Graphic 285" o:spid="_x0000_s1039" style="position:absolute;left:51361;top:26916;width:22168;height:22168;visibility:visible;mso-wrap-style:square;v-text-anchor:top" coordsize="2216785,221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EYtxwAAANwAAAAPAAAAZHJzL2Rvd25yZXYueG1sRI9Ba8JA&#10;FITvBf/D8oTe6qZCi0ZXKYWCpFDaaKvHZ/aZjWbfhuxG03/fFQoeh5n5hpkve1uLM7W+cqzgcZSA&#10;IC6crrhUsFm/PUxA+ICssXZMCn7Jw3IxuJtjqt2Fv+ich1JECPsUFZgQmlRKXxiy6EeuIY7ewbUW&#10;Q5RtKXWLlwi3tRwnybO0WHFcMNjQq6HilHdWwe4zO0zzb9Mdf1aZ2az3H9vsvVPqfti/zEAE6sMt&#10;/N9eaQXjyRNcz8QjIBd/AAAA//8DAFBLAQItABQABgAIAAAAIQDb4fbL7gAAAIUBAAATAAAAAAAA&#10;AAAAAAAAAAAAAABbQ29udGVudF9UeXBlc10ueG1sUEsBAi0AFAAGAAgAAAAhAFr0LFu/AAAAFQEA&#10;AAsAAAAAAAAAAAAAAAAAHwEAAF9yZWxzLy5yZWxzUEsBAi0AFAAGAAgAAAAhAN1cRi3HAAAA3AAA&#10;AA8AAAAAAAAAAAAAAAAABwIAAGRycy9kb3ducmV2LnhtbFBLBQYAAAAAAwADALcAAAD7AgAAAAA=&#10;" path="m1108176,2216353r48070,-1024l1203793,2212285r46983,-5022l1297152,2200304r45728,-8854l1387920,2180742r44308,-12520l1475763,2153932r42722,-16019l1560350,2120206r40969,-19352l1641348,2079898r39049,-22519l1718425,2033339r36963,-25520l1791246,1980862r34712,-28354l1859481,1922800r32293,-31021l1922796,1859486r29708,-33523l1980858,1791252r26958,-35859l2033336,1718430r24040,-38027l2079895,1641354r20957,-40030l2120204,1560356r17707,-41866l2153931,1475768r14290,-43536l2180741,1387924r10708,-45040l2200304,1297155r6959,-46377l2212285,1203795r3044,-47548l2216353,1108176r-1024,-48070l2212285,1012559r-5022,-46983l2200304,919200r-8855,-45728l2180741,828433r-12520,-44308l2153931,740589r-16020,-42721l2120204,656002r-19352,-40969l2079895,575004r-22519,-39049l2033336,497928r-25520,-36964l1980858,425106r-28354,-34712l1922796,356871r-31022,-32293l1859481,293556r-33523,-29708l1791246,235494r-35858,-26958l1718425,183017r-38028,-24041l1641348,136457r-40029,-20957l1560350,96148,1518485,78441,1475763,62421,1432228,48131,1387920,35611,1342880,24903r-45728,-8854l1250776,9089,1203793,4067,1156246,1023,1108176,r-48070,1023l1012559,4067,965576,9089r-46376,6960l873472,24903,828433,35611,784125,48131,740589,62421,697868,78441,656002,96148r-40969,19352l575004,136457r-39049,22519l497928,183017r-36964,25519l425106,235494r-34712,28354l356871,293556r-32293,31022l293556,356871r-29708,33523l235494,425106r-26958,35858l183017,497928r-24041,38027l136457,575004r-20957,40029l96148,656002,78441,697868,62421,740589,48131,784125,35611,828433,24903,873472r-8854,45728l9089,965576r-5022,46983l1023,1060106,,1108176r1023,48071l4067,1203795r5022,46983l16049,1297155r8854,45729l35611,1387924r12520,44308l62421,1475768r16020,42722l96148,1560356r19352,40968l136457,1641354r22519,39049l183017,1718430r25519,36963l235494,1791252r28354,34711l293556,1859486r31022,32293l356871,1922800r33523,29708l425106,1980862r35858,26957l497928,2033339r38027,24040l575004,2079898r40029,20956l656002,2120206r41866,17707l740589,2153932r43536,14290l828433,2180742r45039,10708l919200,2200304r46376,6959l1012559,2212285r47547,3044l1108176,2216353xe" filled="f" strokecolor="white" strokeweight="2pt">
                  <v:path arrowok="t"/>
                </v:shape>
                <v:shape id="Graphic 286" o:spid="_x0000_s1040" style="position:absolute;left:45811;top:56302;width:16637;height:794;visibility:visible;mso-wrap-style:square;v-text-anchor:top" coordsize="166370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rwewgAAANwAAAAPAAAAZHJzL2Rvd25yZXYueG1sRI9Pi8Iw&#10;FMTvC36H8Ba8rWlFRGqjyGJhr7qFXh/N6x9tXkqStd1vvxGEPQ4z8xsmP85mEA9yvresIF0lIIhr&#10;q3tuFZTfxccOhA/IGgfLpOCXPBwPi7ccM20nvtDjGloRIewzVNCFMGZS+rojg35lR+LoNdYZDFG6&#10;VmqHU4SbQa6TZCsN9hwXOhzps6P6fv0xCsy9qkqXjO7GzXTehLSoN0Wq1PJ9Pu1BBJrDf/jV/tIK&#10;1rstPM/EIyAPfwAAAP//AwBQSwECLQAUAAYACAAAACEA2+H2y+4AAACFAQAAEwAAAAAAAAAAAAAA&#10;AAAAAAAAW0NvbnRlbnRfVHlwZXNdLnhtbFBLAQItABQABgAIAAAAIQBa9CxbvwAAABUBAAALAAAA&#10;AAAAAAAAAAAAAB8BAABfcmVscy8ucmVsc1BLAQItABQABgAIAAAAIQAWmrwewgAAANwAAAAPAAAA&#10;AAAAAAAAAAAAAAcCAABkcnMvZG93bnJldi54bWxQSwUGAAAAAAMAAwC3AAAA9gIAAAAA&#10;" path="m36398,18199l31064,5334,18199,,5334,5334,,18199,5334,31064r12865,5334l31064,31064,36398,18199xem1663192,60553r-5334,-12865l1644992,42354r-12865,5334l1626793,60553r5334,12865l1644992,78752r12866,-5334l1663192,60553xe" stroked="f">
                  <v:path arrowok="t"/>
                </v:shape>
                <v:shape id="Graphic 287" o:spid="_x0000_s1041" style="position:absolute;left:15611;top:18069;width:13;height:39218;visibility:visible;mso-wrap-style:square;v-text-anchor:top" coordsize="1270,392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g2QxQAAANwAAAAPAAAAZHJzL2Rvd25yZXYueG1sRI9Ba4NA&#10;FITvgf6H5RV6i2tTqGLchBKQtpCLJtDrq/uiEvetcTfR/vtsodDjMDPfMPl2Nr240eg6ywqeoxgE&#10;cW11x42C46FYpiCcR9bYWyYFP+Rgu3lY5JhpO3FJt8o3IkDYZaig9X7IpHR1SwZdZAfi4J3saNAH&#10;OTZSjzgFuOnlKo5fpcGOw0KLA+1aqs/V1Sgov06+n76v86X4TC47Xb4Ue/mu1NPj/LYG4Wn2/+G/&#10;9odWsEoT+D0TjoDc3AEAAP//AwBQSwECLQAUAAYACAAAACEA2+H2y+4AAACFAQAAEwAAAAAAAAAA&#10;AAAAAAAAAAAAW0NvbnRlbnRfVHlwZXNdLnhtbFBLAQItABQABgAIAAAAIQBa9CxbvwAAABUBAAAL&#10;AAAAAAAAAAAAAAAAAB8BAABfcmVscy8ucmVsc1BLAQItABQABgAIAAAAIQDtMg2QxQAAANwAAAAP&#10;AAAAAAAAAAAAAAAAAAcCAABkcnMvZG93bnJldi54bWxQSwUGAAAAAAMAAwC3AAAA+QIAAAAA&#10;" path="m,3921163l,e" filled="f" strokecolor="white" strokeweight="1.0111mm">
                  <v:stroke dashstyle="dot"/>
                  <v:path arrowok="t"/>
                </v:shape>
                <v:shape id="Graphic 288" o:spid="_x0000_s1042" style="position:absolute;left:15429;top:17520;width:368;height:369;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wHdwQAAANwAAAAPAAAAZHJzL2Rvd25yZXYueG1sRE/LasJA&#10;FN0L/YfhFtzppCmIpo4ihYJd+Qptl5fMNQnN3AkzYx5/7ywEl4fzXm8H04iOnK8tK3ibJyCIC6tr&#10;LhXkl6/ZEoQPyBoby6RgJA/bzctkjZm2PZ+oO4dSxBD2GSqoQmgzKX1RkUE/ty1x5K7WGQwRulJq&#10;h30MN41Mk2QhDdYcGyps6bOi4v98Mwp247gq/1LTu+v79+/x55Bwp3Olpq/D7gNEoCE8xQ/3XitI&#10;l3FtPBOPgNzcAQAA//8DAFBLAQItABQABgAIAAAAIQDb4fbL7gAAAIUBAAATAAAAAAAAAAAAAAAA&#10;AAAAAABbQ29udGVudF9UeXBlc10ueG1sUEsBAi0AFAAGAAgAAAAhAFr0LFu/AAAAFQEAAAsAAAAA&#10;AAAAAAAAAAAAHwEAAF9yZWxzLy5yZWxzUEsBAi0AFAAGAAgAAAAhAEaDAd3BAAAA3AAAAA8AAAAA&#10;AAAAAAAAAAAABwIAAGRycy9kb3ducmV2LnhtbFBLBQYAAAAAAwADALcAAAD1AgAAAAA=&#10;" path="m,18199l5330,5330,18199,,31067,5330r5331,12869l31067,31067,18199,36398,5330,31067,,18199xe" stroked="f">
                  <v:path arrowok="t"/>
                </v:shape>
                <v:shape id="Image 289" o:spid="_x0000_s1043" type="#_x0000_t75" style="position:absolute;left:5590;top:127;width:22128;height:22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EwyxQAAANwAAAAPAAAAZHJzL2Rvd25yZXYueG1sRI9BS8NA&#10;FITvQv/D8gRv9qVBpI3dFisEheDBtgePj93XJDT7Nma3afz3riB4HGbmG2a9nVynRh5C60XDYp6B&#10;YjHetlJrOB7K+yWoEEksdV5YwzcH2G5mN2sqrL/KB4/7WKsEkVCQhibGvkAMpmFHYe57luSd/OAo&#10;JjnUaAe6JrjrMM+yR3TUSlpoqOeXhs15f3Ea+k9TOSxfv0a8LB7yd1PtsKy0vrudnp9ARZ7if/iv&#10;/WY15MsV/J5JRwA3PwAAAP//AwBQSwECLQAUAAYACAAAACEA2+H2y+4AAACFAQAAEwAAAAAAAAAA&#10;AAAAAAAAAAAAW0NvbnRlbnRfVHlwZXNdLnhtbFBLAQItABQABgAIAAAAIQBa9CxbvwAAABUBAAAL&#10;AAAAAAAAAAAAAAAAAB8BAABfcmVscy8ucmVsc1BLAQItABQABgAIAAAAIQBoeEwyxQAAANwAAAAP&#10;AAAAAAAAAAAAAAAAAAcCAABkcnMvZG93bnJldi54bWxQSwUGAAAAAAMAAwC3AAAA+QIAAAAA&#10;">
                  <v:imagedata r:id="rId47" o:title=""/>
                </v:shape>
                <v:shape id="Graphic 290" o:spid="_x0000_s1044" style="position:absolute;left:5590;top:127;width:22130;height:22129;visibility:visible;mso-wrap-style:square;v-text-anchor:top" coordsize="2212975,221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g69wgAAANwAAAAPAAAAZHJzL2Rvd25yZXYueG1sRE9La8JA&#10;EL4L/Q/LFLzppkFLTbOREij0oBSt0Os0O3nQ7GzIrhr/vXMo9PjxvfPt5Hp1oTF0ng08LRNQxJW3&#10;HTcGTl/vixdQISJb7D2TgRsF2BYPsxwz6698oMsxNkpCOGRooI1xyLQOVUsOw9IPxMLVfnQYBY6N&#10;tiNeJdz1Ok2SZ+2wY2locaCyper3eHYG0hWlp3pY15/l7bs/lLv9z3naGDN/nN5eQUWa4r/4z/1h&#10;xbeR+XJGjoAu7gAAAP//AwBQSwECLQAUAAYACAAAACEA2+H2y+4AAACFAQAAEwAAAAAAAAAAAAAA&#10;AAAAAAAAW0NvbnRlbnRfVHlwZXNdLnhtbFBLAQItABQABgAIAAAAIQBa9CxbvwAAABUBAAALAAAA&#10;AAAAAAAAAAAAAB8BAABfcmVscy8ucmVsc1BLAQItABQABgAIAAAAIQDx1g69wgAAANwAAAAPAAAA&#10;AAAAAAAAAAAAAAcCAABkcnMvZG93bnJldi54bWxQSwUGAAAAAAMAAwC3AAAA9gIAAAAA&#10;" path="m1106373,2212759r47992,-1023l1201835,2208698r46906,-5014l1295042,2196736r45655,-8840l1385663,2177206r44236,-12500l1473364,2150439r42652,-15994l1557813,2116767r40902,-19321l1638680,2076524r38985,-22483l1715630,2030040r36904,-25478l1788334,1977648r34654,-28308l1856457,1919680r32240,-30971l1919669,1856468r29660,-33469l1977636,1788344r26914,-35800l2030028,1715640r24001,-37966l2076512,1638688r20922,-39965l2116755,1557821r17678,-41798l2150426,1473370r14267,-43465l2177193,1385668r10690,-44967l2196723,1295046r6948,-46302l2208685,1201837r3039,-47471l2212746,1106373r-1022,-47992l2208685,1010912r-5014,-46905l2196723,917706r-8840,-45654l2177193,827087r-12500,-44236l2150426,739387r-15993,-42652l2116755,654937r-19321,-40901l2076512,574071r-22483,-38985l2030028,497121r-25478,-36904l1977636,424417r-28307,-34655l1919669,356293r-30972,-32240l1856457,293081r-33469,-29660l1788334,235113r-35800,-26914l1715630,182721r-37965,-24002l1638680,136236r-39965,-20922l1557813,95992,1516016,78314,1473364,62321,1429899,48053,1385663,35553,1340697,24863r-45655,-8840l1248741,9075,1201835,4061,1154365,1022,1106373,r-47993,1022l1010910,4061,964004,9075r-46301,6948l872049,24863,827083,35553,782847,48053,739382,62321,696730,78314,654932,95992r-40902,19322l574066,136236r-38986,22483l497115,182721r-36903,25478l424412,235113r-34655,28308l356288,293081r-32240,30972l293077,356293r-29660,33469l235109,424417r-26913,35800l182717,497121r-24001,37965l136234,574071r-20923,39965l95990,654937,78313,696735,62319,739387,48052,782851,35553,827087,24862,872052r-8840,45654l9075,964007r-5014,46905l1022,1058381,,1106373r1022,47993l4061,1201837r5014,46907l16022,1295046r8840,45655l35553,1385668r12499,44237l62319,1473370r15994,42653l95990,1557821r19321,40902l136234,1638688r22482,38986l182717,1715640r25479,36904l235109,1788344r28308,34655l293077,1856468r30971,32241l356288,1919680r33469,29660l424412,1977648r35800,26914l497115,2030040r37965,24001l574066,2076524r39964,20922l654932,2116767r41798,17678l739382,2150439r43465,14267l827083,2177206r44966,10690l917703,2196736r46301,6948l1010910,2208698r47470,3038l1106373,2212759xe" filled="f" strokecolor="white" strokeweight="2pt">
                  <v:path arrowok="t"/>
                </v:shape>
                <v:shape id="Graphic 291" o:spid="_x0000_s1045" style="position:absolute;left:15429;top:57832;width:368;height:368;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D6dxQAAANwAAAAPAAAAZHJzL2Rvd25yZXYueG1sRI9La8Mw&#10;EITvhf4HsYXcGjkOlMaJHEIg0JySpqHtcbHWD2KtjKT68e+jQqHHYWa+YTbb0bSiJ+cbywoW8wQE&#10;cWF1w5WC68fh+RWED8gaW8ukYCIP2/zxYYOZtgO/U38JlYgQ9hkqqEPoMil9UZNBP7cdcfRK6wyG&#10;KF0ltcMhwk0r0yR5kQYbjgs1drSvqbhdfoyC3TStqu/UDK5cHr/On6eEe31VavY07tYgAo3hP/zX&#10;ftMK0tUCfs/EIyDzOwAAAP//AwBQSwECLQAUAAYACAAAACEA2+H2y+4AAACFAQAAEwAAAAAAAAAA&#10;AAAAAAAAAAAAW0NvbnRlbnRfVHlwZXNdLnhtbFBLAQItABQABgAIAAAAIQBa9CxbvwAAABUBAAAL&#10;AAAAAAAAAAAAAAAAAB8BAABfcmVscy8ucmVsc1BLAQItABQABgAIAAAAIQBSYD6dxQAAANwAAAAP&#10;AAAAAAAAAAAAAAAAAAcCAABkcnMvZG93bnJldi54bWxQSwUGAAAAAAMAAwC3AAAA+QIAAAAA&#10;" path="m,18199l5330,5330,18199,,31067,5330r5331,12869l31067,31067,18199,36398,5330,31067,,18199xe" stroked="f">
                  <v:path arrowok="t"/>
                </v:shape>
                <v:shape id="Graphic 292" o:spid="_x0000_s1046" style="position:absolute;left:95;top:55748;width:75603;height:4693;visibility:visible;mso-wrap-style:square;v-text-anchor:top" coordsize="7560309,469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8TdwgAAANwAAAAPAAAAZHJzL2Rvd25yZXYueG1sRI9BawIx&#10;FITvhf6H8ArearaLlHY1ihRKBQ/SWO+PzXOzuHkJm6jx35tCocdhZr5hFqvsBnGhMfaeFbxMKxDE&#10;rTc9dwp+9p/PbyBiQjY4eCYFN4qwWj4+LLAx/srfdNGpEwXCsUEFNqXQSBlbSw7j1Afi4h396DAV&#10;OXbSjHgtcDfIuqpepcOey4LFQB+W2pM+OwX6cNid9czp4HPSHkPefu2sUpOnvJ6DSJTTf/ivvTEK&#10;6vcafs+UIyCXdwAAAP//AwBQSwECLQAUAAYACAAAACEA2+H2y+4AAACFAQAAEwAAAAAAAAAAAAAA&#10;AAAAAAAAW0NvbnRlbnRfVHlwZXNdLnhtbFBLAQItABQABgAIAAAAIQBa9CxbvwAAABUBAAALAAAA&#10;AAAAAAAAAAAAAB8BAABfcmVscy8ucmVsc1BLAQItABQABgAIAAAAIQD9q8TdwgAAANwAAAAPAAAA&#10;AAAAAAAAAAAAAAcCAABkcnMvZG93bnJldi54bWxQSwUGAAAAAAMAAwC3AAAA9gIAAAAA&#10;" path="m,468637l1273442,147112,2480282,,4205763,21373,7126574,182214r103455,6079l7332396,194259r101287,5852l7533896,205852r26109,1482e" filled="f" strokecolor="white" strokeweight="1.5pt">
                  <v:path arrowok="t"/>
                </v:shape>
                <w10:anchorlock/>
              </v:group>
            </w:pict>
          </mc:Fallback>
        </mc:AlternateContent>
      </w:r>
    </w:p>
    <w:p w14:paraId="2C56B62C" w14:textId="069E177A" w:rsidR="00FA33D8" w:rsidRDefault="0003708C" w:rsidP="00DF6D52">
      <w:r>
        <w:rPr>
          <w:noProof/>
        </w:rPr>
        <w:lastRenderedPageBreak/>
        <mc:AlternateContent>
          <mc:Choice Requires="wpg">
            <w:drawing>
              <wp:inline distT="0" distB="0" distL="0" distR="0" wp14:anchorId="23D34F80" wp14:editId="7B44012E">
                <wp:extent cx="5448300" cy="5534025"/>
                <wp:effectExtent l="0" t="0" r="0" b="0"/>
                <wp:docPr id="319" name="Group 319" descr="Aerial imagery of Scarborough Boat Harbour as it changed over time from 1984, 1997, 2004, and 2022. Reads from top left to bottom left, then top right to bottom righ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8300" cy="5534025"/>
                          <a:chOff x="0" y="0"/>
                          <a:chExt cx="7030720" cy="7087234"/>
                        </a:xfrm>
                      </wpg:grpSpPr>
                      <wps:wsp>
                        <wps:cNvPr id="320" name="Graphic 320"/>
                        <wps:cNvSpPr/>
                        <wps:spPr>
                          <a:xfrm>
                            <a:off x="1482126" y="2190017"/>
                            <a:ext cx="1270" cy="4657090"/>
                          </a:xfrm>
                          <a:custGeom>
                            <a:avLst/>
                            <a:gdLst/>
                            <a:ahLst/>
                            <a:cxnLst/>
                            <a:rect l="l" t="t" r="r" b="b"/>
                            <a:pathLst>
                              <a:path h="4657090">
                                <a:moveTo>
                                  <a:pt x="0" y="4656823"/>
                                </a:moveTo>
                                <a:lnTo>
                                  <a:pt x="0" y="0"/>
                                </a:lnTo>
                              </a:path>
                            </a:pathLst>
                          </a:custGeom>
                          <a:ln w="36398">
                            <a:solidFill>
                              <a:srgbClr val="FFFFFF"/>
                            </a:solidFill>
                            <a:prstDash val="dot"/>
                          </a:ln>
                        </wps:spPr>
                        <wps:bodyPr wrap="square" lIns="0" tIns="0" rIns="0" bIns="0" rtlCol="0">
                          <a:prstTxWarp prst="textNoShape">
                            <a:avLst/>
                          </a:prstTxWarp>
                          <a:noAutofit/>
                        </wps:bodyPr>
                      </wps:wsp>
                      <wps:wsp>
                        <wps:cNvPr id="321" name="Graphic 321"/>
                        <wps:cNvSpPr/>
                        <wps:spPr>
                          <a:xfrm>
                            <a:off x="1463927" y="2135145"/>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22" name="Image 322"/>
                          <pic:cNvPicPr/>
                        </pic:nvPicPr>
                        <pic:blipFill>
                          <a:blip r:embed="rId48" cstate="print"/>
                          <a:stretch>
                            <a:fillRect/>
                          </a:stretch>
                        </pic:blipFill>
                        <pic:spPr>
                          <a:xfrm>
                            <a:off x="378284" y="12486"/>
                            <a:ext cx="2244084" cy="2218026"/>
                          </a:xfrm>
                          <a:prstGeom prst="rect">
                            <a:avLst/>
                          </a:prstGeom>
                        </pic:spPr>
                      </pic:pic>
                      <wps:wsp>
                        <wps:cNvPr id="323" name="Graphic 323"/>
                        <wps:cNvSpPr/>
                        <wps:spPr>
                          <a:xfrm>
                            <a:off x="378284" y="12700"/>
                            <a:ext cx="2244090" cy="2218055"/>
                          </a:xfrm>
                          <a:custGeom>
                            <a:avLst/>
                            <a:gdLst/>
                            <a:ahLst/>
                            <a:cxnLst/>
                            <a:rect l="l" t="t" r="r" b="b"/>
                            <a:pathLst>
                              <a:path w="2244090" h="2218055">
                                <a:moveTo>
                                  <a:pt x="1054338" y="2215864"/>
                                </a:moveTo>
                                <a:lnTo>
                                  <a:pt x="1102989" y="2217813"/>
                                </a:lnTo>
                                <a:lnTo>
                                  <a:pt x="1151235" y="2217712"/>
                                </a:lnTo>
                                <a:lnTo>
                                  <a:pt x="1199031" y="2215599"/>
                                </a:lnTo>
                                <a:lnTo>
                                  <a:pt x="1246333" y="2211515"/>
                                </a:lnTo>
                                <a:lnTo>
                                  <a:pt x="1293096" y="2205497"/>
                                </a:lnTo>
                                <a:lnTo>
                                  <a:pt x="1339276" y="2197586"/>
                                </a:lnTo>
                                <a:lnTo>
                                  <a:pt x="1384827" y="2187818"/>
                                </a:lnTo>
                                <a:lnTo>
                                  <a:pt x="1429706" y="2176235"/>
                                </a:lnTo>
                                <a:lnTo>
                                  <a:pt x="1473867" y="2162875"/>
                                </a:lnTo>
                                <a:lnTo>
                                  <a:pt x="1517266" y="2147776"/>
                                </a:lnTo>
                                <a:lnTo>
                                  <a:pt x="1559860" y="2130977"/>
                                </a:lnTo>
                                <a:lnTo>
                                  <a:pt x="1601602" y="2112518"/>
                                </a:lnTo>
                                <a:lnTo>
                                  <a:pt x="1642448" y="2092438"/>
                                </a:lnTo>
                                <a:lnTo>
                                  <a:pt x="1682355" y="2070775"/>
                                </a:lnTo>
                                <a:lnTo>
                                  <a:pt x="1721276" y="2047569"/>
                                </a:lnTo>
                                <a:lnTo>
                                  <a:pt x="1759169" y="2022858"/>
                                </a:lnTo>
                                <a:lnTo>
                                  <a:pt x="1795987" y="1996681"/>
                                </a:lnTo>
                                <a:lnTo>
                                  <a:pt x="1831688" y="1969078"/>
                                </a:lnTo>
                                <a:lnTo>
                                  <a:pt x="1866225" y="1940087"/>
                                </a:lnTo>
                                <a:lnTo>
                                  <a:pt x="1899554" y="1909747"/>
                                </a:lnTo>
                                <a:lnTo>
                                  <a:pt x="1931632" y="1878097"/>
                                </a:lnTo>
                                <a:lnTo>
                                  <a:pt x="1962413" y="1845177"/>
                                </a:lnTo>
                                <a:lnTo>
                                  <a:pt x="1991852" y="1811025"/>
                                </a:lnTo>
                                <a:lnTo>
                                  <a:pt x="2019906" y="1775680"/>
                                </a:lnTo>
                                <a:lnTo>
                                  <a:pt x="2046529" y="1739181"/>
                                </a:lnTo>
                                <a:lnTo>
                                  <a:pt x="2071677" y="1701566"/>
                                </a:lnTo>
                                <a:lnTo>
                                  <a:pt x="2095306" y="1662876"/>
                                </a:lnTo>
                                <a:lnTo>
                                  <a:pt x="2117370" y="1623149"/>
                                </a:lnTo>
                                <a:lnTo>
                                  <a:pt x="2137826" y="1582424"/>
                                </a:lnTo>
                                <a:lnTo>
                                  <a:pt x="2156629" y="1540740"/>
                                </a:lnTo>
                                <a:lnTo>
                                  <a:pt x="2173733" y="1498135"/>
                                </a:lnTo>
                                <a:lnTo>
                                  <a:pt x="2189095" y="1454649"/>
                                </a:lnTo>
                                <a:lnTo>
                                  <a:pt x="2202671" y="1410321"/>
                                </a:lnTo>
                                <a:lnTo>
                                  <a:pt x="2214414" y="1365190"/>
                                </a:lnTo>
                                <a:lnTo>
                                  <a:pt x="2224282" y="1319294"/>
                                </a:lnTo>
                                <a:lnTo>
                                  <a:pt x="2232228" y="1272673"/>
                                </a:lnTo>
                                <a:lnTo>
                                  <a:pt x="2238210" y="1225365"/>
                                </a:lnTo>
                                <a:lnTo>
                                  <a:pt x="2242181" y="1177410"/>
                                </a:lnTo>
                                <a:lnTo>
                                  <a:pt x="2244083" y="1129330"/>
                                </a:lnTo>
                                <a:lnTo>
                                  <a:pt x="2243911" y="1081647"/>
                                </a:lnTo>
                                <a:lnTo>
                                  <a:pt x="2241705" y="1034406"/>
                                </a:lnTo>
                                <a:lnTo>
                                  <a:pt x="2237504" y="987650"/>
                                </a:lnTo>
                                <a:lnTo>
                                  <a:pt x="2231348" y="941425"/>
                                </a:lnTo>
                                <a:lnTo>
                                  <a:pt x="2223276" y="895773"/>
                                </a:lnTo>
                                <a:lnTo>
                                  <a:pt x="2213328" y="850740"/>
                                </a:lnTo>
                                <a:lnTo>
                                  <a:pt x="2201543" y="806369"/>
                                </a:lnTo>
                                <a:lnTo>
                                  <a:pt x="2187961" y="762704"/>
                                </a:lnTo>
                                <a:lnTo>
                                  <a:pt x="2172621" y="719790"/>
                                </a:lnTo>
                                <a:lnTo>
                                  <a:pt x="2155562" y="677670"/>
                                </a:lnTo>
                                <a:lnTo>
                                  <a:pt x="2136825" y="636389"/>
                                </a:lnTo>
                                <a:lnTo>
                                  <a:pt x="2116449" y="595991"/>
                                </a:lnTo>
                                <a:lnTo>
                                  <a:pt x="2094472" y="556520"/>
                                </a:lnTo>
                                <a:lnTo>
                                  <a:pt x="2070936" y="518019"/>
                                </a:lnTo>
                                <a:lnTo>
                                  <a:pt x="2045878" y="480534"/>
                                </a:lnTo>
                                <a:lnTo>
                                  <a:pt x="2019339" y="444108"/>
                                </a:lnTo>
                                <a:lnTo>
                                  <a:pt x="1991358" y="408785"/>
                                </a:lnTo>
                                <a:lnTo>
                                  <a:pt x="1961975" y="374610"/>
                                </a:lnTo>
                                <a:lnTo>
                                  <a:pt x="1931228" y="341626"/>
                                </a:lnTo>
                                <a:lnTo>
                                  <a:pt x="1899159" y="309878"/>
                                </a:lnTo>
                                <a:lnTo>
                                  <a:pt x="1865805" y="279410"/>
                                </a:lnTo>
                                <a:lnTo>
                                  <a:pt x="1831207" y="250265"/>
                                </a:lnTo>
                                <a:lnTo>
                                  <a:pt x="1795403" y="222489"/>
                                </a:lnTo>
                                <a:lnTo>
                                  <a:pt x="1758435" y="196124"/>
                                </a:lnTo>
                                <a:lnTo>
                                  <a:pt x="1720340" y="171215"/>
                                </a:lnTo>
                                <a:lnTo>
                                  <a:pt x="1681159" y="147807"/>
                                </a:lnTo>
                                <a:lnTo>
                                  <a:pt x="1640930" y="125944"/>
                                </a:lnTo>
                                <a:lnTo>
                                  <a:pt x="1599694" y="105668"/>
                                </a:lnTo>
                                <a:lnTo>
                                  <a:pt x="1557490" y="87025"/>
                                </a:lnTo>
                                <a:lnTo>
                                  <a:pt x="1514357" y="70059"/>
                                </a:lnTo>
                                <a:lnTo>
                                  <a:pt x="1470336" y="54814"/>
                                </a:lnTo>
                                <a:lnTo>
                                  <a:pt x="1425464" y="41334"/>
                                </a:lnTo>
                                <a:lnTo>
                                  <a:pt x="1379783" y="29662"/>
                                </a:lnTo>
                                <a:lnTo>
                                  <a:pt x="1333331" y="19844"/>
                                </a:lnTo>
                                <a:lnTo>
                                  <a:pt x="1286147" y="11923"/>
                                </a:lnTo>
                                <a:lnTo>
                                  <a:pt x="1238272" y="5944"/>
                                </a:lnTo>
                                <a:lnTo>
                                  <a:pt x="1189745" y="1949"/>
                                </a:lnTo>
                                <a:lnTo>
                                  <a:pt x="1141094" y="0"/>
                                </a:lnTo>
                                <a:lnTo>
                                  <a:pt x="1092847" y="100"/>
                                </a:lnTo>
                                <a:lnTo>
                                  <a:pt x="1045051" y="2211"/>
                                </a:lnTo>
                                <a:lnTo>
                                  <a:pt x="997749" y="6295"/>
                                </a:lnTo>
                                <a:lnTo>
                                  <a:pt x="950987" y="12312"/>
                                </a:lnTo>
                                <a:lnTo>
                                  <a:pt x="904808" y="20223"/>
                                </a:lnTo>
                                <a:lnTo>
                                  <a:pt x="859256" y="29990"/>
                                </a:lnTo>
                                <a:lnTo>
                                  <a:pt x="814378" y="41573"/>
                                </a:lnTo>
                                <a:lnTo>
                                  <a:pt x="770217" y="54933"/>
                                </a:lnTo>
                                <a:lnTo>
                                  <a:pt x="726818" y="70032"/>
                                </a:lnTo>
                                <a:lnTo>
                                  <a:pt x="684225" y="86830"/>
                                </a:lnTo>
                                <a:lnTo>
                                  <a:pt x="642483" y="105289"/>
                                </a:lnTo>
                                <a:lnTo>
                                  <a:pt x="601637" y="125369"/>
                                </a:lnTo>
                                <a:lnTo>
                                  <a:pt x="561731" y="147032"/>
                                </a:lnTo>
                                <a:lnTo>
                                  <a:pt x="522810" y="170238"/>
                                </a:lnTo>
                                <a:lnTo>
                                  <a:pt x="484918" y="194949"/>
                                </a:lnTo>
                                <a:lnTo>
                                  <a:pt x="448099" y="221126"/>
                                </a:lnTo>
                                <a:lnTo>
                                  <a:pt x="412399" y="248729"/>
                                </a:lnTo>
                                <a:lnTo>
                                  <a:pt x="377862" y="277720"/>
                                </a:lnTo>
                                <a:lnTo>
                                  <a:pt x="344533" y="308060"/>
                                </a:lnTo>
                                <a:lnTo>
                                  <a:pt x="312456" y="339710"/>
                                </a:lnTo>
                                <a:lnTo>
                                  <a:pt x="281675" y="372630"/>
                                </a:lnTo>
                                <a:lnTo>
                                  <a:pt x="252236" y="406782"/>
                                </a:lnTo>
                                <a:lnTo>
                                  <a:pt x="224182" y="442127"/>
                                </a:lnTo>
                                <a:lnTo>
                                  <a:pt x="197559" y="478626"/>
                                </a:lnTo>
                                <a:lnTo>
                                  <a:pt x="172411" y="516240"/>
                                </a:lnTo>
                                <a:lnTo>
                                  <a:pt x="148782" y="554930"/>
                                </a:lnTo>
                                <a:lnTo>
                                  <a:pt x="126718" y="594657"/>
                                </a:lnTo>
                                <a:lnTo>
                                  <a:pt x="106262" y="635382"/>
                                </a:lnTo>
                                <a:lnTo>
                                  <a:pt x="87459" y="677066"/>
                                </a:lnTo>
                                <a:lnTo>
                                  <a:pt x="70354" y="719670"/>
                                </a:lnTo>
                                <a:lnTo>
                                  <a:pt x="54991" y="763156"/>
                                </a:lnTo>
                                <a:lnTo>
                                  <a:pt x="41416" y="807483"/>
                                </a:lnTo>
                                <a:lnTo>
                                  <a:pt x="29672" y="852614"/>
                                </a:lnTo>
                                <a:lnTo>
                                  <a:pt x="19803" y="898509"/>
                                </a:lnTo>
                                <a:lnTo>
                                  <a:pt x="11856" y="945130"/>
                                </a:lnTo>
                                <a:lnTo>
                                  <a:pt x="5874" y="992436"/>
                                </a:lnTo>
                                <a:lnTo>
                                  <a:pt x="1901" y="1040390"/>
                                </a:lnTo>
                                <a:lnTo>
                                  <a:pt x="0" y="1088472"/>
                                </a:lnTo>
                                <a:lnTo>
                                  <a:pt x="172" y="1136156"/>
                                </a:lnTo>
                                <a:lnTo>
                                  <a:pt x="2378" y="1183398"/>
                                </a:lnTo>
                                <a:lnTo>
                                  <a:pt x="6579" y="1230154"/>
                                </a:lnTo>
                                <a:lnTo>
                                  <a:pt x="12735" y="1276380"/>
                                </a:lnTo>
                                <a:lnTo>
                                  <a:pt x="20807" y="1322032"/>
                                </a:lnTo>
                                <a:lnTo>
                                  <a:pt x="30756" y="1367066"/>
                                </a:lnTo>
                                <a:lnTo>
                                  <a:pt x="42541" y="1411438"/>
                                </a:lnTo>
                                <a:lnTo>
                                  <a:pt x="56123" y="1455103"/>
                                </a:lnTo>
                                <a:lnTo>
                                  <a:pt x="71464" y="1498018"/>
                                </a:lnTo>
                                <a:lnTo>
                                  <a:pt x="88522" y="1540138"/>
                                </a:lnTo>
                                <a:lnTo>
                                  <a:pt x="107260" y="1581420"/>
                                </a:lnTo>
                                <a:lnTo>
                                  <a:pt x="127637" y="1621819"/>
                                </a:lnTo>
                                <a:lnTo>
                                  <a:pt x="149613" y="1661290"/>
                                </a:lnTo>
                                <a:lnTo>
                                  <a:pt x="173150" y="1699791"/>
                                </a:lnTo>
                                <a:lnTo>
                                  <a:pt x="198208" y="1737277"/>
                                </a:lnTo>
                                <a:lnTo>
                                  <a:pt x="224748" y="1773703"/>
                                </a:lnTo>
                                <a:lnTo>
                                  <a:pt x="252729" y="1809026"/>
                                </a:lnTo>
                                <a:lnTo>
                                  <a:pt x="282112" y="1843202"/>
                                </a:lnTo>
                                <a:lnTo>
                                  <a:pt x="312859" y="1876186"/>
                                </a:lnTo>
                                <a:lnTo>
                                  <a:pt x="344929" y="1907934"/>
                                </a:lnTo>
                                <a:lnTo>
                                  <a:pt x="378283" y="1938403"/>
                                </a:lnTo>
                                <a:lnTo>
                                  <a:pt x="412881" y="1967547"/>
                                </a:lnTo>
                                <a:lnTo>
                                  <a:pt x="448685" y="1995324"/>
                                </a:lnTo>
                                <a:lnTo>
                                  <a:pt x="485653" y="2021689"/>
                                </a:lnTo>
                                <a:lnTo>
                                  <a:pt x="523748" y="2046597"/>
                                </a:lnTo>
                                <a:lnTo>
                                  <a:pt x="562929" y="2070006"/>
                                </a:lnTo>
                                <a:lnTo>
                                  <a:pt x="603158" y="2091870"/>
                                </a:lnTo>
                                <a:lnTo>
                                  <a:pt x="644393" y="2112145"/>
                                </a:lnTo>
                                <a:lnTo>
                                  <a:pt x="686597" y="2130788"/>
                                </a:lnTo>
                                <a:lnTo>
                                  <a:pt x="729730" y="2147754"/>
                                </a:lnTo>
                                <a:lnTo>
                                  <a:pt x="773751" y="2162999"/>
                                </a:lnTo>
                                <a:lnTo>
                                  <a:pt x="818622" y="2176480"/>
                                </a:lnTo>
                                <a:lnTo>
                                  <a:pt x="864303" y="2188151"/>
                                </a:lnTo>
                                <a:lnTo>
                                  <a:pt x="910754" y="2197969"/>
                                </a:lnTo>
                                <a:lnTo>
                                  <a:pt x="957937" y="2205890"/>
                                </a:lnTo>
                                <a:lnTo>
                                  <a:pt x="1005811" y="2211870"/>
                                </a:lnTo>
                                <a:lnTo>
                                  <a:pt x="1054338" y="2215864"/>
                                </a:lnTo>
                                <a:close/>
                              </a:path>
                            </a:pathLst>
                          </a:custGeom>
                          <a:ln w="25400">
                            <a:solidFill>
                              <a:srgbClr val="FFFFFF"/>
                            </a:solidFill>
                            <a:prstDash val="solid"/>
                          </a:ln>
                        </wps:spPr>
                        <wps:bodyPr wrap="square" lIns="0" tIns="0" rIns="0" bIns="0" rtlCol="0">
                          <a:prstTxWarp prst="textNoShape">
                            <a:avLst/>
                          </a:prstTxWarp>
                          <a:noAutofit/>
                        </wps:bodyPr>
                      </wps:wsp>
                      <wps:wsp>
                        <wps:cNvPr id="324" name="Graphic 324"/>
                        <wps:cNvSpPr/>
                        <wps:spPr>
                          <a:xfrm>
                            <a:off x="1463927" y="6901976"/>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wps:wsp>
                        <wps:cNvPr id="325" name="Graphic 325"/>
                        <wps:cNvSpPr/>
                        <wps:spPr>
                          <a:xfrm>
                            <a:off x="5931322" y="5053386"/>
                            <a:ext cx="1270" cy="1866264"/>
                          </a:xfrm>
                          <a:custGeom>
                            <a:avLst/>
                            <a:gdLst/>
                            <a:ahLst/>
                            <a:cxnLst/>
                            <a:rect l="l" t="t" r="r" b="b"/>
                            <a:pathLst>
                              <a:path h="1866264">
                                <a:moveTo>
                                  <a:pt x="0" y="1866214"/>
                                </a:moveTo>
                                <a:lnTo>
                                  <a:pt x="0" y="0"/>
                                </a:lnTo>
                              </a:path>
                            </a:pathLst>
                          </a:custGeom>
                          <a:ln w="36398">
                            <a:solidFill>
                              <a:srgbClr val="FFFFFF"/>
                            </a:solidFill>
                            <a:prstDash val="dot"/>
                          </a:ln>
                        </wps:spPr>
                        <wps:bodyPr wrap="square" lIns="0" tIns="0" rIns="0" bIns="0" rtlCol="0">
                          <a:prstTxWarp prst="textNoShape">
                            <a:avLst/>
                          </a:prstTxWarp>
                          <a:noAutofit/>
                        </wps:bodyPr>
                      </wps:wsp>
                      <wps:wsp>
                        <wps:cNvPr id="326" name="Graphic 326"/>
                        <wps:cNvSpPr/>
                        <wps:spPr>
                          <a:xfrm>
                            <a:off x="5913123" y="4998593"/>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wps:wsp>
                        <wps:cNvPr id="327" name="Graphic 327"/>
                        <wps:cNvSpPr/>
                        <wps:spPr>
                          <a:xfrm>
                            <a:off x="4365986" y="3034191"/>
                            <a:ext cx="1270" cy="3886200"/>
                          </a:xfrm>
                          <a:custGeom>
                            <a:avLst/>
                            <a:gdLst/>
                            <a:ahLst/>
                            <a:cxnLst/>
                            <a:rect l="l" t="t" r="r" b="b"/>
                            <a:pathLst>
                              <a:path h="3886200">
                                <a:moveTo>
                                  <a:pt x="0" y="3885958"/>
                                </a:moveTo>
                                <a:lnTo>
                                  <a:pt x="0" y="0"/>
                                </a:lnTo>
                              </a:path>
                            </a:pathLst>
                          </a:custGeom>
                          <a:ln w="36398">
                            <a:solidFill>
                              <a:srgbClr val="FFFFFF"/>
                            </a:solidFill>
                            <a:prstDash val="dot"/>
                          </a:ln>
                        </wps:spPr>
                        <wps:bodyPr wrap="square" lIns="0" tIns="0" rIns="0" bIns="0" rtlCol="0">
                          <a:prstTxWarp prst="textNoShape">
                            <a:avLst/>
                          </a:prstTxWarp>
                          <a:noAutofit/>
                        </wps:bodyPr>
                      </wps:wsp>
                      <wps:wsp>
                        <wps:cNvPr id="328" name="Graphic 328"/>
                        <wps:cNvSpPr/>
                        <wps:spPr>
                          <a:xfrm>
                            <a:off x="4347787" y="2979674"/>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29" name="Image 329"/>
                          <pic:cNvPicPr/>
                        </pic:nvPicPr>
                        <pic:blipFill>
                          <a:blip r:embed="rId49" cstate="print"/>
                          <a:stretch>
                            <a:fillRect/>
                          </a:stretch>
                        </pic:blipFill>
                        <pic:spPr>
                          <a:xfrm>
                            <a:off x="3257108" y="746940"/>
                            <a:ext cx="2217747" cy="2217949"/>
                          </a:xfrm>
                          <a:prstGeom prst="rect">
                            <a:avLst/>
                          </a:prstGeom>
                        </pic:spPr>
                      </pic:pic>
                      <wps:wsp>
                        <wps:cNvPr id="330" name="Graphic 330"/>
                        <wps:cNvSpPr/>
                        <wps:spPr>
                          <a:xfrm>
                            <a:off x="3257114" y="747127"/>
                            <a:ext cx="2218055" cy="2218055"/>
                          </a:xfrm>
                          <a:custGeom>
                            <a:avLst/>
                            <a:gdLst/>
                            <a:ahLst/>
                            <a:cxnLst/>
                            <a:rect l="l" t="t" r="r" b="b"/>
                            <a:pathLst>
                              <a:path w="2218055" h="2218055">
                                <a:moveTo>
                                  <a:pt x="1041167" y="2215842"/>
                                </a:moveTo>
                                <a:lnTo>
                                  <a:pt x="1089247" y="2217756"/>
                                </a:lnTo>
                                <a:lnTo>
                                  <a:pt x="1136928" y="2217620"/>
                                </a:lnTo>
                                <a:lnTo>
                                  <a:pt x="1184165" y="2215473"/>
                                </a:lnTo>
                                <a:lnTo>
                                  <a:pt x="1230916" y="2211355"/>
                                </a:lnTo>
                                <a:lnTo>
                                  <a:pt x="1277135" y="2205304"/>
                                </a:lnTo>
                                <a:lnTo>
                                  <a:pt x="1322779" y="2197360"/>
                                </a:lnTo>
                                <a:lnTo>
                                  <a:pt x="1367803" y="2187560"/>
                                </a:lnTo>
                                <a:lnTo>
                                  <a:pt x="1412164" y="2175945"/>
                                </a:lnTo>
                                <a:lnTo>
                                  <a:pt x="1455817" y="2162553"/>
                                </a:lnTo>
                                <a:lnTo>
                                  <a:pt x="1498719" y="2147424"/>
                                </a:lnTo>
                                <a:lnTo>
                                  <a:pt x="1540824" y="2130595"/>
                                </a:lnTo>
                                <a:lnTo>
                                  <a:pt x="1582090" y="2112107"/>
                                </a:lnTo>
                                <a:lnTo>
                                  <a:pt x="1622472" y="2091998"/>
                                </a:lnTo>
                                <a:lnTo>
                                  <a:pt x="1661926" y="2070307"/>
                                </a:lnTo>
                                <a:lnTo>
                                  <a:pt x="1700408" y="2047074"/>
                                </a:lnTo>
                                <a:lnTo>
                                  <a:pt x="1737874" y="2022336"/>
                                </a:lnTo>
                                <a:lnTo>
                                  <a:pt x="1774280" y="1996134"/>
                                </a:lnTo>
                                <a:lnTo>
                                  <a:pt x="1809581" y="1968506"/>
                                </a:lnTo>
                                <a:lnTo>
                                  <a:pt x="1843734" y="1939491"/>
                                </a:lnTo>
                                <a:lnTo>
                                  <a:pt x="1876695" y="1909129"/>
                                </a:lnTo>
                                <a:lnTo>
                                  <a:pt x="1908419" y="1877457"/>
                                </a:lnTo>
                                <a:lnTo>
                                  <a:pt x="1938862" y="1844516"/>
                                </a:lnTo>
                                <a:lnTo>
                                  <a:pt x="1967981" y="1810344"/>
                                </a:lnTo>
                                <a:lnTo>
                                  <a:pt x="1995731" y="1774980"/>
                                </a:lnTo>
                                <a:lnTo>
                                  <a:pt x="2022068" y="1738463"/>
                                </a:lnTo>
                                <a:lnTo>
                                  <a:pt x="2046948" y="1700832"/>
                                </a:lnTo>
                                <a:lnTo>
                                  <a:pt x="2070327" y="1662127"/>
                                </a:lnTo>
                                <a:lnTo>
                                  <a:pt x="2092162" y="1622385"/>
                                </a:lnTo>
                                <a:lnTo>
                                  <a:pt x="2112407" y="1581647"/>
                                </a:lnTo>
                                <a:lnTo>
                                  <a:pt x="2131018" y="1539951"/>
                                </a:lnTo>
                                <a:lnTo>
                                  <a:pt x="2147953" y="1497336"/>
                                </a:lnTo>
                                <a:lnTo>
                                  <a:pt x="2163166" y="1453840"/>
                                </a:lnTo>
                                <a:lnTo>
                                  <a:pt x="2176614" y="1409504"/>
                                </a:lnTo>
                                <a:lnTo>
                                  <a:pt x="2188252" y="1364367"/>
                                </a:lnTo>
                                <a:lnTo>
                                  <a:pt x="2198037" y="1318466"/>
                                </a:lnTo>
                                <a:lnTo>
                                  <a:pt x="2205924" y="1271841"/>
                                </a:lnTo>
                                <a:lnTo>
                                  <a:pt x="2211869" y="1224531"/>
                                </a:lnTo>
                                <a:lnTo>
                                  <a:pt x="2215828" y="1176575"/>
                                </a:lnTo>
                                <a:lnTo>
                                  <a:pt x="2217742" y="1128496"/>
                                </a:lnTo>
                                <a:lnTo>
                                  <a:pt x="2217606" y="1080815"/>
                                </a:lnTo>
                                <a:lnTo>
                                  <a:pt x="2215460" y="1033577"/>
                                </a:lnTo>
                                <a:lnTo>
                                  <a:pt x="2211342" y="986827"/>
                                </a:lnTo>
                                <a:lnTo>
                                  <a:pt x="2205291" y="940608"/>
                                </a:lnTo>
                                <a:lnTo>
                                  <a:pt x="2197346" y="894964"/>
                                </a:lnTo>
                                <a:lnTo>
                                  <a:pt x="2187547" y="849940"/>
                                </a:lnTo>
                                <a:lnTo>
                                  <a:pt x="2175932" y="805579"/>
                                </a:lnTo>
                                <a:lnTo>
                                  <a:pt x="2162540" y="761926"/>
                                </a:lnTo>
                                <a:lnTo>
                                  <a:pt x="2147410" y="719024"/>
                                </a:lnTo>
                                <a:lnTo>
                                  <a:pt x="2130582" y="676918"/>
                                </a:lnTo>
                                <a:lnTo>
                                  <a:pt x="2112094" y="635652"/>
                                </a:lnTo>
                                <a:lnTo>
                                  <a:pt x="2091985" y="595270"/>
                                </a:lnTo>
                                <a:lnTo>
                                  <a:pt x="2070294" y="555816"/>
                                </a:lnTo>
                                <a:lnTo>
                                  <a:pt x="2047061" y="517334"/>
                                </a:lnTo>
                                <a:lnTo>
                                  <a:pt x="2022324" y="479868"/>
                                </a:lnTo>
                                <a:lnTo>
                                  <a:pt x="1996122" y="443463"/>
                                </a:lnTo>
                                <a:lnTo>
                                  <a:pt x="1968494" y="408161"/>
                                </a:lnTo>
                                <a:lnTo>
                                  <a:pt x="1939479" y="374008"/>
                                </a:lnTo>
                                <a:lnTo>
                                  <a:pt x="1909117" y="341048"/>
                                </a:lnTo>
                                <a:lnTo>
                                  <a:pt x="1877446" y="309324"/>
                                </a:lnTo>
                                <a:lnTo>
                                  <a:pt x="1844505" y="278881"/>
                                </a:lnTo>
                                <a:lnTo>
                                  <a:pt x="1810333" y="249762"/>
                                </a:lnTo>
                                <a:lnTo>
                                  <a:pt x="1774970" y="222012"/>
                                </a:lnTo>
                                <a:lnTo>
                                  <a:pt x="1738453" y="195675"/>
                                </a:lnTo>
                                <a:lnTo>
                                  <a:pt x="1700823" y="170794"/>
                                </a:lnTo>
                                <a:lnTo>
                                  <a:pt x="1662118" y="147415"/>
                                </a:lnTo>
                                <a:lnTo>
                                  <a:pt x="1622377" y="125581"/>
                                </a:lnTo>
                                <a:lnTo>
                                  <a:pt x="1581639" y="105336"/>
                                </a:lnTo>
                                <a:lnTo>
                                  <a:pt x="1539943" y="86724"/>
                                </a:lnTo>
                                <a:lnTo>
                                  <a:pt x="1497329" y="69790"/>
                                </a:lnTo>
                                <a:lnTo>
                                  <a:pt x="1453834" y="54576"/>
                                </a:lnTo>
                                <a:lnTo>
                                  <a:pt x="1409499" y="41129"/>
                                </a:lnTo>
                                <a:lnTo>
                                  <a:pt x="1364362" y="29490"/>
                                </a:lnTo>
                                <a:lnTo>
                                  <a:pt x="1318462" y="19706"/>
                                </a:lnTo>
                                <a:lnTo>
                                  <a:pt x="1271838" y="11819"/>
                                </a:lnTo>
                                <a:lnTo>
                                  <a:pt x="1224529" y="5874"/>
                                </a:lnTo>
                                <a:lnTo>
                                  <a:pt x="1176575" y="1914"/>
                                </a:lnTo>
                                <a:lnTo>
                                  <a:pt x="1128495" y="0"/>
                                </a:lnTo>
                                <a:lnTo>
                                  <a:pt x="1080814" y="134"/>
                                </a:lnTo>
                                <a:lnTo>
                                  <a:pt x="1033576" y="2280"/>
                                </a:lnTo>
                                <a:lnTo>
                                  <a:pt x="986826" y="6398"/>
                                </a:lnTo>
                                <a:lnTo>
                                  <a:pt x="940607" y="12448"/>
                                </a:lnTo>
                                <a:lnTo>
                                  <a:pt x="894963" y="20392"/>
                                </a:lnTo>
                                <a:lnTo>
                                  <a:pt x="849939" y="30191"/>
                                </a:lnTo>
                                <a:lnTo>
                                  <a:pt x="805578" y="41806"/>
                                </a:lnTo>
                                <a:lnTo>
                                  <a:pt x="761925" y="55198"/>
                                </a:lnTo>
                                <a:lnTo>
                                  <a:pt x="719023" y="70327"/>
                                </a:lnTo>
                                <a:lnTo>
                                  <a:pt x="676917" y="87155"/>
                                </a:lnTo>
                                <a:lnTo>
                                  <a:pt x="635651" y="105643"/>
                                </a:lnTo>
                                <a:lnTo>
                                  <a:pt x="595269" y="125752"/>
                                </a:lnTo>
                                <a:lnTo>
                                  <a:pt x="555815" y="147443"/>
                                </a:lnTo>
                                <a:lnTo>
                                  <a:pt x="517333" y="170676"/>
                                </a:lnTo>
                                <a:lnTo>
                                  <a:pt x="479867" y="195414"/>
                                </a:lnTo>
                                <a:lnTo>
                                  <a:pt x="443462" y="221616"/>
                                </a:lnTo>
                                <a:lnTo>
                                  <a:pt x="408160" y="249244"/>
                                </a:lnTo>
                                <a:lnTo>
                                  <a:pt x="374008" y="278258"/>
                                </a:lnTo>
                                <a:lnTo>
                                  <a:pt x="341047" y="308621"/>
                                </a:lnTo>
                                <a:lnTo>
                                  <a:pt x="309323" y="340292"/>
                                </a:lnTo>
                                <a:lnTo>
                                  <a:pt x="278880" y="373234"/>
                                </a:lnTo>
                                <a:lnTo>
                                  <a:pt x="249761" y="407406"/>
                                </a:lnTo>
                                <a:lnTo>
                                  <a:pt x="222011" y="442770"/>
                                </a:lnTo>
                                <a:lnTo>
                                  <a:pt x="195674" y="479286"/>
                                </a:lnTo>
                                <a:lnTo>
                                  <a:pt x="170794" y="516917"/>
                                </a:lnTo>
                                <a:lnTo>
                                  <a:pt x="147414" y="555623"/>
                                </a:lnTo>
                                <a:lnTo>
                                  <a:pt x="125580" y="595364"/>
                                </a:lnTo>
                                <a:lnTo>
                                  <a:pt x="105335" y="636102"/>
                                </a:lnTo>
                                <a:lnTo>
                                  <a:pt x="86723" y="677798"/>
                                </a:lnTo>
                                <a:lnTo>
                                  <a:pt x="69789" y="720413"/>
                                </a:lnTo>
                                <a:lnTo>
                                  <a:pt x="54575" y="763907"/>
                                </a:lnTo>
                                <a:lnTo>
                                  <a:pt x="41128" y="808243"/>
                                </a:lnTo>
                                <a:lnTo>
                                  <a:pt x="29489" y="853380"/>
                                </a:lnTo>
                                <a:lnTo>
                                  <a:pt x="19705" y="899280"/>
                                </a:lnTo>
                                <a:lnTo>
                                  <a:pt x="11818" y="945904"/>
                                </a:lnTo>
                                <a:lnTo>
                                  <a:pt x="5873" y="993213"/>
                                </a:lnTo>
                                <a:lnTo>
                                  <a:pt x="1913" y="1041168"/>
                                </a:lnTo>
                                <a:lnTo>
                                  <a:pt x="0" y="1089249"/>
                                </a:lnTo>
                                <a:lnTo>
                                  <a:pt x="135" y="1136931"/>
                                </a:lnTo>
                                <a:lnTo>
                                  <a:pt x="2282" y="1184169"/>
                                </a:lnTo>
                                <a:lnTo>
                                  <a:pt x="6400" y="1230920"/>
                                </a:lnTo>
                                <a:lnTo>
                                  <a:pt x="12451" y="1277140"/>
                                </a:lnTo>
                                <a:lnTo>
                                  <a:pt x="20396" y="1322785"/>
                                </a:lnTo>
                                <a:lnTo>
                                  <a:pt x="30195" y="1367810"/>
                                </a:lnTo>
                                <a:lnTo>
                                  <a:pt x="41810" y="1412171"/>
                                </a:lnTo>
                                <a:lnTo>
                                  <a:pt x="55202" y="1455825"/>
                                </a:lnTo>
                                <a:lnTo>
                                  <a:pt x="70332" y="1498727"/>
                                </a:lnTo>
                                <a:lnTo>
                                  <a:pt x="87160" y="1540833"/>
                                </a:lnTo>
                                <a:lnTo>
                                  <a:pt x="105648" y="1582100"/>
                                </a:lnTo>
                                <a:lnTo>
                                  <a:pt x="125757" y="1622482"/>
                                </a:lnTo>
                                <a:lnTo>
                                  <a:pt x="147447" y="1661937"/>
                                </a:lnTo>
                                <a:lnTo>
                                  <a:pt x="170681" y="1700419"/>
                                </a:lnTo>
                                <a:lnTo>
                                  <a:pt x="195418" y="1737885"/>
                                </a:lnTo>
                                <a:lnTo>
                                  <a:pt x="221620" y="1774291"/>
                                </a:lnTo>
                                <a:lnTo>
                                  <a:pt x="249248" y="1809593"/>
                                </a:lnTo>
                                <a:lnTo>
                                  <a:pt x="278262" y="1843746"/>
                                </a:lnTo>
                                <a:lnTo>
                                  <a:pt x="308625" y="1876707"/>
                                </a:lnTo>
                                <a:lnTo>
                                  <a:pt x="340296" y="1908431"/>
                                </a:lnTo>
                                <a:lnTo>
                                  <a:pt x="373237" y="1938875"/>
                                </a:lnTo>
                                <a:lnTo>
                                  <a:pt x="407408" y="1967994"/>
                                </a:lnTo>
                                <a:lnTo>
                                  <a:pt x="442772" y="1995744"/>
                                </a:lnTo>
                                <a:lnTo>
                                  <a:pt x="479288" y="2022081"/>
                                </a:lnTo>
                                <a:lnTo>
                                  <a:pt x="516919" y="2046961"/>
                                </a:lnTo>
                                <a:lnTo>
                                  <a:pt x="555624" y="2070341"/>
                                </a:lnTo>
                                <a:lnTo>
                                  <a:pt x="595365" y="2092175"/>
                                </a:lnTo>
                                <a:lnTo>
                                  <a:pt x="636103" y="2112420"/>
                                </a:lnTo>
                                <a:lnTo>
                                  <a:pt x="677798" y="2131032"/>
                                </a:lnTo>
                                <a:lnTo>
                                  <a:pt x="720413" y="2147967"/>
                                </a:lnTo>
                                <a:lnTo>
                                  <a:pt x="763907" y="2163180"/>
                                </a:lnTo>
                                <a:lnTo>
                                  <a:pt x="808242" y="2176628"/>
                                </a:lnTo>
                                <a:lnTo>
                                  <a:pt x="853380" y="2188266"/>
                                </a:lnTo>
                                <a:lnTo>
                                  <a:pt x="899280" y="2198050"/>
                                </a:lnTo>
                                <a:lnTo>
                                  <a:pt x="945904" y="2205937"/>
                                </a:lnTo>
                                <a:lnTo>
                                  <a:pt x="993212" y="2211882"/>
                                </a:lnTo>
                                <a:lnTo>
                                  <a:pt x="1041167" y="2215842"/>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31" name="Image 331"/>
                          <pic:cNvPicPr/>
                        </pic:nvPicPr>
                        <pic:blipFill>
                          <a:blip r:embed="rId50" cstate="print"/>
                          <a:stretch>
                            <a:fillRect/>
                          </a:stretch>
                        </pic:blipFill>
                        <pic:spPr>
                          <a:xfrm>
                            <a:off x="4708301" y="4096463"/>
                            <a:ext cx="2216051" cy="2216233"/>
                          </a:xfrm>
                          <a:prstGeom prst="rect">
                            <a:avLst/>
                          </a:prstGeom>
                        </pic:spPr>
                      </pic:pic>
                      <wps:wsp>
                        <wps:cNvPr id="332" name="Graphic 332"/>
                        <wps:cNvSpPr/>
                        <wps:spPr>
                          <a:xfrm>
                            <a:off x="4708307" y="4096658"/>
                            <a:ext cx="2216150" cy="2216150"/>
                          </a:xfrm>
                          <a:custGeom>
                            <a:avLst/>
                            <a:gdLst/>
                            <a:ahLst/>
                            <a:cxnLst/>
                            <a:rect l="l" t="t" r="r" b="b"/>
                            <a:pathLst>
                              <a:path w="2216150" h="2216150">
                                <a:moveTo>
                                  <a:pt x="1040366" y="2214125"/>
                                </a:moveTo>
                                <a:lnTo>
                                  <a:pt x="1088409" y="2216038"/>
                                </a:lnTo>
                                <a:lnTo>
                                  <a:pt x="1136053" y="2215903"/>
                                </a:lnTo>
                                <a:lnTo>
                                  <a:pt x="1183254" y="2213758"/>
                                </a:lnTo>
                                <a:lnTo>
                                  <a:pt x="1229969" y="2209643"/>
                                </a:lnTo>
                                <a:lnTo>
                                  <a:pt x="1276152" y="2203597"/>
                                </a:lnTo>
                                <a:lnTo>
                                  <a:pt x="1321761" y="2195659"/>
                                </a:lnTo>
                                <a:lnTo>
                                  <a:pt x="1366750" y="2185868"/>
                                </a:lnTo>
                                <a:lnTo>
                                  <a:pt x="1411077" y="2174262"/>
                                </a:lnTo>
                                <a:lnTo>
                                  <a:pt x="1454697" y="2160881"/>
                                </a:lnTo>
                                <a:lnTo>
                                  <a:pt x="1497565" y="2145763"/>
                                </a:lnTo>
                                <a:lnTo>
                                  <a:pt x="1539639" y="2128948"/>
                                </a:lnTo>
                                <a:lnTo>
                                  <a:pt x="1580873" y="2110475"/>
                                </a:lnTo>
                                <a:lnTo>
                                  <a:pt x="1621224" y="2090382"/>
                                </a:lnTo>
                                <a:lnTo>
                                  <a:pt x="1660647" y="2068708"/>
                                </a:lnTo>
                                <a:lnTo>
                                  <a:pt x="1699100" y="2045493"/>
                                </a:lnTo>
                                <a:lnTo>
                                  <a:pt x="1736537" y="2020775"/>
                                </a:lnTo>
                                <a:lnTo>
                                  <a:pt x="1772914" y="1994594"/>
                                </a:lnTo>
                                <a:lnTo>
                                  <a:pt x="1808189" y="1966987"/>
                                </a:lnTo>
                                <a:lnTo>
                                  <a:pt x="1842315" y="1937995"/>
                                </a:lnTo>
                                <a:lnTo>
                                  <a:pt x="1875250" y="1907657"/>
                                </a:lnTo>
                                <a:lnTo>
                                  <a:pt x="1906950" y="1876010"/>
                                </a:lnTo>
                                <a:lnTo>
                                  <a:pt x="1937370" y="1843095"/>
                                </a:lnTo>
                                <a:lnTo>
                                  <a:pt x="1966466" y="1808949"/>
                                </a:lnTo>
                                <a:lnTo>
                                  <a:pt x="1994195" y="1773613"/>
                                </a:lnTo>
                                <a:lnTo>
                                  <a:pt x="2020512" y="1737124"/>
                                </a:lnTo>
                                <a:lnTo>
                                  <a:pt x="2045373" y="1699523"/>
                                </a:lnTo>
                                <a:lnTo>
                                  <a:pt x="2068734" y="1660848"/>
                                </a:lnTo>
                                <a:lnTo>
                                  <a:pt x="2090552" y="1621137"/>
                                </a:lnTo>
                                <a:lnTo>
                                  <a:pt x="2110782" y="1580430"/>
                                </a:lnTo>
                                <a:lnTo>
                                  <a:pt x="2129379" y="1538766"/>
                                </a:lnTo>
                                <a:lnTo>
                                  <a:pt x="2146301" y="1496184"/>
                                </a:lnTo>
                                <a:lnTo>
                                  <a:pt x="2161502" y="1452723"/>
                                </a:lnTo>
                                <a:lnTo>
                                  <a:pt x="2174940" y="1408421"/>
                                </a:lnTo>
                                <a:lnTo>
                                  <a:pt x="2186569" y="1363318"/>
                                </a:lnTo>
                                <a:lnTo>
                                  <a:pt x="2196347" y="1317453"/>
                                </a:lnTo>
                                <a:lnTo>
                                  <a:pt x="2204228" y="1270864"/>
                                </a:lnTo>
                                <a:lnTo>
                                  <a:pt x="2210169" y="1223590"/>
                                </a:lnTo>
                                <a:lnTo>
                                  <a:pt x="2214125" y="1175672"/>
                                </a:lnTo>
                                <a:lnTo>
                                  <a:pt x="2216038" y="1127629"/>
                                </a:lnTo>
                                <a:lnTo>
                                  <a:pt x="2215902" y="1079985"/>
                                </a:lnTo>
                                <a:lnTo>
                                  <a:pt x="2213758" y="1032783"/>
                                </a:lnTo>
                                <a:lnTo>
                                  <a:pt x="2209643" y="986069"/>
                                </a:lnTo>
                                <a:lnTo>
                                  <a:pt x="2203597" y="939885"/>
                                </a:lnTo>
                                <a:lnTo>
                                  <a:pt x="2195658" y="894277"/>
                                </a:lnTo>
                                <a:lnTo>
                                  <a:pt x="2185867" y="849287"/>
                                </a:lnTo>
                                <a:lnTo>
                                  <a:pt x="2174261" y="804960"/>
                                </a:lnTo>
                                <a:lnTo>
                                  <a:pt x="2160879" y="761341"/>
                                </a:lnTo>
                                <a:lnTo>
                                  <a:pt x="2145761" y="718472"/>
                                </a:lnTo>
                                <a:lnTo>
                                  <a:pt x="2128946" y="676399"/>
                                </a:lnTo>
                                <a:lnTo>
                                  <a:pt x="2110472" y="635165"/>
                                </a:lnTo>
                                <a:lnTo>
                                  <a:pt x="2090379" y="594814"/>
                                </a:lnTo>
                                <a:lnTo>
                                  <a:pt x="2068705" y="555390"/>
                                </a:lnTo>
                                <a:lnTo>
                                  <a:pt x="2045489" y="516938"/>
                                </a:lnTo>
                                <a:lnTo>
                                  <a:pt x="2020771" y="479501"/>
                                </a:lnTo>
                                <a:lnTo>
                                  <a:pt x="1994589" y="443123"/>
                                </a:lnTo>
                                <a:lnTo>
                                  <a:pt x="1966983" y="407849"/>
                                </a:lnTo>
                                <a:lnTo>
                                  <a:pt x="1937991" y="373722"/>
                                </a:lnTo>
                                <a:lnTo>
                                  <a:pt x="1907652" y="340787"/>
                                </a:lnTo>
                                <a:lnTo>
                                  <a:pt x="1876005" y="309087"/>
                                </a:lnTo>
                                <a:lnTo>
                                  <a:pt x="1843089" y="278667"/>
                                </a:lnTo>
                                <a:lnTo>
                                  <a:pt x="1808944" y="249571"/>
                                </a:lnTo>
                                <a:lnTo>
                                  <a:pt x="1773607" y="221842"/>
                                </a:lnTo>
                                <a:lnTo>
                                  <a:pt x="1737119" y="195525"/>
                                </a:lnTo>
                                <a:lnTo>
                                  <a:pt x="1699517" y="170664"/>
                                </a:lnTo>
                                <a:lnTo>
                                  <a:pt x="1660842" y="147303"/>
                                </a:lnTo>
                                <a:lnTo>
                                  <a:pt x="1621132" y="125485"/>
                                </a:lnTo>
                                <a:lnTo>
                                  <a:pt x="1580425" y="105256"/>
                                </a:lnTo>
                                <a:lnTo>
                                  <a:pt x="1538761" y="86658"/>
                                </a:lnTo>
                                <a:lnTo>
                                  <a:pt x="1496180" y="69737"/>
                                </a:lnTo>
                                <a:lnTo>
                                  <a:pt x="1452719" y="54535"/>
                                </a:lnTo>
                                <a:lnTo>
                                  <a:pt x="1408417" y="41097"/>
                                </a:lnTo>
                                <a:lnTo>
                                  <a:pt x="1363315" y="29468"/>
                                </a:lnTo>
                                <a:lnTo>
                                  <a:pt x="1317450" y="19691"/>
                                </a:lnTo>
                                <a:lnTo>
                                  <a:pt x="1270862" y="11810"/>
                                </a:lnTo>
                                <a:lnTo>
                                  <a:pt x="1223589" y="5869"/>
                                </a:lnTo>
                                <a:lnTo>
                                  <a:pt x="1175672" y="1912"/>
                                </a:lnTo>
                                <a:lnTo>
                                  <a:pt x="1127628" y="0"/>
                                </a:lnTo>
                                <a:lnTo>
                                  <a:pt x="1079983" y="135"/>
                                </a:lnTo>
                                <a:lnTo>
                                  <a:pt x="1032781" y="2280"/>
                                </a:lnTo>
                                <a:lnTo>
                                  <a:pt x="986066" y="6394"/>
                                </a:lnTo>
                                <a:lnTo>
                                  <a:pt x="939881" y="12441"/>
                                </a:lnTo>
                                <a:lnTo>
                                  <a:pt x="894272" y="20379"/>
                                </a:lnTo>
                                <a:lnTo>
                                  <a:pt x="849282" y="30171"/>
                                </a:lnTo>
                                <a:lnTo>
                                  <a:pt x="804955" y="41777"/>
                                </a:lnTo>
                                <a:lnTo>
                                  <a:pt x="761335" y="55158"/>
                                </a:lnTo>
                                <a:lnTo>
                                  <a:pt x="718467" y="70276"/>
                                </a:lnTo>
                                <a:lnTo>
                                  <a:pt x="676393" y="87091"/>
                                </a:lnTo>
                                <a:lnTo>
                                  <a:pt x="635159" y="105565"/>
                                </a:lnTo>
                                <a:lnTo>
                                  <a:pt x="594808" y="125659"/>
                                </a:lnTo>
                                <a:lnTo>
                                  <a:pt x="555384" y="147332"/>
                                </a:lnTo>
                                <a:lnTo>
                                  <a:pt x="516932" y="170548"/>
                                </a:lnTo>
                                <a:lnTo>
                                  <a:pt x="479495" y="195266"/>
                                </a:lnTo>
                                <a:lnTo>
                                  <a:pt x="443118" y="221448"/>
                                </a:lnTo>
                                <a:lnTo>
                                  <a:pt x="407844" y="249054"/>
                                </a:lnTo>
                                <a:lnTo>
                                  <a:pt x="373717" y="278047"/>
                                </a:lnTo>
                                <a:lnTo>
                                  <a:pt x="340782" y="308386"/>
                                </a:lnTo>
                                <a:lnTo>
                                  <a:pt x="309083" y="340033"/>
                                </a:lnTo>
                                <a:lnTo>
                                  <a:pt x="278663" y="372948"/>
                                </a:lnTo>
                                <a:lnTo>
                                  <a:pt x="249567" y="407094"/>
                                </a:lnTo>
                                <a:lnTo>
                                  <a:pt x="221839" y="442430"/>
                                </a:lnTo>
                                <a:lnTo>
                                  <a:pt x="195522" y="478919"/>
                                </a:lnTo>
                                <a:lnTo>
                                  <a:pt x="170662" y="516520"/>
                                </a:lnTo>
                                <a:lnTo>
                                  <a:pt x="147301" y="555195"/>
                                </a:lnTo>
                                <a:lnTo>
                                  <a:pt x="125483" y="594906"/>
                                </a:lnTo>
                                <a:lnTo>
                                  <a:pt x="105254" y="635612"/>
                                </a:lnTo>
                                <a:lnTo>
                                  <a:pt x="86657" y="677276"/>
                                </a:lnTo>
                                <a:lnTo>
                                  <a:pt x="69736" y="719858"/>
                                </a:lnTo>
                                <a:lnTo>
                                  <a:pt x="54534" y="763319"/>
                                </a:lnTo>
                                <a:lnTo>
                                  <a:pt x="41097" y="807620"/>
                                </a:lnTo>
                                <a:lnTo>
                                  <a:pt x="29468" y="852723"/>
                                </a:lnTo>
                                <a:lnTo>
                                  <a:pt x="19690" y="898587"/>
                                </a:lnTo>
                                <a:lnTo>
                                  <a:pt x="11809" y="945175"/>
                                </a:lnTo>
                                <a:lnTo>
                                  <a:pt x="5869" y="992448"/>
                                </a:lnTo>
                                <a:lnTo>
                                  <a:pt x="1912" y="1040366"/>
                                </a:lnTo>
                                <a:lnTo>
                                  <a:pt x="0" y="1088410"/>
                                </a:lnTo>
                                <a:lnTo>
                                  <a:pt x="135" y="1136055"/>
                                </a:lnTo>
                                <a:lnTo>
                                  <a:pt x="2280" y="1183257"/>
                                </a:lnTo>
                                <a:lnTo>
                                  <a:pt x="6394" y="1229972"/>
                                </a:lnTo>
                                <a:lnTo>
                                  <a:pt x="12441" y="1276156"/>
                                </a:lnTo>
                                <a:lnTo>
                                  <a:pt x="20379" y="1321766"/>
                                </a:lnTo>
                                <a:lnTo>
                                  <a:pt x="30171" y="1366756"/>
                                </a:lnTo>
                                <a:lnTo>
                                  <a:pt x="41777" y="1411083"/>
                                </a:lnTo>
                                <a:lnTo>
                                  <a:pt x="55158" y="1454704"/>
                                </a:lnTo>
                                <a:lnTo>
                                  <a:pt x="70276" y="1497573"/>
                                </a:lnTo>
                                <a:lnTo>
                                  <a:pt x="87091" y="1539646"/>
                                </a:lnTo>
                                <a:lnTo>
                                  <a:pt x="105565" y="1580881"/>
                                </a:lnTo>
                                <a:lnTo>
                                  <a:pt x="125659" y="1621232"/>
                                </a:lnTo>
                                <a:lnTo>
                                  <a:pt x="147332" y="1660656"/>
                                </a:lnTo>
                                <a:lnTo>
                                  <a:pt x="170548" y="1699109"/>
                                </a:lnTo>
                                <a:lnTo>
                                  <a:pt x="195266" y="1736546"/>
                                </a:lnTo>
                                <a:lnTo>
                                  <a:pt x="221448" y="1772924"/>
                                </a:lnTo>
                                <a:lnTo>
                                  <a:pt x="249054" y="1808198"/>
                                </a:lnTo>
                                <a:lnTo>
                                  <a:pt x="278047" y="1842325"/>
                                </a:lnTo>
                                <a:lnTo>
                                  <a:pt x="308386" y="1875260"/>
                                </a:lnTo>
                                <a:lnTo>
                                  <a:pt x="340033" y="1906959"/>
                                </a:lnTo>
                                <a:lnTo>
                                  <a:pt x="372948" y="1937379"/>
                                </a:lnTo>
                                <a:lnTo>
                                  <a:pt x="407094" y="1966475"/>
                                </a:lnTo>
                                <a:lnTo>
                                  <a:pt x="442430" y="1994204"/>
                                </a:lnTo>
                                <a:lnTo>
                                  <a:pt x="478919" y="2020521"/>
                                </a:lnTo>
                                <a:lnTo>
                                  <a:pt x="516520" y="2045381"/>
                                </a:lnTo>
                                <a:lnTo>
                                  <a:pt x="555195" y="2068742"/>
                                </a:lnTo>
                                <a:lnTo>
                                  <a:pt x="594906" y="2090559"/>
                                </a:lnTo>
                                <a:lnTo>
                                  <a:pt x="635612" y="2110788"/>
                                </a:lnTo>
                                <a:lnTo>
                                  <a:pt x="677276" y="2129385"/>
                                </a:lnTo>
                                <a:lnTo>
                                  <a:pt x="719858" y="2146307"/>
                                </a:lnTo>
                                <a:lnTo>
                                  <a:pt x="763319" y="2161507"/>
                                </a:lnTo>
                                <a:lnTo>
                                  <a:pt x="807620" y="2174944"/>
                                </a:lnTo>
                                <a:lnTo>
                                  <a:pt x="852723" y="2186573"/>
                                </a:lnTo>
                                <a:lnTo>
                                  <a:pt x="898587" y="2196349"/>
                                </a:lnTo>
                                <a:lnTo>
                                  <a:pt x="945175" y="2204230"/>
                                </a:lnTo>
                                <a:lnTo>
                                  <a:pt x="992448" y="2210170"/>
                                </a:lnTo>
                                <a:lnTo>
                                  <a:pt x="1040366" y="2214125"/>
                                </a:lnTo>
                                <a:close/>
                              </a:path>
                            </a:pathLst>
                          </a:custGeom>
                          <a:ln w="25400">
                            <a:solidFill>
                              <a:srgbClr val="FFFFFF"/>
                            </a:solidFill>
                            <a:prstDash val="solid"/>
                          </a:ln>
                        </wps:spPr>
                        <wps:bodyPr wrap="square" lIns="0" tIns="0" rIns="0" bIns="0" rtlCol="0">
                          <a:prstTxWarp prst="textNoShape">
                            <a:avLst/>
                          </a:prstTxWarp>
                          <a:noAutofit/>
                        </wps:bodyPr>
                      </wps:wsp>
                      <wps:wsp>
                        <wps:cNvPr id="333" name="Graphic 333"/>
                        <wps:cNvSpPr/>
                        <wps:spPr>
                          <a:xfrm>
                            <a:off x="5913123" y="6974586"/>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wps:wsp>
                        <wps:cNvPr id="334" name="Graphic 334"/>
                        <wps:cNvSpPr/>
                        <wps:spPr>
                          <a:xfrm>
                            <a:off x="3096921" y="5002919"/>
                            <a:ext cx="1270" cy="1889125"/>
                          </a:xfrm>
                          <a:custGeom>
                            <a:avLst/>
                            <a:gdLst/>
                            <a:ahLst/>
                            <a:cxnLst/>
                            <a:rect l="l" t="t" r="r" b="b"/>
                            <a:pathLst>
                              <a:path h="1889125">
                                <a:moveTo>
                                  <a:pt x="0" y="1888756"/>
                                </a:moveTo>
                                <a:lnTo>
                                  <a:pt x="0" y="0"/>
                                </a:lnTo>
                              </a:path>
                            </a:pathLst>
                          </a:custGeom>
                          <a:ln w="36398">
                            <a:solidFill>
                              <a:srgbClr val="FFFFFF"/>
                            </a:solidFill>
                            <a:prstDash val="dot"/>
                          </a:ln>
                        </wps:spPr>
                        <wps:bodyPr wrap="square" lIns="0" tIns="0" rIns="0" bIns="0" rtlCol="0">
                          <a:prstTxWarp prst="textNoShape">
                            <a:avLst/>
                          </a:prstTxWarp>
                          <a:noAutofit/>
                        </wps:bodyPr>
                      </wps:wsp>
                      <wps:wsp>
                        <wps:cNvPr id="335" name="Graphic 335"/>
                        <wps:cNvSpPr/>
                        <wps:spPr>
                          <a:xfrm>
                            <a:off x="3078722" y="4947675"/>
                            <a:ext cx="36830" cy="36830"/>
                          </a:xfrm>
                          <a:custGeom>
                            <a:avLst/>
                            <a:gdLst/>
                            <a:ahLst/>
                            <a:cxnLst/>
                            <a:rect l="l" t="t" r="r" b="b"/>
                            <a:pathLst>
                              <a:path w="36830" h="36830">
                                <a:moveTo>
                                  <a:pt x="0" y="18199"/>
                                </a:moveTo>
                                <a:lnTo>
                                  <a:pt x="5330" y="5330"/>
                                </a:lnTo>
                                <a:lnTo>
                                  <a:pt x="18199" y="0"/>
                                </a:lnTo>
                                <a:lnTo>
                                  <a:pt x="31067" y="5330"/>
                                </a:lnTo>
                                <a:lnTo>
                                  <a:pt x="36398" y="18199"/>
                                </a:lnTo>
                                <a:lnTo>
                                  <a:pt x="31067" y="31067"/>
                                </a:lnTo>
                                <a:lnTo>
                                  <a:pt x="18199" y="36398"/>
                                </a:lnTo>
                                <a:lnTo>
                                  <a:pt x="5330" y="31067"/>
                                </a:lnTo>
                                <a:lnTo>
                                  <a:pt x="0" y="1819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36" name="Image 336"/>
                          <pic:cNvPicPr/>
                        </pic:nvPicPr>
                        <pic:blipFill>
                          <a:blip r:embed="rId51" cstate="print"/>
                          <a:stretch>
                            <a:fillRect/>
                          </a:stretch>
                        </pic:blipFill>
                        <pic:spPr>
                          <a:xfrm>
                            <a:off x="1911186" y="3404961"/>
                            <a:ext cx="2216353" cy="2218055"/>
                          </a:xfrm>
                          <a:prstGeom prst="rect">
                            <a:avLst/>
                          </a:prstGeom>
                        </pic:spPr>
                      </pic:pic>
                      <wps:wsp>
                        <wps:cNvPr id="337" name="Graphic 337"/>
                        <wps:cNvSpPr/>
                        <wps:spPr>
                          <a:xfrm>
                            <a:off x="1911186" y="3404969"/>
                            <a:ext cx="2216785" cy="2218055"/>
                          </a:xfrm>
                          <a:custGeom>
                            <a:avLst/>
                            <a:gdLst/>
                            <a:ahLst/>
                            <a:cxnLst/>
                            <a:rect l="l" t="t" r="r" b="b"/>
                            <a:pathLst>
                              <a:path w="2216785" h="2218055">
                                <a:moveTo>
                                  <a:pt x="1108176" y="2218042"/>
                                </a:moveTo>
                                <a:lnTo>
                                  <a:pt x="1156246" y="2217017"/>
                                </a:lnTo>
                                <a:lnTo>
                                  <a:pt x="1203793" y="2213971"/>
                                </a:lnTo>
                                <a:lnTo>
                                  <a:pt x="1250776" y="2208945"/>
                                </a:lnTo>
                                <a:lnTo>
                                  <a:pt x="1297152" y="2201980"/>
                                </a:lnTo>
                                <a:lnTo>
                                  <a:pt x="1342880" y="2193119"/>
                                </a:lnTo>
                                <a:lnTo>
                                  <a:pt x="1387920" y="2182403"/>
                                </a:lnTo>
                                <a:lnTo>
                                  <a:pt x="1432228" y="2169874"/>
                                </a:lnTo>
                                <a:lnTo>
                                  <a:pt x="1475763" y="2155572"/>
                                </a:lnTo>
                                <a:lnTo>
                                  <a:pt x="1518485" y="2139540"/>
                                </a:lnTo>
                                <a:lnTo>
                                  <a:pt x="1560350" y="2121820"/>
                                </a:lnTo>
                                <a:lnTo>
                                  <a:pt x="1601319" y="2102453"/>
                                </a:lnTo>
                                <a:lnTo>
                                  <a:pt x="1641348" y="2081480"/>
                                </a:lnTo>
                                <a:lnTo>
                                  <a:pt x="1680397" y="2058943"/>
                                </a:lnTo>
                                <a:lnTo>
                                  <a:pt x="1718425" y="2034885"/>
                                </a:lnTo>
                                <a:lnTo>
                                  <a:pt x="1755388" y="2009346"/>
                                </a:lnTo>
                                <a:lnTo>
                                  <a:pt x="1791246" y="1982367"/>
                                </a:lnTo>
                                <a:lnTo>
                                  <a:pt x="1825958" y="1953992"/>
                                </a:lnTo>
                                <a:lnTo>
                                  <a:pt x="1859481" y="1924261"/>
                                </a:lnTo>
                                <a:lnTo>
                                  <a:pt x="1891774" y="1893215"/>
                                </a:lnTo>
                                <a:lnTo>
                                  <a:pt x="1922796" y="1860898"/>
                                </a:lnTo>
                                <a:lnTo>
                                  <a:pt x="1952504" y="1827349"/>
                                </a:lnTo>
                                <a:lnTo>
                                  <a:pt x="1980858" y="1792611"/>
                                </a:lnTo>
                                <a:lnTo>
                                  <a:pt x="2007816" y="1756726"/>
                                </a:lnTo>
                                <a:lnTo>
                                  <a:pt x="2033336" y="1719734"/>
                                </a:lnTo>
                                <a:lnTo>
                                  <a:pt x="2057376" y="1681679"/>
                                </a:lnTo>
                                <a:lnTo>
                                  <a:pt x="2079895" y="1642600"/>
                                </a:lnTo>
                                <a:lnTo>
                                  <a:pt x="2100852" y="1602540"/>
                                </a:lnTo>
                                <a:lnTo>
                                  <a:pt x="2120204" y="1561541"/>
                                </a:lnTo>
                                <a:lnTo>
                                  <a:pt x="2137911" y="1519643"/>
                                </a:lnTo>
                                <a:lnTo>
                                  <a:pt x="2153931" y="1476890"/>
                                </a:lnTo>
                                <a:lnTo>
                                  <a:pt x="2168221" y="1433322"/>
                                </a:lnTo>
                                <a:lnTo>
                                  <a:pt x="2180741" y="1388980"/>
                                </a:lnTo>
                                <a:lnTo>
                                  <a:pt x="2191449" y="1343907"/>
                                </a:lnTo>
                                <a:lnTo>
                                  <a:pt x="2200304" y="1298144"/>
                                </a:lnTo>
                                <a:lnTo>
                                  <a:pt x="2207263" y="1251733"/>
                                </a:lnTo>
                                <a:lnTo>
                                  <a:pt x="2212285" y="1204716"/>
                                </a:lnTo>
                                <a:lnTo>
                                  <a:pt x="2215329" y="1157133"/>
                                </a:lnTo>
                                <a:lnTo>
                                  <a:pt x="2216353" y="1109027"/>
                                </a:lnTo>
                                <a:lnTo>
                                  <a:pt x="2215329" y="1060919"/>
                                </a:lnTo>
                                <a:lnTo>
                                  <a:pt x="2212285" y="1013335"/>
                                </a:lnTo>
                                <a:lnTo>
                                  <a:pt x="2207263" y="966315"/>
                                </a:lnTo>
                                <a:lnTo>
                                  <a:pt x="2200304" y="919903"/>
                                </a:lnTo>
                                <a:lnTo>
                                  <a:pt x="2191449" y="874139"/>
                                </a:lnTo>
                                <a:lnTo>
                                  <a:pt x="2180741" y="829065"/>
                                </a:lnTo>
                                <a:lnTo>
                                  <a:pt x="2168221" y="784722"/>
                                </a:lnTo>
                                <a:lnTo>
                                  <a:pt x="2153931" y="741153"/>
                                </a:lnTo>
                                <a:lnTo>
                                  <a:pt x="2137911" y="698398"/>
                                </a:lnTo>
                                <a:lnTo>
                                  <a:pt x="2120204" y="656500"/>
                                </a:lnTo>
                                <a:lnTo>
                                  <a:pt x="2100852" y="615500"/>
                                </a:lnTo>
                                <a:lnTo>
                                  <a:pt x="2079895" y="575440"/>
                                </a:lnTo>
                                <a:lnTo>
                                  <a:pt x="2057376" y="536361"/>
                                </a:lnTo>
                                <a:lnTo>
                                  <a:pt x="2033336" y="498304"/>
                                </a:lnTo>
                                <a:lnTo>
                                  <a:pt x="2007816" y="461313"/>
                                </a:lnTo>
                                <a:lnTo>
                                  <a:pt x="1980858" y="425427"/>
                                </a:lnTo>
                                <a:lnTo>
                                  <a:pt x="1952504" y="390689"/>
                                </a:lnTo>
                                <a:lnTo>
                                  <a:pt x="1922796" y="357140"/>
                                </a:lnTo>
                                <a:lnTo>
                                  <a:pt x="1891774" y="324823"/>
                                </a:lnTo>
                                <a:lnTo>
                                  <a:pt x="1859481" y="293777"/>
                                </a:lnTo>
                                <a:lnTo>
                                  <a:pt x="1825958" y="264046"/>
                                </a:lnTo>
                                <a:lnTo>
                                  <a:pt x="1791246" y="235671"/>
                                </a:lnTo>
                                <a:lnTo>
                                  <a:pt x="1755388" y="208693"/>
                                </a:lnTo>
                                <a:lnTo>
                                  <a:pt x="1718425" y="183154"/>
                                </a:lnTo>
                                <a:lnTo>
                                  <a:pt x="1680397" y="159095"/>
                                </a:lnTo>
                                <a:lnTo>
                                  <a:pt x="1641348" y="136559"/>
                                </a:lnTo>
                                <a:lnTo>
                                  <a:pt x="1601319" y="115587"/>
                                </a:lnTo>
                                <a:lnTo>
                                  <a:pt x="1560350" y="96220"/>
                                </a:lnTo>
                                <a:lnTo>
                                  <a:pt x="1518485" y="78499"/>
                                </a:lnTo>
                                <a:lnTo>
                                  <a:pt x="1475763" y="62468"/>
                                </a:lnTo>
                                <a:lnTo>
                                  <a:pt x="1432228" y="48167"/>
                                </a:lnTo>
                                <a:lnTo>
                                  <a:pt x="1387920" y="35637"/>
                                </a:lnTo>
                                <a:lnTo>
                                  <a:pt x="1342880" y="24921"/>
                                </a:lnTo>
                                <a:lnTo>
                                  <a:pt x="1297152" y="16060"/>
                                </a:lnTo>
                                <a:lnTo>
                                  <a:pt x="1250776" y="9096"/>
                                </a:lnTo>
                                <a:lnTo>
                                  <a:pt x="1203793" y="4070"/>
                                </a:lnTo>
                                <a:lnTo>
                                  <a:pt x="1156246" y="1024"/>
                                </a:lnTo>
                                <a:lnTo>
                                  <a:pt x="1108176" y="0"/>
                                </a:lnTo>
                                <a:lnTo>
                                  <a:pt x="1060106" y="1024"/>
                                </a:lnTo>
                                <a:lnTo>
                                  <a:pt x="1012559" y="4070"/>
                                </a:lnTo>
                                <a:lnTo>
                                  <a:pt x="965576" y="9096"/>
                                </a:lnTo>
                                <a:lnTo>
                                  <a:pt x="919200" y="16060"/>
                                </a:lnTo>
                                <a:lnTo>
                                  <a:pt x="873472" y="24921"/>
                                </a:lnTo>
                                <a:lnTo>
                                  <a:pt x="828433" y="35637"/>
                                </a:lnTo>
                                <a:lnTo>
                                  <a:pt x="784125" y="48167"/>
                                </a:lnTo>
                                <a:lnTo>
                                  <a:pt x="740589" y="62468"/>
                                </a:lnTo>
                                <a:lnTo>
                                  <a:pt x="697868" y="78499"/>
                                </a:lnTo>
                                <a:lnTo>
                                  <a:pt x="656002" y="96220"/>
                                </a:lnTo>
                                <a:lnTo>
                                  <a:pt x="615033" y="115587"/>
                                </a:lnTo>
                                <a:lnTo>
                                  <a:pt x="575004" y="136559"/>
                                </a:lnTo>
                                <a:lnTo>
                                  <a:pt x="535955" y="159095"/>
                                </a:lnTo>
                                <a:lnTo>
                                  <a:pt x="497928" y="183154"/>
                                </a:lnTo>
                                <a:lnTo>
                                  <a:pt x="460964" y="208693"/>
                                </a:lnTo>
                                <a:lnTo>
                                  <a:pt x="425106" y="235671"/>
                                </a:lnTo>
                                <a:lnTo>
                                  <a:pt x="390394" y="264046"/>
                                </a:lnTo>
                                <a:lnTo>
                                  <a:pt x="356871" y="293777"/>
                                </a:lnTo>
                                <a:lnTo>
                                  <a:pt x="324578" y="324823"/>
                                </a:lnTo>
                                <a:lnTo>
                                  <a:pt x="293556" y="357140"/>
                                </a:lnTo>
                                <a:lnTo>
                                  <a:pt x="263848" y="390689"/>
                                </a:lnTo>
                                <a:lnTo>
                                  <a:pt x="235494" y="425427"/>
                                </a:lnTo>
                                <a:lnTo>
                                  <a:pt x="208536" y="461313"/>
                                </a:lnTo>
                                <a:lnTo>
                                  <a:pt x="183017" y="498304"/>
                                </a:lnTo>
                                <a:lnTo>
                                  <a:pt x="158976" y="536361"/>
                                </a:lnTo>
                                <a:lnTo>
                                  <a:pt x="136457" y="575440"/>
                                </a:lnTo>
                                <a:lnTo>
                                  <a:pt x="115500" y="615500"/>
                                </a:lnTo>
                                <a:lnTo>
                                  <a:pt x="96148" y="656500"/>
                                </a:lnTo>
                                <a:lnTo>
                                  <a:pt x="78441" y="698398"/>
                                </a:lnTo>
                                <a:lnTo>
                                  <a:pt x="62421" y="741153"/>
                                </a:lnTo>
                                <a:lnTo>
                                  <a:pt x="48131" y="784722"/>
                                </a:lnTo>
                                <a:lnTo>
                                  <a:pt x="35611" y="829065"/>
                                </a:lnTo>
                                <a:lnTo>
                                  <a:pt x="24903" y="874139"/>
                                </a:lnTo>
                                <a:lnTo>
                                  <a:pt x="16049" y="919903"/>
                                </a:lnTo>
                                <a:lnTo>
                                  <a:pt x="9089" y="966315"/>
                                </a:lnTo>
                                <a:lnTo>
                                  <a:pt x="4067" y="1013335"/>
                                </a:lnTo>
                                <a:lnTo>
                                  <a:pt x="1023" y="1060919"/>
                                </a:lnTo>
                                <a:lnTo>
                                  <a:pt x="0" y="1109027"/>
                                </a:lnTo>
                                <a:lnTo>
                                  <a:pt x="1023" y="1157133"/>
                                </a:lnTo>
                                <a:lnTo>
                                  <a:pt x="4067" y="1204716"/>
                                </a:lnTo>
                                <a:lnTo>
                                  <a:pt x="9089" y="1251733"/>
                                </a:lnTo>
                                <a:lnTo>
                                  <a:pt x="16049" y="1298144"/>
                                </a:lnTo>
                                <a:lnTo>
                                  <a:pt x="24903" y="1343907"/>
                                </a:lnTo>
                                <a:lnTo>
                                  <a:pt x="35611" y="1388980"/>
                                </a:lnTo>
                                <a:lnTo>
                                  <a:pt x="48131" y="1433322"/>
                                </a:lnTo>
                                <a:lnTo>
                                  <a:pt x="62421" y="1476890"/>
                                </a:lnTo>
                                <a:lnTo>
                                  <a:pt x="78441" y="1519643"/>
                                </a:lnTo>
                                <a:lnTo>
                                  <a:pt x="96148" y="1561541"/>
                                </a:lnTo>
                                <a:lnTo>
                                  <a:pt x="115500" y="1602540"/>
                                </a:lnTo>
                                <a:lnTo>
                                  <a:pt x="136457" y="1642600"/>
                                </a:lnTo>
                                <a:lnTo>
                                  <a:pt x="158976" y="1681679"/>
                                </a:lnTo>
                                <a:lnTo>
                                  <a:pt x="183017" y="1719734"/>
                                </a:lnTo>
                                <a:lnTo>
                                  <a:pt x="208536" y="1756726"/>
                                </a:lnTo>
                                <a:lnTo>
                                  <a:pt x="235494" y="1792611"/>
                                </a:lnTo>
                                <a:lnTo>
                                  <a:pt x="263848" y="1827349"/>
                                </a:lnTo>
                                <a:lnTo>
                                  <a:pt x="293556" y="1860898"/>
                                </a:lnTo>
                                <a:lnTo>
                                  <a:pt x="324578" y="1893215"/>
                                </a:lnTo>
                                <a:lnTo>
                                  <a:pt x="356871" y="1924261"/>
                                </a:lnTo>
                                <a:lnTo>
                                  <a:pt x="390394" y="1953992"/>
                                </a:lnTo>
                                <a:lnTo>
                                  <a:pt x="425106" y="1982367"/>
                                </a:lnTo>
                                <a:lnTo>
                                  <a:pt x="460964" y="2009346"/>
                                </a:lnTo>
                                <a:lnTo>
                                  <a:pt x="497928" y="2034885"/>
                                </a:lnTo>
                                <a:lnTo>
                                  <a:pt x="535955" y="2058943"/>
                                </a:lnTo>
                                <a:lnTo>
                                  <a:pt x="575004" y="2081480"/>
                                </a:lnTo>
                                <a:lnTo>
                                  <a:pt x="615033" y="2102453"/>
                                </a:lnTo>
                                <a:lnTo>
                                  <a:pt x="656002" y="2121820"/>
                                </a:lnTo>
                                <a:lnTo>
                                  <a:pt x="697868" y="2139540"/>
                                </a:lnTo>
                                <a:lnTo>
                                  <a:pt x="740589" y="2155572"/>
                                </a:lnTo>
                                <a:lnTo>
                                  <a:pt x="784125" y="2169874"/>
                                </a:lnTo>
                                <a:lnTo>
                                  <a:pt x="828433" y="2182403"/>
                                </a:lnTo>
                                <a:lnTo>
                                  <a:pt x="873472" y="2193119"/>
                                </a:lnTo>
                                <a:lnTo>
                                  <a:pt x="919200" y="2201980"/>
                                </a:lnTo>
                                <a:lnTo>
                                  <a:pt x="965576" y="2208945"/>
                                </a:lnTo>
                                <a:lnTo>
                                  <a:pt x="1012559" y="2213971"/>
                                </a:lnTo>
                                <a:lnTo>
                                  <a:pt x="1060106" y="2217017"/>
                                </a:lnTo>
                                <a:lnTo>
                                  <a:pt x="1108176" y="2218042"/>
                                </a:lnTo>
                                <a:close/>
                              </a:path>
                            </a:pathLst>
                          </a:custGeom>
                          <a:ln w="25400">
                            <a:solidFill>
                              <a:srgbClr val="FFFFFF"/>
                            </a:solidFill>
                            <a:prstDash val="solid"/>
                          </a:ln>
                        </wps:spPr>
                        <wps:bodyPr wrap="square" lIns="0" tIns="0" rIns="0" bIns="0" rtlCol="0">
                          <a:prstTxWarp prst="textNoShape">
                            <a:avLst/>
                          </a:prstTxWarp>
                          <a:noAutofit/>
                        </wps:bodyPr>
                      </wps:wsp>
                      <wps:wsp>
                        <wps:cNvPr id="338" name="Graphic 338"/>
                        <wps:cNvSpPr/>
                        <wps:spPr>
                          <a:xfrm>
                            <a:off x="3078721" y="6947550"/>
                            <a:ext cx="1305560" cy="63500"/>
                          </a:xfrm>
                          <a:custGeom>
                            <a:avLst/>
                            <a:gdLst/>
                            <a:ahLst/>
                            <a:cxnLst/>
                            <a:rect l="l" t="t" r="r" b="b"/>
                            <a:pathLst>
                              <a:path w="1305560" h="63500">
                                <a:moveTo>
                                  <a:pt x="36398" y="18199"/>
                                </a:moveTo>
                                <a:lnTo>
                                  <a:pt x="31064" y="5334"/>
                                </a:lnTo>
                                <a:lnTo>
                                  <a:pt x="18199" y="0"/>
                                </a:lnTo>
                                <a:lnTo>
                                  <a:pt x="5321" y="5334"/>
                                </a:lnTo>
                                <a:lnTo>
                                  <a:pt x="0" y="18199"/>
                                </a:lnTo>
                                <a:lnTo>
                                  <a:pt x="5321" y="31064"/>
                                </a:lnTo>
                                <a:lnTo>
                                  <a:pt x="18199" y="36398"/>
                                </a:lnTo>
                                <a:lnTo>
                                  <a:pt x="31064" y="31064"/>
                                </a:lnTo>
                                <a:lnTo>
                                  <a:pt x="36398" y="18199"/>
                                </a:lnTo>
                                <a:close/>
                              </a:path>
                              <a:path w="1305560" h="63500">
                                <a:moveTo>
                                  <a:pt x="1305458" y="45237"/>
                                </a:moveTo>
                                <a:lnTo>
                                  <a:pt x="1300124" y="32372"/>
                                </a:lnTo>
                                <a:lnTo>
                                  <a:pt x="1287259" y="27038"/>
                                </a:lnTo>
                                <a:lnTo>
                                  <a:pt x="1274394" y="32372"/>
                                </a:lnTo>
                                <a:lnTo>
                                  <a:pt x="1269060" y="45237"/>
                                </a:lnTo>
                                <a:lnTo>
                                  <a:pt x="1274394" y="58115"/>
                                </a:lnTo>
                                <a:lnTo>
                                  <a:pt x="1287259" y="63436"/>
                                </a:lnTo>
                                <a:lnTo>
                                  <a:pt x="1300124" y="58115"/>
                                </a:lnTo>
                                <a:lnTo>
                                  <a:pt x="1305458" y="45237"/>
                                </a:lnTo>
                                <a:close/>
                              </a:path>
                            </a:pathLst>
                          </a:custGeom>
                          <a:solidFill>
                            <a:srgbClr val="FFFFFF"/>
                          </a:solidFill>
                        </wps:spPr>
                        <wps:bodyPr wrap="square" lIns="0" tIns="0" rIns="0" bIns="0" rtlCol="0">
                          <a:prstTxWarp prst="textNoShape">
                            <a:avLst/>
                          </a:prstTxWarp>
                          <a:noAutofit/>
                        </wps:bodyPr>
                      </wps:wsp>
                      <wps:wsp>
                        <wps:cNvPr id="339" name="Graphic 339"/>
                        <wps:cNvSpPr/>
                        <wps:spPr>
                          <a:xfrm>
                            <a:off x="9525" y="6849378"/>
                            <a:ext cx="6849745" cy="180340"/>
                          </a:xfrm>
                          <a:custGeom>
                            <a:avLst/>
                            <a:gdLst/>
                            <a:ahLst/>
                            <a:cxnLst/>
                            <a:rect l="l" t="t" r="r" b="b"/>
                            <a:pathLst>
                              <a:path w="6849745" h="180340">
                                <a:moveTo>
                                  <a:pt x="0" y="0"/>
                                </a:moveTo>
                                <a:lnTo>
                                  <a:pt x="73044" y="4147"/>
                                </a:lnTo>
                                <a:lnTo>
                                  <a:pt x="171134" y="9667"/>
                                </a:lnTo>
                                <a:lnTo>
                                  <a:pt x="268173" y="15078"/>
                                </a:lnTo>
                                <a:lnTo>
                                  <a:pt x="364168" y="20381"/>
                                </a:lnTo>
                                <a:lnTo>
                                  <a:pt x="459127" y="25577"/>
                                </a:lnTo>
                                <a:lnTo>
                                  <a:pt x="553057" y="30667"/>
                                </a:lnTo>
                                <a:lnTo>
                                  <a:pt x="645966" y="35652"/>
                                </a:lnTo>
                                <a:lnTo>
                                  <a:pt x="737860" y="40532"/>
                                </a:lnTo>
                                <a:lnTo>
                                  <a:pt x="828748" y="45310"/>
                                </a:lnTo>
                                <a:lnTo>
                                  <a:pt x="918636" y="49985"/>
                                </a:lnTo>
                                <a:lnTo>
                                  <a:pt x="1007532" y="54558"/>
                                </a:lnTo>
                                <a:lnTo>
                                  <a:pt x="1095443" y="59032"/>
                                </a:lnTo>
                                <a:lnTo>
                                  <a:pt x="1182377" y="63405"/>
                                </a:lnTo>
                                <a:lnTo>
                                  <a:pt x="1268341" y="67681"/>
                                </a:lnTo>
                                <a:lnTo>
                                  <a:pt x="1353342" y="71859"/>
                                </a:lnTo>
                                <a:lnTo>
                                  <a:pt x="1437388" y="75940"/>
                                </a:lnTo>
                                <a:lnTo>
                                  <a:pt x="1520486" y="79926"/>
                                </a:lnTo>
                                <a:lnTo>
                                  <a:pt x="1602643" y="83817"/>
                                </a:lnTo>
                                <a:lnTo>
                                  <a:pt x="1683867" y="87614"/>
                                </a:lnTo>
                                <a:lnTo>
                                  <a:pt x="1764166" y="91319"/>
                                </a:lnTo>
                                <a:lnTo>
                                  <a:pt x="1843545" y="94932"/>
                                </a:lnTo>
                                <a:lnTo>
                                  <a:pt x="1922013" y="98454"/>
                                </a:lnTo>
                                <a:lnTo>
                                  <a:pt x="1999578" y="101886"/>
                                </a:lnTo>
                                <a:lnTo>
                                  <a:pt x="2076246" y="105229"/>
                                </a:lnTo>
                                <a:lnTo>
                                  <a:pt x="2152025" y="108484"/>
                                </a:lnTo>
                                <a:lnTo>
                                  <a:pt x="2226922" y="111653"/>
                                </a:lnTo>
                                <a:lnTo>
                                  <a:pt x="2300945" y="114735"/>
                                </a:lnTo>
                                <a:lnTo>
                                  <a:pt x="2374100" y="117732"/>
                                </a:lnTo>
                                <a:lnTo>
                                  <a:pt x="2446396" y="120644"/>
                                </a:lnTo>
                                <a:lnTo>
                                  <a:pt x="2517840" y="123474"/>
                                </a:lnTo>
                                <a:lnTo>
                                  <a:pt x="2588439" y="126221"/>
                                </a:lnTo>
                                <a:lnTo>
                                  <a:pt x="2658199" y="128887"/>
                                </a:lnTo>
                                <a:lnTo>
                                  <a:pt x="2727130" y="131473"/>
                                </a:lnTo>
                                <a:lnTo>
                                  <a:pt x="2795238" y="133979"/>
                                </a:lnTo>
                                <a:lnTo>
                                  <a:pt x="2862530" y="136407"/>
                                </a:lnTo>
                                <a:lnTo>
                                  <a:pt x="2929014" y="138757"/>
                                </a:lnTo>
                                <a:lnTo>
                                  <a:pt x="2994697" y="141031"/>
                                </a:lnTo>
                                <a:lnTo>
                                  <a:pt x="3059586" y="143229"/>
                                </a:lnTo>
                                <a:lnTo>
                                  <a:pt x="3123690" y="145353"/>
                                </a:lnTo>
                                <a:lnTo>
                                  <a:pt x="3187014" y="147403"/>
                                </a:lnTo>
                                <a:lnTo>
                                  <a:pt x="3249567" y="149380"/>
                                </a:lnTo>
                                <a:lnTo>
                                  <a:pt x="3311356" y="151285"/>
                                </a:lnTo>
                                <a:lnTo>
                                  <a:pt x="3372388" y="153120"/>
                                </a:lnTo>
                                <a:lnTo>
                                  <a:pt x="3432671" y="154885"/>
                                </a:lnTo>
                                <a:lnTo>
                                  <a:pt x="3492212" y="156581"/>
                                </a:lnTo>
                                <a:lnTo>
                                  <a:pt x="3551018" y="158208"/>
                                </a:lnTo>
                                <a:lnTo>
                                  <a:pt x="3609097" y="159769"/>
                                </a:lnTo>
                                <a:lnTo>
                                  <a:pt x="3666456" y="161264"/>
                                </a:lnTo>
                                <a:lnTo>
                                  <a:pt x="3723102" y="162694"/>
                                </a:lnTo>
                                <a:lnTo>
                                  <a:pt x="3779043" y="164059"/>
                                </a:lnTo>
                                <a:lnTo>
                                  <a:pt x="3834286" y="165361"/>
                                </a:lnTo>
                                <a:lnTo>
                                  <a:pt x="3888838" y="166601"/>
                                </a:lnTo>
                                <a:lnTo>
                                  <a:pt x="3942707" y="167780"/>
                                </a:lnTo>
                                <a:lnTo>
                                  <a:pt x="3995901" y="168899"/>
                                </a:lnTo>
                                <a:lnTo>
                                  <a:pt x="4048426" y="169958"/>
                                </a:lnTo>
                                <a:lnTo>
                                  <a:pt x="4100290" y="170958"/>
                                </a:lnTo>
                                <a:lnTo>
                                  <a:pt x="4151500" y="171902"/>
                                </a:lnTo>
                                <a:lnTo>
                                  <a:pt x="4202063" y="172788"/>
                                </a:lnTo>
                                <a:lnTo>
                                  <a:pt x="4251988" y="173619"/>
                                </a:lnTo>
                                <a:lnTo>
                                  <a:pt x="4301281" y="174396"/>
                                </a:lnTo>
                                <a:lnTo>
                                  <a:pt x="4349949" y="175119"/>
                                </a:lnTo>
                                <a:lnTo>
                                  <a:pt x="4398001" y="175789"/>
                                </a:lnTo>
                                <a:lnTo>
                                  <a:pt x="4445443" y="176407"/>
                                </a:lnTo>
                                <a:lnTo>
                                  <a:pt x="4492282" y="176975"/>
                                </a:lnTo>
                                <a:lnTo>
                                  <a:pt x="4538527" y="177492"/>
                                </a:lnTo>
                                <a:lnTo>
                                  <a:pt x="4584184" y="177961"/>
                                </a:lnTo>
                                <a:lnTo>
                                  <a:pt x="4629261" y="178382"/>
                                </a:lnTo>
                                <a:lnTo>
                                  <a:pt x="4673764" y="178756"/>
                                </a:lnTo>
                                <a:lnTo>
                                  <a:pt x="4717703" y="179084"/>
                                </a:lnTo>
                                <a:lnTo>
                                  <a:pt x="4761083" y="179367"/>
                                </a:lnTo>
                                <a:lnTo>
                                  <a:pt x="4803913" y="179605"/>
                                </a:lnTo>
                                <a:lnTo>
                                  <a:pt x="4846199" y="179801"/>
                                </a:lnTo>
                                <a:lnTo>
                                  <a:pt x="4887948" y="179954"/>
                                </a:lnTo>
                                <a:lnTo>
                                  <a:pt x="4929170" y="180066"/>
                                </a:lnTo>
                                <a:lnTo>
                                  <a:pt x="4969869" y="180138"/>
                                </a:lnTo>
                                <a:lnTo>
                                  <a:pt x="5010055" y="180170"/>
                                </a:lnTo>
                                <a:lnTo>
                                  <a:pt x="5049734" y="180164"/>
                                </a:lnTo>
                                <a:lnTo>
                                  <a:pt x="5088914" y="180120"/>
                                </a:lnTo>
                                <a:lnTo>
                                  <a:pt x="5127602" y="180040"/>
                                </a:lnTo>
                                <a:lnTo>
                                  <a:pt x="5165805" y="179925"/>
                                </a:lnTo>
                                <a:lnTo>
                                  <a:pt x="5240787" y="179590"/>
                                </a:lnTo>
                                <a:lnTo>
                                  <a:pt x="5313918" y="179126"/>
                                </a:lnTo>
                                <a:lnTo>
                                  <a:pt x="5385259" y="178538"/>
                                </a:lnTo>
                                <a:lnTo>
                                  <a:pt x="5454866" y="177834"/>
                                </a:lnTo>
                                <a:lnTo>
                                  <a:pt x="5522800" y="177023"/>
                                </a:lnTo>
                                <a:lnTo>
                                  <a:pt x="5589120" y="176112"/>
                                </a:lnTo>
                                <a:lnTo>
                                  <a:pt x="5653883" y="175107"/>
                                </a:lnTo>
                                <a:lnTo>
                                  <a:pt x="5717149" y="174018"/>
                                </a:lnTo>
                                <a:lnTo>
                                  <a:pt x="5778977" y="172852"/>
                                </a:lnTo>
                                <a:lnTo>
                                  <a:pt x="5839425" y="171616"/>
                                </a:lnTo>
                                <a:lnTo>
                                  <a:pt x="5898553" y="170317"/>
                                </a:lnTo>
                                <a:lnTo>
                                  <a:pt x="5956419" y="168965"/>
                                </a:lnTo>
                                <a:lnTo>
                                  <a:pt x="6013082" y="167565"/>
                                </a:lnTo>
                                <a:lnTo>
                                  <a:pt x="6068600" y="166126"/>
                                </a:lnTo>
                                <a:lnTo>
                                  <a:pt x="6123034" y="164656"/>
                                </a:lnTo>
                                <a:lnTo>
                                  <a:pt x="6176441" y="163161"/>
                                </a:lnTo>
                                <a:lnTo>
                                  <a:pt x="6228880" y="161650"/>
                                </a:lnTo>
                                <a:lnTo>
                                  <a:pt x="6280411" y="160131"/>
                                </a:lnTo>
                                <a:lnTo>
                                  <a:pt x="6331092" y="158610"/>
                                </a:lnTo>
                                <a:lnTo>
                                  <a:pt x="6380981" y="157096"/>
                                </a:lnTo>
                                <a:lnTo>
                                  <a:pt x="6430139" y="155596"/>
                                </a:lnTo>
                                <a:lnTo>
                                  <a:pt x="6454461" y="154854"/>
                                </a:lnTo>
                                <a:lnTo>
                                  <a:pt x="6502631" y="153390"/>
                                </a:lnTo>
                                <a:lnTo>
                                  <a:pt x="6550215" y="151959"/>
                                </a:lnTo>
                                <a:lnTo>
                                  <a:pt x="6597273" y="150568"/>
                                </a:lnTo>
                                <a:lnTo>
                                  <a:pt x="6643863" y="149226"/>
                                </a:lnTo>
                                <a:lnTo>
                                  <a:pt x="6690045" y="147941"/>
                                </a:lnTo>
                                <a:lnTo>
                                  <a:pt x="6735877" y="146719"/>
                                </a:lnTo>
                                <a:lnTo>
                                  <a:pt x="6781418" y="145568"/>
                                </a:lnTo>
                                <a:lnTo>
                                  <a:pt x="6826727" y="144497"/>
                                </a:lnTo>
                                <a:lnTo>
                                  <a:pt x="6849313" y="143993"/>
                                </a:lnTo>
                              </a:path>
                            </a:pathLst>
                          </a:custGeom>
                          <a:ln w="190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40" name="Image 340"/>
                          <pic:cNvPicPr/>
                        </pic:nvPicPr>
                        <pic:blipFill>
                          <a:blip r:embed="rId52" cstate="print"/>
                          <a:stretch>
                            <a:fillRect/>
                          </a:stretch>
                        </pic:blipFill>
                        <pic:spPr>
                          <a:xfrm>
                            <a:off x="6839784" y="6896485"/>
                            <a:ext cx="190461" cy="190461"/>
                          </a:xfrm>
                          <a:prstGeom prst="rect">
                            <a:avLst/>
                          </a:prstGeom>
                        </pic:spPr>
                      </pic:pic>
                    </wpg:wgp>
                  </a:graphicData>
                </a:graphic>
              </wp:inline>
            </w:drawing>
          </mc:Choice>
          <mc:Fallback>
            <w:pict>
              <v:group w14:anchorId="0FB2E6A1" id="Group 319" o:spid="_x0000_s1026" alt="Aerial imagery of Scarborough Boat Harbour as it changed over time from 1984, 1997, 2004, and 2022. Reads from top left to bottom left, then top right to bottom right." style="width:429pt;height:435.75pt;mso-position-horizontal-relative:char;mso-position-vertical-relative:line" coordsize="70307,70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brCsSYAAGbIAAAOAAAAZHJzL2Uyb0RvYy54bWzsnVtvXMeRx98X2O9A&#10;8D3RuV8Iy8Ei3hgGgqyxyWKfRxQlEiE53OFIsr/9/qqr6swhJVaNklixEAaIh5KaPdXd1fWve3/z&#10;u59urk/eX+zur7a3L0/r31anJxe359vXV7dvX57+z1/+8Jvp9OR+v7l9vbne3l68PP354v70d9/+&#10;+7998+Hu7KLZXm6vX1/sTpjk9v7sw93L08v9/u7sxYv788uLm839b7d3F7f845vt7maz54+7ty9e&#10;7zYfmP3m+kVTVcOLD9vd67vd9vzi/p6//U7/8fTbMv+bNxfn+/968+b+Yn9y/fIU2vblv7vy31fy&#10;3xfffrM5e7vb3F1enRsZm7+BipvN1S1fukz13Wa/OXm3u/poqpur8932fvtm/9vz7c2L7Zs3V+cX&#10;ZQ2spq4ereb73fbdXVnL27MPb++WbWJrH+3T3zzt+Z/ef7+7+/Pdjzulnh//uD3/6z378uLD3duz&#10;9b/Ln98eBv/0Zncjv8QiTn4qO/rzsqMXP+1PzvnLvuumtmLjz/m3vm+7qul1z88vOZiPfu/88j/t&#10;N8eqrcbGfnOsprFpO/nNF5sz/eJC3kLOhzv45/6wRfd/3xb9+XJzd1F2/l624MfdydXrl6et0HO7&#10;uYGPvzeWkb+CKvl6xsk+2p/ubUsf7VLdTU3dDKcn7EdTz1VVj7ofvmN1M9qiu6Efq7lMvyx6c3b+&#10;7n7//cW27Pzm/R/v93wfbPfaf9pc+k/nP936jzvugdyA63ID9qcn3IDd6Qk34JV++91mL78nU8mP&#10;J5cvT/3r5e9utu8v/rIt/7o/nBkjhqlpZQYIPIy5vv14rC9D/43h8jXl95av5i/Xi7u+PfnAlg/t&#10;PJWbdb+9vnr9h6vrayHjfvf21e+vdyfvN6zqD+V/RsaDYXe7+/13m/tLHfd6u7dB17eFve/P9JTk&#10;9F5tX//MMX/gXF+e3v/fu83u4vTk+odbGInz2PsPO//hlf+w21//flukS9kfvvEvP/3vZnd3Il/+&#10;8nTPwf5p6/y0OfMzky1Yxspv3m7/491+++ZKDhTedorsD/C2ctkXYPL6YyavZeM+g8k5tWY0Jm/7&#10;urNL70zeDkgFFQr6o7KQ35U1G/h+/eN5vHBXoQNuVzLkHA58fLfi9Xqq5znh9L6VRYmgkx90SX4X&#10;/FPn1NlkaDyuratBtzGdUi+KTLkm1b/WP/XrD9PqT8eRqt8QjV02IJ9WN+pTpJ5fb+8v9FtSGfHg&#10;sh8lE8rN+rpu/d3V+Rn/N/Tnp4+gLdeS+K39O5FoqmndHDXHzWb313d3v0FR4SCuXl1dX+1/LkoX&#10;8liIun3/49W5KA7yhzVKNi5AfrjZvL04aZtGboOPkt+R8/1oilfXV3cu4OVnIxaseqTtfGK9qkl9&#10;tz1/d3Nxu1fVcHdxDd3b2/vLq7t7MO/s4ubVBTC+++E1Iu4ctXQPkt/trm4LLoAq+93F/hxY2py9&#10;AWj+G9RURlz+oRB9oFOW8ATQt+PUTF0RB3XTTYPswObMBWDTdF0l/yx6UdPUU4VOoN/lQlDQQYDe&#10;cEQgvOCgC0QDENUFCl1KSfkRwr4YXLR+2gedqOgER8PFg60a0RY/3irUoMNW9QVNWL9v1RfDi3Js&#10;QguIUU4NUj6FGXXVd22L6aOn20+D664HdHkokuu6auZp9t8Yp9r1Kh/nn4YgdV83bb+MH+tyx9gU&#10;H+efPn6eqxa2N4r6Bc18nH/a+KYb2paj1fF8m2+6j/NPHz+31Wx6bcPy56LXPk1PKxrCogePbJHx&#10;v8/rnzZ/O6E5u0oxsT9TPL5r5rHy+cdB9krvl8/rnzZ/N7aTYW1TD800JuP7emwGn78bR9YSzt/3&#10;8zQo6jU1WzUm+zNU9VAhSGX/67rps/UOHSLFOK6amw7uC+kRzR3uLfNXYzVm6x0xW/y8qm7sB9eG&#10;fB/90/Zz7OeaMTp/00x9Qs84s0F6vmhawzAVlfNp/pnaeph0vfU8zNWYzD8NQ4PtKfTUc1dhUMb7&#10;M81z35v8njmuLhk/Q0+r51XDnvxGPP88NB13vNAzdXBTNn6up97nF2kR8yfeBC688idzY6jFmmZT&#10;Yc01el712PJl8f431VgP0FzoH6u65y5E/NZUc986PRzFlNwXeH5sxRKW8+L21l3Mb9wpANfW208N&#10;tyGmRyj29fZdNXbJ/gg5Jg+hBfGc7H89wTXGb13fDRn9DRrAqPK57uqqbZL9b+quq40/26HHlRCv&#10;F+hqJuOftp6bOdmfBq2tsfvVIOrGGI+apsWxYefFRYOkhJ4OrcfWC4Oy5Gw8CpPdl7qZMwuL5cLE&#10;Nn811UNyfxlfj5WdV9WinSX83LRjX+n+I7eGPiO/rVsTzzPnlt1ettOl7TT3Y7r5ddvaYU19zssI&#10;B/STcremamgTUc45jfOgWwmQjqw6vOkCjHCv3NyxnseMMeu+7wdlTATKwJ2PZ8dSNzkO5S0qUzyc&#10;k+fqCTE9CDMnt6qau25UYqCqV+fekyCEEKzmVoUOAI3IjYmpuh5oKMR0U4U3NBlew+ZKe8dlrxKE&#10;Y3EtKCtL5aqMU3wBAU0ORxm+HbshuX+QUrs8aDskcnw9kH5z3SvtKDuy6uiY6mno2ZBCezNyQWIm&#10;qAF/9l6H9wjOZKnoFl3luizGWHxMNcpoZ6q17FKCJLA78sIkH2p4piij2fjO1B2KQoL7QweLuVzt&#10;Yc94I2HxAdFeYLMC4pJ97/uxE3sGnpnGTKfACGBfdNsx0zje8Ew7XPh+OboJrIpHNwKShRL0ouRq&#10;APbzaGjQoCwmtg+GTGu2Tz1P2RY208DB6BYClDHuYYRhlpjESE+HazHiCy2nMycaQS1qgB1lch3Q&#10;9yenWM3nJ0VWjQyqepXOWLCxOJyxUkx4oivFl2zu5Zrr0lDX4hOZK+Sfiir0nmSLp35uerO0ZpTa&#10;kI/gMxRBY6M+wc0Rlif+IseBwYp2F3EoqCZGpwyG+VH1o8HD1Lm1MRVfdzgYZdVVm6pvEvEkhmHr&#10;G42eFd/CfkBxNTVILmRMdo+IdyWOvUlsyG7qsBP0yOHmhJ+xTiucDrJ/wngJgHRcLB/dEfyLV9mO&#10;42Q6RIMpnsA22h2e6kJJW6EAxRwFL3fGfqDxmEAT+zcsqNoMSRygYcNNRKJwYsCETCU6qqnwHdoz&#10;3pCIqwTdDYGBmRSwRyZXPulB98QaIoopxJaLIzcn3kHOejQ+AcCIasZ0V9Bq+mDbI13D0RPyVJkK&#10;5bFKjFD430x6FNNM02RdaIvlug8t1mJIBip9rSIKQJfLHJ0MiGWIgUUP1oSDASxTXaYZ3T6+BzU+&#10;AiVjxqWQHAu6qNkv4i6K14d5aUKkQpNKZLBpK9UEKMWnh+5Udriu2yHbYgwukzWofxIUjrYYJlOu&#10;QIyIsRMO5ia5uofR1aaeEtHZhC9qTORMopLEYCfCElMGxS7sXFiD/4n8RbYDnYWSru/xGYSrHGvX&#10;r8R/USX+xAnWtLNBd64TSmpSNcy5WfdAcCKAxZPoEIapSGg1pBx6B3eVDaw5YT8BPMzxsi8DKkxi&#10;83HBGtNFxMcDfoTEIIS54Do7djkiJR7eox0aK4J/hzCPu0v9U92muGiARp0dIwTlKJwdbEI7suHj&#10;gBkVD8cUdmLwmM6Jll3iMsZgM/73ZKlA9uQeHSRcn3hc0AcGbNRyTPha28TM6pBsvdlwaG1DoiX1&#10;iIvFHQ7mJO5YPBC+M2LUk1gWbuRAKMVMbRyb+EdiAMQF0c5GO8dr6RBP6ugD1jD0ys5IqGDEzR3J&#10;OvhrNAuRqfH1xtJOmNYNAJAejTqcHZ0Xx7kRMw4ocfHwoWsNr7jYEyZjOHxGchgkkw2FmykmBlfY&#10;bIID0dvjYg1nrzFSsbaVeC5Wdk5Ph+38ln5OcoImMCHRMckkSPj5yQqaInRIYCozLCt+TmG6fet5&#10;VRZrXvL0UGwe5+mVW3F0TBqwXFKYiC7Bm0UiHCL4zylMkhAlMiq+g4dco+cUppJhidg/X+Vwfr5U&#10;+ApTmOTafYHERbSJx7e+OK2OvvU9Xm7JVhK2xk1GCsejW4/mimYpSTvAInaqQ+2XzUQh+8S//lPZ&#10;J6b7CoGLcflU3omOfXiF4dA08+45O7fkC/8TsnOx7x8zeWHSz2DyGrtB1VF8HBgQxYR5hjbYvmT8&#10;albqM7TpPjw0PT5HAX6GtlLD9Fm1OU8ptJiDj2998VMcfevx8EkGWoE2LLSuVrfI4dYfoK2dMPmW&#10;ONIXhzb/+qehjREE890qfoY22alDMYklDH+FhSe41R4zeTnkz2By/B8WhcQrgheqKGgHJn+22p6t&#10;NgH2Z2g7otxMqhv4/1dUeIJDQgWIF54Ud6KsQ8pTfg2FJ9iWv3ThSdMTpNYIBXld5DqLx/AgAgm+&#10;k9WBPmGlJ6RbudPVof5rKT0Rr/cjwNCY59GA0cpmWRotm4IO9NFmkZeGX2Gp0/lnFp/USktafEIk&#10;30sZSEcjFcV8xk9pSrALIWCLOAh7JNFuCdeScuR+dZJCHzoQDkUoZlDVE+FxjfXAfkSG4qCZBG2p&#10;HvD5SWuMc484tlESskWyS1ygTVJUxcczWoBYwg5tkgIioVuPwhPVYHuS9RIKI+9U6SGdkGD84rXX&#10;0miPJ9j+EL6dLBFJik8olE/Gk2pF0LSsl5BPluzOjlekxNv4lsy9hB4S6KXyXOdnLWmSokRFLUjE&#10;yeFUiOknijtbsr6E24hxxeOJyLECpYfiE1IskvGELi25oeSXZdkNCMSGwFbRDEigJFU7np9ILgdm&#10;44liJuFC2J/iAd1/EmkRuHFUDBYbBi8eoIyAkHdMz0wtofEDv0tKTLKfRHM9XwraSBWJw52SLEPJ&#10;g66XBDESqBJ6CNR51pmkECZBQzmjilTVsv/UYRF7CeeXYpV5CcJTy5OktRUes+KxWryiSeoUzC/X&#10;UOkh+tkmudQSs6eERMfDGGmxAQ44ScAo6+3Jc0uipBLWJUKu46msk7Tah26Zh/IE4qlGUvlJsFlC&#10;98l4+M1QsCbfWAob4vkncvBtf1oivqBNPF6SmGx/WjguydMSGQ4g6XobcsdIignnl9iuFZuRpc6K&#10;0/FIONv/muKNpPhNVSZbL1kO5KNk9IyDFzuRYUgYPBtP8rPJH5KmKfjIxiOilB58OlIXGW8PWaWW&#10;y4Y6OCBJw+GCiJ1yz4SsWoIczmT+aSkrAoimPLAzpm8+mdyAeoHDWWkXdQYYjokBDi27ngQXQY14&#10;OGhoGawgZJUklUh6BZxQGG0YB8lmjWen7MBSsodW6kPi4QKFluIC5EroKJwdJJSyLJEK1MQgRpLh&#10;AKGV5VA+mKXMFxy0O4U0gWvC2cFwMq10Z8heySQyCMHZK+0gdQ1d0VILCJoCRp4OEjwZzk6afoTn&#10;kuTxeLhAoDEwimSWWVQQcCk+mSSHKaRdANAroxHGWfGB4J8EDYtuSuVVzDMcJNWgJurnXnKJQ2LQ&#10;jKQFjyInKV2x4C7g58AjNyWZXbDPizzRSrOdEZ61giVSaTKUqgX5vAyNjNiEdME9S14b0qqygnqm&#10;cfWoQ/FVEsxDcpVdxHbKtK2CeHo1uK9ZDlLBOx2NYM00RUE7ki3LeeaJkYJ1ticlmzdkFQO6MvW8&#10;BIZdmPunW2yCcmpRxVIL25H7blid6c0F29yuS5TCAmw6tvSAitZWUM30i1IGHw0umKZXhvTdOb6P&#10;gmjG0iQSJ3p7wTM9PDL1k6MuaKY7TPJuYjEVLFOapYgjxvuCZLobmImJ7VxwzFR7Csa4j9HeCYwt&#10;ihZqU7x5BcV0iWKlZnMLiC2ijEWElBQMsyOnvC/h5wJhdmXRjhNoLQhmIpuM2cTaMQArAp6qiCUu&#10;5TfKP/VmFfxSuik+kULZaL8LfOmeSO+8hFkbUkXNjMXePDTMcwr80xQ3AS89+VL/Hu831eCVpVJS&#10;fEKtRUh3LdBl6sCIqyiem8prQS7ZQUzRWVviPalBCiuZwCmlwzHH0jqD0lKdGxsqUWYLbCnHUl1M&#10;l4VwlTQMMeyl+ASdKhwMaJGzLGukPklaP0TnLpilZJApT6p2OFggS6UOophSjnAwiGVkTJLflB2j&#10;18RTzysekohmbDBTLfB3UeEXDgaulK0Rr2jh4VjErokF9o3M73CwW1Hi0YxNC/cYFm9majGalcAi&#10;cWXGE1Oya1SIHzPzjQLhJn7Fi5lZ6gCW2fXiw0z8EoJYJn7Fg5mUrgFZXvsn/kuaUUSn3VMcb1qN&#10;eC+ThgaAltl8UnxCkUU4N6jl1rB4LpPCTO4saemqMkEISd/h5AiE0YqY8fFQeRnf8QJchjPitsSN&#10;EW0Lokxa1xQlS7yWWWmLQJfRTl4+eQ3h7DgixNeus+OzTPQRbgDr0+HistRErycFK/zklXdwuTQF&#10;CIkp8GXshcMSGR4PF/wy3hV/ZXLjCoA5vuOuTAyhgmC2VPFWJoZQgTBXynFWJhCPskFtS9nI4qtM&#10;DKECYuaeF1dlYg0XFFP4K57KxNuFDibdVYQJiqMy2ZmCYyo/i58ykUeGZGV2cVMmrlXDMh3ONiWe&#10;QEMzHY6TMoGUgmemtmG+0DYoZDFDNJ0dF2XiZjRM0+F4KJMeLoZqZbg4KBNJUIBtUTmphUnkTME2&#10;ZXiJkR2idq61fU7q3XPtiTX0XSfofnX5DBJCeZDPoDLz15TPgGD5hfMZ8HLSpNftFLzRGhx6kNAw&#10;lJYWFqOnW5jrk19dQgPy4nFCQxEbRyc06G6pGMGrNdBXR0Tmw90q5bG+W/IH1Wh8t9blKd5t9Bdp&#10;vyzqTKFFMxrKz5/K+sTjW7UWz+J30E5dTQoyGgh6GQTzLVVWwEyIH4+lgirSl16ZIdJgBpA6YpiN&#10;/ULLoHh8Q6GlOU4wpOHiZH4qpGuLsDG+zepXyWgAH/WSkNFAaCI2UVgurmXVJMlooPtmQj+GFz0i&#10;dX9qNM/M6y0t75YaViJOicaEVUBWhSk1OG/RE+L9xHfsrmbCubj0EvrxAbjFiRYkDSzj+SVIbNES&#10;jgv2SdB7IN7nGTRYAMisZH6aS5iViDdAemjE48lR6b3ytUJLzOinCYr4eEVZIZSDPR6b4yhiGO96&#10;X4jlDNLKJzRzUE8ogbb56caUZZSgvzdelI8/I20CQu9KwtA6P8YFb2PE9KCNLe0isS2k9WJIP2uU&#10;KHTZH9aOGz8ZT1Myt6WpoJZ+BNH8WAlAkhkYUJY1ERMeYAVKD00LevxK8fzwmGeUwHs0x03Gz8Ra&#10;jR54G4kVj5fr7i4P7g47moynJaO33CDhAF09GQ+Me0sRae9AL+xwvQUojH5iHuJ3i8cTdbOwMT4V&#10;uDX2ZiADeczC+J+2glgmyfyIH7vvWElk3CT0cMDePk8KLQ4NoV2790/zzeLG8Pa5CCLkf7L/hoqF&#10;n4mwS4OZcH8ME3U8YJPEvMQiIZqu/ImzVsLayfwFE8v8ErDIWuIYJsp4Aj9c/mR6hcQynF4wGTUF&#10;EdV+56rjZ4tnL4CoYEf8h161yXDBQ8VebsqcJAfKztNQs2wlkE08IJld0FBnl0yY7GALGFrYTKzt&#10;ZCMLFuq5EgmSJM3wWAUKjXYgJWvqJ0ld7kDGyZH1DSpAaCAkLpREZxMZi8e0bCSehx5xEtFeYNBm&#10;JxwkFZDxcEFBlcg4l+CDZLiAoBIjUETqRDy7YKDuO4EdqVkJhwsEWooC2JY3r0Ze21K5eqh6yewC&#10;gKbMEvVNPL/kB6MsL56Kjx0VD0UZUT1SrF21AIRiFuPcSYfT2cWZmgVsCvg5MNAHJTnVgn02HAU+&#10;ERy4YZDbpuaQRJXlRRfkM0ngpteT7tbS1shCU+jKCSKjFJMboNtIdChpP10wz3ZR2kgmDFAQz7Rv&#10;OrTF2Kd4Z7oZRk1y7Qra2Y6XCEPI6IJ1LgIkpS8cbEBXQIYk2WSwoJxiQIylaD7gm+li2T4XbNMT&#10;B9/jiQuwmWgmCTgkl6SDpZkSAeh4jwum6RZjKyKfo10riKaD0cCSuy54JuUPwDL9sRPcFDSzLHwy&#10;GhKLWLDMihRIe0uC/SQDeAMlACXhOMExb4qF0ptAmsCYpZbjVsjsZkExf9WFKobEOV5AzFgfHEx0&#10;dDDMU27QVzLntUCYRY7EJZLNLQi2SHhICVlEAMyEB/CBsRyPFvxyhiJ5Kdb8C3zp5QL4CAuGcxf0&#10;stFYtMkqiXeh+Sq3SmvueJVs27S01yZsHl9ejsQ74tFOk8TOkO6CXLonolQlMRdijG4MwWBiZ0YX&#10;GDb1drEwrzzyEI4W2NKTl1SfREqiK1hslDhQeisBLRVnAFP2wIdglpLBXeYBgpBohSyROvRazKqL&#10;YAsQqwzODUOcG1bYIu00M7ULt4giLh4UwCakGR+ajZWMoQRCBa0KbJlnMzpBQ1ppp5l5QUz6SkaD&#10;VK1Fsxa0KiQUV2Z8xZG+enbYonRUTJC24FWZGg5K23ouBoX6MGNuVsQqcxcPZjxaIauMFv9lYoMq&#10;ZuloEtqTBBYFLR2N7zKpaFPUKqPFc5lE1slocGeoaKCp81Rxq8wufssElUTaeDKGuC0zpVaRS2cX&#10;r2V8dQ26ynBxWiZLNezS4Uj4JAsYCS/gVYaLyzLJuTL00uF4LBPbA6NJ4EuH47BMLHnDrzK8+Cvj&#10;ncEoFADT4QKx8XBQ1WsNxCObeazJaBAI09nxcSTsaxgmw4uvMvGPGYjpcCR54s43FNPh+ACWClQ3&#10;Df1TvV0GYzpcHJXxzhiOleHFTxkLW0MyHY6bMrH5DMt0uHgpY9FoaKbDJYIVDzc80+Hio4x1FLrw&#10;eophcVFmYkYxTWcXD2W8kYZqZbg4KBMViBRAATYdjn8yywF9Mmrnp/+c0UBg1iOs+Amk7l4fD5Yo&#10;6BEdGiQs/Mv31ZOk7MdR6aK2Hx2V5i24peUYrg6ewSnAfYhKP/dlwT1ZblZshTx304wfDX9uOfYP&#10;azkm1trjW1/A6uhbj6lPmwh1jvUV2Z9q9R1uvUTCtLUG6XGYRG6xfNlElNJNU7/+U8knplNRWXFo&#10;i/FU2omOfXiFRa4/v3X/a4U2fJuPmbxw4WcwOcEbL5SdO/Kgy+8fmPwZ2p6hTVRmqeZ8rI5/jgL8&#10;LwFtX1+KLu4CFSDWckxbc/yaUnTB8V84RZcCLWIR6jjBKSL5POJ7PMhAvDwY7ZgRT7fREoD4Gp67&#10;lyS8x4hRTP6jEePj3Spi4eFuSWlXsFtfNEW30JI1HcO9SgaqOwckbG7u56d0JV7B5J2x5Td4Qzr2&#10;nNB6A5eZxoLgJ3mKLXRwo06SHuLzS4aDq5fufvBPdUJR9k+xtLrlSbnFtfhQj/uoqRkdWLzalpRb&#10;onGPpfuj+cmKk2JAdc5Qp5mlKvD8j6eMcX3IyIxdRbh1S9qszo8HLnPT82Kt5D/o+FaeSI33k65n&#10;7ZIyjDcqC2qRtClxHp2fTixJihxdk5YnknmQiSfmEnp40hwm0PnlLZgspVoizpbLASt1WdIY8R78&#10;nObuqmgjkniyax6acn6GeXjXL+FnaialibHsD05zMrX8xjjf+KfxJz2Pybiy8bzmrUL26fQSTBp6&#10;j+j4SapsE/6fKSj1Aj1S8IiPxfxAjNpfwIYZyEZN+J8LJUHCsl5uwpA8PkoHakpW9f5qokcc7OFM&#10;+Z+PLz2MQvpJ0MUHb+Op2aRoMBlPhbenAA9sf1JnKoWouG91vQNv6yb3i8ANCW12XgRq5SW4MIAn&#10;j+BaRT7PLKUlBZw/ORTGP9gp2eNJyJwJOav0d2xtktKGRKAvn43n4mTyE5lJ2oLKBy5+WuWOTKZR&#10;oO1PQzu6xHXOeB6lU7wAC6S5RLyfkvFv8pCjoBlowm+yodZ8BSyjAWU6v+pAct+JopH0ktFzmJ+m&#10;XVnKAWd1oB/RK6k4If+s9of4kmTzJ8OX7YeUrEBmfbogF3Adz75inokH/pKknTVvktiSZVuuWR9a&#10;OLeEmMPNkhzQRBCuLy7BVDxdyewHucAtT4eTjeZih8L1LpMiK6lGmTCFCjExK6FJYX7WOHUtk3ky&#10;nsdywtlFh3KRL09bJhwvoWNHFMRB9sQfzeAWwKJlXtY6gfKWBQ9pCSZdsyJ+Jwd8gVupbUhy30DA&#10;Bc15Foiq73j2lbJAxiPv4ybD17oIiSYJ7StVh+yO9P3TlSYlaf5Z/tFKUSPRJIvWku6+6IFcvTTn&#10;ZqVmzvRniC8TwLcosZKjHUuZtYostkei4KwUcBSvTJ1bqfccaJbNuzYeKDFIjn9lmrCdSVrC2vDh&#10;MBNGXFlVknEQs+HKZKM3TmKPrCzCZFpWVC/tMrNp6aC3vGudETzDnabipTsBqMmjJ0U9TfdYiq+w&#10;r4ptkx4frUbRn8rgnDPgYhZYBudMR+tEz5bO+VkaEFmiXH5VADIiNoWM/BZK2oMt8IgbDorRGKVM&#10;fYT4INPdM5CPkE2UkVKvo3Pngo+eq6jNZTQWZyZVQTDn0iNENgDmSXNH4AF8QdMbpSQHG+Crt8ew&#10;j0Ay0It0sjL3ETCJyizFhMLZR2AwG7G0/cwBnk1GJylzH6M9SNm/ZfPmqgmJcvJGp9B9hN4D47GF&#10;OjpXqoSpTTQcobHh/bQNPEIb5CaazXSEpskdN4PsCC0W6WHWHt+Racjwn5mSx2jfJOGpODtCswev&#10;zMg7wmqgsslyaHODhEbGeoBkIqXGDmhlluARlpSBwBE22mHaIwzAA8FHWJfLThxjuh72GCdmbhgv&#10;x3eM2X3gDB6BT436A9Pxen3qMjjwM5pZ6pA4XJVj3B2HW4jSkjpTVjeczUx9NSvxgdsydQWtZBNO&#10;ldTThMrugo/6HGnGHWplK6l6lJ/sILJxWeZuuAMeHOPlW4ENEaHUibhCMuyz1Ee5gkm0tdQFusLg&#10;YzysK4A/xoH7QHvI/cMr1eQY9/NK78FTmXq3V0rVMc7zlcaGnzL1za+0Qbwdqet/pWlKoCbzfK60&#10;WDw1aeACOeAa8jFxkZX2LZRnYZe1Zn9EVGdlNRwTNFoZJAzPY1IrY+eomNfKkmJ8HlNb2WiMX0Xt&#10;PPbwORkKz03HPtF0TMLCXyBFF439cVS6eDeOjkqT504ek5ogPK5C8KsY7YeotDyVIA8flag0nuzF&#10;zflls/U+4D13SohJKyGfytvD+Ynjtpjzq8ybp6LRklirliBdcWO81UQemTh2a+C91+1MZzSFc0Wm&#10;Xz//tDoJn1Gpjd2XnnWl+xCNPaw9n/fTu+pkfiQtNPfx5OhDk6MlO1xNxJ7HB0zzeerYGI+I1IOj&#10;4XUW8qaVB27aMjupp0l/CbJTiUodPzeFhXI94AtK9RfKfWv805MNDnPzakISe6Gnx0I3RR2aYvR0&#10;4He1J0fM/cSOO70fHanls/7xfk9vxc3ZOhPlXyJF7QsJdLj0sUAvzu2jBboEUwo3yssstBaWm3SQ&#10;5vKX1GGoNAf4Sduyq/bFxflCSknELpR8Sp7r1XIqnxIIFFJbnTs94l16OC/7p91B2pJYSTLxz3hs&#10;g9nm7blIK4oDB/iWpEu5SAI0/aRUjtZs8hxZGYzqG5NBFIj4Xhnc0holHoyHi3XpYMKScXYJqRCY&#10;a2UwPuWkghSVejQXF1k9SVEyjyoRhtSZ075R5EyM8u2yHQBB0kMCDw0BUXXsSMvGeImkKC6v2SBF&#10;aacTgWLNkUtvJqGE9hPJKdJLHrVB6Sb4lhQw4hvhmR/lEHkd0pna+dM/jU9pH9BZdiWdSZIXsMR9&#10;Id0lhW6qWbOkOhbJKwY6mmLtRPMZhbP1LKWiK4m2EfXgDMvc9CnITodoLo48Hc0TSAklM12CzAUu&#10;T+lpPdmTkEiqg8RHyuQUV1PEHp49Vii5OEo5FlKXNadreBPFSgBIhKVRYzw7+CzJiHJCvD07Znka&#10;NGL3VpE8gsW7HvHsvHy1vBFAA64sS4bEGHkesBDDiyFJkiGvm3CqlrRDE9AkcNnQftb1UJQYSmhi&#10;2mk5gUanxLSyNclwMM4fS2rJBUxOlddWkJ82OzH6hJiZPBRvoUlwF7kbyQv6IiwdT+lQW2mr5ic5&#10;EjlO8p9xpASaY9qletIbV8jbVgmL0b4Q219VV7Yx83nghVsap9CVKnsVhPYdyDujnS6XSUF1i1ru&#10;0o7UG3Krwo1Ev20kH6JwJJ1OstkJv+KTsuHCb/HsdHk4PL1JDmsG5SRqWZIp4UeeCIxnHyjU952h&#10;10rSvEw2Bu+b0j4gRGKhRxIKz6pYHAP+TVCmBb/k5Z2ykQilJBWII5oAAxtOY4hkI6WPonWBw6NN&#10;m6B4Z5DXXCebnUBCvJEk0JCs67Tzu/ExiYDkturstE1Ih9MhymP9eNg5guhq00wBQWr7jogCuePh&#10;8pyXbaS0ik2WirO/8bxesQrjhA3eYkTSmAQe+yzrnPkmTGTbGSAzIYbHgF2jIp0/k5Hkb5JzaAzM&#10;5Uha5EjjCBoaGDF0P0j2nUcQSO/x4VZV8qRI7Whi6n04AbWsZTPdx0j/9dlXxZ2uffmnamHkg/Lo&#10;lTOBPGASMwHKlDScKZePsoVEVyfZvV1eOSILO1FOuRywlTMBJxzfVYQovcWcI7lNCe0gnzR3KLTD&#10;PUkvX8p96GxnxEBK4lahTyetLE39YXiSc0RCYImAGTHyrHp0+Xq65SyNr5k9ARvQi86axsAsNVHF&#10;pQ0K74T4qc7oiCEx8io0Oo8xAQIwHk4+pTxBa8OBj2Q4l8m8WfA7dysezs2mvZfNzv1INhItmQ3x&#10;4RI/D5dKiEo2W2knmSC+2tij4I1fDyA5Vq7I7iS/0/m9EwAPiQGOZkxpJQb9JCGGFF+vDOF7stcB&#10;WemEIW6zo+gltKNaLY+zE+ROUpslW5JX3HR2ionT4QN2u+0771MlPMMAWqSa0KMNVdL7aRAM8Jx+&#10;eVM8ljPYA+gQTgx3JeZ32nHKoze2VNadzI7eyXNqOhzdOfE7ELeulkfre5SC+DZhM0OBsRhByHQ4&#10;OMl2FBbjYiUila0gscqHY6skO0P0BSPUZid2HaM2XStRS4wje55Di68HOipGvw0XBE92BsOD9vRK&#10;jDSpTI4Jg5YHmG04mnxCO0U+yxNoeHwy2nnVibXa7Ogf8eUrvk9/PRBd6FHiNLrEkb0ZUBLhZvFL&#10;fr6Tmy+huPW7zf3lyfvN9cvTMsMiwOyFovu7H3fffiPe3Vfb1z//uDv5sNvcMfb/3m12F6cn1z/c&#10;3kvA6WTvP+z8h1f+w25//fst8yud8p3aTOhEfnx5ur/4af+n7Z8vN3cXZSF/T+Ohr65OW1wcD+q0&#10;Fel/TXXa3LBfuE4bZx85wCr9BYms/fUhKgCXF6EmZdr2s+KsBwWEk/6+Ku0XH+7enn14e1eCR2/h&#10;8cur8+82+836z+VKnF0028vt9euL3bf/DwAA//8DAFBLAwQKAAAAAAAAACEAqyYOKTw8BAA8PAQA&#10;FAAAAGRycy9tZWRpYS9pbWFnZTEucG5niVBORw0KGgoAAAANSUhEUgAAAdgAAAHSCAYAAABPQtr/&#10;AAAABmJLR0QA/wD/AP+gvaeTAAAACXBIWXMAAA7EAAAOxAGVKw4bAAAgAElEQVR4nOy9a7Blx3Ue&#10;9q3ufc69dwaDxxAgAFqyiqIUx7YSJXZUtiuJEjvlJIpEUgREgoTkyI74lEUCBECCpChKTCpOORXT&#10;sSSKAMmU5IesF/WMaJUflUiVVFKp/FD+pJQqp2KmUhLNJ14zuPees7tXfnSv7tW9e5+zz50zgzsz&#10;e03tufvsR+/u3r3762+t1auJmTHLLLPsXY4A3Afg1f/J+x7739N3pj83Aoio2JgZ7BmefbjcczjG&#10;DMCCYEFEABGIYiIAwOq6mNZW8R7EwO8887cnXDzLLLPsKjQD7Cyz7CQE4B4Ar62213zPj7zvjQAK&#10;cPMUMHUbwLLnhJVggOOFCWDBALoMsJB74y2MCM5+Z4CNiYGQ8/Pbn/xvngLwBbV9vcr9LLPMskVm&#10;gJ1llqEQgNcA+DYAf+KNj73/7yCxS68Y5QSxpgJYdZ9irt67AF8CnnJeZck5ApgqgKWYbMiTj+lP&#10;Aljnc/oVwIp4le+63ESE33nmb38TgP8PM/jOMstAZoCd5XaX+wD8aQQw/bbXv+/xdwEogI0i04za&#10;VzAzeufC6W3fz0SAJSimy5zQitKlBOcswMgqYmAAsOk5uwKsSksDbMrtCMDKX/IuXf35Z3/yPwbw&#10;fwL4Q8zAO8ttLDPAznI7yR8D8OcA/Lk3vO/xDwp4aqaYGGBxmwBJPpIAdosYwxGU8zFmRDVw/A0A&#10;HoBRwBZv8OyTitjgMIFryM+Qwe70PXsGbbpes9mtANsXdcbqR7ojqst/51M/Odt8Z7ktZAbYWW5V&#10;uQPAn33jY0/8bvjJiYEmqVgggAFAhZ/VMQTb6HZhGMsqHQW0yiQbVM+SD2G0pPIYQLXn7aCen6Of&#10;qwcIiRODfJkpVn9l33ZdyNcWgDW+r0qeHjPYZ3WemfFPnvmpGXBnuSVlBthZbhV5NYB/H8BfAvAX&#10;vvfxJ/91zRxZaCNIgSwNNKljAKvBuYG57TQIMMardMYBFgkIRwAWQA+/qfyDPIQtHxNVd9gngJbB&#10;puw9wAzvPShSa45/u0UXflcgLGkIo7ZurYuV9ycAbPjN+GfP/PQ7APyPAP4fbKzhWWa5OWQG2Flu&#10;VrkbwHcC+Etvev+Tj2kgFCm9bIV9tQC2vC78lWs0UMVzAMwGG2e6lxhEUwAWCY3EuSmxTmSVsNs7&#10;wC6C93Fy3ApASxS01SEXojKXDPvEZnMhGNwd6oKUKnFwdpCmnBqr9+UVnlpndBXhn35mVinPcnPK&#10;DLCz3CxyCODfA/AXEVjqn33TY4+ZgAJdmqZSz4OpbZQt9kpk9gqwWTxkHsxZAVYf2y/AmlxvEWAj&#10;VQUh1FMGWDmOtM+6IAKw8TcLA0ausYKkQ3Y4sFou1dKd1wAb1dMA/tlnf+r7AfwTAF+dXBGzzPIK&#10;ygyws5xneTWA7wbwhje8773fW08hyeBpEwMbqjBjZ10DrHJsMsakezbZYBP4IsFeU3IWpwFsoUNV&#10;wKqvIyI4mv6tbgNYwIDZQI8TSAYT3iOBKuVzCXCLOgr73izT740Am4pJ6jzgvU/BNZZMWU0NFME2&#10;vKrA3/25z/xpAH+gkplllnMlM8DOcp6EAPwpAG94/fve+ze0BytQes2WjkkmdL4+qjklMTIwJsCC&#10;975QVRbqYTPNi1j3436Dk1PKG3nQFICNcM08BFdWR3weB2yVbQDLTGAmVUcKYJ1LAxaTABaJ1Spu&#10;mdLt0aWCjQNsOKo9oeU6JyyaA8CyVBaVAJsHOYzVagVrLY6OjgAAq9MVfvfvfmZWJ89ybmQG2Fle&#10;aTEA/h0ADwN4/esfe+9rAQAMWGuHVycHIgWwnhKYtAEWEWBL4Mxeu/mY5zYIV4+Ec9vVtWQ8qjHC&#10;BoCN/LAih8XPvQNsrqM0hPAe3nuAfQRYAd8MsFSAbvixTpm7BoCNg5YCYIuylADrnAMR4fAwqKf7&#10;dY+jCxdweHiIX/1b/9UlAFem19gss+xfZoCd5ZUQAvBnALztDY+/70mtcGWFPGSmkRF2Ws+ZbZYZ&#10;GmKCQGS6Q1WyqImTs5TKaDF9Jia37stpKS2RObA53TbAEiQOMRXHmfUNANvp5GyriphNBFhSzDQM&#10;ULwXRyaf6kWU14UdN/5HIKzTeGMcYD0HiC0BNojzLr2TWkUMZaPVx44uHOHk5ATHxyc4OjrE4eEh&#10;To5PcHJ6igtHR7j//vvxmte8BsYa/M33vH1mtrPccJkBdpYbKf8qgLcBeNv3PPbebwV0Zz1Uw7ak&#10;FQJwnwAbFaX5PGdAMMYkwF2vh9NSapkOsCYGo6gBtqSw+wbY7ECVborP9CmNzGB5kIbOTc+5nscB&#10;1isGW1RDUhEzcwDYXDkZYBWlZwDWGBwcHICIcOXKFXRdh3su34PFYoGD5QEuXryIowtRfbxaYb1a&#10;42eefv8CwPbR0Syz7EFmgJ3less3AHj0Te9739+UAytSNrwq2IO2u3o/zWuWOKqSSXvhJsUuiKJt&#10;Vasa9f1EMCQsUh7P0OhGRCBhc0RwExgs0AoMoW3H4Xf+BEsbrAZYBoA9AqwhE+BVOw8Vg46Qj+wt&#10;Xequ65y4CQDr5H02nJw0g1345tCoUpkzXn75ZRwdHWGxWGC5WOLVr3417n/gfhwcHGC9XuP4+Bjr&#10;1QoMxgvPv4C+77FcLHH33Xfj4OAADz74IN7/8OtnZjvLdZMZYGe5HtI99NhjawAD1gEAawFYcTJS&#10;NEpspjwGsI3maqYArOf2zfFZWg0sxwQYkqU0z+uJnrbbpAbYui8Pz8wOUzRyTciPTNPRwBnYd2TX&#10;ZOBcBv56ypEG2I5ChCbPHt65oq7FmcxQcACDqoPaNpqehe0A23uX0h/YYF3WKiwGA472e7PWwjmH&#10;C0cX8LpveR0uXriI555/DszA6ekJnHNgAW4GLr/qVXjV5ctYLpcgAC+++BK+/KUv4Stf+Qp+46c/&#10;MQPtLHuXbvsls8wyWb4ZwA899NhjH9l0UTnVpjzXihhU3lz9njw+HL9wLD/MBJAaIAz0vOdNynxl&#10;rcDwSqLAWIl9nIKTHZDC9QEUDQyQNdegiv1fX9n8JGMMuq5Lf23X4cUXX0Lf97hy5SVcunQnjg6X&#10;ICLcdeddePA1D6KzHb78pS/BOYcvfvGLePnqy1ivVviut/8wiybl85/55Ay2s+xFZgY7y7XKAYA3&#10;Pvz4478kB1osR7czvzC569Q2Rq2Snfp0D5B4sG5ksMLQWuERc0YGzk6s855ts5OWg9sngwXDDeqS&#10;01zfPB1p2iIECzKFZ26qHz0VKlpeA3jFucae0fd9YIc6h5rN6kGKeuY6smsyMv8227vraTrN6qoO&#10;3Hffffjmb34tloslnn/+eXz5y1/G1atXAQB33nUXlssF/pVveV1i41euXMFXvvIVfP1rXwMR4etf&#10;/zrYMw4Pj/Dyy1dhyMBaC2sMiAi/9ewcI3mWa5OZwc5yVvkGAH/94ccf/1B9IvqlJNl5CBdJY9OL&#10;eDAg3K0PpGj/a9n3gLF5sOdDMqbr3IkKGThDTcd7WQ0YSoBN05ycVk+PP2dTDnxcgWhhLRiM1XqV&#10;nk0mAP54AI/SLmutxX333gtm4Mtf+QpWq9PEZIkIy+UCh4eHuHjxIrz3WJ2eJue29XodQN05dNbi&#10;8GAJAsP3Lgwe4iDl9W//YTZk8Juf+WmzpWizzNKUmcHOsqt8B4D3P/TYY2+rT9R2PL2vWa3rLJR1&#10;LvxlcWIJf0vP3iwDBaUDKDGe7Qw2rb+qbK31HEsgsix5plIRy/OnAfB+GWzi4JVncvBALs9tE6Ns&#10;tVD1VzDYyOS8z/XHkHcV6kLeqyx7x1Uxi7dlKDlU9X0fl/xjEBl0iw5938OSwVG3BBFwcnwSwHG9&#10;Snm6++67sVwu8cADDwAgvPD88zg+OcFysYCxBoYMFosF7n/gfly+fBkXjw5AAL7+3HP45//8/8aX&#10;v/Ql3HHxIogIi8UCV65cwfp0hcPDw+C4xsCi6xKrd32fnJnJGPz3n/2Z8zj2muWcysxgZ5kiFsD3&#10;IgDrv73LjdlrNXfeDhk4A9tlNadS5krms0V615FbttS/9VJ2lKyVN1p07OTW+WvIE8V6FXAtPLoJ&#10;DI8+AXIc+BgjaIuwmO0Oz1eDGRNBPKhxDTrboessjo+P8fLxy1gsFrj33ntxzz33wBgL1/dx4BU8&#10;uWtVvbUWi8UCd166Ew8+8CD+t//1f0K/XuO5557Diy++BGYObDc6qhkiLDoL9m5g1iCdX4SIKN/9&#10;9nczAHz+s8/MQDvLVpkZ7Cyb5E4AP/TQ4499Ih3Z0FxaDLYV2nBtGhGaziiG22wyt+sWgzWFg6rE&#10;MHYue7nqjl9EPJGnfzN7ZLDpVGlDlrzk8k0L92T7VbwegEzZSeBK0eHJwHNIey1MjgjGWJChbJ/2&#10;DsSZ4Y4xWDIGvevR9z3IWlhrYUwIY7le9yBDMB6wHK611uLg4ACvunwZd919F6yxuHr1agTJFVar&#10;FRbLJa5euYKTkxO89rWvxbd/+7djvV7jD//oD/GFL3wB/ekx+r7HyfHLcM4H5hoZaggL6RMjL2q+&#10;0a583LR8/rOfmoF2llGZAXaWltwH4P0PP/74h+sTm9ibjs+bGanqfyIy9DcAYDflbVQ6o3E3hA1U&#10;bEs6YkMZCFvPzsf2DbBUTLXhODgAkAYHzfCSDbF9CJSh13RV6+XEqTY5b0GdS4AJA5RiOtNEgF0e&#10;HqB3LqtdjQmq4ug0tVgucNgtcOHgCAcHB7h8+TJCUI8Vrrx0BatVGBSI5/DR0REuXLiAV7/61QAB&#10;X/va1/BHf/hHOF2tcHp6EtS9xqfVgowxsMbAGAvvHfp1n1iwtVYx1lCIKQArMgPtLC2ZVcSzaHkA&#10;wJMPPf74U2MXbFxFRrpTpd4V+xWAV3R6y5ht8ixZYpVe63ZJ00CzSS7ObcrTtcm0REmeLwE21Llg&#10;a6bSJq2coIYyrRJlgCLpEQI7dq5P3sr33XsfXnXPZRhjwN7j5PQUV65cwcvHx3DO4WC5BIhwcHCA&#10;g4ODYkBxcnKCl156CaerU7DnoC5eZpW+eCuH+bGcPK4NUWNoM1amdv1+99vfk26YwXYWkZnBzgIA&#10;rwHwgYfe//jj15JInieq/wy9fr3d37jOTmi+k9t4Z7MdDlALkecOOjm8TEDHjvKUH07hB0PqralB&#10;m8RhqX5x+ivpeu8ABmw3rW4Xbp3Uw4L0QqTDlBmgdz6ojylHsfKsBgliE3Z9GlxNURE759IC60QE&#10;Yy0uXbqEOy7egUO7gOvX8N7j+Pg4hDhcr3FwcABjDO6+624sFgvcc889ODw6Qtd1+L/+4A/w0pWX&#10;8NzXn8Odd96Jruuw7tdwzuHQMrzzCUwp2l69D3y9iwDNoiJOGR4OJR0I3HzvwzYOAL/9mdkh6naX&#10;GWBvb/lGAE8DeMdD7398OXaR7mo2qYinACwDYLs4U2Zbcj0ANnnKQk1LEZsdpi62DiyiKlw8bfOf&#10;+AwvILM9LYeDtB88rWWLSksWG2x6Yn5rlW0VBCyrqEqMEmC9B1brNYwN014CcFM8xyldAkB+XU57&#10;GgHYdQRX5xyMtSAiHF04wuHRUQ55yAbr1QqefQzkH0D2zjvvxGKxwGsefA0ODg9xsFzij774RRwf&#10;H+PLX/5yCnXpvYexNg5aGNavwvQcZYNn7+FdWMhgsVik5fkAyPK9peYlvQMzArDj8tuf+Zl5is9t&#10;LDPA3p7yIICPAfihN73/8a1oV7C1Dc2lDMhQXcwRXImAG81gJydmEsCiYq0aYKcFmQCWUs46LZWe&#10;HN8mjg7T1Bg1bwjRSytCZ7aiKjgFEAYFeVoxwdFBw4kr23PZ+8BaNaNHWHPXq3IQEcj3pcp8pLkw&#10;Qszh3jksl2E8d8/ly7j7nrthjcVqvYI/XuHl6MjkfAjh2HUL3HfffbDW4lWvugzvPH7///h9rFar&#10;CKrhKZ21IGPSMnbGGCywgneBkUsACWZOsaQ7a4uwl/Wa9vpN94rtbxJW6CwrJf3Ws/Nc2ttRZoC9&#10;veROAB946MknPgqUXr8t0QwoWeA2dDA6vXpeadonc8MBdoowAEGgIknNaHf4VghAJww2qYV1fQyP&#10;bZLMYHU+OIEs6akvhGKNVyIoMA7Hel4GJ7QKZPUCA72rFjTgvCpOuhbACiZ6/QYnIimX63usTk9T&#10;YAewx3K5wN133YW77r4LzB6HR0ew1qLvexyfHAO9wwsvvBDK7DzuueduPPjga/DA/feDmXG6WuH/&#10;/cIX8C++8C+CY1L0apb8CSP3kZVeWAJu3cMzBwCmsPauc30KnmFN8KLe7LAmznkTbdwCsDI9Ldq0&#10;f/OZOTrU7SQzwN4esgTwLgAfe+jJJ+6Vg82oPNrpN/7w3pfTbQp9IHKHH/yaIMEizhXAbvFyEi/d&#10;QXIVowUm0BABuliDZRVnVXEIELELwGrmGtNqAawhWDNcCUdsyp6BnsM7EHtyDbRgYN2v8zHFZPNO&#10;+HVKJtuREyuPiwi4EB0pPN+h6yzuvusu3HvvqwAAy+USp1EV7J3Dyepl+MhAL126hAceeACXLt2Z&#10;0nju+RfwpX/5L/Hcc88nBydru2IAZKyBNSGYyQI91qsV+jR/FsmByvvgEd5Zi9a0nPp3b+ywHY28&#10;vuTtLd+NzJ+O38dvPfPTM9DeBjID7K0tBsCbAfyNNz35xDcPzlbvXi9mXV7GowCrQdrYEHzAs0/2&#10;RWFJxoQoO72fpidrtcsWe54KsGPMW0FVEUN3Y962MH8BZNKLkOcTib225giPiUOpyRfg1qph5rBQ&#10;ujEGXcUmmRne9cEeCQPHXXLkkjwYE1Sgsu7t6empemC9zm4+7kyIU+y9R9+vI+YzjAnRkjob5rQe&#10;HR0CntEtLJbdAp49VqsVjl9+OYQt7AyOLhzi8uXgRXx0eIS+X+Oll17ClStXwACuvPQSjo+P0S0W&#10;A61KZouQ0QtsX7VxYfJF2ZEiUZHaBu+gMTBsNT9RC8vCCVkDEt5RHgjZmdHe4jJP07l15S8C+K8B&#10;/FtveuqJdo+hO3Zf2toKQ5Jcvu2JCVMJnNZ8zcY5D4/x7mu7tAeD19Y/1WR8LOVdhqHjOSrXZy1j&#10;AO+WZppmo+fjcjXdRv1NPlGcBxIk50JmCpuwAMSgzrUduVXC5BQGEBkcHCxx4egIh4cHuHz33ej7&#10;HlevXsXpyXGKEczs0XUWy+UyeQubtCAAcHx8jBdefBESDGS5XA6dkFr12MioRKcCALJxwQPwcHCl&#10;AFcGMC1pf1ZKI6DAO7+HnLE3vvu9DGAG2ltUZgZ768k3AfjE9z71xEPAZvhJI31E9SFiBynTU+J1&#10;EtUoXF4Gyh/E8G10zNKRh3vMllzF6ya2y24SwNIGIAvP8VT2x4UHbiVTFoI3TKlzDvfEoYsql2ee&#10;POXHNxgslDKBUr5CmlYBlICnE29Z04FhU1l0BCsAIaJSjHYlmogcfxgDzYfvllj367SurCHCwcES&#10;y+USd1y8gIODAzjnsDo9Rb9e4+TkGOwdiAy6LgTbPzw8woWLR7h48QjLxRIMxtWrV/HiCy/iq1/7&#10;Kvo+qI2tiflSKl1GuVhBqhfPMG5zO9KMtjjeuNZMjZI1EuyjdmoTryelbcdvziv43FIyA+ytI4cA&#10;nnrTB578L6a+UxPD3QEZKDcBbLLXxeM1wArz0YCsQ/kxMxAX+t4qjTK0SnXtABvE70CsBZA2PtHX&#10;rIdEaxmF07SSKcKsHGwo2061t6r3HmA/LKuwtPgOyCwAUgArS9xJ3uLtXdclgE3B/pmLfQaH6SvR&#10;8enw8BDL5RJHh4foOgtmD7eW6TnrqKp20U5ssVh0WCwWWCwWoT3C4+T4BKenp3jhxRexXq/RdRZH&#10;R0dgDivh9H2Po6MjVbzINhXIEgA4D9oSwWv8W2mZKLYD7NgiFa3kjfrGdD5+fQbZW0ZmgL015HsA&#10;/J2HPvjUNzcdl0ZEd/gFwBZBEcqA7IXalEsP2xTY32SnF+mM9wGwLbGtTm9w740HWDg/1d+0+t0u&#10;9xBgy7CJRLmOCYEds2+zM8cSj5nievJ63dt8fQgfSANQ9WkAFq7tmSJAGly8eCEAZhc8dlerU/Sr&#10;Nbx32f7IjK6z6LoOy8UCYMbp6hSnpyfw3uH0dFXEjtYq4+CkxVgsxmaXiQ0WQH8tADsU01g+sb59&#10;HwAr+7/x6dkR6maXGWBvbnkdgP/2oaef+h45wKlj3SbCOtWRBM7lOW1T0k6ldTAG6YBCZyhRjLzq&#10;lAFj9hdkAmgz2Aa8bk3nlQJYbRPcJKyIbqGuV6ytmGcLBYRFe2D0XoL5Uwy4HzUOEbzkvYa5ospg&#10;KynkURkA4PDCxTRlJsQJzhefnp7g9PgEzvVYLEIM4TsvXcKdd14K4ArghReex9e++lX0LsQFdq6H&#10;MTbZY733OD05AQMp/Ry/ubYR5z/k/GBea6Nmt12QpM1gubqGpjFdFse0kIbWbMixeOUMtDexzAB7&#10;c8oRgA8BePqhp5860CemAmz93vUUgjwbJKvetgGsXJevz9eFzl6umeZX1+pRrkVFvE38NPNaUqGP&#10;npedHQB2G7tmHgdYdVRfkPOq2KePixeQXRTvPwBintYj5/r1GjXAaru9yOV7703M9PT0NC1uTsjz&#10;cbvOYLlYgqJ9Nngqh7xduXIFL734YojuZDLAHh4ewtrgoXxyfByZawDpvpdBDjdAKpbL8wSAHZOz&#10;q4inaGimAqyk9evPziB7M8oMsDeffCeAz77hyfd+qywxZigwRqIYK3YiwDbnwNaEYACycrzhtGGy&#10;V2ZOsu4Xpq320uykGm21qSIu7pn0uN0AdtM3I+cmaREmhl1kpEXlGSjeU3w74UfDPg5k1XHYEKJp&#10;qXornJvidCoAaaWbZCcmwPXBkenw8BB3XLojsFZjcXp6CiJgvV5jvVoDHJzmDg8PceHoEHdcvJiY&#10;7Wp1iq999Wt46aUXAQBH0W67WofVcg4PDwEApyenUSXs0XXBtOD6HsyMLqqWMy6VwMREsH6aUmJi&#10;U2uqiBupTQRYvwFg8wuuQX22z95cMrFbmeUcyJ0APgng997w5Hu/FRDbWQhkznAASci8a5CA2eVU&#10;gym36esaWdCT7s+eNyq25HhVba+oCFhN3HZKVoo+OBvV+mITz3chtQiidE6/nuI9M+CdT8CqTQbG&#10;mhi7t0PXdUklDGTbbbbFI87FtThYLnB0eIhLl+6A69dw/RrPP/d1nJ4co7MGh8slOrVMIGTgpgYy&#10;AvCyPqwAcC4+p4GdFzW333ER+EZ919u1vcFdhKv9vL3pXT8yM6KbSGYGe3PIdwF49qEPvv8bvZqo&#10;roykgcUaAntqjr5rqb1XMzulYl+udXG1FjLhvKG84HaI9BSzhJJBk7LLgs1U36VJzI5QLwknoh1G&#10;pj1vFwa7NVHmyX37NIcvwCJPfRJ2yqiyQmoKFOWhlti/pe149Vwbg0vIe9SB8Y0x4Pj3IMYOFpso&#10;UQBbMHB6cgIrc0qZwc4lxnn58j24685L+OIX/yjOeeUwXacP8YtD+MKQT+dEExLsmOIsJI53IY/C&#10;7Ib2TmG7st9NBMHJg8gWgx0bTG5LayODzddtYs2/NkeDOvcyA+z5llcB+MTDH3riPwWQbKS1cxEQ&#10;VbEEUDXPdOz1Zi9NOVICrD7n1dqZiOBKZJIqWOK+bmtLljrYygZbuuWknMQiaBUgBn2lATWBuHbc&#10;miI7AezWxDgFF9gm0zpjwKiOV4BVcDyzUqUlUMDjvUzT4bRMXGbalG21MQKXgFTXdVh0Hax4+0Zx&#10;cTUaIESN8utVmv96dBQWSyeENrZaneL05ARXr74UI0shxwQmShoY7zy6hSzoFDUTEhuadb3nepCB&#10;XmlzDoMJMMehVzYeS4SlYmoTN+zpI6+uNHlnTUV1VfvmIn2GyW9io6o7xVlu5wi/NgeoONcyA+z5&#10;le8D8MmHP/TEq/XB0CFKTNkqyEPkdJMCFzRshBlgw990LZfLfVFcIzQDrAdXHVWrXXW0gKHtNtgU&#10;Yq4Y1Uf7oVaAGmU/VPnV+61ytmQqwG5jrwzsBrBTpnR4hmHdIVMGWWwC2KiBSPbXELGIDKVA95oV&#10;Sj1LAAxrbZqjKgDrvcc62mUFVOGCt/Fi0eHOS5dwcHCAfr1G369T1CZhuZJu2Cd4H9NyHsuDo0I1&#10;PFaDMq2oBlhU34RtwZ/+Nmj6AExnJqjrVbvLGD5NYzIGsBXQAuNBK9QlIO/xq5+e1549jzID7PmT&#10;uwH8DIC3PfyhJ4oTNXAWcxJjJCZrFsV1Y693CIgYAKs6C6+Ych2tKbGGKm+1WHQNxtnuFwqTbtKI&#10;ZyjhkCC2+jhtAlh1ypKFEIfqKWWGJjLYKSpiUXNuE3YO5GOYyfiOQh4pAWtgqcgq02oh9cL5zFAO&#10;/J/mJyttAMWl3roOXZzf2scAD+v1OiRhDGzXwTDjwnKB5UFc/i62ldXpCVzv8PLxy1idnsIA6BZh&#10;io21FtnqGgLuG2PgPHJb5tzmQpaFfWbGHXCuBFg9VSk4wLF6rxwHX/maqajE6gYNqkaM47Es07pT&#10;hkF7qlf53QTTT7Jxx3Kks3EUKp7Sn3v2kzPInjOZAfZ8yb8L4B8A+OM1uIqU4Bk6I78BYMdkyOxE&#10;B8uDo/WBNIJPwDcE2JZY2IZX8VAa2uDmNbC89cJpc4KBBbqiAxNVfMGmOLC/Qh1OSu0oGR9EcRqX&#10;Sfa/vo89fAbYkJ0IOCA4zwkogxYiLw4uKtYEsVH97uOKMgJUKaCDMYm9ClM9OT6Gcy4t+2athe06&#10;WACHncXh0REIgHMBhK9ceSlGlgrDAPYei2iXNbEOxSGKKCx117vNACt50wE15B1IQfV7MRpMi2ag&#10;AbY9oBwcmQCweorbZvEwmBbBSwC2bo/JJMSotCWEzz07s9nzIjPAng9ZAPhxAB95+ENPbPw4Sm9d&#10;Ts4r0ul09mD8ZiXapqV/c9URhWcaPUjHoIMa4nKhyhUx3jS6s+ERzyVApTJT2SF6s30exlSA7dAl&#10;lpPujTpYRq4bSgwqdvJkYKxayNs5GMNDh+kUTV6fiOMXz0oAACAASURBVPGCE6iPSL9WAJsZW6iX&#10;AKTraAcnUQ0nBktJpcrMcCzX5TTyuqo5YpfYbMWbeLVaBfVu12G5DKzWWovDbgELj/U6AOvx8cvB&#10;CzmGOLxwdATvHdbrNRYxSISNy8WF+g2hHbuug4sBoT37/Bfhnae8GRVektvtTMolntFQ5Zcbxc7Z&#10;irrU7hJLzpveL6mpUZO7Uj/KYHX7EG3RbgAb5HPPfmoG2XMgM8C+8vKtAH7+4Q898R0br6oZUzpe&#10;A+yyff8guVKdVYZHrD0Zg4cyhAnFDz6re6d9y2bCenCSL62tTs4pyGDLiAC7Lb2p81HRoYA46bxT&#10;n6xBNl8D1dHKuzDUANiqjsJcRw0CmSXXn+RKVMLVoEjuJyL0cVFzMmGZOmMogbrYWRmM3gXAtHEJ&#10;uS46MYUiUEr++Pg4XQsGbBcCPxwdHqU8nJ6ewnqP46tXcHx8AqKwvqu1IaiEtSGY/8nLAXRlAQIi&#10;pDCOaYECMrBV2y38C4gK5ijvZ+CDQNW+0kjodyjQ3A7g32Cwar98k7vjGMGBJjBYbYrRW0hjM8CK&#10;fO7ZZ2agfQVlngf7ygkB+M8A/P73ffjJ79iqKhw7r1hd/l9v+8lpFYUY4pDBwGgnsE/Jqs3iyN4S&#10;T2xVtjr9qv6TSpVCPF9RC3dksn9RegX1e6AENFNkkp1W1bm8F44Y69ijd2us1qvEWLtugcViCWs7&#10;wAfA8y44GyV2KYkhDLKWyyUOjw7DGq/dAuu+x5WrV8EALt5xEZcuXUoxidfrNVarVQD+ZhlqDYpP&#10;GSdElTCZuOWViYq2VTeB2E4LIM6nBhePmyvqb4iKf+W3xcW/6yGbv6fNz/y+d717ZlCvoMwM9pWR&#10;uwF8FsDDb3n6CfhJEWKmCU90h83BAeR3ZrA1UzLWBrVetIuFuZIh+AAQWECaxpNkWKaWV2dbSPUb&#10;ohotQZ7B4AlBoSZFtQJQTeqI+wE8CblOvPfojI3zPgGOy70FVhji+nrqqwcMARbQKxmVf4tjALy1&#10;cfqMsL6K2dHQpp69q4UZR8YWvVK7rkMX971z6Nd9KqMhCipd2+Ho6BBEhOUymB761QonJycAgNVq&#10;Bdt5ePYpwpJYPkEhnTQlJ9Yhx6D/kjftvORdyHNWVUtd5DIL+w7vQoYSuV5l3miqj2xd2MBCp0vR&#10;LAtNT2ink6ZdYY0pAWFSdDa11CHrYhGFkIsTuvCZyb4yMgPsjZd/A8DnALzuLU8HR6ZXAmDT9cIg&#10;fFb91p2HEZUjwhzI0FEGgE3cojWfsBI7UWFSqk3bjIUJgJ3A7CaFjQS4YvwU8yEAG64LDjidtbDG&#10;pnrwrgc41pO16GuATSmqfaUK3gawHJeN81WwBUABKVXqdXVONNktgGVmuL5Hv+7DICkmvegW6KzF&#10;IqqPbdcBzOjXa5yengIIYRG7hY/zYl2eWw0Kq+XY8Ix+3af85FrW6s44YPIZYAEUQKpX85GpK6yD&#10;rsSUJK5yiG5WWTSVLT89t9k8xtuMxtPSqWn/AFuvSFWoiOW9T3Koy4sj/Npnnp2B9gbKDLA3Vv4q&#10;gE+95ekni1hvO2LiRtmNwQ5/606j1TamRr1pT9NpyTC9EPUp56XOGwOAIdCeANYzIKH5ZcBgUAMC&#10;ItpxUlsmr1WfOz1DhJWpAZYG+wQTGOk2kCUCui6BjJ6ShQJCxHFJGQpiBy35Cr852zOBuE6rKx5s&#10;jcXhwUEuH+fBhRO2C8D7HmSdqqesmjXIoSy5qh9dn/sxKcj9MtggeHb6SKobIn3d9HnS9bNYt8/4&#10;d3Kgf6wmMej9AWz5Pf7qpz89g+wNkhlgb4wcAvjJt3zoyXe0Tvo9NvepAJtVuuMPFweUUtrXT+lY&#10;zDW2teJ2Q2HDEMyLqUw7A2xOQ/i5tnEbhEAf4qNikMM6yrNObQmwpa0vA2xUFBRlqwGWiYCkIs7a&#10;gxpgU3AFmUIjsYKTU1pgfKvVaXqmgLA14fo8jcZEZu6SF7EwVA6TamN6DjAO1pjgLGVsygursIvi&#10;SGQisGsnsetls6fKAY5AKTKUDARkHvBABtlRNt0Y5ANR26MVN5PWgcUuAFuqu0uAjSWZCrDV7199&#10;dmayN0JmgL3+8loAn3vkQ0/9mbEL3NnX1BrIVIB1rlzrM3d8pK5x2KQuyzJt5N5isGduf0RAZGRe&#10;oVPhoMTTOj2XVMS59BkMKNm4hNWyC0AjNsRtADsclFDeamCttI4tgG2piHOV2DSFRhLOkZw81qtV&#10;kQtrgyo3/LXpuPfBrrparYIa2cU5rTKdBwQQg9Gn58nSdMxQgDwdYOsmdC1dUwtg69dAQDHX9ixS&#10;uStUqbd/G6wwRSS+sxfzTQ2uBMCdDWBFZqC9vjID7PWV7wbw9x/58FP3bLrI7dH7cDeABWR0ruO0&#10;CuOSqD3bxJhrAdhtB9rCRuZ5qmAQ0mHvCLBhPqopyg4Ii0Vp1wSCirYAWBOALDo7nXaVw1fh5JRT&#10;SlGXBFR5WHwPApMKpB8dnXIaFLXIXchnMZ2JE0tLKuaouRCWK6wVzFiv1yGEYrRzepedlyRUptwT&#10;posFgEUFmullSJmUbVY7LyX1f2TEU72qpwiRH35VXPr5Bpza30On9qXkNvkr5HfbdRacnNry+ycS&#10;ey9AbuL3suHcDLLXT+ZpOtdHCCFwxG9vA9dbQ6ixTbyTyq2ZVDNJDTR1biqmNEGiebVUWYrTUMxc&#10;YrfGwHY2LBBOJi+RFtXWvXPB8YcVu660A7vlqwWujXKLQkIYtYCry+vBHiwXWC46dNakZSGCs5DP&#10;q+moQYtOPE1NSmroGPmJkJ7jhLmOgM3YayU02sIepZWf80ktdM0YEEzQSpCFMR2sXcDQAmG4asGG&#10;wIbgCfAIiznoSUPcSLXevu9d7zqfVXELyMxg9y9HAH4WwCNv/fAHsO0zZuyPwYb+d/uYSdSFusPP&#10;HVqtIt4uLQbbalZdUxVe3tdc3SQlqnZjL1zYMTUVlNQ39NSSR8MmqYhrdTmpNHysDxujN4mN1iVg&#10;CedX0fEnl5AgCySI45Ehg753iVlmtW8GMhL2irCgQl6qUIFdTO/g4CCmE/LgXFwn2GvWxrjj4hFc&#10;7xIzTepeBI2F74NmIxxXDkqxHkSlHKI9OXjOqmCpU7mWYl3KwgIyJaepIiYMl4O7Jh1xZsYhKU4O&#10;SdpRaKrddIpMZ7Dbr5O6TgYPzb4LJq5Wsqp9EaSdyOBQfRtiS8+ZB37ls7Pz075lZrD7lQcB/C6A&#10;R9784SeBzgA2b2xCR+6ByG6kg3llMz0mlDrEvI1dNzw2lZFwtW3KkNqap7O36BQmnfLFgOHosMRI&#10;cwvTFJ3YeSUwlE6PKAVzKNPNalodjD6ra6M3blQpQwOwulan16pja0N0pQsXjtI9Ljom9XHFGygg&#10;NsYMQMD7DNxiS82BQ9TzTV6laVNghZxLTq908CbqV84jJ1qNaGrD4lbuzolM0dJcBwYfBhfj45Y3&#10;v/2d57bKblaZGez+5N8E8FsAvuHNH3kKwHCpqeQBGjtaafBhCbeqU4b0HWG/ZJONdybssGnvK2X4&#10;zmuQzyP87fcC1Aw3N7hxcoDzKeJkbEgFD4+P2q1NG6fyn4hsSFjXQS/sLqpIhf30fR/mkgrDPYze&#10;tHKjAqucNULf91H1F1SBrC7wsSfsk7N3jscrICh5ICK8/PLVokzBVmdiuMKw1FzXdTi5+iKYPVxM&#10;2DufNBCdtWXowIEHdmalYSpMD47cPzv7CHOMbYhFD5DbdnqCZrAGex3uN+dlN0B36rSzKVdt8ljX&#10;ZzZ508sZkxac3w+DDQsvDNXyw8yFo788B6bYi8wAux/5XgA//+aPPHVBDmj1UyRJhS0t26kIFN1/&#10;snegVt22ALYtHLjx4N6t9+kmwOmTTp1tpXUdyKTnMAO8vQxT8+yUKlwHECBQBbDb2/dirXt2Eh1n&#10;+smkiBZzWFNVIbtnTiEGAYBiSN0hqCITOw7vNAGsqIQZRftwcQ6XAGUAVySWKaB/enpaeA8H4DUR&#10;PE1qj1df+BrE2J3U38ohSRyctPe0qpmiSj369Lt+a6kT5/pYVhGTeqwn1xwsTZHWG64BtuVFPFml&#10;u+kylebUuNdTSkbiPLcngA1znXPTTjOhlW9BLb80g+w1y6wivjYhAE8D+DUNrknGHD202rXZvLPe&#10;bJtjyybRgF5vZX7UZoJN1RiKPYsvNoYDs2xebTmUW6vY9QBjbP7jFO3ZNilVqtNSFMeo9oPylB0Z&#10;4Tt49Oyx8h49GN4SuDPwnYHzMbpRdDrZlM9RdXcExIODAxwcHMS4wTapwLW6Oc/lzO3KGJkLa5Lq&#10;eBWn6BCQHJzKmghtLanFr4PkZ1Ji5dao1ZrSBRwWBDIAGUqbViHLv21tRSmC0nucOpAb5rt6zkTr&#10;xpS0St3TDcA2yoOsVn08MscxvmaZGezZZQHgWQB/7S0f+cDgJMWhogbRMDFdVICyXJd0d4HNpntz&#10;SuH61oT4SpgdMEUNu0sHI6PlxDa4YLkhuYlqNsqj5pC0AttYvq7rMmVm3TmWXU7fYLDZgSanv6nn&#10;k6Z/1GdVPsf3ljSe0c4KyoMExwznXbJrQdkow7SKML1Jq0YRAYXUs72rVPNE0VyAxDyNWdS5TtM2&#10;+t5hHQP4HywPQMrpCRzmzTrnU7AI9h4HHdIawgCCvbnijRIwItdkm8X5lkaCa6DIf6lo36UDWU/r&#10;4i5h6blq4sBGNDmqDeZpWjmTohaXCi5YoCrLFEstVWUak8mMeNP3khywxOa9PwZL6ntqMdixfP3i&#10;M/PSd2eVmcGeTS4A+HUAf+0tP/qB5lB09FMbNFUaO3EGya7553XYNJavlOcIaMKZXdo4xGyODmOJ&#10;1QgLTNWnO+XNeRHWHiyg5WbVSi4SIMHL4vYRRbTqmMGpQxx9Xvo/wk3Me+4gW3ksHZ/EA1xUyIGp&#10;dugWXbbZsThSyXW+GGzU6YkEFXO3udI2lE2/ho0srdbgD2wQ21tvGgCNgFqqq5R8G0rzij15o+qf&#10;sP0bIpsct64pWUppj7HjsfHBW9/9nvPanZx7mRns7nIZwG8D+AuP/OgHN19JQ/XLkMGm2Yj5mpaK&#10;dcJ78txjSue0k4psjww2PVuSBhKzEka1WCzCMxsdol4Q3G+IL5mm1WyYj6nlolsWakQBeSCCaGS0&#10;J6vT2EmF8JZBgc4FwBJY3JWSlERare3K8XdiFiY7MpmgDg5hgtsqdbG5iro4PCv+TZGfckQuAuPA&#10;hjxKdCDNIiVoRprGgpzvVm3rKVXpfHV9k8HGOtbH1maVgGWUUSVnnTZz1dVjTI5KlXOg2OwOYjcp&#10;haSdbGlnpVe4+DaM35OdzfbDYAs7O1CuIRt3w+pY49/VLz7zMzOT3VFmgN1NvhHAP37kox/8k1Nv&#10;GIAZC8ByBBICJ8/fuqPYbQoPo7WKy3i+piW6J4Blzh2o6kh9BR6LxWKzjVbulbXqWo9OALut8sL5&#10;i26ZSUMc5TNCkAjHHk7yYSI4ioai+svR2YnAMZnYkcay+DiYSAALikEEZOAgIQgV8KxDPGjJgqRL&#10;yN7M69UqRN0S1evI+yDfg7iHid7FAGLc4RjpKUZx6mQBdgxVwzrlYs7yCLACSsWq3ntdzt42ooZV&#10;gCt1Wf9tt5PSg/9anJzMhnmreurSVJnkda9Tbam5IWVfp/RIHQ+Wizxwyu8xfr8akOOfbrFde/EL&#10;n5pBdhc5mz7o9pQ/CeAfI4DsmYSUbS9/DJQ8QkvZfX5s3Ymcu8GTAtkg2jq92701Yyov5fKa9mUY&#10;9LhThZEJkSIHOjxhBrrgMMYcVpz18PAcOrPg8ZtZmU7W+9I9asjmkJl+9Z7DFJ1sj063eqT6ljRV&#10;MaAV3tdUPxOlYLe63ab/vOBBdQcXf1tzhyfJ2PU7aGQmP/M6w5IxJsfEjgAr7cqzD4OysayWCrSN&#10;8rb3/DB772cP44kyM9hp8ucBfP6Rj37w8tQbZOI+ULHYOHoUSAmLTOt5knWHObWzY9RBaVrvdufp&#10;93tisHnJMuRl1BCYInufyi/Mqn5mXRY7dWw4IW+HfpG7bmUX9ZHFivpabMOJuaJcCYmIUqxfQPff&#10;yqFEAt8bC2NCEH9ZsN17hrUdxOuXmbFmFxmnRafiBnsfnJfcus9qd0ZSveqxFsf31RkPCy61CdK7&#10;cp6jrYP+b1YRlwxIX1ffm7goZQarnZ36RTRv6CQ1c0tgatJ1g7ao65vaiyMW+R9xHKzLuonBFvdN&#10;BebJ0aO2MdjgqZAHUklfnf+y/C4tr613axddfpZivKw/RuR6++VPzzGMt8ns5LRdvgvA/7ALuIoU&#10;UXv6Pqy96bPNpLTL7DPLkiYNNjNZPYXBCJ9VB7irZEtlHmGrjLZ9O3LPHLOT600iLaG1NZJobcM8&#10;ZjAvVGj1DSN1IMyxld/6FoooXU+3EbsxIaj2jo4u4ODgAMaYIgJUP4j5Sxloc2GCqhBxfVaWPpfU&#10;+rJx7q4C8bOIrqJBR66vaY0dBzK+QkxWL49Pq5oaIGX86aPN6VxJaX6q+hRdXtFmUPWe5Jsb+yC2&#10;yFveOccw3iYzg90sbwTwK4989IP1XImtMrleeftIO3TCDvVXUHYkssrG2Pkszk+LMVyOnEuA3ZXB&#10;hqAKkccoZ6WWLa2YzsOcGJiu0yW2v5JtcWalDJ1fpN+6XJ4521vlN1Aea2hu5ayOLyx5sbYDkUmM&#10;vnceq9O8fFnXLYp8L48O4LxHv15jvQ42du9cYptgxmKxSPykyA6Xvy2tkzpQvIrFsSk5wyCud6vu&#10;rdPMuyE/dVNPzZD17+CdDSAzLuS24yKDLRhb0ebCMZOW4VNtoiCwDEMWpFzN6sFsE4Q2yEYnJykz&#10;Nn8HmVy3RpLjd21isPLN1wN20Q/JerJ6oKXzK+dk33R2GoOt6m2O+jQuM8COy0MAfumRj37wTEP6&#10;fQJs7Q2r533KX+YQBGJfedOdUHH1NQBscrpoAKw8U67TbDupAjnYJQmEA8oAO1aaac5XgGWbmLVH&#10;7swiLuS8xd8FfujfEfBSx6bVdsjmAkMGvXMBBJix7vuUiMzfTAMPS/DOpQUFAIC9Tx06ASn4/kAB&#10;UFWMwTqMWcIDQudKyE5W2sa5A8BOkQTginXpd++54eTEZTtjZlhj0zFh+goLADCsXaZcay91GdSk&#10;djQR6JaeRttYWcbt1/AeAZaSCgfFggvJezgu2DCm6h+0F2MmAWyr/5htsm2ZVcRteTOAXz4ruF5P&#10;uR6q5DFpqTZrGY9GdcbnFWxDKekCoqTdYs5qtUlY2520XxXQNz1Tt/weXE8SaN+meL/MCFGenE/n&#10;bRXbWAYeOh9JZc3B5maMQdd1WC6WqSPdmjfSf0S9qoDovClEqTRzFBqJmFUBTpmWFFTfWs0fE0LW&#10;UGiwnZSNODiot20mh3Ml1zmDc9SntswMdiiPAPj5Rz76we3UcoNcDwZLqkMEUPwO/GraM6cy2CnX&#10;Secj01D0cSCzo9Fl6NToXBgskJdLS6CqQMfCYEkbVMTJdrq9VwnPNWkwwXHuqPTLeRrGkLECpYo4&#10;M9g8BSbsU44t7KJnLIcpSURWzWGNaUYHJgZj7dao1ami1jWmzMww7m8phvqBWlTAtrShqug+rQpL&#10;O1PiY5f5Fge3WnMxmQ1rVluokPM+UVey05F68X0f5xvna2QVIkMGZEOtGChPbL1fsPmJ395eVcRe&#10;ZUJN5ZItPscqv4uNbSSaZNQjVbr6fY3n+JeenaM+aZkZbCmPAviH1wqu10NSuL2BXJ8B0v4GXluY&#10;UaU21GucCuiKI9CgUx7ZdrNzFQipOhPVqUl6Kq8SGcdQybC6rivKkJ2JWtOulCqPqFhXVxYwlxzK&#10;NAxDDRUrcwGI9f5WhlXX31TZqZ6vXQbvGciOTpRVo1NVv2E8lDUExfQuDo50Rl2rRd5/iCi2s75k&#10;L1JH6EL1dG2fbjk81ttUqT6HYpujPpVy7lSgr6D8FQA/h3M46KidmQDpHPQxvpHfdiHZJlR2/EIM&#10;9p2tbSrp1GlOiN8MY8FkckQmVuUpnomi/5RysTpnjEFnbQJUDa5FSqKdBSfP4JxnDSAMayKLIiqx&#10;jDkBsKU6dhSa4y6t8cisjQsWuFNHK4/adM+eNWRhjdvQBpg4gWrKUL047xhji/Ub6lq1WxatjGk4&#10;yQ2ZrJC+st7G64OqPNUip3zLEVExbVAA2KDZkYFanHSl2xI8bFwOUyvAUg5VtzHdRLC5jbz13T/M&#10;c9SnIOcOTF4h+SsA/i4A88hHt4Q/fAVkW583xVZ6I6XlcHOepYjMFHRrYdUcQzCdBVkDsiZ2akGN&#10;ndX2uYMXtZxoG7joxKUjjt7NFNhtMYXL6VWJtDNL3OQZqVPkGPIu2Gbh1cY+j8LUaCyTThq0q50Z&#10;rORvwzZN9td6z0ao8/ONyV7VU+/Za/6BPMqrNvLh3Zu4v+wWWNgOnTGwZKL/QVRpp5Hg+JSn6ylv&#10;fcc8hQfAbIMF8CYAvwLAanANfVClPtwh0X3aYIfplnYRZgDkJ3cuU/I2ZfUeIHakwwgXue52sIfK&#10;otDbxMLCTBgbagbbejoBcERgCiq+0qadVcRJ7aw8NiEq4cWiUOsycwJMqWdru7ROq5iiQyB+Tvu5&#10;migecwBFu7tWf0Kp+0Dg+Jy6fK2oPbZT6mMKo4oAqtEu7H1cPs5OssGSmdaOtttgp3nAB09ZTvUh&#10;NvIEJpHBsmaxIwyWowre1GmgqiO0m3AG4FYUtmuT9E62iO2wAec5sdM8BUtMDSaZBRB9JxicQ4Lq&#10;pKTfa/hXbMo/oq/BL3729g5GcbsD7H8A4B898tEPLvVBSh9wpRICT/HrQAY+ZcdLZ8pjns1WlWdx&#10;d2U3kuNTOruUyh4BFkD6eMU+2Zris0u0p+Y5VYuWO4wpikst6vYyrCJ1NTYvSg7k8rsY/KGY9hBt&#10;poPyRglsVBoKwdqw+Dl7TqAaFmkXwC7tsxmw11ENqABW23xVHaTBSaxz4dRZ/TcCsHo92eigNQlg&#10;aTjvuiVSd0W9oQZYB56wzGKa+5vwtNZ3AnnxjCq/dVkErJFBCCi1LxJprJRcozUA70smA+zI2Lx2&#10;ZAqMXH5HDYuyhYhntZswupVpT1wBb93XLdOMH8YvfPozty3I3s4q4j8P4DcBJHDNaq2R9jCVlCZ1&#10;IKXRo2yWgjqnIwMDggOjh0cPDxc3zz6ttpOnG/Dk52/O27SPaKc0q9+72PGmCql/aX3WxlYuD5+3&#10;hsZNJx7KkRid0gxIGRWNyYuZE7zzcZ5qGVkpOC6ZohPmOi2dBdLtTwNhdQDtoUUJDNKxikqa0KlY&#10;tfV9el4yRaa+rQ0Q8ju5VtmptW193MTUpMKbp7Taf9wRSNvKz4sIMZDBnzhiiQhAAmgMHqbJprZR&#10;tOGoHXj0Xe88PxV0g+V2ZbD/GoDfe+uPPX0PADUqzxckFVQ5PAZN+J5kTuG2zsczsFIZSFdLX66y&#10;tWlVEwDgtBaoJJHVrcmJZVqcup1tcTqIQEwgjXA14GyS6Sp1wEz0zZvCArzpinzqfBQdrVKzUVyB&#10;pu9dCKQO5QGs1MxZcmjCtEwcUWKwZdFzZ85+lXXKmr3GbiwvQ8aRjarGyRUrI2prObhsZ8Jm01OE&#10;fSoVOhFARr9uVkxGkg07KXAIxhns1GUWQzG52C9YJgNAGNjoe3LNZjExDyye2mowLPf46ESU06vY&#10;WkPrsA+ZBtoc3oE6ogcF4W/YrLWpbYgWIL3b+G6KVaM2iDjlIT2hMVgEwzaq4x8+++nbjsnejgz2&#10;WwD8UwD3JE7UGJ2KsPqXhCZs1b1j/0JyudNMHazmCMnLZXr7pCIjQvkMwGVohnCMwD5v4RNpML2t&#10;TyzLsYtMqM4kU1jpVMA2kYmiul+3h9a+Zy6i5xhjYqCDzGJTu4oqP7k+sIjs+KRrYeAxrlXCyQab&#10;2SlB7K8tlS2r+ptYH1ROBRqXrF0pVNcmbDJVKQXQiKp06aB17OXJQqpO1TeGSvMwLa3x7yp9nZtM&#10;FteVl0xIPJV/+9W6fwv1VU3JounfazEAVWnnNjruIHY7MtnbbZrOH0MA1/vf9rEPDz6sRv/U/Lm1&#10;65n4sXNiBTnxlLYaHI41WJ3fa2u5ZafODLBR/FuNdAt1tajBARRowRkYOYK1r8uHqvq3dOiyQLSe&#10;EtIqM28410g1dxJRA4BEGMNzinm50SHEOxfiAYORpkcQZfZHcZ3VmOdiLixy+9CuScKCJTwkCU1M&#10;jU6x0XjIgKGXEmaU7UfAeKehDlWKX8VgczaoqR2QutQy9h1oO73pgBA7WLFT5vK3FDCVjRJ7FTBk&#10;5hyrON43VvawsLwv22MsaXpvzEWQieA81dIC7ZeYTfJXqFs4yeB8yGBDW+Kk7Ei3AErzwNM+msY1&#10;A0ezHcZMt7rcTiriewD8z49+7CN/qnmWqs6gUnUl0JjQ+GUdxm0t1oHgNTuqnp04rOpUC28+lbyj&#10;mNt0LHsa169Y7GwhuVrdFeLxslHBC6YAbCP/uZzBW1c+faM6gE72OWw2pmdIOfHEztOxx8oAp6Z+&#10;B+WoOpdrc/0zCDBdYF2pF00JDK5P7FQx1JQWM3rXx+NhFK8BNjC9UKIw1cer3GbGZ4wABAO8yu+Y&#10;ij/FIEYAKeVbDczCFl9Xo+nWDjHWKCchKSdypy0PD2pdKNYiiSi2xBwWgpcU1XFJLwxSfDGglGtK&#10;1W/+FuWbEND17BXALptwVwwaGBDV+ybTS3pnjVGv/rY2acDOJlP6ZCeVCgA54InSggjYiikhhJSs&#10;52WHFBwPILv9VNenT0PeqQZ1EAF+s8r/dlIV3y4q4iWAXwXQBtco+3La0Clu3M7yYSaGQUm9tXen&#10;ouvS/LN6MxV/0+UNva9hguHI7IrNpo1hwDDVb8qbjA+q7z85oUlcYGtAJnTi3ns4n52YarUoa4DT&#10;ReC8FF2yRVsbbLi1mm6sEhKKjtfrXiUx1sxManAFUORfoLBZkjHGo1TKdRE2DXQH36ewWaWOb4uu&#10;74n6jTgQbb0ra7UKnHa14Fw/yd1CHsQ0Bl1yOvG5CAAAIABJREFUfPe5z9V3PJDtad1OquLbgcES&#10;gJ999GM/+oMbL1IjYq2Oyu7nOmrMFmY00a7koFSeLRVq+ihQfiCNUXcfu7i9MFjyYNXvNRlsJGC6&#10;+x1jsB6UyqmvN+q3OI+JnTFMmFdqLB+efWIJpy0PihEpp4OUnUlQ5e66mlFsB9ErN4Aoo+/XKRaz&#10;idGXaqcmazssugX6vsdqvY4lDIxX2KtNKk4Hdqs2G1NtxRg9p7Esr2Y1DB4srafTkvSstWq5uYJS&#10;pqsYHswu5j3b3gAEbUAcPUlMZc1e9T0hWYb31Uo6qr3XvCqrqqN6mLOtNJTdVtcPk5bl81rfWiml&#10;+kDU4wHAdKuf3od6z6kqWrb98Hn5xncs18kz+wGDzWE7TToGIK6+lMsrTNZ7n9TrJEb9LVIPUsph&#10;j7y0aat63Q5M9nZgsD8G4AeHDLKUTQONwv4DYJhWzUwjs2qe1+lSkeRgVNhq84kxZCq270HSjRty&#10;aaeo/IcBeAqhB4J6GXAmbC2Q2PgEVYcyJUUYx9nYXwAPZoaLHRQZwmK5hEfcuINHB1AHMh3IWFAM&#10;Z5jmD7ZTborcl943xplH3dKkmC318NjDJP3mafVcDVHaFup5qIaU64f2wZF8UHmPZqmtbUNx2vWt&#10;mhwVO9dPxuq0zr+o9QENZhqYET2y8zq+2lFPmwsGAwy5lvLgpXLh3CpaszFUvU9P563vePutz+5u&#10;cQb7AwD+/qMf+7GNF02ZzgHotrOlzniw05SxcV7ZYH3eR9kH6FG3N6LOyjeflcE6kniv+fprYbCI&#10;alrdaYZ0UdhZdRoEUiEBcwaPDcENbLBDyZ68Rc5Sec7S7vVUnta0npWr2RMrtWXu9Lx3AEucYSQn&#10;KWEhQFyGLQFqVQIpGwsD5/wClTpQL0Tg0Q7loNuQQVDZUgRZPSUtDzJjZy9TRBrgpm2kY0ArBfLe&#10;ZXtuPeCsAVxst/FcAgjP6nzlt1mx8QzsFTBgpP0OwC/m9AxgHNpNOeDTf3M2xcN8qHEBJNRmGaWs&#10;YMPlsDVpWgCkaUm6bck9wZYtc2RVHlNdJQ6c/q/TAUeb+sT6AAG/8OytG4jiVgbY73z0xz/ye1NC&#10;Ee4OsJvSmlafjOABKnPKJHqO/qisMfDx/LalyOp5sOcFYMMxi+LzJ70fR976HbSqMHZMp0Sbg8vL&#10;5UXHVLIcKb/fMA1Di6gEpdPLwfw9NNB6WgKso2BlkDdxJ9cpK/VRObgYzUdRQAGLsutrDcQAgHyc&#10;smNMAgkBJVFtJ/DQN4r6VQEsGVGDV5IAOJZV2szgutwhe++SurlgrfodExIzLs5FTYJWERszsoyh&#10;HnhI/rhRT6oIAIZhQK9BvzMdYMNzhloKGZAZgFxxtHQ2zIMQIM/5BUYAVj2zXjqxAPWpFN+4OOar&#10;+xhFUaTNRc/5f/CpW3PB9ltVRfwnAPxG2KUdtldOdH9SeqqaQj0WziN19nr1lexwMgTV/Jzhx3xj&#10;xlhxJJwY5cBdJWYGZXmkk6Fr6doaudmBgjDrqTZhBm6TmVVppvwrdm6I0FmLRZwfWnsi7+p4QrRb&#10;y5Wa11HFLAiGATgGnAfHDT62vxg+MTj02GRvlTw3RbffaoAjnbpurxsyO2gptSZhSp0V3xC1HXUG&#10;9UiEHZrJDZWi1yrswRlcp/dq5WAUqq6uxUN6cD+V5yQ8KYPx/e+5NRcHuBXnwb4KwOd/4OM/ek+Y&#10;W7eL7Odr4sbeNUlSMwLQnKDQCtY0Ne9I+57WcdPgQ0hPVcAfU95eYxyn4hAghkCKvRurfPpUpOyT&#10;mrsNk+47a41mlbHU3/R33fd5MfC6r6nZuKMMGMnZTfXkMm821J4v6jOpVHnInPRjtZNTnl6UD46X&#10;jAbWi5I76zaWd0V9nQ84SOAMACqyT9C6yLziwI5HtEMCnKzyJYyyRY5jvTDVbb9U15eq0vp5Ueos&#10;6XOcaW1WsWvVbZOT7002gVnBeKtyFirv9L1NeyYzQBwXsJB7VbtiIH6gHN7r1gRbmQeIwxKD17H6&#10;zp3cagzWAviFH/j4j77ulc5IkHG2XAYZ2C3F/ZLt4Wi1Fc3Hc8WKqc0gdjc5xM6CVPQoCn1gT3Ez&#10;jJ6Atf7wN4i2v7Y6LGGkZxE9xhCPzTBdw0hpBsyhZEpcXqfrXv6dgTEUbKF+nyAYEtuYB7L7GMZj&#10;Yo3Xj+v7bLoggjUWXZzeRMZsfUdlmQ0MdYBEFYOFMYuwUQewgXMc6zmsaxpWzJmQdvEcfc3G3KV/&#10;SO0na17qe3dp7vvUFOX2A1WgnNfd2pH6bqv2k69oPHtkO6vciiz2VmOw/yWAv5xHtFNf+URFShro&#10;j7cD3TVNbmyVmnBwSlM9YlAcRU+xRe5fMgsNy4zFI8XAVNtaYkxXuQkAE4UgRSr7Li4wzToFlWZw&#10;yp5GYcuOpRwYiFcm8/b4yOU9w/Szujs2CQ7DpmSeNIH6hKVl4z1gsHexcJo/xqkSKb2YT6h21Ci7&#10;ZKHWJdCgR1TnayZIMV+1LTg5q+QBIYHQ92uQMei6Lqn6jAyQGva2TaI1JPI7d+6xnXNY8o+IAOdS&#10;WzHGojME6sLd3ntYBvrepaAf4LjGawyJKe1QnM/qL0hXk37PYVHzcdPLPkWeN3K2AtUhg01OZCzt&#10;YnOm9bSlHI4z1qkxaaUmInGA21aAZq4zq97QbX3/e97FP/+pW2eJu1uJwb4ZwNOP/viHz8ikdhBR&#10;0YxtiaXuyg2aD4PYggrcOEMTlO+yyOqO99ZHk6VHjXzrK1pSvx9xthEGC0OANYA1YEtwBHhwWgpO&#10;B3DY9L6znflaWHY7/830VB0YorT+ZoILRlpcPXkKb2gRJTcpf6M4FtNhtQi7OhZU7u3FtzXoyBSO&#10;wYWSVOhpS1VsVAnXbPxGiX4Heh3ecaGUZ1QbE6VN4k2L7f3GOYRmplx+q9qHYY9Pq+IHx7FioanR&#10;j9zEXpvtS7Wroo2NyK3EZG8VBvttAH4W0B03A2yngYgO6Drhsk1Jlt/gxisnXVUzWEJkH0wQi9rk&#10;OY6NJzXX9KxBsmJDFI/Vdl9q7VFc3UTZttJ9Mhqe8jlVNK7EtDK/20E0B54fvSKxF8qLpVf2Pi4y&#10;H9TFBITOWtHvoo6ZgdouyUh1nhzZJupB8pzU+kRdngzkxetMbZpQGidDwxObdY6bTWmpPtEAEMpp&#10;T+K8NEXSYERSkhjY2tZfsDVtDx5K3/exOsM11hrYriuY3OamoYBmQsCYXQapQ4VJnZE8kGbOf+tn&#10;aUUO6RNJyxWHvjRNkxCmZsX6iW26nhymHdvOKhTfL4AU5GJMbhUmeysA7N0Afv3Rn/ixi6FV2tCB&#10;abXqZJl2/RYYnvisxpeD1gcRR36qcySmiHrU6DI3SGPg2FJFNYjqUE0po9EiMTUASJdR6hFSFy/M&#10;D4BMz1HDopFMxMPqQ9ejeXFGiclvldp7d7ifO2O94LoxYek5YUoCMsbEdqcZHAlrVYBfZE7qAIF1&#10;ZgxQ+YsAWgNmSmIIAnksIx0uJ/Wm1H+6lih1xu1Kz/UhDj6LbpFzz2GqTTMTE0SAjyg7OvlU97Hs&#10;oq5MgT0qL2alpZBSZIDt0HUdDBGcExa6S972IfJSxwC5bv1KY6XV2uqOhP2FTvtsubNxUrOwdPFP&#10;IIqLWcTMTF35KJsaykGj3t8ttMXNKze7itgA+HkA3wLqALMAmSXIHoK6I7Axuy++/QrILt9FsmWU&#10;XejZn03DrT6wa0dD+h+VG5A/rrMsWTbqxJJU89dXStbayJ/KRTIScLC7suvB3oXjMqnfubDPPv7d&#10;TYVde3aXWcvPT2oHOHAMO8Ebv4gNeVCFZMQVhqptaglCUsmtKMCtLAPoWbmXl532oB5intOiCQkY&#10;quftQDk3WoF2EgGaaVenwWf4Uf6VdNQ7GPYEed+zh3dxk++t0cZa03E2aYnOJFW+t8mtoCq+2QNN&#10;/OcAfuzRj3+8eXKntSYBlCqkUgUYHC2CqtAXHRoXd2u10uZGGVbDcM6lqQ3gPOWBEJ6XFoBOjxEq&#10;mCaDxDjE22UqJHvTYiRlOsRDFVrrEyfqEMIEZnul1J9zLiVrZUk43SmS6kFkBM8yJhwvRxk7eLts&#10;Y7Bh+kfuhELs4byajHgT6znLIYcxDRlEsIcULwBqXvgayBGdtCpNpC6tnqqTMpr/xGfEfWKEkMXD&#10;MIY572oJui1V551Ja75KGqnuCiCY0JPWqmVmeOcTO06qaEJRt7KCTshu+GvIoLM2gIhaFFwWb0jP&#10;mOhBbvbaN/JQDdG8LL20+EcNKdS+qHAVN4xti4o24eNApfYXSAMbAigG+pj8zRSXDb96Ry6xbilD&#10;KkvcX/dV/OkRsUz4e8/cvEEobmYG+x9iA7ieVUpw1ceypEFYpe6rLxybxpIm2O/yAe+JoJ11JJ7u&#10;KfIzZJAthiGBLzTZGpQ9lk8PctMmfdPU7/8GDBpL9hwXQA9PR1iZwKsCV5kn5anZeglneM8CzMLc&#10;DBGsiZs1MNbCdhad7dB1ixA4IgaNyE1rQIuS6FJISL1ahZsAdRcWLipeVr+B5rvmaIPQTlSbHNdG&#10;29rNJHWfguujXt2pilofJzFAHiAfApeA8nfro+Nd1EzUiw9se9YPvuc9N+0LvFltsPcD+Hv7Siw7&#10;ExAQR4alPWTb+82APGbbqyUtzo3grQiO9g5rU+fmmOHq0XbU9gkYMSg4OVUdU7vxDlG67eSUnzVI&#10;S4CkdZv0zcqu64GCbScm28xfW/TztR9se/rM/r/FzNDyseEUH80cwn/a7irgW74BxSYag4uxkhSv&#10;rNAbtoWZA4uJealvp3iN0cEhGCDK83tlVSDX92BvgM5gsVhE5htYp4/Ttmp74SZhtboMIrv0yhPY&#10;xHm1Yss3kcWyfLSNQW0N8AwOnfqOas69qEUxbKcbr803hfeSO6eQp8HOHuQ6DUCKLFYDqKWdCD1u&#10;jamhbM+j3IwqYgPgHz368Y//R9sunKoiTp6SgxEvNzvV4Vy/MwAsZxVJ0R2VaDJJvCzfVtNuRupU&#10;deefNLCNtAhhJZvWh1x+MJyeMZYOAPRRpSsqvwS0KX/hSLHQNwQvNJuKfq5kIfVdq3MTh9yxTW9T&#10;EVd9XMxf+Z6tgk4WbUaRVq6rkN5mFXGrUpvvcGRApX/74ogshVZ7QYe1asHZuzMEd5AF4h2YQ5CJ&#10;5eIosXeO5ZeA+1I3WU2uyhLro1cAujQ2TruKA0wzfIfWduhdn9XF8Xzf9wN1tzalEJkwRzfaZSHm&#10;iYnNY3sU8+nCyda95boaTEdUxPqbkAO1ijhpGbapiH2OVJbTbv3Y9bsaP5eXZdws5PuU75995uZb&#10;3u5mVBE/AWAruO4iOVpLpepCVgGeZTC7ySGndvwBUNgpd5nqsFdhwHiC8QTyBHIE4yjEFlcb+eDa&#10;n11TstRVVcPgLjKwKyXg06AoG1/X0e42ByTNPkfPUfk7pgyZoyoQfT2Y+DCXYUtPZyAsQWDjFqKB&#10;sCd4B3iXPUxTXTTaaqE6JgW4hV2xVhLmdOV6WdB80XWBzXmPfrXG6nSF9WqdbKky35gg98hC6CGG&#10;sjg97aOuxt/wzSyqrSXgzt7l4km8s7MjjW9nkb/6zptvebubjcF+B4D/5W0/8RPdFPXNVAY7zkwx&#10;HCE3r2sz2E3CyJFmUgeVtLwyyhx69jXTsipfagSfzcI7MFjFiHjsusTEqHlef4hXN72Dov6kY9VA&#10;lEflIg7Dd1W/j6kRmnI2hu+9fqch9m5Ov54baykvfM5eAFKzEcVWmQHOjEbKmwPjt/NJKJJMv0c1&#10;CNKeimktumylhiblRwXoF/a6XgeNi3M9Dg8vxH0VLjHOjU2OgGICaaiL83QZwHJIx7MvnKa8z/XV&#10;dV1YezcOoDRbBjLr9d5juVym99P3fWK5XbeAtWbgQSsgMqh0BriX8jUqeEewCasbT+hro8pEp576&#10;gKxLT3nYicF6X3zTCUDdWimL8qCo+I1oJtip1OMyXKWoLYZdyb4942c/ffMsb3cz2WDvBPALACaB&#10;61Sp52hJR186cFznQcjII+L0/mtOetu+emA41ypu4wbt1FIkM3XQpmybWnHFUIMLTfl4+KxXSkR1&#10;Op4dLvM6HIVARy4RprCxvTWS2/RO828bHiCgmsA/2vkq9linVA9iMtgGb9HlwQG6CKyyQlA9T3io&#10;3oziQ8ePOMgkouR1TXKf0vTUNaO7Aud8BO8wLzn5NMj56F1sWupJPUCO70P8kNvvuOwf8mCs7FN2&#10;ba4aTEn/Vfv+enwD4aMr89L46HfpjTbnUp8dT3XQ199kOtebBWAJwKcAvG7fXsNA/kjD4FFANh/b&#10;pVm1GO+268Za4mRwVawzpz9+XfGbqtKNMdxWz0Y6gq0AZcXcJg6GNs1jZfX8nJweGOV3F/IxrQMy&#10;xsRBTLxf3asZEtCqT1LPFqDKOa6xVdhYQUKoPp/LMpBd+9S6eQ1sjzU0M7yL67zGmMiyRJ9zDPZx&#10;0Mk2TjkKZbZdF0A1RXVCso8COUiHZsQFYPcuMWFZpxVQ75CD09NisYhVZuBNNXiJu559mr5jnBmY&#10;WAS4rXawkXFHVWFTqzvkUwYfUHbiUA7nXKyLMC3v4OAgsXrnHJwvLeTNVZTOSCimfgcEiSme22ci&#10;9QWT9cDIN9pMd8PjqyHc6HWFXT/s4Ife/S7+7565OaI83Swq4h8E8HMCrkPvUWC0c26UbzgPMH/8&#10;9flN97dUxFMBtuXk1FLATAFZTnMmVc+QMpT+GwBx6wOwPg8SWf3VAZ8YCOHVoteplNlzWEM0OfkA&#10;cOZsY7hN7xTY/I4mtWnKIfcKW2IEIjmWLkcO2G/IpHm7QZ0KnLgTlQEkAislkDj+aRihbMWSNpmy&#10;HRbZHWOvjcFVrTZe+y6XE+omxCLGhDIYhlCPzD45IGWKBiwWXdzNedbP9uzRR5ZLFNoJxbrSfgZg&#10;BlZh6bugCs6LpacFIhAcYrrFIoCtNg2kAsQ67mysPzmf26a2webnxOGg+lbyAIiHy9o1xHunGHa2&#10;WebzEpLTgQjoouc1APgYUxvAYE7xRlGMHqo+BuahenH1+DfZwOM3Zt0JxDZT+IckLVJ413pZwimy&#10;aZxYlnNDmX1W09d94Wc++alzD7I3A4P9BgA/uf2yobqudiLSx0XKtT5bjk5nl00dffbmyxRy4D16&#10;Daxl36KJl36cRwZfD8AbLjusa3hmqaafdMc1PK0UGS0LO63zldWpDTVxZKJjI/gAvOXyduG4hs79&#10;lWU4AKn20yAp5Eawz/swTYxZDy7GB7LMarpO0VA4UXM9+ALGGXvBptRF0skSZVWp3G6tjd7I7XJn&#10;9avka1gpyXyO6drIus+oA50QKb+ASt3eun+rsBqKK6afH8kb2SOnkV8JWZZMDnAi8cNju2DSbX6a&#10;tK7Mx9Qgr9nW8+A3DbYbIHve5bwzWALwO/WUnHqUL2qauihTnF1azjK1XVZfV98Tj6Rnd10es8jo&#10;lJkHH504ORUAS+UUjakRZ9L6aFXPmbPXdnKqhRAYbLWmNfSqf6n/iZEVPOcPxCvWIM+2JrOS3WST&#10;fXO7lmGbFHa9msGGg9A231J9VnpYAsAaZWQazS7Tb3VcA5VmEwTAgFR82Lqt5X3vfOoQ8wi/ZCsA&#10;sOqzTiIcKjvjXCcmDRqCalgYFqHrJMA/wXblwFVWONL1pxmZkY47tavYWTODep9Asfx2MtKJzbSu&#10;85rFdgcH+ZtDfo/lt23QdTaXPLbV4vp40k7ozPu+T45d4myVWH+sh+B0lb8ReYYM3owJgUBqrcmY&#10;lA6RSN93DbADbYzq31JfA8ahaQcNyfVTOobpd5vaYh14hIZQqN8VYnsQu/to/a77sNxgXHe5IE3M&#10;eOanPnmuEfe8m4x/CI0pOc0pLkW7VMPQDdIa4dYvu25cU0QznDqvyes0LlBtrGk+90YJqQ0I4Cq/&#10;jT5XVQEzZ0BN/3KqYk+cItoud5b6VikNMzp6ZWULHLtQ3o0qi9wr6r+Bt3orG9Oz1mZYW9MQ2mzA&#10;ZOAZ6D1j7RldZ0M0J2OG7yT+lmktlbZXXSftOJxgL3UQgFgclWTKTLilnNqRvMRjWoZMCsbfdV34&#10;JoxNHX9ajjBG/9HLE6Y8pULEgBfRDivex4vFAl3XgRHm3zrX57abBoLXTjK0xlbbZXO5dV9VlYFy&#10;KXjCltKRB6Y/AqQlPyz/juV/2AeJPdlam9b+bbHtpslN76tjIkZahme4dR+2PrejZPqQfjNWUEob&#10;YcD17h/569f+8q6jnGcV8R8H8ImWU9MmZ5ZyFL35ATodiWKj09AfijF5Wkb1xMHz6zSGdtkhsDfz&#10;Z9rH6+e59RqyVFqyJyN+sJ4BWRhdllOT9LemPi4hag/l6fMRkcOcSnl6iCW6Ke/hb+k8ETSC7cFO&#10;u74rp6IpBWOUi46nexXXjLSgGGBEJuCr59JSpVE9qmav8sxCY6l+F3mDqieU+S3aBwuj48zsYmdU&#10;tEUIy5DyBqbcRWcl7z1WqxUAoLMWZrGITkyBcaz7FXz8XiTMoiUDb2KnF9mqZjPG6GX8kJiLBcFy&#10;Lp+hOI3GuwTewauYc+dKJZsNfvbh/tV6hX4dNEO2s1gsQkhI5+LUHu+BGKu4qITiZdGkkMEi1uZB&#10;CauySPJ5i31NPVVG3TyZwTLnJsuqTShGrzVWGrBEzyH1ZwjobKhB732hNQsDoOxx7Z0vUpAHUE4a&#10;KEo33lfrQWltww/Hwr5oGyS9UH9a+3O+5bwCLAH4LIBLZ05gQi9bq9/aNpvdX6F0DkNbjAaNfQ68&#10;cmNOI8whdhQjP1EpFupwEAxx6gBlVZTACsJxifPDFJlcUiXl56WOf0sRs82KVYcfbID6t4j+KEuV&#10;ador6mOrDPIXvmrKuxHt5YNvW4sADDrlIgdc/i46P30gjksEFEcd7xJIhrwJaxvkKTLIzPz0ufBg&#10;qd/V6lSpXMM7TIySMjtEpdIr1Y1R65FGXDEtF2LPQi1kAQRVo4+gtF6v0ffrFNEpgFLUoQhzbggB&#10;2QfAe6zXK3jPsL2F63t0i0ValCJM3THlN6nKkY4YiO1jq1jbxXbJkCAn4ihWACuQAFSXv7Dbbn9c&#10;Sktoatn2c54FaPXHmdq1aGQoDE7Sd8U8qGefAJfTt6klfybaGz/kRUwpRf6kHmJ6YeCmWGp4Kkp/&#10;hPJ//WwC8M73vJs//anzuSDAeVURvwPAXx6bknNtasRSpPNpgeGuUoOB98FDctfVXa5Zqo60bOhb&#10;bozgiuLDlT1On0le6Cz882A4jn+9D3MOJ0RVatVLywRQvg9FAyeqwAbPVf823Sv9UeqQKHf4Qc25&#10;eQHwVnr6b+s4Fx1R+VfsagH0KTPWhho1dW1cPicPXjLDXK1WOD09xXq1AkcPXg0AqOqpeB8bil90&#10;jFxufR+msAT7rW4reQAh+TPGwtouhz2kUC4fA4B4H2JQLboOi66DbYRc1NqddmbP9s3XwCNqVWOU&#10;V3Pdv8QYy3Uer7foAQUhzDnu12u4vi8aigzyOC6lmDUSOpWwr9X+lAC8JifjdVsyfSHC8txwTWgy&#10;7QEuM+Md73rnDexgp8t5ZLDfBOBvbZrvuilCk7bzbBNpPLU6I6eTj09ebFjb9erRXuwspsYlnfbA&#10;OMUDsfNsJSvlQHmdsLJ4EYCwWmj4Kc4f7ZwWtpHyMeozmNZhaecWLbVjT9skMNzf9urrdAJxDP+X&#10;NkNkxsH5IOmHcAbrdJ++HlNroc6k/FEg2zhW25DlWGhn0mlxKiNHlmxIFooP7dx5HxmRpBnnrCJ8&#10;H2HAyMV3AQ4aDMSaK6uJRpt4copL9uvMorKtOEeH6roulfP0dJVSSWu/RtVzv1qjMzaYKmI5XLze&#10;xtWEDGLYv7h5zymSVKiPEL94KuZZa2IfkutNwjWKnV7OaQcw0uzVOXjnyrrdKlHbkl9FOBY1UPnT&#10;5qot5uF2eEe5D2SowWKg3HDeQTQ4ZExmxHX9RGCM2vxwqMLXpM4X5k1I7yKUIbYLzn2PlEfyPsRs&#10;1X7PoZw3BksIquE7drqpGEFRVi2dNRNFWvtxQMrAfy0525R2PWJU50fOcHUNELQ1niTkcFySm4aL&#10;1W/J0Yan7lPKdy77Yb5eqcpsaSk2p7xrTiZujGK1oYFugaVPaY/X9bEpZRlckx7GipkHoOg6g8XC&#10;xihVDq5fo3c9erdOQCiAnDrJDXnYVofWGiwWwRFpuTzA4eFR3A5xcHCA5XKZQh+OOgkhD1xDJCdX&#10;hGI0xqDrupjWIt0vqwOdJd9aTk9P4ZxWDY+z0gAY4uBV9i3J6QoDoj/YksPQgBDE9hQ7GoYCqlEp&#10;zw6+2qglQEp3Sq2o9FSfl3rluI7dZo7Lk5/VdR2sMXj7O/9/7t6s2ZZlOw/6RmZVzTlXs885t79X&#10;XbiBd0IPDngB/GDgwaEX4F5dAy8CCcu2GhTYsmTdRgZjW9iWjS2FRYR5IIAH/gDhP0BA8AMIP4Ak&#10;jK9uc85u1l5rzVlVmYOHkWPkyJo115pr733OuUHuWHt2VVnZjBx985/80EmxP2xhOl8H8D946fWx&#10;8VUYezoyP0cqXR6YpVSlAFqlJ7K+az5WGBEQu1PCWVHs5zTmB2ul0oq9Sb6n9rvypobaeEnJq1Qr&#10;olA6YdLTYguICfEd1iQ5J9Bd1Vq61vqdhpyoZDQMgyHqqnpl847VDY0hHEHWUkvAzGCqY3tIghUv&#10;bTKOX+3heuXyWcfwBpM0TbQ4dV1pIXQyN2dDVjhViSWlJHvq1sPnE9aE+eSkQ5WClOD6sS8loTKw&#10;Rqra7rZISYrQz3NCLkkF1KFQQoMCcq5hL2YrZlhSf5V0D4eDrbaqnLkskXoqz/NscKHPEVOOrpVI&#10;n4/hBr0+pRnV3trmkra5AoiPnHexubfZp4zFWhDJ1rmtrq1dV/YmpVQlTojnrjIrup8x7UGcKkw6&#10;rZ1vHg828OWIvdj7k8Gkt82rKQNck4VUZsAmDKDgTs5gauIYjLFofcfl+2mcZB8z47/7J//k4+bs&#10;z24/TCri9wD83T/3m7959MOaB9pSujwGPmyrAAAgAElEQVRly3uo+TjZJeC8C8bD918P3Xky4Ju3&#10;ontBBT792lQ3y+vdkGY6RgRLSYrgiGk5H/WpH+/sHm8npBLS8JGWeDy+z/TAJ507g1N2yE0JqLNJ&#10;vUnjlfcOYdrzFueAiFpv1TIGTsew5/dNrj3OJOU9gmGIUm7U5/lECutzaYmr9qvxs4fDoTooldC1&#10;vu+NeGo7LnNWMzfFEku6dOjy8zDmYEX6s7U6g1l/G8Z+vb+W4ZHxltfFnuUZsoxLzporkJx7BmMU&#10;tbnX8Jwirqvjdq+2hovfTt1zsk+SEK5sci8KA6EMfk2kwUSA+R480vGn0H6YCOx/AeCLSoAeWix/&#10;IJZoXQ3j70Kt29hN6DxtugCoBp3TKsJ6l03lKwvryHAiluhnhKzAEVl3MNsXpDXVVrPWFdn6FfZH&#10;26GuB+f+LvbouE+brTFiQGV2FKE3EkqjbgQ8g3LeM2FhXiKwsRMuhYtXxGlqPHe/OsColEbBXUF1&#10;NMbYKHFTmyg0ZEWnU7y/c27Uq1S3z+ZskBLISXbF+QUV/qmolDPquVDYOyKwjV7Su5E5IguYVsF7&#10;lcZYGWfdJyWcvnn7a72WrJ/K3MraqEYppWQ2f29W8P2eC5d61r30Wn/T+bIO45wejy5seKzlUVry&#10;S8bAyJcdEcyGqWuswgnEUWxELo8kBIoolntBIQREohJ2hYZp840W/5rfFlw3o5xFx2S1Xt3lrBT7&#10;hXoTV+0NG0Ml/RPmaQKXeXUx4md/9mf5937vh6N27A+LivgnAfzvP/2tbzkqdprIei6LFjuoi3+O&#10;7dR7xj22DB27Q1O+S1wBThEaA8bOVUagRdjqFIGGGL1ZiyJG2Fw0jk2lV7X3+O9ZBmt9eBi4W6o6&#10;yyiPJLcTMbrNMuaq3nmonYvQnupo5uHAHGHmWQhPtFB3p+Kqk1h9r9fy4jOck0ujApP/AkikBDgC&#10;656nammPjI8IrB+fMm3svOAbT0+XPQk1w5Anbl6RovfH2JltkMFFbeucf0JASrM9MxSiMvS95Gam&#10;CosaGgNu1e6V+SD0w2Dr5sfW7nMlkICaCWSMXRdL/G4sBDaZM1aF6dqn9qEEtut6W5u6tDInVVc/&#10;1CqjRtU2DQ9/diX6M/jzNW3c0jQl++ZUyV5FvPgukPtszEBlOOVtNgAXOEWTbMblvIJGuCsDb6F6&#10;gPWR52SAbwpdO9+VC6x83nH0hsZYz4AR2FycrdjDU3msekB3XYfdZosQAjabDX7rt37rUyeyPwwS&#10;bIRUynlDhysHeGiB8+wezrhF8MKSIHqRAI200QgKxWVXAJHAWdVcaugvwNKoj9fY1YeULu+GUVom&#10;9V/78BDUrkm1n2RbY5aOCPjio1/Z1j56fmkwT/zC4vtKrHmxjQYwCz3MeW0J640EhUrIWhWvm3xB&#10;lGlOFiojUmRXnIMCUtLn8CrR8fNeEogiT9qsTMAqLJtoGOx227c2xancrxoCXwmHWar2EFWT0blt&#10;yfz6c/c0FOK1aWvt/M5OmaiMuD5lWOc98fgws5LGFg9V4lq/XRLXZUcK6tqT7tE8VyYJEGLKKnkz&#10;IycGUwZCZ0lGgEVnAFRlrFqHvu+tWlHfv2mK1nfbfhgk2P8UwO9+9Ru/0XI6n0DzEuzaM+17ZpDL&#10;cGLAxRV1mAMJORggEz/qvQTn3+TtHZIDSSSkyoHWFakAT57bR+3/GElXGS2gSrHIbJU2lirs19Qi&#10;UR1+6/m6sC9jvaWzBM7zEeNjsKoqO5UejuyDqHlzvXNFlSidKrf8aeHvOlocMRvMCeTCCfxv3jFD&#10;nE64SInOIaaMFcyWyOMxCbbxiC6Y7MgBhaGatnJbMJj2S64ORlXajzY27/BkjjjlGepgFEOEFkJP&#10;pXiGZnny89PqMTnnkhqxK88NlutYiKZcp8XSxRaroTsSsiNl4CbL+6vp/KqJqGU45lnSJArjIJKr&#10;pv8DakKF5X0PNV0XZVyUSaj7UJ3B+nhmn9Jx8wz/Kh/iO5JgGd5jL4AQWNMYlj1eJbBF7U8LossF&#10;rzQSLArsEtSOIbV+a51gla3MVFLG23WXov6tj7B5hkDoCyzc3r3GbrPBdrvFUAjrsOmxGXr8xre+&#10;9alKsZ+2BPsFAP/VV7/xjYVevV5wivh93O2p9sGzba2La+QAGplurzkagiJxz9GuqG/99eWVYkQu&#10;h2nmGVMpl0esyFD7aYvV6eMekp1PtceW44lL/GhTJxxFdgo7J/fFWGu9jQ05y8/nDVAku0I4CyJR&#10;4nreuHUQOE+dgorETXJbSuVcw3wq45VNqm1k9jOGqUxIPwxG+DgzEs8ibZSx55yLvwK38OlUnJVA&#10;h5KWUUq59f2AEAjjODahL0tnRINN5Rez3J9SJZTiHCWZlpRpmCavfl6bNJ/4/uGVOdXsGJ/R5SnH&#10;Mv/eg+v/7xvV3AMESdupMJ/SjHlOFiHhY2ntdpzvN/Nxtk+bwP5tAO/rB/OA5CrZeYSnzXOK9Ts6&#10;+dup9hACbDnGdWeFenubf5eAqmotiLvty/UBj4q0F72gOuzY1VQV1cz+rodbKpl+9EYvDam4lu2Z&#10;x21Z2Cc3HGpFwEbgipzvxPzjPWEc2cDetvlkCFQO2DIhvwTML9eMxd5jkqjO5YzGFWkzLYokwPHy&#10;TkWsv6u9y9bo3Ika8q7SN1PrHc3MNY8wWmnIq42FEPl9zwZbcg1ATgKrTlklBWKE2WC7GCWLV279&#10;JHx4CHNscn9bvytExSeSACqBJCIMQ00AXaWzyjCIU1M2pKwxsRLCpVqEteeeo1XxzNgak9IyAU9p&#10;D9lgP8nUBU8+mWfO1TN4Xhlt6ETEYzBX+7A4uolWQ/woJE47hIB+GKyog2ol+r5H7Dr87b/xN/kv&#10;/9qvfmo8yaepIv5JAP/HV7/xDQCnkz9720rrpbfwPnNqsCNV2YmmLv/eIWJJnFV1V45ueYg9VVRz&#10;Oh4HYf7pzXuvyllcURFy4cJLWElBj/ba3lblX+l/5akFqS/VfdoU+WUGJl6PWz0K1SFHYOWLRmpT&#10;GyCXQelrXYOnyQsE8Wh8qAkiza58WDB1okfMjRPSyhiU8CmiPbrOM0jMAM/+dlkDbi/UUAh9Xwlj&#10;HTuYMS/1EiqcLlTEaa5qbjsjDMtIpN7Sw1DDXDyjYU44pHDWEmF9TnBnT5x/YGpglRY7jUWF9LXf&#10;H2yvrdTYIkZUx6GZmYahb+JZ57mqrDcbV0nhRDMYLv2Ko1PNwcysVYUqfHvcks3RrMLJY+0UjvFO&#10;TswZXSBL3fhYX1zgph7j9uyoK9JjKmI5i+63N1ARE1C8ih0bT3V8RypiLRagTIfBsNfsVOJahtUy&#10;lzpfBBBHm17XRStEMR4OyEnK2PVdh8vLS2y3G/Rdh2HoEChgM2zQ9z0oEA7TAX/11379UyGyn5YE&#10;SwD+ayWub9aWRPRpTg4AGi76IQeDk716emtI1UidG+ppGfNU37TyzrsNLOWrk+wEO2K3kFz8KxZz&#10;OB7PeWvLzCb8Naqtt2TkWpJ4unlV/Smv4/Oh5HwWoFlHJ7GLKjUjMcQ+xF7qXEgounZnNJP8TdNz&#10;QgReMKttq9oU+4kq0rOvyDOw1Kwx6m2OYAmzSYX7ZDAyMgK8qveh2T0dF/rwrGPtlvTpQ3AqEWyv&#10;WxYDeJPmCTczASzZpY5MB3oG3+ppbzY+aW7u7u/TagSAdY0g+aclMoNLIYiMlCQIOMSALkZ0fY++&#10;7+R91yGG2IRvAbAKS59G+7QI7J8F8G/4A/9QcfQlEfRcmG9PtekpR+00p8bBek5fpTUq3sCNRGMG&#10;u6LehguCbiQdQTSiHVmSRyoIjevn1bnofQ1lLw9bMgb1DTffabiI5y7LEPjUc9fH4kbbMhGOqNev&#10;jpHWU7br3GuP7XUyVx9LGVGSs7NKOZ6Y1Cw3ysRpGa/qBKS5atme2SBuFPtkkSLTnEAANsNQVYpu&#10;zE2YjneGWdsOhf0mqcKCSWSxS7FJtg6RGlNZ5sMt4Q0UzLyhcOEdVEIICEU1m3NGTpI9Z5pcwXmi&#10;Gp+Nss6ZzVYbqCa6J3cWqlrY15Q9LU0eq5j9VNngXfY/mD1WC3BkZ/fQZxKFgsTPaecwfIA/gKz7&#10;QWQ2RAYVm/My/FClPjYt2WozGCjw/gRG7V228/iSqm05iROoppIEU1N7GFzrG2+GTSGyEV0XLVRK&#10;NTvMEtpzGPf4xV/6S/z3f/u/+cRX5dMgsD3E9vqWrbrZtyplIZiey16z1dbvKxJe9dgDWkGmHI6n&#10;jbR2seQSz5Fsz5ejjpmRh6Tn+jAvL59AZid7WdiUjeHwV3z6rV2XYEjLEFq5ztS2wk7LdwvmJRY1&#10;MzOQ84SUDohBksmLJ3IAB7mfGeBQpFUwCOGYv3oHK9SqdlGeU1We2kJh8JiDabFPaTWo/a8wDlUF&#10;L8XRgYxkTCoxG9GsINhGUott2PtaVJaVuTI5j63L8Vn2zHdr6hCJ/1hq/fjbgpFdbRUPnd3fI80z&#10;gKIyNp2C9aLMzykG5unU6PE5KMPEqELH2nNl/Ou5wzVFpuSpJjNRxBhrEQVm8Rsp8/u0wnY+DRvs&#10;z3/tm9/8R8svzx2Hd4A6RWCXXKw/fCptEBFmsyVVqXVJjKnox5aSgD7MHXF7kePiCA9X+6z4ghwj&#10;hqZbN5fHmh6UVpqpNiAVz0515ceSQMinnChWeA6dbF3uujfHperOVTKfGCeksPe5ra5D/axr3ZVM&#10;Mp4J8c8x+7Lek53HLsR2r6nZOE9AnhpnnFpOTVXEsgeNxuWEdB9D9QvwSJKdWEnQqkyQFI3skls4&#10;IinEb7aV12xNhHbfx3EsUoNUkqlZmZxEXiSIlMhCIYL5O2Sbj0llqgHKvt5ohemu66tUAiGATXHv&#10;lcQQp9ryfNd1aImqxx1r9+rfOTmvazsDqnOR7j3Rs48tQ3wkwZYrK/xG+94/mZqQPiDNk4PrEqlA&#10;JLm1i4SYMNuzAoCIUCtzCXA3+2nZ4or9gBveSMMA2UaxZoO1+sJZ7N6Z6xkluxYlK5c3RbCFuW03&#10;A2KMuLq8BAD0fYeh6yx5BsGb/xj7cUJmRt91+PW/9hufqBT7SUuw7wH49vLLpxD5KnXWwtz+4Nhm&#10;Ebn3x8/S+47tMNS8P7JRLsejPy2+Py7AXcaL/IgquB6qN2t6YN1cVcW3vNIBt9x52o7NjSe044D1&#10;YUCjFraY20oX5Cd6M1J73j117v51tS+39OwmU9O7FrjgMmZVezaMVnEcieoWIt/7FI0EWs965Z+5&#10;mJt5lZPDyZRN0FGGCgAoFIRytD6ySX3ozYEnp2TOUVKvNMBnIDLpTxkZYohWTteCSq3VWkSBOSOn&#10;mujBCiyYGjBXAk+VedH0e2Lz9IsCU9VKTSechEnf/JrXe1qtlJaOq+pgau73BP+cdpbPB7cwqWNp&#10;JMzVfteIq7+mvIIQSNZRvmOAGbPTzgnjW3rkgjtX61qebkvFlPLu/hmq+l9xC7S23x9Kf8G9LqT8&#10;wuQwV/OLaksADecKJpX2ffUe1mQ9KhAxgE2/AUiLQXyy7ZMOFPrVr33zm59705sV0HJuudLln15b&#10;mwdYHPWxbEvCylQBi078vWk76osqIgIFhBgRuw4hdqAYARJv36S5VY0LfFwVvDbWNSZj/d7676Fm&#10;/ek/JQo6vuW2fILNO+GsIzc/7nag3jGpfiu2zqUvwPH99sPqePzfeRM57zJJ/JCs3iiDJc9xqNwF&#10;Q9SpwUnO0zxhmqeaKtGwKoOzZHxahZnyWVPdKcGNXURwlW+qpHr69Dx1TbwNXF9bfLDWfzAEryai&#10;vIxHe2dNYK6eU9WuPU3AaDaOFZdlS5XpNTbljdzVCAquH/vKwXcZ2DHv789BNdEp0nIzc1o8P8/l&#10;TFb2tlw0pxkpzwiRkPOMl69eYBwPuLzcYnexxWY7IKUk4WVHOIyaZ8QY0ZdKSr/wF/7ix7XBq+2T&#10;lGB/HMAvv6vOVGo9RSAfuBMANSqoRq1GlbvS75LDjCfpQ64XmHCi/7mb2qHxspdyfRX7lodGhSq2&#10;btv+lWdSycY/ODNbDKN9XRCrjLkgKeNK6xqcarz4cDym0hsRyM/XDvl58H4Omn0IObZzsIk1fQsS&#10;qGXOchaFedAwFofEyU1DJeJVFqcwS7wYm95j721kC8mfRdqgJzmg6XxqX5Y9KgSTIE1VSOsq0Tof&#10;uTdERqSAQLJOgkgzKEiGJ1HLZcxplrNkTicAMyEXRx6xTTsNATSXb9EUWNzuaUlIRwigPHudWVQt&#10;F9DG+sp1qfkMPC0u+xy6KCYGl/f73BtXW2UEuEiqJkVmdlnIhOm2Ygx+PABI738CPKnjkEAFVTxW&#10;BW20U/PErpx79maSNmTHN2ZG35XavVmYnmEYsN1upVbwsAGDMY8ThqEvyf4lwG13eYEQAqZpQk4y&#10;hucfvQQATNOEGCJ+4c//ef4Hv/u7nwh7/0kS2G8C2HwSD1raM9rfAK92WV5zzDk714AnHIy13SPU&#10;uDJAUzEsSLYeGM2G4/WXbhKnmIuTzauMluPS+a5ox8SxpdqQjziMT5QffLitxVKfLRUCxgnr+3ma&#10;EIjksBPAocBVcw8MWfl0koo7VOpv1q+57PHxeWL8lGZSXUMovS5CEXCLJY9w5GLsrZaoAoFJU00V&#10;Iz1L5gtr9vnMkuYwBELXbxFiQE4Zh3lvKmkqcbRwo61j1j0WxK1qXi+JqqlI1cJLbdexWvk8ifIh&#10;Fe/KhautPvppm6tWCmG0lSEUKbY558cCXbmWV79/+JkVhk8f+xMPdC3GYhKwKjnNwIwBoRV/iwY3&#10;M8zMoWk2AU00I8yH2tKnaYLa1j/psnaflJPTHwfwz772zW+uZjF4ioPT8mAsHZwa9YC7Zsnd+tqH&#10;1X5U5BFHYDMkP6wMwA+mPokAlyWpXmCH0N3X9Vo3tH7NK91TCEXiXP6myJYaDnyxUCvfwVQ2Xm1k&#10;9kGmUn+xIGQlHO7epxDTc/e0lnk7Rgqe+EQ8ri6UtHvtQax/pVMASBpSUr7nShyqc07G/n6PGCM2&#10;wwZEsGQK4CptcRoFIbgSc8rt+/EfEX8lvgvVXdYEzivS7Vp7aJ0bhFTGSwvtDZex+71t99oR3SRp&#10;EFXK03SGWuBekZg/n96p0I+5IjyxCff9YM5jtY9qWw0hGkKV9UyWpSmiSOLpuPoPFc1Nzhl9P9he&#10;8wKm1e4bQnV+fNN1b65LCZxn6LldsPNGZJfOVl40rHiLQNTJdyWRhjEVOQs+UEmcapKQ4BJdVMcj&#10;BhVsTESIINFOyGDEGxzs+oPZbU0V7MCm+sagjp3d+/K95pIWpr104hgbPYPDsAVzLuFfIsFeXlzg&#10;8vJSnN5YJPbNdihOiDWtYowBnDNu7+7AnPHR918DAFJO4JLWlHnGP/zH/+3HLsV+UhLsXztFXN+k&#10;rRPXp6h22sNR7z1l96lAKR1U7vPkU3nx6t4LTn+c26vIoBJ5KllxHmzL8StxNTWnQ5o/BBKoZ4Ds&#10;uwXxEScxbhCRf122Yy1Gvd78r8hpCArjsbThld7sfnnHDimUg11yJAavm18gcXbaED8/T3Dzmhrh&#10;gfYQ3FPz1zIADykfGonbtZSSJIwoDkrexBIdsgaWa3885qWmSB2mWuZZ+2iJc51duU+ZJ6rI+ugM&#10;AEhFdW19A4VyMIAE5oQ5tQ5jK8f3Sa2WY+OyrrQ2tDPb6fXk+qFIggtVyZEY+1ivi8uZH7yQ3P+P&#10;rZOHPSp71qr1RashuaUlLGy322G73RruU4GImRe75WElWzEIJepAyb3+QN6Fd9k+CQL7JwD8Rw9d&#10;kDlCPVhN0ChAqbYGFfl0CR8isg2iXsLVQgr2h3x54I0MOinP96n09hSyWoNHS2BQCEbmFgHLKwEW&#10;fgG4SwCCrdW5J96IjX5eU52f19XH1paSmv98LMVVu7Q60gDAbrdrr1KOmNkS1OecMUT9/WgQ0F1g&#10;ZsxpRnRqxdjYj0TqsQL15MZShptzBnJ5Nby/mEuhH0fS7Ap+bCTkM9pUJHpfnDzGKFJKiFDpSPtf&#10;Mp7NZ4ZLdygwrAhOx6ReyczheG11GmXoqtLVSao6b3kmNX4VUGlWBuvV0TFGWy5fDal5rt4PSLKN&#10;ci3poNx7OqMM1JIBaZwMjUkD+hBMG1UZXbe5y30+48l6D8GFJQHCLLI6orHY7htYacd4jnlCrxU8&#10;7EQD8syNfNa1P0Ym9aIQJN2m4fgiaTNgZylzRsoJc5oBkjSalvqwwJ5q33LO6LzqHwzJZyImnv1+&#10;v2DMA0IkAAG/9PM/x7/9O//4jdmdc9onQWB/41HplQALqlqIhsoBqqrIuLU1CVG7i1oyqyAlPZSo&#10;3K4dZOihXhLjokZaYwI9E30KkfhLG27x6Gg21xlbUYDPGHN4RxsH1We0GiNZ7rFxr7rlvJv2VLB1&#10;BOTU/ZX5qd8t1f7+Ot9UFS0/HSNQlZZC6GRtQka4uhTpTNVrVEu0abanNGpIS0sATRIr/WbODhbr&#10;HJVo6VyWc7V+Xf8PZT1r5qzERrV3zOCkKtcCRyzqVtZnco2pXY5pu91AUwnmnArTUscrTkR1Lsak&#10;Vqzejs+IbL1+mRVLiXhKVXWsz5PY2SJvlvOy3PulZAd3rV/rqkonK+V4bvN2++V3qjcIBRZkScgJ&#10;DvLSHcVI+7WScSWeC7ETfNDw2BGQ7CbAPBWpWftRcb3llx6b1fE7L3TAxB8ACsdtJa4Wocpg61Kx&#10;DU3PpjJAzEAuMa9D32O33UlSiRihnisGqzlLiUcTwgrezqJe3u/3SHNfGESAoqjCQaeZwHfZPm45&#10;+U8C+A/OuvIRhPzGKmChoLK6gSTTQwygLiL0HajvwIGQiZAgkXfF19GbB1DkyiphN/2fPbT18a6O&#10;v3JcRBEUNEtJsHvW/h5tC6ZDnrcizb1lo0f+6TVn9UUVCcrnliHyMYz6V1Vzq4Nr9u1oOwUjWq1T&#10;DefQQ23c8iNey4FEYux64WMbduaJMGNEdkW9+tAYTqpp3RBI0HX9fARY3M7biOexrdvbXI2Il9n7&#10;9pgNs9rNdbQnr3ywH7Amvq8EdHnX8bzeXcuFYeFiW2yehRVa+kCTOYSyX2IjjeT+gvxt+ojt0GHT&#10;RwxdRB8CAgiRqJQKoObsPQqKxggsYQAVeXje2OBhAa8ufrrlH1pfAb3G4Ckcw5kwsbBzL/Oo8D5O&#10;I8ZpxDRPEqqWUxVc9LHM+Mt/6ec+VjL7cUuwj0uvAAzVCiuK+j+eBoF2D68SHHZ9NYhnjesthCw0&#10;2AYVoAy4ZNhd6SKos4tekpUAyOeE8ChFU+Cl4LwwHWHNWQH0+Gis9epAqiDqwvoS27jekkc4bo8x&#10;TBp2QovPJ/popELUvfQ20/W2kJqWRHUpNLNeR6A+1tvteSj5d7OkUDDp1o3fc+lyVw07KMhIEZxJ&#10;thApYLPZiIpsFmlNnZ5CDOhC1+RUBsm6mVPagkh4lbY+O604xvnMTafWjpkxjqMxGuJgc3yWVMqs&#10;0muVYJd5oqt6v3r9+gpXNbMamYpbf/PPAAWTwE1QM0mvPJsKc31ihuzO5DnOIg+p0+u+w0J0VqHz&#10;SRKlEpDja50MAADVm9jtiyqSNVVmBIDQUDlk7ZvUmUqYLVOtO7gDNOe6iCN9yfMsyfnXRlc1JqrK&#10;hT2rnh2/h33f42K3w8XFBfqh5BouknsgX9UpW35iZWL29/e4v7/H4XBASF2JV/epOCNAQAjnrPyb&#10;t49Tgv2Xcbb0WgFB6VYlQm+4AOUAZs7GPVbCCJxLUlo71IK41hE7NZFDHiSK3QDJ4R7BmDhi5Ih9&#10;DrhPAYccMHPEjAimCIQoEqvPcAKvyn6XpPAdiN8ne35EgqXFtSscqueyH5Ys1uCkkVHOIMQrc1hK&#10;iyTE0mxEea72TaoyoCdyS6nI5uWGxx5WWWxjmtZwSVhSSRhhzlPUEjglTHOakZMQ6jTP8rgssYNp&#10;miszwRBJ/JGjxsw4HA44HA7Y7/c4HEZM02hVTpT5qKEQj0mE8r1P0L6MQX2qMClMentGePn78cQM&#10;Vxzd8EgTNHC81/YdH1e9erizR/6ccKA0aVWZ5mG94CodD9v3J/bHM71LfFM0AELkIkLoEMOAGDbY&#10;dD12Q4/dMCAwIx1GYE5ASogUEEFI0wzO2co1Nt3iWKvVdR02mw2GYSiZnKqdn5xppR08bO5ajMLg&#10;i9yZItkZ5oy/+osfnxT7cUqwv44zCXj1glNulw0qq81Fr35c3lo6ZzAdG/TPJS3E+bg6DrdfMAB2&#10;NmIAYJKQjhrHhwLg3nIhI5EZUUkKTyX1XjsfPydd1KDc/sp6VVWLrl1dgXetBnuTZqPxRKKliRVx&#10;ZfGirmrDwsmr00WZjs9lC+ghY6c2ZsS4EvvslkN/KiyNfPYSCeAAoUpl1UGNgQb85HM3iG3XMu6o&#10;Z6NKn+WmRKlKdnQs0QFAJEE2Hq69+jyEIJJtmu2elJL9EQV0XStbBCIkFhvtPM8AETabDajcOzMw&#10;DIM5JqnDlO4HM0oh7JpxpWqMqFkrnY98XIzbEJ9QFbHT1s/UOFqVVt3C6/nz+xRU6l7ZaNfq749j&#10;hjWJ1b9foorVLp025RxvCMUxbcf6sBWcCRz1ariMYDmyCVoKACDT3FXGZzU38wINHw57gIA0J5GQ&#10;i58CkRBWQIpk3N3egUCIURyWOM84jBI2FwoR3Q1bDBcdLq82uLraoOsYzAeAgZTZTBjmJEcEIvGN&#10;mLOM9TCOGMcD5nnGxUUv8ex9NMaVOSHlhGUt53fdPi4C+6MAvv7Vb3zjLImLGhCrnFb5sTY+erPS&#10;nNs2O2gibg6VqnGPnnHUHT/+WIdTfc6WavOpxMQnRj86AYUZWDtsa/bKasupA/C2sHpdbp7TqGhY&#10;OX8/Hmom5ZjnBZJaH5fN7aF2dPLRSHY2JxbEwvBIWG5YgtZDeWTNiQbHuJXcPuhPuZQs83L0qu2z&#10;3OsZhpPIkiCEz62/2VYdtl32b+visoUJQnQYWq91Joo0zXYGciGuwnFVyUq1LcJ8xDb1I9c0nLLk&#10;AX3frUjVs6VV1KLpul5w0ooxCOiyrrYAACAASURBVDGi7zcmkcu1ocS1ztZHjIKeQmAnFdc+upLg&#10;fby7N9XiKTrGkPSiJuVyPZ8Et+bMx7D5QFslrg8wsHW/dWTHTNlDz7KE+v48Lhj+85zgtB9yHGZh&#10;hFys83JczXnwr46xiUQYhg3mYubQUobbzQ4xBExTZcSGYWvz0KIOm80Wzz64wmbbo+s6pFk0JTrm&#10;UKpTxV5wQRd7DN0AzsDr1/cAgFcv9xj3hL5/hrjbYjwckNIEJGCaEwgTdkMQMwoz/spf+A/5b/2j&#10;//4cmetJ7eMisL/wtL65noIVQNMNPE/yegi4sU7wH6bXpxuRwCaxeVB64l4Jk7IOZGqbaoN4gEg1&#10;w+DlF+UxLUFunBeeqFI+cj44t5lo7D4nbrHdchgLY9KaishYrncgcdtahKd5iJ7orKq1HkCq3hNY&#10;HaJ8xabVvXnCEW9UzwtJ1gi4PzeOidDrx1GRF6xYdSyJ0xmSQEJqxNb+PAFVLYHYXnPzm2f0iLRa&#10;jkihZj892TSkQ/qUZO51gSo95JL+ca2Luj+mCnY2PsUHNqcFofpha54frwyy4pn1sdPiz1pZ/oa5&#10;XBNmPE54ADbVN6CLUu1nmVhFYUWZM7Wt+6YS73a3MUYupYR5zhDBNKDrAvoYxYGwi8JoallIq+vN&#10;Vqhdn5tSwlyqGsVBsj+xZb4C+viEg/eE9nEQ2GcAfu6r3/jG+XcQykQZ0JQK7HadihKD3pAA6GOI&#10;sJaC66G28ANAAxRUv/MecuJMUgPMG/4h+77a9hQCx1h4sfphuYLVSymZ2w/17dIj1km0DYfqVNAN&#10;MXfSJ1SLsJDOlzOotla4slj6Wr0uIclr5OAgAVyz1NSh1Qw8S8bCI/qghGI5nHb4lVAsrzOiL2sZ&#10;dIs9sSvqbk9gAaceVuJX7I+xOFyM4whOCw0BFbNBIISSS9enriRQ4zBmEhIRqOswT3NJXlEJXgjB&#10;CrZP0yTqPUiVkmEYEEvf8yw25r7rkctcfDalKlFykXiiIemlJ6lPmaj3CgzUyZrCp5C/Y/PQYsPK&#10;fqxJbBYb6yTTJrmA2iOLdkRxjvhNtA9cMk+to90jYO7Wo8yyhQ0AyC5b3AMthmjrlo1hkLOT3YCo&#10;MK/KSCkz6BkUpgJ/izlREQiM/Fk/WCoBK4EGMB4m1w+DOZUC90AICZwZ4zQWrUNsTA2S7rDD5eUl&#10;QgjYXewwTgdkrgHroZS56/sBfSdOSxcXF8iZMe5HTOOEu7s9nn/0EvOccH93jxg6bDdb5HnGNI4Y&#10;D7fSR9hit9kAnI0pXMbQv6v2cRDYnwHwzDOEjzUvALF77387uvhkq0muM3MDQI4ent3WHCYaQHWE&#10;4siz0CTX8onbh6vt40hFtCrYLL4sSN3UpoY8pK85zaX/N2+KDJZ23XfVlojKSyVLVbS8VkTELCtS&#10;HRYASupcVvZF579EhCucejM1cvUkF783zF95+5Ca3DtsBQQkLOxZ1j+ZXdbWxsQsGBIiIoyH0e5l&#10;ZisGQEQ17SEBXezAmRFKfGQASqiX2NhykThS11VY8vDuTBDMFZvW+smpqJY7U+empDatlsE5bvWE&#10;V9u6fP9UjUXT//IMvoE0WuFy2Vc7Po8HoOtTpGQjdipxG6WtTJPd+gRkKZeS4TEFE/USJpRMVASX&#10;CKfiPo9XKz5rcdwpWH+oKfy0Y61zTznhMI7Ybrbo+x6x21jXfdej7wex+RdYiBSacXiNiJqJuq7H&#10;PM8YxxHPn7/Ezasb/OAHHwIFr263G3R9h/04m7MrRa0Z6xlioIsRf/83f4l/8Ru//U6x3LsmsD2A&#10;X/r6t78tbtBGVKSdslH4nLrHZ8UTqccbHf0vfarnmsbmnXvwGm5W32q1D0XhKjFRrejCKtVwJbSa&#10;lUmAn0ziOLKjrslNi/qNivTU2URVNOrQo5mLGD5c43RbOoCQO2lHDkgfU7M1c82IrscI9puKPBrC&#10;g/qn9zKjRkYxwlgnRuUB5B5kMBNaNWaLSxlATRq+pqb3WY8kNVtRd+ZWZcvEhpyqgwzbPao2CxSO&#10;ii54uCEspHZ379KL0hjCnCWMocQa7nYS0G/7oanlVIIuKuQ1ic7bXo/3lcv6LzUMXt2se6TnvnUa&#10;1JV1vZZ9rwk1GgZdJTx/54nxNXM5wZQusVCz1g/0HbmENDEXrczKdNiN8oEhqoq92mIL/BhiccwZ&#10;lIg4LZEfty/D6pgAWjD7zLneq0tAi8/QPQ1WscjDyO3tLe7u7iXp/vsBMXa43G6L9qZD3/four6G&#10;oFHGUMLa1I+pDz1CiOjDAMqSJOL2VcL9/R7f/+5zPH/+XLzb9xNijLi82OHyYgdmwjSOVduShQlk&#10;7tHFiK4kK+n6DkNfYf9dtXdNYP9dAD/+dK7RIT1Pz6iVZoiosWFpgm4iFMLC6KiWnPLHy1RtCh0L&#10;ofFU8yosC9U0pCC5RRlFJQxJ9yWqTAY7QgwAnOQw0NpB8sRl5ZA1lVrK9U0idYf8mRlzidWkQGcR&#10;2McWwROYj6OtOYuYhFAI5WrQg4iQLad9BH+temBtGrT4UD0x617jCOEzME9gaJLywkiROPtEUoQB&#10;i2sNQeJZ53nGYTwYcYpdxLDZ1IIC5TF6337cY38vqtyrq6vy9Ho2zOmpIKSQQ2XCFMGqNy1gnP/L&#10;Fy9wdXUFIsJmGKSCUPFc7vsesUgMaYZJELZMRJimCeM4Ng5M+ptpVxrCrkxoZbarALfUBFFz/pod&#10;dcw3hRpb7neagQZ3nNVOScC2zq7zR5pIl9UXo7nFoYA1CdbjiKq+FUZMlq+Mp5hScqqFKlRi1TXv&#10;YodayKQ8IPii616qUWZ2XRgi9+pXNMRenqklEcuDpGZrxGazweXlJZ49u8YwDLi4uEDXdeiK5gNE&#10;UreYMwLBzCZK+rtOtCRd14lXeWZ85zvfwe3tLV48f47xcBBtSojYlP5j7HB/f5AwNWZRLQdYIYOh&#10;77EpjlIxRmy2G/yPv/Nf8td//tffGaZ7lwSWAPwK8AZADSWGy+OxuMZttrfn1N8zEKJxtNkTJQcw&#10;BEJXuCV10miODy2R8FLi8SKSIIzsDiIvDrpykOmcU3miHTk5NVPjRp3p7znHgeqdtzefJgBHWE3T&#10;oJy414iwqWe5orF2tg4J1x7Pa2sqr/KDE6vZOowhunJ2DzuX6W+qZQCAfugxDBuzHQYQxnHE/b14&#10;RaaUEBVxPba+rMS3Jhxg/wpY1ZrtdovNZmPE34+7huKQI47qyNSe1zUCu5xvdXhyvvYmsQLtxE6v&#10;oRLlj7stNW6VAT7v4dws0SOb9kCf6sWdsuaYa7szeKN1zRy5a8wXoatJW5UZZzhiXvBcxnrhh7WW&#10;soS+DMMAcY4TxuHq6krq01IQG3+sNahDqBoDg1mQhSQFdCCKIPTgHDDuM6ZxQsoZ+7sRh73WfRWY&#10;VEk6lDrXKVe/h2EYJJFfrAvYDwM4z+aVvgz1e9v2Lgnsvw7gJ7/2zW+6r6pk+lB70K3d4ZPs4rHE&#10;c5AdrhODdRd7RPtSXxxQqrqKHMernJITIL0Djl6njgVqZ8qOLfAkOkMJQUW4rKqnllmsXKwnEktp&#10;dXVdKrfvy3QZolNb25nS67JkGQr3DRUQz+rlTVprRrDHLxBOQ1wbxltY7hYJ0uJC995LCwv1sP8u&#10;c+sF6VWOpprmmoZP41aVofHMzRrzQ1SclhhQRyet/gFAsuoos1YC5ne7C7k5Z0QiRNTMNZrVhgqC&#10;CCFiQkDXb4FiOpjHCX1J2xhYYORzn/kMtrsdiAj9MGCeZ3MW45wxJsk5HIau5AOebG/U4clnl9J6&#10;n171W00zda00laW8oozZIfcmkUA9TwuBsrxvsyXpXnm4Vcn9nLamTamaAtSMRuf0Ve61OzxYm2Ta&#10;3mH4pCAXwy3JqdhdH5JjV9KpVseztjiDgqwfVzOkgmi15+AIpF6zJNKeGE/TAeCAzBn7/VgkZ4GP&#10;TbG7dn0nkimA7WZjua33+73lmo4hFkdEeaI4SolZYhxHvL65w83L10gpYX+/L7mGGSF0YobhCX0n&#10;jlBgKbsHlmQrw/YK200EYQZB8HgXIxIyhqE3E8n/+r/8T/yv/ts//U5YuHdJYH8JcMjoCW1VWlhs&#10;LlCBwlReK8/y5ER/b6UahdqC3AogV7TsVMmojlJv4iyhLRcOihCOCF5FAAFYoIBjiR2rn73aXH+T&#10;qinhbMq4Ji0chcm8cyrrESavjkOIGYO5hYKlNNogqYU672hmihjKe1p+Z920cNk4zS3GaA5G9ntb&#10;g3hpOwUK88P1/uaZXPuGqpHjcYJyQ8YrXJD208CGItAQMHQ9dtuN2HYzY767AzgjNIyhpv+Mkqc7&#10;J/hgYkW4yvlXCaCuhTCBwnoqbPprvEq4WU9DAWssXoWdJvBqqdJcUb8eqYEX3x19VgJpcHUe7n1I&#10;0PU4BnSMXxo7/XLuzBZuZAyeCQSiaiXH5ARyz4LypQozDt5sOHVfxGRBIAfLp0JwluOv2o6S4at4&#10;7BII0zxhv7/HZrOx7Eyh2KvF1l890hWH55wxHg54/foG0zQjhlgSp9T4+GlKzXNDEN8FqxMcA3jm&#10;Bn4J4hDY9+JsFbt3RxbfVU8/CuDPfv3b3wbQcq9LBLps1UbBDUSS/VcbUVUreO7WXyDejPpdhmRI&#10;rKLPqfEooC6/m50ko4Cuqt6G0/VC0AqX/eCRdAyD3FcTQyw5aFXj+WdnXhBYIeVy3ZmhTfZsP3DG&#10;EbI5qz318gUya9RURCWLk/fCrnYtRXcqJS6ZIUXN1fHDNUdcafmde76ut6nRQkCkopcoCMM7nhyt&#10;xRF+lPs0sF4lA0Z9hl6nxaWVMFltSxTm0DaJ3OSKvCHikyBkU6sqPMn8RCuzCB+yPzmTHQUEjmAE&#10;YJ6QOSHEgIEiQIz9NIE4o+slwfz+cI9xGoWIbzeIXcQ0SzIKzozIW78Ytkd127zz07qGw2szluYB&#10;Aqwk45GG4pHmNU9HqmHArfsZfWXVerVE0vAMHQsJxwzUCjJxvxCTZYuzAusKM+55xliV7zyzKHma&#10;W9yrUro4h3pBgMypipkN7yn6joUweoZxf9gDLKkPRX1M6HrxXD+MB/GOh0i8FPRV8Nf+fgIY+OjD&#10;F3jx0Svc3e3LOSNQT+hDJ4lOSjaoi+0Fnl1dI4YOh8N9SeUpCVZiCNhuNhh5Rs4zpknOTwiivRkG&#10;ib+NIeB/+6f/M/+pP/PvvbUU+64I7M+g7N2bSLDWFkS2+am8Lp16jEMnUU/FUNVmrVTj3h9JSYBH&#10;vY0qxbjWSqjaA8fNvU2/q9+e10wyKa+eq1y3TR0zHOv2GGoxUWl5jTh8is1LdUIXirVVJTtDhGvS&#10;Dey7chTfahz62spZ2q8QppxcAgmXXxdYkUBKf6ouwwIhVa9QZ7fEmiDWMhKLH4UBUMaj2V8r+tWU&#10;ppOxei2QMn7yC5FIAMg6LoIyOCFILmbx0Czn2JgV5TKSvOZkRLx6KAcjhnLWkqXdw0ICOwdSra+3&#10;0Dydauf2WE/kMTMPVMLHqF7kKk16oqZ4MVKte1oVIsXk5Z7SmLfcc+rzj8+M4RRjKhpW1knUFTY9&#10;TOrXwcXge2dTQqnX7B6tc1WJsw89+kFCbw63twCAD7//EgBwf3fAYRwbJvZwOJQoj5Z5UUdBzcMd&#10;CAhdQIzAPI7Ybgb03VD6vcP19VXxZK5ZyuY04V20d0FgOwD/MVCRgc9H+mgriPK4mIpyefWQaio3&#10;OzhOrejjIeFehRNbASj37og0lTFlZkzOIaMCdftFMKRwPOdTTz3Z3OGR+7l5NYbCddceGI/UT5OW&#10;419W9mqhPpXL1jMheSTSx1hiJNsarQ85/jysIi5IiJXY6hyW8zlGAnohHcFTO8c17YWGtaxJEYrA&#10;vEbE0v6VmNQY4km1MYWqKtX+Y4hIOSGjhHMw23PkWeolWp+pEhdROz+7piQxUOc+OQ5ciHrAnCvc&#10;MEJjYzFGAZXJSNyJSSIEcPHe5U68jTNnzJPse4x9WTtCSqXiSi/f4eDWuoELJS6y17PZHEv4h15b&#10;5iChL8lq3NKyL1S4kqpFYQE05AiJNnb/t43b/x5tMswF0lgw80cEx11DRRWsX4Wi2co51UQTYHAO&#10;YMrlWkLsYgMDlUWrLbhxqIBhQ+EKk6qCBcP8NJYEXDDNMvkIwIjoSgghBeCDD97HWNImMmdsNgMu&#10;dhegUvP3/v4ONzcv8eKjG9y8ugEz49Wr1wAkHSKXcj9aG3u/36OPXa2kwxIbG0gcBO9u79ANHTab&#10;wdZ3mkQi3vQb6beLuLjYYTMMlmyiHzZ4+d0fPLq/57R3QWD/HQA/+vW//pvNQZSNehwQDZyZjoks&#10;VXgkkHlRMucSDpONu9WNtGDT8qc2GHYINLiD2BBXPYyl8k4GQ5OJqN294UadXrgFNtSamvVlpcz3&#10;erMxK8gvRCdF0H4oR8SrIKFTO9BIBOdy+XyeV3J2pcy8altDBWoC+mNbTrW91fspqDpLk0jgUdha&#10;LFl9TvPhtJMTkTghhRiOVL/6u7iuiVSh8aGmbdBbPLgwm/NUpEp8tSSdEJAA9YuGwUFF1r60XJVk&#10;qBBMah7J7LIUlTOksodqgVJK9ZyVFpawZEtTy8s1BD0ExL7HPI5IiUCkjimEeWRJ0E4RfT+AEJG6&#10;W8cDy5gs9IQcUS8FCSyLGxhmPcmwta4FETws20xlLTMDmuSDtF+qxEVhIbVsm2ylW9dQa7zad3Ti&#10;DK3w3J6+6hjcV2g2g6gmjcgZKNEObP9pH5UZlHXIbq8BUMtYkH63Ml7VcJmfi9rLM0uZRjgBypAd&#10;AaGaUuzsQ2Jo1YYPoCF2fSeOSXd3d5imCd/97nfx4sVzbIdL7Pd75JzFWQlAoGjZ8USTldF3AUMv&#10;3r+bYUAIAVdXV9huNtjvJZNTAHCxFWLadwF5nkAg9L0kbbm83GHoe/TDgO1WTBfTLKFnv/f3/jr/&#10;7C//xuMI74H2LgjszwHF1lDPXIETCYwWqJCTwdkjfUeFVloDjFS9LvUwmkZ5gVyOevTqEu2rDlJc&#10;wvXeXO1geUGg7EDoxW+19CdaQaqKwIXx4GZSKoS8TTtNeh8e20NTNmkhHTtdka734lr/WVVkrX29&#10;PFM55zKOKjrKf5q0W/d/aRNtVOvtSzOnituE2AUKSJQeFFp0zF7a9Sp9JW4ZudZ39QiuSAym/ltr&#10;BgJu7qhEptkXJ5ap6nCpQWBS+3ausw4EEFmuKTJCVE10RuwbnmSRmrPMW5OeqAqQSOxhCZMxy17i&#10;JN1oCO9KNUQSRO36WBKM1IG4Ogia9GQaESxXR/n5gqhlocwL2lWD9cTR2xp1zjpdpsoo+LZaiav2&#10;DGBFha3jdXhPhQqTWo3QAKupXx/ATdq3r52qBJNRmatmzXQh3LnT88UQpnHWsJpFIQgu4WBEhJvh&#10;BtfX14hdxG63Q84JL148x6tXNzK/PGOz2WDTbyTFZ8pWMAC2xhXp90PEULQiqt7tCkOgzHtKCX2x&#10;+waiQvIVZiXJhDrpDcMABjBOSQoCPDGt7lp7WwL74xAJ1jhsAJZ1h0IAMQr3WYHG2/uI1GHEc5Qw&#10;pGGIKjN4moptldEHrbQqVwZG69ThBul5RCLUQGjHhQtxzQVg5MCl6Iz47qA201FCr89yXOsRETyT&#10;IBuyykAOWYjsgnU4ssV6moSV9w+0p9ipHlLzaptVrYSKfL2NUb9vvGzd92pHcVRC3nnVry6yfVTk&#10;I6+2HIoIynXiIaiE2k+sRSoxRoAZ0zxbAP8yPEEHRhC1XERsCLs5nxXmwKROtGteJfrZxqLNGA84&#10;DQ5cHwqLnsFkBgIhlwxpDEagUhBb57eIea0LUphOoLHPdiThZ4kYmYGOQoVvDkAO6NCL5zqAPEnO&#10;6L6UEQOAPJenF9U5kYa6MeY866ZCQ3S6LsrZLGuXc3JF3mXOeRKiaDBTQlW08PtYqvx0JTzp5PFQ&#10;5tDnqlZi6q9bHuIVfrvBPdS++isYaeW3BWHXzlI2+NQYT2F8ZB21JrHGPnucBF+us8BrIEKmRXib&#10;UNjmzOaUKtwagXevYKRCCCkEKwfpmSetF3x7e4u7+7vyPMk2d39/V6owBex2F3j//fex669xffVM&#10;5kqEcRrx4sVz3L6+RYyMi91g4+1iST6UZ1BxeErzjNvXd5imGX0PbIZeigNEYXO7yNgMG3RdFKmV&#10;pDTj7uIC0zzjxcsPcTgckJnxt771q/xXvvU331iUelsC+zMAwld/81tl0VCh7YFWAdGxxSiEmJUc&#10;qlpXE8c7Iz4DgQXhhGL4z2MCMCPEepCYVdnmuMtChL0XXSMR2XWKvD15Pp7DQ/NbHrxzWuVYefG9&#10;9LgqQzricOSU8BAn+47bGvH1h3WpvosxmH3uIRpvvS6vse6UqOnc0SCCevH5c662u0r8Ndm+crZ9&#10;12OaJJOTOOSg2l35/DXW/lPKOC463jIe/ngtZ1RNC0AiIYbWAkp1Gi095xhMuXu90zoQWY+ULa+r&#10;XphzkmQFK1oJFHWvV5sH7oUoutkkTlJOjgghyrmd7ieESEAE1JkHzCYxAsIUZ1SiEIPYam3/cjEj&#10;eel9FdhKfx4ltXwU3C/wH9cI61PaOQyu5RV2jCtBnYo0DSZK1ZkCr8KVInMqwovgS9uLFWYPKGxW&#10;WbN5Tu78VVgEAE2gFUNEjuvzF2ZJ05iK3XSeZykdB2CzqZVzJNFDEBjLUskJdMyAd10P5pK4oh+Q&#10;kuQ/6LoeXewwHibc390DSNhuNqKKJpLwsyhMQAhA30cM/YAYySRgMKz0oqCPt6u+9TYEtgPwM1/7&#10;zW9DnTcAtPYqLUXTCl8GkVSkPCN/yo3bRUZSW3WS4gZaXNay/nqnXVAPXVUDy2PVtlGuCwSECHBG&#10;WHMmK/BJVcBa/vzGjYiEu9eTnnV8blWM2SgHCcEhS27GdEqV7HMbPwUxPIQMPBLzalNV/fn4uRBU&#10;sknImYCqmGzutYoXbm7NqA0T1s8NSLjP5+5Lo4qUL2xs2ikDQlyV+PocvwpRBe5jjOYA1fUSkhBi&#10;EC/HnEyF1g+DeOHmqp2wHL9lCMuYZ1vrEI4Qkb+MggX12PXywatqRdXKwiu4QudAHwTZpDGBckY/&#10;RKhCfJ5mYGYEFqTIEEKfcwa5IgVpljW4P7xGjF0TE65ZrcSRUdYIMwGZQClIPds5V4SnKRwPE4hm&#10;mW+fwF2PUKIJiAhxkJJmycqXVd6ZigTmielR9MFKWzJOioaW7Y3MMCda1VYoMS2au1C1fkIQGEEV&#10;EeXcadgfESPEwvSmLLoGBriW/5XzlslMGbEQ5s6KOWSDe9GMEDhmbIa+wExbzCKEmqf61atX6HuJ&#10;N93ttjbuUCpFVVgn5ASEIMn5AzG6CGw24sdxeSl5irsoBHV/P4IADH0URygIY9z3EaHEjwNwBetl&#10;X4a+x8XFDl3fYbfbIcaIcZrw6uYVDuOIwzjjcHg7b+K3IbD/FoAfab45Yu5WqA8cgBYOq37vCIJW&#10;CCk9EWSzQQQKNa2bXq+2A4tRdeC9/u4hxU577VFTXO5OpuYkVhZYvXj9GpyhXS22CGqJpAOK+nzp&#10;f81JQuxqS6KwPocnNT4PZXg7jCL6ZR3UlgAvEJaz5XDmptB4QzWc+lXMEUJNRZPCZrtpnI/OmSZa&#10;9ejyLvHczMhptlhWzWbk1ZPq0EQk1URU1eulEABWJF1LeC1zjqgtC4zyvGqDk7HmUn+3jvSQs0mw&#10;BAA5lcQjRWVeVH+a0Ukk9WxcoyJre07Zw3meW4mGGTwnKSOYM7a9ID+eEw7397JOmtO4BPzvP3yO&#10;vpPMPlpBaJ5nMEn+Y2w3oBCw3W4QO8k3PkEcylIx58QYRTLperP5p5xwOBwAqgxP7DvLcATVAnkJ&#10;2O8vAdNKeIZ5rwOgLF94XZJhkiP8d147y0TjmC7JL97GmwLJMWYVb66ef67YzRzK9C7yswKoMO+E&#10;UBguuD8Ch4BDOoBTLQc4DAM2w4CUEu4PBwzDgK7rcHH9PlQTkcoTYohCRGOQSjcAYmDs4gCAsdtt&#10;sdn0YE7YbDbIecawGSynO4NxOOwxz4ztzOBMJTwnYTP0kt84ZwQidDGAugGBShWoLlqhlL7rJf3i&#10;fo/9YawwCeDXfuUv8t/4O//wjeSmtyGwf85/WJUSpEjhg508ZdSqZlxDytoa1egKwPPRe+cY01z5&#10;6bTsPGtVeloyKqpy8e2cM/pxN3MUcflovY1nSWC1NU4y9rv1usogHTFm1CI8YeHruvHinkcm8qRr&#10;zHuSRbWVlIsvB2JVdYr2e0bNfGPrxlzyz0qLqzBfkF4RzWKQZOtToy2QIuqBSQgrgFzSIXZEGELA&#10;NI549UJiDvthwHazQ+KMcZxAgdBvBvEGVinAz6GYXGDepbLX0zzj9uYGBKB3id2X+2/qambxYJwS&#10;QBlDv0FHhJCBPhPSXE09HSICRUxhRoKojWcAM9TDt0r9x45EXhNGa6iivXztg3bBrQTrr3075eKi&#10;sSOwoJJcojJDx+2E4KBI2knsdn0NlYBW4qm4x5/jMgoSwWazGUxtT0SlHF0Uxo8k1jqlZMxoMwgK&#10;oCBMkNZ8nedXuN5dSlnGMWO+vcPh5StM04yrZ9cIOSDlDCmdLExp1rq+mnu4aCeMsSfxHJb0jZXx&#10;ZZY0pERkDllVPaxKgzeirQDenMBeAfgpWSuPaIAWxDxCLNfADZhZpFK/x8pPmdRHRfVQkU/rgdna&#10;2nxGPR2at0saqnaPPQIiP+BPuLWbWQG+KoUFcLyc3KgCiQxfAb4+58knNmnVVPfOi2vq0x5velC8&#10;A1NaOD4tPWbJIQu5ngFk8cT0y1E3FWVhzGGm0YwAAHtCva5eXWsmMSohMOzZMgXKsRtxTa3XrNme&#10;USVXv79WWrDsUYwRXexKnm1xAMpFcg1BkJEBNlfkQSCgqP40P/BFN5gqjwB0GUDOyLMkds/KkISI&#10;wySOIaFIRhfbHS52O+TMuOc7BGbg9h5pGsF3d+i6DuPL13jx/EN0MeJyt8PV5Q5Xl5d4drnFNI04&#10;5AO+8LlrTM8kL+znv/AFlL7KUwAAIABJREFUpATMOeF+nHEYRSV8OEyYphk3N7cYpwmxk7ALZsbr&#10;16/NNpbSXOOMiTAMG3Spwz7vS75aQhcIgYQpSaNIH+N4L8h16I2Qa3gUhWCxvupI1TnJdtmULnnN&#10;mf+tVcydd1aOnBXXL5JIGz3bGp9scalczCyega08i85H/vQa+aKWgXQMMBTD6DnUM1lzZQPFaz4S&#10;hu2lxJdC6qoO/QAGIwZGFyXZQ0LR8kD9JbKtuc5RmYiLzcakTqk6NRbJNoAyMI8zxpQwTUJc5xzx&#10;4tVrPP/wFsiCB+5evsb7H3wGwyZiTgdst5e4vNoixoCPPvo+vviFz2J3uUW36UFEyMSYOeMwz3Ie&#10;mJHKeN4mdeKb3vlTAC5++tvfalSTHshaBxP3Q9PKVnqOsvTTAJ2qAjUSoHAbAIzb0J2ay+V+7xak&#10;1JAe11H/0LfKlNh/q+0pHsGuQwNuWfu2r6RI3lFubu/WUdpYj5FG8Wws36tnoYcL5nqd9nPWDEoy&#10;hVpg+u2aIqMlbLeSTkU8JsEuCLiquXPOoCi9afYmvTaXUmO0cG5ailUKp6nYzoTIDIXe1qID2idi&#10;LDY1NxGVMkucNwBkHsEpgTLjigiRMoY0gu4TpnHEeHsn/gDThDklgDMC9cgkUkMqmPr6+ho/8pWv&#10;4POf/Qw4J3Qx4OriAjEGEGe89+wZpnnCnDP28yw1OsG1XBmA/f6AaZqwP0zY7/f4wYcvcH+/x/1+&#10;j3EEprlUrsqK8BPmLMpGIinL1sUOHcSTPXPGNM+FiUlGlAhalYhtjamonsMa9DRfeTJ1vE9Pba3z&#10;32PX1teqHnYew46BtXOkfzZYKhoPJ9XAS6bFN6UU0FAbZMqpVK0B+lI31cx0aPGOZ6RDoEIIgcwJ&#10;EmJUNTwUxZGJguJ3GWPOgsS9V7RqueZ5xjjN2O9lbPvDhJubV0ACtt0W6tAltv9iqgotTiISu69m&#10;EWNiJDAyEQ5zwiElcL/Fiw+lsMCv/Ge/zH/n7/69J6OWNyWwfw6ohEyXBbQgsuaxCDRiqnvXLZCo&#10;2QRcv5kFIWldU/mOK1JDhXM7M6yfveQHO0Q6msxt7lfYVU8jvl66U4n4TZwcVonK4hCbR+U7ar5U&#10;VaA2m099vNowK5e7NkwAYJ5tvDHKgYmxL5IaI+URXeycQFqZB9uBYpvrnP/WqSlnZlBSb0enKl6s&#10;5ZOkCjcnZSw8kSUXP6mqYe9tHCg0tmjtsIkRdNJ9RMkzHKu9mFBV5zFGS1qudZCtdiwKwS4SMQOI&#10;OQBJnIIyM5iKerisU1QmiL0GQzLdHO7vC3I94P72Dtt+wLPdJSIYw2aDL335i3j27BpXl/8KLi8u&#10;8LnPf9acVt57do2U5sIA9JjmCS9fPAc6wjxl5L4DDT1ikVIvtlJp5XK3tRhGAuFwOODlq5cyhvu9&#10;Acf1s2sc9ge8fPkSY8rg2OHVzSvc39/jo48+EmmHCMizhFiNIwiEPm7RDwNAhClrwgQChWgaAzkD&#10;j5crq/bcCiQesgzvnKkjXqt4tYRVLXZfHqcXyWoRzMlNGOUyCFTHtjqwOl6tKKahUpYgxuHOVCbB&#10;xOAI9LHDRhM39H1BqNWFOISAEKUylGTuEs9hAJinUYQoInM8kvzE8hdDLOMPmOYJu2GD1+MN7u9n&#10;XFxcF/6QpYrOPOPuTmrAjuOE8TAhIgCxOl/1g0+8IVELRITdboeLywtstxtzEhMNW8Dt7S2+80ff&#10;Rc4Zm4sPEKKor2MpAP/U9iYE9vMA/szXvvGNsvCGVhsVmjqJWDyVS5+oXJshxKXqbUFgFZF5dYp+&#10;VkJLAHIgzHZS5FWTNBxLs57osvvFcWJvsDhv25STBlcjPoGsCLKs5bujrlzsXib9hAzKbk8Yth+n&#10;nNbq4MstuU3xp6pWlVYkdEK7L6e+1XMjdMKFYgLM0xVsOUJzSQ7SxWBq8C7E6lXJFUZ0cGc7OhUE&#10;qlKhSeRO55Y5Q5Pka1NvWU9EJcavehF79bGqP5m5eL5GC6MIIdQ4CNRzEEMoyC+DZ/UOrQyJjWef&#10;EbMim4J0cypFu4GhiwAnTId9KTWWizTIuL66wtBv8P77X5YwjQz8+I/9BPqux/X1Nb7w+c/j8vIS&#10;fd/jcNjjww9/gGkcsdtt8eLFC7y6eYnb16+NeRgGKbg9zzNeJ8arwwF3d/dIKdk6DJuhMR3sSgm9&#10;aRzx/PkLW+MvFvyxee89bDMjTTN+9P33kHPGF29e4/Xta7P3jdOI17e3uLu/B0NswuM44u7lS1CQ&#10;2qQUCHPO4hyFgM3mEtvdDmme0Q2Sn/YwTTA1cxexL0S7UfegmjcsHv+Mtq7taZlDKhWOyKTOYiNE&#10;MM1HIIEVDUsqQxLIKSnyVKlYCbR7bSgx7NxfXV2W8Qicdl2Piwv9TtJgco7CmJDEnA7DUKTVGfMc&#10;0HVyJrsuIgQgdiXGGUKk+6FD38dSspGQD1J+LoSIcRwxTSOePXvPiCkFPStkgsEwDOhLrLeK7iop&#10;z3PGNB2QkmRq2m23uNhdSIhn8bYK1AOZcPPyFt/5598BQPjcl3bFxk5IY8Yv/cIv82//g6dJsW9C&#10;YP99AI+zeaUZgqpfOFVWJcoeEVtjldbWgdVLqLD3C3HHaMKyj3coAr7DthYeosrsj6OZaskv+2K9&#10;z/a+dQYfAoRAPII8HmtmZzS11wP75lRnFEpCE2P0CHtwxYlc08GpJFB1076/aoclj0yzqq7kHvVI&#10;1Osfs/cqkQ3ODuiRbXDnhJnBKTcw0fCRR8yEfLZwDgLyPGGeZ8Sy1dwF3N7cIJDU5gQY03jAPE+I&#10;MaDvIz7/uQ/w3nvv4bA/4F/6k38C2+0Wse9wvz/g5nCD53/0QhyZbu/AzOhjxHa7wTiOYCrhWVqv&#10;Nkk40u3dPX7w/IVIm4cR+/3eGLdYQjU2my1CkOD/UMqlaR7jeZ6lYlYI4Cxq4Nh1GGLE7uICXwpf&#10;Quw6XF1eIqWEV69e4fnz59gfDri9u8Xd3R3yLHG7GrpUYU3WUkqrVY9cHf9+PCB2XfFMhp0bNXZo&#10;CsWcMjoi9CG6vnOzN0tYeKgpw9XiBjzMMBZCYxoiLt+V4CoudFd0rzJPCoSgoVmFTldmEVaUfBhq&#10;usM0MwBJ2CAOTp3AW04YJ8Y8J0uTGrtYmT07A4RYeMkSGQmEHl03AEwYR8Y4AuMoRDMlACVzlzIM&#10;nmkw4c2dHeKEaZqFOAO4uNig6zoZG5UkMZ2E6BzGUeofh2hMvJ6vGFwVqDPbmxDYr8uKw065IGn3&#10;HSAhE0X1YkgcLTBpPY6Kz6rLOOs/ltfYRUtaPmtGGAKoc0CMbIbpUtpH+lNA8wS4tFaNWwH405Be&#10;wcvRsDtI9fNDB/LJNtiirvHPMmRdhT8ATyje7lWqK3YhIxo6Lzfm6ikJ48j1wGh5OH99chlufAiM&#10;xjrrbmZm4/a5AG0u4l+gCr7alKAxZ/QlZ1+aJwDixd7Pmme1OOUoslYppvaEEII5geg6+tJdAqJ1&#10;rlzUZBKmJLC+P4wFkwg856L+tbhzYw5kNT6TtrKKiTHPI9K4R0DG7koQ4eVuhw4Sv/jjP/aj6PoO&#10;X/zCFxBjwNWFxAReXl5gPIzoux4Ewve+9128vHmN17e3yDnj9e0dtrsdNtsdqOswzjNevNxjmhK2&#10;FxfohwHPPvdFHMYRI4BXr27w3XHGh9OAF2mLGR32CGJLnWdRLSMhYgQ4Y+hFI3G53aILADjj5c0N&#10;wFkk1Ns7pGkCIBLM+++/hw/e/wDDMOD6+hoXFxe4vr7GV77yFcSuE2loHPHs6hqvX7/G69evcX9/&#10;j3meMaHD0G/BDLx6IXGQN2DErsPu6gLDZoOL7RYza3xvsaUDNeUgq6lFC5a3nvHA8fk0m/nRIXLw&#10;zCv3Fa2POOpSy8gqgTnutblXuU1zioLGTsuZiTHi6uqqOcMxRmy2AzhnjOMoGqUMXF5eggiIsTCc&#10;IWAaM8AJfYyIXYftZoPQEWKgEn6lfgqigZnzjEAiAfOc8er5C9zf3SPnjPu7e2FikqRlTMyYp8K8&#10;zbmYZOQsJ2YQMphnMGfESAhBNAAxBFzsthKWM8+gSOhij8ABHz1/iRcfvcDt61tRC3/0EajrCw/S&#10;4epyOLGip9tTCewfA/Cvfe03RD3s0TwtXhmVgAJoHFBM3QlPzN6epDUAtap68cheFbBouEEjcdwS&#10;36dIXe+iGcFzUqypaB8Yih/nOcSWIMZ+Jag+vZ8SwceI+toYlhLZGzU3fC5q5aoRKT+aty9WdF91&#10;DURtR4+CGRGw3W4xlfqSGkcnjxKCraXZgDYtXM36JNJjVAeezDiMIwDg4mInKrTieKNSN+fq8ezX&#10;zTuFKbFF0f6ozbWZZ7lHY2ptLcp564vUfLXd4se+9EW8//4VvvyVL0nauE2P+/tb9L0mh59xGO9w&#10;dy+n48XNS0zTbHAxzzNySkKUr68RYsSr1zd4ffshvvO97yHnjLv7e4zjhK7rkAGMYcCUBDlbZIAW&#10;PShzEF+aAKJBKgwNV5jLM9M8IOWELhEuhwuEPmMeR4xMeL2f0N3dY5hm9MMGm+22qBOD2N12O1un&#10;u7s73Nzc4MWLF5imCa9vbtDFDW5v79H19zKWJJ7VZo7KDNMMK7wYvLHBQwhB7IFvoSRT4iqwJjkB&#10;VJgxMxocs0qMLkT0fS8OZFmISex7S+Kh8KQZ8vxzBA6D1X8FJLvRZrMpTG3Riri9mucZ0zxBQqCz&#10;xYIrweZiRokhoCv7oNVv+l4TTUv8MudsTDAXr/FxrOPW9U9JMn5lSKKXlJKVsaNOs5VJ6kWBLyDG&#10;rpaii63vApGom3MGbm/ucHdzD2QpVHH36k4yA1JA7HfgvMfP/+x/zr/ze791NlJ7KoH96vmXkv01&#10;AOmkBeW81I7bZhdiU2WUvAuC9Kl9QoOE0QL/2pCOSa4k0/eqFmKRhhuBV4mM5yzhyrGZ6F4H4gm2&#10;SEMPq4a8ClDftwRf3pyqdrLWHieyC9udDU5fKqJ/TILVwxVDbLQWKplbmIX+VvBS4beOns1lzdlJ&#10;seboVpCEkJFq823nVYkSU8SAYI5CHuFIij25O1JETxFMcx1TronrtbRW10vmGg2LYWhITYldJVhc&#10;KIWAoZf0btM8i9agiyVUjCVHb+7QUUAsGpk8zUizFDIHM/pESJMEyKdpQkeEnGbJyU1i08oZJQdx&#10;xqvbDzH0WxAFTIcRKc24vr7Al770JQDAj//Yj+C9969xebnD5z73gSCwNOHu/tay8dzeHvC97/0R&#10;7g4HxH7A977/fTACdpfXkuzgeodbBj786CN85//8Z2AA+3HG3WHCzLKRIXYIcQtMjDxPYLyuGXUY&#10;6Icem7AB76rGhALhsD9I2TWSDED7/b6se4e+EynnbrpFAHC5uwAIuL+5xUevpI4o/q8/lOQGmy1+&#10;5CtfQd/3GPoBgQg/8uUv44//sZ/AZhjw0UcfYU4JH/3gB7i+vsC/+Bf/L/7v3/8DHA4HfPTiOeac&#10;QCzI/Ob2Ft2mR4gRIXcIMQIxWEIRgEo+3ghKLTSeYjQ1KcnyusYTl7hikiX+K8SW2EvDAgOc5iKV&#10;VkZQvdo5CxPFAMaDOAt5T9t5lsT7z569h67rEUsJSgC4v7+ThAz7vfhvZMKcduV30Yh1XSxaiSQp&#10;RkmzPAl8hxgLehAkII6sCZwC5gw8f/4af/SdHwAzY9NvMU5UCCwwJ5YY7cNcvJtTIeAAIQF5QogR&#10;h8MdhqHHxe4a11dXuL68QtdFXF9fo+s6KQTQ9Yihw/7uHt//3vdxc3NTVODByiESAUjAOM6Y56dx&#10;TU8lsD/VSK9GSOp7T/AqUHkVRn09knBYUWYlSA1hWnShQondzo7Q6QXl1XIOELW/PdRo0Z9rD9k/&#10;GgeFskA550Y61OsEqINq/lo7mv63eMw7VREv7vWOZNVr8XHJT8elTEjTr45LCTlRyyTwYmvZgZLo&#10;24qaZqnOqkSyjkGJ9cKHe2GX8ZzxEaPD1WNaEZdKgAFS+DqXk8NFLcUslc48TFqvbnLm+ASx+4hU&#10;0KGnAXevb/HixXNZeyL0MZpnLc9zrXTi1OShzG0otVy7vsM8T/jD13+Iz37ms/jsZz+HL3/pJ/CV&#10;L38Fn/ngc0U1lhApYrfb4mK3BSgKAuexUWWaJ+804/3PfBa73Q6v7/Z4/VpqdR7mjJvbAz58/gKI&#10;Ek84Z92/qqLkUi6NOwLnuaQ5FOIZ+q5IQzXFXgwR3BHiIJ6bw24j4TYuLywzY9wfADA2/YCu78E5&#10;izqbCB988D76rsd4OOB73xWv0L4QigCx77737D1JociMGDtxfrm4wPXVJXbbLfaHPe7293YONjFi&#10;GkdkADH14K4HdcFg3Lj7EFrE5NoS1pYmD49XKnNdzCnkAasihqWPhsYRS8xzW6FKszGJCrk+N+eM&#10;gIDQBTNhdF1nUqI+j4hwf39vOYUvd1ts+g79wEhJ4q5jt0XsgJQm5Dyj7/tiBkiIUYjwUMwgOiEK&#10;BMqEnBiZJ7x88QIvnj/Hs4trxE0oyxosa9dSY1Mzx8mKEIB5ntB1Af3QYbsdcHm5k/qv2x04MeZx&#10;Ru7ExESQvMtgrXQVmgRyfp2e0p5CYL8E4E/ppPzr2vtA1NhYdZC6pBkQRwUHYKaSLK317n0cx/MC&#10;/vR+P94jCVe1O/rR3p+2Yeh9/PAVR22VMHIBCqFCdcbaP6N9j1rxY63PpaPLKYJriDQzElK7XuVA&#10;qtNOoFCZg0caZ1H5NIRQBlO5cj8OXkiv7gICFftJIfhENZQjAIQI5A7jeBBVUND9Nd9kg4lIhD4D&#10;KeszC7ElWCUmRXaCVFQVqp7w4qWpaermw0EkUYYUHid9FpVqTTBmLoSAq8tL5OKtyikjj7M5/hzu&#10;9sj7GdvNBp8rHpopJ4yHAw53dwhE2A6DxKuRcP/j4YCUZkxFK5CmSYpXA7i42OJP/5t/Gl/84hfx&#10;2c9+Fu+/9wE2wxbDsJFE5iljf7fHOM6guMHNnYTVPH9+wB/8/vfxB7//ByAiXFxcgGKP793uMf7z&#10;/wfTOOF+POD/4+3Nfm3L9vuuzxhjdqvb/Wmru1WuurFj3xs3cWKs2LEIkYIUERGRBCIFgZBQeAj5&#10;CxwZgsQ7LyBeQ6MIKUJCohGIkKBITnhAcQjX9r3xdVXd6k6zm9XNbjQ8/MaYc6599jm1yzdhVu2z&#10;115rrjnHHN2v+/6+v971BBiKoPfWUWQFhKgeZwqjszh+BUFnUYhpymJ1oORIDE36Is23LM8IBPJK&#10;qqZkZQ4xjCEuQse+bzg7fyRzzhg2TcP6ejMIp3XrqYoC11suTk8J3nK93kMIbDe/w/PnL3n08CEX&#10;F+dkmeHJ0ydo5Xn7rbd58vQpAPu6Zt/UXF1f8/Gnn7DebmiitWe9w/Y9vgtDtTClhZQgGIfTUrXp&#10;tsdr6gVLc0PCC5Maq4zrWIA2/nCRhHCwTyXp3scwRFVWw5xVmsErEkLA9k6wMcFgIjofo+lch+0s&#10;fSPXsM7y3nvvUWZShDyVhQ0EXF6S6Zw8zzDKo5TkMwff43yQ4g9WwiLOObK8oGn2OOvpWifo4DYM&#10;Spy1Ka2romlqnr+4ZH15TWFKTFbhvMI6AeHVdS2RHj1a5kWeUxY5mTbgHL0PWCzb7Q5j5POEeRAg&#10;nWa33dE2LZnJWC2PJI2wtWTaMC8rfFBYrwFhpMpzT15a9vs9f+Uv/ZXwt/7237qHyfHNBOyf5Q47&#10;dHg92egHgTihNBy1r6m1oQZNSkACE8tCjdcJE89k0hTD9O90PT+iQl8n/CZeia851LSph67aP0Ax&#10;1sSVO/7HsGhSZZ8Ejhn/nWqZt9wD49O89niTQEyfOdsTvFSmUCoWGZ8Q148xz0PL/3XxaRfcJFdz&#10;ZN1KLlwVTcy7Wj4oP8mCDeKmN9EC0kqRoPfKIZawlAyR2BGjUPdEV7qStBZJY4g5rYmblnHzM2pq&#10;rSvJj0ztV+Iy63uL68UlFRJLkwpSpSP2iortTKkESdFIlkBiV+r7fnChzYqKiwdP+OqLL/ns88/J&#10;s4zVYkGeZ3ilJX+17+malrLIyY0hOM+qqGJKTc7TJ094++23WS0XkRC9ZHV0RFEWXK837NZ7nu1f&#10;so38wPu6YbvbE3zg5voGAvRNR1s3bLd7lFLstns672lUGIpdQ6DIJZ+UTGgZcz3DTl2YCoKS0nhW&#10;9aBTGT5Fr0QJO1DYjEKpIo0+QUnCf4NYTiqAN6CCIs9yKlMRfCDXGd57odRTcH5+IULee9q6EZQ0&#10;irZuOD85JS/ke/u65vd+/0d8/MnnnJ+dkWUZ777zDu+8e06eFxSFuPPzsuB8ueD4+Jjj42PKquIH&#10;/+wHWGu5ur7i+uaG7X4vaWJKFC3vHL1WmEwQp8mySojxVFYuTXhxvfohZ/Zg3wpJST6koAxRGSf9&#10;ij9t0wICBDI6I3gv8cc8H9afc548L7G2Z7PZALDdbQnBUxYFeTzXZKJQ7rZbtBFgkDCXyZooZyXH&#10;x0c0+zXeuzgnnbiMA6IMOtBBo7zm8YOnSI6xrNTgYbvbsVtvuLm5EcHtnJA8dB0masabzXo4PxVw&#10;2KzXOO+YzUtRaHxP12zpQiBTgarQZJmmCZblcs7Z2TGLxVwIUPJMALjekxnNrKwoi5K+sxACi/mc&#10;zWaPdUH2Ca/pO0voe2zwNG17D9kxHt9EwP65rzvhtdv9NMbAZONPbopbDRaBy4EwlvcPf7/p/rfb&#10;IuteHXKH3rKewtQ1+QrZwr0Ulm923KGUpLYmbtmJz/POI7lDx2+ma95vFoiWe0hC/9pzOXQrHV5H&#10;vjtUxEjnT4TpXS7dNx2pmos2euj/VJZuyL8O6pVxV0osUp0sSqWEoSc2XYu0HnvtjvYkpWJ0mY7U&#10;ht4Hyvn84L4Sw3Rx7ESZ0vH71jo219fStoH9RiHbjUY7T7+vUbdSOZTS5FlGHwL7/Z6+bcnMkrOT&#10;U4rTM376D/8UJ8fHeOeYVRXHx8dY26OVVBJJNTcTeKjretbrDW3XidBtGja7HV8+fxHJKDRZnpMZ&#10;IwAZLF4FsdADxKIsk36O8UZjsLb72vGcItXvPGJfOxXwGhyT+rilmXxPCplbKQYLZXLJKlQsepBQ&#10;3ZJ1YLHOkmcVQQmBvEhEqVEK8Ht9y2b7FRcXFxyfnERl0zCP6THTGGYih89NRhY3/9RMDSgPey/C&#10;Lo8EBXfxc6f1NBgad4Qr0nkwNRqmIQ5EIQ2vrt9pNsB4X8X2Zk/f93TR4s11yXxRUVZlzF8V5Hnb&#10;dGityMuc4WaTe+iItTAx/zzPpWRcIusQcv5AlmVU1QxrvVRESvs7IvDbRpTOum7oEOBflld4oKlF&#10;oOkARSmgtyzP0F5q3ybaxUOrKfal1hwdHTGfLyjyAtv15HmOD4Hnz5/Tdz277Z6yKLm6uqHZbzFI&#10;Wk+mFYaA9T2reYbTHpSnU3bAgdznuK+AXQD/yl/89d/4Jgmww3YfuFvgxTkuQKYQuVcPll8YrNVB&#10;jkys19uHVnKhA5lD2gzGTV8uHQZLabzVZNLebnB4zet7HgdW/tQYDaOUHzbzqLUHpcTqnfyGQ7KN&#10;ob2ASq6qiWB53ZG+mwqLpzjr1GK9HQua2N539sHorZiUg0lauB9dYAncRsxTVZPn11EYyjkeHwdT&#10;Hj1E1ilZ6On8+OWJeyV+fwKIUn4cf6XV4VikPmEiAGPzfazK44KPwgYUGuVvWeHOo1wkABB/M94H&#10;Opvy78RVlSyEtq6xXY9SUBU5eW/R+z3Zds9sPufidMZsVnHy+AmzquLBxQXvvvsOeUw3aeqai/NT&#10;ikLyTmUTq7i5uaH3PU3fs9ntsbbn9z7+mO1ux+X1Devdjq63tLFSiAsqkrArMJHVyBiC0ljFsCnL&#10;piX9oaJLXBmF04AO9FH4hsGCjX060flEqb0Fqpt4RJJnKAHRDoCD03mGeA5sqhaUi6fCKTW6/ucz&#10;gq/ouh7b92y6a7JOrljqjDLLWZSVuFNRtN7zyedf8sVXz5nNZuR5zvHxERcXFxwdrSjKgvPzMwFg&#10;tS1ffPEFwCCkAFQkC0EpbFOP823iCUqAuCmGIK274TpqXLtaa7Jg4zYR+86PlZqmFm1VVfFzaVcX&#10;U7t2290gYK3zrK+2VFXF8fERSilOTk5YHS3RSrHerCUFq7V88dmXgFx3tVrS94L83u22oGA+m/P0&#10;yRMAjBEUcZ4L+CsA+eBezug7i3Oepm5RWrPf16xv1qxvNgPKWWlFWZRDPFihqEp5plzLNbu2ZbaY&#10;QYB9vcbajjzXFJkA5wwOgyMz8K1vf8h3fuYPD6BLR6Aqcl4+f8HnP/oU7wN5luP7nh999jk/+tEX&#10;iLjWLOYrlCmog7iwgxHgYpWB/gYezPsK2D8NVEWmiCDISY7ruKEPMcR7xOqYTKJBUEz+jSfd+g6D&#10;G+qVO0yE5dSFkr74Te3POzCpdwqX+1pjo6aRRFcYYny37/NaBX/y710niYJ5l3Zwx7XUeLUDF7Aa&#10;N4WD29zhZZDTxzG8b1+Mruswuc5kA1HJ1R+tUTV9omhKxW8FDwQXrQd92DshYYwDIUQX8ZSTNArl&#10;UfcdX/lENjDRVrXSQ7xtAGtNnivVN9bRejaAbS2lhyIrIYCrJZfW9J5SieavrcP5bigMDQwC8623&#10;3uL09IR3334H5yyZMUOagzaGvu/Y73a0XYtWmqurK9b1jk1ds9uLpfLly5dieQM2eBzQo2IesB5o&#10;Yw5CAvpu1LgnKsJByN+Dc8SA+OuPiU57cNrtOTUojKOAfUUxHn7d3hvUoRKLeGZMUVDmBViHcl6Y&#10;rEJCpKZwRqwZ67zQMK43KK24vLpiu9vz1ltPOD8/gwDHqyW2qigzw5NHD3n+/BnX19e0Xc9mu6Ft&#10;Ozr7dQU2OBSyrzXo4/OH6fYRFeFJDFJpwIvFGHyQcm3KEzyR27kdkNshJJS/XFcbTVHkQuqhFGqj&#10;Bje6YBuE8rJpGnY7Yefa7gTk1tQNZSxFN5tJ+lme5yRZoKMlGzy8eC7EItut5FDvd3thCYucwQRR&#10;9js1hRapsR9SAQz8VTolAAAgAElEQVTvJU82BPxOUt2KIt3H47zl5PiYiwenPH36lNlsRr3bH8xt&#10;7/2Qlx6c5+ryJZ//6FNevngJwGw+x/V7rBfmqrKa4bwaWxQ8//5f+vPhv/zbf+drN7z7Cth/DUaK&#10;u2lsLbF03J7wybKYor1CICbwBzTQ3q70ohUq6GGzHVzIjBPsdYeavgivfjYuu/heuHXe5O80kQ+E&#10;neKAW/S2gHnTMSyiVzYB4lwc7yPaeWrjaL1O+2La8NsQ/9ua8NcduXm9T2K6CUw3v9v3TYfzbqyj&#10;OjzP5LxRYR/6e4jXpKZ6L2lZQQ11UkcrdXKpdJsgC26wtWNbfSSml00Fmt5BEHeVmVbNCmK15lmG&#10;MSbm1MnCLUuxDpUWjl4pBi4uwtBHC5BkIUdAlBLKRqWEGlJXEkOud3uuXr6kqRsUitPjYx4+fMhi&#10;NqMMAdt2fPD4CW+/+w6PHj/m/OJckJx5LpZRnlF3LW3bcr3f0vU9v/vp77PbbqjrWqrhKE2933NZ&#10;79k3DbYRQJWLioLOhaTfoskXM0yW0ViLyTJ654a4qcoySScCvLdDPw6WlkoWbRgsq2HZvWnKTVyW&#10;t8dzOj8Gwg1GTuYDQTvqR/H3ZCOGMbwCoIOA2LRGOS8xQisKQt229G2PRjHPDFVuyKoJ569WXF9f&#10;cXNzNTR1tVxQFAUX52ccHR/x/nvvkn34Ad45Li8vuby85OrqkvnLZzFzIK0XS/A97aajiyUpJd2o&#10;BGOoZgvxeoSA9X54cq002uQisCKRRVB+WJc+7VFKDfmgGhFaZVENlmxi28p0wbI6Ii9yVDDgFJvr&#10;Hc2uwxhN0zY4ayl0QTkvYjFy4ZludrWkLXmNsz3Xu2uaXTv0szGCTJdUoEDXxTnkxKLWUbCneaNj&#10;Td+hAAYB6zt8kGfQykT6U02RSUy5bRt22w0heLI8AuJCgw89WisuLo754N23eP8nPsCsKlDQti1a&#10;axbVjLZtubq64vjoGKUUx0dHlEXJdrtjsVxKOwJsdjts20X+YkaMhhJ0dJHfz018HwFrgD/7l3/9&#10;b0T3nR42veTyGMFKxMkUJhNLdrFwh3g4EFIq/T6001794+5DK4XhkGA9LdSUEA8MFSESuP5NAvJ1&#10;McdB8H4Ds9iHpJFHKyuVmgrqoHcCDC7TA9dwGNua9o/BPTTZsUb38P3apVN87ZYgvCteNn0vbZQp&#10;hzhpxK9a+aOClH4rhgeYSEpkAybm/CnQRSJ/j/0REZWjRSttyHQqdu5jrNQOJAYJddzHxT4ipSWG&#10;A0SN1kZtWNiVNpuNcNh6z+roiK7rh2s653g8OyJ4z/PnLyR+tN9xcXbOarGkb8Vt6OqaKi94+fwF&#10;9X7P/mY9cLueLlZ89P4HPDi/4N3HjwYyhMVyQR7boJRi3zZcXV3x4vIlP/zk9+OgyTq5vrnh6vqK&#10;pm3oeqGB05nhGoUNEEphnknl3GIXAwpdzUBrXGjJTA6+HzwGmcpwUag6baPlGUgrYigOMGFqc5FA&#10;fzLIw+thLoYwlBydhiCmc0tOu6WUHU6ecb+4y5qNQlZF+j/X91jnMUgOtXSdzDvvPK0TxWuz3+Kc&#10;xSCxV60URZaR5xl5JjHpTGk2L15ACLy4umQ+m3FyfMyTx49YLZc8ePCQs7NzQvC8vHouubSxAMFm&#10;uxOAGwrt3LAXeO/pu57gBO2rI//0QO7vA0Tvh/cSH5UarJHXO1rhfd9LkXPrCIiwW87nQvHYNjRt&#10;gw8eHTTWebK4XqwVJK9Yw2H0HijIi2wYj2TtEwSlHGIlpzybYZ2j73r64OnbNq7DQ4+W956symNM&#10;etyvTKYI3hECuOBjjDtQmAKNpttJoYC2FuIMYUWLxR+Uw3tLZgLvfus9VqsFf+gn3uPB6TE6z7np&#10;aui6yIEsgnKzvsFoxUcffoBSkgoXgqdtLpjPM0KQvjw+LgjBs61rNusbZtkJKMmsCHnOcrXgPsd9&#10;BOwvAQ/Sw/np5H+NhElWxBhTHLVbf8dXXgt6GE+Qu71JagQxhxIQ5RXLLoIVpDLhpPlhrPijohqe&#10;3ABhcuk7H/WeQjYJpNvtnwrwAeQAA4BHhOv4/EOb32jP38+CfS3C+JZwvR2HHc5JnokDBUG9ct7Q&#10;otcOsRrdG8PX4v0jDaBXkxSfwXV9eMFkqcbGibBRCegERSkVQIRUPxWgkA+9H8u9TWOE6SdB/OtY&#10;ZWa/33NqKlaLBe+++464vLY72qZhvV5HVLbCKBU31dhk78mjsFvO5jx98IjHjx5xtBRi+7woMFmG&#10;C4Gmk41lvd1wuVmzaWtqK7SAxujBqnfOSUy2jaCaIsfnBYlqUSlF34ty4bxsvFle0Lbi/nPek0U6&#10;uCRCFQoVUmWlqKxOwzgR7aSCGofv9rCmtXF7jahkaR56JVRQeMZC2MPvJMzvmMr30iEnDUuIbhOV&#10;XKWD+PODZ1YWKAV9JyXzghfFXBFkDoWAMaJmOOfY1w19b9ntJSf09OSE87Nz8jzn7OyU84sL2q7l&#10;6vKSum548fIFdV3z/PkLNrttTGcbPUPee7AImAYwaKF+dVLUQSmJld+F8te3iFNSn+kYU8+LnLwU&#10;cA82w1loW89+vxMAmBV3aVlFjABSPi50jiyTNoxbSWQyi6xRi+VSKjC17bD3ppzm1M7UroM63sN4&#10;KAKpCpRQU7pUECO6c521eOsGAgtUQlZHRSDyVGfGCGPXfE7d95LvbQzz+Vz6uJN2LpfLyNbWCWah&#10;74bzEhlOUIHeJsnlhcNbQW6Eoe1oXvDf/We/Ef7Cf/gbb5yG9xGwfxqg0EJxleILkr4wDnJaTcle&#10;9cHHzZfBMoFx84x/3OuYggFed0RbZNDApgItWXV3HupWcwZtWxhcpmACuVZ0Wao0md34XNO2AoTk&#10;7lXDjUKUNnei/mLfDE0gaedTgBOTZ4q9Hbj1/tcoI9N7Tlx2U+tzEHLTgH6yXhk3hhCfRV6PpQMP&#10;TWg1GDVq8nmKRadzknBM7UrMMUqNC9RE5iKV+kqNaU5pXHTkDh7VuzEXcHRxTlIoJu3q9g1KKU7m&#10;S6mk0jSEfYvd7Mnj989PLzDblnrfSZoA0NZ7XkQX8PHxEVprTo6F7OD87IyH3/4252dnvPv2O/Ea&#10;Zzx96y2KLMNbYSnabrZ8+qNPuby+Ylvv0VpTdx3btqZ1lq9urrEEulgOru476tDTFRpniqhAJss1&#10;KSKgImGDSkAkiFaD9GER3+uikO57i7WW+WKBi6jSKSgpjcdQuFwpghvjJ8MYJ2t1GOI7NtvJZE8V&#10;gUxKo5paqOrV3yYqzaMiPFXSRJhmhcT3dLynSvchWn/K4T1oE8F1sxKyDJwd+qF3FgUUWnN2coKN&#10;9wbYbDZsbm74svhiQNCvVks+/OiDITa5XK6Yz6X4wMX5A64ur2jblvV6IxZmI2EDbbKBhtMYyb+s&#10;u5rTRxeDUEsCPnixco0xQ7/u9zsh08gMSiu++Pxzuq5jt9tJzNxa6HV0NcewQcyX9d7TdU7I9BmV&#10;y/2+w5g9VVWR50uUEmS67R0w5+ZqQ2bEHa218EqH0kcvm+TES33imGZDwjbGaH5IebMWYi5r1+3J&#10;jabMC4qiwCqFi/uuMYa66Qk4ykpTlhUffvA2P/udn+T0ZMXDsyOUt1x+cUVRFsxmMzRg+54OBMCm&#10;NZv1mqbe07UtRZHz5PEjstxEcpU1vevpnZNqTPs9Z7OHaGOoqoI8zyirTChFv+a4j4D9U//ef/Sf&#10;HCyetDmmv29rsIktxDOxAgcBO17nvnHMuxbQQXsYrcGDRXbLiv1xjmkb7w+ZigJDjW7r5MZMV7rH&#10;FYYzhwJ/KnC7K0TI3lNj4dX+eK0XIdw6J4zvHYzHN+xesRghETgc3O7g4SYKmRpJ8If65CEwFnBO&#10;8+mu9k+0kFufDwIDxWK5IIQgEP7dDgIsFwuqqoqxHIV3PtaPjMQCztE3Lfv1hqZpOF4sMbnh8cUD&#10;fvmXf5nZbMb5+fnA1eqsxfWWtu/Edec6lILW9kNt2f1+j/ee9W5H3bc0zrLerAWgFF1wNha3AAYQ&#10;iAFegdhEqyYxYrkAWV5EK5QYK5NE/yR0tVEE6xiNjumKHa2P9PoPdNz62mvxA+qeay4J2+gmHtNr&#10;bt0svtTJzS3aWZzaGlUaVMjQpcfbMXe5dZ6vPvmU0hjOjo/JYqUfrTU+9j9hzOdPec55LvzWQjiy&#10;5OnTtwD47d/+bXbbHdvtFttbJqqJeBp0Ji7f6EI7QNlrMCZnPp8LJeRswW63w1nH+mZDb3uuv1rT&#10;W2l7lhdkJsc5lWyCQ+sy1jD23g1lBKV6kRvcw1VVYYwwkOlYW3Xf9xMDKylPIuCHmHvUaZ2VMAwh&#10;cTYrMH4cCwvUntwbMhOxJ3F+D2T+RigYUZ75fMHp6THf+c53eP/9t3G2Zbvd4PuOLM/xMbbr4jMk&#10;T6YMk8faHqUCRZHz4ME5p2fHtG0j9YXbGu9ljXa9xa9dzGjQgxfslU34juPrBOwS+KWkrRmtccly&#10;TTtctFJ98EO1m9HMnu7H0tFT2P6wUX+dYHjDg6RP3kxhdUhHdp9DwEYT6yylBCSf2Dc97rr97ecO&#10;h6eN1v/0tx0sO5PakpCxAcDHhS6fHT62mvyKzxUOb/o6QTv1QEzdp6+cF6+ths+S+pUUMjUIM61S&#10;2vlkMU7ds7jRdZms2EHrJmoVoGJOnEvcv0O3TDZsJ24lH3Pn5PMolLTGKHG7+roTAeMdWe/Iswzd&#10;9OR9YLfdS6hBtYR9O7iMBWlZ8P777/P40SN+/ud/nqqqePLoMbP5nKIoKEsh+L++vqHve64ur9jX&#10;e+q6psOitKZzPdvtjuv1mqv1jTAWtS198LTxtdfgVRQGWqOMBq0mpfcYaUHfcISD8TlUVImpOMEH&#10;tIkLdjp10rmpOHfw6DB1s08UqKHAgsKnakYxzSSN53R+3QbqvSl8NA0XTOekQvJglVJ0ES164FJN&#10;rzMl1mq8BiDl9SJZgtYalSmydJ/ecnFxQd80tL2ls456u8U7x6KaDS7R1oH/vU8F3d00FHnB8ckR&#10;eZ5zfnrG2ckp89mMP/yTP4PRmqvLl1y+fMnNzQ3X19eCbA6BIsupTo7ZOztUCNLGSAzUB7q2o2la&#10;uq5jfbPh5YuX3FzfUNc1oMizAqMz2qbD+IyyKGldJyGX1FdhJErx3tJ3HV3fkSVlMO41mTG45YJZ&#10;NaOaVWhjKPOc7c21zEMSc5cZYrBd19F17bBfgaD4xdWbDePhvQMV0NagesXSlWQ4tOsJXU1odxBa&#10;ghI0/r/08+9ydn7Ct95/l+VqyenFCdY3NL5m3zd4Z1EmJy9KjJYydCEEqqqkLAr6puX5V89QwGK5&#10;pCpLjNF0XY9znsViwdHxCustXUxNqh7m7Pc1dd0QguQA15HY403H1wnYPwFkOs1xFwbXSLKm0obl&#10;kSC1DwGX+ISji3TcXg8tsvRXEmI/zpEAK0Py+2ShjgQB34BH8lAujG38AzRVFNA7rO9bzz0CwtIb&#10;8Z/JG1JabeKaSBtrFEBj+6ZSM4yPklxl8fwQY3E6srSI5h1TVKLqqU2Gc2kDis9zx76X4sUhmoXj&#10;GN/axKMWLnHKGKcZNrgoZOM1BFiRYjLJCA1CN5jK0Q2C2Y9i/JZVVeTF4I5Ksd3kstKoMe/VB/qu&#10;Y3OzpqlrgnPMqhmzsuK4nGO0psxyisUJwQcePn7E0dERb7/7Lk+ePhHGn1klNHEhMFvM+fjTT/jy&#10;2VfUdc3l5RWEQN9KLmvT1KzbvTxHrJDjfKD3QhDRR7ev15CXhSB9VUyXUbEQhhqFl/IK3U97+9YR&#10;1+MASVK3sAFhtBYVd07b4Tr3PuI8NkaYl/poqSfOW4DMiLVmrR24dNM4aa0HANCg2AVhH7tdlWfA&#10;NdxSAqchnoRxmMYy0wMJuCi2O85FHeufmoXBKPBlRR7baIoCZS02y2LRdmj7npeffUFhDEWR4wM0&#10;l9cQAl989Zyj5YKT1YqHFw8kblgWvPvOO2Tf+hbbyK6UkOFt23LdXnP58iXf++Fvo5SiqRuMzgSc&#10;FveQvrMsFytCsyeL5TznixUEWPeWrm3pfbKEoeta2lZqn6Z+MUb6IjOZtNt7tB/Rs8F7rO3oWjkv&#10;zzOC6+iDxTvZR7JYF9kYzaxQ5Cbj5mY7xFKts0AYFOWiKNHR0qxyj4q0mvtaWMZmVclbT5/y+PEZ&#10;RZFzdDznw4/exxhQmbTr5uaGtm/pbC9gu2QhZwWoQDkrUD4j9BbbNVy/fEG/34mBogPOduyvnrEo&#10;TsmNpml7dpue4CtMUQnpRFWyrJYcx7nRdx19Z/nH/9N/E/7Iv/qXX7savk7A/qnpH34SFxns0om7&#10;cJz80XJNRtXEkh1kSggDacXXgpzudYwuiqlmPLT2NRbX6692aKmGg2dnXMg/xnH7+9P8UF55NTqQ&#10;bmv5xPfGlKiJxX7PJk7juAfXjR9Or6mCQvJKD9WlGZ6MgFPCxgOy+QvxQhTgg2pGMkvH5wkI6CTe&#10;02uihju2ZnyuV2z9SV+MfZQUq1IDXtiVhhhsspyj0A0obG/xzuMjT3ATC3TnxvDtb3+bi/NzfvIn&#10;PuLh+UV0lRnhxw2eLIItuq6jbVvqtmEfK4847+n6nuv1Db21sZamENg/6+uhfF1yoWXKDIJFaTOi&#10;tW49b1KaXtMVrz0O5gqHRPLJYxAAfUsnTVbyK91/+77ClHK4ZlQiO7BDrDW5H+t9TVEUVGUlJdDu&#10;UuAO1vDogUkCtsiKQTgn8oKqjPnH3k84skUTDGGqCI5tzFKFJO8lzSley/YWoxTeWopcyDnymPpk&#10;jJGUrtgyH4K477XGlOUg8Pf7HZeffU5wlrOTEwDOT0741jvvcnF+SlZISs5MzfFOCCiN1WMVnBDY&#10;78VCnZUzZpUAeObzOev1hrKoyIwMXruvpV+0QRuZ5yaWiQsOnA6YHHGbRos9EPBGRc0qMSSJ4ZL6&#10;O3EHe++YzWYRxSzI+f1+RxKggnsIEzf34d4l3s7RI+cyS1CKrFScHhVorXjnrUe889Zbsa8USgWU&#10;clI6MHIyDB7QMM5r59ywvopScsZtNwZPyrLEoJgvFoNSELwX5UuJouVCwoloPIqsKDg6XpHnGZvd&#10;mqavv9b7ei8BO2iOBGzSCCNQIIEMfJB40KEgGq2v0Vj75pvBfWI82oyVGQZL5Q7hf7940eHmk4yw&#10;acziQIh9Xftv+3553aO/5nrJmkYN7tGvdVUfmsGTIQmxtqoImlYTrZiROccbCAPz0ZjSNGxGmsN6&#10;l7FfMtsRiX3ISMtTOs8pP2gILroglZHF4VFS2i0kC12hjKLIKuqmoXdWkLPaiG8kRCYb7wk28tUq&#10;cWMl95NWauD+7fseW99Ed7AZ8lRls3TYrsNHLtLLFy/x1lLmBUd5yS//sZ/j5777XU6OT3j08KEU&#10;+nYWbcwgUHtt6eo9V9fX9M6y3m5p+5Yvv/qKq+tr9nU9wL9u1jdimQcRuN578pMFPgSymDcZQlJm&#10;FV5rYcZRKmFsh3FQIdYo9QxxP+MCJnk+0pAnT+od0yOoiZBltFbS/LqvATvMljD9O6RpI89+c0Nm&#10;Mubz+SAwhDfXDBVXmrY5tFRJCt2hJYoXSF1Kq0qhqaYW9HVZlQISa5rYkngtLWjt5MIUC2eG26Xz&#10;HDauj0GZzTNZgiGWXMsMTdJHihyT51L9KAiFY6pw1HYt+/2eKxjKIYrFWlIVUsjcO8fnn3/G1cuX&#10;rJYLLs7PqMqSBxcPJA2oylmdZzx5dMq77zzAOcfN9Q3bzZZ639DWApBzfc1qrqgqT6YzvA/sNpJi&#10;5Y0i5BrnPbWTfdFoxWxWRkMkjIqP96hM4byLYmW0cFXwqJCD78TLEhz9fjsUrZA4J+R5QW4Ksky8&#10;iSdHp1jnJEVSCXGFiZ4LievK6+MjqT27mJU8ffIQpRSnx0csZiUpcNx3LZmBvncStw6gjKHIZxTl&#10;nD6C7U6PlvStsGm1tdT+3VxfEUIgQ/H44QWr5YLcyMyYzTK8F/BUngs4CpYDxsEFz3q9ZrO9kdCD&#10;68hLQx3v8brjTQL2HPjZv/o3/9PRvRsFzRgjGwt0uzDSHI6BZBHK/sAMU5PrjVrNG4/hC28+7a5j&#10;iir+cY5XQE6D0HuNBR7G98OtDQ9efebb7VOT39NP3lQL9r6xq3S/cROLLtrk4r3TbB7fSBvmEE+N&#10;1IjeZTEGJoLzwGMxYfZIwJPRIofhjUn7bN9HQaOFum/QUxQuGFAGp6SijWxsGZnKBlpE3zu8Rdgg&#10;vJfrTCweATN1NNs9zW5P8J4nT55wenzMRx98SFVV/KEPP6IwGUWexzqRcr10nQRc6vuey+sr9nXN&#10;Dz/5mM1+y7au8cFzuVmDlhqwTdNSzWaRiUkUi8bHvMhJ/+qoACXL3w2kBeLiFPtCTdbh7YE7HMLA&#10;QfdOZwIpOTWoAf0yqmX3Xjavu3oY5v9QO9eHoShE8GFw7U4tEBhfB8JwXjonzcE0DunQEcg1VaZD&#10;UsiidihsQ8KWtdvvubq6YpVXtxouwiAk58vwmDIuLj3ydD3OZzIW3kNmCIWgkX1kvEq4hD54tHOU&#10;WWSQ8p7tbkvXNrRNTZ7l1Pua46MjZrOcs4cLZrMZp6enOOfYnm25urxmu9myuVnjrCgWtncxviwO&#10;jzwbrcSu6/C9RelShGBlqKqKsqxI+IW27URoxWHvu47dvh74t5NLP/WfNpCvFmitIxmFYrlckudZ&#10;VHwErCVzQEIC8/mc1UrSZKy17OuGzWZL0zb0di/CP5M47TimeqgJLWs3Ah1jFRgTC8ObPMfGcnbr&#10;zQbXNXGv8bFfIuVVgCwzzKoSrZJSoAh0OBfIM8iLirbdsV5vAMXvfv4p292O1XJJZjKqWcXR8Yqm&#10;a/n7//N/Hn71z/wHdy6ANwnYXwOU82OppECIi/tVd6tKGh+v0ZTTeekfP25002uMhtd4D32bef/g&#10;xq+8GIoYf1O38MFFE6gpqEOAU/r4jebj7ePVNtzVrPFRRutxaEr8UB/seRPXCIdr/RXLdXp6EGEX&#10;UjvCCGE6eMYoHb33BDcKx1R5JwlYrRUDem1wNcpCD8m1aSYNyCSfuvV+mDNJ6x8KpHsPoZIFpzIp&#10;RUUQwELUAkyesdnuODs+wRjDYrag2e7Y3KzFmgvCFqNtTtlKVY7dbouNpPzL5YpZnvMT777NH/2F&#10;X6CqKi7Oz4eNhwDVbCYpVUhO626743q3p7MWrRXPvvqKl1dXXN9c88WzZ/S252p9Q16WBCNKg/ee&#10;spqJJdp1YDS9CvJ5ZtgiCFJtJhV4SGhlKW0nfR1jxjFmaBSEIBCVVJg9sf3cOa+m7yXho149aYzY&#10;hzetvGEjDuHWdcLd6t18Nh/c5yNIEvCRE1sxCOCkuCdFSBT1yPCUOKx1LHiv1DBvsphn3Lc9zXZP&#10;WUpucV4WwpLkHPv1Fm0MRVWynC/wVUWom6E56WH8AaEy0v/TtYmsmLv6VmXi1lcmuZrtQM/Y2R7V&#10;d6wWcyDg8wzXd+xdx3YnFv2N7Zmvr7k4O0XNCoqERFaacnbEyVnGYr7i5PiUEMLAw35zdcN2vUUp&#10;xaMHj0T4Nk0sB5hx0wpCeLGYc3p6xnK5xBhx93ZdJ65eFbC2p+ta9nuhNlRa7l9VJVUlykiZ58yL&#10;4lbReCXEPt6LlycT92zKjxVPi6dpxPImOIpco1XO47c/BCDPdSwx6Om7lv3+hjzm9B6tFsP88jHV&#10;UblAX/e0+37I19Z55NImUBUFi1lFkUk7cqU5Oz1lVhQ0zZoQpIi7tx29s7gAPhjW1z1fPX8u/NO+&#10;pbE1/VZypM0m46g95np9Q9u2/OqfuXuJvEnA/ikgIoOj9oC4G8aVMXguX6c8v/G4C+p/W0B/7ZE8&#10;RncAmNL1v7GQVbde37bovuFx11fu2oLEVXfH96eSU8UlHV7tp0PtP333rnuqw5Om55OMybgBe/kn&#10;5TkqZUAHqcCj4sCHEDf/iXCOarTWKcY3tsP7gHW9aPXx+UzybCTaxDAkJaFQGBWr9ESuUms76Fse&#10;L1Zoa8Fa2qbFtR1ZsMM3vfX4PjLgRNejT1R1ec75xTnvvP02jx8/lr/Pzoc4HIBzln3Mjd1s1nz5&#10;5Zf8048/YxNJ3tu2YdfUknJjGwiBvsgI2Yi0D5M4cwLW2LjRAsxOV7iY+pMQ+Ao1uE5VLrHh8MoU&#10;T0qtQg0xcf/KhHvdXDv49FUN7f7HdI3cMS/TkUUgUN/3lFVJkRcYY4SJqu2kXmdmRp7Y6bq9palP&#10;vV+ZMdhY/s8HESAiCEpBhnoPfT8UcjAmppkwenKmVv4UMS/3ks8EZGcOmnPQDdM1xGTctSYEI3NX&#10;NCR0CLx48YLMGJaRHCFLVaOiAty1HV0rKOEELvWDo0KjTIYppA5vZgzBWfIqQ9XiAi4qhbMKj8Za&#10;EcKZ15F+MVYFynOWy7nEaouc2aykrEquri7x3sV4eIj1kf0wp6XEXipwMXoRBOiksdYDErtezCu8&#10;dzSNpW0bvPOSg6s0i1nGfDbD+xIfTCz1aAhD1Ygw9KHRQjTR1C1t13Jzs8F7T9O05EXF0fEpFxcP&#10;0VqTzxS7vbj2qypnPqs4OT9BIYXYbddx2WywtkZrRRU0Ur/JYZIyRyIugiKXlKiyrOJSUcxmM3pn&#10;B4rFuw71BuHz//y7v/E3f3o6CR0ef9vinCiio7CNwjhqntMJORSj9olyLU3K8bqjC/p+ZdQASRn4&#10;muO+Fm0InkAiOZhs85PEemCgDptuYFNwUXrf3+OecFgZRt6J95oIPJPwn1MrIb2evDed8ChJm0m8&#10;pckD4ZnE1CfegqFmZRoHF/CRncVoE3/0QOadhEcfBYYIVsmFS+7Mw74XwIjtu0h/KK49TeQQjkpd&#10;ni1pm5aua8mMoarKSG0WBADiLMfLFS6iN73tsU1LW0uR8kwL12mwjpnOePr0KQ8fPuT0/AylFO+8&#10;8w5n5+dkeUYRK5HcrNds99thU7N9z/PnL8hNRrPf8eLFS37/q0sssvD7vqe2PX1wuKSd5Jqg9Qj0&#10;SoM5/HEoA4R54yMAACAASURBVIOa6rnjd9LGopWOuZiMlmxUaIbplsIgob9jbt3yNjGSbBx89orl&#10;KeNw21M8CmSGsR0vcVsSTr6oRbhZa4X8IHqwZtWMsiyHlJDkOk6pPMaYwbIf3L2BMRUspl1l2pBF&#10;K7NvO7quY7FYyPPmmViTCnrrBuuybmq6vue0rIbmpvXqJ48QAGWMuBkn/RGYksnE/lVC90kIDAg9&#10;H0Rb9ZIao5D2B+cJvUWHgFGKwmhRNr2shSx45oUhM2J1FkXBarlgOZ9HGkcRIl3ToEKgLAu0UuJu&#10;ruu4ltUwP/Ze+rEqK1ZHS8qiQBtFWZacnAhHsfeOy6sXQBiwdT6IN4UQMFkuObN9wDYd3idSmMg2&#10;pbVUximF/H+/302E8JgDG6I1KyxO0AaJzRd5TplFRcN1BO8oMimMUe+2fPnF51RVxdnZKXmec3R8&#10;TFlJ5R7nJCSxb2v6vovX79E6DH3gbCe56K5ndVSCChjj8KqLfPsGYwq0mmF7hbOe3XVD2/QsT45F&#10;rhnD4viEprds6po/96//O3cKqdcJ2CPg+t/+jf9YTVM/WmfxjPluKY0DJlaWEsRemqivE7DKRwYd&#10;lQAWUdufbPj3jtFyPwF7/zSdkRosTDeKu03RrxWwqb8S0wlEKzHGeAZqsCEFKt1KjQIyXkh5m240&#10;iVHF+9610SUvwaC0TDZjKXF40NeJzF607jghXYphq0h+LYCjhCxM45M2yEHARgUsBCEw937clpx1&#10;9G2Hs260wiCeIwI9dB2ZNhRZJlVkACIQw7Ut3vbMipz9doM2mtl8xunxCbP5DOe9kH+fX/AT3/qA&#10;9956h/OzM5TRXF/fEEIYLEjrHUqLVfns+XMuryRHVWtNby3PXr5AR2G6bxp2Tg8UKlJHVZ5ZJbao&#10;zKCMposl4b4uCy1MikC+bq6/AvLhcD4P75cjf2zwcYMf8WUJxjQIWaN1TLgfvRqTWSQ/dwnYgzPG&#10;76SYa+qfg/a2PUeR5Srle7ZNy2KxYD6fD0p1oioMQeKuKXY7CNio2LpIAYn3aMQLkgBsi9mcqiz5&#10;/ve/P3A8V3Ox1DprqZuaoBTz+RxjNN43o/V9W8CGpPCMrEmQiCkmHOzxtdbC6ztVAgSCEIXrVMBa&#10;J1iD+MwylTRFnpGbDBMyfOcJ3qONpixzjo9WHK9WIojyDIUH7zg7PZYczsWcZr/j5volZZ4zq0oB&#10;WQVPyKqhdmueZZG8QZPlGXlusLbHORE+zonFmSZQEog6VVqyAe3VkNOaEPsuFnGpqpKyLKibehCq&#10;cn0Xc3UhiwUPtDF0rKRffaDe3OC9RXkpjF7kovCv5jOWy0W8lxvGIuEGrI0I46gIWdfT9wIyzPJc&#10;nkFJjek8zzGZl/xfVxOicmq7gHegVU6RHZNnS/Y1fP7lF+ybLXWzp+5qTs5OyIuczXYDIfDX/vrf&#10;eGXxvs5F/IvEPT65T6bHsGTSqp38rQb/SLrARGCoQzfK8LW7NpX7GH3/go4E4z98M/4Od7z3B7vL&#10;ELf2xGIFE3DY8Duu7qRVmwks/I5W3utIAlnGR3bPARSibp8oP6lGq0kAA62YDlsI0JkYS1Q65hqq&#10;YXNKrmRuuezFIgmDFRLiRuStAx8wuUDovfc0XYcOY9x2iCN6IZBQzjEvcj781ntCf/bkMY8ePGCx&#10;OsbaHF1WolyYDGst27qhbhupp5qbaIVL/mmKI+3rWviFo2vZB4/O54NyoVPtV8WQX3nbqjs4brtv&#10;w+2/3zyiB+lY6X5p7OINwtjp4z0PFi0xNhhkY4uEGangwHqzIeU5knBdNqYP6fsW4Jo8U7x5ogV8&#10;8uQJFxcXdF3Hs6+eDSw70roY1jmY5+N/6bnbrqUqhF+6MBm26yVvWfuxGo5ShwhXiPHHBc47tnsh&#10;+hCX8q2NjEn/Tfvt1rPdtQVY3GCIpEPfdW4ax/SUanzP+4DXgaPFAjOX0EbTNHjn2K432LaVkoZF&#10;jtGK5bzCR+VDvEeGLC/Jy5LZQoBHSin2rTxvUIHOdeCg0Dmuc9St8BJLPFt+Uvw1OWdUzKFP45L6&#10;uuu6QbBKOFiKCDhnB5rSBJaagtfAk2WKPDf4oOl7S9PuqLsteIfREJSmMDNyo9G5QplAlhnaJrmt&#10;zTA3UrpbWc7I8gxjFQErqGilhKvBOVEw8pze7nFO8nOVGsGPYRBaGmVKLIq9zfjhF2s+f/Yl3/u9&#10;H1AHiyoMe9+RZ4a/9tf/xitz4XWr5Y8DdF4QVmmu28kMidJ3mDQqsh7dtT8MXwtjOt80zjdYr4MK&#10;mbTiN1e7+Rd5HFjWYbTypm3U5o0QkPEYNsBpf6nB3aQPNsivaddhI8e/b31/BHmNFutoXSeteqyf&#10;mp5zoo4P11FJ+KtYaSS6LYdbJmt9kHxBTGNiNRAfoPcohwB3Oivrt3PQOiGNsGKVmEg/N8ukiDNt&#10;Tb3uZFEYw2w+l0T42QxFYLVc8J1f+5OcnBzzwfvvMZ/NovtarG3nLG1j2ewaPvvic168eMGu3hOA&#10;pm9puo7tfkfTd6AUFs92v6eN1q1XsFNiSWVVic4M1k83mdh3KW0tulXDSF7zz+W4a36kzWCqEOYu&#10;WlKBWMxAjWODiv9LfNcGS900cfPVQ6rMgLIGWtcRQhDwh/fMiop5pFnUvbgNu6alKEp5/iKDTI2Z&#10;BL2NqVSgdUHTONrO8ZM/9TMURU5uDL/5D3+TTz75mMePHotnoetISP3kbkz1T5OwPlodDdzJwhGr&#10;2a7X1PUWgI/e/wn+5T/5a/yb/8Zf4Pvf/z7/x9/7e3z28acAvP3uOxwvVvhYQck7R1+OfpQRFzKx&#10;99N6SP3IdC2Or0S5SkQ741h5Jssjnt9bh1GavJqTz8zgabK9oH7r1vFi8+Xg9i6yXOoM9wHT1CjA&#10;IMC285MjettRZDmb02NmVcVquaQsi8FVq5RidXIEwHa7Yb25EdBV3+JcL7SdXoggrG1RCooipygy&#10;dKbpujaWjBNif21hVpQYY3Be0makjnGJUpre9VivKFWJdy7SLtqDvcg5x24v9Vq7OI+NMTx8+ED8&#10;AV4qoQXXI2jnjs6Kl03nYF10hRoVlZA9eVlQZAsBIxmDNuCCZb2vKauK6miBc5ZNYzGmxKGwvieL&#10;dJG2l0IO3kl//pPf/Kf8/X/wf/P88iWtdzy7esmz9RXFak61nHP86JyqKu9ct28UsEwl+a34YHr7&#10;0F00ESCTcw6OcHj+dJeedvwAPviDAi9+zOPQUfbjmtPJmTRafWZiAYahnu4t6fZjHMnV+nqFJ+VS&#10;jpZBunU0NIWvViH1UDtB7waN/KhkYY9WRxL4I548XnIi7JumoW86qZ5iPbYVSxE3PnaqD5niWLap&#10;8VaS2h8eHXG0WvH00SMWsxk//3M/x2w+GwS75PgSY22Wut7TNI6UY962rVTQsJZ9Kzm2TdfReUvX&#10;92z2OzrbYwohTU+J+ek5JOVrtKQGl41meEafUK4TBWziDDgcC6XuNdwp/WR6HFq7r18nI/hs9FCk&#10;8nJ11w68slYJyjZkguh1eIwVsIcLKYzoD7xaKZ91AHEZQ48QR4QgRA+LufA7Oy3nffrZl3zx5QvK&#10;suS73/0u733r23zxoxc8/+wlJjMcLZfU9V5Sk5Qjm2UxtCTpPQo1FGJIY7qazzk/O+fqxUsIgd/6&#10;rX/Ml599xq/8yq9QFCVPnjxht5eaqNZaXBBX9EAzOozT4Y429Gw0NNSkvNVQzCR9K13nNXr3dEdR&#10;CCo3KaAjuE0+11qDIaaRROts4n538dzMaHKd8aMXV3x1tRYhOp+xWsw5OzlmOatYzGfMy5I8Nzx4&#10;cB5pOw+FXNd1NE2NjuQuTexbGQdLCC56rVQk/s/FwowK95gGFQ0jFYY12bR7uk7AWik0VlXVwOIV&#10;Yvy2mvtISkHcS5LLXeO9IgR34F4+PTtlWSzZ7fZsI3f3fD4XYhYviheEGCOWIgWZlyLvPoDzoLNM&#10;2qmd1F3OMqw1uN5R5TN8X/H5Vy2fvajZbC29b+l6hVJCNBIiXejtSkHpuEvAKqRE3TDZktuOTB+c&#10;dDBtJr9Gy/T2hQ/FyHjxOCwR2AAj0EFn97QS/zkeg29/arGr5NK934Z4+xjSmOJimbqxDuNe0+PV&#10;xX7fe6e0heFLB99T0eNw9wUPxjbFVlQSkh7lA1kuMUtZTNI3ha6EHL3t8X0nY+tkJvu2J/SO0DS4&#10;psU7j1aGrm7xIdUsNVL422R0zQ5Cg0bx9uMnrJZLfuFnf5bv/vRPM69mlFkGwcd0Htk0d/ud8J/a&#10;HqWh7Tq+evaMZzdbdr2k+Fy+fMm23okQNIKmxBh6L249WxaEIifkGd7o6PqVXrEK8AHrbUQ9T3ht&#10;mSgSCWD2pvGZWP9vym0+HLM0Xq8//0Dkqkk5xIkS5IMf6oVqY2g7oblTRlPmGfPFXJQea1GdJyjI&#10;o/Bt9g2N9ZIuojNCgOVqJe5zAn3bAoqVEd9yYRU4KdmXKUNZVXRdw/V6TZ1nfO9732O5WCCpGy1l&#10;UXI8P+L9t97j4cOHfPbZZ/yT7/2/HJ2mepwF1+sb1vVuzGc1hn2w7Puak7ceAWC7jk+fPed/+F//&#10;Fx4+eECZ51K+DVHyVqsVmZH55pVHu6gaqlHhHMmz9Nh/yeseJqNwSy92htEwSXunSOBhLH0I2LbH&#10;KEnNGggffIieIo2JqW1FFvsyk8pAfdfiI8Wh91Lkr6oqzk6kiLgGbtZrrq+umVcVSiuctWitee/p&#10;Ux48PGe1WpEXM4wRekPPjjJkVJUQd1QLQcYKl7DFuh6CIwRPXpYSM9cN89lsmG9NIyQhs6oiL7LB&#10;LR2iMuOcHWLpeW4Gb0XbSQ1Z9I6gpa6xKaoBwKWA4DRgmM3mNI0l+MBX19f0NmA9nJycU2SG+WzO&#10;1c2aH3z6ObOqJCjHZnMNwfPixQu00axWS1zElxyfLFkdLbB9zXW9I/jA6fIhszKj3Xf88Icf8/1/&#10;9imXN3vaXgBQWbkkd1Kwo9k2FD6Qu7vAhXcL2PeAh3/x1399LOcVNRcTRgFxG5F7qE2H128Dd5hU&#10;4/wcrdgEZLiXBfs1catX23ePc+PiSK4qAq+iiF/Nm7jzGBCFsgtHQ0IWUjKCxrgZjALxjl6853MM&#10;Anb4+jSGJe9YbYi52rF/okCNFo1QFYqGqzIN3tM7YU/x+KEw+LCbhLjgU3Hm+OwC0a/p9g3trsa2&#10;InyrvIS2wwQ4Wq3IM81iXrFcLtF5xZMnF8xnc371T/xq5AMukdqtjuDFhff5l19ys9mw3e1Yb7c4&#10;72j7FuuEf3Vf73i+3tN7ActUZUlZVvTWCouR1ug8IzhQxpDFOSh8vyEK/JEH14dAbwJSOluoFzUK&#10;HdQIIDJ66Pookw+ATlNLVk829HuN663hv52G5tM4hrhG0zlKDdaat0EqAPU9ZZ5jEgGHs/i+hxwy&#10;rcnyHFQQBG6R4QlcXV3jrZRylFqijuOjitZ3A4jNZJoqonJ9LIog6NAC3/eUWcbF+SlBQWsb+nVH&#10;vqzoEW/Cjy6/4OjBCR98+wPOHpxxeXPJ1eUlKEVeFjw6OeHFyy85WRwJvaR3aOdZzRe0dYONm9/D&#10;hw/x1vHJJ5/Qt52ED4zhrQdP+Nnv/hF+5U/8Cs+ePeOL58/5H//u/856vWa5XNI0Qq4wKk2WqqoS&#10;w/pkbEflZfydMAijQhyCmiCmDkd7ABGq5ChUhFhj2QWPXoBTQh3ZIMInKE/IRLEU+IKMx8aKZZcr&#10;Q0t0x3YdSkOzqyEE+lib9q23nnBxcQZAlmc410t6SyxtOJsfxXm1oKyE07eudzEtpqG3jtW8kvis&#10;UnRdT1BeqB5NoLMtbd8M8yGLvMxZJq7woc4rjhBBVH3fUMfSfZkRcGOIgNm+6/E+sNnsmM9W4nGx&#10;ltlsSVkt+Gc//BiA3/md3+XjTz7j+VXHfLVEZwLO1Ubz8uaK1lnIjCCigQ8/epc/9sd+gQ/ee4uy&#10;l5Sk//q/+u/p2o6rZxsyVfH5s2tct0V5z3xeMZsX6FCzaTtsLy7z09MVf/6v/lvh7/wX/+3BYr5L&#10;wP7xu5f2OCHuc6g7Xg2HD4A72PxBSe3j4RsjocV42v8/7uIDHuPpxhgiJ+/EmrwTQTw9JoCUQYhN&#10;LPzbLvVbt5xc8x4W7F3dc9dF4yFCIz1DjDjf0ceeQKYNQYF3wvRi8WRaqm2kpPFH5UOs1+ydo41C&#10;1DpHcG5IVxiVp2gNK7ECiwg6eOvpU9771rd4/HTJYhHZYRbLWDrL0ndSdDzPikHoWefY1zWX0fW7&#10;bWo6a2n6jtZa2kzKiRFgH8RNRaYGj6kOfoiRpS4bPAveS0mzuJ0qJSwwkFyGISpio3tv6kacDs0g&#10;WKcDz6GAfd36er0y+8qZMqbT8xlzitMzuRBo6po8IiunMznEXGSFCGWdGYrFHJPnhLKQGrnO0+4b&#10;XAdXzU6IQGJV6qCEeSpZ5oPSHD0NAOfn57jg2TU1dV0zn80xStHWNd56vvziS37rH/+WjHkvyFMT&#10;0apayV5RZTkWRec8obVkWU6Olvi3UkMe53y1ZP5oLvHDpuF6u+GTzz/jen0zuIyTqxsCs9kMa3uJ&#10;/YVACPJZnpmJgpOMiPCKoq2CkXSzADqTeH3Q0Z04fIvhdeykUadGYs4GI+xEVjiJvfcYJYhfnck4&#10;BeeEBCa6QbVSgysZJVWFTJ5RLQ3eedbXW65v9nz+xUsWyzl5Zliu5iwWMx48OJPcWq0gxn11VP4T&#10;O5P3nrZtaJqWha7YbkXobjZbjNGcn5+jjRLmKJc8gYGylLxkHV39B70YuyAvDL0VgpUQPNY7bAKK&#10;B41SOaZQ9D5DEegsaAuh7QeF/uXLl/zw93+fz77c4AgE5VFFTE1aLVidHA9WdwiB9XrNen3Dzc2C&#10;0gjFauKxDiGwbxv52/eoEDCuYxY0FwbeORJB/4sffsS3f/JDwh3S9BsJ2OmiHS2v9Ld65ZzXH69u&#10;PunQ8dOBlD3yV0IUfCF5XcIg4JQyZFk5LBbvRzSbxIVke3OuH96ftvn2kcBLU6tycF0HP1i197U8&#10;krY7tjtMJp/COT9wlcYbH3x32CBf60qO54bJGNwWrBNFZfjImFua9aTk2PA1ceP4IMnhKW6ijRaA&#10;S9cOfK+bZktpMgoy+k5cMM3NGt+1FFqzMorlLKNF3IgPL1b8oY8+5MMPP+Cdt9/CGMPx8RGnZ6d4&#10;rWk7WTjb9Q48bNYbttsdfW/JYj7uV189Y7OTEm83u62gF63FBolr+eAJKqUMSX52EnDDnBU/LZKe&#10;lYQEoDR5OYIXUri1NaOyM1Asp9dBxdSMNBbTHn/10OjXzsPpcegxmgrb8XOAVqT+cN/o+BRFgoCJ&#10;SlTftrTOsVwu5QwlaUjOOtpuw8nxCd5a2nqHLgtmGopSWHyKosD1Fq0NWW+5ubmReqhaXO4uQNvu&#10;US4wx0givgr44LChp+1a2maHdY56J279RVGQE1isVnR1y+b6in/0D38TYzTVbEbdNlSq4he/+4v8&#10;9E//DA8fnvCP/tH/xSeffMLHH39MyqdsmnZgiprPF8zmOV3f4YKnnFV03vHF5Us+ff4VtXL80i/9&#10;EsxyTlZHfPx7P8T3lp/6qZ8E4LPPP6OuBYBzcnEur9P8mRy3q2LlWYZNZfKCIJnrpqbrOsqi5PTs&#10;VGKevgMd0CbgUAfrXkgzPCpUkMkc1EFoZ71CgE8EtAsoLwj6q+tr8IFcaxazBXlZROEMR4sl+MAq&#10;q2iaRqzJ3OCc5cWLS16+DFzf3HB0tKAsSx49PhfA0qykc8Cuo+/bqCBnFOWKtheKQ+cc1kuJuKZr&#10;qNsa56yQXyAkFb3tsa4nb/M4X33ki5dndt6xfvaS3X4PHtplx6yaozARgFdRFhkvX9ygjCjeTQt+&#10;0/I7v/s9/re/+3/inOPl5TXlbElnjKSKZZ58UYpxMJtx4xVXNzvyTKpp+Urxo+fP2O4uuVidROYp&#10;Sc/7wQ9+wOXLDUoJVaXWmo8++og/+nPf4eH5EUWsZbuaFZSV5uho8cq6/cYC9vZmcNfm8E3csV93&#10;qKkgu0O4huhyPdyAolgKUcAqg8fjXJgI11EAH+K3lJAIDFcahdUBvDy8XkDf+RDpuCUkp1btq3YP&#10;r77zhq5NbqlXxPDQ7tScqEFHtyEhoaWjkE2l6WJqwyorpQjz/0fbm8dYlt33fZ9zzt3eWu9VVXf1&#10;PmsPOaRISaQobhITwpJtRXEkyokCWA6S2AGiAPovCQIEcRBDimEgMeAATmA4CQQHdiIbCPyXadmi&#10;HUuMKW4iOUNxRM5Mz0xPT3fX+l699a7nnPxxzr3vvurumaGsXKCnal7dd7fzu7/99/1aiwyU97Rd&#10;HalxRq2fy1QbKqra4cnTFBMoVBLzwRc+wO54SFVV3Lh6hf29McPhcIPz29rqGtu0OgdgtlpwMpmw&#10;XK0pPCXXyWRKXlWkWeHmWf19WiGx0jU4WNl2iN5lzZqmpfd40Be/U2+1d+jTgCoImr6CypoW3R7N&#10;SA/mouP6+Ot73Dt1MVLd7NfOsGwcA3cC56hKf7GRUCzOZyRRzI29PcIwZD5fsLOzg4zh5PyMXJdN&#10;k4gy4aahyTtcdcbHGO3pyBwOtLICodyspavXu/urwSYu8vcCREEIQYXOLevcMewMhpdYZWtmyxlf&#10;+YOv8sY7b/GxD36Q44eHLM5nmMo5Up1Oh+64y2K5IM0yjwokNk07wjVHXdrfx1rLnTtv8PLL32XQ&#10;HbjI0KNIHR8fc/nyZV588UUe3L/P6eS0IV1vOrbb6yS2pSVdren1eiCgyB3DThi4VLzwmZgaTax1&#10;CCcTW871tizYOjuAd52scE1JnvmF/hCspTSWBYLAOlYYJQRrrVHWooRxmYaWrBmjqaqSs7OC4+OH&#10;bjyL50g6CVeuXCYMFev1mjRdeYq5iCgOQW+IYNpy64Ic7dLBiAahCwGlLql7OervufE4zXJRUFXQ&#10;SRICFSGED6jspuF1sVgglMtiaRswX5zz9a9/ncPDQ8IwZDwes1zn5FlGkMSeAES1EgVubr0yrmdA&#10;C1hmKefTKSfhEUEQ8NnPfZKq1Ny6+hTf+c5LrPMcJRQgGF/qoGJLEAk3subXS0pJHD/aSXzRwErg&#10;o1sLf+F9r290E7k+GvH8SW6PKJw6AmwZWWMs2m6i1naKVwia4ecnqdZNWz6AoPI1KSwN8oqyeFJu&#10;T3Tur6PRDk7eMbhrM8L/3alaLDWait/XbiLaH+6ZPWnf1ltuXd0cf/wNBkd7Bk1A5TuDoQElMLZF&#10;LeUdjfFoh/VyRVkWRL7dX0mB9S9tX8RuaH51RlEUrFYrSs8ze6nX5ekXXuSF27e5ceM6V65cduw2&#10;WhNFIb1eDxUqiizzIPCGNMtYpClrDzT++mt3MMZwOpkwmy9I84Kics+yso4vtTQWWzeOBQGoAGtD&#10;KqupYts8i/Yj3DhP7oNAqla2wO0jN786JWhpukffy73SnunnUXRgGsWCdntsrk+09qllU2zNitbb&#10;4ziO3bq7FC3i4vvj7resKoQAFSiMsbz55ptc3tvnox/+Efq9HuvlijiOefHHX+S1e2/y6ht3OD47&#10;8aADji1FVJpOECFCQe9yTFFW5GXhsaIB5Z2vypGeZ7ZAKDc+FSSha56xligIiMIAISBNM9LFijJz&#10;4yC7u65GeHY2cTy73Q7L9Yq3773N5N59Bv2+O3aaUlUVSRzzc3/2z6K15ve/9jXu3rtL5CPu3mDA&#10;OkubiE5IgYwCdpIx2fmKQdLj2uUrWAF333oLawwf//jHCIOAyfSMe/fucXBweePAiNYzvbCFYUie&#10;u2gv8/XnMIoI/ChTunSRsBLunRW6JjzYHM6xNno927yPbePemmPHwVC6GpsDrzBak/nZZWsM8zQj&#10;kIZOKN3YTSgJA0O3E3Pl8ti917gxl1W65vU7ryOE4Aevfh+pJNeuXGE+c01TV64csLu7i7E7hHFM&#10;YCqkWqF1ydHREcfHx0gJB1cOGohBCndzNa9vFEW+JutMkJAhSWTRyjDeGdPvOdCJyWROUZTMFzOM&#10;WfDmmw9JumMsgqKSrNKCs1lA1LnpDJyKWC0eEFcxYRgQGEUkY1BQAVmaUgpDv5/4fgTN2ekpZTqF&#10;4ZhOnFAUJRLF7du32b+0xzJdEQQO6KKXJAy6Dsxj2O36zJBzKoguEEbwqIG9BTwZWPFPbHsPg9L6&#10;c9s7aoyB36fuPEZYtB8Sbg8/1/NojguyTv+54zYR7JPO33YgmgocbA7g/lNHB+2u0G3nViBs4I2B&#10;cKkgQMuwOY7AdbL6jgXXP25xWJ9mY+ysMGjKJizxcbpjktm6kYvq393Q1mysdfXUpv6mDWjtAB5q&#10;EmZjkMayOl9TrNdURUnZwNslDDpdOklCnEREHcnwag+BIE767O8doIKAg8tXGO2MCFToL9uyv7+H&#10;NppV6qKSvMrdfUjJOl1z/taMk5OU1IOUH56dYqwhK0sKramMh3gUIKPQy4JHl8J3JEuFsM4Z0tIr&#10;VTdbtBEv92FL3jYxQ4tP5pEnGbTks6avbYuH62lxZYC6nGC9Mt3U2rRTkabtnG4qwXUwI4RD1CrL&#10;0hlFtWEziaLQDeZnmf+7aMDVrTckURx7KDpXq+71ukitCWSEQJBmKcPhkMFgwJ3X7xAGAdk65dat&#10;m8RBwJW9S7xz7x1M4To389TNCKINnaSDwKEh7XW6jrhg5WDxTo6OWc2XYCVxnBB2EtbZGltZOpGj&#10;HwsQJPVM9TqnryImk1OqzGE6q+EQK2CZLZHDGEYJQddRvEWZ4GwxIwxD4k5CoDVHx0csFgs+9OEP&#10;M9rb5R9/8YucnJ40Dl3lx0qUb7TJ8wKpFAeXLnN2dMJ8NmdntMNouMNsOuWff+lLrjNWSC7t7zuu&#10;Xv/ONU1MjV+7EYqdpO9YWKwlDmP3jUpTaYMMAhdRWZooTltLIOUm+1ILAF4GGvGsM03t97vlINf7&#10;ticUsFjjCAe0sJTS1yVtRVUaYu2wm2OjSeKIMInpBRKjLGXpneU0ZTKZMJ9OWQYBpqhYTOeU5rKr&#10;pVcp/f3q1gAAIABJREFUy/mKdJ0SBoqnbn2IMAxJegmVqZChJIpD8mLFKk1R1rKYLdzoX24Z7+4Q&#10;9WIODvYQSMocJmfnLFcr/vC7r3B2NuXtew/JspLdvSuEcR8hQ/YuXefgynU+/elP85Wv/gEWibaS&#10;8XAPs1hQZjlllqOMQEUBQQhhZVHCMkwknTBiYAXF6ZTYLHnu+lP0kg7q9IhAhHSDPqNBh+BgSNBJ&#10;AOkJ4UHiccIBW5WAZbVa8Xv/5B/az/3cLzdLdtHA/gjvsl3sWNwoBvvY3/8ktq0UasuIvVs1sjEa&#10;mwLVE9Kvj7ew20p1G2EFWkPjLcO6fWzRUtCbdEwdIV/cjNFNg0J97vb5myNa00TJQgisBG0sla0j&#10;YwFaEwQBgXCwjMLYplFhM7pTZyA2YyVWa/cSVpWHbTNQaYQx5FVF5GmqkkARBiH9Xo9eHBOoAG00&#10;YSDZHfWJwojd8S5XrlwjiiJ2hiNAsl6nzBYrlquUo7NjqkqzWK9ZrFYsV0uW6RKB64gsipzzSe4M&#10;kIC0LKnrovVzbD9KU9dNlfTR0wbrVFvb7G+pZ/TqBaubQS42JrWavez2ijVNGfaxovP+twa1XbWy&#10;GBvPrp61ld6C18qyjlo3WRf3s24eAldrFVIS+9TcarX2F2832R3/DjXjZ8JlWMqyZDGfk2cZx4eH&#10;LJZLVpNz1sdTAFS3R7/XJ7SSGAvCQJlBJemMhsikizaGVZKQLlbe4XQA8DVtZFVV2NKxlpRl5p5j&#10;UfH8raf5zCc/zcsvv0SW5ZznaxCOHNuVg3xKWUrCOKRaGCSWvb1dlFIs1iv+j//z73H58gFPPfUU&#10;8/nMkSRYS9JJkEHoScXrR+2ercN6rsjznCzLOLh8mazImU6nlFVFGAUNGbkDPms7aZuIcvORbY4d&#10;BiE1e4wxBllq+oM+ZVk6Ptr6vRQeu3tbDDZ653GlOP9TQKM/wI34SOVAXprZba1pMDNrefOOYGUc&#10;fV5ojOsA7/Xoj4cbOEJrGXS7TE5PKPPcwWtqTabnnE4LinyNKdZYU6IkTelAKQdmUukKCjeqkyQJ&#10;SRChw4psnXE2mTLVCzplzih0/L6vvfKQ7730FqcncxYLl1Mq9SWsrlitIgZBTCADKl2xWi0wRjRl&#10;LyFcw2QhFUVakJUZhSiJOjFxL26AS5QniMhzTRSG9BNXpgo9x7PyOOuhhE6oiCKXItbaUhlLqQ3r&#10;yl2bFQpEj8oIrN4udV00sB8G+Pf+m7/yuPXcSjc1+uePZVDf/3caYa2Vaiul5y7Eo72ITdRajwts&#10;Ltcp4K3IsrGt7QjCRVgb7dkyeL6poPlKO/z1O20IDrz+BAJrUdJ4Zg2nENy91PiefujfWI9AJAnE&#10;hlVCGtEoY2Ntg/NMi2hAStF4rUa4tKkVBpRjiKip5srCofIEQhHYBHSAySvyvKTI1mA0oQCdLpHA&#10;sJ/Q63co8hXXr19hPBqRJBFJ3GE4GLI3vkS/NyCJuyDXBElBHEf0Oj2McVBpD+4/YDKZslilnE1n&#10;nJ/PCJKEotKsi5LSG8Fca5CwznKWyxWD3j6Ndx4mTrEpifE878YbG+25VKUQGOEIrx0JuW6USLtr&#10;sdGFTQbCNlkHUTMVsaktX3wPlAVVeSXdUrZbfS6N5hP+/BvkJ1NH0V5mJH4so8kutA3qJpKVHhu6&#10;JpEHPKZsRLfbZTgcYsqK4ngKGPKqoAgknUGfQRj75q+SbO3GWKQ3fCoI6Pb7IATr9RqtNeezc+6+&#10;/TarYsE6XTNbLen1XQNHHETM53NGSY+r+081GZHVak3PKp69fhNrLR95+jbf+MY30FnBZDqlUALl&#10;b7obJxhKpN1wls4WEw4fPOTP/8IXePrppynynH/0O19089JoSmE5nU7ZGQ4RQlCkBbu7u41RFEJw&#10;+eCAKIpYLBa89tprhGG4aTYC34hmGlAApS0JitnphEgqok6XAMFqvmSxXCBDxe7uuCGxyMuci5ut&#10;DVZLJy3mc3q9PgiYz2asVutm1LHX6zdE4XWXstYGFRiEUBtaSO8Lq1oBteq/opZbf2fWZ0iMV5DG&#10;y4/w5QKhHACI1q4bWePOWWhNZS2iqsikRNg+nW6CthqEo6HTHtlJyB5XrlzBVBVV6cBhyjLjtTd+&#10;wPdf+UPeeO1V0vWaz//05/m5q7+I1TGruWWxqrBKoALruJuDkl4vYNDrEfX7HAzGRCrAyBWV1BhT&#10;UFQFk/MpZ5NzsnVAlAyIkiFxLB1OeLag04vIypyT00P2xn1+9nPPMhr0mc/OmU1yTo67vH1omK2c&#10;M1CVC0y2JIoV+/2EHVUSRSG7e7v0+l2SXkS/O2DQ77ETxgySAcNkSFquycuUbOa4Yi01DGVCZSu0&#10;cYslZEASdVmm2/OwP1QE237xvXi91+7/2lvbs2+Doj/5mtrfrRWnaEzllpF8zPW3/YWtowouaFH/&#10;4Va42Rp1aI5en/fiNW++YT01Uq103biDUwK6cnNiptJUOkPbCutJuIWP6qxPL7mXSvoXVzj6KyEw&#10;VYkUkt3dPQBMWbKa5hRZhckriiJHlyVY08ypCVHjIwviQHJ5d8j16wfsXxoxGPQR0lDpgihegFwR&#10;yD5JtEegFMcnU7I893W1gkVakJcuSjfem19nOYss9y+5ISsrwjgi9sTSppJNhsBID/gAm9p1K46w&#10;dSbB7yOaOplFYp0x2ax8O+fWpOMan8n+cFK9NWKzWW53ep+yhrqz2KfyBThCmM3OdXboYmTa/lzK&#10;AKVoGm7A1ftqsHxpLEFnh6qqODo7YZWnfrRDNADzRVlgcU6YlBIVR3R3d4jCiDgI0VVJX1qCXoe0&#10;yCg9EUIN0rAZ+cGTaguUCih8x/doNHK1xzxnd7zLpfEe3/v+K9ydHzVRltY1bJd3Z1pORRAonrv+&#10;LMYYLr/0TSqtOX37DTqjHa5du8ZkMnGp/1K7bmEhCLpd8M7n42rV9Tnq8Yt6NKlGBRoPBmSBGzU7&#10;OT1htDum1++R5i713ozhbNWUbONoP8Kpm7vaaw1KE4dhAx0pa4/JPj44aXokrHnkPtpNVhs0se1j&#10;1WWwRhZruZRQaiiFZ4GyBoVBGYPVEmUMsdGEbHDHN+eikTURhAhfagzVDlEUsbsz4Cc/9uMIIRj1&#10;R/ze7/4e2li6vT67l/YYX9p1uMBx6xp913kycHPveQWr9Tlal1x7/go/IQTLxZrf/1cvsVqdImVG&#10;oCKCOEcGhiCUyED6uMLdUxAGCASdTpfdPcWqykn6PRbLJUUZsn95wHDYZ7en0NmSvfGIvd0xcRwT&#10;9YasspzB9auoOGaFporBiD4VHQQGq3SjRYxUGG233od6Nre9PdbAbhbZtlgsNi/9xcacP+m0cHtz&#10;L4znG60LXqKt1mpBqK9tO11T/72Nulu/HE1258ImWv/a57KiUen+uWwE2QgfYbqwEm8yCf3f65ew&#10;Pp+gjnjbRq1GBPJjQcZBh5nKAzcIp+xcisdgPcyQm8X0dFEIOipEeiNTpBkd6Qa3e9KS5SnL6TlB&#10;aQmtJE0zB/bu60uy2yXpJHSSmL3xkG6S8ImPf4TLl8Z0ux20yYnikNV64VNMBmUF59MZulqipOLB&#10;4UMmszlRHFMaw+HpGYWxrPOcdZZjhMQIgVVdbOgxjoVEI1g3hsWnDq1A6Br+UGytgdtv0ykqhGgQ&#10;dhq3xrrUWP2tDSjA1n9oXCKx+fhxbpvUgsCIZt21cI6Rhq1ygahratb3CfgzSe81uAZJgWkZmcdl&#10;iFxmxjSd2fV9VlVFmqas12smkwndbpfre5f40Q98iG6vy+nsnH/5lf+Xs7MJg/EOKnSRqlSu4SbL&#10;MpSUhEHgZouNcfVbIRiMdghVQFEuMRKCOHJd3hay1ZrJ6Rlzc0YcJ9y8eZNf/MWf5+HREX/46vf5&#10;yld/n7IqOV8sGI1GPL37LFEcIxY5o52hyzwUrglHBYFzJK0lDALSLOVv/a3/mV/5lV9x5YWdEfPl&#10;gtVyxdoaOmLoWGVwUHuV1izm84YrVCpFlmX0ez3KykVecRw1chKGbhRpsVhgrUtZBlKx19nhC1/4&#10;Anme88abb/DK9//IpTgrxfn5lMA39oWdzbG25LAtR9YnjqxrIvuZP/UzxFHMd176DlVVMZ1MHWuO&#10;EJiyRq3ToF0mytGt1VzLvkRgvTNWK4faE8TrOy/wpm6irGVVbrq9hRCEkUM/A5AG0AZtTYPktcxC&#10;gihsqPGUZ7/BWk7Ppgy6XTZ8X9AZSJ67sc+PPXeTncEAKSWnDyf8s3/0JfKiJO4kXLlxnePDAWEc&#10;cen6mINre1hjmJ2fY63l4TuHHB8dMdoTfOjDH6TT6TAY73ESzxFWcfv28xwdTzidTMiKnNFun1IX&#10;dAaWTs+xnok4ZXwpYXe/zzuHr/HcMz/G/t5VXn71j5gvl9y9+zYf+9hH+dk/83l2d0f84OVv8Por&#10;r7C/t0vhnShkxPn5GVfyistXrzE9P2UynRLQR8mIOO5gPCmAmyIxpLkD9hgMA4dsJ1KC7jYIedvA&#10;KuDFX/4r/21jPGpnq95qvMzHG9da4f1w0IaNcbSPN9x1BOvkzfr0zkb7CVxKsFZIDpR+w3XpIp7a&#10;G2ylVdgmAd/aLFtRTX2eR+/bs360rt20GquatF+Tb7SNgDvFb7FaO89L4I2maVr4Xe3EDV1jHdRc&#10;GARu9ASLNa4N32rrQK9xnc4W09DFjccjTh8+RGvNaz84BGBn0EOuS4SxxGHIpX5CEsdYYxj0ewy6&#10;Hfb29rhx/RpxHLM7GrHT3yEMQwodOYQfjxRjjKDQFQ/nC1brHGHh+PiY8/MpSgYUVcViucJ4gmjh&#10;QRsEomHcof7/R+SiWUX3jI1pYF6V30cI0ZSW2kaXeu2shEYtbNK5bQ+/8fibcz9BLqi9+833GwCK&#10;WkZqPSvYrn95PRyImohA4VugeLx/urmHIAiaMRlr3dB+p9Oh1+sxm81I05QHD+6TnUwY6YCbN27w&#10;yU99kvHeLm/de5sfvPG6c/yEQ0JSQQCFAyEodEVRFeiycjyp1s1VGuuwlIUUoF2DmZKSOErYHY+p&#10;1hn37t3j7PSM+WzB7uVLTBYzXn3tVf+MBXmek67WTI5PCJGk5wtXR1eKII6wVqIDhVAByf4e+Tpl&#10;UuT8T7/5vyGFdJkMLP3OgPPZnNnJBCxcOzjgM5/9SXr9PnfffptvfftbaOHoCuMoJs/dLGwQhq6h&#10;CAcOEgSKJOnQ7Xqw98WSIs05PT0FYDwe89nrn2WxWvKDV3/gGIesAyNQgWIY7dDr9zBYstw5gFIp&#10;30SpHeC7thhTkKZrut0OWZazv3eJGzdusl6vOTo8IhIxg8GA1WqFrsEsTF0i2FBDNiL9OGevJXRC&#10;CPqDAUVZUFbVZlSqbvaUEqkEQiUuwrKOGaquR1eFS9fLPEWuJEkU0skSolDR6XQQwgGAWJ9armf4&#10;+8rJ38nyIb3EhbWXRgf89Gd+ykEg5gW9nSHf/aPvUVUVr72y4tZzT3HzqVuMxiOEEAy6B3SevkSq&#10;4I1DhRCG2f2X6Ujn1HzwI8/zTJrx4MEDirLkdHpOoRX7B3so5WA/q6rgzp07aFPxC7/wi/zW3/0n&#10;fPPrf59bH3ieMIr463/9r/Pss9cxOKfr/pvf5/nbL/C1r3yFMHToUpevPQ02ZjGvWC0tZZ7QiWNk&#10;tUKwRuic1XzG2mNsd7tdbyYkoRighODsbAJyO8vaNrDPAXHdNl0bJ9jmnXQv/eOanS5Gjk/ehHyC&#10;BhO+JvWeB9hEIhYajxBogMvddbt0kdbmMRL6+Gu22IZaqj0jW6cm63NKgTecm2j/8ZH8tkdab8Yb&#10;Y2M0WovmmVpjGvCH7flId88BqjHiVhtCIzF5icgyLBDKAGs0hQcyr5RAZynWurGAui6jqwqMJYki&#10;hsMhN65fJwwCrl+7xnhnQK/bo99zIPpBIBtFVZYllXGpNYvDtEUKKt8MZa1lrUvWpgKjqQyYKESo&#10;wM3q+fqjvWjFas/8Qg1ya7WeZPksDdRcvT5bK9tqFBF+h7bD5PYXTbrPtJ775rjus7qPtDn+hWva&#10;Pq+rs2mtGzo+IRXCk8bX0vNeCaC6zFEftCgKl95ViiRJ/NpYzLLgpZdf5tXXXiOzmqduP8etmzd5&#10;8523HUNQWRBa4yjqypJAKeewts7fyLHVSOUgIyvpwDtCEdIbdkj6CTrNmU3nrKTlwXxCFglKo7E1&#10;wYHPeBVFQVm6610sFpRak/S67B1cptfv8+DhA4+SFDAcDjCV9g1BlrIqHXiFFFs6IwpC9sa7XL12&#10;jSSKee0HP3CgImWFCl22qtPtUnmAA4Rwnbo45hksGwfCP1etNVJJhsMdxuMxeVEgA0l/MGC5WvkU&#10;uSBNUz+K54BX5IVnJ1rOtrUwm83p92fEUUyWZlSVJozgU5/6NNeuXmU+n/PNb36TN954Aw9w5vlM&#10;30XeL2xKqeaa8yJntXZgLG1cd4fMZBoISNjIr4MFhUJr0rIijiOXbVq7JkdjDGm6clEqTo9IKQhm&#10;gjgOaZxBHFrV/v4+4JyP/YMDZqsF1hoenNxjvVrz8ndfbhqKPnD7w1y7eQNTZdy9+zZBEFDM50SD&#10;EdI3I8VJxM7IDbfMlhOibsjVK/soFSOEIE0rvvrVb/BHrxzyhT/3n3D14DVms68yHl9BSEGv22G1&#10;Sgkimmg+jmMOj47odhKklOxfucXVq1fpDwbMzmeeGKKiqxzyWxSFjpLP6Ea23dilaYKGqqoQSvCb&#10;f/dv2//4P/xVl9doKfFfAv7vv/jrv1FLi0PB8V5VnWqod39cFPt+U8VCXsTwbQlSE1qIhuVByaDp&#10;7jLGgbZvhCsAKx+JpL3s+Oty3XHbn9e1hUcNbN0kUAO5Q/tZeLUoN/tD3XSjPUzZhh0jEYmDeMO9&#10;xA0QvHARWVW5yKBW9dblh11UZTddng7qWhCHIenKeVFlWhCpkCrNKdaO1LgTxuTpmrB2MnRJN3Z8&#10;qp3EcaRev3aVYcuz7/X7jHbG7vvdHkEYIVTga72wLgoW6zVSCKbnE/KyYHo+oSpzlBRk+ZqjZcY6&#10;KwAHsq+NY8UQKkRI5W5JeQYK4SdshfDuDP73jRwo+d58b7UhbL5VR65slNMGnq71WTst4f/aSM+F&#10;aHYr0oULJApP3qRSrZdw08AkfDpcSoExwjtadfajLbveYZQurRkEIXHsqcE8r6pjJ9mkAUciYj31&#10;XrYS7BzsY4HJYgZKEHU6DTuQa9oDZYWvUeNh90wDlYgqqQQN4YHxRiOw7nvGOOVelhVxr0vc7TCb&#10;z7EWtHawhIkK+dyP/yQffeFFhBDce3ifr3/7W9w7fIDGMtxxAPXGWtbLJXma0eskKOmwa6WSCKVY&#10;ZmsW6xX3798nEZJPf/wT/Oyf/ll2d3d59dVXmc/n3Htwn9OzUzIfva68U6ECRdLpkHQ6DujB12mj&#10;OMKkJauzmQOp9/sslwuGO0M+89nP8sxzz3J8csy9d+7x7Ze+TZqmaGsIIw+4oUTzzkupiGRAh4jz&#10;6dRjNVeEYcjzzz/Per3mrbtvsVwuuX7tOr/6q7+K1po7d+7w5S9/meVqSbpO0VozGAwccloUNALZ&#10;ls2NmvQyX3fQC9GS60391GIx1qHcCQsBgkgIpLYOrxiIpaQbxsSBpN/pEAUBw56L9terFYFS5HmG&#10;rSr3/IKQ0WBAvxsy7CYoJRn2ushiU4csq4Kjk2N3jZGDtnxwOOXhyRwLdDtjgv6Ql+7dZTo9QWDo&#10;6IJbB5cRAjpRxHi0w9NPP4WQguHumEprHp6c8C/+xe/67GHAelVw/50H/M2/8b/QU0P+0l/6y3z8&#10;pz/NcDjgN/77/4rvfu81BsOQQCk+8oGn+b0v/TZf++q/cjO6AEFEfzSGQDE5n7J/aQ/QXO7GWGuo&#10;Ss3h8THr1PWWjPf2qLRhOp05x10Inn7mGeJODyEEf+7n/10B2xHsh7c0RCtKpIFzu9C91oo2/v+o&#10;w1pb/3PK56I/9+TmpotRpUXaejas/q6rbbXvo30/Gy+vVuItDOKL52tF+41CxfPjOgnwkYptoqv6&#10;UMIC2gHHbxiefCRnweIMldWG2WxNL+mQ5alr6deaIGIb51drqqpqUEU6SY/nn7npYL6ef5Zr164S&#10;BpLs7Kzxvvr9Pt1Oz5MrS9+0bJuoobKWuTfqdx+eMFsuOT0/dwDf1rIuc8QodmwZgFACpUKsgcCn&#10;hW1ltlLum0fQSoe1fr+YNXnsej+piL61S72m/vc6Sn6XaPjx2Y4fbhP19dX/X9eIRR0pO/L6QAgP&#10;sKExmI0ciU1DlJJOVh3L08ZYu7EVzxUahQyTAR0ZMBgUpGXRnHdvf5/SaFZZii5KF30Ebp7PydyG&#10;nMBFYV72jEb4sQtC5VhVKu3SYEIQdzuucc2jMhljUCqgLEvCMKDI4OTkhDfffBNVGj75yU9y9eo1&#10;dt96i4enx+iqbJ4H1jnOWZ4TBgFxpIgiDwaAJQ4SVC8kuhGSrZe89c7b/O6Xv+zAKARNPdpBDF7I&#10;vml3jjAMCcKwma9O0xRZWqLIpdxr56UoS1arFdPzc0bTibsGP5teTzU0smj8uwtYD9E5y3OiJKEb&#10;uGexXq85OT116VnhOr8bEnjvHDnoUec4aa3Z29trxPHdk4NOYGvZbrJltbz5ldXW4fpaXPlPqcB1&#10;Hkvr5u59YKGtwY3C64YEwtpN5AduJEwIQaACijKnLKHSAVrDUmtiofyojqLyY4MIgZXKzdtTU1JK&#10;ytzw4PSIr33z++zt7xGqgMtXR2jjqPj2xl2uXR2ytxsDgjByGMShEsSho90rS9GMgKXrlGeee544&#10;jnn99dfZ29vjzutHaK1ZLh0x+uTslKLI2dkZUpUV2lhWyyVJf0AQ1MxGTiwd/rTEaleeqtmi1osV&#10;vf6QmzduMtrddbIfBcyXy5bd3I5gfxP4j/7CX/2rG+UvN4phoy/shZ+b39+3kRUXo5PHR7BlWVIW&#10;JVK6oV6pnD+gqwpn7AVCSDa6eHvUgbrqZi1B47m3U27b+9dC2kaCsq0RjzolXI+HSO8tWmvd/KjR&#10;Lao7gRABgYxd16IxlGVBnV4UOGOsyxLl02oKHzXXEU0NdF5WmFKTLwq6Ucx6tcRaQ2ANw16XAAva&#10;EQaPh326ScyP/ehHSJKE27efp6xyX6uo3JC9ClAy8i907sY9gsjNjmpLVWpWacpsvqAsS167e5fz&#10;xdKNcCyXaAsEyr2k1lIIS9HZdNBJjxOMdXOAQRBSlU451/VX9+Da67753WURio10NJHpJvKsU7qi&#10;XtRailrOEUI0tF5tpdP+fm31dcugt6PWRyT64n6P2SwuM1C/E23HrN0dbPLNXHLzo4G79LclQHt0&#10;LW30xrAKV5utIymlFGWxHXtXnujcate9XVba86oKVKBcpKoddq0QAqEttjIoVTdTlVTSRfyF1VRa&#10;I5VqZgR15QxEGERuFhsHDWiNZXe4QywDltMZy/MVRhv29/e4fOUKha44OT2lKAuODo9I12s+/KEP&#10;87mf+inG4xGV1hweHfIHf/AHZEWODBQoN4caBgFRIDmfnPkGwYBe382VLpdLB7ghJZ/97GcZjcdM&#10;phPOziYcHh02XcfdXg/jyxxxkBCHMVIIiiLfAnrfGQ3Z2dnh4z/xE9x/cJ/X33id1XoFWOIkoawc&#10;rjJ4J0QIKCxCbwxdnuekWeq4X/26a60p8oJev+dSokVBoAL6/T6/9Od/iSiK+edf+hLT2ZTz2fmj&#10;8tXOstTCXjtu4BzjViSLq701nMVGa6q8QGpnRDvSgdzIqiKwltBCLBWdJGY0GHinwniZtjx8+BCh&#10;AqLugJ1Bl143pBcrBIZYaAaBJFSKKHBOWbrOnJMtQ/IK8lIigz6z2ZLf/+p3+PI3v0vWHbB/aZ/R&#10;sM9f/vd/nmdv7IMpKdZnFPmicUJUEJCXmuWq5I03jlkuU84nJWEw4v69E27dvMmv/dp/xle/+vv8&#10;tb/5PzIYDPjTf+ZP8Rd+5Zd58UNXsVpz+vAeX//Kv2Q+PWOxWJLmOceTc67euEF/NCIvC0bjEXm2&#10;JMrWKKUYDneI4oSidO9gWWnnl0iHV661Zr5asFy72e1f+0//i0ci2Gec/th4/DSt4G1n3EWx1opN&#10;VED79z/pTVA3D4nGc/RK8glRyCY1zJYCft+bbRnWiyEnGyEVPg342Guw9UsXoFSEQaOLDOFrcYFw&#10;Ha/KKgKP1mM9gIBjrPFeaR3Ba9Mo0jCK3Jxqt8OVS/tcvbTHeNAjUIq98ZDd0Q5lkTfpRRUohBEY&#10;uUlPqyjEVtKBvmcZi9WEsqqYzZfklZvvWqxdh93x+cJHtYIyiDEW1zQh6qjek0W3DV0dQVizcTrY&#10;lpH6/i7Wp6mLpBe+0xgq/0OpwC1PE/V556S+jva5aOuijVw3Hldrvyca1wvy/SSpEu7GkV7h+dts&#10;/iYeF5E0l9FWjNsOoJKq9j2b6992KFt/bF92XTMUoOqOa2sdjq1PLdb7mMCA1QgrkMYihXOUkqSz&#10;1UBTG4q6RlauU7Qx9Pp9V2+cL1mspgySHqOdHR9puMgwLRxyl5SSMAxJgTAM2BkMGQ1HXL9+nRvX&#10;rvP2W29z98E7CKlIBn2kUhyfnpAkEjnsEnnGl2WWoquKpNtB5g7neDQecfv283S6XSaTCd/+zne4&#10;c+dOA/jQAHawySpU2jV37ezsYKzhbDLl4eEhb9+7R6ebeEQoF71JJHmRkXsHwCFEBRhtCfw4odaO&#10;zaduTAMXUUdhRL/X53x27mEVCx/lnnB4eMTVq1cdpu5qscm2PJK+q9e2tc5e4TWlL1v3kFg/cVDL&#10;1GZ/iwMlwbjSQFEWrnFSSLIs49wYOklM36eKy6IkCAIqiw8qjI8eXcnBkcFrsAZpSqS05NXc2RUp&#10;Sbo79Ac7ILrosiIOI+JEkYuMMNCESmNtSVUVSIznxVVNya3SOWleEsc9Pv/5z3N8POEbX3+Fk6MV&#10;3W6Xd965x5e//GWkdHPdoWcjKorCs3g5MB1XNlSoQCJLCCKJtgWGgjgRWLGmN4wJg9jdlw0oK0EJ&#10;oV5iAAAgAElEQVRZesrKyniH3T1MbdzYWJqmWzqubWCfrl+cR7t5t1f1SXZ0q/PzT8rYerlohIZW&#10;FCJEY+hdGrY29PX1tL/3vk9H3bXqPvACKZqLQOLqD0pKx4JjLcY6RA9D1XzVGNdMpP0NhFI5Zh9r&#10;sZVrfFFCYrISXZZUHtmlzLKGD5GioEpTenFML0nYH/c5OHiGvb0xLzz/NDuDPrpMCUPXzGWtU8Qq&#10;6GCMpaoMIojdK+/TUMYY7r59lywvmJ7PyLKM6fmcLM+ZL1dU1sXZ83WGVAqZ9Kg8/m4lQwyCII7R&#10;vvNRU6HQSE8MjXXJdyUdMUClBVKqhg6sIXr36adHp4Q9lvN7rFPdYdI2qLWRbX/+yNa2Rzxqlhr5&#10;4VHJuYCs+K5bPZ4DLWSvVtanSUW1HMa63OCa39wMtFRuREf6PoKa7UnrquG11NogCTa+gqBpTBNC&#10;IIxz4gJP+WZM6xyt96XmsgXQBRjtVufK6AApBYdHh00mJlYhYRRQ5TmxBKTEFil5sUJIiAcBBTky&#10;CBEITAHzfM5q7ejpwijiueef5bsvf5c7r7/OF0tXr/y3fu7nePa55/jMZz+D/frXuHv/HQfy7ssZ&#10;VhQUZY4K3HypqRxPUNTrEve6YOGL//iLCCF45tZT9Dpdzk5OObt3n7IsGY1GfPjFD/GRj36E773x&#10;BtP5nIcPHxB3Hcn3crUCaxnuDJFCbKJUJYlUtLF31jpoUf8+C21ZrwuMcSn7brfL7qCPEIJ0nbJY&#10;LAjD0DudhvH+JQdzqQ39oYsUv/PySxwdHxGogMqDyoiWjGzEZ9vptFtC7YwrPhBCbGSxfgexEqSD&#10;Ly20QeGyTcP+AFUZbFEggW53gFKSVZqTZakbU/GgO9ZqyionyzTCSKTVBBTIJCQKJEkvIY4jgiB0&#10;1yckWElVVnT6IVI4cgUCi6Sg1xUkUUm2PuHtuw+hyumEhkE/ocgLojhGBQHKVpTrlFdfOWF3fImf&#10;+Td+hJdf+gHf//4dDh/e44u//Vu88OKHCaIKKzKKcsXp2REnp0MHEakrrl+/xnQScXDlwKWIi4L5&#10;ek1eFaRZymJ1zvXrjuGrKAqWq6XPPTqdZoQDacHA2eKMKI4YXd6jd3ngR8TcVhvYELgJG3YE22rq&#10;qZsZNsv7aHr44vZuHXDv19y5+oS4cPx6ZOfCcYSvktoLEWwdFfww2+MiWGt9QG8b0HLpT2KMbVBZ&#10;sD4bIyWVEQ5AP8udMfXQhaYsoXT8gkkcMzk+diTlHuyh1+kw6va5tLdHnMTsX9rnqVtXGA06RLGv&#10;RYQBceQUaqZd2lUKWKdriqJgMByAUBTacPjgHIukqBwU3tHpOQ+mC4qyZLFckec5qzT1DTfC0dhJ&#10;iZU9dKXRy8LVrEXd/Qyy0JRV5cgBREUY2a00WKCcInderiVUwcZx2bjQPrqrrZb/2Z60ehfZ2CQX&#10;tiPYtgA0Y2OPCQKaUsfFY7+LXCi7/f9PvL52VCmcw9JEEP4EYRC18yLOWbEXTuANpZDC162gLkts&#10;Sjeu+1zj3heEJ4FvakkS5UdORF2vowWTWF+pN/JNF74SrpNXCM5n5wjhWGnqcosLfPyx8KlwAQJJ&#10;DWsITpdbayEWVGjifoS2JZWFPM956gO3sFjunz8A4G//X/8rgQpcDa+q0FoTBH4WVXQcXaESaFOg&#10;hRtNU6FkuVpRFW5u8+DyZQAeHh4SCMmg12PHg2AsZjOm0ylaa27cusUVrTk6OmI+X7C/t0cQBuR5&#10;7iIznwUyunJ1a69jKl0SBxHxIGzuMwgDPv6Jz1CUFd/65jc5nU4Zj0Yoqbjx1C3WqxWTyYTKA4Xk&#10;eU5ZFoTeGEspuf/gAXfeeIN+r+8iQeGJAFoZO2s3BBKtalgrCBDtDwCatL4VFiUVcSdyeNXGsD6f&#10;OQObJHSSLodvv00nCOgmCbdu3WI6nXB+fu7mqKX0pQqDwycAbS2zxRpdVQRAuDskUDHLVcVikZOu&#10;K6oqQwpLf6BQMeh0SpGeE8iM27evYjsRg+EOgTU8fPAOO92AUb9Dd9gj9OshhMt0xN0BSkXM5wVR&#10;mHA2mbJYzAkDQVWlvPXWq9x49jo3n7pEGIWM9iMW6TGvvDonDiCyJWenh0wnEyaTCWHcJe4NsTKg&#10;0gFlpaiqkKOjGR3ras6VtggUghCEYDDcYe/SHp1OwipbMV/Omc3naFEwXyz4r/+H/9z+tf/yb4ja&#10;wN4A5F/89d9oDJoxomk0Mca0ityPq7faP74xe4/NPmJJ63PUf9iuEf9xotaL57voG9Spl02uz3jk&#10;oAupyFbkU6c9LXjyZTcioIuS9WJBvlxijWHY7VKWJd04ptPrAZZukjDacXOnSkk6ccxo0GU0TAhC&#10;RZquwRRo45TQcNx1Xth6TWo0uTHkixRtLMtlxpt375NlLg2lq4q8NGQyRPuO7MqnenyM5e2AS+kY&#10;oNSuKlrDPwKYso7UFYGwCE9tpwLlIiwr0EZvZnblu6xHK4dq2XCYPrLbI2vamNgnblsjYY3Xz/a6&#10;tT/kPQ/5vrZN6cT/bB/en0s2TSS2eea17EilCJT0uNP+oho53AZX2dyaZ07ya1dP5DV7CeEZfvCG&#10;cDMeVn/YGFjrmXn89a1WS8DLsiect4Ym9Szlv/5Dqx00i2+OEzSZj7ZxwVokskV350jFjbEozxi2&#10;qFxnrEgisJZ1WTgoQQFREqONcek8P+ZUjxTV11H4WVqgmReVUjokLGuxRhMkjri7Tl8abRwtn1/P&#10;pstbCn78Yx/DGMOXfud3HD42MJ1OieKYTpJQVI7tKwhDekFAp9NllS2fnAlsfFTbPIP2Ji7sG3oc&#10;5ti6HpIqLzd6SQVQVeRZznrlQPs7g4F7d5tspktz19RzZVm4rmTt5mpLo33Jy5UCcgUycNokUMpl&#10;QgQNohW4HhMpNDdvXqK3t0MUK/LFivVqQmR7jHsDBH1Mpej3+jhM54rAWIKghkJ1wWDdD1DPi/d6&#10;PXZ2dijLkjRNOTk+5tvfeYMrl8Zc3x+jsxS88URVqKqCoC7Vbe671NpR7KFQSmK0Q6ebro75w9fu&#10;eBz1FfPFlKgj+cSnf5y0LBpmr9rAPg1gS93ky5RwEGgAQm3SV7UCbgbq64UWrVV/r9TZ+7R99cve&#10;CFlLCW/qd+3928duAQL8UOnqWtnVh9lEW81FWOtmb6VyCQNtkZX7nMp4BaAJtbu4yfGx6xrMCwIh&#10;6FjLOIlACEY7A64c3GZnOHRgD8DOzg4HBwd0u1201gwHA3R5TpZldGVCp9Nx6T2jqcqSdbpmnaYs&#10;1ynT+ZKq0qSZISs068xwdJayWhdkuauVIGLSLEcb49JQVqBN0MzmVsYpEW30Zi3rvFhdV6wjMwFh&#10;4iIkYQXCeFQmrT12shf8sAZVaNO32UYBNShFUmKMQ0upR6WalakNpDc0dVPaownmWgK2vf7temtr&#10;nX1kV3+HlrhtGUYDqtXc/Dhz7wJV/6Z4Y9g+8KaeDEWRbzuD/jlIKV1tSDmA/EqX/jJr/OkarMSg&#10;EI2zV1UVombnUbIB5WjXxq1H/BJ+VEjJABosZM/uYgwYUDIkjBysoPHwho7j1u3n5iw9/69TEk3j&#10;X1s5B63n6dbiYnzlPut0us1xa/xmqZSfhZV+bM7V5HZ2dpwMa830fEoYR76j2CvZ0rFOuTkB1wUs&#10;QucYDLu7nK8W/P1/+A/ojXs499ES9WLO8zkWCXHAjYPrGK05vv+Q0IBeaVarJVIKur0uSElhKirh&#10;+kOytOAbX/8GoZ/x7HW73LlzByEEb775Jp/4xCd4/vnn+e1/+k8B+OQnP0m32+XevXusVivvWLhr&#10;PJmcESbK37d7WLWzaI1t6V8HvlOXzWofbOu9EII8dVSDSRI7svcsZW/sRvOuPvU0OsuYPDxkdj5D&#10;WNe4Zg1MJ+ccHR9TGc344IAgDInikCGuD8R3wiJEiDGSbJ1RpmvWeYU1FVIIoqBLJAA0SjnihPPz&#10;c9brnOdv3+YY15x2/8E9KEuevXadp556isu7e1R5QVFUXLp0mU6356JEW3mHRyPI6SQZH/xQH60T&#10;7j18i0KXnE5O+MxPfZqvfu1rvHbnVd55cJfj03eYnx3ywlO3+Ikf+1H6vR5RFBImTu/meUZZabIi&#10;Q1cVWbpm1Eno9np0ezsoFXJ8dMZkMuG1N97k9TdfZ7laEcYhVlTcfOY6h8dHIIXPNG4M7DMXdIVP&#10;J9Uvhmg83lpxNAqppYC1zz0/1p7Vxq6tlt4jAGlgGtudvJsLbCjALkacWylieHIt7l22rYaaR46/&#10;mT2U4JGUnDdYrNeUpUNGsaXzvKuydGNG/jvCGF+/lQw7CR949mkuX9qn20l89ILjSVWSohIEqqTX&#10;7YJNSNM167VTLAjXSFNzuGqtybOcsqqYTJbMFimrtGK5NqzSkjQtPRlBgFSuFqQ9lVkzj+kN18aY&#10;+bWubYA3Rm04kFBIpHbjJkYZULWRsX7I3YF+RFG0cY7qg9fzxO3PLjzn9ijHpmxRW7qN4dz22t0K&#10;GttqZNl844+1iQuCfVGqauNc71ZfdpP8sI09Bxz3bb2j46at75cGSEIIMNbNfxuckTWt9Gs7Er14&#10;Ye008vZmm4bBOhFjccaIRkG7n1I6qrN6cmxzBOuPv3VY38FK4xg32Z/32JpzWfcc6mNIKainxA2O&#10;KNtqTVVWlEXROHKmRp9q3Xf9DgshkIFqXmUpJVGnw9WrVymFw2bWgAojSl8fNdps0sS21RikDca4&#10;ESukJK8q6IYYY8hsyQEdjICsq+h0QoZ+7vTNt94iQLCYztwcqs8CKE8ILqWDjKxn/8PA19OFeMIa&#10;Xoheaz9OtB2qzfdUHTlpMKWmSHNWwRIhBeVw1ABmSCTPP/cc/U4HAZzPZggpGfR7jgbRn8+UGitp&#10;oFtr1iepQoSMqLSbLnCvraDXdY1jR5O5Wx8ZMrq0y44MGPcCSqMpi4pssUAKNy/vqBrddQVBwGAw&#10;cLdgNQjBcqlI0yXrdEUncbrzc5/7N5nNc956eJ9+v894POb07BCtS6d7cZmFSleOBcyn540ImE8d&#10;RV4QBqhQMd4do0yGCi0ydCURFSrCOHb1YOUYg4wxrg9FSdbrNUk9W8uFCLbl3NMyMW7xNlSV24v8&#10;yC9PeJ9qY4dA1PUAuNAI0hIm78FGoSLLC4q8QisP6hwEWCuxxi3sRpFsjrWV9mpetLYxvtjItYm+&#10;26nIOmXpQwckENc1KO3qqeU6JVu4FFqRZlRVidQW8hwLXN6/RKU1cRQx2hlxsLfHzevXkFJy68Z1&#10;0tWKqweXG0zisiqwOOMXRgFlWTA9PEUIXBo4L0izksq4lMsiLbh7/yHHp+cMx/sopTidpiyWa7QR&#10;aAPrbDNSIIRBpVUTgVIbWDb/6nuvm2IaZcym3lu/wFVVUlUWVbo0ShAGDaJWjQFttUsTe7PbHL95&#10;1LJtXFwkZI3B+Kh2o+Gs915bwCF19NteS6/gKz/SpVoRcq1+2ka9ETuxqe1atp2N2jo2kvV+FF+9&#10;70ag3OabjKjvRbiavrQ0s9HWw1FaD/FTj29tk8D7iJFN/bVeJ3ctLkPRXk/rMzDaOKalel/ZRIqA&#10;ES5iVwrnO7o1UIFyjrRtXYT/vX4FhbsgP8+9eS7tN/RJXk4TwVK/rE7eaofKSteoNZ/PKXx9OI5j&#10;gjDwM7DOQMZ+dMKRYbhjNQYzzwh9JFXG/t6FREYBep1irSPins1mDlkqTakMvPDCC9xOnqcsC04n&#10;p0zXC2QkUWGI1pokiLGl4youCne9veEAayyHDx8yfechvbhDH0WiEm71dvnCv/3vMDk+5X//O38H&#10;rTWrdcql/V0W2Yrz8wlRJ6HTcwpbKEllDCXGp+RF88waWUA069mUFnDvSP0+xElCt9elyFKwlnv3&#10;7qGMgbxg1OkiEE3au66594cOT9gdS2Fjz9DkMxXrNCUrQFpJEkaEccJwlCCw2GzB1esj5tMJ3/rO&#10;S1hjGI33efrpAx6eTPjACx8HoEgrpscnDHt9AjUmK7rcfzhz96gMK615860jLBoh4PLBmMsHTxPG&#10;x9y/9ypgKfUeg0GP6zIgjnv81Gd/mt/6B3+PxXLBj3zkNp/80Q8RScvBwYEjJjk+5nhyl1KDiBNG&#10;4zG7uyOP2a0os6ljOwodw9mV61cYjC6xyivyylBVmunsnKeeuU5WpXz7W9/n2vXrpJnLGFyIYDev&#10;QK1cNp9uXsQnvBrvKzJ439FDEwVszqp1jShFk2/3fvfG2/XUdU1ty1qvoDwtGPVx/TW3UnQWgxEu&#10;LSpaFBnbz4EGYMHkBcV6TbHOPEm0w8iNgog4lHzogy+gK83zTz+DMZqdQZ/L+/uMBoPGSIehYh1Z&#10;hh3XqGGtJSsNh8eHnExOMdYync2IAtcE0e0NkSpmtlpzcnqGlLDOCk7PzlinBWfnb2KtpdA1b7si&#10;KyrStGi82zh2A/BKKTdj6A1mrSnrclptxJzid+tQw0iqTfDJ2n9TW4M0YNBuDAmQgWzkp6ZZq53p&#10;es66jlZqA3tRytrPv97a0W1tNLciXfdFTLmdNxEtA9kWxqbOt0nRbMJOr0SENx5G1+QLoqnf1fJo&#10;tG7qcI8YdbE5rUvtKZcKbTkI9UiWG+8wzbOpw+PaoG6XLByJQNAaG2tS49BCn/I5U58O9g8XqB0o&#10;z50rHAZxVWlCFWIEzciRko6oIVAKI9sMQO5dqp/LJsPQcnw2S08rBt+sszGNM4HapJtrLlaAKAyJ&#10;g5DZzCneKI7pDwYEYcBsPme1dnOL1tKMvSkBKghIOh3nJOAMalVVFLZwmRsJlXGNe0nUIUBiSgcn&#10;ijFMpjOiMOLFD36Q5XKJMZr1ekW2zhGlJvSQjhOdksQdYun5bwtf5wwjoshxKe/sjqmKkt/5nX/G&#10;//OlL9GNE6iMw++tSvZvXuOTP/0ZDk/v88bbb/Hw4UMQDkc6jF1q1nhWHKlUi8HFvb9Nwq+NEBt0&#10;vDy7DIjQljCKXNapyD0ZvYRAsshSL2vQ6XTI8syRKIx2nDFdr1jMztgZ7TDY3QcEPRmyzjTrVeah&#10;aQVHi7mbsZcaFguCpMv4Ay86Pa46HKuYIx2y+sYdJ5MapBiiK8XR2YxLMiIadLHW8MbDu5x+7yWm&#10;kwlpusRow+XLY1584WlCVfHw8CFGG8L4Ehp48UMfYZ6u+NSnPsXZdIK1hiiG/UHI6cP7vPPOA1xv&#10;wZoKxc7uJfauXGF3bxdX17Wcn58SmJIPfPADrFeuwXM6WXP96i1e+s4rzM4XGKP5yEc/wnDc5Wtf&#10;/yqdTodOp/OIgX3qP/jvfv2Ci9kS/FbtaytSeHRH/069j5zQe2zv2tvpI5S6LtM+p20pj3cbFXJ/&#10;2hjR2oXQsr5H9zeFQliBsg4EXVkwVe66NtMMm+cIXaI8EwY4hRAGIbdv30ZJxVM3bgIQKUEnjokC&#10;5enhnKcbRRGr1ZK8Knz3ccXaz1OVZeHgyUyElIrR3pCd8ZhZGnL02hHaGN45PGWdV8TdPovVwj8K&#10;3+IvHGMGwtW1tp6of0Hr5yexVL62a/GA4MIrNyGQtoY5rJtxPJi4tx4WgccuQJg6otlYTK2Nq7f6&#10;/UV93hprditlspEDURu9RyVhSx4stBrO3p/D1zpRk84UthXDOqvhr62F5lVfz1be9FFH4LHn8Puq&#10;wDmDdVbAGIOuSncNynUN1+WR5r+NDyBo/0WITZTeXIT1rExic95KVxsj/YStiY2soUYpqiMmgTNc&#10;SikErgmrrTe23JkfagFo7kPW9HitNO/23312REiiyPHhhpGDRhRKEkSh8yOEW7FCV665q3F6PLeu&#10;cRzE2E3jprUuypcKqNy8dyYkRVHw0ssvAW6Wcr1eue5eXO07iML/j7U3i7Esu870vr33Ge4UcWPI&#10;zMixRpJZZLFIihRbEkmpJVqyxTbQcKsfDKHVtl/8YAMWQMuAARuG0G4/2H7rBwN+MGA1DNuwIcPu&#10;wQ+UWxDZMkVJJIslTjVkMSvnITKGG3HHM+y9/bD2PufcyKxBRp9CVkTc4Qx7WMO/1voXShmBSlUw&#10;RJXC19JCz3pPlQjlq7kwljW1kXJ0fMJxMeXa1nnUyuAXnsJZrLchTBRT1aKjQNgrIV7+ATJu/Xj6&#10;c2L8gUoSlPfYquRkNWdnPMb2EuHRLktMosnSFF2LTNFekSR9nNPUZS0GYhqQLq0wGBKtmZ/OUXhS&#10;XTObrjh/4Tyf/vSnKcuK924/5MmTfTY3t6jmJQppjalDL2wI+kYrvFOoRNMb9rmycY3aSmvE1XLJ&#10;z27fR/uaF66+gHMWr3Pquub27RvsXrzIo8f3AWmoYu2Kn/zkHa5cOEetNGjY2dlBpT16w00poXIu&#10;QEg+GGiazY1NCUvUlhtv/4jZKWS6z87Gebz33HzzNhcv75J6oZbsm5yt4SbQKti9D5qaGPM5K6Cj&#10;lxChvsZ6/rBJ/6j618dryhdceGDrHIlu23et3atrFWwDkagWTvnAm1LtBjZahsZ4I1ZsbSVQYx3l&#10;dE61WlJOJ4wyzSDVvHr9RfIs4ZWXnuPS+V1OT0/pj4QLNstrjEkYbWxgkoyyrHhwcoStaqbTeROn&#10;lIbIQqx9Mp1gUsXnPvcZXh0OybMxVWV5uH/EX/3wh/zVj97mwf6RtOrKhjgHk8kpKklx1lHWltpW&#10;aOPQ2qEyhzaRmm2JyfuSSJOoANqKIKipsar1PryKcS3ZWJFG2nmaVmumL6UKOljx8iySFOMiWYkO&#10;3qxq6zi1UXIPWoV5bkuw1pZKV7kGryZm+kUPMZZMNcqngZLbuV9DYjrIhXy1VXwR6xShG7h5vQel&#10;m2+os9/rHBFWb84d7823sWPvJfMa5Ru0xHXiq4a2NV3j/Spzxs50DS1gTUyAevahAipjQ7a4wNIE&#10;1ibd3FOkbTReahTTLJM4oW4/U9ta9p6WwoWYZeqDt98dWYXGmnZozx5r9knjcZo2wxrAOSG+CElf&#10;RVGS5zlVoBuczWZCpqIVWZY1Wb+Klgu6ri2JSSS2aQzeOY6ODtnZ2ZS6bqcxFaQqY2SNoAihk9X2&#10;eMzujnQmeuPtn9LLM3q9HJUmpMozm08xacJotMF2PmB/f59laMjQT1LwhIx6ga8fPnxIr9dje2uL&#10;czu7nBwdo3xCmmoK7TicnXAwOeTy5T12t3c4ODiQdZsYTKAfjHzsOsRwP+x4prPhadAZglMR2Zpa&#10;AgkJ6NRVTbkSJiyvNFk6BKc5PRAvdTTosTsasjfOmlycOSNhDNOG0+mMYtnjRz+6i3WOylpQKcoo&#10;lKnExFQJiU5RyjOdT1muVqRZEmKcnl5PekUnqQmhEkc/M9hyyc5mn7qu+cnbj6hqy/F0hhmknPz4&#10;iNt3b6K14sL5bc5fuMBstuDjL76Cc475suDJ4YwHDw85PL0tsdkQBz+d7DPMCv6H//5/4utf/89Q&#10;SvPS89f5s29/n6PjY/6T3/s9nHdMTif8xV9+G504VsUcV1hG2RBoFex5/0G78+zRsd6jhRkzjOO8&#10;PfWVOKd/Tec2WkWtFf7RzeIoKz+oJnf9WqEdWeO/nvlesBpXqxXz01Pscs5nX/ksX/jsp/ncJz9O&#10;sZwzO9qnqiq2t7epvfDw9no9PIS60ZY3s6xrJtMZ09mCNMvZHG+TpCkXz7/ES4MB2qSsVksWR5Z3&#10;HtzC2ZrJ0TH7+4fMVg7nNcqbTqKzD7CalMhUVYmqLb1eEiw4iUFVtmaU9ImJUQCWbuJQd1ACskT0&#10;iX3r2IW5sEoabyfG4LVAjd06yK55062zFIVsMEbRGm8hTuvcB870WUXXPZpuQ42BRivJPR2DMJ5I&#10;Hkg2efvxtRg9bcLUU/fSjdN2XmueX6lnP4tH1lTIb2ggUjzWC7uO7iS7aNNBXP4a+0h1fmn2oZPy&#10;GkkMasMs8rP1UkEMP/0MI7XrCces/g9KDvxIR3CItRfEA+/xRRUsPEOloALSPBOEp5SuUcaahnQ/&#10;PvPZMU/ThOFwwKAv4ZbUJMwXJ81tOudIjBgWtrboJF1D7wBWZSG1pFlClqUkSQ6LKd45To8n1G4C&#10;tWOUZqQ6YTwaYJ1lUSyprKUO9bTROTDGSOP6UmLLaZpydHzEj3/yY548ecTh4WHDER6zodfKJv9a&#10;aKFf/913/iGnSt5HWa8lFmqkgsIYbF1RFiX701P2HzsGvZzRcNC0VFRaYRGoOY5ntMOUNng8OqTm&#10;OzylT/DO4PMtKhBFjMNTUawWuIlnOJQ4cZYaUhNzcQQ9KIqS2jrSLOPg4ICT0xM+cf1lKSuyhWSa&#10;jzZZLJckoRxqc1NzdLJkPp9T1VXwZC1FWbGYHHB0OCHVPYxJKH3F0f6Uo8MTPv7cdbSGo8kDvv/n&#10;3yH1MBqP6Q8GTGeSk5MgJBPba6akks0TXXVnJbtUoLy2dTkevFPNoEVJ/6wp74ibj7AQWppA+Ss2&#10;5LYdARhbwPm1ReZ920+1iW3FzxHEd/dRG/eAUMyvJeEhqFq8wtUOW9S4sgLrWCxKFouCve1zXH3u&#10;ZcY7ezjTx+Sa/qbD1yX9zQ3mpbArTZei2GbTJzx+/JiTySnLokIpzc65C3zs5Y+hTUKSSbp4WdUc&#10;Hhzy8PE+t+/coSxrDmpFVdZMJtItxTkPvo+rPdW8BBSp6UPhwSn6NiPDUJYFtpQEI2N66OC1OCVK&#10;XsdhVgLFGqWlm05IOqoDlN00IgjeXLchUlXXDVeoDpvGNnMgSsskhjRLJRMvKApjdFCu7QqRJLhI&#10;MejX5HQ3VumaxnEEBqfgsawtNvE64+/ra4rW2ltf+q1FETw6gUrl3mL5UFxz7uy+ifFHFQHV7lpr&#10;yR/k9BEKEy/Z+bYxvA/KJbqvWkvnIaUDrOflfnRQvs4/u/vQWcclDe0o16HXRu02rxgjjDsaKduJ&#10;Z+/3+2SFlOrERuTeS2ZmL8+JfYiPjo4A6bE6q4uQuKaDzHC4WtZfNyGnruom7GO99Fz13jf0c0mS&#10;kIds0Tie0dsA1fRvrWxNL5fep80UayUUjTNYlgVaaYpiSWVrMpMKhOyEnWpyeIR1lstXnkFoK34A&#10;ACAASURBVKOyNcuqwHvPzs4O+aAX1rmMVVWVDWKRZjm5SXhw+w7pxhZJrvj8519j99w5Huw/5mR6&#10;yvd+8kPO7+4yn8+p50tMUTPyhmq+kDrTjU2GwwEnx0c8efyQ4WhEfzjAIeGb2kozA210E975oFBY&#10;uw5a2byGvoQwAIjBmzeIhcJ4jQtjulqt8CEHJslSdGLI0hHDYY6tDWUhhlhRrmQu65rR5iZGGXq9&#10;AaPRGJPlvPvebYqywqQZg+GIuq7JQuKdtaF/sgNCwwCdiEdrnfD/zpZzKid1+2maM++PmE0r3r53&#10;JFUUpk9Fjc5SNrd32HzuZVyuSJUl1wVLVbEx0piqoj/IGA5HjMYj9o+OuHPnNkVRhoQwx/mdET/3&#10;5a9IXXRZUhYL5jPLr/3ar/KNb3yD//EP/oDNzQ0Gw5zFfMFzV67y+Z9/Dec8N268w3/93/xDnwDn&#10;uhuxDWl2hUNMrlDr8ZsI4Qj+9NEd4I/wmSgMo9UkZQst9BYhDB2TSBpF2l1M4nHJy0GYRbiv82QR&#10;RYx1dlILWEshfe2xZU29KvClJD1MJhOUrbi4d5Gt8aYo0dmU8XBAMhhSFprJ6ZxHkwVVXXN4dIz3&#10;kKYZg81d9nYvgVLUtUAUb99/QFnVHBwcM18smJwIy9JqFfgzUcxrqCohCfdeqAcTkzSLUlwg6WpC&#10;8PS11sKBqgKYGwwgrSSxyQclopQSSDKShFsP1gvEHDp+RCQgKhevWtU31F6u4Wp0HZiutAEV4llK&#10;kWUJaWbQuiUlkGS1CC/SxEC1kkSatfWi2vaBSklMnO7rusUdurWmjcLqePnxrKpT/hX0VPNMqquJ&#10;/fp5u8qzPZ9HIbBrbW2jbOPajbWKER7HK6JOjAQeXU83etmutsGllH2nQzcU3yABYT/aZ++q7jNC&#10;d1+r9XFv3hNDZHZ6AigKLcIyywSl2ByNqMuK+/fvc+niJbzy9PtDtFKsioJeL8d7xXA4RJJI5thU&#10;Yb1q0BWFZKrXddX0T82SlLosJWvXw854i0tb51BKsfuxHdI05c0332RmBRotqoJef0CeZ1QdrutY&#10;ZSD1w3XDKJbnhnJVCDVhKdnHGsjSjH6WMz+eikFXWh7cvQfAx1/+BCoxuNkpy9WStN/DaVAGqkoI&#10;FsrFks1MyCoeHRxRWculixeZTk5YliveePsnfMJ9gmzQZ2d4gc37Yw6XMxRi7GitqVZF00moXmrG&#10;O9uMt8Z4v0G/3wetWBUr8eZ8MOK85Gd0ZeIHHX4NpQgOh3MBfhcZqZUmCeGALE0xmcbVKd47bFGy&#10;iok7tkYnRrzU3ih4rOfQSrH/8CGromBVliz2n9Dv9xkMvRgfA0VqMhZ1SVUX1LWsv/PjUWcNgjIx&#10;YVU1Tl2qhHaxLJeB17qmLC3LZcl8VpAm0i92c3uTtJfTGw1De0x4cP8Wzq7Y2+4x3N7AuZJBPyHN&#10;YDafsFyWjLd6PHftCkpn/OTHb/Pyx17mt3/n7/JzP/8qRVFw99ZdZo+fcHtyh+lswd//3X+HJ4dH&#10;LBZLvvX/fps3vv86/+i//a/4+c9/mrquKRaWg6MnJMD5Z89ItJ7jZuxs0ihcVGujnwEf3vf4yIDG&#10;GS9Ta6EHBBricBDhlQSi7Y96tafQqygIlUejhGO3stSVpSpq6rLG1RYVWlaNxzus5qdok+C8orZC&#10;l6i0FP0rJSUBT57sU9vQxSQUZE9nM4kje491cHx8wnQui2Y2W7BcFQJRhUzUOniCRVFTljVVVaOV&#10;wRgfuIalJlApEeIi2GN8OrLxnEkWiUZUZxTE8/NE2D8u+JZur4VP49/dTQGhttI7DLqx6pOwyLFQ&#10;Liq8ktKqmAafpOslNnHi4/kVHaUQlbzW6I5S6MLO7Vn8By/EM0c3sS3+P0LIrZL2QUGcPdbHtvGU&#10;wwedd6AJXZPaazReehdOPgv/Rk8aRCAq1bQzjKGTM2772Sd76jmbZzn7FB04NMsyQOGceIixnVtc&#10;V7FlmeoYPt556lKUXZpEggqP0TR8tN57bCUw6aDfb2KAdVkyHI6wVcViNqeqSlHSiOdY1/Va8kvs&#10;6ZqmKauFMDAlxjDo9ZnNZ2xtbVGuViSBXKJcFdKAQ+nGaNFJJwM8kHjY2nF6KrWaaZqSDwf82tf+&#10;DdI05fs/fIO//P5fYmpNnkRijcgLbcXIc7I+Y8z1xq2bzFZLhrH0o5ex//ZdxhubXN3bIdWG3u4O&#10;q/6Y0+mUe+W0KTUihG104PTGd/eGZB3nuf6IMVjakMiZBRy92kj/qhHln6cpmhzvPYVeCjGKc/QH&#10;uRDlG1kfzpkAFqmGqUmyjReAYrEqcR6qkF2cJAmLVUFVLRltjBonSrLXoWUqo5EN2hi0TrChg1FV&#10;VqGqRHI4RhsG7xXj/iZZr09hAw+7wF14G5pvdOSa98KmdXh4wva5q3zpy1/mxo33mM2+z+R4wmQy&#10;adbCzs4Ojx7tc/fOXfafHPCVr/xN+v1eaNQwZ75YsLO9y3i0DR5SPWJx+rijYOO+foZOUklbt2q9&#10;W9/LsZRDd/lHOycJAiQukI8aD22/3n5HirHB2qppK9XEMuLtGNNs5GitxazB7jmjx9DY80rhrcNa&#10;iUtWpXSOKIsKW0q9oA5p7+PxNuVyxWxRsn80Y1nCYlmxfzTn6GCfqiwpy4KFTjEmR6Wa2XzBk3uP&#10;OTg4pAq0aCZJqcoqLH6Bu+qqpiwlS85bL5tHtUouChlrXSBrd4BsssigpJRvSmCkoD3E9VzdNCAP&#10;beUlCSluPlpF66FpvN00nu96bhHV6CyGJk5TC0WiUqrpvqKNQSdPx7ZVgD8FxZcMPhW8RuuiQA3J&#10;Fs5ju/AvbRxX0fHomnPH+1r7q/OzuxY7ayH+L3w0bkwXcBDfbJYQh46bVrVlNF3vWQwXSbgxYR4j&#10;c8Oago3Ggm7jyDa4uRot8dLu5317vfffVWcUaee77b2tf0ajMFmGrS1lVWJtzXhzzO65Xb72tb+F&#10;tY7XX3+d73znO2JMlgVpkrKz3Ze2eFXFciHejjamKSlJTQJ4rJL+mjjfJE+ZNJfWjWnK/nTK3du3&#10;mZ1OGQ6H/Nxrn+X69eu8+slP8Xh5ymKx4Lvf/S5PDg+ESSySyXtpG2mM4WQyodfvS16A9zirxVu2&#10;jlWgQOxtbjDLHQtdwUgoFVXlOffCVZxz/OE//6c45xjtbgMwHg45tzHm9PiYoREe6VQlpNazWK3Y&#10;3t0BpE/zuXPnwAvBQ1mVnDwUnmVrLVtbW9y5dZsreoDRhl/+xS8x6PW5fec2Dx/coLQ1Kuyb05MT&#10;KmfxgMkDH3OSQiCJ6daDf9DR7FfVrom4nuLq0SYaS1L/nCQJaVDeeZpSBu5kpT1KObJUg5cSwNVy&#10;hlLSxH402gglhSNQCU8Oj6jrmlu37+IxOCssYd5DL+sH+aebMII6E9Zx3mJL3xh2VSUdffI8a/Z/&#10;nmUsFiumJ1PK/WMeHh5BIq+vihmrcspWntE3ns2dTZyv2X8y4cbPbjKdzThdLrn2wsfQyYTT6Q1O&#10;Tkt+8INvU5QTBoMBl/cu8ejBXd544/u8994tfvNrf4t/79/9bQ6PFzy8+4ByVfJ//7M/YnGyZHtn&#10;W/IWEv0BHmxzrAvR953ABpZVrbSOImYNhlo/b4zhdM/zlHCi9VTi0WZjtk2qz97zX1OXS+IHoJzE&#10;JrVTaCdBdGtdc82yrNEm5fH+IT/60U+k1dYo59qlPTIjwtgEo2SxXFCsSparFWVZNIJzWZT4omK5&#10;KqU7hVJokwKGWiu8hsKWLGdLgZNM0rAudeejsfToeHKNYRFVYBcSDwlIMV/hTCb2utpp4dRuHXTj&#10;4Xag2DAZxHh8ZAqKMUvd9d6CoRDrHJspo/WUo4G0PrfvtxbXlXyz1pxvanUb8oxuO5wgXNbUbDRm&#10;4sfCLx9kGLZj9ozPBNchjl/0WnUwRrrJI0qp0M1GhcvGa3eGKI77mft5v/v7KPG5Zx1KCftWmiT0&#10;t7ZIEg3e8fDBfc6f3+PFF1/kj//FH4sB6BWml0juQujY1J6oRTiaufGEkqS6ISJJtPT6NEqxtbWF&#10;d8KklGUZR8fHzGYz6Wcca31VmyxoYgzPWVxdkypN0hNIezY5wZiE4WBAXdUsVytG/QE+COvZdMHm&#10;eFN4kL0H5djc3BS60fGKuqpZrVZkWSZxP23QHtJAL5k6jS5KVOnYryRmPOxLQwIUGCtZ82WnL7FD&#10;7jmuvDzPGI/HbGxskIT2amlY+7WVkrms1yPtZR0URX0kz7WzEpp1KgaelBsp72QOgvGcRq+eztZU&#10;UjaVpgIXzxYneO/Z2Nhg99wuvTynDtwAN2++16Bp55QhSQN/cch2rgIsHKkwjUniRuvIsFame28D&#10;YimdxtIsJTG2Qcgak1dJh6iiKjg6POHtG++wXK2Ckb9isTph/94Wg17G3/7ar3Lp/LhpipL3epxM&#10;Z5yeToHIrpVg65rTkxOK1YpUaybHhxhj2d4e8PjxTV7/4ffo9fpkvYLze32OJve5fe9dTmfbrIoF&#10;ztUo7/3vAv/o7/3+P1jzYFXnf9VHwdoCnEcXSgyKVUoJQiz1mW1SVPPZqKZbhR3r1tYhrPgvxgWi&#10;JZemKUlM5PCijIxJ1hoXnIU/I4ONq+YdAeCxlaMqLeWqpC6ttJgDfGhU7OqazeEApSBLDC+/9IIs&#10;XGA6nfLwaEJthXy6rqWkwDb1/e6pBBkfIF8bFb1SpLlANMvTabMIW4oHue80zcnzHKWUNAKIgw94&#10;6uaePC3tWwvBtPFB0csth21V2wDPtCVRSqZaEnLC/ad50sxbWAqNAohJJr1eTtZL0VqR9zJMqkkS&#10;JWn6HSEcO3RELtuuYO4qz9i3OJYGtd5rm8SmvG8EeEMv2OlY0CiweLvh94bsO2Yyx/VijIQjjAnp&#10;/DKHEZq3IYQQ6SbrmKhEayA2pBhOC7tVUAyEcY6dcyL9pQ83FdvVxbUak9DiXitV2yKre3zgzo3G&#10;7Bkl7K3HB6ggyzKyLGsS69I0ZWdnF2MSHj54gMCkInyzLGd3d5eiKFitpDdmVRVoLUlQVVUJIUaa&#10;hjmMtdqqSb6yoWlEVVWcHp/g8fSyjM3hBkopPvWLX+Dk9IR3brzLYrlgMBhg0qRJdvKIgMySlDRJ&#10;mE9n6Hh+66jLijwoy8pbip48oy1qydCtHLvjnQbejuTx3nmqomB2MqFarTi/OSZLU65e2OOzn7jO&#10;9evX+e/++J9irWQiz6ZTfLher9djZkVB6EBAkSUpPDgWA8GJsprNZtzPa65du8aXPvlp2ferFTdv&#10;vcfB0aFQ8CnwSlGFvrTuzNzFZMT4e1y+NWL8JGK9ogLSpL0nDYso05pre9KFaNDrobwnDY5Cnmf4&#10;UHuaZbKXRqMhWhusFbkFMD2dB+/U897tO1y5co3nn38JpRTv3b7Lw0ePAc1gJPNZVTWjfl/2DZE4&#10;qEXgohyMIYjx1hanJxOSNMG5qhOusBwfH/PonQd877tvsHCKbDhAac2yWHH16lX2zm2gteI3vvoV&#10;Ll8cc+v2LQajAUopXn/jDba2z1HXNd/9i7/kxZc+zsc+8Qr9vrxfhj7Ci5B4dzI95dGTfa5ff4Xx&#10;cBNnLRcG4yZRzyvN/uHBR/FgP+IRvZEwgc3fYhSKpdGFt3iG1d1AtusQYvdj6+vJN5dbP41qINez&#10;ijm+/5RQ8VEwr2cwdyHq+Le1Fm0URbHCDXoh9lRw8+ZNcLYRwE4LhZoNClauEbNkRau08KUUS1gU&#10;lRNh6Vyob1Q0RN8yHsEwUEnDh9kouzQV3trOOZ4lZuW5ZFE3SgIldxFhu0Q3SWRrhpH3KPf0GHZ9&#10;uQaJCJ+RFlcG7wOkH5XEmje+Podn/en2dViH/ON7cQ47aEr3e9GA6xiAzTmcGIgunPBZKXstutLe&#10;r0YK5FHg6kDT18sldka3lWH01kPsTms8KnSkeXqGPszzfOr993Gw117uoEDqzIcUndrhRJHopOkd&#10;bEM4BsRAXi1XeEQxEeBuay2r1Yper8/m5piXXnqJo6Mj3nnnLY6PD9v6VN/WAzflJ0FWCH2jI01T&#10;BnlGkmWiOKuSaV2gtOLNt96itkKG0pzT+WeMR0iGC15eXdUYFKONDVxdU9c1y2IJaUZZFE2TBJOY&#10;Rm445zssWMEgC7JjFdCoytVkm0MuvvgcL1y6wnw+592fvsX57R2st6xsRX06ZzTq4zQ4rTD9lOnp&#10;lL3xWAwOpanKkl6vR5qWHE+OhaIwWd/b4SZA+ZBFm4YmDB9+RNTp2QgVYW4VvdAhKEmMKJWgyLM0&#10;CfMmhAtKSfchY9I1GauUJklTqqrixo13QSVc2LsiBk1Vk6Y5SZKTpeI4VEVNVcVEytACT7cyN8ry&#10;LBPy/PF4k2K1xLq6YbBKU8PW9jbnL5xn/nDKbD5nsHOefCDNI2pn2d7eJk1VoCdVOKexVpH3pAXf&#10;9vYu2ljS1PDlX/osr7xynedfeI279+5T15aZcpRVxbKQRiRJojBGYYLzkRjD5uYmR4eSzVzZisOD&#10;Q5os4n8Vx1pWY+c1r1p4LP7vWfKjhZfXFSxnlGwDTfoI6XUhQolNrnHVntHQvnmtq3g9jcz2kkii&#10;UWjvmpIdIU1QJImU0+SDTWaFECooFItpEeJwUtpiEt0syDoUrbfmpQ6bNcCGzjVeW7zfNE0YDId4&#10;56hssaaggWaClfLUTpK+siwF75tm6KIIo6WjwnP4kMHa8RLjeIZn1FqR5wKzSY2ZbsbOucBOEzZ3&#10;G0NsBrzxtWOjBXk2mtiseGLNghBlpVp2ItWFU+JK6DZ96KyB8Er7e6Nw19GUKF3WhbEPJU+NabAm&#10;d7rPAIFAo1lDOixXeV8bIzkAPoxlM9VtaZsOz2AS3Sg1bQnohtAs4lTjocaOVjLuqj23VmtJU2no&#10;sBJNg8ZE6AyhDuMeFWozV2dsGVe7BgkqiiIweqmQmJZSVqWwFxlpEbdarpjNZlRVLVm5/T57F/aY&#10;TWesTme4RUGSGLIkx3tHaWtWVU1dV1gfym/yHJNK55zFYk5dW7lektLL2z7Dh8dHTb1oRFXKKrZe&#10;ky5gVJZiNaP0kGpDsVoxzPv86i//Mj//+S/w9ptvcu/ePd5866cs5gshau/10UkCSUIROvFExZ1n&#10;4r0Z1SczhiLPqRcLFvM5b7/9NovplPdu3eLOyRNOTk44Ojriky9/nERp/KpkOptRac+yKpkUK1au&#10;YrA5ZOUkS1wVNToDZww9p1GV5V/+6Z8yHo95+eWX2NraYr5ccnx8jEkMvdA7drlakaZtP9r3O9o1&#10;Ifka3odkRCU0krlJUEA/yygXc5nrLJMSLVujtKKsima9psEIOT05RWlNkmSh1aAsoMViwXw+Z3t7&#10;mxeef4HRaCTZ24EfwHvFdDZv5nS5XEnMN4XENBIfEMNfa83e+T201mxsbPDg7n2qqqDXF5h4a2vA&#10;1vaILNVcvdjj4y+OUYNNksGGkLDp8/zW3/m3SI2QSNTFlD/6o29w795dRttjjDF8+Stf4saNN1FK&#10;ce3yBS5c2GO5WLJaLMP+sGhqEiOO0rndAVl/l8nkDoneBWA0vsjJTOTw7Zu3+d//r/+NBBh96Ay9&#10;j3X89ETylGAUYdYK+K5mfZYV/lQuZwf6oyMU4ntdqxgCtGvdmhO9pl+VqPp1z9a1t6YCkX1QXCZx&#10;wbupGuUn8ZPw/aYtlwx8FeNpKGxhwz1nJKYR32vHKjC+KALnrwbtbWOM1EWNwmFSiVW0wlthEkOS&#10;pJgwBs3QKIXSYnEa7/FE7znErJTC6RaelBrMCDFKbEt5RZonUg6UtGwxYgz4xrvx3lPVVTuBz5hP&#10;sZva7iriIRi6LF0RJo4E+G0USOa9XVetpdxqzbis/NrFOzaUCAfF2vprUIoYz+88QWPsed95jeCN&#10;+tDtJCAloTQqcgF3If5oNDQWeYR2ObP+O96WxGLjuWyrLH07jpH9Kd5D2pTvyOmcUiEBK4JuHuU1&#10;uBYJgTZztPPUaBRJrH1PM8jkGWorilfngYCiDoT2gxHj8Thk0mvu3b+Pc17I8hdzlHO4UpFmjsFw&#10;yNXLl+n1+1jnePD4EZOTCbPZLJR3adJhH+0c1nuc1pS2lvHRuulHaoxpPN4I5RtjJCnHw3Rywmq5&#10;5NzWNlpJ0/STyYTbt2+xWCzY3d3ll3/5K9x9eI8nBwc8enKAd9KMXOqRpcesidfHk+UpST8lGeYo&#10;tY11lvlixqOkYnZ4j01r2MRw4j1vvfUWW4MhV/cucfHCBUwv4+GTfebTmrSfY5KEyeMn2LJkYDLG&#10;QxHDfSfENCxWgZ7xhxL/zHPJpraWoi5RXn8k5SqTrFv546Sa24R5V95RLIX039Q1+e5OkKuCriRp&#10;0iaXeqGWrMN+N0aR5z2yrMfxRMq6krTPyWxKmmZ85Vd+jb29i/zkJ2/ivcRb66qkKCqUl7rvhj7V&#10;tPSrSZKEVniy5l2Ix6dpynR6ynK5IM8z9i5cELmhLU8O9lG25KUXLvPb//bf5sHRguNpQVlbev1N&#10;XrhyjksXL5EkCY8fPeI7f/Z93rnxmFdeO8f29jY72y9y++Y3SRND7gz95A7bu+fQ1LjagavZ3Bhx&#10;+dolqqpiXiyY3Z1z//59Rv0BeDg8Omr0T97r85nPfIYEGDxzUv5/HmchVcJAtTCeaoThs5OT2h/N&#10;q4rGCxMh0iraqGBjWUvrVbVMNB8ciIr3DUJAKteKXk3s9tP2pNTrvLlNoGN9DJrf1y7gg8fq195b&#10;86e6MLpguHi8xBkbbz5mFWuJ1bnWM1aNonFr96eUaoVrx7Nr4LkGIvfB4BCOVaf92nzEZALXuc94&#10;rrPT2cQQPaQ6CVSXhPilwfjohcl9dsuDPsioW9NLqDOj+fSX12L3Z1770KMJW9C0pvLd7E0ViCWC&#10;J/bUDdJRrqot6+h+RCsNJijzmBeQtCxKxOdrQhu+8Sa6j9z82diznZZtqKf2Zffvrt+QoEnC9+vw&#10;kdLWEGA+bRKIhgXyTM5HHERqnbswsA5rpapK0nTMJz5xnU9/5jMMR0PefPstvv/697n74D7z5ZLY&#10;dKEdX/A1TQOKOIYKRe1sB7oOFKdKY+uaXpqRacO57V2qouD+3XvcePsdFtMZeZox3hrTH/ZE8CeJ&#10;KFVr8XUtmc+EPAPrydJMmqnXNc5Jhn+vl4tXHjJZoc3vUEguROI81XZJsrHB7nib6eSEvtLMZwsW&#10;qxWbwyF6tIFdrJhPZ6Ag6Wf4qhIFeIatKU1T6XZVevCuSe76sCM6Dz6gNaaZ8Zgi5EM9rCPRJjgm&#10;DgekmXTQkbIjofa0dUh+GwxZFRWn0wO0EURhVYinOhiMGI1GHZncyq14TwQSlzTLSDNJKnLekSap&#10;/B7ISLIs4+LeHmVRcDw5ZmM0YmtrkyxNsa7GekHUdF0zGm9x4cIFNs6XPDmesypKjk+XvP6DH7Ba&#10;/BmDwYCLe3sMhwMWiznPP/8829vbDaNWniZtDo9zSJWjI0sNO1tjPvv5z1FWJTfv3uLw5IjPfPrT&#10;7J3fa0Ik88UcHxDAC3sXSIDhh03QRxJFZzZ7/KL36ww1WptmIXYFn0Ih9EDrmz56oh90Z00QPAgf&#10;Ob8KEJ5aE6ztDXa9WHk3NcJQU9uauqhkUxVSUK6D9dz6ObJqnZZ+mZZQn+sEak68RmPWlIb8aMcC&#10;QrqSiySEbXJNjCFFL1x3lOq6Ammh0Vb4egh8wiaJBOc0UK8O1r/ERaTkqSjKRsmKx5qE9nnSTF0n&#10;Rp7XuqZOL3pz3QnyZ+a8kfmqVQjOWiEv8G2RfPPs7yswur5lqGkjUBbEOHOYmng7VVWveZ/Niulc&#10;I3qqZz/XvNd5TTiqdTM3ccx96EnaePkBZlC0iiJ+vk0W66wNLWVmMeM6fi58sbnfLuLifEuXp5SS&#10;LN/4gErhdfT82+YKcs5gqBJpQeNqbp/VW/EexevvGGVavOJYehVH0XW2BFRsbfcpqgmDIfhkSFnJ&#10;548nE6rDA24/vM8L1z+GTxTn9i5QWstsuZTzad3wJZvQf9TjMYkI8MwkVHXFYrls4o8xwS9oERJj&#10;SHvSPWa5WNBLM6gtt9+9yZ13b9JLM65fv87n/sbnGAz68jxGU+JAO3qDAcpJqzbnHMoqciOhFx/6&#10;n5rA2ZuGHsfWWWYzgTovX74syZdFxcGTA6anU+7eu8vte3eZaUc6GjTJToN+n+Fwg8XplLIshTGr&#10;dk3WrQoZyFVVMZvPAtIhJVtVWTYJYx94BBTFOY+rSumypRR5cBjSNEUZ14QjAKyTUFuuVFN6VVsh&#10;6NgZb1LXNbZ2GJ0wHGywXJUs5isWRc3epStsbo5xKJ4cHlLVVaNcbS3tF+tKDBmlLWVdYH2CrYTy&#10;sJf3IKBksXqjriomkwknkwkX985z+fIes9mEo6Mp7916l14v4cWr53n55YtcvHiRb/zJd/gHv/+f&#10;8uWv/Ar/+X/xX/Jzn/si9+7d5/Gjfd5+52ec273A3/iFL3Hx0jU2Nzc4PDrmyuWrjIY9Pv7SVS5f&#10;voy1nv39fZyVHITZfMabb77JdD7jvbu3WZYrNjY2eO755xgNhjy+84j5YklRlpS25OKl8/9qPdhG&#10;2DYSv/WMPswzEU+nk/QSobXo9flWkUSc9P2Nty7Y1/EUn/p8OE/4hPU6WN5dD61V4trE0oBwdqUa&#10;CDQCcd3rRw9uPcnqjEcY3Y0A4eJDhh9g8CQkATvufKnrLXc8lPiQnQY2EoBPYkp8SMHXGod4Ctba&#10;TqlOF4oNz6cl9hZJwFHCQCTwdJ+qLFkul0ERR68rth1r77AxotZvnyYW7p/25OkIfdT7TvZTYxIP&#10;59zacovPdlaZxlrMOH7xvp++xrpi9mHeuvfsfVsrq2LugT+z7Ls2iWqNvabMitYgia+5zlrsPEx7&#10;3WCUxf0XKSfjucTTXFen8Z/uuL8aJQZfNGA6zRLivX8QuvDUoTT9Xg/vPaPhEKU1k8mEw4NDVqsV&#10;aZZRBmKVCIvXkR/biZeW5z0p0wBKLfFcldCQmNRO4sE+xBU9be12VZXkScJwOGR86o/69AAAIABJ&#10;REFUYYM0SZgcHfHGG2/w9q130L1UGmYM+pgspVCSwRx7VsfxjUcS9orWmlVVSDw5ZJZe3dhiuVgy&#10;HxrMYES1XDHxjoSCoU0w/ZwMF1jO5Hxaa3p5jhpKV61pscQY01RH1NZS11XTrznJUtlnH8LVvTYF&#10;SkE3/4PQPMFr8WI9oQ+xb9CwZi0HFM2FHBGtkazo2QzvHXneR+uEh48esypKzl24zM72Ds55Tk9P&#10;WC4F6k6StDGC2j3vcL7C6xrla0A6EhmdST5CXVOuBI6+des9losFaapZLKa8884xt279DKVgOOwx&#10;HA1IjFB0TqdTptMp29vbjMdjvIeiKBrDHyDv9bl27XnAMJ8XPHxwj73dC2yOBow3dkh0wnCYcOPG&#10;IVobsiyXBL9VyXKxYrlcYUNVhjGGwXBInks1R1lWHB4ecjiZtAo2RmK6aqldV63Se7+jEfQ+2sfx&#10;HPFfu6CARlHBumUuDoVqoLK4IHxHlrlGwUblF4kufCdRqE12eiaJfbP62scrK/HInG2ThBqqxgCo&#10;uAaWUgGyQ7wo7TsKV6Osar4fPZr4XxOXbMa0VTJRuEePQSspZUGHTi4+CNuOEohNtSV+KUol0oyZ&#10;VJOkUspiktabclbGxXgNSpP5NMDiManJNNPtfIxrt7HXBip2vkEKtJbx0EY3SjUqaWutQCcm9Ic9&#10;a+2E8Wg9w3Zlxefthh8aj2Vt9a3rYedsq04VIlQU7TpWrHmZ3TUVQwNdY9GGjixKBY7mcCShDEwY&#10;ggjjIYYhrG8b73zwyDoeowz72uGtIABRicSyqOjRxTFojBYf7j8OQEysUi2SswbRhX9NBCAI0nhY&#10;a3HWy3mUAiPlW863YZgIY7c3/fTvyqjAugS9vniL7/7sXQ4ODyVpZbzJz27exKQJSeC9Fd5lmrVz&#10;dq0sl0uc9wwHQvq+WCzQiaL2NU67hq8ZwCeKFUvYG3FCSEC8ssn4yiblStAbvHSTSpyVkpWqQmuR&#10;Hx5FVZSkaIrFgjyQPbjSMlvN6Y9HjPNNMYhWsj6zXi7eb2awWksTrmVBf3eLtK7p9XporfnZOzdY&#10;DEd85jd+gyyV0pY/+d6fo7AMBwOKskAZTdaTpMra28aMX+OE/5AjsssZFGmWoZ3DOI+yHRnnpHqg&#10;rku0igxNjqoqqW3NqlhinWT73n7vDqPRBr3+gEePDlguV5xOF1y8fIXnX3iJ5apgNp1zdHREUQgN&#10;JEqB8/RyqYv1vT7aKGq/CgmcUFS+SaBUStHL+4xHmxhj2BoPydOEslxw59bPOD09YWdni2K14u2f&#10;vsWnX32VnZevk/RStDGMdyu++tXfZGtrm7/4zp/z0x//hE+98kke3bvPN//kG1y59iK/8iu/xFe/&#10;9jWe7B/wL/6fP+Ib//z/4LVPXmdve4SzJTqF5XLBoD9ke2tLCDSynJPTGffu7lPWlr0L8L3lTxkN&#10;BpzfGDObLFDa8MUv/jy758+te7At1Bp2SON0lmfAslYQxg1uO2Tj7X6ISRO+0R3Kd+nvup6dHJEt&#10;R69tqpg92fEWCAo5vK+VWNtRl7bKUaGwDQwYYxotUBbPRmM5KyVxGYJiwUu2X21tyCyU70Ql4jrP&#10;rLTQfSkrMI6ntZqi9ypQYBzHWC7jEVjXowODUpJ4jHFgEDKKcB3taK7dCNxG52u0giQRIn3JBpV7&#10;MmuwY4ThFEpFuDKMpRZo2FqPx2GdFM1Hwo3Gs3Iysw2BfTA8YtP79Tit6jhYIqTrukY1Ej547R2Y&#10;NWYeR8VnOzG3uLpiXWh3HXWzsdWZOZapa9SxrIKQxCHrIpxD2TWvWrxh32TuRsPLGC19W7WmrELb&#10;rc65w421cxWuXftWQXcWQ3vNyButYzJX7MXL2veUIrDxdPaSaq/ZKNKw3xoDJA77mmMsF1fOS82o&#10;raU7klZokqZ862kjqHOc8dbTNONkMQHkPGmWkdiKyekEpTSlt2yMN7C+JWepXKQJtcK/XdVUZYkG&#10;dvIeWufMlgs8hayaqsZr3XjoytMY6I356n1I5vNNY4S8l1NXoX7eGIxS2KokccJ1rcui/V5dsTPe&#10;4nS+wHtPWTu2xpfk/pYhTq5LSFKyJSQ6p6RqSBy8EdO3di7Ar47z58+zmM341re+1ayLVSLjO1uW&#10;nL9wgXPjMSfzGd57lqcnoIXi0Yb191EgYukJLLOijQ7eqj2DyMhaq6qKNEma2H9RFFISU1VNaGD/&#10;4UOuXr3Gk4NDHh8cUteWV1/7LM+/+BKl9RwdHbNYLsWw0pqNjREbGyO0gvPndsmzDIWXUil7yHx5&#10;inOOOzcX1LVlelpgtGbY77OzfYE8S3n46Canp0dMJvvceu9nzGYzfuPXf52yKPjBD97AO8/nXvsk&#10;w3PbKODx48d88Ytf5NVXXyPLepKYNJtR1RVVVWJdxcHBPsvlnJ2dTb70pS/y+vf+hPF2j5P5IfbU&#10;MtwYMdwYMhyM2N7eZWNjk63d8xwdTUmTPq+88gleeullPnX9OodPDnjnxz9m2B/isAz7A3q9XseD&#10;fZ9N4ztqqJmMs57s+/7ZepjxRRfiMcZ7CN01nIpU1L4RgCLAtNQYvs9x1qMRS71lXPJOLPqukPfx&#10;VlSbTRxvrok3aR3KbYCQlo1zNKE+3wqzxpkMT/7U2KwPXENFJjWgwctq4m7BkGigQvlstECb5xZX&#10;Yl3YBss/5GkJ7ZnRa7I7jgFKNconluEEeyJcMyjIwCLT9eTPQt4R2lx/zKBkXWj2TlQULXORtVIg&#10;rk0Yi0byq+ZnVMZrjpHvfCoaJh+pB6J6ah3HYw0Rce2ajUiKGIniMT99jvCZtbW4vo8aY6irZH2s&#10;/XuW0do91jekaj/cGC3N57pOt/MNqtJgJ04U7NpeD/8iFAjEftMCQ3rwTtaMDrV/YjKf6ST0rFuO&#10;8Hbo0awDpedoOGJVBsi3LLHWkuVZs0jX1nqDgPkwzpBoQ+IVrgiZ/bZGKYNzlt5wQGUtXrcdtQil&#10;SUT0oukA1s6ZMdIk3JYFta1IspzhYIBzjuPjEy5c2OHy1ascHE2orWX/4IiqFBY2YbPqogrSzzdB&#10;N4QdKkmx3qOznFWs2+336eW5fDeyUglpALUvWK6WDEbD5rzRYdCqJc75KEfjMJ35PR5aKYw2YiiG&#10;hL04A2VZECr3mmsmSSolLGWFtJuUz6ZZSrEoQl6HxSQJiRJ2qH6/R7laMTk+biDr1WrFzqWcXq8X&#10;IOgZznrKsiQLnZqSJCFJUk5OTnj8+D4HB/c4PRHqxdVywe7OLv/a3/xNTk9O+fFbdziaFmRJwg9+&#10;+CYvvfgSn/yUkKMoYAGBOES44efzOScnp1y5eIGtrTFbW1tcvnyJT3/qFfr9Pq//1Q/wwHK14uDw&#10;gPl8wXSx4uGjRxRFGXJykEzqNMM7QZxq65mdTqWWmQ+NwTYqqbHym5+dw+hnxyzas4gAiG3M1vxT&#10;JQB192tVVeER1pcsa2E5733gQ1YYk0lelBPBKIlFCTGqKv8UTgW4ViG1ac0TqbXHyLJARWYdPpTK&#10;ROFp0hSnNTU1nuDdOEdtbexTIWMSYlYeQFp6ikJE7AkVoduQiezqGmVC8owXbyWWeZiQlOQULfQH&#10;DcTcMnZqnHahfEFeS1IjXmyqRL4oj8cGZa3xyuGo8Upged0I2Nbj06atuyQqu+D5OudRAfprnCIf&#10;n69tPODseuKSeKI1rlboArxyJEajA6NTkqRhTUCYZlq3KHqFHaW7Fren+W5UfN2jmfPmu0+/55tz&#10;BMRDR7IN04GfZT3I2DhcXYfSpnCiCGl0IOx4zngtZ21jeYohpERJd1CG6MXHcWsur1ojUdZwrDOP&#10;SrY1VBsL0BNa4EUFH7Zx16gIw2yrMhgVrWKKcV4VCP9d/F5XDPj2R/QaF6sFOo2MYxloISgo61LK&#10;NEK4AQ3K6bCHWk/ZO48PcKXRhuFwyMbGBsvVkunJCQQhXNc18+WCfDCQbO8OYhHXLDoYG8Fq9ZWn&#10;KgMhSy3ohNOarJ9ik4TT+VyILjI4LGaks2OscljlyPIkjLJkvWo8RmVUdcV0NsUjWb+RKEJCJLTd&#10;lML8Re50gakQ6eUclVa8d/s2N2/f4utf/7oomzTlD//wD1muVmyEDN2iKtu9oVonoVkeSA/Z2EvY&#10;WYevaoz1pGGc8yxnmGZS0ud8IEEJ1Rm1bcqnIhK3uTHm4cPH1M7ziU9+Cuccn/zkqxSV5fatu1S1&#10;XaO13N8/wNYl5Wopda5KcfniRUajHqU/ZGNjJHvPC9r36NFjnjx+zNHRoWQ3A54ZL7xwkdde+zQX&#10;9y6Gjj85jx894au/9lW2trf58Ttvgs6pvGIyXXIwmXJwdMy53R22xiN8PefOrWN+/au/xHe+9zq3&#10;br/FT2++yRe+8AUODh5z/tJ5rly7xGwxZbo4JclzdJKRmIRVKR2C3rl5kzd+9GNOpgu2t7fY3ByR&#10;5znXrl3j/nvvURRLTGY4mBwyW8z/1ZfpxI3x1Gt0kn7Ca1EJthuz/Z4xBhsyycqqRBJyWqtNaRVq&#10;AX1YSb65TvRUXRD+LkBReMiCBkqVhtqCs43g1NQNrBnh59af6mSARq8geGNObkgsP6Wf+fzPHKfA&#10;ACSKl0BZCDqWJOFB+4/koLUQbPRKdei3Kr0rPUG4dv3tJiTQNkY4axt1vbLGcFBRUVoSZZpzdL7V&#10;GjhdDyTaaUHAx3gLeJJOxnc74vEexfBoIeb3HYXmXpWCmJvbvaZ66tPPft7OQzdQa/cb7T3Ea8Zx&#10;bj3JtU90vVMlPYbxMYTgUVo6DyWJsH+titVad5KzBu0znz4MzjOHJ6xVRcdDjQ/ifbNnIiG+0prE&#10;aAjxdGG4Am+90Fu60Hjgqeus3RBlSE6CkCgTYslaa3BgO9hVTLDROpDTaDBIH+EkTRiaFFXVHD56&#10;hHHw/JWrWCfEFdZZirIIVl4rA9aHwAflL/uuCKT/su4cVWUxaRtyiKV/cV06L4iMdVZoK5Whri3F&#10;co53FkXNxsYGxiQUpRB0NF2/Ann++y7dzqGVYnNzgzzPOTw65Jvf/KaUkOQ58/kckyQiE98XkwnP&#10;G9+2Ut/rvZfYfm3B1qxCuZk1Gt3PyZNUkhnphrXiVLbrN89ziU2ONnn++ecbT/P+w8esViuB++Pz&#10;hjXe7u0WMRgMeswXS9J8E++hH1mkyBn2N1gtCm7+7AZaK65e2+K5a1fZ2tokTSRMU9c1s9kMYwzj&#10;8Rjw0thda65du8qlS5f46U9/ys133kKynyURyVcVn7h+naqq2D+dcffuXU5Ojrh08RxVWWICj7Xs&#10;aUOSZuS9HKU1lS1ZLqecnB7zzW/9EVmW8cbzL/HZV19jMTuhrmu2B9uc29mhqmtRsL/z+//wfZVC&#10;XJIfPJM0VH4fdmjTkiLYsEldsKqbiGoUqj7wvVqRjFHMpUkS2tMZalVJQop1aCBRITECBHaxjrKu&#10;KW0tgiIE0L1JAqG/xyiNx6G9FEBbb8ELXVoVUrRFWyjyYY5fSUmLVp7EKOoQIwJIVUaeZ6zSuuk9&#10;G2nYhOBesnojOURbZpFgQkJHVLBPDXPXKVKqUTbRg1GKxlLVJhJRKCS2G2Gx9nu4YFF7j4Cguo17&#10;AtpEy0cYhQTJktecrbDONnWsT8F60NSMRkUbT+yceE5VXUmWDQYVFHVdxftvM5u7rFxa69BJqbla&#10;M1ItKhHOEVpfNZ9StAPoz+isaKBEVCM+Z4DMpIdux5tssOqQZ2AMCgI5+3q5WQPLdazJLllJq+sC&#10;2xeiDI3Szf3GJLJ4TSAkTDm5XrASXTyfA4tFudDMPRihLmR3R281Qt8RPnaAb8pfMumHiqf2Ljjm&#10;bo2a8AOTu70n70uzauc9q9WCuq7J85zhxlAyOwsRwHku2cSiBGyzfhpY0hiK5ZJ3Hzzm+PiYX/jF&#10;X+Dv/NZvUVUVTw4PODk95advvcnk9JRevyej4hy1cyHu2jGYQ015kg5EiSpJcvIhVFUFmss60J5m&#10;ec6qWHHnzh0SI8T1g54Ia+eExSoxitGwR1VXwn7lfId20ZOEPV7ZZ3NGnz20Fuo9FDx4+DBUAyRo&#10;I31YV4UQ2eskaSGD95uG8DOCQWgFtjuXNeDIckGPrLfSexbpcjQYDFkUK5ZHM2xZsb//hL3d5/nX&#10;/83fRKWGsqp4+92bHJ+eQiL17ba2eBf2g/UhhOI5OjoiTRJWuzsMRz02Nzc5d+4ctvZY+wDQDPsD&#10;9s6dpy5L9h8/QmvY3ByRpobFYgauxmjD6cmCf/J//jOO90u+/nv/Mb/z7/8H/C//6/9MWZbcefyE&#10;//B3/yOu7u1w68Zb2Lrm9e9+m6OjBRevXOOV116lKEv+5Dvf47vf/S57e+eB89y4cUM6IeG5/2if&#10;QX/IlSuXubh3Ce89vf4Ah8Li2RhJcttGf8j09ARbl6QmYdDr8eKVF2XdfvDUdKcnHurMz/jXh7dN&#10;UgpIYkzGo3wtmzZuAicpTqppXxbjVq6RT0opqdFzMVNYlKhkXUKiE/Eiwy3GrF5CbV9SCSSlamme&#10;LhtO472lJva4NKTB+tJKFrCzjqosOTg4bLxko2OdaIIzgeUpQop5aMkFHYEvQtgizcyVVvS3Rrha&#10;GqVHoaW1QSMxytpZ5so33WcaBpYwNdGzhLa0KHpwDRF+hK3XhLkPAjsqfw1BwTpx9tum5igSEzaf&#10;jdmsgUVHR0am9jltXbeF+kFAWivE+yasOA/Cw2st3rRsXHUge5dxEMgwKhalhIbQBmg6Hl1lq5r/&#10;s7Z0n42qrL8f51WpllEqen50aAnPZlM3BpIxoT5XP43UeEQZhhdTI+PmvGuycp11OCXKJQm0i819&#10;69ZwaGtTQwxct8o/esVxEaiwUHy8icCvqwJFpzYJiZZ5jxmCqZZOL76ssVWFBSnXUYokS1ChFrVJ&#10;qIrwdGdC4l6tQ2ux+K8OBmtd1dg68AnHlnINUUM4jbPN+lFaM9gcMZ+doso5P775DoNv/THWipGX&#10;mITReIPJ6YTFfCZ7SEnNqFEKdNKiLw3KkzObzViultRIE/HBeMCiKvBAFojglYbeIBMT1Ankuqrm&#10;VNWS1KRsjnqUVUlV16RZxnA4IsszsjRjOpuxKlbSZq2uP1TaynM7Kmup6orBYNAaqEicE1oKzWas&#10;umv5WecMxqWQ5AhZTsxL9c6HFoPSKCRNMjY2NvBAWVWcnJ5yNDnmyf4Bw6zPJ65f59KlSyTG8O7N&#10;9yjKksl8hlXSEUxpQ97LmRxJnJrKkjrP7vYm26qg38+5uuFQ5RGXd18m99uUtqYql5jEoEYTHhzf&#10;5nDxgBc+fom6tKwWNT964za9nmNzs8dgOGB7a5tLly5z+/Zt/uAf/2PS85tYK89xfneXhw/uMz9+&#10;wqifUpYrFosFN2/e5Ac//BGvfu7zaJOwXC5JkoTf+q2/y9Z4k+mT+ywWC6Hf9Ias1+fJ4SGzxQzn&#10;HJPphN5Q8cKLL/Lqq6/irGX//mNuvvUzXFWxMTpHVRYUqwKP51ldytcn5sPXw1/jiEKitf67kJZH&#10;LHAJC0a6wxZytcH69tZhlUXpYJmK9GiEVwNHBMg00RpHisG3sWIXyRJcgJMsVtVBSSatwO0ID2tD&#10;gXQsS0kCjWBiiD1o4r3mWd70rFUBIjExE9g5CITWzooQaeErGYk4JtIAwEvxjfckChINBtDETECL&#10;wpOkOnATa+G6NRVOmQ5gC52IZVBcsaOQQQW6PRWSkWzjGetO6QSsy1LfNsLuvGZjglT8oA2b+4wh&#10;tg4ht7Bws2IaA4JGWeigUFpPMnqWMleqXVqd8zx97vbMref6fvJv7fUzz999jniNLtwtpV3vc+L3&#10;uZbphCNQ0ehsx1nWS+up+7A+ouH1lFncGQ+l2ibpMeyhcfhO8o9H6BjPhiea7zZjEhV52Ms+JP5F&#10;RY+s8RoJu7T2YFDO3bEKnmZ3xapA7pHnOcvZjEsXL3Ll8mUmkwmPHj3CGInLZmm6lvjTGGmoZr/i&#10;I1GKaJblCp577gWmsxMeP3lMUa7IkxRfWcq6QmepdDpych/aGFKTUvtK4u7ehd4N0diWzaG1Js8k&#10;eSdmDNe1ZOIm2Ydn/cY2jmvJXc1agLq2oamHewrK/dCjs0a7+9U5R1VWpGlKXVUcHRzinGdVlixX&#10;JZPTCeVqxSDN0UmCV4rlaiVNTWJnLRXK9JQiyzKJtRcrNvt9rj33HF/47Cu8985PWC3nLJcn0r6u&#10;qqhnc6raBRKcUG5pBcnJ8hS8ZnZcMj2ekpqaxbbl3Lmcz7z2cT7zuV/k0b0Fp8WM6XTGm2+9wdbm&#10;Bq9+/CUoCxZlSeL7FKuicQ5OTk64c+cOaENt+uzu7vDqq68y3hiy9fnX+N73v8fx8TFv3XhXiPuL&#10;JaONIdpoalczOTlma3tLmh0EEh9rK7yzaOWpyoJH9x+wLCTJ6UMABs68/WwP9qMIEBU2o9YK50F7&#10;HTLUWuGvgnSw4YRRYQhk5IMH43BIpqC1VuBh69AeXKB50yjSsFFt5QJJlMIkgVe1lrpXawVudMpK&#10;aQYKY9piaBs6pLjarcVsdFA6qBA7TTsFGkq8Zh0avcd3GiGuYwmLkxhVSE+OiTVae7QCpyQWNjKm&#10;k3zjMFqUY5pkjTBODKRZAiLKwHiUqXG6wmGFfck7lAVTabRKSYxiNp2Gjj+K0XCDwWCD6XIRDJ0O&#10;7BzrgZVkfUcB26q31rCxgQ0L5FlFFQgUTByL4GWLN3smEYrwWgdW9c1PSUaJ9aQO1xGsvr2rSHep&#10;oJ0ZAqSriPk7z1y4vhVASgfTyUclJfdga+mSFE0IZy0uke5GEWr2YTwk4cuFZhGdta4k3h7Xejy3&#10;MQaddLqodBSsj/fc0ZhGtx6z8nFcWmKPOAZCWyi/mwDJG5Tsm5AoqBCIOOpAkiD0YiZugzTFdR7/&#10;dcYvAgi+peKTpC5a1MRbUhNKkJxFA700DcI6DHgS1otSKGvJ8xQbeLUHo0FDxlDZCqMNxXIlNaYh&#10;s7fNmRBWr9VyyWq1aoghFquE3/77fw/vHX/67X/J/v4+4MhC+MgVJbF5CEBpLZujTRKlcEFyGuOo&#10;6iXOQqozqv+Pszf7tSy77/s+a609neGeO9Zwq6qrx+pmd7NJNiXSYiRZlgQ7iCHFMqAghv0WBU7g&#10;/AcB4gc/+yHIQ56cRHASJ3EMOwmkGARk0oJtiZJIimR3s5s9TzXduvOZ9rTWysNvrb33vV1NytmF&#10;W/fcM+yz9xp+8+/7bVrm8znnIVR99eo1JtMJVV1RVTXn8/PPrrdLhzEaYXsRr1eFXv5osLe2lfDx&#10;wIzqVtZQmg8eXxbyca/KWm6pq4rxhoQ8I7Kbc56TkzPOzs87yrfdrV2K6YTGOz59cJ+T83NMkpDl&#10;OQ5N0ziWyyWL8yXXr93g+rWrfOHOM8wmY958+zWOHp0wyhM2NnckqmESjo+PKcuWIk1DQZzqSDV+&#10;/OMfU60s1aLFKM1TT1zjySefoqpWfOtb30Ynhr//X/9DNq4W3H10zN/9L/9vxnee5ktfeJYrGxuc&#10;Hc75+Cd3aWzDeHKNG7cLfu6X/xrz+YKHDx/xo9feoGkafvcf/fdcuXaDjdkVEj2jXhra86v82Z+/&#10;zro64tf+6jfw2lPVa04eHfPJJ5/wk7d/wmy6wa1r+7J+x0IenxjDfLHkwcHBz/Zg/6I+7FBA/rR8&#10;rqAyxSURvaPe8lVdRaPvRFHMc4EiFh/50MYz/H7npewfbTBKd4n91lkROErQS7r7kridhKiV70JH&#10;PvaZOk/bRMoui0K4VxV9SDFoiN5D6rz0i94ZIG0TwVKPXquQHsv1iHUfRNIApKBXEB6jIU09SQJZ&#10;ZtEK0tSRJIY09VgryqcNLTICFjBQ+MFr98oCsbBoAIfW9jnn6A3JUIXilEDUnCUKqwz4XgiK4eQ6&#10;kAsJVQ56L4cGSPfMxbXSM+oMe5//feIoolwj960KsFZRBV/0vugV1SCsOdCm3Vx7N4QxFC+uxXdN&#10;8R3uru49hOHpL993vNThEb8rMt7YqEgvv31wUqVUX/8wsC80FwvP/DCKofpRH6YNum/qWpXi3PWe&#10;tPPSE66VCuw9n3s7gz1y+bYvvdPHq/vMGT7zSSlrsKAVxajovK/WtahUoxIZDxu8u8iEpbQAY5jE&#10;YFrTGWXCdyuMPZPJhPn6LMCipgFowgGB0D1yfVqRB957Ej0gaBhEGE5PT7FHlgcPHrK1tcW1/Wts&#10;bEz/Qgq2tZbEaDIjXQ1N23ZyL66Ptm1/5mipSw9ilKCf+/45a12I7vnOQPHeBgxicWSm0w02N7fI&#10;soymaZgv54xGI5I0pWwaCftbaYOJMJCzjQ0S0+ei4z2YJCPJhLPXVhXrxRrjHKmHq9tjvv6lr1Hk&#10;GT/43g85fjTnkw8fsV6VTMZjtjdHLJYtjhQfxmNjtsEV5HvSxLC7t8eLL71MNa/45je/ybpakWYZ&#10;Tz/zNM9+4Xk++OAjTk/PaeqGuqk7pLqmaTCZoFY1NRwfLlmVc65sX6coEkxqubK9x8nJOfcfPuB0&#10;tSDhhI2NKekkY3b9CtPJFtXHD1GnC/FgvUf5oeXIQCgkpgtXxNiTCKLeCu8FYb8RHns4ZMEOLXMF&#10;OsJPq+ihWllQwdqOAlp1fyt0KJRRSDWis1bwK8uaBoU3BpUKDJpvW9rQdmOdIL04Gy1T0SSC+znw&#10;zr0UhsSNo7Qm1cIsIa0DodI4tJKkHY6nnKOqGprQqI6PedHeg/HedT2xRAcgCCwvrkjnuYMPvK+K&#10;PNdkmcIYSIwDZVGChIxzTecdJkio3VktfYxBTZsEfFYL9rCF3GiUtTR1zdlyxeHBI9pWeseKYoLS&#10;Ug0YvYGoSGKf8pAAQQVv3pjee5P7EBQpk4BJIMsT8cDTtGPriBDLXoEK1Zp0y0R1yl6Epe7RNmw0&#10;Zi6uO+99KPEXgWuiMSYxrE74d8ZPMLhiyE0P5p0ANBBB5rXWOOMwtu9/jMteiBJi2F2Ml0gIH/tB&#10;4RILVLxPo/twe1RyF7bU4LmB4eac6yIcUWFeKMSK56cvtFNhoXl8h/dKqGwV3FiPAAAgAElEQVRW&#10;EakJUEa8XVQM28oelfYx1a1bWbvBsInrGCTc243RIITMxXC26tZ+ULNdFKD3lCU/H+clVPUjLC3R&#10;U86yvE+9+EGfa2LIdY5JNEkmnrLODP/iX/xz/vbf+k/57d/6Gyil+O/+23/I1uYGRmsePLxPWa66&#10;68/HIzIH8/VaWo5QXU45SaT4Kc9zac8JmOutbWlty8HBgShHcwn96jGHcw4dSASapgl5V+gR0zTn&#10;5+ekWXqhADAaWBdayn00EIXMQFkL3gUgHzHwY1RQodAINvHWbJuTk1Pa2uJax+0bt3n1y18lKQqO&#10;T05Yr9dUSgq5lmXJYrFiZ2ePjUnGw+oR66qkqVtWyzWPHh2hlayzvb092nrF2dkZ1jmqqmW+WHBy&#10;Mg/Y5466rlDAeDziS6+8yPxkzTO3zmlCf2xVlVRNgk53SbMM6z7lh3/8Nlf2rvO3/sO/ibJL/uD/&#10;+j3e/d7b3LzxJLtbVzh8/21OV2fMmoZnUezvX+f+vfvcuH4V5xzPPnWbg6M5Bw/uYe0Jh3fP+PM/&#10;eY3F4hGzrZT9/X2yXKFUy+Zsk698ZZf5UrhnDw4PWddrWg3Jxpjp3h7jtaZ9sOxCxJ9/dMr14pN9&#10;QYi49G3bI9P0hvdFm8oNhWAX5uot+xg+6otHLlrY3bcPrMXhQuqUV2jIRjlMqiUEbIPgaQSdxuJx&#10;WvWBtMc73Rc80wjAHYGo29Z/Zmyipdm2bQ+GH+7tsgfj40hGIaIHr4S/A6IeiXGipEzXJtiPZSdc&#10;g+cfJJQO3o0PZVFSfi8Vz3VdSzgjKUiShKIoMKbFl02Yyz7O5PHSh6uQ0Gq4Xu0lUtDlHMOntFZo&#10;r/ChF1bwjNWgMrgXmpfHI7z42XEN50WFtELnPvWhy4jPOvxoFNyfPS5GGuKbegXbeyafCWH7Pmfc&#10;rd1Bnq/L/0cDVIF3IUzc7Rt18UKHI+4DPOSF4elrDPo8aZgdS7R4P//wvt+zg+dcaNvwPiCIeamq&#10;j4Ones3H8Asu7EE92M5elJ/Qog0MVvp12WlVoqLtF3D/icHYhmdT1MDoHBSdhbF0cHF9Da41klwY&#10;rTv0I+s8q9WKb33rW0zGI7Is5fT0hCzRXW7XGIFijC1OGrBNw3gkgP2rspS2HS3eT5KmWNuSZgJ9&#10;mKtCXlf6p8/P4EiTpMvpxiIcKYgTpLCiyB/7OXXpdzziSDnnoAv/hzkI3NcKQrGpzPfdu3e5d/8+&#10;0+mM2caMV770JYzWLOYCoNC24s1HXmih+ktC2kq+8fT4jJPjE0yIaL3ypRc4XZ7ywfsfkWeGIs85&#10;XD7ANp75uhZGniSkEoKskPYkz9aWRJEm4xFvvvkm080xL778Irt7eyyWCx48eMTh4SlZljHJE9Zz&#10;KwQJiwXFqKCqKnG2vPSW53lOlqU8+cRNxqMx3/i5r/Cd73yfD48+4d/96z8ANeH49IjRSDOeFMw2&#10;Z4BluTylqpuumwKCXPIyvlXVsArFYgePDqOC9Rf2+sXHF4WLCmZnR+JNbAEZykvVmaVDRdvBKfYG&#10;bf/e8Kfyklsk8JNK7igIeSsFBGmSkgyEjXXSmwYIFFbd4oNHGZPRrlzjkXYD6wR0QploAZtQVj5Q&#10;WIFwXRkj6ComhhdVCJXZgCJBlCxyj20ow7c2ICHR3Ye8VXXC12hDYvpCk+jBx3FOjCZNk+AZCtC2&#10;MaBCjja4TJI70+LpGyUFVzpUglorvJ0xMrAsT3G+kk3gRSCmac5oYwOUpmoc67IO+UvZ2MaYbsF7&#10;BvjKzoDr81wxfxY9Rh9gIHUAkjAhn5ckkdVHBc+198yGxvfw6JWP6267y9PGZRQUcwfKkYhCVkph&#10;Iwa2immGvt3Eex8MBxVNR2zQ/1qB8UgkZ/CexEtkJ67v2FTvvOvzLqqfe1TYiC7mBxPatokdVPIu&#10;JQKgqSqc9yKk46YaGB3DQiRHKNQLYWV1QZD73kNEckPx/oiGmO+hLo0Wj3OU5uLZ4rFhaUurXOjz&#10;1nJPfWRadXs/zqRSqgsvh5KpbrZEagwMBtUr/27olOq8+bg/krzoZYXqf8fwv/OuwyC23uOUD8Av&#10;Hp8E71ElmDAoO1kK1vPgwaeoUCtRr9Yc3L9PmqZ87etf4+q1Pe49eEBd1/z4zTdZrpZsbm51mMx1&#10;VbG9vc161aCVIkkMrW07yM88L1itV9196VCx7ekNNI9QOFZVRV3XbG5MKEP/cJbnIecd5h6BGDTJ&#10;xf5zFdbI4474HbEqu1OwiPI1WiIzTd1yfioh7A8//IgsL3j5668wHo955pnn+PFbb3J/cUYxHsk+&#10;Tgs+/vgTJqMx09GE9XLFyq3J04J0I2e5XHDt+jXSVCI9P/zhj4AapSAtRihjOF+tsS2sW8uVvV2y&#10;rKVpTvjk/hs8OFRMizHjbMx0LwM03rVkW4atGztUqeNgdcKiLvnuD77P3U8e8uStJ/j5X/tLpNrz&#10;4N4p58sFH336Me99/D57+3skZcLW1iZFUbC7s0NTSu/03bt3Wa/WjEYjxuMJqCmzWcV0w5CPMo5P&#10;jgHHfH5GWZZsTK8xGe3x4N4ZP/rBO8x2ptwaTXnjjTdZlz/g8GjBt7/9Rz/dg/V4fESlubiDRCgG&#10;DFfnB0o2zLaHboN157p48otf3XkQnqbu6Y2U1iRpAIdI0s5ySFvJfTXrmnK1ol5LwUOeJGxsbmEb&#10;y/z8nPdOTnny6afZ2d5GKcXB2TGVbfGJcF0qwGsG7C90Vxp917jBbYB5HHo1anh/w8byICBi20xi&#10;Qh9b9FZVhDYUOMgYPo4IUgBJAmYU+DHDN+mgqmMVqTh14dxaSTtS66ibkqZqaUpLW0vfjbWWxfqQ&#10;2eZEmE2Uom4c3rZYV4oycopUeVSWoJJUntMS8kUF8J6QRzetkh5fJRtWdcVaHp3I1UaSAWVUUCyq&#10;K0AZVspGTy9GLS6EvrpjqIJFy3a5bET59oVCSRByUei4QD/Z9+aKcukFezSePGA7pe9QiXgVRK/R&#10;OZTRpGhyBIZNoXCh9097j/IW1Yq3oEIeQBwGhdWKVtkQRSH0Scs4WiuACVprEp9c2G9dQVVUsN7T&#10;uhbrbTAWZT31gjZ6KSJEtVGBYD0oRA1aJSRaIjOpMhTGME0zrHOUTc2yLqnbRtIpweJQER/ZDypR&#10;L4mR4BMFnOR+5uLPBRplf7m2XN4f0tloL+VxhmDxEKICSujzIua396ozal1Ab4rE9D6G/31Yq15j&#10;EEPZGI2ycmV7O9vMz07AKuYnJ7x45zm+/NIXWS6XuLrl0/sPGKU5y1CVWtctJ8dnTMZTkUdNS1WW&#10;eGKb3ABAxcfe3jCXQwWppNUrGhqX6zfieyCwDHXwjP1cx6hIT4ko52kDWbkK/akQoCFNglZ9xGJ+&#10;PufBg4cAjMcTfu3Xf51bTwiQxPvvv8c6hMZjquTRo0ecHB/zxV98ie3NbT758C5Gp9RK9uGNGzcY&#10;T8bMl0uUUszvf8J0NmVrb4N333sX5xzbO/tUTcv1G09wa/8GBw/foygmOHdIVXm0h+l0yv71G2gU&#10;r7/2Ca3T5MUGi1WJdQvWTcXBwRF1XZNnGbdu3WR3d5t0dI+6bvnu77/OW/c+4ks3N3G65fWP3qFp&#10;Ku4d30Nlkqp7453X8YwYzSZ86edeIk0KFosV738g7/3H//PvUhQFV/b2yPOc7a1rbG5vcXR0xPHx&#10;MaNpytnZKZiENE147913Kcv6Z4eI+zxOqAjsFK0PhLT934TXH1fY0HmrF74wCsbBn50H16MK9SFk&#10;jdahPzTA052fnlLXNRtjwewsUknAe+vIi4I8CC0fGB2GlZkxymi96zYz9CGpoUOuPNi26bxbF/og&#10;I0/r5fEaltaLUkkk9BOAGTwueHe9pe6D0BqOkNIBASl4vQqNCWrWILlo7UEFJhfbChaobYXPViGe&#10;ifOAlZYRga0TGDelHXXjaAP5cZLkbMymLNeVcFPGkGw3Rb6foyioBx6TRH4FhSfenzGCYxvhEDt4&#10;WNXP7fD4vCI5Gd/Pfelz3tsLsM6j88PXdWfMDb/AD/6MnmKfFlGd4ojvia1YxBDspeuUQL0o0QbH&#10;2lupxk4USZbhHDivUE7y1JIDNl2RFuoir/JQAMd8s1eqi/JEowcAd4mSr7umPj2hlBg+WZoyKgrJ&#10;gSea2kmPdh3Wl1RUq88ayMM18rmTFJQudHkO5Yfz81M+6y+uixgR0ihBbAv2vgsY3bFYrvfoVVd5&#10;PjSMIYT3QwHidDolDbSUH3/yMQcHD3n11VdZrVYcHBywXC5pnaP10j4z2xAUIilMMl3oPlZat6EI&#10;Ls1ScR4imIbcrNxLAL7oiC74zPL5nOEc3oW6MI4X39aTU8R3qjBGWvfyerlcidGuDV985Us89fRz&#10;PDo8wnvP4fEpxWSMdi1VLbywo9GY7e3tzpCAQAofcvhPPvkkh0eHPHr0CID9/X1aV3N8fMzOzi7e&#10;O0yaUteOjakYKOvVkulYamOGxvZkIiH5NB/z6f0zilnJcy++IIbCyPHFZ05p64bToxMefPwhxjWU&#10;iwXOwde++lVe+doXufH0bYkA+Jr3P/iA5fEp+1eviEFiEyF+CANvjGY6HaG0BdXyR3/8bwHN/vWb&#10;pGnKhx8cAIaiGLE53sO3KW2teeq5pyR07v5U0NnoIyyfOXyw9rqJvDx3ng7zs5u8wcYb4mJeZP8K&#10;C6zDWe3PF/M0Urggm8Io6Us1Wvqm1ss12ckCgKnJsEVKW0sTd6s0iTEBI9izs70T0FXWwTNxJEmC&#10;1UoYJS58fwi7hbDrMCSnofNOux5aJ0TrAE29vhDWUhimY8mVFLmAQlfVGt8GDzzPcLYhTwrxqKIX&#10;aHQXPjNJgnMt4KVKOMnIk1QKdrwH6yV/Zh2rpYShXFtT1yUKS5YlTMY5eZGHDdbyjf2/xM72Dlkh&#10;TfRlbTk5nXP3wUO8h/NFSaosRrWAwWnXeXXR9fBKxkdr3W3Oy+Dj0YqW8HIP3QgxZGwCk0/c7r7H&#10;bB78P1xs4j2Gv1R4HLyY4BB06yjO2+CyuxeGFb6fRSC7LOgF+9pHLzAIJbqeZjE0rQvGhdFBFfde&#10;m4po6XFsDKTOhxC2knF2tqt6lahJgvKSM5QfhbdiVNZNCd5L5MM78C3dQtQKbASRMNJmFDhXnW0x&#10;Wd7lIr2XvvAiy0mShHGasz0eMxuNaWyLWi1ZVSXGtvjG0cVfFbJXLhiGQTGI0JD7HmAcy8d647b3&#10;zKORdhEIBXoCTYUYhrWzXZ2GrCHdYUX7sCYaJ/3XMRUTuVd9MLRb6ySNoxO8kzY9qSAVarZRkbO9&#10;dZXFcsHp6SnOt3z/zddpGiEYLyYT2tayWq3Z3tnhzvPPs1ytef31H9NqzXg8Fj7UACBSllVXiQuX&#10;11tcqKHwLOyTiAAR76kbKh53BOcjGn6D8Y4C1SiNrRtSY8jHY+lLXpckRjMeTyh0irOO9+69wy/9&#10;0l9mPJ7whRde5P0P3me1rkiShO3tHRZVidIG5xrSNOHZO09z6y/v8+nHH/PG669jSPnWH3ybv/7X&#10;/2O8hx+/8Qb3Hj4knwgEol1bdKZwJqEqKxKTMElyzstzxllKU654cO8eN29M2L/RO0zGGA6Pjmga&#10;ywcffsQ3v/lNVJLzG3/zb+Dx1H7JEzdu4pzj2tY2y9MT5kWBXZSSDlovmU4N3/rn/xSlFM+/eIe7&#10;r/2I69vXeXn/NgCbszt8788+xnvP9Y2CM38XZTzP3HkS5zzbu1skScY7b72Pc54//dM/BQy3n7jN&#10;iy+9xJ07L3Bl/yqjjan097aWO194gQRY/6//4O8Xf/u/+QePmbywUS5Mprr8ln7TXH7KX3xbZ5k9&#10;zjzrku4Xv10p1VEntb7pPFf5SglXRYLyzp4LnkTrLGme0ZQiuFyweRvb0npodBDMzmH8wLsdbPTP&#10;5L2C595Zn+F9OiI4xXxWmhILniJSTwwXiyMjWalEQ+tsICxoA5amXEuWG9ZtBUqRakOqHNq2qKCJ&#10;vCP0LEYieC+0Um2L0Z4sy7hy5Qo3bt4AYHt7xpWNHNta6lbQs7LWYb3i4OikO0cUdGEYQzgrXne4&#10;aQ3aWvARiMPhacO8WXrCan9hbfQh4b5IrgsRh+8RbyRGMAb1ARcE8GCqg5cX518QBi/iKnuGinWo&#10;iVX/cDihg8MHryjmPTuksMFZhopFh8Hy4Zo+A9aAQKjFCmzvRVG21nfrIgKtOCeK1Jgk8K+GHmkv&#10;cH44QSSLaZruVkLESQOZ1gJ12LZok5BqTZpq6jrAjKoUlKe0FfNW0awbmrZltV5TtlUHF6rigD/m&#10;6GX6YA9d2iOff/Re1PC9MaqknESZLLKPQ/t5J0suXNIFh0D1Cm2gqDrFYwwmtJbFFEtrW6q6wra2&#10;S2V0UQKlSZIU5wTsochHPPPUc7S2ZX6+4ONPPubo+JjtnW2KorgQQfm8cRsMQZBR/36gJJdHcXC6&#10;7nfqwXhFpg3GCcFC6xWFyUiVplyvsdZy6+YTwvNaFMKTSy//0jSlXS0h0YxGI0ajgsl4zLvvvsv5&#10;6RlZmrFelvz2b/82IBjN6/VavNRIaKDC/lXSRqW1tIFViznVYo6yDWOtuT7b5vb2hNZa1mVJdV4x&#10;No62sjRrx2y6g2sUy/mKJDWoIobXYfPaVRQLTk5PybIZTdNw+OgRLOAXf/EXpb1odc4zzzzD/u5+&#10;Vzsx1CvSRS5oe1khztHTzz5Flo24d/dAipk+vgfe0DY1trE8+9Tz7O5f43//Z/+ULEsBw3/xd/8u&#10;CbAAth83YZ649GMoaVBAMfRERcJ00rd7y4Ww0WDvDSaO6CWLjA7VuZamlsq7iIjknA29ZwQ830DZ&#10;pCBNkw4BJA5W2zSs12sODg4YTydsb2/TOsvpeslqUdJoUHlobG8tPnCbRsEQCYcjogjOSYj4kuCI&#10;4Z3EBDSkGIlTfbVeVQlBtMKT5FkAiTCQmD53CiTJiPF4JEAK3svizAcbprXUqxWEsdGto60qyvmC&#10;crUgSRL2b+yxtX+FZ559gu29TUbTjMlMaLeaqsbUFXmSSkjRg04016/sslqtWZcVhyfnLJZLdJrh&#10;tMaEKvFInKCUFwh9D6rsvRexpmIIM7aq+K4nVhsfmH6kWCsxwZMdCECI+Sd65KiwPiKlXJeRwAcq&#10;QikOA0JuWN7XtL3Ckz2turXZcYUOvaZOqqlLv6FVrXhRSnKBXoV8IMg1xLUeqnC1j/nysEaiZxE+&#10;YxN51KH/SEIRhUQFpPBNVIgAoVhQIVeoFKQijJNEo5sW5U2vBEDgDwNuLSiUNpJHtQIq4Jyjrmua&#10;piVJErJMwM0xhuV6yTz0RK/LUsDbncX6gKvqHbaWquOsKPpYvwwo68Z1njG6pcNl9v2YxjGJ+z+2&#10;2zw+lBbmVkszX1e93K0PHyqWxYszrSdyHQNoZbt8pAk8s7aFRrW41FG3DU3bkOXi2VdtReMtKM9o&#10;MiFNE1aLFUqJYmkaqZqNId3j4yOeu/M8v/M7v8M/+d/+CZ988ik29IF6H0gTuhBqNFwvtjx5LwWc&#10;hDTGsM0pisbh0cnXn2L0xH1gmxZftxigXK9pyxIFFCEaeF5VzM/OmW3M+IVf+AY7O3s0bcvR2Tkm&#10;K9gcbdC2LUfzBQeHJxwcHfHqq6+iWvjo/Y+pyyV4T1VWFEXOdGPM6cmCuq5ZlUu8d4xHBa1rWVVL&#10;VqsVJlXs7OyQ6ARjNdeuXePk9BTqNVevXuHmzZscHr3HfD7n0aND9q/fYJxvslw2+CbhpWdfJbUb&#10;/OG//BM8lvGG5rw6Y7lacPjoU168c4ucHOWXVFXFQX3MO2+/yXdeVxR5zubmjCIfU1eWs/mS8ahg&#10;NtvgZL6WHtprMw4ffMRoNGJza0uKQxcr8JqXXn4JZx1P3HyK89Ml0/GMr371qxT5iNWi5I//+M8w&#10;ScKtp5/mCy+92CnYzz8UXbgl/u4msLcj+70wDGkMXnIDYee9eAUdFVcQTGKNKrIspanbgF7SSDNw&#10;FVpLEDaH2Gxd1xXKGK7tX8drxXy54OTkFGtbdJFx7/CAaTklHY/I8ozZRNguTpdzvNIBY1Xo6egW&#10;faywvLyqowcUFezAE9NSDCQWsWTt0jQRSrvWob0j0Qrja7AeW5Yh1JiSB/D/cV5QJOBcJWTEyxUa&#10;GSepMKxoqppEGRJjpLpuPGJ7usGtG9cYjQpu3LzGbDZhNE1pXMVidSoFGs6hvWKUjbCtJ1FewmV1&#10;S14Ybl7d43yx4P79lLNliVZCIo7xVLYNY++xSpGkCXmWo0N7h7RVCXaQ9xKaNElQYqb3OKIgiHk/&#10;rXsg/6EilDxtLzQiFZz3fX7ce4fXCu8UTkUQDFFjzoHVvbLt59NHlzzkd/rQdqz0vSyqRFF2i74z&#10;DofKwAeBDz1xvScUhKnB5+P5QkQj0YGqTWlSgqeaGKxyXeqlaVva1tK2/VgZI3OQKI0PJBZ9sV3c&#10;h31lv6Di0BmhPgAHNKFoT4ABPFkGy/VCDFQrIWu04FCnJiGGc2MbUlmWpAFLuAnAB1madZSFTbMM&#10;PdhciIBczhO6OJpqOA/DyVBoG7GPJUYQb9MjYCJSX2dpQntczAP2dRD9LDiJ90u7TiDFQGuccgIP&#10;mkrItkVRuxYmOUU+wtaOpm5RacZkaihXNX/2ne9x9+59tne3uX//PlVVdpSLAEkiNeWRrg5FF9aO&#10;aG5dekUF2dJrUD7vuBBpivcZFl7H0+s9qnWMdIL2nqZ1JCohT1N827I+l7keFyNuP3GbK1euMF+s&#10;hPd0uQKl2Lt6LbpRXN/f54WXXmI2m3F+dsbhowecnZywXCy4tnuFra1NXn/9ddK0wAPWWbI8xbqG&#10;phWS86JIyUc5k4kA9uAakrZkvnzIzmzMzs42a7ukxkA+YvPKdZLxlIen59z95BFHZyu+/NVXuXb9&#10;Fg8OHnJ2fsz63invvP8TtrZm/AffeJWv/9zLrBYr/vDbf4LHc/OJm/ziX/lLfPDBe9RNzcOHD3j/&#10;3ff50dkbjEabzDY32X/iWd79sGa9XtM25/zKN15gb2eP7b09jDFU1Zq33nqTF158CWdb6vWael1y&#10;fnrG5mbGfHGM0wlPPf0k1nmuXt/nrfc++tkKtrfnVa9g/eAF3/mxg9nvP9yXlw9f++zCiU8nXa+p&#10;ND9Hr9XjqeqatmlYzBdMxlO00YyyMcpoKcpwspGKIsdaUW55ntM0wnBhkgRvopAPYSkVKmTDdpXF&#10;6qXoIYQaAXA6VFT33niHOTQIPcZKvph/tD6W4ws6jDDmOIyCJAmcraYnlhcQedvRuGEdrm6o53PK&#10;9Qpsw7Wre2xtbvDyF+5w4/pVdrc3OTk+RieGosjQpqVpSmxTQVuj0ozY8RuLfQTcQSRw2zaiEJwP&#10;PYJSxUqAyNOu90g7x2O4+WUYAxm3rJEkFcGiEwmrRS5cCP2wXZFTf5LHVUz2YAEqfH+w8n3oaVN0&#10;1IVukDf/Wccw/KzgQm2ZuvhfbxjSG2AXw97yXp1IkUQU5ToqioF3iUcYbgapBwbrSBH76uJnHNIw&#10;03t4omcc1tG1BAmHZ2hVievw4s0iPaS+P0fw4Nu26Qyb6N376Bma3lC5rBhjAYoxSceEU9dCLVlV&#10;FaORuXAtQ2UwPMdf9OiWweBcIfHdRdp8IyHJ1PhoQcmsuZ54wsfJoS/uUsbQ2JrIWrNaLtFGCgGX&#10;iwW2sSQqpSgKlNIsGlFOCk1dV12v7OBqw/nlfqtgoOoQFeqMjTgOeIgFbfRr7vOOPmzd7xMPfetZ&#10;iCwpL7nzC3sLujYj11o2NjbY3d3FWsfRyQkozdbeHqPJhIPDI9ZVRZpmXLtyjdl0xv0H92maCtfa&#10;DrVJB87YxWJBnjuSJCXJMtIsoywrqqZkvDFi79ouJjE8OnyA0YosrC+tha4RgtEbJjvLc0yacXZe&#10;8vH9h9y9v+SXfvU3+PVf/2sYo7h3/yP+7b/7A+ZnB4yKjHa15MGn95hNp2xtzKjrhjxNBZO667bQ&#10;rFYrDg+PSJM1q9WaeWn5d9/5hCRNuXl9xmuvvYZ1jp//+tfZ2tpiOhkzHk9YLpfYtsHWlWDmK+Hb&#10;tlZ6Y5977jlWZUm6MSYdpyTA8vMmMZZvd2HiYCGJTIjVJpesfj9Ut/HFx4QwLv8VnoisMs6HcJZ1&#10;pGkq/WSrNQAnx8fcHAldVDYeoYzmbLWg8Y6sKBhvbwJQrdZMNzc5PTrm7qefMp1O2b2yx7QoMFpz&#10;upxLjte5UCUarlVF9J2BF971TkZQ9B7/VmuP0RatRBFleUKSpjjX4HyFd4JMkhrDZJSj8JgoeAJA&#10;tPKOZt1Qec9ytaCuG1bLJdVyzXQy5slbN9ne2uL5Z5/iyVs3KLKUIpG+sPXynOmkkGidbvDe0a7n&#10;uKZG24Y8HQde2IS2PGe1qsmKAuUc2jXU9ZqsmDDKNdsbY1brleAyBwQfZxTWKWyQagpC+AsJbToF&#10;Wgd0GHlP9LY6AAb6vr8ubBwAKOIau5isjEpB/hvml6LJFoWMcxFWMbLTiFdpbc9UM6TNi5WrjxNi&#10;slwjG1NoNlGxh1YEk8N3bTwRzCNWtcp55VodF9eQ8tLCo3GBcSgYPUjbBIF/ks5j9+KpYkhTKRaL&#10;6QvJEbUUSRKiPhlam8ByExRuOEcTMJONMZ1yT0J6QmocAnKT1qSZoW0D2bZzXa+rVq7zyrMil9dL&#10;UUgmMcE7U+zt7eK9pywr6np+MXLBwBiNAx5wdi+MPxcNBAWojlYRuuD7IKIWjzRJhM/Wi5BWAlAu&#10;nw3AL7Zp8FWObyRkqJTCW4WxGcYZ3FIzNZtUVorHRvkmKEWjFV6H/t9xRm0hNZqPPv0E+1HL5uYm&#10;WZaDQiJuTSM8okqRGMO6qiTvqDXah31xMYF82Xd57BqVAj/XGZgCW6kljTOso/AeXbdY5bs2qCLP&#10;MUpxfnJCYgyjvOAb3/gGWmuyNGW2MaO2FqWV5CvnC8qm5saNHTYmM4ok5/7H99HGU1Urzo6OWS4X&#10;PH37Nutyxc7eJvPFinwyZjweoZTi4OgQ7xuuX7/J1atSPfzxR2/T2OldOpIAACAASURBVIbJeIRW&#10;NfkoYTwtSLKE1XrN5myT0ahA6wTrPKgly2VJua5o6pqT42N293ZZLpfMF+e8cOcOo1HK3tYY3zQc&#10;PTxgc7SByx1bmzO2801e/Wu/yfn5GW+89jrXsyt4p7l96w61a/n2H38f1Tziiy99mf/8P/s7fOmV&#10;Z/jX//oPaHzLwwdHvHXyAetygbVrcA3z02Myk3Lt6jV2r1yhGE344Rtv8Xu/93ssq5K9Wzc5nJ89&#10;3oON4bP4+Gfl5z/z+QurIfwXq/3CqtHe41Wkp1JSmeoRain6Kky5BtXtpQgfZkJJfBuKfsRbDAVR&#10;vhfmLnixdVV1eJje+476LRoL/V7tBXuQ7d3fSSIFKaJg+w2vYwgqeAAxfyqgGIlUK3dehArN3aFP&#10;1jmwLa5tqdcr2rahrUqyxLCzvcHtl15kPJ6wvbtDURTMZhOcd7TO0rpBn2FQYtED7tpxdEpd1+F5&#10;UBhWy4rNVGivvA8tBuEcww0dxz84s8EiFl9KeSsCXxpjg1E0XDNiXcv4RSKDPh7y2EU1lCyXjmi2&#10;XSjkCOfQoR/b4zGh91YnvYKJYWwJjfZ0ey78ffl88SY+owzitYQwK4C/VEk9LGqK+yi2AXWV4okG&#10;r0L+VtaiSlR3D66rlg3B0EveThdCha5IoygK0jSlbppwTyoo27CqnUcng/v0l+43jHEXpVLhWuL6&#10;IgKtCH6vc56qbiQfGXorFUqwZYdFiHEgBmM8fO6yZzUc9wvP+eF5LuzUC/MjYB0DBLUQQcALaAPA&#10;xsYGx8taUkzxmtKkE3YStv3s+AC0wbvygTu1BjKVociE7jKaCAYSNM4HtiycRMaih+o9j+PQ/ouK&#10;2j5EfDGaEl8LD/CN9EmbVIrb2rJmvlpi0Ny4dl2QkrKMqm54dHiIU6YzyggRD+88aZpg25Z1K9XW&#10;5XxFmimuX7+OUnQ45m3bMipGUiMTjNkYJUiTQIShNN5Z6romzQ152pDmmnSSkBQJk8mUNNvg+Oxc&#10;uieylLPyHJ8VTHcyGtdyfHrMeDqmrkvapmE8KZhMRkw3JozyhPfuvsvDewt2drbZ3J6yWi753ve/&#10;j3eW+XzO/o19NiZbXL/6JPcOHrIupdCrKAryPGU0GrO7e435esVHH93j+99/g7PzY7a2C556cp9X&#10;vvwSrl6zXizRSsAyquqc+fKU2lmqZs3J2VGvYHulGr2N4ZRHQRkWj7psZ/3sQ5q8o6chVbh9rqD/&#10;6fNdCpQhNQZthQ1jpFKKNOGJa/sc2RNGasw0mwbXP8U1jqZtsL4V8mgljeWTrSmNbTg9PcVrRZZm&#10;3Lh9C50lLBZLbLP+7P10nnjvl2gdeumi1EMiTYK/2+OEtl4wgrMsIx2l4ArA01ZryuU5RsGiKvHO&#10;Ua2W5HnGuCjIUkF22t3eZGdnhxv7+9zYucpkMmG2OQueguN8ec6qWrFqBFc5n+ToVMC5scJMkoYw&#10;o2saFufnVGUJxqONpm5KvJ+idYq1Dbat8c6SZxlpgJFrrUXp0HASPFLnhw0owUtSAjDh8eLBKkIO&#10;Ln6OrpdXhZyj1h6lYhgoKrheAT/Gke0PHbzKsFYfq6eVQqj3YhEJKHQHDB7DaZHYoLf6CX3ctm97&#10;AbgEH9vTEYBS7gJXryydwcpRscq6u3zSJAnFc4Pq2WBYCvRcS5qIEouIXakRlCCCwHOB+i1JEtI0&#10;ZTqdUhQFy9VaCpjaFmUlbB5pzZIwl9HDTYIy7AgLrKNp2ouhzhiGDGNntOm4cCP1YySHN8awf31f&#10;jOC24SdvvXZBY1y810vPqs++Nnzc5ep9nIG+rzfWg3gfGGecpGCiUWC9VNcnAVQkz3NuTTdZrtac&#10;n5/jvadaLVHGkGSptDApByHsbvFYwHpCsZ8Sy0drBA39khfqkSp7lCDMeSAgsSkctg2sXO3QiArR&#10;HbZRKObLOSkV45GhSgREpw1r1LaOJFBLdhXuJkYXfV8N6xxb4wnjLGdjOkFrzaOHD1kuHC9+4Qu8&#10;/IUXO8fA2paHB4/YuXqV1nt+/MaPWa/XvPLqV/mVr32NRwdHvPZvv0u1KpnNZsyPj0lNgcmk9iTL&#10;BFd8dbJiMhrhvaWuI6FCSj4as7O7g0nE6dmYzUjrDJ1AYho2NmZ454Sz9b33Wa0s61XNzdu3mUwm&#10;/Ml3/5xl3fLiV75MaxxvffAWj04f8vDBu3hd8dzLL/HwwX1OqhVLnzK7tc83/+gPudkqnvr5X2Dv&#10;5g3+zb/5NuenR2jb8soLd9jd3uPm7ac5rdccnx8zn5/x9DNP8corT3LjRsFv/dav4DT8o390yve+&#10;p8K9ZDx5+xa725u4eozf3GKxmNO0ZxwdHXA+PyabjFjUJ7zz4etDD1bRQ/XFxS6PY8tEzNl0FmR4&#10;/BfxcIUQXaRdB0k4zEN5CazFxeGCJxaBxtM0xRWus/ymW9Lf5gJQedNavKLrjcNDkgkLRuUaxntT&#10;KlVzePpIBEKhuHb1GrrIGFsx7ZumYV1XtN6RFjlpkVO3QmdXlmuyLMO3BKD0iNYkfWYRusxow9bm&#10;Buv1mtViwbptaAPsmXYt09GIyXjC/tNPgfecHD6kSFOu7O4wm07Ae67s7LC/f50b+/vMz05xzlFa&#10;sQ5LD+1oRg2cryus8ywO5pw8esAoT9jfmZGnCbMkRStIMkOaVWhjWKzOpR/StTR1RZaLUlYqbHqT&#10;4V2DayuclaCn0hpMQsREGiwPacL2hMppAbZXnYLVQWjoTngogbG64M1G1dPlh/3gWc8F5RSFUe/M&#10;BKFywRhECtfiJ4OC9UEwetf3ZGudkKVCAt40vecva153kYnGN93Z+3wwQXmGsLH3gnwVnldKdWD4&#10;fgDy0HhH4y0qeNhx3augoI1KyLUeFCTJNTU4FKGAKIQctfQjCUBElpFlGeuykn0avPM20OrFsZQo&#10;Dr2h4WORmigD1wiwBFp6lW1kcbEWG66xCt+RJAkmSdDaCLqV1hwcHKC1pm7qqFe64eoeDu1zhrnd&#10;i806avCc5qKhEu8nRsRi+kbF643r1Q+LuprAQdpifU2apuzs7nb2fesdVV2zXK+pmpY2Gn9acrQ6&#10;MQNgGYVy4JWEaQeXNfAu5eqHrS7DI8q9LkQB1G2JUgKs4MqW8/MzbCHY4Co16CTBFAbmQYk2yLW1&#10;QuSRGo1fr+S8tWVvK8f7hrd+8H0Jj+P55V/7VZ5+5lnWVY1WMJ+fk+cjsumUum2pW8etJ2J/6CYf&#10;fvghP3nrHcrjMwBuf/E2v/Gb/xE/+NF3+cGPvodzjunmBOss08kkdH30c5VlqaSwsJwcHuK9I9ew&#10;vXUV31jQsJ2NWZ0JscJ3/82f8/GHZ9x84gnKlaztd378Afs3nuRX//Kvcm3vCt5DnhWslvd5880j&#10;0jTlF77xDT784B2qquKHP/wBb7/9E7a2t3j2zrNcvXaN731/wk/eeoNRmnH34SNOzleUDla2Id8s&#10;aFRJm1lIoG7h8LBkUZYs144vvPxFqehnwfbOFmfzEzaLgqzIpW2rsRw+OmK1WjG7usvm9iY6S356&#10;kZMoVd8JTuijEdGwlefU4DOf79EG31h2XecYXsw0dJt+QCRsjO7gubz3aKNIU4MNdEqdIA6CLVrW&#10;eS65oqPDI1KTcOPGDbJEQLg/+eQTmrrh1o2buK46U/IQKgiceMNKBQ7UxATPQZo00lRI3G1dY+tg&#10;lZqExaM24MxaRsbgs1zyvDZQ5mnF5myTJDGMMsPWxgY3968xm07RSpEGjOS7d+8yLnKss1S1FLqs&#10;WkujExqtaVrXCYdVbWk8jEtH0lpGsxFGK/JE4eYVtV3QuhaPxRgBvdBJKveM9OymxrA5m5EkD6VV&#10;Ic6n8x1E3WVraqjbou65kFsNXkNUiqJv+6hA/PBln+azHa+PWUfD9wwDEJ2ivvghBZ1nIWmEEHWw&#10;4mm3FmwbC588MXkaHPPO+0PRA4oEJfq4AqDomfWFWiEM+7k3FnPUAqlpEUPTtg2+cSTekSaGvMg6&#10;cIWiKCQsG7zPCEU5vI7hnhSFKvvPGdcpWEm5uEDLF2ZBqRBg6KunGfyOHq3WAkhineXTTz4J51Nk&#10;+c9mjumnR3WD3G29geIZTnevxHqI1uF1Dc237lqDsSR0cy3lak1RFBSjUbcwm5C7bwOhh7f+Atax&#10;TFFc10EeKRCGsKjwH1Nop5AWskuLslsfg+cqK3UmmUrJk4Q0meBtg1JgnEZZwDnqtbQOJWQ4XzOZ&#10;zFiVC85OztjOU7RSbM5mYpRXVehFRdoDQSjmlkuc95zXNdvTGZXRVNZydj5nEpDxqrLk4UcfUy2W&#10;3HxSwBxG0zHz9ZJlWYmxOgjrJ0kiHNdAxO6OFdzLxYL79+8BsFgsWCcNe9s7pHlKmqSMRiOck5qb&#10;GFGqypamdjSlJzcFz9x+mtvXd6RGxsLdt0bMtOHP/+iPMF//GjSOFMNkNGF76woew2K5ZrQQuMa6&#10;rsm04ezsjOViibWO2dYmGxszNnZ3Wa3X/L+//6+YjArW65KqlZasV155BWtbzuf3mW2MuX/+qAPT&#10;icQWdSUsZShNMkpJcilymod5vqBI6RZLXNJDDze+HhfdZxfg5SPmlLynK933OkqssDFis2W3gH23&#10;MRIj5LzeC8u9yYUKytV1n/NEkyaZlN3Hq/Se8WhEagzgMFqs+Dw1VOWS09MjNqdTyVHZmhTxkCsr&#10;3qwO6EN7e1dIkoSyLKnKNVLIsaYpS2xVCxi/0ozSDNt4dmab7Oxssj2dUiSSGx4nsLc94eruBpNx&#10;wFdOtwVIPjGYXDxpb3JWpWVROY6WJW3rKK1Da1hWJeumYt1a8YS09P2macrZ2THrsxOUgvyJayil&#10;uH1tLwD1E1g4RLg2rbRhmCB0qtaRJJq93R1plNYGG7Smgw77NYLni2CxQbEOhI6KLUs6KNtAcxeV&#10;TPgR4dIr2i7QpujWhHhAF4vmOp7cuGoGMjj+oeLZutDhQN8OBKANhU+RJSn1UljXMYTEHFf8/MAF&#10;8x3YRH9PfdmbHBH6QYVblcdhDLVQHXbPRaUQrJRhoQoQmE6kCjVPs8CsZMhzURDWWmkRMQnJOEVr&#10;Q2vPQqhfY8Jw5FkuHreL7SGqa3vzyvVwjIN5FQyUtkNCKsajgJAka8+6OoRwVQBKMXjfYm0V6Aej&#10;xpRQgle+e25w593fF/8Pj+Ik+rgOQmg/RE6iEaSUFhxsK7lP8d49RTFiMi7E+PaeNoTCm0qUQSyK&#10;S4FZluOznLKpA+Wc4Fi7phWPK8xT7Mdd5clFhFM/cDTi84ruu4fGSr8s5e+NjamQCJQlHkOW59hW&#10;jP88l5TOw4f3uD6ekmhDbhLOTk9RqWV3NGaqZ1wttsKaaTk5PmA+n/PFV15hNB7zwssvUVYVb7/z&#10;Dk4JLGI+GrNerUMHxkh4tdfiMBweHgkjTZZx58U7krbQmp98+BGfHp+it/ZQSrEMUYyqLEm1pkiy&#10;Dp4zNQl3793lZHEfXdSAYrKdkDYtql0wLjxTo9m8eZPGWn7uK1/Ftm9z4+YT3H726ZCOSPned3/I&#10;7/7u7/LFF74AwGw05r2336DIM5qy5I0fvcbNW7cAODk847nnXubmrSf4n/7xPwsk8hXrlcBb7l97&#10;MuSG4eGDj1kePeB3/s5v8Zu/+RtkyRznHG+//S7/zz//l/zSL/4yX3v5GySJYTz+MseP3ufN17/P&#10;y88+Q5IknC/WOOc4PDwky3PyYgRKOkIS4DCuhN6zICza6MnFzd67CRet4n6hfJ6CNSGfITvBiAUd&#10;NrgPQlVBV5x8ufI0/kQPQEKburd26MOJfQ5JjIAkSSDmZ4LQUkG5V3WJyaTy0TUGZ6U5Pk81oyzD&#10;uYAd2taUi1NcU0PANVbWob3teha9dwEWTQopnn76aW5evcokk42V0DBKPeNCk2eBKNq2grLjnLhQ&#10;Somgc1I0VDWOqvEsAzXestEsK8Vq1VBXC/CSpytGOZmZdDyP85WUj69Kh05yCDmbzjMJsTsVm/xd&#10;g3WO0WgkY6oJsVQfCOjVBUs1jG4f1Bt4sAyKOTpM4ojkD53kjF5GnO/Y4jQUPZeFUfQM/U9Zax1+&#10;88Cz6U4RHnsIueNLn43XEdfbMJoxOCJ92bBFa+g5Pu4znmCkMBgLT4ctjY9oPsGDJkLnhZ/B9UWw&#10;lSRJBsEgz2odjb+SpqlDrvfSPXb/92M/eKH3CEH6mF2/t6y1NHWD1g4TqpB7lql4758TyeoMlP9/&#10;x1CH9ef0ncxwzpOoHjrRBRhL5T06tI3hvaSfwoeiPGiDwaG1Ic1yTJowmk4E0L9pqNuGsqpprO2M&#10;ru6eBtfy2Ou+6IFIoWD0XC99pq7XIiKjkla9FyhhfWkx2XviSWYbM25cvcbDBw/4yVtvc3Z6jjEp&#10;18c7AKzWNYvFgul0yng8phiNeuPSWsHsVNIaaQcRwyxJaZQYF+vVkrZpmE2mJLmAk9x/cMij4zOU&#10;cozHIzye1Uo8ROUF1lKlShRslNmDNaaANNUU2kC9Qpct440ZV7IU22q+/twz7G9doZht8cHBA5TS&#10;7O/vcv36DlW1gFBM1jQBClGJcT+fz2mahrKqePe997ly9Sv8vf/q7/HH3/su1lreffdd/tk//V/Y&#10;mo559dVXaduW1XrOB3/4Fovlio2NDfI87aBNtfGcnB5SNyvW5RyA6WyX6WTE83de4AvPfxFrLf/D&#10;//h/kiSGB/eOmYy3SLMxJhFGqgR4GOYd74ebThaoGsiC4cbpwjF/wQ0TBflQug4/6hFh7K0sXguh&#10;4CQAlwfPUiGWZlNZTGJIE7HIWxss7LYmSUPrQpKK4tJQlTVlaPMpihFXd6+wWi45Oj5iVEwwxlAU&#10;heSx1gvqqsEYaOsSa1uq9YK2WpMaGCXiXRscSQL5yLC3s0uaJOxf3+X2E9cZjyfk+TRQs2V4D63L&#10;Kcuaw7phmo1BOVpfSx+q97i6Bu9Z1wsWizXrsqW1isWy5HQtFGZlwD/W2oSeWukPrqoKZy2T8QZK&#10;aQ7PWozWpKblxWeepa1z3PoDnHOsVmtms020VdiA5zvb3KaqW9blils7u7z+9ruoNBNvK5PqSymZ&#10;jxWi9PM4QGOS9qYeYL1jxekm+9LEh+eiUBwuiEhN1z8XvZb4sUvhWdV7MZ3rGNxcNfx++uKnPtyp&#10;BJov0VgLJjgqzilUJedx3dqX0Kp10aVSRGL5TtGEKuoLPwyuZXBfvbcTuU4VOAHsyPMc7zK8bTAm&#10;UhwKMElmUqq6DkMh56/KCu973GxjjABbuDhPUXVf1HYqRiouTkt0Oi+84AIKWFT2SZp1bUHOe2xj&#10;8bTR2f/s1A+e60kxemMqQnYqrbthjOPUG0rxvXT5PtdayVHGKIt3uMB/arTGtQ7rGuq6lByxaxnl&#10;BcYYRqnBWqG7LOdipGzt7HYV/3makpuEOiBhtd6Fli2iYOwUZvwXV1u43H6efW+wxM9GQ3W1npOm&#10;GSkJrrZ4q5gWU9qy5fTglMX8FH+25K/8J19hd3cLoz3vuRWf/qTCJhlJkuIrR1lVHJ+I9/nKl7/E&#10;888/j/Oe+XzO4dExq+WK2faOFGKmGW1VYW0roDTWk4V8sSiylqZteO+DH9O2LWdnc9ZNS1ZM0Foc&#10;nDTUBGiTUs4bHp2WHD4UT7CsK6q6xCnLup2TpJ69vYwXnrzBi888we4IdnavcO/+gVT5k/LiSy8y&#10;X1d8cHCPuq45OT1B6ZbN2Yj969usVgvuffoOJ6sP+eVf+mVu3nqW+w+P+cHb77Nel1y5dYdnb9zg&#10;D3//93n6iSdJRglPfOnLPPzkJxwfP+TTh+8zHo2ZFiNODh9RVzWvfPEF7ty5yqi4JYQp1nHnuTu8&#10;+tVXu+6Mt3/yJrSnPPXkUxweHVFVFX/ynT8FrVksap588jlUmpOkY0HxIijYzzt6RfoYizyE4IYv&#10;fW4OduiFhInrilqiTELhtViUxhvirpZ2AdclQ4YN47FQYPi1kvMSz7Wpa+qqxDY1aaoZTSRnNcoT&#10;jCpQbPLowV1GozHJ7i5ZnqHxtM52/KLWWqqyxLU1qcnE0slSru5uc/3KLjtbm1zd20NrRZ5qtGpD&#10;D6YIuiSRcJr3OtwLNF5jHZTWULXgnKZuoW0d80XL+Tk0TQW+xDmPNUZC+Fqwl4Xmri92bdu2C2/G&#10;3kbXtpydnnF2dsb2zg4PPngbgPFoxHQyBaVZrWtQF0EaJK8dWlGU7yxuow1lQP/RPiFNpuIpICa3&#10;Qno/O4jAOElh/figdD/veKyHcnntfN56HOjtCy9d/rroxXskleB7LyZ+ewxrg8d5TVu74K1fXGf9&#10;pYXPd4IzhCz1cBxC/p0QDfDhuWAt+8d4d1prTBYRbxJUYGBqwzxrpamd4Oh23nMQ2HGMeuM4Rh/6&#10;UPRwvEXBxkjQv9/x2bzjY87wOdOuOg9NDYqtpFUp1kJobVgs56FPNw/GpQmoTR6tpcVGJ4PWKnUR&#10;uMR7YbIpyzUKR5ok4sFYITTP87yjOPSh8rpt2wuwmolWqCSRiuxwbodnwSB69pmx6IekU6qX5jqu&#10;tXjkeU7uUuq6ZL5YoJQQnR8eHlCuF1zb3eL69etMxgXHJ4+6yJxW4jV652nKmnJdglZcvbHPxuYm&#10;Z/M5i8USD2xubgoZRAzzd3zYrgsDx4vUoVf58PAE21qs9yRpjlaaspSirNnGJt5BvbYs5gtOT+bc&#10;u3sk0Q0jXmySG6wVZ6hcG5oWaR/KC9Jig7P5Q+qqJckK1Fzz2psfodIZdT3n00+PuXv3mN3dG3zl&#10;Kz/P+dkJ52cPqaqK115/gwcHp3ikC6JtHbPZJuPxWHRA0yAMNy2jIsc5yyd3P2BcjNidbTIbj7h1&#10;bZdv/av/g7ff+1N+5dd+g/PzOX/2nT/nyaee59k7z6N9RbkuuXe/4nx1gp6JAdLUjeAGODDpmK3t&#10;beZtoCtUqlew3l8WHhcXyWXP9UJ+6DKa+WMO7y6GqvwgrzIoSeg4GyWu2C9M63v0GxuayL0nhFKt&#10;QHEFK0NyjtIqYJ0ly1KyxATHwpMEzr4sSRgVGUcHB6xtw1x7JpMxmdEcP/iUulwzLVKKPOXZG1e4&#10;feMqG5MRN29co8hTptNxYIiRpnwUAgvW1IwmG1Q1VHVLVZegNUolVHVNWVbcO3goYZ8kw3pFa6Gs&#10;LNZ6yspTVQ3rckVVn4vXno5QOsAXhtD49Wu7YWwtq9WSs7MzrBUBfLxcSK9tpjhcn5FNttm5tk/T&#10;CE6z0wlaGbJcwjitmOIoJSTRV65c4XxV4lE4rVEB8i0L/bNKm37egofmpb0zRB4QMPrQ46KQClSt&#10;FU70Gk55bHBwjQ2hujYyj/TFEc7JBvXukuAahJOl4OTzQnTDP/rfynkpxIhyzw/XclyToIrQjuL7&#10;oiDnYjoggvILiLp4sAH/1l1Kb8T0SDy/V+G7A9+wVwLu4j2ghTYtOsBOY13dKUGFx9u2u/aoYI0x&#10;YKTNioijraKCDQhCl3o8uwKsLj8zGDgdqmUHQ+icRSmPtb3SDkDT3ZqIhkxv+PQW0PC7/z/K3vRH&#10;l+y+7/ucU6eqnrX37tt3X2bnNiKHIk3R1OpFshLIlu0kkuwgL2I4Qf4CJ3AsOICBvAkQZINfCAgC&#10;W3GAwLCNBHYkWSSkIU2RHM0MZ+PcmXtn5m7dfXt99trOOXlxzqmqp+8dii7Mne6u53mq6jnLb/99&#10;v1XgWJaiJU/c94jj2CnVOOG5W9c4OTnl9Gzkx995pkYbYuXQpLY2NlnM5hitmYzPHBGG95bn02no&#10;rMFIKKx2X08BylW4R5FnMfLIR5PJiEjFdLo9IqXo9fpEsXJAIz5HX+qKx5Mxn7L06sE0rd7c9jg1&#10;EQ/390oyxEw188kcSk1PW84ePuD46Ij5fAoYdm9dpasSeknKg8mU2XTGZDojTgRlaciPH5FlGdee&#10;ucrlaxe5fOkyp6cnznNdZEQqIk1SFkWBFpJqsaAoK/A4AlWlidLUFXz6J53PZsxnzhjpD1fodPpY&#10;ISgKF64VLnyBxKBURJooRqNTptMp8/kcqSRRIuiudBkMO3SSAfP5nDzPUcMe1rripmxRcnJ6xp+8&#10;+R7f+9PXufW5z3Dp0mW+9ud+jpde/CKLheX1199nPhtzdDRDylUOj3Men35Ctz/g4s1rGGEYrqeM&#10;Fvscndzjn/zu98mygu3di3zhp1/h13/915lPzzg5PuKtH/6Qs7MzXnjxeUSvw8OHD/gHv/0PUCpF&#10;yT6f/9xPcXBwyuULK6gowVSKg4MFL730DH/07Te5/+AB9tItyiJHxbBxscvN4QajvT2n4HnCg20W&#10;QcDRtLVyCyFjQWBLcW0NjZhbWlr1xrXN5q1vIerf29V/Qbg2oT9bVzIuU+O56q2QO3E6V6JUg8Jk&#10;taabJCRxlzLPqKoSU5aksUBJSzZfUJYla4mhyHOyUUE5i9na2qLXSRGmYnd3l6uXdnn25lW21gYk&#10;sWLY6yCkRYomqCa8BV57f9opFxklTKcL5oXmdJpxOp2RlSVxt0uaJqQqJcsX5HlONp0ihSSJIqSC&#10;JBVUWrkQyfjE5byimChWFHnBrN/FmIo4Vgz6A/q9PtrAyckJh/t7DLpdBDCbzTgWhhd21x0I92KO&#10;1k5RSOUKYiIRESmNLSoGgwFXIsXde/cptXEtItagq4LU57KsEBjrvVL/zwrhc66+xefHeKvLKy0o&#10;t/Ov+kpfrwStbEKtdYgXmshGHe71yESi1S7UvmprvRE8TelCXNpojDZN2N4IosgxakgPz2ila8tR&#10;PkwYohxlWdbq7+nfUlCzJvh/wdBwZqQEaXDFfdYjEnkQB1Mh0MS+wdN9zlnIoTJYiGVjVWvtlH7t&#10;1bXHuMlFh5OmFU0KHxDeAmkTpDsPp+m3DGMvRMMLKlpKo6XK22oFoE45uPapMH+CSMQkKvapHsX6&#10;6hqL+YJTewY4IzLkvavSKYXpdErp0yzuGZovY+t8uyCKfUQp3Ns6w14bb0l4WRXHMQbIyhxRFWhh&#10;SWUXEUVUvsAvsw0VneOVDQQSvtZDBPStxkGo58MbhXXVsxDERVh98gAAIABJREFUKmb/4IgXLt9k&#10;bbjKV1/5aV599Y+4/d6PODs9xBhNPhrz/ptvc+PGVVbiLi/deI77Dw94+OiA2WyMXTju1Ve++mUu&#10;XNplNB7z6OCQ2XyGRRAZQ1kZB5qBcC2OuFbIsJ11pSlxnnGkXKpiZbjlx11SVSWdbp/V1RUq7/1G&#10;UjKeT9hYX+PKpSusDDb5+ONPuPfgHkVZsCjmdFLF6kqX3jDFJjAtcwohGRcFqzuXkZ0FZw/P2D/N&#10;qESX2x/eZ7iyw8///Fe4ePESew8fcO/efc5Oj6iqjGvXrvPyF7/IW+/+iLPxmEeP9iiKkpXeCrsX&#10;dkiimINHB+R5wZ1793nrn/5Tdi9c4LMvvYguDVGUoJKEy9cvsXlpm4snW2T5CUrFREqxt/9Dfud3&#10;vseg36Xf67KxvkoaJ/zJ97/JD394h0f7jzk5OmFzc4Pr1y9iK8HoZMqXXv6yg38EToESWG7SqrfT&#10;n3U8GdgTIQxX/xQIo5fes6SS6yQLdc9tUKpPv2WzOUJyPmDfuj3lwpvd/gC8cSCED3XQLPCqKqmK&#10;nMRkmHJBJCMio9jpbvOFL32dTpqye2GbrY0NBC6/60UX2lRUWIRwRUZtT0Up5eiaspKiMg48e1Ew&#10;miyYLjIqYxiur7kCFR+KCiwnbZB70bpunufIskIpgxIRUQQrSQch4PjoiCJySfrV9Q3KrODQXyMU&#10;44TNHgomjDY+UOCUlvTPnQrJ9Rs3yMuKk/GERV4wL0tK29DuLYlM0fJIvFCtn/vTlsxTFsL5qtnz&#10;bzq3wvwj2LrP0v1oqm/b60rQ5PjaWjxWqhaEDrzB9+9ZR47uDAbp6AG90GyHHoWQyMBCYC3l0578&#10;nNHQfD+/b2z4q6UMgtcTUiTWEkLwGouunPelKUi1w/+NoqKey3AopZDGonNXERqc8/PdAU8c9TUa&#10;47Euuml9L+tRjdwak6520YcqlxxZf03xlHMykIxbW9NONvdo1kQY93puw3rGESIALOZzrEeVwgUn&#10;6p5nbHDIpXNjW9/T4nuZfY9wKAyLlHLpDu9oKKWIpGt3CXsh0Lo1Y9cyI1oGxtLaDvkD6d7rakdc&#10;zrqcLqCwdJMU5Z8zTTvEKqbX6wGW8XhMt9NhdXWFQhf0fCookDdsb2/z0ksvkXY6ZFnOdDZzzyta&#10;DUytsXU9zC7CF/iHi7KiLLJ6/Tp8gY6DYsVBPNvl6UIIQZGXbK332NzcZGvzMr1ej8HKwEUTKen0&#10;E3r9iJVVSZKEvWQ9xWaC9KQSZekUeZaXlJUhTrqsrm4y7K9y/cp1Prp7m9f+9Jvce/SQZz/zU6A6&#10;aGaMJqcIIdje3GQw7BFHDgCjyEvKsnTOxskJWZZhjGZ1ZQXMDsPhoPain3v2OeIkIe2scnIy4/T0&#10;FF0V9Hpd1xYXqXr+8yxDCkEn7ZDEKYvJlGKxoPvZVcqqcAYw8Bi4zKce5zdho1QDAfLy+bZy9S+d&#10;w8EWLTnTvnoUK1dCj7OqrHECJbw3kK4rD+yQJombIOMAIbR2WLxCGJJEYaqKKs9J4gSZCES3B1oz&#10;Hk84PnyMriq2ul1uXLvOzRs3SdMOly5e5Pmbt4iVIlUSJcGUub+2ZTafOZqnLMf4JnSSBKxkNHbN&#10;/YePj+qwq4q7yLjP9sWL7ESuf9dGrs1nPp9QZnOMa8IE66oz4yTBWut69TodxpkGJGWpWSzmZNkC&#10;KW9wYWcHrGE6nWJKxw3a63RJY9cDvMhyyqoiqypO5iWdTpfh1jpaOyq+8WhMnpcIYVFKMRissnnh&#10;AqXWPHj0kLPxhCTLmWYZIrdNGJ/IA0d4o0gQ0O1DZHFpXtuyv22S1aK8jnK0BJGxnimnpajqZGXj&#10;DbXXkBUCq13+PHQJS2maO7UUnguQtBSbN8QsDXg+RuEloafD85fy1GcBBUoi6HmDp/lOoRjKR1nw&#10;hVECp5DqGwd2GIO1vhjQC1+XA7TgKemMqZjNC4SAUgqEiFvmh3BkDa18a9tgs7YRrMaTyAcl72xa&#10;h6UdPiF9Ps8FnIKX5sc8zIn1IBve045k5ABf5PJAi6Uks63d6UZiULd1hL7p0lfrG2N44403yIuc&#10;0rfJCKk8W5Gk23URBl1WdVgjGFiCZu2oSJEkMfHQEYAHRSoRDmLTG2iBiFYqhVCKKHG+h+p0sZEk&#10;r0pmhcMXny7aKHCffiSJe8aQXmgrOKM1WebQmg7uHPHM5Wvs9of0ul0+f/MKhx+/zeBz1/judx9S&#10;liW/+R/9DT7/4hd44403WdveJlIRu9efQT+6j9aar3/jZ9ha3+ToZMLpZMzp2SlFXpCmqUsdgAvN&#10;JjFlWaDihKpyFIZJkiKEJIkFC62ptAMpiaKIooRYdeq0SFkYRy4ic6zOSOIUXZ2xuXmL1TXL2lqP&#10;WdZhsHkBsGTlBCJNp5sgpBuDQlRkVY62mvXuCqtrXXbLlK99LaEoK/6H//V/5utfT7hyecjOjuDs&#10;JKajVrhx4zp3P1olL8b84be+RW84rANDeb5gkc+Iu4KVlR6Xb+xycHDCNXuL3avX+eCDu5SZJhIC&#10;U2QQxdx7dJ9C587J0ZZ+r88Lz7+IlSmz2Yy7H32AEDDodUjihDt37vDNb36TrKhY3blIrBTj0Rmm&#10;mNU1K//Vf/lfiEDGcWDt0xXseYfiaQ31518/78G6RXzuunV5Iiwr5eZ6Ib1z3kmuHd4glEX7vPWC&#10;zSG7OG+tIk5dpaPE8v7t97HW8tytW0gh2BZT1lbXuLS7gxCSTpp44etQcrAuDN72AK1xnsMkc9W9&#10;4yyjKAxSxC5UHadEeKFo3caSfqFGUmGEYWHmVEWBqEoUljQWUOXI2QwZRSSiQ7+7hpAR5VqEUjGL&#10;LGc8GVNpjdWGQM4eEGYCm0knTdGVq1A2xtN3ec/SYRM7UIEAmRdFqm4FwIfekjgmVopO4iAoMY5X&#10;NKD2WCTnlkftSYbf2608/75HY/U33LDtYymP2FK0phaynsCh1SK09JmWdxO8+bA5mvPLucGm4tdf&#10;T0qEDeHS+kLLzwlewVi0qerP15EPz21qpKDybSaN9+2RnurRdIeDPwQTBcW7/FzGWEc5Z2xdqFNr&#10;Ra8Ym6c7d7SfX4R0jb+CdcVu7Xs67F6BENbnwZcxjLFLdsyTtwv3OTdHxuc5K2uwVYmIHKmBtc6D&#10;qrSrWXBh/raEOR/B8EWPsXJE6LJFRIFbB8Ke89JDRKr1PEI6uM0KR+ForWVaFRClfuqfEn0J4Xcf&#10;qn+aR972boui4OaNG/y773wHgNe+/+8QUUmsJDdv3qSqKnYuXOD09JQ7d+5yxRg63Y5ThEIQKcX2&#10;7hYAJ6MzVyCprUNo0po0SevwvS61b91pgFNcsZ4PZ9c5BHeUZenIAjzrTZHnZFRYW2E8E9Hq6oqP&#10;4FVMZ7PacAjXVpEgTkTdrqalJtM5FRVRMUPSg05CutJHViV/9dd/DSS8/e4HHDw+YXNtl1hIxuMR&#10;hQf3CTjIkec2Xixm3L93j+nZiCSO2bt/SFlYfvqnv0p/sIKUEfl8wd7DhxSLEWtrHdAOG9laSyqd&#10;LOz3BgxXNzDWkudTZvMJEo2MNOPpCTIqiGNDxAJJxkp/jXRlzYGUVK66v1awn7Iumk3whGKlXjj+&#10;HefkiuubFeJpYT8RRGb99/K98BWYrnCmxsfD/S6kJjByllXp7xZaByBJFCpy1En9Todet4fWFVrD&#10;vY8/Bmv56le+whc+8xmMMVwSY3q9LmnH4RoXeYUtckSSMB3NKbMFw0HTQ7aytoFOujwY3+O7b72D&#10;1pr+1i5JHLO20kEA3SjB0WkKygomsylmkdEdunvs7O5wfHzIbDajl0ZIKegkMePjKWenJ2AtWvRY&#10;WZNEKiYREbeuP8Og1+f9H71PtlhQHI0p0wHbyZDDUUaVFTw+us+FCxfY7K0wm49JBJTznHFeYq9c&#10;ILeSbD73UHuC/soaWEi9AdLt9nh8fIw2hsx7v1Ecu/yMlOTjvJkkrzyDYFnKxxKqxC1N0NP/3zY5&#10;2nodhL5cIRG+Dzjk7YM35oD6/TIIVY4+7FUX2xByebYmYA99o8H4q+MtovGgai7ZsHp9dUxpDIaw&#10;xsJz+vVpG8VvLA7RRQYePpxnaprCqKW1bq0XMi2hbixG+gK+8GT1w/r3RBHE7mSBYmTjxpyxrX9Y&#10;B2EpQXrcYumNz3alq/Xf1VrrlWDbwHXzZ8N8W1r9mMGQDR6wwfXOuztRV/o7GeARJ5bP0YRaraWO&#10;SrkqbunrO/AUbAZTuXFw8x15FhmXL0QYl7M1IQqig4UHUCMF9Xo9DscujxupiCRSrr0kKEgblKok&#10;SVx+TnUdv2llYb5YMM3mZFmOsW6dnseqftpRQ8CGFqT2mlQOoKPKK2Jt+Be/+894+aXrDAZ9/vZv&#10;/nXufPwek8mEz3/+ZcqyQkURP3jtNb77J99j9K1vkaYpf/9//EdMJg5W9fT4gA8++IA8d+2Ku7sX&#10;efjwAatra/zmb/wmWms++eQer776Kt1uz1XZRhFCSAfM4edFSkG361r0RCSRsWWyGLnYixAMOj1U&#10;ZNGFxkqIpeXWjeuUpTPsj45HTKczekNXC3I2ycnKnLS75rxYIcjzOWVeoKUknxxT5iOmRcybb78L&#10;wOe++DIrK2skyYCzUcbhwfuMjg85OTugMgtURzGb56z3HMHAoiyoCsn7795m/9Fj59gQsbNzkd/4&#10;23+H9Y0NNjfW+MH3XuOHb76BLuc89/wXyc2Y2699wHQ2oatihoN9RhPD1s4uSimOzx4TRYKVYQ8J&#10;XLlyhY31daazBWmi6PdSLl/cYq3fRSLIpidAo2D3nlwSTUjnnG5dsuSDFbsMqXjeWwig5c0F3MZe&#10;vu6SPxJg7M6zWnirvyafVpH3umy96YNAl94jiaIIXTkKqaP9Q3Y2N/m5P/+zPHfzFlaXFHsfAPDD&#10;d94nz3N+7/f/wLcCSJ6/dZ1nblzj1rWLbGxsgnC52zRRXLl8mSsHRxhjKVRKHMd120xeVVQeJaaX&#10;dFC2pJvE2IVDpjy9l7GhUlR3jWzu+u5GZ2dMTucok1IWBVXXKTkhcq7eeIYrly9T5iWbm5tIKZid&#10;HPHxJx9zenpCWfgMYJpy48ZNFtmcmRUoJZnP3D1PTk/Z2t6i2xuwMhxirWVtdbWp5MTN6507H2KM&#10;YTI+o9IV3UEfm0ZYJNNRRRRJNAYdDNygWQNzSwAi59/Hg/XKTzZ5mfNrw+hQKCLqiuKgXNsKtgW9&#10;QB2bDn2qvlDKikbgN48n6p7eUAAFy+vY2pYS8jrQhqiNDMaGaDmLjkossEUtHTZgGYf7NHPQDrGK&#10;4GaFRxWtZ2y+6fmvUv9V53RtCO97BYQL6caRq6AtqwhbWYqq8CHtRqHGcYyIXTuXDopPNEVCWFf0&#10;JqyLEj1hoX/K4Zh5HO+z9hEZVyzVhkqNSFTHebOVqR0rpWKSJPK9sMbZ4dopZLyilb53XkURqkYa&#10;c+dqBYdYGkuBIJKKJO4QJSlSxVRGM1vMOZ6OmWWZoysUApF2nshFPu2oc/feEENQS99IRIhYICrB&#10;cDjg8JMHfPnLX6bX7zKdT1lZGXLr1k3W19eZTqe8/oM3uH37DpvbF6jORggp+fjRATs762SzCR/e&#10;/5hJvmB99apTYlqztrUNxvDHr34bKSWJUmxubJIkKfP5HGUsUeyMDYttUiRhfXk5ur6+TurhZqu8&#10;JFtMQJd0u4o0iSnynPFkgRCCUkvSTkqapFS6YjxaEKeWqoAscXs5Lwomnu3r3Tff4XOf+zKyM+Tf&#10;/Nvfo5OmDDdX+dW/8h9w7eJVrLV8cvcO//f/9Xts76zz9/6bv0sURfzOP/ldVySaZWRZxq/92q8x&#10;+E9+i+999/sAvPrH3+Ho8THf+c53SNOUX/iFn8dYQ38wQMkeu5evsXv5Asa6NfYH//Jfsb1yhXd/&#10;eJfO4DFCCLYurHLl6kV0VWK05uqVq/zWb/xNJpMp49mMtNNldRD79i1BfuZYYIOC/eif/sO/z2/9&#10;t//duWXR3rbi3Lmf5GiU9FMX3ad8xnN7I4VrU8Dhr9d7NlKNP7QUVhZBMDoBHWAAje8VLIuCOIlZ&#10;ZAvG4wnT6ZQITaIUi4VbFKGPVAiX2JeRA/LXRjf4usKihGBzY5Xd7S0qbdgbTUmixFvehsj68JwQ&#10;2KrCVo7ceGVtzeUeKs1oNGI6naIChJq3bGMVUZUlQYILIdnZ3qHf6/Pqa99mf28PIeD5G9fIjjOw&#10;odBDsLWzRqW1oxIzLoTm0R5b148ZDocIIVhdXWU8GjOdOKSS6XRGnucunKOUI3FPUwyNF+Y8G0EI&#10;ydYeVD0rTStJ8HSX1EHQe/zEcvjJ1dIK5TUGX4tujWb11c9orQNcCDrXP3MdQBXBI29uJ2VoD3q6&#10;4q+fruWNNmwmDeBA7fXpJbEV/msZCLYOgTZhWbzBSWs83ZN/2hOJ1k/x4/auN0qNcc9ez+J5q3r5&#10;Q63fXHW/tRpbVlC6kGC/1/PXgdD6tFSu0bqPaC0GN5cuFx2c8aosKK2uUxnGgvZerXOAA9POUyJl&#10;IcyLb6UqK4adQf08Ia8eCTfGUinfu+nIDqy1FEVOUVUs5nPy3NHciTj6M8Zo+YhjB3qjhWNqCvl7&#10;AC2sMx51hYphdX3AIpujYumYgaKIbreL1prZbMbe3h5HR0eUheXLX/4yw9VV1tbWeO211yiLjMl4&#10;wvb2NrrEGyUlSRx7AhUXqg7hXqViR8QiDFgve/HtTK0NZLFUGiItiL2ItcZ/puX05HlOnmeAIE77&#10;xJ503ZYuSlbpOUVeILrCfzb04Ro6nW49Lg6WU1PkOVEk6HRc2u7lL7zA5sYad+/c5Y033kZKyc2b&#10;V3jn3fcQCLqqy8cfPKTb7XN8NPYpNPclKl9IOh6NybKMjY0NjM746KOPmMzH7O/vA/C1r32Nv/Ir&#10;v8K/+jev8vGD+wCcnY1IOxHWzIl9RC+AE0WxC03HssBkzqka9Hze3s//3R+/PERrs4cN7hbzMjxc&#10;EAbLn31iY4tle7F92BAVEx7PVreh6tyLSaJawt7TQIW4sheiElcA1Uk75PM5SdqhikqGvSHHB4e8&#10;89a7XN7apRdbBiqmkDnDlSGVdsTJcRyzvrrKV7/yFbY21jg9fOQgBAHt809xJ6bT6TBdZOR5TiQT&#10;yty1Dwz6PSbjQ7CGabagLErOyoLpYIW002HnyhVmRrM6GHL16nXKsuTx3gEn8SHPXr9Jr98jXuvx&#10;0aMHVJXm/Tt3ee/Du5R5iUoTBHD/wX3G4zHPPfuMyx8IQW9tncl0yjxbkKQpUhpfYW05m2W8dOEy&#10;Vy9fYe/RQ0ylee/9O2BNPQtSSAYDNw5Hpyf1vETStWzEsevFLSsPveCVm21rg8BmY/1ct/75WSSE&#10;h9sVl0tKqhUOduE0UVdVtj3Y8+odY12rqQ/5Wevwamuvr34WsKaVtxMhv+7f5w0IKcOCdBXjrkil&#10;6ck1XinISHlPzBW5haEA4cnuvRIwZcsLbikqr7xrBSwawYWgDstBozDdUj9HHuA9Vz/0LpLjjU5j&#10;8MwvAuOhQkN4WNTYxOGe7i4N6EZQus0Gr9eMxCtEWyvTUEDkkJpqU7GZPz+sVQVCuJ5Xrav6dXyx&#10;l7UGVIIRlgIHeiLqcC6A8ZSRPoVgNBjf6oQ3TKzzxkPFb9zreWNHO4AFaxEycsQXyvGjIgS50ZRF&#10;xSRfkFUlkzxzHMwqhkg2sJc/gdNR+vxeCM+3lbPxCkUKy9pGh9XeNV5/+zUODx8TJ4pf+dVfZlpq&#10;3n33XZ577jn+4q/+Kj9Y/z737z/gG7/0NXqDAf/m371KnmWkccxKf5syAytdda7Ugu3NbZSUvPPO&#10;O8Qq5tLFi/R7PY6ODqkr6a2t+aUJToZfC0YIJAptIM/dGFdZha2gk3boxz06qoMtM7LZhCiKUSrB&#10;6IROsoaSFbs7tzg5eYQuIrAOyU4pSaUF1ip2L14GIXjw4AGbm5v0ej2KouD111/nX/+r/xelFDsb&#10;W3zhCy9z69YNXn31VfI8Y+fqBSIpMBqqQrN3/zFvv32Hk9MTR+U4HDJcUWxvbVJVJd/+zjcZDHqc&#10;zR6zv3/Kz37jF3n4IOeN1/aIleBzz63zzrs/oqwsZ2djtNEc3zngh28VlPkIpSJu3LjJxd0bbG5u&#10;0ev16Ha7zCcHLtUmBDsrDq7yUxVsswh+civNzUurHF80guD8GvyzlmT7Gu3WCGiUeqjIM8bnb/xr&#10;Iop8U7lcEhC2JRiL3BX6IC0qjuimHTbX10mThC+98iXSngMHjzuKs8kJlhKEDrI2mHD1c4QxK8uy&#10;vt98MUeXJTpbMBwMAIcRK6KIPM8RwvUB5nnuKqe99xwWu+t7dXmRk/GI8WSKihNvDWt0Pkf1Uj46&#10;PmBluEIkI4pszunZCUkccf3Wda5c2ETYCrAMV1wF4KO9R5ydnoKFoiyJRFPBGRQN1vU4W8DoBiUq&#10;iR1cXCyDhwpa4AkBfoyn9GfO95PzfP71Ou5Ms7ZCWLqeF6h7Q6X1uVH8XPnwowjh17C8WwUySwai&#10;hcA/64zMBps73Cy0vDzhzNjlPSTqHLCuTYK2HwitQiUaW1EK6rB2rZh+gi3ZjoC3zv7ZH4Ta6wOf&#10;ZvF/O9YQav7T89AxT5u5pZYpr9yXjBzrKpdD+DTc/4nHDoaD9VEB0bqkf5JYAUJijWNFCrn4SEpE&#10;FCEiFawBlucv9BH7qmKfRze6pKxKptMphdFoLFJFCAFVHX34ydZ6pRugiXbRFIDwVJ6WikgZTGQY&#10;jUdkec5gpc/jw0POxiNu376NUoqt1Q36/T7D4fBcLzJEUUwsJZPxhHgQU2oNxlJWmrWtdX75l3+F&#10;Is85Oznl+OiIPMuIIrUUo6yHvRVdkFISIWsZh7WoSJImPbqdmE7Hpcjy0bgGB1EeqrYofMrB48c7&#10;YBUFwvo8ukIlCasrG1gTUZoR3/jZn8Vaw3DYRVc5B/uPEFZQLTI+8+KLrK+tM1nskeWZzxdL37+u&#10;iVPBe++9xyLLUEpx48Y1vvzTr/AX/sJf5Gx0ymuvfZcPP7zN7Q8/YGP9Itvb2/TS3HErK7dni8Lh&#10;Lmd5wSJbcOfux5ydHfL8s5cp8oo7P7rLvQ/2uHjxMi989iVMXyOFU+bQGO9LCtbKFgsNBVboZqCX&#10;PAW/rOw5D5Zm47QXktZtiAgRHNHWvZ6YWZpciRMwgRIIoCwXNelzeK/CQagpJR0WqW04M5WKEbif&#10;kYwoypI7dz5E/uVfRlgXDh0MBhycnBFFES9+5iU2NjdZzKdMTh9TFjmr/S7SIxBJDMpqqiqnn0im&#10;kxJlLKLSbG9cAKAbS7pJl6yoHGdtWWG1ptQVHboYoNvvM5ktmMwmVEXp8p29LmejMz744DZrV3Y4&#10;GJ1gjEBXvqjLc1pWZYEuSyIpWWSZQ3kSgtycsVgsuH79KluXL/HiZ19A4ijPRiePGY0mzGZTTOXY&#10;RownaA/Yo1LCzoULFEVBoSsODvY5PT1jY2uztsAPDh87YRGFuQvFQ62CGL8eQg7MLbqaycFt2pYm&#10;02jH0GJbHlRYRzTV243SWDberHeJhD8phKi9hVqwaQvCelCSpjhLCFPT6gWqwyBYhHAV5M7LoymG&#10;CQU7wnlm1ug6pNle0KGYRYpWtbcISt8236HeCcJRIvq0SPBeLQLjQ6EihEQbh9DXiPmx9qFu2TBn&#10;OA/V0uSeWzxsxrgeyarSNMpPeMXn3hMAIdoGayAKd/laWRtc7prBg3U56HoeWY4iaO28TWQTTl9S&#10;qP57NkopGFa2Tl4HI0dX2hNJOvYZ13LjjGwZx8gkcUrN5G7tKYn0oBNRkiJkhEljFoni0cEe4/nC&#10;jYsUmEi68ZPCt4A1lbbnSzafdiilloyI8F0D4UdZlshqRqcLcb/DM7e+wsnJiEd7h9w/OGNtbY15&#10;JfkX//r32N/f5z/+63+Nb/zSz/D+hx/wg7e+y2JWsbV1CakVGFgf9rh/8oCqqtjc2ODy5UtcvHiR&#10;1cGAw8ePOXz8GGMNvW7PhY2lREWRryPw4CfB8BYg4i5CuxCwrSovYzVZNqeYlbA6oNvrESvH+tMf&#10;9Ik7HbIi5/j4CCEEeZkTJ4o0jTk8PHSh30SSa4OSKYfVlMW84MGjYz7z2c+wujogVpLxaETpjYJi&#10;Nufn//w3+NznPsfx+CVGoxP+5Pu/z5vf+z79ziq/9I3/kL/+136Dl5//Gf6n/+1/YTwdO/hFqfjo&#10;w/cpyhyJptQ5Rbkg6fYYrq7z0gsX+eYf/DG9jiWKKubzOWmasra2RjyPuXbtKpcv73D54hpWG0an&#10;Y6bjjK3tbVYGK0RRhIoU3c4KwoDOPD6Dn/9DYPa7v/1f93/zt/9RvQCWilPqXz1KSTgXOdxQ1yzd&#10;gEk4K8aTMWPqjRksDV01MHOhatDHFP0mdEqyzfATNt5s5hLIQri+PymlpxxTvl3FheUELu6uIoWw&#10;Dvy/k3ZZX93g9HjE3oM9PnOpx1a/T6QkIp+gi4JuV6HLGdYsGAxTopWUxJaUZe6p2CKUUBRGM+gP&#10;ODybIIA8z+j1DEVesH88ptfrYYucMhMssgVpmtJL+2hjWGQLOv0BRlhyXaBNCcoSe6So0gy4f+8T&#10;xvOcbn9I3B/SVzFHZ2eOiguLTRRz6wi184UXdt7okZFkNBpxeHSEKReURcZ0dEaRZago8s3kBfPp&#10;FGsMm+vrxLGDgyvLHItluDJEG82j/T2OT05cdEAKhsMVzs7mSBE5KD/v17TnKfRT1mul7XpZXO5L&#10;tj+w7O20c6m1gWcC0rEnFQjFVCFMbTxzShNlxeNGNErMCw7rQ9hCCp9wos7BAh5cQTQFPS3FKUQj&#10;6CPhvMqiKBHCETDg6RKl74M21nEBh33hrmeb0FwYlMAZGnpavDw2ddrDhY1DHi2EccP7RD2UQeTX&#10;A+j6g4XwZPS+yMsYTOAybRkjYa+K4KUFr9GCSmQ9j/WQStkQIdRGS2Nk1UrFf1eHMexes8a4Z7FN&#10;F0BddOTXQTBKwmuAq7j2hVpG+5Y88HzNzgiR0hlM7VoUFR1FAAAgAElEQVQMZ+QY32pn6uhFmqYI&#10;KamMZjI6I/fgHGF5WlwbVZBwxvdGY11thhYuGhTWYaxiYiKkds+rrHTcrFVBksY+XzkD66AeJ5MR&#10;G90Oz16/yaDfY5gOUdED5ouStNNFSsliseCXfvEX+dqXvsDjx4+5d+8+b737Dp1+j4vXnifPLLY0&#10;FHNXf1GWJUmSsLu7y/bODv3+gHfffY/9R3vk83ktj5Wna+z0u0RxjLGGoqrcNaoKbSxlNqLSztPv&#10;d1JiISlnme94KEkSlx9XUUTAzJYRdDoxRZkBhnv37vDa63/C6ekpnc1VhsMhzz9znesXLyBs6Xhf&#10;S83O7oBbz14izyaMz46pyjlf/crnOXj0mCLTjM5OePTgAZuXVkjSCGMsX/nqV9hZv0w/HfDP//k/&#10;5/7ehL/0l/4Sq+urRDGMxqe8+eabFMUCoTRr6ys8/+JzFFXCd/7k+9i8z7e//af87M9+mb/6N/5T&#10;rl27Rm4j/s9/9i958OAT4qRPf5iyMRCMz84oxhUXr+1yZWeHWApHHNHvUFY5aEEcu77noGAtcAf4&#10;Ak89xFN+t0+ca4f42lGedqS53si02ne84WuM8da+9G3fTogmiaIqS/KicEDbsl8Td0vZbLrlezqF&#10;rY1GqRi0JY5jVoYrSATHx8d89NHHXEy3mQ0gjhPSNMXIqKbAw7rwUqwkkdFUukAY6dlDFGhYXVuj&#10;fzrD2GPmizmqe+Kg27IJ670eVmoQrb5A4VpBjC8QaPdYLmZz8ixDrBS+uKJwbClRRoFE4/rkHKTZ&#10;cquFrnONEXGsKKuKk5NTDg+PWB90KfMc7XuzgrAxrbCVlFHdCxuEYyRdEl8pxWQ2JYqkQzhJU6yd&#10;1V5j0AY2eEhPhDFbwp7GQZHN9Dfro56/2i1b8kqb65wPaDXP8bSjZR+6w5MbSBGhRMiPWofvKwRC&#10;Kc+w44EUcJ5qYwB6qbsU2nZtOrGMnIMlLUY7oIlA/SilarusTz57ezDCeetpv6xoKSEC/sWnjoZs&#10;n/VDF8KS0nt3oUe6XZm/HKJtolXt1+qp9yPSfMS/3uq9bXLGtrVcWu1dreu3h8aNc/B4/TkfxQjR&#10;tXDdUF3euhTQ0LyFsG+4h0sPSc8dLRxYjBCUZU5eFG4/PW1Qzx3Wem5Z1YBJWGt9hKhezUuhXGiv&#10;GUc8YLI53e46G/2LDPoDvv3tbzMajUiShMP9I4w13Lx2i2tXboLskJcFlXbsNQ4/2e9B35+vtSsK&#10;c6D3fQ72DzjYP+Cjjz7GVBVxFFEVJcYYut0OQBNpaclz930MxpaIyKCUoJMmpBJMJJA2IY4Stra6&#10;dDoJuYZ5niCkJcsd9d7R0RFKRa6A1K8G44u3QmhZl3aJh9lFIDRVmYEtePaZq2ytr/Do3j7f++4f&#10;8a0//NdcfeYSV69d5tmrN3jrjTeQMxiJCXluOB2XbF+8xGDQweDulRcVWbZApYI4cbpg/7Dk/v17&#10;fPLBCVVVcfj4gLfefov5Ys61Zz9LVVWcjUaMxiO07TBMexjtDIhQ6ITHXYgi6QxWIfibf+u3BDQK&#10;FlyYuFawy2He8yutSdK3w0kimNN4Bec/J6WrOhG04c6Wi1q01Q2zCCGcKFzxgTeHKlxTv5B9OmkH&#10;h2BWYbHEkSBVEVJqqrLElkVjbUY9QFJUlnS4Rtxb4c69fX7w9ntsbQ7oblo6iaa7NqAnIiKVcDZx&#10;wNpR5Ca+yjMWiwVxnLCyuk4cg5AuhNDpnjklZzSVzpEKSr1ApT2INDpyC4fOgMxYKm1Z6w5J+qvk&#10;JzNHSCAVZWEosoqo56jIolyz0R2QG8jmC4dcY4wDlo4cgLgxmjhx5MZGSCJfLX3/3j0ePbhPNxbs&#10;vPx5rE4R/YGrSvQg+kkc00lSn+sYkqYpw5UB+/v7FKVGqoSVtZRnez0e7e8znU4ZTydovcCYyleF&#10;NmLWRcCCZyl8FNU2559QqHZJGDYvBgXrlZilXjNBbMu2gLeti1rcGhFu7VCDIjSoSnWLjxQub0PV&#10;irC4tWq1axuJpEXU/bg+py8jh4RlbE3ankbSw8dpD+yONxyFIzvHhayrqlwKwyJwpANWLBeKNVut&#10;HsPmWPJPW6dF66TzqsJpLLWh4Pak33vaFesICyqhdvfr2wXjIuj/c88RJkCcexoXgm++g8V54Ra7&#10;xPksfRqoDrd6CLCm8CYU2gQbIXxHURc7Oa/REiUxuixrAQiuNkMpVcMeWmvRhau8jyJHaA64XCUO&#10;mel0MsFGrrAH/93DeEvCvLojiiOKIscaF7FzL0t3rgx5f+r0iIxctE0IQafTYT5zKZuNzQ3KecEf&#10;/P4fYK1lOBzQ63U5Oxuxvr6OtZbPf+4LXLl0hSzLGc8sxkQMV68QxwmJ7TDPznjrrbf44he/SLfb&#10;5S+//HU++eQTRkePOfadAQJLkkSOri+yWAmqmzh57DsmsAJpDMJKbJ472MJE1Ipc4KIKnW6XXryF&#10;UtDtdlw4Wbk+9rIq6hTSO+++TZYtWFsb8DM/8zOkacKPHtxhda1PryeYTI+oSsMnn9xjNpuRpCnH&#10;Z59w6eI6Ny5fYX21z/7+XYSJ2NxcoddNKYoKG1doXbG6ssHKYMjsdEI+H2E0vH/3Ptdu7PBTLz/D&#10;zWdvAvDwk9u8/vrrPNh/yO1P7nB0csLf/Nt/l5de/Cyq6PDx3Y/41rd+n3/8v/8fWGt58bN/jtPT&#10;U+7f+4g8P6M7julFm8QyYmdrm62tbc9qJklU7Jl8qhqIA55UsE9skn+fUvTwmfOfb+ndxqoTQQlT&#10;b5BGxtpmUy5d021IbZ2noOIGbs5Sekab0MTdbHnb9j3q/ByMp3NGVcSJSUlMzGo6JSoLVKVZTwXj&#10;M4W2Fi1gkVl6fUdTZzSUtsLGxnvJZslCVX6wlXLgDLGKXXy+2+XR/hFJb0i/36fX69XeZBSAtkUD&#10;jiCsIz+uigrpx22lN6DSmqrIyfKFa0FaVSAj741YqjxzRPBSuNyvaSoXhUduSpSim3Y8IL7juwQX&#10;fo+iyJXWe8GmEkW/3yfLMyd8Q7N8M631YX0Ys37RexZN1efSaln6EZRoPedBwbbmsL5PiAi01taP&#10;O5qQZevtflwq47yIsKaMtWjtSvqFcoTUQjQKsCpLKkek2+QX6+ddfpjgsQkhMJWmLKsaPUtGjpFI&#10;Sp+f0w0QwfkjnPqJt2P4oj/J+0NONVQWW/vEx0IW1WJ5snjqKfdeCl8vh49ty2iIZFx/JMCPt4uB&#10;amOcZv782+pf6ohYCJ0IpywEzrg/L8NE+B4tr730NR1ZllGVpSd4aNd6twzJpaFrvPB24Z1wzqk7&#10;ZyxpHLNYzBwX7WIKCHq9FGmhyiv6nR7Iwn/I+vFxhmFgFVpdXUUpRVFMKGoeYEmaJEwmE46Pj7HW&#10;EivHgtP3dG3tqFQIPRjr8q5SCKLEKc4STZYVNTJSONJEYYxr7wOIfG5eG+PTFu2eYukib5VmsObA&#10;H9bW1nh8kDOdTtnfc2mwCxd26HRjqnKG0Zo47uBqINx8aF1iTEkkNUoZFpMxSZTSiYcMt/tObsYV&#10;xmhmZxM+99xnWIznzOc5VWV4984HGJNzenrMpewC/V6X4cARqqedlMlkymg0YjFfMJ1O2eg4Wax1&#10;xXyxYD6f885771MUOSfHJ8SqxJiK8dmIrdVVdjY2GHRTEmlJEoGMBNPFBCEkAw/OAT9GwYp2QYVo&#10;NoYTGCG8IVobfxn3tCba9m8Irn8ABneVfcKHN3W98EOYLJxzlGVeKSRu0RV5gRAWFUUENBmjLdpW&#10;LU5E45L2OKEVyxgZR3R77iuvb2ywyDLG4xHTqeOaXL8oUZGAyroGfCVZLFxf33i0IE5SImEpcndu&#10;MEjppjNevtzj7ut7dEzOw8cV16/fgKRkvJBs7jyDzh+itWb8OGMlXmFldQOhNcVsSpxI5ouMtDsk&#10;7aRIKXm09wiAGzdvsnPpCu/d+ZiHh4eOwKDXYzwZg4D19XVkJH3fGT5vJNBFjvJVj+V4TjmfU1UL&#10;8twBWmTWsrWxycbGOrEHMj85PSXLFg5IvNtFG+MpAqHb6zIYrnA2HrvQZwtP1cfq/VSf76Nc9oSW&#10;8JwaO2spFBdy/666UDosYlcK7OVO2w32edS2Omgpp2BQ2LYBFHKPxtRhe6ylbOcepfSCWToIOETj&#10;TFuLqCoi68KVkXLvzbzFjohqbzXco9Ia7ZwZlJJ+3xgH80djRDQoP/Uoufee9/69t251y5Xy72w8&#10;vaCkXJ5YOG2zFJkKnqOwlkhIEl8l2sbKfUKxmaZg8fxr7SloczaHPR3eufQMAbTaNh9u0iauzcoN&#10;rPVjFH4uI1IJIajKikgIT0/paBVjb8gQbB9hEcLJjUglqLSDsZbHR4dorZlkGSQKIyUmjGJLo4pz&#10;hqWpKndtY+u8bSQTp9jcZnEyrixZLDJUGjGfLwCoypxEKXShIbbu79QXtNmc6fiUq9cu88wzN7HW&#10;cnK6z86FNVSiESq0/SwwSEbjEdbmvPjSMzz3wk2MdtW7WZa5OhTllKj2BW0d0aE/GNBuHbI0VIyt&#10;ReUIAExMSurkPIYsm5PlM08SkiDnLjJTFZZOZweRF5TjnJKcX/65X+To+IDxeMT9B3cxRnNjINm6&#10;sMHpmeJsMmNtdZPF1twZDkpy8eJFLlwYcO/eJxhtePN7r/Pzf/4XuHF1vY5wLBZzjo+P+eILLzNM&#10;+4hVw3g0whjLL/7CT1PkR/zgtW9x95O3SZKEy9sXmIwmzGcZ2kh6vVV+7w//P775x3/IheEG6+vr&#10;RIMZn/nyVfKsYG+/4OHjB5yNjthZH2KMYjDcZWN9jQtb22hd0emmdLpuXBbzGSqOiToNb05bwd7m&#10;U4+29e+EQluohfDwcg40bHNfZehBw+sckg811Lm18zKytcmCJxwqAwMWqoNZq8Htzj2zrZv7daWx&#10;QiN9PtcYw/r6KkePH3P/3j2uXtx06ETbA2LrLM7z5OCVB+Quc0OSOBqt4WDgG6Irbj3zDGVZcvDh&#10;2ONvipoYuy0wpHAerSlLCq2RCgwlIoHh1ipYy8dHhwgE++N32LyRMlyP6Uw6VNpgKoUUicd8DTk5&#10;n9fQTuhIL2RCi8V4NKYop4zGZ1hryfOMqihRUUS300EISVmWLi9V6xxbo/lYLx9LrRGRcjnL2QIX&#10;65P1XNUoDo1YreMLP9aV+jO8rLr60v87H45cvow9f+JTr99OUSx5jT5C4qIL1htxAdzAvUV5j7fu&#10;8wzKvImV1PeQQrhhCh4WYHEUi0HAQYjutKNGyzECpx88sYL3cML+CYZK6N9tfRWM8H20Uta1aDqE&#10;gqXrGHVCHf98bk5FGHevIJfCvj/msHh+5DAOP8btDqkiszT+7kfg3xXuj1oJYJsahjqE3RrvuuJc&#10;CM8NLVrGvavFABeZ0JWj9MuzrKmTkOef95whYZuSvryYI+MYJWJ07lqOZBIRiwhLSZ67fGiezRBA&#10;miTM5+fm3VqKPKfMc/qDPlprTk9PGY9GvPLKKx7OsOD09IyyLFksFrVcaRfNCQn9fo+1Nde+c3Jy&#10;wmg0YjIeOxIIGmPWdVa4uTGBJUs8GUFZrih3SGCVdsw0Tj4ItM4xVY4QAhWlCFs5UhZf9JplmTc+&#10;XIg6kpKe1Gz1UobRDivJgt5gg/We6x09HU/oDXroRUmsVrCR4ZkXXkQmMaUpUERYK+pnjSKXBpBY&#10;Cp9X/tKXvsT9w8eczKccHOxjLQzTLrGKuHf/Pt1ujyTtcOPZZynLkuJs5uV1hRCQdBTrmz1OzzqM&#10;xpVnETJsbAy4fGkbPSuQRKz017FRhMXS766DkhydzOrxayvYt86vqaZVIQiFECxpQix1yb5Yrrio&#10;X/OK0LY3iA8hSRH5yZRYYRrWHFpWrKeYFsKFsELPq65KFqZAytCQrz0EqrtvWRSkcVIr4lyXYCoS&#10;lWKMZTDoc7hveHD/AY+vXabXjbHVECElZVkQq5g0jTgbzdFGY6nQpqAyJTKyRJEiihXZfIbWhhs3&#10;brLIK9ZO7rHIF6RJSpmXLPIMGSuENkyLgsFgwO7uLh/e/xiAaNhzLUIHjxl6JBPji2JGoyNyPcES&#10;U2mH6ITu0Eu6VLogm829oJCcHR4zHA6QkUDEsKhmgOVbb/2A948/YTY9ZXM4QEURV7Z3sLZifPIY&#10;sbICCE6PDn3BhGQ6nXH/4QOfPxJcvXENXWnHvOMBtp/o6QszV59v+a81Zm9QP0vLzFW3+vdKK5bW&#10;XghJ1x6QDV5Xc992WHkJ8t1YrHBrr7bKW0I0hLVCQVlROos/SRO63S5SRnREAtr3MQahpqLa868q&#10;tz7jyPVagodGBLR1Qs3xslqkaXpdtQcXMHqZTnB5dIJCbjxdG+jxAKs9Uph/nxDUGN7nw6L1bjLu&#10;emHEbTNZjfKMZJ1rrOcpOMvS1UG057NtEDc3dFe3UI+zbMmR2jAMhjbN+5tQ8nlvtuVd1wqWOp0i&#10;hEAqVedcwwLRNC1DkXQkFkopSiyT+YLCs01ZAdb30Ru79PU//RCCNO1gRUJmKwQR0kp0pclnGaeH&#10;x8xmY4p8yvWb1/n6V17h4PFjxqMxn3x0j6gSDKMVTL5AxXA2OgKg10u4ePFZL3dyEIbBoMvJ6aG7&#10;XpmDhSSJGQ4HJIlbs9evX3dFiZMpt2/fdlRrxtD3HmwcOY9exQ5Q1Po2IWesW4+v3OIQ9oZmrktH&#10;9GEN2hSAdjIwijCVweBYd9AV1gq6nZ7j2NWaux/f5ezkmO2dTS7sXEBKy2BgawOo1+vT6XSRyu2v&#10;zTim3++jbcFUOcU+6Pcp8pzR4gyZuOfe29vj7OiYs2uXIFrn9u07aOPW2kvXdriwc4FyT9KNVrDW&#10;cu/hMW+9/S4nozGfffnzaGN48dkXQAre+sEb7D3a496j98h8+L3bu8KXXnmFr3/tq6x23PhdWIkh&#10;ryiKgp3tXbq9LrfvfuT2UKLorAy5fbtBHm4r2APgCNhy6zJU8S5v1Fq51q81wi3AbAXLyAkvX/BB&#10;k48N/XUh2CSFgMgVjjQb1AtZSw36rbWjsJMCisLRxynlwshpGvkeN4vBNfNHvuJQRZGjras0GNdv&#10;2evEdLoJs9mC0WhGGq+gZEqaKvK8dLRYxsEZCgnDlQErqz0SFfmcQVKDSiiliDAYaRkMB5yelkSx&#10;a56OZEQ3jiiyHDOfwKDDrCp4fHJMpCLWuwm9fs8t3nToRn2l61Btql0WZohJBDYeA4IoccKmzHNK&#10;v8m0LFn3bTaPHj0g0zmrG33AIhPpwig/9Vmev3mdqqpItGHY7VDOp4yLKUIIzvbu0+/3uf3RXT74&#10;+C7/2X/+d+j3VjHGcP/BPtd2d3nwwV2sJyI/mlt6q2s1GbyUkt7akMo4qkERS7CmVoStaW3WSOvv&#10;845no2Abpe2UrV8b/pSwjeCu86Bu2TjcXeNDYKFn0q9N7HIPt7WWLMupqopO5XIoUkoGnYTIW6gu&#10;7eovbp2yrHxrhoj89/WerBDNM0oMUhhEojDW3VMHMASD95Kb35soQlvdNsZKONkWhAHDNwxVE2Zu&#10;ecAWv3dbytVfrBLWE7834y9oepUDGlRVuM/XoQ33IE1PKrbO3YfZDB5lFLkuVde25EFabMjpN2kH&#10;B1caWJ6cstemyf3jn8v6eXOKX6BkVOfLtVfALiLq2vniSBFL2VSu5hnj6ZS8LCFy8sNEwlE7BFzH&#10;MJ5Q90Fjmwr4XqKIfO9oEsVgI6yG2WjGbDRi/+EeusrZ3d3gyuXLvPzyy+zt7fPRRx+z93CfxWxB&#10;VQqy6QhTTbDWkiQJ6zvrXLp0iShy7XTdToder8t0OnYPgqsRqERFUcV0uinDlRRkwY/ef5PFwnUg&#10;dH2dR+21xwqlYp9acsZyQ7jQSum09pST496wwXjjNEIpz6wkpAu7Gz/ekcMzHqwMqaqSohoSKcnz&#10;Lz5Lv+/IBcbTMVOjqKzERDArFEVRAq6CWJuYsoQkXgVr0DrDlIKycKyexsL62jrrgyGz6YwPP/iQ&#10;Bw/3uXzlBkopPvzwQ9790YccPD5mbX2b2WzG937wp+SF5tkXXuDo8QlCCL79b/+IXq/H5tYmh/uP&#10;uL62wVtvveUiffEpN3dTnr/5AkniQHpGR6ecHZ1RzXKuPrfBnU8ecO/RAWA5mk8Ybm0yXjTM0G0F&#10;a4G3QPxC2IzBPG28lEa5tr1Zt++XKwlbQTLq6kvRWLvWWCpbea+jbcW2Re854WxtvamCOy9lhJRN&#10;/gys35zBAvP0cixXPuNDFZWpyLIKowVWJ0RRl37fNZXLSNE/GbhqXVmhrUWlKRiDiuKlsBReCEgp&#10;61ajfr/PoNNFIajKkrXBkKqqeLT3qC5y0Vq73FEUOW8mVHdaSxSnaBJELIi7KSCwsmQ2mzIvRqSJ&#10;RuuS+eSUxcQQAZGFlU7K1srAPV8q0DhDIE1T0iQh1oZIWAyCjz/+CF1VjM6O2d3dZbGY0+10uXv3&#10;I3TllExRWi5fdkwkp6cTGgo0J4SqQiOEQWoJpTOIVFciUA7k1c+nRrQUo/c+cAZX7Vm2Pa/zYcMg&#10;1C0tgHWLsdIX6FAbeWEMnxacFMK1aVRVtXw//6vW2ve1ClIg6nRwYn5ZYUEL+L4ySwo2ABzUYUpc&#10;lbc1y4KrWbMCIZYLxNyjNfsghIQbDYv39lvjU7uUT/vmzVA+cbTSIiJc43xot1ac7obhOrZ+ThrP&#10;1n+RKJL19UIoMgQjftyxZFi0jLTwW4iYGWvQxqViiFzrhFOoqhkvG55d1NSAIWJgjKHUFTJREEmH&#10;SNaSeU99tvay9IaWy+1KsC7KVuUlZV6SzTN2djb4uZ/7OV555YvcunINvcipdjJOr1zn9GTE4/uP&#10;mY4nzGZHDAeDOuxbG1A+DBoMwjiOKcuS0pSURdnieq0Yj8ccn5xgtNsPYQ22IyTB4AkcxcGIDfPS&#10;Lv6qI1EhqlRTmwXShVAs5gFShJsbYwxpmtLtdtjYWKWqCpIkYjyZ+GikpKxKjFY4mM2qxoFXvpPN&#10;WoFAIYRTuiKNSZQC20cYSyR7FHLO3viQTBjS1QEiUQjlSFeSNCUNVeJlxXQ6o6ycV72/t8diseD1&#10;t35IFEWsrK6gpGV3PSZJEmQUsba9Tb/Xc3JClrWRHtq+jHUIWWVVUVQV+ycnnFrN//OPf6dePG0F&#10;C/DW7/723/uFv/UP/3ucs+elmA6Lejm3YT06jJsX0arYc1iyLvzlmClEvXlDyLixYiOvlMKEgvAQ&#10;dRZrNUVRYYx1jDE+XxNFLo/Q7cSuPzP6/yl7sxjbsjS/67fW2vMZI+LeuFPenDNvZdbganc31VBd&#10;3eCyBbiF5ca4bYTAgCUwArVkHhgkCwECWTwYLIQMD1gghPwA+AHbQLe62wjcrqGr3VWVVdVZmVk5&#10;3iHujRvTmfewBh7WWvuciBy62ambN27EiX322Xutb/h//+//BYhMONIQ+Vrjs9UsTTBCkSQO3WrS&#10;NEFJRVWWLGYLHj58SJlZHj8+wrZjxkWGNoYkyVBpQtd2rFYLVCIYTyYMpyNwEuMULlOksqI9P4es&#10;4Pbt0kshti3ZaIAqCpq2ReYJWZawOTmFLOHG7VueDWwNWnsFp/VmA8Y3qU/3JhzcucZy3bCY16Ge&#10;7PtgN+s1m/WaZbOgbTa0mxmTYclgOOCFF1+gLAccHFxDJQkH168znuyjkpynx8fU9YaT08cgDEpa&#10;FucLlBB0DXz7//oN/ugXv8Ct/Rusnp5zPl9gAFmWjA72mdw64INHR5jQHnT//n0PIT93l6qqeP7l&#10;F/ng/n2enD4NaMIuWSJ4DrGFCF0wIHkkM+HoIpyHw0mfKojAqhTGktjtFkfgiShiW0v0UFcwftZh&#10;oie+ZBR9XaifnBMMUJqkfppIgIwBlnVDplLfI619+twZDdqQJgqR+Q3sRJhbGowPbDM9Kb1AR21s&#10;H5gkIQjz/YD+4oyx6G7HCe14oujvYutK/5Pey4UX9Wi6oJ8gtHPCjzdGheCwV8rcYgxKiB4xiiGw&#10;UspDxM7tZK0795zALhVRECQ6Cxeetz93VPjaCcN3Ao5tEOy2qfZln7wTjwvhNbKrsvTGUcoeWUiC&#10;eH+Spl5QIUlZtx1603CxWtBYB2kGqcJAn8XHfu6Pve8nHOt1jaMjTQYIEqzxIg/gBSx++Zf/NH/+&#10;z/5pDvYm/OThB3z44YcYbRmPxggr+f43v8/JyWPqZk7bavYszOdLnHvCZDIhyzZ0nWFvb4/hcMTp&#10;6SkeHs6oqtKTc5RiNptxdnrK6ckJWTagKkZeQQq/boy1EIJKqRT1ZtNLy/YlGqlCK1rUlvZ/TB88&#10;0ov5dEbT6s4nNCpBpikqlTw9PuHx48cURcG1awe88PxzlGXBbDWjbRqEzDBI2lajhPW6xtpgug6p&#10;JJAF5FOTJn7V2tAju6xr2rohsu8RDSKVjKZThpM9rBYgJRrL4a2bVKMJT5+esw568Hlecri3z/n5&#10;jPnFBaw7nDS4pOXuC7d56aUDxuMxMkkYTqekReHtUluDhVQpxuMRh3dfoBoMmE6n3KsqVvUGXaQ8&#10;Xs4urY2rDvaN+EWEcxBxzJK7dMP7+svOL0dSTfymtRYlPMsyEpJ8LUbhZBTnDoO/hfW1zl5WjT4d&#10;2SKEW2JAoiRJ4oUQ/B624HwjcxLE1TerdWAUZhSZp6svrUYI7WW6ypJqOKHuDK12bGrDutYU6rLA&#10;ubWGpmloWz9JI8synBW0bagby0DGkIo89wX3TWDvxd9JpAoMTIdUkrLyUEnTNDgBKklYz+c0XUs2&#10;KZmtWy5+9IAkT5GJIpHeEVvdIoVfeLalh9aUlBRFwbPPPsdkMqGsBhjjFVmePn2Kc5L/7W//bYzV&#10;SGV5+eXnuHXzun/WicIlfmIHeIEJrMNoTWctMktYdGvMULHMOoSE8XiMkJLBcMDnvvB5BsMB124c&#10;MlsuOTk/DdmK643gH2ymruaGV77Rfzc+l21igvT9fJ44tFUVQghSlYZ+12BkjPbyfEFgPjKMHVtZ&#10;0LjWsI46PL+yqnqSneu8OUqS1Ku44KG3Zb326DTu/cYAACAASURBVIrRl/CXcMbwvRAsSO+4pJL9&#10;GD5r6SdJ+d8QH7sHn5RZbVEhvPhEyMwQH4fBt8hTvH8+s9v1031WLGKuEifPgEjkVh6rT5sJUwTc&#10;pevddZg+4wnKbbFH/spnEVfuVH/N7sr1xtf22ZbwPa1Z1veitq2/xtjiEtd213Y0XYczu8MNuPT3&#10;Z61VsfMHIEkylpsNXdeSDAoGg5yPHj9guZiDsfzSn/yTvP7a5xBCeMKT3gmg8Nd9fn5OpzuKoqBt&#10;W9+zG4KEd955h4ODfd/vnqZkmW8BbNuof759tibYm67rSBPXw/KOsM4C8Qzo79kuoevy84oB3fb8&#10;Di8XGhsHotOWgoAeJFgLm9q3uUDsHtne6wgqdFbQmTAtzTrfV+4isc5HiQqviCRwWJkiZEfrmlAl&#10;8U/BYZFCkGc5SqUsFxuMsXSdJi8KrBM8+cGbLOZzL3uYZtR13a+J559/vm+FimzgLMsoypK9vSlO&#10;Spqm9fC1cwgMiYLRqGAxP2M+P0MkKdZ2JInwXSg7x8cy2PiFs/haUoSMxNaYO0L2gejro9ZaRLdt&#10;oo+EBKUifh8ZgVtVE611f57wrmjjI8+YLUvpa1v+p76ukmU5VVWgQt1Ld8bDxAF6cC6KCXi1Ik1H&#10;WqQkaVi4OpARVEo1GHFyMWP4OOOtn4x4OhkxGaacz09xOOquprMt+9f2OJhcY6UK3np4Qp5XSDIW&#10;yxVt1zJfrqm1Y2O9IlPbNMxnM5I0wVpHmeXYtiNRCYP9A18nCpKHTd2i12sWywVCSQbJkCRLQlDi&#10;+w7bekHbNqjEcutGQaL2WVx0TCfXefnFO1zbm1LkGRcXK5brY56cwtPjCz786JjxtRvcee55vvYn&#10;fonT02O++91v8979R2RVSaFS0rzgYDxiMh7i6g1lWSIE3H32LpuuY+UM1lkODg75+a/9PIUsqFzB&#10;6fkZs/mcRw8fMplOsQJvaJIEo7WvS0ZrInbMVrTDYaPYCP3vrsS4E8XORnfbk4krVjFCkwgu1X19&#10;3+b239a6QJTLGFQjrHWs12uWs3nIcgq00SGDtaQJLLoNNKFtx1mMsCi3VXMRQlCUfmyVl8Fc03Qt&#10;nfYiKGiflxuVIIXfclJtURsnA2tXbBn1US64d7bRp7E1br1SU8hSY++lh/TCvQh4m0cNtve0fxpi&#10;C/P5f+7c293Xhi4AIQK65Fx/HUJ5GUHCNbi227Y87cD//WcJE3x8YBwZ0DvZa3hfd+X35I7x3zoK&#10;b+3jvo5HZJYWZemNZp5jreV0vmTTtn7fATro7woZRzBtFZ/7v2L5Irr+S44HBoMhzgl05zg5OeXi&#10;7JzpYIiSkj//K3+Oybjg+MlTjLU8Pj5iOtjjyeNjfucffJvTk1NsrflX/uV/jTvP3ALgvffewzqv&#10;PnT71gv81t//Td5+631+6qe+zGQy5u6zz6BUgjGapmnY1DWr5ZLT01O01lRVRZb6geY2QMN5ltPp&#10;rg/4pfKBaNRujlltbOcBQn9/IPalMoj8W5xQKKFI8gJlttOIWq1ZrzasN2sQUJQ5SaK2spMOJpMJ&#10;F0sv2mNtYMvERMv5aUjOdHSJQEpIUn9NeZFTCEGbG5pGA9JzIlTFRq9Yzn0wlWcDrDZoIbFaIBLF&#10;8y++xKv3UtIkIZGKut6wXq3RxlAUpQ+Us5y8cGRpx2A48NrVaUqrfd+6ShKctriQJNabmk3d0HUt&#10;pm3psFSDkoncKozBxx3sjwD3P/9H/774lb/ynxANmQx1zLiQ/cLy4uBRf7jrvDHxqfuu3J73j8bE&#10;vjq3Q1ryDzAaiixLPbhmw0iwyNoUsU3H1yHyPA9qRCIo84QpDSK0Tzj/e9sMRdM2a7pWkOcSnJeI&#10;G04n5KM9Hp4cczqvqe2A2k3IheTBxX3W9YrReMjetRuk4wk2HdC4lKdnZzi7IEtyLi7O2WzWPDh6&#10;ikwKVFFQDgeYTvNkNsPiGI/HHD89JktSxkVFZwy5kDSLJUJbcqlIhcB1hs4Yjs9POSz3ydOU2eqU&#10;Tjd0esPedMzNWze4cXiNwWDAeJhRr5fMzp/w+OiIrmv5yXv3Wa9b2i7h7GzJ9RvP8dWf/xovvPwy&#10;z9894PHxGbPlOe+99xYPn5zw0rN3qLWjLBR7h7c4e/SA2WZNN+/Yw7Jsa05Wc/Zlh6okzz37LE8+&#10;eMrRkxMQHi348IP3SfOM6uFHviwoBYlItvDsH3BcGj3XK+yFiBmCVnDQX+5raVHrGEwIQvzvXF7g&#10;zgUtYBudq8VLbAa1HedbpyaTKUKIvvZaViXOeoPSdR3L1YrhcIhUsp9bqbUOIwElzjjKJA+iIY7M&#10;KTRmuyaFpGm9QYzXIQPz2IbPmktJK8NnCkFH7JyKwHlv+K9m971D9pGIg15spY9L3M7XVzgTNs46&#10;5nLPrZfx9/V68BKLsS84iv0LQIXAQViHTGKNfnuerd0I72cdaWCIRqcVhWfis/dtNfTDGXphmj7/&#10;C2sBQZZnfmRjeM/RcEgRslaAummwxrBYr/u6uY2Qtdhm05eCs50AJ6J5/btH/yuzPhmoBgUXZzNG&#10;kxy6DmsFf+Nv/Dd87atfZRrW1//5a7/F48dHfP7117DakaU5/+P/8Dd5/tXnSdOEtq25uLhgb39K&#10;kiivX1zXfOOb3+Dx0RMuzmeMRhPfMZCmCFKajUWKnP29w3BNAlwSiI8pbdexWq2om5omjM0j2FSt&#10;DUK6QChT2+cUFkwknk2n+yyXSx9Ah9dleUqzqYkDC+bzBQ/vP/STwpTgc6+/RpF7+UhtDcvlmpOz&#10;c2QqKQvl/YppkVG7GIsznUfZZIJA0rWGunZkWUWSpCRpRV7mpEkOTuBUBysTJvYEmUgdN40PKCeT&#10;CUWRc21vnyLPubg4xRntCVjNhmFVkaQKJzSOnNZourrDNcLbHiGwXYvtfPCVpArnOqR0lEXGuq7J&#10;UsU4r9iwJTjBxx3sCi848dJuzQd21IV2/nShzuH3hO8XRMgeCgJvPK3YaVy/ir64bQQdJfy8oovp&#10;zxkzISlkmK358TYEIXai7yub4jLfuf8NsrxAWUmWZV7ruG5Yr1dMRqPA7PTl56QosSpjYyS6E2wo&#10;efsnb3Py9Jw0r7w8YSMY4SiFgtZg6sarKOHogjaoCALQQnhVFCUVaZ5SDPw5Fm3N6dL30baypUoK&#10;dNfQtGuqgeLVV+5y6/YNTo6f8Oj8iPfXS+7cOOT85ITzM69XOh5NKHLD09MNm7UGp3qN1KoqGY2H&#10;5HmOFIL12g8Ptm3Nw4cP+bBtuD4asN5saNqazmgaZ9johqb1Six1XdO1un/mAp+1drrD4EjLwov4&#10;76rHfDri1p8nPqBo9HvXLDxLOLrNSxnWbqYVzmPdjuMQ4spb77oqx2azCkbW9yZ3nQkO0FKmVRCp&#10;CD3XcW5oyDBx9M45XlM0TlIpVOKz2VgDVUoxGOTeacYaXSy/hEMJSEJGqURwsCHb88Ifps/2EQqZ&#10;pn1meynb27mPn3nfQ0D8qS/dTSDdNsvt4WSx/aKHtqUvd1zqpYzPYgd+v/qWu8+1DwKIccHHCZSX&#10;askfgza32VgXWO/rlUcV1tb47gW3vSYpfFQTbcTu+8fz9Vmsu3y7sixjPvN1tzy3lGXJ4eEhq5M5&#10;zjnOL86ZXczIs7wf4B6HnBR5QZ7lvP7651jrjq5zWKMYDPZoG+hay8G1a/w7//Zf5nOf+wJvfP97&#10;dLrjje//kBs3D5lOJ6RpghfNkBSB0COVQnc+YNna3S2yGJ/BFs3zR9QNAPqsM0kSEILFYoZ1nvWd&#10;pOm25cr5++PtXMfF7AJnbA/BWqP7WbhZntHplixLqSqv3CRt5x2rnzHomfWN8UGwh0Nom5ambZBS&#10;odI1QuUMRmPyrESQM5kcejTUWdbLBTL1sLEOY/LoyVNJUNhLkIlCStisl16tr2kohxl5UZJ2HdpZ&#10;DHjtgdBuhHVImWyRJ0dIPv16y2SQ4dw5rjpY8HXYl2J045yj6zxDLk2TXgjfPwzRP0SlFM5tjWo/&#10;qzXS8a3xi1hFIkqAgcNkl/iApRA4KX3zbsDjZagjyWBslRSoiHU7T25RkXy1uxmEN6Rqd3i1l9pH&#10;CMhLv4+uH+4ze3TGw4cPOT5OeenFr/KVn/vHEFKwatYcPT3m/P4DPjJ+uv1yvubi/IIs9Sy5GFnv&#10;TcdYramXKwqZQFZgjOHiyQkGS3WjQLctBsFyccYrd57Fas2maXBtw5df/hzf+P4/QjvY4OicZuk6&#10;tHC89PyzqCLn6MkTdNAHff2117l1eMD3v7/kyeOHtG3L/sFd0r2CqhL8g//nTVZ1zr333mW2uuB7&#10;b3yT2ekZN0YDbv/MT3uyiumoxiPWuXeUJ3qOGQqcyZlt1t5pJJK2rjk9PmZQVKxnLbPzBSIgCmVZ&#10;+lYHPPpg2KnHf9LRWzG/MY3bkmJ6aNC5rZFTEqcJo7TC8Gdx2eCCC6S7qHMdcRERxp35P3HqUhIc&#10;oNHmUgaThP7JsiwQdOjOy+dtWg8d5SFjXa/XbOqOMsjRQWS0bh2xUqrPbnx9MO+dq3MW3ath+XuV&#10;Zhmm8ZOM+ha2YCARPjOJqjtWKE/wiv+OddxYHol7FNMb0OhMhBSBFe0zNmcdSXTcu9Gp294/AkJg&#10;3FZpKx4+xNhKRiold1o/bJ99xnJA/Nn2PfzX2z5Z+kH2Auf1S9Tln/fvLWVvOK21fiRlEJEHWMwX&#10;aK2ZL+Z0xuKyrYwdAe7eZvUiDt27dPQ14Z5Mt82iF2vt7ZVzrOoFZV6gUsFgVOCso1t1vPfeB6xW&#10;Ndpozs7P+bVf/3V+6zd+k7/8q79KWZRkaca89iprbdMwGA754AMvrHdxccYXv/AKX/nKz/G9736P&#10;JMmoqhFPj8+wBu4+e8cP+16vWS7r3kGORxM2G88JqJuGqqrYq/ZJlovwXLzC2HDkJ2bFclwfGIUS&#10;FiZkusZgbVC4Sz0ZsGnbfsTharHiyZPH3Llzi2fuPOPF9Zs169Xaz5sVgkQlNHXHYj3nutr3QWcm&#10;qQpPTKvyHKzGGNcLUzjrUMsNIsm8rxEpm1pTb2oWizV5VlCWpZ+GJARYyIPIznI+C37HkqUJq82C&#10;db3EmpY0kRRVxmh0s1+vdd2wXrYkWYoKcadxrZ9D2xiUEAyGA5IkoUpyVuszYlsZTtG0Hf/9f/5f&#10;XzJ6n+RgvwP8cpIk/UboOs/o8rJlEa7dJhC7hKBtlCQuRdeubymQRKaiEL7e4icSuHDubURkzBUx&#10;C7ndxDLWrRIFTvpoBzBao3Z49GLnnP7fMQT1UBYYJtMBpx+d8vT0wi8mMs4vzhDA6fyc9+8/QCBI&#10;hIdGbKdxIkGqlDhIW0pJnqasWo/LT/f22Ct9lGYf3mdVbzz5aVUjgL3hEKsNp6endGFg8PBguntT&#10;sTg6Z7AC9m/e4OzilIcffsQ//8/9KcajMdNySKkks5sXvPujn2A2BmnAtRq0RDeNnxmr6A2x7joy&#10;EfR1gU57VnWiFUJk5DLHSE/GOltckEhJVVQ43aHXlkxrjJTMzk4oqoo0z5iMBqw2G2xoydgB2fqn&#10;8GmHi88kLojwzQgbXsokQo7ha4xi9wS9kw14IuAl8fwQ7YC6qMBeFRCDrB4iDEfsJ40Ti3BJn2l2&#10;XYeAXoLTt/O0fiNKiXDbkWjbbFcEzVc/m1gJiY7XbTynQDvbOxspicA4lt1ML36muI4vM26dixrB&#10;l7OWT7vp27rrxzOzS33H/feCP5I+VfVYQKyfXnZ6WztgL38vMMtNfGi9h43//oQLvXLe/mIiZB3Y&#10;2M5BUZRkua89GmNompa6qX1Hg/XrYvfdxCe+k9guLXdp8V29nBDHf5I7tiSZ15ke5WM2dcujRyfM&#10;53P+79/4BiMx5Jf/xV/hj/1TX0dKuJifoUJ5IQbrKiYY+PteVRXrjUecvvjFL/Lw4QOEgL29ffam&#10;Uy5m51xcXBDbhnqOh3P91KzLaGMI4GQUCNrZtS4KiITh6uG5OxxlWbJcLHDAZl1TFX4ST1mVPPvs&#10;swyHA/IsJ9b8dz9HvGdt19B2DUILEhwuxLi6EVR5wnQ0IhmX+GEasD8dsG68g980Dqxvqeq6y+Ug&#10;8IjCcDjAGs1y7t93MhnTtQ2LxQycYzgoaZoGoyVJlX+8XQ8RB3n1ffdYgUoShoMxWZrhOkOqMqy0&#10;6G6BUKa3C7vHJznYb/kbr1BS+VqR3BqO2Ku0XQQRboiJQJSwsv0mi5F1zClkgIJVyFiTJEAngfLt&#10;M9mU3awkZqU+//U9h95xxzvgF7c1voXHv09I3wVbEYwQlSPiXFnBdDRlPLpgNptRVRXT6ZTf+e1/&#10;iBCCxmo2bUeRVWwia9c48mJEPhpTjHxtpcTx+OQ+SWNYXswQ65Zq5LU+RyKjmBTMT88ZFKV31lnK&#10;yfExT5488XVLIbh++ya3bt1EP3lMF4hbg0EFwHA45PTpEd//3vf4+s//IovZgjtf/qMsz04YDUcM&#10;ywFFmvPM4W1P5qAlE4Kjd9/hyZvf4SJPeeXlFzB2wWg0YDwZIaTgweM5T87OWLRrHLCgoW4ahIBG&#10;REF7WCyWgIeO9vdu+h7fsR80rK1htlhgDORpQvRZW5v0SQbUO8rtZJuteImH8LZOV0CQJaR3vlER&#10;SYR712dAcjuerK/pEY2+D4a0NliryVIvLGCt2xEtUSGSb7BW91AjQFM3mJGlSBIP+YkQ+TZNPx7M&#10;J3r+2pIAFXtn7V8bm/5VkvRs5/j72pmQCfp7oSIYKjyBz+3oVHVOYJCX7h+AEzsavSGQdGG9C7HN&#10;vPrHggiym3+4w/XOzfUP2caHLXxQoNFePthfUNhzoYrrwqxM6xWBYvlGQpB5FP0zdRGN2kVDdpxs&#10;LBVZZ2mamvF4QpF71GizWbOpPZmmDzZUgk0S+pw0LrGQKfv509toId4VT5B2veJYSAWCOh2kWQY4&#10;pMi8qP9iidWWRKZhHJ7i7/ydv0vXdewdHPDnfuXf5Otf/0WeuXkdJWF5cUIx2gd8OxEObt26g5SC&#10;vMg5ejLj3XffY2+6RzWoQq22YbFYkCSSyXRCWRbkedY72H4kpbXoiJoAm6CDLBPVZ/19LzdbeVmp&#10;FMLszOzGUuQFsWFDOMhUxps/epMkSXjxhef43L1XMVpz9Ogh1lrqTU1RlDw+ehJ6T4+Z7u+TDHPO&#10;5w/I0oQvf/4FpOzCxCSvunZ6dkYesmSVpGRZybgMyFLmOJzmaG142F4gRIdyLctZ0ycQ9boMmbb3&#10;FiKULYpqjHOWLrCWtQGlBG3bMBgU5LlPiNI8p2kb6s1mK8YR7oPABy5PHz9hMBz5vdg9wThLOR59&#10;bL98WgZrrbUyRt9JqKlECDZmbNHB9nCwjfHhrti/CJDVtsEbJ8PD9OdXyjvyCLWAQyVJEPP3Ny02&#10;Redp6kez9RC0hya3ddqtsYhwspShJxEXMhpvD4q08UbYaO4c7vHNn/yY/f19cpWjhPQ1yLZjPNqj&#10;LAa0tcYav5ml9APWZeIz0/GgRA0GVIMEXTc8OT7GPT1GKsXejWsMJvscHx+zN5kgEXRtx/HREQIv&#10;SJ4kCZvzOQOVUogUlw7YrNc463sw9Srj1sHLVOk+wpYkMqFea3QHw/E+L716Dwd84UtfRmvD4ydz&#10;fuHrX+Vb3/g2R0cPkFJy797LTKdTHj9+xP1HH/kFkKcUk4qT1QyHY9mumC/nvaGxScb+eEpd+77Q&#10;o0dHyL2cMk04fvwQgGo8om3WlMMhm9WCpChIEh9EmQjbhnmz3niGLGg3smXrKC8dIjjX8HwjqU6E&#10;2ZKJkCSh7JDnWXjGW9GRWEsHHwT64A3PDQgQt9aWum4ukfPW6zUCPyszTkNqu9ZPWgntSdbaXhvW&#10;Gp8hRbJI3ANRJrBZB9ZkQIXSNCGO/1JAqzu0lXSxt9wFkDjsh5il98EEXtSgr4NGvyNlDytHLd/t&#10;Pfbncfj92J+TK2iB2CaJbvd7BEdE9KdeqctPOPaqaSLOEXQ7FxX9b/Bq24Apah7vnC9InQopyFRK&#10;12psZ8H4IDlRYVK0EF7cA6iGAwajIWvdcTpb0JmOTdfQaU0jvd1KZQIyrL9wXQ7Xs6NdQA9k/7NL&#10;S3ALk+8CJ0qhyFi1M6SEopCIRDAY52QmxzSO2cmcxUVNpwGR8+KLr/GVn/tZfuanX2K1gHo9Z7ma&#10;s+4cg8GQ8XiMtYYyK8nzBND86Idv8f577/Ha66/RdR2z2axn+j989JAHDx9w9+4drl+/HpIgi5Q2&#10;2G3PdPcdFL7rw9tvz36vm7r/lMraXrNYShFanvz98/3EktVy2atj6a7jg/ffZ7o35d69V6g3NfPZ&#10;Rf/66d4eiUp4/vmSrtNU5ZAHjx7x8MGHFGVBnqU8+8x1pqMcIbzNd0kCVpDnfrRmV7e0yzlV7glr&#10;hVDQaso04fn9Ce8dr5iv5uRFgZKK6d4EIQTz5YL1yicNq9UmBLlRSQycS9HWUc8NWktOZxvK1PsS&#10;YwxJlvryj/R65EpYus5xfOzr7YPBlFUYBJNmJdYajP54oPpJDnYJvPG3/uP/8Mu/8lf+s36pRafa&#10;EznEli0cM9uoPBINzG406A3qFdjlEw5rDc7iW3BUbHreEpV2jeBVBCwCiLCNgqWUnsns7NZYhddk&#10;WRYCBMlwWPUBxLZnK2zOJCVLc0wrcFb3TfPWOsrKoqRnMdo8YzNfY9oW4batAlG+rb+PQmI6zyit&#10;yioM7pVs6g1yXJGmGZvWt4o0nY845/MZw0HRtxsIIfqZuVIpBqMRSikOn7mFA8Y3G/5U+id48Yu3&#10;KPQFABfLxxxfnLNYr2iN9hNUdE6lPJQWYfeeiGEdOljHNE3BOc5OzxjKPaZ7U+brJc45lqsVSira&#10;QNzZXReXyC5XSgk4cGr7c2tMD1fFZw6BliQFzlwFnXfPHXq3xTa48+9v+rXnM0M/a1Pg9YXj59ps&#10;PGEo1lC1Vljje4KVkn3GDKJfJ7tZgpMeDoskigjRGWMwnaHrWi98YbdzQWOG7YlQ4ZxxtwSYDme3&#10;xKb4QYXwG58oaXH5T3+vXbznfwBU7Pj4ZvqMw1362vWOEyLCtPOOEckIzulqsryFvLfnw20/vw1z&#10;d7XTGAPO+laL3UBmFw71tUVLYwwaR5tIDD6zT1xHsnMvvESrCGvef886z+eISMmlFSe2tiX253am&#10;C8kGdF1HvVmjHJQY6mXL6dMFy5mvjQ4GFePxmLLw/bpK+Y6Ktm0wnSTPc7IsAZK+Jnh8/JhHjx6y&#10;Wi3Ji9x3Xcgw5zb1Aj5RahPogzgfMEiMNTuqa/Q2OLY0OWt7xndMgPze3e5TKbwMpTGGZlMjUGht&#10;ODs954uvf5HxeMRkMGK9XGK1RgVkQeCTo7bxg0Qcfv3Xde0lG0PtM8sy32IpDJvNBr2pgySlw7Qd&#10;prOkyidWKkk8quMcJgqdWI8+SGTYr8qPpsu87nzbaf+5+ycqtlOutPXdLMaQCu3VmdoW29S9JrFH&#10;Zc2OGFKwbeF+S5kgEdg/pIMFDxN/Oc8GvteqrUOjc8JwWPUPEiDPs7DYU3SnA9y2xV6scDgRRX18&#10;RmFFMAvOL26zIw+o+zqXxMjQaBwhaekZxJ7QFM7pfP1WqUjaCLdQ7ELEoQ+Q7XQOISy4FmMtuZwy&#10;vTZlbzLC6I7FbMa9e69y/+FDnrz/Po2BWbIKOqweBi2KAqlU+LyW9WpB17VI7R2XdI5RUVKWJZPh&#10;BFUNuH37NnXrCQdpUVAdTDGrmouzM187GI0Y5iV7ZYWpF5TKIWxChmRxNqNQCZPRmKbeILDcv/8R&#10;pm3IUsnt23cwxvDd736Xtut4cnrGycWCTV3jOg91nF6cM2/WZMOKk+UMow2d7hiPR3RNixKCa8WI&#10;PTHyUWgq6ZqWl8rr3HjhJsYYTk7P+OD993j51XsUqaLTmovZgiJLmW3W5INBvwA/flx2j9tM5/Lh&#10;feyOg3Uu9HtFQoGf4aqcD8RUSK9kgO2apumzoCjPp1TiBTWs6zPefi1EtCWogDnnqMoc8Eavqiqc&#10;c8wXc5bLBWmaMJ5M+uDr5o2bxJpmLH/EQEVrjdFhc0r/b2sNrYBExbqgC4ObFWjtIbtQXrLahc0c&#10;ccuQzao0ZHLeE0TBAC/113ds9nfdtzjtzJ5y8buQCXXp6ex+/bFMLsCp7srj3Io2hOzyyiMWIXCK&#10;SFZEwnzv7rYUFImN8bMmeUbiRF9H1NYHTcJJlMqQUnipusWSTlgvSm+0h/R2YGwhwiCJq2ut/1Yw&#10;vs54lToXnWgMpm1PPNvW1hO0tmRtQgKe/2AlWaJoNh2z43MeffSExWKNkglf/vKX+Qt/4V/ixo07&#10;/OCHx5w9vc+twynDwYDx/m1UkqC1QSlJlqU8ePCYN954g5OTpyQhm3TOgHBUVUFZ5ZyfP2W9WbNc&#10;Lrhz5yZlmdE0mvW6Rgjf6RHLEl6oIgxAsT74U0nSTxzaLS1IqYj1/Chza7QmTRKsEdSbJbrr+Cd/&#10;8Rdomprlcs5mvUYpgQ3j8aSDtu147513aZrWX9dqTtLU3L57iBDw3ltv0q5vhGTEz2MdVgNE5gmC&#10;SmQ4ZdGiCDiJQjqL6TSnZzOy3LdjRaLS2dkZDjg4OKCqKjabDe2yIcuLAPM6H6ghIVEkaUYahE8y&#10;6wMhlel+xrdfjg4hM4/wbTwz+WKxZm86xaLRDpbLFX/tv/irH1tgn+Zgvwn8JX/jExwp1vps0hjf&#10;KhAXvPfu26wwlk3imnXK19RM2Jy6bVFKkijlx771xVsvmK6SxG8wsc12r0a5ItRtrfWRvP+Zb1Y2&#10;xuJk2ACf8MEulXJcC1aTCkOZwt3bN5hdzJmfn/CFn76HNR0fPXzo6xdGIlyYRBHYodGICkE/oFs5&#10;r/DjnKPIC0bDEeVgwLJpefjwIfvXDvrm7/F4jMsKzsIQ7siwtNYbfiUFmUpIpMQ0He26QSGZz87A&#10;DjGjlM7VmE6yN77DYjHnjbd+jBOOddOyrGustuQh4osqL7nwszM3mw2r1RIlJbdu3kQJyVjlVCoj&#10;UQm5SthsNgyHA4bDIW3bXsra+kjO+o3qC7QzEQAAIABJREFUoqpLqJlfcadbp7vjWK8a8E87Yv0j&#10;CYQ4gUC6XR3ry6LlwKWeRiF8YOYNi47hOl2nffSaSIRUAYL25QvdBSlPpTyHYKe3E7ZOxc/PNT2K&#10;o3tySWyg9/NWEVF+EITzdVXwPaNSqS0MbujnqcaBjLvszni3tnVJkG4rj2AJ7Uq7MpE7++lTj20a&#10;eQkm3n0GwCXnGeu68c58KrHqKly8e+LPePC7KJgIdsI5zzzvjEE6Qa03GGt9xiocRjhMCCiic433&#10;7eqa/KRj17nGG7LbE9u/Di69Rjj/HDJSv642BmEceZJQFCUIw/sffcA3fvfbnJ6e8NILz6KqL2Jb&#10;w1hbVCLCUAX8GD1jaFqfBCSJQimBsT7YUEqRZik3bt6gnJecnZ3x7rvvUpYl0+kBeZaBEH2mepUQ&#10;Fw+lYiYs+nXbY+bxnlnr+7Kt33c+yN0y7ncRhDj6Ugg/ZagoSi4uLjg6eszsYsGNW4eeALq3h3OG&#10;uvGs5lhPF/1zCtKnYcIXyQDrHLUfmoYU8PTizCs7OQPCYIO8olSCqhqSF1k/QCaWjGKNGgGJSkiz&#10;nCTxSWJzUYfgQu4gQT2m5O1emJ4VJUltQKXsp+ytz3KwvXaob0D22aDWnadnd7p3sP4itvJncicj&#10;jU39WwZg0GntHbOlMz4DVYlCpQXOGnTX0bWadetp3lIKiiQlEQ6nW9quwxrdqzfleYZQAoXExaK9&#10;CY3ycajz7g4Rkfav6DaW8+UFk/GE5WLFD3/4Q5557SbrjX/vrjOY1kdvqVTkaUKqfHS4WJ0wdw5H&#10;B2ie3z9kP91nNV8wHY25cXgDXSQsV60fgC4ci3qN0JZiUHLt2iEYR73ZMF8sSIYlZVlhnOTpyWkP&#10;+WhjaLuWGzcOOT8/ZzSs2JtOybJrbNZryqribD7jO298D6cEjehobUdZ5Tw32qemY5UKGqfQqzVp&#10;kjM8GPPTX/yjPHPjFgflCGnh4v4jTNMyGoy5fngdIQTXbh4y2pvQtC0X53OMMXz40YccXLtGE6Td&#10;kjzv+2217khUWKQ7RKOeILMrLPEZBJugi+8DOqzXQU1VgN8dyomgTRzqvREmhB7OiZCssAapRR/F&#10;bo8gv2ktiZQ94S7LUiKRLi/yPpM5bVtOz876csloPKbrWv9ZnH9fFxATgwkb0GC6JtybYIiM6VvS&#10;hZQIo5FJQpnnGJugAh9BOIfUuhdqiUx+me6wQnF9ZmqDs7OCMBEmOFxESAy3vxNRpEtOcReOvnqI&#10;y3/3YbUgMIN9drsbDvvL2JZswAc+xrn+0Qu8gcUKP63CbgMDlaT+8+igaWwMThvaztshgDYKR0gw&#10;ifSqUoFkJYSIihj9Zyf67Pg5dj8+frxdLJPAdrnuBgUxCxQ4klQhOu1rfsawcVCvWubzBU+Oj6nr&#10;hlc+90WMsXz44Yd88NGHLFdLjh4/IslzPv/aK5hW46RCJhkSePj4CNs5bt28zWy+ZL5ckZcZUiZk&#10;1ZhOd9TacevW89y86Xj44AGL+QVPj48AwWQy5vDwBqenHW2nvV57mjKZTDDWD2NHeEF8FUoaTVPT&#10;BjJUL1sI2KC41zYdWjsWsyVZmvPCs88jnG/R6ZqWLEnJEsnGaIRLGA+GDIcjvvD66wzKIednFxzu&#10;pwwrxc29HJWlbHRBXmX+GqTCuYzpZMoHH7xPolKKtCJRKWfqnPnFjMXFjDIMEfhH3/sx69bv6SxP&#10;KYqM0WToUdU059r1fdquQzuDaVY0TeNhYWNJ04xCVAExkmwax950FAhyG0zb0bZeGzlRyotcCIHp&#10;NLnIPSQckozJZMJoMvnELfNpDvYnwGnT1Ad+E/uFlqYK6wybQNiALfQjUAFW8F97CMnRtTqQS/yK&#10;T5KUnugQomqvDesQbEUk4ogw3FZcIk1Sn81pT3ry9OqQ0YbMMlHSC1MTMgjflEmiJEqkvbOXQCIz&#10;Wt2iyhQ5sNws9ziePea3f/c7fPWP/9Pc3H+V9+Up9fqMwbD0GYY1IVP2UVue5h5SEmFGYmBJXj+8&#10;TlmWbDYb3n90zNlqwXgyDg9ZI1ODVSlNWjCdTumGA+bLJdZY1nLNUi2Z8ZRV2yE7SWYTEit46fUX&#10;+fGPfoe80txd7XG9uIYUhtnFkiKtGBYjGtuBkqQyxVrDfL7wQ4+DQZpOp9y6dYuDgwNeeOY5JoMh&#10;YtNh24601ujVmmvXrnH37l2qskIpxaapKbKK2weHbF59he/+8AfcvXsH6wyd9ZOGqqrEuCB6b32T&#10;iZCu15e2sa4YoLvPyiIuHdEX4C6X0fHQaIT+BJ5pnCW5h6ikoA0sQKm2ZD23E9VKJMKZPg7IksRn&#10;ZEIigkCK0V5FSkhJVVW0jR9r53v9GmxkY2rdr8tYoyOuz/AaGUlMghBx+2hYJQnK+fWVJQpnAvEv&#10;UVSF/zxtIPs1XUdnDDbyBQQ9rBluRCD4yd6d+v1mMSE720o17LTSuE9E7Pvv9YHzp/wcdibABDRr&#10;SygK5yAwo92Wlekdnuh1lNlBCjamJSgchHtlYwoc/4cJqIBVwtfqExGGhbDVzb1yrZ+ZwQalrZ6L&#10;0d8g+gzPOR+0Jc6SygQpLSIT4BIGWUFxreTwYJ/1aknbdRw9eJemWfCP/xM/xd27P03bdfzdv/f3&#10;+PY3/1+evX1Atr/niYFBLnNQlTx6PGO+WFBVJUWZMxgNWa4WnJ6ecHrq9b7lTQ+v7u3tkSYJTd3y&#10;8NF9njyVjCcDyiqluVijuzVKGrSxCCSTUYUx1muhhzpsHrTU27ZhuVxgrKWqBjQG6qbFtJF/YphO&#10;xhxev86D+/c9EolDd5o0yXyC0HVcnF+wWq65d+8e9+69Ttt00DxBug2bzZxiWKKqPZabFSJRaKEw&#10;1vHo9JTvvfMeTWNJ1IAkyTi8fouz03PquuHaQcbASj46u8BpjbGaIs8Zj0cUwwxlBBezc8pBznAw&#10;wFrDerPGV5oUaZL5gfMCNrVXomqbhkcffAAQBkaoMAghcCMCjO6sVwhECJqN560UeU4WyGFXj09z&#10;sA74Vr3Z/FLXtcRZ6tWgQiW+tcb20fPOJomogtiyjXXT+j0R03+xJY70kzucL/YLbJ8ZqAgVOD/C&#10;TQRI1u5kIP377e6avg7mITgRMup+RufVaD0Ywtg7toV9wlACAxjIkwwhHZu6JpVDX0DvBMaA1ZY0&#10;LxDSsdKgsajBAMqSddvS7Rh0PzPRYoSmc4KLiwsqlXJwcMBwMkZLOJ3PaJqG8XhMlnhSQMxoqqrq&#10;s7JI6gFH23jRg2v7hyw2a3TSIjPYbGqGWcWtwwF3rt/wkmGTPXRwtgOtUI31Q6LZ9uBlWUZV+mHw&#10;de3l2/YPr3PnmTuM9vd49PTYN1xXFbXWbJo6jNwzfeAUCTmfauB2f/AZCzFCfRG661utds+Fd8AC&#10;71jSUFuKU016bVzo22Wuwpmxbg8Cp7yYSVw/xngkQQrvZAmQ2maz6RdiX7O7AhcJ6FsiYAstb0k5&#10;OjTy2yAmYdmF4bfXtyWdCLxsW5QdTZQMc1a9bnSa5/2cUu1cyNxtn5XEbfPpkO4nHJ/y2t1Pq53t&#10;n4dE9D2yvU9kOw3p0tmCM760R50X3LDWYU0k5YSZSUL2Dj8CIYLYMuT/7K6dWLu+9Fmu2LHt5wn/&#10;7cDy0Xbt9pKmSYJxmrZpMZsNduNr/7lKEJkgy3Ju3b5N27asNh/5STJ4hm2SJOAMZ6fHXFycMhh8&#10;gel0xDqw9R88+Ij3P/qAum2pm5X/LAtLmiWUZUFZ5L3IQ6yTRoLd6ck5cdrVvXv3SNOUBw8eobVm&#10;MpkyHI6Yz+c7LWlRN15dWps41z+rtjPkSqFSyQvPPkuiEuazM4y0iFT17WLFMKPQMJ81nJ8fo6Rv&#10;acsyH6gXVYESik6v/X1IU+rzmrTIGU7HJGlGZ+asliuenlwgZenRtsHES2GGPWGtDWhLwG+kQ6WC&#10;LE/IigRtO2bzc48jBRGWPCu8EIlUWOfle4Xz5aItvdCTH6Xbciq0tdiu7ZPBsixJQ9Yfr+VX/41/&#10;6xM3x6c5WIDf/t//2n/6S3/8L/27IQoUFNaSCtXTt2N0b6xGSK8tinOMR0N/8iTh7LwNEfWWhBQ3&#10;Ua/gJKBpOt9n5rwqjFIyLOy4FR2blZ/Q0Ge0ado70bgojNGUed472LD/QrvONmuKtWK/uEAIg1I5&#10;VTWkbWfcv/8RL778MmmWMR77h5vmPgOqm8ZDKdahVIa1ngCAAFPlbBBM9vcZ3bnDm2++yUVrQOac&#10;P12QZr7lw2UZjZB0Ai6E5oPjBwyHQ77yla+Q3D9gtVzy4x//PuMixWwaEuewbcvB3pREJVycn1MW&#10;BaPRiNPTM95++11+/hd+gel0ytHJMcPrFeWg4Pr160zSAZNqwO2DQ4os5/beNVRjWM+XtHUDjaUa&#10;VJi0QD7zHMt2A2XJhbKsTc0bb77BN//hb/PVr36VL33pS9y4cciXPv95Hj1+TF6VFHmGdZa1Nii2&#10;NUCPVLiQs1yuV/ln8Ic07gHutDZAxdaBoSc9RAPYbLR3Pk7hrK9rd40nhbgkwTnfE+1HEQYHKiVJ&#10;KCOo0Lfq61Ea5wyDaoBzluVyxXq9RmvNdDIBBOv1ii4ITWR53gcNdicQlMK3GFks2mo62/XGTCUJ&#10;wkmEDXUxSd/0Hn+/X69BDcpaS5JmDEJ/7aauabuWTV2HTDnZtqCGzFURAsyQdfWkqRgA9XGu64PO&#10;ABnQ06t6x7V9LFc5Q/1OjdDiJzxGT7QSqMBTiCzk3ZEf/etDJuwEOBnkF42vB8asAgHKhlpgKM45&#10;IbiSe3722oqvjMhCuHYTM39CEuHoa+rOWBIcer3wQZbWJPhymTMJRm8QCJ67ewvrHJu64fffeoe/&#10;+/f+Dv/6X/yLKKX46//VX+dHv/8D/vb/+r9wsxjwz/yzX+fpg6dorfmd7/wOndEc3ryxvUzhsM74&#10;TK3wZKXZ+bm/10aT5ym3bt/k+OQRSqb83j/6AYfX73gCpParIksz1psNdd1RVSlN07FYnKOkZH9/&#10;37PorePO7TsIITg/P+eNH/yQLMu4c/2631NdR5pkFEVObTXrek2WSlQiabuGYQ5FIfjRD39EXdfc&#10;f/A20/3btNby3CsvkmYpwzsvsWrW1Kslo2t3mc/n3H//DOfg/fePmKY36NICbQVOOxZnazrtGQl1&#10;vcEYTV7kZOmAa9f2GQ4HlGXBZDomSRRCOC/52rT9CMM8LymKAiVS2lb7JMN4MlYmE9pigZSKqir9&#10;jNjx2Ge5mw11XffcGRFGS6WZb1PV5rL+8O7xWQ72N4G/+rH1KEJPVIh8tNKe6rxLFXdh0k6YCBEz&#10;i6vrelt4jy0JRK/XF5fjhhX4OZwCERAk0V9P/FvgYcg4azI6WBkyk933lMGAqMAE9l/D4fVr/OQn&#10;H/HG97/LF77weaaTEVVV8OjoiCT1jt1FRuGuMHj47Cq05CRJws2bt5jNZrzzk7dp25bJZNKTD2LU&#10;aAGFvJSZW2NRKgEjUCiEdkhjoe3Qmw1/5LUvcfTgQ+rVmvPTUy5OjlmcP+TBuz+kci2HZUaeZCgE&#10;ZZJ6/xT6mXtllQDD973GWlMMKoYSVuc1ne56yrsxhtls1tP/Y5Tr77vsIXqCoxJ2x7BdQgy2Rv//&#10;z9EzUx3YMFHJORdaVGxPQOqZqVzJjEMg5Wz4nWBBpfBiKolUfWmilxAMAWDsv951PtHwewKFp/sX&#10;QmyHfasErbUfKN03++u+bcc5LzkXb88uiS+2qfQ4eIRogkJV34dqDYnI/Dq2fpamULKHV4WMuUf4&#10;LMIbf+lkqB9GAZjtjYqfS/Zu1V1y8rvHrkPavdUqyT5W4+7P0EPQW3KgiP24n+ALI6lESYkKY+j6&#10;oQ7OyzYC2ESGPMaTm6zbjny4cin0N/ozjt3Az8WTCPo964Kj7Trbs9Tjab1ghcXoBmNgvVohhOBz&#10;r97l2rUhb739Nn/rf/pv2d/fZ5D/Ocal5Pr+kHffe4cPPnyJ+XzZl77itcTsOU1T6sZPu5pMJjjn&#10;WM7nweH716Vpwt27d9Fac3Jywvn5OePx5GOfzTlftuvaDY+PnoT77Wu3oDg/WyIEfOtbv4vLDdO9&#10;CdO9YUgqwM9r3RId43U2TU2KoywLDg8Pw76T5HnBeFAxGPoug7ZtaRs/0rPrul6sP950JVNSWZAl&#10;XgLR1JCoDO0aHj9+CDh+4WtfQwnJZDLmydl9WrNByzUWhe08GVcJ1T/wmJH6VsxQmgxlyTTPWbeK&#10;rmtZLm1vD9I06ZnY0Y4KKXbQJR/0f9rxWQ72u8D5b/53/+XeL/3qv+dhw9C7JFDkedU32rdtgEkC&#10;FLrZrINCkx8R1NdL+gIaRLUnX30J0zeCqHJAeoEA2Tn3MRan2IaW/cONtdvobLeLlB1obbsZwGcF&#10;TR0NpmE0GlJVFe++9x5n56e89PLLdF3Ho6NHtE3DZDqlruswzk9hjF8cWeENZqy/HR09puu+w507&#10;dxgOhtjSkud5z3QVwXjGOY/GGBaLBUdHR9y8eRMhBO++/Q7n52dkWcp67Tfq/fsPKHOP+7/11lue&#10;TajA6Yb33v59ZL3glcN9JuMxzjlu37xD23mVoUIbhKlp3Dk6SSBziGRLEGrchixPuHGwx2azoUw9&#10;nGKahpPjp5hO98/87t27vPXOOwzGY9/3KSVmNvPQqdaIUKcIDyhs6gi5/SEyC3oXEyboeGeuSFDC&#10;ooQNGRl9m0eeFzhn+3q/Xz++NBDngnpYyetbbwdHyB243V9nkqRImXollz7683+twpAEIYWHm0wQ&#10;/wsqZEnq3Yox2mdT1g+ssEZjg3PxM4C9fOIWwtzpHXZb3V4dartbBrd3f4lSfipI09BtNmHIgOqz&#10;sNhyQYDDk2AcQCCEQkj/uqbbZqdu575bZ8P1bmPJXR+1yybePrSrDnlH29fRO0Xj4j4I2aHwf+8G&#10;wQgBoY/V4J+3RARFr5BR7mTZ3rGGko/YXTvbvsxLlyq2BKYeyhahxUhsP7AInwvr+jmytmupdYvr&#10;OpSQFNWA/eEIKSR5kmK1d8BisaYsK1569R6379xltljwe9/9PZqm5td/7f/gp37qj/BzP/vTnB09&#10;5Vvf/Bareg1CUJQppcrp9JpNsyTLMkbjfUYUXubPeMjymTDizhrN0yfHnJ/PeOWVe1hruX79jCdP&#10;nnB2ds4rr7wahh9olsslk/HUK5MFBbK4T4SQNE3Ner3xPap5hk5qJnsjDq5NwvO1bOoZbWdou4a6&#10;rjk89NeR5wWD1EewL71yG/ASlk4WLNZr3nzzd3ttYiW9RnBXDViv1tguCYmat/tVVdG0fj8sFnOu&#10;3bjGKy+8QN0tcM7xrW98kyRJuH79OqNrKdlAMG8W3tHXDVUxpsgHCOd73HM14vrkFkdHx5yezBhM&#10;ppzNPIv5/fffZLjXMJlMePTkFIHg2aQEsaTTDQcHe77LYjgmz0vSkLjgHG3T8mnHZzlYA/x94M/k&#10;eRb6lLxBiNNx4rq7elhjiIRFb0S2k0Zik7BzZkfm0Gc+Lkan1tIPDtipafUiF1Jta6fGM52dFCBD&#10;Zm3xsCDRt2+3fIw6okHzDOltVJplGdPxgKPHx/zwje/x1a99jdVqxaAqWK3XIWr7OPgUjUIk0hij&#10;effdd7l+/TrPP/88Xdfxgx+8wXgy9tC48IxbY3QfHNR1zYMHD/nZL/8MXdcxmU548PBDrh1M6LoG&#10;EeCZYTUgy7IeSjT4CHK5XNK0LdcPrvHs3bs+Aksy9vKiv85oRK7S9f2zdH02KoNBlgDakOBbhoq8&#10;IEkSZucP+MmP3+bW4S1c3YF1pGEWaeJCdif/AEf6STfyD3ls63Xba8+yPBgMFYItCakvKXjxhyAk&#10;gQ3lCdGv391M0kO4KUkiWSz9Zs7SlGow8Nn8xQVlVVGWZZ/ZWmP77DQqKMV7DfRtOD7LdKAETgbG&#10;aggQkjQNvYi2dzqu3y+u/5wxi9Ja938cnsfgon53QCys8y0tkQUdBS7kTqa7G6BCcEqAdZ6h2QcF&#10;bB3RJyWG/T8+JUP8tB95mFjswLUh8/6E3+9HE8YXCIKEYci+43X2OXi0Uds9/1lHdPBXXybilZkw&#10;s7RtwWwopCRPE8o8oci8QIU1TWDcGsajkjRLsaaj3qxwzvao2dnZGU3T8tqXXmM23uPo0RFv/+Qd&#10;yqrk2uEhdV0zezojKws/ELwofVlC697wKrHluzgsnW4ZDr2E6WSyx2Kx4p133mG53CClZH9v3yNp&#10;eYHWBikThkPf955leW9TwO+DNEuxtH3d2FpLvd6wWKwQImE0GjGdTmm7DikFuZNhDGl3aV35vQCb&#10;zcojZl1HlkGepmAbsiRjMBxgjGU1W3P04COKfI+9yRhjLcuVxFlLUzc0XdP3fWutWS5990U2qHzy&#10;4zxiWlWDkBQdAIKDgwPquub09DQE2Iqm9XXxOPdWCNFrHGsn6EzLupkxCZn0k+WM9qng+WefR0nD&#10;xdlT/vK/+h986qL6LAcLHib+M2kSlFOEh0edtTsC0lE0PbIu6XuvrLEkLgmN01kPn3kGoW/52XWe&#10;Np7Xblt5IrkHHGUPwSkvTSXoyQ/GWl8HUcJPhxD0D6G3DD3kFoxzX3eTWOMwQdZxujfl5PSC73//&#10;+/yxr3+dtmk42D9gsVjQNk0/dsqEGaVSbSEDz4j277FYLLi4uOBnfuZnmM1mnJ6eMl/MerjWBjay&#10;taaXnZzPZ8xmc9q25eBgP4yT8m0NCV4L+JlnPsezP/ezvPG93/MMuPWCF196iUQIdNtxEZqtY4uC&#10;CpMZ4iqINUJjt9J9zlqatiUzhkFVUQTFKK01r967x7/wZ/8sr7/2Whj07AORg4MDjo6OODi45muD&#10;J6f+WWhoW40wEpkrnBD8f6S9WYxlWXae9+29z3THGDMjx5qrq6q72OyJLYpsCrRFQRIs8UEUaIAG&#10;TJiQbdoQ4BcDtiwCpGH4QYYfDdiwXwxYhidJkEWbotByQ6bIbpLqZo9VXZVZQ1bOMUfc8Ux7bz+s&#10;vc+9kZnVrKYPUJWZETdunHvOPnut9a9//b9ODK0OTkmJsMyVUahGoz0rubyozqKQJEkhbjrhCdWJ&#10;JtGeJBR+prFgV4xPZy2Nj0SI1aB8FDXXeIqkF5DXEGC1QLYx6bDerhHrJJinWRY2a5knTpOEXtHr&#10;lJ+quurm/7RZKWLBasOOEBUIy7cjRXUbmpgHeO87uLmTBA2z4W1Q4NJagW1JlWLYKxgUBU1Th2AL&#10;WZrSGwxpbdvNUlZNTVsHmzxjQGlMCsZkFzbCSKLzTipo613HouyOVTy8GGy9vzB//OSxio3yPPqI&#10;bj3zxc8OtD/qfeM614Qe8Fr7SWaPFSrc68a2F5Ig7xxoI9MKecFHH3yAt45+0aNX9GTyAEVjPco2&#10;EIQa0iQJaIgEAds2ONtIW6spUTTMTh9hK0F4vvLlT8tz29Q4X/PHX/8ah4+PWS6X7B8ecvXaNW6+&#10;cI1BktO4Ja1rMQmU1YLZfErTSIC1bYvLcrIsRXgCM6bTKRsbG2RZhrWW1157jZ3tbY6Oj8Wcfblk&#10;Y3Mj7LeyD2xsbIrc61jEU/b3j/jnX/1/SLOUm8/f5JU33mDY38A2SdijM5IEjEnJsxF5nnHv3gco&#10;7ZmmlmGhSBKFVsLk1yYlhpoI0W5vbbCzPZZnWCuM0pTzhtlswf37DyiXFeXilPFGcKpyLZOzM5q2&#10;YjY/w3nH/PRE3j913Bxe5vLuZSYfigDGyfEpNAPGww1eeeVT1FXN0eEhk/MJaW4YjjeYzBY8evQQ&#10;UMwXMxbNOX/4h3/IX/0rv0Se53zpy19kUZ6wKM/4/lvfQmvN3t4VkkRzdHQorOx6+SPX5ScJsF1J&#10;7wJDUCt1YSTB2rio5HGI6ktJEGwGcK0VLUwfKfoB8lEBGm4taWLEuD1UBBcrWA8m6YIT3uCMoWlC&#10;T9S2QjRKNInWofMjsIf2+qnsVZ5dhbVepL1CNQwN25sDNkY5+4/u8fD+XdIsY3trk4/uwnw2YzAa&#10;df3TVEtfsyznGGM4Pj7qpA/H4zFHR0cSfBLD1WtXmLx7jvdOkgS9ZobQBWjL2z98m6IoGI7G7Oxs&#10;s1gu6fczknB9Dg4OyBJD0RPXiH6esbu9hfaOpq4oyyU+LObNzU3OzqadpVdc5HFzr4NnonOOfq9H&#10;YsTkubWW+/fvk6bCcP7zP/3TzOdzYR8aw+7uJb74xS/yg7fe5tVXt4NBgOrWBAGOfRLi6EYtCP3y&#10;GFjjn3G79GF80cdEyQcR0RCE41yoC5u0VpxNjugPBqTBqoxQyek0xRoJlq5VUkkq1QU2XGxRrAJi&#10;XUvy1+sVgOpsF5WSTDgGnzj7Wy5XVmFJmnStini9l3XVVZogEGbn7RJm7eq6pqxEtFxpRZYKeSz+&#10;TJRgNMS+nMhkFomoVC3mATkIvdU0MaSJkdEj76nrlLKqZMa8DOLo3qP7W7F0C893uFdO0AjlZb4c&#10;6NSgupyVNTKTAu942jzgGShF9xq/BjcHKLoL0CE4xrGm8Cueerv1f8fvq7B+1uHt2PeOo03OOXRi&#10;LpjDN23Do4cPWcznPHfjBpd2LtFWFeVSFNfSJME1LYm1pHiGeU6R59KCwNO0DaK0lGG05uRoBrZF&#10;e+FEbIw3mJ49JstyBsMhadpjfj4nL3I2NjcYbY4Zb2yIraFtMSahapcoBeVyQds29HoFw8GA2XTG&#10;8dERw+GQjdGYV155leeff4G7dz9iMZ9T1VWAUHcxCRweHvL48WPOJyfMpudsbGxirSNJeoCoiRV5&#10;wZUrV9je3mZzc5PXXn+da89dY7mcdW49PjyHx8dnnH94B+cct269TVGkbG8WbI979Ps5ly/vykWd&#10;Vui0YGt3h89+5k3atkHR0isy2qbChYIsHxWkGt5842XOr9Uc7J8xmy8DW3/BYrnk8UGFU5Y8z9kY&#10;DnHeMpvP+OE777B/9Jgkl9G5thU3pf7lAW3bdEhhf9BDoTk6PuLeg4d88P77oWhQvP/e+wDcuP4S&#10;RS8Hp1AUvPTCm5yeRPQB9m6OOTmYAKeJAAAgAElEQVQ8wlvNcHDp6cW9dvxpAfZ94COl1POykj3o&#10;QF1uxL6uc/NQcYYrsn813Qxc3GRXxpLdwyBkKIG38n4PFaAukeQKxtQBQs6yFGdlA18Xs1iBSnSB&#10;Q2LzClZbA4zjK2WT9BZFEoKvQHPrlUVdlaRpQpYmKKQ5jw8wkVJ45TpIynnXUeVj1S6aoiV13XSb&#10;tFwv2bhi5a6UJs/FW3U2m1HkBePxkNF4zKMH98hzI4lA+Nl1eDdJ5NyUFnWoPMsY9Ae0bSuOGwHy&#10;vQDZrFd28ZzWNIRhZeIgmb1muVySKrGYGg6HvPTSyxwdnTAajzALEz6vI3Weep3ur2TtxIqwU4EK&#10;q+BHoIrPOJ6NKfvQr+y8RlcXWgK0DvfVKBo8iVrTzAZoQ3h3Ft94nJF7WretuHqsXadYDTdN85Qd&#10;F0jSGFsFQFA/e5oIEeHliyz4IJoQrlskISkQpTMFtgpyonGuV3okq15h99HlfWNiFcciqqpClSJU&#10;3oSZWvlcKmLlz7zG8XmO9Kl1pDYezj+j9fBsXPjHuek/1qGe/LvEA5LwbBNaWMp7THBc6Ry7Qg85&#10;PhvRlSmak+PBtxbjLA4Z2YjynK1upVWSGDbHY3kemlpM3/FdC0EOR2o0RZYyGvZpgmrYRjYGBfPF&#10;DG00eZ6SFmmQhAyey94Lc5kgArSmkRtbIc574V0UBU3T0O/32dnZYTabcnp6ysHhPv1BH6U0ra1x&#10;jefRwwVJIozbv/gLP8+l3cuYrAiKcAneBRi+y4blerZty/n5OeXS4G1GtTAyUYIjMQlFf0haSAur&#10;18+ZNaJ9Lq5otkMtM7OqcvM8E9nHupX30S1pYimrJd7XaCz7B0dsbm7y0ssvsnNlh/6gR+tb4av4&#10;lDwTr+64n0sMyWgby8OHD0Rd6vycum4oy5bX33iDL3/5p7h65SrgqJuGLEsZDAZcvXqVxWLOYjkJ&#10;xEd5zo3JfuRa/NMCrAe++j//F7/xt37l7/4m3on2sNaaxlt8nF1FXGwkfko1idJ4I/3QyFoNOB/R&#10;JzI+y1maooIIRKzoouGuQMVyMk0jVapSdHNIQq5qMGHDtNZR15UItKvgHoGY8CYBzpFMJLI+wQcH&#10;jwbx9Bv2B6RpRtNMuHXrFj/x2c91Vaktw+xZOHnbtlgIr6/DKIXtbkzTNHz3u9+lqqpOxzYqM8WH&#10;IsJLMTg3bYN1LUmWsrW9xePHD2SWK43wrjBX26Yhz1Mu7+7QyzOm52fB4FjeL8vEfLptXPcgrMN6&#10;Simy0PdTSlEEb8e2bcnzvPt3JDb1+32slir60aNHLJcle3t7AmsCg/6AZVWh6hql9aoq8THxUQL7&#10;Oi/aAUqhQpCLLbi1wqbbwHXUJUNe42IcCD/ntMKF3mOsSpVSmCDF6YG6qjqm9ubGZugvh6DbWpbL&#10;Ugyyy1L6MuN+B/1GU/ksk+shJu1QDPr4MD5EIsQzWAW0tmmJFaqzYkUXE8PI1cXLrGFnkLCWQGi1&#10;MsBel0uM2XiqEnCO1jqM0eRZRh16UPWypErnZEka7NRkjfZNik1z6kzUqeqm5bhBIMcorqC6EwiW&#10;knr1sD4VvZ74u+KTcdhWmO7aD/Ix0fgZP/Zx3/wRPx5F8SPRau03Y1sx13DWsrO5hR2NeeOV13ju&#10;2nUOH+9TVRXVyTn7+/uUswVf+sxLbIwGFP0B+weH1HVLlml2tncwRmEScQvau7JH2zTM5zPKcklT&#10;D7nx3E3SPKOqa/YPDzg4OMckGUkqDi6ttdS2xXlHohN6RR7aUpBlKWVZMp1OeeG559na3OTo6IiT&#10;kxMGAzEOGY/7mMRzfnbGfH5KWWmuXLnMeHOHvOeZTLb58MM7TGcnaJ1wZe8aznnm81L6qHnGCy+8&#10;SNNYHu4fM5nNMUlCRoJSniwTPs54e4uyrqnrmkuXNyjyhNw4JmcnzGdzRgORhV0sLPVkyu1bd7m0&#10;t4vzLaNhTi+TKYaqWVBXDWmvYGNjkyuXN2kaQ1M7tC6om5rZYk7dNEznU07ODzHGMDmdsLW5yXMv&#10;3CQtUuqmYb5cMB5ss7t1A01Cryi4e+8BWinyLCHLEs6nE95+520Oj05YVi1N7bl+5RX+yi/8Mp//&#10;wuch2ccrB9oyHPUYDIZ8+tNv8nj/Ibdvv83ZmYxIpqbgP/jlf+9HLtg/LcCCwMR/S+jJQtZYNz5/&#10;9kKXao4QDCD0N7wLwUy+ZowODeYw7hD6jc+CgYAwaCysN+tWA+1ZmkmFqRTKB11ZJaxB7VfqKGun&#10;J9h/tCtrZMhf+notaQp5Aql23Hn/Fp9+43USIxto0zad4HzX4yX2kKUqrKqSJEkYDAbCEHYiTZZl&#10;KdCjqqsnL1f38K/3pLXSopeZZqFvJHq5Wid4r/nUa59mMZ9RVYswgK3RiTC9m6YOFaPq7lUcy+g8&#10;duUbF0ho61VVkeehBWBX1a4xAeYnwEvJyoItSViWQr03aYpXuiO74TwrF+PwxVi58QmLGb+6d/Ft&#10;vFK4YHU16A9E0N8KMae1Fp2Ybs2qIJnpXSTWqwswdseKr2pMm61mWcO1aZrV2E2aiNdnZPjGY70a&#10;XZ2ol7GgddgYubdJnlBVFYuZBPYi74OCNBGnJ2OiVeTTl2P9dymlKHp517qxVioDGzxrI3x/8ZmN&#10;FcnqHigi4gM4gsiMEhLh+s1SPB0ju5L24sl+7L0N68CrqO4ke8OzKuMf+UZryVf395jYxW94Ltzr&#10;J98v3vumqvhzX/4yvaLHc9dvYBw8qO7S1DV3797FWcfVvT1eeP558sxQNXYleAGkWYrRqiM0bY6G&#10;7F3epa5E/e727Vucnh5w9doNsl6P6eScwWBArz8EJabevio7s4dutCRU0kopjo9PZKyuKMB7jNYU&#10;RdER3qLpvPQ/TSCQRjWvaOvoKKsFWmu2tkdIu6wRCdLEM1+cU5YNVbXA+ZbMpGjEHvR8spBWyWWZ&#10;0Y2CM0WekGmL8hsM+n2uX7vGZDJhfnAsPADrOD4SVbxsaxOcRhvFoDeilwlBTyvHcnnKcin2b1k+&#10;FPUp1ZIkjjzXpOmKmJflOYPBAAw0bctisWA4GHH50iUUgjr41lI1DbNp1C1W9Ho98ixnOi9pW0Fe&#10;0yBC4bUG5UnznF6/j/dQV5ZyWbMs5ywWpwz2btJ+PHm4Oz5JgP0a4HtFoaxrOxjKGINDhVabR+tI&#10;nPF424ZsK+8CrNjQyYO6mk9VKCPatXjwzlLk0hCvq4ok0UEBR1ZbtViIQo/WK2UX78UpxQg0kmhD&#10;smoi4ZUiCdBADCSxSm6DFZazLhTXoW+sFePRCDw8eHBfKOKX9hj0e7RtQ1kuyYo8QHhybk0j57JY&#10;LDsfRqVW1UxVlYAhDzBOBxl6uo3chzGlxVQC5tWre+zsbPP8889TLufYthYixP4+08k5/SIlSw2D&#10;fh+NY7pckAbDhMVCLOSMTogOJlGMfn1uzUQWaQdVh7/7FaTVNA1JcOJI+/3Qn4S8KNjb2+P7b71F&#10;kmb0+n2qtqXftDTIzKkL8LxzdHDteuUQHUpiRf3Usf5iLm6OChWYysIeTdbgMllzQSoTQUlildg0&#10;DS10Yvw4h0GqX6sERo7XIsuybha4ClWwcw7VU6RZKkYQzq/Gw1Q0QLiY1MXr3r3OqA6pWS6XXSLT&#10;6/UvkOCyrOjetywrqqpia7yBSCZaEUnRKbWFpmxolcEpRdYfopIEB9RWkpvW1904hgljBipJ6bfy&#10;eeu6og7zu96HWdIABWYmf+rWrGTQV3+a9WbpxTvWHXEC4MJLfWDurgXpJ8dqnnk88ZIOJveruCoG&#10;4R7V2i5QxVe7oPLTLEuW0xmvvPwyn339MyilePt732c5mbGczkFBu6y4ceMGf/Ev/DyfemEXYwxn&#10;0xmD4Yi2bblz5yOqumZjOKC3uYlSsDka0ity+r1c+CDqNW699x7f/NY3uXLtGi+//Cn6/UvkRU84&#10;GN5xdHLCsq7BS1Knk0S0ywuBPKtKeqtV3XD4eJ8szbh54wYnpyfieJPJyFmaZWILlwR4G1l//X6f&#10;F198gXIpiFu/32cymQGKK1euUBRiPn5+9oCi1yPv98NoUEWSOO5+8A7nZ6e8+fnPMhwNQcHlK33A&#10;U+gMs72DUorlouT6jWsMty5RNy2nJ6eU1ZLNrTHeNaIOtzWiV2Ri6ellNn22LLn70V1msznT2YL+&#10;YMD1564zGAy4+dwmo00hw77y4ksMBgPKquL05Jymbnj5udfp94eUZcvpyRnLZSnOQ4MeqV3SNhWT&#10;6YyXX3mFq9du8M6t93n08Iizs3MePBDZx8984RJZnjPeHKCDDeG3vvUnOBq2tzbZ29vk8PEp58d/&#10;eoT9JAH2EPjG//B3/5Of+bd/8z+nXC5RWjIAq2K9GeQPtQuC4pLiyozgukWcLP5Vv9SBN0FSTR6K&#10;fr8PnjBHK04P5XLRPUyxTxUF/Vczcz5UY7oLyD6wiZMk67QiZQOMjFMXSBWB2KEdibZok7K7M2Y8&#10;7vHgD+9z786HvPnmZyUrVErmG31OXZX0er2u2gTfVaIREbfB+UJmYFtq16KNxjbBp3StN1OW0lcZ&#10;D8fMFnOU1vSGA67duMEPvvc9jIJaWZxTtBZOz6bsbG6QBWEDr4SIFuUB8yIHpzsz8M4IPJBj1lmt&#10;bdvSNg1FrycBqG0pq4osTTt1I2st5XSK0kFpS+oOlosFZX1GWUv1F3uDLsDSHUlNEkOMViI+r9SF&#10;zTn2v7jwtRU0SiiCu6oE8EEO0LUi5qC1JjMZxiSkxnQjKuViIUFZydpcJ9BppTBphtKaVBXoLIPU&#10;dJCtX0s2YpXQMY5D9Z5neUgk5PqvJzER/nfWibBFkpCEAfZ4rQGKfBVMfQgSVdBSjhvjxsYG5XzR&#10;8RMERRCozZiEpAhjYsGNBYXoDztPHYwGtFZhzleTJprLuSRXZWIpy5aSCEuL7nFdN/h2DoEwhjZi&#10;H6iFDW4dkvWjLqASa7fpqX/Ez7f62kqQIgbJ+Gj77n9PvOEzitEOmHni+xJww0hLMKLwEc2ISZOS&#10;KYdHjx9RLpd84xvfYP/BIz71wkukScLP/exXePmFl9gYDlnMpCJ9uH/Iy69+ijRNefOzX+L9D97n&#10;8cP7bBSF9HKTFI9n0JP2wvj55zFpinr3XUbDES+++BLWFpxPpoDnbHLO2dk5s8UMAG0SvBLi6ElQ&#10;bdra2mIwGDCdTjk4OOC5m8+xvb0d+BYJ0VkmzQxgyLOEpq1xTUV/INXtaHwtBFWYTI4pekOuXd8L&#10;lnENZ2fy+XwSC4WE1nr6gx6f/9znAI9LVg5W1lkeP3pI6jwvvvACSZIwHCTcv3+fP/6Tt6iqmrqR&#10;yYjDoxytHMNBzt6lbZbLMkC4KUlmUKrl7v0PmM1mHBwc89rrr+PZo2lLjo8PSbKEwXBIlgw4Oz2j&#10;DqOLDGQ2/P7deyxLy82bz3H1Sk7dlJyeHaG0xaQpvX6P8+mC3cs7/MYv/wqHh2f89j/6Hf7hP/z7&#10;LJdLvvjTr/I3/uZf46d/5qc4n5xRVSUPHn7AeDygKDbRKuXocMpi2vKnHZ8kwAL8Y+BnnHOdMXe/&#10;PxCpuegZqAyJAQK5yXtFXa+sktYQyQuHYmV7ZIKgvw/ViAK8daGXRVdVRfj34471kY3gn9ZteC4I&#10;0XcQow8+s0rk1VYPqpyDd47lYsHGeAyIELRfztFGhOQzL3DtsL9FndSUZRnaVSvo+0l4+skjvj5e&#10;h7quybOMxWLBoD/okgOzNiqx7r8JAo8kSYLy0rvBCClC+wRQokG7fh7OdfOOMdhAdBhanb8xphtL&#10;UkoUO9M0wyde5CK958qVK5yen2MWS+q2pa1qeJJstHZtY1JmVwh2ByU/CWDKl9d7Zuqp78bkTT6G&#10;QMPKO3jCF1SHvrBibe4zXpdYPmlZ09qIYENUmonVZ1wbMdh2msZKgtg6sW79vovIhYjyx9ZETIRi&#10;ldzZQYbrrkLCaK0NhuMiShIF2ttgQqBdhP9dZ1u3upCrmc4L6xB5fdt6aNsuASuKAmU01jmatkGF&#10;ZAJCFegkaGvvMSoQ1qwlMRlOaRo0bSeXpQLGvNZ+wHc9+Y/rMP3/OWJgVU8FV0hU8NxVgtC03okP&#10;k1KkJiFLM87OzpjP5lRl2ckiWiukyxs3bnD12lXuvPc+l1+7CcDxWz/k+PScvCj4whe/yNUrVwVK&#10;bcvwTPkLntbeOwkmec5gMKQoerRtRtOcYK3l+OSU5XKJGKaIt3ZVip57HRSF+r0BxiS0TYXWq0S5&#10;2xtC8tKNhBmDdqqb/QS5b+dn5yityNMeW1u7MjJoV+sXVvtEmqUkPqeuK7JM7t2irCjLGqXg+OgE&#10;27Rs9vs0tdiZCms7GMAoEaApy5KyWqJUy7B/haoqefedHwq0nSa88cYboDSffuN1qqrmfDJjY3Or&#10;G/PsktYAl1trsW1LEQwxNPD4wSO2t69x8/qL9Ad9vv6Nr/N4/5i33/0Ozluu7F3itdffoCikvzqd&#10;Lun1iw7ZnM/nXUI7XZwD0CsKssBbkOfe8N/+l0/7vz55fNIA+38C/1WWJtgslw0iCKDHAV1rPeJ8&#10;E3B/ZWiDzJknwMHdJhg2X+/DMLOcRpqaMAcoM5o6PsDhhguTUyqE2HOVoORJwiiRWqsInW3B6MDg&#10;Xc3tOifnFQUJ0iKY++pY3XrG4zHWWi5dusQ7795iWZY8//xz8hB861ud+olskoo6W427xJ5JHQT1&#10;jWnIcyE/rff7YoodIassk/OxrcweHh4d8tqrnwrXJpPesm9ZLheUpWY+nzMe9sgSmYpJ05zEFCgF&#10;dVV2Mm5ProJ1lqfrMlA577IsZbPVml6v1zngxIfXOocJ0KY83OLO01qH0gnT+ZzMeawK1nBNE+p0&#10;H2Dd0FdSkbizdmJqVa2so4WEr0nlKmWPVfF1CqthwxSYMLoThR46FjRg0qTr3Xcs8fifFR3ltm07&#10;GHhjewuAsiy7QDgejy8EWVj1ylF0LOa4/uKaXOcsxPOL1atzAv0lScJsNpNZWhRZLh6VeZHTNkLA&#10;mc/nLJdLBkUvtGNsQHpWY0FN0xK9iVWQd4s6xB7VJQG2lVlf6x3LVtjQvaIg7xVkPennlXVFkqZY&#10;7zmbnktfu2nxTSMOVakkb2mWygiZUx003t1XJXOnqDh3Kcz9CGrgW0Q33GNEBzFAqYoaIbRZo8AI&#10;Ka3fhOdHCedf0DEVzDI/fr/TCPHIGCMkufD4aaNRXgh+aZpydnLKD3/wlgSW1jI9PeOevcPNGze4&#10;fmmPajLj9ts/5OTRXba3t7lx4yXeeudt3NmUP/j6H3Hz5k1ef+0NDh7fw7sW35Yds9d7z2w2Y2tr&#10;m59//gV0koo1mnXM5vNOMjBJErJEzCGqtqZpW5yXPUAId320NpS25tLuFZKk4NGjQ46OzkJbw+Cd&#10;6XJHkSrsYwxU1RLnHZPJJNiAarK8oN8foHXK3bsP8N4xncwYjbaYzoRtnmcp26Mh1i0oywkAo9GI&#10;0VAF/komIjTW462hseCNoV9s8dyNV2S9esdg05EXhiLL6BUZRnl0qsnSDKMMs8WCxORs7eyB91y9&#10;nmCdEnENPCZJA+lL8c4773Dt6jW2Njc5D4pMy0WD0oa8KLh9+xZKKb75zW/yJ9/+E0galIKHDx/x&#10;7/zavxvGGLeoqppf+7VfJs+kQDo4OuIH332Pa9evMC+n4VlPmE0rPrx9hnNwfDT92LW2fnzSAHsL&#10;+GGSJG9ESDRu20KmcCLW7zxKmdDHNBidrsZAVKyOPLZdkUKcs8jYpAJvul7VOn60Pk9IeKhMqHBN&#10;kKCr65poQnyxYgwbrVptcKvNd6Veo5BiV9GChSI1tAp2d7Z58PCA+/fucvnyJRaLZVdpxEOx5kW6&#10;tvHGKlNrLaL8JyLE4Fll8+vnuoK75b/I3PXOiYaxd3inWQbHDZHCNaAMIDq0a9MkogW9enN41t/X&#10;rpOHC5WuJCxPvN6vXh9fEyuyuMEbYxikorl8eHyMzjKGg02qoGUcYd4nfTj/rAWNiucdjo6RG0QX&#10;YGXfFudHV9l+pDtJ0NeuBau66tQ9EZBXl3Atk9aqm4uNkHhXsbDyFV1XZVr/LwbhSE5aH5WK5Kz4&#10;O1akq0gKWlNg6t7zyeuzNgq1VmH74FJT15VU93hSm5KmKR5Ik5QiL2RsIs3Eg7SqqJpaLCFtyIRs&#10;UDjCPBOhuXAmKlSuahUcn2qkhq90o3VKAioqjggFBEH5DpHSKIpGfoc14gurlMLYYCbgVEeI6was&#10;1+5jGvrevUuXOHj0WBJwbbh86RKXt3a4dvUaWZYxmS8YjUYotUI0IhLSBI/a4WjE9LwP3mIrWMyn&#10;4JquKtImoa4b8iQjTTPu33vMfL7oREviHtddi3Bf8zwPSX1L0yzxeLZ2tvA2BkzTncfaQl0BNOFw&#10;VhSRBoMRaZoxHm/SNJb5fI63Gu81/d4meIW1Yibx8MEh1eVNRqMeTSNjklm3/sRhajwak3lFGx2s&#10;MBTjAS+99BLee6qmorSHjEZ9ilxmYHFC1hK+hDxDiaG7tiYp8LUPexxoM6AsFdPphKtXr5IYRV0v&#10;UYEV1itSNjdGGGOo66Z7lsqyJOvTteJeeuklAD784AEH+/v87Je/yK/+6q/SNA1f/8Y3ePnVV2ja&#10;hrt374axoZzZbMbZ2YQ0zLl/kuOTBliAf/zf/2d/543/8L/+70JQbPFkgVXa4pSncQ1KyYyoAbTP&#10;0IgBtVIxiEq/Js7QOsA3TRiDMbSBmuWsY1mVzKZTlJJAOuj1pUcLENR6zNrids7Sy0UjFheE55U4&#10;o1SVZECxYtNa0e8VIlLvPW0guhgjepgmSfHIXOnh4Snf++73+MVf+hscHB5QFBnT6YRskAHqwjiF&#10;CRq33vtubs15x2KxFLUgrcO5r6q3mIREQlSWZSgUjx/vs1gsqOuaG8/d4Pa77+JtS6Kl4mkbgS9R&#10;RQeXYMTPVBmFq0UDtzueFTCJlzMEAaW6YOXVmjZs9zOq6ytnqQi7x+xfa83u7g77R8eY8Fk2NzeZ&#10;RjeKCFkhEoFkq0W6DgITkdv4lZBvxbaAZ2UwHn/KOhUydkVR9OgVhVz3pWxEbdvSOheQYAlO1kly&#10;KCNNmYyzhAeyaZpujjlCxDH4Rf3WeC7eyftH0Y409DdNYpA5b9cF/RhIm7qhDhZYIrZCdy0jXAyw&#10;WCw6hajoCtI0tVTKbqXPHaHC1kqPeN0PNiIIbj34qhh4HNoIoWqxWIJaduNi8fcZY9jZ2aFuZCQj&#10;VvnRX7htW5YnE3yvjwprdxU2fUCsXGjDeIz2ohUclNOU765k6OqHnw6LwIcFERNT7z0umNoXeU4m&#10;4s9klexLS2WpvST8hVMYr7BWUXmHscJEVU70hBuX4XRK7YQIdHl7B2fPmB4dsNtT/PRnXuHnfvZL&#10;tLZmOnuPk+k54x0oTA+dOJRyXLt2jbv37vPR3buUVcW/9Sv/JrZecH52wsnkWDgYReSAaHr9PkWv&#10;z2SxZDFf8OjxY7zS3VrwhIQd0Dqhl2WBZFiIlOAs6ASnWSDxaUH0+oaqKpkvZ2E+s0Vp4bIYA9Y1&#10;TGezrhj51GuvgYe6dpycnLBc1OT5AFDUVcvZ6RlblzaZTiecHNUsl1MGg5z5vEShGIyvMehvUS4r&#10;jo4POH58hl0uSRNZv0WRYe0pk4WIRbRUDLcVZVOxu70FzpFozXZQgpuenXPnzke8+eZnqcoqIFaO&#10;LJN933toWseyrElTEdA4OT6mnM9lJFEbhsMtLu/2mExbbt2+R1lWvPvOfRZLw80XX6GuK/b3H3Dr&#10;tghkVMsln37jUyTG85U//znOJzN+8INbnJ3O2djeZXpW4vEMNwa8/95HfO2r/wqlYf/tP/lE9cCP&#10;FWCBv7NcLjtYOD4HCqli1ofpHZ66auViK4dXTSASNEKG8gFedp7d3T3E5slRLkVYomka2qZBo+nl&#10;hUBhKoFWkhnvvMjmJQlpmlCVspW0TRR0EIhOyDjRNg1MXpAkBmtb+oO+ME81Yp4btJYbK+ICCk9R&#10;ZGxtb/Hee7cpS2F7jjc2OLxzQjbIyfOcTnIPus1RoO3VRrFYLsg7RmrUU17NA8Oq8lI66G7WFR/e&#10;uUOvKLh27Sa33hFN0X5eoPAcHZ+SpQn9QUEWmK9tYHqbJCHPc5RbC7Brx1OrQ338eJTsf6ETqlcB&#10;tg1M7rgJt03NcDji3v2HqCCq0S96zJdL5tMZg42N7nfLPTIr6BckEVsjqXTnuJ7Nf8yfzss8KIB2&#10;Kb1E461fMWKtox+EMAhw3Wrm1ndsZ7kU8ptXBC05mroBJcSjjoUdMtm2aTuykklWjkoAvpXqA+h6&#10;r5Wvut9lnQhR9Ho9slRmVqug6NT1wdd6bErrTh4yVsdGy58RUdLpSugijmU92ZYQ2UBFajJZbyFw&#10;NrU4KeGgqRpa1YIVab5MGYpiKOedy1qrqoqjRU3lPQSDA62MaBgTq2sg9M3QCu1jha/izQ93Yq1v&#10;jTznqrV4yUEIWg+0WoT966ahLOW8c4tIGqaGxIUWVrmSr1TEJMRSlSWT5RzdH5H1c/oDcXk5PDzk&#10;gw8+4Pkr23zhc5/h6qUdoCVJLK6eotMp/Q3LzSvPsVzUlMtzNC2uKWlmFY8Wj/jq//X7fOUrf4Fr&#10;e4r7gwfs7z/mdHLMcNSj2OjhU0dt4PHxfcpliekZcY3RIgnatpbJbCZtF2PIjBDjzs/PBA0bjsnS&#10;vCOyiX9zznyxoKprFIo0ydEmF0JbqqiqBfPFksVcfJvH423Oz2bCQveGxOT0+z2aSnr7JycTTk5O&#10;efvuHzEej7h24zJ7O7vBvrHBe0XdNNz69rc5Ojxh/+EB4/GYrf6AqlqSpSm7u9tsb2/zwgvPM53P&#10;uPfoDqenMwaDHtVwSNs0JBq8SjCJ5tKVIVeuP4dXCb1RT9aozvEYprOaprGUpaPojylyw8OH++Qp&#10;9AdirhAeNorCMJsLSXMym6ETzY2bNyjLkqLI+Wu/+NfJUkFqXn35ZTY3Rgxzw/lkycHBGZOzCbfe&#10;u03ZvEGW9qmbhre+9z7/6qz5PjMAACAASURBVI/e4ouf/6tPi9n8iOPHCbDfBB5VVXXVB13UCCF2&#10;cOGFLVoE77Mg0ID2eN9SVTVKe/IsZTgYhAAoh+sgs9UvVUoEIQyaVBmwYJsWsGgnRKQsTTFFTlNX&#10;tE15gQwTe7iCNoXZMK0BWbSpMeDaDjKL2WPrG5Qy5HnB5sYG7925xw/ffpvheMz169d48Pgh1ra0&#10;rca2HtdUJInpqtD4/l1DkRUcpbprp7vNHliRP7wQSYxJOD4+5tKlS+TDIb1ej+n5WUhkjMCGF6DL&#10;AC0pRZokZElCPbcXgsSTx5Pf6WBh+cdTFa8Ef99VPKLlLEzJpo06uUKSUSoSx2QEJhKoojKS83QC&#10;E/HzXzixj8ON1bP/GSXvFCIG4fGIs86qLRCZwU9C8zG4xiopjvN47zs5xJhQxO8pRM4wMsFFEjNZ&#10;BcK1PyOEnqZp1+KIx3oroTNb9yKu8Wxj+BU7WSkhBkYCnHEOa1bKUZHN/RTEvXbNdeRJhH6yUitZ&#10;wQg3xsS1V+RBu1iut1Fro0kXOxzhuVsR/eL3bYciEJqh8crzzHv+ZCth9bN019IYQxIg4zY+60Fs&#10;prGRjAYoT248Lk9IfU/6107hllIxzc8mKA+9PO94FiK+4UiSlH5fXMS2trbY3kp5661bZGnBV372&#10;K3zwwQMODo74nX/6T6nrlpdfeYUkTRkOh5xPT4iWZ4QqdVlVNLYh7WerVppzJAkMVErbWprW4mxJ&#10;UzUUeYptBSFEOdY6dURSYkRZjNEkqREiqvZS2c5m1HXDxkY/jOJIcWBbQROaukFG/D1tK0blR8cP&#10;0WaXrNilN4AkrekNFJAwWyz49re/i209w96IwWDI5sYGBwdLvLeCbLqAHIY1bTsEUSr2mNSZ1DAY&#10;DOj3+zx+fMhWbwxorCXofLdYK/Oq6yx7gCQx1K1wD2bTU7y1TCeW5WJJXTnGo6t45ZkuJuzu3uCz&#10;P/FlsqwgyzPRoXcWH2wc67qmqivOz895/Pgx/eGA2XzO8ckxO7s7PLh//8cKsOa3fuu3PulrPfDK&#10;L/3rX/nS//Tbv9tVmEKoCE4EgfiQJmIqrr3DuRprl3hf4X1Lr5cwHPbo9+W/PM/Dph7IPW0UNRDK&#10;fJaljEYj+nmPPMuCDnGEnQQstOHiOtui9YpQ1fVarQc0SiVonaIwjDJLrjzatSjnSbXBKDHlVlpc&#10;SJz3zBYLqrrk5PSU8eYml/cu45QSabC6oqpL0iSjV/QukE2cs4xGI3o9cdOQjToNm7xcznVxh46A&#10;5VebbZIkzKczRuNRMLH3PHr0iMQoUQYKKMDm5ojxsI/WCtuGCdTQm4oV7DoDT63d0Hgo6KQSpe8X&#10;K5zwNcH4QQsTs7WW6XQG3gf5vZrT0zOapkUpzWQ2k00uSbDeU9U1g9FQEioVRmv00+fRnQtSwWgU&#10;poOLA2QdArOoOIXXeoVKtIyPJEZsy7rPHa5zHBmLRZNkNN1sbtRRdtbSNm0Hk8b2RXyosywjyzIZ&#10;iQg/F+HePOjSdgxHK7qpbdNiW0vd1N39jYF8vRfbueMEhCjLMgaDQegp1Rcqb61FiSvN0u6axg1C&#10;/HnDmBHB4arreUolnSQJynkMGqMMeZqTpxl5lmO0CSiOCpJwpquWtDHhpglsjfOcTyY0kW0X1k3s&#10;nXa25VqH4BLq1JhchuchtiJ0/DOgY1HWUHnQoa1kw7qxzlH0CpI0pchyyqZiXpW0rVTyJq4ZnXVr&#10;TWMxWpPlGanJWExL7n90j6PH++zfe8Av/sJf5q//5V/g2s4GeZpy/PA+qfdsZgXXNy9xZbTN0lUs&#10;5hOuX7vC1vaY+fyc0bDH5ctbtG3Nt//kmzRNyfbOJoNBn+PjA/Jeys7uNsvllPl8xvn5KUmSQtAz&#10;j0mANrpLQnUwdlDIqIyzFqWh18sxGmxb41wDqkWpVsRGPFR1Q9uA0TmnJ8d8eOcdDg8fsXe1z87O&#10;kK2tTdo6xTDA2xRrNYcHR5RlhUd1rZNJ+ZDLe5fp5xnlcsliPsfoFO8UjpzTkykuCDUoNNubG1hX&#10;gbKYxKITy8Z2j6OTBzw+3Of6zVd5/fWf5LmbLwEpbePZGG+RpgXz+ZKTk3PSXBi7rXUsljXLqhad&#10;GmVI05w8yxGJxRKtPf1+zqDXxwUhi8ePD/j+927z+OCMyWRB1QhpdufSJd78ic/yUz/1Jba3hwwG&#10;PYb9HIPD1g3/xz/4B7z/wXt4VXP5yhbzxRyHZ3//kB98/zbv377PaLTN29/4Xz4RPAw/XgULAhP/&#10;emeXFFpzEQ5Ls7Tr3ygUZRk3iotbqA5zlNGPUyuDtZ7EKnpBJHtVdbSkqRBW2jYYfofguk7uCKW0&#10;9KL8etCSylQHR5lIGrkAuUG3GcdDNj5Haxusb0kyRduWgMW3DcOiR72saTD41lHahbA+AxFBDH2F&#10;DBBZreuEFFhVsvEzRNLH+tfmizlnp2dcvbzHq69+ils/fAfbVCgDVVVzdn7OZDLl8s54ldk5hMyB&#10;QrNSD+oILusN4LXPG/uPa1/8kYuhI0aFIKaUEBx2d3Y4Ojvt+oDD/oC6abs+o4zOOPBPwNfP/HVP&#10;lzTPCsjddHVXHa2CVhSWl7XgwEWZ/dA2COMbznuctvJVs6qMnlRqiutdmOorAYkkSciz/AKysN4y&#10;wK+LilysKIGuAlmvcGPQjWpailUfN5KeuvP7GKDiWQiGPANybm0rxLSIvigVlMVYzXOvX215BoPF&#10;I+B1UOxyFoKpQnyyLs4tK5QyRBNWtf51VonfKgkMCdDq7q4q2PBz6zC5CglPa1cIm0lydJrQuqQT&#10;vWl9S1s1+LrBWEUztbjpAu8suxubDPp9QVha2yWcUQc8rgmsJUlSkjQh0zn9fsNiXqM1fPr1lyky&#10;w2x6yJ07b9Pr9fjgg3fY3tnEuhPmiwlt06JVi1KexBQXnqUnyXQR+fGBER+r1YiMyDq0UvHaRkik&#10;Xly+vPe0tunaUTJtoMkzw2LSYtE0lcE5Q1vnDMcZW5cco41t8Jort36GqqnwLaRFjkmMJDhW2nw6&#10;JFSx+qurSqYPnEEhxKmPPrrDO7dukfRH7OzsyAzvZML5+Tnz+ZwsNRcW2frEgijnOfKiIElylJbA&#10;W2QJeTqkbZbU9ZL+aIM8T0gShVI2tPMUzq+0gvM8ZzwekySim54khiJPGfYzfve3/xmbGxu0VlJz&#10;O5uyv79PmmdMpguU0itP6R/j+HED7NeAo9/5b/7e7i/+R/9p19tIAns3VnAya4ZIb2mFNoSRGCh6&#10;Of1B1LwNc4CpSH5pZUgy0QeO32vbhoWzuMp2LiyySAxKefANHkiMJusl9Hp5SIjX2JtuJa4g0Jci&#10;CXCxvFQ2WjHRVWGE05HlKcPGkqY5jw+O+fDDD/nJz3+B69evs72zyz/57f+bvFegjKJ1UcPVd/+V&#10;5ZKmqbuN0waNX6cd+BYXWNcq9Iu3trZYzpcCTVoweULdtswXc9IsZW9vj9FoxNmpaP8ulwvKpWd/&#10;f58Xbu6RZcFwm5WMpA6VjWxKFwPt+hEtyrrXrx0d4xbJVI0xqKYhDQGlV/RoR46NzU3MfM5oJCw+&#10;68Utp9frsQEsm9UoEypUI6t84wIWqD2d046OQTZIXkYzbYjm2B6rIA3tBusdrqpRWUqeZjincK3F&#10;OjGoQJsLnyuO2cQqGUXnPpQkImXorPQmrbMUquhgY6UVyqmuqu3mVEOyFANvFPwXkRSxOoxwXuzV&#10;KtQFiDkSq9Zhtbi240Vz3qOC85T3MsqWB19Pv9bgVlqTsJqJdaHHb1pPoow42MTR1YgAIRV0zEDb&#10;1uLcSjxEoTrf2bTIqdVq3XXB03uUikxtJwREK6Nt8bmD1WiO9IZj8hbGzJyXuWZPIDdBcF0H71ku&#10;RKDFaiGk5HnWjWNNJhMWywUmGdPv9wAY9jQWz2I2x5ct9dTRBNGFz/25z/LaSy9zdHLE+WQfgI1e&#10;j8ZDoXukPkNZhXEtOzubnJ1NaJo51y5f4uGjQ5wTRu8XPv8Zjk5OSFKNdw3Xr19lY3PEYj7riJzC&#10;d2zp9XsrYZBgPKL7ouMuJDu53vP5gl4hinRtLSpMJqwdG8htzrYUARVsWyE1TacnjEdDRsM+169d&#10;JU1TZrMF49E12mrA/qOHVFVFmie88MKLqOyQ1i7wviXzKcvFEt9LyIst0jxjVi04mZyg6jk//VOv&#10;8v4Pb3Pw+ARrl7x3+5RrN1/EknA2a2nalrqpefwIXnl1m0SNaErNH3zja5xPztjZ2mBjq49Whrzo&#10;kWYZbZA8rGqLdRptJLi11rFczHAeSlq2hin9Xh/UnGU5x1lLXqR4XzCZnLF/WLOxcZNiuIEDhsPL&#10;GD0iy0c8//wW5+dTbt2+xXRyzvHRIS+8+Bzv33mbjx68xWw2p9fX6DDKVPR6bO9s0es/rWj2o44f&#10;N8A2wP8K/O2Ywa87sqwqNHn4nGvIs5S8SKUXoKBtF8ymFXmeBUKHLIS2scHubqWdGQ9rLW1TiyQN&#10;kOVJ6I+Ac3X3u/NcWJ9ROEKG+9c2cZ4eVMaHQk1BliZd9alUi1fQ7xekWcpoNGAxnwdT9pw4PL8+&#10;9rFeAa/3/GzIPKOIvl4zvA6n1cFl6/3U6ATR2pY0NeRFRtEr8KcKqxKsSgHP4byl9Am4BNuUpGFe&#10;uGtjqotVa6zY14/4e13o4Uq8U6v7iojz6zV2etRaBunZZVlGtqZixFrVbhIjqyd+TatOJnHtLNbO&#10;J5y7j2bNT1ayMSJKkLXaY6NEZiTzOE3siMd7nOiLAWxVXV084rqOjOKmaTp4N5qrx9d04idPVvwh&#10;WMXKE8+FABsTwBhg11/fJYdrz0EUq3hmqboq/7rYI5enM8XrEIS4AlYIjur8afFy37U2oDU2fN7G&#10;WrwRLeokE5lFrRS1E5/Zp72Cnn10tenHVNvd69bWrFJ0TOM4rqNCBB/0B1RlGa6tuFmZtqVcChfD&#10;NVZMETxiS6hW5+GcC20uur1sPB5z7/497nz0NlvbfZRSbF7fxSSKQb/f3WttdMfuhviMiPVlXS/I&#10;c82gn1LXFXi4treFNpqjg3uMxiMAUpV1bYqnb+QKHYx7RUQZXBAZybI4iyzjjiiwbcNga4TRmv3D&#10;Rzzcv4t1NXtX9jBGM9y4itYp5cIyXVTU5Tlet+gUeoNCrrFbjRzGqlSldONi/X5f3Hx0y2Aw4NVX&#10;X2V3a0JdN7RWM9zY4XS64GxWdu8j2gMpigTbwgd3bjGZnDHaeJ3xTkG1NDQz0QhflHBpd4uyOev2&#10;d5TG++DzrcQqo7s2SlOXJba1FHkenMjGfHT/AQcHh4zbhKzIOTo+4v6D+9TVT1DXMuY4nc2YzWZr&#10;LRphSy+WM3Z2r7K9cx2lj9g/OKOqS7751f/xE8PD8OMHWIC/D/ztNJFMqygKiiIPIzYyB7asKvCe&#10;fr+HUqvGNniSVHUbhbMivBwZjN7JIvLO0oSeVtuKj+YgLTrx0yQBrcXqyLaBjYnBex1mHX0HPYOs&#10;X+nFWqrA9BwOeiHLDkFHiXC0Uio4AGnmyyW9XkEBPHfzBt/53tscn5zw5k9+kSzL6eVi96SMbPY6&#10;QDex8ojvS8jUI0kmwkyR1JJ4GZNYlqXMrsaZ0rpm0O+jkAH1Rw8f8eorr3Lnww/JcjonmvPpgrL1&#10;IkXYGnIDJixsm+pu4+yODm/rtl4ZdwKp8LxbgXYKgXJDdR63a6UUo/EY29pgnaUYDoekWcZiWbG9&#10;tc3p+bkE3TTFAfuHhzLcniaiD6vWthN/oYCVAOFBhepmZXUYq9YALHab71owcrJpOetE8D/ch8Qk&#10;KESvOr7ee49vLU0rqk/LshSRhzCbF4f/nXPkeR4Ym1kHz8km3WIS022ATd0EMQUfFGrE19Wuse/X&#10;R3HWk631DTuuo3Wo2duVeEZMZON1iUHPh7UT9blV6Hs6u/ZzgV2mtcjwpWnSjVZ577FeZBIb22Kd&#10;uD8ppTAKlIti65qqnLOYz6mNMNdjMrv6nJooPu61B+yad7RITKJEVrWD9tcg5Ge1A2CFskQpSa0V&#10;eZrT1C2T03OWZUmeZ9y4co2rl/e49e49fBXGhZwltZZLSUEyKLAGToOc6Ds/+C7p5oB24MiKAakx&#10;LHoJ/dEAN+gzP5+IuH6/z2wyo9cf0CsSTk9PuXz5MgDb25f48KOP2N7eFq1eJImaTCeScIc9aDDo&#10;44HKxi51lzmgAokRHAQLwNGgjzGGqqyoXYPCCiK/1qIwWUK1nKKUoqqmKNVy48ZVLu9dAzxlVaOV&#10;omk1s0UpMrRJS5JAf5Tw1a/9M+7df59f//V/H4Bf/tV/g69//Q/43f/3n/PW3bsoBTeev8Zo1GNQ&#10;JKR9x/l0yqQ9EFWowZitq32KrZxJOaVc1jx+fMZoNOTs/JTf//1/idaaT732KlordnfH3L17F1vn&#10;jEd7aJ3QNDWLZYttNagA8SqNp6HXT8jzjLywuGaG9bBDTt165tMpm5ubpGnKz33pCm+8OuD+wxMm&#10;i0Os01TzM975/h2+/6kBL7zwlzibHHD79jucn52zkff59re/zXT5iK3tbba2tyl6G4w3Nnjw4JTR&#10;aNi5i/04x58lwP4x8P7/9vd+6+W/+R//BvgUvJM+attQV2UQmtcUvT51U9G6ll5fKOOjwYjEJLSt&#10;bFwKjVaJEJG8wnpL2zaSqYRsCaDQaXjwPCgXFulqDjBNpfKV2Ssb+hWr4Bnk7kPwAO9MkMVz4m8I&#10;4U/BJpPUoSth9AFc3ttlc3PMD37wFj/zsz+PbS0vvfQSP7z1LkUqItzOe/yan2fslayITwGGNaZT&#10;2fEWjJEEoCyXQUdXXl+1S4pej7qpePDgAcYYfupzX+D3fu/3xKw8bDeLxYKmqsBZ+lqjlRdHDRSL&#10;dm3o/EcdMbPvdrTVQy9tFgXekqomyDGWUDYY7+nRigXY8hjdtlTTCbubBWU1YVpOWVRzGmUonccY&#10;RRrrGOdD0qQ6TegnTgfVnVMIIh2UG3t7Cq9FOarGouP5omi9o24bIbBpg0k15WKJSuKaiOFJXWDa&#10;ZnneQcDrzOAYYKOCV9u2NHUj8JpfaV1nWbZCMFDUTd257sSfN9qECnq1RmMrYb3t/GQQjnJu4Yfk&#10;83fXSHWErbKqyDMC1yHp0BqZAFhjIBcytqaMmATYMN/atC2z5YKyrqTaDueQNimqKjsIWAQCXKfv&#10;21Xxa5mT96s2BT7oMRsZSakDG9vroHzlVZDnc3gtSQlWnlkhN4Uq23qMEh3zXt6T+7AoSZXBVBZT&#10;WfZ2t/nXfubneP311/nfF7/Nvbt3aduW4+MTjLPc3LrE5fEOxmccHx9zOjnng8cP2R1lJDrjO9/5&#10;DkWeUi5u8sbLL7Gd9Uh7PbTSZKZHox2uVmxsjdkcbvHw0aPuuX/lhedZLBYUecFyueT9d2/TWsvm&#10;5pbIXzpHngzEacu2QQtdx/b0BeSi0xDXCS5U6esa4j5c2kRrikGPO3dvozR4U3J5b8x4a0R/LKzc&#10;supTVnB8foY2BWfVR7x3+5a8PwkffXCf+anm+Egg7D/69ndojWLv2lWW95Z475jPFhRFgks0Zbng&#10;s597E49A3N95+wf8y2/9C974zE/wlb/0s3jvOT445KM797n7wZTNLUEFblx9Hg8s5vPwLGbcv3cs&#10;s/Tb11nMl51POCjm8wXeW5LEMBwN0LqktqHAODnjytYueWKYzQXqz9KMnZ0d9q69zLz0YfTJ8/jw&#10;gPduf5dvfKPHojyidkvSvuKDDz+gqWVU7sr1lzEm4dHRMV/9J/+CRdWKqM+zoK4/5fizBFiPVLG/&#10;WZVVB6O1VkQPbNvirEP5KKcnFkxPQsla6WAMEMQmXGB7SgEFYewgSzPZUC1oSddCb8ZCBx+uwSlB&#10;5MG6VeUsG6n0DiMzsrWWBBN6TQEeDZAuAU2Vv8r3kkQz6Pf58P33uXvnIwA+/fqn+cFbb8u87hMS&#10;evLJfAf7dbBp+PzrZIb4b9ta0Beh4rjpzudzopKVOGmsoPFYGbWthTwVKCVuqh8TYJ8NSoWL+THw&#10;Xds2Ii2rVJfExOowTRKyPA96pwl2rcrw3uNwOKWEhZyk0m9rKrQHq+V+t9FjDDrGaGwjxqAqVzVm&#10;+U98mFAFx+BJ6BeaRJGF3xmRjG7mWCkSrfHaYJG/xzxLKrw1ZvUTrQBnhXVsnSXxq0cpzVIZt7Fr&#10;s6nuovXdk/c/Hk+5HcXK1Uf1Mb9qa6x9/m6trd1NWUesoGcTeNmhmo8tlKZp8Y1oWDsv41ats528&#10;aHcPvadx0st2Qc7Uh758kiTBEcV3DO/uyYqkpA6FiJ95BR9668XCLzC3q2YhSBjSI48oSB3EQUxi&#10;MIiRxfo1w0nimaLZHo558fpzXN3Z49rOLnfevQWuYZxlZEZBU+LaisRoekXKZK5QRkwOIpvfeUdT&#10;111CtTHawFlHXVXkuUhKnpyekqYy7eCcwOmxhdA0DYvFopMg7QiBeLRKcViUbzsTAoSfJAmr96HV&#10;FQqE4LWtFcHkIuwTajV6FiU3tYHRds729jaOOG5l8M4L+z88z61tKYpel+xH0RxnxSP34PiU/jBn&#10;9/Ie08UU5yzz2YT98oDlsE+1ucnjw++R93o47bh0/UXmrcaRsljIHtX8f6y9WZBl2XWe9+29z3Tn&#10;nLOmrqHnbnQ3xAYJEiBEERRJS3bYQVO2KdmWSQ/hYMhmhGWHJQ+UaNN8kETbCsoKD0/SgzXQUjis&#10;MGlKHMBJImEARAMNdAM9VFdVV1Zl5VCZdz7THvyw9zn3VnWLJgGcQHYWcrh57j7n7LXWv/71/5Vu&#10;4WYvbBJGbazl/Pycqq4xdcSDw4cIIZhPfQ92Y2PkE0YB2uSA51Ccj494ar9HHJK0o4WmM4yQdFmW&#10;S7zloQRncFikjEgSxXCYsiwLyrLk9ddfpzuA5557Fikli9M5r732Oh/79m/n4OAeUkr+3y++xnxZ&#10;IpIOIHjjV/7BHzrCfiMBFuDvAD/1f//Nn+WH//xfJLeaIhcBu/e9zEj6+dQk9Sa3aerhKj8jv/Lk&#10;K8uKyXiCrjRpHEygqwIvReYXKYlisqjp2foRHWu9rmSSdEMg9qSnMq+oKz9C1Az+SyFXPVcEkYzQ&#10;ifNZo8JnyAKquvSbhfLzY6PRkOm0AETrNDMZj/niF7/IaLTBt736cUYbI+bljCRsnI1PbQODO+da&#10;xmnL+LPhKXKuVVCSSiGNF29oSEAi9tZUAsfR8THdrMNyueT69Rt89Y03yDqdEFgd88UCKQQbnS1s&#10;bcnz3G9lK2cumlTXsRbIgDZCNZWiWG36PtZ42G5Z1XRUjLfV88IDSvg50U6aMBgMcc5RaMu0qEiS&#10;lGrhtUznVd0GlwbW68jViblmE27/rvMkY+fhboEgAoRzRA6E8Q9e5mAuPLORSBEJiQtYs3WelGOc&#10;F5pwIoyRBajYrF2HhhRjrWU8ndDtejguS7MWRVnJQfpNs9ER3uxufpBxvJakrLOGW1ZqpBDWj0NY&#10;Z4mC7+v6x+MWeI0P8WqeeLVWvlfZzAF7iLhJFiOCbndATnwF7Z+He9NJYPWGOfAw4+xwGF2jjUFF&#10;XuwAsZpllSiicL2EFF79q8l22wUQj1TpzXVJE687ay0oE+EESCeJXIwyCukkSjuSRlu6rhCpw4a+&#10;vVfLUsTKB6g8z8nSDG0tDx4cUc6X/Ls/9mO88Oxz7O7uce/ePd5882tMp1OyVNEfZGSxInOOJFIk&#10;kUT2u5S2op93mNczVJXS2xmidcXB+CHjN3Psi5JXBkMiIBHCK9YpQSz93oYwnoApBNY60jTi9PSc&#10;g4MDbt58l263z87OrmceJwlFkXviYDC293Q+5y0/15Ivvw9adKXRVenVq+KIoqypyhwhfK98MZ1w&#10;eHaCctBJu1y8cJWtnW1KE3P/aMF0uuT2nfcYTyf0+l16vQjr5mzv7njWdG15eDRlfHrKL/7iLxLF&#10;cPFKnyefus7e3h7LfMZyseDs9JhZtQSjWeY5d+/dY/fSPipOUGnGaPMi2qa8e/PIyzgen7Nclnzi&#10;u1/2yVtt+O3f/DJ1rTk9mVIWFd1Oj0uXLlFrzVtvvUOSpCRJhop8vFgsxghhqE1JnsecHSzodTK0&#10;tpyNK94/OObiYJtOpwM4VJRRLU4xWY6WfoKhmyZ8z6tXyeqMmzfvcvDuMe9+7nVkFKE2t9m/eoN5&#10;pfm9r3wVgLdv3WJn/yJpLOhnPb6R4xsNsO/goeKPP07sAb8RpXFCv9cjy1KSWKEiibNmxXYLKgPC&#10;xsQyDWQKaLGnsNH7cYQVJd0f/mZUErJOCLpWt/2qpke4TuJozs+LHrjQZ/Xf9Ruapa4bpx7lK0AA&#10;DJ7ZqIgjRbfrg9xouNGK+T9+tNAltKMBzfk35/g4Hf+RNVzLk7TxBvJlWRKpiPPxOU888QRf/cpX&#10;sbqBwQWLRU6SBPBVypUsYAsk//6H7/+4sAk+el4t+eWRzbKZ210Ro5LUJ0jdbpdcGwb9Hocnpzjn&#10;yOdzZJJ5T+Amnjc98qba/ZCm24cW0y2E+hijlLC/N7/UohEhaAgvTJ9EMc5aivkccAwGfeIkwznI&#10;iwXKeacY4Ro4ZQ2zfWxdoigiy7K1BM7DdlVgTAuaypFHRkpa0f1AdvJiKist7nWS00qfe+16NYF3&#10;fZ2sa03lG63u9efzkWfVv7hPPqwfezPGhmsZXj9LW2/lOoxltMTGpgppqqgGtf6w60XzrIV7db6g&#10;LCsiGTHojbwgRO2o64rahdETaR99RsLYUJM0OTQCRSIVqNibaucVH33xJS5s7vLqyx+lrmrev32H&#10;2WLhqyCtcclqPE4FRrxvATi2d3fZKud8/eg2dWG5fuMKxlTkyyVlnnN4/z4bUcpOf8h2t98mMM3a&#10;Opq9x7d9hJQsl1PKckmkBMaUDPpdBoMRyzz3uuaRQuJRg1ZT/JEL3aAdq/vHjzlGCOG9exEC62Cx&#10;WHB+fs6FizuknRQVKmikJ0YZa1nmBbP5kkJXFLUizWq2tjaxxnJyfsp0uqTbGZFlA6KkBmWYzSek&#10;3QSjNbqu/Ey1Dp7aEoV8xQAAIABJREFUwYhiPp+DVMi0RKCIIj/dYGsNpQ3jMRFFUVCWPkHFCZLE&#10;i2c0SF1D4Ipj2y6A17ovAQ2yQtuE42XM8niGk4JcQE/PkFHG1Z4PsASrRo/2NMihR0g2ehtcuFAz&#10;zQt+73OfBynpXVzy8e/8BPfu3Q/yqrB/6TK90RCRRFy/cfWfc2f//sc3GmDBw8Qfb9RO1ishpSRJ&#10;GNsBbx9mrBekMEZjtYe6hJMURUldWrAKIRMPgZDQ7aQkia9+MQ5TQpSlOGdbqFKqCFP5jaH529aC&#10;1R6jUrJx2BGsTNZNMBc34BQ4n206a6nR3jwgkpi6RucFSiVIFRGRsDEccv3aVd575x3SKMFUmqtP&#10;PMEb777RVmctzIyfTatD5dEkB3Vdt2QYITxU7UJfWEmJCZR8oQTC+POSMkKGnt3p6Sk727u+cp57&#10;I2gRwcOzM0bDge/NxgnL5QwpJUnojbVHE4DCxtDu2yGxeQx5pMFotbXe9zN8zVkPk7XEFHwrwDpH&#10;nCQ4BIPBgDRLqWofcJTy3282fw9fygDnWNryqKnu28Lab16GFQQsW2aTtzl0BK9PmjYCXm/WOawL&#10;7jt4yzJPaEuw1iMAzUwoQKeTeYP5hpHsDNJaZBQhpd88S1NRlks/IiEtKIfBUIXxCydAS0NV+0o9&#10;cTEIP5fokWsvadmObwU4sdnswVf5RVF4aJGVMISCNmCLMKvpl8wGKNmfd6/f99XumhFD28aw1o+V&#10;wSMwsJSSFlQQjViEoKzK1prQOUeUxCSxT0Kt8aMYnlDYBH37KBLxWJrU7XTRpUEYiagFRVHw8OSM&#10;xdz7PmdZxo2ndhiMRmhrmDw8p8hzqtj70caRd5TRhdcbllIGsfuY7/7O7+KpqzfY2tjiM7/2GQ7u&#10;38c6R5JGLPMFRjv2tzKGow6jNKbKlxTFAqVi+sMNnnvmCUy05Gw65vzWbTY2RnQDc/fmW2+zePCQ&#10;j33kBTZv3KCTZu3Ykg6wtZBi9UxYy7PPPsuVK0/w/AsLjPE9vjzPMbVmOBhSmdrbKroVb6PZs4y1&#10;PDw/47lnnqLMF1SLKeiSNO5hncGZCmwNKqKqNXVdoeKUnb2LRHGCEBHzWU1nGHHv3n3eePMmX3r9&#10;HSywvbvJ9k6Hbhe6SUZVVBweHKK1pdvtspjP6Q6hKB2HD+5T1QVWa3RRogzoRcXNw9sQRXSGQ44f&#10;lJTGkPQUzz71NLvb+9x84yaL8YzZyZjTxJLrU65cuUIcR3TSDbR2uMSCzckLr8kcRxEboxEXLl5g&#10;b2+Polgym00o8oKqzukP/J7e6/V4991bkMSYXkYRJ3SjCVvDHspZEuunKZxz7O1cQBjo2piOiRm4&#10;mBsXLjLYHTFRNefTnLduT/nd330jjEs+QaUrKmfY2t1mtLPBz//MX/rDN2D55gLszwN/vZOlatWb&#10;ykIfQBEL6ZWGjDdhF4QHu9aUZY21DqsddW0w2leWaZKS5xpda6bTkuGoz2DQQxgwlaasKoypqesS&#10;KaBSkiwL0LNo+pVho3YqyLg1hBJ/0k76Ho3WhoVeIKQjiQVCNOMY1r++9EvT63cRQmGsZ8levZJy&#10;cPeLzKYzpPQwsq9SVIDpQuXsAgQZ1IGEFO14BwK6cdczXHUd7DhXo/aCULljW5WerJOBdSyXOXpo&#10;eO6ZF/jCFz6PE36DOTl9iACWeUF3NERFwfTgD3iIR/6xCnQu9PeMA6IYpNetNdJgpEYJgZURRaVJ&#10;Qn9PqYhOlpJJycXtLWaLOWfnirLywSIZjvz1sM6TWSxB7DzcJ49Va490tUMl1Go/SP86UojgZLfW&#10;vw6/o4Ggio7Fq1tJoYizNLCAq9a4oJNlrXm5YzWHKq0lSuL2fJIkQQXLxKqqqILmMUDUyGWKhkRl&#10;kWolxuFfwzNahbREUmBsFYKoT6TSNMI5Rb70bPqG1Jdk3VaowRmLtA2G0fLFcDiGgwE6VARtH1lI&#10;al0zn89ZLBYALEedR9Z7xRVwCKxfxMgTEXF+HKSpnJtqo6pq4iRY44UqrjkpJ1bqUc3RTAw0cPvZ&#10;6RnvvfMe4/MpzjkGnR6f/CNP8pHnniFSisnZmPffv8u7k2OWuZ8Bj1UHie9Pl7VGxQl5UfCFz/8e&#10;t96+yfbWDr/1z/4pk9mUSEX0B0Ne/siLjIYpl/Y2yNKE4vwhiYwBQbc7wMWKbmeDC8WE/mjAW2+/&#10;iZKCnQ3fAsgnC3RVI6gxNvf3rLAY/DVSMvFJj7Fo48lHnSRmmHbIelGYPdZYNE4aZGwQ1nq5Vhlh&#10;HBgk+XyJUB5G3t7Z5v337xJJR6q8K9e9g3vsX7zE/v4+pTYcPzzHlTVP3niSLI7o9/ssc80sN9TG&#10;UVSSYplQVX7EynNjKnQtcKZDXRmcFXSzHnUXTL1gNNqlNxSksVeLOz16wOZoRL+T8dST18mSjDhJ&#10;KbSl0JrCwtlshpMpm5ubKCU5OTlh8XCCLbw6WlVaJpMxSbRBt7PBZJxTLEuiaMioP8LYgiSN6HR7&#10;GGM5Pj4hz+cUhRd6yLIOGxtdXGGwi5ricIbuxIhNR6evGNsFt90hwyxmf7ND1u+hYl89C+1Qub/3&#10;7p7exaYJrp/xwgvPc3g8597JW7x/5w6dTo/ecIjBsbm3y7Ubz7C1v/VhW+Yf6PhmAuwx8I/+9k//&#10;pR/+sb/8330AirLWosEPiQtCj8EfJuhclnntRanxPpHz2ZK6LoNcXImua6qiZLM/IlYxVVn7/qtx&#10;reD/OnlofaZMSunF/qUKvc/V33bGhmDov+Y3oceII2GHaBxJjNFEUjLoddnd2eL84Snnp8dsb29y&#10;7do17t+/385EJqnfrIXFQ8VuxShutjJvgmwfCar+w1c5vqoJpC28QpXX85XhfEV7mgJBUZSUZUVe&#10;11SAStIAbxoei1cfOB5FVcXKTWdtKRwrNqODUDmIoDUdtaMHHjYLs5xr/UM/3qERzhFjsThqh9fS&#10;E45GROKxi9Bs1zRb/uMpQwuR+oiNdV5iD7cyeFj9sCfq2GArJ4Xg8cVp7hsRsl+jK09iC31Lhx9p&#10;SuI4CMgH1msT8Vs4aq1FIZrZ67X3F2D1deRj/Rnx10W0xKVHCVGhQjKWKPzZSCpiEXn3KufQReXh&#10;xyjCyiCj6Cy1MwQxzXZt1kl1rH29qWB1M+8paEffdNCdFkCSxN5knZXsZAudPvJ+Hrto4W9XZcV8&#10;sWir9UGnx3w+Jcsykjhme3MLEBzcnDNdLNeMGT5o6zafzamWBZPxlNOzMw7u38MYw4XNbf70v/6n&#10;ePH56xzeu0lVlrx7OGU02kJKRaQUnX6fs9kMjGltHv0Yk1eoS0YRPRWTJkmwpivbmfZ1MlhDLnN4&#10;Yo+QyhMRw14opN8XnfOa6s5KqspinKO/sUVe+orYGEvS+l1LrKmw2lEWOVGk2tnlxoN3YzRiYzhA&#10;SUVZTVguZ5SVJuun7O/vM8uXzJYL5osFg2HC3q5XP1osFlhtvUdwuL+UEsSRJIl86jZeLoiEY2PQ&#10;o9tJSBM/g386neLKEl0ZBj1B0unQzQQCQ6QsQphHHmmtNdIZQFKWFYvFnDRLWg0DiNDacHR0RFVW&#10;vq+tBHGyIvyZ4KTmkWCH0g6nHSU1D07HuK0Ru3u7xL0RcRZzfFYynUw5PTyhWhYMSOhtDlGjDiJN&#10;KGpvGt8kjVVVYfDOVsPR6BHd8D/s8YfRIv6w4xz4sz/06T/GP/gnv4KS/uJEkcJUC4wp/E1hagjM&#10;XxFuPhn8LWUYoZBSUldVUDmxYVPy7jhp5EcmlnNPLEnjmCj0gCLpmXHz+TzAZcLT90UIsMqbvzeW&#10;zM6x0iyWBJ9NjXMGJQkV0Mo0va41WjvqygIRQkhOTs4oioqr128Q9zqeGn/7tq8i1uBfEfSUrfUZ&#10;bcO6VlIRR1GQATPtAyqgrWCEEgi1UptSykvMpXHKhb199vf3efPNN7E4okSxXE5J4ojdrU0/bJ3E&#10;IVCuSQCIxz43/xarwChEs0Gu+msOh5YKq2Ks8C4ai6CeE8WJ1ybW2o8eSQ8dqigmjhNEFCGjiKLW&#10;FHXtYTCpMNYPlTvp4QfnJ8hXe+96SS0CTCx8PF59eOEBofFT4+FDAIR7TEg/pyzwwIY1fsTLhXlj&#10;a62/b0QTpD0aIUIl2IzXCCFa1Ry/XvIRhq9pLOKEJI4if38bixKCKJDspPCm4ZIVDBgkKHDWhWQw&#10;BG232qwbEf44jsnSjr+/pUdokigOEo0JaaORHIWWgvBjLaUzaCxLWzMxJVMqFtJSxtBBghIoKYiU&#10;bAVhpHAoY5HOkkQKrOeFG+G89KTwsDT4hGMF56/dT6wlF+E9OAcPT85x2qFQJDKlnw3Iog51oekm&#10;Xcp5jpgfcWPvIvn5lMs7+ww7Pe5NHnJ4/xBnLGmwk7TOEacZUSfDWchPJ8ymU/K8INc1Bwd3qeua&#10;l154gVdeeol+N+b0+D7ecrOk2+8Rxd4m88L+Pm+/+VV6OAZS8cqTT8FsyRObO4yihH/pB/4kLz73&#10;PFrPKKqCqq6J4pg064R7Q4ZxjjBuI7yjT629yUld1+AgS/085Xg8AST9/ogqzBm/d+sO9x4csbe3&#10;53v7UlKVOWksWczGlGXBbHrO1atXydKEo5MTTs7PuPHkU4xGm6AiTs6mHB7NeXiWkxeW09MJ9w8P&#10;yfNzBn3F1maXV15+hqdvXOfC3h4PTx6ymM6RQtHvDOj3BygVsbc/JM38/VVVJcJZ+t0OWxsbJEnM&#10;ZDLlzbe+zv3D++RVQZTF7O5uM+hlpIlgMT5F1ktiWRJHJduXd9jducjJ8ZLT44p8YagqR1mU5MsC&#10;h0FIizEVZZFTVSXjyTnWGXr9DlmW0u2nZDJma8NLOUbDHt2RJ56Zuub85Ji9rQ02hgMWdc5kPufB&#10;gwfcuvU+X33jLW7eep9ZUXFnMebmw2NOZ3NiIp7Y2SaRjshppqfHDHspzzx9nWVxzt/4T378G4KH&#10;4ZurYAF+DXgPeNKTMlbnEUcR1opQRX0Q9vNi/sqz7bIEKSRpHDOeFFgLZbGg20vZ2BgRRYImQEup&#10;UJEPvv5oeq/G+62yXiQ4Xy0ToGOCc4k1xHEUxJgcla797GgUg5MYrYmV3wqXiyVx7HAuRsUpwvnq&#10;0VoTjKlXLGEHJMEtRQaxdPACE8KtKpp1+bvHyU5tRR4CnwtN+lprYiGZTqZ00i7Xn7jO7vYe0+WM&#10;olzS6faotaEMgazfSR8tTb+h44O/3Gz6zUwniJbopI2HtdM0Jkt8f3lvY0QnjqnLAqcrFsslufZO&#10;Rcg/zAk6mrGsFVRMg6evaluxDnM26yhaRrIVUBuD1bSynCr22tnr7OqmdG4rz8eORs+6gYEbc4am&#10;l2o/BDb4MFLbB16XZvTMZ+wNdO2clxLFNG9JeCZN884Dw7bpuPteoK+utdEYZ8lNRWU1zgVLvQ+c&#10;jvvQy+Fco0kcFkU29m8BfKgNO5HnDpQa5nWHrJvicB4OdZZECnTtE2wV/G+bv5UkCcPhkCwLYy9H&#10;U95554A3v/YmSZywv7vHxcuXuX71Gnfeu4NzjrooscK75Mg4xUpBlKWMZBdrDCcnDzk8P2Vjexsp&#10;4OLunu8mmJVKURwgfuecl+YrS4qyZHvklZYuXryI0V7KEFbOQs3vPD56FyhO/p5QzX2h/Fopj/CU&#10;ZeETeiWQkSRWEaauW3GNdb3p5h72SQpUZYW1huFwGILzhKOjI4ab2+zt7bOYzXHWMp1MqCrtkyxs&#10;q2Xt37MkEZIL+9vsbe8RqQizrBifnVPMlywWU5ytGI0SFtNTguqttx1V/hmxzoDxa1BWJWVZoqUk&#10;M77ASYJZxPPPP0+xd4VE+udidH3IwcEB4/MJsxnoKgi1aO+4EzvVJm4Oh1QSYzQmaCk75yiWmm5m&#10;qGIN/Tmb8QjUiJOjM4pCE3e32Nq9goozSr3ESn+diqJgNp2xmC/YGm5S5Y6q8iNqHR3x7MtPs7W5&#10;y8Ozcx48OEGlKXESU7k/uHPOhx3fbIC1wP8G/FVd19S+BERJSTcBQRQWazUzaI3Fmobg4iGnLPW9&#10;WyVlK71XlUscfgQkVjE4XxlHURjJkUEIQTiMqTG6YGO02d6gvpcXrL+MbW9gH7BMSxRpCDs2bC5C&#10;eDjYm0FDkRc4F1PXNZ1egpSKKxf3+Mrpm3zmV3+JH/2JP8dgY4Nf+qX/h7qquX7jBrPplF6v126o&#10;VVW1LNNGjKKqKr8hKxlMDFZjGMZarPKD9L6iCFq62lC6guUy58HREU8++SSvfeVLbZ+5KCsWZcnZ&#10;dMbGxhDlBDLM/wohmE4n4WGJWo3kfq+H0TVB4p6mQ+jXKlBUnMUKvxlprSmLgvlsTrfTCZCyZ/kp&#10;6av3NEv9Xu0cWdYhyTIqoynLgvl8zt379704lCDA6E1S5Fo40zlfsTp8akWoWmnPcfXvyDXjIL7q&#10;FLBWifnPOE8OEs5/gGd4qwbmFrK1KbRN6wEPvUaJf/CVVH6Dsasq2RkPD9tae92MQHxqgk/L4V6H&#10;3R+L149DtM2PKKkQiQgJjQPrAvoiW9JSQwArhV8pH2w9Ka3QXokpr0svnB42i1gKEL7HrJ1f3yan&#10;a//+OowbWhsrO7q16rRJAGt/XmnSwUVdj5s4G+ZSLcpa5icP6XeHPDO6zN2Du/T6ltSVnDw84NLF&#10;S+xtfIrz83P+2fmU08JyaynY2OxxkvTASa5ce5bL1++R5zlHDx5QVT7gVWJGf2eLopxz5/0Tqqri&#10;+PSEzsaIv/Bf/ZcIY+nPCzrScXb7DttphlKS65c2KcLeVOxtEyH4F77nU3Scf8/GWi6/OKJ2Hr6t&#10;yxKja+I4pa514AF4zgH4ZL4Zr2quuwgJlwwjeo3pfK01aZagjE/ikV5kYzgYkevgc1uWvPv2W1zY&#10;GVELTb/jkbytzRF3Dr1O8uXLF7lw5RqLfMk8QOwn5+eUpSTrDsDBnXsH/M7v/C7aLXjq2atIKXjn&#10;7XcYb48RQrA92mZve5cH9+4zPvf2ji+9+Dx3br/HwcEdAPobAwb9EU46posZuvS+sp/65Cf83rIs&#10;6G9tYYzEVBqL4cL+Hra/QZZ6r92pq6jyjCL3koQqioiMYDpb+PFEYqxTSOVacZvhaIhSksXcK4aN&#10;NnrsbW+TxIrdvW1y2+Odd4+ZnFcY4/jBH/xBPv1Hv5M3vvQ5Dr9+i6rK2dkbMeokPPPURd8u2L/G&#10;YpxTlzWyhKvdnK57j8sXd3n64oDDHcu81Nis4Gd/8qe/4eoVvvkAC/C3gZ/5P/7Hvxb/6E/+FADW&#10;apbLBZ2OL+vBbyJ1VZMva+ogFm61QMmU8eSh///GMBp1AcfmZop1FZ2ON0/2j3UcIFwT+g/ggshC&#10;t+td70XoCzWvZ4zFCNNCbs33xBrE1WSIoAIT1SCcwmpHrDKSKKEsllhd4YRgtNFjMEw4ObrriVfn&#10;59SVN5SvSg8Dl2W55g3rK7xYeZs38Eo7wyDMUJXe2q2TeanG5TKnshVOe9/XcNI4z4LgweEDzh+e&#10;8/yzz/N7r71GHCfUpsY5zTIvMM5x6cIuvaCE0/ikJkkCzgvCW7uCN1c9Tn88srmG7+sgctBUqgjh&#10;K8G84NoTV2mMxPN8ibU+MUqTlPFkTNbJ2BoOGA8GpJGiritOZ0tyu5rJdU311O7izVmtHc5/fb0X&#10;65wjEjKIA6z4qr69u3pd6yzS+vpQxQonBKXTiNqvRxZ7RnkTjZvXaVVzQmOxGZ9pRlt0kFgs8gIh&#10;pZdxI8hhikYt6rGRrPVYKgJQLAg9zYbx7v9eFMWr5EsKpPM9+eaa6DC60cxPt/KjAowIIi64kMx6&#10;1xu3WrxwDs0piXZNvZr12s8QeuChopcIlPX9bicl81ClKKGwCnASKSNSkVAtZpxNznnzS1/loy99&#10;lB/6kT/F2fkZv/qZX0FKyae++1NUVUXMBay1XLt2hffuvMVnP/s7XLlyhWdfeJbti3tEkeSFl15h&#10;OptRGjg7Pffa4C5mWEcU45zZ4oy6LLgySvjO73iBPTPh9PiEr7z9Dq989BWee+lZbt+6iRWCLO2T&#10;KU9G7AQDc1tqstg/J/kyZzyZ0BsMSNKYbNCnKHLiuMPW9gAlI0BRlL6wkCINNoGSpvtfa0NRGaKo&#10;Ya930abC2YoskdTLiiSOqAPNPU5Sqqr2rNmqwmivFNbtJXQ6Xiu4LEtu3LiOkJL+aIdFVXN0esps&#10;scQ5KLQGqUg6Phnc3ol54omU6WxKZM8QTlCcW+6cPMA5x7u1NwiYjifk+QQpJd1EI4j9niMgTlMG&#10;Gxv0Bz3y2Yzbt26TL5fsXryAc457R8ds7F0kX1ZY4/eb3e19qvGCOPKQuBz0iOMely9dZTm/Q75c&#10;kqYZ3V6McxHDUQdERVHMuH/4AIBer0On06Hb88n81tYWd/JzKKAWFQ8OjljOcv7FP/4nMcbxb/7w&#10;v8JmCl/4tYfo3LOTt7aeZGNnk6eefsob158XpMIrcpm6RsgDIkVb6F29vMPD6ZyzfM43e3wrAuwx&#10;8A+BP9MEKue8U4ffnPzCxHHk4S7r0LULFnKCbqdHWfrZKqP1I2Qpb47uu6d+5lAEQ2qN8l9FmxJn&#10;NUkaUdW5N5+WvocmpR/babgsIvzj8dldr1u8mo9bwXK0QXKdyNDI5/kRD7lyFwkVXhRFLJfL1c8I&#10;sSLBrL3G+tHCfs3nkBDYRhe4gSul4OT4BCEEr776Kvt7e9w7uo9M/Ib7cDxBKcWVJy7SH3bR1qLC&#10;9hnFsd+A/R9pk43f72gDb+ildeIUZ6w3by5LhBAt/ORCm+CD1ZhXSIqkIItjLu3vsigPsVXtlXLq&#10;Gqd1wKLitifrGh/XEKj8/z4crhVGgFgnNa0EG5r1ts6hWBHu1klxLSS//qZD77CRSvSs4vBz1l+b&#10;xomncSESa2fY9FkfV1di7ftACzU3xucfVtE26yiC+pI3FrfkxqvxlHWNcZY6UPa9h6tsr9sqqtoW&#10;Cf59r3xYm0fOQ6x6qms/+Oiv0ayjRMiINErRuqScWO589S4X0n3EtOClq1c5fOIShVlyaTPl4P4Z&#10;dXVI1unR63ombJJ4mK6p2J1z7Ozs0B8MmEwmPDw585VkVTNTEffu30MXOVsbI159+SO89NKL5HnO&#10;dDqlrKoVzB3KdW/XB7bW1HnuURIMs+Y9dCLSaAQyAqWwukYJIMC/ONviPutwbnszQVCgitqefq01&#10;da2J44Ret08V59y//4BZaYiTlOm84M03v8b+p/cZjobs777K8f073lc6asZ//B6DWO1JWmvyPA9z&#10;92LNelBw4cI+3/d9n6asZpSFDxr9bsZ8WqBrzWwy9WhNuM99slyRBHc0qRTD0YjR7i5Zp4ONU3ZL&#10;R0TC6clDjNGcHWvmizFlpVEqJooVaVSi5xWDQYJSjS2i9ze21jIeTxgMLFHkSUT9fp+ympGmI07P&#10;ToFVO83vpf5Zqa3nrVigKAsi4fij3/kqQghevrLPb/yf/xfq7iF/4V/9sygp+eXP/DLvL89YDLdQ&#10;kWJRLOj1txBCUdUlcWYQrERdkiQmjiP0/JuDh+FbE2DBw8R/ZpjGGGMoKo1jBHKAkL6fUZaGsiiZ&#10;TgXF0t+AaZyRpUOcmVPZirpeBMk1SZxKoCbLMspp0UJizYiCFH5OzDOSNUmiWMznXpy/gZzVajyh&#10;3Sicn4u0zusS43zg8WL3fhwhSlLvmgFESmGMJUtTX7WE4H3p0kUOD0947bXX6HQ6XLlyBWMMyzxn&#10;MBhQlAXdbrcNsMaYVsFKNOffGljLAE8H3VnVEGgCycmFCkQKIhExnUyJ45iHJw95/vkXePu9d+mn&#10;PUAwmc5QSnJ2dsb1zQFGqvZ1I6WorRcMiEOvuHHhaI4GFm72zcZRRwbLMV3mCGfIkpi8qcYLH2g7&#10;mTdDLquCKI6R0lfNVV2BgI2NEc45FkUO946o6gpjDHGWeZITUFQVIlLEnYyy1XUOWsUNRUisVIxw&#10;tCzKKFT7LqAbxpjWclYEqHs1JuN1cG1dEzmv4xqiWwiMTS9TtqbzrS9pSKSEE2Rp2laOxhgipYia&#10;/nvkKxsv1v4hXATh34t//SCW76zvZQc1L0UUev6OJPI61V6pTFOUJXlVenP58DqJ9OmUZY3e1sDT&#10;zrXMe2cdVglMJNqfa2HicPmlE61xgpesC9V2E51dOxiNINzjziCUwWiLdjXaFiwmY4zRPPvssywX&#10;C/7e3/u7fNcnPoYQlu2NPr1U8fJzT3JwcJ/RULK/f5mtvQvIOOP4+Ii/87//Q1780pt85OWX+OSn&#10;vptOavmOb9vl3q1zZpMJ7739Fl9+8FVSBf/hv/dvs7014uLeFt1Owq2b7zCdTIPWd4HWmosXL1Lr&#10;mul03LYS0jQFXNjM43bZvKCDb8EIB5GCWETBD9XvPQgV+q4JUkaoKGoRBd/3VGSdhKouWS7npImi&#10;0xEspznjo4p86nhwcsSVq0/w/HPPcXJ2xltvvc3lSxd55SPPI02OMCUXdjf9NXKGk8mMShsOHpyy&#10;KCoqFPOqJIkTNvdGpKnE1DlgkWi2thKE2KYuBh7lM6C3wGivLVzXmtGgz3w+JE1TdnZ3mU9zXnzh&#10;BdJOxoUbV9A4xtMpkZBcvXqVWKSUhWYxX2JqyemDCdNFjbUxUioObtdMx4vW+vHqtSs8cbVPHHVQ&#10;SuPEFO2qINspKGvvlBbHKf1+2iaa2vgZev86CQ+O38cJR1FU3Llzmz/26vfwiU98grqq+K3f+E1+&#10;4Rd+gR/6E3+Cu3fuIKXkOz72MbbOj/inn/scWSfjI9/xPK448eYEskJgkSjquRfFqaoaaR1/5Sf/&#10;+jcFD8O3LsD+FvD1v/GT//XzP/5TP+Ul2VQzHuMf0EalA2j7m15JPwIXY42myit0WRFlMd00BmGp&#10;65xYNTCZv2klIhCoVnl4Q7xZqTkB+ADl5ErjlQBxeVPiVeW4Pofqf3NdS9cSJwmm9AxnnGFne5PR&#10;hndguHDhgu+9zmbcunWrrcQfH7CHVdUCq9EMpVTwG63ac48CE7WtxOyjRt1RFHnB8DSjYb8iJUVd&#10;EznFeD57ZGQKdrAlAAAgAElEQVQIWNNn9rDo6u2uqdC0Z7eqXoTwXrnOOea5FwPY3NwkjrzN02w2&#10;QwhJt9Ol08koq4rFwv+cDDt2v9vFDnWrRrM5HJEXJYvl0m/goRHbvD+lImir7Q+AxY9cp9/3aJBm&#10;H5VBCIwI/qORT2IqHPO6IgnJk48ugvVqbR2wbq+hWGX9DYwbxTFJqB6scwg8c9ba5lXWqqjmHTT3&#10;nwjVaai2V3mOvxfndQ2BsKKNpnQ2iG98cIFE+0YIfePANVhTkrJrwhTNm2yXyzVfaPrRsl3ttgdr&#10;aSaswGY4a0hUjJKSSTFjMS3Qs5JYW9CWi3sXqZYLIhV62cYQxR4+vHrtGpFKUCqmsEO6o4wvvPZF&#10;dnZ3iNOIO3fucOfu+6RZxrXr1xkMNwCPRqxyZ8fu7h6XL+zRSSXLxYzFbM6FvX2efvJJ0jTh/HyM&#10;VBDHEVnWwdg6oP/hnZtV26hJjmVIsmQjaCJls0pI5Ul+zYzzowTAINcZ9JKb/UpK/1HMC86OCkaj&#10;fWR1DIUjdYZPffvL/Opn/jGRTcmXh0Sx9vrWNDagYJzA2NUe0/R+VaTalkYURUjh9wqswRlNEkeA&#10;wJhmXMYy6iek6YAbV/ZYLnOSJGE02kbKPuPJGCMci7xCS0dtHRGewKikW01ANEWE1jj8WGSuC4zW&#10;JHGMrmvu3r1LrXN6/QypFBsbG4hAQlqf2ZdSEEWr8TWtvS62FZI8r9k+y5ACoiRl79rTPLXd473f&#10;/TVAUh0dcmN7g0ESczzRJGmMVIpOp8N4PKZTd9ja2uLsvfdIkpgnn77O12++4W1Eg22h1hrj/n/2&#10;lT/g8a0KsA74X4Cfk1IRxSlCxv6msN4weD6bUxalb+iHQf+yKLh3757vTeoaKf1nY73SUhT7qkib&#10;QEAJRA/nHBqLwJHKGBnFJELQ6yb+OcnrQI7x84veTSX4Jgo/n+uCaDhSevJUICaIAK9UrvK+ndpQ&#10;VzX9wYiiDGw/5+j3egyHQ77w7rtEUcQf//7v5/07d3jv5s3Qf/WEBOcCacn512pcWqSUnvwUxnas&#10;sVQNSzESLcRnjPabnLU4K1bwpLEcHT3g6eefZbgxQpuyZd0J4VhMp1427cJ+m9zUdR3IXH4utYFB&#10;13bytifaZh/+jEiVJwX1M5/RR3HaiumfnY2RSjGdz+h1/boslvOQXPlxHCF8teeJTxfYufQEp6cP&#10;+dKXvsw7N29ShWp+tLMNccT0fIwI/XsReW9SX4k3fUIfLxWiDQqtENTqtNfeg2vRjKZV0CYUwlfy&#10;Vogwd8iKFCd8L1fgK8RGw7cZ2WkqaR3OvxnRAjC19mNXCE/4xUO77RIL1ipYv3Eba/z9YlcbZ0OO&#10;O59M/O810ovCYVXo0Qe0Bilahvojs5lhpKldI+m8UALNuTwaaJvDtlXqqrXStjdq01a/jjjcz35z&#10;ddaQzxY8uHnAZtIlixP+nX/tT/PO115jNjvmoy88yWy5xe9+/rO88fpXqIslr/yR5zg9fUh/uEHc&#10;2eJ7P/1dfP2tr7PIz0gzRVlV/PI/+SWefPJpXv3Yx9jf26EaDHh49ABdlWwOurzwwguUyxk33/06&#10;k8k53/5tr/oEX1etxrc1Bo1GhACxCrANYuGVvXybyY+VCSHQxqLxs/g+MZIoEfnRtGYU0EkvB2oh&#10;UgkmSLjmy4I0jel0Opyfn3J29pDpkSTP4eTkhOvXr5N2E87Oz6hdxfPPP4cxFcvFlGG/TxrHaGfQ&#10;2lGUMCtjikpwnqeUOiaKI/aHSxyGTOV00w7n5zMMILOMqjKMxzPKwu+zkcwolgsWi7mfb90Y8tT1&#10;a8TaUJYlb77xdWazmvdu32JWLMmFZevSHlmvR4RCWcHbb7zL/mgPo2G5FOQLh7MZKumjjWNRGAod&#10;URSCNIqhVNy5dUSUFMSppT9IsYFv4JNGwyDrk+dzBoM+nW6Xne0dryduHHlecnBwgD15gBSO4SBj&#10;NOqzvzHkzuufJxGSvajPD3/yVa5c3ufvv/4GIs2wW5fYePoGJ//4NzGzmi/fv8+TL+5QVxWvHd0h&#10;yi5S5CVd5UlocQb/0X/833xLIuy3KsAC/C3gp//nn/rLoz//V/97VBShlNcf1trPNZVlSV1XxCr1&#10;8nbGoLVFiSTctE2GR9vvUUq1MnftPJ1s9hi7GksQH7Iej+wZru2GNbOINmTfSijS1OvJWmfJq8rb&#10;PQn/s7FUVHWBkL7H6JnLnnZvgvRir9ttRQO01t5blpU4eVPhrFdFrQvI2lm2UaGpnJyvPrxIhYce&#10;ZSTRtbfdulpW7OzscPfB+yQqCivo/7s+VtC81ocdq1rngz/TnJtHBlav1bC+rfCzftY6ppMZ1jiu&#10;XLmy9nqGui59crXMUZHysH+tSeOYOPJiIBjT9u/W54LbyvED78F6iDWUt461NuP6cq69kzVU2f/O&#10;hyxHg7o4bDBGXzmrKKlQUTAKaK5lUPBSSrWJxCN/VcjwEb4nVipIzWt3uz1wjslkQlEWOLx1GwQ1&#10;sMeuQZBBQiifhK1jD9baoNQj2yrq0VGS9avdXGG/gE6s4QEOP1rWULetaMlyrnE5CipSEj4g2tFA&#10;zWVRsqwdtSrZ3t4mfekjvH835vDwPlt7G3R7PS+lavzY23Q6BT0m6YogQeide5I4Io4jHjy4z+nJ&#10;CUkU8X3f+2lm5xM2OzFFkXP64C5f+fLn2N4YMBzEZOmQspwHo2/x2H7wSP7I+nc84rASjBCB1GeM&#10;wQYbPY9MeKvLVvSl7cFK6kqTdDskiZ8muH94SKebkKQD5uMpeaFZmpIiq5kvJohoB+Mq0M477Ijm&#10;vnbtTL7RhrLUzOcV83mNcdL3qBOfXPV6Au+k5VG3RbCCU1HUJkV1bfxrCsdkajg5nfu2gxwyWEgm&#10;U8t0mnN0XLLIJe9PHGVtiTJH3zrikJw3kjlSSpzCm2jEMdqFKjAk9VHk/VvRhrKosdSUekFXQpxG&#10;GG3o9fuUZU1VlUwmmiSJufLERXq9Pr1en3xZMp/nLJeFN5qX0j+fa2hfXdekScaFCxd4/trTkPT5&#10;N37kR5iWFV84uMfrX/4yn/zkJ9GuYjy+y2RiUEErQVpvltAkTev+zN/s8a0MsDPgfwX+onUOrMGU&#10;vkdRByeVNE2RSHBeXKI2Xv5N6wpdl1hb4eigFMSRhwmSOKKiccXxG4mSEqkA50OYz65XfTLfp1hB&#10;Wc41lQDem9P6GbFuCIoqiDvUJgSk9j8glHffMbbCt2Yc1uXMFyXPP3uZwwcFaWHZ7Q85yrp0ooTj&#10;01OeeeY5Tk/PfFWjIt+vsUU4P4V1AWbRjiTptsSJRrvV6zZbqqr09lzOV+JxHGOdoyhy8qLg7Oyc&#10;wXBIfVATZxEOL/S/XMw5fHDIlSeuePm2usaxpgO81k9sFsk1hewaNBxWgbLIUVFEmnZASIqiwjmv&#10;vzoajaiqqhXJfnh2xvj8jDRN2NreoNfrU+uE5XLZgozUNTvDES8+9TSxdbz+5hvYMMrRGQ7Z6PeY&#10;1VWAjeWq5LNrOKZzBIfDRw7x2Ofm30rJRwKIFb59VuKonCbXBhOCaTvuJVcziU4pXylKRRrumeYh&#10;7yQxVhvf1w0VZBPkjHVBc9qtqsu1gNuIWSyLnPliQZImyNAHXJSlt5Nzlqq7Iq544lsohd1aC8Q5&#10;4jB72bCAjXPtfd4iAMZQN4kJH5KghmemiZktWcsR2O3gav9elBNsxV2iXCPcHCFgE9i/cgHOz3hw&#10;6y6Fdbx39y1efOkSB+eC43LGs9c/Rnb7AXS2eXBWcXgy42tv3ebg7ABkTGU0J6fHxFHMxqZn2E8m&#10;U+4dHPLOO+9QFSUvPfcCP/D930+Wpbz15pf43Gd/k0t7m7zy0tMkcY+yzKlKTZZ2fHuoGQPDESep&#10;rxLzpZe+VBIvs+QzfL+m0JDnrLG4BJyQvsVEk9RJjwgJz712DjY2NjDGcnBwlzwv+Myv/zqXr1zh&#10;1Y99jOOjh7z2pS+RbKbEHW88UYld7FJj8xpnLJcvP8H5eMJIjsinmmm9wEgoTM14PuF8ek6apWxu&#10;bBAnCbFKsTNLVVfIyFIpGJ+do3XFdDphvihYLguOj8cYDZNJwfb2XrDRg9l8xnh6TpbFzOdzbt+b&#10;M11YiDPoSERqKR1IU0Pq5VuvvfARBskO04cLzscPwWUIUyCBVDiIFxhbUuQVnf6QMsiadjs9kszD&#10;62kK/UFGFAuK05zz83OefPI6V65cYblc8tWvvM6dO3dJki5lYdkY7fJv/cD30O/3mEvDcTHntz//&#10;u1zvjbiye4FIZtw6PuG7vvOTZK++wntf+zq//cWbHI/n/MRP/Afk4zl/6+f+B87NlG4/9XPScUrU&#10;EdhiHoia37hy0+PHtzLAAvxPwH/6c//Ffx7/+H/7M95DMVRRkfT9gVgpTO1nOqWw3vzaOazTIdBW&#10;aB0znXk7OqM1mdxA1zpUuRCt6boGjrFX7REizJ81QVY8EkAaX0RtNL1eQrfXC/KGmqqqW6bvqn/a&#10;yNuFl3isp+qsD3TjyZjFYkGWZWxtb6OtZTqd+NlQpchS308VDrQuUZHyLibOsqxqVDdDxhEbVeol&#10;2EqNKyGva+I0xUlJaQxjbXADBamgSAyWgurgPXr9HlnWRdeGJI6wtqbMa45PzzHGs/RsUKdqxOSt&#10;0atqcC1QfOAIVU0c+XU2dQlCrFSzpGI4GFDXml7PIpXi7Oycs7MzRqMRaZYBOaPRgMFg2PaiOmmK&#10;qWs2Nka8+OKLWCkYT6ccHB0xmU6IrcYlMS6wZn08bWaFgwWhL50IyPkjKKeAMIfavA2BcqJNYBx4&#10;792272sRDlxeI4VX4IqC0INUfnwrbnyNhUCKYD3YCoZILAaLQzfIhJCgTZvIOAClVomN8r2y8Xzm&#10;A2xVoXEIY5D1yqnJK4IlCNskgIHxzoonINpIuNbTdc6/v1ApS6WwSoRk0pCKmMViyebeDs468qXv&#10;mycqoljO/fxot4sxhvH5mLTbYTgasphMAXh4eESSJly7cIV+YIbWyr/3uqoYDAaMhiMO7ftBeMbw&#10;ykdf5ud//u/jkoTnP/JR8sqBTHk4Kfj13/4C5+cLbt09xznHcGMERnP/3gEPH54BsLd3kW976WVe&#10;+sjLbG9sMer2MUXJsqx47plniGyBrmZESoDzoiezwlIQVIGsRSlIkoj9/V3iOCaqI286L7yfqlJe&#10;d7mug/wnDikjiMBGYcQvXAuf3zTU8tp/tgJd5WjtLTGzNKHIK+7dO+blVySd3ha1idiII5QQ9Ecj&#10;qqJg1N8g6niFO2MMo9EQYy3T6RRtDbVw1Bisc/QHAwZ9r9UupUSXFXVlWE5zlNIICTv9EVFs6fQy&#10;NP4Z7328h1IdzsYlUdTj4N4xt27doywrTo4WaOOYzxdUdUlkLXv7+2T9IbUrqJ3XDt4cjIijlK4a&#10;cfutQ85P5pyfztGVQQp/Lnm5wJAjpKO/MWKWFwgV0el2GAxHRNLgnKbTi6ntGEOB7OdEaUX3Usw7&#10;p0eUheXBxFCYHuODCZ0k4blru9wwsB1FFLFgrjqcSsObd99mYStsktCNUy48PObwN36d945P+frN&#10;97h9cMhf+dm/yaX+iI899R3c+drr3J0c8Xn7DotMcPXaBV66cY1+lvDj//5/9q1pwPKtD7D3gL8L&#10;/Gij99povjYjF3KNDCAC2SRWEohwSUqaRkgRnFrwOqUq7Yb5voa08WiGIdY3lUe/025G/hf9WI1C&#10;rViRH4Yst+e39voNxORoIUPnHEm6SVlIimVNlnSIhCQSgroqW2jHvwbt7zSVopReUs0GX8mGaRpH&#10;EU4IirCGKEWjZGKtbXVyHVDoil4nRakYXXijdekki0JwV2veejDlme0tUjo4W+CKGm01qhNYxK5J&#10;G/45mGk4+v0+ZVmSFyXOQRxn1LXvwfoxrJgo8e+1KIpQvck2eAHeH7aqkDiyJOV8PCZ2gp3hiG97&#10;8SWOzx6CkJyMx0yLwvc5m2u+Vk19Y8dK9rGZC330u74a0UFEwqs4W4yA2nnITmkVmNySQW8QWp8+&#10;AWhYv+twrJQNNCwfIXE4gqOO8QF5OvejE8Z51x4RRWhBe40FXhzC0Pi9NoaNzQuugitubQwt/H8p&#10;ZQP/tN+LAyM5jmNmM++8FDdSkDb8bbsyM2/0liOpqEvPT3j7rbcY9Ad89yvfzkcuPMtnP/tZrj97&#10;mbquOT47A2dZLhcQSZJuB5VEzPM8VJJhvK3hVBjN/Vu36HZ77F/Yx1rL6cOH3L59m6yT8cpHP4qz&#10;ju3tXcbnE/I8Z+P6RqsEFEUeFdvc2KDIfeJjA/AXJV3SNGUUsI7BsMd0OmE6m9HtdkiSFOtWMq7r&#10;KE5zNO2qytXNV4CVy1Esw8woYKxjPB6TJBmRihHCtoltFMdIFSNVxNZoQBwrdrd36XX67O9dQgdI&#10;/vjkDJV2mMynTEJP3rjwnoRH1Rq52MeJk1HsK/V+p4+MNNpq5otFK/m5yGcI0WU6PeP+/UOm01mA&#10;kGOca8bsHEpCL5P0ewl5VXI+m6NNjVl2UXFC1HMMe5rp8YS6GFPXliwZeLMMKbHWu2Q1SI8Ma5gk&#10;KcIWWOvlcXf2N7h58x1m+RyU4Pbt21y++iKdrMM9eQhAt9tl2O2SJUnYAwWRc3SAUaxY2JIjPScV&#10;Bb0s5Z20oi5LqvKMbVVie4qTt77OhesvkGxcxqqEyvnn3WlWvtx/CIOUP8jxzWoRf9jxLvDn/uVP&#10;fy//6Fc/44k1Ictv+lZGWy8gHnoW21vb7Oxssbk5pN/vEscKIe1K61WroJ7jb+A4UsSRRDVVqxS+&#10;GAgBth2GF2sWZs0DkfgqrtFrBdrA1Wy8XrA8BOAAESqlggj8il1orOH0TFKUFR//+McYbQy5ffs9&#10;rNZMxucMBxt+BCdSIBW1lVTG4URCpLoo2cHUko4cELmEytZUDs+uVoq6JT6FfjEAwntAOofVhrIo&#10;uPbEZY4ePKAoCk/CAeq6oCxLtrc32R+OiHC4qsRpjbSGuJdinPFCBQiklcH0WhIhUPx/vL1psCTZ&#10;dd/3u/fmnrW9fevX+0wPZgdmBgsBkiBgiiBNkRSDtEQrZNMOS1RYDsmmaCMcDofoD3ZYDtshKxSW&#10;Qh+ksC0rZH3QRssGQBNcQIIQMABmAaZnpqenp7fX/bZ6tWTlnvf6w82q93q4eAkMcmL6ddfbqm5l&#10;5rnnnP/5/UFLjZE2DdSVD8ZFKR/HCcDMUW52vEU5asHBVVLiuA6DQZ+9B/e59d4tklnC0pJVfs4h&#10;5bqx/SAhJVEc4wUBDeAHAZN0Rm1olUwtynAeyLTBPq1WbCQlnBFFn33HT/We876gQc+Lym2JFtFu&#10;NIzBaz/V1FacN8fn5bnVD1SVBaX4vm9l/r7fZqemFX9ZOhdSWPFdGCNc+xyNsHCOqmmYFTmTdEZa&#10;FPY9sDVsOzLmOu3PFK0IxJ73lTwVMs17u21U59Spx14lTT0vGZ/+uyhK6qpuWw4Cr7G85LKsUUag&#10;2hEcZYS1+moMo9EJZVnS6XYQLUClLAuapmF4fEwUBJzfOMezjz/Fyy+/TDzw8FyXTrfLrfduU9ea&#10;aZqxvLbK5WtXGOVjjtIZ7z48ZO9wzN/5u/8z33nzbVZX1thaX+fo6ISHd8Y8vHfI22+8wxNXP8TP&#10;/al/g5/43E/ywvMvcPnCVaq8pshKnnn6Ge7f2yNLrQ+qIzV1mSFpCIKW16xconiJ27ff4/r16xwf&#10;D1leXmIwsBD3OS2uKCztar6WTaPJ88KCagy4nofjuNa3tRFYSVMroBQGXRfk2YyqLsiyhIPDAxrd&#10;oFzrajWdpewfHGKMIIo7bG1vsb4e0+l0qauKXrdPUVScjMYkSUJRVhyejCiMZn90Ql5VGKkQjsQP&#10;fdb7A5bDCKZTZFEyvHuPOjUs93qsDHp0o5gqT5EY1lZWrMtOGJLMZkzGCY7jc3w84vr1Gxwd2wqc&#10;MYKTk5Hth3uqbW9UFHVGrSuUsuN925vbhGHI1voWm2s7FFnJ4YNDMNaT1/cCC0hpFEK7VIUAlbG1&#10;OaDfCZG6JHQgcCRrvT5uLcmGGfVMIwpFlVSEIoSioRrP8BD88Mc+wYc/9BSqrBgUJ8xmExzfQTmK&#10;x59/mvtpwng6ww87aGPo9Xrcfu82nuPS6y6zsbrG7Xdu4eaStaU1xlnGvcMDRpNj6lmK0DlPP3uN&#10;X/rFX/6eRtjvdQYL8B3gC8DnOp0OnutZiH+LNSvy3MrW6wbf92ylTBkc1Y7ucJo5gh0Gn3Ndzw7m&#10;S6Vs/3VhiD3PUMQj/73/kMLejOeuNHPhjsUJzgEE2rrYnMkG/rBRnvlzme/yLZxbEATWvDuKI6az&#10;5BFNyRxE8YjwSLwPzjC/8bcjCMaAIwQIiao1pqkIAp9kOkZrzaDbwVECpQSNrpBzNvLZ0q9hkQW7&#10;rh0gF7VECH326bUb93k0b1N2/mB5XCwEATbfmxON5oPth0dHuK5LJ+5jtOLBwwdsb+/ie15bLje2&#10;tyrVoqwplcTzfeI4JooiinYk6Gw2odserBRWkfuIWOV9h/jDPmfmr8eus5HCjjzMbe6ksBmcmJsd&#10;8EhWuBgH0w1Sn4ohpJAoV7WtChv46sa0qnjdmpnrhfjjEdDI/ByT0lYrlLTfIwy6/ZzGWs/Ov16I&#10;U7HW+96aP3QR7POaZ9Oypdg0CASeclBCcbD3EAGsr6xy8dwua8urfPc736EsS4qyoGosw9t3PGpq&#10;oiBc8L/zPF9UfqRSoBRJkjBYGhDtH9Hr9VCOJE1Tbt++QxCEPHjwgN3dc/iev7DBm06nnJxkluzU&#10;jjt1O13O75xHCEEynfHw3iHF9BZ3btznvbfv8YN/9s/gOJIokOzt3eS116/z4Y9co2ksfEE6JyCs&#10;NZ6dd7XXres6dub4TG98fk9o6oasfU2Ocmm8ejFSZ7BUtfefW7r1+M2zlCyf0JiSenKI1ppoSfLs&#10;x64xWO7jRQKfiE4eWGcYkyDw7Xvenp+6Pc8w0s6RgyUaRSFxbM08yjxrK33Q7faQptdOKZxe93Nc&#10;7PxetnB+MqbdillwD0BdV/a+FUXEjtVTuEAgFK7rI1wXbTS+67cbSrvBdB2vXU+XyXiGcnK6vR5h&#10;ZBGJpWlQcYDruMRxTDIao3wrPCvLkqZK8XwfJ3OsVqQx1GkBhaErXbodh3/7Z36WZT/i7/6Nv8GX&#10;7n2V559/nnduJEgpeTz4CM8+/2mcG28jHAeMaqet7Ct0lIMKXZTjMEsSxpMxAOPJmP3jfbSpaVTK&#10;w4cP/pgL6f/f8UEEWID/FvicrrWFPphWIGAMdVHStH3Zrc1d7PiGi9EVRmjC0MNzfbLcniRlUYEM&#10;rfdlOxRuMyUJ7YyZ4BRhJ9pm3Gl/tn2svRvN50Lrpqaqqnbmqg04Yl6GtY8thCNwWu7VnLnZWmD8&#10;ZDohS064sPMY5zYijAk5uP8mWfKQZFbg9ZYRCGopqHGojCISatEnltqA0YRxxHQyXYzrzHuBCGH9&#10;XdsgpFtgQlXYudluJ8b3XXq9DifDY8KwS13bjPzkeEh98RJGCcraso7dQFEUFUVR2vEXI057eJyW&#10;Jc/8wSNq57afuLB+axoabazCVghm6Qzf92kaTafTJQwjZmnK0dEJm5tbOMKWpx1H0Pi6dbyRKGnY&#10;WV9la2WJS1vr/PqXf4MszSkqiZECL45IdIHW4DmR5S83OQIHKQQdL0AYgambhSZqcbQbh4XV2fv6&#10;tvNgZdoM0fI9RMuxtqzqsmmQxnJ17z3Yw1GKOIpxlLNwslHtmIfruWTTjFk6tdCHOdKwtS1rdEM9&#10;L537Xnura8VtulkgNaWSiw1l05y+R5xhNRvRCr2EWMzPoiRK2H6x0+JDA+m2mxOB0xik0BRoiqbC&#10;NA2ToyGzWYrTwPbKBi985COEvs+7t25x871buK5Lv9ezmU3dMHihy+h4yPU33kAWNc+++DTa1XT6&#10;PSpjuPTYNd599y7r2+fJipzrN27z3IefJYrXaEzNrE54/MomyXgCxTGy8aGecePttxFS8tJHP8pn&#10;P/tZPvaxj1n/WgNFUfHYY49RZCW3b91mNpux0gL9mzrFdXzW17epSsn+/pA333oTLeC5Z5/h1u3b&#10;RFHEYHlAp9ehqmprLj6bsry6St4yth1PoeuGvQcPEQgGgwHrG5too3Ebq/fQwt5zmrqirEuy2Yzj&#10;owPqumY2S4k7XeI4ZjJLUcphe3ubtc1taiOYphlKeqhEI43BoChyRVpXDIsCBGRNwWFyiJKS5X6E&#10;oxzWl5bwlYeDA5lgOiooyi6Oo1he6ZKnx2T5BNlWl6Tr0OiG4XBEUeUYrHJ9a3ubLDOc293FD/v8&#10;7u99A60Ns1mF7/kEQcCV8xsYYwgjHz8MMMKqfo0xrC2vIoQgCkImJydcvbyKK67RNJp3b95BG8nK&#10;6hKOY72GT5IxM1Fh/YwNpZ4xS63wNRmXnBzt8wu/8Kd56tmnaJqav/m3/hYvv/wyTz/1LBvdZYQQ&#10;fOELXyDQ4Lkef/7P/wXeffcmL7/2FgAXn1UsrZ8jefUGtS5RUnJ0lOJFA1578y3uHdi21u2TlCo5&#10;4Rt7d1l/OuTpH3uaC/c3QBuWlpf51f/kv/ne1of54ALsl4Fv/4+/+p99+N/7T3+VZJpQtTvSOIwR&#10;oaHbjQkDq6Br6hQhNK6j0HVJWtbkeW6DXW2QLcTcddzFzlO2TFrZRs/F3GL7h5CnLihW/di6PxTF&#10;IgOYl4+NtmXDeYyZe8haJeFCwN2Wo08Zvtoo4jjAdRWj0QmzWcLS0pJVy0rJyWhE0BnQzJm7CJTr&#10;WRVie7NURuE1Vg3bWRqQ1SWzkd1hudLF9xzqska1N1zHKITWUBT0Qjukr5uKjY016rrm8PAhUomF&#10;6ffJyQlpmtJf6lPP5ye1Ic+ydgxproQ87XWKOcOXeQLUoh7F6aiGWLSkbbBoGr2Y50yShG63R5ZP&#10;6Q/6AFR1zY13bhB3OgRLK4Cg2+uSpSeWAetKPM9FhBEYQ+X7vPTRj/LqG9/hnf09at3g1hWdfh8p&#10;HUStMW39R4gAACAASURBVLqmcR1QLR/YMfhKUadla25vTudaW8hEXtaYloilhCCdpgwGAyvKaDRa&#10;2ZuSFNZtyXNlu/kwZ3qelvxTFSXT6RRHKWZCtjZ4tufpeR6Nbu3L2vNNz3vewtgA2M5XNlgB3jyw&#10;mnYjYEHxp1Z+qrZ9XtMCSBrJorozN6uYA0mUEG2w1lRzB572/K+Kklh5RJ6PcCTS2GCxvb7Jvbv3&#10;GD444LtZxU/+6I+xu7nDw7t7hMoDITnaP2TQHxAEAQ2S5cESE2P4nZd/l+S3En7+z/xZsmbEwcFD&#10;9g8OCDw7Azk8esjdO5oo8rlw8SLX3/wO3U4HVzd0A8mF9T6f+PA1fu4nP8NrPznm69/4Ov/qX32N&#10;v/e3/zu2V3wev3aNWZIwmSYYDcnoDrfe+TbJLGE4vMtgMMDQ4EceF65cAlPR7D/k7Xfe4f7efdbX&#10;V3nqyaeo6oqqqsjznKapqOuCTicmnaUYY+h0OrQ7LTqdDtPplPFkwuHRESsrK3g4ONIhzUuyWcrh&#10;4YH1XS1yZmmCkJK1jXUuXr6M43msOx611mRVQ9pU5GXFKEmoKk2v7IIx1HVJkhxR6oqZzkEKnNDl&#10;3M45qqpkc3UN3TSkoykPDvfwlE8cdmw2f3Bk3wtdEkc1OBahKYXCDyIaHXI8HNGYCMdxiKOYk+MJ&#10;VV3j+DmOgji22bIfGvzAMBjA5ct9hJBEcQ/P71oWQXsfK8sKrWvuHd2jymvWVjZ47rnnaBrNlSvX&#10;EMLF9SLu398nz3OG0yGOq1hdXWH/4UOOhgcUSW6dkpY3eOnFH+ZTn/ocWzvbNE3DX/3lZf7JP//H&#10;/MZvfIk3j79pq17Pv8SlzXN0ViNy4/Kzv/CLXHz2Olmec28y483rb3J7/5gojjBNQ/b6d/mJz32W&#10;j0Qxs6+/SVXVjMdjVjoDHNdBiJooivnEp58HoDfo/X+Pcv8vjg8qwBrgrwP/yPMspLrIc6qyJDWG&#10;bhwRBD6u61o6U3lKQEGeLW+0LiKtP6xqm+cWM2hHfHzfRwB1lSOwyDvZ7tzfXzoTbeY1L/mdWkK1&#10;pdo2nMxRhbbnJx75flu5lYtGu+vn9PpQVcccH76HEjnCZPieIKtPS9eLMuDcVactdbptWVq0v7Pb&#10;6TCdTNvnpJHI9mttCc3MyTWmpTFhvUj7/V67eTBWxNQ+/3SaMhyNWR30UZ6FhWvRYBrRfv+pqGGx&#10;O2EOYFi88vkCnBFUCNv6lHPD6TOZ/fsyfyFs2TxNU/IsIzwXtuptbU9AIaiygiAK8VsXomQ2Iwwj&#10;fD/Eczxka+qwEHW0AiDlOLbPJQTHx8f4yqUf2puJahF3aZpaWIWwbOm5onL+aqUQp7OdUllbNdlu&#10;zIT17TXatAI9rC+vEBhlx6IWDkDijC+qMfaGZOYVf6sZmG/6tDFU7Wsq23Ek3nfKLrJrY057zO1b&#10;Ndek6fZ7GmG/rsL+zEA5iMbCTVRjGydK2J6rrhuEOv0l9vkJ1tbWmCUz9u8/4PbkDgcHBzx29Spb&#10;W1u8d+8u01nC3v09Aj+g1+1aspTWnNWFWBJOw3g8YjI+YWdrm2KW0g0MTTrhvTev85nPfoZhPyAI&#10;XWTdsLq0wdagR+gKqAu6HZ848vE8hzy34IOmrinLkrIoMQZWVlbp9Xq8d/s9Pv/5z/Pcc8/xMz/z&#10;UwwGEVpXjCcpq+sbfOTFF/G+E/Avfu1/5+Mf/xjb21tcvnoF3w+YpXbGtqqtu5VSasF6XgA+tAEa&#10;0jRleXm5pSMJJpMJ4/GI8eikHTfxCUIfx3EYLC0tqjlan5pkzEVrZV1TFBWuiS2EosxJshl1XRCG&#10;Ct9xWYoDQk+gHZ8V3yXPDVmZ02QpibHOMXleLu4TdV0ihNVBLMaMjLVjq6qaaZJiK3gpYaeLHwZk&#10;RUFVVQs2cFmVc+ojnmfvR1Fo51iN8akqB60N5WyGrmscJFFfgnSodG03hY69/qumoG4qa0LS3jtd&#10;16XIc7Is4+R4SLfT5Yc+/kP84r/1i6yv25EhpRSPX3ucn/iJf524E/I7X/oiaGsnmCTJYvJDCEGv&#10;38cLQ94eTnh4coLfX2HrwiXKquTOndv8g3/xf3Dp0iUIDY2o8LrQ7Umi2MMEmiwd0Wg7XfHzP/Wn&#10;vufZK3xwARasAcAbplZPOjKwMAlt0JXBVU47SG/aHqrtCTR11ZbNNGEY2CFg4VPmNoiUlfUFrKc5&#10;dVUiJfS6MY6j8JzW4UM5C6GPmd/g2ozW9p9sua6qK2pqlFREcbRQ+c0l8kVRAqeZnDa69eI8fR/K&#10;siGZTdjZWcf3YW/vXbqRiys9PvT4Lt++fossH2Ei6+7u+iGu67VklzGeUvQDH5expaEc5/S6Paae&#10;pG4a8qIE4WKMNX23PS6NacuIS8sD6rriwYM9zu2eYzg8Jo4jZjPreaibBqUtyjDLMrqhhzGasmlA&#10;SNsfr+sFrKM1FkS0ir9FiZ2zKMU2s23JSqY9hRplFjf9OW5sbhOoWw9dYww33nmHT3ziEzRNw/17&#10;9/Fblm9R5KA1fhBijCbNMnrdPru7F6ilQ1XV3N7bozAF3a5PkduM3vMdOkGnDZgFkeMT4mO0Ic1S&#10;wihCIsnyHBB0B32kMMxmCZ7vo5SkKMsFf1a242TzADwX5tEK3gCUq2xNRTrWGo42+MmWYYt9rI7t&#10;mlRVjdtESG1QlVUpe76L0TMMhsCTjNMpjhvjtAQwy7i1UBOw/TFlTlsTcDpyNP+dxsxhFAakZ8fU&#10;TN0qncGXDkVRkx6fUDYnpLOUJ59/Ft+1uM0szZG1ZvjgIeks5fVvvcILzz2Pr1xLUGtJapPxhEsX&#10;LnIijkiznE6nQ7/fR0rJV77yFZ555hl832dtbY0wDLl3+zabm5vUDdS1ZjyZ8KOf/QwITZHss9KN&#10;6EgBdUk62ufqhWtsrPwATz2+wmQyxuWA8dBiPvtdG8SSZMxHP3aeF17a5cY7tzAM+erXv8j6xiau&#10;49Ib9OjGMZ/4gU/w8Y9/nG9+82UunN8likP2Hz6kqku2tzdRSjKZTInjCM/3bOVDN0ilWF5ZYXgy&#10;4p0bN7l+/S0uXb5MV9lRreHJCbVuiOKY7c1zdDoxXuAh23EfjUQbSVXXlFXNrMipGt2ywA3KUUxG&#10;k1Zc2RBHEa7bIY5dXFfRjTx8VxF5PlWW4zU1XUfRdCK++sp3uX1wzHAyZVw3LC0t8aHHtrlyfplu&#10;t4PvxijlIoSHlh6v3bjDW2/eoNvtcPXKZa4+1icMfPIqRyrDpUvnLc3O9XA9j8FSn/WuFbTNkpx0&#10;1tDtriGERR4WuZ2QmGfOeVEipL3O86JgmqTkecnR8dACJOoc0yhmwwJd1awtrxJIj52tHX7ohz/J&#10;E09dZTjMcH0fqQTKh93Hd3nJvMTtO28xmySMjyeM0g4XNta4c/ceURTx1p27DCdTvnVnj2ywQr9v&#10;s1ClFGEY8Oqrr3Dnzm2e/fDzIOGxxy4RNg1R38VbDlAiJS3KBZXtgzg+yADbAL/6t//Lz//jf/dX&#10;/otHPjEf4jfa9pwEegHmr0pbbqyMRnigXCvEgblZ8pw3rFlwVP9Aw+3scVrstMnHKZln8VkDpxnN&#10;+8RB9kG0OTVtn+cZVZMzmTxkqR8T+AJXCSbj0WL3azM7ffrb573hea8MY4fbsSKRsszp9Xr4novJ&#10;NbqqrJGHMDStcarW1jx7fjIbYzg8PObipUtI4eD7QbvLt5uLs04kQrZCsjPZm3g0VV2s1/slTWeW&#10;ou1dzgVnrUBMssCeIazS2fVc0my2EI8NBgMODg44GZ+waIKaRzN8m9na5+44DltbW3hxh7woOByN&#10;SEu7ay8ri+VzpaSqLE/WwgLOACCM3TCpNitFCBpt1zIvS9y6slZrWUocRvbrmwaJWIhNHlmFM4K3&#10;swv0R515dV2fCtjMo6KredVA0Lo+NRXGY2ECXlSauq7wlUYIyPKMVPpEYZcirW31w3NtmDW2BH/6&#10;c2GurpdS4CoXKQTdIIZGkyczdjc2uXvnHj/0g58iLQrKouAbL7+M67p2bKU91+eIzbn5hed5lEWB&#10;4zj0e32S8YSmKbl86UIbYL/GdGeHS5c2EWLA4f4DIk/T7zhkhaQsrQ7A930cVxK5S3QCl8hojg8O&#10;LLDEPGRtfZ0nn3qKqiqZTkcAZ9T/tpLgBz5NY5BS0TQNZVUwmY5xHIeVjSWUr6y+AMEnP/kpm9hh&#10;2zF3793h3v09up0YpSRxJz7FiRo7orIQMLajQKOTE2QQEYQBOzs7BFHI6toaUbeLkIIkTam1pqxq&#10;6ralUmuoasgLRaMFeanJpjWNtnPsjrKYVs9xLNuXFpndTi94nkfaVrSWl5dZWV3nd15+lfv37zMr&#10;SjYuX2mreAbPc9trwEE3hqrKW+/t+WZR07RuO7aaIxHSY+B6aFOD0DhOSVMdMM7sZtEJPAQOtamp&#10;q2JhVXnmbslc3V/XteWxv3eHg4MjjocjQCCkh3J83nnnHV548SlWVlbYu3ufOIzJc0tpOnOR2Sqm&#10;MgSdAK/nk9YzfBmx9eQFPvmjP87vffm3+fXXbnDliRWCjmFgukjHo9dbwTQh48mY6XiycM0CW6Xq&#10;dmJEmuP5LjvbK6ysrFCMCz7/S7/0gWSv8MGM6Zw93gR+9qf/xKc3/sn/+WVrAoDBcSzcIe6E1HVJ&#10;01QLAVNVlov5WQCBQ1PPVZcGYxpLN9I1RttM13WcRZlLyVOlr33jbXlsbkfXoBfKunmwcx23zb7M&#10;4nvaeMgiEDAv9bWPAUlWsH90zKAfcfn8FlHoMzw6tCWSynAyysjSAtfvY11g2jIh4FARBy7dwGV0&#10;cJ90coJTFai6JI4CRFNR17Z06LgK5XrtXOi8pCssVs9okmnCh578kHXzmWWcDE8oshxdN9YrVTdU&#10;WtNfGtAIgXIdJIKqLO16GYOZb1o4FYsJdUYsZk7L6fOFsGNM1s7KabM+Oxph922e5y2G9eeM3tHo&#10;hKKumKUzut0OTZ4jtMFTCqENs3RGUeRIxyGMOgSuT8eLCJVHIFwubO1yfvs8eZYT+gFh1GM2SaCB&#10;XtxBIsiTdOFeJKTt7Rphb9C1tsbozHvw7Tymq5SteFSntoKCVh0sVdvHb8v6rfHB/Hikkn7mUs2a&#10;kkbb8R1p1KJvTbsZQVb2/ZSgPJcsrynKwjoxhRECQ1FMqaqKMIwotLFuTtIBKUhnU5SuEaahyacE&#10;dYUcDnAzj0Hdo9wbk929x9PnAgaixBzt8ZlrP8dv/9Pf5id+6iMEHWU9Vp98gtXVZb775ht2JCnL&#10;ieMOj1+7huu4fO1ffY3h2MIftre3+f2vfY1ev8/F8xcYHh+j64LDo0NGozE72+eYTiY898xVBv0O&#10;ZTZka7XDtau7bK1usL2+TJGO+MxnP8b6Sp9eV1LlKR23Q7ezwtJgnSCIrc7AWHu4OPYIAgdrOqUR&#10;RoN0ieMeg8EApTz29va4ffs2ylEURcFHP/ZRxuMxjnBRyqHX6/Fg7z6u57C5uUlZ5BwdH5HMEtIs&#10;ZXV1lbrRjMcTTk7GjMcTbt16j+FwiO+HdNqy6lNPPsXFy5e5+sQTLK1v0iiXo0nCNMsZz1LSsiIr&#10;SmZZ3gaPhCSZ2fZIbqlGZWnniOOuZLAUsboUE7kQOIauNPQDF18aZFNxMjykVJpMVBxXU4bllN0n&#10;LlKTgVNQzo554uouVx+7gnJ8qsYwnswYjSccHQ85ORkxnSTEcYetrS1Wlpep64rj4RFVlbdTDx5l&#10;WVA3NVEUEIYhBgv6cb0A1/VpGkmS5NQNCBmQFRVJUeLHPaLeMu/cus8bN97j97/+Ot954zZ375+w&#10;vHKFLHdJxxXFtKLfXeLHfuyzPHHtCa5cukSv0+HkaILAJe7EDAZ9hBIcnuzz1o03eLj/gH6/Q7/b&#10;I3QCyrzi2WtP8sRjj1tFeBdK0zBqCmbaMqOLmeLB3QfcfvsdNroxax2fJ692iWWCl+6zGTW8+OQV&#10;nnvsQ+wsrXM4rvnUSy8+mgF+D48POsAaYB/40//bP/2/ECiMbhBGU1c121ubVGVBkafUVYWuNUZj&#10;G/RuQOjHNLUt2Rrs7t56zApcpXBdh6gNsDCHuc+llWbRV7O7KBsUTJsJAq3IRLYB2pbcFvOw7XHa&#10;cRSPPCYQTNOKg6MRa8tLXLl0kW6nR5qkSOVQlIZRUtAYQ95YLGStLUqvLEuUroh9n17gMZuM0U2D&#10;79vXsr65SVGWpHmGH4Z0uh2kq3A8B+EoSt1QNhXdXo+60WRZTp7m9OIegRtQpiVFmlmhVhtQawxL&#10;K8s4rksUBGBsKUwJEEaf+tW2WdVcsWzXVC0g99rYwNXU9uMCutF+j+PYWeH5/KZsd+J2NEiiHIf3&#10;7t5BKsn66ip5muK4Dp7rUhQF9x8+QGtNp9tF64Y8L1phmSLu9NoSMhwdHYMROE5IMk5QWtCkJQf3&#10;90lOJrjCYXdzB0fZ8nKvP0BKRVaUOJ5r8Y1VC8lwFE1dQ20Q9SlgwYrlLODf6LkT0Wkm+/5z5H0n&#10;CHmL3pTzAC0MRgkaaShMBZFPLgTHWQqej/Ba4o6S6Ebb120EjvJxnJC6UhaSojWOEMyGCUWSUhUl&#10;WxurnNva5u67Y2ZJwuvffoXHL5/n/t138X07v/visx/jZB8uXrzIUXYL4TocHh1RVCWHB/scDI/J&#10;i5JpmuGGAXG/T57lvPXGWywFMYF0cY3GqSvGBw9Z7seEniE2J2wuhaz1PDZWYh6/co7Hr1wgDn02&#10;1te5euUqm1vbbGzssrW1SRBFFHXKyckJk8khS50eVVIQx117/iiPLMuIYq89bwRZliAkbfvHsLSy&#10;xvHwhKLIEEqyvXOe3YuXuHnrDuPpjLKBuNsnn9rgFgQ+QRiS5yl5kbO0vISQgrfeepPReMTa2iq+&#10;H9iNI7YqMx5PWF1d48PPP8+VK1d4/NrjLPf6dqM4HnM0HHI0HDKdzcjygqwoycuKWZaTZjl5WZKl&#10;GWWW0eQ5TZETSMO55QGrnYj1wNB3HUIgkBA69hqv0BynYyZ5xv2TY27cv01BQy2gbGocx2Vra5tr&#10;j1/DdR3CIGDn/C7K8UCotjerCKKIKI7Z2d3m/MVtllc7HA7vURQjhCjodAM8z7LBTW2QKBwRgXZJ&#10;sojJGKYTQ5I06Nqh0RJQCGk3y51elyzLGI/HvP3ODSbTCWEQE0WW2qZUQFkUVLmdm37s6lU+/SOf&#10;YtDvs7q0RC/u8PD+HjfffotbN2/w0ZeeI5ke8Ttf+QInJ3sMuiE0NYN+l17UoROG/JPf+l30+hrR&#10;7g7X330N1YmohcP1N2/y1vW3Gd0fI5uGtUGXKJQEgUvUEdRlwSCM2Fxdw/E8ZlnOeJrwH/3Sf/iB&#10;Za/wwZaI58c/A17Ni/w5JSRKGRrH0n0mkwlVZYlNc7HM/MYs2uzCmHoR7pzWQEAITVNbJaVu+31K&#10;8UipFzgtzZ1ZQtH2tWQrhno/CeW039j+jPd9PP17C+FvNK5ycB0f1w3w/Q4AUeDT8Wc0pUDmggrd&#10;WhPYn+8qxw5jY5WmArGgiMwh7aZVq8ZxTDGZUtU1RVXjeR6+77N7bpe6qnh4f49kmlBWVvre7XY5&#10;PHiAc6p7pW4aqkZbopZUGGMH5WW7vsLqpawriDhLv3r0NT+6GHMRl4WfnxWNWevAiiAIW/V2juu5&#10;7O6eI6kKjBTsHxyws7yMkpI0nZFOxmRZgusrqqqw5SzToIRqYXRmEc2siKiBliSlm4aj0Yj7d+/R&#10;CUP6/T7dXg/SKXlVkKYpVW2hJ/ORsXl7wPaHT8+XuWMTwqKP57OSQpzxof0D58OZc+wPfIU41ZC1&#10;SiUh7IZRKkmkLQBASt/ygtvfbcdhzv4MW00wTQXa0Hd7VGWG00CYwe72KsnWPuNRxYkaMz5+wPJg&#10;Cd8P8H2fotEYVeOFDrO24lPXNQcHBy0r2Z5vURRR1zWvv/YaLzz9HFevXmF0dNS+WE0cRWS53TzF&#10;cUzTBIh2rtxzJYNeRBR4rRBlk6pu0NqeA0IILl06B1LR6IZkqkgLD+E4FCiLTdXN6flnL3Nrr9bC&#10;TOz4XsHy8jIA3d4K7915wDMXLpKX1aJUefPmTVaiLkop8nyA58/72w2uZ2cyR+MxxhimScLyygph&#10;FNHZ6SKEYHVtHYEk8AMrhpOSsrJiq6KqLAWovQctznltyPP8lEctBGEY4s/NzFvBH4CioK6qhdcp&#10;WLSl3fy2Pc2m4mg6hthnuROilOLO/VtcOX8Bv99l8xMv8Oqrr/HWa99lY2sbx3FZ6vVacZOda5Xz&#10;6p6S+J5HGLj4vkcQBAuYT6fTpWkaHjw4oCorbtwZkmUV0tgKzvrqButrm3S6HeKuh1KC0mTsHd8j&#10;SzOyOkN5Dn4QkqYNiMbazM2vJWwVyw9aT+OqYGmwxNUrV/m93/0q7757i9dff52D44ecjIZ0ByHz&#10;OdumrilzaxhiWoEjQlA0NSgHx/UYH5+wd+cO533odXo8trXK6nIH5Rj2D24SxxErq+u4yiUvaxof&#10;nO8xtekPO74fAVYDf+3X/sH/8M9++s/+MigoS1t+uH/vPnHHoxN5NjMVcxi7nf9UyqEoZosT2HGs&#10;zZ0dnXk05BkjFhejaQEERhs7F6nM4sulnBNw2hLhvO4rxEI5e5r5nnZw7VM4+3eQqu15tJzeoiwp&#10;igKtNa7bWShPLeTWsmxdz/Y2PBd8L6A2kkq7dAKFNJp8lqBagIZSgiD0cFzJLEuoGk1dGzw/QEqH&#10;piqQBrphSDpNaPKcbrfL1cuXefut7xKEPlLaudS8yJhOp/Q7EUWeUbeiIuU7GDSmPoUfLAALrUgM&#10;ZRXD8wBhSVcsFNHzu6HjKHtBtf0gcG1Pqx3e93wrorh06RJHR0cc7h/w1OUr5FnKycmQ4fGxbRNU&#10;FcfHh/aC9H36gYv2HJymIhsNMWnKcuwynKRk05yO1+H+vXvMxmOW4gGf/uEfIggCtNEk4xnpbMas&#10;zgnjCCUkdVlSO4qmquxFHMdURYlEtuX9arHxatr+v1KSIAxZKNH/mGP+eV/YICMMGMr2PFb2juc4&#10;pKWgqjVJWpOmDa6T0+/10E2DNJbfrZEURcnB0QlBvEQYhmRFyjSZoBOBqDR5OqGYHbK7tc1LL73E&#10;wwcPON4/ZHRyxNXLl1lfj2zWlWUsbRVc273I3/9H38AJPLbP7fDOzVu2h1lXuK7D6qDHdDKhTBOO&#10;9m7SDw33T+7bc94RdGPr/TvoR+yc28bMeiwtLVm7wf7ABvQWtjJ3AHIcFz+IMMb2puvKqjfjeMm2&#10;a0LFtG6QGPwmxffaUTYhMCIgis+hDWQli8qIJ9veYjpjdznCTPb56OO7lFXNnXv3uHv/Pq9PCoIw&#10;xPUUTzzxBK4jeffWTQ4OHrK+scZf+kv/Pk3TcHR0xMb6BkfHxxSlhTfEcYembkhmSZsAKMqiJE0z&#10;S+ACjJJULd95lM8Yj0dWeNmOjsW+Qz+U+NKOcDVFgcgnICRSdqnLmtrV+KFn7z8KTobHTBLbd/U8&#10;j91z56iBJJkihN3UPHzwEIBBEPOhJ57g1Tfukk4ThBBEvk8/CqkqO07oBw5+4JBMcx5/bAslFck0&#10;pSob20YiIgy77O/v8+UvvUbd1DTqPCBRlEDBeLjH8dGU9fVVLl45z2BlwBtvv8H1N9+0egjlMhis&#10;MeitcXJS4GjJ22+8x2Aw4Nrzz+P5Hs987MOYToccA0qTFQn+kscP/omPopuG3/79L/CbX/4Nfvyn&#10;f5yXXnyRIAj51je/SV3UVGVDWVYcDo/54he/SBAEPH3Nnjt37t6jqhqWl5cphgU6aIiigDSfWGV2&#10;12Ol37cjexqM45Fph//8L3z+A4+w348AC/AvgG/98//1v//Iz/07v7zodSbJjCCQuG6M57j2gpo3&#10;5Cuoq5JF1ATmoxlnRUiPrJCxweFUSGL/LedjKO1hA+mjmetcdPJH3zzf/xkD2kUJHyl8pONjUDie&#10;hxQC349xXYXnKsjrhXvKfMfoea1xs7Gc33y8z/HhPlprusvLSC8giiIriy9Le6PSLCATou0Zo03b&#10;R9UI3RA4Cum5uNLBdTy0I5hmM4zWjGYpGwZqfWpw3u5I/pDXx8Im7+xoztm1MEaDsOXP+UjCfM3n&#10;63+6tvajbhqCIKDf75McD5mMRkwnI5LphLoqSYopnqdwQw9HAbohz1OkaEsUbS+10+mQNzVlYtfz&#10;5HiIqxQbGxv83M/9PAcH+3zl977C7du3GU/GrGyusXZ+DaPgaHiEyWvc2qqyHUcT4iA0lHVB01YJ&#10;lFKnYArmpWHRnpH/T2F2bn0Hc7+f+SiaVKcsbRuE7LpprVFti6MpKmZZTVUYVgZrXNm+yPHePtnw&#10;kDgsyYcnZGOPS5cuMlESz7NmFXPamJQKo2vCMGIwGFjkY5bjrXr0ej3G4xEPbx7y2LXHOXfuHKPR&#10;iP3DfcuPhTbDttmiFFaEpXWD1IYo8okjl/WVkEvnV5geGbrdji23e3PTet1mnq2wxtjmgzyzQTFY&#10;yo4QGsd1mU6mKDSebNdqYZRgMEKimTvd0KJT33c+NjXdwKVxBPUgpp76vPz6G8RxzPmL59g/esi3&#10;v/Ut/MBna2ODIIiYzex4X+BHVGUDxo7m2H65aFXgp/zhqqyoKqsRmWQpw8kElL2uo26Hza0tXCWo&#10;i7SteuhW0NS2XtCgW1OApotjXGojSDIrTJzVGaMsbSnK4CnrXBPEEePZ1L5SKWk4TTI831vgHgGO&#10;jo5YW10lCP1W4FgxSxKapmY6Tawegnk14FS0N1f/N42m1ha+I5WPEFDmBQ/unzCbZkSdiOW1JY4O&#10;HzKZWgOFIIrRusB1DdbyWuI4bVLUtpps2d9ObExOCo6PjliOY87t7LS/y/Daq98GDMk0QTeaIi85&#10;Phrhuj7hcszzzwb8zu9+1fa0T3a5cPEiDx7OqGuFED7KA+UahNILNvScMmVHKyHuxEzr750l3R93&#10;fL8CrAH+GvBrUkpmSQoYfE9gTAetbYlmlszaC04Qhz1c1yWKI+q6deRpvTjnqrV5NrEANLcfFjZT&#10;tWvgEAAAIABJREFUi4pi23+lRZzNhVCLr29On6g5Yyh9Jlgs/n6mSlrWDa7jsra2xvnz59Ha4LsS&#10;ow2DwRKTiT35Xv7WK2RlBZXEcWw2UVYuZebhh8tEmxfJmwxf2AxqXBl2N9dQRcEkmVGWNSzM32u6&#10;nR5SKY6OjhgdD+mGEcv9Pkv9Ad1uFyklq6ur5FVx6uEJHA9HVBcbcFwr7DIGmqxVouqFx+NpHVaA&#10;hqqskc7pLPJ8jREShbQCNaz9nl4ogtv5SikQWpziLaXF5Q2HQ+qyJEmmaGNYXhrQ63ZoTmyC1+2E&#10;LSyi5ujgECUdzu3u0u/vUFYV37l5A43Hd67fIc9ztrc2uHLpEt1OhzLLOHj4gLeuX+eVb32bSTLh&#10;L/3l/4DnX/gw9x/ukc4SiqJEOS61rq1jk+uRFzn5LKOqKwa9HnEc2zGLus10HdcShaRAuacjOYvl&#10;Onu2Ax4ujW4wct6rtuNmjqMwQnL/4QPiTpft7R2CIODe3VskyQxPOcymU6ajCQ/3DvkTP/IZLuyc&#10;4+TOA4b393n+hYuI2Yy333iXn/n056iajFl6QDka8cxnniHuJLzz3jJvXN/ja2+8woPiMr1Bn9Hs&#10;AS8/eJXdB7ukDYyTnG9+6xU+8cmPYnTNZDxESttOiHyHoql49+ZNLl3YZXtnG6Ukq6sDllf6RHHI&#10;+sYaUko2NjcWs89CyNb2jRbEX2GMzeLT2QzP8wijDjQ1aM14OOH4+JiLFy5AXYE01G0ZXVsJLFAv&#10;8I5COYCgrGvbc+R0fzh3i1JKsrq2RtyJGRKRpik33n6byXjMyuoKTz35JEbrVm1rr33X8UmSHBqH&#10;dGKDnRVXGkxtCUZFXXCSHJMkY5qqIvBcrq738FzVQhhAyIY0z4kcB4P9GWWWUzal1TnUOV3PA6OQ&#10;VAwGA1JTcfPeLeqmZpRN8TsRQRwubkiDuAtAI320NtSOx6S2kwjvphk7S0v86Cdf4PXXX6eua/b2&#10;HjKqU7Z3tgFbqavKAikMvnItpxqJ49ngrRuoygbluIRBiNaC41mFUoqiLOzYXHJCVSaMJxLcmqya&#10;Mk2mRFGEMQYv8DGmRMmafs+2oHa2PZaXfMbZHcjgW68f8OInPwTAxtoSRT4idKDSKbURGGo++akf&#10;YHVrh1defROlFNffeJOb77xDP+ygpOSTP/pZ9h7sU9U11199nck4Y6oFrtfB8wVPPLbJyb1bPBjf&#10;4NKliygVMy07PBg5nNt6DOX57Bcl/9Vf+ZUPvj7M9y/AAvxL4CtFVv6gFC5ts4uqsuM21iPVDuAr&#10;cbq7cOYKYcB1le0nFNYFAaAoCkwjrKmvEZaSA4A53Z092kE8PdoHFkD1+b/PcmIXWbF4X7C1h+tY&#10;4VWnY2cxA1dQ5EXbO7Xg6QsXLjCZzRjPEvJWHZ1X1nwYGdvSqWvfCiFtn9b1fWoE9ciWigIvoEhH&#10;9MOQvme/dpLM8HTJcmeZbui0F8EMx7FG5mmZLzYkQlgWK8a0HrV2/1+k09M1gIXL0Py5YAxVUyON&#10;fGSDYdfBtHsX+z2mPl1HIS0JS9BycOW8kmwpQ0pYqzsrHLI3Ztd1bWlXN4RBSF5Yr8r5vO7xcEjU&#10;6aCUw8bGBsLz8LyHGG0IwxDP8xavs6osh3Y6mTCdTtjZ2ubi7nmL5ctq6llK7Pl0vQCd18haMxpP&#10;UQiU5/Ps088wmUx4sL+/qJzMs/S5ScQfebSXrjR2LGhuZqONQdcVrvGosoZ7332PT//Ij/CxZz9O&#10;GEf81nTK3du3cWMXF4krHaqisob0BurKUog6nQ69bo/9/X0ANjc2ePudPa6/+V0+++MvMlha4vKV&#10;q7x3Z8TB4TFJkrC8uoLnOTSVarMUG1hmsxme6+I6ith3gYayrnFUTa/ncHm7x7n1mN3VC7iuR9yJ&#10;cD0XN/DwXAd0gxHyVPswV5eLuQ2gwXFcAj+wY2VAUeS8/fZNAJJkxmg8Zmtry2ZWpgaa912sBmEs&#10;0EIxZwZX+O37oJkDNyR53Wbxrk+gXDbXVjgZKeoWJAG27LogXimFbjRlWS1+2xyTWlcWQDFLEgti&#10;qEsqXVrzD89dMMWVlChhMLqGRqOnI6JOZ3GJWJGmgxEG4zgIP0QgUU6ICD3S8QwthH1lc/CMODUV&#10;UcrCUjzPGktM6oo5tMJ1Hfb3D4iOp2xsbFCWJXWtSWYzkiRpDc99u4ZYYaetpEBd2Q1EWWiiKCIK&#10;B6yuXqAoa/ZHCYUQULcaGSEIg4AgaDnW7fkzX1PXdRcZsOva9dvd3eXczi439/eQSrK9s8OXvvTr&#10;RFHIJz/+Io5SGNOcTm8YY52JXI/RKKFpGt64fpM33niDKxcvIYXg+dtv81Mff4a6adh0Hb7xyhsM&#10;kezunLPl8F6I2/ERbvmog5XROI59zzSnVpAf9PH9DLAG+Kv//B/+za//ub/4eZqmQpuSpsGi3ISD&#10;NoqytjaZFDUmK+l2CpaXlyycIctb9i2UpZ2d9VwPjaSswFHS+paKVnzQUm2kMai2h9o0jeX/SliM&#10;0eo5ZeUPKfuZeU/SPBJgAeIwJAk8hALpWm5tViXcvfcOyWTM8eFDlJJsrS+xaWKGE9gbTqgbQzGq&#10;yfOaykxAGC5evMhVx0Ebw3iScDIaMTyx/9u+S4e6rlldWWVna8teJBvrHB8ekCczRsMZ1cwiFhGC&#10;9bUN9q4f4joxQccOYB+NJ+yfjNgeLOE0dpcu4dHXJk7LcDZjgLzMbVbSthA58z1qLkhrd0F2xEm0&#10;wopFMruoOhiApsFXCm95wMPDfZYGfYLQBse4sAKQfJYShiHCE3Q2Q9I0x/E8aEEMdVmjpMNSLyZz&#10;Fd04xHUkUsBXf/+r/OZvfpl7e/d5+umnkUryzs2beL7HK6+9whe/9EVmsxm/8pf/Cr1ul9s33+X1&#10;115nnCX8yZ/+acIw5Ic/+Sl+4ze/TFOW1IXtn8Zh1I7rcFq+lHa9kY9a0gFUxoCnUA4WrH9mXYui&#10;5O7de+zd2+P8zjkuXDjPxnKH/+nv/X2mowmqMCz5McO7Q17+rW/yqV94ko9ffZyrS33OdUM+/vQP&#10;8drX3+PLv/UFPvcnP8fSziZXQ8V3b91ksLJMgSDs9ug3MBxO2NzWLC+vsLc/4v69B/R7K3TimN/4&#10;8q9z8dKu9S0NfYxuuLS7ja4Kzm1tsL2+YglQuiaKwrbFIfBCn0ZbwU/djr4padXmCM3R4b5l4BYF&#10;GxtbiP6A5UHfUoXGU8o0wfOD1t1JowDfddGNOcWTntFGzH14548px+JMdeuu1FY5mSYzDBAEAb4f&#10;8Nil80yny6wvLSOEg+f6+HSotSYvrBBHtZWxuq5JZhOyMqXRFU2d0zQ1aTajqSuruncEURgQhSGB&#10;7+E5irrIqKuKPMvQdW0BDE1D0zStBsFu0XWb4QdRByldhOeSoxnnKY1jlf4yjHDCiN7Siu1VNzWV&#10;MWipqGsrYow8RV1ZkZ9qGrSSjIKaghm+77K+tYk7HHJwsI+UiuWVZcLIpygKBssDpknCeJRYWznl&#10;sr6+zsrKNg8fHHDnzh2M8AnDAWEUYSqFbmrwBVHo4LiGOm+4++4DjKPoBEsYoynzkqxMmXkjqFMc&#10;ITi31WF3M0QWDo2BeviQu4djgihkzXN4+qkn8ANJ1lY2Ll26SBxHfPv163zz26+RZTk3brzNYDDg&#10;+eefRynF1uYWL7zwIk2jWVre5e7eEYdHxyjPseOfgaZ/eR1RnXCnPEFKxblzH6Ibr6HTmCDq8V//&#10;xZ/9vmSv8P0NsADfAP7h//J3/vq/+ef+4n+MpywusaqsyXUcxy3hSVDXmqppSJJk4R0595Z12qxR&#10;SNE6lTTtHKbtPWEs4KFufS1rNLW0BB1HKoymnU9sM7X5rhEWGZAtO4tFkLA7dEucmu8ehZCMxyNu&#10;377D7fduo3VDkhxzcHiAaDQ7OzuWhpImDAYDtrbWcOKQqjZEfUOSGx4cNxyMxwzTQwtswJZlFYA2&#10;BH4HRymWOl02B6soYXjlq79nEZNNxcpSn36/h+MEhIFvLwrhUMsY3/NJi4JBv9/SqXLu3bvHh7a3&#10;20zB4LUOGdpYhqmNH2bRkzH6jLtRG0TtP82i32rniluVrbQ2a/NgI6QNurqxmx6jDaPjI9Is49zW&#10;FsPDQ5TrLLKEyWTCzs42CDtYr7Xm7u07TCYJSysrLaMa7t69y9L6Bjtb6yTJDBrN6GgfY+B+UTAd&#10;HbG7vWHdjDAorXnlGxZqvjVYxfRXuLC6haMctp99kX/5j/8Zg3Pr/Guf/ow1cBiNeeM736VqGsIo&#10;XJwrSknCOEYoG1Dnbjd101hxyFlM5LzFLQyNmdsh/t/MvXmQbdt91/dZw57OfHq+fcc3P0lv0CwL&#10;cAG2iQsCBpIYKFJApUIoZEiIUw4ohuC4QhJDcCBxQZIiJFUEU6ky4D/ABiNkIzRYlixLlizp6U33&#10;vXeHnqcz7HEN+WPtfbrvwyYhAUu7qt/r27e77z7rrL1+03cIvGO7rBkIzRc/9fN8/cPfzuGrb/LB&#10;Dz7Pd/+m38xP//Q/wmcRUilu3LiBzhL2mpxXH96nKgoO7x6SpzG3n32M+w8ecvfeXcZrAwbDIa+8&#10;+irzr+TsP6hZ37zBteu3+NmPf4KP/czH+Z7f+1vYmd6mqWvSNY0Ukj/4+/8S+w/vsTYekmiBd5bt&#10;zSmRVKRRtNoHCEmaZFSNASGxNswqlUpR2lBVFiH8ChE7nkxojCUqYtIkzPEuLi5wNlSNTzz+BP3B&#10;gOVySZGXDLKMoijCxpdB1lKL0DdSIlSwAg8+yFbGUuJMRW0sjQvVq5eKRWWo64a4tsRxQy/LGAzH&#10;rG9sUxUNZVlxfn4OSOK4hzUmoPOrisY0zObn1KZCSE+gnQuSNMFYCdggCtHSyqQQNFVJVZZ4Z4m0&#10;RsURWZoGpHFVhedCBl3p4KjU4kjiiLO6oDg/Yf9wv7VdFGS94F3bOehEWmNtqFjn80VA7CcaFWmU&#10;1mSxBiWppKWUHu8s4yRl9+Z1hqMeZ2dn7B8dsHX9Flvbd9B5wk5yjcc2DBsbUxpnOK+WzM/eIltf&#10;49/7w7+Xg4cnHDyYMR6OKeYXQdLWhbW5WJxxfHpKbWq2r++wyOcUZcH5xRkAO5sbYUwlBL0soSxL&#10;hoMhzjkWecnuxjqj0YjtwZixSpjEkrv3H5KORty4fofd/gb/9B98huK4wTjBztot8jzna19+mZ3t&#10;TX7Tf/g72N2dBCtJO+fbf9M7yO4dcXxyjq0s998458bOJrs7u/QHA6SKGQ428TbGzA3379//1x/V&#10;/iXXr3eABfhB4N/13idKSbRSqxZcEidoHYWN6IKtm1Zu5cfKlZaJb+2tuqtrMbjWiqnLIC+VbUKF&#10;C/8P7b3VdRl8gwZwcNlxV+yfRhT0lOL+/ozK9JCuQFvPIE6wTd16kV5WeFEU0e/1MV4is4Sx1eTm&#10;gvOLBqVC5p6mKRvTDZQQFIsl+XxB0zTMZjMGWUaWxCtaSpnnmEFGP4vZ2d4MXrpxhHGao7lgd3eX&#10;V/butfJsQYx/vswpypIkUkjxaMX+doSsd+FA6IBZb18fIYK6lpX2bXPIf7ET0HGMm6bh4vSEk5Nj&#10;blzfYePaJk3TkFd1eH+doFiUDMdj5rMC5xzzRXFpP+U9TROcgIRUDIfBrcdUNct5aCvdf/CAxWLJ&#10;408+SSeUu1gsGI/H7O/vUxTFyt8X2hlVVRNHEVubm3jvee3lV6iKks2tLYqqBO+5ODsn62WYpqFz&#10;zXUitN5WxuS/ymt3zq5aaqHSKVe6qxdn59x78y1Oj0948cWnSZKQJNkOeR0QIyilmBVFCAR5zoOT&#10;E1xPkG30+Oef++RKAer3/J7fgX/wgMQfcPrgHlIqpplkFGVEVmKROC6Badvb25T5nPX1MeN+hpKS&#10;SHkiqYLerAq0raY2LOZLjIPJ2iaLZRAdCFshCL80TYUUAmOCothoOERJtZIhde5yyh9FEb1eK0Df&#10;HwQREGPQKmqdrUAJgoynD6j6kKC1s14ZkmRrwzyx23/WQ209tnE03pBkAY3sKgNCEaU9irzBNpZl&#10;XlLXNa51N3LeETS/V8B4Om63lCBkRGv1i2kabONpqhLbVCglieIg03pxETpJnYWj936lKrQ6s5Rk&#10;scw5nZ9z9+F9RGtzubOzQ5qlSAdpEoP3FGWFcsGDthNi696/js4oRNBlj2qwtaWyjt3dXdbW1lBJ&#10;yhtv3uP1V9/kA898mN5gyGQ4WN1j09Srs1LIwH8f9BMmo4yBMkzXJiSpZv8o4f6ho/A56+k6hwdH&#10;HB0eMOj1WOsPkVrimgaRZEgt8VpguBT0kSJQCK/t7PD000+zvblOvTjm+eefR0rJW2++yRe/+Mu8&#10;+eabfOCDH6Cqax4eHHJ4eIg11eUeWo2mLJNJj+t2ndn5MWVVUOU1VW/I+OYGO2vbGOtYFDPyvCEy&#10;E/6bv/Cf/LpVr/DNCbBvAn/lb/+vf/mjf+z7/wxRHIXqs61Em8bgXKg04ygijmUrLiFXYgdZlgG9&#10;Vp6rDpq7bRAOQKggQWht25JTaiW0fiUmX6lgH13zbrZy9eOq0Hz3Z43AOMdyWVFbRWwgtp5pkuEU&#10;JCq0pLQPdApfHpLWNU5oBnGKjjV3HiupzADje8zn8/DQHb7GsqqxXpCoKExPaolTDqc8Tz/9NOPR&#10;kMfv3CRNIvLlDCUDNUZpRVFLls5x6/Zt3jjex1obKv8oJi9KFosl48mQbi7T/adDV3c+aEIIJH41&#10;21z9tQ+VasfVa5omzG5lN4vr8J0hYF8NQM5atNbs7e1xenrCYDDg/v37jIcjBJAlPc5PLxj0J3zt&#10;Ky9TVBV7RyfcefIpRG+L1IJd5gwHOQO9xRO7BQd7++RVzWQ9EN8PIsFMWKaDHuNR0Pdd39pmmS85&#10;Pjri/OKcyXiM1hprLAcHBzzzjmd59n0v8IUvfIE8z/nkpz5JL8uomzqYURM4itYmGBNsxqRugWEi&#10;YAKcv7Te80Dpbei6eI9t55RNmxwZaVnbnlBVCxb5BbUpMDZwkuM0xtrQTnzuhef5/Oc+z+d+4ReY&#10;rk0ATzJcMFvM0Vpz69ZNvHfcu/cWAJ/61Kd5z3PP0xRvMc56OOd44anbjHp9ygc52zs7SCV54Tfu&#10;IqVkmnhGj+/iTIW3S7DB4UkoRV2VqP4QhOBiMcdayddffo33vmeI6+hG7dwty7KQQNVNmwBVeAdp&#10;mqyEOuJI423wNY10TFOVDHoBfTybzZkMhzSKlXiJcWEW652nHVDiW9xT5wxU1gbn29axilokc7I6&#10;MyKtKcuSk+MzyjIYBUji8Ls8FEXezhEDCE1pz6iviGONDhgg6qaibmqq0mNMUIuLVPBCjiKFazym&#10;qShMjZSCPM/RSrcBtkX6phlpqpFKEyUJDw6P+PJLL3FxccHB0QGT8YS19TWqqmQ2E7x193VwnvXp&#10;lMl4hFKaVGmsEzghgzxiFHx3vQBdZTgnkULjCcnHoggGAAhFUwdJwslkQj/r0ct6XFycsSgbFkVD&#10;5QyVLIijiM31LTJVYqo6cGWlYu/hQ04vTpE6KLcdnxwHUJmKSHVChMQ3Dls3JMMp9BQLZTnML5gM&#10;JuAkSyLKZcXF/T1s9Cvc3L3Os4/fZnNrl739PX7yY5/g4z/7ce48+RQvvv95Dg4OGE5Snn7yBgcP&#10;7xPHEVUTzB/29vf5xjdewXvP448/gXOCtdGEm1u7pFHM+dGrHBwcEGcZvf6YLO1j5+m/jvj1r3R9&#10;MwIswI8Af1RKsQHQ8Tl8W3maxuFkEIjP0rgVlyCo3LTUkYC/CapMnUhFR18J2Z1EXnHmWYkndIEC&#10;rqapl1/rvrdFGotHI/IjfxZCYP1l9SzaWdTqdRgTXHK0CplyuQz3eSWjN1VNUZuAovOhFWbLJc0y&#10;p6orptMp4/GYW7duMR6N2NjcXNnleQzONGgZMs/Qs/Utfca1JtuXr7H7uaYx4T58a/6NbduX3ToF&#10;rWipWupNV+leWa4wC/Or1yFapGg3Z7q6RlfXLNKKLE0Y9PvYVr/0kfeo1RZumoZXXnmF2WKBEZIP&#10;f/u3c+vmTeI4Y3YxoyoqcJb16Tr5fBn8gmVY5w5VLqUgzTL6gwE7O9u8/PLLFHlOv9dnZ/sad24/&#10;Rl3VKAvf9Z2/jfUbm5TLnHy5CHM9KairqqXlXJY13TzZOlYuKU0bFKLOXQjAXgI4RGvkftkJ8Kuk&#10;zXmL0kFkJS+WlE3FfJkH0ZDNNaKhxg6G3DudobVkO9MMspSy3EcKTxqHpLLjkXfv83gcrAK31kZc&#10;29rmYz/1GaIoVIjr68/hvacsC2QbtbpK83IkcnlZF0RK9vb3mS0LxpON1fdkcRn2gfQoGbev2V3R&#10;wW07I+2eEe1eBLEKhABKq5UrEBCMt5sGZ82jdpQITO0oak9toHHhHDC2QKgoCLhIhROCeVEFEJMN&#10;1n0BoNPpLIcg3ev1WilPiGJBFAuEdDQmdFXqpm71mCXOEbj1EpzrEu92FOUswrZVb6QDkroxq1m9&#10;0CH45WWJ6qes7WwSD3uIRBPrwJjotLSNMYFWpRVJHIXuV7+P0hrfFh2NtxTFEuscy1yxv7/P9niN&#10;zfEULRXW1qRp0JUOrkAhCdeRBqUpG0ftFCIaEQvJw8OK45MTzs7OaeowtpN1TpbF7dqCER4nLs+K&#10;rhNkjKGuK/CeLM3IfUWkNZsbG+T7BQ/u73NydMHW+hZVXnBxfs6w18faG60ojSUvSqq6QcWa3rCH&#10;O6jpZbCzucVvfv/j9Pt9esOnePn+KXsHJceVo1EaW58yHCoGowgdCxCupZu1lbNSaJXwff/RH/t1&#10;rV7hmxdgL4Af+l9+9Ef+2kd+4KOIlpAfaRX6/aYmzwOPTKvgtqKUxDTtYew9OgrIykhrqlY5JaA8&#10;VYtC9qtAIEVrI3al7RM+uZy7Xr26r11tw3QHhL8SMLRVFJWhqC1VZegpsNZjjKeqGryXeK1wTiCE&#10;JorS8DpQ1LXBe0e1WPL6WyccHs9BQK/XY2d7mxs3b3L71m22tjaJokvEYl4UrXhF13YN2s5dAhH8&#10;XR1ZT5ANBuyOexwfH5MkCdIFtZ039+5x88YmWkpMHoJpJMJWKMoaoYIrkVMSLx1KXAF6+S4QEsCe&#10;3q80f8UqmNDOqEOys1LpspZYR2yuTXnu2WeYLWYcnx5zcnzCzrXrJFLjK4urJYN0jcWF5cH+jPHO&#10;NawYU5ge/dGEgR+wvdUwO7nPKI14/NYN8uU6eVmxzJd4L7h56zZxHPPGG29Q1jWf/PnPkqYpP/AD&#10;P8Df+fG/Q75Y8lM/9VOMh0OefvxJ3v2eFyGRHB4fI4DxcIT1jod7e4ymk5CgRArjLHEUIaJQ5VnR&#10;KvlYi/UusBNd593btjV9a38oHCISKA+j0YibN26ivWB/f4+trU3u3r2L857JeMwyLxAiINI/+MEP&#10;ki8cb9y7T5Io4nSdtck6tmmYFwu2pkMOpUcKT7S0bGdTHtteY21NorVkZ1eT9QoW9ZyDM9jcXEe2&#10;QErpJBKPVBHeNXiC3WFHefE+vL7BcEiSDnjmmWcZDIYr9CgrVG87X3TdMyaJoiBFig/PT+hUeYzz&#10;uMYEyboyGFZEaUrVWESqaZqwj8rGYqzAE6+E+rvgXZQ5TWNCV8GEZ/9itkBFMf3+kLIJ93VwMcMa&#10;w2I+YzoZIoTH2RkAw2FCNgQtl2HOKwBrMEVJWVcrDnhXMXuGYXyFB6taMF9oUzd1ffm+rxKVS1/m&#10;SEcrUJYQcP9oD5FoRumE9e0NkigOs/mywjvPKy99gzdefZ13PvU08umnieOY4Z0MHUcYBL5xAVtS&#10;W7xzPHz9lC988Ytc397mHc8+RS9NOTu9z/raGpPJlPe99/1txRkq+vnRKaenp8g4Zm4ajPN87nO/&#10;woOHR5RlTZKmAXFbLRDSsr27wfruOo10yElC2hPs3X/IjWduEhlBfjFHacFosolsguuOshGuUtQH&#10;FYev7PNw74D06ZhemlIulpwcHlIsFywXc4ypeddz72J7Z5v/6+/9BD/6oz/KrZvX+J3f/Z08dvsW&#10;G4PA3/4nP/sZ/s7f/QmcrFnbGdMf9phuD7h58yajQR9XF+S1o27GaHUTX2e89OUjTk4O+b4//P8x&#10;Wv3/uP5NaxH/y64vAb/vd/5b37Xxc5/+dHiYXZDc844giO09eX5BVVXUddM6zoSToWsrJ0lCYy6V&#10;d5QMsHkhgzRYNz8UojNYb6/28OdqbL3ylyHf64QtuIKybeeyUhLLmF/62hss8pJ3Pfccm6OIJj/H&#10;mGDkLIRgnudUVR18OYVrDw4XbJzqhmG/z2TtGteu3+DZZ57lne98J8888yy3bt5iPBkHfqmx1E1N&#10;3VI0uioEWCUcqzmHlKBjVJISxzEXsznz+QIhZHtfFuEtgyxFS0L1QgdQCqbKARatsT64gUTSdsVx&#10;kBp0DmcCSEri2/Z7kB6LtCSNdVCjsg20YvShrSbQ0pAkkrXpmIcHJ1RVhVKKZ595BxqJdJJer8dg&#10;MOTw6ISDkxPWtra5fuMmSdrDOU1TO5qigXpOLGvGgz7T8YhICBThPtYnE5IsIYpjpmtTVKQpypJl&#10;vmQ8njIcDvnYz3yMz//iF7h37z5RGlOWOYPhMFDC4ogsy1BaY3FUdc18ucBYi1CypYX4lmcsWjeh&#10;yzkzPqgNtdCodnOJFpUuSBJBrx8zXRvy1S9/ibou2Ziss725iTeW9cmYWMHs4pBRT9GcLtgY9Egw&#10;NPmMQZwgrCVfnpPGkkhKBv0hk/E6k/GYD33w/Wxtr3Hz1nWu7W4GBPrak/SyjGvXtrh2bQqA9B5n&#10;DbHWHB8fMpvNmC/mTNfXsQIMDis8cS8j6WX0hn2kFkjpiSOBkuH9FV62r0+2uAWFkkEOVEcxOora&#10;favRKnweR3HLW1Ur3eyiLimqkqZpQhKKAKGoradxnnlRc5FXzIqGZe2YFzWFsRSNJYqTYOzgLNbW&#10;GFtR1DM8FeNxRpYqtPY4WyFl6DgJHFVZhM6RseBcmJmbBtc0eGvAW7SAs3mwsEwjTdxSBq1IP5wm&#10;AAAgAElEQVSpqYo8SDnKkOTGSUzd1DgBaa8X9pD3HJ4cBws30/CFr32VJIqo6zrQ0+J4xceOIk0/&#10;zbi2tc3aZMK1nWtkWcZkOkUqRe0MVnjQl2Ox2YnFtFzW8XRKYx3LYka/P2RjbYNbu9dZm0w4OamC&#10;UH9dY0iY156vfuMhewczvvBL98kbgewnHJwccbaYBeGQSDLZGDMY91FxSBKSJOXLv/zL3Ll5B1c2&#10;DAcDhsMh2zvbNKbBatg72OP4+ISvfv7LzM7nTMZrjIdjlIeNyQjlPWujHr1EobB87hc+w/6Dtzg/&#10;O+Xf+d3fQy+JmPSGVHnN+971PIf7R/z1v/F/8Imf/xRF1dDrjTBGcP3GbW7cvENZNBztHXNyfMog&#10;naJkj2+89Dqf+/wX+PhP/4+/7tUrfPMqWIAG+FPAP+4yPtM0oTrjsk0UYO629RdtURWetu1a0dQ1&#10;SRKvNGI7GH9n1dVdV/mwj1xXKtvLL7Vczku87K/6AoQQQd/XB8Ua1bYGhdRoFaN0ROQVqmu3uRzn&#10;HFqnxInGe8f6eIBM1qA1S47iePXv1nUNHqSSRO1s5de82urSYhFKo0W46/XxkIdRRGMNnatQ1Tp+&#10;OH9JVRJvWz8Qq7np5T/xL4KiaJfvUdrilRXzvkVvB96ro8CLkCRlLg58zzRCLC39VNBIj2ksKmoQ&#10;KvATkyij0wIJ6lXh/1IKrLWUZYkQMvBe53OOj08oyhIfBeeUZVkSZT3WNzZXCUl4HzQNAe05m80Q&#10;yjNdX0dJxbA/IMssa+vrvHn/HhfzWTtvDe5LjXMYb4Lac8dJ+jX2SIfEda2JgG81a9MoIhvHZFmG&#10;Vorzi3Pu3r3L/fv32d7ZAhHE7cP4wTNIE0y1ZLHIKS9m9CNFJRyuPOUdT+8yGo65du0mSZIxXesx&#10;m9coHQQSvHAMJwPyPCXNkkfe00CL0cznc+bzGbWtuX4z8AqNNcEOzlgKV5CmKWVpLrsZV/aE4BLj&#10;IIQKHzIka20GhxdB2xkfjMfDBvQru7NFmbd78tH1dM5hrGW5XLBYFiitkTI8M7Lla3dbVxA0tfGi&#10;dXayV37TJSree4szDmtMSJja0Y6WgmF/TLFY4LyjLktEFEBHcuU13dK0ruz1q4plxoQKfTgY4Anq&#10;aQdHx8wWc3oIru3srND9tmna9xhUFChDjz3xBNXONUwR5E+980gdOigr3iiXI5goitjd3cU6w9ra&#10;FCEE04lmfTIl0lHoLlhLvsjb9bQonWHLiqLtIoT7D8VDZepQbccTsnGPCs+8zFnbHFMcLLHWEivB&#10;3VdeZpoOoR/8gM9Oz+kPBjTeULbqVN2+7/UCV70pcvLlElPXnJ+f0z9K6I/6JHHMeDQKVoZac23n&#10;2qqgKIpiVXR1uw0kzgr6vSlpNGHv5BhnJGncxzQlWgnOzt7glz/349+U4Arf3AAL8DPAT/yF/+Kj&#10;3/vn/rsfCa0WWxFFnUygpao8xliktKtKLU4i4khTlQV1VQUCugqtToFqRfzlas4T5qkeYy/J5KIN&#10;rKu565Wbkm2A8Ve+sfv+q9/srKNqH458mZPFY5aiFbWOBigl0QQNW+89ka9omhof9cmyHh5PIjwy&#10;mwKh1RXkvMJDk6RJ649qMa3naVUGZZVOnzmc+XKVBHjnEDqQ2x1BhjFJEkxuVpVCVdWcX8zZ2drE&#10;ChVASFzOXaWUWDw4ExDZ7fwmLFhoBSPV5WFKC3wS4jLYdkGlm6+24h1SB11aIQQbmxssLpY461jM&#10;5mHGLS1SeZwv6I0080VOrEfkM8egd41kGHE6P+UsOiP3R0SNIZVDlIx46eEBew+PGI+mTKbXqcoS&#10;ayK8rRlmPaajiLIuqWqLqSo+8IEP0E97/LOf/Tl+7p/9HLdu3+DpZ58NtLAgb8MTTz3FnScepzYN&#10;b9y7x9nFOXlVcnh2Qm1M6J5IidCqXR4BTqCNJWksUkgaH1E7i0NgnQIk+CWmDoH2nc8+QS8Zkp9f&#10;8PJXvspb9+/x3b/9u8niiEG/x2w+ZzrdxDUGIYJYgFaa0XDAztYzTKcZTz75JCDJ0j5pkpIXOZPp&#10;hKqZk9dzZCTYvjHh+p11YqXpJQneO/J8gRMKJzX98RqFdSgJhfU03rZuQoELaaqa6XBK4ywKCc7g&#10;vUG4YJ4hpFzNU4NXs2gNMZp2FqZDF8TR7uGAYnUuJFLLPOd8dsZgOERpTZSkWBfoPbNFgXUeYz2g&#10;AtWtFxEnEZESAV1sG2jZBUq2c2OCTrkWl1iJrsNgvSXWksFggJbh2bF1mPnWrRG38h7VC56tdd2q&#10;VHmPNU2bFDRoJZBRFNy5pCROE5AB8bssW69TqVjb2iRq5U9vD3ogQkJuvCPSGtOOWySSNI6QLmM4&#10;XVuNZxpjgp2gb0IXJ6dNYBV3dnbwUnD3aJ+k30cIgakNWX/ERn+CqT3Ow7yoW/yJJ01gtliwd3DQ&#10;dulgOBoy3OgjVUhKBr2YJJGUZcH84Snz/Lwd52m+93u/l8/+s0/z2K3bHB+dYZ3l9Vfu8o53PsfB&#10;ySm/8qWXwzk2s4yyEc/ceUcAwKF4/3vfg5SS5198hgcPX6c4veDd738XxliWruS1u6/w4vMvsLN7&#10;DYCL+RxjHZPJmGeeeYbdGze4+djtVv96zMOHD3nrrTd59qmnibRGVhrTSK7fuP7/Phr9G7i+2QEW&#10;4PuB316WxUDriNqG1mkcxcEnVobZq2maVbYqWlmgTtwA2ocHj7UCKcwjQI1VcSGu6BR3kaDF6oQ/&#10;XwVCXYke3S/pgFJtq6+pLc6HIXpjTPuABUeQ1UyH7tDxpDoNLSzdo9dvtVuFxYqg0EIQXLnMUL1v&#10;5QIv6UaIRzPlcGtiNZcVgIwUmPB3ozRm1E/J83y1Ds568rICKdGRRnnLpQ9sO3e+UpK+vXLlSqt9&#10;BR5rBSauVnKuQ4ACjlDxGAnStLqsV6g/Hee2u4/GhHa4MeHwPT095WI2Ix2vkyQJZ+fnLI+PyWKJ&#10;H2i0smEcICSqlduUSmNtkJisqxoh4Pad63jvOelp3rj7Jq+/9RaFmfPBZ9/J7Zs3oQwk+cXZCXlR&#10;cj+OmG5t4mXQVE2SBCdAaY0GTGNX1YeUqkWqS2iKcGjJRyu8zrknCFaExKXf79GPe9ii4fjhQ873&#10;9tl/7S637+xyezJioQXl2TGn5xdM+5o712+xu3udgKi3DAYaGQblqHZ2am1OkqY0LowH4jjmtVfu&#10;Mh6P0VKyV1WMhkOGgx6qBZb1ej1GzQgnA2DKO7N61tyq0vUoHBqLMK7lUIsQcEVwOhaswADtQ+aD&#10;q/yVXke3Kq6tXKu6pihy6qqmjEukUZS1obGe2WJJ2djQdo4CXsM794iz0dXRj8SjBQhqvJ2HvWUU&#10;nigE26abkSZ4A/kCslQjWvAOIb0Mv18Ea0ytNNRm9V53V5dQdLaM3nvKogxymp3iVzfHFSKIWrgg&#10;0FIUJbQFg7CGQEWSOOFpcBgJPtY4E9bdO0FtDVVTQ6SgNRnAe2pbM1su2N/fR0qwtqHMT9EItgZT&#10;Hj58CEjSbBzOSedZVjX7xyccHh/jkVgfsyxyxlGfW4/dCAYQRU7wApMooRAOojgO3RWlSJKYwWDA&#10;2ekMay3n5+dYZzk8POT89BQpJM9ff5LHHnucuq45Pj7mhRfewe07d0LnoKVHCe/akQL0+z329vap&#10;m4ZJ65iU9XtMN7f40z/4/dx9cJ/F0rIoa6wxzJdL6sYwHEwCMM5btJN4L/jrf+XPf9OqV/jWCLAP&#10;gD//l3/4h/+HP/GffxSBJIqScJA5yWQyoa5CayDSeiXcnCYJSRxzfnYWqBDdYa18C7ZxK4WWDiD0&#10;q7ZY/eU5EMQQxapNzZVW1SO0HQLCsWmCRmq/HzJgRLh3KSCNQ3aqEPR6PYSAQRxmnHkNRWkQQDLI&#10;OD4LJO0kSVBaB9oLYkU2D3xg9cih1FWGUshQEK1aPATB+A6lKiWj4YjTiwVlKwYupaJsLE5EeB0D&#10;DreSRGsDtnfE6rJV3AXOlYCEuGy7CwQOd1nZu3ZhV1PsgNj0zlF6R17kCCHoDzfxSoP3qCgm7il0&#10;Kwyu4xTpDQcPXqef1Pj6mFFSEdmCvm6oLo6Zn18ghhlSBDGS0bhPkY/Z3Nhs5dYu+MxnPsO//Tu/&#10;G+cC1+/jP/sxdnd3kULy1FNPUZWGW7du8dTjj7E2GSNNg3GWgzfeYL6Y809/+h/w3t/wbbznQx/g&#10;+eeeQmnNK/fe4Kv3X6IxhvF4jBKSuqppqralbx26dkQqCnHGVUjTIJRE6giURMmYwXBIrDS3tneJ&#10;RQa1Y5BmLBcLPvvZz+Ao2dnZQCrJzs4WTz/9BFkvI+1ljMZTamMYTiy9QevVaw1JVKOV4/z1Ga4K&#10;c/9hNEIrxZacszvo8429exydn7ErrpENYpxrMJWh10/Z6l8DGQJGvixJdIrSOqBnW4m8SEdIgvjL&#10;6v13AQHvvUVIhVTBF1hLiW0Rb74N1iF4h31hhaSmppIG0eszzHoUeU5dVtTNPPSktGaQRnClw+JR&#10;aB1ARisshQgJnfOe2hkEZoXKbWqHJ2A8BOHwxWtOT2ecHJ+wtbVFr5cxHI4RckBlG4R0bXVd0jQl&#10;yZVZSCd8IWWHyQiJtrGh05amKSqKg4KRteRlTlU3NNYFPeasx2Q6DUmmkuR1RVGVrRk7lMbgrWNZ&#10;FcQ6RspQRfsiZ3GRE2cp/fEIa2zwDBYFdXPB/tFbfP6XPs1oOOS9L7xAXVnu3zsE1wvYCpW0spMO&#10;ZEWWxpimpLESLzRlVXL//r1gwqI1W1sbrE/Xee3Vl3jfe57nxefeyQvveBdVWXJ+eMwf+I7fxSAd&#10;cHBwxN7+AT/x93+So+MTdjavMb+xQHmYTkc899yzzEqDiiOefe45dm7exDYNRwdvUFYV8+UFF/MZ&#10;URTz4d/w4ZAY1y4IDQlBiufo5BijBc899zyv333I/I17gCRfBkDa7rVblPNWWla+XW7zm3N9KwRY&#10;gB8D/shf++9/5MX/+E//uQCrr8L8aDAYQJ/2Iel6+sG4XElJkoQZVpemKCnQHbCppa50yMNHRztX&#10;AE9XrlCMtYgewvwTxOXsBQJqloAo7mggksCBTNMUISAg4TXT0ZgiL8BZqrIiShL6g+C3iXc0TdAm&#10;9j64C63cctpDo+P/qji5LKpb5OTK7NyFNelasn65uPzcGMbDPtPhgIO6Fa1PM7SOmc0WpNEEreWj&#10;r/8KOd57v0JOd/Ql76/mHqFyWpkKrFrXgg7cE+4l0CTeOJqzvx/0fdf6c7JWg3mQxDjRI0vCfFDr&#10;hs31Db7rO38Lt29dxzmYzS5C2zIxKDxpmjAejynKAuEE0+mE2ghQpzQeKrPgF37xn/N93/fHsSag&#10;OTfG97mx8wSf/OQneN97fhuP33k3x8cHnB894HReEPcqirzACUma9Xniyac42N/nH/7Df8D27Zso&#10;pdi+fYO6lU/Ml0tUW7lGHX+6cSTWIVxAF0tryJwjVhrtwgz59o3rXa+UuK55+OB1zk9OsK1zy7uf&#10;u82t3S3e/eILZFmGVA203RLamVtjFfgF5bKmKAuSNCZf5uA9m5vXOD445LHb1ykWQW3nxo0bCCRP&#10;PPUkN13gRseRCipMSBprSNMejTPU1iGiFKETQBJHGhlLmnnJUCQIDzExRnpcF9x8gL3hxarlGALk&#10;pc443lPXFVVjcN6zyHPKsiTPC7x3q5GI90HDWABJErcOMAFkpxUI0SaFNsynw6zbtlWRwzQ1ggYp&#10;wvPkage0ri7LnLJssA6Oj085Pj5mucwZDvuMJ0O0DkOT/iBDSkFdlVR1SdxPrxiBhATyMtFkVU0G&#10;Q4MeUmtmy5yyrlnkOdZ5BuNJ6HwUBelgEMZgpqZuwugHAY0NalTOOdIsXTnxRFozXVtjMB6Dlngh&#10;uJjNUF6ihULFMbvXr3Pnzh22Nzd559NPM8z6LI/mHB/OidIBcabD+eWh38t48onHePkbX+d8UXHv&#10;aI7G4HPL9tZtpNYIbzg8OiTtDXnqmRd44sl38Prd+wz7fR57/Gm8NZwcHXNwesTh6RFOWPJiya3H&#10;HuP89JRyvuS1117j7OyM3/eH/gNu3LmFk5LX3rqPcw2z2Qn37t+jqpfM8iWNNXz5rde5tnONZ599&#10;ljdOH2DqmoN791ksLrh54zrPmnext3fA3t59lNJIofDYANaLg+1fvSz4sz/wn31Tq1f41gmwBvgI&#10;8Bm40vokzJu64GZbucSmCWLlukXQWWvxLQDKSgEtylYJtQqUv+YlHom5AVDUin2HdpBYDRk9l7xH&#10;4VvhdxVacrINhkmahFaPbSirmvz0PJDC2xQ7L2ps2Rm+hwqv46hdUmHCgRGpiCgKKEvTGosLKa7c&#10;GytvVmiDobvi69rmCUIE1LVs59JxkoJQnM/zQLnQMRC3a2ER7tL6bLUwV5dMXKYnHX9WIlcBf/VN&#10;/hLd7NogG6z64tV9dq/V081rQ8A2jWX32ja/+3d9B0IEIfH58ctIFyo3bSpAMRqvczG7C0BZVmxs&#10;bq7atocHZ8wuLtjb3+fG7hMr2kVRFC1IKhy4/X6fw4ch0VmWDXlRIXWwIHx8d5fGNLx67y6nhycI&#10;KVjWFZkO9xR1nZMrkpKX3N8Ohe7J0pTRcECXyrz22ms0RRGcj9bWKIsg5p62phHWNIxGoyChByul&#10;pu7yrkTh8Y0CFBkxqmnn4sIjVMV4mmFchZcOoQVOuFXrXymFhJVKWgAKtZKZTYPznjiJ8B4a24Sq&#10;VUqqqqIfxwjPip/e/VJxZbTSPXbd3i6bhrIOv/d0NguVHlC3xuBN06BEQCd3+0f4S85sh5qXBAs0&#10;Z01r4RhUnoIkdHAr6sBKkb5s4QpxeU/ehTlsWRqauiZu9a2ruuHk5JTGVjhv2dpep9/vhSpVq4DK&#10;WP0S//bHov1yN3cKe0ArjdbBvMI6FyiFUqHb7zXO0ZhmVdF3v7vj04tQImO9w7TSi1IHAJkHYh0T&#10;CYGrDcaW4A1CxEHU3wY3n8sjsFNUEiCDbrcgYjKZ4HVN4VJqU+B8zWKxACXpiSG9LPBzD/b32ZhM&#10;iNuOmtaa2hjKuuLh/kP29vcwrmY8mTDuxyTKkPYV090pQsAXfvGzfPDDv5HBaICQEbapubiYU5ZV&#10;6ABIifTBmOHs/Jyjo2Pu3LpFFicMn3yCg/09nHN8/hc/z7IwIHQL1mpNSZqK6WCEFJKPfOQj3/Tg&#10;Ct86ARbg54H/7cf+0l/4ox/5/h/E2uAVK+WlTF/d1BhjSKJoFbDiOEFrFWQDTTDmDVZUioRLBSIv&#10;3CMPRAvu5BI1216d9UkH5mmvjoLRkaKFgdnFMqAFI82gnyKkDLJrTUNVLUEFT9bwyAW+3LKoKJog&#10;IqClIFYyVAvtvSipLu+5/RnvQcrgIxrJABAymFV14H2olLqAZqwNdBoCZSlNUvr9PnAaVK3agL2Y&#10;L6jXp7gsCaTytt3WKS6Jri3dzbzbgNRdV9vSl+4Jvm20i0fEL4TwSBWzvrZFEmfUVcXp/j7YGikk&#10;sQrgj16/jzGGfLGkLCu2t3eo24BpXCDzn50cUbSWc0VeU5Y1QgiOjo7JemkrpKFIs5Tv+K7v5G/+&#10;73+TH/uf/ganp6fcffMt/tE//hgf/egP8sTjz3Hv/pu8+OJzrK2NsTaQ5U+Pjtk/PAgI5cMjdna3&#10;uX37Dt94/RUQgsLWDMYDIHQObF2HarU1jTBFiZbJqhofDPskkQbbcHp6Er6nLFibTPDOURdLpuMR&#10;25sboX3qPb0sY3Njow0sfmXZ6H0HOAvjgc5rUwlBWZaruaFSjiRR1KYEDUpLrDOrvRK3MpGubsIh&#10;IAVSxmAhVUHxJpIJHknjLaYM5vNpf4xxrWypVkglW8pL2L9eBHWzqu3MVMbQWMe8KCiqCu/hZDaj&#10;M5SgRd5b5wPW11qSKCJLUmIV5vu+qRDVDC0g1oJ6WSCMIWqh5QF/EUg33cg3VMoQJ1Gg7mmLQCOE&#10;pqrmHB+dMJsvyHpBwzmKIqQSeCyxioFOVzlCR2FOqmyDfaSCbT914H3QcY7iGIfj8OgwoJ7LGqk1&#10;SW+AihNM3WClByFppKeoQnUrtEJqRa/Xo6pr5Mr1JiRH+PBkKR2AVHUT7sU7hxNBvjnOEiaTMVpn&#10;pHFKPq9olh4qQZau4aOMV9/Yo5idYcsZqbZo6SlP95BRzK1bU+ZncH5aUs8WWC2RWqN0RJzE/NOP&#10;f5xf/uIX+eE/+4NEUvHmm2/y9a99lcV8zic/+c+Jk5jbd+5gjOFrX/saG5sbfOjF9zDUMV/72tf5&#10;ymsPufvGXW6Lx5iurTObHfH1l16lNkuefOoxphs7HB4fMV/mLBcLvvrVX+H87Ihr21u85/nn2Vjf&#10;4KtfeTnoluMZjjNahW+0SoijOOAkol9/xaZf6/pWCrAAHwV+L7AuEOjQC1plwVIERKNUl0Goy3A7&#10;mb5A6bls2XRqI9azAtB019sFJrqvXSZ8V4NJC+ggCLfbpiEvlkHtBUekRagcpFhl9AHccOVB9AER&#10;bZpAO1ICfJqAjgKoog1gnW5pWyrSUSKuPtRdG7kDVthWaKOrRvaPj4O/42BMohVppEgjHYKmc60r&#10;kaHzzl1VXy0Y6e1r8naZSOjqs1/lWiXxYvVHRPBQXR9MGQ8nFMWCk/03kTpGK0UUSayDpkXepmlG&#10;YxqqOgc6ilLYC9ZarAlBd76YM5vNqOuas/PTdiYm6PUGPP7YM7z/fe9ndlHypS99icViiTGWJEnI&#10;8+UqaMVxwrBVPXLOEkeBW22M4ezslLOTCxrXMEr7OO8oXU3swjrVxiCa0G6VUuA8yDimKZoQYNuK&#10;IbQtm3Yk4FeVhJfBmKKXpexsb1G11XVZFFhTkSb91esM3RyF1LIdg4hLoE+X7IirY5ErTkewOrSN&#10;8zgX0M+qS6LaPYQQdDCezhy+m7F6wrrWdQhslfWkOmt/xre/o6GqG8qqRCComqD1W1YlxrjV/vHe&#10;0lVUosVVJFF0BWB3WS1qrfEmaB3b2mLqLpF426ZrnxFBmCHPlo7KtAYUXjIYJIwnY6IsIRtoFotl&#10;O48FCBSiuqqpTd3OnEUruBE6A7JFgofFDEvdUQG7HpSONIu84GJ2gbWOyjjiLAvijEKEHFQKvBQY&#10;BY1wVK6BxiCtDEpoHvpJ2ra2DVJfdna6jyt5VhjRCEGSpoyVJop6JHEcNK9dRV8PSdOUuw8P+exn&#10;f55qccEgkWxOe2SJJs9z3EARtZKWIrz5QY+gaSDPyZuaeVHA2Rlfe+Vlhr2Mh2+9wcHJHtYYqiZH&#10;qtC2r8sK19TEWpHGMcIL4jimrmtOz84YTSY8IQR5viTLenzoxffy3Avv4NXXXiavCrJ5tlrX8/Nz&#10;eknCfDYH29lbtqMHJRE4EJ5IC5SGvFjykX//D31LVK/wrRdgT4D/9H/+K//t//mn/vQPhVZtS60R&#10;IohhCwRRrFeI4iQO7h2maYLDjLtUlmmaZtWqU5EKDihX/zVxGai6f6MLVqtveVtw6dpqxvoVyENp&#10;Rb8XIwTEcRSI7EoEor41RD4K1aGSyCgiEhodx2RxxNpkzLwoVxXf1XnO1UDifZA56w5FrRS6pQb4&#10;NvlwzhFFYW1M09AYC0oRx4LpZEqaHFI1oS3mo5iLiwUnZ3N6/RFba2vYpgJbo6TGmeCfWTU1tWkC&#10;ilLI1vGnPduucvLcZUt6dXB27WHnwiHtBXVRtIHrjNPTE6Z3bjPsD9hY2yCSMVEUYxvT/guOoggt&#10;dqUCB/DBvfvs7x0xL2Hr9uN88ZdeRkqFUj22N3YZjcasra0Rx5p+P6EsXuOt+19lOBriveDm7U2W&#10;yxmf/synmEyG/Nbf+mHu3TsMMnoyCLsPR0NeeOEFyrLgpZde4hc+9wvUtubbfuO3sVgueHDwEF8b&#10;lJJM0x69cRLcXaq6lfGUTNbWefjwIUVRcPfl1zB1zXAwYGdrkziO+cB738N0OqYqSw73D0iTBG8a&#10;9vce0DXge2ka2rYuAMPiOCZJEmIZtVZjl4mmcy7YivluFi5BefByNR/vUPc+jjGNafdc23r2gdrV&#10;Hdb4EBQHg4TRqI/r5qoe4ji0a5MkoyhLmrqhbOkoRV1SlgVVHQB1VVNjTENelY8krl1lHswAwuhi&#10;159cxkmgMSGw1C4Ahaq6brnyLVr6yl60rYRq12WJoojUxnRmHYvFHOcakjjCeYuOJRub42B4IQRJ&#10;HHyng1uXWuEcGtOsZrxerpb3srWu5SqRtr7lVhvDxWxO0zTMlwW94Qhk634zHFIUSzppRdMCCDsB&#10;nbo2DPuDlVFCPlvQvUpBSEKt61gFgjhK8MbSH4zYHcc4BN5pRGWwRUiek2SEaQRvPTxk7/CYqM6R&#10;seS8njOXcH56ipKS6bWY7e1t1qdrfOITn2K0vcl40CdOU155/XWyFoD5Ez/xd7m2tcHy/ITT0yO8&#10;d2xurVFXJUcH99BeoG3NB556gjtrI956/S6ZK7HFknK24PTwmK/80pc42L/Pu971LI/t3qQ6zxmo&#10;BFV7RGlBBVxHXTecy1Nee/lVvI3Ii5peJ95hLVVTIqQgimKUUmRZ9K8cdP5NXt9qARbgx4HvFUJ8&#10;T4CbOzpt2yzLglWdVu38R5Avl0AIRs65lej/v1Cd/po5TTcvufy8q88uf9BfgoaufDh3OSOK21mZ&#10;jiJ0oyBJadq2ldYK7aGwtnUK8isFm6v0m6vSjN0cteMJNk0TSP9VhWr5hr1e/3IGLGU7w2WltXrZ&#10;Apetio7Elha8IEky6qbh4d4ey8Wc9Ll3BN1nIWjqGmvqAB5rX19XSYdbFe1ShUOyA1j5y9DbHgRX&#10;Km6pkEiU9+RFQVMVrbsRKwm37qOuAuI3TROMDXxjJ8I8anNjk+Fgwic+80Ve/fSnOTo6533vez9p&#10;mjHoj664z4TW1mK55MHDe7z7PS8wmUy4cXODtAe/8pWX+bG/9lf5e3//J/nQt32ID334KaQTeCux&#10;piGKE7wLEnjdkR9FUeBGatVysyWj0Yj1SQCuXByf0DQNh0dHfPXrL5GmKVIKxuMx/QoQ9NEAACAA&#10;SURBVDRlOBwyaK3vOhCZbIF6WknKYom3DUmSsHvtGmvTKW/dezNY5PUSdKSJtCTS6hIZf6XdEEfR&#10;5a69kqg90pIQV7ojtKOQtrIVbTBO4tBi063a/XKZh/dPtBKaNgSlpqkwplm9z12VHnRpAyCxauqV&#10;jKlu56hJll2haInV57ayLW4ucEjD63PgLM4YvLc4EWQVRTuXDPNqg7VNoL+0wDolHBaBEmFNrshj&#10;PzLa6Kr3bvQTsBQJQgjKqqQoihY4I4i58kuurHHAQjyqfTsajfDes74d0x8MibI+AHldkwuHF46i&#10;ygMLoNUrd65r/YdR0cq8xHcFQMChWHxbQYfEKIoinHMUdYFF4K0iahzCa1ZKMgjKKpgdJFHMtJ+y&#10;NlBoCYmHWao5Oz7EVOFnJtMNNnd2SZMeQkq0h55UaEQA7gkoq4rFYo4xhhu7T3Nxesorr9/lHU8+&#10;zfVru3zgAx8gBnpJwq3bt/hHn/kV9g/2WZYlF+fnpKkmazUCug6cswZngqazlJ7xoM9ApVSzgrr2&#10;eJmgVYxHohNQaYxUhKLAwZ/8g3/kW6Z6hW/NAOuBP/5X/+J/9e1/5of+y2mxXJL1eqsKFqAsi1Wl&#10;WuRL8H41dI/jgDgEVoHKmKZ98LrpIHT/6UawXSUb9FcvgUK0ICRrXRCJ8K0NlWmQGrJ+go4laQK1&#10;Kch0EAlvTEUjdDu/pEU+1yF715LhcEAWBa3XSAdv227+KlqFIudcsNFyjrquieM4BJt2M3bZepYF&#10;hRTpRavKUuFFFIAeyjMd9lFKc7ixRlM+pLIGKYJE3tnJKWenp6yvb3J9Z5NEC6wTeBReSKTS6FVb&#10;D5r6UqzDedf6xXZiHm3brv1fpzbTfVFLhRaSszzHFUt2NiasjXqMRz2yJEaJhGXeql3FCcZXWGzg&#10;kkoBXjIcTxhNIvLyl9jfP+fll1/j3e/+IHfuPMH13esr5a8oUjjf8Pjjj7G19Qc4Ozvl5OQEa8N8&#10;89lnn2V2UZEva37mZ/4Je/tfYToZc+f2bcajMTeuXUN6i3QNqRIIC74o2R6Pub61wf0HwVdSeMjP&#10;Fhzt7XN6cIgQgjiN2JqMWFtfDxqyoyHra2uMx2OyJKUxDYuLc774xS+xWMxZzmZkacJkNKI/CNXL&#10;xsY6WZaxvraOjlSr/NWtpsfaQPPq6Fre+1XSCZd7mystYhFKNKKo+5lVRxnnwodEBPUlHwBIxgSJ&#10;0l7WA6WIIkFZhjb2cjmjqAx1E5ImYy2LPAh5rB4fESFFTGdGIAWM0OgVqM/gTMDJNqUB4VtvYt/a&#10;LPogwABhP8og+RkMKfwjwTIkfW2z1odZpxdhv2ZDiZKCvDxDIhhkSRD+Ny2K34BE4RzMF/UKfOiI&#10;qOqAIYjiVpmKAIbUnUa4ugTpLfMCay29Xg+AKO2BDipZHpjlOU0vvB+np6dopdna2CRLg31c7CXj&#10;3pBBlLTvmabIC7SOiOMEJRQGqEQ4/+bzBb1sTF545mXddskFmRGkyWU1d3p6ykvf+AZRFPPUzVus&#10;p4pREnSRb968yV1qXn3tPsUiLOQLL7yISTRHx8cAjOKMqXNo48gOj/GLBVNXYpYzrLP8qd//+9CR&#10;5m/9rb/NC08/Ry/rofOS0tSoSDMcjxBacrGYMcsXfP0bX+PD3/Y+nDecnh5jTMPOtU02t7aYzS+o&#10;6yCIce3aNdJIky+XCBGSZgjgOY1CSE9TN8yXOT/0J775qOG3X9+KARZgD/iTf/GH/+sf//4f+HMk&#10;KqgeVUVNXZecX5xTlsEMIG39UZMoIk0TonZeIoS4kuXHNDTdaBCkaFtHcCXCrlo9j4w3VpZsNWUZ&#10;2l51XSMaS6+XMR4HQFWkBGVREmWS+XxGUeQsm/BbirwgwlAWBTIdIYQkzVJ6cUSeBx1T4QS0Bs+R&#10;DJWcj/0qw5NC8H9z92ZBtmXpfddvDXs6Y56c7lx1q+pWVQ/VU6kltWQLwkKSNeCwcWAiMIYngoDg&#10;AQsHRrIk1KLVIAs88ACBeSGCF2GHIwyIF2GIlrGGltRqqTR013Cr6t5b9+Y8nHmPay0evr1PZrUU&#10;8EiXT0VW3sq6mefkPmuvb33/7z/0B/0ru70QNnpdgQdFGztfLGTOGCdoLVCcDP8Nd+7cYb7KefLs&#10;gKiq6WU9zlZn1I0k1yRWce/2DbLRGEKgLFbtTFpdna5b0X13bX3wbbC0QF0fgrpDS/xBXq9VGq00&#10;2+MxvTTQuIx+L2s1zxBoNsYDcrjI8aFGG0OcpGhlmV7m1PWKg6NzQrBcXCz43a/9Iffvv4Jzhqqq&#10;cU4SUEZbKaPxEBtrmlCxXC6Yzy5pPNg4YOKaOHge7N3FVed88N4BF0cfMByOaD79Wfq9Pi+9cJ+b&#10;N2/gQuD9R+/x9sO3WayX7N/Yl46030OjiCLLjRv7bG1NuHFzlzSLSdNkYwGoJUSUoi4p8jXHB8/w&#10;VUWzXpJY6KeWe7f3yVIJJ8+XM8r1gr2dMc47Ia5tkpqaPzEn7wrpdXMVpWQer1uXM601VSsNsyaW&#10;Lt/EhCDdU6MC3kNRSjqN0hZshEkidJLi8ZwtFxwdH9I0DXlRUDQOMNL9olBBb6RlMmc2WC3Rbl2W&#10;qgJwrYdxI2OJ0Dik1il80Ljg8V7WnvATVEuICrjage7kbKCDxhChlKwxlMIrsObDVp9aCaxsBI75&#10;kPXq1X3f2RBerfcQrvYNrdrDu9ZitxEMWSyxgIs8Z76q8TamaXkYTdtt5la65NIGskKeb6gSsUCs&#10;RXIGEClNVZY8vZihlWbSG3J6eiohH9rijGK8u8Nwd0IIgazXw5qYomhJXECS9BjGljTty31cK47O&#10;zlkV4nqX2YjMQ+alHm1vb+MGlmWu+MabhyjgYpFz8viMphaG795wxOrddwhKcevF5/nsZ17jxu1d&#10;fu2r/xyAX//1X+eVV17h9c99jgd3X0IpJdwIV/PPv/obGGNYrleYvpADm9CwWM34P7/yf/BDP/Bn&#10;iKKILIt55aWXuH/vLidHQga8PL1kOa/o9yesqkJc8bysiWdPjpgup5S1WIF+Oz6+XQsswC8BfyUy&#10;yV+KrRSZfF1QlgWD3pB+NpBFvViCkpvHrQVGUkYGgnUj4cnG6D/1N70+J/zTHt8KB3ezD9c0mODp&#10;9Qf0+mIOrpXQ7VGJFBTChoAUgnxvXdcY61FtAodIjmpsFH0IyhMJidqQnq7DxtfdmzYfdOYTHh8M&#10;aI2JU/ppIjq7XArlKEuYDHs8bhrRW8bJhzoghWq1xcIqXq/mxHH0IcJSBxmHID61EoV1XZ7TTRCv&#10;zfxamMoEcdkZpin9dIgPYtdHEHkRtLKK7jmUuGJdxXTTxgA68jzHB81qteKDDz5gvVqztbXVeuXm&#10;xIkmL2ZUtSUNKVF7jXUnT1BtEVGSWZooy+Iy5/DpKYcBitkFL734Ii++8CLV4pL5YsH58QF729to&#10;FXjrG29y995dXn7wgCRNGQ7HVKsl1lqSJKHXyxgM+tRVxXR6yWKxInhPZNpUoSQRdquZEEeWtJ0z&#10;C9yvNie8KxTg2vrwVx0b16719Txe2sLkAxubz0Abr8YVaiNrTCwMO5KWc1JYnPMcPH3GxeUFWS9r&#10;10JLwGq9ga+/75v1oTSmjc4zARINaWSxSuLe41CDr1pT/hLvhC+gtJDZdPePks7QBfnw169H+/la&#10;v94y4a/ck8y1sYZVmshoImPa4uoJnZ59c33ZkLW6i9QNPbqDQdwe6MUtTG8OhM6J4xjIeEK5Bkkm&#10;8qhW1+sRJMbWAJrd3hhtNLFOSZ28B40PlI3D65gQPO8cHvHGH/8xdVVzc/8Go8kWPSc2k4SwmTF3&#10;BEelNFmakiGh9yGAMpD1erz44oucnxxv5u3rvMBoKXy5idv7WBqN5TpnejElSyKMUvT7mv66Jo4i&#10;fuzeA+zJBZ+8fYf0wccom4az6YyLD56S9YYo36ITrSFOdwB3zm3QsDRNWa9XjMcpp6enAOzv7THZ&#10;nuCdYz5d0bGo61Yb7kMn6ZP3pSwrLs6nLPM1//Qf/f/nN/z/9vh2LrAB+A9+8W//zL/0c1/6r7dD&#10;m3bRbeZxHLeG7R0MIhtCVQd6CGHB43BNRRrFJG0c21UBUJJh6trulfbruiXrtNR7HzzeiU2ZxhBU&#10;aNmcYOOEJHFUVUVVVULWUDFxHFFVJXs7EndrjcWGmixLqBCYe52vcKVsev0kxbmmJU2x0WvqDRlE&#10;5iwyt7iioCfDYVvoXBtjp+j1W6gpjuj1M5aLhZjhA+OtLW7duMEfv/k2s8tzsl6/nY0qjo5PmUy2&#10;GU926A0neKVQUR9PjfcK57ptKLTJIbQ3TdtJdJA7HUwpXxPtpdp8n6e1ElRhA98rpYjafdFGYkwu&#10;s3Z5xtVqRVHUogXVMVEcmC1Lauf52Mc/TlnNeXLwJuv6ATYbMl+fsz+4QYwhLjOMiVnMHzGb5uzu&#10;3hTixOWc3Z0+oHnvvff43s8/xwv3nqefZRhtWM2XKOD4WBJm6kaM/W/fusVwa8zB0RH5OsfoiF42&#10;4O5n7zEcDFDeU64v8K5ifn5GURQsl3OKlh086PcE+ehv8/jRe2ilGPaHpEnCcNC/Olh1BzPnyMt8&#10;Y7rfzfg+pDlFNnVttBQOQudhQQi+7QB1+/Uaa6S706qhLBwQoY1ooQOKspKD3+HJMb//B29wdnbK&#10;ZGfC7u42460BaRaLTCQElJHZemQjtDIYFaGURnvk0ORamLdpCDRoHIQaQ4XCY0MDymNtoLSdXro9&#10;oHLVURICOoAL4jYma820963Z3C8yvA2bjF1rbDvT1JJX7BzBeYKE+bbOZJ1FZ2hZyMJkVrodw+jW&#10;YCUyNG1Cl4li6WIrIXCVZcVqvSYE6MUxTR2o6lqY68HjtSQwmcgyHPY2RRqlhG1clvgQqJ0XeF1p&#10;yqriyeERj45PqKqaOsm4N94iqj22Aq0txkTMp3OWy5zR+D4hGE4PA7/+zhPefPgO2mj6kwHDcUqu&#10;V6S7msfVEUU2wM/nKB9wZ6fMEsPFqqQsxWkqjmNu377NxfkJdVXz/sOH/PW/+BeJtGIYW6plyenB&#10;AR975T6Nczw5PeHJ0QlmO1Bk4qZUrFacNTlTV5MXFaEXkRu539NBj9PinP10zDcefYMsy3ipeYk0&#10;9Lg8n3E+k0jB2imqGoky1J4QGmazNVVd881vfoPDk2O+8dX/+9uyuMK3d4EFOAL+Q+/9L8mN1t4E&#10;7aOTIUBHRboO/QSBHIMUAa9br92gCEqMImg9grtHB7G1Ahj5f04RnMxolJPTb2xSeoOIsmrwVQ5N&#10;g9OxOB8pi9g9xiJg706+WhbtuulmaQGtRHL0rb/L9UeniwRYr9fYNuIK2IQINE0jZIwowma9TQe5&#10;MXFoh21ai7H5ZGvC8cP3GeU5ky2BmvI85/Hjx/imRPNpIfD0EzHwCIEuXLp7eC9dvXQ+V8SZgLCF&#10;N3IMOtmH2hAufJC26qppb3sRJT+rk10JDC2OWFXVoI1AYiHAYrmkrh33nrvHwWHBcrEUK7m2MGnd&#10;QdVCiJtNc2bTiu94/WNoHfjqb/0GcU+WwL0XJhByBr0eg54QWqq1HMDiawYPnRQiGMPt27epazkU&#10;rddrkiji8aNHJDainziRBbc8gThO5DTu/MYv+epadmQnRZLE1HVFVeYtCU4TghMzlRA2XUuciJzF&#10;daMBAjqEa+837frvOl7fEvK8uOUZI1mqvmE6WxOCJU76WJvJxl7LJi+8g5qqFiP+ftmn5/sMsxTf&#10;Gexr0b4G3wANhhoVFCZcOaWZoNs4u+vDFzYdedd9GWOgPXR576kbcXsK7Yxf2u7WUW3zYzbH5fae&#10;VdK2a4lSjKwRwpBSNGVFXUoAuwKM6sxevoUH1nX3xrQFVqNbTa4cfq+QqW71Nt5RO7dZv9ZY6WjL&#10;GrwXBYTWRDom1r79ma15Tfv+XL80IF1mVVdtfKPmxs0b7O7uMp5IWo5rSZPWWkajEdZaysoxnc43&#10;0rUoFs+A2jUE5QiRZ1YtiaKYpXbUdcPsIqdYyjUptyNsP6FOGw5PjzDKYyLojfvM6pxBHONakwvn&#10;RPIWEdjZ3eHZ5SUHBwcoJSS0dDTg/v37fN+P/SCHRyec/d1/wKKpsNYyHg8oi1m7l3hhhCtZtXlZ&#10;slitCR4cFmV7FLVna8+j1CVRLM5Nk62JGE58Gz++3QsswD/8uZ/9m38F+Mt/62e+CEjhiJO4hUik&#10;QHXwaRTZNuS4hTswAm35qw5MPoPyIk/vulqvRCvIBha+mnden836xrFYlHhl0HjJP41SbGRYFw3L&#10;Zc708pKot40xlqTXp0Y0ZXHUkZegiRPixHCxPGI8HmGCMGabylM7iEyEibq5ZsrOzjaDwZDLy+mH&#10;ZpXL5ZLVckmaZmxl23Iq9or1ugDvGWTCinR1SWoVn//sp5jNl+SrBXEirNY4jjm/WPLNd95FaUM/&#10;y3jtEy+TGkUUC3uWIIYHYnl35fG8cY7iesdx7R1UsvmZTjzvGhovszYQ6ZHAl0IgM0azXq9InBTu&#10;xCakNqOuA8V6jQ+BxfoSrQz7N7YpqksevvsO2mqqqqIoS37jN36Ti4sLLi8XMgp2iueff4579+6x&#10;XM3Y3d2ljSCgqpZsjQeMBhlpIpZ8TT8i0pad3W12Jn0CsHM6JDIObQ3f+73fxaMnTyibnGpZYBPL&#10;6fQcfOCF/VFr2alJ04QsTXBNr91INMYo6krygoOX7qVpavmdW6jYt2YhVVkRZekmrLu7njJz1Xg8&#10;jQss12KPORiOyLIeUZxsEJG6EdmTjSy5q3BGt1GFAadqiqImr9YEShSwzitQmvV6idaK4XDI9s42&#10;W5MtlIa6qqiqGhUZjBbtpvNtlmoL1dr2I7KgOllJO9tsNJQKvJINtPMCt8S44KiCdJQ1ArMqPEZ1&#10;DN32sCZ4scDRtBm0aIJr2f5d2EZbPbvDQtNI+g8KlL2Cobvzn3Su0r128iFlDd4aaB3eiqZhvpIQ&#10;gSIvKMuyhZrlOqzyXFAFpSVqDlDWtgRHi6FpkQp5Xu+dJH11GdZK0wTPVn/A63uf5VOf/wzGWMpS&#10;ELuAFvMVD7EakMR94iSmrDyX0wvef/wej58ecH45JclSGt1Qn+cEs+T2nW329+5ze/8mb3/jHS7L&#10;Gfm6QIWIW7dvM/rYLY6Pj3ny7IkQSauafpIw3tvhj+YHTEYD1J27jJ+/zbtPHjE5eEwURewPB/zw&#10;a6/y9jtv84++9k8YbW/z3d/3o3zypc9xY2+fnck9/ux3v85XfvvXGG8NeO6FewRucnF2xPT8kiiO&#10;OTk5Zb0uePbkmIuLS+IoYTLYJemnDIaGdLikrmtu3rxDWTYo3ecf/0//w7dt9wofjQIbgH8f+B5j&#10;zC0f7KbgCVQrXUInzRHfUoMI2YENZNkxFa7/5NDeVIquQ+5OsmJO3xbZIH+W5/USxp32WFUOY8uN&#10;e442GrwnyzJWqxWDwQBtLMu84Pzigg8++ID97aGcSEdjposVdb1G6YqDg2eslivSNGV3Z5fBYIhC&#10;CClGGyJjGQwSgivZnQxxznH49JCmtZrLsozMGJr6smUXx6AMNo6I4wHeOZbrnKKs2Nrd5nOff51v&#10;vPUOzw6eobVmPBqzs71NWZW89/4jsjTBNyU3d4ZsTbYYjUZCcGp1fmVRbpjcUXT1nsh1uprJqrY7&#10;E1jYiv1dCJKcoRRd89vUcpCpfEUSy+HJ2A4CVHgXWC4XBG9o6ob+IKPf77N/c4ts8CJHRwc8ffqE&#10;pmn42te+xqNHT/j0p14njnsopRmPt9jb2+PZwSFFOSPtRSyXc5SCW3d2ULamCQ0uiBa0P+gT24gk&#10;iTcOXWmWcX5+zvl8yc27d9HK8O5777VSm4wvfOELGKUpz5+2SEjYzLOFmCTm8N45mqrEWkuaxPQH&#10;IuEw1pKkCXXFBqVI4gSilKaqNjYpLgiE6XwgKE0UW5YrmVmtlkuquhGHs7b7NsZuUAGlDHVVsV51&#10;OtWGJkBwMoIJQFmWUoCCY297iA99okizM4ywNrBenzHqZeSFJAbVec4g6zHIerTkVoxSRDbGBjDt&#10;fedcLfepkYg28TyW53TtgVG4C3IwVioh4Ai4dpAcCO0TSEqRFnKLgc7cxbtW8qEFQq6rmqqjSPvQ&#10;kq/arSB4tLJXHXJbzjtouNtTlNYsViuiNMVGEUVRbOw2l8sVrmnY2dkVoljTUNW1oBVK04tSgeed&#10;xzce4wJJL6bxvg2UD6yrktp7lDEsizVlVfH4gwOiJGV//zaTrT0CrdMWBoUmX88py5qtrEfWi2lq&#10;zXK15mI2Z76+wKkF/a2AjRtqdYmJFFtb22TxABUsrtFyYCLgvRwSpsuH3HtWM1SayCrOy4J1WbA1&#10;GZEkEeeLOcvVHFWvuLW3zefu3+fi4JgkEZ/0Xq/HzRs3+YFbP8CjZ884PDzl8OYhe3du0TQV8/kl&#10;Hzx6yGxrTOFWRFnCZDLBryfMfcofPT6ml8zQtWe4laIBF84pvSKpPe6yIE0TLk8zFBE//7d+/Nu6&#10;uMJHo8ACnAL/9pe++DP/9Ge++EXlvKOuSpzWLJdrtJYOTOaV3bC+g5NbyLCDXzdvieJbK64wZdsb&#10;2HcQpgzrNyfwsBnZXmWyqivySGQt49EI7z1Pnz5lnRecXlyyWC4BmAwzyrIkLBasi4o4VhBcC/c4&#10;ieZrmg1m5Zz8OTiBA4MLFK4AZEE752iqhiiKxO4tujKj2Lw2BV4pgpUCtyjXjHdGfO47XiP6xjfI&#10;84Lp/IJ1JQb3OtGsqpw33nyLd3s99ncm3L93m36Wsr+708ZUJZsDSVdo6a7Xdbg7yLUW6LLV6mqL&#10;IhWLPSWuPp5OYhBaPXPrdNThd9cwvBBkBj8cDrlz5w6BG6xWC77+9a+3cDjcuXOHg8NDPvmJT+Od&#10;GL3nedEyn6srJrYWXWkIlZDYkLlclqToAMvVjCTJMFZx48YOq3JJFAXKYoG1QVjO2NYVSl7jxjdX&#10;0fpUq83/0xqC0Ru9br/fZ9AWWJGIhSs7Pq6u3fX12ulWQwsTNw503JNCFQCvUP4a4SeoVoLTkoWu&#10;wZudk5dI01p0p33/+v0+2nZEk0Ig0mvfp5UWI/qOzatUOx/tGLuW4KFpiTjvPTsh6Q8gjjg9P2O6&#10;nLO1vUVkNb0kIa4gbg0fFP7Dv/eG0PVhHHWj06ZbL63VZzsS8q1rmUJ8jK8Tl7j22jtCntJqw2i6&#10;mth4+r0+NkkoyrKVgl1R70QiZYAurKCNmFQBo6V7r8u6zY6VnNvrxEDxCEdc1trrW1YVtYflco0x&#10;K6yN6aXbKBPhG83BkzmHz07oJWuG/SneN9RqyapYgXGMJj2a9hA2Xcwp5wWj0YDhaESSxBvpn2uN&#10;UYwR+Y/2nthqMgXWN1jfsDcZozS8+cEhSWI5bpZklycslec7t29QNw43XbBYrBkOh4zjHsMoI5h4&#10;Y9rjnGO1WjGdTinqimVToCPLCy+8wCdf+0zH3sAEhbWQ6oDyHuWaloZ2tTblff0WPP3b9PFRKbAA&#10;/xfwC1/64hd/8id++qcEltG6NTlQmxtNFnrTfr0htBDasNf7EzOOTbJj+/XOYFuirK7Yw9dnjwRx&#10;VEqSmGUt/11XFUVRMMgi4tiibY+TkxO+8Y030TYi6/UZj0bs7O6yNxlSlgUX0zl5WbG3t8X56ZRn&#10;z54xm82ZTCbUlWc+W9HLMvr9AcHXNNcCDvK8ILIRW6MxzjlM1bRyDAnStnHcQklQ1A1lWeLauW8U&#10;WWycYp2nN+jzyddeIy8KDg+Pubi85PTsQjR8VlG4iOki8HR5wTeP1yRxxNZoSJYmPH/7FsN+itGK&#10;na2xsMJcjQoeXCN/biewQktVNC6/Kpi6Y4GK1ZnSwi4zyHxHaUVwbUfczsx07Rj0M0y/x7/xb/55&#10;jo9P+d/+93/M/u5tfvAHf5jv/3M/zNHREb/1W7/FdHpBZAo+ePqYfr/PZDKmqGacnj8jSQzON6zW&#10;K3r9lOFgTN8kxHSGF4YkTnBVzeXllCSVzitoTV1X9LKEohB99mCY4JxjNjvCmFcYj8cEtb05KCiF&#10;FN92kxcrSyhtSZyk2DhB26iFKkV7WtX15u/2ej1KdzWiUEriD0MIIvRfz1mt1mxt77QLVKGMwZgI&#10;T2uN2Ajj2znPee3J84KqkA7ZKE2kRSNeh6Jd/xV1vqYf9+kPNSFoqlKDXyOe0p7Q5KS6Jx30YEAW&#10;p/SyPlE3BqgaFvM5lxczlJGDw8nJKSqZUWvN6eWU9z74gNHuNtZatie7bPkRu7s7pC0k3jRrohis&#10;ddDqWdNUoN/lakVdFURRRNzqfzVBTOzb+X0IQQiIZYUi0EtSEht1eYqSuNNWUZmxqk2B/dBWodhk&#10;DF9eTjk5PyNKZOzy7PiIh++9z80bN3nxxZeI45g0TjBK42uZcSqlwHnRUhNAZzgafGi5IiqgdSDJ&#10;epTOEcWiYXfUJGnGeLyFtRFPnxxTlhUnhxccHR5xfj7HV0dYneK8JxrUJAOLzRp0EtCI3WFfa3bj&#10;W4yG+0zPPMHnPHr3Pc7OnrGzPeJzr7/GZDJmOIh48vbbwvWgx+4oIk36NPMlPq/57IOXidKIs+kx&#10;ZVnwtTfe4OXv+Ze5kfWpFitWxZo4zvjE3h3uv7DDL73xh/yzP/wH/Ctn75L1EtbVgo+9/IAXX3yR&#10;23duY63Fe8V2OpaIwjaeM0szIpmXgQ7gBdkyRlOu1hwfPeYXv/zlb/vuFT5aBRbgZ4E/F0L4Qtcx&#10;dg99/caSSSm0IdDON1dFtPuGcDWP7bqsb310HdWHHgryPKcqc5xKNvRz1zQCBTY1ztXkRSHOMDbe&#10;EHbGoxGTyRaLxZzlukDbiPF4xOHhB+SFdKXeO87Pz5lOp0y2tsjS3tVp0zl0ayAfQkCbtiM00AQn&#10;RJb5XGwNUa27S4WNYrS14ghOayigjUBjIXwoYcU5R900YtqRJIR27lTXNWWRM59eYrRiNbtkezwk&#10;jizhubtERsssWos84op8tjm9IOiAzOGUl5P7hpTjBFoWF6qGKLLkRQkhkEQS6CRAMAAAIABJREFU&#10;/0VQ1FVDaBw3b96kyCtc4yjKkjzP29/NE4IQUayNuJwdg3Js7/TQJjBfHtLzPXZ3dxkMbjCdTnn8&#10;5BmffPkuQSmxl1QSmLAhDSGwRdPaVup2RqqUYn9/nzzPKfOSo6Mj2WC/ZR1d75Lkz1J8OxlW9342&#10;rpVw+W5eqcibhsprMDHWSgFovHSSVSOHx44f0z1Hdy90j7qpKctKwhG8YrVcCbNcKRIT4aNYgMf2&#10;e4y1BNd14YqAx+pA8A0WT2QagnOEovOFjdFe4bzhYimJLydnF8xmSwiKQcuOrj1YD87LoS/Pc6rW&#10;yGC1yKniPVbLJUkmz90fREwmfXo9u0nZca5p588dw/fqGvp2DKSMxlghglVFhY0gNA15UREPYuI4&#10;AaT4yqV2RHGyub+7a9m1sB0Dfl2VHB0fcX5xyd3nJLowTTMW8zlaKe7cuYv3niyRDN3a+Q2x79r2&#10;ATrCo0RSB+RNxXJdwMpxeHyK94533zvihRcfYM0QrXqooJlf5tR1Tb6q5ODpg7yvwVEUJbauGKqM&#10;njVoA04F4iRld/cmcTTi+OCS0+MLgg8Uq3Urt/NtslBBL9Noa3AEglVYG1GHmtkHT/j4/j1en9zi&#10;Ex97lTe/+YecX5xxcPSMX/uVr/C5T3+a3Zv7qH6PaYBbvQFbkwmVf4P5bMYbb7zBK6884M6dO2LQ&#10;0iI7URwT/LV0sHar6IJBu9m4snDWOMqqYTAY8Ytf/qmPRHGFj16BrYG/+re//F/8/t/8yZ8Yae/J&#10;spQAZFnazsKiVlOn0TpCKXCuzZhsf4hS7X6/sSCTz1cexOpPEB5R3UYp/sfGaMpaNuJOdB8ZQ5XP&#10;cXXFs6dPOT8/56VXXuXFBw8kgNkYmlpgol5/IEXVGbJoyJ2bzzOdTqmbmsViDUF8SSeTHXwITC+n&#10;1FXFaDiSTShOSJJY5AGrFU2rFdsZT1rmYOtJq8SEw0aRxPx5T5nPSdIeKEXfBxJtUP0Bu1FMWtaU&#10;ZYFzDZe1oAPWWGykIWph3hCYL6eU5RKjNKvVnDRJ2NkakSUJ+ztbbA36Ahe2nXPwjmK9pjM80O1s&#10;toPwjTEo36EIGmOszM4U1ChWVcWsWLFarUjShFuDAZfWMkkjTFPy7pt/zMV3fg/Hh4c8e3rK4dEJ&#10;zz9/n52dF9tQ6RjtPTf2n2M+P2d2OeO1T32GJImZTY/Jy4J+Jgxl3zTgcgyKKJVklbxYUXvH3t6E&#10;ZZlTNkuWyzOSWLyTva1YzI+YXRpMvLuBtNvGXNivLYkFFUjSmL29XbGvbGRmaFVo/YZj0f4FKIsK&#10;p2QzitpYtVVetNKsgrLxOGVxtCQaExG0oXKhNd1wFJUcRJwPFIs5BtjKMvFwtVZGIM61jFtN3E9w&#10;dUwSW/qZJXhHXRmKfIlvxxN+MyNXWJNgkxRMxOXFCYvliq//wTe5XORM9m5j01wOKsZS1AtWZUEU&#10;R9j+XeI0FhOKKObp5ZRwesZgmGKt4a7dI6kzYgyRVoCnLGuUClibEEUpxohESO5RQwsEk6WZHAxb&#10;OV9dN3jnWK/XhC6EQWvRruOxkcjblJaRSlmVnJ2fopRivDVhPJjw1sN3ePruYwZbY8aDMQF44bkB&#10;w+EY5z3D1h6RFrIOSm0Y/VEUoVpUablegdHYWF63tWLcEvcyQUBCoN8fsrtzE2NS6kLRKPjg4Sne&#10;e568d0BkIhKzS3vGQdkEF5ZUjcKGgPJKEJIoQRtYL1ecHB1zcToneHG+y7KUsqw4Ojri5ESxXp0T&#10;E7h9+zb7W2NQCmtjfu93vklqY9GcP3nCJz75Saw1nB4f8Nbv/wGPHj/hyXqOiWNee+0zcPse33z4&#10;LgvjmNwY8pu/86ucTZ/x+c9/nk996hOcHJ9xenxCZCPu3XmOarnCAINeXzgDGvJihVZBSJ4KmqLE&#10;eceX/uOPTnGFj16BBXgf+Pd+8b/8hf/5J376p4CruZ9zjqqqKesC8EQRGzp78BsUn05cvhmhdn3W&#10;pqBeew+vSTSUVmgP4/EIrTXrRbWZxRR5ThRFVGuBBfv9Pi+//DL37t9nOByKi05ZUrZkl6yXMd7a&#10;wlcVd+/dA+Dhw4c8ev99tiZbbaBAw9HJKVEcS0fsPZkK5KHBBcXCldShJmQWk1kpRqEktpYkESE8&#10;QWFjjVKexsnsqCoLdEd8UWJ5OByNGCnFjRs3ubi85PjkhKZwpMhMqa7KthDKkqmKAtdqWIuqwGjN&#10;ycU51hgmW1vs7OzQy1J6fcmSjG3EVq+Hcw11U1PXxUZPKyzmCBMZdCMRXEq3Nnr+ak6rtThg9ft9&#10;RpMdVnnJX/23/hp3771IfzDiV//Zr/GVX/01jk+n9HpDPvf6d/L02TPy3JGkIwZJjzKfQ71mtS5J&#10;bY/d8S79EBPVioBluJUxnZ5zsZoS8Ey2J5ydXeK9Ik2GxCrhclYSRXtYHNZ4drZH1HWOd57T01O2&#10;7+xekb4Cm/l6QNM4hfcOa2NG462WCd5ck4UIkczYiLqucQ7QlsYrQttBL9cSmFA3jiiKSXutYxkS&#10;6ejLwLqQDtE5L2YH6oq0E0WR5JwqYTp710hYdctwNkpcnepqzsqpdiTp28MAEKQgjJK+zFi9ovIV&#10;jfMSuF0V5HVFUYtNHkqSlHQUc3p5ycV0yo3bIjnJ+iLpCHWDyiuKtXRWcRxtcpmdDxKvFzyuERmV&#10;8paqCqzzeiOdiaKUOBKfY+fmArNHGZlJSNIGGida7Bb9snFK01RoZShKIX25IH9Hac1wMGw3fMN6&#10;vWZne4ePffwTBHU1L6+8YzQc4oG3Hz4kimK2trYY9Adia9il7QQptlGSkCvNbDEnadJ2R9KsGo+r&#10;FXfuvohzjj/7fWMiE4MzWNVlD1ua9j5wzlGslxSNmHM47WUEEym2b2+jlOLm7VsYaynLioNnzyjy&#10;gizJNmTEuqwpQ0V/MAHgxs07fOzBA7SG3ImX9Gx+QXMx5fl+yr/+vd/Nr//GV1ixQCnFzvY2P/Kj&#10;P8Avf+Ur/NHRgfyMF17mm2+/z8N33mG4NWIwGTGbTVkul8xmM77/+7+fy4sZB88O6DT81lrpWrtN&#10;OAQZdRloGiGThfMl9iMyd73++CgWWIB/CPzAL/z8l//dn/v5n0cbTeNkblVV5caRRrohtYHbAAit&#10;OKOtsOFaUb2C1cKHoZ0Q/uT8tv2ZnSmE97IBGa0wOuLuvXscXwhc26X6yAytNeNXuk0BcmglNnhS&#10;VN2GsBXKwGw2p9fLrpFLHEVR4L1ntVqhtSbrZZvXGcouQagjxKi2Y/c410FLNb4pUMYw7vUoNaKL&#10;bLuSUS/GjYc0SUPlAst1gas6R6VrrlKtD3FkU7x3bfACLBdzjo4O6WUZo/GIKIoY9Pr47T5RZDBd&#10;OEHQ0HFjO4KJkplU0B5tAtoE0giMAeU9NBU0inKZMcwG9BKFq2vy1ZKqlCSXTqcoes+6dX+qN0Wv&#10;1+vhfczZ6SlZJnBhFMVkWdq+V+I120XjtSsCpS3aJtSNJSAB5C44kjgmGQ5Zr5csVjVLXxMpA8ER&#10;fENwjVgpO0fp5PUYI927D35DimoamdPKa2+1suoKAnXetx8BWUIWEyfYKBa4uHGSXuMcVdXgXLvu&#10;lcQ+BsDqqwPjRnOMwWhFElms1eCl4IKwma3RRLYLZlctIb+VZ4Xr80ohiAUCURKTugDWEPczUIZ1&#10;XrNalfK+O02dN+ggszWtAtootLzUlvV8dQ9qrQhebZjldV1z8OyED54dcXx8QRynTCY32N7eI0li&#10;7t7RxFHEoPUx39wP6uq+0MYIkUYripbR64On8Q1RHEkqVdMwPbtgPl2zvbND1GqSrztKdY/T09ON&#10;nGo0GDEYDFgtFhteR2Qs09mMd49PmC8W9Pp9ielLU5HumpjOiavf64PXNA76aZ/gA8PekKqsSBCN&#10;bWoMs2qB1oZs0GdVSj62UrI2vQ/Y9vdtGlnH3cGgLkvx/Q7lxmjfRpEQ2zT4UlE3NQ/fepvnn3+e&#10;+88/z3q9+tA1NAq2JmPiQY/lVPaFsxB46+k5O3df5dnj3yaEwK3dG6xWK85Ozjk5OaeoahwdkUzM&#10;Ra6IgGrzOq1VVLU8Z77O+e/+2//xI9W9wke3wAL8deDP2Mh+vDPoFz5NTWwlw7KLzFJB8SesKpVA&#10;n3Izi8UYXBFWQ1uEOwu/KwlKYNkygm00pN/vE0cRaZoSvG/9igNxFHN4dMSte88x3toSIsx0ilNO&#10;ZC1ebvo07pFEUiBv7t3h6OCUJJYM0CjSRGlEILBYirNJ7hqOTk+Ik5hlVZCkEjFFaCUIZUmUJiRp&#10;1oq3JYi7LEu64ri3t8eTJ08BxWgkDOTucKG8J4sjejf22LYJzntOz855+jRvrdWkW1ImbMK+m1p+&#10;Nq3TkFeaykO9rliWF2iliKxhPe0zGvbZ3Z0wHPTppSneC7TtmoqiLqnb98w1iqau0IgKw7m24ARP&#10;U5UE1kzGW9S15+jklKZxnB8dcHlyADqh9iVVfgF+xcX5lDu3xjSVAlVhbEAHxeMnj7j//PPoaMJ8&#10;XbEsGnxYk/USoqSP9w2z2YLBYMjZ2ZSn58/wHpbzRuQ3WhN8SX+QkGaabpGt85xB2iONBUL1OhAr&#10;iSRbzFfkRUlel2SjHkmaMNwSNnhde5z2aN0QmQxMRLVsaPIGgmKlRUIU6RgraDHOBZqmYJnnUmCr&#10;VqesDXGciK5bdUlLgef7YvhQlFOKsmBZlZgWolSjIUpZPGBsYLy9RVEUwoptJVV15dAErFbUzrWJ&#10;Q54mWDCKV155hQevWj79+e9lXdScznJ+5+tvMJsvOT27JATFzs42kbGURUlTi/1eHEmeZ9wzxKkm&#10;yRQ+5ORFSRQVpPEArYTdHXxguio4P7vk/OSSo2enxHGPqoipS0OSRGgTGA0HJHFCmiREqcWGgGtq&#10;8tVKjFLaQu5cQ16sJeKul2KxLaKgKVYl7777Ho/fe8rrn/8O+sOhHFZqt2m4dJspm0QJSZrS6w0o&#10;6xq/XpH2exsUY1EUXBYrLpaXLNdrClfJjLt1ShuPl6RxhtIGY2LqpmEwGLJerynWBY+fPKYsKhbL&#10;JbERct1oNKAoC+aLC249t8+N27sMtnsEPMYEhsOBHDIeVBw+e8b8YsZgMORTr32e2XLNwcERX/va&#10;72JtxPbWhCd/9C6vf8fr3H7pLqtqySQd8l0/9mPc3N7h6eEBSZpKUhBiv3h4fMKLL77EG4s5VVXz&#10;y//rL/Op+5/iU699inv3niMvCj44PCBJUra3t1nnBbPFkiYIWU0ZaKqSxGhJaQJ6VpEoA2WFX14S&#10;fPhIFlf4aBfYFfCXf+o//Ynf/q/+3t8ZhnAljUBdJeOIfEBTl20KzHVCMC3x/0P48Iffx47otIH5&#10;QqCuVZs9mEkXB9QtA85aK6dgVwiTN1x5EksnLXO2umyYTWfc2rnB2fl5O+vZ4sbNm8zmM4FN07h1&#10;K1mhV53VXWv47h1FVeLwLPM1q7XoIIOrOVhcbIIA+lmPLEnBBfq9gUgCkpg6CDO38Q4b7Kbr67Jb&#10;+70+o22BOoejEf1+j6pusFaisd585+HGfH65yjen+U4SJUHWQtwBqBrH6dSTO0dtLGs0aZZgrMDU&#10;xsZoLOuqghCIWjs7oyCBD3UK3euMo4SiWLBarmic48GDB5xfLnj05BlN43j8+AlZr0dRFlRVJY5L&#10;ibnGFg+tLWHEukUFGldj0z5RlKBUoKrnFLVBmQEuLHHeE2fJJmKtbgpqH4h8kO6rfX3CPDUYbWVR&#10;XrPBrMqStJ+1uZad1lcyTrtDi+pkKeHaujTiV1s7wLHxfAWYVRXGGpK+6ActSmbr2hAiSUZy3qN8&#10;gzGWvu1jI4vONVUtEpLpdCpz4jb4fGjbMYNCguG1pkacgZwymLSiaRqaDeu2Ia8uUSZGYYiMJzY1&#10;RjUEV4r3r7abjr1zITNaUxNwTt77uqkpCs/SODlkWk/Vk5Qs8aUV7kMXy9iiingnhiLeaYqyIE09&#10;VRPQFkLlSCODUhFBt11cS6zzbaevjOl2hA0hrWkaZrM55+fnLOYLoiSRHOYPCQtkLb388sugFGVd&#10;c3p2tgnY6ILuQwg0wRGMIkojxpMxcZzQS/v4JhCZGNOaZWgdGGYSJNE0NVoHBsOUEBrhKrYNX9cx&#10;11XF9vaEe/fuMdoboDR4XzCbyQF3OBqSxi+w2paDhNISvJGmaRurqCFIWlZd1hhlsTripfsv8epL&#10;r/Lwq19lOzH0drb5zBe+i+VyyR+/9SYLAzcfvIB+6w+py5zVaiGmKfmagR9s9N/GWonX1GIG06EA&#10;ALEV2V8s5tHE7XioLAqapuEnf/rvfySLK3y0CyzAm8C/85/8+N/4J3/nv/l7Levzyp3Jmg4C0/ja&#10;b07xgEBbIbTF+DpUTFdVN5+vuzh1MK/WV1Zw1kh0lg+eJE3asPOG/qDPo0ePUEY2leFoyHpxycXF&#10;BdiY8XiLqnLENhFmrdK89slPc3h0QN001K6i1x/ILMtYUIGqqVt/ZM8qX0EukPfhwQGRtWxvj1nM&#10;5iyXAh/v7uywu7uH0Ya8qYRhHBnyIDPV5WVOZCO2J9topRkMB3JoSBT56TP5/VDspoZomJH1ejTO&#10;kc+2QWsa75kv1+RlzXK9xnlPUVV4JQYHts3JNVpShhbLGYfHR9jIkPZSxuMhxhi2d7bo9VLJ1Q2B&#10;Bo93ErKua9ECp3FMOhxjlSE0CcvLKXEUcXNPJCoP33uPy9MPiExFpIFmThZnVPmM+eyU1cJw97k7&#10;7SYt72ZVV2RRxMOHD/He89z9fc7PzrCRzNL39/d5+vQZg8GQ87MlwUOS9TaQfVmucGVNpS29vhQm&#10;tJG5pdCpqQtPuczRyjAa7pPYLYLWRDqRwupEf2h0wFqRzCjk2iZJRpoomsZThFrciGoHzYZUAIgm&#10;2hhN1K7LOEDUNOAraidkt8gEiqaUXN44pY4SnhycsswFgTg+veDo6Ejs76KI/Z0ddCjJIsNzd26K&#10;ibwW/2GlPSp4nGuwUUwI4uj07nvvMF+uSdIBcZyQ9sf0o5yT/BjKJcPxDsNUPJFlrmsJjWMxF1az&#10;NQnUjhA1ZFbyR1UI+KYCE7CJaHoJNUo50iQiSRKslXD1qipxriFZrPGNoywKrDFoYHeyJXB+ZNux&#10;icMHQVxMnBKlKTqyNK6hDh6tLcFYhjs7PP+qIer30FGEaUmD3nuaqsa38Ov2eILSmsdPP+Ctt95i&#10;uVqRZtkmEQsUd+7dY/+5e1RVRb/XJ7IxeMV6meNqJ+MWF1Be2HFaK0KoSBLLiw9uc3BwSFXPGQ5T&#10;BoMBuTnl/HLB7STh5Y/3GW3VHJ6+Q5Ik9HsZ/Z4hX8yxvkLRsHNrB+dFCdFUDf1swAv3H1BWJev5&#10;jJdfeYV/9S/8BUwvQhtF4mrsdMGb6zWj/bs8f/82gUCSJuzfvsViesbRxSk7N/eEfUzg9OwYpQNl&#10;dJ+tyYQf/pF/jdliwfHpKQdPT0Fr+oOerHPt8U3JYnHOc7dvChumLqlWa+pGwl0+yo+PeoEF+F+A&#10;L/2N/+jHf+Zn//Ofla7ICDPRtRFumlbS0sG83bm/hYJ9u9luSmboTqVXHex1H2RJ7tCbE3Rni+ec&#10;w7Z/y/mWGdtS4UNQLTvXbeYOZVVhbXuzBpnlRnHEZHuHuqnJy5y8LCjLmrKuJbYseLYmuyzXS8q6&#10;Zjwes7N7g6TXx3kxhjeDAXFrct5YSxkCqTUUdYNqHM3ZmUR+BU++WrOYLzkfn5NlGXfv3CWKIsqy&#10;JNGCQzZNw3q1pnEL4uUS7z2Rhu2dbZnj3Y0oyorpTHIcT8/Pmc3m1E2Jr+SaVUFRemFoohXaekzl&#10;OVnJzDw9uyCOIvZ2xsTWsj0aMO73SLQm1q2jsWso1rIRjQZCkjk9O+Ptt9/COc/p+YWgA63nrzGK&#10;4Ct2d0YU65nMddQNsAqtDbdu3QWElWviGKsklu/i/ARFIQ5X/YzMANUaV61klYSUDunQ7SxVaej1&#10;+yhgNBqRaISU4z3L1ZLFxSVpkpFEsFyt0XGEjiNwYJMYo9rA7lo+N4Unz0uWraNTo6A2AJbIRESG&#10;jROWUhCHCqXDxjVJNTXKVzSupmoD0hsNttXj1kXNuqyZz+fYWIhBOzs7KK25d+eOzAYjS10sSQ1s&#10;jYbinFYuUa4Wxreu0aHG+4w6DADNxXTB7/3eE1brd4HAy6/cZXsfxtt3OT2/ZL12pDbnxu5tjIlY&#10;L6YcHZ0SakfWG0lBUQ7wJHFEHFl6aYrRYHSDUYE4NuzuGB48GHH3bsKNm4bagXMVdXNBCLDKIy6m&#10;czQCA29vbWG0JY4iJlsjkshKcVNtlKIV+KEsCoqqkPtdiaHJq6+8SggSR9mNUppGGPki9ZHrWxUC&#10;t6dJys0bN1nnOWnWI0oS1nkuSIax0DjwmvWswKgGXwVCI2EicSZrq2nzoPtbvQ10ur2/RdWURHHE&#10;ztYOw+GQ3OzgCERZhkkyAvD2229T1zV3bt/izu1bWGNY5mtwnsPpE4q8RuketYspSodiQJV7lI3J&#10;o5xf+c1f4Qvf+QXu3LzFZLDNKu3xnT/yl3j/d3+Xszcec/fmmjt3bpEMdzg//IDDwwPGWwOMNZSL&#10;CrX09Ec93n3/fXbm840FrULhvKMqC2pXAXKoTGNLv4uxqyuq9YqmWOFdxRe/9N9/ZLtX+BejwAJ8&#10;EfiOn/vPfu5Hv/wLX2KjW3StOYOOiEyETNU7bVrXyXb/uhZbhfrTeE0ffnQbmeo+rjpioJUMpahW&#10;k9rNcztj844g9SGdbfszO/JJHMet6D0wW8xwVaAsc5x3rIucqqnwwZNmqRwaVNdth41cQClNkJZb&#10;3OKcY768oKkkaq4qCoq84HK5IIljLhdz+lkPow27o4no1aKYgG9P/WETU9a5Rw3HYzyws7tL4xy3&#10;Vmsup1NmszkXl5dtIkyNcgJJOz48EPfesy4q1kWFQ7rddekoGk0/y+jFqczf4hhla/w6Z1VW9BUU&#10;VcmqJV+EljD04cQZWstKTRRFbXC1JYoitre3mU4v6fcHRFGEdw1HR4f0exFJnG0gwquHzICDbwi0&#10;gfMSCU/pFA1iEVitxPUoTgR200FjVKdNFl9c/S2jiE4P3JHN8lXJalUQJFKI0KEx7RImdDGBV1pd&#10;1fLhlWpXc3AEV+Fpf4cQiJW4RvmqpF7lqLISXagPKKvJIkOWRJt1bIwhsoq4ndM3uUCuHWlPa41D&#10;tTaLYhO6u7tLthIGcBRF9HoRLgTsbCnSC63pZxGRjajnK9z6mCxKmAwSrHVY60lSw91bKdZaJpM+&#10;BGGcr1clkbUYY9nbvUEIgb39uzQNrNcVi1VBXTdczFaSw9vez53muINqQaGM3RxQtNGs1kvyohTo&#10;XGvKus3dbVGYUCpxrgrAxgGrM0wRAqLymp3tHXb292UdWkvV1AJve8dyucS1QQqRthv+h9ISLrFx&#10;nWvhsiROKOuKVbGipCDdTRjcGRAnFnD0CpF0OS/hDUobsjSVIPkgB4FYK0I7ElosFlxeLhiN9kl7&#10;PSKvKPJGzFh2Je5xtVrx6NEjQuM4dIHpxSWvZrIXVGXREjoNTajJ65pVWZDqPmlmufPCHhGW4XBA&#10;1OzT6/Uo0JggErLYxCiPxAbiCcq1cr2rvcA14hn9kz/xdz/SxRX+xSmwHvhrwO+geAnE3lCII3Wr&#10;N2vnWu1mBPx/VFC5aTYfnbhdddIfgcfi1jJQK0Vd1cRGbTb4NMsItNpHpABYY0VGUAuztVGSB6u8&#10;ROM1rWGF0ab1ps3o94fcvHmboizawlqzWM05ODpktV6xmK2I0wSlEXg3aIL3VK7B1ZK0Y7TB1Y1o&#10;LpXixt4+SZIw6ItP8Xq1wjvPbDbj/PwM1ziO4kzkGOMRN2/eYnt7ws7uDt57LqeXLFeXLNcN8+Ux&#10;g0EfG0dYY9idGEb9AcVOTFmNKcqKy+may0XFuixZFwVNBwN7386spbCslgu0Vlyen3P49ClWa3px&#10;QhLH3NzbY3tri76N0FZxen5O7T21E2JP2o95+ZXn+Prv/R7Ty1POTp/wQz/053n1pY9RlIVs1uOM&#10;LJXiWa/WMlHse2wvsFyuuZges3/zZW7sj6nKivl8Tj/LyPMcaySY3LQbs/eeVCU4HNaKrjDWEnKO&#10;F1vLEAKRiuil0uEVecNqWTJK+rhgUVrhlBgPlFVJXpQEH6gqR6MCUau+N0Fi/xQB/f+w92axsmXn&#10;fd9vDXus+dQZ7rlD39sD2U2KZFMiKcrREFuQFSB6kBMEyEMi2LCD+CExEpmKJZmR48CRTSmWhMB5&#10;iBPkIbADJEhe8pDYhhRZU2yJlEiaosjuJnu68z1TzbWHNeVh7ap7m5Cjl7ykOwU07u1bVefsXbX3&#10;+tb3//6Dj6YP1jp8sHEDlWuiTWC3aXOOYG3nCBQLhUAgkriIKxkZ73mSkHbFNNcC2c84mcQi3DQ1&#10;5BlFkWF1/Nl1otGJ6jaxFqkSnHDQbhFBcHozpRw8R7OOmy2hAtdvDcmKghdefBkhctqtoFAxV/V4&#10;nHPr5k3SwZher9NBKodUnrKMs8tEyz35rXIKLTTSJyTdvTzsxYCGOtuyTuK9djDp8eQMbpxeRynF&#10;dDKh2qwRQnI0PaCuKqToimUING3Nar4gLTIOj46QUnJ5dUld17QhhiWIRHeFK+CaZj+3zNM0oh3j&#10;CevtNtqSduk/Ty4vqE1LXhTkeYbz0VwhIjIBvCKRcb4sEAQf2G63KJV0x3CF0FFxcHAwpXUtxlus&#10;awnBU9VVzFNNUkgypFIcTMbgA8vZgmZT8dGXXib3JVop/uid1zh7MuOzf+plinxCLQ2PHj/m2rVr&#10;lKrhsFdQFiXHgyHVfMHvf/OPeHR2xvQH/yx18FwuFmAber2MMC3IioLBYMDvffkrjMdjXnnxw9Sb&#10;hvl8wSe/99NUVR3Jnc6QKkUiNUpDL09RIiBl/K61lrTVOtqVasXP/szf/f98cYX3T4EFmAH/xud/&#10;+ud+91f+3i+Uu8ZwVxi/8yE6mnj3oj08/Oz7dp3w7vldYsZTMnknJwiX2zW8AAAgAElEQVQ+RtXt&#10;CT5dxxo8AdFJPUR8XRfLFdqYhFP7ml63Q/bOdTKMKNvBS0RXsHe/VYhI3krTLLo8uRhorNAE65Fe&#10;k6HJerE45nk0pJBS4q3rUlu2SCR4CDJC4bvFwhK9kK2xXK2jQcB6s2FbVTx6XNArI/N1cnDQzb70&#10;3qLyqWQpLnJaS9I0J8tk51OrKSpBoaP70Gq7oTImuvEksVuv2xhbpYSM7oshdL6jsWNyziGSuDgv&#10;FgvKsuT5559nu92yWq+ZTqf86eGQt956izffegudaA6mB2y3WwDSJImff9d9CCIjWuiACw0ygaKf&#10;MZmOWK9WrNdzWicJ+M7KTWBDiG6Q3lNbF6U6On7nu6DxZ2MUtdaIoiD4WJSHwyG9Xi8mFImnSVC7&#10;dKTg//jrVgQfnbe8Ax/nq3gLBOzWo9SOqBPZ4CHszFVE5CbseAf7yz7KXnZymN1zIUQ+gfOR8Q50&#10;zk88Jex1nAMhJEE+7aKzXDJNeshx2nV3BrwjC4Gyd8ywf8Jq2eKdjRtT31D2SqzW0RWs0z0L+VS+&#10;pJRApPHnuTSQpTlZ+pQlLxCYtsWYZn9uTdvuyXDAfgQjBGit8M52+uyOFe8cw6wglZqscggZONAF&#10;c9dStxUeSLJ0f0x0Gy0lFFmWgwBnbbRmtBaVpVEKJJ8GogshkSJuEBAC4QLCKTQFhe53BCDLej1j&#10;Ua+BwMX8kum1Kb1RiVdgiSEJYodchBg1iXWs58toeDE54PqN63z7jW9xeXkJjSUz0bnq1q3n+NCH&#10;vouD6TEXi4q2NSQ7FrmIZjmpVoz7PeazJU/WS56YLb9z91s8ufstVlczfvQzn+Ybqzk3bk8wWRoz&#10;clvHJO+Tq4TaVTHss7tO4n228yhn77gniNandbOiqrZstkuyPOPzP/m33hfFFd5fBRbgD4G/+JN/&#10;5af/p1/+e1/YF6N4UzyzsBBR4n2S5DM6ud0runKGFFGzGmT811g8d2xbyLOM0G6io1ToPHUFnX1f&#10;QyCmk2idIEPMz/SdtWII0PiaNE3QSSQx7Q5FddCukrGA6SShl/cjycU7rh1d5+a157AuukiNRsPO&#10;TtHy1CpyV0TiQ3YZt9vNlosnZ1RVhakNCMGN41uRKCMlm/WG1rT8zle/iLUW7RrmvomLbfCkScLx&#10;0SG9smQ4HDCdHOCVx7aW1kKoY2cghCDLMwgwHIwYDHOsi7mZnsDVYsF8uaRpW7Z1g/OePCsi8tBa&#10;rHH74zfOYdySq3lLmStG/ZyiyNFpws0Pf4imqVkvF7RNw+3+HV565UPMZ3MSrREElIyJPGmSMhkf&#10;sF6vWK/X5EXB2/fvc/36dU5Pj8HViOB49OghzjqUlHuJU1HknQbVM1ttqZqaq9WS2hqKQY98dI1J&#10;T9LLApkWZEoiEGgFJrQ0dUNLQPdzdD/D+uiV7a0hBI/1kcAmkCRpSpoWlGWUbLW2YdNUNHWFaxpw&#10;FuEtARcnHkkXMqA73+Y9Ja+LYASCh8b6CMlJRZZqpsMeofPE9cGSeEdPxuJU5hKZajyBto5xanme&#10;07ZNvL5CNGawAoKP7mG9Xo8sz0l83Cw0piIEg7OWBw8e8k79mGq7SxkK4Jco7RkeHyCzaDrQ6w/Q&#10;StB25ibGeYJUWBMYHByhhMb7QG12RbSNmbdao/OYvXvgAr2DaezknaOuKnQnI7PWxPvVeUynj3bG&#10;knQb3dVqtb/PlReknXa0sYYiLwEYDIY44xGtJ03ivf/Vr/4h795/yOjkhJvPvwAEiv4JWR4i091q&#10;gqsoyj6BwFYEtE7RaYnWGUpK2sqy2Wx4+913AMG333mTmy/e5OjmEf1pH584zpbn+0zgu1/2vPVW&#10;Q8gM57NzfPB89NURn/nMK6xGYHuWajFncXaOtYbPfuYVXn31u/nD115nsbjEWMf1G6cMBn0+9KFr&#10;DHsZUkgePnzE//lr/5ST7/04Nz70PF/+td9m/e598B6tv4+izHntnTf59jtv07QNN6cnvHj9VjRz&#10;EWtkmtI0VdyY4emVBcFZWmu7GYehaWtkYlitFhG5S7LoSPY+ery/ziY+/mfg44Hw+bhTUk+Ddfhj&#10;UOHvKK5Pm4anQ9YdLPysv2vo5CxJktA2YX9zxifjIvzeXveZ7oD3pkFY50izDK2jBZ03Icp9YK/P&#10;jQkz3bIZIhRMiMSITGXkSYF0Km4EhNjPcXzoEmIEUdAvJQfjI4a9IbPZjOVygXWWwWDAeDQi0Um3&#10;iLYMhyM2m3Wc34in8pjWGlbbNetqTVCerJdhRDT311rFwAMZOzkpHcEZtJex6O5IZR357KmnbJxB&#10;ZVlG27Z7k/TdLFoJievCzYVX5KnYWy2KDlr37mlCTp7nnJwcU1cVTVMzn11hTYTfx4MReZqSjMYE&#10;H/jSv/g9tpstJ0eH3Lh2TJ4mxBFXRCA6fDV2b8TEmqracjmf8+1332G2XFDblrt33+Vw2ONjz99g&#10;Ohxw68YpZVEyLHpPO9pnu1IBHo8LJn4q0iB0zDGOGaiSzfqqczPyWOsJ1sTPTUZiVQhxLvjeqXbY&#10;QzERXYh/dz52MVIKEh0RiyzLcC6aa8RUpKddH+JpOg7d7FHqBNe0KBSF6AGBRDiCjMQkETbQ1ISd&#10;DWlXaKNe1+OD2Jt/ONdSb84wdss14ZAqEgNHoyFpqjGmjX6/aYb3UG0b8BItk3hfdF3pni8hBDLR&#10;KAQneZ9Ea9ZNZCen/ZJlW0cZTWgjU7hpCS6OdxQCJSNEC+yZ+kKAVjoSmWxL2nXS8/mcN994k3Zd&#10;c+f2C/jgOTs7YzQacXp6Sp7HxJx9mHq3mZdAIuO91ASDkymijeOOnQHE2hke8gARBJt8yd2rt3C9&#10;lomfMj2ZkggdE6IEHB0dcXF5ydnigjTPCD7eC+vNBmPMft5s2uiKliU5k9GY2ewCa1ZA4PBYUlfn&#10;tDbl2o0PIYTgm3/wNepqixyXkCaoXIGGYLtNuxBs64rVaoW1lheuXWcwGJAmCdPplBACV/M5UkiK&#10;oiTLMjbLxf4eSJIE580z11dc6/7GT/5n75vuFd6fBRbgb3zur/zsS//13/+v/m2AarslsoThWSZw&#10;eBYl3v25L7jvLbBSCDy7AhvZyVpEQ+zae8rOTUl2sI3p0m8grnVZmiEx+xs4SSPMmQhJwJGkCmNi&#10;Vipt1MpGolbsFKqmJnum2Iqu4O6g6aZpaFsTIepuhgs8NcroDiR06RSD/gH9ckRzGGd+zrk491UJ&#10;04NYEH78x094443Xef3111mtluwsHntFDyE0q9WCzXbDg4cPIwSsBIN+j+FwwGjYR2vN4eGUJNfk&#10;hrhAEQhtTG05TAzXTgZIpTtNIixWG4zJaWxJaxw+wHZb0bYWlaTkRQ+VpQSVYBDUmy3z+RwIZJ2X&#10;7i60oG3amIzTT8mzuGk4nB5Fh53NhvOzx1R1zWDY5+z8CdlKUZYpRZbRL0qUEEhStnVL21i8z9BJ&#10;wfm84jf+2ess1htMAJVOuX77OUgylmHJaxeP6S2vyI4mnI6GuCylrhpq51AqRXdRda0xWN/gaRGy&#10;k5UJgXPE2EIfcG2ctbmuUBEcSsbrTGuJVgmtNRgXySKyE0l6ofA+Xnu+W8WcN4TMgpJYH7AyUGQp&#10;sqV7r6DwGaaNKTMqTfdMfADRXVPxWok8A0RAJBELCj6a8XvT4uLuEBmgaWFbe7729Qc8vtywqh3X&#10;r1/Hh4baLKnqBVdtdEJL05SDg4aiKEi0Js9TRgNFXdU8fnROcE/IkujXnCjRvSeaS+RFQq8sSRAx&#10;HSlNMd2YJ3SSIiFlZ8ywot2dp1T0y5JeXhKsY71aQ4BERB6Fry8x1jBfrNgFUixmSxarFcJAazxK&#10;a77r45/EBUE2GuKkQmpYb7dY58mzjMlozHJ2RpKmeGDU62FayTe+8g2+/MXfR0rJydEhH/7wS3zy&#10;e1+lriv024LWNPQPMnQt2Nzf4JaBLM9BCvxRy6hOqB5n9Fz0X3509wEPXn+Lo36BkpKXnzvlP/j3&#10;/zyISKz8xu/9Fpf37vKhl19BKMlqW7NYLJlOX0Un0R/5+edf4PXX3+Dd+RPSNGV655h6dUHwnvPq&#10;gv6123zxD74S1ykteW56i7N3zjm+8yKLdRzHKFGh0gSlJKZ2rDYL8iyS/dJeTu0qatOgO7LkX/+P&#10;f+59VVzh/VtgPfAX/sO//B/dAv6VX/yVvwM8La37RyCuCt1DiBhkvW9jd4xcSYTyuoXGhRStEnTt&#10;SExgsa5Ytx7tLAf9Hl5UT23oRGSvlr0e0reYDtbqdVY8Kgja1qA7z1DYmVb0IETht4BolOFFJD6p&#10;HK303sTBhYCpHEJmHSsxvk5IiQidEClE2FgIgbEWsBG+7IzSlXcxYL7bFAghyHoZo9GIyWQSWYrh&#10;qWlGAPqDAUor0s603HsLSvPo7II/eu31KDPo9UizlGnZo58XSCk5OjhCCkmaaXpFhhSK7bbB+cB0&#10;2GdT1Qx0H53mBARX8yWLxQpj48LugsNLiRUCh2RTR8cnegkaxaqOkGCio8YytNF/Ns0KQppysVlh&#10;rMXnCUoJXr5+TA+DQJJLifKeRAgIIs75iAXIGAfS8eZbb/LG669TDIccHF8jzXPapomMTbdAisBW&#10;ay43K0bTKdoaVk1D01omwwkuy9hKgU8lkpTga0Jw1LYm1zE1p7UtDkd6kLJerXGtQWuFFF3cWgjR&#10;SSl+WXvzgJgmRWcVGjvv3RWfJgk6y+KC18G8KtG0TUUcIIjuPNsI/xrTuXwp+iJeS2y3lC7g20Aj&#10;IuM7pBohAiD3bmfBuzhSURpjW5rGcHZ+ydn5kqt1ExndqUOnhiTR0bbPWdI0xXtHlmXkeU5ZlJg2&#10;sFyseeedh6yWaxKdUBQZw2GPPE85OhoyUD2yNEflmkxpEp1EiZ7XOO/ZNBWtN2iVYIzrZvKRHa2k&#10;ItFJ1IgHQSsVIsRs5zRJGOdjrHek/WHU2yI5mp7w/J2XsFsDaIxxBCFBalZty3y7QirFcDxmOBwx&#10;n814fH5BnjrOrp7gpMCXOWXRR5WGZXuGFIKscazsAUntaY0h7xVMiimmFbz9zW/Rbix4ibMNKIEv&#10;4zz3ueee48b125jW8PDeA955/dvU1ZosTZAEHt27S1HkPP/cc/yZz36axXzJvXfuIZTm4PQ2t+7c&#10;wpw73rp4lyRNuH3nlJ/4iX+H+w/eYrPd8N/8b/8DL770EjrNeLjZsL73kB/67J+l6BUR4WocPQSr&#10;atNlBEerykh493sUTecxgGXjKu6eP6Sq10wmE375r33hfVdc4f1bYAFq4MeB3wVe/H/7h0fD8ZhV&#10;2rSOZWXIEo1M+njWJAnkzhGE42p7iSo0h9kA24V6qw7agmckPjwlvOz+33QpOVmWRfea1nRB30/N&#10;MaJjUOxanoWxn5IrOvOCDupWSRo73u5nQzenE0BwMbsSKEkZFD36RckySWOu6TMQZ5KkSBXncqLr&#10;YLMsbhyWy0UU4ttIwlk5j+j0qX4c4a0gwh7OliJCnlJKquAILlBmJVIqer1DxpOSJxcXXFxekRYT&#10;rI3aZIlCCPWMexQ0TYuzFmfMU9YasRi0rXm6SQhduHqqORj0MI0hER2MZz3OQtFLyMqYt9mWAqlz&#10;UkDYlkwKUiVigq13XYqK7zo512WRNlQ+/r4kTeK/tS1f+epXUEqQ5ZLhMI/GG6liUPTIdLaH4yPh&#10;qIv4U6LzSI6nVTuDDJ48SWNB9C46AiUpWqm4KfQe2W0anxmEvOf68CEgnMe4OLfN0iyyZWFvFrLz&#10;yTbWdl1fJO3s5DoQLf+ivzSEEJ2jpEjZbBuu5jXzlcdRIlTGthKkCHpZgVY5MgSs2xC87NjQT8lW&#10;TdOwXq/ZrDdsOgOV7VZS12t6/YJeX5MXCbpzBFI+yp28d3uWenh6s+0jDbVOyZKMVCckIol5rQZy&#10;kcV0I6mQTuJDjMXLsjReTkGAj+OJ+NmkWButRLOijF7XKsE4x9XVFQ8fPmI0GDIejwluGTtn+ZRY&#10;mabpHnrWHV+ktS1VU+PxyCTl8nzFt996RL1yTAZHrFYbVCLIhikq0dy5NWLYH7Ner2K6k7fkqSbr&#10;mP074mIIgel0yoc//GG+ffc3qdsNDy+/zksvf5jlasnNmzdw1jKbzRi4grQLmY8exXHkFr/3CNVr&#10;GdOKtqHCpAl1s6XyUd8/HJ1ERGAxI1WKSaEotIjZ0HWFWS05uXaNL/zU+4fU9J2P93OBBbgAfuyv&#10;/eTP/vNf/JW/M/mTXrx3dur+/M6HgDjX9JHtK6SjaXddp6FI9D42rtfr4aztKPsK1810nO2Kp4q3&#10;l/eB4AWPH5/tF7wsK9huK4yJPsF0bM9AFGoHAUKCkpENG31qJFZoVPczdlBxbNI7e8UQu9O2jbOk&#10;Yljszzt6zlqU7oIGvEe2lpvTY/o646Wbd+L81bRcXV1yNZ+hhKKtWtquu91WEYoPAgbFAQBFmWOd&#10;YbaaUbk1SggODlqkgH4u4+eldsH20Ut6u9lQtYbL+SLOPCG67HRFPCZGSrwjsmBJ8B62VezoVyF+&#10;bovlguPjo2hALwUtjvsPHxAkFGXBcrVEIriO4iMvvkxVNaRZlPA465ldLcmyAlINAXqDCUGm3L5x&#10;g9OjQ4p+j0wGZDC4jSHJUq7O3kZPx2itccuWdlHjceRpNGp4+94V1lp+9be+QlCC4aTg9HSyj4br&#10;ZxnDss+o1yPVCj+fkaYpZZaTpmmcXXaw/7VrJwwHQ2YXlzR1u9807AqTkJEspxGdm1EsLNa2SAKJ&#10;VjStQafxOthtwIJSWN+QahWzhKWkrasOYhWkSuMTGa8VqfbEPdDRq1oKbN1Q1XEU8OjxE84urqiq&#10;Bq0LxqMBQSh8cGjdi0z32rOtA8EIpBc0SWCjG4Ro8N6y3WzQOufwKDoAgaMoNcNRSX/UIy1SVCJR&#10;iaKuGpabbZeiFZEZ49xe35rnBScnGXXdxOxWIWMQg3HIAHmeo4Xc240mOsPLmITTtg5rPA5iSICp&#10;uby8QEhFkudYIbtuNyUVoHuSrFa09Yr5ukb4CH9bJahFoK63JKnm1q1btG2DAC4uLlhtLsnznBs3&#10;btHvT7i8v0LrlDSNWmPnXDTpRuAMDPsThoMxm9WG1XJOY7Z84mMf4nA85MO3TjjOochzDqcpJ8cl&#10;P/IDn2K7mnHv/iO++vU3uPf6Nxhcv8FkOgEcxq+p2z6jcYFOJB//xMfIshwpFOPJhKOjY/qDAYvl&#10;ImbU1hVK7awXCyByJrRU5FmO8I48EUyKJIZHqILDj3yEv/CX/ur7trjC+7/AArwO/LkQwm/+SS/8&#10;4+Q8sGMddxPczihACIfA4kPM8rTWdgXzKeQcQiA8Q9XfdSXOe7y1OO9omiYGeUPXCXZZqZ08SEkV&#10;IT//jM0jT0lXuwXV+chQpoMIhYoSEJ5ZkJ2PxVapnfcw7Gn03anvDDK8M1TrFf1BP8bDjYZd96t5&#10;+PAh6p6itYaz87P3LuzeIZREiAhVp0mOUglWrenUhMw62LsJLW1IGOQKoVKC98xmMzZVTW0Mls4r&#10;WGtkmnYZv/I935P3AWu6z77zU3adsL8oilj0BbTW0huWnd+wI/OxS3Q7QpAn2ml2Pq+ChLIcMppM&#10;yYuSEGJ4ddW0fOyTH+Jq/b0xem2xjBsTmZBmKbdu3eTm6QkAh4eHZFmGqez+mNtOPhKAqm4RlSTf&#10;tKjacrkFa+akyZw8K6K2evsOn/rYJ7h+PEKJDCs9XkVUoEWxqbt55zPX754E111DidYkWmPaaDsX&#10;4/DirW9dZ1ixk5V118R7td8C5yzWGIo8RSuok0CTOBCe5brFNlH2VW9XkXzURnu/fl/jvOtIcvE4&#10;d2YgdKQ4rTU68XtjBGM7V6XWRCYxHilipxetNwNSKnSX8BPJe4LODIvKGVamiVp1Y/DGoYXm8YP7&#10;zK/mTEYTBoMBR0dHqKAjGhV2ArzwnvPefV5WPN10N03NcrnBWk9CEvXuIcp4dJpivYnMc0kcRewD&#10;Q6KJgu73EYmiqmu224pHjy8wwaDzlIPJAYN+n/VygdY5QiUYGxAiIU0zbN3g/Y64+PQYk84/uqoq&#10;lsslxrTcef55To+mHJaKMkQJjjGmY8+PuHXrFpttS54XtM+sWc7HNKam0TifEPB87GMf5fT6dVar&#10;Nc7C6ekpCM2TsycxIrRp0UlUbEj1tDvfb/a7+zbPc7I0pczT/Wjp/fz4IBRYgN/66b/6138C+Ae/&#10;8Mt/+1/+qm7h28Npzyzku672PSYVIbJ+0zSlbVuUoFtMJFrFSCmfKHIinNkaE98vAtYajLE0TVwI&#10;tFYd47MrIlIiO71mhFqjlhYiC3MXgRcPU6LSbL9oQmRBSiGRSkciVYhyI+88SZc2FFyIRuchILwm&#10;kZoEjbASgSbpH2ClIiSeNnissSzPL3j0+BKP7tjCCXXVdizUQF01BBHoD2KA9eXlJZdXl2TTQYzP&#10;6na5UkiKtCDVSZceorFNw2qzoW5a1k3F5WKB845N0zA8mHBy8zpBK+aXc3SI5+qc4+pyTppG0wzn&#10;fVy4mhg7dtFJF+bLObdfeA6PY7laMByPuHn9FOk9oa6Zz+ZsthXDEFfpPC/p9/vUVc2qgyWLXo/Z&#10;ckE5SPiez3yEh08e8OT8EQGYHIwYDoacDk4Z94cATEaRhT2r1yAEznt+7Vd/M3b7tSOkCSLL2AaH&#10;MA7fRki7p1JS4mKXJgnD4ZAkzdFpyWw+5/LqCqUUVUhYrc65MZ4yGMQNUKIl3sW83eAimqJsg99W&#10;ZKQIoSLruLt2pFRY4btc4ygrcs6QZhmJlHsv2KquyZOY0dq2BqcTtpstAfjmN9/krTcf4E30BFZS&#10;MshyTk6mPHc7wQdHnmuW5/fxPjA9uM3x6Smu9lTvPKQikF07IRGWPNfkeWSf22BZLs5ABAb9Eb1e&#10;zmQy7sYGPYajkuGoZHzQ66BLw2KxYLXZ4rooRSklKlUcHxxx7+27vP7aa7zy0isIBy/eeuEpEUxA&#10;IETiVprRhkDbQartJlAbEzNXPaw30LZxFNIbDEiTlM12g5MBgqN1LetmS9M2ke8QApPhoFMBpPQH&#10;A2rhOb93n4uLS770+3/Edl0zPZgyGY9RWnHnzgvEpE1J0zrGkyMOT7bM1ILF1Twa1hDoJTlZljG7&#10;eMxmecXZ+ROUDvQGJSJRJHlCOeyRtFHr2zQNV7MZh0cl3/eZTzMajjmfrXnr3gO+9a1vRQ/qkwOO&#10;XrzJYNhjsVywWMxpbU1Zzmkaw3hySJKmGBNom5aqju5Z1jqk1PR6KUIYEAsckqw8IPjA1ZWhMZZe&#10;qcizln/vz//F93X3Ch+cAgvwD4FbIYR/eYX9f4CHd8/tTNxFiPMwqRV5nmOMjfOTELosQx3nHiKQ&#10;+oC1ccEQ0PkYuzgz875jcEqSRCN3mZsCvPM0bds9Fw0SlE4wLkpSXGfsoJXuMlZjl7F7zgsixKdU&#10;lPTI2IlLQZcTqwiym/F17GbdGWHsIDCtFdV2y/3791mvV5ydndG2NYNBn+FwyPXrtzh78hipFEVe&#10;UqQld+++y7237kXD8V6JMYZSzplkJb28xytJHtM6QkK99QTdko8yTNMyv7zg0dkZ5aBPWcS4vGLQ&#10;Z3RwQFmWnC9ne5cb5xyz2Yz7Dx4giNB6VVWcnZ9jnOXV73mV1gXmiwWvv/1tHswuyAY5W1NRzkrq&#10;TFGqDF2eAhp9kOCHY5wPLBtDs235yte+yv2HD0hTzXCQ42k5OR4zGBToUcpYT0h0wrXjY8blmIPs&#10;oDPij4483odIErOKbVXz9ttvR4QhTxmUBxRlr5vxOpp6hzZETawKnudEH7P2qLIgFRPefPPb/Hf/&#10;4H9ESMnRjRu8+vFPQP023WiLRDu8rRiNcp6/eUqiFbenU3pFwfJyCSFqtWWyix2MHZz3UWsMkeHu&#10;vcMqgRdxNqgGfVSWENIUVRpK7aGNMhAZGs4eP2C7kUwmBwgEajJmvU0Q6hqDYY+izBmPx3gf4tgD&#10;WK9XzBdnAAyHAwaDATdunFD0dCcDWdGaNXWzQUjD9esHnJ6eIqVkMBgwmYxpTc2Dh/eiaUsT7RFV&#10;KCh0hPrLMqZJhTrhs9/zQ3zyo5/do0lZOaCumyiB61KddoYs682G1WqND4F13eCEIOv3o9G/TiiK&#10;MvIdnOdqNo8+vKYhEGiloegniNaSdAHpw4GA4Jk/3PLk/kN8ohC1YZQUXB8fcX91id9I3EbSSM/x&#10;4SGVralbg1CB4+mU+cEcJQSrqzn9/pj54pLj40MGgwHn5+csVyuGwz5JorFW8/Wv/yGL80Mmn3qV&#10;k6MJZrulaVtaY1iva+7cfpGTgz4fef6UQSaYiZbHF/c4Oh3ghWPbbNlWFUcnRwgZ9cF13aKSFT6A&#10;MZ6mbfaB9yGAaVtslqITv+chVE2cO3/xd3+XsyePyXPN7/3Wr7/viyt8sAoswBd+5nOfn37hl37+&#10;c3/ck++Zwf6Jj2cgJBWF70pEAoBSCXleRGiU6FpkrcUTYdsAnQ7QxsBt0bnv7CAfsXODChjTkXJ2&#10;wnfdMSRVQHYL4m5WFPa6O7/XqtFZ7IVADJcmzuUUKr5PRolO6wzOeWrnEVKh8xSVa4LvjtNHeYK1&#10;UcO4WygnkzHWtB30atFa85lPfwYfHKY1zGZXzOdzDiYludCUaVyYlJDgxX6urRF4Y1kt5jx6eI/D&#10;oyOOT08ihCtAmxa2W/pJyaYObFdbEDFtJMsigmCdjfpGa6mbmGNaliWbasPO+enauOS50+fIyozZ&#10;bIZRBecbDUGRpBmbzhzE+khFtzb6DjfGcj6fY6mpRMXI5vQHOSbZkiSaeTJHlVnUzrZN/NydJZGa&#10;fq5i5mfwpGkS3bpEZOwqpSJT10sSnyBM/E6dtcjgSYqEsowQ9YP796N1Y68HIpqoWGNiFy4FLgS2&#10;qw11vWZVb9B5TCca5H2kLgn5gGCjw5PqQLxESBIVySuJV928X8csZRHI8xwIWKsIPkrPhBT70Ipo&#10;Ger2Wtfu8iXNE5JM0humPD+6ifee2y/fJ4TAeiEZH+WU/SN6s3qoxBEAACAASURBVLgZnBzkJKmi&#10;LBOkikRprSP8G2VXlul0urdTNMYwm8/ZMeN3owNnHUWekWfR/CFJoufxznQmH8X7UggRTUNEoAmW&#10;XdL7pm64ms+xzsXIQiBTGVIr2uDjJkSoTo8endusNUitnpq8yOh/3c5rzs8vcc4x6d3ZB4S0bUWZ&#10;DZiMJxhjGQ5nCHEV72+pIIBCgZMIJ1BCoHVAyJoka8nLBVK0HB9o7tzqUxQlVmgenzmSNOH83GCd&#10;i6OnEOVfSim8VBgXvYRnsxVHh9eYTg/5gR/8QerGUP/OP+OLX/oSFxfnVM0KpSSHRxPu3LlFksUA&#10;kKZpkd0oxu7h7yiXipp9iRQaa6p91vNyvaHaVlzMl1TG8y+++MEorvDBK7AB+E9+5nOfH3/hl37+&#10;L733madFNTzDuNxfCR1hSIhIsBGhy+/UilRmUXMpBeD3BCMpxb7bNMYg0iJ2pt5hnaGuK6yxJGna&#10;SWlcdHbRneOMN0gJrWloTYMQEmNbBsMRiZIkWsYZmvM4G7M067qhbdpOihMhwGgNGF9HBzumSdqx&#10;jyXW2igz6RxvnHNMTg7pqX4kQG3XLOeXLJdLRPAMyhK84+zxY86Buo6OLcYYEHDnM89x7fQUaywX&#10;l+csFgvSdI72gVxlpGmGlgkyaGQS9vBcr19ydHzEcrtmW1dU2wqhFP3egDwvKHs9msog8THZRQtG&#10;2QDrDZezK548eczFxYyLswVKJjx8d84LL76AXS6QdR8vA1jFZrtCFpbZakZT9FCpYXZmeXRvjRKS&#10;Xj+n7GUkiebeg3us11v6gx5H1w6QqcWFmFO5s6mrG0B6CjmilwequqZtaupqgxaKa1NB8AmVNXzs&#10;u16mamqW1YbeKGdUQD91tG1NqK7YbDZIHdNFDos+n7j+YU7SknffvMtvf/ErXDYNN67fiRBvljCb&#10;rSiUAtfgnaWu1xhTUzeCJ7mmSFMeSEm1XNPPh5F45x1JEr/7Ik9JUo1UIkb8CZAykPQic9rumMwq&#10;xYkEiyBTmh4lB2WOD4Ef/cETPvWx76GpfSw+IZBqhdKK7XbNjeduYR188tVXCUEwu2o4OTkm04J6&#10;ewHBMx4n6MQzHPUJXTiB0j2ef6nEOMt2W2PsioePlzjnePTogrZ1TKeHXL9+HSkFx8dTvHOkokeW&#10;RPelsshJdEIwDmssjW0RIjqEzeYL5qs126ZBdF21ygvkzjqwQ6TyIsLBdVNRtQ1pnlA30ZaxrWqG&#10;41HcxGUZUoBXjvW25uJyhmljAZLdrPd4csq9e/fYuCU3bj4HUqC/e8j5owV37z3i/PwcpRTvXLxB&#10;fzzg8PQE3zS0a4ezhjRNuHnzJrZqeemFF7q8Wclgckivn/PoyQXrzZq2bblaVpjmCdeOrzg6fgGR&#10;D6iqC7xwLJqKd8+fcDNTjI/HSCW5dm/E8K2Ux5f32d5dE4Dv/uSrTI+OmU4PaI1js3mH5XLNer2l&#10;qmIecKLjeCqued18PYS9uuC1P3qXzWbL2eUVD77xxQ9McYUPXoGFWGT/8s987vOjL/zd/+LfevYf&#10;/9hvfjfn3EPHUey/89ulY16aziUofEf3u5PV7jpKISMTeAdxwlNpTtO2HWEizkXb1nTpEhaEjBDv&#10;rsve/ecjscg2VZz/bDdUVUXTRJs51WkCwzNbhmDTSOrQCpFkEGIX652jaVqapqasB8hkF74HRWd4&#10;37YtdV2z3W7Rie7sE0NHTjF7+E0rjRSSXtlHyeh3mwTQQWEtBOGRWEwXwWdMjdCCfr/k8PCAxXJJ&#10;r1cShNxnykop97LlNE1JMoXKFK7Tc2qt8U5w8WTBcrnitddfozUtq/UqzsalxDpLEsT+sw94rLKc&#10;b5a8fveMxXzByY0Dbt45iEGtR57p7QO8cczNHGUdWSLQvqBpQMgSoaIGUvI0SNxYGw1OfIhzbTKs&#10;CXz605+hNi2XiytW1RyRROMIIeLMvSgK0jSl1+tRpnncxAmBqRse33/MCjh9+aN4rakQrLcNsuxj&#10;cQTl8GUPaDGyZWYkLXC1bghhSwhJZ9/YoR3EZCRhQXqx10srpxiMhgQhWK7XQNSEFmkWrz3voEMt&#10;fEeSy5KERAp0l7WadQb1V0tL2zZsKsP/9ZWvUzeGxarh9nM3GY8yxgPFqFcwPjggzWQXlbhBSkGU&#10;aAcaY2gag7U+ypS6MYz3T69pIRRFMSBLM5TL9gRAHwKr2jBfrlivNzRtg0BFJqvWtEIQlEYq3d3u&#10;ohujiGc2yjEkfJdStV6t9jB3r1fivKPf63N29SS+PxP083Lf5UXSYueclWTgYDNboq/Fa/Dlmze5&#10;f+c2i7sPefzaa0ilGF/rYaynzgt0mlIZ15HRAkmicbXZy3uklIzHYw7WG958515k5ofApz71aQ76&#10;Q/7xP/rfSb3l5skRx9MRgjjXr6roxNQfDvbrmNIiBh9sVnFNMoZt1dI8uuDddx6y2Vp27lCRUxHJ&#10;Zlp3sUSC7jpi/3nWdUPbth+44gofzAILUfnx7/7MT/2nw7/58z/3o2VZ7o3qgT3rbU96euYRdvrT&#10;LlfWdzBR0zQoIWNYsgApNVqnmA6qDKFF9SOMVbcWJSN8m+VpF1EGTb3FD/vRwo2oJQ0EtlXNDpJu&#10;2hal4wxSdqzAtm2p14uYoNM0NG271zE6afHWRJZox2ZsgErtWL5pNLLoOjJb1TjT8s5bM8r+AK01&#10;105OmI761OsF60X0fVWCLgjboZSirhs2XVasMXYfajAaDRkOB1gHwjhcZalWFUpoUp1ggscFz7re&#10;smki7Ht8fMj08IDp8RGgCCoFIRFpykO7RKiAC1uUSBgMhty48xJpngHw5T/4GrPFDPvwCev1Fa+/&#10;Xkfjdy3RaUL/RFELx7ISsVsKnuVqhakDR4dHEYYcJQgZmZp5FiPTpE5Yt0uqzQo5KMjCgLpW6HxK&#10;SBvmtubLb9xD1meM9ZDl+SXVbI1AU0wykqTlsN/n+rQkuBXXpp5DNaL2hvlizjBNGR9dJy1T8l7O&#10;9es3GYuEQ5khhGC5XLJcr2kSTdM0URrhQQRBXddxQyU8MgGVaLySXNUt67plu70klzOCeYt+npKl&#10;CcfjOOO+djhmonskUqFl3ChiDH4jkGlOLhNcgNbEcPoky9BCU5kW6y1CRgg/TVOM8bRNiyAQdIRk&#10;j4+P+Pb9ezx4POONN97AepBZn2J+ydpoLitHPxEEc87x8ZTxeIQnIEOER6vaYC14MeHwZIoxEWYt&#10;Bxat4/cvVTT7v/foCmdbsjSPGLMPrJYLNtsKEPQHA/KiQOmo3awDkGakeRkj+4BEJ0jkPonLB8us&#10;PqeyhqQsQHuq1QaZ9yNUqjzr1ZacHKVTWtuynK0oypIsKXn3/B28d5xNDkh1ygtHU4bDARCtFa11&#10;PLj3Tc7PLrhz5w4f/8Qn2GzXfO0bX2I7X3Jy4zrNquLx40vKskQnmpdffIX5xRVJkKwuF1EK9egJ&#10;Ik15/s4NTk+PCAE2zYb7j++THYz5X/7xP+Gl2zf54R/6flKluHHtkMXsnNfffhOv4qji+OiIj37k&#10;IzhrOT46AuD27ds8fvSI5WrFar1muVztzWmKvCDJMtI0Ic+zOIaSUWpn25zgYld77foxf/8X/vMP&#10;XHGFD26BhVhn/s2/+fm/9au/8Es//6d2sgTgade6lz08W2YDWZbS2MBwOOTtNx8jhKDIYwwamE5S&#10;IxkNJ7RFRlnknQwiYNqW1WpJ0zZYZ8lEts8crfeMzaqbGc5QHWvTd13tdrthtVnt4Zjdcdo6ZqJG&#10;wlIspILo6GO7wGaxO40QqDr97sZv9jv13bnuzCmctXjnulkX+x20c440SWiNwTuHJHq59oq4Uen3&#10;h2Rp0UlSYqc/7F0jWEsbttT1GiUgyTPAoEOgChXb5Yr+aIBUJVlW0B9PcE5go5UDIktJknO0iqHm&#10;KhM0dcOTJ08QUlD2evR7fT716U+xWq6ZXWyptg0PHz3m4vKS7WrF90xeYVFdUM8qhOwzPprw5ME5&#10;528vqKsIazVeo0KKThTZMEUHFXWYSIrhkESBMTXWGYSvCd6gcsH5wxmbqwZVCXIvEDYSPy7vXrDd&#10;bplkGd/ziRdp/QV54UiGBWhJqgWH5ZjT8THlJEUkcS6pXUsjo1QpnabUScViuWZw2Wd0cERTNZxf&#10;zXEh8Jnv+yyrzYrzizPW65o0Syj7Ga1p2QiJVYqr+w8Y9IootQlHBD/ADEu8y3AyFus0SQjBUzc1&#10;wnry/pD1tubdd+9z7+Fjev0R04NjtNL0+j2yXJCVAZSBYNCuQQbQXiCMYHluufvNM96+e0nip0ih&#10;ULqgbgRetOT9nGq75eGjC8pen6LnURKCj6YWxhjKMpo0pGnJm2/eY7FY8ejReTQzGI4Yjce0bcN8&#10;Madpa4KE8XhMlmUMx2OOT066jrOTyjmPCgGsxbQtzjtUiBvqZrvFtHFDmqUZ6IBKU0JteXz+mM22&#10;wjpL07YkKqFWCevVmqY1JDpjvd1wtVgw7E/58IvfzUH/FrOrK/6P//Wf0CsKPvbyildeuM3gIOXu&#10;m2+xXC55fO8Br37XxzmcHJJmGh9GnPS/m4fnZ3jreOPNuyxWNT/yI6+SZwkv3DjiS0/+Ob/x279B&#10;8B1KliWc3LjB8fVTbt68jZSKLC+YzWY8SR+yni948+49ij/4Mv1+D1l+gsnhAZsrz+9+82sIJWGY&#10;sW4ueeHlOwz7B1jruJytGY4cs7mhrSW9copzJtpqlgX9QQ+IemOpBGmaYYwgUQXz+QwhxAe2uMIH&#10;u8ACbIAf++nPff43fuGXfv4Tf9KLRQgIJWmblu02do5AJ494BsYMAes6q//dXKK7uSN72NI0NVIJ&#10;rG0oy6zTRgYePbqP7TJbrevSVaQgVXHXaK1ns4mknUiQiVmS1tm99mwXvv2dj533shAShO1e63Eh&#10;Lq7Qdeje43GYNrIDm7pGJ8keut619U03hwo+pqMMBoOYizkadZBsZHHG12/YRXbtYsOeNcBXSoLw&#10;9PsFOknIsgIfHK1xBBk7WBkkzrXRPF14kjRFIvYB7tZFEo6UKv7eScbBRNEaiwuRjPOxj30Xl+sn&#10;tKbBh8A7b73Nu+/cZzXLCE7HQHah91B3TPOJcJiSgjxLIRi29QofPLqXkhQZkoSjwYgDBQ+/eR+h&#10;NN7E9wUr0TLO7SPzO14bMbg+Ep+KPOZq5r2YiOO8p5ktCSpqC19++WVeefkVHp+ds6kq5GrFtrGd&#10;ZvdZJzCLNXHOmMicrTNslcCKlLoJKOIscjPwlLnAOY0gAVQ0UBEeOuej3abTO898Pufu3Xvo9Jzl&#10;0Zo8KxiNx/QHCeNpRqZj6IKUEuF9DGAPgap11HUdc25DACkQQuNcoGkddetQlaWWOds6YbmSMdBB&#10;SPKiROsBOjlisWzYbGY8frJkvd6w2bb0e7oLsI+jjbqqaEwDim48Ehn+UUZnEETmf57nmM5RKxrx&#10;h6fnyzOCXRGQSiCLDG+2XK7nXM6ukFJQ+ZpEaSb9MfkgJzEJ//TXfxvnA5PpEQcHh7z4wkv8q9//&#10;p7m8OOcf/rf/PdPJQeRHGIPAcnp6ilaa5WyxJyrGLGjBdNinqdac1w2P7z0iHxzxr/9rf45BWRKa&#10;hl//R19kPZcEAjqRjPpFzCNOIrSulIiBECKem1SStnVcXl7QNDFDNsuejjSatmH28Ipeb8BodIBW&#10;BU3dUNcO1wmtd/fEbjylVAz2CCEywoUUJGk8niAkzjv+y8//1Ae2uML/X2Ah5sj+6E9/7vO//ou/&#10;/Lc/Ch2UKuV75Dq7WaqWkk3V0LQ1dV3vSUR5lhI8pEWG95a2DahEU+icoiiQAbz1bLYbttttzNpU&#10;Cd6HfeqFD9HEwvmoeVVSEEScsWrddasykKTx79EYvsXYBhueFZx3mZ3domFDhMsEsTgG56KRBZGV&#10;LDtSQtwYxHzT4O0+ymu1nKO7lJ1BmbPZbHHO0u/mxcY6Dg+m3L7zPEIIRoMRprUoJSNcFwJV1SAR&#10;aJVGOM5H84VExcJdliX9fo+sC0P33lO3BqlzsjIyR9fGR6lH8NGVUAWyLMHLeOyPnzzk/sPHvH03&#10;slXfev0u09Exk+GElz/7vVHL2io+PL2DEIKHTx7z1Xe/TmYG6CLDeciUJJUK21qkFGzWa4qjQxbz&#10;OUoJbC0JGFBxo9DPc0Si2G63PDd+AT1KaB6tCY2hNjY6JslYLEJTc3V1xe0XR8gksLVNLMBKk4Uc&#10;jMCuHIhAEC3jfo+madhuDSpJ+eEf+D5W6y1/9Nq3WdeGe08u6GcZKkm4urxktphRtzE9JkkS1us1&#10;i+WMIs8xieFoesjBeITWil6/pChK0qQgTUvSRIFvMKaOqToBtAqAwgfNN77xDm+/O+O5555noMYM&#10;0wJZW/qDHnkoWK8XtLYhLzKUytg2Fba13L37hLfuPuStu1dUW4GTFtcYktahU8/x6U1OT464fXLE&#10;ZDxBJwmL5RIQFK0nSXKsXfDGG/dZLNacnV1RVTXrzQad6ghPFgl1UxOwFKUkSQVeSg6socxzhPMk&#10;iHhfG/DW4YxBeLdnLFdtjVaaPMvIsmx/P4gUvPIgRTS9Pzggy7PopSwVk8EEhWK7qXjw6CEhCK7f&#10;uMNocBjHKQcZt4+f5898/4/HdKBkzGrrsZuKH/vh7+f87AkjnVCv1yTt9v9m702DLcvSs7xnDXs+&#10;4z13vjlXdtbUXd1FT2q1iIY2YGRZ+IexTYTtCNsBxmHCA5IAWwaEmeeAwA4rCEfIBvFHoGAOFAiJ&#10;xlJ3q1rq6qG6uoaszMrpzsOZ97zX8o+178lqMQmhf+SKqIrKrHvPPfecffa31ve97/NiqoxOJyHy&#10;Peoo4mB8yqc//V28/Oqn2NndocpzHj95wtW9a6QfKbn33j1QBt8PXXCDaFA6xw98vMDStQ2v/dKb&#10;DHZ7dOINOklCt9tBDRMyLcmUIJWCZVGSFjnb23sM1kY0laQxAs9zRC7TuECDqiq5srfnuOPCxQt6&#10;nsf5xQlC4Chh0sdXwb/zxRWeFdjLdQz8xt//Az/8M3/mL/yJD1tAtrvYfxHd6fK08MHdnJaqbaFK&#10;mtqSLnOWaUYhDVEcIyzUdUNZFjSNI/Fc7pw/+LirGS+XnF6J9nWrBLZI6wRHop3J1k1NVVYtacp9&#10;r7Vmdfpwjy6hVYg6UgtIz3OWHc+jriqyNKV9CJT2CNqTixACP/Ax5pLA43bajtiiaZqG5TIly7KV&#10;jejpcs/fWLNizCIsUgfUpSGtCsRl0Jo0RHHQSvsFUurVa/D0dNamDLlXy2XVBpput9cqenMWg5w4&#10;vmhFYgUPHz5k6+Pb7O7uUtc1WZYTdVw3QApBVVQEXgevLexKaySa8ekMgGa6YGuwQTZOqU2JN+wz&#10;XO9iZI4BmrpA28ipmlErz3JTNSilQUEgdBvmkPPgwftce+4Vhy60cmUJk6tr7QPXw+pacyEMu1sb&#10;mA1LN4yYTOfs9ns8fvyYus6IxscERYH0NFZIAt9DBR65p/DiyL3Ki6a1U7jTh1ba2XNasZqnFWXx&#10;tLuQlw3z+Zw0LbFty7RpGtLlEtHUxLG+fJtbu46lsoJGeIyrkqwwfP3BmIuFIFMRDRd0kw7DtS46&#10;EFhh6EpN5LlkqbwoULXrQqh28+muryWHh0csFimTiVO3SumgKY6p7cLg+8MOna5CKrvqFlVVTaUq&#10;tOetXmtbO12CVg7E0mA5GZ9TNBX4irjXdTxnIfGMQmSGqhH4YeTi8NTTEHWttVN04FwFjREEvsMF&#10;9ro9TNMgUHz84x/nzTe/5ZCktetYzeeLlRjx0vpyKa6SApLAx5eSaVmwSJdMF1OktXzopTt86M5t&#10;jg4O+bEf+zEuxifk9Rw/MHheQ57PyXLLbLFkPJ6Sphlbm7sMB0M8rV1APKyEfkqpD4icnKfeNG2m&#10;BJI8rxxSUyunTVGG+WLKyfE+3V5Mv9+haYpWd+HwmT/8e37nv/PFFZ4V2A+uE+Dzf+AH/7ef+VN/&#10;/o9/REAbnv6d14mrfaKdh7pYJicW8iiKEqVMe6qsSPOMlJqkkyCRVFXZGrMblHZgeGMbTOPYsU1z&#10;CSUXKwiAVO4wvUwXVHVNmmUtMs55bS9vyn7o+KTFpeCl9SkK0e7cbftBAjzVnlppFczGtDfz1our&#10;JFpCVmZIpQh8Nyc2dcVg0CMIfCbTaUuhagjjiM3tTV586YW2DSgZdPoIIUiXrvBq7eMohBJtGwrR&#10;tOlBbVat505VeVEghUR4rrUuhWQ2W1BWNfceH3JxlqG1Zu/KHqO1NaQvmS2d6Of4dILSAdu7O6Sp&#10;+7rTyTFxGHL75k3KquTLv/hF4uQ6dVPz8MEjdnZ2uXL1FuPzOcYYFoslXhIxz1MsBpSkyAvSNMXz&#10;FNaAJzXWdzfrrFwgKo/t9RvcSvaw1tKXEadPjigLd6O//+SE4+ND1te6hLLLo/NDRhsbBHGEsBbt&#10;+egwRvkBQldt56FxojF7OU93ZCFwGaCbW7tsb+/xPd/zPW0nQLOYz5jPJm1HpCb0HQC/23OK1vNm&#10;xs7WNkoqoiBE44INmionNzXLzL0fcSd2aDuvwTaCYbfHy69+mFuFoSqhmi24WCxoZMiwqalbzq/y&#10;JEEc40UdDDGNsSTxA8pCI2VAWdakywWnx0s2Nod4nmYj6RF6MJ3NefjoCU3TcHBwTGewwcsf/gRe&#10;3OXB+yccHiyJo4gwUJTVkqKckxYZxhp836fXGxAGXbZ7CZ4SLNIlC7PgDIXveVzd2W5zoS1FkWOB&#10;7rBPWuZUdcXrr7/O48N9VBRw58Mv0Rv02djYIJERxTKnpKY7GCGky4htTI0nJDpUaDRhHPB93/9b&#10;+dKXvsLrr/8iLzz3Ah6SRMbYNOb7/v3v4+TsggePHpClFYHUXJxPUVLiaZ9auGsYranKkv6gT6/X&#10;46jRfOkLr3E6z/jc5z7HzsY6cRRh64YbN65z67mbBIeCZa5Y34jodANGmx0shs6sppckbI1epaqc&#10;R/hg/wBr4cH790iiEM9TXLt+jevXbxP3hpwcn3J0NCbPKprGBUcYY9GeYtDv0UkSkA1VVXJ2fsrZ&#10;eU2/3+Hq1R08TxKEiv/ld/3gs+LarmcF9jvXKfD5//WH/uA/+bN/8U9+FNzM8ulJwrSFsKGua+bz&#10;OY0SLnGkNYgDq1PeU6zi5Wn1Mrbpqajo6RKrn7Vy61tWcPe6rp0y2LY84xZUIaXEmKY9TRrmWc5y&#10;ucS0+MUgCNrDa8s1tnaVPy/anwHfeVK/PEk7qpRcnWiUUtStavlSZWmBIHAnkKaNT1Ntoo9TOssV&#10;yB8EhgqkuxFbZViWM8AieDr3u3zdfe1jpaIoMvKipCwr4jhqbRMFp6enNNRY3wVlOx60bMlV7jGU&#10;FHha4StFU8Ig6KALCbVkM9kgCvbY2tgim79H3eacYoS7GYun1K3L30fguNNWOgCFDpzf8uLiglxt&#10;OBeXce9RGEbUTYPv+wjp3lOpnp7IRfs6ac9H+B4yCBDte0QNgXKhEda6FKKDw2P34jQ1QkgnBrLG&#10;DdcVbaFxmEbPk/S7juqjtDuVbnZ38aQ7vefL1EFMsHhtd8TzQhpTrzZil7YyPwzY3NlEBzHWKI4P&#10;L7DGsr6+ztrWAKEMi8kx1jbkyxqZp6SZG3M0TeNYyJ5YdSPKsmw3AQ5cX9dzTo6PmM2XWGu5fv06&#10;W7s3CPwA0zQ0TUMcRw4/2tqDVtdsKx6UUoJQdFVM5GnKPCUtK1JdUWqL2U7BTsE2rK0NKI1BqLkL&#10;n1eubQxylUa1gigIpzWoZYMfOf9r09SUVUHs+ZiipBN1XHu5RYDSdrYcmKEgUgFRELvPsMEBOZSH&#10;aSSjwZBufMbhvQOO0hNe+fBLqEZRLgpqWeF7Gi9UlE3K0ck+SaSIA41GtTNQ59eOZUwUhvi+14Jp&#10;IOl0iOKYsvQ4O5mRm4I0XVIUTmntaYmUbWymcjmtxuLyiBunPdC+hzUNceIxGEXEsc/pyT5+UOMH&#10;lpOTM+bzC15++XmkEPy+3/msLfzB9azA/vPrDPj3fv8P/PBP/7m/9Kdf/eD/qKsSaxoW8yVZmmMa&#10;gex1AEsUBIBAKw/pOTqPQVDXjkHsax/X+nRzVGtNK9bBCSmQWNXC6s1lIkpDnrub0Wzm2kmL5RLT&#10;tonXWnyg37bu8jxnPJkwm80o8hzP89zNvT2Z9ns9fN+n2+nQtArkS229CMJV8Lo1FRiDp11hMNaV&#10;QCklyzwjK3MMliB20vxOp+OgAllKWVbkRUEcxY4C1ObhhkFAleUUWY5tSpQC0SIiEWYVLeZucE5u&#10;ooSmMpbJeEZe1/hBxO7ei/hBwGQ24ee//PO8/o3XqWVNkiRsb28D8LFXPkrpwdpwE9W4aL6vvv5V&#10;BIK1tTWOjo7wPI9Od0CTCaIgwTQ1VVGwXMxp5gVlWiGUoSpK7n7zPh1vQGg1xVnDo6Njtm8Kwjhi&#10;e+sasyzgq1/5KuPtE7TSRCLApIb1zgZSSTa31zC2JPAFtuVCXwq+gBWaLwlCwsi1xn2lSKIO08l0&#10;5cXsJp1Vca7rkkBZyty1sotCILVCxE6gFcQxuZJMq5z5xRwpBBvFANFKyRujKAtDVWWEgSMm9fsJ&#10;tc3QXoRSgoac5WyJEWkby6aYLzLyzKnd0+WSw6OMsk4p6mw1O7dC0TTu+kqSDutrQ3yvw/pgHdMY&#10;1kcjwtZWNeh0yXopZrjGh7trCCG4vrPH+f45X/y5ryCk4vBgQlZUSCXJy4KyWeIHmo2tESDo9fp0&#10;OwOH0jw+ch5va5DdaFXUpbBUTQ7WUNULNzcvZkgctKXjB2x2t8gVxOt7+GHAk4sla7FifD6jXozZ&#10;2R4R9WJ8GRL6AcPhiOl4TMfroJUiUB6jjSFZVXI8Pqa+V7P/6BBSw+0bd/jSL7yG53vc3rpFEAS8&#10;9tpr/PrPfoare3vs338f08bbdZKA4WCAUDDodVnb6lOYhi986ac4OrnOC3dukLRz4rW9lN7WEKX7&#10;SOk6ENZmNLUliRJXOM2AiB5FUbH/4IB8noFq8LUbCwRBJjgfPgAAIABJREFUgMGRzhbzBWVZYQ3I&#10;Vljp+z79fgelBEWRk+U5nq/pdmNOTw1p5mhmP/Bf/d5nxfWXLfHLwQjP1mqtAf/4L/6VP/fxyxNj&#10;kc4xpubkYExZ1AwHmwQjhzv79a9+jO3RiKtXt8jzBU/2H/L+6QF5XTEc9lkLEkRTMZ2PSfPUQf2V&#10;M6Cv0kXaG25VV61FoWYynZLnBVmW0xhDVdeUZUUURWxsbBBFjnB0PMnIsozj4yPSNCVLM8IwRElF&#10;XTvrUK/bpdfrsbm+QRzFTrHYnlK11jR1Q5ZliLpAC0MUhStfq2lPCZP53OVZKknS7WKNxfN9gjDg&#10;+RdeXNmJyjaQ4Pj4mGFvyMZoncjz8YRAScd0zrI5s3SMpcE07mQg28KjVYjBp2zg/uNjsrqmEQFr&#10;3RtMp1O++vWv8s577+BFHtc/dJ3z83MePHhImqb84T/4hxgN1miymvfefhdTNZweHVNXNbs7Wzx8&#10;+D5ZniOChJ1bz3Owf4CxGXEcUVXw4OERRyfHaF8gvYblPMNUgt/zu34Xr7z0MueTU96499MUVcG8&#10;MlS2A1rg+25Wms9zsmnOyaNjOkmXWzdv0+93WCwuWORjjG7w45BGOISllh4dP2bQ6dKLA9eWD0Kw&#10;iiLP0EISaUXiaRdMaAxFljsf8iUe0zYozyMrc5qmYTqfM1vMiTsJ21tb7r1uLLaNC2qMoCxaOEh7&#10;ukbCMnUeTiEchayoKrQOyLKKIIioaksQxSshlbUVdV2gtevSYBqXL9tGKWJ9fK+LpxOmkwVRGHH1&#10;ylWaxp1gF+mUu5O71HXFKOohEHT8kHrR8NWvfMP5RB+ektUFjWmYp3NquaQ7CBhtdhFCkHQiJEBj&#10;uLG26T69QmJ6CaIVB0plSZdTlBBEoc8sXzoldLyBFAJfd7h3/4D7JwfoHRe1uLO7wztff5NE+1xb&#10;H7K1PUJFbgMznUwAyfponc24hwDGkzHvHz/iW/fepWo3yZ/4xGcY5JKf/6df4cl9wSc+9gkGoZsZ&#10;P3d1QCLn7O6tcXD4EGMMX/zil/jkZ38DSXeEQHDt+Q/zx3/0r9Jg2L2yy/pah25Xs7u9iVaKLJsS&#10;xRolG4SoWg++JM8KtEwQQtJUXTBuM/zGG2+wWMzZ3d1hfb2HlII4iTlZKKaLnKpyzgglFVoLlIIo&#10;1iSJB7YADFm2pCrdKOrgyRFZlvOTf/VvPiuu/4L17AT7L18XwG/6gf/h9/3jP/+X/8wnaXfFLpKt&#10;FabIS/JMCca1vlQr/LHG0Wa8y8vuUsD0QWHTB/4s2lbs5fz1UqRRlpXzyQrcaTUImLUqyw8m6uR5&#10;6Viov2zDZEyzaneVZeF2oJkTNGmlCMMIiUvxcS2xVgiCcI1b67y1rH4Ns/rdfd/HtHFnWZYxnU6R&#10;SqG0ZrGYk+c5h4eHNGVD6AfoTg/laYQ1bVKIXbXCL1vIQkjnlRSKqrRUlRPPGCNRgU9d1hweHHJ6&#10;eoZpIAwiNxM3rs0lpUQrxaDfZ3RljWGnT55mHAyfsJjPuXv3HcqqYn19nbA/Ii9LtOdxePiELIsx&#10;xrXBXftNYcSlNUmwNdrmueu3uX3zNklnyWwx52vffJdvf/sx0yonuW5YH62ztbtN07ecPN4nT2eM&#10;jw/oBHsIW9Prdgj7ITWWrG2xK+s2WGmaQl24roNQrgWMwAhBLSWFe2MQxtJIRb/TpSodpKSuDWVZ&#10;8nj/yBXY2YyqrhiYgLU1iWpHFM47bWnqduzQNGCcfSjNUxbLGd5i4QpoEOAFbRB4C7nXWjqEIJeE&#10;Mve+XbZWVXvq8TyvvUYisrTBmILp/IKvf/MJ/+gf/yxhEBHHEevbQ5ZxTuALOrpCS4Vtk3C01mCF&#10;gzbICGMcm7kwHtpvVjxkASSdhMjz2Rht0DQNWVGSa+XEXStxn4snrPKSo4s53a6HtTVSKm7urbPW&#10;yaEUvHX3AUJJHh/NqOdnXH35BW5c2aYoM8qychoBAda6sYvAPX4n6TAYDuj3+ywLV6i01uzubPPq&#10;x16lXp44dXzrc5/P54RJ/R2iKWMNKvSp2/i5zWs3eHJ3n7qu2Yw3XaxjndBsdrEC0mJOv9tFiQLf&#10;89sxVEMjL+8FtrUnuY1Bv9+n3+/x0Y++QhQrhIAH77/PfAllWa+oaU8JTaxobe6zb9uPrMH3Nd1u&#10;hx//y3/9WXH9l6xnBfZfvSbAb/qh/+kP/G3g83/oR37QtXZrg8C1XOP+gPHFmKosVsKfOI4duzNS&#10;1KZBSohRFPklLepp/qq1Dab1oV5OIJumpqpKyrLA910sXJYXJElMGCdYrCPuCKjritmspCifgs1t&#10;6Kw/UcthvZxZ9Xs9sjRjMpm45xnFaKVb/JrC4tTHbtYIoKibmrJuVsk9ZdM4y0IQ0O07xNo8dSkm&#10;y3KB9jx85eMnHipUrG+v0YljhDA0pqKsGpratdon03OW2RQpLWHorSL73HMSZHlBXtbUVY1VCt8L&#10;SJcp08kUrKDf69PvDalyUIR81ye+h0F/wEde+gRNVeN5MXeefwklJZ/5nk9zdHzK5CcWXEzOqbXi&#10;6vPX2dre4+HDfe6++y1mszlVZalqi+9pNtbXWNsY8P57D9l/dMjW1ogghCyz3Lx5k353wJUrL3Hn&#10;zmN++E/877y4eYUsdzdhXwdcvX6FoAGvNuzfexNExWBjjaIJse0Y4Xw6Ia9rkm4Xz/dYWI3IQByd&#10;YHNLqD2kEmgl8ZUg8HziMEQiqPIS3/PRSlM3jkO9WGROABcN8K1AqZg8DymzBXU2Z7SxjVQuoq5S&#10;kqi3RiMq8vmM2aJAJgHWc/7PIFL4ngZj0EahVY2nI6zw2mvXglD4vkfgX3oqzSp0oqpqFoscrE+a&#10;1dy/9z7vvHuPo6MLtAqI4oiN67v4u13WRh1sZRGmYWpP2O13+dRHryCFwFOKeZ1hMFSqwXqXanLX&#10;kp7PU+oKMIZQgrUa6QmEFuSV8+O+c/cuebZAKcVoc5OPfOQVup0BqvHBOgHQ+vo63W6P48WUPM+Z&#10;nY/59Kc/xrXrG1zZ2+HgcJ9333unLZq7KKMY799nUri59WhjnfVOyHe98hKn06nTBcwvOBeaZLPP&#10;LHyDo8cP2O3GeEojvD5huIbRHv21Neqy5Nr164zW1nnp1U9TN4ZvfetN5xoQgpOTU/YfPea5W7e4&#10;d34XpZWzJXGVXqToDmOXgCUbokAynTnKk5f4PHzywCntTcHHP/kZZBjw1TfeACBO+hTNFC+ICAo3&#10;k/WUR5hUFFWJaQTTNEXLCiEhL1J+4ctf5Llbt/i///SPPSuu/4r1rMD+69cM+A+AH9c2+O0AWfkA&#10;EKTVOQPRZWezR2VrTGWoW4GDm1vatv0q0VZStYHhl3F0l6omdyJuVgYNY8zqZOi1gAchyhWg4TI5&#10;RLSPUdf1ClSghPt+1QIMpFQ0jRMZKSmcMdxc0p7sPyduglac9MG/s0+Dwp/OSd3PlUqu0lQuv9e1&#10;u0FLRafXoRvFxHGIkm6OXVbFSmyFUCBBCA3WMaEkGmscEs9xmgGc4OayJRonifsZ2mM6nSGE4LOf&#10;/SwvvPACnu9h6tol7Hg+KEVVWRaLxVMGsbUEYUCcRAyGPSy4VnxetC1OibEJgS+5fuUqo+6IrdGa&#10;+8A0Fk8GKOFR5iWmqVdwgkvVtsXQ6XQYeCGJ8jg6ajg53Wf6aIHVgo29HYzWHB0fUzQ18XLJ1WtX&#10;HVvWgqkaGtmyqpt2NFCXpAiWSjubj1SUZY0UCq1cSsx8klObjOHaOpvbO/hhyGK+cEAOIzk/P2Ox&#10;dLShoiq5fecOw40+xjoBn6kNUonVqWo1EscgRI2gRONsJhiDj6BpoJovsdbQmBqLQSrlfN1GIpSg&#10;LItVQEJVVU6/oBRpnlEtJZ2uj+rFzp7iB3R7PXTVOJWtUng6omwq5uWCknJlkQNnH9ISsJZyfu5O&#10;q8KirEK3z+XG3m2051KIjJAcHxaM/XM6KkAgCPDx0avPrLUWz9fs7e3R6QT4vs/e3h733n8Pay1n&#10;p2es9Ubkec4nXnnVXc/CcrGcki/zFsIikNYRpOqmphE1F+kZgddDK0W39kiDXcYyIAs65DZnmQz4&#10;9skh5YN3aBrDu/eeUOE24MusxJSGuv6gyBGyLMMXmrJ083uj3Mk1jmMs8Evf/CbCS1BKsbW9Q2Ma&#10;FotF2wGTLqe6fT1lS17TKAKvYLaYs0gVx8djRl4HIQRXr97ic9+j+CP/4x97Vlz/NetZgf2VrQL4&#10;HT/yR//k/wH8d3/sj/5+AIZra4SBRMmIRZHiez65tVjhU6qIru/8rkoYbFMjhUY2IdUyRfad/L0q&#10;C6qqoGztO1I6KpQbiRnCMAacmti1bTRJHNPraqI2xqyqKpaVZWd7hziKVl/vaeefbWpXALudDnVd&#10;sZgvME0FTYVtSjePk5dWHouizQhFgtRoX1IuFu7GhSuyRV1SVCWRF67i7LzApz/otXFggGjBF6UL&#10;Zk6LAqwDwzt/bUBWLCnLkjgMcElFCiU9isKQpgVV3WAMCBU5ta2a8Os+cZt3790nLwrOxzOSyOfw&#10;4JhA+lRpSW4ykjihLAoXkqokRW04ODmmtA1CSe6+9x43PvQ8QRgzvnC+2e3tHWhvrvsH+y4LN0u5&#10;efN5Qj9mrdfHVCAMdJIBthHMJ3NMkdP1PF6982HXnjxbsiwXBIuS9VGH7aTD5tY21fqQizwlryuS&#10;4Yiw36OjAh6eH1E1FcNel7XBGqH28SuNLWF8du6Sduoa6WtM3WBrp+D2NPT7fRbzlMlkQtMYlsuM&#10;2XzJZJozm1f4Ych7dx8QeBGeF7BIF8wXc2bpFGMb7h9O2Lu2ge9LtFcDDTqvkRiWQUDgBQgLg2SA&#10;tVDJEGNcgVNSOZV405Aup+31a9rkNxdqYaUA7fHg8QFf//bXODo+p9PfZDjYdHawCCJRMj66j8gD&#10;OrHP9Zc/xM5zPcSyoipKslmK9D20gUBpqM2KwCSExPcVVjv17uK8dAK2Thcb+iyynCCIGa51CcMB&#10;dW25//iI9+89Ik5i+jpgfj6GyZJra5tEyuMz3SukNqNZMyQZzIOc8cE+N2/eoLu1Q5bl1GWDH3RZ&#10;3/I5n2WEgY/yJGVpmE7mLJdLqqpBWMUoGeEFHTY3N3n06BFhEOB7mjiK8LQmXabUpiLPc4RSnI3H&#10;JOcnlFXD4eQMoz2a2jI+TjGFoKov6L80REhL19O8f27opw3Gd4EgSSDxFPhB4ED7NuC563fQWtPr&#10;rzOdzjm/mJCljhR3djHH73QxbWteKcVwrUd3FPHFr3yFb791j+kkpSdDer0e3//938sf+aFnxfVX&#10;sp4V2F/5aoD/Hjj5Q3/4z/7hv/U3fwwvCMjygtl07mwxkV75SquqIs8ywKIVeEriBz5hGJIkCWmx&#10;aE+EzepUJWBlN1FSuBBt42Y5o8RDStCk9BOFkg1SuqQTlGSgQ+z0jJ5xLbE7W0OqpqZsDFWb/OP5&#10;iroRSDrkebGCVwDUrcdSKYUS7rJwqTgKdDtXthYj3Ek1y3PmizlRJ0J5Ci00cRLiRz6L5ZLl0v1+&#10;eZFDVhLrwHlghUQI00IyGoTUaE/i6QB3w1QIFFVVkqb56vlpz6WGjEZrbG/vcDqeOOFZZTg4OiEM&#10;Qz7xyY/R7XaZT3Mk8M7bb6M9hed7rG+tMy0y/GGHhdcwVRU/9VN/ByUEs8mU/Yc51z97i0V+SmNr&#10;xuMHbF8JkUoThoLAswjtWvpRIkk6McdnpzSipNOP+MEf/L0ke5ov/LMv8M9+5ouki4xuCeKVX4f3&#10;oRv4sQUJ129eR/s+D09O2NncYri+jnwQsMiW9LsdYj8gVj431tbpBBEnvZhluiTLUrLcAT2yLMMY&#10;S9ILmS3GhL2E7Y0tJ5jqBeQP95nNZuRnJUIo7j24h6k8+t1+63EVDIdDpBJ0O0F7edtVQIPva6aT&#10;C6o8Z2M4wvN8ekmCNZbQTxDKcaaFtSglydMFyTAmCDyGwy5h6HNycugU8p7GCyNuXNmmFwU8fLRP&#10;0Xg0JmKZZSRhQxJIdBQjXbOBssg5Pz9Dlw3SWGpbssyXWOEyb5VywxQ3R7akhW1JZpadmy/SNDWF&#10;raiFxShDYxTf/sY7WNPBGMvFfMF8mjLqb7LW71DPFpTWOkGZD5ubW+RZxkl5xsNHj/jQzY+wrFxC&#10;1dbWFhcXF5wfnPHo0SOu7V6jsXA+mZFmS6q6RIuAvfUBeVkxyyqezBZ0R/Dd3/sy/WvQD2KW8wV5&#10;kfIw30d7AcO1AXKuWY4PePD4Mdc/9hE8A34cYzBIpUmSAKOFO2UrhdIgpZvdB9Jz4BUJJZbCVnhF&#10;QV03fPKTn8ILOhRlzXg85+x8zGySonWCJyVJrLFtl2J7d0SWZbz59je4/zNvY6Tg5q3n+Pmf+zLX&#10;97bZ2triR37of35WXH+F61mB/TdbFvgR4OS3/yf/9V/5Rz/1t0RZ1q3VRLSZiK2PtFX8CiwSgZUO&#10;BnAZMbVM7eoBL/992XoV7SlR8LQdqy5bzeqpX/ayMF8+wi8XOEkhXOusJTw1ZQZAFGqUDMnLivF8&#10;gRSSOEnw/RAQhIFry9ZlTWMsUujWNuR8gRaLNZaicKg/KSVCSuaLBQdHh7x79y5+4KO1ZtDv4zUW&#10;FYOWmto8bTM/ZRJfhjU7EIVAYhqoKxcYLZArQpRSOUU1RrbzIK0df9fT2gWR0wI1jOPnTmcuqGB3&#10;uUuaukCEpNPhpZde4q0vv4a1liLPV+9LPnFgjKcxY5ecZNv+A74v0FrQ2BobLNG6ZnPo8YWffY2j&#10;e6fs9PaoopqoaFAlLMYztjoDkihGaY9LTrTWmk4QEUYhKOcZPT09JURz/yvfxFQ1YRBy7cY1+oMB&#10;fXoURcHZ2ZnL4Qx8dLtREsJxdoM4QPoSPIuKBEpLgoEmYpdussYynZOlKVHiobTEGg+M63QIaqyx&#10;rWjMrmxUSjm2sxSStcEGYTRwoROzWav8Tsgz5ynN84yqKmh5KauxQtM4/7BSkiQIUboDtiKSS4Jm&#10;yXrUY2xT+v0RQS+gkPDaN76BLS2xl9AZjdCeQmvXlFgsZowvZhgj0EEX5Qf0eg5ukuc5aZPTXArp&#10;aP23RUWelSwXGTSSxO8y7HRRa+tY6REiiIWmnEywxuBZCBtNNskplUEpHz+IAOleJ576w6uqYj6f&#10;Y2zDcH3E+sYmZ+MJ+6cPKAxE/ZCyLLly9SqyrKmLkkWakmX5qj1r20D3qqmRnkagqbBkZUGgBQJF&#10;WRYMBn2W8wlxEqBi5waQUlOWNY202MaArRA4P6zv+yitybKSyXRKlmUrr/PlPcMPAreZxjKZTLh/&#10;/x6PTh7x4Y9+jE6358ZPSvH3fuL/eVZc/w3WswL7q1v/J3D6vb/1t//43/sHP+H1EdSNU67KFhTg&#10;+z5RGDrlZstSU9qZ0Y0xTNLz9shqqasKYxqiKGpFVE7d6ftt8DOglWwtNZdCkmYFVLeAkO5kabls&#10;nbU3R5xS1wKNdZhEhHsceanYlE4RiZAgFcJzrVzbsnKFsIwvLsBarl690t4QLGuDPje2NpD+FovF&#10;gq997eucnJ+DkORK4wU+sR9htQJfUlUF48mE5bxACvCUYjgcsL4+WsHOvzMUwTjeg/JWQI15PkFq&#10;S1kt3VxZNXja0uv00VR4yqfWTkB0enbKu/ffww98tp67QqUFp9mc4fYGVTrGF04oFnVjPNODGpo6&#10;p26cMM2YBt/3+MbXv4mUkttbewDs7O5yPj7h+PwJqZwDILWirmvuvvMesXChB3vDLUKjKKZLrn78&#10;Ra49f5uD8QyE4PB8QT4pEAn0kh69BKq84uidx9y+fZsTVWOlJV2csv9+SpVlbI1GXL96Fd2L8YBO&#10;nNAbrlHVhmVWAaA97SILi4KtnV201jz//PPc/cYEYRdkeYpQ0B8MkVIQhj5FnoNoIHKIPl9pbKUY&#10;rG+wNdpzua6nKUII4nCD4/Ehb7/9FunSQUJeeulDJP0EJS2z+QRjDFHo5rR1VbPMZtRGc3p2xmKx&#10;YJnP+cQn7/Dyyy+zv/86eT5lc3OTXmjZ3Nwk0C4F6GI6IZtWJGFDXGn8IKATagSWo/0DvvaVnyeK&#10;fW6++Bxxr0PWJPzUP8uxAiaLc8q64Hf/t78bm9U82P8lHrx7QLfT4/rtW6x3Ei7GZ2TTA27v7bLW&#10;72KLivGTIw7297l69SoUliavSJcVxJqqkgwG24zHKUf7bzM9HfPdn/wNDIZ93n7r2yhjCDzNjb2r&#10;iKbh+Mk7fPOf/FPq0McWH6E37HHtxhUQltSHhcmZz5c0piCOQ/I8I45jNje3ePuttxiNtlBSOd96&#10;CVXduNm2aRDWKf8vx0BaKabThbvXmArTQmh2r1xla+cmd+894ujonPPzBVJ6REEPrGzb6T5B4DZ4&#10;b939Ju/ff58nx0+wymNn9wqD4ZBPffpT/N0f/dFnxfXfcD0rsL/69RM4KMXPKKWwOHvK5Y45iiJ8&#10;z9A0FVWRY41rwXqeg+Y7KL8rlqa1/milsFZQm8btzLVe2RC4/PfKGvH0dGAxyLZ1CwYrrEvSsC1V&#10;6dIiZC5JUauHa5dY/fmDKTLOmiER1rUOndrYa7/OWYzSNEVUgsViuQoHuDzFXwIuhFZ4nYCmasgn&#10;KUf50omV6oaNpsSLQqJeC16QAY20FKKkxJ1ekap9Xs5yVNd1i2l0L8RwOGQ2XfLX/tpPEIYhH//4&#10;p9jd3aVpGgLfp9Pt0ul0ODw/dlhGJVevpRCCwPMwfkRdNiSxT2Marl/bQns1s8Up/cE2Qgj2T+6j&#10;lKa0S87HF6TFAm/YIIQCK6hr1+4vTYkUTigWBAH9fper166SJAnL/SOMtW3ykOD45IR43cX8pecp&#10;y+XyOzoRBktRVxyeHjNJ50SDLoHv3gOtEz505xYP7t3HbyMPb9/YJhQNJyfnrK1vURvDqVIc95ZY&#10;K2gZESvij+97zJdTltmS4TBCSkFV1vi+x61bN0nCBAFcLC4A12VZLpdMJhOUfKqGl8q1/ouqxBhH&#10;XjK160Ckk5Qw6LAVd+gKzZP9E3Q+Jz0rUbUgIMITIZnJucSQrqxqtdMllGXpgsj76wS+x6ifsDns&#10;YKnQ3QChJZltmE6O8KOIKIrwjGY2m6GrSyyoe129wCcIfNI0Ja9zatXgDTt4MuH++DG5zFmmh2wH&#10;PTaSPukkRTYh87MJNTVJGNPtdEknC87OzqhqB4MZDgaEgY9sN7RuDm1QWmGahqookcZgmhJfG8Kw&#10;pioLyuqM8Vwzy5ds7AwZba3x5rfuglVIAtbXOqTznKxqqIUjyjnq1NNQeCGEO5liiAKXItQfDNjd&#10;3eXgYJ/T01OqqnZBG1a6drLy29elwRjXUUqzJePpBUjJcLSBlYr5cvmsuP4q17MC+2+3fva3/Yf/&#10;6YvAP/jxv/HXn3N0pgZaMZKSPnUNti5pWl3uZbC7kk4V62lFHLr5Y5LE1HVFjmvPJUniEnWw0Bbi&#10;pmq4bCkLqdqTncKaZlU4BYB0Ga04foD7jrpBGIsVEm0svnURVkI6iCG2RklFntUrtOLlTLTb7bbP&#10;25GIkK5lPJvNaGiYTF2wtbWGJO6itN8WaLcDf/DgIaZyLdput+tweUVJt9Ol1+vjezOEsBhRkNY5&#10;42bBRCuUiOjHVwnlkOMnD6hrzaP3HvKFX/gCZVNDHHLrw6+wvneFb7z/BraseOurX2bka2bLjGQw&#10;oi86LMdTTo5OCf2Il154Ca0kVz7jdvllLnjv245+9cJLL+D5iu5aTGlKsiwlX0iCIGA4GtA0DZPZ&#10;GRezC4Snkf4CrTVxvEbsD4gYEkc9fO0ReD3GkwXa14SDESJOOF62wBA0m6NNTtKMpDugyDNOTy84&#10;Oz0jXWbEUYzForWzwbx//x5aSbI8Y3//MdZa3krf5O/+5E8S+SF3nrvt7CObsLHW4/bVPTpx4trO&#10;Z+f0epJlWvDe3ROmsxlJ4jZvWxu73Lq1Q6+fYBqn7l6mU6LIxw/hYnrsbt7GpSGdnB9zeHDK3Xfv&#10;c+f5G9RVxRtvvMHu9jqehvPzE6y1fPmLX6LX7aGVz+HBCaPRFlHUIYlj9na20abm2197A7+1Z+mb&#10;HSSQTw0Hx48BiFUXGXcY9Da4f36Cmc7Y3lijNg0DT/HqtZs0NqPRDQ0wrQt0WlHXhuvPX0dqyZd/&#10;/kuQN3z3d3+Gtc5DBoMB7z64x8HhIZubm3RjH6xBtR2fOI6ZLcc0CgadHr5UfPXJ+xhP8NLgw5i6&#10;otPp8KkXX0a88DKLkzPCuuBaP6GjDAroi5zZ6SH/8Sde4ns/eoezdMnP3TthUdaYGeRFwZWNaww7&#10;HYrKnWJre4znhwgRoJRkc2OD46NzPOHzsY/eYTGeUi2WNHXNwcETBr2ITlgS2xTVSLbC3bZN3mNr&#10;a5sgCIk6fVCaX/zGt3i8f0QYdQiCGCEUZdFAU1GWBRcXM6x1Ga/gKHHJaI2o02Exn/P//sk/9ay4&#10;/irXswL7b7/eBj79X/zn/+VPAp97+523QEBV1TRVQV0V2Laoaq0pTNmCKFzWqu/5hEGwOk3kWUpZ&#10;Flgr21QRDcauVJPGNO7k1Zr73ZV/CYlop7OClRVICIH6gBVH2sv0H00YaPKidNxRW9FUhlpCHMUI&#10;np6ckyjm1nPPoaSkKnOybNmesg1pmiI9ZxnZ3dkDoRiONphO58wXKftPpjx5suDs9Iwre87k3k0U&#10;mcqc/6/XcfF71qEms6xklhYsZhVROGS5qPna61/j7HiCqDP2drsIWfObf/NvxkjB44tz3nn4mAcP&#10;HvNdr3wSWRk4O2N8ckgUhjTTMdOy4LXpnEeTOS8+f4ePbj3HJ6/f5pc2/imPnzzmF778Neyww+7V&#10;q/xHv+M/Q2tFupzy4P27DHsD3vrmfQc76AywGLxehDeKsEKw4AApBWcnU548PuD09JS97YgkjOh3&#10;Evqeot/v4gdO/DWZTJjOZ9QIrt+8Sbc/IM0LxuMpB/tH0AgWs6wNjlCsr22yvb3F2eMxSguUDZlP&#10;XMjC+ekx9+6+w/qwz/bmOkpK6jwl1B5bH3kFz3MgvvpfAAAgAElEQVSirMrkPPfcNaSK2N3Z4/jk&#10;hLKFlHi+Jo5jJw6bO7pSr9cljgIODg9oqsaNGoRHXlU8evObiGZE6K/xmc98nsV8xhf+v58Gpdjb&#10;2+Xm86+yXC554+19tq/epJcM6A9eQCvFztYWxtQugUgrDvaf8Oa9Q3xfc32S0b/WJ4ljHszec3tF&#10;ITk7O2Z//4TMU4zHY65tDBACvFGfzWEPa5wWQQGhhc9+7OO8/eh9ZAGyAp0LZOMx6q1xZXPO7t4e&#10;x8ePsFaTXpww8EckcYcmCDFCYOOEUw5ZFhOuLHZQ0vJo/wSwdDfX2bt5hXfevsvXv/Qa1hhu7l7l&#10;+3/b96Kpmew7r6mIAvqDAXXtqFZSKfr9EVFjeP/+fWaLM2xlGG12SYIeZ+MzmgL6vQ51K0h87tYV&#10;ep2IxXTGWl+ys7WOKPsAfNevv8N4fs5gMKSfDLAGekmfpnBZyBZBWTacPHzIW3ffI+wMSZIEY6UT&#10;FgpD3OmQpTnvvPcO9+++RVUW7F3d5jd97+fpbMQcnmX85F/6C88K67/lelZgf23WOfBbgP9LCP6b&#10;y5YssKI3CVjRkpyAyZ1KPc8nikKklNRtixUux7PfGWe3Wq2A5JL89IE/fIev9YNf/vRBL//7A73m&#10;1VcZrG1Wxc6hGwWgiMIIJSVl4ShQpqnJ0orM/WLud1IuyisMQ6q6YZFmrQBKMxgM8H2vnctVq5O8&#10;Vo4mY41rsxalIM8leaohjDH1gvn8lNOTR5xlM5qN5xn2O1zd2MQ0Dfp8jN9Ga6nVrymwUhKEIbOs&#10;IjdLzmYpR5M5Esvf/wd/nzBSVJyzmM8Zra1T5B55nvPo8WMG/R623Qg5sZPC0x4IhVAKL4SsTrmY&#10;jjnPa3zf5+KiZv9gwlqnj5pc4Dc1fq9DGASs9Xo0DS0Vy3kYVRu752LsZkynU+bTGT0vdKHxwp2a&#10;NzbW2dndodvtgjDEUcxoNMKahqrMCFrSErjuSFFk2KqgrjMKW5GmKVU5Ju5V9HqW2I9JoiGHhxdY&#10;3OvvKw9pFaYGISVO/yJWIwiBQHqSqqo5PT2nFzsx2dbWFloroiiiLAvOzs+dgG+ZEoZO1CM6gk7S&#10;WVGXlNKEvkcQKHa2N3n97gQhIhZ5zKgeYjJYvnWEUBI/9BlJn87uOk9MxnIxpygLfK0dcOyylWxs&#10;O2YR3HruFuM85eHJPkK4ny2E4O233ubG3k3WRyOSJKGua05PTri6t0kUx6vXzxiDEVDZhrw0gCFb&#10;uPb7t954j1nW0DSSyroOw3uPTzifZGytJQSdvuvuCGdPqptmpX+wUuFJlxt8fn5OpxMSJQohnUgq&#10;TVMO33yTq9dvtd55QxAEVEFAnufgaQIhV/cF2Xra+70uUip8GZLWJdPJkvHUjRnmaUbS3+JsMibu&#10;d9xGuyWTdfsh3W7MZLLG++/RUugURVGQZc+K66/VelZgf+1WCfzO5++8+DbwZ77xzddFtlzQ1AWh&#10;79pxnuevsIVKu6KkW2uEEE5lWZYl2Kdm90u1IpfFtM2NtBZM8wEUWtveWSX48IECb9vT7IoV5XJb&#10;Vatxpqwcb7g2NCbD1o3Lw9QuvH2xWLCYz8Fa8nxBFAf4vkdRFZjGIfeEVAgEjYF02YCJaCqfIssx&#10;tmB7e5eyPmcym3M+PqLTjbh5bZNOx1A3U5QXYRqLReF5IWW1YJ6P6XZ7vPjii1zbu8o/+aWfIxcN&#10;Swz75xfoxlJcLNjKJZHQfEb0OHnyiF4tWR/e5OjomCsv3MFbG/CFd7/NeXGO8UJ+5vWf5uTkhLCu&#10;2NnZZmPjClAznZ7z+uuvsb4+wpOS+XzCP3r9H3L4eIKUkiD28UJNdyvE62ushEw0JEnC4sgyOb/g&#10;/OycXifhytqAl65foR/HbG+vM1vklNKQkpHLjDBo2L+4i9aaDRVxNmuI6i6D7WsEnW1kkxLFIZ24&#10;S6JD6vMJLzz/Ie5cuc7V4RCk4OzKFWyRc7D/BCEEa8MBN69cIWxDHk4PjzCmwQqYz+co6aFUTBJH&#10;dOKIxoAQPtJIqqzBlArf9+lEXbSvuHd+ytbWNmEUcXJ6xvmkoihChA3pinVOHow5Oz8nVF3iJGBt&#10;bUTdKLTf4er1O5yfThn0Jb/hc58jXcyZXpwxnUx4881vURQpxhimsxlpnvP2299mtPlRNjb3uHnz&#10;BnnuwultUbExWiMeRBR5xnw+Iw4CqnlENi3oSNhs2clxp0uwFvDCi7f4h9MTsrLk7v171NJjPe4x&#10;Wu+RVxmLNod1MV8SejGdeMB0eobFEMQhL7/8Mt1un+FBRJ7nPHz4EKEEUdkja0pu336OV1991X2W&#10;moYvffkXuLYz4sXbVxFYKtNQKJiNx6yvrTNKEoJZTZ4XnF9khP4eSu0SRc9jrKVKlwR+yvZ2zf37&#10;d53SuhOysT6i2wuZnk6hsXT6Ay6DIm7cuEmSxEjjRJUnp6fMLhaUhSUvHdK1bhpMXrC5uUktLEWZ&#10;M1xz2clRR7KYz9i50uPzv+XzWGv523/77/D2w3c4+Oqbz4rrr9F6VmB/bZcF/hzw7kdf+XV/4yuv&#10;/WzSHfRRl6IfIVgu3Rzy0ld6+fdO1PF0RgsuKu3pgbNtBwtD0/KATZsf6+l/3dto23p7Cf0VeLI1&#10;lQcuuLrKSxcrhyTyE6TQ0M6Nrb0kOrkWtXRKITw8rAVpDUr7mBYkPxmPsWiyzCVvuJzVBdpvA9x9&#10;38WoKenEUrZBKrd5EEogtcVaCeQEQYfRyAfbJatukhUGW9S884tfx3Pctv+fvTcN1jU7y/Outd71&#10;Tt887OnsM099ulutVqslJIKwgiGhAokTm9g4YAIJLqYYE8cGygEDsTF2UjguFSYpwI5TlAkGnJiQ&#10;ENsoEECEQUjqbkk9nD7zsM/Z4zd/7/yutfJjfXufVjk/LZCqzvrR3dW9z+69v+lZz/Pc93XTET6h&#10;r7DWEIYB+XLMYe7CDqIopNnr0hv02Sy3II6ZFc4/nGXZiiqkKcuSoshZLI9YLkfsPdplMp7QbnQJ&#10;1JDJZMbRUUHYhEpaer6HF0issmA9jHZxgu/EUp45fZp+u40xJZPplIKara0t+oMulXHCGK01UvlU&#10;VbXaWT/xHEvpOkyJgLJivdnibH/IesNFn13e2KYXNPjkK69w5sxVtrdPs742pMxzAt/n+q1XAE0Q&#10;S1rDFqYDciU8cxc4Ti52ekUNC6MQpRRGaw4PDul0umhjePToEWmaIVAIuZpSVBVFWZxcHsOwgcHS&#10;bMQM1iLuP5xxONMMt6/RyjIa/RE8ekhx4wajxYIwDLGxRyUMhSmdOl6bJ6/a1ftBBT7DtSGDwYA6&#10;mbkM27ri8e4h/Sikf/48/uqxS1Y5wBsbGxxOp9j9Q4RwYRZCCnRVUxQ5SZIirEDUPotRya1bu9R1&#10;RUHJhfc+w6VnnmFSLpgfHZFbiRKKWPoIqdylFCf48qRgNBoRiIrLZzfAaKo6w4gVscoY6rJiNlsy&#10;ny94/PgxnXaftY01Njc3XQastMyT9Il6Xmu83GJsTRgG+GFAFHXpDi6496GAeH2T6XTC9GCCEFAu&#10;KzwTIwMPYQowGiq9sg96J7nCjVW3bo3h5o0bHOzvc+Hc82ituXDxAr/3f/zK0+L6b/A8LbCfn/Mr&#10;wJd/4INf+ctvvv57F/LcWRxMVa9A/VBWDkKRYlhZXfEkRGHgulgA7Al8+/gNgpWuGIFDCllntzme&#10;DB8j746L6rFtx5XVY4WmXf2Z485WnAQFVJVBdQM3MDafW/zLIqMoC061N2h3msyXC3d7PhpR5SXL&#10;xIHnJ5OUIGi5aLEVhu3g4IBeP0QpydbWNlEkGfS6dFqtlW/VKVuTdEpRahc6PVzHWkuaJAih+fCH&#10;PsTB4yOKvMTLCjwLMk3Jj44olwtuX/80690+uhmx1Ibt7W2itQHCEyyPdvHSKaODlHMXzvHslWuE&#10;NieOY6QXkGcFWhu6vQaPdh7x8OE9JuMpH/7QVzJsD8nSmyRpgklhPjNE3YDABGhfQdSm2S7Zvtan&#10;f8onyguSZsYbk9s00ojnnnuOg8mU/aMjfvaf/xIvv+99vPTeF2mEEWBZzBccHIwIgpAoCqjKAk1J&#10;r7eF7yumsymsiF2PHj+m1+swGAywnsf1t9/m9Tfe4IMf/jDD4Tp+EGKsRxi30bLFdDolO1hw1rTw&#10;Vcpwy6O72ebBUU1RQ+QPsPiUWcFGmBNpST7ZZ5HOmCd7tC+8jCc9src1h+MZjaqNagraawN2d3e5&#10;cest9kY7/Psvfg0f/op/m6PJmPX1LW7cfMB4vGQ6STg8PCBLUi6cP4XyBJeuXkZ4tWNn9/bJsoyl&#10;TsiSJdnRlGvNsySktFXIggyxbJBPFSFDdG3YHJ5lu9WguD+hW2h6kwI/MihtMErSDQK+5KV38frN&#10;27x267YLlgDeeustJtM5e3t7WAthGPHW9evcun2bZTKnqkt0ALqjaDZblGXAznSC9gI30vebGNVE&#10;yyZ+t8upU6c4f3qbyou4/vZn2MgcujBuxDSbIWEQsJylzOZzbj64x2QyY7yYU9Sa1mGHK1evgoCj&#10;0SGvfPr3mSdzF+yBochrRkdHrPXX2NjYpN8Z0mv13WU1S0/C6ZNlSV1rFpMEX4Q0Gk08vwMeFJWP&#10;Fk65HDYk62sDWj2fosi5c+c6SbrL5nabzc0tpJT89I/97afF9d/weVpgP3/nNeB9z7/wZf/klT/8&#10;6NdiLVV9zNY1K0jE6sZar4ARJ8b4k74VWJXHld8V8UR+dMKLReIpNyoSRlOXjgcLoJTnSqwxx6vb&#10;VTG2qw7muEt9sscT0nU1ZgWyCHzfhV0DRZ5T1xVVVWL0E36y5ymEOI5yZ8VLfRKMnWapUzZ7HlHU&#10;pEqXjChp+87gLlVIbUvSvKTW7pJwbKOBJ7fvTruDbhjOnz+PNJZqNGZaVifs4cOjQwLcDnl3b5dW&#10;r0MvGGKxeMpDY08mB1EUEoaB8xau9rjaLFhbi3nh3Zcoy4rZ4hBb4oIcSoG0ToiltXUj7RX3dWN9&#10;jY2wRZ0XeMslXRWSZRlFmjEej5iU+mR64fu+oyZJF1Rf5FOm0wVh1KQR+0RxyMF0TNz0Gc0OydKU&#10;/ul1okEbE3oQBOAHFGVJkmYYu+qmlPc5SU/vf//7V6PWIzwFjbZGrTr9uq7Jc42pMwLPYLTGb/oo&#10;JbD1cRdpUbHzYqs4IitqTJqSd5YoYTi3cZ69e7cZaw/PKPJFgckFOodqURJZBWWNWgntXOcsCEMH&#10;hQjDgDAMqeuadruFrxRFUdDtdhkOh1y4cJm6hl0luJVNTjq8IAiwtdPlC0Bpi19pVFnQ9Cy1LQi7&#10;Ax6EhjA0LH3Lw+UBNhmTJgUzXeFJRV0bvKwiNAKEwlIjvBUKtCioSkiSxPlMlcIPAgI/YLlccuPG&#10;Dd7z4ot84OUXee97X+Do6DHL5ZIgcHY9pQBrUSv7VKVrsjxHG01WFoynUwef8X2i2PGiRweHBEIS&#10;BBGDfodmq8lmf5NAtfAIWMxTwFLb+oT/fWxlyrKco9kYa6G5gkLEzRgtaybThIFqETd8l7K0Wu00&#10;m03iOOZH/tJ3PS2sn6fztMB+fs8Y+FMvf+CrfxD4m7/yi/9QSCHQVjtfrAWra8cFBqwQbme2GgMJ&#10;6TpHuyqGJyPek7eDUy3lRUFgV/5UKfB9dbKLldJFYDkBxyrey1p05VymFvAlxMHKw2ssR0cHdLtd&#10;wihwhd1YLIaqrgjCwH3oKOni1RArHmyIr1YYxSxlsZhTVAXL3IEYlFJc7fcRwtkAksWMLMspi4JK&#10;CMJOyDJJWGbl6rEweMLie2Bs4X43kaCiAgW0ttfZ2dmhatac/cqXEELQ7rTIkpRsJKA2HE1n3H/l&#10;U1w+c5ZT66doyDUO79/l+utvoq3hy97/LlqtNmma8nBnB2MMw7UGp0+dIlQx1sLoMOX+zRRjBSAx&#10;Frfb0paqqB3gw+TErTavXX+NIs9p+j4feOllbO5yeH/1s7/DJ37vLYqiYuvUZW68+ZhPffw6ZZ0j&#10;PcmpU0NqXdPuKqbzMXLpsba1xtr6Oq+/9irJckmr26ISlnmR0VHrFFJxe+cRDx7NSDKPc6efx/M8&#10;wlA5olK25NkXnmcxO8K/lbBcHrlYvMJD1yVUEl0XVCLBD1bEp1ZIHHtMUkfyunjpIjdv3AQBp8+c&#10;4fGdfUSKA8UXpWNaG02n22FjY5MwiFBCI7RCz0sGfpuj5WPOdFsUsc+g16AuQq6evYqel4zHY/qj&#10;jFZVc3YuGU4UXSL2rm7w8rvfRd9vUKUlh6++ipnsEXmKREqEJ8kWSwJjsByPpxVGVgRRSNyMOTKa&#10;ZZYTN1rYoAlScng0YjyZkVQFQhiySkAYEwtJp71GupixyBfc2jlgmht6rR4P5vfJskOazTU2+jGC&#10;gv3Hd/jMq5/h1OYAq0t63Q4XL5zjzuEdmu2I1HrYaYmwIMcpRms8z2N7+zSdzpD79x5ydHTEL/zC&#10;L7CxsUEc+842duYMZ88N3QrGGOq6IvKaeLZJtih547NvkaU50ySlWI34bemwrIvZnOl4QlEUdPpN&#10;okbAxuk+vbUWcUsxT2ryao7vOf9so9Ggf+kyP/ztP/K0uH4ez9MC+/k/BvhR4OP/0Z//tp//F//r&#10;zw6rylJrtdqzyZMvtKvd2zvPSQbtsSoZcdLgCrHKbDWaugYEOJG+dN5WIfBWJlhPeicd5ecUaiuc&#10;CjEIVjtYH2Tk/JBJ4hSaWjs5lDgGDaQo33VLxrhik2U5BweHWCvwvJCqytnZ2UWFEj8I2Ng4w9vX&#10;x0gpGD+uGHRi/IGkWm8gPUERKoyISdLxam8UUuQl7VaHZnsdsLSaTUwt0MYSFC4coSgL9g+c9/Lx&#10;rmbQH3B3Z+q6e23Z290lSwq++eu/jlarxfRRzR3tI6RgMc3ptTXpokRqHwl4OmZvZ0qRu0vP5uZp&#10;RgePWNtqcDRKqGxNGEaEocRiieKQQHnkWYauXZ5m4AfUVcXmcB0hBN3mgN/97c+C4KRjm81dXq57&#10;vjWnttcxtmK5PASgtxaRplOsXxF2FXvzCXfefATA2YPLTA8TfvPXfpdv/HPfxJ9sNDmz/QyH+/tI&#10;oxHWYSazNGU8OaLWOSqQdDsd0iKnrjV16dJYUAWNTh+lFDM9RYVDHh7OybKC7dNXeHDvPsv5gmtn&#10;znLnqKS/MUSqEiiYjB+QLA7ZHx9hPMGyyNCBT+0pak/RGPRp9ns0Ow0iHVHkOdPJhP3dXebzOcYY&#10;5vMZQRDSajQ5deoUvV6XSRxi/YAMi/ElRkAgoBUEzKKQT73xOtuLnC99/hrhoMvN2KPZCsGUxFGI&#10;7/u8ftdye08yXTYoA8n5s20G6w41+ejRHllWMT1YMlyL6bT72FpwcJgyKSaUuxXTyYRABmwO17l0&#10;+TLT6YTdvT2uXHuGU9vbCKGIo4i93T1CHy5dushr9z+NaApyK0iqlLquOdNpEfhNTrdbSCnZ33vE&#10;eK7xQsntu7+L9C6ztb7Gek8SBSEbrS5WQ5aWlLoiOSpIk4Q0yXn84CFJWpBaS6qdaCpfZCjPoxHF&#10;9Pt9NxkJQCrLZDLBeiWNzgZIS20q4rhBoBRxGPL93/jXnhbXz/N5WmD/6M5HgZe/9s9+yz/7P3/p&#10;pz/ged7nsIThnQpgTsbAT8LO7Uk3e7JwxfWgT4r0SjGMRXIsinIjZDwQK6D/akLs1Mq40R1KuZg2&#10;AVZKlC8xVmCwoN85tmbFlnWjurquMXlJXpQnGZ0IF8vXajXxIxeCnqYZs1lCFAboRrQSAwmwEqzE&#10;aA+pfJKsACTCa5InhgkJjfAUYLh9c8chHw1MZiW+FzLsryOEpqorqso9nlVVUlVApQn9AN93Fhxw&#10;3XOe50hf0hBtbt68Sa/Xo91un4wG3d7Zjd91bVbjZYH0DNIalA++7x6rTlMRKHh06zbPXX0Gay39&#10;QY/peEJ5tIfyPGIvxg/UCu3oUa/EacfP25MIQBeTB7BYzHn11VdodRsgBO1226XTWBe7Nx5PV6Sq&#10;cLVXlyvvsnvewyBCSsN8MWae7tGMY9qtBvNp5pSrVeHWCKLEUxXSc3Yci+HR7h5FXtDvD5woZrWL&#10;39rcQjUCalOeiLmMMWhjUL5PrTVa+lRCUgc+stPGHw7whwE+cO/hLg9Hu9zfuUOWJ85a021hlI/x&#10;FVpCtZqySM+jLjRWazzludexlCzmC8o64fHOHp81Fa1Wg5e/9CXKUlBkC+azGcrzGE8CFoslVV1j&#10;fImnJFHkE0U+Rdkmy3OKYkK8VhK3M8rUkugJ6/55vDTApga5NkeFhsHlMxR3K7Iyo9QlZV2uiGDe&#10;iUix1Wo5xb8QqMCnqZrODuM1wVpG+wvE6vE6c+YM1mhMndNeaRC8Y+a4kGhroRZI7SELi8g1fu3T&#10;i5qQG6pZSsdTdFVA3Y6pqoq60iAKrLcCdLv/myNsydUKwXMgDU9Kvv8b/urT4vpHcJ4W2D/a8wD4&#10;8J/6+u/4CPCdv/zzP77ygrrRo9b6ZPp7rCQ+/iA7GRXzxLFzfDzPd52ugdo4sZJn3HhY4SLFfN93&#10;Ie2suMPvOEIIlO8UwVYYUJ5TL/qSIi9Iygqs22F6KkIISNOMXhhR1YZlkpJlJc1mH4RHPc+pdIFS&#10;kv6gQa01k+mEncf7NKOIhmeJfahqn9lsSrPVpOW1WCYOoaj8gHa3Sxg2EUKshGGWqsi4d+8eSVZx&#10;NC0Z9Pt86IMvU5Qp+wf7/MYnfpPRbMbXft1/hpQSXZQcRQ104PNzf/ib7O3t8fYiZ2N9A19J2pXl&#10;3OkL9PrrvPqpV9C6JsuXnNraZLjWcaKinUcI4aH8kFpraqPxfZ+4EaN8j36/jZCa9WefY/9gF+lJ&#10;JrMpuwd7xGGE8hTdRpsLl8+jPJ+r559ld3fC7RsP6a8NEQKiWOL5HqfPDU/8or70eevNt7j4wgU8&#10;pWhutOmGHeqqZvfBHgeHExrNhosl9H0eP35E5IfM54eu8Pdidncf8Gsf/SiXzrYItk+jtWE+X2Jx&#10;dLAwDGl0PKLYYNGEUcTDw0fsTw3GeHzm5h7ZaMZQxVzfucm5c+epw/RElNeJAzb6Hd6+d5tGGFGm&#10;GZ3NdbS15HWF8CS/8bHfQv33hsD3GfSbaF1y+9YN6spRtNoXzlLVNVmkuJNO8Kslt+/vcnP3PkPr&#10;IxEkaUaaJxhr6J/b5uLFi4w//RbTdMnMWtb9mCrNEZVEZwXC5Nx7POLh3h6j6RipXSKR9F2S0Jd8&#10;4APcvHmTxWzBbDpjPptTF5Jnrz3P9VcPsMZlL2+dVnT7bc5cOMu4mPLm9TcIju7QzBp86MMfZP/x&#10;Y37n4/+Sr/zyDzNc6/Iffvm/yx/8wcdplxHnL1wiDCN+/bd+i6IssNkR22c22Vxr0ult4Ps+WZYw&#10;6PcJhE+72STwfdI0ZXwwIU80WEEz6NPvDZDSI44a3L//CD+c46343GVRsFwuyLIE6TkPrrQaU9eE&#10;YY2vMqTM6XbWCMOQH/wL3/u0sP4RnqcF9o/+FMB3AR/7M9/4fT/1q7/0kY4TKtnPKZon53N2sPz/&#10;fI1ACM9xho3GrGDD2roAaKxB4ZI6pHQ8YWPf0Y+uqrU4+dbun5RyyT9YnG8wywgCnzD08TzJfOFi&#10;08qqQkp5ItxBOBi5I1VBEHrYskabkspklLUmz2bkiSL0NglVSBjEVLVlmRWuYxYuMcWBqY5BHe4n&#10;XiwWHI7mPNqfk2UZ8DK9Xo9FsqTb7SF8n+3tbadQRTBQATpN2EkmwJNAeCkdCjKOG/Q6A/Yej1ku&#10;U+rScGH73WwMLlAUBVKMCOOUpMwZFE3my4Q4iilz7fJXFxl+gEvEwV2IkiQhz3NCP8AITZqmvPCu&#10;FxB42MqnEcfkeUYYBFgMtS5JUgdnOA4l1+UTG5e1BuFDqALIoRIFrbUmnUaft99+kzAICY1HK27g&#10;eZUTD/kbmLqkGcf4YYTwvJPX0DHD2fM84ihaTR4sVVVy48YNzp476+xUKuDNh7uoXosocF9Xk55c&#10;/t45gZErKIkfBIDHJFlQ1TX3Rnv82mu/B8D5C9usDwc8zGYkswVSCJqbF0hSg5Lw4P49hJB86sFb&#10;RHHAxtZ5t8eUkvF4jJCSuc3xfZ9GFFOkCVZAJSVzbUAG2EbsXsO9BaXysLJiY6uFVhV/8OofIoXg&#10;4qVr9FubyPQWw34fYw2jfOa0CfUTYZ7n+URxjFKKOI7pdDqMxyPG4xFvtFqs9XqkScLDnYeMRyPn&#10;RR4MMNaJo+pVaAcWdF3ie5ZW06fVVHieoNd3qUQ685hM9WqS00LXG3iNFgjYHx+y1hP4UoCyqFBy&#10;nOBzzAdXShFGIY1mgFIelSyYpWNOb28Tdhx+Zblc8qPf+jeeFtc/4vO0wP7xnX8K/P5/8PV/5ef+&#10;1S//gw+90xMrhYseg5U9xzroO7CqOuKdE1t0Xa0+GMzJ7hUs2mh0WaO1I8YEvvsgNcJZcOyJ6Nfl&#10;sAJUOgFysrxA+RFFmVJVGbWu8LSgrp1v1vOU8xJ6Hq1WByk9mq0+UoV4qklRWsqq5OqzZ5gvFrTa&#10;Ce32Nq0g5MxwQK/d5Llrm/R6XYwSjBYzlssUoQRCCTzPoqRBa5hNMoIwpPPCy9z4xBs8Hmd4XsSp&#10;7gadtfPk8zmLcY3KI4ZeTKuy1HmKVJIzW+voqkMy32O2mDLwQzbWhxhTUVUVo9EIT8bEUYyuDGE7&#10;pq5rqqrGU45AlewuCQLFqdObdLOc2lgePdjDYnh4zxDHAc9sb5LOM+bLBYezMVEcEouCUggqWfLi&#10;S9coc83juyOmsx0CHxaLCVEjZNhpu/Flw2UFV3nJ3dv3mE6nNBoNgihAIFimS8ajKUeHI05vXmBr&#10;8wz7dw9pNVoEvs9kNELrhCD00XqJIePc6TN01kPibo/UWOZlQVlD4Uk8awiFR52mSOlRZAUHD4/4&#10;0Fd/DUopyiLn9ts30O2Qut1iJGqQkkg6VXBR1SAEa2trDh4fhKtJiMdrn36NPM/Z2Njg7Nlzq05d&#10;kZY5/c1NjPIoq5qD/ceOHtXvsUym5EXOdGgk3iUAACAASURBVP8BRztb3Bs75XCz3eXR7RvUxvC4&#10;zHjvc+/mv/q+H2SxWJJmKb/4f/3vfObG2+xOdxyVCsm5zkWuPvcsvUkXQmh2mly8eAGtDXfvPODi&#10;9iXy/ZwPfvAD1HXNZ9NPsRztcvGFkHv3HgBQzLZID5dEWyHf9Z9+J8KDf/SPfhqAw4e7nOms02l3&#10;uXf9BtLzuHDuPM9fu8Lde/d5/TOvolfRf57n8e6XXuLMuQ28WCGku0SWVe58sLlGl85Drkuft968&#10;Qx50UEFAlk05fbpNGAa0mhkX33uKqy9dJlk63+w4e8zu3i7GFqyvNRy0pvDQVUSn3cEYQ9Bs8kN/&#10;+amY6Y/jPC2wf7znHvAV/96f+cs/APzwP/+nf89B6lZQ/VrrJ+KmzwU0vXMNS11Z6lpjMXieOLG2&#10;GOP+3XG2Z+iHTkAk3TfUuLGyM9O64h6GITWaWteusNaaMIxoxE08IR2kXzs8YJbntFoN2p0unqeY&#10;zBJ0npNmU6JYEMYhZ88N2dktSOoFrUGLM2s9LmwMiIOAU72YssrJjWKRZmSFJggjPOk5ZCOrLitu&#10;MFwbcv3ePa6/dR1Twdd81VfzvpfeywsvvMCN1z+L7/t0uh2XU5smZFlOsxHghx6gGW71qSkR8ynG&#10;TlhmE0wtMIzodRRXrmxSZAYpQuLIY3S0SxiHaFmQlCNKm+D5DVp+xONHI+4/eIAfKMLIw1OCltV4&#10;SpDlxQmF63i3KldPYKACzpw9x+bmWU6dusInX3sFbWuarQbbp9dRgYfnS4QJCGRIICMWswUtWthA&#10;E4U+UeRx+syQfsdH1Ave9e6zXD53mZefe4kyy7l98waj0SH3bt2g1YvYWt/Ea0EYxGRZTlEUlMZD&#10;yghrXbwd1mUHz+dzkiQ54Wany4ogjhCRTxZ6zLM5rZZPUtX4QqJqw0L4eFGb//vXf5vawCT5VQ4n&#10;E/b39ynKkqzOuP/oPnEj4nTnNF4YsHXtCsUbNcl8gZ7v0+/1CDy4cO4s0+WcSe1yZm/dvkVd1ZgV&#10;l7vGsr6+RlVV5HnGzs4O+0eHfOaNNzlaLjj//DXiOEaXBjFV7B0ecnQ4p9tts246vOeZS+R5wYPb&#10;D9mtHjBc6zGaHNLpdvgv/up383P/7Bf4l5/8Xb7lO76ZZJ7w8d/4A66/9RbG1ly5epGXXniWl97z&#10;Hsqq5LU8ZX9vn5mS7O08JAxDpK556aUX2VrvkC7baK2JWg08KTi/PcBi2Hs4YZmuumSvAWzgS4Ve&#10;QTV2Hj/k5qNbJJUTHzbikKNDp6wf9AXXrl4hpMVoNHJCRDtCKsHFcxe4cvkyABEBWEFd1nzTn/2L&#10;TwvrH+N5WmD/+E8N/C3go1/3Dd/7v/xvP//jl45FNtbW//pXW3Ag1s993xwHop+Etp94ap/8OScc&#10;XklhxLFT9gmEQiIJQg9T1SuGslzFYR37Z8U77D9OyBRG0Sr6zGM6nbBMMqbTlKjRQCnFfOE+tLUx&#10;J7mVxz+v+z3NygJk0BaU7xi9noJGA5QSKN/DDwzj1x7TqhT9Tofnzpzj7HANX3goT7mf01EzTvyS&#10;ynMEm6osqcoKz/O4evUKnW6XNJtRa1cMe80hmIgis+jadRwGzXEItjG1+zs1AoXRliIr8KWiHfYc&#10;SxrFB9/3QeaLBTfv3HaPxSglboSEbY+yKlDHmbcrUUwURWRFgudJ4tipQCeTMfmiJM0yOp0O7Vbb&#10;2aVih8RUnsv/fDKedV5K31cEskGn3WQ2PSJZzAlDiHvdFUA+xmJZVgWFVdRKEfohUvj4QiGMpEgr&#10;hJHOlywlVVWtwrzlCkJSYa0izwtqQJQ19Spd5uhoRFFrDqcJ4/mMNMnQGLzAhXjLlWcbIQgaMXge&#10;WENfwdlGQENWvP/5y6R1wYVrpzDaoK7UpGnG3v6IyWTOPMvIraAqS+xKm5DlOfmKFra1tcVwOKRY&#10;ltzau82bb75Fu9ngpfe+h8FG33mxLQz6vRUPuEVRFFhrSNLkZPQdxCF5lq9EbjWz2ZTrb74BtmQ2&#10;PaTIc8pszu0Hd3nXs9cYDLsnWc3LZEkURjzzzDUslr3DfcBweHiIC4N3gj6EQKyi5wwGa4UT2ZUl&#10;lalOVi+NWJzQt5RtsbszZpHdY5kv8KRH0PToD1pIP6KojJM21TlY+NY//51Pi+sf83laYL9wzh8A&#10;L/3H3/h9Pwl888//w7/jeMHHSlNRUhtNpTXCkygVnQiThO9QfXVlsCsl7TGCUCkHqhcrj63bP3qr&#10;r1n9ZVV4pRQIhUOsrT4UPanwpIfvhXhS4fsOLr9I5ijlY43z4QohGAx7NNstKr1Pf+AsA+OjBYtF&#10;hvQ8/FDQaHjUZU5aFSxDp4AtrGC+XJLlBagApVzBrKqKuq7Z359yNLrB7oN9zm+d5czGkGtnzrDZ&#10;apGNZ7TDFteuPI8wHnmesffoHnErwDYj3tq5w3w552B6gDGaf2s4oN02hI2AQDXdY6EhzwzNRozR&#10;PljYPzrC5hotC5qtJqWBJKmxRnP+/HlndakrpOcoWHUt6XQ6NJttyqKm0+gwmuwRBz7SVOzsPWQ4&#10;WKff2SCWAVq20DbBDwyXLp3n4qULSK9kMplyuLcgSSuiVp92cx0vlDTaAfP5hEg1EG3PqcQraDRi&#10;2u0OdVWB1ly4cIHhsM/mqSH7+ztMJ1Nap4ZYnDDNZZMK8AQogdEQBRHT8ZzZ4wWxafOeK1cBwb1y&#10;SX1hk8oPOFokTPMpxXTB2VOnoTaUaYlQIWE35HA0ZzrL2TuYk2YZpiyQStJutVYqZJgvFujplJYf&#10;cefOHYaNBu958UXWul0e3r5DUZSkdU6aJCyXS9595RpFUaDCiE5/wL2dHcp5wnI8ppgt8UoLy4qt&#10;oIeXTXjX9ilef/11dh7u8alPvkFZar76q/8kVy5dYjEZsRH3nMI9F+wudwmigEmZI7KEN2/dJG42&#10;GQ6HLBYLrLZcuXqVR4926HY7LBYLXn31VW7dunGSaHX69GkuXrzIxnCA8jw67TZBEDihmvWwxpBn&#10;NZX2WOR9lO/TjmJ8U2PqijpZYKkJGoJuq0UQhGwPn6UdGh7vzojiBpUImM6nBErhRSHj+YwrVy8w&#10;T2doo6kp8HxFoeFgPMdow498x19/Wli/QM7TAvuFdRbAtwD/4hu/7Qd+6ud+5sd6nuc6AJSjLnme&#10;RWMdP1i4Dy7tSWzgIzyzuhWDFGblq60ckhSBlG5EbIzzyh6Hwx/jEOGJ7QJAeRJhBXnlouyajRZh&#10;GAJufyRW6UDVKvrsWEBkrSUInOhpvsypNQSxwg8NQVhQZnM3oq5DWs11ZjNFsoSyEvixQqnQjbgq&#10;fRJiUFVuZ9pqtWi329RaM5vN2HnoYumeuXqVC+fPUZYF08U+o/kBiSkIAp9ms0mQBidpRce0rOOO&#10;ujYV2ixwnCfHfz48usPRdEx72KbV66CtJi9ydG1pNSTDwYC6ylfd7QoMIgRKeStSUQdkhR8KFskh&#10;9+/fY3w0pd+d4/sR+dJnuVwSxxFpmnJ0dISfZwBY88TCI1eZv6GKQc8JvYhmt4mvFMvRgtZA0ehB&#10;zpS6qoj9CBVCsxHh+z5l6Yqxizw0J97pY0ym1i6O7vDgkMVicWJZAui0O4RhyCJxft04jlHKkuc5&#10;iieiKSE9DJKitpRagoxWiE9DsaxotSUqKWg0nEe1PDzkhcsX8K0ljAKMsMhAkRUFtTiGopiTKUkU&#10;hliUIyT5LjijKEsEgn6/z5WrV2gcHfLw4UOSJCFJU6SQKCUcCnMV6+hL5R5PK5DCY1wWDNf6PKpz&#10;7t69QaFLrn3JS9w62GGrM6C30WKSBKhYoCmQeAjvmNDtpjhRFDEYDPCVIvAdU3q5XDKeTCircqVT&#10;aKJWVjFRa0LhIXHsZyk9lDIn7x9PQqAkse/RbTbIvQb39nbBkxwZNyp+/Npvc/HCRYIgpN3rE/iK&#10;ykrmScqP/5f/zdPi+gV0nhbYL8zzi8DHvunbf/B//Nmf/tt/GiyesFgpMcINcw0CJxK2VKugbGNc&#10;1ypwRnOlFMJqjKlX3kK3dzOrhB1tBEV57HG1bh9XWwLRwFqoSqdwVaF0IAqboasKgSAKnD+xrHK0&#10;dkWpM9ig0ZS88eYN/FUhbjSdT8/kBqkEvW4bLbyTX7Sua5IE5gs31pJBQOB3qcqMyXwMwMHRjE98&#10;6hW2rlxke3ubxzc+za9/zKk2j44SsrTivS++F73KUH3++S0Oj/a5dfQYv9dwH9R+QKDUCVIxTVIC&#10;5a+wge6C0IhbKBUihKDZanL34X3Wt4eUVUkQREyne9S1pkgFZ7dP02lvuPQha4j7Hp+69SniqsWL&#10;z72bOI65cP4sB0e7fPyNjzHLFqR5xkIsETplNqqwtiYMfdJFwuPqMbPiIadOb2Px6PWcP1J6kqIo&#10;ODrK+eQnP0m73eLShYvuuRWSJEmYTedUXg7GUkcNmmHE2lofa2vSNCXVGlta9u7voUuL9RXtdpcw&#10;CvGNTxy32d2bYW2LVqvFjdeuo5Ri05ac1YLRg0fUeY4nJEFbkSwTWs0uXtBERRF3dw8YjxOM9Wg2&#10;Xcj7/PAIY2u8QFIUAj+SDljiK6SuuXL+LLKuSeYz0irDa8d85s5NmhtrNIabhMMt3tw/JAxjjAz4&#10;zI3PcvvOPYZrmywqTefUKbxOzvqli4yrgmVd84lPvAKUFEXN1qkNpFRcfeYyW+tbvDGduPg8KdFG&#10;Mxj0efX3f48CQ9SK6W72affaHE4OiOKQPM+o8pKwqdAiZzTfZ229R38jBgwb6+fY3NhkPp2zNx+5&#10;tUGuqSuDrj2sjjEmQqghGkmWabLM4jck7UZE6EGn0SGMFDKo8f2A8XjMq5/5NI8f71EWHkEQkwh7&#10;gi/1pEcUhZw6f5XNzS2sEFix2k9byd//Kz/0tLh+gZ2nBfYL9+wCX/ct3/E3/hzwk//zz/zwuhWA&#10;5+Ep54FDuA5S1zVSCqwR5KUbA9daEYauWDhjvKDI3X4TT6GNpagdTg7cWld5Hi2/xvec6lh4njP5&#10;W01ZFIAGXTuQgRJYk6OswVcRxkJ6dITBp5yklFGB9CX5Wojf9/GXJWeDNcTCQO12UKPS0AwVO+MR&#10;WjhTvAoEYaTIlzlFVWCtY/e2Ox2CwCdLE27cuMG5c+fwPMUHP/AVPHiwixIej49GWKP5tX/1KoNB&#10;j9fuX2fz8nlXYKMYkARGM2y1MXmHunA0rSzZpy4tomFotxpYa7ly+TLWUwy3NkiKkn7/PDsPcozW&#10;3L/7CGk8vHMDhHBdxVd86VfyeOcxYdHi+ecdtrDf6zCdjVaQg5C1jXUWC5fVuV/s0e116HY6NOIY&#10;AFMZ3njzbbqDi8T9DlZKDkYl08kMozX7d2vkdsCyI8mVZm39DMs6495oh0i41J1+o0O/2aYbt+gO&#10;evSHA/anI6yxJMuEShiMHxOEbhSfTjPGkzG6NhgDaZrwEz/xE9R1zTd82bvpRwGbjTYtoVw2bpag&#10;lKIVt9g7GJGWFY8eHtC7+ByD3haHoyllWTJZ1piqIG77BH6FrwRKuteOrkrCxibpouLm/R3SJEFJ&#10;j0sXL5JkGfkKwqGkw3FGYcN5cI2l31+jsYqnk9KZt0qtCaOY2TTHD2EwGDK80ibwFdPlfayc8NyL&#10;57h+/S5h1CXM+7RtzJnT7+L+vUeoeMpaMqPZCuitVVB7pLmiXlYUZUlRuJ51ba3Hs9eeJc8zBOYk&#10;lCNNU6wR6Nq9B601RHETrQ2Hh3M0PrWRCKFotntEgUdgagIpCKSkECVVmWJkzukLAzZPt0lHFRiP&#10;N15/i8b6ANWI8Jvusrh+qk2336TWgqLQfOS7f+BpYf0CPU8L7Bf2scAvAf/Pf/7tf+sjwF/4x//4&#10;bwJuHCmkXEG/NXaltCyL0gmSQgiCwHFNLWhjqAsn6pFWoFfJOsepOdoYKmtRVlN57vv74coLK0DX&#10;OY5BIVa7W4uxzndrjMEiHYVoRWMUwhVoIVwsXEOFNJsNqqok8AM8TxF3B0ySktpaKlMjkdSmAE9T&#10;yZz2muMBq7QmCkJadYcbn3iTcl7xzLnLSM9jczAgmSdkaQqANpokWdJqNUiShPl8jpCSZ89fQElo&#10;NgPu3r1Ho3GOwjifkpCCOG7g+47nfBzPdzw6VyokjlrEUWcFA9knS0qm4yP6Q/f4fPzt36ffHXBh&#10;4wrNVsvtqedL8qxaBa1btF0FLqzG8X7gKFPHBUOE6/zBr32Sy8+2Ub67HGEMs+kMXTvRizaa6XTq&#10;fMqhJAjcqLc2bnKR1zlpqbC1pl6BRXRQgoRYRfi1xBNNmsRILQlViTU1sywlVG0QkpPU4LrGWJ9G&#10;s0mn10MIQRRU5HmO3+ggOwEGwVjG3BkdYRc1rU4XpZx3tKqKJ2I7wUqIBljHcF7mBdfvPmA6ndGI&#10;G2xdepbQRIg6xK4ALIvJDNsQoCHyI+IgQknvcx7HuqpPgPxx7LJwXR5qzXg8Jlkuib2YC+fP8/aN&#10;B9y9+5i8qJjOpidCwOMADvctXQBHXZcUeUoUunF75Cm6jR7dRp/FIqEqS+qypizda1dKhfQERuuV&#10;IOwYb+qkhMdRjeBeo/PRDITGNAo6nTZg6Xa6CKDwDFnqhHm+7yOVOvl9AaQn+e++9fufFtYv8PO0&#10;wH5xnCPgm4Bf+NZv/ZGf+p9+9r89bbRLyEmzgiwrCIIAgYeQsQs/VxGGEGMgq92HTanLVeqKxgC1&#10;rsmy3DGFcW9aYd0Hg/QkcaOBMYa4Ea0gEiu0ojWrcTSAoKo1yveIwphKQ20qojjAa/gUZclysWB7&#10;2CIIFFpXEHoIP6CoDQeHMybTOUWRo5Trkuq6ptlsIoXEaMtodERVau7euIdvJF/z73wNH/7Al9Fo&#10;NIiikIO7bzCZ3+W7v+dPU9uao8X7mM/ndP/f0/zSz38UJX02dw6cwf/FDs9vrTFLHpMYi+cHxN0h&#10;NZK0qPGUE1aVuqbZbLjH1fep65rpdOr2zRaWyQy7V/HCi1+GXgWpO1wdSM/tj3d39xmPZljPpzYl&#10;syIDX1AVNTWa8+fOo6xkcjhGeoL2WkSz2ePRbITqDBEIOmGLIBjw8NF94rjJ0X7C/fs7KCVpdwNO&#10;b6+RnT5FK3Cgi4UKyFpdAuuRLBMslvZ6E2ssvX6fZFlBo0nouWlGv9smyzJ2JiMuXjqNtpayMaSu&#10;KqKlR5AsGDZDgjJbTS4sRVkioybgph8tv8CYKbMkpzOMkMIj8A1lkoOBIs8IyxCLRmt3mfOVoqo1&#10;RVmilKLb7TLoD8jrmul0BsBat0/oR9SFxlSaQatPv+kUu5kxeI0G+4cjPnXjOovlEn2mz1JqRnu7&#10;RI9d2s5X/YkPo5Ti7uERnWbGZ299mnu3d6hrQzoqaMRNlPDIFzOypUUGgjNnzhL6Ho2Buyg4/KSz&#10;Lk2nU6yFJMkw2pCkOXHUxFpBka+mR5UmSydYC3EQstZYcPXSGZrNJluX38/f+dF/wOMHBxzuj6jr&#10;mujZNa49e4YwrLl8foNWHNH3ffqiyeXJJiZqUgmP2goMTlz1g//J9zwtrl8E52mB/eI6vwq86y9+&#10;y1//ceDb/oef+buUZbWy0TwRKzlx8GqEbAW1VRS1JdNmpRr20BIMktJ3HZAjGwlMUbrOQ4NXG2Sl&#10;Cc0qYvrYCvOODs/zPHTtWLhwjHYUjoDTCLBeTqvZIo4jfKVQ4pimJDHGUlauoB4LW6x1e1lPGrIi&#10;p64NdaVRkWJnb59L57Z5/5d/CSoOqK1m/2CPoqrwV/YepTw2NjYYDAa88vEDDg4O8KzHuHeWqhDs&#10;7SfELcHW1iaF1dQGktKwfzBm5+CQU+fPkhcFj/YeoZTHdDJmY30bWwj0/AhTGWRZEERtOs0WdQkE&#10;K+/yO3fLuiZZqWGtgFarjR/7zmtaFIxHI164/Dybgw3efvttHGRLE4Qh6arzESuoiEChKw/t+yyW&#10;Sx4+3gVhiXsK60s66z1sIMFaFrM5SbpkvTnAWyU9GKlXfmcBK+GQA5pAFEXMFy6AvtFooLWh3+ux&#10;WCyZTCYETUG/28QXThxWFA4u4vs+Ji9X3ZkBYbBUWApqYzEmwVRzyiRFeCV5o0m67CCEofYVaSWR&#10;IsAaF0RRlu5iI1ciOXCvMT/wsVVNlmV4njyhIy2TJcPhBovlkrv37lGWJfpUgNUVVeliEMVqumKM&#10;wUpBUVfMlzOSbOwujkawHjaIfYk0HghoScWZuMXw1Ck8EboimjgbkDQetn5iBTt+vUspT8brWhuq&#10;sqbfGzqRWBAS2wOCMERKj/FoTFmW7uc1GrPqnO2KWGakoJYgfUO7HXLxyjp5ZSlLd6H9qR/4u08L&#10;6xfReVpgv/jODPh24J/8pW//r38SePHv/cSPIjyF50mafuiUsFZQVTWLJGU6X1BpQ641LvrSQ/g+&#10;wpNYKZztx/NASLQIyLVT7C6KFN8vKZH0mgHeypurqxrPQhiEDgpBiV6RhvKiIm6GRM0QQomoLM1G&#10;g16nTbPZpBE64U5lYZaUCKHodDr0BwP8wKfVdkrlqtSuGC0zDg7GCCHp9Ns8+8IzvPQlL+H7AQe7&#10;e3z6lVeosbz7PS8T+i2yMqOqDFHcYdjZ5P3v+SDJNKHTGjDoCTwBWQ7C7zDothiNZzy6/4Cd/SMW&#10;WcFpGVDXGfO5C+Y+tbnFma1zrA8HfO1XfSXz+ZI337jJ7u4hFF0O7hUMBoo/cfUaFy9cYbmo+ImP&#10;/BhSCtY31zh77iyDRROrfbysxc6tI0bjJcPBBh/6ig9z8fRZ7u2tyEF1xnDtFMVsjkDQiJs8e/V5&#10;IhFhS0te5ORFQqfTwQpD0ACzUlNLYamKgtn+ISYvubx1gbNnz2KVxo8sslL02wOKZEmkG6i5xVeW&#10;Qo95683PIgcxWS8mTSt2CFlQkochnbYg8irMSoFdVBVh4BM1Y5ZHI7KqZjybc/XZZylkkzt37iCB&#10;06e3ic+e4eL5AcP1Nn7HXxUgTZEXCBmxsb7F+toGZVUxnc4YHR3xzOXLNLFuOjPbwxeCjV6bnhDM&#10;ZzOSvT3CMCK2GQ1f45uKYbdJbUIeyDFKejS6bZ7dPk+tNY8ePsJi+NgnP06z2eTqlStsrq8DMKRP&#10;I4poxCGttqOc2WFGGIT0O6fIkpoiLQh0AwtUuYW5D/jEpgFAoyEYHR2xzKa02wFCKU6d36IRS5bJ&#10;mOV0hO8HSLOGrgoe7d4l6ihanYC6dtSwZZFzeHjIhYtrCCxlWVJbbwVsc/voMPD4yF/7m0+L6xfZ&#10;eVpgv3jP7wDvA77re7/nh370Iz/997sgkb5T71ZljdGGvKqpjKXSmrKqsSs7gIIVHsphFY/PMYGo&#10;LEvKqlj9N023seVET9ajNma1U5Orrhm0dQHrJ7hHKRySURskAj9wDGOkh6cCylKT5jlZUVGb/4+9&#10;Nw3WbDvr+35rrT3vd37PfE5339vDvX1HDVdXgIQAmUkWsUzhAgcCGISBFEZgAYHCYGaCRYUScxKD&#10;yzGk4hCGfIhdBgcUWWiIhKTbV3fq7jv0cE6f8Z2nPa618mG/3TdJuVK2Y4R1df5fuqrPqVPv2e/Z&#10;77PX8zz/398g7s6Q87ziJi9/vrXVhy1LulC70yYMI6QxTCcTZrMZlx+6yBNPvI7be6/gRS6oip/8&#10;yCOPcOfmlGvPXkcYge+5SKlRy3mWclxKDfNFhpAeq6sdzp9/kKOTI165dZvpNOOxR7cotWE6m7K1&#10;s0FrnjIcjZnOpwhl0KZAKRdHKVzXI4oqYHuWJVg0m1ubdLtd9g96jMeH9Pt9ZrMZWzs7NNotVM2j&#10;UAZjJNPUoV3foO7HrNU9SlcxLEp8BZkb4iDpNNpgU9IiwcgURzn3OgplUbKYz0mnc/pun263iwrA&#10;WIXQliIryLIcv6EqX7JrKfKc2SJBLU+2xv7fACVS4bkKR+Skuqjmnq7D8WzM+HiPmR0yp8DEc+bJ&#10;Lol28P2EwPE50+gSKZeVRh3f8zBUmcBSSqSQeK5HFEWsra+TJAmD/oC9O3usdbsoWwXAa62JwxDf&#10;DwiCikRlZnNczwXBPT9qFPrkViJFQS32ObNylre98S1IIflf/oc/JM1SDl++w+ufeJj7dxoEXoDR&#10;EJcxwjq4ToDrSIzVWKXwPB/HcbC2oNR6yfAGJ/AoS0FRcO/EqQtDEAaEtVXi2MGYynuudXkvqOOu&#10;3RxrmGcz6p0QWbZYXavsUH0/pd4MWGnXcCxQ2mW3SJFj+OX3/tenhfVzVKcF9nNbJfBrwO/9/e/+&#10;gfcB3/arv/UrSwj4clHJ8witIJtOq3asBWkl7nK5B0diBYi88tBO5zlKheRCVCdeo2GWsVNUc1qD&#10;pSiXlh4hAYlSDtPpnMF4RlFqOp0O1sJ4MuZ4cESWZ3jn7qsC1aeadrtNoWE0mpDlFVRdALosmYzH&#10;CAHNukctrrOYFSwWC+JWRG21ye7Bc/yT33mJS+fOUy4KhCjIswU3b9xkfX2N3OYkRQJYHnvsUdK5&#10;y+BkQDFOaa/WqLcspdYcHR2xee4Mi5d3GQxH+LU2rVaLvb09bty6QZIk7OxsI6UkjmsIKYjrMVI5&#10;NFs1Wp0IbUrSok8jrmMSw81rt3DdiLc++VayPMHxFYHj40hFHMUUuaB3cogf+DTbMTduv8jByS2i&#10;mk+WGZLeECkFO9tnmc+n3OkdceOZm9jSoxk2ONNucm77LI9cvsDJyQF3Dm7iTEPmu5JVuqi8SZIK&#10;ktEJE8/n+is9rGNYTVdoBk0Ca5GyRCzG1IMVAs/h1t6E4XjG2soG2ysdpJniqJNqW3V1lZWOhbSP&#10;1tWDSbPVJPa6jE3Bwf4BqSNx6iGLMmE0nuEol0bo8uCZJhuNDmfWNxCuy/F4yoee+TTzRcbx8RTk&#10;NZS7YGNrjdXVJm988nE67Tq+Ehzt3wRpqLUta12fegCe8jEmJs/ndLpNJpMRV567yic/+Rlu3ryF&#10;DQX1i3U6jRaudtm9vYvneDz80MPMkzkqFKxt1FlfbeG7LgpJQ0Q4hChZr7y2EuYiZbJIGc4dDvYT&#10;dF7SbtSrRcFcs7e3x3GvR1bmeJ7LwvWhpQAAIABJREFU6tYq6xsdgjhA6wTHlWR5gikTsmyB51Y+&#10;bMdxyMqq2/DAxUuEFwLCKERbw74eIlWJIMPmGRKBo1zyUvPL3/ePTovr57BOC+xrQ8fAtwP/+Pu+&#10;8/t/A3jDr/7TX0MgCJUL0mIISPMMW1akJ9et6E7WcSiNwSzD2PPFgk67jevGGFNh5HRZMJvPUFKi&#10;TEGgRNVO1hYjDEjFeDZnNBmjjWH77H0sshnTyYjQ84gDH8+rTP4CUF5Y4QAzi+OFCOlUWZrWkMzm&#10;FYO5lGxsrLOzs8P6xiZHowFJlvDy1aeZz8bMh2N8XHrHPZ57/lkcR3H23A5RI+SBhy8T12poYznu&#10;HzHLZsT1kIkeUQ87eHGT1EgGI8WtOwuSLKK9voPvtRkO5uzfSZlPK0BBkdUJgy0cx0HrgOFwxHFv&#10;RHUZJa7r4Xsuw+GIPB8hpItUik6nTa0ZIx3F3uE+nheytdWskH6bm1hr+OSnPo7Fsrq+xvxowGjS&#10;48LWJS6du8x8NscfHFIUr9ButlBGMjve586JxQ8C5smC1z36Fr7kS95Ct9viw3/+f5DMp2yeXWNt&#10;p8vN/V36ez2MLJmVUzpRh7VwhU4cUw9C6pGP8iSLRYErPbws4xu+9C0I4fOhzY/zgQ/8GX/00l9w&#10;5VyL8XCf6WzK+fsf4a+96UtYaTYp9u9QmxoCq5n19zk82mOULGi1GxSewywbM84E4cAynCTsHfX4&#10;8Ic/TJpqkgza3ZDVtWgZEuCSZSn7dyboIqVIp3ieYrVTI4wl1i5I8ynNpmJl5Rwra5s47pzx4BaU&#10;I2zaAytRd0Ky/oiDImGgP8NqZ5X3vvt7UKLKkX3l9g3m2ZjUlFiryIyiRGKLnMF4TGkKRvmEySJn&#10;NoXjwz5oQ7vewmjDdDxn784e09kMx3OJ4gjpASrHnyqm816VIOWUdDs1Ql8hrYdX22G/V9KfjXn6&#10;9nXWOw1WkbRlrYo/1ClKOtTDFlmhcKTDf/ntp3mtrwWdFtjXlj4GPAl81/d9+3t+/tf+2a+3FRIp&#10;DXHk441Bl4Z0PqMRxlWKiXQQymUwHS2bwYrSSqRYBqIj7hF7rLWUZQnqLnpxSaBRkjRNyJbWhLgW&#10;Mzk+Zjafs7G5ipSSsijxAuce6UlrgzYW6SmkVBhhEFSRZxLBYp4wGk4Iw1rFDk7HxIGHe/EcWZqw&#10;uboGGeRJtgwPr15fUVZtvbIsSbKMmzdv3luSunr1BXr9GmfO3E8QhCzSK+zu7gEVAlIIQRzHhEFY&#10;4fLukq6ki5TV7G2RlCwWy4QiIVBOwNH+iMXARwgPhCLLE3bOCaTyUK5ZhsoLzDImrirWmvF4SFHm&#10;rG2sM51OmM8W9I57vJC9QBRFOJ7L2bNnEQhuv3SD/p1jhIaNzU2iOCIIgns2GLW0RIW1kCDwOE4H&#10;HAz3aTZqNMIGBsmcEs+zlCon9C2uZ/GaIVYaRuMBvd4RYdgiSapIurIsSZMFeZ5zfHzM9talKvR8&#10;OmE6m5IkC6Rb5ZT6roeTpcwmQ5o1j6keosqcFZmTl32k6XPfasY4KeglFr9ezehxJRbDfDat7DtW&#10;3/VJIaVACkmRJiSzBbWoxvbWKnGjQZpm1OI6F85f4Jmrz4MnUbIicykV4BlBEATLk7ck9DwaUUhZ&#10;zNHGUqLI8Ei1Ii8M41mG1gmlntPv5dy+kZAupkgMRV5ZjIosq9KtlqXPUm3nz2YzktQyW0yQwlKv&#10;u9glKSx0q/fpzv4+w8W4Gn8sb1ZjDMYuxyrLyMj/6rt+5LSwvoZ0WmBfe9LAfwv83nv+zvf+A+B7&#10;f+5Xf97f3NxCOT6jyZyT/pgwigHwgxrWCkZIrAWpfNJco6QB6SCwaFswn1UYv1bsI6wiiuqY5fbj&#10;ZDJhMJ5w8aEHsdZyPOphpCFdzFnpXAZrWSQLGvV6tRlrBXf2DymLEtcRGGtIkoRmo8721laV6uNW&#10;Le7+YMLx0TFxzccg2Gjfj7UWXzqEMmJ9dYXxZExZlty6fZv7HrwfN/AxAl7avcb+5CbnXr9Js9Vk&#10;1uzQaNewTkJGSuBKWhsORekzT/tk5ZSVjS1a7RrHvUP00i4UBiGO4xJGUfVhukgYDofVjE0WbJ8/&#10;R5qkZHla2TWyjO7KCnu3D6sTTc0nLwtAEwctVrtbCBdOeiekWc6nP/k0L1x9EWs8Bjen2LJCJHq1&#10;jPsunsF3HMysRzIdkqclcRjzwOWHaDSa7O8f0Oud8JVf+RUEvsPTVz7JYNBHSsk73/lONjdWqccx&#10;e7ePKNMChaC0FutJCqmpdxt0N7ucnJzwwQ/9MY1Gl5u3d3G8OStbLhvnY1b0Bq0Nl8cfPkM7Srlz&#10;+yaT0THz2S71VpP7zqxy5vyTZFozGA9wHUkrjok8fwnX79BudXnwgUeZFCWHs4SFkaAc6vU6Jkk4&#10;uXOHvaMDkiJjbW2V1VYXp7NFJhyscBFByNzAbm+EM10Q1mIadaj7ine+7VFKSnJhEMpDKgejwVUe&#10;J/0BK60WrUadaBQxGEEQ+GSlYr7QjCcJaWYoygLIQcBsVjCZpqSLHExJkZcoCUIUaLfAb0rCugKZ&#10;M7UnuF6buBbR6axgSo0wlkXhETtd4shDFgcMD55naMoqgcn1cXApCkEJlKVBFxn/4DtPw9Bfazot&#10;sK9dDYAfAn7tx7/vx372v//n//hbKvB/1aa1xiDk3SUleS8xRVhBnudIUcWjAdRjFyHMvWQdz/eq&#10;1p6q2sRplt47mdplDq0xehnRtjy1FlXYOgjCKESoiKycErjO/4Plq5Z0nrKoTh53f65UCqwkiqrt&#10;zWy+oNlu0mg2Wd/YAODyQw8hI8V0NqtO2FStcN/3q3Dv6K6vkWpJyzEEkYvSkpP+QeVvzMccHN2h&#10;P9irLBjOI9SXuMWyzOgNDilthnQMGLt8jRJjy2WQubj3+5z0TtBa017vMJlWXy9LzXAw4E1f+ATN&#10;dkySJly9fh1HOWSlIQ5iTGkpiirBx+qCsszxpSb0HFwhqzD2QtGIuwSOQVhDliYVtcsmGEcTtKq5&#10;aLpI8JVDnuUVk3h5/LqbFOR5Po89+igW6PVHTKdTPM9jbW0NaLO5GWFszmqrQ7fTJQh8giAgiqMl&#10;S1fiug6dbhvlupzZWmc+HRMHLoHn4QjIS70MpQiIIpdVp840SyitwVcS6fukcUwYBJS2Wipy3QoY&#10;4SCQnkcUeJW9SIoK2qE1zTjGjxXR5QtonVIWKVLGSBlQaI80N5wMM1KTMiXkJA+Y0uHksIdVCm0l&#10;BgchDY5jMEZUtrZl6LoUla3p7uKe6zhYrSi1ptc7od1tEYYVgCPPcxZJgSMlsR8iVQX7X/aA0GVK&#10;YUtU1MBxApQM0IARhp99z8+cFtbXqE4L7Gtft4Bv/e5v/K5fAt73/t/+9a+eDKfksxlCSMp5RRoq&#10;J3OE4+DHNdJ0AQoCz0dgUSIHo5FKEbgeURihyyoOLstzeoMBURyTFwVQZbj2ej1WVpZYOyzGFDTq&#10;dYyx9AdDppNJxZldxq5FUUQUhgSei9aa+TRDaUW73WI2nxEGNXSZkyQVsSgMOixSg1Iunl8VXeUo&#10;jkdHJGVFMEqLPmvrK/hBgJRw6YGLFHnKyc3bKCnZ3t6h3e3ihy1Gk4rnPE0ydvfvEEYVvvATn/g4&#10;t165g7ekLj115VOcO7uN8kKsMax0a0ynOVgHIYLqBN8f0zieg4wQAsYDzXBYvaaj3SmXzje5ePZx&#10;Hr4sKHVJPVxh2jc898JVHn/0Eo5UjEZjjgfXGfT7zEcjtje3sKYqjNeuXeN1T7yZMAjodn2EACUl&#10;z199hg9/7MOVt7Ll009G+HslWThj/+CQWqtFvVmviFCBy3gwYDoZ04jrKKXYXl+n1VlDLR96JpMh&#10;fpBgjEbnGevNc8T1NmfuE2yf2WFn5wzCVUjPhcAFKUkWCdh1ynQB1iLmM4ypxgxFUaC8GmtrKwSL&#10;URW+YCyB67Fx6QEeevChanvW9fHDkLjWYPf6K0Rek+76duURzgt6ozGDwZz9gwKHkiIr0cIgsPgy&#10;x5Ea1y2ruMViwv7REbv7B0g/xvND+sMFXuwSRjXyYl5lKRdzIplSDxwe/cpH8HyfazeOGE8TRsMh&#10;+WJBMhrSVILA8blxc8FWbZV2LcaETbRU3N67hasEKzttmkHI4e4unfPbnNlZR2uNdqqFwDLLSQX8&#10;zHt//LSwvsZ1WmA/f/Q08I73/t3v/XLgfT/40z/zhDEsbTEQxzElkJYFSklct+IcG12QFXOa7YjQ&#10;96hFMZ7jUiKYTGeMxxPSvKCzvlKl/AiY5QsKSs5vnKXuBZRlhqiFBFGd2Szh4PiE6cLSWY1I8wzH&#10;cWnU6wSBj7O0ccRxjHIdPN/HmJLeyUmVrXqX5VAarDIIoTDTKVAZilKdIH0Xi8BxJCsrLQpdUpq0&#10;QhVKhXViUC6HvZzeyVWE9Flb3anyPw3U/CabKwFFUbB754CPXv8kjuMQ+B5FniKQbG9tI4VAITnZ&#10;O2YxKzl//2WstaytrVEUBaPJEARE9ZgkMaRpymw+5+LFi+jSEvkNpBT8tbd+GXduTPjMp68zSvs4&#10;SrF1aYW3rL+TvZducDO/wdHNowplCLzhjY9Sj12O9m+idPV/Jh9y85WXGE+HWGuJWqsIYRFZSWoT&#10;HOXQbNRZXV8HwA98sjRlMp5QpBWr2mjLaLLA3IUo2IJOp4KXmLJk5pRkeR+ts+qEFjaxgMSlW1tH&#10;SsnmasCg12NvtIuxhjtHA4yQIAR5YdCTGfFEE3tVik+ZZRR5hlISrSqIw6LQlNYipUs2nNJudtFU&#10;MYvTJKM/nZJlOYGpZrS61ETdOqOJpsxKBJowUFipqxO9W2CaDtLRFGLB+gNdBkczXr7+EsODahSQ&#10;jIZsrTV49JELvPTydYQj6W4/QHtdgT3L8KRHLBUbkcRTcObFl5Cuh19vMtQ+uRHsvnTIuH/C2tvq&#10;/M1HHsLdWGPmbFJmdbT7ELVyRl1G/MIPnEL5P190WmA///RnwJt/6Sd/4huAn/rm93z/g9aC70eU&#10;VlLYKubLyior1JoqG7Zq36rlMk1FcJpOZ0ynU1y3mqWVwjJPE5IkoR7XiKL4XkC75/torSmKknK5&#10;sXy3/QuglKz8tEVZLUCVBmMKjC6ZpwW9cU5XRRRSIypeELkCR1Svx1ESqV5tfwohcaWDkSCNIlAK&#10;6VTVea22wmQy49lnrvHccy8ihMf62j5BEBDXm8xmM1wvpCw1xliyLCfPq9NWGPiMxxPOnlsn8H3a&#10;zRb7e3fw2z6H4wNcx6Ver5OZjKzMquslxb1YvyAIUMu2o156LLudJvXlfHowGOB5Lg88cJa3v/3t&#10;TB55nPlkxh/8/h9y3E8AgR8ETCaTCi3ZDXFdhyzPKIsSP/AQStJs1QldnzB3KNKSSCqcwhAYsAjy&#10;8RxVKjzh4wivoghRtXItwDJgPcsqgpMtDUeLY+bzOXlecZ+90KdaAnM4PhngOIparUaaJCyWi1LG&#10;GKyqKFPaCrJSU0wSVLT0Ty8KdLrMMPaq99Kqqr2vKfCDGqWB6dKrm5X61UUja6s2urUEYYCzmJMn&#10;6T1bd+AHOFJQiAQUjKez6uEjqnOwf8CwP8D3fazrYpIFSlWjkulsRGlKGpsFUkGr3STN59y3vUNo&#10;FgirOXrm0wTEtG2TojBoAxiLNIJGWMNXLlYXCOHAksf9m+8/pTB9vum0wH5+ygD/M/D7/+Ov/co3&#10;AD/+7T/0Iw8bbTGlWdpkLDrN8T3J1nqbc1urpPM52WIBjovrutx45QZRLWZlcx3XD9AUTEcLjBKs&#10;ra0S+l6V9COgUa8znkzp98cskvReiIBSCs9zq0Wo+YL5ZMoyrhVrDQbNvNCkWU6SleRCY41BGouS&#10;JWVekMyTe2Z+KQX1eoxSchkuXqEkfd/FcT2UIxB1j8gq2isdtrY3OLhzxK1b1xFC4fohYRTx5Jvf&#10;gjYQxjWmkwTHcWjUagSBSxR5bG5usrmxweOPPsZbv+gt/Os/+dd85MNPVexiZWk069SaNYQQhHHI&#10;/v6E+XzB9tYW7WYbkxk6tS6OIzg+PGIxSlmprTIRL9KqtXDblldu7fHIuYe4/8lNrjz1CuvbC7TW&#10;LNKMw8M9Xrj6LPu7G4ChMHNORgd0z66gHLlkOguCoE5RJlWOr7XoQmOMYTaakC9ylHXQuUAIhZQ+&#10;SVo9DAkhiIIa0/0+AMrxSKRkNINcV9faL8F1JFJAmU0RwLEYskgW+IEDwpIWGrNMeFJ+Dd8JyPOc&#10;Xq8HgI/EwUWKV4MiQFLa6iFL+Q6LNCVbzKuCLQXCUziRg+tWbfyW49Hfe5pmo0lrM8baKrEHSlwU&#10;XuGRzDIeufA4WpdYx+HTi2v0RmMeu3wJJSSN+89Szk4YjkY4kcIRDie9AUII0jTl+OCANz78CIuT&#10;MdgqmagsLaXps98rQEjGowmuhsvbF+nKOk7U4PlsxNe86yvFV73ziz+Lt/ep/lPRaYH9/JYG/jnw&#10;e//0v3nf1wH/8Fve+w8ft7aaZ4Gt2qDLZShjDEJbrKpwbkVR4HkefhhgrGG+mLNIE+qNBs1ms+LK&#10;GosXuggBh4fHTGYZKJ9a1CDLCrwgwHFdjNaYpb1GCoXg1aUpY15l0xprXl0euZd24yzTVBRYQ5ZX&#10;BCq7/F4pwZoQa1x84eJWWB1c16XZbJCnGUVe8YwbzTpB6OOoMe1OkwcefJhORzIYjDg56SHJaXci&#10;PK/E9TRap1jMvetTliVFWeI4qroGUuJ6HpPxi2ijuXTpEs1mE8dxl7Qgw3hcFc4gCEhdt0obkqpi&#10;8boetbhGFLVpr29U3z/po80cgSKOJLP5gr3d2wwmfdqbXRwHZGlwHElhDOb/dW4yxpDlecWAtpZk&#10;NsNxXGqtNlob+v0qazdwPXz7KhO5LJe5wlIu+ddwz8qlRTXLLzXzaV5ZliTooMY0SbAWVJ7jeR4q&#10;8PFUCNaiCoswCoy9t0x09wRqlyHxZakpdAlC4EUhQRiS5zmDwQCBYG4N6WzO2bPncKJGFcwwnKHL&#10;CjOoqeIYG3Gjirez0Gh16A9HHMxGS6LZgnoNOnEDV1YPfIP9Q5SSzOcL5uNJRS7jVe6ZpZorD4Yj&#10;AEajEatRzNrqKqYsuf9r3yXu/8u5b0/1OaLTAnsqqM4OfwD80e++/2ffBfzEu3/oh98gLLgKaqGH&#10;qwRlVrU8rdHcvr1Lo96g213BWMt8seDW7V3cWkC72yb0fFwrCHwP31P0+z36/T6lcXHDBo7jMlss&#10;UC5kma48tNogjEU6HlhBks7IywzhuDRrLp4q8X2FVA5yyWnV84KyzNAIyqJC4+uiQAqLI6sPxLIw&#10;TLIMqSR+4KIXQ8Io5Ny5c5w7cx/T8YwojGi1WoRRQFEWXHvxOjdeucGzz73A6toGG5tddna6KAlR&#10;qGi1Cnx/zHD6MlL5dDY9Hn7DDkVR4LoKN05prNSwViNEzrMvfozV1TW+cPMxVJjTXg+oNyTD8Yy9&#10;/dtk5YztMxvE8QTXdTnaP0LNXG48c4ej/R7tVptv+rb/AseRIAqybMEv/qOfo9/vE9ciHnn0YZI8&#10;JeqECFfgWnCtYm40Vgo818ETgk4YkSQps6xgNppSazbJqZ60JvkMLwxI9QLX9SitpF1vY3UVSo9N&#10;qMcOWelgEVgrMMbiuBJHVhvnFf5wjcF4QGnK5ThBkucFk8kcWFCvN9hoekgLbiCR1sWUmjyfYa3B&#10;UYI4dPHDGsZKpBuQFIsqVEAlhLFGSElWFxgDeVai/BhVl6iagNJBZeBoRStuopTLfJ7g+x6j8YT/&#10;7Y//hKeefZ5ms0mrFaGUoNNaw3Uz9vcPCL0QEMzS6iHvpNfDQ1AUBVFcoygK3vjGN6EtlBomqSTL&#10;MtZW6nRrDf6zb37XaSv4VACIe9zRU53qVQnga4AfB77g/b/1i5zbWGXcHyJ1dVr7yEc+yvmLl1jZ&#10;WONkNqLQJZ94+lM89uQbWN1YZdOv4yLptFqUZs7Vq88zHIEbtNCyCcKpfLC+odQFqqxOpYHrIXFJ&#10;04xFvsBYw2rbwVEKL3Dx42g5L6wsMY5TYQazJKdVb+J7Pv2TE6bjAel8hrACTzn4ToCUDq7jc0hB&#10;WWh8x0VJha9cXGkra5HUICzjyYTDoyPmaY50fcIwZGdng1otohY7hIGm1WqQ5pr5ImN394g7ez0G&#10;gwF+4FOvxzzxxBNMplOuvnCNWrTJZDqlKEqCIGBjY4O3vfULGQyHPHXleXZvV/PbYf1lut0ufl6n&#10;nApe/syAO7uHvOMd7+DR11+iVg+4dGGLjdU2f/7nH2J//w5SCpIiJc0zCpOiXAtKI0WISQRKG0Lf&#10;x0HSqNUoipL5IqUoS6xSqMBnkaXM8xSDpdNuUwXkCALjo6TEkdWDgusvo/oAYW0FdhAKx/oV1SoI&#10;sUBmNYcnhwzzCfV2k6OjQ5597hqT0ZyHHn6Mi/c1cB2PyKnjqgjf8SnLrGpt6wzpQFxvIqRDvdVg&#10;lk3J8pRZMkE6Fs/1sEWFbCjLnEU6w4tcFk6V8auEZb3ZYD1o4KaaXq+PkQHD8ZRPPf8iNw9PODme&#10;4qgq67XTahMHIWEUcNA/RADt1mr1YKENGysd/vbX/g1kNoTl7kCpDXG9xdGw4Ovf8VVngL2/krv1&#10;VP/J6vQEe6p/myxVNN6/BN7y3u/84ff+0b/8/b+FGXN8sIvF0m5F+KFEKk2aVnQcKSXKdZZRaNU2&#10;sOu65IlhMpkADVzHZTpL0QaiKKxmg5lBWrGk90is4R4oHe5G6YGnLIFrKXROWqZLalQT6VgGowMG&#10;o12UUNSiGmFd4vsRaFA4mEKBFWijEctlqIr841TeWKtJszlCGqQUNBp1gigiqjdZJAWz2QxHeqAl&#10;tbCJ72qU9ZF6TqAk2+tNXFyiwMXznarINiLyIkWo6pFgmehXtRUHA45OTjg+PqbfH1QWFqkw1lKv&#10;1/GzBklREAYB6+vrbG5uUpZl5Q91XbBQi+OqTS4FjuviS4EsLb4n8H1JKSNOigWuMoShx8baGroo&#10;KCZTRKDwhEMYxhSmJNcppHdDwqv4QUcprK7GBFEc4fsx2iTE9QojabWmyHM8x6NdW2E6nTMaj6vC&#10;7SoWyYLCFPfavGWekqVzTLEAFEoWKFeB1eTZmJovSMoEawpcqr+bwjgI1zLLFvda8da+uiRX/VtF&#10;IGZZRrrMJo5qEXmWc2P/FZilBH5IbnPCKObxx19He7PPpz75XNX1kHI5ijBIoVjm1OOoAFtKAk+x&#10;2d6k7sbMh0McR+IGikyn2CLj69/xjtMT66n+rTotsKf6/5IFPgJ85Ou+5uvvA97zCz/5937AWsvW&#10;xgq1pkeSDbl58xpCCC5tb7PttGiYGiuddYQQZAh29yWay/hRk6w0wAwlQSkHJUOwBteTYMHYqh1p&#10;rcZxBMYqanFUgSLiat6bjBekaRX2HddipPS4s7dfLUshaLXr+K4iTxOklQRuzGJcpf0cHBwwFhme&#10;62JMSWkl09GcWuAh0NTi6N48V7o1eqMZ81mJ6zhIJLowzKcJ2jNMxxNefPka88WMeqvB1voFWu3W&#10;8hQMg8Ex82TOxk6XySQn9ByyyYzMGJ594SmeuvExrIDN9XN4KyEyMGyE95OOBY0oorbi8qH+U8xn&#10;Kb3pEZ3NizSaLcIgwlrJ2976VhCCj3/i47xy+walKYlrPpubHdbXznH7ZM5kOsXVmmQyYdrvc+7M&#10;GZTrII1BW1t1CUyOLmeQ9LBZwspWHakc6vUW/+IDH6XX67G+GtPt1Nla73D/uTN4joMuSlzXUBYJ&#10;Xl0xPBrwwksvsVgkNLsdTgbHiFDhBC6T8Zg8L7HWMhwNyXP/XgfBkQ7zxRRlKi9zbQk4+cRTV5hn&#10;hnMPXMA6kjD08fyqsEvf42Q4q4AnUuK5AdPRkIWZIJXFa8eEjQjrQ6lcRvMJ1g05s7bGxeY665MN&#10;RGGZz3OmswU3bt7m5f3rrK2tM0rnuK7LfWcuYErN5voG58+fJ45jbp6cYNF807d9dwBkfyV35ak+&#10;Z3RaYE/176qbwA/+6E//xk8B7/7t3/ixX1ZKMeqNGA6HSKm4cOEyly5durcIY4FkkZCmVWC1XoZf&#10;39VdbCJWIlUFacjTjNLkNNoOiApcMRC7CCRBY5vFzGV0bOn1cpQD2+seQV1SlholK5tHRW9yKPMc&#10;haRer9OMIkDgeR4rkaxYw3lRFfWirPB52fxe+LUQAuFWbeOyKHGUwpQGKyz7e8f4rqbdqHP/1gWE&#10;AMd1QYS4vkcpcow1pEVyL/jeopcRa9VJKU1TrHCI6zU6nS5BENEfDGl0mlVI/MLBd/xlxm7G/tEd&#10;nnjzE7S7bYz1yHJJbzDi/3z6Be4Mh9TXOkglKIo56BKd5eiyCgNX1tzF59773e6e2I6OjlgsJigF&#10;oVPZXXZv36YoNVGtye3btzg56dGs3U+e+5UdZknnqt5DAIsVhsl8yu7RPuPxlE62oCxz7t+4jwfu&#10;v8hKo810OMEWmslwSMM9SyAVHg4ShascBGXF5F0ur/UHQ8azlFq3RVCPsVaTF2BsSZZnXL+2S5pl&#10;bG1s0O10sNayWCwQ0tCqe9WS3HICZrBoaZGhi/Ig8ODimS7FPKPfF5gkIo67XHn+eVyvy8rKCnmR&#10;kecZWhfMF3OyPEMbwze/+7tPT6yn+nfSaYE91b+vpsCv/N2/9/O/Drzr7//o9/xRp7ZOHEVc2Nyh&#10;pnKKUjMr6+hSc3wyZTKdLzdMM7SpIOhSVsUuLwr8wKcsqvzP4XCAFBmu4xFHVa6sdSVZnvOBf/MB&#10;Htl5G0d7c576+C5BELASGB5+c42yUBxnM1zP400PP858LhgXuzj2FoE7xUwNWEsYedT9GQ1jGKgK&#10;3ViL6+RJii0hTRYV1k9K7HSB49dYWW1SFAVmSaqq1Wo4smA4GoCtPJydToc8L3FDH+VXBcKayouZ&#10;FAWoDOFIgnYNgK2LZ6i3IxZZRlmzLGSCakd88E8+TaRcevEBSknOXVxBa8s0OeEjH/0og5NDYreO&#10;7/u8/PILfPqpT+MEgpaIkEp5wUkAAAAaUElEQVRS6hRlfMo0YzpN8L2A1ZqPkoI4jrhxsMef/umf&#10;4igfpRy+8su/gto8o20lW1rgALdu3aK5tclcWTZWt7BW4YUNCu3SXtmi1eqQJ1V3ANeSLMZMJ1OG&#10;oxHWQhAEjEYjao2Iq1evcnh0gOt6HB4cMZlM2N7eZrO7AsZSZFXERE2FxJRkaYpJyqoDcDBhMEmw&#10;3j5nLpyn3mihHA26YO/OEfvHCeubG6h2lzT00aJg3k/J0wWtWkCzVsf1fDwPmq02stYAazk+PMIW&#10;hpOTE0Lls7W5xc6li2gl8et/iuOtUqvVqAcRveyIXu+EX/+5nxAAT77+dZ/9O+5Un7M6LbCn+g+V&#10;Bv7XX/6F3xTf+95vsbU4xl2CHAQWYyEvDYukpCgrzKIQBUpafNepCqzUGMwyN9PH2hIhCtJsjsVB&#10;SAepqmJVFAX9/pBFJ1lGm+3jui6ffupTvP6Lv5q//tffyUeufAoL7O7usb5+npWVFW6/9BlObu/R&#10;MNsEQUCnWa8i8wQoZSu2sqeYTOcIT+IV1QJLUWQoYYEUE1Y2IKPl0hbkQlHiSA+tM6jGx9V8tywx&#10;stpwRlmCIMBJE3wfBpMxo9kIIQSdTpud+7Z45dZN0jRdgjxifN9HWQFUftUgqlJ+ijLhQ3/+Ia58&#10;8jmUqWxMi8WCop7RDUKUTpBGEPjgKElZFJhCE7g+cnneEkIsH2KGRGFjyRF26ayu0RLgz6dIW9mX&#10;tje3eOH4CCGrOW0Yd1COw1G/oKY0tbhDo169tmRxwO3jGZ+5tsd0Xg0wwyDmzJnzjEYnIKuuRZZl&#10;aK3xfZ9arUaRFfRPJhS5YT6ecHF7Dc9z8cMqJehNT34Bk3nKoKjAFsYYTJFjTHVtrAXX85FBgPEc&#10;jPCQrofMSzyvhTExR4VDLgRNv4EdlUwHPbyjIa62FPsnrG1tETolZWgxwuJ5Hs12mziOib2A3/7p&#10;U+rSqf7DdVpgT/X/W7/+/t+9+yHkAX/jYx/5vT84OTkmSXIm49kSJhEihAKqU6kxhjzLyIuMXv+E&#10;1dUVfM9jbaPJaFQglKW50qzIO3lI4Ka87myN3sEC5dbYuu9+tre3eftXfCmvvDTl8kPnuNh9HaPx&#10;iINrh4Rpi0azjkxcnr/yEmn/RVqtJm9+8o1INakKn+9jLZRlycbGJt1ul2I8Q0qJ7wVkWclgmpJY&#10;iTGSNM2QQpClBSrVRGGT1KYgYDgu0a4gdgLG49kyOEGxTZeWcQnFhJZvmaMxQuDGIX6pWFcR00kG&#10;UhLV6zx06SKj/oD9O9erArgMSBDW5dbtXUy6R6RChBDUG3WEtLiTgrWtTYSAVsvHKQW6LHCNILAS&#10;XyqMMVx95llunRxx6fKjbK2cxVrLMx/9DPXdAX/ny76arUnFIL5POdhjnysvL5hlBY5TZ3vlPNpq&#10;nrtynb84/gBnz+7QbFdF+i1f9MW4LWh2r3E4uIFF0FhZ4Tu+4/tpRiHpYsJ0OuW9V3+QyM1wRZ3D&#10;3QWb6xtc+fizlKXm6aeu8J5v/c954A0PkmRzjDU8eLGLAf7i6mcYz6b0jnsop8Bi6fV63Lxxi+76&#10;GsZqdFnRknzPwxeKOKwCGtyg2oI2KJ559nk+88mneELUCZE8aEIecSzlfg+5WoAj6V5+Pd/4ntMs&#10;1lP9x9FpgT3Vf0zlwB9+0Vv/tvgiOAe8G3j3L/zmL+1IJ0NKgaOqcPUkScjynFocc/99G2ijCSOH&#10;tdVNXPcc+/u7zGZzoiikKArWVtc4d+ZBPvinV/j4x/4CR3YoyoLr16/S6gYMhgO2NrerBSANpIbC&#10;ZrzxgS8gLOrcevk2rVYLr71K0tjBOg7FeEgymzPv9+nUYjzjY40hjkM6q+soz+XgU58iz0vCKKbb&#10;DihLzWQ4IR3PiMsYXWpczyVoRIzTOcfHx4RxvYJilJaDgwMca6v5ohBEUVSFJkQhINmqt8mUQUpF&#10;GNbJNjWHIiV0OiilGI+naG2YToesNmFiM5QMkFKALAlSFzECOyzxQpfuWgM3tBSArxymozHtVhdH&#10;Kc6cO8fLB/vs3t5le+UsSkpW2x2Gz9+m2Wwy3T8GazHAfDTBDxt4BfhhxGprhyLPOciOOLw2QM0C&#10;TrwxQRCwUz/if//Up/mzD36Er3nX30QIwebGBmU/xSwMLU/RChu87r6L5GXBcDqkFAInCslNlTE8&#10;mUw4OjripZc8hqOKHjUJNtBa88yVF1CRwndcHn/0PABf9aVfjij/GDMvUbeqXaOHzz3A1he8keFo&#10;H20zrDHcOtjHWMuVZ6+RFlBgmM0TEqBz8SKd9S0O9g/4qp/+0RBIP9s3zKle2zotsKf6y9It4CeB&#10;n/nR7/nBrwK+6f3/5Fe/+e4X7TJU2/Odyk+azUCUaJtQj5p0Vzscn/Qw1mPcUyRTTVxPaK6ucPn1&#10;D/H8cy+RElOS4gUNoLL4SCkJ/LCyvBjD1tYWpijZWNlkbW2NzvkzHJNSFAXjO3dIajNG1kKeM5vN&#10;ltvFhqIsMQKM0VhbIoUmqoVorclSOOqN6PUG3N86j4eHa1wCVwAlgnnFydVgtUIsIQwsqUhSCOSS&#10;jRxFEbUwwPN86o0WuTZ0O10KswXA3p19kkXC7VtHDHsnKKmX4dwVU+geUUlXHFxXKFSkSNMUlRvq&#10;ygeZo61lMO8zzwfU2g6YailMZiVhEGIRGEcgTEVQArBS4TiVjclRDkZp4ijC9wNqcY2NzXWiKCKu&#10;1RiOxvi+z2g0IggCAt/nLgnsLss68DwcKVg4CuE6CN+l1m6TJgmNbofecEh5NaNeq2IFj4cn5GXB&#10;ZDBhs7FFLYiRRiCVJMsKpKx8T3ff91otJvB95os509mQlW6Xzc0ttNbUb+2zXu9Qq9VoHOVYY+jn&#10;Ba//se8Rr/+s3A6n+nzUaYE91V+2NPCvgH/13u/4vu+iAlh8I/A1P/VLP+M7qpprtjttBoMB169d&#10;Jy9y7rv/PprNJq+8fJO1+mUuXLjArTu3Ub7PA48+iA5zFvM5I3PEg2vnINBMZ7co0hmhTJBWcO7M&#10;fWRDxfhIUWt1aLbWKGXAfJaQpQVkhtW4TXNdcvvmDU4Oj1nZWCfJcp56+ml293bZObvDuXNnqdXq&#10;TKczZrPK+jIcjsiygsfOPF4t+Mz7xCs+tTjASr3EShbYAtAB0roI6WByFyMgLSVCCax1EcaiVUG5&#10;GCEUSAWBG+I6LhfOVFjAetghdNoMBjMm42qunWUF2mqE8Aj8gDgKQVSzztlsRj1cx3VdXEejsYRR&#10;yOXLD+K6DkVfsRjPGN485EJnBZQLGzHaGlI0uuZzcOs2w2REPskw6gzInK2VjPjJ+zk66KHkJZrN&#10;TbKyzmhqUGGLaTlF6xIVGPAsypNABRN58MEHmc4mzF6c8OKLL7K+vs4DDzzAeDRGFgWXL59na30F&#10;u/TO3nzhmPlsgStcNjvrrDVXUYnFdQSHV/dhWLKzs0ORjInikKhZ0KvDpOUxFzGD8Zjs1hRdGrrB&#10;DlsXLrG6Oua/++X3SF4lHp7qVH9pOi2wp/psKqFCMv4B0PipH/yJr/2R9/3wP9O3NWfPblCr1ajV&#10;I9JEUeQlSi7ZxFJSq9UoyxJtDKHj8va3v50Xr1/n33zwzzGZ5sL585zdbLGYzCoOr1Rs5jmD45T5&#10;fE693QQLaZEvmcZgtSFwqjxZqaFY5AT1DrIWUWJwrCGLFNf2XkQXmmyW4PsBhS0J4hjpFBSlptQa&#10;uzxNOo6DWYYYSCPJ85JskWF1DgiKZXi8HwUEQfgqWGOZrlMl7XDPruK7Po50WOuu4IhqLjybL5aW&#10;J00QusvFnBaOq/AchbElEkPpSKQjsaYELGaZOhOFIaNhwXw2pX90yOMPbiGlZGV9Hcdx8Fo1itjl&#10;f7r6FPv7d4AqPcksT4qOcipACOC6HmmuKbTAKg9CyJ2UKUNkGxbk1GVIp9GmNBnGFkhlKK1mlszw&#10;I4WXSqKaXz1wLBnRxtilHUjSaDSo12sYY+j3B3ieR6kVWZYxHI3Y2a5Rr0c4ftV9cJTCGM1iscAU&#10;PiBxlM8vftO3ns5WT/VZ1WmBPdVflSbA77zvR37xd4AV4G8BX/u7/+K33mGNZdCbcrQ75Pmnb7Hx&#10;dV/Glb1DeqZgbAb0hkecef1jTK/f4U1ve5JusyoMg2KMlilKVWSo5298hisfGVAWBV+x/iTD8YAP&#10;fuIZnr35Mnle0NU5Tzz8MFsrXYyxeJ5PHNcIG3Wu7t6g3+txeDCgTBKsNjSjGpu1LfxaQFy0iKzi&#10;pRv7zOczbJDyf7V3riGSZmcd/51z3vtbVV1VfZ/uue3M7szOZJfJLrvZ7IZElyxINqMS0SAShIig&#10;QdBIPhgiwQSDgkREQzQBBaOCSqJ4gegmgmwmye5kdmfI7uzszOxMX6e7+l7VXZf3ds7xw1sz5oMf&#10;IojZTeoHLw3dH5qqvjw85zzP/3ekMYEUMHe0geu6DDp9lt+4g1eNiIIGAgdtJbkuyE1BbjXCCLQx&#10;6LTALRSB8FFWkqSDcmdY3g3Xd2k0GgihCIIYY8tkKOWUU89ZnpLlOXlWYIzCFWMU1QDhutg8o+gl&#10;yO0ux6s1JuNJBqeqLMZj3IoiVpsVvpwuMu1bNpbvsPzvNyDNmJ46zrnqDAf9Po70cHyFX1eMeXXm&#10;5o6BmaTb7fGtCy+yvb2DX42GR+qC7c1Nrr12jSfe9gggWG9tc/jwYdbXVogqIbKi6CVdgrhG0wmJ&#10;KofIvIytcJe4GpFmKfVjDtu6T62IOXriOPVGnUsXX8B3LfmgIPA8MAblCiq1uDQZ9bsEuBx0Drjy&#10;8mUu/vV/jIrqiB8YowI74s3ANvAF4Asfev8vV4BngPPAs4+8691Te1/5Cu986ilQfer1OlKC4yg8&#10;32N9aZeJsaHse/YQOutTpH2MNizfXuD5b74GFiYOu5x7+DTVvW1ODXpgDVPNCodczXyjSnuvgnRd&#10;/vm5C/Q9wa5I0Vgmx2PcwEcYgx+NEdWb7N1u8ep3XydJUtyuz4n7TtCcGqdSjXEcB9d1SdKEzn7n&#10;XsBGkWukFISVCj6WQZqg77p2lcQKjTE5RWYxw7vFLM0xVqC1wdj+vTfLCx2M1WVikecgpaIoBGlq&#10;KAoHkPi+T5rl5U2tKo03g8Gg3D3NC2qTEZOTkzSnJsh1Mez49njj5g2Wbt5AFIb3vfcDTFTW2NnZ&#10;YbwxUa4ojUHesxgtaLcLbi69zvXF18hlhhTQGD+CkJZuP6V9MOAg0bzw0kWuv3YNnaVUqxXqzRnc&#10;isZ1JEm/g0AyMdkgDMvj5GTomy2KgjiqMDV5jHPnznH6wdMcmp7k5Zde4vrVWzzy9kc4euwo3WSF&#10;ai2mSDM+/N4PKr5HfDdixA+SUYEd8WajC/zj8JEvX3j+MeD8hz7zyU/MNptMxRMA5L2CZnWctXyH&#10;orAoaUq5uaNQ1gPAUYosy8DC4sIi5x56gLNnz5IcnqMockLXoAtNFEcEYQhS0et1SYwDkSoHlaRA&#10;uqUf1fo+g7xgbWWbW6+vkAxSer2UnrLUs5BjaoYg8NjXPbrdAyLpIZWH1lAYjRoe+8rhqpIYJk8F&#10;gQ9UGOzvk+dZeczpDOX2tkx/cpS6J6e3digmEJbyT/i/tW6mcBBIpOeyvna7PNqNFc2xMY6cPIUS&#10;IIVkO+nR7h2QmgLfK32sFXKSPINh2lQcV4jiiCzLaDabaK3JOwO29jbodgds72Ssra2DFNSrddwo&#10;xPM8PE+R93t02m3SJC13co2hP0iJKzWU6+N5OY4jMV6/HNJSlkFSHpNroxDKI65CYSHLNa2tNYLY&#10;Y5AM6A8G5UR2HFGr1fiFD3541KWOeFMyKrAj3swY4EXgxb/6xKd/GzgC/ATw9D98818+eKg+z3M3&#10;W9x69Urp1wm6nHxgjsnpssBGfoRVLlLC+LSlvXaN99x3hqXNDlZIgkYdtxbjRTFOWKESWJaWVukF&#10;kjPvehSAIOyhrEVQ7lnmKmBifJKnf/zp4ddrtDY3aB0sglJk2nBjYZmFhQUeeuAMc1PzdPr7bBx0&#10;EEIQF7vE1QrKc6hUSyF7UA0RSKwrSdqd0gMbuMiiQGeaLNcETsBdE71Ak2cJWdEnTZNyb9ev4Doe&#10;VniApNAF4+MT5S6o7iGG96jWGAxw/dYbXFu8RadImD8yj+/7NGvQsjnjD54kdD16SZ/z53+SarXG&#10;4MQ0L3zrEpcvXeflS5fp9/t0+z22dnfoiYy5uWMEkUNYifEDl+1ehwvf/iaHJ+Y4efIk9584ycuX&#10;XuLBBx/ErSXcXnmVfv+AVmudKIzQWX7vhx7FTQySej0ijKvcaW3z7Yvf4MVL32Z2+hArrVX+5i8+&#10;NyqqI970jArsiLcSy8AXgS9+4KnzPw+c+dIXLr6qdTHM+S2nd9Ww2+vsHRDHMb4vaTYaOI5Dv99n&#10;ZnoGYy1FoAjrNbw4pkCRpClpqvCCGJuWXatoKgZJtxTQ5xmz84c5Xg9ZXd0kSVP6mUbtlt/PccqP&#10;SZKwt7d3z0yjC01rowVAurrM+OQEzakJLBYpJFiBKSzpflau10gJoXdXE4OxgHDLrhXw/QrGuEjh&#10;IbHlPKwWCKsxOildrVriKgkIjC0HnATlMJW1lk6nw+LiIq2DPXKd43ke80++jSeeeIK6dcEYdnd2&#10;2WuX09IbosfKygrtvT2SJKEoyuD+XGsKWSBcwDFIz6XAkkvDft4n9XP8aR9XuVTXZ5g6NocfZKxv&#10;3kbnBWHkEwUeWheARA2nyqHMlBaqFND/6e+OEpVGvPUYFdgRb1UscPWrf/8Hd//xSuBh4Olf/PRH&#10;PgtgUodaPaDZ8DgyM8XDp86wu7FNHPko10VUIpb3e9x+9SIbuwO6vQQpFWl/QGevjRf6iMyyvrGB&#10;pxRnZ4/QnJjkvpmjvPvxd2Ow7JuEnd4+X/36c1y5erU08biT6GyOpVuGMydO856nTrO5tYo2BRs7&#10;d7izvobrhywvb5TFrr1PnmpEIbA6x/ddHrj/OBMTk1SrIaEfU42bpSDAGroHB4RhSBQ7FHkKFvIi&#10;x+iiVLlZMBpir4bFcpDnHOztIZQkjCKstdTG67z9oYeoj9VAl4V71qtz/PARsKWUoRE2uLh8E1c5&#10;PP+v19hY32NvfZ+d7W2sMRQ64+iRI6jxgGiyihCC9dY6nc4u9arPU08+Sbvd5nN/8jmEEDz2yI/R&#10;mKjiOho0+E5AterTGKty4/oSt2+2yLKcx9/xPj72a786Kqgj3vKMCuyIHxYMcAW48pef/PwfUuYv&#10;HAceBx7/xMd/6aMrN2/z5COPEUYRB2nCjes3ubl8h8tXFwijSQQO8zNzLK+u0ltYx1ZCxseazAVV&#10;lBBUpIsyhtqYz2Cwh8EgHTg8McbD95/mW9/4Dp4foF2nHARKBYFTYazSwNoMYwviekC1PsbtxWVu&#10;vrFAMkhZXd5CFxDV6ziOA2iuriwyPl7h5In7mJuZZWtzn9CtIFBIVcEPY6QA4eXDl166VgeD3vCl&#10;K6y0YEujjgC0tWRZhjGWsbExpqancKSkGkVYo8nTfTY3N/HcMjKxEtfZSXv0BwmXLr8CJqC9mTIz&#10;e5QsS9nptKjOjnPszBy7vX2MtbQHXYIwxK8IdtI1Xr98gTsry3iuz9ucs3z9+ec4PjNPkTtgBdZI&#10;sIpP/9bnRwV1xA8dowI74ocVC9wePn/7md/7898EXODsG9/52uW7ofdbW1t0Dw7w/Aau4xLFMY1G&#10;g6X1VVzfIY07zMw28TyPaiUuU4qCgDzLEVKihvJ2x3EwhQFHoDXYTOHoEM/GdLcGzB86hnSg3d1m&#10;a6XNze8usrvexxqBZ6vktkA5AY4rMSYDslJ1RzlNq5THYDBAoAhdpwzNDwMcUQ7Nam2HAQ1DRalQ&#10;dPMUgSWOQmyhSfsDPAkISeQptDZYa9F5jrVmuB9cDlIZY8q9XKWwwNjYGJKIot/l0UcfpT/ocenl&#10;HktLS0wfb94zI3W7XcDSbDbuJSzde39swdbOFhXp87Pv/5lhQf25/4/fhREjfiCMCuyIHyVy4MrJ&#10;x54p1WM/BpRF9yRwFjj7U7/yG7/jVyXzMqZaCVm/tcB2u83U9DRMHWF3c49Ndw+d5bieS7VWQw47&#10;Pq01rutRFALHcTh+/BhhGJLl5R3nIOuxuLTMndU7bLa2yXoGJQJCWUGRodwx5o5Mk2YHIPaZP9yg&#10;0vAY6H3GxwI2OnsIXNI0oz/oEIcxjiiDJKwegM2RypadrdS4mDKuaHjvirGYvHSuYg06y/CigLR7&#10;gBUgXEFSGKQn2e92eeXfvsb58z9NHFd49tlnUSpEFzH9wYDWxjpJ2mJh5RYrN66jpSDTmu39Nspx&#10;OHG0ge84/N2nvjRamxnxI8uowI74UScHrg2fL//Tn/3Rp4af94D7zz3zzlfz7gBTy0j2+2ysbTDY&#10;19TH6uxubZEnCXEc0077NJsBUmVsbe/Q7qwxe6hJoxnheQohwFozFHjre92hEg7Wlp1eu91meqaB&#10;tYYwDJBSkud5uY0DeK6HxEPZUgtoy8inUgpf5GALHCExGFwsobRYwCCwUiCMQlkJFnShUdKALcpA&#10;CyURlPnNd2XqjuOwtrZGtVrDCypUaz4CSJKELM+YPTRLVPFZ21zgldeusvDCC6Nj3hEjvgdxd7du&#10;xIgR3zcOMAcce9cz7/3ParXKsbOnyLQmSTK++8prrK+3+OPf/ywPnLyfSuQxOTXOxlaLG2/cpLPf&#10;4corV7nwjUv0DnKsVmU8YJQxe6iJHyjCSBHHPpVKhKMUjfoUFA7WOJgcdG7KCeTckmU9rElQSlCp&#10;BGA1ke8QhwFIWT6IUghgBUZrsiQjz3J6WUqqDcrzKIA0zaiEMcJa/LScyNY2xSqD47l87KMfHxXR&#10;ESO+T0Yd7IgR/3sKSlvQ0oWvff1/LDhH3/GETZKUVqvF/KFp7qyucu3mNTrdfYQQnDp1ml5Xs7K0&#10;yZ2VFnmeY/KcoijwUWX4grUIA1JJdKYJvIBBP6XX7aGLAscRBL6L51kCL8BRijAM0UWObzWONBgp&#10;MKXQpswRFgorJMIDRzn0spQwCPCikI995NdHxXPEiP9D/guTztBAViv5dAAAAABJRU5ErkJgglBL&#10;AwQKAAAAAAAAACEAv6P3rjuzBAA7swQAFAAAAGRycy9tZWRpYS9pbWFnZTIucG5niVBORw0KGgoA&#10;AAANSUhEUgAAAdIAAAHSCAYAAABYYEo2AAAABmJLR0QA/wD/AP+gvaeTAAAACXBIWXMAAA7EAAAO&#10;xAGVKw4bAAAgAElEQVR4nOy9WaxtWXYlNFa79z7nNu+9aMqFoVRVqCgjGQlhq8ASZRtbgBAqF9hO&#10;p11l4yy70i7b2UREdpHRZjj71s7WXdEJVX0BQuILhGiEhIT44A++EJj6wBkZ8SLuveec3ayOjznn&#10;Wvvcl1S6TEZkNGdazy/yvnPP3mfvfdZcY8wxx1SlFJziFKf4roQCcAfAn3v/Zz/3v3vvkXPGbrfD&#10;siwIIcB7jxgjUkq4d+8enHNQSiHnjBAjUAqMMbjZ3QAK0AoACpRSMMbAGgtrDaw2gFLQWqOkjFIy&#10;9rs9tNYY+gHWWpRS8NkPfvBDAL61+vMi/334Xl2kU5zirRbqlEhPcYo/VWgA/xSAvwzgL/HffxHA&#10;n/v1T77wb8qLTKEE5pxD13U1kU7ThBAC+r5HjBEAsNlsYK2FJNwQQk2YN7sbKAUoBZSS6QS0gXcO&#10;zjlYrVEKoLWG0RohBIyHA4wx6LsexhiUUlBypqSqFWKMUErBWoNlWWCMrcf84oc/8jUA/xf/+T/5&#10;71cAnBaIU5ziO8QpkZ7iFC0MKEH+IIB/9u88//TnSyno+x7n5xeY5xm73Q4hBAAFjzzyCAAg54xp&#10;mhBjRG8HLMsCrTU67+nfS8E8z4gxYjMMiCkhp1QPOmw2yCkhxghtDKy1GMcRpWQoVSDfUa0UvPew&#10;1kKBUKx3DtYYzMuCFCKsNdDawBqDlFJN6sY7TNMIpRScc9DaQCmFb37zm1BKQSmFhx9+CMZYpJTw&#10;0ksvYRgG5JxRSiGkOwy4urrC15597s8D+CZOSfYUpwBwSqSneHuGAvDnAfzgr33suf8KAM7OzuCc&#10;w36/r3RrjBHOOQCA8w43NzdAAZRSAIBcMpZlwfbsDNYa5FyQQ8FhPDDyo/c5OztDWBaklNAPlGin&#10;ccSyBJRSsNlukGJCCIHQprVYwgJjFJy3UKBkjQIYY4jOzZkSd9dDAYgxwmoDYw1SjPCOKGSlNay1&#10;0M5iWRY+L1up33/0j/5vKKWhlMLFxTm6rkMIEdfX17i8vOTfAay1MMbixRdfxMXFXaAUWGvhvEcM&#10;AQDw2Q88/iiINj7FKd5WYb/XJ3CKU7zGoQD8BQD/MoB/BcAP/cozT/3oZrvBNE1QUDUxGkaD1lko&#10;pRBCwDzPKCBEFkMkyhQFCgqlFOScoQD0XQ+tNW6ub2AdJSYFomR3u2uiWUuB7zxiDCgoWAO6UgpS&#10;TrCwyEzleu/RdR5AQQyRjsXnKr+jFFAyvY+1FkorxEL/DRAdbIxBSAnGmFu/295LKYX9/oAQqH6b&#10;c0bXdSicMJVS7Xdk882/Tz/X+OjvfOXFGCO6zuMT73vPxwH8zwD+F1Bd9hSneMvGKZGe4q0WZwB+&#10;GJw4/97HP/bvVBSpCNkVFIQlAAXQVgOgn8cYEQIluVJKRYhaaZRSEFOENholFRQUpJSw3+1RcsHN&#10;zQ3RptZhWRY47ziZKgCUcCkyxnGPfuhRCh3bWEqpKmR0nYXWGi+++P/gkYceAlLCsBlglIZ1RNcC&#10;lMsK52KhcI2lRJk5aVIy9FBKYzzMODs7Q4wRy7Igpcg0r0ff9/xZLQufUkXlKSX0fX9EE0topej4&#10;OUNr8Ieguu1zX/vGsznT57aWqGehmz/zxGNbnMROp3gLxSmRnuLNHg8D+NcA/ASAHwHwLzzxhc/p&#10;+6/cx0P3HjpGXYwiUYAQA6FMFuBQfVIjl1zRI0AJWGtd0ZjWGko3dGasQS4ZcYnQSsNoU/9NjmeM&#10;qeehtUbXd3CWaGQ+McQYqwip1kT5uAJcrTFY5oU/TUHJiRIcv0cIAUpr5KPz1/w+JDrKmehoOUfn&#10;HIZhQEoJWmvknJFz+32qjyosS6qvUVoDFdGWipQFGdPZgZA7U9yFr38IEU985vP7rvPwWuGF97/v&#10;bwD4HwFcffceiVOc4vWNUyI9xZstzgD8dQA/+Xeff+YDIoRRaLU/Ywycc9jtd0BpKNRoQ3VGS3/3&#10;XY+rqytorbmtxNZEmHOG1hrOU81ynmYoKEqWTJFaWGy3W2ilMY5jRby55EqFQhFlvP7ZZrNhpEqJ&#10;OqeMnDLTvZRU+6FHyQUZGSlF5CyJXOhUBa0NGPACUFhigFIasWSEkpBVgfaWk7HFNAXkVBCWhIcf&#10;eQSlFHzzT/4EMWRY62CNxZIDi6mAaRpxOBxw9+5daL1Aa4t79+5hPMzIWNWK+VrJZ9Ra42a3Q4qC&#10;njNSotdM01Sp63474ONf+/p/mXgz47ne+uz73ntCrKd4U8UpkZ7ijR4WVNv8yXc9//THtNbwxsJq&#10;g85TDU9prnMWSkJQwHa7RU4Zd+/exTzPOBwOiExnCo1rjMFmu6mJQGkF512thyYkhCXQnxiQUqr1&#10;wzXCdM5VhKsUJVuheLXWlCAZrAka1FpDKxICOeegjYaOuibijvtNjTGIMdaypNbHdU7JpA1B5ipI&#10;0po2FAufvw3ydadzjInESDEmKG2gtMVm8Hj11WsopXDYL3Cux83NAXfu3KlI3TmHl156CWfbHqUU&#10;9J1DWAKKUrCGEvfF+TkOhwOfE12ns/MzOEfnYKxFHg8ofD/k2gEKn/jq1/ad73C2PcPLL7+EZ97/&#10;XgMg4xSneIPGKZGe4o0Y5wD+DQB/E8C//Vuf+9S9wjXGwq0kdtgciWcAomtjjKRIZXpSa13/XehM&#10;6q+kGud2u8U8z4RcUwYUUZApJ6ScKtWroFaL/er9WKwk/1YpVU31RaW5TqpRW1YkEcsfbTQsqKUl&#10;JTouoFBKRikKKclnp+OuhT/r88mZCNWUIsZxQs4ZzjmklOGdJ6FUzqvXtw1BU+8rbDebepwQAmY9&#10;Y7/fM3I3yCVBTCJKKXDWYOFrqIzGYX+Ny/MLGNAmp+89QojQ3Ne6vk5yPQC6/onpbdpABCwh4Hf/&#10;/n+YwDXpD/z6u88A7P8Mz9QpTvGaxSmRnuKNEt8P4G8A+Kn3fPZT/9Y4HhBjQtd1lAwViVu0IuQY&#10;YoA1tiJJqUeK6cHNzQ2WZUHf99jv9xjHETlnDJsBITR0GUIgcZBlEQ3nk5I5CVckqOG9x7AZSEFb&#10;MmKIDV1ywhbXopKbWMkYU+uqy0wOR5KoO9O1hKo1t70YOGORGIk2gRHVK5UiZY9S4ETZ6GgAMEbq&#10;ovSzFBOM5XNkQwalFSdsICaqz2qlkHXC2dkZACDI51Mau90ORht471BAv2esQVoSDocDrq6vYNhV&#10;yRiDV155BYYRMcHJghwWpHmi5B00tKbPYCyJkLrBIeaZPqvKGJcDjNPwvaPPMSV85T/4j3b7/R6d&#10;dTg/v8C7f/Hn207iFKf4HsUpkZ7iexk/AOAdAH4KwA//yvPPwLNa1HuPzYaEMCGEmiRLyUf1xRqs&#10;FtWGkq4kn8N4QEGB9x7jNFakCqBSlSklOOsqJeq9r0lonucmpllRqEAT0widK+ckyV3EQwAnvNha&#10;UJSm1xlrqBa6QorGGIBR6NFnhAiIGjo9HMaj18nL14hVPmfOiejvFBFDqMYScj1zyW0DAdRNgjEG&#10;aYkAb2jITKKd17o2bYwhslmQORrqXJYF8zxDa42+6x5A1HRM1J/nUqCNhnEGOWRERDjn4TceyxJw&#10;NV7jt7/8u6Vkos6ff+LxU1I9xfckTon0FK93fD+AdwL427/45If+JTICuKiICKCFN6VEfZtaE2Wp&#10;AFWIvtTW1N5GKFSBkLEGNtIj3XUdHa0QuvTeY5onep+VEneZlyo0kkQCUFKuNGsBJejSzk3OU44B&#10;AL7zNdlaQ+8nFK/0iVK9s8BqEjY566h+G2M95r179xCmBYf9viZ0Sfgp5YpS13XRUlQ7EQClLJUG&#10;f/WVV5FSYUcjQpebYYNlmeE9Ub5qabSz957FWwZd5/najSTYMgo5E42dYkKMCZvNBjEmWGvgncd4&#10;GDEeDhg2A3IxmJe5Co+UUjBMgyuljhTQdLNK3SkQrZ6RcsYSAgBFDlApkggrJ8Sc0HUeVlt8+qvf&#10;KDe7Gzzy8CN4/N2/ckqqp3jd4pRIT/F6xF0AP/2uZz76970jgwFjLHpOdiEEaKVxtt0ic+1ymibE&#10;EJBTpiQG1FYSyReS5ERoJAlvmRdKakJtpgTvqV/SOXdUx9RKV5S6LNRaQm0aYpqAlnwVtcscDgf0&#10;Q197KrXWsM7CO0+KXKVgtMEjDz9CSUkrQraptZ4ERoQxRdzc3NRzOhwOeOThR6DKg/XLlsRLVdbe&#10;u3evqnnl9eM4Yr/fI6WE3W6HmBL6fkDfdwAUponsB0vO6IcBxlooBSxLgAIwzxO0NlxjtQAK5mnG&#10;Mi8wRiNG6kNd2LCi7zq2LqQNjrEGXd/BO09Jn5G41hqekzldX9VU1dJ2BDbqV0BOTcVM96ZgCaFS&#10;zrShiMjZQhmNnENF11/6w3+/TDPZNj73+PtPSfUUr2mcEukpXqvoQTXPX/jl557+d00B1TcVACgY&#10;o6HgGVkBxhIaU0pXyhTAESIDKGnlmGqNE/R2/Bf9R0qpmhOsqVipqa5pWGMMYqaFWVBhPZ5q70nC&#10;23LUI1rz7LrXlH++rp1q0/pVh83Q2muMxu5m16hMFgetz/lB6rMgJWqJAYCXX34ZXdeh67pqogA0&#10;lEciKMA5W+vNhwMh55gifyZSzVprULTGOI3wvoM1hpKs1lQbZXqYUHFL7m3DoqBUgub+VN95xCXU&#10;81h/piOK/JZN6fp6Aho5JeSc6s9u/26pz5aq9WgUut9Ga3zqq18vnFB7APM/9qk9xSn+DHFKpKf4&#10;bscPAHj3u3772Se8c2ysbmGhq6glpYScKGlkbtcgn9sDWeKVgs57eEuLcWJD95xzNXsXdGYNK3Q5&#10;+WqlMc9zTUgpJ0BxQi4ZaU6csBWstkfJMMYIyxNRQgjwnYc21KPqva8LtdQRQwg18WpFfZRST02Z&#10;KMhwCBUtb8+22O12dDxOuGKKIAlie7bFzc0NLrZntT7c3IQUttsN5nmBJEtByI8++mh1M6KkyB7B&#10;zuFP/uRPYK1F13nESKreeZ4wjgdsNgNSiuh8x7aC5BVsjWx6KNE+/MjDSCnh/v2Xq0gJoOPHQIhx&#10;GAZsN1vcP0x83z1SpPdOMdJl4ARPNDKqexLQrA6V0jBs9yT/Htk/WNqQNNdQY4jInu5niAtySVjm&#10;GZmpcO8dOy9p/PbvfHkqOeMwjvjsM0+dUOopvmtxSqSn+G5ED+CnAfwagB/71U98rApOYkywq/YP&#10;SSpS31wjtxgCtD52yFnHkcholQABNHs6o6t9H0DCHcPGBdLyIr931K6iWmKTMNqg6BU61K13dB1r&#10;hNSSDB0vFzKbV1odv/bboFmaGNORw9Kqt3Lds3p0PTghpZRgra0ORffvv1xdjMZxrBZ/QgevP7fU&#10;XodhoI1NznQPUIheT4TSu66viDkv+QEUSZ+3mUrIuceYcHZGRgsFQODeWqNNvWntkpTqmFQ/MzMU&#10;RPuyYAoFXDavtWLZVKzZi3UNGfU9qH7+xT/8o7Lb7fD8E49vAIwPfJhTnOKfIE6J9BT/f+IHALwb&#10;wLv+9jMfuSfKTaUUjQrLGfO8YLAeSpcHei2tsZjzfNQXKW0jMca6cBZQUjLGkCCJEwiAaqwu/aPO&#10;OXS+43YZSkzGmrrIppRgna1iJfm5tKn4ztd+TpmQUhGq9oBu5vDyGvnf69qqiJ+ccpiXuX42qflK&#10;wpGEB4DqrN4T2p3mo+sl6lmixU1NvtZa3L17F0opXF9fkUFCP2BZZgBUO+37DlpTbRQgmjfnzDNL&#10;M3JOOBz21bxBpt6IE5ExGpmFUnfv3sV+v4dSYCvBjBADpmnC4bDHbr/D3cs7FUnS7xtYYQiY4tZG&#10;w1lqxxGGoBQaOVdyExkppaCF1le6OjwJIs+SLFfWh+M4Em1daNdWa9+cnLvOwzsaR/fpr379IEj5&#10;6fe954RST/FnilMiPcU/aRhQu8pjf+vJJ380p4Q7d+8CSaPrhyoK0YWGRzvnoaCRc3Picc6h63t0&#10;XYerqytKngv1f1prj4wPlJIaWa7JLxdKSCWTElUSb9/3pIT1DoUXXElwVTWqyUpQG03vIUnd2dr6&#10;IjZ20vJSze5zQSqposvacsNJTmzypHdzbbpgWLwDENIVdNiEN6XWUgEAjBQN/4zoXwNAjkdJRWqg&#10;19dXePXVKxhj8Oijj2Kel9o3Ksm09c+SQlYp8cI1MIZclojSdiSRVqX+XGheuc5yXK0Ubm5uECML&#10;w5SujkbWGDhrcXN9XdW6wzDAGospj0QlKyAEXSlygEzwU0xIXLMupvXAKqDWuFPOMIxuU4rw7Eq1&#10;2W5YhJThnEfOdC/mea7CrMQ/EzV2TBGf/MpXS4wBSgHPPf7EKame4k8dp0R6ij9tnAF4F4DHf+mp&#10;p/4yAFrsKUM2GhKqqV2xEutAIWewyYKHhoW1HYzxCCFDKRpHZo1ihx7+rVu9hoUdiNY9mmL5R//O&#10;CEV6LqVHktGN0YYX3kQLsmrHydyjuqYH1+chVHRJlIDGcaw1zLPt2VFPaUI6op21IdGR1FnnuWle&#10;pCXGGIOkmZJe9WlKW4rQrlq3pCe/W1Wv5bgnVdpJyLiBjeeN0K4RISwrtItjn2CgJh6Akv44HpAS&#10;oVka8UZ12Nz1depMPW9+LsZpAnKG7zrcubwkJmIh2tgY20RSpRwd+/gj6HoPFNP/ZA+pq+JakK08&#10;b7LJEfp8vUGb54nbfzr+nFQGCGHBZrPB53//98qH/t5vXAC4wSlO8R3ilEhP8Z3i+wG85+++8LEn&#10;SbzRVUSmiq49gd45lJJhHRsOKEVjs3ImcKMUIRjNdb1M7j+d7+A8LfKH/QHGOqRUYAy1r9zc7GGM&#10;wZ07d7DdblFKwX63x2ZjuE8yIoQEQCNyn6VSGqU05yKlFKZpQscmAAVE/11eXFb/3bXoZRzHShfH&#10;EMnNKEY4645eXzIt4MuyoOs6ZJ6wIhSvJEuiWwlt36gb+M7j6uoKw0AuQDFFZE5OMdCG4M75OQDy&#10;1o0x1fql9H2W0kEpXVtnlFLYbDZYlqUeW2tFSLFkeH+3vW67YaOJhHEaoZXm99Vs4QcWJM1wPJw8&#10;50T31zqEMPI5UJXTew/HHru+8wjTUo3pb5tYLMuCbHJFtDL1xhhSDNP7krXgvMz035Oq/a/37t2l&#10;jVOIlUGIISAxRQ8YlJIAZL6HC+Z54iHkrh53nmcsy7xSkZuaxGVT86U/+sNrEYedEOop/nFxSqSn&#10;+P+KfxHAE7/01Ed/SSkFx4OiJUECAApgWM2qFBBDgDG2Ij/bURI43Oxqe4UsVinRIp5ywsYO5AGr&#10;WjuFCGdSjMilYLfbcW1OUX8inyTV7iiRTuPSxDtZ45/7q3+1JrrxsEApUrKmWKBgsT8cyHbQtDFp&#10;MUWEEKEALGGpyTTEUIVLXU912c12g5JL7XNUSmEzbGgWqW7vu0wLxsNYBU3ee8REE14AsBsQUc5S&#10;5zOGrregNUqkpVLISgFnrPCVJHDv3j3cv3+/OgzFGGsySikRXQtSRIewwHuHZZnZcL+1qFhDm4EY&#10;IzbsaZxLhtEGm2HLlD1dy3yEAokB2Gw3CCE0hXVib2E09D0vM6w19ZiClp1z1HZjLEKI6PuuJVcV&#10;uS4LYhLYIjEuCwr3vFpna38uAPR9j2EY6mZKkrogauds/VmMoZpmAET3Sknh87//e0VrjQ/82q+f&#10;EuopHgj9nV9yirdZ/KsA/msA/+u/9/RTv9SoUgqtFdelyMCcLP2a+nNtY0d/i/m6+MAaGiANUnAS&#10;MliQcqrJeq26JKq00bMyEk1EMtJOk7i1JsbI9VCFb37zRVxfXWO/2x/VUo+oTzTFrjUWOWVsNhsM&#10;m01NAGtjB2m/EKpYG13t/2KINVE46+h9ekKzu/0O+8O+mjuIgEioYGMMvCcXoa7rkHOqtT267tLf&#10;iiq4UUo2AI2aFEtD5+j40l/ZrlOqx18rl4n6pA2Rc7ZOaZH6qFCjgtjWfb5AQ5bLsjwwTKD2nHLP&#10;Z+0FLQUKlAyJql6w293g6voKOWecbbe8oWj0vpg30PuyOliOw6rflCL9ifw3X8vje07Xq07f0Yp7&#10;Vend1lTx+v5/8itfLgB+/Dt9iU7x9ooTIj2FxI8CeP5XX3jhJ+IyUyuKMSg5sSCDFj0cNcTTgg1R&#10;WspUExQYHuNlTUFiClPEQrIoEu3a6D/rLGJMbDZAil1jDTRbAFJQ4kCtC/LCWkpNPFKH3O1uCNFB&#10;oe97zNdXjNbosc85IOWMXAqZrrOZ+507l0gpkTglk2BJUJ9Qp5SM+X3jhIHnfpa4oEQNg4y4BBYp&#10;RYz7CdoYXFxc1lqgdzQqTewMN5tNnVwjYiFrY92oiFetXDtjaB4qKXSBq6tXMU0Tzs/PCTFvBnhP&#10;iShGQtXzPGGaJqrbKo3zs3PMy4zDeEDKCYfxgHN7zi5MM6lyQ0DXE3ouhWhRYgwiicSGvoqyqM5I&#10;gwCMoM1M6mY6buERbgFdR8jde5pQc9t+0TrLPcGeUXnE9TXN/z4/O6f2lxhJEGWobch7mjRDT4r0&#10;rCZAaxijkJIkRaoHSxZOMWEJzAZsqISgoJBKqgjaWQfnHD7/+7/330nbzUff816aIHCKt3WcEOkp&#10;fgzAfwvgf3jXs8/+BFZiFRZqEqoBWvLKImyRloKWXGXxBFCRElFoTAXmXNHBbVQEgNFEW0xF7CLv&#10;taYRj5Yv0fWszrGO58oJIZK9nVClR4KWUqrKN+eMvuvhnYezjm3uBLHRZsA7j853rBK91R8qgiS0&#10;RK9QYBRgUJDjgumwQ28N5sMNlmkPhQxrNKaRqGZRyMr5yGdOKWJZZozjAbvdDV566SW+tvQHaFTw&#10;ekNhrbS50J/DeGBVK7UCoTREuXYqknsQY6wbJbm+ZP5QKoUq/cHra3GbWZA2oiUsuHPnDtkDply9&#10;hqvpvWr9wiJsIkOJDvM0Y55mdH0HYy27UakqoFKs6F17Kgt9bKyl+6UKCtr1WA8yOIq1EI3r+jHF&#10;upkqpeCTX/lyBvCT7dWneDvGCZG+fePHATz/M48//uN3794htx6uRaFkaEXDPkohOz+aiVnINDwE&#10;ZEadqDUnoga7jkzLS851EvMDI8YKmciLzZ0xhilBqv1ZazAMPWIk1CXClTUlyZ59R4rTtdI0pogc&#10;Vh6uhXou+75n2i4ipVATjzUGOWXMS8AyLHUot6hjyde31NFpKbFlXS5EJVu+dhp1mgu1llhshgFg&#10;AZIkpvPzc2hjMM0zkDO6wWI8jNhuenIfigW5BExzwHY74PLOOUKYcefOOfVmWoXt9gxXV1dk4sDU&#10;7507lzDGYL/foZRSkaQkVWMtIguwjDFIrNw11lYVMgoQFvpb0GrXd5UZ8L5D11GbUEqpmUus6sLG&#10;GAxs4qCg0HcdZvY7Bo5Hwy1LgPcKw7CpG65SCr75zRfx6COPkLkH1yovLi8ASP/tSNNhjFg+an6G&#10;Ciz/zBgFzayHtVQ7z1mhFSyYGhcBt6KJQSkSipb+ZK00PCNjErlRK43SCp/++lf/m6EfMM8zPvKb&#10;v3VCqG/DOCXSt1/8CIBP/8xjj/2YZuGK1gZLmKvydNpTgss54ZFHHq19ggokOoqR+h6VbY39IkDq&#10;vMP+5gbFahYBsS6keqdStL5BQjjOkTPP4XCotcNlWbDdOpREtVlrLQLXIMHKTsWJHqg5HV3f4bA/&#10;gMwUFlhWns7zhGEY6PwLiW4KU9Y5Z0RO8suyYGGbwaRo4og1BtoYGK2r5dwwDLWmmZap0oHSRwow&#10;KjKGrAxLQYgBu90OZ9szeOdxtVwhZVIX3717t9rhSRKXa3Y4HDDNE+Z5wMJm/of9ngZh+9Yr2fcO&#10;4zhB64K+d0i5DQDYbre4c3kJZx2urq6Ivk0Let+h63ssYUHm9qRcMjabgerhxqDvOhQoHPZjayPh&#10;z0vJzNSEIy01viPqWrG6tu979B0l0levXsZ2u4WCqmrqhZXEWmukmOCche88vvWtl1iVPGC7PUMp&#10;BYcDofI7d+4gB1b3qkKCoZgqrRtCQIitZ5fqpbkpz0GtSfS/aXO2LDRv1hSz2ri1jZxsytZD2qUv&#10;+Et/9Ic5xogP/8ZvnhDq2yhO1O7bJ/4KgP8UwP/08x/60I81dWRTrBaAezjpz5HAZEWVllKwGQbk&#10;lJETIRqhXud5roltHYSAyPy87ztsNgNPCyGrOEG0t+nF9SJG9cOGMMst0dD6WOukrbSq7kYhEPId&#10;hh4XFxcVO6SYatKoYhj+rGuq27DJgJgN6FXNV2L9+xIyIUYS9f6wh9ZENWulqzJ4TSdWQQ9KFQqt&#10;xU5i5CB042E8ANwGM2w2UJqUqsu81HN6oEc2F3jncTZscNYN2HY9bu6/irCf4JUFYobOhQS/mbyL&#10;SeDT2AHxSu77HkopSvrTxNc7oHDt89vZ90GJU5PCYRzx6qtXuLnZsZUfsQftmRC7P9SaqtS7jx8A&#10;KkcYbeozLPTs+t6sLSe11nWc3jAM1XtYNny3z3+tPpfPWXUAWuHzf/B7BcA//20f0FO85eKESN/6&#10;8QiAZ9/xxBPv7foeQ9/Xtoucm0hIG1PddCQvWLaQIzRIrR/GKAxDh857KAUWilASKiVjPIwYhh7z&#10;NCFwG4HSGr3uAEhbS8awGaplnbEkUKFxabRQXV29ivv3Xyb1KNe7OkV0cDlizqhJn37E6tAUMfBn&#10;BFBrb9M4Hil2z7ZnuHqVqNHr62s89NA9gBWuKMA0TbUWdnl5Wf1vCek2BXAIAWq1wAJEXYq5QYyR&#10;HJec4/YOoovHaazJtRTqbb04v4DRuqLjGCO1opRYHZFijGQlqDSW3cLCnuPxcmLXaFkJ7Sy1z0w8&#10;Do3EMxaqNJRFnrrUbiLDu+dxQgoBYZxRrEZKNL91mg9wXuPuvUd5bJ1BTDMO+wO63qHvOux25Gjk&#10;fYd5npBzql7EzjnM88LqZBkmXmo9XdDeOE5VIS7ewdQmNNcEVp+EuunSLECiyTXGpGOFdybEKvcy&#10;Z/JDpnNTD/ggy/2U9hn6TL4mVwCVAg4hVFbic7/3B/+b3MOT/eBbO06I9K0bA4CPAvg/3vnBDyy9&#10;IZAAACAASURBVL53jXBIWducZICmlCg5U29l7cdMXC/l+hPU0RiyJuiQ925IsYpeIMpc2dmnuiDJ&#10;QiUU8fn5Gc7Otkgp4fz8rNJyggD6vl+5Ja2jIembmxsMQ4++J0EQzaUMfI7lqD4nSDfnhL7vqcdy&#10;CZTAS6mzNj178X479FnHucmF5JfkRBSvIBlJ0OvflTFrxpqKOg3ThjFEnppC5ve320+EnhQzB2MN&#10;wkLUcZ2yw8n/dkuKXDI6TuA2pIDEU3k8j2UTRDeOY23tAXijwNaOomCurTp83yVhlZIQU4DSBcYq&#10;GKvQ2wHnwzkGv4EzDgYGIKa/osf1oPGuJ2Wz9OMOw4DNsGEzhlRr73Kt5fpoZkJuP7PSdgQlHr8r&#10;pmPNZhw94/pooyR9rLfNHG49ICg54/kvfKmA3MFO8RaMEyJ964UB8IsAPvGLH/3oP12A5lGqCb15&#10;5xtNy3+UUnX0lDMGBYDRqpqMW0YFosL1jsVCXK9ELshRdv4BQEHnHJnXs6o3l4yZhy2fnZ9Vu7fD&#10;YY9vfetb1U3HWkv1sLMNAFTT8ZwSN/ErGOPYBKEgciKTxdJai/uv3OfaXg+tVU3IMUVCTV2HlKge&#10;eHl5gfsvvwxnHRs4zBiGHqWQCjnEUOuv1OVBhhM9G+YrFCzLVH9euH67zvel0DSVtRH9S9/6Fvph&#10;wGYYakJ+6eWX8PBDDyOnRmHKAt31HaFg9hnOJVPvKzsqCUKWsWaC1pxzcN41T19tMPQD+p5s/V65&#10;/wpCjLB8btZu4SyZzG+2m4rYsEoqMtJumiYordB5D2s7boHShAS1pnFnovwtmTc0hBYBQBWFzlKS&#10;TCGhBKDfDFjyQmrxQlSxVdTGtOm2sHA0ZBwWzjiMy1g/f4qJfXRRvY8l6UnNeZ0YRRGeWTRWikJK&#10;bfMmmxDnHLz3TfgGBSRC+rLBSDlhWZZGce/H+szlnPHc5794U0AMyceeeOyEUN9CcUqkb634awC+&#10;8Xeee+6H8pquBdGrKFQLVLYhU0GlVcCjyO5PfF1TSpU5LaUAOcNYS2IOoPaXaqOhIiql6LlmdrPb&#10;1USnFCU0Mk+n/kh5j80wUK/hONZJHooFN4IyxjQStcsIIqZQXX4AIKbAybGr9UzqbRSDemq9OTs/&#10;g9EaN1dXQC546cVv4eL8HK+++ioAYDtsEOYFMSV02y21ncxzrW+GSChsYAUqyqqVh31gxWRh/XOj&#10;DcZxrIt4zgnjYaxqUO885nlGCAtR6ox0xBfYOLIQNNZgt6eB4NvNthohpJRweXkJKGC/20NphaEf&#10;qmlBzqkmQ2OpxhuBWvOVlT3ngqwo6Yk4aFkWjCnWBCiJXxBvMIGOEROAhLRKulJPLQV0/tzLO88z&#10;UkrYbreUsKzBfrcj43znEVTbCBhtSCXMNVqh3K1xKIUcjMZxpPvfd0ABdjc7DMOAaZzonjMqf+WV&#10;V3Hnzhmpy1UTJSlG1UKHH/kGr+qk0u+73+/rtZDygbADcs1kRqwgW5p5a/D8l36nvPDE46dk+haJ&#10;UyJ9a8RDAD4F4N3vevZZte6dK0CdnCHUoVBg1loaQ1VKFfEoJT2bK46SQ3oIdVbIKHXkl9RIlV71&#10;8QFVwCT0rrx2Tc3mQo33m+0Gnfc4rOizdkxxMsrVwIDei1s6VoKohOM2GPks1NDvyHRB8bg2Vh8D&#10;bX4m1INrm+YJNACqRZ+RxZz7C+mFqGpdUY3KeRhjMAwDrq+v4JzD+cU5UAr2+0O9F1LTzLnUhFcp&#10;Q9XafTrX1bqo4tmhQoke98e2W5hXLTml0PScaZrqsVud+fjaC52cmGlwzjPjQGYIAKDZhEFrPv5a&#10;0cs9yLfH381xYocmsJlGvnXfVLPqY6SttYJ1RLWXnJFlUyC+v6vB4AW5mkTIvbitGk9iNgISyfVd&#10;j2k6VEo7BKrpl4LalrOmeuu1zBndigo3xrSSBCvLq3BMNq4548Of+nTJOeMLzzx9Sqhv8jgl0jd3&#10;aAC/CuAzP/PYY/eUUri4uDhKRPJfRutGkXLtyTlH9UzbRnx1XYdNpyvKyYkRaCHqS8ZOlZyhtakm&#10;DQzLqDmeUaD3HkCG0gBUgbcOqAmmTSwBaKHquB6Zc8Zuv6sWbV3XYRgGhCUQpdr3vHATdbieSaqU&#10;eP7SZ0psmadZGaoA8pk1Yv7OVJ1uQ7TL6pppRiiS0GlOKlF7CmR7F8ICpQGrCKU456h9YoVGZGLN&#10;ww8/XJN+AdnxCQqyzmKTN7VH1bFKOcUE7TQnPYO+71Bw0VBhRUGk4JVNTc4Zu92uJuhlCa2mp9vi&#10;bh3dl8KWiDlnRKaiL84v6FlgIwXvPdGq7OUrrz+khHma4Pg4Sin0bLCv+P7SMxRRcsE00xABa8hf&#10;mDMqX7uEXNrMVe8dGUeoVp9duBd2Yc/e9bNEn4vbrQr3Kc9L3TSdnW2x3+/RdT3ZCGZiMVImNNt8&#10;hHOlcjebDaZ5qUMaEouxqLc2oBSNGAtCyLBWQcHAOEu92UA9P3HSmqYZ00zipac+/4WSc8ZnPvLh&#10;U0J9k8Ypkb5544cAfAPAX3vHhz8E402dxSm0V02onCDW7Stt3ibqz+ilD36XJcFklY/cZ0KgxBwi&#10;Ld4icFFKVRs6qc/eFnCs/3d10SmUdJ2xyMUznZZXCOD499foAEC18osxQhVV62M5Z3QroZD0jpIa&#10;mBETt7PU9+PkJ9R1PVsuKq8RZ84ZJSVG9agCIs9G80qrOtWlHl+tPW7b4iy9l+NhxFwKwrJUUwVR&#10;467vbUok6CGhESWzUsA17OatKx9AK8W0fBPcFC2JXVW6v21MmohGrf59/VlQChZWF/uzcyzLTJsU&#10;7+trj69he9a01lj4ORLj/gL63DKAXARiOctkn9ZCE2OEdfwztXp++TV1I1OOW6Xk2otMzNk2gL2e&#10;qKKxf0qRMcUyL4yUEz//Ec6xwEqvdZvE5ihjUBSgra0GGdoYvPjSt9B5jw1PM1pYF/DBT326fOGp&#10;j56S6ZswTon0zRd3AXwCwG+888mPKKnP5JJhvYXxBnOcEbOIOgygEpTR8J6SibOWBCnzASVlGO9Q&#10;ZOakagblgmfF9q8wyrRc+4txpQKWBMQU27Is2Ks9+u2GkipQFzNjNG5urhFChHeee0lp+sY8zdhs&#10;NtV/VhSZAHnxZm7HCeyLmhIN2hbaGEDt/6OFmIzI13R3SgkhLYi1aZPo2yAGFSu7ua6jNhNJykd9&#10;pZxUnDWAtnWz0tS9CqUkILeh1fQzobtpnqbSipNtwJ69dPu+gzYGu90OVmwNuWVjCaGOEbPGEsUL&#10;2hSFSHXMJSyQ2bAlC1tANWeqlUekQgPN+647GqStQNTjMtMwgWkmCtg7h9532GMH7xzA9VG5TygF&#10;XUetREq3OqqSZ0SoYm53IaWxRjgQDeq9JyTNQivZqAFktNASe66ThKwjRChJdq34FeWwUrqO06sD&#10;2JmRmeeJGQEHFRYSWQndv2pqSIlHv2lNNfqcmcEuDzAW19fXNPqu9ziMI8KykChLUY8viaCaJkF6&#10;UFMIePIzny2lFHz2o0+eEuqbKE6J9M0VfxPA7//is898HzkNESWptUaO5MU6jgeEsFRRR2HFpTEG&#10;EVzb4noUjRAzRMVKIkUGDPWIZt6hZ17EkwJCTlgSLbiRUZn1HoFbHcjzlZK76/yRO4/4ucp/AwA8&#10;sN/vq0BD1K45CRUWkbg2ut1uMU00K3RgpWsIAdN0gLUO3hN9OE/zUY2RklCG0nQMZy1MfrAdZN2w&#10;TxsDmuJC1yxVtNkQFWC0hescCkRlm2pyEWFVTrlRqYppPqhKJ2ul2VEnYJkX9EOPfhiY3qU+3b7r&#10;jwzhRZxjta21ufYZKJFYY2G15WRKCV7KoCKoWeYFyzRje7bF9fU1tttt/beHHn64Hk9pDWPJsMAa&#10;i82wgWYEqVb3s2ehl9Ya4PuGXGoZwWhR9ObKMNSkaA31mqaIYdjUJEebj5Y8NTMPfNfqfZMWLHGu&#10;0qpNzCm5ABoV+QsVLvQs9bB22G7PWNBWmGFpfs2SqPe7Xd0MGRM5OZuKcqWeS+1OpV43YXNkkyiq&#10;at9RzXs9KP5Dn/xU6YcBHz8Jkt4UceojfXPEwwD+IYD/4m89/dT3VQEOK2dFVCNinJwbrSU750p/&#10;rqg5STJCickfobHEVaaOJ7vl7iKhtMISAuYQEHJEyAlZA3NYcLPbYbPZ1NrnmpIVGk5mhopxufjf&#10;Aqg2g6LU/HZj0ORzCtooKM0KjulIUcOKC9MwDBj6vtZlrTl2wZE4GnXGKFeMFcRkITOFKogVaK45&#10;dE+aaYBWuiqgtTruiF2rO+Vc5DNZa2GsqYuxIHW5Jzmno42A3F9t6Hctt7Msy4J5mgkRgQw1ZOB1&#10;Re18e321UGz9qq/cv4+7d+9gPZZM6GOtmktWpfNXQiJRM3vv2P2KxWv8Odc0cr3u3L9sORm1zdNE&#10;iYc9gXH8SLZnHVg978SyiAGE1NTlZVKTXT+fck4psoPRsmCz2WJglTmAI+em1cHr/7bW0jPGCnRh&#10;Tiqlv+rPFRZIrt0zX/jit/lkp3ijxQmRvvHjZwF842c/9IFHmvHBaiqIBoBSW11EhVl4ZyzITBZg&#10;gBARoRJXzREAMGIhE/FKyylV++CqUfuKxpLFTezu1jSX1GDXqNQYg82G+kP3PPXj4oKMyKkfD0fJ&#10;WpTBgsYSTwsR8Qrt5CcYE+q5CbUrY9sArHo4ibKbp6n+WynHjfwiNtGMPgCiTBMn+nyrPptWjj3i&#10;EytJqO96BG0qXViRaWlrv9DGInqJMVYXnY4HWxtj6r9LUiKxzVLNnQThVHqzZPSeehqp9eZQDRRK&#10;LsgKGNjowFmHrqONRVjofWb2vp3nGda7WufMqZlFKJC4i/p1NcKycGvIAY4Hd4tbU2FnonkhX2cZ&#10;Yu6chbVCu0dGpB3meURBoSEJOXMLFz8XXcc16VQ3BbTZijU5CzosKFw/J/W10bSZmee5bRxUG05f&#10;9QM8SL0UYCVGr4iXNk5AUQohjvX5yykjoyCWXJ8FUSinFCp6l+9QZIN87z3f+wRj2ibqI5/+dBmn&#10;A77ywsdP6PQNGqdE+saNRwF87Z1PfugdgspoB09/H9XpeEteQG0OzmkUxXMYeZGIrHIFgJKBoqnm&#10;GBZ2kFkpP9dJwhhTa4RAa0epLjymUVqSvMQ0PHGS3u/3R4hRErr0q0qyBxSMaQIpqevR6xU7H51j&#10;HEccDgdGrx6Xl5e1Rrquj5HvLyEdSshU9zTKoMTWkiGCIrU6npL6MlD9VLNQgpJ46YLA9Q46SvsM&#10;0aUxBuRCPra+o/5QGYiuFSVfUbooKMCwREUrpJBwdXVVE3vf9bQYh4xQpLfSQuvWZwo00ZaodMMS&#10;gE3rc7Ts6yt0LI14a8i57zu+f7FuUoQSBiMzBUVuTSnVKTfcZYKSM2LO6LyHM9ybykiVemEVNsOA&#10;l15+iX2NGwKUc7+8vIDWGvfv38d2u8U8z7i8Q/d3Gkfa5CiF3W5Pqmag1surUUROD7hQyfM5B5ql&#10;Ok7UczoMAyU7Z8k6MbXB6Dln9MMAKVUIaHTOIqWMGEf+VtIzYo2BthbKK8ScEQ77SlWrurFrX3Bi&#10;YchK0nkH7zqcndmjZ46ubIazFh/4+Avli88+f0qmb8A4JdI3XigA7wTwNVB/aPuHFR0qDC3Vw0jU&#10;Qv1zD9qcAagTS+ovo6lfBQUCOFJkVnqL65YPWs21RRhQR4vEOmR8mHOuLvqCpiTBGmMZSZgHzr1+&#10;htR8Wmk2qOH6FpiiO6aMJQj1uIo6lzgDucAqC1VWbRJKem8LAX2lqjOPVqTCpJaeRicLIl0rcev1&#10;v/UxqCZKYiYxdVhfZ5meMvQDDqNMrwnsGkQCsfVIOaVWVo6cLOV9BO1U0U2KD1zX9XMiE2eANcWJ&#10;agoRV44+R/Qx2nNRCo2Z00rBcpuNKKQJ1TWqVClVe3q1IuVuDE31HXkIeWRKdZ1spTwhgjCh1JUi&#10;6t2Y7ujZe2DMnm4G9qLoNZp2MkorINPfpQ4BT1CrKlh7xmRWrkLJtHFKLGoqqh1PVOBaKTJHUfK9&#10;4T7aTKibLhLqpocYhgLxTlRK4anPf6bEEPG5p545JdQ3UJwS6Rsr7gL4AwDveOeTH4QkKlGdet9m&#10;Na6RF0CJUlXBiwxrTnArUYmzlj1kWyJdN+0DoqxltS7XK5k4PEpU1TgA1A5w5ALD1Fjf90SP7g9Q&#10;hvo9JzEh55pdzmQMYDR5zVaqWClghUS11liWXAU4zsliJq0RbRKJUkQjitctgFpfpEVOV6N+oUkL&#10;CmA0oIGsM2KOcOwEFFOE6ehaLMtC10QDnfMwxuKVV16B4V5cqV0nptgN05uCjgH+bKVU0Zeoro1p&#10;VLRcT5pg0mqjSITAphDZUENae1pbyLKQ2lbq0gDY/i5DK6LgkQtiiZUCRimwxh7RjnLtnXdI41hZ&#10;Cnof2lhIy1XX9dTfOVNCRAFb5TXFLkN49EOPglIZicPhgGVZYJ2t9WTrHEIM0Ephmsa6cUxj4uc9&#10;YlkKnLftM6aIlOi518wOxEBm/0qRGtj7rtKtAHjkHN1jQa1d15G7kvdMPzO1X2vgmp+7CO+7el2c&#10;c1VNfXPY11JFHbauNcqy1NfT9KOuDjYXY3xjDJU7lOK2Mr53RsM5D60Nnv/dL5UXHnvilEzfIHFK&#10;pG+c+OsA/sE7n/zgPyMzFJVS2G42WO98JdYIbN1XB8hCQv8uNbUlk4Wcc+2Wr1HU+mf0/u1Yt0eo&#10;tXOQGmNGKaKuLA1l8gJGO3ZRPzZBhoIY4/P5898oYKTFyUQoQt3cZKqgBcc1VelYPMJeav2frXd2&#10;ff3UKmG3vlRdE6Nch1b/RVXOxkS2fYF9ZLuu488OhGVBQUuMlRK+db3lc44TKTfJJs9VU4dpnKoJ&#10;xRpYllJqKwXR5McUr1xXQqds9OAdvHWw6kFHo/WzVNEmjyNTStW5qvKLKdFmTTZ2eOBZUrW+mHMC&#10;YsG9e3coeSRSNCduUbLWIMUmuBIjjcgD4MXXlv7bHj9L3+a7UDKd37p2bCqabsprcl9afbdWG8lx&#10;mtD3A2KI2Gw2/L5gO8L23N2mkklX0P4NoJrsbkf9pJvN5uj1gt7rufMzbp1DSgsAhZQyFh4o3vc9&#10;PvmNr5Wnf/M0VeaNEKdE+r0PC+BZAM/83Eee0FCKFjrvkPkL1XUe9EWKlc6iL26C6C+ccnU3Xwq1&#10;ejjnMPDc0BSpWd97Bw1RC6aKylqSAoxpyQpQyKU19ktdtJqkJ0J+omDMvHiJOEhUxTllBDaE77sO&#10;sG3x0Fqh7zssy3w0pYPejwcss+sNAIQQqZd0CYgpVs9T2fmvhVVat7qUYlWOMQYwPGx7ldZEnCRt&#10;FADqYixjvHJOiIlaG2JK0PNMfraGbkSbmGKq+01KbQSanEMuZLHYkiM5CTnr6kCAzMkAike6xcDC&#10;LBLoKK3J5i81QY3Qw6RSDqtaN8/VjAnTOMFuTEXIKWVYY7AsAdNE3r/g/tMl0Aas5ALrTEWGEOqY&#10;hxwEkPpUXruuwabYxFwixhKhGtXmNaz3uLi8wM31TW0RMpr6RJcwEyq3GiHyIHlrsCyZBiewAQI9&#10;+zTgW2tzVOsUBTN5Iee6uRINwNFmkmnUWg6p3wWZK+sQwkIDwPm9+2GodpEj991uNtSiJW1FFxcX&#10;MMYipYRxJBR6584dLMtSEfLhcODNaIHRBhfn55g8nd9ut8fM7mTnF+cAgE9+/aullIJn3vO+U0L9&#10;HsYpkX5v4y8B+Afv/OgTPyIUa8VLqi4N1FQORQ4wBTDWovMeUA67mxteWFytLyaeDqK1xn6/r4up&#10;9+y0owS5En1VXW9YFSyiDVK/KuTUEqvUBWXihSw6koSUatSz4b67vuuIyoz0OYjCGkm5WqgnVMzF&#10;j5JYoeQrrQC+74iG5Q2GIBXZ+Usyl01BQ7G0+OeSUWKBY6QsaKy9diV0UqiiqZLJOEH+TTM1LInK&#10;GluTutR6Y4xVTaqgKt1qV4OoRczUsTK5AHVToMAbA9dqc8NAyGicJlhjoTUPWBfa1FOtc15mzEtA&#10;yQVD72gjYRRMLsj8HM2LpekvMZHStu8xzxNR1zzHU+6lDBQ3bA9JBhiqouFSgHkiyt47B1hGf0bX&#10;jQgA7iEFJu4PrRNsrK3TVcSZKsRQ20XkmVu3OUm/7LIkRtrst1vasyAinhhTpVLJnIGdlJj1oJps&#10;bDXc3J71I8aGP+uSZqREtdMmaCMhWdd1gFK4urk+OudlCbCWjmuMRtf1MIbqqkL9rxXnbjWn9rA/&#10;1N+TMXfSe73dniHGgI/97pfKx05U7/csTon0exe/AOD3f/6pD1DvR02c7W9ZiCIv2FLvBIg6Uoxe&#10;hVKlTbNABgpBks66SoeFeTmiJ7XSFRWtY10TXQssgCYgOn4d1c+ARg0qrh1Jj6vRGkPfY14WQgdM&#10;q1Zq7bidjhZrsflDj8xmA2bVZ0mUrDqix9airBV/Wd+T6rC6Of/o1WUTig3HPZmlFFiuG6dVH6XM&#10;WT2m5lY0OUjQUnJG1q2uDawcoTjbr4+nmFaVDYM064v7Uj3VuvdamaNnOoe6uYoJRjtYQ7M8r159&#10;FVpZmvxifaXmq3gLVEpXXE9PkVW6KsNbD2gDZ1P1Io6lqWZxazkXQZHWGqlQPbvzHdGfnJBkU6I0&#10;iZCg2lg8Qfjr95Pr1Gh9QnHyv4WClutUT2mFLkWsBQAxJzKvOKKmxbpyRXcrVTduIugiBXsT8xWQ&#10;N69zjoePx7q5lE0dKZZp2s1aGyCJV1q85nkmAVTBUduVCLCqAYTReOrzny3LMuMLTz93Sqivc5wS&#10;6esfWwBf//mnPvDLdTmtC+txItNaI4NbFAqqYXyMEZm/SOTNytSbdbV2KmgPjMTCsmC1fhNi4B66&#10;guPpG5L4whIwz/R70reptao2anWMFve8kcKxJdLdjsZY0fQUGiBtLVFbh/2+Lh5937MD08pVaN24&#10;B0aTIBQqfbCEsj2M0dX0nhaiUvtjJdmTYIcX85kW7axyTZaSMPjk2/WDuBmhLmZi9FAXc0bHRz22&#10;KVbEKedKeiZzdF9EKAVFGwqpAWqlsd1SX+6yX2oylOdlrbYFUDcUpRAl6Hn82bq2HFcezNTSRNdF&#10;a4O4BJxtaU83DANeeukleO/Zu7fA6oK4UP02eg+lNA3/thopLsglY/AdpnnGPNLvOOfRsXmFXN0D&#10;j0LbbjZ0zUzzaL6+vsbFxQW7AFmauFOA8/Nzfq4Kzs7OmyOQJ7GXoPcQiBVIMbVacaY5tgqAzpoz&#10;qqqbSPnG5VxajV5JOYI2IzTdSDZphY/tYPQ5b4B40HkhV62iFJzzFVXmnMltjJXasgGcpgnTNNXe&#10;YblPmdkOzdT9urXL1s00bRznecY4TvVZUErhyc98qnzmyadOyfR1jFMifX3jrwD4zwH8INGi9XuN&#10;4218ay2QGmMDbKv/4x0xVmOa1u8jqta6mxUKlxdSa6U/MCMlRkOqKXClpiRfbukZBI5bJ2QBkHYW&#10;WdTOtluuVSVhS49FTKtEV9+PF3qZsmGNgTam0oNrgVRFc6sg39lc63PfzqxcTNtXl/r40vF1q7Z7&#10;OjOiPBZ14ehXFRtSmPq5HJsyrEUxNXGr1kYiaLZwv6LQzSGGB9Dd0fFL8y+uLSt8v7xrc0PFWi+w&#10;YrSKtdTxs7Km70U4VIVLrD5eq3oNH2t3s8NhPGAYOgybDp6VtDEmFM1o/9a1E3bDmHb/xKBhHEc4&#10;5+uYNrsyr1e1ht42CZbbkrTWcNkxDW0BBKLZE014kQHfdfAC1FGNnJ7/JjbiH/Jr6L4uy1zPX6mW&#10;iG+L245ZHNR7HGJsKl5G85Iob4vpAN4MlIxpIuqXrpdiS0zSTsgggnU8/tvPl9957oVTMn2d4pRI&#10;X7/4KQD/yc9+4D0XAKBFPasarXn7i72EpdKWQHOuoYXRHu2W6X34LVf/jyg62jXLv2tOVNI7l5Oq&#10;CM5Y1Wg2rnFaa2orQMqpzlqk0z+2tLPW1t27YppZFmVRgCooXF5cYFlCVX2WzIjVUGN8TqlSW5eX&#10;lxW9yblJEpL2GVpkTKtXyWagNJSYU6NVZTNSP4NuyRuyAKaW+GkRDLXmJ9QuIRfaKIjr0VFdj8VY&#10;a/u+iq7Z8lBBEjy1jAj6nKf5yE0qK0YqStdasdTPJQmg0OLruL0opQjvSLw2Hg606JbCtfFWbxaa&#10;HSB3H4V1r6yqI88UVG31cY42CuK+NLOiVK4zKZRJ2Zw1oTkNQtvjbo+UErYXF9Vk4vzOFrubHRs7&#10;LOydzMPCS3PaOuz38B0NQ5c2FedcpcCJopZpQbr2L0st2TldhWZikE/1x1Q3giQ2SpWW1Z2p489E&#10;QS91WSmt1O+EVkcbIGMsIh8/BmrpWfh57foe1lpcX10BaE5ew2ZT5+yGGCpylefRe2Jg5nkmVipE&#10;ONtYos53J2T6OsYpkb72YQC8AODpX372w+zGUpAqKjhGabSo0sIqXx75QonQQr5stEMOUNBV4QuU&#10;StkBVKNUAOyqBroW7LQESIuCNs21COBEkV1V6pbCbQxA3YaLC0uMEZ1vzfAAqg8tAGgoeF6kyMyd&#10;kmjnqV2EhiNbpBVNmgIbf7MIReZvLuxms91u8dC9h2CdxTiOWJYFl5d36uZjGqdat5N6qEXz1BWx&#10;lNGaDfxb/azkXEVGclyg9ckaRsoxkXWfmCakFJnK62iCCo86y4UUyJUapgNVehClVApdFLZpTtQq&#10;wfXP9TBqiTVDIQ9RYltHKB7P5l2rDzKyWdefqX6euOaG6n7U6ojNt1doU5mx2erUmmnOXO+7yqop&#10;Y1Ew9EO97jq2TY6IfOos0KPNQKIZrJlcsrZ9jxu2bnR9V8U6gmgTq6sFsWuloWzbsIqhR4yh3lO5&#10;r7LJkRBULMh8GPra75tTxjhN1eJPKYXtdouXr15haps+i9Cx603ZNE1U9uCae9d11T1Jno+axHka&#10;0doMRK7LPM88bD1WKlgU0VDABz7xQjk/P8fH3n8SIr2WcUqkr208DOAf/sJHHvvXpXGb3IRq8gAA&#10;IABJREFU0BRwux4KVL1JDUoqTdTSqB/p25R66LGYBljRfyvEeJseVYyGiQ5khWYO3ABeag2VxD0i&#10;9njwvCXxkx9q2407a+ts1Epjl2MSak1/WW3gjEXQhnv7mnftHGYYnqDRdz3sYpuCM7U+V0FCxjSr&#10;NUFcslipTAmkALV+RxQ5OOGuqDk02lRoQc82ddZaLPPM/bltAsv6HpAva7Oo00ZDZ27DKBlZngl1&#10;XJd98D6iJn2Zu4pSoJKqiX19TeW+iYGCMBJilE90IG10iB7mOae3ng96fWGzg7apIBFNaMlKy9g9&#10;EWq1Gn1KCZmntIgxQ1NDrz1tVwxB/a60zZ88X4pNOda153IrTZAbFQlxYoiE9PmYV69esXuQrY9z&#10;3WytSwcrpHmEOJn6l8+YU0LRZMupVLNsFAZJa1PtKL3v0Pdd3fRJ+eLs7AwpU59oY1kYLRd6VvTq&#10;HpdSEEIktW8umFg9PC/E5hyLpgo+/rWvlGdPLTKvWZwS6WsXPwzgP/vpD/7WXzDaoMRAJt7WACmz&#10;6hY4rsg00ZExBsMwYHdzUxMGUU5USzLa1HpYEAXfKjlWIUzOtLzp5hVaCiFinXmWp9JQylRnFQVS&#10;Aws6ojNavZ/UVyEUa3McEgMIlNJ8d0t7B6HnSEhCNV6R/ld0AtRFwzsPBWBkx5eUMsyGVZ2MkEKh&#10;ZH12dgalFG5ubvDyywdcXt6p8y3DTMbqKLTAiZuRsw408ooTSmnJcF4WdH5FpzlCBImTtljwWUvq&#10;17VVnmaEFmKkPlNOstaJc5OuNK0k7MJIzxgDZx33ni4kEqrXXlX6kZIzIeKqRIViepzqg0ppRp0J&#10;1lk+fq7HjDnV+xdDAKo3MY09oxaUUO+NDDYQIw1SUVPtkj5jgUmaezUbAiughHs+bLkdZEHMkUz3&#10;S6vldh0JiPZ7cgaSKT5lab6+KKj1fSUDAfh5Kygr0wVKetY144m1aG1NhYcYoXhkXUITZQ1n53S+&#10;McKwteNGUDPoexxSqN+PEEKl53Nu5h2CIjPXamOM9focDgecn59XL+ftdntk+JBGmtGbcq70tdYG&#10;19c32GwGLu9Iy5pBMaRyphF4M8ISkGLCC1/+nfL8+09j2V6LOCXS1yZ+GcAf/MyH3tNBKarNsEm5&#10;1hpFAd5I8z/5jJZcoAzNfDxCjIwcpFYJSNM22PLPV8MArHasQuEBDR2UUqpLkSTbdbvCejSWvIek&#10;+Vo/i5HR3vE8z3UNcC2WqEmCX5fisZoWQt+K9mdN9TH1vE7iKSXyZeXNg9Sz1orZo2uANkJO3KKc&#10;1siqrFBIQ0iptGvQFJK3gpFrTrn2Qc7LArUsjMBByYznhlYFaf39Ut1+Gt3H14cXU+cdJ5hMFN8t&#10;UUx9PrSG4gQj5g0ADWgXBC9sg2y2KhIsTYUqw9tlE6ONQeB2DfHzXT8LlUnIdEEI+R9vMPgTQoRF&#10;t1GzULyiUqVNBCurk1gX8vOl8gPPFdHicj40hAHg6TTx2Jf49rOxftYSz9Il9oHVzzkj3hqN106e&#10;7ldGQUJG0QXKSu09A4WJe0UU+lrwVkVEpcDwec3zXBXsZ2dnlFS597SUDJXtA8+iULud77CEgN5S&#10;YhUmRkRMOSccxgOUUthstvjUV79SnnrvCZl+t+OUSL+7oQF8HMBTP/fkY7TIlWP6UuguyBebabiU&#10;EiwA7w2mhcaFJShcnp1XuihF+kLeOb9c/SzBKwVnDaD0KilSs7wMyNZAszRb1aQyEoriBTAd12SU&#10;ItowJ243UTI8OiFnU3vYaLEPtCBlWphQWtKU0W+AtHfw4s21tbUyVOqzQglrTdZol5eXTGdRC814&#10;GJugha+lUGWbYcN1WGqAv7y8g8hDtgEQotZALI22ddZVgZIkmbWoSCsN7TQ7GnFfYCIhTm0dKqjo&#10;0CgSVYmpQLM/pAHS+8OhTkdRWuPq6gp918NtW41UrlEIsS3A0l6UC7RRSKXUOp6YC0CR2YNl5MQH&#10;Ru8dtLEY9wdsthuUpKrtofcO0zRSP65sPErhiTiqXR++lcYY+M7XsWzyGWuyLK38KxsdzqdQWlVE&#10;XUoBXEPbgmpFNNMo3ny02ciFvZJX7VYyhF2Sc03mSkoPBeLJLPe3vk4TwyLnW/j7pdD6N4V9kfcV&#10;9kDzhq4Jg8a6yfPOIMQIawk9a02o9969y3rfYoyY5gOsNTgcbmAtD6JXtOFyvscwbACUOhFG6qPa&#10;GCTWUuz3+6qfkGdnGAbM88KWnXR9P/Hl3y1aa5wS6ncvTon0uxcDgP/455587B0A6mIqIfvVUgCj&#10;VkkNYopwuyaUK6KR0VGSfCM35jtrUSLPXyygXTB/6Z1vJgiF+xSheJevJLlnoJoSoIp6KoILgdBQ&#10;zvDeQzl2boHI9hVKCSj5WEUaY0SJif4NpS7wJAqZUAqhHMfDmud5qTXEGCJyTFjyypC/ZCgQBVvN&#10;wX0kVJ1p8RLkIOe/3sFTn+kGw0DXbtqPkPmekuyVJtycC02FAUhokvg8iLoVGpHu53r6jKAaoNWL&#10;iyKD+hjTyt4wQBuD7WaDhRN7jBHb7RbTOGEaJ0DhSHSjDdHm4zRiGMh2bn+gPlwU6vs8jAdA6MOS&#10;4bWpLIVS9Fkco9MQZnh3iYSAnOleO2ugFSFZcC1WhEjaMC3Pm6baAsPUbimlTXLRGipqRBWO6osh&#10;BMQQESfa3DjnKlITgdq6zixWkyKCo00VJ1HOj4n7gGlDp+qmRwbAV2ZDYG0RMoGTItr3Txlbhwg0&#10;sxE5/wyl2lCCJkCiuaHgTUtKCSo2oVxlRJRCKBklZq41Z3QdGehrxWIsQ7NUY0rY7fc0CzYRHa8U&#10;cHNzDa0NttsNlKINnfcef/zHf4yHHroHYzQuLs6xu9kdGZVQK1okNqvgaKThk5/8RPnM06cpMt+N&#10;0N/5Jaf4U8T3AfjvAbxDEJ9WbcSVJElAKNJjuXz99xUVmfkLe7wgrEQcEGWptHakuvDJbltqcUq3&#10;pvw1OhbaVSlA84BwWQy11rUv1Fr7wOipoz9cqzXaVEopBrKqC4HaO2priYRqbjdyLhrN3F6uoQxh&#10;FuSwPgfwIrmmuSS5WGOrQcPhcKgtMmv6U+4HoSmqk8kiLLVgQbuysN+mLOVarZ2WAEqOy7LUIenr&#10;OKJG6bI31aas9vXZ0JWeTbywSk+nvJf0xR69pzwnjJyXZcY0TUgxkn/r/8veuzTbsiRnQp9HZOZa&#10;a+9zzq1bar0FE8lg0M1AM2DAEEyYwQwaSmpVt4RoGrB6q163SqWSVCqVVKquEggwyWhrDMMaA6wn&#10;LQY9UvNvhOiux7l777XyEeEM3D+PyLX3rYc0qXPvyWvn7tdauTIjI8LdP//88/M5Ii6Bieu3R9Ng&#10;X4vujDS1bSvO53P8W3ysog62g+X7sYE/v2VdME5jdOLR6k2w6x5C3Y2rGxnKYLKO1HLRT9QI83lp&#10;cypi7mht76EziSfGDDSeEuhMvAnWKWb1htzMg/ZOwzUCZU5AdinEycQccsbFxzBUsnTviBlZLGOa&#10;Dt71xdbMNI44Hg7OIM5RktX4DO0+cs54dnuLaZywLGuwexnt//bX/+EVbv36+KscryPSv/7xbwH4&#10;s1/83Cf+dVUFOl3W5FArZ6p6Pqln0EK86XRtEBXzpFxQZduQcotuSW8/Ho+Y3aPdyhbEFVV1fVG2&#10;FdsLGAgkNhIab0XdGbf+PUOn0GI1hQYfvXz50ms9F9AIPzw8WJ5pGJw9CGy1AikZtCSm1tQicDjJ&#10;ohkGcefjeDBJQM0JmiQMHMXyucmF2Hxu182N2ATCzwDOEHkB1AbjkvhEeDUgVX9gw5BjQyZcPS+z&#10;tQkDMB0mnLxkQSQhSdsIeY0k0YQjUgHRinwaIKvdTx4ybk4nrEurkeU1iJhTMOTWgcXmliEUW9lC&#10;QvJ0OnkeFNjmGZbAtIh0EKrmFOu7qgorSLIPeni4B9SUeQATHcgp4eZ0Qh6aBvA0TR2E29i2kbMe&#10;jAU9DmPM2ezqRUkSRle2GsYBl4sp8pDk1h9s6p3zgLLMhuS4oyE+5+dlxThOwR2gshbblwEWiUtH&#10;6AoBC/aezZ5/91QAnVJVU9yapiki4tw5BetGo9R6wPKBvXj+HG/f3eHh4SFe/+z21oTtlcpYHh2q&#10;Rl44WN3exIHX2JpRaNSWQ4z8lnPCw/kcyNPNzY1JS2aDyJdlQc7MlavXPEvMfQD4nW98XT/34Y+8&#10;jkz/GsdrQ/rXO/5DAP/7Bz778ec1CvTtD4z04hcw2EzRSg/idf47K2C374+nk1P3bcGO0gg1Vawz&#10;RVUNqO98Prfay2IQkkirPWMOp8GYwDg1hRVVa/MEmE5py1e1EhTeCSHnnLP3nJSQBixbwVIXSDEW&#10;pVfgo6jLBw4ZqIKlbKgbrHwjWcNj1YoVFeqKfKvDpcM4YpxGi6hcNm4rG8Y0xj2mlPDNb34Tz58/&#10;BzvPsKtGThnzMuP8cMZxmnA8HE2armzhaKSUWkG/GFQrIt71RQMSZ/F/jEtH3hJ3RHLK0Kxts9a+&#10;zZsd6hFS1YrjYLWJKScUdxYWZzqLNCF0vq+4g8Lc37YVq13djAU8ZEF2w21Qf3IjYKxREZMRzEmw&#10;bh7lF7sHRr+AQZdaChQpoqqIxF0ZKLkRMAfKxqO4Y3S+2Jy8ubmJqNvQjRT6srZmvLXbNHU51UiG&#10;uKOGyKf3Ed84jiHFZ6mIJZwXwJzOcWyNvetqjlIem2NaSkGV5J1kAPX1cE1c4/WS9V22gppaLpv5&#10;5RrXssb5l2nCVLZ4djxfGFZJDo+zjMie3/l8DgQi5yHWAEVYalUsyzkUl6ZxQhZg20gOXAPinfIY&#10;zljbK2zf+sJX/0C/+Ilff21M/4rHa2j3r378AwD/7Jc+94nnIuIMS7j3i8aiVIqyo6nnpOaBikOX&#10;ZOYCHXQLGHwZ8JDDXb4AL248A7a9gqn6c7G7hkFEDbql3qep0th7+mg0Ni1a/O68hDqLK8+g23jU&#10;b4DRA40yc4l9I3CLMh4PsMK1bbeCMQ3IkjCkjKTAs9MNtmXFNIytg0mvY0sSzTjheDzi9vYW4Plq&#10;DbF0yscRAuxzW0AjyfjoYpom3JxucHNzE91K+tw27wdAOBtEKAiDQ6y0phmFVoTfH+wwQiJPLx6Q&#10;s7WBi56j2mDe60MEzhJWQGsYU8BY3KhGokGXH+UD6GFLmrZeNnLbtmhmzTTG0Ak05N4Rieux9dKU&#10;qAx9aMxt66kLMKecnhShACxqHjLVtNp872HlfuLGc+rms82HEu9h/p9lKowgr9cWz8eInF2C1mUx&#10;Z/h4wOEw7QQZCJmz1rk5vsVLsRrqEEIm17rTXgYTusx+3db2zoiKu7WoGj/2a7pP95CE9OgGXx/f&#10;1/E6Iv3BD4H1D/3iBz7zsahd27oFDHTGULkAyQg0oQFuIKTaq+cELa+jEF9EQ27araE/OwyRP91S&#10;6yca3UwUUDXPlous5Rer11BapMTFKBCcvH+iJKsD7HOpPMh6pDGa59lyXyyQzwZnr8uMdGjRMGA9&#10;NSkSwHZjbWPrBCLc4OQhA8XG8uHhHmeH/4ac8ez2OcpWcDwc8HB/D1XF89tnuLu/w5ZywJzL+YLl&#10;fDGvXmF5qcscm3wjd2nko9dlQa0akc48L+HxZydIiQiePXsW0dhaV0cUNAQGuDFe5ov9bsixwRFB&#10;GMfRom9vCj64mk/ysgkyf3POEbGklBrU65A3xNCAKhUD2pza5esqIeP+qwv883m7M2hlUpuDwz6X&#10;HVJJYgaT+rU55SAbQRC5QI7tssxGjhknAygceuRYVa3QoshoTsfmykysmaU60mE6RN3n4XCAJKuj&#10;NqPX6j+bMlczHqFM1aVRwlgKwvgbAW622lKfc9N0ivlSVTH5yUk8UkeIjFxmjgW1llmitSyroz4G&#10;dw/D6FFrq9Eta4NxS60Y/L12WL4aAA7elOD29ibytJT5tPVm0H9N2df5iux7UR/V8/vB5/Xv/fF/&#10;r4fDAR/9L37tdXT6AxyvI9If7EgA/gjAFz/w6Y8CMF3Sws4NaASPp98sEWUGCQnNq72OSO2l10Ql&#10;RFSacrbCds9PMW6gjOA0tRIDe10jIz3yWNF/JoAnIht/9S5KCbIO79E3IsLHKVqr7Uk+T3n34oY4&#10;ZTMUJPCwG02E7n7QGeH5pmnENFpnmnmZcZkv3bmlfb7sCVv0zA/TAcfDEaq2QTGPOh0mDJ5X7e+b&#10;mw8NK/WAo4yoiy72kW73LN1ocUMepxGHg0XR42Ai+BbVdnNAsYueAob357ZTtuGzqvvn2Y9+kHT4&#10;c0eg6aM8RswcyxAZUFO+4sb81MEcZf+8+rGpSlH6p+tNk6QgHVkpR4NrVZtcYX9PNKbVRR2GccCz&#10;Z89wPB27+9PgFrSRcYSpmipSdcfIVJWsnnscLW/N6NyckG5tSHtG2SNmXntPOiI5r0c1+muzvqpm&#10;VFfXpgbMEDO3GmsanYKWo13ZRUumabL5WZtkZ6zdbi1wHL72p3/yOjr9AY7XEen3f4wA/jGAD3zg&#10;Ux9pkSdhqiRYCakkaYZKbeGx6Jx1Z9M4Rj6J8JFJ8qlHQTMGh2ODeET4KRuZRwEsXk/JBQW4cRCW&#10;ZbA+j5ucxKYMtFKAnpXbavCkwZq+wAhh1VJjQ7MNohExSimhAqRwsXGPmCmUb4v3WoqtkaFoQKqa&#10;wDrHzurnFuR8hnqN6xsvXoAF7DkPyM7cNeJWbmOSUtQaAq3RNzfpyAlDcLnMMQan0wnS5axOxyPO&#10;lwu+823Tex2GAbUI1tWl8lRQNkAny7UNw4RaNggS2IJnmRcTex8yFo9SlnXFTb4BHKmw627GcvAc&#10;oUkCjiDgHEQyZ2jXbQ1JOoGrSEkvCwmHd0lsahq8dFii9lUQ5CJJLkd41RGoN4jMfZbS2OZQFwiQ&#10;JgZhjcPbfLPnoRg6xwawz25Iy5UQhaDrB1qizZxCO0i29e40lrIEjM/DjNkQYhgAcLq5QUotunz5&#10;8qXzAVI4cIOX8NTaHFOyk5dlwfl8hjqEfXt746U8Y8xzIhfTaB1r1m3D22+/vdt0cmodd9j5ZdtK&#10;kAlFBMs8RwRs7d1ypA6IBEzjhOS7PZ28gKQZDbsDdpkvOEwHfO1P/0Q/9mv/5evI9Ps4XhvS7++4&#10;BfB/AviFD37uk627iUehKTPh0qT6AAm4a8gDNDXhgDAsHQtQ/OvgsN1wOOzyoUBTjFm3rRlkZxX2&#10;AZ6qYqumHTsvMw6HA1IaYnNqHjACWuvziszb9PkkvpeF+PPFIN0yW5eScRzDSALAAFN0sjrPrUUU&#10;3o6KhBRGqrsIUZKzIVNsgCklHJ8dscwLHs4PeDg/RJ7z+YsXmOfZiSVjNFTmxktjXr0elmxaiskn&#10;SRjEmY1+A5f5jFoqTqdTi4I9Yr6/f8CyLHj+/BjwPIkjvYEp3gUlSYYm4HJZcHIS2c3tcyRJuL+7&#10;eG2u4nSToGqM08ulwMpAxUgw3RwotQTkX5ijBoDBCEG2eZpIvQLRuJy5OoNlW042CRnLCoGa7i9s&#10;TtkZmsJVrTW6wFBkgjW54Gepqz5VxTgY7DuOoylYYc8B2JX79Hlej+gil+nnZEQl2eaHNQjY0Kty&#10;aUUY18FZxJzTdg+NrT1kiwjPa8E4euRW7drXdfNnmx1yr04AbGpgFv359BDjHVgEeAinkrWihFC3&#10;dcP54aFFrqO1Q1Nv/j4MA6aDzdN1XWP8DodDkOgul0tA/rPnZPksqM4EeP9bGFR+yGMYzb5yQDsn&#10;gIgH19NX/oc/1k/91//Na2P6PY7XhvR7H28C+LMPfu7X/137UaJOi1CVGUTbauglClpz6siRotU9&#10;BpAkriTjbL/+YBQK2ZNZ7CrsoP6sao3F2iINfgbhH98cd569RFPrBi2hwbFXBJje2PbXCaDBue5t&#10;797j/6UeYr261wAXu7wWIwr1yJTjPc8z5jpH3skiBwmHYkcA0iegVd+sHzX0lvaM+BqyaxnFLMsS&#10;QvFP1ec+dV8cj/6+eggPohx4v3YrNUpJUIvlzW5OB6zzjHHI0G2Bqks2it03UwW7z+c1dML25rRp&#10;3Gd//4o9/MqD41lrBXJ71kQrCJFeHzSGOWfUZbvatHny9oweHf63/saSmEB8jG8HibY3YTcH7Vq6&#10;63RDHfdxBTnz1s2ImmFclhnzvGArJtbfdKqly/FTYcoiyJbuaXNQ1cpY7PxDzCVVhIJXHy0SGenv&#10;kc5l9hRIe73JOh4OB2MLd3NgN6yc550jw+tjCoOf/dqYfu/jtSH97sdPAfjn/9knPvS3jkdL7gus&#10;LjJgoFgkdcdOZemBHc0DJ0wzOjSURFDde4xOKd2C2wuSNzF3QrbbskWt4zVECaB1Galtw2HehnAv&#10;S0qAJtPXn2NdrMF0kmSScMUgTCP0pIBMq1oZTq0VJ2e0EhpUNRIPyRPj5OU4pRWjX+fiqjaRbhFr&#10;IF21Ru5Q1fpVns9nGKN2jPZR67p6bW3LGbNkAW7LKfawz2N2eq4Oi84urJ/E6nJyzhiSSf9FNxXP&#10;V9IBKWXf0LuH3e0ZSET9keOrnYi9COhu9c+f6j8UMkApmPx3Ry/0L+k5Hh7uA6p78eINCKhWZIgG&#10;iTepMwCcroRrU6IVg4+ZtO/phPn4ruuGPOUo1bCxNENB8YIdBFyN6R0Op5/aIkzd3XdE0p3hW2sB&#10;QGH4uls3pWzWgq4WiDf5br1m0Rnl9sNhmqykx+HnvlUgxzqainMCqXe+yamlJwIiN/h0OhxQa8Hb&#10;d2/7fEk4nk44Hk9OwiqeLvCWam5YiTKIzxMR8TKnEmN+uZxtTbkMJQRW46zANJlTlL3Xr1bFd77z&#10;HTDvOk6jOYS+lvuymL7Ei/vDa43e7368Jhu98/HTAP4fAH8LaJ5vbyC1j86uI54+YqvNI1XY1kTK&#10;PaPQd8rs76MWicUeBvDqeKfIaHdOV6pZlzXUWagg05MueK5QroHieDqFp8xWWixQf1L0vruWdWsR&#10;CTdH7e+/i6LbxdpmbxvyGspDvG6TTKN2qhsJMhHzYJuf5+lqT0iRRvvnJlLdceEzTmk/jnEvhB13&#10;kVB7vb1OfQPr1HTQv152P5diZSSE7rZ1M4nCTq1qB3+nBNaHcl7Olwse7u8BeNohGUSOLvLU7jNV&#10;1Ztd+9zqcpOWXysmMAJ0Ig4xOzo0xtYCc+DSjW1Pwtk/12b4+lKV65Kkfv73SEp/Dz36w3IsQs1U&#10;reK9797va6jUGi3MXr58icvlEk4tiT79M+gRCELNtRQ/n6keUSWr7+vbxq5HTLQrZ1lD8EOrYvBu&#10;SuYAWa2w8RGGICn1kTqNufEFFsyXC7Z1RR4GHI7HKNlS1TC4OxJbN8+H0QRfjsdjIEBv/d6X32mb&#10;es8fryPSp4+fBvAvfvGzH/85VVM0oTh2U0bxGex5RhEvVQFi4dJ7ZBss1sTZeTx3WGtsIhaFYLeZ&#10;RXToXmhOyTZ7P3fKGaiNQBCbEqGyZJ/bIF+0zdM+1YkKTWSAEHQpHTTpb6ne5aPfGJJrf+accXAB&#10;iPViudl5nqPlG8UbAINHl3lpvTXRDBCYm3PjNw6HFv3bK3B3f4daK94c39cE5YsLylfF4TDhdLqF&#10;qunS3j/cRwmFkcM6pSCPmpk7rWKbowk92LUN2aXVtGJMFgFSFN+IXnuZNx68j0ADBB4dwiMybs7O&#10;QuZTkc6Jcla0oQ7SvrqDodVes7iizzQdTGfXUQo7hzq0yfN3Rt+h5j0u3Ni+QxqtT+y6YJQMbCao&#10;js30hEsFDsMILcWUhLyecsgZZdtiPdB40JjToPBeWdrRWss9scl3ULJWdmzZl8z0rGkzht62EA3N&#10;MeehQyNSiTrMw2HyqG4KJOFyuYQDOgxjjA9JcKfTDVQVl8tsqRoxUtO2rZimA25ON/7Z1gfX1q8R&#10;po7HE5h/PZ/PGMcJRy/tge8bpRYkpGjIME1TCNefbm/imbEm9f7hAWXbkIcBN8XaJb64fWblUivJ&#10;S3sIl3XRpRS8fPkSAPC+N96Hw+EQpKvf+odf09/46Osm4dfHa0P6+PgZAH/+wd/41M9Fwj4jojD7&#10;Obc8oO1DLaqpDd5hT0bXg0ctBdM0eleW1nmCsJOkFHV2Eblq689JSrtwY0KXf6Vdr0YW4QIJzd0r&#10;A0vvPCUSe9oA0HDGRQAeQdSdB0vjnIccVHsr51Bg9JZn8xLM2Zya8LfCrikjh/G2tl9NMo4LnF79&#10;NE64zJeooUySsKyrkZZEoA4Jvnz5HZxON7i5vcXQCeY3vV9pd6rtnvt7l2S9REdXTcrDEEpJ27pF&#10;/eSQaajYlaUGYCjiqc8nJhkNopGRrOEzgz424gb6nCqwrhuKP7csTYZSBgDaleZAQwVoR2ij0UAz&#10;INGHPVBPajonqJhz0VAJpjAS+nITwtp0SMw5smdaPao9Ho+otRgqUfZEL9anWipja7rJY2vOHnnY&#10;rlTE1KZkN3dJ8urlMTmPt+pi84S1KSnJZ5IzRiDIasMwRn2tQvFweXDyUHOGDc1xBTGfB4fTKcZ5&#10;cynB08lSQ9tmxk+AUF9KKUfJ0uLKTLGXwCQiVTWk/rj+hjxgy1sgYoycOW9SviqdqnSoWlOHEH1I&#10;rVEF0SbASEcpmZNKac0/+J/+R/31/+ofvDam3fEa2t0fPwPgz//OW5/4OUFTXulVeHo6B73mHuqR&#10;zssNQyV74frdQbhXtTOMey8c3e93vwMjjGZwtrIFq2+e552erL9pd06TDxvCw2c5zratT8Jr1wQU&#10;wIxOX+8oyfKVwvvQxzAv7xfwaLDbBHI2o9fnnBklc9ejJjBz1Xd3dyaGPmT85E/+lLEZvaj+cDhE&#10;BErIuo1DZ+n82Q2D1Qiuy4KylTCcvfqQeCSfXRv1mqSya1rQQ8QdzJm6ecMxCQclNciTDhTLR9hv&#10;88lemVfP5log5Ps9aOD757X/2v1e6IBcNzQA2LGHhJ1ptPxbHnLAwLtDr8ZBmoLS2gkuZCQMkiGe&#10;w2Sev92nf65LL9KYkPjWw8/A9Zzu7iGxrnkItr5Bz/sSmuaKoasVbZrOy7JiWVoV9ZyWAAAgAElE&#10;QVSXIkos7tZEx6pSdML1uZGK+DuW9Dz1fM3hEL+GIebQPM+RirmeD33qgA5sKFd5Tp37xTRN+MY/&#10;+p9fw7zd8ToibcfPAPgXf/uT/+3PppRQanPVB+2YueLRU85RNtIXZRMiuy6Yhxqsk3P2Rswt77lj&#10;23oUy4OiBD0jkwtoHGxxl9KUXIC2qEyGrMm1Eeoq2j6fBphavFGPp/vFJbZb4nQ6xWYQEanXt1U3&#10;iFoKRD3a8/AslH5yis+kUDwbbksSpDEhSUbKdXcf3FAB047lmFv/0xr1oYyeGJGx3dS2ba3P5rph&#10;SOY8HI9WpnC+XExwPXmto1gUGnqpngsbpzH23SkNmCZrU1Wj+F/9GvmcfFxQABJSnJhWc0YGcJhG&#10;nC93sLxqy4PSsWLEfjwegXm257RtFoWLRY85JaRhCNKQJAlj3zZrRxWAHeGG+elwElKKP+dsBDQS&#10;ZQxJyN0mblFlLWagQsawQz6gZJm2HF4waqUj7wBR0jFNE5KkcOYAIKGJDzA/uKlimxd75uNgMpHD&#10;FRqTs0WbbtS2bXW0xyMJN57NWBXXk34AFFF6Mh0O2MJ5YXcW2d3X8XRq+wFM5ENkcdUlHxj/yN5B&#10;Hw6TR512jQ8P590ewnRKcfUiqEXQwzCieutCNpUXEROMGAYA4kQ5gXj5y97Zaex2Kmn1TGZGpr1D&#10;znF9rc/bjtcRqR3/GqwN2s9eq9FQXitlYDoMGMeEYRQs6xnLckFVK7so1aI4RnD9RE30ajsVkz7a&#10;6MkWDUl9POF5MNLJmefb6+3asY+K95GuRzWrRa/WZaNFbNcHYbR3Uq159Hr//P4eCOFN44TD4YDj&#10;8Rh1m73B7u/d7nXfjYb31EcrtdZoxn39/ti4VfHwcMbDwxkAosaXRJO26bdoqM8hjeOI58+eR1G/&#10;qHUWOUxTqBv1TGe7Tj4rQr22Afeb6VMghV94QwL8Hoc+l9zsEKjc00e7LG+5RgEc1716VvujvyQi&#10;Kv0b+nnNr9qdSQI978++j3javXVoSqcda8+7xn1dR2+8Un7+4E4lIfxe9Wr3mXYDZkih2GpxRGVo&#10;EWhKmLxHah8ZXnMD+kbm27YZ+/Z0DMH64utlNy+0jS9VvCiG0keK/ffXaFD/M+/9cDhEG0GOBVnG&#10;T6Fbke7w6NlQmMH7HI+PkLj+fXRSAODjv/mF15EpXkekgBGL/vw///SHfnYYshfHIyANALg5nbAV&#10;Ex7goohCbAFUS3SdaJPP4JU8MOsESKrIEOQ8oLqqy7ptgLi2KhCYWQ+b7mBhj2JTV5BPVigjl6Rm&#10;XGtpixRobd1owNgKSlXx5ptvdsxEX8S1k4Hraih57KOddizz4rWNElJupRbM93N0Y8k5Wy43tSiG&#10;ORxIM4DDMADFyU7VQtyUU0SXLI8Zx9HYjlAUmHNTiykfEQ5dV9ez7drCxabg59fU4MrkER8dgbhG&#10;VaBWJDeeCcDpaHV7RixT5CEBWrHMVjq0+Wevi3cnmbKVVECAWuJ+6NoSVk0pIbMFmjNDuZFmMSNn&#10;WrktTwsXXFdvGaeq0MEFCRQ4HA8435sggEtiwG94d68AHm2oWjWYn6M3sz4ej63Z96Bd/m0L1IWR&#10;enFCWMvl8X/X0LGVoKzLipRah5/GVfC5kFLk4H3VmXxmStg8eqtaIep1k9Xnkr+6VEUeZDfHiSaQ&#10;e7CVDZeXcxgsRn/JUxoi0lqmFcEwTJGXVYjpDrswCZ2bZV5we3tr6YlacHd31wxzrHe7SoNWi5XL&#10;+by2/K7lrIfByr5OpxPmyxwRPOvHywagAps2kRIaUrKbuSYlCQZXeeoNNx1LliDx/bVWfPw3v6B/&#10;+JtffE9Hpu91Q/p+AP/8lz/3sZ8FjIFXttIUixyaSylBr3JS02GCiLW9ejifW4cHtAiu1ILspArA&#10;unkkqeHV2X7gm7IzNstWITugQKG1wP6zT6Dtmt1rT9lyRVoNPkxwb14VujX6vcmRTQZPKpAWNu82&#10;Ld5ertA/Kbx8Eh+eivYMShWHqxKymKweDSJfd7lcLAIdm7Hsc849saiUgnVbW5kMGE2wnjA5ZLhG&#10;NNg/n2EcdsQmCHBzc7NzCMq2YfLeqsMwxL2T5ELGLuFp5gHVFYByEmzrgoeHe4zjABO6z+3ZApAB&#10;Adn3ea6cBFmYtysO3Tfobt2oqZqRxgl5yM6CtXZ24zCYtJwzMG3LBpQwYykh56e1N1Lq2g8Wfbc2&#10;5QpVkm+Yw007x5FjQXKQweclmpiLNDUvcyptHPOQm/oS59QT51YotnUF0Yzi5SQpGYqRcgIu2EVE&#10;JCwBsJQFWtedlJOxWKnji4RhSEiqrTymUCUKMcfNRitSGpBS9k4uadfv19oUsj7YuAo5J5StIucx&#10;4HBVxbaapGNOtt4spXCDWpkOAYZ8QJVmyIcsgD+djRKIpSAlsuutpd354Qw92bieTkeU0ZwPqzOv&#10;YF1ogrT0g9ZIp4SQfzZoPm3JOvFw3pOTwKg/58jPV62x7j7527+lv//533jPGtP3siG9BfB/f/Dz&#10;H/+b7/QC89wIWzVMhtCawo0VPcB3OlGXb1RtBsjPtovqIvfnG90eMkv9KS368sgIAlwuls/L2SJr&#10;snvBzT8gtwb5ppSRUpMEi24wIi7UTql95v4aZGynVi8YLxGBJoeLSldX+hSxpIdq+TM/n+zNHYHk&#10;CtrlmCbPW1fvbEOIu15BcSTA8GAnG0bol8sZy7Lg2ficj2Zn6HvolPnLWivWdQnUgQL7CiPB9Hfc&#10;j10P19tmakZ4mkyLdXNSCAjFXxFEaCzmeUYtHrkrULeCmsQ6j1TFsqwNJu7rUa/gPkWXE+efAgTx&#10;cb6qq+XcpCEFgLGOYO6aiEVG7nJtW0j1cXx752w3R2IT78dq38Glrw02xwwR0UWqQvfjXrUCG2JM&#10;JBortPsilGwwacLheAgBjbQuTf/XI+1r+BTomypI3Ht2joBF+Y/f03gHGZIUi6ddBs9/r+vaukTV&#10;gpHCJ1f3FyhUsprQKQ8uLFHj/vj8Yi52e1PVCil79S06eeQexFrzZ/PW731Zv/Tpz7wnjel71ZBO&#10;AP4pgH878jIOe+4yjGLbaC3VGyHnBgl1ijzMy0Dcq+VmpHBD28TA1SdyDyP1EKnBJ+I5LkBLV6ri&#10;F2eLLAE5WY0onGAwDAb7klgEIySYQXajB0DLZpDxOOA0mSZrKorTeMDD+aEZDwW0WH2ZZl92nmPj&#10;QrYocEOtrLccsCwzpnHAuhqzcHDiwziOwQyuV5spxGt0/dckpCi8rZxvSKmDWjWZEbXym4796iUY&#10;KAijKoKovYtSl86hYdlLSnm3QXAsVJtLYxtLAbSilibLFptNrR4xGOxueUZrbABGgv46eFST/J6S&#10;C0gQNm1lUoppHNwASiAfAvFyIDc0qkji3VG8hhgwRafSlXDR2OQuKkwiu729z93z0VPgwEq4XLBd&#10;WmQYJVbo8nph6Kw05Vpgwua/vYyKOoClO0bXob14O7N5meO5lLLFnOS1ic+prRSMedxFVVwnvE5V&#10;BbyJvRkvb2AuOa6rMa8z1mUNR4OkuXXbdsZbpMn3tXtpZB2S+jjHgw0exjPFc1m3eSfowDwqS41q&#10;tZ6nHK9/+f/9SyjUtbXtuS3zguPp2DgQirYGFNCsgS48PDyYkTxtu5IjHmbETdHswbWCCfPzGj/z&#10;u1/SL3/2rfecMX0vGtIM4H8F8O9/4FMfar/M1lWFHTaKy4LRAO3JOth935dpKErbi3rCxTuco3ms&#10;hEb3CX5uSO0N3fs6bzCMJigQ4M2Kr85Ho4paUR3ClpZy6q7Jr7NaLi70QB0C55jlYezIPvuPal5x&#10;ArJ93cqGsppwQB4Mzk4USrgaa/7c53X6uJ+lNr0jQk9bfOza+wyOAyQ2OCrP9PWW/dHy0td/AOrW&#10;Ipge8mubSoNS+39bsc04bya4LiHD55aE1yt7x4DWotaKBI8e6l67uBlJxDWkJGCwFY4AiUkwWLEZ&#10;uytSW5B27M9VK6bROvFAJFqK9YxO8ethRMfUSBM3EFcTKtHc4Qqo2F0rn0vf4JzP3RqGU2iiX5dA&#10;qRvSJuHI0thBAFGJew54Vh9/djhaIq1O2NcPDXGkDhTQOkBSivIkjh1RrcdpEY29RtwD6CPvpxCb&#10;PlUiInj77Tv/DEPPpumAYRjD8eiVseiwxjMWINWEZV3w8PAQYz3PMyDA6XjqctKcgurdfcpuvhNN&#10;8r0hIVzi98bxXjOkAuCPAfynv/ipD6HNJ0YfDcrrN2ZGeSJi+RXfCESM5Tfm1vVEqr8vNWgpCUxk&#10;WzpB9M44SGdw2fibZKTrq5fojCJhLPeGBgHhUK0EhHHcm6ZRFG7cqra5wDuZeG6repsyiEXG4kQc&#10;Og6ErrbNupOI19slhXWk8IL3nLPp3qZkvT1zxtt3d1HEXn1MG7zkCz8JymakmZQTqrTXQMyAWR2s&#10;efmjd+gwUsc+0i1bwRIEEbs/qgLNlxmH4yGIZvXK8lxDqiKCsi7h9Axe2rMsM9ZlsYjl2NraJTDa&#10;lOgLqu6oJTRWcqkV1VuqobYNuj3XEtEdDfeO8V0VKj1L1AkhhD8ZCXUbY/WoWN2ZYMQGAMu6RDMA&#10;5ov7PrMpCTAMOD+ccZjYrcjmD58LxTVIFKLzoqrQ5OfwOQ9BOGnc8HuDBVgkOLrz5g8HgJPoPNLc&#10;asHqzloYXTVxBF0bTK6+3rBte2dJNNZkrRXiUefs+c2AucPi2hdq4pJFbSVIdjNbsc/IgzcHL1YN&#10;YNEhlbYQfWntwZtWLqFjrvfikLMqogsQ5+E0WolZg2Mr5suCu2+/jPk6TZNxGGC8gefPn6PWivv7&#10;+zCItdZYD+2ebV6cz+eA8ylhqKq4u7/DkAf8zje+XkQEb33ow++ZyPS9Zkh/G8Df/0WPRJ/d3mJ1&#10;fdPqMFrxPn+AkXZyah0cIqeQBFmG8AR39H8aYGFZS8vXJeTID9H49aUdNKph2Hcbye70Ud4Qh2pE&#10;n9deaG9E28v9Z7GoU106j8L3AjGnQFuUl9IAQVtoPD9zKnDI1pi2LVLjPTBPyoVORi+q166m5sjk&#10;ZOzL8+XOjcwShJZSTXatFIMt6UzkIaFWAVyrlPcZOZ3OYNPAp0xIvka5C0rbPHr40a7Leq9mNhxQ&#10;Qu+8lY7c1cGmw5AxjKND8bK7hndGKuy58vck7AQMCyPEBYPZyWZ46jxoKGeSNl+1MyoRMSV7XynF&#10;VXUknDdKLDICguwbrNdSUUC4Eg3KhbYyHZizZN8mQEtcC+ewqBCoaU6trxPWZDLfCLR5m1JC3RiB&#10;+ljlDNUKFEXp1gHH32qxmVc0UhLnLcl2y7K41KYNYi3WPzZZ2N/NLT4v7Yxiq4UWGXw+rhHtDqmD&#10;mqFxHdkbiBs3wlMiA2Fgc9KPNzd4OJ/tvR2SQQ3mfDxiyBnL+RzXQi4E9x6K3t/cmMwhy3f6iFjV&#10;RO9TSq5S5YINzswOdrzUHeP3vXK8lwzphwC8BQCTdyBZF/N+e1YqgIh4GlTVVHW4mfTNsXcGrb19&#10;B3dJtfcF0aL7+zWE89T3/bxUrQEW5pRCO7cnEABNOeh7HoEs2lkfXQd/FDg7uMbCvd6oG6S5v4/e&#10;EWFOhgXgEak6YSaEyzuRif4gVGsEkYplvYTRG4aMfHswYsfAyIyj1Y9hc2ToqUcP037kHM6KyND/&#10;1KJAjxJcO5WbkmAvy3c9HjwHNzwRk0jsIe5SNmy1ifD382TvfLFBepMeZBTDc+2fUXdN0sOi/bUJ&#10;VK86CV3dC8dKks07IiH7Gk6P6iCP5kVfQ91Dmk89q/6+o89rck3b6rrIXd1vyin0qLl4tLsHnsui&#10;5xEiJTSxKS+YsylcwZ2KlkZp/XuHobHat20zic+cd6pVNFbiTgejf6BDB67GN55nSoEQRfPtEO1o&#10;Dh/QRECIRKi/Z8gZz58/D2PdEwrpaDLi5Feuid7Y3t/fx7Ols07Eqj9oZN9LTN73iiH9jwB8/Zc+&#10;+aEdKQVo+aHQcuHG0kUiBsfuDUKWpmEpkJDsku68u04YYrWd+83EvMqeMegnjIXWb6DAvq5TxQhG&#10;SWxBMr+rokhDyw36KduE30W3ArhCU0DO3QsZIQOWOyGczdpGwoJV+43bFliViqzGiGTPVKoZnU6n&#10;3SIGAAxo/VFLg5FZMN4fjIqvxRoaG7qxTLetQFOF5IxUE5A9wsNmLFdsePPNH8Hd23eYXeOXm6xt&#10;GtykzHEZckaaDlDViFQoB2dwZisLYL66jxQ5/zgnSMZW1V1T7ZwyipSYj1tdTd93aE3atVh/UAAG&#10;6/bKUeHEuOFxQzORWaxW/pJ89hO+zcmiO27EgJUT8Z7KtpcmJKNUk6KUtk7Yc7OUgm3empSfHzm3&#10;uus+Qldls3nOKRo/+PpsG/zoxJvegbFN3hGFbUPS2oTwk0BGg9G1Kh4eLgAu3hDeGpaXashKkS0M&#10;Zc7ekEIr1tWMSNk2jCP1b71jUJaQ5YNfu3TOyLpZXXFfnmUMbRP6nyZz8udlNtZ72bPLuR/1zSy2&#10;je0XEZFm8TlgJWdAhliplxgJivsgS1moANajJMG69s/lHO+jWK7DbduCLXx/fx/3+4kv/qZ+9Qu/&#10;+a43pu8FQ/rzAP7Jr37+E5J9I6AXyM2CuTQFHAJtm8TqBfYBhQKAAJuUTmzeciCEgaZpBGsz7XOy&#10;q9JIMH9FUsA2lqaSkLXjouBkbnBYgxtnhzlD7UZ7drDupAkFbTMCuo2cRA7d4vyVmxi6ujo0uLmv&#10;+Qu4M3pObvu+j/52a0XldZEeHB4OB2sXpltAf8uyREQVeZ9hiK4U9HQbDOZ5Tt1HX/0mH5tAGqHd&#10;eAZM6Dm7ZTbomJ1qbMO3elHR4pKCFXVbUGpCqS2KZDNmbl6qivP50hn3ZuQtdZAAmOOltWKcxrgG&#10;I+GYsTbHzMfciSlDHkxqMSVj4nodJAKWTSYUD0bDGhEce1NyAw4oF4Y09PnP3jlpECfh5r1m7TiO&#10;MT8ABNxXttLNpSf0XcOjs+8FDvvXCi0S63QXCHfrgs+fTkJLmzz+LDZ/4PPQSmPN8/pO4E5vcZnA&#10;2XPWVqvM9Wnr9/bZM2vvt66YLxfL+Uu714HsegCLSzuez2fc3N4aYuHjdJkvYaDGmxuMo7UM9PJX&#10;r/kEBFPcDyPCm9PJ61fNaL798iWqO0usr17nGaujBZQ7FO9W0KMml/mCw3TYCd0zZ02koZccjQi5&#10;G2siDHTkhmHA73zj6/q5D3/kXW1M3+0SgT8N4M8A3LboTN/xxZ6SibpE6TZ1RqLXm/Zj739vcNH9&#10;Ppprd5BciHp7/z++Ngg3PhlDVaQziNfGI/K8xYr2wyF44pbb56dHuVPmO9hwmsdOKq77fJEmMJ+H&#10;wf6lfUkKo/XeiNPgUpQbaB01+rZm18axv4ed6k7nTFzDkCk1/diA7Lt7YFkHDcC6WL9WRl8iXjO6&#10;LMY6rlfG++ramP+SyBPb502HA9Lg2q9uEM1P6iBINdnCqmrRSweVZs8DEmSMeWk39uj58DpF4DDm&#10;0AxU9zz244qAYjmeYUDwGJLty1kCsu1aoSVJJgt5sv6Wh+MB0zQZMS211zVQSJ68Lt19v+cIPHKk&#10;fDH3z7z/e486Pb7/xgYnxDvPi7HgyXtweLNntTZ4uoBt9QZHVNhQwSK5EjWZqtpUrfj54aCb8Aj7&#10;ptar6xWRRs7yo9KZhpUS3dzc4Hg47khBHIeylejxG043x13b/nYNrfP75MjFtUi/iOB6RXz+97/y&#10;zhvvu+B4N0ekzwD8s7/32Y/9FPsD9kdKJGm0iWFfERCsAtGSLKAitQ1F6wZHsUJeK0TsIzcSmJ1D&#10;Sa2A3BYBYiNK0gS5+znYGwtVRUm2eG+dGBCNl/NgbZm8PIF9EodhxPnygJyHMGyR/5AGN0IQggZk&#10;HNKLbzm8vbQgo4I0tfMGYQfoxqAZ3GhdpZZbOR4OFtGIWDPkiFJtI9q2RgK63th50Jnpn2NcGyOX&#10;rqaPkHHZto5cBd8c2WqrYOgi35wykI1patFMgWhnJB85CoJtraipNgKWSETQhAwtZwWIZBwONzEf&#10;dhA+FDUJIBlLBdZlRU5ekpEyqof/zAdyjnJszBnKjsDQ0WjzS0Si3ZtE3q3snn10AupRCjoXrpJD&#10;w0O4kCo+7J7SR5JNxadLgQTvoCulQVu65ADwcwUSoYB66sAQi0y0OwwSiWECgUoJxKRPoQBwxSzF&#10;0JVz2XwxLkJSE+2357Zima2EaRxHVO1bkqmH+TBlMkbptWBK4y6Su312G/dbazWlrKE1RyAa09aq&#10;fV5KCfcPDzgcDri5vUHK2duwpYjSAVPBwjBYSYy0dFG/hsdxxPF43JW29NfEtoaEf/u50x/h8KW8&#10;W4PjOOKLX/tD/cLHPv6ujEzfrYY0A/jfAPw8dtFMR+P/Ho+zLSxxKMc3cqe972ChzosjaSciLkWD&#10;hq886IAYne1Gr9+utLnTPbQLdKxNaT0L+/vpJ7fA4enaX5OXTYyjNf/torpHkUDbxcAuMdQ97V+j&#10;pT6Cefp75TnEMfTNoSn2Fn2nyLMvWu+jHo5Jb3R29y37zbi/XjOggqJtU3l83U0hqT8MUnVSUuJ5&#10;O4eEYygSsn+qGuUv2Utu8pC9NrGVPxGCfXzo7jtGmoCJXVR3FCeBbfTD5AYYqGL/aBSfOmyumSVt&#10;TcSbUEJckuU+2tU4xEsolyhO5Bh9PkypiRD0URHXBtdB6pR/Yxyv7j+yFP5eqHiOvrGPzehR8KMR&#10;9fjZREeQ0k58oTcQcX7/0Ou5tb8+czIpG7ife9qtf+z/ntr5gRbZ83oqnXbO++4zBzeky7Li/v4O&#10;9/f3uLm5wYvnL8xgd4IK1xFzH53zvo+nYyBOdMJ5Hbu13h1Ey3riJefAG2+8Eev24eEh7vnzf/AV&#10;/e1f/9S7zpi+Ww3pHwD4jz/4qQ/HROoZklBrJdZ3b7AZDnCV0kMW9y5jQldat1akncS7SQScxwll&#10;i4FEHEau14c6DFW2YuUYvB5gF30RVhvyADhzt+8ZybdN04RpGiOSs64QlqPdlaL4fxRxhwJpah76&#10;wTtgUCB7ZaumqkE+IaS8LCvmecbhYG3JeuiK7D6hceG9lYqSakT7dCRyJuUfWFaj7fcwd0Qk0jpR&#10;8BnziFyubyKEu+mJs7UaYTqKFCT39g/jhGkcQ4x8vlxM+zdncP8zXhAZsw5jEnQVKxNIKWFbtxA3&#10;T5KspVptwhYizlb21mi8JmPOCmpF5J6jBMuNNEs+RATYXLGmKuAR25gykF3H+bKgquJ4c4JqX7Np&#10;RBTL0dZACHx22v+rRiu5QAME0S0ktG+1lRvxGVlpSWuVx9dwTmvel4LxdQ2JqbThMU+jnERbXTfg&#10;a1ZSK6PpWhya6JghQ8mvdcit/V6spM7hUI9AD4eMxft5TtMESfZ8y+bjIcAw5itECqC6FZwglDPF&#10;KUoX+aV41ubAuKD85s6Bpx2QWt7YNLTpuIrD/zCBfP8sCj2EepLrLrNBPeUsAVNAsmYQeae2NHl3&#10;I2r9futb34r3UIqUEbP42mGd6ul0CpTiGlp+tx3vRkP69wF89Fff+nh0ugf23hghPd9ZAbQFal6u&#10;FUmnIbthbNHho1IX9VwNoTH+X9UED3whAE06rEUhrDGU3fnQlnQQVAAv5oZBZctl7bxFbXBjSpim&#10;1tZrWRaMznolUafU2sou0PopQo3yAewjYmJ+oxeBa9LIg5VadlFhcuhz9I4UjCiLFBwOJkFoeZQU&#10;cPI8W8cKCjtM04TpMAFQVG3e8XW7Mj5TbkjXlH2On6paj1TPN/H+tFZIcsNczIjXUjCOk4nK52GX&#10;F87uxFTWBzrIIIqI6NozdMGIlFFkC4dHuvlD42PlDc245NTfI/y5+HEV8YTQgxAaFag3nu5h05QS&#10;VICyrpiXBTkPoeZlY2bEGO1YtYy+ixaMY0cu6TZSxuxGnBNrXr01gyFoMpk2JgLtIn0Rm9ckT5F0&#10;NGDonCGP1two9c5xSqnVMkaXF0TXHg6aoUq+3BX767FfOPTbysioPMQokifgKqnV781XLB2dcN5q&#10;aU6A/91kCEswXO1etlgPUf6ElsIgLJzF6rgNIjbDOE0HRK/SUrFt53AuATNsb775Zjif8zzv0JzL&#10;5eLvtRIiGry+pV0pBafTCcPYGjvQGeqNLs+5riuWZcHpdArnl4jB5XzBp7/0O/p7b33uXRWVvtsM&#10;6b8D4L/75U9+KLzqxzCMe6JeThHedRiSduxNGo8rTx0IQfi2WbrneMVUDC9abMPjAu03/uvayTDU&#10;73CYl2eedqkVUitWPxfzVbt77O8pft5H47scbTcCO2isH1v3OgcvBaBGbvyn+3/XOZZt2wCPpOkR&#10;997rsiy7/CvHjIv8naArbh7XXnDPMO2joJwSRLN3TlHL63XX+VROqD2o/psWNfUs5Ef5JLTIhRv9&#10;/py6j47QOp30MB8PquakmiEuD0mt5ccnh0e/JH3xX0tbJK+h5KUYUtPlFTtI3iDS5pSm5Co7KQWj&#10;GzB1IOsXOoQTyCHbrThBNCfn9VhFTGeU055dHONkIXw4x6ZW1xrP1x4t0fjwmOva3YfWim1Vn+PJ&#10;xBec8RvRoSpy7sfXjV1R1N56u3EmE7h1VLIG4Za/beVnlvPtEIDuqKqQSg3f9vtSzPDOzhLOOePE&#10;vKZi5/CSGNRDvfxb6ASLIUfn8xlTmfDixQucz+cwmJzXfAY8f845SEwigsvLJlmoqu86Y/puMqQ/&#10;DuD/+ruf+cgoQ8aGCqmKFHVeXX/EIQPZiqiZPwJgXj2hXUWr/+ImCrCRhHmwYg3PqlYXCu8Evmu1&#10;tmfSFjyVeWxtNR1aTlqWN9Ab7Q9GH9x8qWhjIgaKbWtMweKRXc3Zisy7c/HykwiWbfOm0XtjKd39&#10;9r83JaLSyR/akVMGRoOAH+4frK6yg5YVTR/Vhs42IhrHsllObdUVNdc4Z3WH545ygrBa1mmaGtMQ&#10;wPF4hIhEj0h+Br3m7Fq+JD5NoxXah6QaHY90jOe0LYvnvCRYibVanehlbUtlEvQAACAASURBVChH&#10;mw4NAg3DHs5DX2Zg82sYBhwPBzA3xjpgPht3afyZtcgosmopQWqFJsTz0zFHNJZctYnt+SSlZq+A&#10;eIZMSWyER6WRzGpEUx4BiZ2H12kQfGtJ51cWOXSFhpQmURtjRytaU3ozKMsy48D2XWgbMufdNE5I&#10;h4S7ZXHoumADILWiaPce2PVMLm9nCkkSkXGpxRjRRInSFs8oJetUI7EPBBgThg5ikPjmDPneMday&#10;d1SbgSKRjy3Xaty3GdwNVg4FkOUNeAu4wnIbCSemjygXF/Hn77d1w7ptAesmSfjmv/pmMP9ZAjOO&#10;rdUbfMwulwtqrS5u4aVxXmJ1uVwwz3PIPgIG60+HyZ6Nl+Aw4p2mKaJQcitijfi6/MJXvqJf/NS7&#10;I1/6bil/GQH8HwB+Sh22IdmBJSGhxsPDvW8FUFSxacWm1QzrMCBNjeXZb5bXxJRddOXsTUWbLH30&#10;c/0eHjzntm07YxMbiW/kcf6qrSSmi86uo+6d994ZyCSt6PqazPNdgt8drAjsN7vr+4Hqzjtl4+EX&#10;z5+HglF/zf0ii/H062TehV8J7z5Fgrj2jgEELV8d0iZkOY4jylawbZZPakHl42vh85wvM4fiMVrx&#10;KPJFjDcqoMXqVrfVHJ0kDeLnfIx7v/6MOLeZw4CI+Yyv52YXYaog0AEkaZGmNBb5dVTPOaww0QYa&#10;IACAl2Vw/Tx6Bv731NVR0nniumRzb6v9NHnLHnlhh5ZHCIAkSM6QYcBaFW+fL5hLxVwBzSM2CLYK&#10;bKUCkqAdItCGcs8Ab/vEE/rWcOMG2c19dnHisW1bOBNsI/i9iToZw5B9frYSMjOKT10H00w2P2zt&#10;Z//XSmaiPEn248d77fkGB2fNc3013kPdlZ/x/dRLXpYFW9nQ8zZooK+Rov7aewTocDjgy9/4xnfb&#10;cV6Z490SkX4FwL/3wU99OCDKyMv4JsLcHaOjTEYiuLC6dlKuNbv1UWG3EfBgzo7waUw8e0NswPwd&#10;jZ/9vi2wlnN4DCbTmPQiBKUWHPIYkas42YAC1pUsxqqRCx4HK5onOWUcx+hBCqDJHqYuTyMSG/a2&#10;lnYNXQRA4s6urlArhnGMsWKOd11XLB0cFAoqObVeh2SuekjGa6WANp/RUzArz8tFzJwwAO872QwU&#10;/7Yua+QFVZ2YlTLyZLWPmAxqm+fZjO8wQpw0xgbwpbqYvFkfd3RyCElYJLIXbDhMB0cmfCwA6yvb&#10;3QuUMnF21VGbKXJlZOyBrJsJgFStUAGqFqwrZ6PNLxtvH7skKCuVaUrMDx5rVyOpautmyAOyQ8Wb&#10;11HmnFyy2SIiqnzd5BvL05/PwXQOKHCXf3TR/q3sGgpQk3lbt5irhQIMqcnwMRVgTF0BUsJWKxIs&#10;Il2WLcZqmg44HExcQ1VR5gvGwdCKUgrKMkNjXlpUfzydQqABMMZ5ygmH4RDOhbUMtDz6wZ093i/n&#10;femcoeQKVfa8PKd55efbc+8lGlOgYzTWfanT9ToQIPYyRoR8nixRYgRJYhyP4Db4fO3VtI7HYzjH&#10;jIQJV3M911pNMUvEyY9TvI6Q8P3d3aPa2Ff1eDcY0r8NJxflnKEiqKiQ2vKXCg3pNWgXtewmbrcp&#10;uz2TLroMiJKv66IySSmmex/V9OcUAHkQwNusRU5FAIFtKIdjBmTzi2SdHQvA47QgWYKLQYRGeoh7&#10;SUgB9SaPHgANprIJHpSATPu84/6Q2AxGly8jFFqLlT6MGAMKYyQxDANWNVYoDWnZNpTNPnMrTU1p&#10;cOgVAovWYLWSy9qIE4ye+R4awneKiK+jDmgTyaewPDx1qITZtgIdPPflYywKiBsedjWp1SFfN2ZW&#10;lG+buF1TCaUiESuNyCljRIsA6cCwE09ORkwKZ0mNXMNOJJkt4zgfUhPniIiB6EPndG21kYNogMyx&#10;bM0W1sK64Iwsrt7jMGnUfTLfi4qKDKhB6fN8wfMXLwyK3xSXZcbFVZ3WYlH/cr7EygjoUnjdrYTL&#10;+ot2YiXa4Mqt2L/Kedo5FXBHVdXmJqFnPsNwLktp8L/aGBzGjG3d3BnyaNoj7STAYTrgNA1YVkWB&#10;IzDVBOeXbXU2PFCdAb0pMOYBaZiMDe9OPJ/Ng8vnGbvWnkmlpCE0WsuR46HKRQ9Do5wBbD2LSzRu&#10;B6wkhga4FhuTbSt4djyF0DxLWwjP0unp0SVGlQACIRvyENAv51LVGu0EY/y6dSqDPavz+Yz7+/sw&#10;qi9evDAn9jJjWRZ8/stf1t/+zKvdEPxVN6R/E8A/+tW3Pg4Au0gG2Md2Aou2xJOc27ZF3qY/dsbP&#10;F2nPOux1M2OT5s/dyXa5Rnma9PLUoWHEed0KkiUI69lGWgHxzdajgUSP3K+mvxZGvOpygMz1HI5H&#10;+9AuwosxaL5H3Bs7ptii265ep9F66yn4+9HPCr+fFJqlb28vAVjOhoX+17BvG6unx/P69Yzunnod&#10;y1bUSR2la1VmcOnVPOru5RouFIHLurUc4PUR86HUndefskXANAKlqolt7Kf0o3kFtDlNQ0J2sqqi&#10;A1CurgORt2Z0aEandcrZ11xrNyzWyWVZZ6zbiuzXLosgLwmSHcb21nk98/X62vs1ZPlA70oCcZ1m&#10;Pr/rG2h5Q7eYPo0dWVGbj7tM/+494lKMXnpUK1KWYDPTCM/L7Pn8IaIqthAz0tJjtbG6FWgpSGx1&#10;JhmjS4H+yJvv95zjDFRFGhLMNPZz1pGkSPMw19i1wxM2qq+7LjMAERuX73Sj2Uv28ZnQcKarPa1/&#10;H+dWD9USgRvGPau9T1EBbX4RtQOc1but0QKR6/t3v/51/exHXl0ZwVfZkL4B4J/+vc989KaHCSvU&#10;FISS5ZEIgfUMP3aI3y0AtDxA35WEC52echBBug2gzyvZxmewWathcwHr72FIVb31ki/06yixls0Z&#10;jOKtqkxTVQHUuqFIOz8XClsjlbKAXctyHlDKijwklG1ByoOL35P874YXexEEG+fk7y+xMYH3DJNE&#10;g+dKON7bavd0cVhnnEwIYiXlPyWkbOoxJARx4dmGvjdI9Kb7Mph+U+iNr58kvGUBsG4Nig22ZNWA&#10;CtUhVcK0IjY20fgda/t7vNY/y8di4HiqdnJ5CA8pQVA9erUWZa1dH18mog7nJUAU4zh5Lq5iHG1O&#10;McIQEVwuD0gp+9jz3r1ZgFAQvprBTWIlPsmaCljpiG3a82wMS1OD2gtgUDPBaiIznj17hpvbW3vO&#10;ZbXSqmFAzs3YbuscLFGqQJlhLoH4IFaQ1RVvm6LWFKgSjUuN9da/pzsEuzVrhDxG+nm3prxwzHqc&#10;6uBzsclmskRlnheMYw1S4Dh4Y/hlDRENGqioz9SKy3zxJW/XfpgmIyRWK42TqlaTXCqk1Cj7IoJm&#10;fICM8/mMslWcZ0NopnHENB0wDQPkdLT5HOvB1g6RnVI2JDGjyFSUiEsLCjBOI07HE85dm7WqFXAV&#10;traEFO97830Wic9LaxrhTnWShIKym4+1VKx1hUwSNavrumJ2gtTfeN/7DbJfV9zd3eGtL31Jv/TW&#10;W6+kMX1VDakA+FMA/8bul9IK1sMoSGqbih+7chL/G8HZHYyrHVHhicfbRzzan04A2wKahNz3E41W&#10;3zAsL8Ymy48u/rGhuBqD/uvTf6fXmXC5XDBoxThmSMpYl9nzPS1yUEVAWNdQav+6YO2VEgzM+HuS&#10;R+9Vh5ppjBqiYApAGXsD2WsaN1LGvi3dO927oHuEjHAY/rcTtNd2ERO6x19La1bw1LhDO4eri7wI&#10;Pz4x9fqP7pyW/lkRsrWUQDXdjw7l0Ba5ARaN+vlY+A8YtH46nULv1VifS8gituHhvG5OpbFvYd1d&#10;1KKS4/GwI62RhZpS0zVmv1YFS0aqNYkXAN7I4XoM7H4q6m5RwZWk2py01zXYs39mVjrCsesQIdWW&#10;X4QiSY+cds/LHSLWfbOHpzlEBpHnXD1H2pP6qM+bodrqwMkBGNOIAnNCOf8ZpZVaIv86HhsnwO80&#10;IlPAJAy3ZYYAOCS/Z5dxzNFm0ef5ToRMYp/kszKBCQnjm7MLS0Bi7FU18qzJ88nqDkKfRkkp4dmz&#10;Z5EP7fOy3LeW2XLNZ+bOgXCcX9XjVTWkvwLgP/mVtz4eUGsUL6N1dQhD5P/UYdqoxetgDS4gQhgG&#10;i5XYa/sNkefqJ8h3O/rXfrfD/XTzyz3yTNhTq0kw4sbRl3swb3htZDjB6ZX2Agp9i7LIJXnJQlNh&#10;UkzTAcMgWJYL8iBY1gtqXTGOCSLV4ZuC03HENN3i4eGMw2FCVWu4naT1TS3bFt/XYmzQBcDBoStT&#10;gBIoUtzTNcTLCIfjz3vjJtYbVZGE3EWadHZ8NwvDOToLGp7nRbcR9gZ77ElB2OckLX/nGzqbr3fP&#10;vr8uBQKKhSq2ddk5CgLWUGrMj3EYTLdZvTl0KabDCxtLG9NWNL+u6xVyopjKFOU49w8PzmCeIoVR&#10;vQNNWTeUtaUCAGDzsqNowADFui64nM/45jf/FUrZcDqenLkrqMvaoGHPU9q12D8yTgFEjj+u1Z0D&#10;RkYCOnT7fHlLhfAZCFJqfAGbO53akrPUE9Ryz553NkGQ9vnMbYsIttqIcLmLPsle3dam28x5aN1v&#10;yKq2O6BK0OC9Z8lK59pb5hl5HCCdFjOjyNvbW1ubNOzr1spybDBsPqsiEyoWhfkCFZf5Huud5XJP&#10;pxMAYF1n/L9/+Tbe//73o7j61LoWK+cL1Swj/H3n29+JfSFIRusczh8VjCBW0zzWEefzGQ8PJsJC&#10;0tHhcLB5Wq2Z+Is33ohn81tf/ar+xic+8cpFpa+iIf03AfzRr/3GJ534UcD8QfXyFbd1yELSgYYR&#10;ZQcHoEVAfTNlfqUhbdCq7P7WG0Z6t/3BxfmDHMlrW1XZ+cSvMViqCSJtY+4NeOT3sBds7w0sN1fm&#10;wLhIo/NKl8ftWbjBxg12cSvqpoHjuY4HE76+XGaIAFqKwc402qPJJj57dnLvOQWTeF1XrJcZRRMG&#10;zUgwBuA0jhYFopXr0Hj2UUR/vRwfEbHeqWjlMNlrb63Ljf3u4Co8fF9Q+KsryzDagkCyoA8vA67j&#10;JpP38047yL2Pyi0o87EtGspOIuLEEVPhinv0MVcRzMvifSy9vlQrQAepWl0onzXvO6WEBUBZFtAt&#10;2NY1CE98llYe1a+JFvH6CoFCcH9/BwD49re+3UkHakDDOVtttWQEnNtHOMwrc51QRpFpDetjW1A3&#10;T7tojUYCYUiZckltHmaXy2vPMns0bQpCEamqBmIVjqfvH+zOs/kcSE4GYz2o20WT1YNFcKybnufF&#10;P68xXg/HQ1tD1cazQpHQtQJ0GUbJuT27wppTlxr03O+6sayvm+/YR9fqUUByR6t3PMdxsj0y2z5l&#10;cK2TA0sN1rlCvVa1NW3n51EK8Hw+4+XLl9i2DT/6oz8aHZNSSnj+/Dlubm4c+SihpJRTws3xhOyO&#10;PNdySglf+trX9K2PfeyVMqavmiE9APgnAG5SSs5260k84pvK4+hPu+iHHm7G4K5xDVzpqff2+atQ&#10;QmGk+gTme11zxt2jRULt1/37GTEwWlHfGBnhJBHIkKFr2W18/T3uz7X/PTegvpasf801NErD1Hef&#10;AVr0f21gaQS4sYWRrU0PNwfl32Exfw/zse1ZNe//OFmt243ncu7u76zofCs4Hg8GhUsT37u+DxEx&#10;GT83BCEP+V2Odl/t5zAjlbBhe2YNgvauQpyH2vLuT11bEHp8w6uEPbF/ri232F2b/2OdtNDQqZpo&#10;AfTJ27Tr0VgTAEL2UGERDboIfH+QdGTvDaezI6NU92QFsHKqcM4eE9p6o0jHYl0p+fjE2qJB7nKk&#10;4ogRx1hr4Z2YJN+uhETCcO4y74pONMCdxyQItQe+t4uGzYmxCHS+zN5LVaNR+/V19/WV6s+gXytI&#10;5vyncehY2T7eVw68Xj2ftucg5jmAJiDjr2KZGx24cP4kuSyniZ6wRVzOVmJDGceeIHS9r3Bcem3e&#10;lBJOJ2MNswZVOT99HHYBTK1ASvjKH/2RfupDH3pljOmrZkh/F8DP/8rnPu4RkyDD9Vw3KxtJKUep&#10;QF8e0BtclkEATQ2Fm1SpTULMDvfoNN6w8+Ab5NtdJSdzzPXvDesyMq5s28bNp1Zr3eUeHuS751s5&#10;ofsos4fBdhvXztjb0cOi1+flOXpYGGii2IwwlEL9QGw0ZO8xqjHWahPdlirRoSanjCkPSBDXoUXU&#10;2dViLecGloqoF6YPY7jjFRJOR8oZ62XelYCwBCh5tK9qUWWwH333sc+SMHKoNqMYpcDvL64PLSKI&#10;1mCRFtinDmwTNoNQ1RSKpnHEJlszQmqGsLhh2LYV6ve9LnPoqaoNjAnVq41/8mtRkZDyGzxCrLXp&#10;QA/irdWuCujZcozlD4be+H1wyncMZwoEhiH3Oazd+qoqHfpT4x+NVsUI3ew+qYZDYyiSME4HXErF&#10;vMw4n8+x8dpczw15qkRzANWEwY0vI9+UBHlI0GXD2q3129tnblgaa7cZbpgB0i6vS/hLETlQNroQ&#10;wFWnmtG19ee1nUmA2pwLRrMpWVcmSDOWxZGTftmztljEmnG0ZhB+Te7crbVGgwpAQ0jDHPRWPrZt&#10;G25ubgJGbvPUIux1/RZuTs8tSu2cJ6ZSDscD8poxz/OeFZwSRm0pJNaDr+cLUCrqumEtnu6pJpWY&#10;IKjrq5UzfZUM6X8A4GO//OkPA7BaLfjGAFUUeMnA6vT5ui9aD9jvKhIL742GSwQpW6SaU4omu7WW&#10;6MVIA83z7AyVn1bk6nVPGKfrgzCaXW97L8/KzbrlmR6XE/B6+vq/Pu/bOxQ7OM9ff51D7b1FjiMN&#10;Jxd/D/kQTmYkGlCrWC3auq0R3e9Y09W6ag7ZGikfhtENsUTEReIKFyXhL4ueJBwcVLXaTz5P7+UZ&#10;gZ4Ikj+fvgUUOqM4SLJ5AEDUBCmmcUQ+TUaogsGuOWnkMqVKkGqkwuuLCTO3CIrjK1JD9J/zkJvY&#10;2j1jEl0e7u/D0aE4wDAMKKuXPjFKUQ1uQJLGfBU040fTrg6TsFNRm68+VhGhddG9/9u8W00//8J4&#10;0pCqRnmHQFCjLKNPO5ghWb1/Ke+XUKOqzbu1FGAYoFqgFPDQiqTWOYVGvvdtt23Dsq67KE3gnZYU&#10;rUdvyk668htXQ01oOKzkZQ1pR3IVLmeTzru5uQkD0s6DeC877RymAwYvpWE/UCI2XF8BT0eKpqJs&#10;ApEWuWvMj2ZImddvh6Ksiyuitd/WUl2utBExBWJ1utqE7EW8djolF+owR5nBh9X9jhjHoYmPdAIR&#10;hNhL2XZ7JHkE2YVcrEqAPXLbuH35D7+mn/n4qwHxviqG9McA/C9/962P0c20iK00tZ3YGN7hBLvF&#10;/o6wVfd6e9NTJ4q/B8SBZphCuL6HTb+vW+yh2Za7aRBYvGj3+t4Q9sazh2GfMohPRaPXv+8j1x76&#10;7c/R16MdD0eM02SeauIifWzA+8+KDQDt+fVM5f4ze/iYz91yfJ5z0qcj7fDGGU213WP3GUP2dnLZ&#10;SD0mKHF1LW6YkATGW1QMOUHSiIqKtW7YtODkZQzQCpPHaFGp3UuFaglRDcA2UW66kc/Nran5zkm5&#10;eh79fISjMf383LQaecjPKVdj3o8D4cY2dt3hsC66Z7F7ngBUEioU4uIB7a02HnAYVpB8HBoHIUiD&#10;V80IVCukZujWEJD9Zfm1aHMEbA03CNcclv06e3yP+9pw6tNa5GVQPMmMJGxdl2Fdy+NRQEJhov3j&#10;2FSPeE398KpzB7LXoTK1tK3a/Jv9U3nSobbbb84tDzKne+i8v/bz+QwKZ5CZbXlOdtnp9pKr+9Tg&#10;ajhkDc73htioWsCDwb4PoRQGEmoM82ma8Ptf/4Z+8iMf/qE3pq+CIRUA/xjAj5uH5FFQ6XMMFOfe&#10;5xGqVuwyIZ3H8z0/VCQmSdDItfvb7nWIDSsMVvf/7Io4Q84uB7ZFyygTgbbN4zBNvuB0v8l7ZBBG&#10;sVuorF/rSQBAMzxPbTo8b1+czU2h38j4Oy4yfkbfSqkV76foV7ksSyyYyJ+UgkWXEPYXcYnFPDSo&#10;sDMS27ohDwZJkf0apBln1RLWI8mF49SEvxsaAcDbndkc4BOMJ+lRnAKQnJE9z0Mosvq9MxIE4GQM&#10;eNmBIgsiwp1Xq5VjW73Ejd69bwiwrMC2adTwzfOMYRCMw2gbjwJrWZ0kV7FphyL4eQ15VEw5dXCu&#10;15/CoWQINmdkppRwPBwDWeBcmA4TtKojBq1cKTqdFDbP9mbTdife3KFrYi5AdUJcGPsEqLaURLQa&#10;rBVV2u/7Hp28LiObWeSyVKtxZY1oGHIfA0+Ew9Ik/uwlNyS22HOq1eokRTvZxbQ3iDy2dYu1nboI&#10;js4zaz9DDrMWk530aFlEMI2mcjQ4mjDPi3c0MgNnvXydhDNkIxudTpGeSSKoHmrTaeJNhfH08b/e&#10;3nrnSHZjXSFo/Y8VagpkYvvV5DWzOecm24nWGq4tN0OIJs8vk1REdi5FG0JJieIQ22qpii4Y2EEG&#10;imjD9ipEpq+CIf1VAL/wy5/5yC7RHUZOG2OULLi+NRLr4Oz4bjHr04defQ6PdkaxCED3Rhz993lv&#10;JJQbYuQ4sIvMriM3TrboYlNbkbwRAh6XfOw/7/E9c1N9Ksp86vW8hp1IhWoY2/4cNGztPQLAa+s6&#10;eJyb2DXjOc6lHjzSUWU5CRTVSSB9lOY3sDOinU8SP+OJT6TnDOwF/mlQeE3bYh0w1P9eamun1W9W&#10;W+QPfayYQ/M5mCRhLTkIc7sx7AzBsqx4eHgbb7zxBlJCOCk2v6wMJaWEMeeu40enVuPOx6rAyfVU&#10;p8MRCmDFstM65ZwMJ86/T0iQLEj+eY3U469TdYJPq0+kiEKP6jxGQNrOaeSWNQKcXvOX71Xdoy18&#10;1jxr5Hmv5vbu/vwZEO3hHKQm7aMAXPXRbGG0nwZzYFspSpPHDKj/enx93S7LgufPnuF4OuLZ7TM8&#10;nM/mhG5LaDL3TNZ3RrgaOtBf51M7XVvb/ldpbOXLfLEewqNBteM4RpTPsd9/auND0PGnA0YWfu/Y&#10;t89WoKqLVnQR7SPk6an58sN7/LAb0p8B8Id/x/OiUEtem8JJy/uxo0cSK4JGT8JQtEjRo5FHIgfv&#10;cMTErA06umb6pcExfr+++CzFbqLUzvvmYo/t3icr8yj2qyuPs/sd84N9VNFHF6oaSX92sC+dzihV&#10;RniulJLDOc040wj2GzyNdU8uIjNPtansXHxT6GtaoebdLp4HQ3jWACvvkxsmdcMDZK8/fQwLa907&#10;F2EE0BReALhcWx+Ra/vSPc+qDjH5fbNrkPjY1lKwqpcrkPUrxgYuXqfKUgJVoGozKhVq2rluYOjR&#10;15K9CN6ub5pGCKrVaoJlOQPe9/zHsZUND3dvWwkHgHGyFmaHqeLm5oQfe/YTuL+7s2e/zHi4f8Dt&#10;7S3e/xM/AVXFd77zHfz4j/6Yt0pLOF/OuLu7g5WDmBrRum0orlrTz70UhiY7HGfrYV3XiErCJCqQ&#10;1JSbVBI22aMz8RyroCaBqID5415wA1BUPsfRNuDz+Wx5UsF+bsGuZyteLuLi+iklIHdOlVA722Dl&#10;7qra/qDt5QBC5pBOU6nV+6nmIPFQ6Sfl5J1choYgudMU5yjW9Px4PFizBmfHAkZ4G4fRIHFfT2Hs&#10;Qaaxz3GX3WPHKJbR7JwgAKs7OOHQqjtpksPoiwgO0wHrZrnklBJG735VSvEWfFYPLmgMeXEUSpc9&#10;g1t8LVg5k/MjQkdaURTWS5VleKwASI38tKsdF+B3fv/39XOf/OQPrWX9YTakAuBPALzoyy+42PKu&#10;7ZIZIRmNOyjSDNvubN8nrAvYJsLIttlgCcg3ohRGSfTIpCXluYRbh4h1t6kIZLd59JJc2F36/roP&#10;QzOEFJ3vo7LewDAH18O0k+cxwxFxeFRk3yWiH28WnzP6J8W9VhNjyEPGIE3cgcaVtZj2fQ5jCTXC&#10;h1YTPDBK/mBMxapOcjAymVaWyXgkm9hcWc1Iqv2+N6p2/S4A4GSkGEUGHgooCJ0DKZsRTJK83Zcx&#10;HhlFa604TlOD2tVKTg7T5GzIJm1oML6pa6EAFa5/i4oajplCkuc3nYW+rQaNj9nuJ0vC5cEckxGC&#10;58+e2/k9GvqRv/F+/OiP/BiGMmF2RZmH+3t80+92cufn+U/+JMpWMI4Tnr94jlLfwOV8xjCMBpEP&#10;A/7iL/4C3/7Lv8RabXO9uTnhW9/8Fs7nM37qJ38c73vzTZwvD5iXxcYbVu+6FsKf/cR1FZu6+li1&#10;9cJINUWvUItk+pKqdV1Da3meTdO3DqOvvy7e6s4dJRea/HmmcIC5RmIthMWpUBEAbe0F29//H7Cm&#10;b/ybpyVyzdH0GgKk6g3uB5N1zHQKfO/po0zq9tZaw2Bax5uMAWmHinBsay3YvL78eDj4viTR+3hL&#10;W5SysHWgjBnTZEzZ8/nBEAwXHpEk7vB6b14nVq3LaqzoqrhcLli3Dc+e3eLmdGNrR4kO2HhuujV2&#10;Nlw0Q4DVoducKNRg8yWpYkTCxTvPcM0KvOMQnU2H6lMSYMj43a9+VT/7QyrW8MNsSH8ZwC/80qc/&#10;HPh7qRUoNfKNAKJdWK3VqemAYw57mKqblD/IQRjNjCgi+lQgEuuEAHlwUvAr2Yv9Jz8icfhvn4Ke&#10;3xH6xB7G5fe9N9fnPql/y+OandtDSP37exgX2MvzNS/bjOiyLFYrWgrqVqx5sO6vF6rWI7NWVDX2&#10;a0oJWVLUlzFSvh6lHnKt7iTEuVPTtG0QEcfuKtS4GnbbyHIwoq0ZwNO5ZaCxUwHFOBxsU6oF27ra&#10;XElWcK/axo9XEaizFpO9I7yYgCEnYByQ1LutdELlIoy0BKP3sXx2usXzm2fIOuHGn9U4DNGu6vpI&#10;yXKOh8MEvHiB58+eW2QyDnh2e4PDOOKb3z5DkmA6HJBEcHd3F5GLiLSNDmqOxaKBcszbipySGduU&#10;kFWwI6d0iADznComUF+1NhGVbqz7+b2fv8UYwbvzA1BXJYM/I85pzTvUSgAAIABJREFUPjdC0540&#10;fwQ4x7Pimtoh1H4uideoNrU0pm7cRXvy4N97tKy/L+4xwW1gEL+rmz8ET0C682pVVDHjvG0bZMyh&#10;+bw72fUhDakrqeDiueicM/5/5t7s1/YtOw/6ZvNrVrv3Ps0999x7XVUy2LEd2ygKoIDECxKNQLwj&#10;IqeMREgg7sp2AFdMAkIiUmzHfTAxfwtSHpCSJ6QIo5Ri7Kq6dbtzzm5X82tmx8MYY8651jm3nAff&#10;5nd1z1577bV+7ZxzjPGNb3yjXyzQWIvZzRBBCW30SRmhnAAhXqW9pPcBYxhycwNjLEyiEjVpPafZ&#10;Yc6sf3A5Gl+bSHKSu/Dl3L6shvQdAL8FIBe3K1AiHqDB4rhFmPRBjDHmwu8cYlRQrmIpMClk/1fa&#10;eAHLuTNUhqYyjDRhU4YXU5J8DJEvhKUn7cSkxjXnw4Tm/ik1nOfnJJJ1YuzEUNYTUqBeidKk6a4Q&#10;ApxzpLFZLVbnsK948FISI9ubYGc5Zt3D0DkH21iqz0wJVhsgRCz7BemPhoCEiO1mA81wY2ByB9hj&#10;r69FDE5jLACF4XikXCRkfFT3MIGj1ZTBCDlTIcZAAbWpFgOMFBFSZCWcFkqRlBxAC8gsERLf7za2&#10;uZuLdw5CQmWgHzEm+MiMx1CE2hea6f+Jol+qnUuwWiPODt45akVmLWxj0bGDkgLVnG76BZ5eXOJi&#10;uQaiwf39PfW+HAc0XBrWWFLdSTHi4mKLru2wWi5zf82Hh4c8/qZxwmKxwA8/foa2bbFcrXA8fo00&#10;UVku83Dc5TypY8IIACyXSzjvgXHguleKTDaNxjRPsA1FO7MnJnTTtDiOY3YwPYCQCpITNEV0FCsy&#10;D8IUtit1Qjkd80S6KwzVukZcKRm3wkuoUgJSc54NW5lrRJSK0MrANmW5NNyOLkYijkkZDUVpVY9f&#10;VST1tNIY45jPjZpZUGSXWPqPGGsqpx6U0uRcAUjG5HpLuV7NaR75vWmbsrbIOTCkW+YtTnzKcRyo&#10;NpvrvWun2nC0GqLPKZ8QAmyy0K3OClgE/BBZzQeKjFerVe5VLN/13mEaZ6QQ4L0Ibxi0bZP1iQEa&#10;34ahaqUI/UCK+F9/49fSN3/pb3/potIvoyFVAP4AwOVP/51fBCBi7hKvkXsoXnomepiKhZgZeOoE&#10;3j3xiL/fCYhxqT79JgOnlEBTr2+JJ6VK4DxNOvlegZYqwgyK0X79lrzpGMUTP68PPTd+558/f10v&#10;PvJ+jv4qj/YEbko1bBYz1HMiOsDQU95nFTVK70UjC47S3BGFzycSW3SeaIHP/VahcDweCQJtGih1&#10;Su8vHjqJkguSkBfcHKGUZ5e4ZRnO7kWJauk9711uFSdQvwh4n0RGCSROzvsGR7AnhBC5xpMaZfon&#10;hYB5mnDc7XCxXWPRbvG1d38A2mh456AVkYeoxtXTvkBRmptdlsLsuy5Dp289eZLLaQ7HmYw6KcGf&#10;oBfr1RLL5RIXF1vERxdw84zZEdP07s4gRJIgfNjvcPCuUqepGJiKGPZ912IeJ3gWKpdcWHZqtD4h&#10;PCWAegprQOp6kwKc1mhnei3FbilRt6dzsOF1coykZxQvzHh9SuXpmEdENmQArSnS9UWeqaQ12rY7&#10;cS7r86hfF8SHTk6ifK2pLjimCGs61GvFOUqkqjpv6UsrqQ+tikrRuQj8Odei/j3GSLKX6s2fBU7X&#10;jNKogBi8ZHA1rK3rjU+vv1Z1ct4jOnIQNTt8KYlYCX0vVIHRm9jUX7bty2hI/wsA/9nXv/mN/ECj&#10;JMz5A+K1IkOqPCAkcslF8MgTQWCkOkdSe6PnRiPlSKY8PFkgZFk1XCZRQ4i1YaqNsLQKzYM0VZ/V&#10;xQCh+o78VEqV757Z2XrC1J655DDrv4thoF6KJaKt4d+J8xY1A/GcfVcb23q/MZ7W4J1/T34abQAt&#10;0SIpmQi0myQ6z5OcyEJUb8dNiBUwjiOQaDFq+Bk47xE9aZUqUA626xvISlvUX6qNgQsfA0LwcG7O&#10;z9LNE3zbnMDHPgXMXhph09jZ7/cVXFuMpULMaL2FQtKa86bseAwjfSoGiuZCQN+1uT0Z1mvYJ4/x&#10;+NEjdF2Hp5cXGKcJXmmslgssFwsYaNy+eAXnI+7vH6hIPiVcbrfo+h7vvvtuTjPc3t3BNg1iCDgO&#10;A0UJiwWaRBDearnAou8w7O/hxgMe7l5Ba4Xlcom+72A7C3W5BhQrDVkNg4Tj/ojxMGAYRgzjRFCd&#10;MWh1m/PNiseSbVsoo8n48xzqmgZRkcCDYmdpnOc8f2i+svHl/Cg9YYOIwoeIkbveGIJtRR6v1jrO&#10;DlUw3I+0tFbLQyIhj4F6Ec+s+RDhg6PSmDzWi5N27pRq7lnatE3OGwLAcrngKI1Qg0Lyonw5Cfqr&#10;rJKlmZwVY8RhvyeDVh2nsMfPjc6b2cPymeVyBZ3XUULXaqUlpRXc5HJqiGQcfS7hUUqh6/rcEFzO&#10;p2lsvreExlGrRH8coa1hdq8SKIgBQFpjQ6D55b3nhuIU6ff9An//N34t/cqXLCr9shnSZwB+56f+&#10;h5/nXog0KIILJXt45ikphm0AlXt5UiSYQxH6HMOsAu0UI6kq/4+8Wym4lu3EKxNKujolD4ixE4NS&#10;R7/an9ZqCoRERJxSSH5eOC3HrI2TZahFDNp53vIc6pL91YZaINz6GGJUpU6yaZrcrUGOJZPi3IBK&#10;ATZQCvDPIS35SXMmZticGksT4UMlgcMK9Cb3J8WUayHFcWkai+gDHEdzRmsoW4hG5AgQEzfUUVOx&#10;etnhWS46UntJJe/dWIuJDTaNjoQhcIlGikiRYa3RQ5inbdvCzVMeu/JTlilJpScFaIa2usbi8uIC&#10;CAFd30Mphffefobnz5/j7voVuo7yYZfrNULwGI9HynW2pP6kodAohe1qmRsfWGugUsTLjz/G/rDH&#10;NE04HA7oe2pvJ3q42+0WShFrW2T3lpaih9lRqc/V4yusVitifyfqU9r1K1xuN1h2HbabKxwOB9zd&#10;7TBOM9quh7UN9uM93DzBaqqN1NBFAziRUTDQOWJXEZSbBrL8tZJOPCph1IHe56mq5Bnys8nfjkBS&#10;Zc7kGaWKUR3nOT9jozW6tivGNJX+w3mM+ADFq6WKCSomytEjVWsRGArmdQRi4AoEXetcZ35CpIvR&#10;RmPmDkBt0wIgyP8wHdixV2jbBm3TcJ/hyPcOefwTwzxmNq/RTf5cRj0qx0EpYvYXJAmIKeRrkLli&#10;G0vjje8HteELaBjuJkiYyq+o3Zw0CVCIUeeWauSYA9DSJSllnkt+TIkIm9LqD+AONjAwluDrX//d&#10;30q//LNfnkbgXzZD+g8APJJfshcm8MrJRwXPKTmN9Npn6FsClwn09ClAKZAUTbSzqO9Nxk3OL/88&#10;D3RSITVIH8PSlqxSDTrrEPOpEDJvUjMq+3gzFPz6OdfRp3R8kcjzTccV50BKZ05h3HSyz3K9p+cr&#10;qirFoLLx5wgzxpg9+IICnHrLKaUsgRbycaqa1phOrqPcAIoOTAVbxhgykYHPtDr3U6ayjAFrDbMp&#10;ifxwOE4URVeya1YZWGnirhWsUmjbDuM0lPuV0Q8+cgSWXGLw5MkTPH/+HG6a8PL6FVICNIBF3yGs&#10;1yc5+LZts8yfm2fc39/DezLTw/EIKAUfApqWooPFYgk3O4Bhd+ccFc3z+JP7s9/v4D07hY2Q1US2&#10;rTxTgo4jlDIw2mK56PHW0+dwzuNhN2I4DgiRDPV3Px6hXIQ1FjH7LgRnK5DMZ2sbKitJFGWyTS3G&#10;Ur7Hj4sJuWUMShQjEG89N8VwFuGk17aUKD3kY4DhA5MN5nGt1MlyoABi4xoL3QIOCS4FKG2yHCXl&#10;PGMez/WxaohU0DHn3AkapZnBfQ5RizAGrNR/AkqnrEcthqmek1KTStf5Zm7I+dw+cdD55mlm+AIp&#10;C8icj418nvG0JE9n6cCSA6c7/Oa1S85DnD7n2uzka+bMnNyYL8H2ZTKk/x6Av/bTv/pLsE2Tk9jF&#10;AKU8V8RLRCL4hlhuAqdRdCfJ/1OAQ9ot8RvVs5AcJdK/+jOykr9QlbFOgFaJa0bPVZXOt5JTON9O&#10;cmmS2wHlhCY/ZyUVadllrM2Gqq4DFEPWtm2GbeV661pP+TzBKDFHovIegLyvOn9a5z5oAtJ9VFA5&#10;l6K520SKpIsK9nZTYEF+VqkiqJdbO6nSQaVpW+oByrfEB5/LY2Y/5cIFyTlJOzJhNYogwmuuFpfH&#10;xJjg+R4YTfWNon86jQ4T3y9ohbbh3HMqrMyUIubR5fcbrbFcrtCl0pyZdbdwub0AFEkQvr3dAnwP&#10;FYDFcoH14j0gJSxXSyyaBqunT3E8Hug+QsQigP3+gN3uAbc3N3BTzNB227VQUJi4b+dwOGByjpjv&#10;wQPJEonJEfKwV6Q2M44j96hMGMcBTduQKo3RiNFjGI88LimKGcYJFxeXVX2kx8XmAo8uH0Epkrab&#10;wg7Oz7hYX2B32OPFixc4HAckANvtFsuuR9d1GKYZNiVAa4TEjNtA9beKESRohUmNeY5VMAFZUyG4&#10;RlZbUkIoI1A4w5k8oya21FlQIyVEGa9gBaMYAV2cyhCoX6mUwcQQ4RJFpWQhKlEHzfKHIPTBasr7&#10;6rbJ42QOlGMMSvTviWhmtEDOGkkrbktGIvN930MrhXEcEAI1J1AstJGUhkCk1hp4dh5DqEVUWLTf&#10;FMRH9iWEIOl5qk2VnwUwu7mSACT0pe97KFWEHWzTwMy0b8vQLuVteS43LXwOBFI28DkiVcglUuM4&#10;QFrg1fNb0KZ/8Nu/kf67n/+lL0VU+mUxpA2Af/SmP4gXkyFYhnKyUY3CjRSkVhU3lpf08mHaMrxa&#10;R5/fJ6r98/F9VLUI0O9V4y/EVPQpAXBnBr6GjBIzpMpetFKKJbgon0JSdTG3LEpVzjI7HpWXIK9l&#10;MZQIs3QyKRDUm2DnzOzj6FaEC+R71p6pDr3h5kpEodJpDjzGyCIAp9q7GaqvWnLVW+KIN/GxpCtH&#10;vtOqjq6KFOJhP2cKvlKMTOA0ghDpQXmMUnrQti0WfQ+AiVXBUwE6n3DdPYjYiAaLpkHH6MJms8Fq&#10;vYaxBrv9DgA1Rk7eYz8cMbCIuFb07EcmWkWWGix5/ZjLPRT3YwneYx4HTOMRWhssFj26voXhmllS&#10;sCn3pc6ZN02DrmvRdC1WqxVSStDs0MREbbcowCz9aW3TwBpywp4+fZKfy+FwhIrAJ69e0oKrqQaz&#10;ZqEaNkZIxPAOkaT8SP6TUgdUvqJyd6GU838ldJV1Agqc4qkRGn569Rohw1MiOcX5OpaIVMxYI2nM&#10;UvaUchBcz6lCjswkO4AZqsgoFY2L14YvjCLRBRUBKG7kwNFnSvQ8YbjnrVJAJTYicKyM1ZRKY/EY&#10;SmrjZL68trrVJEOd39NGI83x5FmLPCLACFuOZEtEXKeZAMqbFmec0aWEDInXZ1OjT3Je+T4Zg65t&#10;8bv/+++nn/0bf+sLN6ZfFkP6MwB+/Kd/9Zfot5TgfWnRVA/6E4MIgl6QIYNiECDGkkPMOmJNsi+U&#10;3dWTQXpmvsno1FvOXdaPMdU/aIKfEJkEeknlfJAStxCrmKUi5BxLy66QpIWbzsIHMXAmRoVM2qEI&#10;R+X8o0oJ0XmoBLTaQCcFFRKUo+iu3iy4s4pPCIrFIiLle84Hch0BCrFJpPGUUtypQyYwRXmmbai+&#10;UJNyjWFITKJbEmxICMmj4aRU07QwppAYArhsJbGuLlgnN4q0mpc7S7CmEjSisCbJiPq8kDfGsvMR&#10;C7OY9ykasI3ugRCRnEcMAZ6Vj0yIiJxj61uSWSPGKRmW1XKJ5WKBpmnwzrNnlJ/2Dpgowmq0go4B&#10;8zDh+PAAZTSatoW1FsNxj/3+QDednSzK4QL9cgFtDXYv78g4sRTlcrXEerNFCB673R7GAE+fPsNi&#10;uYIxGqObs36qNhbOOWw2azx+/Jg0kccjjNGU/9OKIiZh0VoiuKio4Rm6vNvdwc0Ofb+B8xNm1pp9&#10;fPWIF/GA9XIFDeDR1SO44DEMA27u7jHsj5i5LKzveySOzq0ymQDTcumMiZQDJVkLmtEB5EBEJhiG&#10;DMlqdhBShpXFBSJkUHLtIncYc72ikHtiCGjalhwTpeAC1QmnJLxhBReJcKQ1jYWoSiXBaeqFykLI&#10;1+dm9ihCM+fpkpkRA4msSc0t5n6eTdPk+eecQ/Quz3sAmIcDrDZomwY6cjrDNIicZNaVUyibgj2B&#10;f4WbEFLAYtnmkjVanwidytE5X+s0TRkRG4cBxpiskoQEUlCrWlySw2Pz6yDGODH5SnkqNUqVU+uA&#10;GDqg72odjS90+zIY0ncA/M/ZiIIjroop+VoeT6mcWyzxgWJjWqBW8RbrfGUunM7/IO+T/pBe0/k8&#10;3zLZJpRor/Z38y4zkIQ88V47HkfRAqOc0O+r74gBJmGFArmI8HNKieoNLUF3cl4U3ZGCjuFiZ9lj&#10;I/At1Mmkp0gfBK+lhK7pMYwDgASHANtYuDEgWnombgq46IE0T2gZUowJUDEgusg5E9q3lc4jOpX8&#10;qVx7IidgnCeESFJqAhEL/CnPVOA4qjOmK3KODWOSCBqI0WeJuxi5lRdH3TGUsgHKUxF0t+w6hqwU&#10;jocDvPc47A/wxxFgmNy0DZbLBbqmwWq5Qi+L2jwhBk/HBrBarfD08WNcXl6ibVtsVisi8gx73D7c&#10;EBFoJIH72VP+crkmo9b3PcZhwH73gASgYfKXtcQWN8ZQBOhJgWaaaTG9uLhAt+iRErDeUI51taZe&#10;kkorjBPdX63p+1qTc2mt5cYDpJ7kUsQwjHAx4Pp+jxAjxnmE9wFaW4bbFRAULi+uoK2iMpmROAHK&#10;UBnGPFEd6dMnT/Dk8RN473F7f4/2gw+x2+/wwI5C3/eAMaCOcBGzcwgxooFGgocGdZWJKnG+nHCq&#10;qPhnStBGRreCxFsCwsd6wicpN2MB9sq5TYbbCqZCwguJWt45JtKQcSuYUtlzjTTVh4tAVEhKQaNI&#10;FJYggTbR7o0h5nygbS0ZbU9MYeFcFGcvZQQhp1yMQaMNlZhozXAtjXVqPUfphaYnYXhRZ6K0SEGb&#10;bu9uAQCNNlCRTL9pSBREK03yiMFD0jm1IaYxVoiWKVEzClvpZAuiZaQMypOTqqsmHLXAjDi+8r+B&#10;wW//3u+mn/+Zn/1Co9IvgyH9DQAbWeQlSS//n5NIiiGoDKfAppVZzZ+WCcJfrOEGoDJ81YuaQXb6&#10;N/61gisSkGv46s9m+LjyNIvNLznVbDrfAFPmXYpGphZBCVIvQZn7p+f22jymNwRSEaLJGw/J50bX&#10;qKAUQ3ZMaBCN0QhuqMyGKDs9fHylQOIBAJAiNCLmOMMnCwSOvI1C0oBPkeCsCkpO1TPTlecs7MO6&#10;UXd9jfK9VC2CCcgEJ9oHw1OKahoLtod8jYue8neNkK1iQqsMrCblFiiFrmnRNraQl+RcNS0CTdvi&#10;8vISjx89wmq5pOjdOSoT2d9jf9jjOBwpUtcmlx8RXFYaUWeYUikUtO2UFJJSyoLhbUvC4wK1amOg&#10;DKkXKSjYGAAPiJxlSmQPM5FDxrc1+JP338eL6xs83D9Q3g/giJ9ygEYZbNcbPD4e8Mmrl/iJH/8J&#10;QjJAcoeBx4BSFBV1Xc+wPevUzjNu7u6zszTOM4ZxIgPuiCRFY4tgztxHNhXDmAB4sOSiUifqReXB&#10;ng72lEOZwo0IsQjagw1DYgQoj63qW7FCiAVRIdGX1+vBT9YcQc3K6vXaZ6lB+OlcPicEyTHpbzpH&#10;rvLZggbRJpCzkOlKHagmnWzLkCvKcfJPRoUVNKEFSmPZrWCWBs7NOA4DYgzQ1nBrw5gZ+PkRJD62&#10;L5UG+b7I2sRIT1fJwtbXLwa27SidEtxpbfYXtX3RhvTfB/Cf/5f/4y+dRWvIhrG+2ZkMJAQBFAi1&#10;sQ2UIuJEhvKqTvRZX1O9GabNx1cVZCt/O7c4J79KzrZEkJnoxN6fpHDq49fRtTaGoMtAhe6J+wUC&#10;4Foykw8ZYyRxbheLcYZElQSJqwQmazGkmmIehDRYaQnKkVv9XxLKvoJKJR9SGiCXGl2jadFoGwuA&#10;vM8Mw6DAVJZzgQJHQ6A5Azgds8KJcw5NsDCTg9UaaR5hbQN3JDH2FAJC9CzqLbC6oWYFMcI7jxAJ&#10;YlPJcA5TFgNkgo135NEv+h4tw06piWjtBkopPHr0CBfbLZqmISYsiBzTOsn9Gghxgjx+hRQoP/3s&#10;7ecsHq4QHOVdh+MRd7fk2Xdti2kccXP9IcbxSApTTZvHnbEGm+0WV4+uqPlz8AjeYfYEC/rZQemA&#10;JLB69FCacqpCjIEC+kVPMppsHI/jABccjbXGQhkR148E2yeFhAjdGMzOwzkPYzp88MkL3N7vKJo1&#10;DbSxOOweMI5HXF9fI4WA1XKB5892WC+WQKOxWS6w3V7gkV5xQ+wZ3o2w1sLNIwk6+IDVosNy0eNr&#10;X/0KxmHCi1evsHAem3XAxx9/gt39TF1VUoK2AdoW8QatSv4xANCpML41AM85bmIBh/xZeqEBlhMV&#10;v4HShzwvArPbjcE0T0yo8wjc+PoEhoWQmDi9pCoHldMIKaEa+8WQ1kZYfgofoe7mlF+LM6X0CW+A&#10;2uaJkpOsQ1RHnY0XCqqlGVo21mYYXvR+U0wnHY9qkRuAIlYpDVKKzpMiZULB2qYlcQdwyUxDKIhP&#10;TIC0Gt2KBfJ55fLewU3UNjFBw/sIaxI0OzuBxU9iIERAGLzee/jRo2s7/Obv/Hb6xs99cX1Lv0hD&#10;2gL4va//nW+Q5yc2AWwEGZp7oyGtk9JVPkIS63WMUkdLIlcFIGPxhRBQvNbArLU3kVnokMVTOyHT&#10;gAacSpLv0xyd1VFzOWcikHAUHaszUGIEy+cKEqyRXEnCU99AyuVJU+i+bRFE81m+dQaPR5ZYkygk&#10;xaoEhb3ZmFQVvZUcbwweMYYT0kBEAgzBeajQhBgjjLZQWpN2q5SjsOERAoRSCl3XorUWrba0WJji&#10;jNC9IAOqYoSGiHQkxDADCWiaBJuY9RlnKJWw5DswDQPScYDSGuuuw+biEuvlipRiEvD46VM0bZe9&#10;4nmccNjv83Nd9D0uWou267BaLQny7jtiw0JBK1JtWvYdQ1gOxwN1LLl+9RLHA5WmbFYrzM7h5e1L&#10;9F2L9XaNJ0+eQoFy8947bDdbxBgwTSP6vqeawcMBx+MR00S1nVJvGmKEBRX3D9PIi8yEpiXm7P64&#10;J+OjFYwiw6kstUXzwed8VkwJLnosVh32+zs453CYgZu7HVxIaDuDV3c7AFReE4OCahaAdtiPM0bn&#10;YFuHDz75CM+fPsL2aoMXLz7mKHtG27ZomgZvvUXdaKbxiIkX8UVP7OZHl1tON2hcbdZ4ePYWEcEO&#10;B3x4e4vr/QNCJBlFw8QpC5JlEBk7gNililNDPsVc3Sx8CSQSSQCKA53NcqI6SijKt3rOPWrO5cv6&#10;IN9VloycSYbSEVqiVRqr0r9VS39X/i8mnp+MMmhDDn9gfepseFOBW5VWsLah9eIN6aQQQs4ZKqXQ&#10;GCHPUTRa6lY57+89NYrg8zqvS5dcpTjIXvFY4c84NyMEum7hC1BlQFkPrbFoTJPXCmMN7u7uAAA9&#10;P3elNJQmx5T2MWMa57K+cEBMspibvIbN44ymabPmwO/8/u+ln/tbP/OFGNMv0pD+DQA/KtHaCUap&#10;ygAvMAgvmxXVXbZizEqUKoMtC8bLAgvJNZ6Sfup/6VWqjGDxyOpzmeaZEv5AhrDOt4S6jK0CnqvH&#10;XRtmieLE+GbPMxXxe6nLqqHj+tjF8aDD5BxDPIW7UnXs+rtSx6a1osj0zHMWyEhKS7SKCAy0xXx/&#10;JdqVq668eHkmMXHhPH3KWgujNExrJUQok589ewErpKRBGwPnAhd8Ry74VgiJ6Sd8AtmRSAm9MbhY&#10;9Hjn0RW6vkMMASY43L//CXRjsVitEELCrIA58kLMMjmWYV+lFNbrNRpr4UPANA5ws8OL+zu6f1Dw&#10;vihI8Y3LxKyQAuVZN2usLzd8bsA0UR7wcDxAK4nwS7rDs8B/FmOPkcpyuhaTm/M4l1Ikz/lao8tU&#10;T6B7P88zhlGML3338MEdRm4y7bFg+JLCLO+p+4hzNNa1aWFMg9vbm2yoEjj3bS0GRgCkrpAcN4UY&#10;qZREhCu0BjNiqTxHtFcXi55Ez8cRPkYAGsEToWyaRnifsFmvsVlt0TQWNzevkGKEVQ2xglMk0QSO&#10;1Jzk1qyl+tCUb0iJSlHmfkoRznE3H2uyEYshEJLEDOPT9NPZevOG1/U8qOddQpRhn+d2RqBYZKMC&#10;deh7FUHxZP+ym0TdhurjQJ0GCQLnlnlW1qO2bbgEhdeFistxHmgkEDs5sJPsvKOIXpXUR+JJfEpz&#10;KoIyWnFnHB+yaIxRRci+qEuF1+5fHfV/3tsXdeQLAH+XXhb6udzg/JCUDIZiJFE+yi+YUecca+yq&#10;MggFlpCcA1QmCIGN6GswL0MW+RgZPoWcbsZuSBScu56w/qqUSFhDrYT8NCPKOVS4T+0glMHL8GmN&#10;D4nRATOZQSSBQmsvDaN1lUMIfJ3GlDrR0rMU3Jj69fMgvU7Or1nqH9q2LboWOQKaRocUQtb4DCmA&#10;qPYRhusvU4owsBkGSinyfhkO41rNxKgALdwJc6T27CJ/FmLIFP/EzGGlFfzoMkNXc2Q+zw7DYYAx&#10;GovVCp21WPLkWlw8wtMfe4KmabDoOsQYMO72lPuLEYuWlGQarbFtGtiO7ts0DJimCcf9EZurx/ja&#10;e2/BNtTl5u7mYxyOB+wPO0zTBGsbHOeRhL65SXLfL9B1bRX5RYzTwKQhGjd3t7fkJPB1GG2w3+8I&#10;eg2RoWpS0knOQ9kGJrHa0zzj4EZM85xLopRRGKcRCcg1wE8fPcvqMnf3d3h4eMCrmxs+TqJuLUph&#10;9ndUX6w0ptBC2ysYKKxWG9z88Yc4HA6wLRFU2rbFqm+gdIv1asMGXmUkyXkq0bm9uc3EttV6BaSE&#10;YTigYYRIqYT7+xvMs8fjx094ykVcXW6htcFXfuBdfM39JP4AqlbwAAAgAElEQVTFt/4lvvWtb2Hy&#10;E5a6xVKvsL8ZMO2os8hi2UMZasVlLRmZWU9I04CUgE5baKswRgL8RV40MGSIeLrIhxArR5aQGLYG&#10;NPdUAkKCQkKyJpPqSimYrxwglx34jDQ1hDBppaC47R6teSmz6YsaEY0FD1ELYo1bmKyvG7XkJRXA&#10;TpSOins4c+0oeUB5ObPWsrMVy3nrkvLp+wUAYvcrpTiVwVF43bYwFpEUKSkDCrkzq6BFaoIhrd5k&#10;7XEzEe2iD5imGavFIvcnzU06rEXKXb/YyfCFRd2s1/iD/+MP09/8r/765x6VflGG9L8H8OSv/cov&#10;AN/vklXRda2dn3NvBkDuZyntd5AhvpRzC7KdezL0ff3a399wlJMTkdxF9jpDhOLcDUF1ZcAm2vHr&#10;cLFMXIF4azcZYmTL73LOin96ZrFR94ZqYKMUpp9fc7WjEuLxIWJK0DnaVLn+LBvcGpbmhcjHSu8T&#10;bFilli6VXItQwRTI0ZDJK1EvQdyRWJhRYHmGyEA5Ulkgcp/RSKIOOXJNCdEFWGgsux5vPX6Mvuuw&#10;WW8QAjFIb29uEYKHSVQ+Y5gcRIsDEXT6pkHf95jbFuMwou0c2kWP4/EAH6hzym63wzAOcBwJAgne&#10;zfAAnBvRxhZtq7De9ugWDCHGhNW2xfVLB6stGtNCM9GoduxE8Wa/O6DvOrRNm7WdyTGifLY4IQWZ&#10;oPDKOQfNBCMA2O/3uL+/R0LCfjhivz/g/uEeTtRiAIzTCB9GLrEADpNGu16TgXUO69UVgge6fpUJ&#10;PQoEexbVLpWj4W5BfW99dDg+HKC0wqvrlzDaYJpmNF2boy5ZxBN33RmOB/iG8nabzRLPL55hf7eH&#10;HyeM8wTnPGxj8OFHH+UpqbU4kTyYkwKShQIJwduG5oifZjKCIKRB5pNMs1yGlm1ocVpp7Ot8TMqd&#10;ErSplaqej8CvFcqVUo7OqayNIHYivJFRqysBhFORkbF0ilrV60H+HDhSNnz6qaS6NH9OtHxLwEDz&#10;WOajRKcZTuL7AoXcJaYWZ8koCb+uU0RyfrImyedkXavHuyxJuWa9CnYk5WKygSaWctY6BzJC+EVs&#10;X8RR3wPwjZ/65jeyt5dNR4IkDvihqwyjAOWZfpoxUvJascdJTx5ZyUMVYkA+sESXUvKSToXgX9sq&#10;KNVyezQxZuI9KYZ9BAY5gVySkHd03p9AziXpcZrT1Gy/pM7NeZ9fN00Dx50UpH0TrCzadUlLEWdQ&#10;mmrSFBT9W8FIBVIHkkoYpxFta6FM8R4VkD1cBcDF4ogorZFFMLSCimVB8sFDJy7kblp0Qdpi8bnE&#10;CCm9n0aCao+HI8Dat3F2UClhdg6N0dhutzCqwzAM8MOIy/UKdrPFk0eP8fz524g+5HzNxx98iOvr&#10;a/Rdh0dXV+jaHg07aqvFAk8ePcJ8eYWu69C31IdzuVwiOIdxHPEn3/kOvvPHf4z1eo31eo2UEgYW&#10;SxinMefSTEMGRRuNru+gFNB2bTZoVOvaYDpsAQB9s8CqWyPEgGmcMB5mHHcT+n4BjRZ603K7swPG&#10;acJquYQxFrOjMecjsS7necp5U6SE+3tiwibWzf3ke9/FYb9HBDDOE47DEYfjkYTXEzknIYxYLGaM&#10;wwgoi2Q2uL+9Q9M0WC42eP72e/A+IUYDhQgfZgSn8PjqGVKgcX6Yjrg2CdvNBmo+IqWEprPUwFxp&#10;bsMWEXxEtyBR+1evPsFut0PbdojRAYn2Pc8EMd/dNsCLCe88usLlcgEfPI7TDOgEA+CT6xcIIWB3&#10;/0DncDjAtkTaso2BtUtevIsspREjYg1SJCG8wERFqSOlnrkkH0gOXwSgkBQjI0oTex4KyTOqwmLr&#10;MnclRTPP04nzKYaF9GjZQBmb2+2JASZ0o5S/AFX+EoWMmQ2tIrJQaxroVuVnCxTmeowOQipsmjYT&#10;iISslJhsFVNEa1t471g+suh515C1LAoiwxkFIWO4tm3bvL467zFNJQUh817QsoabUPhAko0xUDcj&#10;6nlsMrtbGpeHIBAwEabcPOPX/uFvpL/9i5+v4tEXYUj/FwC9Ys8oex0SgSUquaidoWy82GASzl4Z&#10;VzZAp/m0mpCEnPMoX+KXZ4Ea2dbXsf/yukRkohtLu6Qoa5aWWnwOSuusjSowdSYPJerBiOxtntLV&#10;BT6xPHgOxwOEkk/lBynfG9LCpHszjWOGmClKplo08PGD9yS6IJ523odBjSrHEGC4AwN5ushEI7pm&#10;zg8pEUYoDgARFKhFV76dKQEpwoB+BsmhJYIvvQ/Y7w4wWnNnjYT94YAGCpvtFttH66w+9ENf/SoA&#10;BT8M8JzHCiPBmfMw4dW3vwfT9ViuV1BK4XJzgda2WK9WeOutpzQRFXB9fQ2rFBbLFR5fkuTdMAwI&#10;3uMwDDgeDpjnGQdm7+73e6xWS6zWa2y2G4KI5xH7/Z48c0Mi4G0nEnsGh/0ePgSsN2tstltorXH7&#10;8g7TNGG3I1jYeQc3O4bXqcSmaYigM7sZEZTH7PsO0JH7cbKHHwKCjzCttM9LGKYBIQTcjAfs93v8&#10;0ft/guN+j65fYLVeQcWEeZrRty2Vy+gOSAatpcWp67e4evwuXtwadF2H9foC7eIJvv3tbyNGIgKm&#10;oDB6B6M7fPTBC1hrsV71GI8ad9c3aI3jRTpgseppvquEhAAfHO7vb9lRNFyqY/DRRx/AGIvNZpMN&#10;hPczdFIIwaCxCVolzJODVgY/8SM/jL/U/zicd/i//tk/pZrf4wH745FyxlZjtVxCa3JsIoDtapVh&#10;bufonlvQXMuppET5QW4dDsfEGyK8AWBDCCsOPK9hiXLAOWrkNct50XiWsg6NEETIHgggcYyaJau0&#10;JmOTOF1kLdzs4JPPRkrWPZqNZAR98lAh5c+IcyyOvdY613tKA3BjTX5Por8YI7zy7IwW1SvqMMQS&#10;iNXi2HVdRlIii+DLmmytMI+LHrHUyp4IVyS69jD7nBPVvWa/nCJ+umcBEzN3V/w5YzQLsHzuyO7n&#10;bkh/EsDX/+o3fwFWOoHIX3I0dmJCTyAW8uRwEknSr6fwyemO6WWmhufnVbwmwfjzAzh5EOnEWOfo&#10;mT1VSISZv1sZ4nQKD586ADwR2dgCkA5RJ5tAuLVEX4oJSZ+d0NlxpP6znmzUUYXeH8N8/i2+9NP+&#10;h4vFAkhS6hIxj9NJI+R8PJTnJOeslOKG2DyRFUfFKSIFD++c+BD5PKkxtkYQkgcULtZrvPfOO3j+&#10;5Gnp6Rm4YH+aT64xpYR5nLBcLrHoF3h0+QjGGDx76y12RvZw3kFDozEGlxdXCN4hhIj94YjZzVTy&#10;khJWy1VRqUlUYpASQfar1QqLxQLaEIx6fXONaZ7RtESWCbEovtSyatJgPcaIaZ6ABByOh0xCapu2&#10;LC4gUlCRd+PziETsUlqzhi8hKm3bUquu4BF8yGSiaSJSzzBN8ApAR83Wx2GEdRbb1RqX2wvMU8Dx&#10;6GCbLWAX8LxoAg0Uw7eEWtCi3JgGhLxH3Nzd4PGjR1guFmilYL+COMlgqgzdaaMwz9RGrhTcRxwO&#10;RzSWiEak3GPy+EmpiO4fDg+AUei7Hu89fwdIwE8MP4bj8Yjl+z1e3d5gdjNGht2TjHCtsF6u0JhS&#10;t5sSvR9CwMzM93MJyjyK6/mWHcg3ONuyjOX0SiHhAQX1qslHdtnkGm8i00k3p7Lv3JkqFcj5BEqW&#10;5gRxyvPyXOwlr1dKjp8ncr4WQdoI9SIGeF2zfL7sKDDZJ1F07bw7galDEJGUSDnPFHNtem2N5X5I&#10;Yw3EBBd8HndKHPTqs/J8SGCEfv/13/yH6Ze/8Yufm0X9vA3pr339m99QKkQkw7WKujT5zY+nekon&#10;jLgqknsTvBt8yL/k7gmy75NBkMprNrwneUDeX73z88NJ+QwV4GvWuy34v1KnKh90+iW7Ww+CPDDq&#10;XB9/xjlH1HJFXpzWp98tr1U2uCQv13BbJVqgh2HgXCCVqJxMBSXGT3IU5RaQWHa1VCgZtIoNIrNv&#10;kXKtqFmusLu/g7MG29WaWrPRTKRynUBNq2eO8nwIMJoiIT07XFxe4uIpMVmttVhxCYgf6PPOe+gY&#10;YW1DUdpqReOEczZOa7z1+BF+6Cf+Eo4HakF13B/IiGmL2U/wiBgPB+7PGXF3f4/bm2tcX18jMIT2&#10;1a9+NUcIPgbYtoFWxNbe70mQves7XtfY69YE4x2GQ3ZkfCRpuYZTAVpr3D3c58W0bZtcDO+jh4pc&#10;YjKNCC7gOBwpfSCLUCAj2zQNAndoUUrDpwCrGiSlcDgeMAwj3v/4fez3ezTrHm8/exuwBpOfMQ4T&#10;1XLyvbu9veXxb7FYbBBTwMP+iOFwD6uPaM0l1n2DH/yBFn/y3WtY3cD7CDcHbDZPEKeOIDylgKjQ&#10;ao2+bZFCxDiOGIYRmqMqbQy6tmM5SYqKnHNIkconnHM4HPZYLBfo2g7JBjgz4P5wTUxma7B51gFQ&#10;eP/972D41g593+Otp1dwboXtZonruzs8POzw/33n2zT2ud4xhICN0pjGiXObhM60fZfrgifFCkRK&#10;g3snQJsED3WyfkQURnKeHjyJ6jRUKaMpuWQxYIIIGW1yn2CK/lT+nBhUmv8F8bHGnvIwUsrwbdt1&#10;2ZiLI1bXxxtjqubkJDdouRQmBA/vpbyNhFc8N7gAkNfsGEse1BiDcRghvXVF61vOVaBYy7BtihFO&#10;zTBmcdLRKi+zvO8QQ5ZFlDW84TyoZbQuxYg5iM74An1XmkV8XtvnaUj/AwD/ISDRSjGQJxEdipEC&#10;ShQnuc2Uik4kgAydSOJb3hTjlMtfPuWkak8fqdRL0l5eN6on5B2OJmtWsLEmG5ZzhaQTQ129l6rX&#10;mtWCpCOCDKDXHIeTfcj/FN5RaQ/R3muHk84bp2/knciOyu/i4co5QWDf2j1PZFSdI51aZwyaxqLv&#10;em7q7LPHKZB2AhVZR47CjscjtFK4vLrCX/iRH8RqtaJOE4lWAql5swynT+OITmustxdoABwO1OT4&#10;L/74X4R3DruHB2ht4Kb5jfe7ECMCxmnC7uEe0zxjGA44HI85Z+WcJ81TyR+rIurvvIcJBtqR9z0M&#10;1DLt4foeSmnsj/sMZ63WK2hj8OrmGsf3vwtjDGY3E7MbOCmAJ3SQnv9wIMawlKgYaylvB1rsjDaA&#10;ijACM8ozBrFwZ+cwHAekmDANA5qmxewdholUaBS4pEAbuDhnsk5jG4yjwzSOnAIA5nnG8XjA28/f&#10;xvsf7U4c2hxxkpeHGCJMAhamQbs0iJPD7KgzjTUNoBSI4EohfkZaxJkFMLFMZFxGqNZAacOyjTrX&#10;NaZUiCkpJc7DGVxdbnGxWcM5h6vNGofDAeM44eX1NXbTHsfjkQxOLa4gOT0lRiIipMgcC4ugFJQi&#10;hryUskQUIqCsFZLzl2dZjzugIjLVkzcV6FQMrHRVK/lQdmor7sT5vgFws+yiRCa5z4y6VZFs/f1M&#10;CEoJKWkoLesPMHOOsl7jpDIgI0/GYJom9H1H5UZna58Y8qZpYFm8obEWTdsgOEIBADBKpdCYQtrK&#10;RMbKLiitsWDIPsYIN5N4R11u9gd/+I/T3/zr//XnEpV+XoZUAfj7X//mN/IDzJHmGwydog/Qn7kH&#10;Hj1gGq4BrxOQ6HUZzIGjRSEt5ZjqbOLKlmnuSqAZVSI1IEfDcgxjNJQ1uZYsiBKR0kg65VpBAJkV&#10;Cj6HyOQaWXymaSRPm7s6CFkpgoULmAmnubUS0XFrBFtKhpBrsYj9ysw4sMg8D87AXSXq+yfXSZFw&#10;BFjUW6UEJIpgFUO8SAkayCzG6CO6pqV76wNCApWYhAA3TVBKU3soY7C7f8A0UGPqyw2VTPRvv42u&#10;bSkSTQR9DjFlqPL6+hq3L17i+dvPoKzFk3fewdPHj9E0DfYP97i/v6f6zkWH1FPO73Ac8MnHH2Ox&#10;WMBauq/Hw4Hp9+R0tW0DzMDloyvsdjschgOmeYbWCl3XYQ4B97sdhuMRq47KNzabDZqGSgammRb8&#10;+4c7HA5HJJDY+Hq9hm0M1SCmhOmGiCbG0mKDBGhjcXF1CQBYLpdQWuHu7g6vXr2CgsL1zU2B81m5&#10;pqkYibLwQCd0LKzuU4KyBo2lzinGko7xul/DuQFunnF0E4IPWPY9kIDNcoVVt0BnLKAkh2aQAhHn&#10;vI9IaYT3CuM4491338V68xEeHh4AbWAb0udt2w7eB0zDiMvtW2iMLgSSpuWWX/QfEuXujbYIKVE/&#10;1wZQSSPME3yKmI8BF08fwSQDfwiAjmj7Ftpw1xjlSQBjscLsJtzd3yJx9GKUQdNQP9Z33nqER1f/&#10;Opz3+N73PsDt3R2mkcT8x2nEbr/D0TnMzpEalLVo2xazc4g+wmrScrbawFiKpHzQnCsspB3JF9ZG&#10;qka+ZL6TPCIrC7HIgzUGSBrz7M5SV2J0S0SZUiqsXF3aJMpxEk94QTu00txJirVwmXCVYwRV1qFi&#10;SEnA36dwgqCJcXTOISjK30pQI4GMbRosEtC1XSblTdOE/X4PrRV2XNalFDBNAd47WGNRO6lIBG1b&#10;azNRT66LSn1UaX0XAvpFj65tM48hp54U8Dv/6PfTz/23n313mM/LkP6nAP5y/YYYrghk9RxAYMPy&#10;UAXLr3NwAlnUZTAZcslY7qlx1rqIm+duKjlkqwa9m9lYAUobkMqQRNDFm2xskxc6KWYHkEk8UucE&#10;IAuzA2CSCDKzz1paGJLQ8SFRk+QYpdShiLxLb0LafIkSQTChgtTLFhq6CEekFJE0TgTsa9JSSpFU&#10;kQCAoSRV3U+tFanz8SBWSiH6gPX2gnVkB7hpRrNaInnPIt8Kx2mEdzOWXYfL1RrPnj3D1XZDRf7c&#10;59CmBBMi3HzEeDjArFawSDApobcWm8UCfd9jvV7BaMq5rlZLlvlLuHsgxRSlFI7DgFfX9/A+oG1b&#10;XF1douV6zuCFQTjjcDwggYz2W289Rde1uL65Rtt3sK3Fs+fPyOD0babWf/LiE9zc3OSFzPmZNG2V&#10;xqpbwlgN5QmliJEE5Y02uFxf4vLyEvM0Y78/AhyJ7o8k2j47lz1qFxwW7YIiL1UieoBzwRoIiJyn&#10;J1ZnYxRmLhVS1iIFMjZz8Hjy+DHmeYYZjtQ7dEXQ+aLr0SiN1eUVPBuCw+GAVb/Eql9hGCa88+67&#10;+NGf/MsIwWO9WWN78V28eHnNLGFgmGY82W6JODXssNyscTx6aCZ6tW2HeaYUhUjqQTGLHgoALfre&#10;+1wrLWQ9KMBFUux5eLmraqFp9Cqt0LYN+tUGy6ZBshYxBbz//ncwTRO+9rWvQqsNGhPw3rtP8Pzt&#10;R3h4NUEbg9k7vHj5Eh9+/CFu7+6wn3e0v66DtobL24o8pk46P5+YEmaVYCsINjESVDvqKZXoWikF&#10;52ZoZpuWkiYDFQm6rfv9Wmkfl06jMWjkXGid+hL4FyCHVikFbakEKhN6AjJJUspRRPRBiIxUg65g&#10;DdXIW0udkUIsDe9zrpbXHak8EMhc4FoRZiE0wmC4f8iBDTkAlTOQEsyCNKlb5hGEICVeyBB34Gtp&#10;lqRbFlhiVFInsh6nlDCOEz6P7fMwpArA3wNKBFjDCECJFPNrnKUoz3dYG1fe0tn3Ib+dwCtlzzka&#10;PcuFnnwvlcgteYFz6E/L5Yrh11h/q5xfuSRIbRdFe1Jao/M33gT5yvkqrbOqEhjCFgOG9KaaMs0o&#10;rXi0kaHi0tleL4TA8el3mTzYcl1ZJBvqtS4aBOnx4ifkmhgQneciduoecXFxie16hdZaLPsewRHh&#10;iBYIIXXRPoJzFIl7C50SOkOC8YuuQ9PYDL9BgVmAgkSQlyzt3LynJtb7/UNeEJfLFZqWmseH4POt&#10;oEW/zUQHpagjifMet3e31eQcc3Qh75GjU5qZU8kBwY3biy3lshRwd3+HGMgll4UpO4wnz54dSVM0&#10;kkn/VVrkCcJRnCW5/hACOW6RrtUFil77vodi9rdm794kwE0ThsMRsNRb0s0OttNo2gaLhTnJb2lj&#10;Ka+cEhIblOPxiLefPkHjHPxxhgsBs/M5QpPribGMI2hWZ0Kl68plXeSwVWUdKJHQ4XCgsaJKhBe4&#10;w0/fd/nzYnSk5RyQqIxLKezjhM1qicVyga88fxf3P/iv4XsffICPrl9i9pSvHeeJztUwY1SQHo4I&#10;lUowjUXHLFyCMyOlpUTljMd1riLgsa0CGaEYItUtWwurOlB3FkZ/6jQLXl87xYmj+yTkmwiRfauj&#10;TCEaZfhdIOn05vxpfRx5bepSPpn/unwW4O5BIVQNwsv8oHMuyBbOxvs51Hy+JVmPuZbaaI39gRre&#10;913H+tako+1ml7+nlcKv/9Zvpl/+hW98plHp52FI/xMA/+ZP/crPA0B+qN93qwxtyYVW35LXAtlW&#10;0WeZdrSVADUiORmgnK9QiqHPkusQmPSNp6iqB55iVi6xBtDK5OPEFNHoBMu3V0XuB6oULApknZRC&#10;gKckv0TEzMhMlSJJkdg6qxvLt6MYxePhSD0AOT+nGOZVimTkjDHYhwHg+kMp0tYnF0wLgBA7VDYW&#10;pU9kXXO6XCxopHsSSdAAdvcPUCy0/ujxI7z77C20xkJn50Rh4NKPviOm6na5xDZRkX7XNlgul2ja&#10;Bn3XIISARd/BGo3oHcu+UaPgftFjdjM+enGDcRxgjcV6eYG3nz+jHOjuATc3N8TQBKnq2LbBYrEg&#10;49RYrNZLWNvCWo3bu2t4P+PFyxcIHxNcuLB1V42UjRat+uSRhxSILKSIKTmNE+nZBk/PhHtIUmMC&#10;Besds2unPK60JWJG0sD9/gHr1RoAtwjTGtoaRE9GO6WEkBIGVlMKIeDAxKS276Aag6dvPcXN3S0O&#10;44imbdF3PT0r56GNxapfoFs1uL+/h0t07Lefvo3WNnj67G380A/9CJq2xT/9v/8IKUU87I+YQ8Jy&#10;c4FusYF3DuM04TjPgG2QTINhHLE7eKzWm1xHqMwE7yYoYaVqMQxVr0kkrr3VWCyWdL+aBtv1EkKC&#10;IRnIptJppXmrlMbLV6+gANjG5Gjt9vYWMUZcXV1isVgCCri6umJnJ8CAWt197Wtfw+XTx/AhYL/f&#10;4+XtDV5dv8Ke89OL5QK6JXKX5zncpareW3OU6lyWahRW/1jNV4laKWojYQRyVFkhSSLxxKpAStav&#10;Am1mp0YXcXv6u2Lpw5R1xeX/oChi1EkjBp1hVNlviJ7hUiEH2cqhJLEbpSmSzSL4lRMp5+Vml4X+&#10;d/sd5y/JsMUQ0bbtSbQUE5XLGI6+5XkW4wskXv9IMrNckygjydwKkRtXcG0pQcMd3HxeofDnv33W&#10;hlQB+Hs/9Su/8FqoKRh3Dtv+nA96vknRrwglCExbIjqZ2PUOqj0pQAmMA9EwTRnv/7NOoPbuZPBS&#10;viWWJt0xZgGBrNSsNUE5Z/sQR0K2Gp5tGovGEtzpfaBaVRQvNfnsXkDgMcURfowxS3NpcPmMr7pK&#10;aLpAiXqVUlj2Czw8PMBPE9q2RQJwOB7RMSxsrUUjE5IjZuccpmGAdw79hjRrrzYb9IFqFI2o8qjK&#10;C+frDTFmMtLsJvjgME0TDoc9Docd5Qsd0DYdw2muKqjnHE+iSGWzXWOxWKDrmuyVN01DhfIQ4kjJ&#10;e9WeexbcIEULNq7IuShC5cr4FngeKmQWbuLIRjz4iJQXeMM1ndmX1LRgQ4F5OomL3wGj6HygCDEw&#10;xpD+cSp1wgBB+ovFAjAefd/jyaPHuFxtcHVxAQeLpmmwXq2pTdZqg5TAUoykeXtze4fdcYb3gZ6v&#10;NVis1zhME4yxgLbYHY8Y+wVmH9E2Bk3bo+8DQkiscFWP2XgyX2TxbrgBvDyvlBIWi2U+n9ciNEUt&#10;2VKMULPMFWoaMM8z5bVZwrNLW57LLDAAEjbZbDZIKWGzWuPiyWNsL7Z4/+OPkFLCw+4BnrWBDYtr&#10;tJWqjtGGYtNIsCoN8gDvA3plEdlguujZANqzGvazCA0pIyh1VBcYjTpFQvTJd5WiHL9s4syd1Gu+&#10;Ycvrkjh1Rue5Iy34yj4k+ODPq2p94v8jR+civJDPnb508t1T5CIhIBAr2ZjMEq7P/TyCJV4JOyWp&#10;lO7IcT7rqPSzNqT/MYB/S+ANJf8piWhoq6NEAARFolLmUWxXZEHh12Jrio1Wp4hlKj/EQOU8alWv&#10;ynxgAKdeoOLPn7N3FYpIAZTKZCJh6orBrQ1fvb0WbVfv11NCoE7knCWVPhhy5QAgK7R4Xmw0e9o5&#10;J8xen/c0mK0x8JVCijIGBiZHvcZoEl5AguGFJiKcsOHkXMUBmMaJGLLVefddh8vFAiklPL16hEXT&#10;EqHnsM+ToDMGj7dbXG0vaJEYJyy3j5AAFiynvNqi7wEkDOMRn3zycTZSEvkBwDSPGIYB4zQRuWE3&#10;QWuDzWqNYRwwziMLcJecEBBhrcHhsMPDw22+rsgkElq06b4Oowis6+ztdz0RkFwgMYWYSu5JjJ7S&#10;ikqEFEsnIsI2DVyILMnny/005DiEFKAV6fUO40AF8+x1D9OYz0Nbg0Zp7HY7JHQZXpexqLSm/TNk&#10;fXVFOdr33vsBHO8eKE+nDXrbEoHDEER2cXGFRb/AOHm8enGNw/GIf/7P/wjee4w+4X6YcDgcsJ89&#10;lqsVOlbHsdaisxtEd8BhmLA/TthsGhjbYrU2aJqWNIGZZUm5rEDdbXiOkniQ4rFyAJTCcrngjjdd&#10;JucNo8t9Y1eci12tVri9ucH1zStst1u+Twp938N7j/v7BxhtEZuG5DSVwuw1DKMam8WS1wiFC6Nw&#10;uV3jnR94BzFG3Nze4uOXL3F3d4eHwx5QCtvtBQtOkKaxiIj0DJEvWjJmMVC9aoiRcvIpobMtiXDs&#10;R5g+YRep09AiLUjhyUfMO2KCt20Haxqa8klDC4RfsXFpjvtcu9lsmiyOME8znHcn5SjaMPGL52tK&#10;GopTP4JwpUilS+f8DzGkMRJK4JyHmtnRTeBm8eykMFM4svxgw20LAWTHViJcyypOgdm3MGQ3TAWr&#10;C58mxIiu64hBzxGtHNNay0IbNJbetNb+eW+fpSFVAHy+fXcAACAASURBVP6nr//qL7KXw+s6L+7S&#10;vULgy7xVnlbt/WfbJ3tm4yeRES2spVcm70r+YW/lNTOVsWAxlic3vDbIFRwMcKu1XIydXv9e+nRD&#10;Wr/3JmP6adt5mZC8V39XfneVzKHi/KJPEbvhiA13VUg8wOEiFerL/rghrzEaSlwVjnxq50dUj47H&#10;A1prYbXG8XiEUgpfeecdPN5ueGICD/f3JEl3PDBspdAueyz7Hle86FljSVYQHNU5hvOYaXh3e4tP&#10;PvkEk5uwWq0AAO2ihZsdGcqmRdOQVCJF1QGjG5EQ0XQNNltiEXofMI1HaAPc3Lzk0pXEAgBFii0G&#10;DTdNgFLQkgIIETES4StEmyPecZ6gjcpsSWUUGkt52NmRxirB/kyKGEcME0VLhlmLiwU7cYoj2pig&#10;rEZrOy7tUDk6M9DUrq/t0HU9S0SSxrHtLbxzCCjszfV6jeVyhZSAYRiw6HukBLRKwyiF4+GAu9s9&#10;tDHYLC9gFhbf/c538P73PsDxeMQ4zNhut3jv+Tv45PoGt7e3eHF3j812i2E4QiVaaDfrDdy0w/1+&#10;Rn+/g207RGhSerINtCFtYu8cupZqTy8utkiJrm0YJ3jvMYwDpomM7tvP36ZmCVyCM44kyWiMwYNW&#10;GL87whqN9WbNjsAFnj9/jiTGhQ3CbreHhsXQOmy3WzScWwshIXgD3ZQuSeNxopKs9RpKARfrFS62&#10;G9ze3uJPv/sdjOOEh/uHUprCKEDbtjlVI2vYfr9H33csiqKYzJM4vaOh8zKnWIrPsTMk4g2OBToA&#10;HQJSauEj9/+1tgjLH45QKkFDIU2UVrFBoUkaMZCDDYBbsRKRUVeMX6VDzpkS9FsiWK2JdW4Sq1rx&#10;+/NM1yMs8qYhsiMSsuKYBE5AyZErraBjCWRI2YoQEWqGQfXlZNwTl2lRcEBYAjCNI2bnynd1m2Fp&#10;haKFLoSn/+0P/3H6bz6jcpjP0pD+RwD+beB1KFIiQIkJszEEZ+fE88ghJX9DFYOH/G3kfWp9fo8K&#10;/JA/x0a33sNJzlHYaJ+2nZzD99/OiUB/1t/+rM9/2muBd7IXWDkhbz5GzNHL+ZZiQlQRSlEpBU0w&#10;wCoiGikWaFBQQAxZ/lBV54IUsVmvSb92nvHik09w++ITLJdLPL68JHmwGNBKw2LIMyhOgbQC87nA&#10;28F5RznbwIiAVrn7jWzkkRqsNiLo0FA+m4kf4AbW0uapbi2XCRKZqOLgOAI0tjntJqQUDJNXisNX&#10;1ecl5N60ZHSLAwaGuwR2NdVzyvMgRkZgFJdLCJuzyvujEvuWN/geGGMQkdA2LW7u77M6jLW0WOnl&#10;mnpRaopGAIZQ57novrpAmsS2xWxmfOUrX8G/8Vf+Cv7Pf/JPsN/vS64sRiqZ4XEYfMAUHfbHEZvR&#10;wQUS4tCmOLsxRu4kIgIDJdclyIoIq3vvMY4jw4whL4wFBYpIDEOmmDLTVBAtMaTOOyAE+ClgciMa&#10;7s5DyMoFYMBlZwA1SpBohqKc9XIJlRKmidSivv3t90tOEwoIEQ6gri5KAfp0nmpN8pGS1ws+UFTq&#10;HHQyTOIjp612WmVcxRRJqCMGKMUcCCg0nMKg6435nkmEiEQcCOFBqJBoHmuFzhBxjEROqI9uiJEa&#10;CpytMyZLiBa+gLGnnWC0qUXpz0RueIzS+NRQ1kIiX1k7hFGstM6godiDqKgzluJnP00TrDGVwQzs&#10;sFawf3X+n+X2WRlSBeDvSjSqtT6JBVNKr6n054sHk4CECZqjSv6cQLMVIFsIOKe5AlrNYk7Snx8L&#10;iY255FmgAF7wTnJbYIKaQv5c1glGMT7yGtVnv+9NqgbZ9/tsDU3U+ZKTaznbX12oLn+T++RnMg44&#10;Y/XVxzvJwcjgTcw15q46bibjtOktGgUkP+Kd997GdrnAQnu8/Jf/D6msAHh325P4fvSwSsP0HS9i&#10;Dd1fpahs4YP3yYCyVNvsZszzBOdmDMOAlBIuLi5IsYiVcJAIazBGE8kqtSRqEFnSEAQbSv9Luq6A&#10;cSSBcW2Ibi85oBhc1hleLXsikXiCkymHSUxfPYteK2l+9ss+w1UqqdL/lhd7pRS8dziOc9EHjgEI&#10;NJpnPyNpoG1aIkaxIIcPHk1L5Immayii4cc+jyPlUr3PUoDL5RJN0yKlgIuLC3z46gU0gAOzHLXW&#10;MFcRm80G4E4pH374IYYpYLFYwGiNaRzxwz/0F3Bzc4cYIx7+329hOBzoO4n6gCJ9jGkacXVxlSPl&#10;efYYpwnRTXj8rAO0RdstiVAVPdpugXkaSWFotULbtri8uIBhOG6cyWjapuEepFQ/OwwDDod9zqG2&#10;0oSdc44ARUBKUQu5P/3TP0WMgeuIaa3ZbNYYDhOrRR2AI5VAdV2H5WqBaUgkLJIoP9l1HYwqUGKT&#10;Ei4WHTZf/QpiTPixH/5R3N3f4+HhAR988AH2hwP29w8Y2VlZroih/vjyKgurk7Er8zMEUq6iMiqP&#10;eZ6YeKSzIY8ztSlUCURcnB0ATRrctgGmEcpYKC5RUQCOjlAZo0x2trLTwobPcgPxEAKCGLSYEKYZ&#10;rTaILqBlZ6czDSyInJnrx1MCYoRVCklRI46mbbI4SUjUTKPr2gILI8E2Fm3TZuPpncts3xgivHPQ&#10;xqAxJi/9+mz9jjGS2lnwRWginub6lFJYrdfY7XYAQNKfn9H2WRnSfxfAv/P9PvD9kt7ZGCgxpmdG&#10;jRf/TICpjMp54h2VoUpy3FQo3CqdGpK83/PT40hUPifCyzW1/fTj6o3G7k3X+We9JwPn06LS77fv&#10;8zoz+Sne2p9lwGVf8nnRfkWuYzt1BijisZinEccj5fcuNhtcXpL4QJTFQWlAK/gY8MH1DS2i+wfA&#10;U52dqXQ4I0Oicp/7rsM4DLn8SMozKEIlI4wQmOjw/zP3Zr+3bdl50Deb1e3u15227q3rulW2y0F2&#10;ErAiIBI88Q4PRHIC2MZWIhQTTMoxEnL8jEQgUoAkCGTjv8VCfsTIsRJV1a3G9m1O9zu/bu+9mtnx&#10;MMaYa+79O+c2da8lVtW55+xuNXPNNccY3/jGN2LunjPT8YlZ7IOD5d6n3k3ZGASBZ5U5cM5mZOVw&#10;3AxLA4I/4xOHtKUq73+MaSZwSORU5IqkWF88+5yLl3vFXrnIu43DgLbr4EdqLZbz71rnOSj3W8ZP&#10;1JK6riOIWJEY+Gm3xOnpKS1yIINeXjtBrhQZtk2DzQmL9o8DdYwBYJNmZS+CKSXSnMaQo0XGBjGN&#10;I4L3eP7sGdquQ9N2MMaiZdnFcZrraqWmsK51jmjGccQ0UU1o8I7qLhURhyQiK1GeqqrQJ6rplBKN&#10;yY25pV9d11R33DSo2GBL1x5V/AFHSI+fPsaDiwfY7/dYr1a4vb3Fj370I1y+fg03DFRPXZEAv6mq&#10;LN2pjUFMVEY1TROlOWxFhtLOzzqVrHk4Lr0zmpSVaXwBmEIXG9T+UHHpjVOBGLpKIsQZgUvQpb0p&#10;5hYzdi21ENRaY89dayB/jtay0qlXYM6G8DeMASJB09oYTs0JsnV4bIo6yTHy3sMCqI0FeE0xelac&#10;AuZ1rUQYwfM4pYTEMoUZLeLz/l//xT9P/+AvQaDhL8uQ/tZnfeHTDCnwZtgRKBZ1Ua/gLF7wPi8g&#10;c19OfWjoSuPCeUzZJ32WkAtFUUwaWSP5mAnEaM0LYAx5cc3G+g0R6Zuix+P3Pm2cSkP4pt+U4uil&#10;ARXGcjkJJS+hRKZOzWw62X9ugh7F8ApUNJd/iKTactGhMgbvvPM1LKzG5YsX2GzW8CEgOIeXL1/C&#10;2gqrkw0qWyGGRExf7zFKE/LkgOgz20/OVaj+qzWRQcaxx3LZ5XsjEWyYKAKMMUKP1NVCcknKKIwj&#10;LQp1VVGrJjFSAukmUnKyRiAsBSgqA2qaKo+TzB8qXUiIrAIVQXWBkR015zxiCjxkJKIxTAP6kZql&#10;a6thlWUDCEREaMIXSTqNtWAnN+WGyFnw3pNCkTUWlTaI3FdVCtulbEqIHxT5UKQwDAP62zu8unyF&#10;rz98AgA4OaXykKdPn6KyFd3Tk1Pc3t5hnBzcOOLFs2f4g//r97HdMmEsBkyTw6PTB6iN5YgG0NpC&#10;a4vtbgCgMTnmExgNx2L6zjm8ZiEKrTXqtsV6tUK3PkFdVWi6DkvuhSo6tH3fF3BtDWMsrKXxraSF&#10;nEIuiwiBFuFPPvmESoN2W1hdYdEt0DRU+D8MAxSAvt9jHAaM08jjqMmhipvsQAmhpatrKKXxyUcf&#10;k/pWVeGdJ0/x5OEjnG1O8OFHH+L29hY3N7dwzuPjDz+kJujLJS4uLnB+foGLiwus1+tMjKki1e9u&#10;9ztMbsJut8ft3Q32fY9+GOjZ1RrTNFE/XO9hAhCGPUaWDhzHAcMwomrqA1KPNKLQ2mYmtNbUmNyl&#10;iMkT8iONE3zwqKInMpKajdWMhsm6o9nJ0RDNXmq51+Vo24cAN5FgiVEk/VclBcsckhQTdFJQ4NaO&#10;xmLRtPM6pRSpolkLrdQhY1trBEeM/bqqcHJykglI/dCj73vc3d1mIiWJQvzlmLy/jL1+C8B/8iv/&#10;+Duf+qW3GUr+kLbP5Tek7Grdq1BNc2RZZlRLQ5yNE1J+WLIhSbPfphjWyK4Ue2+5/vPAMUgH+z7+&#10;PDsDRbRQfibfLyNdUQn5rOj2GM4tjy/vi2KKMjqzlHOB/4Eh5RyYI2KYBkdLSlG9BSqo6FEZg/Vi&#10;AWsMmqoC/IS6qrB+8ADOObx49gyemXWUV1PYj9QYO4SAqA2WywVM8OAeD9CKpqYYUlPkQg6uEcR2&#10;NdogmJAf4DhM0AmoZQwiUMGQ4fYDRqXQNDUL1Gu0VY2mob6Skev/EueklJW8DHfSgOJ8FbWUC3GW&#10;fdPakBhFCPBlnh+i3woYlmqU3JopIgvJ3Uo0KUY7xAAfA5Kn/QzTAKMM1sslaZZyc3BKQ3A5E+dp&#10;Ly4usNvtMuMXAPZ9j91+j5NuibbtSJ5xvcaDizMER7W8KtKfcRzRtR2mbsSPnz/DyckJoBQqVeNm&#10;mqBDwKKuKTe6m7A+OYf3DqPz2PUjnr28xNNzyll772E5F2pUyvdr6Pdk7CdHhtBUWTZztVyiaRo8&#10;fvwol3Voo7Hf7eHcSFBgXWUkSSlZhC2macLZ2RkbX/oj9Y0A8N67XwfAWsI7atquqhrBJ+y2tzAa&#10;ue9uxXCkOFvnpycksj8OPAc13v3aUzw4P8ft3S2urq9JRGK7w/MXz3Fzc4PLl6+QUsLZ6SkeP34M&#10;W1U42WzwYH2Kruvw8PyCa4QB50a4Iqoahj32+z3D/TN6MnFes9cRN25ENBHO7Sm14TwMq7DVdQNj&#10;KihbgRPWpKmrAqApPZV0QlARIxPuamMALc8CrYcpsfSgrH+KmcXWEomIn3PPcG2IEZUm6UlT1KZK&#10;LENxy5x6etM2B0lccmQUpjQhmojFyQIKCnf9HUxjuFk64PyItm5yPFSz/OPv/8Hvp1/71V/7SqPS&#10;vwxD+pv4nCbwbVsqjNfn3e6Vvsi+GNaYo8tPhzJDmokjn3U8bWZFH5kRhbm8F0EeG817+zz67G2E&#10;pOPX9xL6QCZk3IedRZnlzb+jM+d9yM/uReainqSBELFaLtDUBAdeX18BzKrUtaVi6KPrFlq+41pQ&#10;JdgrkIvNS0i/PFf5UzoVYmyybFkof3sIzQoyIQSJGEOum2WWCdUCpghEEl+vqwrQOkf2lB9nBRvJ&#10;iR6Np8Dxx3WkShvioBw5BDLMElGnJC2wDKq6PlCMKfPkdE3I15NQTHGGuh49eYzLy0vshj4/IikR&#10;K5KEHlSGRKuqggFFvcZQl5bWBZyfnkAr4PndFWFASjG7cs6jhwS4aUL34AH6vsd+mrDd9fDxJZ6e&#10;U39Rbag7kTEW0R8WyocQMI7E2g1pyFJzWpEz0HUt9vs9nPPYbu8OpDnL+Z3y3Jnb2Mln1lYHhJRy&#10;o/EFVswIVwBev3oFpRROT0+5DSFdo65rYt0yTB1jhEoJpibDuFx0OD87AwAsugW+//3v45Nnn+D5&#10;8xe4vbslRyvQ3AshYGQZybqqkdhpUwkwitjxCcBq0UErHidH0VkMpB1tYWDUAkYrTBaYuM59y84B&#10;PXOJhRc8yYQaA22pDlpbBZMMVFRQwd8LdCTPT2OaEJWCitzhKiU0TQulqRtO4E4s5fwuyZDK6Dn1&#10;AEAJ2YjnbCqOqdUhshbzWAOReRCEwswERWpoMD+XvJhAIcFqlQUevsrtqzakZwB+7Sve56duKYkX&#10;qg6NZCKoLMOV/HaRwkKSZrz8Gsx6yxt7TUqrA+Pzppzove0oGpS/ywVQKapxK42CRCHyXYEy3hSN&#10;ld9/4yJ+FJ1miEpL9JOIOARQraoSIlWBe/PYaYZ0jNKwMhFTglUWm9USih+c69evkYaezomJB13X&#10;QSmFRbcAtMa+35NaUEcQTtIaITi0lcmL7azmxPeSHyIkEml3TFCQawNYcxOUV7Sa2J/KCJRlqOGx&#10;Z8Fvni8JQEgRg7R9KljIhktDem4YLueTSRscUVpZFCLgJ5ZFjAm1ZnhNAxO38CKpOYoWyRDzPTRE&#10;GJI2acPQo2lalr0jNalALVPme869QEW2r6kb7Iee239pWAW4lNA2LZULKSqLMokjVk3XVjcNUgpo&#10;2xohOBjNESlABqRt8W5MODs5xYeXz4gtWVdA9NApYHd7i9WTx2h0hWqlUDUtdj01l9/u9gD3FNXG&#10;wqoIs1hgGAYE17P/ZIjEpiQXDNRNA2ss2qahCDiRFCGVxAQmH+3g3Ijlagk3TTlPXS4D5XORDVVK&#10;UBgBqEyMcc5l4QppKVfXddasVkphv9vnOuLFcgkTVIZ75ZnyExHVtNJoqprKX+7u8O4772CzXuH0&#10;5AR3d1u8evUKzz/+CM6RWMK7D5/i0aPHePz4IQCgqmuI3J9m+mpVG9SVBaoK63UHBYVRcpgg7ZZp&#10;cugRqGsRgNu7O+z6icqHxhGTj3DBYdpRneW+rylqNQYiCurDBLfniHS9BqAQQuI6WXHSqfZc0ltN&#10;UxMpb3IY3UCtzTxFzVVT4eRkDT+KGMXM1gepRLIzjQMHOiZK3MVEpUIBJC4RQkDd1rnFnZTseOfZ&#10;gacymaZtM3HPTQ4aCiOvub/3+/9n+vVf+7tfWVT6VRvSvwdg+cv/+DufGkt+FlHmi2xkLDDDY6l8&#10;vzSUhecvkVUqvo+ige6RjVSYoWAtXS0+w44SIerNnk/5cIvHLOdbilYfG+7SmJbRiUSfohzyJpgX&#10;YA8U3Fi7iHxScV7ZKIMhQoCaOiuhv6u5yUCKiNEBwWOaHEd1RNogFulE3innHCc3YeJShgjMhfgg&#10;aI2IN0w6QDi4/tLZKMdM2thJlCkhWdu0mKYRPhehJ2hrYauAKVJXln4coXTK5x1ihIoeIt5hABhl&#10;4FI4dFYCdR8SIkrMiATjilyDW+apjY6ICDnMJ7UZLkQ3BlZpdO0iX29jqHxDRyIocVabO2WAomYX&#10;MfYjNOjemAUZY9u20NbSPasNTEV9Kz/65GNcXr5GmCZUXLu621FT8UolNJXBdnuLRxffoHP2Izbr&#10;NRabU2zOLuCcw5988K/x8R2JuyMG1JXBsNtie91i2aygE7Dfj3AuwhiLYXQ4Oa2x7wc0TQ1tWYGG&#10;y6i0MVwGAez2Pdw0wjmFWllmuhLbOKWE6+trODflvORms8F2d0fGMD8foIgnG2WVa3AJjuROTInq&#10;JHe7ffGM0cO/73vKdUfu0qSpM8s4jPnZXAwjThTJTBqj+Rh0+0PwcEyOorkaEAK1F3zn6ddQ/VQN&#10;7x0+/PBDDP2A58+eI/iAH/zoB/jBjz4AANR1jYuLc1xcnKNumCOglwVjltYk5+d2fNZWqBuLtllk&#10;dvD5ySlGls3b7XvshhH7/R63uz23qwxI3rHAA60ZRLqjebtTlFs02mQCV0qArSyMnqVN+34PbTS3&#10;MnP8rJCRncYB2+0tjDaodE2OFTdFh0EWlECaVbgUFHSkTlqi3gWkTLIzlupKU/4N6WqPw0gt2JRC&#10;U9fZcQpc5ypckfulkl9u+yoNaQ3gH/zyZ+RGZfs0LPyLbPJ1iRiTOizdyN8rjy3G8zgildymGNqD&#10;A9EbmWL9GZsk+IGZ6j5/Nj/kx1AdXdMcwR5Hq+Xnbx6P2QiLig8wE46AhKSL2sPi8o43zXWQWlHU&#10;JXVo2Yhx3dYBzCoLV0rQMVI0moQtOhXQOSuaqJnJW17DQT64iKahkJ2I+2NOEaZhhRTvHSJ75iGy&#10;M6Q1qzyBCTyiZJVy9J0Y+wwAYgpQLCw+n/dhr1wZ88Pof17QU0rU4EQpam8mnTGOEIPSWy/FSMhB&#10;YIdJ7i0UbFVjGieMI0Vji7DAcrOmBuCR89pqbiZujGUlGOplarSGriyiAjcCp/Ii84iK7jMEqqkE&#10;RVqM5fsTmZhlNMb9DnWy0LCYnCtqaMu5TPXDCpGFPPas0GRzT1bNUK70vFTFfKAG4ftc0lJxFD6O&#10;AzVOr2vWYqX7Kc/2zPDU+bUxFWKk9IJSZVMJQmp0up+KiYwQxRgQdhpTeoGu69B1HVbr9ZyWKJ4R&#10;gpqJfRtjRF03jMS0eP/9byClhPfeew+Xl5e4ub7B7e0NoS3MHJ+d5ZQjt5RYx5ejOc8lL5PjZ8A5&#10;5A5WbFBSShThtx3WiwXWqzEjXjd3O0zeox9JnQuRpEvL55FSCy47HCkFREPrCaAQg0dV11zCEmDy&#10;80Jj4LyDrkgwP4NNGlBRHHKfc/z8KXExIutKy2sGHhUk+FGkGw5+Zvn42UlT5JQE53KqUO7F7/3e&#10;/5F+/de/GoGGr9KQ/i0A75i8PKds5Q6XPHXgqb9tk7zjZxpWWYikDCMppBQODakkhXhBeltEWrFn&#10;dyxmIE22ARxg9p95DcUicnwdMgZlVCmvS4NZRpnHKkbyt3wmUGdpPDPzjSe2Do56jIJVmnTe4cF+&#10;U+DycIYeU4iIANarNbbXN0QggIdBgp9GhJEiys16DasU9nd3UFqTaDTXDYZI5R11U0OnmHOkJB+W&#10;EGqpNTu87zn1zY6MdDOBmmvitNZcxpCApIgJyIaLrofygSFGOK49C8HDVIYFCLhHZEUwIxJ3qZD5&#10;JQowQM4ViXC+cxOMrQ7ySkrr3B0lxYiAhKgIhpJemSWF31iThQdkfqRENXfW0Lhst9vMpE6Jej6K&#10;86CUIpWX2vLSReci++u6DhcPH2CYRtzut2SsobBvNYahx/h8i65ZoLIW3/wpaqTgvYN3A6A6NMyE&#10;/YV/669g2G1xfXcLPzkkJNTVkhZ/69F2La4nh+VyieF2xORp3H/0ox9juVzi0ekCldWIIeL87IzJ&#10;X6w7jDmXZq1F0zTY321RWaqhXa2WIMEBhd2OJPUoeiKEpTRchzk+RjZCgo8+pzGIcc64i1JAnBsB&#10;KACTDzAmkY5xZak1nXNIQWOYJvTuGsM4YLffY3IOdV2ja1sYblkYE5X71FKOo0l1J8aA3ZZkBpum&#10;wfnFGRbrJZ5MDsPQY7vd4cXz59jvtnj28gWUov0s19/KZD9rRXwl5g5KnnWMteSWNeWjHUOflVKo&#10;uxbVeo39OOennzxM1Nxh38M5h7vdDrt9j3Eacbe9IRa3VgdKRSFUs4qRUhwdxjzfGrQwhli5KUa4&#10;aYABR+5JyqpkfYxZbCMrLcWEoMiRle8Jmclqg+3tTSZ/VdZKnAPvHZVCMZqBRLnRyM+/UtTKzoeA&#10;6itk8H6VhvQfArP3LAvfvKXsXVKu57Dd172F/E0G9CiKzQnqcj84Mlqq2JcYUzodjkjz6RU/KfKb&#10;mI3hTFY5/M6btuMI69i7LSPHT/vdp20lFCvRzHE0fi9HqgQmUfL/nOTnd/P3y9eyZWGLlFBZg66q&#10;YJXC2fkZQUXeY+RoCLgfPeZyFs5lJlCrsaaxcNzkVytFi9Y9ZEEVC+bhXCnHM0XA+4Imj8M5JXNw&#10;chPCRIbJWoOmaVBZKlSnXDGyMT2Yl4rLXsA6xjHC+ynnl5VSJHWY4sH5lfftIE/ED4vohsrnMR1G&#10;BQf7SkUXDn5/chOMYq1dLe2yuAkBkBf6/UT1iwAwjgOapsEGFmPvMcJjt73FcrnEellhmq4wbl/B&#10;Gyr5+MY7j/Cnf6xwazQvcuXzxXqs04S2bbG7ouhgGEZcvf4I5xfnOFs+BZJ0JsoXR0hQca1COmqZ&#10;cQp2KkmNqM1RhdT+FoOLmRgzn5sxBimQ4ywkpvI3yMenf2ttoC0JAviQsOsHQgVC5MYBh6kX76mV&#10;26Q1LDuwUIoNS2LSlM5kHO99VgVSmhSPmrbFg0cPMI4jLh6c4+rqCsM44NmzT+BTxAc//CFOT0/Q&#10;ttQ0u6osDKMsYOdBytpI5CAi7vaomzYfByEiqrlxAJRGVYnj0iKEgJP1msY/BuyGPaZpwna3w363&#10;P+AqHAQnifgWjkVKjFbouo4kELWInYTs9MgzmZdjrrkuhSpijPBKsXIWRdjCoD5Y0/Mcor/FaSFI&#10;l4RK7m5v790v8/9DQ/qLAH7xV3/nO58ZbaZciZtNFIBiseMFDGKwso0lI8BvQyAFI0lqgT7y3uUb&#10;RxvvS6ItSH4L0hRX3poXb4HTyn3QYnZ0beV/E02Otxs02l+mc/N3jgUUUkqHD/3xeBa/lRpDgXEl&#10;0i2jVpVKJ0DN0R5D2vKJMDkVR0CKx4YKxIk4s1wusGgqVFoxUYZFsxMrFXHXkBS5JpQNvfceSSXU&#10;lSVCWEpIKcCo+TqVVllUO+dEo/R6TFmsI4aAiQ2deOHRJ7jJ59ZjKVEUO7gpR8ZQgLIGfiJD71xA&#10;UAk2GDQgEXej6AxUTLN2sRhJiTYBaGvy5xmOjDzLkhClRMxecwNrn6HtqqpQ1ybXP3pWKUpIWHQL&#10;MhxMsJH7SqUmN8SytUTmcU4hgkTDBZUIIGao0xrrboH9co3r62vE0REsaCacrjZYV2tShqpqDP2I&#10;umpw429weXmJyQWcnp5SRNWt8fBsgz/6f/4Y7777LhKAnVHYugkv/S0emxZnpsJwuyVSldH44IPv&#10;4VvvP4JXCbfjHcyksewWMAaYArXdSikhmZqgFSWVbQAAIABJREFUX6Uw7HdwzqFWFo8fP0ZSinLq&#10;iRSKpPXcOA5QmiJzEuagGTyxilX5HBhVMYJA7FzqBGXzcxm5V/ByvcZysYAxBv1IfUmHccA0TkhI&#10;6NoWltEA5x0pErkR1lq0bYumITGDqqpyTrdtOyhNhKnI511FiuocNxZQSqFtazRNjYuHD3D+4AIA&#10;8OTpE3jv8Yd/+Ie4vrlF3VQ4PT2hcpmHDxjhMJQrdQEpAlpXhMyFkNGZFBJHfyGXESV2IpRWWEh5&#10;DzsKo3fYTyTAcXt7h5vbGyIz9T0zgROUivzcKcTooUB51/3uDtMg5Cwqu0kqwU0KrqpIlUlbco1T&#10;gPf0bFrLUXYo4G0QuQkqIUWKjoP3CIxexKAp4vQevXOYxhHWUjlYcB7DMGK/31FkzbhwCLQu/qPf&#10;/s30P/2Tf/al4d2vypD+XQD3IsYvs82Gp3R8MibL3wHRmVOCd0MW/9YpgnXXSIIupewJIoDUL8Am&#10;L2bLzIvPfA1ENEBuoitbmb9623ZMFJJ/l0b0OBd2LKQg382wrJ4NS2kkgUMJRDEq4tmVEHGLwDkG&#10;yicjo9uKu+lwJCYt1MLs6QEkw+aZWHS+WRGLEIDnInskzA8JL2reFVR0giGg+B6qlPL9FNg8sedf&#10;krByDpZzaG+K1mVM5DYq7qfqPTWalsL2WJGgfLPs0IQO0zRRWzZFDN4peBilEVSETQoGCqOnXJrR&#10;JpcsBFaR4YujsZTxTAngfqXSBFsZA1WUxOS8a6KSisiOQEosQ5i43RxHZ9IFhuYELSh1VeWINDGE&#10;lYxh8kjAYr0myHjXY2AI3oSERUULaVe3WNUd6tjg5GSDtmlR2QZIGt4lGN2gqhKaegltK5h2icdP&#10;v46m6vA3fvHfhYsJH72+wb/+7ncRfUKVNKZxhNIqO3YPLs6QkPDy9Ss4d4Wu6/Cz3/4Z3OxuMMHB&#10;W1owo9sjOIo+Fu0SNTR01WLb72GtxeNHj1DXNaZxZMdFYbVeQ9it1pIhJaH+QxRAa6p7TQlw0x5B&#10;BWh73H6MXp+enqFpG0oL8HNUNTWVkngPw2PuPTWmB+geG2OwmCYsFkTKaZoGSiuYaFlGUuH27hYK&#10;ihjZXUsqSk2dS3movIdyzHVN3W6WixW00fjrf+2v49XlJa6uXuMHP/gzhOCxXC7wzjvv4OLiAmdn&#10;Z2gsKQhJxxtphE7PxkxQ9MOAICpgsmaI9jFHgUP0CIrWv5PVEsuuzU6eDwHjMLKDN5BDk4gXcaBf&#10;HSMCANNQhO+nCbtwAyOazwwJk+xoQAw0z900ZWKV0YoVnwyV3SQFq+i51FBEFPQeE3d+EvhfAqPI&#10;Slayfspa2DQNSV5+BdtXYUhXAP6zw7feDkl+OlhZfO8ICjuG8w73yAywIk+S49b8uoQt6d8S5ShF&#10;eqsHpS+gBDeSQow4MICfZysNp5zHcTQKzNHWZ41FaZiPx0f247gTgpBZSiOUjaqKGf4SUe2kFBs0&#10;dXzgGX4XCCfOEExTc4/CAsKUG5wjYAAhiHpS2Xtyvi/zoN2HzMv8cT5OcZ5vgsa10pkJmgJ1p0hA&#10;FjIPhgr687iLfzaH5zOioYitHQOJyBNiOtcn5u8cIBaqMLC0QGcHyflZj/cN5y45Y8Xwivce290u&#10;E1CkQ43VFpoa6mUlpeMthoiuaTGkAcF7qJhglUZlLCEmmNEOpWjhJv1jgnHrukL3cAml2VlKVGKg&#10;lcH52RnWqzV65+D9ZR7GilWBbGXRNBXGccR+fwvnGizaDgARowTCPrj94niyxnDTthh9RNe10JrI&#10;Wf0w4Pr6KncZkmbSNFwTjFFomwZai/SiY1SL4No8lwKQTIFQckcUERRICQfzw1iLpm1hvIetKgQf&#10;iJfBbF2TWLBd7iOvRTPBhRZvMmzgRuBLDOOAkEKG6auqzn1uS4dba4333vspnJ1f4NmzZ1CKcuq3&#10;N7f4+KNnuL3Z4vLkGg82J6isxcX5eZE6k7lFlyMomFIJVoiQCiQcGKloMMVEf3N6Q2uN1tRAXWPN&#10;dbZSajYMI7bbLbz3eH11xchJzAxceiZVZtmmGBHchOh9cc8DkZy8IwN4tL6p/CflFWK7vaPa0TCv&#10;szFmaTrMDgR1oCLyJRnVqqqwWi3Rti3+t3/+T9N//Rvf+VJR4FdhSH8JwOpXfuc7h+3QvvRWQqTl&#10;Gn8I2NJniqGFYuJrmdTCUJ17V5ZrjijVHBpR+VJC4u4d2TsyFtZWRe6PpLdEG1U6MAD3jWlpSOWz&#10;0pC+ydACReuhowj3+LvlQyP7LMtprGaoliFJRIqUpM2CLMY8JckYxUQtwYSIJSUbtkLDD+Q4eQQ3&#10;IQVPY5HPS2V4NY+pEthcHKD5wdClpGMUo3JIxNJWHzB6ExJBm5I/0Rpa2UyMSMEhKWrGXHED20nR&#10;ojYFUltquxZVXWFiAXx50GxVYdUsYBRLs+Vaw5QjTTk3qvtDjrjzTFXgc6IxmCbHPUvBzdepLEjg&#10;eGsrKAXqvak0FovFzLhmL14phWW3Qm1ryvVyb0+JkBVIu1VDYdjv6Xq0Qa0NVl2H26omVqoCVnWL&#10;GgpIGkZXMLqCVgaVoTpObSwU5/ZoIdTQ2uJnvvXTeO/dd7E4PUe3ucAnHz/Hq+sbTLs9Vm2HcRxx&#10;O2xJiSdOOFlXWCxXSIlkDd04orJkyZqW6on9EDLsqkD1moBHbUmgYNhvsdvtsO/7HG0MBSpDuXeD&#10;pAy01UghQBmGd6MGNBCVApoGMSXsQ8Q0OW5lp1HZGrU2CCEhJkIw2raBNQYnp6dIKWG322FyJElX&#10;5vJEPxlJJENJPN95D4Vbcq5Swm67naMldgTOL85zW8kKKcPCFWsdu8mRIL82ePTwER49fIJvvv/T&#10;SCnh7u4Ol5eXuL6+xtXrG1y9vILSGk8e77BaLbFZr3CyJpnDcdjn9SSJcAIrGEk5Uoopy+5NFhly&#10;NsYAhdMlz6NKwOlqiVVHzR2WXYu7uzu4ELDdbjFNE0O927weIJEIi7UWWtG1akVOyTQMtJ7PjxH8&#10;NCJ6h+hdlgvt7/bZQZIKCV6x+R7MHWVkrfaemh6s1yus12ssl8vswHzZ7aswpH/vi3z580akb/29&#10;5DUpE5UXjnLLpA8gP3CzNu9hvvJzn1T+asr5rjd+TSkIFfY+8Sfm81BgzBopw9fzNd5XAhKv9G3H&#10;PI5Qj3Oy1logBqjEggNqvuy3Xb6kszVDmgCJHmjuuxhZPSV5IhFoTV6nnDOO7su9hLXkZNN8neU5&#10;ldd0fD3luKoZn+ZzsAj+6AFRhZACG2uBaRWoF6pu6Dghhlwzi5iQdHk/iCphrYVhWJuciYlzlbQF&#10;rjWV+kI5d3ECHJNTgJmQZa1F17ZwzmVNUClhkvx5jiA1Q8nFYj5v/FQwRCfHFnH0yliMYaA89uQw&#10;Yo9aU+N1xISz0xM6zsH9UlCKI+CQsOqW+KP/+4/w6J138eL1NYxSWHUdaqPR9zvsdnsYw/rXStIN&#10;GimZLHc5DA7jOJEMHW+WW2tprv0sncXAjEyNBGPpvmltMbCGMvVLiYjBZ4QqX7vUAR8gXcwE5bpf&#10;gVJdCNAwmCaPEBLlOAdqCrDbUR9bMDIg+6Y+mrMjLfdYynYsp51iok5Fcz1jMT/yXI9wk2cHP8Gw&#10;/ODkCO6ne8natIoEBtq2w37f4/UdNaj38TmCd2iaGj/9zfdxdnYKRM8rz+y80tgSomcYqhMFoNrq&#10;XKIVyXOk51JSa3zWxpgcpKjNBsuOdLCdJydlGEfc3O4RQiTdZucOWmLSNWoAGmOg9UWzZjSlOeYm&#10;5kZrxKMVq5QWDMyhADPlrbVYLLr8Pa0JLSnn1edJ1X3Wpt6Ua/oC218D8P/+yu9Q7WiORFKUISq+&#10;SjfP5/ckSuNXeaGiHJ1g9+V7h7+hfxsgT1JpyCyvAczv2fk92bfcABr8mWad62OK85S/NUcXAvcC&#10;yOyvMro8zmfKGGheAGlRpXylFJID0i1+jjhp4aQifHmwAif65djkkc3GWPKiJXlJaw2LCJtC9kNK&#10;o3UQBacEo4hmjkBdSmpFke3YD5jGEYvFEt9+QM2KvQuIDP8oVvOh1LNiA8YTNkn/z5jHW0mUmjQQ&#10;zXwuBSxUXstiscjsVjF6la0ARflCYw3qagHnJoo6uMbQqZgZh4OnnGMyMvd4fATFQMyKNtbzOGvD&#10;jYdrQCmE4LHnusuRGbBC0sj3ke9tZK8YABpts2MTYzyY50RKaTFNUxYjWK/X0FpT6Uuius1xHBEm&#10;zv9wIXuuQQUJRUh07zMcrHPu8OOPP8br11do2yY/A61Z4+TkFKvFEj/3c9/G6ckpoo9ILEzeLRYY&#10;Q0Jdt3h5c4dhcvgX//JfAnWLl69fQ9UNTFXhbNFBx4hxnGBNwKMnT/D++09hDDlhH3z/T1DVNd57&#10;9ym6juYPAkXcGgaVtYgxoa1bnJ6dE8ysde7kIx09rl5fIcaAtiXVJu9Z4IIhzLZtWIbS5f6VwzTm&#10;Z0QIMjOhr0JdN6iqmuXuNG5ubuFdQFUTKWi/22Poe3Rdg/WiRds06BbL3JIsJSo32jMpbOjp303b&#10;cGeTgJ4jLmMMDCt5WUNEqqZpcHZ2zt1OKjRtA0Bx+U9FTkfTQiuDSepftYXWpG272+6wnUaEEHB1&#10;dYXvfvff4NWrl3j66AEeXFxgs+hgrcGia7FsmWxUaPYiBTZWFN1NQIZnRSiFAgkyqBKBl9yOuq5n&#10;o8qOow8BdztCTIZhxG63pZpgFrgQxq78RtbbVBwbIH6EiKDYZNjgaiiliRPgZ5GTlBK6BXUTsizg&#10;X1fzuUWec123yM/Ab/z9f/gTQ6pfNiI9iEZlAbx/Nm96781GFJDoo6DHHxnd0lWWxbqkVGdAXT4H&#10;srEpN82NakMQOnjx+zdsgupFcgsPjFS+6UeGtDRQh9Bpee0EISteh5ME3AWcLZ/PkZi0BwpQKsGN&#10;Lud7rTEcQfK+Y0R0HhERHqQ3qln2MEfLDEkqACmSXqWmxAmNHWYnxGiWrHPU/zCElCHdGKWOj6MK&#10;ieTlgUmRzz1iLiIB9VPPvWDnsVFaZTZvjDF3Hjko/Yjc8UYiVYzkdChqcZZSgosEvYUkrGKCK+k4&#10;QEqhgNABzTmy2tYUBXD9mhFdMq2pfi0mJBsxOUeGRx3OoVBIzCHNpDDx4uV1ArJCTV3Xed6QAaWc&#10;KXX4GKmkIrATV4iAg/OeZMRptlWG4OBpGKkpstJYdQuElcfJySa3P5vchKa1pGWuyQE12mSmo7UG&#10;u7GHmyaM0wAk4MH5KV7e3OIbX3+Kh18jBu/5coGKhR82Jx02mw1+9OPv4k//1Z9gHEdoNRHbN0bu&#10;TmPh4kilR6bmdlnU7aWqWywWCxb5p+ufcms1PTNimxZOFLNiwH63R9e1DOcFOEcOjwsTQfltm4ku&#10;wXvECMQwwTmqGwWofV5lI2KYgBQxTQN8GKC0x6JbkRNiDIAEbVTen9IK00SdhyK3ZjPawAWCZ1Ok&#10;VERlK0RPjQ90HXF7Ref44tlHICJMjfV6jaapsdmckGSirTlXrzENE1JS0LrO80UrhbOzU1hr8ejx&#10;I2xOVnj+7Bn22zv0w4iry5cw2mC9WuLRxRnatsV6QQa1qSukSOfMsgmZD5GQaIy4KbNwJiR95qYp&#10;r63JO3g/p5cEXVsyfL9eLnF2ssE4Ttjtdogx5jkdY8xpCsdNLmgsSBBfjDgAVBXxM0KImByV6iil&#10;coqlrmus1ivK1coagwId5P+VXJIvs30ZQ7oE8J//8u98uhzgV70dG11h2qXDROrBwBx7OYdQsIAd&#10;ELtz8NnhsWdQWV6XEMFn3ZD75Ao6npz625ioxw7AbGlne6sUZq3R4uyPAN/8WoPKO6TWkfJ2iQhI&#10;iuDErBbFOY2UEhKrlkh0LLlMgrPULF6hRVnlDdeVIp9LhFKUrDuoI0TRPYeNw3FOuWynJCQGaaTt&#10;IokVELRKxJqw7zE5EhAgeTK6mQdDK/dPIOMEtHVzcP8U2ENOxfimw30AyE5KYifS6sMSpnm+Fs5V&#10;YYRlEZLrlCgmw/7FpMhzsIDIpXzJTRPcNCFFIupIe7W6qjLjVMbRVgbGUn3oMA5YdAuESISQq5vX&#10;0LbFy1cvsJ08tDHYbNbY8YJ3utlAG4O/+ld+FssFSR3+8Iffxe3NNTSAb3/729Rztr9GCMR2LfP9&#10;OS9oLeqqpb6nPmC767HZrNG0C8QYEMcpCx0kbh8mEadEFpHHNkTOsfMttRzRSC1ivs+KUkDeOThD&#10;TQW01txZZiIiDHmYGUEqH7KSr6C1grEaNhhUlSGiWyIExXnHzpvh557nSjF/HTsKe1aaqpsKw9Bj&#10;seiwXC0AjKgqi6pOXJcJRDQUzdfgVAU9gwoJhh2+GALJQYaA65sr7La3WK1WePcpMaEXXUt5/EDX&#10;mZ1+eU5UwgxC04CmwMZIqYNHAEfPOzk+c4DRNQ26psF6SejSwIbU+4DdnupVt9tt3qdcg2IeTIwJ&#10;A2skC8qUgJw/VcWYZgeTo+7An2lDko1lvfk/+1/+SfrN/+a3fyJz9mUM6X8KYEOGrIjCOFoqGZzA&#10;2/Nwb9skMpB/878OolIF5AQ5gJyfk9f5nBRyMl+MAn2RGV1aZThXsq5yjOKMDs7l8xrQA+Opjvco&#10;v6cjl9c719UmLkvh/AQvEmWuJ6XE0eMshSZQsHgISoGamOfzODazYtXpqG6aYJsGWlONpBqJEdwo&#10;i0bXMAHo1mvcXN8AWkFbasvkp5EevGSgKtEG5ouUxSMJs46Pr6i+UmNm0ubxjEDUFJGFomtH+aAc&#10;k6ySosg39140M+0dCqTTaQ0AkxsGj+OAaRjmBdcagviA3M5LoFvRIiVHgxZ16TyRIBJ0JjsVRKyo&#10;IIxFgBYAYw3J4xVzyIcAa0wmr+T8uNFIAjPbua+kGFWKzAv5RZ5f3lN3kKqqME0EB9ZVBaSEVy9f&#10;Yr3ZAEqhW7VIKuLi0TmUAUwFRFCfSiLqGfTDFjE5KAQEN+E//A/+PTil8fWvv4cb1sON0wSjCIId&#10;hz0WXYP9zkJrYNE2WC0Mvve972G9bLHZbKgVnY94+uQRmrrFMAz4+rvvwTuHP/v4FRAc/M0W2tbw&#10;zuHy9TWVslQ1mm6BcRxwfXNLEaGkb7RGVbeoY8Lm5BQKRD7Z767Z2JLhJCiQoHWp6x3HgckvmiHH&#10;hBRnRCSxBxViRFVXqOsKxmj46IBIkb2tDKztYCtOh4wjC0gQc9haA6iImDy3zZuDAmsqwJCiT4wJ&#10;0+hwc3uH7XaL9q7FyWaNuqk4Uud5FkdGlIAUIig7pPDwvMLDs69RDSYUxvHnMY4jLl9d4cWLV9gN&#10;A/74T3+Ipqnw6MEFHj04R1PXsBqIcYIgKbIe5WguO8/s4Fk9l5rIc5tYZpHXFmk6ryyQE3+RHOa2&#10;abBoWiQAZycnGIYBt3e3eb5KZDqOIwbnoLTBcrHg9XHOi2ptUHO6Qkqv5vTY7AinhAKZ4vwrjtbq&#10;L7h9GUP6d371d3/7YDkWb76M2PLafLS96ZyPGa7z9958gQfssaMFNX9H8nOM55e/K5Vjjvf5pi2V&#10;EUz2KNUbr6XcCOZN2WDmneULTDkqPb5++gUNYqnN+rZt9o55oQXI0EV5dR9eLn4NAFlKL6X5wcjR&#10;nyE2peSXShlCMpoC1UYgWZLOi6RgVFUVKliMIwlMz0QcRgnyPg6dBEQaA2sskqG6MKkzPdjEBxIP&#10;uRgvY6hgPacA5LvszcpioRQZ0spYtFWD2paPyCx5Bv6TYoSGQmNrhOgRUsrdVxAFuC7mKl+TQNPG&#10;IDt4kZt/R3XYJu74ZmmtC/EKlVtWHeSZciQ/H1889oqbSddclA8FuDhh1+/Qjz3WaY2RFzFqlUNf&#10;CzGg61qcP94gpYTJOdzuduh3V7BawzmPcRiw320RvMcw9AVvgq5vHEYM/QBrK7QNwa/BBCyXK7jJ&#10;od/3GMcRsoiXeTLnA25u72gMjMZqucL1zQ3atkFtLLc1TICiiENrk6+7UgoxkGMUY0TveiqbkbEx&#10;FkZpagT/BhlQQV0A6gs6Kg0fqOymbVvO0885cUmzZJKYNQTp8iJP48lCDFCM+MwGayaJgXkInptv&#10;EwKw2WzQdg0WiwW6tqFuP8ZgcHnG5QdCUK26rmCtwWq5wbvvvocYIz7+6DkuLy/x/NUN7vYeXdvi&#10;4uIhFk0Do5i0Ra2KkBAO52SaiWSyHmjMc76wpDQPtBiywzWsjCBFbP5ks+HPVL6Ufuh5fIEUVQ6C&#10;jNaAlrwzpSK0mglr6VigPorK3vH9/aLh3rz9pIb0MYD/iE9hhpSEKAPww1cYNH51HNEdGj+arMKi&#10;O94yS/MoUs37krrIwN/T8/7L3GXJ8BJY6XAM32RmFBRHThTJ0h+BLktjXhrB49epGC+lZsk72o/8&#10;vrxo+s+sunQk6gBFfQsLyTkt+0jyKM2hsMrS83NEfBAdggraZXIDFOkrhkPbpsXJCS2kMRCBgPpL&#10;0vFrhkIVmHig5yjT8NgPiRqoGF0BoIVOQTFVPuZxAagrDBKy9qo4JdRzULpGIC9aKZI+bYad+aqq&#10;qmLSj8uGB4kYuXRuBouWpNQaWxGcZKi4PUe6EPFuLgHSVlA6ngN1FuU/GHOt88M+TlMWV5BxEWEG&#10;uR+lEIVmB0Del0XigIEu11I8b/OzorODQso/OkNbLbMrPQLubm9RNz3aRYvFcgnvA7quw4Pzh1xy&#10;o+F44XdOyig8NCb86Affxci6yX/+58+gtcE0jXj16iWgFM5Ol7C2QlUZnJxs8Df/5r+PzXqJpiZC&#10;kNcuN8Du+x4vXrzAZrPBouswOYeh7zH0HbpFR5E5N45ouxZPF4tsmLyn/bTdAovlGlXTYr1eo21a&#10;Kl3i2tVxHJHCBPBcUUruQeIeoYpX2QQocoxCCFDMC9uznmw/9Ljd3mKxWOLBxQWUItKQran8arGk&#10;qCmGSJ2IApUQQRHkLk26X19ek+FF4jVLo9KaRfI9vJ8AcC/OIAYaGIYad7dbNE0DYwxWqyV2g2Oj&#10;2aCyFac2ZE4SS935CU1Ntbbvf/OncHq2wUcffoLLy9fo91u8fn2Fr3/tHKtli7ZtSWDFWkgTA+cc&#10;YvCgroMB4OvSRsNqy9E0CaMkfn4UBnZsLGJiGU93+AwYYwm2riy1ZZPnIM7Q7aLrAG0Zrmcnv1jj&#10;XSB1NSEmhRDgmZDHDwT5hszHoKYcWvA+/M//9H9Iv/Wd//4Lh6Y/qSH9W8hy5/PDG2MkmA7lIl0Y&#10;PBwawXtGJhuJNx/0XrSYI0IeyHCf6BP8YWlADJzDU+BcnsClbzhgOn6zHHQhp8zQdnnst18jUFjS&#10;/MCWZKNsFFK6v2AW+837BPXOzGPLxjUlFl7nRX2OUlVe/Oee2rNGqWIGq5RnGG3yOLVti9VqDUQP&#10;N+z487lzfSP1lAB3gEjZECiOtPjg+RqFQZcSJf8FlqG8RsiGp23bDBETkq15kZqoYJwNYa2Iyadm&#10;W8Y1kgmjCiTiDUBpIHmaD9potDURSAyPbwwRu/2OO43U+f5qFRlKousuFY5CDPDcGFlyzLlBgZrr&#10;eotJwnWmiufrXAojEJUwfKUHq0S0x/OgnHfQBCMKZOWih48ePrGsmkqo2wbjNGIKAbtpQFTAq6vX&#10;6JYrxJiwmEbUNRFzRNGmqircXt/i7u4Of/HhX+D65grf//4HnDPdoN8nLFfLPFfW6zWePH3IjlWF&#10;9XqFpmlwfXVJPUlDoMg00qphjMXtzS26boHT9Qm13assghsRnMbPfPP9g3Kg1WoFxwo+bvSI3mHR&#10;dWi7BpWj5a3ve4x9T11vDOnhaGVgrZoFLoxhWL4oq+JnhoYzAInyug4MB8eIftvjbrtFTAF1VaOq&#10;qclATIHJSwbQCl3XwFhLsC6AcZzQdjWCDxj6KacGqLemoBEqz7sQPBAiAHL6x9FhHB0RzxIZjqap&#10;4QKpYrVth7OzM5yenOWAwjtCcRaLJaaJ2MNQBqtVi2+8/y5OTlfwzuO73/sA3/vev0HwHuv1mtu5&#10;XWCxXEBrhbZtkNLsmGbR+RSgqtl5LptobDYdvCcpQIQIGMpEkZMKpOShlEUItM5J9ZpSJtvAyN2m&#10;qqpCpW3uwqQliFAKPhJE7zPcSw0sxKDTvFGZoOWnCG0Eav7Jy2B+UkP6d36iXx0Z0XsfZyjnczoE&#10;DF+Vvz/4uDA85esyfyu0dFvNzbTvQQ9HEebh5/fhgE+DhzO4qgo7erCf+789PsKxowJwrriMSGbA&#10;fbbbAnEc/FTeo+8lyRmD4LRjkQ2t2dB5EmuHUgdR/sE5H0VJ9NbstGTYLhK70XmHFGkhKPPc934v&#10;Z86RmRgdyYWIlF5Z1wmQ52dAEBpA8njGzn1sQwrUazUKp+/+8bTWc0cZPhYUcs4S8tC+MaExz/2D&#10;mmBxmo6cMPoHSu9zniWFhy3OXdSpnFBZ2lIpasysj2BqiMMGJnElYHIO290OABn4y+sr2Mrmsidj&#10;LG5vb7Dd7bDdbeEdMVT7u1ukGLBcXuDBxVnWgaWyjpr6VbLDQMiVkMkS9xIG1yczi7Sp0bUNKm9Q&#10;GWKD16xvK/KMKIcIIJEB79E0DRZtA7MgR+Tq6gZ1ZbHZbKAUSRg656jdm6xFxcNYioEo7osrY5QS&#10;ENUsAiGiHCRNl9D3BGf3w4Dd9g5KKXTdAqslqehozXq2fBdiIicul4zwCiH5cudIKo8MqsvolSBU&#10;KaWsAbzb7RESRea22mGaJvT7PmvxinBB23Yk35kApcQhWaJpqN3a3fYWjX4EpYD9fodxGvHy1Uus&#10;hiUJGqxWsBXtj0rbDOeYPVKaoBRrG/Pz2DQtVRXwWpTXQL5exThrqWmelyqlKUxJAFjFyIeeSAAA&#10;tDKIyRD/QxOLWh0d5HD9pr8lN65gMsqT7q3tn3/7SepI3wfww1/93d/miRc5qOKHWCLSYrLkfytk&#10;vHo2pjO8OBuxNxva401/wXO/d63FS2PBEVn5gZyD5ABBHhPYU+XP5HrKY5TRqFLzwyEt3gSKFi9L&#10;FldpUC5C5zoZIKmD+lLL+R+k2ejnlkBLuoUjAAAgAElEQVRyjSnNa2pKgFKwhq5RJTIoWms2LAme&#10;jxcIcwUAWEURl4VGHCaE4PHk5ByPHz9BmLYYbl9gmiZsNhsm3MzeNEW7c3mQLEaOlWREzhAQWMcc&#10;CAuIAsqxQpMs/EoRXCrf01pnIW4FYviJVCLdD4FMY3GMQKzMYr+J4TQwbDWMA+qqnp0QqFxSE5FQ&#10;VzX6cZjhWSmFUuR0JC65CTEgFI5chqWL6VY6mGVpVa6V8z53bTHRZIhW5oALPkcBiiPSivPZIh7u&#10;WctUFv4f//jHuBkHrE/WWLQLGG2w2+5JBMAYDLuBaiQDMVa9c+j3O+z3OwxDD+8dqsriwYNznJ6e&#10;4r33fhbvvPsOmqbh0hISJBD2MpWFJPT9HkNPxJ7zczK8UgvpnMfFxQW+8c47mBxBoD6EDPFJ/h5K&#10;YbFYUokJ12L3fc+w+XwfY4xo2gWsrQGGJseJBBauXr8GAOqAs9mQmpKiNMP19RWuXl9lxEMg/knT&#10;3G2bJu9LM3TeNA2mcaBm42xM1us1Tk9PsF6vseiotlErltZMGkizQIAY7L7vcXd7i+12ixAjLi7O&#10;MY5DbsQ+jkMu35KoWhuNiQ2EOKIiLiLohjEWj588waLrsmE1xmKxWJDISoy4urrCxfoEIQS8fPkS&#10;L1++xKtXr+AcjcN6s8bZ6QkuLi64fpYIVTGGvKbJPAVA/VCd4243VHZGDojkWKVU7yjISbTOilMb&#10;PEWasejaJetyybE4Xo9zK8NIyFEKEZ4Zz84paIaVwUidDxF//zd+6wvBuz9JRPpLhy/Z9CvJ3ciq&#10;MLfryqZS4MbiImdHsIRUPt81fO7vyU06jo7U/FqJB6MKA1R8ptgTyHqREKN5XwLwWPBBmIL0OdVe&#10;xRh4sitm1SFDdhQtzOORSow/XxNfQ5pfC2o8w8AyI+U69IFHmPi+lV8iOJk2iezAvUMdRx/jNCJN&#10;/Zyzy2zpuZSmFBpomiY7B6L4UxKURJi9aZqCiFFo2fLY9sMww9tsHIRRC5CXaW2Nuqo54CodMr5i&#10;if4Uq6QU0o7lGMvD2zQNYohYLpb5/o3cWcRq+ndJDFIMObctCZJLlHJ3dwcDisaEVCHNj2UBDcIK&#10;RZ5wcN7DRJ2lAfP9ZwKLNrN+rJJ+mpGbM1SAjgEx0XNZaXIEkwJ0Lfq5EfvJ4fbj51Cgsdze7dkx&#10;qdHf7WmR5cU6xoivv/MEP/+1vwrDYcE4jqhrA+8dTjYLbG+vodYbWkC1hl50WQ7OeZJIrKsK0zhR&#10;JxUWHKjrBuM4AYpKWPb7Pfqhp1raGDFxJxaC+unY3aLDo0ePcv48uQlXr15iz+URSimcnJ5isVrC&#10;1gQTKqtxcn4KrQ0ePnqIaZwQU8RyuURd1RjGEW6a0DQNTk7P4NyE/W6HcaA8553fw7kJg5tQWYvW&#10;dBiHAcM4YrvbYrlY4Oz8HLc31zBaYxh7jGMDaw1CcKirGuv1Cm1VIwZD8oV8Ty2X1qxWK5ydnrEy&#10;0MDOpubm5j1ev36Noe9JkIQl9kKKUIizo8fOsYTsCeRIfvLJh3hw8SDXWiY4vL56QXWu/IwoHt+2&#10;a/HOu1/D5mSDy8tXGMcR19fXuLx8hQ8++ABn52cc5bY4PT3BarWCUpRT73vKAff7HhWrYjW1hakb&#10;QIEUiwqeSgbPCmQwJSDk2nRQ2kWUsIrUzfEbc2MLBaOApGcOSVQRmsd80cy9gYU7ETy+8PaTGNK/&#10;fe8dOXltSA0aeVnmL+SqpLfs8hBS/Zz28RAew/2Is8wx0n6Ph/1wkX37pub/Fk6AXKPCYSRx7BUd&#10;Hl8+u3+UbP9waAQ1FBQv+AS/JpIHw6EBfXOet9i5XEQeJ3Xva+V1ik6uBbXhyl4zM1ffNmJZ0L00&#10;TPJgFwardKrk79ykm52KMUYMI6m1HMPMBIfeH2MplC+PK/0rKWKOOfqXERRHSUZAnCQqiRixXK0g&#10;sH5gGbMSEZCBE3LEMAwzBJwoX4hI0RCKGlj5nWKEwEdCHiLnvaytie0aSPwiynzTJVHtEJIiUYwI&#10;U1UMtyXAKxYG8HkeSmQAAOM0Yei50TqLPZyeXuCnvv4tXFycY9jtmG8QsFrU0Noi+ll4PkfCisTE&#10;u7bBwwfnHDVbjOME7wOWInjO42REqclTPrFntaiJSVnifMUY0Q/UykxIRSkBL16QAWhb6qZijc1l&#10;E8VEoYU7ej5Xj5gqKCQSqzcJyUeE6OGDoubQXDsq+bSUEqqqJvbwHmi6DvvtFs5HGKOxWC4xcOeR&#10;cjygZpnGaZowDgMRg5YLdF2L/Y4g5uz4oc7s4wQaHyHtLboOq9UawzBwu7seN7c32O97Ek9ApABX&#10;UhPiMBoq86KI1MC5Ec6PCNFhdD1iCBjHiVAePl4wXX4WifzTcPu6CdfX19jttthut/jggw9Q1zU2&#10;JxsM44AHnjrSlGVsMVB5XoqexP6FFc12T9Aj6Txz+DwfPJVc5l5oBxSr0MF6lJHNmX9CrRcTFI9H&#10;SiTYcRAIgfSY/+B//x/Tr/5X/93njkq/qCH9eQC/8F/8zj9CmW4TQ6JVQTUmlPfgAunm3t/p23KT&#10;n7ZJlPKp3/mimLcCclPORG/MkWSxz5iIX5TmqKesVRKYbz42XTflCI6lsEoLeM+ckcqIAlSaB1ya&#10;TaMYdwBIIaCsqVXqSHFJwANxIbIHOJ9rSokFFwjiaJsGTdJwlqIwUXDxLC0m0WWOMLWCClLOMUeP&#10;YoBKRuqBGH3O5YUDiUMAOX8h51Weq8CbUk/snUcf90ew+nzvCFoSYzjDwTFwo+8gUpF8TlBAQ3NC&#10;aZXbMVlL3UVijDg7O6PFFhQVe+ex7/c5B0cScsTwDZG6a8QQ5jwnzzmFNyhiybXy1xJrNScVEWLC&#10;5MYDcQoAaGoS7qfSGvl9gh972p8xsFWF0RE64CaHq9dXePToCeq6xr/zb/8NKrFYbeAmh/1+j2pN&#10;EdFisUCYegzDiOgcApOgnjy+wLvvvIu+72ENEVQo50aHtNZg6If8PE2Th1aamn5fkz7s7OwkvHjx&#10;Ev/mg7+gUhgWVK+sRVUZhogdRdmmgk8Ku2HE6APW6zV2/YjNZs3iEwrrFTF4jUCgmuQSYwi4Y4Pg&#10;vcfj+hEiIqYwIqaIqqnRLho+X2KUW2uxHE/x8OFDfPzxx/jkk09YXMID0Gi7BaL32PdDQRLjPrjM&#10;KAWADz/8EB9//DEePXoHTd3lJz+mgOipSYZA2q9evkIIAXVDKkZIyHXGwUtdckJUCSqp7EgBiViw&#10;toIPHnd3tyyL1+Dy8lWGYsWYlQZla3aZ+GeNQbfoGGWp8ejxIyA9hPMep6en1Dh7e4vLy9e4vbnB&#10;2dkZlsslzi/O2RE38IOH91TeFFmXW1I60Tt45Yn1y/coO7mCoKUEYxRros1ddmRuI4l9KVBGCd/U&#10;/E5pqFNKMBpQDH0r3pcxJq8Ln3f7oob0lwDAaCEL8GVI41jMxuttwdEccX357dNIQW/7zqdtSqxU&#10;YdsOMPj8WjEk/eZ968JjktwbwDRuhmlN7oWYrfYbz18ldbCYHl/v4W/UvW+Vnx5H/JSPkZ5/NDnF&#10;UAJzSU0Jh4rRlOsQh0aMqMCtasbs89iWxlFyQQBIbYZbXDk31/ZJXqo89gxp036qqjrQzwSQWdnc&#10;/+nIGaL9ODflByaGgJ6jnFJJCAlZIFuITUh0zKZtYazBcrlE03XkyaaIOMbsWR+zAFXhXguZBAD1&#10;z509Nfq8RA7UfHytNeAjJj/NHr2MP/9eDpNi5Ounbhpg+TedIkz0sJXBL3zrm3h6usOrs4dYLFcw&#10;VYXTrqO4V+6xIuKRMRbWaGx7glu//rVHmS3qpwH7/Z4F1FtUdZ1hO2Kazrk/5zyePXuG/W6PkKgW&#10;t6orEutnJ5TUiSQNkhA4ejSKIWleND95fondRFHharnAqne42/aAbWCNhptG9JPHhSHxBKUUmqpG&#10;CIf9KamROh237OTjmWWeFDIpSKnZSSVURCM4+nfXLnB3d8eCGxrjOMFNIyY3FYVnZemdybWQ8qy5&#10;iQhfd7d3PB9pTtVVRdGiD/k5yU+XUpldDwVqsacUEpiYlUQYXpSv5NopSq80MYqlh+kg73MUu96s&#10;cbI5Id1ha3MQsVwySQkJQz/g6uoa290OdV3j1eUlqsria4/ewWa5hjbUWce5CVldjO9vjFReRBGr&#10;6HaXPBv+T1Hjmw1/hnRLBOwNCGWBUsm4EX9gbi4hcPIX3b6oIf2P6fBzpEUbwWUhHhkCdfgPYdop&#10;qFyuoTAXlH+hC0j3O4y8GS797J0WiCuQyvIbNf8pYVmOVGky3o987rfmSfNiqArpKvnsrZA3Dj7L&#10;Z6PmqDJ/yq6/LKy6ELJPieS95kiuOLM8p2h/Ws05z7ol8e4wTri+voFWCvbRUyyXC7hbWvxkNkik&#10;HmI4YNBm6BE4UCaKgXVGo861c0izuDtBadUhiYgsIsNFbITMDKVLzj3XlgLUbLiAjkpHqOKIYRhH&#10;ao/FzZWttajrCm5yMHwtE5NzlNZYNCQwvt6sUVUVbm5vqe2UIyUgQQUIbuP5oMkIjxyduMnlcRMB&#10;dbk+KAVwLhPF3DKgyNyHgOT5uqwl+v/BXJPG6Nzth5WAZFEEpBYwwpgaT5+scXpyQsIGLBfng8fQ&#10;76FCQK0TbKURwoTx+g5V8DjrGrh9T7lPa7FZrtC0HbrlAlVdo6pqvHzxHCFEhBBhbYW77Q6ffPwx&#10;9bAcJy4rqnId5H5/g5a732x7B3tyhkElXN9dkwKQo3s09H2uwby5uaFOJXWFtZRn1KTU0zQ1NmuC&#10;5PEXn3CTgcjRZcqTvx963N7c4MGDC3Rti5/7uW/j8ePH2SHRWqPrOtRNDQWFYdrio2fP8fDxE2xO&#10;zxBjxF/8+Z/h5YsX2PcDdWkBsFmvME0eqqKyFSBlV3e/22MYB7x8eY2u67BgWUUqpyIWsOP9BIYf&#10;l8sFlosFfAh5rvoQUFcVmtUKl7eXUIHmS9OyXnPS/NyxDrclaJd0aKmMhlCoGk1TQ2mgjQ1as8Lk&#10;HBN8PO7u7jKP4eTkhOq66xoXDx9AKeDk7AyL5QI3N7f5WN573G13+P7dD/HowWPKo55s0KoFqUpx&#10;qZcyrOfLUTT5kBHRz00IdHZkGkAXDVIwBznlMnrotM+PxvyMzEFHlpbMdatlT9PPt30RQ/o+gJ//&#10;L3/3vz0+qzcasDdtpUeeowQoaPDNPmh9pQqjcGisEihhfD8n+oaI7lONFH9Hlzfj0KDntS0fhPZK&#10;uXFKkJe5Wu/9vabFxsykGHGoqMj6YKdvHMfifs8RCLhfX/5fEXGl4r0iQk0cYQEHgU5xrWzgUoJi&#10;ySyYmSxFCxQteG4a6Dq9zx5dXdfZCFLpic1kmmmcWEvTo27I27eqyguH1tKuiYgScp5lxACAu5qo&#10;TESSq8gMxRBIHg2HULxSLOdn5n9ro7J028i9PEXsoa4rKkTPbD6uD3UeVU0Lf9M0WC1XMNbAMzN1&#10;v99nNqxE5+VNnTzlw4QQJBqxIj0oYh+S+0lJbvo8/0mxZW7+XBWdXiR6kcJ/a6pCSILI2AqAMRUq&#10;axB15Ijbo11YIAWMU49+2JHzExI3aQ5ompacmrrBZr0h2cECKtWw6PsJ/UTXFTx1IIkJqOsW2gRM&#10;TuGuV1B6AVWfwkPDRYNnz64xDLf45OOPEAL1ntxPI7bTv8Lddovnz59DNFXBkagwUZ9+7SkuL1/n&#10;2sW+77FcLCjXV1Xo2g4xeDRGYbfd5c5BAs+fnJ6gaRtM44gPP3xODPRqgWGKqCuC7402WK3+P+be&#10;7dezJMvv+kTEvv4u55In82RVdnV1j7unpz0XMwOeGSwkQH5gEAI/AW9gDbKQENaAJUsI4+EB8YKw&#10;5BcQEkJCvAKPPPkvQAhky3bPNH2t7qrKytu5/M7vsq8RwcOKiL1/J09WZTMzDLtUec75XfY1ItZa&#10;3/Vd37WiKEuatuOPf/BD/sE/+Ad4O3J2fs6jR+f887/z2/zGX/otdpvrBAW/evEcDywWazlfNc3J&#10;KDyz293RD600AoBwT3Ui2gH40GmqC/OurErOzs5wzsl5FQX1YkHzw4bYaSlpY8/KZOaMeMk/26Nx&#10;FedLbAmntULnWXL49oe99Bod5f599LWPUo34YrHg4vETTk/PWK/XxN7AV1dXfP+Pf8TNdos57Bn8&#10;KFDzOGktP3p0ShVqOeMctHakD0Q+O/SM3qOsQzuFUiaoh0UkZjr3uEYmARtmUzB8VoXGE4nFHwx/&#10;TD1FEuX/+j/9ff9v/vX36wjzixjSf+P+CwkifMCAfdk2RRCk1Tx6fl8WQcYbltKw9w77tmENhiGc&#10;7PsY1fc7f0glMdyHV4+h3fvR0pSjSWf5zvN/67jz848QXjKu8v476xcfeM37WSA+OwfRJT6uDY2R&#10;k1IaFyaBsxbvVIjcRGs3GoJkwhO0Pbs3HpT2wugMJAipQ/PpguZQV4T7BGI77suZjuWj+pMLUXhU&#10;c2EqhYldbPQ0Lqbid0JUOIkgnJ6cpryaMQJ7NW2TFhvU9IyVUqm0BMAocSYiFG5VgJbijbl3b+eO&#10;4pGfraYer/GBxzzp/PvTNzTejaClREqqpHxYOCB13pkPiDCGxtBBpeuEsbpcrFifrrHWcnpyRoSP&#10;p5TO5BB772najkMgrShtWK7PMKYAJb00DZblek3bivOCytBG0faW3WHk+cs7PvmZ5EUH27BaiwTe&#10;0ydPsDPGNwhJJBoGay3WWbq+59AcqBc1Qy8dQXZNw9A2VJkJiEuAZJ0lI8NZF6QJW7Z3I31n+dkn&#10;n9M0Q5D+E6LNo0ee9YmERmVZcX7+iNvrN+z3e4zW7HZ7gbWLS/CSw12UJU3bcLKsadsGOwxCpnKW&#10;vhcjtlovQtQ+hsU8lE3NxkgcG85JXWlVldJfFOkuNAxSRyrt5CZHbZro04OOY73vB5ImeriHwzCk&#10;Gu6Yv59yqDqVoMXc/9X1FY8fPxEUSk3vz1NDeZ6jtCErBF3a7HZ88fwL7u42LBY1eZbz5PIRi1oc&#10;17OzM6oyn4ZmcDIDfQo7jIAlpjmUUsmpjHXKMYU4X3vnP+M9mfzcqFTnknqTUsc16F+1/SKG9K9N&#10;J6OOJqL8/tVGKpaBTPvxaTGXPEzczz3YMmyxFg2vjkpXjs/j+O8hFV3PYb0pXyckGDOTaZsGYfTu&#10;QromeXfTvvRbDysl0GfKHvF9531qzzUnIs2v8K1riqvc7H31wH/4oGKkpsVtDoW+rw/hkElkZvmE&#10;OGDLUJPo7EAemIxAEnSPhJ84qKPij7OT15dnedpvPMdY8iLKLrJYxka+zJ5TIhfNDGnf96mkRIWu&#10;Jn52n4zRUyu1sU+1slqH73qp9VvUtRA5INS7Sc637zq01qwePRKG6atOFhetAnlG5N7GENGWoc9j&#10;jMbjZr3D+pAtV6Ro1GRZ6p+rtcLP1LnifYz56/gIrZ1Ui7SZGmU7grPmDX03AKNosdaVzIWwyI6D&#10;E5hMZbTDNpA/BOPQuWZdn7BerTg5OSXPi+CsBPjLerpWyDhd083KoixZtQKVo0zIs6uM3aHl6vqa&#10;281WnBel+PTzFzRNx3bf0PeipDOM0lXo4vKS5XLJ15494vHjs1SfHBmvkRiSF3kwGG5iiUN6bpHc&#10;1rYd+2bLOA6MfY8dRtpDw+bmlnboaa/fBLZwS9d1bHZb2qFn9enPWS6XLKqaupYSm8snTzg5P+Xy&#10;8im/93u/x/e//8f8o3/0D9HGUC8WKG04Wa+wdsSOA5mGoil4cn5G00pd6X6/Z+g7bm9v6PsWlMX7&#10;qe5yCLloibBlzOdZCXg2dz1d17Ld3fHkyaV0yilKPNK5ZrlchA4zjt12K886MJ8VmiyIjyzzRZgj&#10;LolPKOXp+zFwJhRai9MwRcWCFmV5FlSBZD2OMHOe5wLpFyUmzHGlDavVmt/6nb8sUa737HZbyuWC&#10;NjikdrRcXb/i+asvMFpzeXnJhx8+pa5qhqAYVy6XmNzQHA7SSCIGMOE5932PHS3eiHX0furr7Kdl&#10;kzkpCWAcO7JsSvnE2uOomPQQQviu7X0N6SnwL0G09BOl+BfZkk4mxxHD3PuOTnvyxuY7iDckefXv&#10;d1zvg4elJo/M+yNwWv5V0XzbBOHG9/puSN6PRhZC9aAxP66RjHAbSDF7hCMeCj4fup/3I8boZrzr&#10;0o/g3tl3HgINHtzHfNDd27KwiOHHo1zqRHYJ0EqI4I46uQQPMebzInwS3z+K6v1UWuQ9R6QdcUgc&#10;mjkFnnQe0cDOLy4ygcVbl7EnNX3CpIxRazTWfSOyZ1prMXJap31ba3GD5ObvtncpxzoGWCg2HtZa&#10;S4405ojvP/CZfzQ5CgofDLIK9yHeN4mmZNwcMQO8x42WeTHSPBcf/47Shiiwoxh+pRztIGIJeZ5T&#10;lTVVXaOUwHJu5hQpaUyLtZYm1HPe3W2lzjUQzPJqQT8MoXm1ENKslWL9q5trhkGILP/7//F/st/v&#10;yQrJwa9OTkEpTk7OOD97TF3XVPUkUrBcLkVA4PycsirJTAZK0Q89RVnStR19IIs55xjGkSEKVxjN&#10;+vQEZVSSmNRKs1osOBwOfPLjn7K5uWX3/HP6oWe1XiXHS8aMiFfcbTYSeTYHLi4fc3Z2xu/+zl/h&#10;V77zXfIs4+x0zWZzx9A0rFaLCZlRkr6oypLMCETsnOXJkydcXb/i9dVLvHOM47w94Gy8BEsQ24cd&#10;7OGoX+dyuUoO4G63i0tomHOJ5pj2pVQICIKoQULPohOmIrLlgmFxyTE3oTFADIjmZEDvEREPPTU5&#10;UEj0vtvtyEthG+eFGNxhHAIKKcZ6H+p+x5cv2TV7yrKiqgpxrs7PWZbS3Qcb1k416W3H+aWUqDZJ&#10;1Cw55EggJMzxox7M3jGObzc8MUaTBWfgf/4f/57/t3//b3+lpXlfQ/qvAtlf/8/+IM7dmdF5/00r&#10;ReQjhYA0oVwqYN5e8NjJYIQHe2w43y/Cmi8k87/T8ZneV2EExkX/S/epwskzwbVp8HQyQHJtcHiG&#10;CLEoyIsyFd3382PM78n961PzP9Vb3wGBuh3Hhlgd7UDuY4zij995+BqnaN2SheddBgWZKP5dBsGB&#10;eO8ccfJ6jMqODEi8xyaUqiSxh9kW5dZSXhyVJvw8wlbxHImQbtBeNVlYEKbnHXNB0WgScmzD0If2&#10;ZnKefT9gTYwG5ViH/YGLxxdpoToc9tzdhfZORksBuxdSUIoI7Uz+T03NkcdQ2hHPNZYj+XHEKzs9&#10;M+cEkiXkrrQ00Qg3SP73QTPae0YfYYg4ctQRQSvC1Ol8vLSbUkoUmp59+BHO2kA8yqnrGrxmu9vy&#10;8s0VJszJw6FjuViS5yVtK3ngwSnQGRbF6DwvP33Jfrfl9ZvXFEXO9dUV1zc33Nzc8Ob6Gg9sNht6&#10;a/n6Rx/xre98B5NlfPjsawzDSGYyqkrKLMahIQ/IgDjgoLOMrJBcYz/2NN0BMvDaojMoMiEDLY0O&#10;0nFiDEYlMo5ZliWnTHvFoe/o7IA10DvL4EbOH1/w+PIJOMcnn/wM5QUyXS2XLBYLxk5hdEGWZTx6&#10;dMZv/tZvQqG4u96xvdlhtOdb3/4Wy0WJs6Jve3V9w83VGyGuZRk4xzgOHNoteE9VV+SZqAp1Ibrq&#10;+g47Si41L/KA1sRG5QPX15KL3d5tqWoRvLi+vTqSy/TBaXDc6+HrRaw/y7Igi+fCvBEd4jiHCbnc&#10;iPbkuTRir+pKGO9FKbCumfLTEs3KYDQBaXHeoYwYsXV1wvJkHZAtS9u2bPZbMCogCC1vbjZovaVe&#10;iM6z9bDupVtUMdhwHw1lJs3Cs5QasklFrBt6qrJiURRCzHLigGcmw1rpTBSrEo5UxLQ+lup8YH18&#10;aHtfQ/rX/t2/8wfMDQ8cRxEPRVhvbQG+TYtvNBIBjkk5mHecvY/W9D2j0XcZzvfd7htgWeCPIeJ4&#10;XrHOM09qNRoCSSBGC3EQK5LiP+4oDJ01yA2/OIKWa6o1jM4FwaBH2tEsag0WUqkZBD4jVMUjvt1f&#10;h5SAjrCSJODltTKXTvXNrsGOPXVd492x13f/PiWBhXBf9L17CqRoboJo52U2U1QWL06lex5e0hqc&#10;CH53XZeO6cKCFdVw4h3KMiN0dzWV+BijE0s4C69dXV+RbTKquibqrBLGKsjEs06ilrj0jIFpqWI/&#10;0XAPCfWPsph7LOPUkk2LvB0+lEgh90IrhUMJJOwjcUShdZ5yOfHe+XRvFUob6sUyPYthHAOEHoT3&#10;q0BwQqGMQRtpDjD0PeO+QeuMth/Y7LbBEfCMI3idUfqMphVy1u2t9Mncbrfs9w0//eKKw27P7Ubq&#10;Qm+urxms5dH5OacXktP74KOP+O6vfZfTk1Pq9SJcg0j5KW3wztONB+o6J8/y5Cx5BxiPymSO5HnO&#10;Ol/h8GIMRukvGqd5QiwAjFxrZCprrXCDZXN7y+Z2I/lBO7I8WfO1j7/Ob/zqr5FnGb/7V/4Kth+4&#10;ub7ms08/4+bmmv3dyGHfhPPu2e22PHp0kgg2y0XJxaMn2L6iLHNWyxOawx3XNze4kMsFee7FosSY&#10;jNu7A8sFInifiS6uMM8tShn2+12YExGGDOU3SN3p4SDksHEcsU5KgXI/5fBjtxw85JmU0FRVHVCj&#10;SV3IZCYY80acTqXIQ8lQ5AAMh4HtnTTdXq/XXDwShaSbm9tATHPUVZXQRe89i7MVdS1rh/WaIcDN&#10;krLwfPOb3+T169f0fZccVWstfT8yjo43b67Z3G1FGMJKqqMqS0hrTKiEiOQoq6gWC/Isl9K60AR+&#10;DKU1mc/IiwyUOK3RoY+1q/GzEQl4n+19DGkO/GvzFwJK+gtv82jvLbhrZhxVisLuHWSGb//pbcfH&#10;eHD/Rxbqra8cfU+b2S194BnMadlfvcUccoRMQxSp5iflHuirKjfTJwx82gfAHJFO8GL6XDrR2fnK&#10;S5GJN44DzoqGp8OlPMxc2/b+Nd8nZM0HaOx4kqTuZsYq/j3/GS8xOibMHJ23j33vBTXVygrBQyLQ&#10;9XpNVVUyiYbj6DHmT+K1xIVg6DwVzvAAACAASURBVAepYb1/XKXiunUM0anQSUd5TGjN5b1j7Hs8&#10;QrAqshxtTHDIgsvgIhnPhP26FEVECFEWVTnIHDIWdSppniwKPRxFJwkudtC0PV0/4L2o+2x3HW3b&#10;iZTc6oR+dBzaO/Zb6Qnadn3IXw68fP2Gzz7/gtubW9Byjz/6pV/i4skFZZ5TLSu881RVGfKJ88bs&#10;4jw7P8q1aYfKCrJqai8nRBjLaEOKRZlpriqB7ZSJKaLQszVEtPtWms3bUa650CEn7ycpS+89y9Uq&#10;jINyik6KQtjixnBydsLmuuH5ZyLCsNv3ga09ST02B81Pf/ITLi+lY4oY1xXL1Qo7juwPe7wTHkBE&#10;WIbR0rQdXonohM4Ml48uUN5zdXWdnCUdSWZ+Nq7Cwu99yO2HQZ8kOuco1b01N6ZaPGJgq6oKY2Ng&#10;HHvZZzQ0SmGtu/f9yRUfBoHW+25IqZSuE4NY7W/pu5aqlnyznLNHBWnD1XLF0Pc0TZPKeuadY0QV&#10;a6Q3GT6cj9Kau+0dMe8JUNcVC7VMYyZFm5nBOUUW2LqyhuZorUJj+aDG54N8aQxCvIyj/+1/+e/8&#10;v/5v/QdfavHex5D+C8BZ9NzjmjFfHN/XMHgfIVtCZKGY1nef4N4jgs3Rrn/xiHK+sB+dZzz+fUP6&#10;wLVEuPA+mp2G8gwNjuIAPh5D6ySbaN0knMzsu9Pn752/l8k+0bunATL/aKYnYfa4LzfLQZtMoUJv&#10;Pll4A7wVLijmHb0PJBSt0oTSKCxSdlLkGXmW0XeSz0galc4FT9gc5U09AiPGLiwxQnMhioue7twR&#10;EM84S88tiSxAguWiM+K8C5CNGJSyECHuVMytVJDIm4lIKJLeq8dS6xoULBY1Z2fnOGeD0o1F+moO&#10;ZFmXOpbsdzvaPpS4oKS2MOROfYDEkl0NY8k5R4YhMg3jw40NA4bAGDShs44xhiqQKvCevuskJeBG&#10;KWMKsLp1DmUci7IkCwo0SmmqqmYM5Qt5JqzZcRgYrNTHOeUFArOWvhVd1K6Dq9uG/f6Q4OC299zc&#10;7lguV4z+QN93vHjxiufPn0v7uq4P92vP3b5FVys++gu/xNe//hGr1YpnHz1jsaw57PY4JZBcWZWg&#10;xTlox1ZQhKFLqYKyKqmyjHbfJKZnWRbo3ODaln6UfptawG8Ga2VeeSvde8JgMSqIfegMFfL1fWCk&#10;GmPwyrM8PeXr3/wG1lrOn1zw9Wdf4/LZB/TOSgnOfk+mNXmWc/LojIvLJ7gBTh+d0Hc9f/RP/wk/&#10;/uQHgE/1uVrB977/R/zOb/+znJ5JveWzDy8pTI4uc5ZaFKe8t2wb6WKSl0sGO9JsdrhgAN9c3fLs&#10;2Qd8+zu/zIvnz9lu7xj6Ps2BtpU5mGVZIqg5PzWV19qnIShrNWgTUw02oTSxXM9XQuTruk56pw4h&#10;ujeS19TKYHVEnfyk1qWkNCwviiDOMdL3A0M/Tk7oOHD95jV5XrBcrTg7EyWwZeiHmylNffmMcRy5&#10;fPSEcbTs93t2+0NQhZJxW9UVze4W5xz79kBvhyPi5rpfiTOSC5rRDT27Zn9EgFRKcus2dG3yflaT&#10;rqa0SFWVoezyyytJ0hr8lZ+Af2X+xxzSjJvkte6zUecRwtvGPJYhxL6ZMBnahz6fGLt/gm1+3sd5&#10;0a/44pH9VW+9cS+Wm9598F78YluEcv19h2ImGfhQxHf8aZ9ybvFcjvYXYEUQSrgxoBx03V7E1XVO&#10;227Z3L3BZH6S1XtAuUfNDCleor1ICvDKp5yh8w6jzNGzj156lOZTSmGRjg+ZMamB77semEgF6kSI&#10;ECh0BiGHpt6i2xshsgmmle4XNhmzp0+fSu9FpIDeeZtg0ghf68CoTdcsv4hDoBQm7Dsyb3Fvu4Pz&#10;c4hR/dQSbgjdTibiCpG1HCLl+L3Vek2WierS9e2GwVp2h7uUe04MVxt0mpVmczfSD31oxqxAZbTd&#10;iO4n9iJK0XU9h6bh08+e873vfY++H9DaUC9rHj9+zNeefEB9ck6Rh56jRZk4D0VZ4nVELDSjGxic&#10;xQoGS1ZmeC9t7Pph6s05Z3bH2uQksehEDWqMkXl0ckPkPz0LQqPuiG5K1x6TGakhDfXPzf5AlYvM&#10;ozgtobTGObQT3WOTZyyXNd/81jexduTi8pyrqytub665vroWmclOyFtt13LKKc5ZmqYlW9bg4eTk&#10;jCdPHnN5ecnzVy8ZRoGOX716iXdjQh3iuBAYtqLrWhExcMdykCr9E3L7zBGrKdqP80ZpMJnG+UFK&#10;10YpeekH+X7kEUw3M0ZwAv0aDGVRsVgsk/fvPVRlhXWWXvVJSCJeQ5YZnLXs+x3N4UAX5BMvLy+p&#10;q0UosVFkWstaEXzNLKB7y4VwMy4uLrjdlDRNw2G/pw3Ra9TvNpmh7Gr2Qa8ZxDhGwX+js9TGzwek&#10;Zxikk44NPAGQevWqEOe0CJUKX7W9jyH9q6SH8/aC/j7BqAoDe77wxocTMjVvf+khhNU/iKp+yXGP&#10;2VjzARpFHty9hOyDEakPZRfz/OjsTHxcIYGu74gFv/Ze/ko0Y4P4wDui66NIUymyhNvPzfXxdyPs&#10;E999CDZP5+2B1Kw4PJcjI2dJ1ahqMoLr1ZK6lv6deVmCJzHjYsmHDkxN7z1tJyLkMf8V34+km3gV&#10;8V5GmDHWgsXzsqPFWUtWlQFe9VIJ6RzMoGuBniwWi3Z6ys0aaTguijGidZplhrquhPoeEIS+Hzgc&#10;pFH50Iv82vn5GYvFgq7raQ4HNDIJs1BDul6v8ZCIDkBiRKqZkpLWGhMMqPU2jcUslJyURZ7uT2xS&#10;3A+9RJFBPKAoShGKqJfy/JASm7IqWS5XmEC02u4OvHpzzas3V4F8IUSRsijI8gLroOsHkWnD03NO&#10;PyiG0XNoOn7+6c/55JNPOBwa9s2OCBnleZbQgl/6le9Kd5Lzc8qiFLiuyPFaouG6kpxyP/TcHfZk&#10;WU5VSSs6r8GognYc6ILofV7mQcLQY3EBQoRdI8pJg3MhHy1KUdExmOaRROleaeEEKKR0QysRFcmQ&#10;canAKWiGXpwcY6hXS7zzLJZLIXUZTTt0MqczibqU1nTDQLPpMHpDlueYwvDhx894dHlB0xx4+cUL&#10;2rbl+uoNXdvy/R/+kO//6EdorTldr/iLv/pd8jznyZNLeg+HwXJ29ohh6NnvOrK8wjlFnsk47tqW&#10;6+tbzk7PuXj8mOVyhbUTbHq3uWG/39O1rXi9CBnQx1z+zMlXImuGUlAUpSiShQAmRqfWikMV15HV&#10;aoX3wrje7fasVmuWi2VK9bRtQ10tseOAVcKWBUUdfjrnqBc1Sim69k4WSSvC+mMvEeFhf0Ah3ITd&#10;VuQlc1NQZIrcZDhLGP8yJ9b1it7uRXNaQT6WklMPLPKm6+jfvMJZl9I3y+USnWfYcaTrDwnN6jqJ&#10;ZvOgrlXkZXBO5aY5Z+mGgW4YHrZP97avMqQnwF/+/T/8j5lqJ0mLZVyrtVYPGiBZ39TbC/s7ti87&#10;4SO4F2aarMfHib/Led2j0yRjpFL09FYD6YcM+NzjvQ8Hh0EbL896jw6iAKOzE2wZjqdnUMLx9ZG8&#10;5vSaTtnO6drSvxETnujnR/cv4M2R6BS9fOUDyUgRnmnYvySWJH8T76GXzjPDOLCoRRZvUS9om01A&#10;CNSM1DPicMkwGS1QpifCxhMTOL4ft9ErPBpMjjKGwSuGZmqZpbWmG2Y5osDw1uEuxKe824khjMSh&#10;oiikX+IMbvXOs1ouWa3X1HWVDKC0qBJh/n7o03PXStOPQ8oDZ1kWIvxZnewsnyrPLTgDMTpH+C6y&#10;qJlQFpMoaNKUeNYOTsV9Is24yzwP51tjCskBbbdbxtGxKioGC4OzvHz5ktdX19INZbkG7cL4gMF6&#10;2qFnH5jHQ9+RZRlfXL2haaXN2/X1Na+vXqeI4uTsVNqUffCUPDNCJFnWUjRfV0nZaBhGOmXxGiyW&#10;/Rgag+cKnYv+a+t6tFMxP0Ez9HgUZS6t8+ReOlFq0prM5zgrDl4/OpTywRBLvsvGMaxJi4BWUf0I&#10;vNZBegJUZtB4ykUFPpShBafFGCMwXygqGnHgxUnLtMYbjVeaUZr4khc5TdehraYZOozSZGXJ048+&#10;BBQffePrXL+54s3r10nQ/uefWa5uNqFLikgxVlXNs6dfE8GHKg81nhnOI2IauWe3b/nZp5/z6NEZ&#10;ZVFwfr6myAuGoUNpYTGXtYjqj8NA1w84p49y4NHhjCvf0A8JhRPRexE3yPOCRV2jjUmqa3FdcaGO&#10;V+pHFVW1EGb1OIuO1bQWrVZLtFa8fPlKGkl0fVCGUmx3W7Z30lSizGuslXWk7Tq22y1lVaOVlCot&#10;FlLvOg4hX+odZ2einBTPqWkaNpsNzkmP23Ec8Up68yqn0F0rhtf7ZDPKsqQgomE+EPoCsudlFXUh&#10;0jaBA/E//Pf/lf8b//5/8k4D9VWG9F8EpsKgtyLQ+PcvBlvGaHT+9/3f32eP74OWHjGL408fmspC&#10;WOyZfeZBS0pMrD94yAej58loxAGtUuH4u52Ko/37GEn79Pf8c0I8iMdILx5fy/1D+ejDzyNqHzxZ&#10;iV7uOy1iQExSN4FQfhEMfJTrginCfHB74LKdDwzhmbPwrtvjEzwnz8x5naITvMdhE8nEZDJs/ez+&#10;xN+LohCnYFEn712HCEW6mfTHkDPTMzRGWpFZL5BdLE2YO21qpv8bXklj1QAYg3UqaQ/HMppFvjxy&#10;BoUQ5ULv0YyiLBmd5Gz2h47DoeH2dofSAl01zYF+cBidQUAHErznoek6Xr2+4kc/+jGff/65IAe+&#10;Ts/Qe09RlUKMsXZq37VYsFqt5Pf1kizL6PqO/fYOEGIR1T2SWfQM1TSWpAVceDMSVbQBbYI2sJLF&#10;D/Bj/Nx8d1OnkzhMxCmWxS7WriqEvam1RhnDbnOXEI/o3CmmlEiEc8eQS8vCGMrLMrTbAqzGWYH2&#10;R2vJw75EBEMcnjzPyVZLVidrvv7Nb/D1N2+4vbnl5Ysv2Dct3TjitaLrhXGaapDHgbIqgt5wh8mk&#10;zVpZrPHesd83jKOlKAy2FMJVNJSx8UKrNF0/CdnrwOrVmU7YblTvmQdBYXSSmYy6qsmLAucG6sBU&#10;7/uBvpcIPY4TZvcufl+ex5R+WCwWnJ6eiDPclukhlmU5OTsBcYoa7Pv9nj6QyUY/stnJ+Fqt1lKn&#10;rLNkbyLKlOd5EnsYhqhClrHf7wBp9F7XdRJ9iXD5PK0DipgFUkpIlVHCNOruqvtB2b3tqwzpXyUN&#10;WYhSgNGS338g/19tQmI5XqyPDObspBKk66ccqw8OgBstRVHLIuwi+3WavN5L0W9VVVOHkTSJ06oe&#10;8nvxRHSozfJH/SiV9+Ckn+NbC8TRtc2uKf6TIMy3jULMfUam6zz3i5+Mdtd2eDwi/hEhxxitupSH&#10;03nocBFPwjoO+wMnZU1zOIhc3Uw0W2stdWwzQ+pctOrBUXEzhZUQqZkg/eUCkSAx7Ka7C0zlKeM4&#10;HnlO0fjPVW1MJvC7zhQml2h7e9gyDEKqqOuK9eqErCrpxoHXP/85Z+fnwqysa5SSxT5Cx855tnZL&#10;07RcX9/gvQgXmBCVijGPi0csozFBM1daqsVnn4WFbWJ3a/IsS/vw3qe+l+FGBnsTmnobiYx//tkb&#10;IhsXMprO0o89CunkMTrQxkPvGQbHoZX8z+s3b3jx8jWvXr3iixcvuL3doLTm9PGFlKIsVhRFzmK9&#10;4vTkFOe8RKR1TRc65QB4Db0dscpTLIQsUtc1B3sQP87PHlMyoPPEsJ4caWVC7a8Oa4tGKZMipmgo&#10;kwM8xrkrCMYwjpL/yqJYxEg/CMwe64OrskjIQSRqSWcZyZZ248ChbSjzHJPH/L5IHI6IGpUCIes5&#10;0TFu+57aGDKD5O61NNwePYzDQfJxxnD6+IKT83POLh7x6sULDocDt3d3DDfX/PTnP+PFF69xzrFe&#10;r3h6eRmMz4qz1Qknp2f0fUvfN/hOiGL90EmOzw0MQYe2qgrKeoHWmbSUGwPZJ7S4s3a23oT1QFjy&#10;MfXk0UG1LRJvVut1KuOrKodzS8bRCus5PItxHCXnGKDgWNcckZUo9+eso8sP7EOTgSdPnlAvpOzJ&#10;Wsvdbkvf9ywWC87OTjG5dAG6DgIedV2RFaEeVdkklq+VwLWrZcl6ecowDLx+/ZrXr19LKmp5KsZ1&#10;HILWdx9QIhWIfWVaX/Jcyo4kly73YPQyd6Pq2BxBe2h7L0Mab/bcyfY+BUN/LlsieRwZTZibIhfb&#10;aXEv6j2KFubx4f34NHpaTMSLWXQYo0U/hUpYH5L1niOYUwapC1FNlgxxKjs5gm5ly7NsFhFNDbHn&#10;pRjJiM7+j3qTqLe1dyOsPd+kcD3CzVOOsigKShRtnrGsF2it2W63FKPoqZ6enqC1sC2vb67DwDM4&#10;F1mMwRP2flYik0k3QTPdWyCQmvSUR/dTU+J5IXl6avegYpig/NFaXCci4LEebFHXrE9OKMtS5Oa6&#10;juvra0brqOsarQ1N1zEM0n8TFOv1KYvlimLhaAapUc0yQ1XXNM2Bpm0SqUlpgpB6eI5akaksTFoR&#10;AJj3YzV5RlVJj8w8sFP72BEDj4sGSUnpR9t12HGkaSaugQ6TvO/AupH94cD+0HJze4PSBmtHbrc7&#10;udabW/pgeD786Jf49q8s0QYWpwWr0Lkly3KyoiDPxKCPztH2LaOzjAjcm5mcclFxUouIvfOeoe9R&#10;LrKROYpC506fvB0QBB06QOnYdECMnAqNIFyYU9Epnbmvab/WOoyRutl4bgJOqLQ+DaNE9Go6AVHI&#10;QfzT0TmKkH+fztPhnDgAOuxbK4XKRMxdFQ4TIqsRSee01rIsS4zRdG2DHwfKoGa0PDvho7pi6HuB&#10;5IeBze0t3/uHf8zhcEAphNhWlnznO9/i8ZMnnLxchLnsODlZyWJvfGCbOlTgZOyaht2h5XS1pggl&#10;UzFqM84xqjHNAa2kbljqRaPhHLF25LDf0feS2nh8ecF+JxFdEURYyrKEEqyVuWzHEZXFHsEqOZ7G&#10;xDReEL/XFpfnFHmOtU40nJdLvHe0bcd6Jc3CpU3d5DR3bccYytPMbpdSMOvVirqupW43CKXEOtiq&#10;rjk/P08QrnMOpaVsxw0DQ0B+bq5uWa/XAaauWNQLxmGgbUXys8il5MlaS14bvHcM/fE6en/7MkP6&#10;GPhn3vXm+8Cqf2abmnJ48+gxbtNkmzF95yes5uy2+TfeOszsfTV9LiKmKhimABehomd3/P35+USI&#10;JBnRGcyhgsccvxvZ0Ok7yO96dvL3VQoTeef+NSnuiTrMFD28wrmZ/rAL5CPvg1ScS5qU0RAURc6j&#10;R+cJxnnx4oXkXLJcut3oiZgFE6w0LzONDsjcCbi/JSg5RfdyR4+dpglMjp6um7X0U0iEgY9ygaI9&#10;WgSBgviQur6n73sOh4aiqNLnlVbSwLjvkjRblA08ZkyrdJ2AiKcPA2qUnLnWGSYrUIDOTEIQogcf&#10;mzdZZ3GjlGrEjjHWWuw4Utcf0LTSWFtbTxm66djRsdsduLm94/t//AM2253ciyDCX9U1q9UZdVWx&#10;XMnC7JRcS1EWrE9WaGNASa/W0VoObYd1QpzyVqINnKFMxlKBSx1bp3EWyHbhScnPSLpjMlj3WfTz&#10;LaFdM2fJMzkX821+/43J5BkEGHgYLMpMczctGWr2x71ztR7wFodOtYeyoufifOTFbO7Kt/KiFMfV&#10;+7fOD6UoqpKqrlierAG47D7gG89+iTdv3vDTn/6Urmvphp6r62vQmjKXUiiLRJjWOTItkWCWB5RC&#10;RclGi+FAmeehdG26v3Gee+8SXyJevsIHIpI46rEkZJ7vn4RWVBhrKhnh5tDK/PQK720ItqY+1QKb&#10;yzkIBCvO7uFwCCIuoxhPo4Mha8iLcoYOyjgYx0E6NYW2anEO6qDeNE+7mCxLjndcC6OTroIDdXZ2&#10;xuFwwFops2mXLWVZJvZ7si3hsXsnOt3/7X/zX/r/8G/+3Qct35cZ0n8Z4N/5T/9myD1Mg1YWd/XW&#10;ePmy7U8zeJXrVKh7Lc++9PgzQ5WgJWaRDX5CUTnG/fGkiE3NF4wAmTzEDJbv3jOmiiOhgbSj6RNp&#10;/5p4zHifg8kO+4ifc+PbxKW0V6VQXs0WIDDoVNcZlYPmRi8aIiAIVedUVc3piUAlXduBFaLKen0C&#10;wOnJGWVZzYwYs/1PHTdkoTMp1zIGTzI+j0jGklMP/RuPFgPSM9capvpQ+c4w9rLe6cnQaS1dW/q2&#10;585KLnO1XJFnGd/4+C/QNEK06Q6vaZoG5xznZ+dUlSHPPFqNgOZkvaDtNLebAZQnzzP2B5nU3gfq&#10;faEDrBcgQq0l8iwKjNKATnqfeSWG+tB1vLq+YxgGlqfndO1AN3qsk/N//vqWoe8Yho7z0zWuv2W/&#10;37O52zCMI8vFgt3hwN3dHc9fvGB/aGj7gfPLx6L+c3ZBWZbU9YKiEHWZxXLFarFkVHd4syPPc4ax&#10;Y3doAswqs6EoM0YnDkaeS71slmeYIicvC+pFjbOOQ9uw7/Zh3MV85Wxc+5gdPW4kL+0FozMyw3/8&#10;9L+foTbJ6il5LWq+Hq0BanIm0/Hj4J/P8fnkRBSCpqNE58gH2UtxXu2M4S/jdQbVF1oIUEaTLWQu&#10;dKOl7RuUgtwYGZehs0RWZSyLBWePz3j89ILnnz+n73uu3rzhhz/5MXjHt7/9bT7+6JloEg+WuipD&#10;aRIUBcEJUxgLahjo9Ch/G0OWyzwryyKt03d3m0D8A5QY0UxF1EwY9bF1XttKiUrsPVpXFUUpkXvX&#10;hpZvRchPOtL8ljXEJYfy5uoNWmvW6zVZJrKE/SCdZ0QMYcDjU6SelyVVVbFaLWmaJjQaP6Sn3zRN&#10;qHXtp7UktMyr6oqLR4+wztEGcYfo/GutU9easihwCtq2ExGIzQajFXUt/V6ruqYfxKmOwhaZyVgs&#10;F7xr+zJD+lchGqB7o+7PefOzf9OmQhzm78Oz77WzmQfyntfpEar97HtHzGR1/5cZdPSA9f+SQqDZ&#10;V+YLyldfY4x2YplAJFvMo7f4fyRdwIyQEGFII2QX55xEw9qk3GQUp0+1ot4Hj3U6T5UWshmTOkB+&#10;fna/FZNxj8YoQrvzyPYhWDftI0moHd9J51xi5Z6dSF70w6fPePXqFTdvbslzje1dago+8xzFOBtZ&#10;tO04MNoB7xxZptE6p21brHWMVqO0NDtXYbGPzGYRRpjUeHYH6TbSjZbRebwyXN3e4q1j9KTyHQV0&#10;w0jXWVY+58c/+jGH/YHrmxv6oZcuH1kosckzdGG4OD+hyKvkJJVlyen5GYvFMpClLJvDDpUd0HnP&#10;YEeGIai6hIXH3ZsXxsj+60VFtajICpHvG4KuqffRsZyFeA9syfBoHVIfnuOx7B+cH9PJyPg1ehJP&#10;j0xzj3+rdnju6BKQGhUMCdP0Tfn7+MwfOvL9s0roUDzQUWw+Odwe6f4jQdYsFeSEqPXoyQWLkyXe&#10;OXabLdc3N3zyk5/wT//oj/j000/58MMPqMqKb37j61Kjm2dkuceoCGEr8JF5imjyDkFaVIHS0zic&#10;HOZ4qTJWs3zqlTwMA85Lzr6uayL/QtjAUy/g6OA6H+T5lBi26FzG1mxVWcrd8R7vJ2TJ+yniTYav&#10;71M/YBFtGZPD7cM+4vEjhOsRp78oS1YrIcONy6XUBzcNt7e3dF3H7WaT1i0VPDelRWe7Hxyb7Zay&#10;KnnUd+JAlEWKeh3CBH7X9qUR6e//4d9K+pxxOB2P8T8f4xofRjoHReruEqO3+XvhS9PPI6Pn00eB&#10;pJk7fw0/lWtEFR2PTxKAka2WGLZhTqU1ZeY1JzM/h53joY486wleiZHYQ/c7Rdoz4+LvvU+I0rRC&#10;9HXC56VI3wb2qDgGXdexKAu8l6L0w6GRmqwwkBVCdNnvD7RNS13XZHnO5dOnjOPIZrNhv9/fg6PV&#10;LMI0aclxfmqDFT3LzEwdHYCjLjKxM8acfTjf8rKYomo3KduUVYXrRRDbQ2p/9unPPmVze0thCj56&#10;9hGf/OwTqUtrBvLCga+wNhhwO3C3vWO/35IHGMgjhjvLM4k8yxodOoeMgexR1wuau5bBOFFACgjC&#10;3eHAdrvj0PZh/Gi2bUtmMgZHKN3J+PSLl/yT732Ptm0ZhoGT8kS0SMO1r89OWZxIaVJeSd7u8YdP&#10;KEspi1CljNvBD9y5a7kW41ELhXYa5WqU81hlRQpPK3AOO4yhWF9qN/OqpFosqaoKpVVSxBliXjcM&#10;TyG/zRyZOB6VLOYudLeRjjEgChXRWU+DNsyqOJdmUKUmNU2PHWqsi02iJ+fFTDVe+LlW52wZmLPa&#10;53wDraeoOkKMbvTMl8vo9sY9J4OqFJnOQ8tEh8Pg3Ih1fmosES9LO6wf8WhMkaE8nD+54OTinMdP&#10;nvDm9RtevXzFZ19IbeQ//aMfsFqtOFmfhNphw+XlY54+fkztFev1kvV6QWYMeT4tXsMgY6csNVob&#10;iiIPwgvgCao+ZurjKW3xJLcandiu69BqwDpPGzq1LBYrmH0+D2Stubzfo0fnSW0JfFI0q6oS6y2H&#10;Zh+kH8fQezTUheLJMkOWGdoQgWpl6O3U1WXuBBVFTj9IDlpIZsI+Pz8/T0bZGMPd9o7D4UBelokQ&#10;FXu4vnr5in7o2Wxu6TtB3U5OTyeH4UuCl3cZ0lPgL7798rsN57tyXMDkgcW/Z/9GL3GCML96SxMg&#10;RKGTJzw7z7kNvff91OwbmJKM6t7f4bUw4YyRaEK7YD+j0YzXd7/9CpP/HA1nivxmx494fLT/amYc&#10;pgUoeJ0zj/e+sfSoyVtTx9FtLAPQ8fLC4jQ1sw1GKeTsCDCrQWEQ0lERuigoD33Xsz8c2O0PQuzx&#10;nvPz8yBBKAxhO1oa26brKMtKYL3w3OLiGGtFlVIUzqEDTT3VVCo19cRUCqWEeTgxxueRYyCvJHFw&#10;gZUznVHUWSJZSGSt2O+2KBSr1ZIPnj6FwC6+296yWipO1kvGmCNSimcffsizZ89oup6rqyvK5Qrv&#10;pOtFJEuUoY2T9Xs2uz29DO4vkQAAIABJREFUdRiXs9lt2R0Ok7C6FiJZH+6n957PvnhJnhluDw12&#10;HMnznB/86Ec8/+IFACcnJwy5pV4tefzkCUopPnz2IYv1EqM1Q2jUPCqXUgh+lu+ZulwEQ2QntqVH&#10;MSip/UUbxkwzoMiKjEwpipMT0WK1Fts2AndqjRpHVNejciENOWaSljEnr6YGA/E5xg470dGbj0uF&#10;A+VQyWGOhlSjlTgdWiuUFllLoshFMNoqqFuJIZwZy/l8eQjRmBlSMaYkgqC1lrzK782/CSP2fvan&#10;NijvQx4chKcVe+kGBxEF1mOJov1yXUWWU5YFi3rJ+aMLvvXtX5Yc+WjZbXe8fPGSq6trfvDjHwPw&#10;808/58n5Oeus4OLxBR9+8IS6rlmty9ChpcDkGVmZM7gWnOPQ7+n6PXlWsFpX4hA4y2JVAYZxUPR9&#10;T9s2vHz5SvLoeRFkKLNUBue8YxgkfylzWIf2hBHR8iwXiyBYMuIcSVjfBbLRGMqJqqoi3tJhEJTk&#10;JOSTa12n1nHxmcWSl8g0PuwH2rZLa15e5KxWa87PzoTUZwyPnzxmuVrStR03uzv2hwPj0JOFjlQf&#10;PPswaAtIP1frHbv9LiBKEiX/vb//n/u//bf+i7cs1bsM6W+/4/X/19v9XEYKEJO/6FNnkMDdA8TD&#10;fTAWe5fVVe+GR+dbXIO/ynhHoz/BPmL6pcj52Ojdv8b3OQ/F7IvH1vGdO3hHbDq7pzO6UYS2FOAn&#10;yHH6zuQMqFkUCUGL109OkoqOi9KURUmR5xgtE2cICiAmy1gslxz2+7TveXQZjyWQY00Zkd7gBIzW&#10;irevpibwMV8VFzljRNQgKrYIRBy0Rud5LGZMZi0daMZhEBlErTlZSXssZz1Nsw1EKM1iWZHnoaY2&#10;aLYaI+2j8rxg9HfSPirLxVAZzTA6+rbBKgPe03QDh66jqCq2uwN919L2o4ydlIaYFv/BWvaBhPH8&#10;9Wuur2/kfjjPyaMLFPDk8RNOV6dkxlDWFT7kfupaOnmosQ/7jJDXDGqHJNmnZvMs3d8I5UeHWMnz&#10;inmhoigo8pzOufnoIoYxOtOMbsQycQmUl/IDFREdxey490awOk7JTJ9529iFDxBzq7K55DxrFXpo&#10;hnk67cIfITdvHz/s/6FF4S3IaHYuIQ6Wm+wZx1irqRC9OzPbZUSEpig56k+DEOH0MKCVCZ1aKkye&#10;i6yjUhwODcMw8urVK+nvejjgh5GN12zudox25GR9wrqVMbFcVtS1GEBtxvDspczP41MZm/eO0Y0Y&#10;nVMVq1Q+FJWUhlSjOrXiK6uKsijJ8yLVaUZdXLk9KqzpE4LkvGMY+1A77SjLAtu0E5IYnmv8Pki3&#10;pjzP6dr9kYN9n9ilZq8LSWkUUlFAp4oi5/zsXCQrP/+MxWIRHIYOidwHKe8jrucqIWbWulRu9dD2&#10;LkP6u+94/U+0vX/ECZFNf6zgF8g2TmCCFNrPI8zZzZ0WjOiZzw3HvXN74Le5oYy5swjjosF4kz7n&#10;w2L1Flv2rYsLx08GfzaB50bty+t/p7ON8Gm8zhApH6EDae05Xvx8sP6JDKSn9lNR1k4jRdR57Pk3&#10;2qT/WVWLQJ1vcN5RFgV5XvDo/BHeOfrQtipBPX7KvTovwul5kbNcLoOEn5V+jM6FxVByvG3XHhWC&#10;D32PUiq1OxuGAReiMU2Q2Qt6sjKJbfD8pZhdK4/OcxbLisunj3HWstncMY4tSivWJwvy2rBYLINa&#10;jNTZ7nYNfX/Hq+sbrq5u2ewFIq7qGowREoQ32FH6RW53ew6dZXMtBrIfR5rDgWEcud1seXP1hpu7&#10;LUPf45yj6QcuLh7jgIsPPkRrw6/9+q9LCYiT+5tleRKPiM9p1wlJyoeSIp1P7Ooh1LJ6DVnoESs9&#10;K82x4pTzWBsWMC2RvTGymMtzmMqiFOqINOe8Yxzs1A4tOk5q5gQHh85oI7CuV2ChzMq0aI/DwOHQ&#10;cHJyMnVJQYhdAtePb81bvA9KXbMJo1SIgCPcGz8acqhHhlR+6uRMiKyiC6iMCkiD3JOYy1HBxE/1&#10;sZGsKFBnD4qZpKhOBjq2QmMcpEViuN8xdZTWBCVOqTYatCLzisVyyeMnlzjn+M53f4Xr6xu+eP4F&#10;d6+vsG3H9e0NN3fXYkBXNevVio8++pAPPrikritG2wTiUM5ytZKm6J2kYfK8pOkaDJ6h3wnLVen0&#10;bIBUSzqEdWC73VLVC05PToNgh6RdikIE3/PMYLQQ5w6HnmEcORxkrchCYwqP1D/neS7raLiTov0s&#10;HIx6UVFWBbc3m4Q0WGuP5EejPnVE1LxzbO/uePPmjRhYrUJf2RV5UQCei4sLyqLk9Zs3DH3P9c01&#10;eKmLzjKJeKMjkcrd3rEwv8uQ/s47Xv//xSaShAkJ4n5kBfMoSuCUeR9MF9QqvH/b+3nICQYmKcF3&#10;OQOTc3r0/fskpCPK/+xrc2M/ffbtA0aW60PbFG1EqDxeM5AM/VvfOjqv6TaoAJnB1A1GdG/LvEjw&#10;YEQ+Y1lJlefoPA/am5rOd/hYB0po+quU9A91x3WwcSJ4LzWMUXvXjlZ6UUaGoTFT9B3hchfeD5EU&#10;BeBD3aox1FWJUpq2aWgPB/LcBN/Fp/IAawewoHOFcYZxhK6XaPvQtjRtJ/nhpmUMerBKiyqKGx2j&#10;ddDLYvHTn3/OT376CUZrvvnxt2nbhrYTlqD3XkoaQm1y07b0w4DJS07OzlifnvHBBx+SFzmL5RIV&#10;Fl+TGYahD5NZxnw7DHjvkEJ4UaVKBvKBpz2/3356MYhIvN33b0IiJkMU1bm89/gA7WujUaGEKjmE&#10;s/EaUxhxAVVKYUdLO7azkgP53hDa6sWRGIXch3GUfm9KUeQVKOjGDuvCmhCOGp3Cr8Km5BjHqBKz&#10;19J5E3Oyx2uMzKmwFvkpkp1H/fEaJCJQ0+9B9MHD1MQ+ogKzex8d7Oikx4YKH338EecX56xP12zO&#10;3zAcWt68fs3m7jY5Ci44s6O1WOfZ3O0kP+oqLFD0lnGUzjvKGJTOUP7YUAgErxPc7fOc3FrG0dJ3&#10;opm73wtjuwiOdJblkFjz0zqkgKKQ+ai15tA0QThipNAFOE8foOKoflSWJUVZUJWi6TyMQ3I6ElES&#10;cQ7LsuR2swna1MIojuuWUpLGGIZBjp9nZCZjtVolePpw2AsPwzqGvk/nnBlB4LznaH2eb+oB5qMC&#10;vvj3/vA/euofbv18/GHFvUHzp7FN+dL7A1IpyDXpRkdm6ZzNFbfIUksLOAFB9TNd1JnBle/MItJ5&#10;hBj2k3LBPkKochM8IgTgZ+eglCKLbNbwQM0MTjPRY2UaFNFgm3zaR3xEcWIf3ZEH7Hump3ZmKIUP&#10;SkXmPnTsRVYv/jl4gWeVE81c1chgurx8wsdPPmCz2dDf3vL08hKlFR9//DGbzYbddsfmbkNd1Tx9&#10;+jQVcN9t77i9vWW32xF1PVGEWluHynVQFpGox/mpZVgUnV7Ukh+JIgpzWM4DQ8id6CJLUelqueTy&#10;qejDxvyNCwXybXPg5uqa5aJmvVpK6iCMh8N+T9u2lMszynpF0zTsDwdhKoZ7JAo3XiLxXnI2vbW8&#10;vrpmt9uByTjsD/zfP/ghb66uyLKMjz/+JiD54KZpGAObUYdauPV6zTBaHl8+5Vvf/jb1ciF5YeDm&#10;dsNisZCaQm85tAfJ5QYI3BgdSEI6dfIY7TAhE3GsZVPbK22kgfbQjUlKTprKRYKPLOBKKYo8tjIr&#10;ybSh7ztsHyKpEO6NzuKLLBXqR/Hv6L2LhKMMOxNzhEqIZUBStyKM/9FJw4MsCJfE+aOUkq4ySpoM&#10;xPyYC85QdI6tFX3mPM9pknjJfcMZYe74HdH6nX/GZJIbzAPxqxuls0tkGDkvvzvnwU2lOG50IjGo&#10;Q1Ps2ToaBdiNGvGhpaLRklv0YVxBECgJ9y8KO0jbO5kDo7UpavT7DjdKBPbTn/yEpm15/foF3sNi&#10;UXF2dkqeZ1RVzvpkzWJRsV6vQp9Z4S4URUaWaXIvSEKMRI2ZItLIxnfOYowgI9b62VoqHZQePXrE&#10;crlk6Fr6rmG327INPWyLoDOstebV61dSxpJn5HlBbHRgR4v1krbIi4LT01MWdU1RLHj54qXspyy4&#10;vroODGNHnuVHsG9Sopv1UHWzXsNlVVHXNaenp8nYL5crTk5OKIqCly9fcBf0p43RuDh+vOzn7/6d&#10;//rI6D0UkX4MPP2TNy37s9vmXi+QPMF5TWH6HIA61uecQzvv6wTM8zFzAyv5jeAxapMaPUdYx3sf&#10;pLVkoQqnI3WiAZY6Pod4znHyBTg7Xeo9Qxp/+vkfMy9QKTCizpFqGrxPWa7oGDjvYJRF1DoRIRhC&#10;HRZeassOhwNj0wYINeRw8iKp+4iItUBAi2VGVYokXx5gkq7vGYaevuvp+p4yk9KRXVBRmQqiRdc0&#10;EnkisWAcpx6H8+tbLJdU6zrR4euqYrlciOQe0iXlbtMwNpah7ymXC/KqoAnnA0ImsxqKVc2+92z7&#10;PSYz+HzBod2ybxoWC2HHehxaF+xuX9O2Lc9fvuaz55+LgtBmxzAM7JuWw/aAs5bLr32dxxdP0Fpz&#10;EUqJyqLk5Fzqbx89esTucKAoSg5dy92hYejvqJdLTFmisgyrFE3fYxWokI8c+gHXjql/qKg3WsaQ&#10;x1RhgdbhpwrPUpyaEPmoyeEz84EV6l0vLi4SIcyFVlN21gxbIR1VVEAQfCDpzCPfKSqQgNI5T5aJ&#10;opAxRvJ04TM60xgM3lqavk1zTZoQ5OzaQ2pkAEFCEpWamqO8QLGo4Lh0LJeLKU3QdsLe9u5Ip1WQ&#10;iSzkkUN5h9d4p/FWYb3D9SAyhveQMOdxPkjxhbEkDmIR5uik2KWQ+xqbSMit1ng0wtSfJnQ878Ph&#10;wOHQUeQ59TKI1I8j280dTduy8AVaac4vzjm/+Odw3nP15jXPnz/n+fPP+MknPwvXh5B6lOdrX/sa&#10;ZVny3V/5ZfLc0PaezCiWxqUGBRJRhnz7Ua4ZBoaQGxWRhnGU69nttuy2O5RWLErRgD4c9nRdL+PU&#10;CGs4Omda69QbN7XO0yqIxMhYa5uGcRj42rNzTk5PASEtxVpxo0x6LQU9IaVrnSMLz0Pasim8dfjR&#10;ctjuaLY7lBKFI3OpKbShOM04Wa6o8pLTpXR4ut3c0rbdUTP4+faQIf2dv/GHfwDvEY3+Itt9iPNP&#10;slnn3jLzCdCcQ6dfYiQfeu/LbKq/Z7gf+Pb8wxx1+w4zLxqcBEGJCNmsG4sKCjweNZc3jLJzyaiq&#10;t4/6rns7MzgRypydKBBUh7wPcLlP8HSEPbXSaaCP40jbdhSFp+t6IlwV8xZN00j7tAjPqcnBKYpC&#10;vOhQtC+RZpdyqLG7RMxNxMUv3v+48KSmwghUWC8WDPQplxZJFLF0JsKYUq4xiDhBVdK2Hd7L/e5G&#10;K8oqWUZWnuC8wrkxRcqj88LGzHKa3QHnHH/8w5+y2Wy4utlwOAi5yhGl+yYRE2OEgJXnBWfnZyxW&#10;S8qyklyNUoJkaC2Np8P1WW0naE8J6eHQtTgVmiqXBV4rxkHhFIwI2uHiM1YTWhLznVGlCisCCUpP&#10;+4/3WKmY/5ycUxQYH1ANY3CxJClAjnYc8TNxDR/0Db3hSOzbT0NuNibVBI8HiLgqK2FpNoHhrFRS&#10;fYoo0xw+jQ5BnBGyPymByrKMcRQjHmsgpVZ2PoOOx1UivqXSHp/INEdbCl4V+MAgRkEmUXHHAa00&#10;y+UaZ8M5DcHRmTv86V8lIv6I2Py+PaAQxzaOgWEYErPU40WFKu3KsT4RkZTV8mPOH51zdn7KF1+8&#10;YBwG9oedyO91bTLG/SAGCQVZVtB1G+yoRYBDqdA+LzbsmKN1EwAeyXzxauzoUnSpxyBpOQ2po2cv&#10;jclFH9nOOk+JIxiWToSk1AcuwdxJIxzbhDUmPq9EOEqM6Igk+uNzYFqf9rsdfdex3+9F+lAp6qoS&#10;OD04hG91FAvbQ4b0z4RoFE/8y7b3NbTOWlILsHAzVKz9mu9Pdnq077i4/CLHi8xKZvvwqHQ8rRWh&#10;VXJaJ1yMCghEBh1Fy+/loeaOngr/aIVJikU+aJYdX1daVPRsMfHzT8gW6+0AlBdJ9gjRRBadEDlC&#10;26UI7yEQuAmKLFIrJqLRbRv6RIZemSiJ+px1bDYbqqqirEq0ks4h52fnabKNViKprmu5O9y9BdnG&#10;vI4NEyK2bzJZxsXFBVprzs/PgwiCZbPZpIhddFHFCL9584ayFsKF957les12u8NbC1qzbTqurq6C&#10;vqc82/3+QF1VrBaiI9tstzRty88+e8EPf/wTiqJgcXLG7e0tAP/XP/7HFHnBydk5508+wFkrQu4e&#10;vnjxgsPugPXw3V//Dc4vHknuJs/FMHiPjQpVmcH24MZR1IOyjKwoGaylyHMG59jtdvReiuxHZ+mH&#10;4CAZlVILU2uxGVkoeP950CUdxwFrOVLHgokIpo0RAe+wiArJbBDRCB/Zl24qZQKUV2QRgQkLdNAE&#10;wnuCPJsoJMXFs6wr9u0hsCKlZrCsRR5u1zSM40AWHatATmsDQmKKgsN+L/DjLK8e1wPCOUjUNyls&#10;OSdhSlVVAbqErutTrt45yzD4I6cxEq2isxdRE4jLyGxRJ0T7dsSYTPLzWupYdSYEqNFauq4TjeBA&#10;nPGZYlDizA5Ooh3rg65vWFm0MYzOsd/u8N4ydB1GG9anp6hGzm30npu7jRiAxYKTs1PyquL84kLK&#10;Z3Z7vnj+nE8//ZxPPvkCgE8/e01R5Dx79ozTkxWXqyF0RlqEqLEK16IxJhLPDLvtXkRIhtiGMEv3&#10;tjqpUErTHm7CfZL5K+mHMegLK6paSl52+10g3NnJSMa100zqZdc3NzIusyzYABVqZvOEfETiaRKV&#10;GTlCMJxzZEa+Hx3OLM8xmXR+8sNAUZXURSFzxVn8IFB6jGzj859vDxpSQUneD/J8P2j0zwImnrDM&#10;Iw8lvnvPSB6dZzSkD/QFfdeRHtqSx69SynFm0WRizeHT+bHT9+dHiCU1fjp/Ncd1Z0ufCruaXpmd&#10;pZ9yyKof0O2AMhqidJ1S6TR9+kqArv3xMU0USQiwsKjjZKnFVkr4h2vsQiGz7Fv6+80XpBiZx16Q&#10;86gzRrUohanEmFV1TVWW5OF40Uscgv6sXEs8vkTXwzjQtT1NFxR3lJApUAbnNaMDawVm1GbSAR6t&#10;x3r44vU14zjyyc8+oW079vsdn3z2OcPQ8/jph/ggKhDzSEpr1icnKKW4/PBDjMlYnpxSL1cAPHn6&#10;lLzIicQIh59y6eEZehB2bgwSjUIpyTXG6CoqaSVnMDpeaVzJwpCXUqoSIbQI5877VMbpMT1D0jPI&#10;AhmkLErJMQ8DfSCATBCcjJqYAYzf0cbQB4OhnAfvUBgprfITB2F+TBlnotlsjIyd29tb7u7ugkHP&#10;p/O0Fq2lH6lCcDMd51n4e566SXOIeGwVolNx1LpuIjtFJ2GOfojTIEzc2IwhD5q20XGLCEr8/Sit&#10;wjESJ71IK7quSa9bG3VqdYqIVYrCw/qiFBiNLwUN8Lqkt5ZhcJSZQeHRHpQTxaM4LsuyDFGqYn16&#10;jskLnjz9gMgJ+OSTn3F3d8fJyQmZ9mz9kIyO3Ae5085ZxnGCp2MeUpSNJrWjOM5iSgHAFFPHk2Ec&#10;aVsRdDg9E9nRzJjQX1gFJGcKWOZr+36/DyLzNWUpY7NtW2L3p3Gmscvsu3H8x+ca1wyYyiu1PjaQ&#10;E79G1kiphbX3ou9pu29IFfCbv4jhM8akC3f35bne2vW7tzlL72HbrFLkML/IeYg/fVSFPODDZxMZ&#10;vG9zFL/6zGNkKpCDSu8HFHNmoHxaJNPAUwp7lKec75T0cB+48nStcZ9p3++MrmVpidG0CkL04QZA&#10;YD5bH7u/BCPrQGGwg2JwGUV9QucMru9xJqfMMs5Ozzg5laS8Vpq6WmBHlyJEaYN0gw0dXwhe5HK5&#10;SItlXddkpaFtW/b7g8TBIQqIuas8z1mv16E8JhePVUv7sbu7u1SgLbBxnmrGRuvIihyU5vr6BpRG&#10;m1wgMVXS9GBH2HcKPcgEvL295eWLVzjn+MmLm9Ax5TrVT17v9+A9ZiflKkVR8Kt/6Tcoy4LTR084&#10;OzuVhSsQKc4eP+bbv/IdAEyRM1h7NFYtChUm/jhGms/kRCmt0Uag2mEcGN2IV7P2gSqwPZMz9TZq&#10;MQ1eMRJDKIz33jOMPkGWyRkhSPcRoqdhwFkb8ooNIK3KfOgfG52U8+WSOly31pr9fs++aXAuLmwO&#10;7fl/mHuzJkuy60rvO8fnO8UcmRE5VWVWAYWJLAJNAqBZU88ya/2Bftbw2K0fIKkfZHqTqWWmR0lv&#10;ksmkNuMvANHoSaLYIEgChSqgpsyqyoyIjOnO18dz9LDPcfeIzAIKFGnShRUyM+IOft2Pn7332muv&#10;Rag1WjmRc2NbeN6fl/VqzR+8+z3G4zF1XfPFF1/w+eefM5/NqG1NlmVSkbsKw1eiHvuxiBOLjFwJ&#10;trK3t8dwOGoRlOvrK1kTyOdnmYxwNU0nfyfnyCUVLiDEcYJUnLb154zjmOFw6Cp3UQOTddn10Hyl&#10;e6szhKh9df3jIIAw1IxGQ4wTBukLxvv9rxV0aG0dFZVbB1rJiFJjJWDN6gW6kdUQKE0chRzfv0cW&#10;JRhrWC2XxKEQa+qi4vzsjItmzniYcvfOAWEYsbW1RZqmxG5eFKRfnaYZCunflo5JHgSCXC0XSxpj&#10;ODqUfmbo7mWtNLlr5Sil2N7ZEfi8Nw6nkGQ6LwvHxO9aUkkcMx6N2N7elioyCJjP58zmc6wRdyZj&#10;jFjAKZ/AdIhkY2SyoMKQxGKjpgJNoywqColdhRxGkfRtrW3ZuxdXl+31i6KI//6f/zP7T/7pP2u3&#10;8NuB9CEwQv824njvhr2RzXYQtM9Y5WJ3sEirGuK/XNM13V9XMr/yUJ1cn/8EC46KfvNA+gzP9uVu&#10;8d7MGnnl7/3X9UlMXdHZMSL7obZXPHYBsP/fV0OTu+/hSs/b2VlbiPSC7KtvLRWBxScNLgN2rRzj&#10;ZACtyyAV0JR1S5SK45jJZItBklLqAGMSwrrh7uFdjLVcXUxp6oZskLGznTjFoID5fMH19bzVix1P&#10;xlirMVZjEYeRIIi4ml2R5yIa7zN9P/zsKfWr1YqdnR0xBPaEDaWZz+dsnFRZVRWs8oJNvsEYgZmT&#10;RAJ2oxrKqmaz2KCDmNooyqrColgsS5brDfP5nF9/+CEfffwxq9WKgzceyizezhaxg0Qf7ewwGGTs&#10;7u5iGtH13Nvfa2FYb1C8XC8AxWg8Ynt3j8Y0VE1N4TebMCQIQ8JYzLebuiZ3c4emRwgLVIBAlIai&#10;LGhs09N17bJ13atKbzLRXW/JzU02ppHr7e6SwXAIQJHnLbSukQAXhwI/J2nKYrFwnquuIjQW6+5B&#10;6z4zn6/QjWx6b731NoeHBzz77DPef/99uT5lxWA4dMLoUrnVRUmSpfhe3cnZGScnJ/z5v/1zAP7x&#10;P/7H/PEPfsiHe/v8xV/8hfhK5iVxkohGrbN6s40VtEUpMPT2E7lPZrMZn3/+BcY0bG1tMxwOOTw8&#10;ZLUSa65+1RvHLqmwtLZ/PmALwUSSU/+zKJKRizAM2dnZIctSzs8vuLq6kmDgbPbSNGslG/2jrjc3&#10;rlvTJlURxth2bctLOuIhCNNYAqpGey9RfPLuPqPtc1usVRSl2IRprdEDmakMg5Anjx9zeHjAZrni&#10;aj7laj7iw5MXPLv4guFwyN5OSeIs/w4P5D6MU0u9WjFIMy4uzt05b0jjhN3tHbYGY8Iw4Nmzzxyq&#10;lDIYCPnPuOAWhiEKiKKQrcnEzZHK4RdlCbNZuy4l8AZEbtZ8vV63fIo4jkni2FX1WtTX6O3ZPaQl&#10;UAFaaZamIgrcPhoE2EDRaKg1WGOYXV4wm80YDgetT7PA8YJcZKFr0fQetwPpt7rL9dsfPiOUxXCz&#10;KPx7e7gK6kbQow9x0sJm/aazh36+rDT/TQ8v5N1nC796fm4GZN+7dQeCJ6Lc6NW+8srez9pAr28E&#10;0VeeY/t/f00oVZ5EZCQLRrUQYT/RkEoEJxThquWmwdYVizxnsxFj3p3BWPoL7XfpJN+CFurx2X4m&#10;gSMIqZuGsqxIUiPzc1WN1ilxErGfjh2rVElfoq6Zzaet8IJxJIuylKFu0zQsl+KzmSRJy6QTYolx&#10;s44W5RImgeZqbAWLVcH5xTV5UXNyesr55RSFbDRZuk2gM9IsaytiD5Ft7Wyzvb3N3aMjjDHkRcHK&#10;9YoHgSaKI5mjrNyYAK8mcvbGuQocoQGKUkZX/MLySZGSk9xLILp1LpStV+9UKXhVm5H7JdJWvO6R&#10;FwKJVWUJrrryrp1SIQUdixJaDWRjRDSjspY0y0RcoamZTWeEUcjFxTlJEnejaO6eCbWWURFx55Z1&#10;4Q6uLkqyJOFgf58Xn58SBLolrXlmZxzFbFZrwjAkCkJXVbtREXfe+ve7dgmuMVIlXl9fcXb2kjt3&#10;7nB4eMjdu3cBCMOI6+trNpu1Y52/fufzfADf45Xqc8H5+UU7t5gkKYeHh0wm4nU5n3ccANmzwxto&#10;Wu+qOd6CaFt70oy/r4OgC+DtWvItGDqYskMhOlRPOXRMB71iwHbrMM1SgjDgzv4BB3XBssh59PhN&#10;ZtdT8s2G9XrFarUhTUriKGA4HDAJR6CF9DnPxY5sXiwJw5BNCs1uImNKC0sSBRBoCjfPGkahqAf1&#10;9rc4EdKdtHs0G5fc+XMgcLtq7dO8zZr/HlEUoQNNlolRQxSGUjz4PZtu/2zXpbtHlFZiJaWFmV1W&#10;JWdX51xdXjF2BueB7siN9IuZ3uO1gVQqoJtP/LIFdrvX0f27/3zV3eB0c5E34Y6vXAO/9nhuw6I+&#10;I2nhZoe99qHQr/qZ/sT579WB0L336V2w1mXB9vsM7phNB/m6F7j36iA7hYOfe5Uot/9U3sD7NaM8&#10;/WrV+w26/xlo+53G+F6dpVyLnZEta6nClCJQMMxSVvMFdVFggSoq2WzWhFEkfRktmrU6DNpNZmtL&#10;mIPeb9PDVJ7yX1UWp3q5AAAgAElEQVQVYRiwt78PINUZSuBL912Ge7tMr69ZrJd8fPqCxhgaW6GU&#10;7ghSQc3FaslyCaaBUItG5iCNmEw0YdgwyBJWmzVPP3vO+x9+wtNnn5EXDahAiAREHBwccHTvEU8G&#10;Q9mgs5zxeCw3kss8h8MBQRCwWMps2XgyZjBOnb5sBc7UOw5CV7UZimpDYyxBEN4Q1C+qAlMYBoMB&#10;jfGVjqv6XEvA2oamsW6urkIriHTYS1ZVj/nZzYx6NAH8nKMjzvTGC/z9gVJEcSwwayDZOlak0owT&#10;32itpBQuYMhcZV3XbJx5+vZQCFjlvOLk5IRPnz5lZ3eXe/fvUVUVl9fXnJ+fkw4yOgZoTbOsZY1b&#10;GCYDxoMRq+slRVHyv/0v/yv/17/5d2xtbbG7t4u1sD2aMBgMePTGI46Ojri8vOSL58+Zz0Sycb3Z&#10;0LiA5+/B0WRCGEYcHh60oy9nZ6fOzF3zxhtHHB4e8PTpM05PT9v7NElixz5vXOsgbvcBCWgBaeoN&#10;rQ3n5+cslyum0ymDgYytpGnaQrFN0xBFnZvKarlitV5R1zVJEpMkXXUOwkbfbDZu8w8crBu8Nghb&#10;t/0ol6wH/b3DuoRSa2wge3NZlaIc1RiKXo8xiGImccLe3gHFesPV5SWnz5+TbzZs8pxPn76gbmrG&#10;kwFZJgIJq3KOMYaf//oXjEYjhpMR6/Wa1WrFUZZhgaKqsEYYt3EcEccJzXLF5188587du+zv77cW&#10;f2EUEoUpaTwQElJdCdGxMSwXa+bncy4uL0T71xGYRAhCZBCTWBKvsqqo6wofLwItFoAANspahKWw&#10;DdpaqmKDrkQcf12XVMpwuZgS6ZAojtjd3kFpCAJFoyzlLfGSVwLpf/pf/VNeN/ryVYJOP4j2g6l3&#10;/nDP6gXQfkj6ikHtqzynf6wtCqraQNr/r8tiTavSc7v/6nsVysFor9YBvt6VACi9q9Yx1wkQOBGC&#10;foriNhEPxfnep6YTGHfgjPvdayrS/lHcyGjciwN/GB3zuMtMTZsAhK7nQmBJHOEhylKSKCT3x6TA&#10;GLEmGoUh4/EYaw2/fP8DklQ2gjt3Dnnr7bcoq5JNLnOA3uczSRKywQBrRPatUR1bsjENpXMTAZgv&#10;5lxdX3NxdUVZivpKaURyUBwgBPLcbNacnlcYK5vPx598IiIN7n2eP3/OaDwmy0S4+u6jB4zGY5qm&#10;YXt7h93dXXE0ISAME7QOWOqcOI5pmprS9UjyuoKqZFOVbO3tEsdRe85Fxg3aEQgtbho6MDQWGjdj&#10;qLV2pBVhJgdhILOgbvg8DMPWL9JrklZ1SRCKa0eqw5bYIT1AsNy0hOpk/BxkaDuZs7791XIpPqRR&#10;KGbVVVWRRBI8vFyeUiLIoJCem3JVg9ICUSvndDNbLRiMRrBZ8/LinI8+/QRQvPXkCcPhkO3dHXb3&#10;9tyQvGqr2rq+SdqyWJ48fouyLLm6umQ+nfLy9JS7R0fEcczO9jaFUnz29BmB0rzzzjv88Ps/4P33&#10;3+fq+poPPnifpqwIEM9ZEUbPXYtBqts0TSjLig8++ICmafjZz35GksQ8ePAQr+BlrXXD+p0BtGdq&#10;925dQLVi60kSs78vc89+zYi6TuKgYoF6/XiGMfIZpTsPUeT0YKNIkkZ3vfqon1JNO16u23tfYbWb&#10;Azeugg27is8oi1GSKNUuAa1Mg24aIq2JUukVxmHE84sLGtOwt7fH9vYW2XDA1mRCXVYsV0uuzy+4&#10;uDjn/OWUpmmE8OOUkeaXDXVeY8shq2v57Oebc9djjZ0XqSJOU9YugRhvbXF5NeVqOiOJEydMIcEx&#10;G2QMB0PiLCYchxgFYXxNc+kSmyRqBT3EEFX20iyR+3x3Z9clK2unlNT1RSd3dpnPZ6zXG9brTev+&#10;0jGzAyyK9WaDVorEpKRVQeCEQkrbtAmhf9wOpN/uFspXq0i/+uPLQ6APJH9Xj34/s/uMv5v39uel&#10;3bAcDGd7c5/4JOIWrNeF2/ZA28yxfX/6N4n/mXrl9PUrVf/+vxGPV/SOx7ELEXq9BaqikmqmMVgT&#10;gbXoMGo3VKWcBVuLLkjwbQykaUySxu1mVXuY0j38fN7Ameb6Y5jNpxhjmM3nFGXRQl8iH7Ymb3sk&#10;rk9RSXY6Xy5YrVYsl0vm8znDnXttcLi4uEArRex6Uj5RStKU3b097t2/x4OHD+VmTTOxRluuMLah&#10;trk0k+OEyhhQmjBJBV61cvWCMPLpIR7WbmEjOvs2GlELiuKYqpIeUp/JeAMZARecArQNBMFoZMRE&#10;AUkcCavQ6FbqsVs/Ny9z56oiv/IVk5f1a5dDe9yyvkxjIOrIRmVVstnkbWCNb42i9JnaZVUxGo5I&#10;spQkTdk7PKAsS6I0QUehEMBMgymMG615dR2L3KTAvmmS8ujBIwonqRhEUuU3tauQnTCEUoqd7W2O&#10;j4+JooiTFy+oSnFKqcsKAk0QhBRF4SpC+ezajZaVZenE30sGgwF7e3tOLq6kqmreeOMNxuMx6/Wa&#10;f/2v/3UPbvVH3l3HMIwIQ9ja2mr7ncY07Txzfx7a34Yi6xg6uzKnLR2GBMBqteydp9vwff++7/6T&#10;tEqusvHZvhWdaBkbEq/cGGlFhGj5Tm59q6DT3VZalKG2t7cB2LP7HO4dcHB9VxCApqHIc/7653+N&#10;0oo4zDC1eKEaI0hVUVTIbRTJXHYDdaMYT/acgpMFVYKDXC0W1XQFjn/EcYwJRNN6NB4JgqKCGwgL&#10;dBKjIEbc3rWmKiUBD7WbNLhe0MyWVHlOAOR5JV6jbXuqe+/aGIK6pihKlPLQckIY3uTz9CUCNbD4&#10;j/+LfzIg+E02pa8+bvSBXgPt+jkuWQS3X9s910O/N260XualFCjbfLXatQe3vkKF70GmbRD8Uiha&#10;+jlNm0m6rN4NAXsIqSqdSomfz/PQrg+o1mH2/vXdJ3VBWctsbKQU4a2bpf2b7c5pEPbNtG8uKuXO&#10;gY7qtp/p5RQxXpFFslgLxA6FaIqynbMaZ0OO791js1yxWCxItOZoa4e7R3dbkXkPD3ofTj/4n8Qx&#10;Ta/a9/OaK2cRttpsuFoK83Y2n0szPwydka5hNl8wm82YLRckSSpQcxhSliWfffEFp2dnzOZzNus1&#10;pY2EdJAmXF1ekmUD9g8OaOqa0XjE22+/zb179wgi8WEsypuehn0o0FjDylXJSqmW2OY3R7n2ysm2&#10;uVEFLYHIE6b8OqvrGlULa9kiur9GmqBCjgg0i8WS2MG+SSIZc1XXlGXREq62tiZyfE73t3QJhaAM&#10;orOrAtkEoihys6WyEhoj4t6maVoDCIF1Q5I4bslv5Trn8EB8TA92ZV735OSE6VSSncq1J4xC5nyb&#10;BqshimIC042ACOFMtzPOMvIiCYDY7Fkhg0UxYRy18LFnFSfRsD3f/n4KAg9zys8//vhj5vM5Ozs7&#10;fOvb3+bw4MA5fWyoqpIgDBkNR+RNybrMWbuqZDQatoHV23KJspVisZgTOquswUAcb+bzGTs7IndX&#10;1xWbTQ7I1EAURTSNaeHXJIlJ08yRlDrCUxxHeDP6wAX2IAgYZCO2dyRIPX/+nKLIiSJhyYZhwNXV&#10;pRM8AZSHEbt9qR9MjQ5ajdjQGQ1o5/RjS2mrRLozik8CuV/iIOwSbAtVIAYN682auqhJk5StbOIS&#10;nYDIyrFXRYO1hul0yv/0P/7Pcm9GIav1im//3ncII7ln8uvnfPe73+X4+Kit0sNQMx6PUdo6roVU&#10;eaLzbKmKgrqpCcOI8WiIUjITO5/NAZiMJ+zv7xEEYcsOLtZiNjEZb7UJi2ksJycnbDZ5i075+0sH&#10;ljRL+fzFGUVRcr1cUNWNsMFTuZaGApSlKAuGg4xBNiCwQjaMdIoxMJtN+e/+m/9Bwc2K9A1g4DPk&#10;r/LoB7k+1bgXw3rP/bL3kNf/fT5uZzhY27mvfFnv178WqahqJz/nxzmCXpC+QV56peykhVa/7LPa&#10;4wRf83UB32WWMh5CSxSSPpq9ebCvOY9Kq/ZGuYGo93IH+Y5OZLoWLNhUFaXesJhNWc0XrDdrdDZo&#10;dV37390P2PteXOM0RKtaCELrzaZl6wkTT9zm/cbriUTWBbaqrpnPF6zXG4rKsCmWeHJJnufMZgun&#10;ViPHsVwt0RtNWmaEccTjt57w7h+82/ZPqqpmtpiTDQYURUHlxid8H9o/L4xCGmulEnaCGp5k0IfZ&#10;fNbe77P3A7EEaVGQOdjaddC1CA8YvPwcVHUjQ+nufDZGfES9Gpt//9aBQ3eQv0/IBBYGRUCvj+Eu&#10;c7dG23y19/vlcoWpBLIdugAShiHD4dBViJ3SjGexqjBoA3/ZiLauDkW0ofFVqoNwPeQs/beQMI6o&#10;mwatFEZD4SD70XgsXq5xzHy6bhWF5JzqluyXZRmj0YjNJufy8ooPP/yIX//Nz3n4tbfZ3z/g8PCg&#10;Vbrq70f+O5RlhdYNQaBbspFAsQXWQebtOJCVtfr5558TxzEPHz7oKn0l3y8MQycx6K955daJ/0y/&#10;98hoBgiJKE0z7hwe8+TxW2SDlEE24Fe//qCdIZWkrbe/Kt+c6tpT/seWW3sbnb8ztpsn14GwXoWc&#10;Ezuim+unuz2/pnR7hW3XlnH/NtYSaDF/KPMVoBgMhqRJJqpbq5w4TKlzeP7ZC8Ci7YJnn50QJwPS&#10;NJGpO90ZGzRGNIl1EILTOVah2CMaLKt8g0LWWeUSbf9dA92JI5SqcGIxUYuc1FXtpgCkur5ZBDmF&#10;rkag/z5CcXZ6QlEWHN3fJ4olcQ+0ZjKeoJqOPa2VwvZkCPqB9NvthtBSF24sRW4/uoXlb9h+Nflq&#10;J/G3P76sB+j+/IpB3l+oftb2So/XbS6+Ir5ZtfYO3cFZPjvow4XtZ9G+UbthKdVtXv0g2o3EdABh&#10;Gzz9710PpQumqr2JfFBVfodSrjp1epOtS4tbNE0h5IvAQXYWN45k3QC331wbISQEjiXcWBikA+Iw&#10;ok5E5SPUjmnqBu9pGoIwFOHnKGC93hAqRRYPMNZwfTGVqnI+b+FFEYGv2VQ16WggMIq1qDAkLysW&#10;Tk1oNl9QlRVPP/9CNhdjKMpKVGNC6T1tb4+4e/cB3zu+K7Ntfg4sDCmbGlMZlrknbBjyxVx6rJVQ&#10;5JM0ZWd3h0E2oKormWfVmrBHxRchBbrqVSnCKBQ41F/XtoelWpJb4KTugjDA1tatt85E3RhD7V4X&#10;D+S4nScRRity21CHokyUO5QjSSI25YZNXaJjCZyhkpEhqxANHBfkhdneU3hxlXP/frCuurJY6qpm&#10;Pp8TRRHf+NrX+cY77/Cdb3+H09MTrLW896sPePbsGasyb5OGANHJDeKAIAponOFAknT6y2UhZsvS&#10;+VCSSBgwVUlTVQxHY+7eOyYKIx4/fpNPPvmCy4sLnj59iq3l+A62tlBhwGQ8wVjLo8dvsrO/R1mU&#10;vP/ee1xcXtJYgdGTJCEIQqqk4vjRffYO9lg7n9f33nvP6TF3THDrLL329/dvjDhYK5vt9bVU5Gma&#10;8uDBAw4ODhw5JuLy8orT01PyPHfBWAKlJxT5XrYPuGC5vp6iCCjLiuVy6Sou8cRVobymrmUsxydN&#10;aRq78ZyYxkiSUeQioK/DCJRHpjpXHu9xWpvGCbcXGDrP58Y01DogjkK0EklAG5bi11sZbFPSYNDx&#10;SJK5IEJbQ02OCgWdCyN4/OQRRV6wXKwZT7Z45xvfQBnLcjXn7OKC08spJnjWITpWZr4nkwGHhwcM&#10;R6n0OpVHgBRxHBIlEXUpXIjNcskwTKiKksV8gTW2nVtWKLa3t0nTTI7RC3cYGI8nBMGawLWIPLry&#10;/Ow5u7s7PH/xksVigXViKaapmc9nnJ6dscqvCcKAvb19AhSHB4dkacrp6Snaihn6eDRu76d+IP0W&#10;+B6LDy5t1OkCTj8Qvap2x81g+GrY6ydPX1al/l09ZDPsepCvBL8v+Rl0gddXQi1U6tVMoA1WVdUT&#10;U3efbL1noVs8baXvk0x7M8tE+YAqgc4qWoisPR7VvqKFd/ym2ZGm+jA5jinbgA4IdeD6AAIF0XRz&#10;cuVaiEFZJLNew0HG/t4eWZYxu74mDESEfjgak7iNIogidBAwXy1orIjSvzg5Yb1ZU5Ylz09eCKnF&#10;seqiKGY2m4oDigrZ3ttFByGbPKeuKmbzBZeXVyxWQhIwxnB+dcXW1jZRHDMYTVAKDu7cZTIZk6YZ&#10;Bwf7XK7mN/R3xQWloTOksoSxBMdIa4bhuCXmFHXFZnbtmMWGME2ltnOBxrqr3bgeTj8T9opIjR+z&#10;sdatD/d6bSgcbNk4lxIffG2/svBH6Spa/3yQa9uH5vqQvvTERJbPQ9RhnJJlaWsMXlUN1sBwNKEs&#10;C0AR6hBlayyaRgsEqQPN5198gTGGp598wsH+Pj/8wR+zf7CPBb71rW8xHA755a9/xWw+k+MORZh9&#10;UxaMhkMCBcV6zTxft+swCWPG4xHTa5GLGw6GJFFEnhfUpmGxXvH0s8+EmJPG3D0+Yu9gn+3dPT75&#10;5GOstSzXa5SCMBGB9I9++UlbpT/5+te4u1qhtWaQDVAKNlXJ2Scf89HzT9nb23d6sZLkJEkqkpNB&#10;4OY8A1c5akcGk96d1orHj59wfHyP6XRKEAS8fPmS6XTKdDoljmOOj4958OABFxcXnJ+/pGkaRqNR&#10;a8IgozsiWuB5A8PhkPW64Kc//Uvee+890jRlNBrx8uUZh4eH3L9/j9F4yO7uDqenp+L4UuY0TY2x&#10;AVEUEscRQeC1co0js7k9yZkWeDjdr3+PwoRhKIYE3hzC/76piQZSqVZ1Q1XWUgmayrULLE1dUZcl&#10;o9FQqu/K8o1vvk0SJYRBRBCEjIcTTJVzObvi7sMD7t69SxBonj171qlJNTUn52d8cXLK8b07DLKs&#10;DaRxFJINUg7290nSTJi+QYSuLWmSobUk7NPZAqUVYRAy2dpiZC3HR/coNhussRR1RRCFGKQVIcm4&#10;3NF7hwc0tWHv4ICtnR0uZtf4G/HJ8C2qumZvV2Di3d09qrzg5dkF2yNYzBekkdyxa6fQBDcD6RP+&#10;Xzxud/TagEI7lfj/yaPthfYrxluP34S4Wmsxdd1qSQaBckWIJ3CA6GEGt9usN4Ko/KirrP2/PbzY&#10;+0Rcmf+a79JBdzcCqdt4fXHZZx23D2Od7JxUNo0x1JtCMltrGaWZZOdKC7SpgxsNdQ8xjsZjJlvb&#10;BEHAdDZlvpBeZtlU5Jucq+k1jWkcHCffvfZzp8ByvWY2m9IEGdfLnOvZlKUb+vdqLWVdv3Kdoihm&#10;72BfKoOHjxxcA3nVUFtDVdboumrPi/ynsUJllBk1Z5Ss3Syah5c989bL3N328/R/tx6adX1hEJsm&#10;T0K5Ka3mjZ6dPF9vHaCcKbkbQenyUXsjIWrXpe3ZobmEwXuZ9lsjnvHoRQJ87xFXXUlV5CwFjXIV&#10;jjC30yxDBQFFkfPs6TM++OhDfvSTn/D7v/97jEdj7j94ILDlretilSc0SfDRWpOE0icOwgBTN2zy&#10;vE1y+rKSPhk9vzjHWssXz5/z5K1vCvFnf5+DI9EvXiwWUvXVNYEO5Nz7aj5J5Nh7171uGkaTCZ9+&#10;9glXV9cMBhlhGHJ8fA/oycS5NSfQtawDPyMKIgbiGbx+2N97V7bD+Vnm9KcLqsoZsxvPRha0oCwr&#10;vMqToENBO986n4vV4HqzYmd3lyiKiaOEg4MDUFAWhRM9cH3u4CZZrVtXyhFsxGRCUDTa+wDV8zl1&#10;e0mfLFk3DeV6066jJEuhKGRkRL+++NBasbU14fDggP3dPbBweX7JW48f8MDeo7SGOI5bY4o8z1ks&#10;56xWS6pKeBLzxZLNpqCq81b0Ik5i6gaO7x0R6JBAQWMKSQCsbgskYwyVrZkvFqzznMnWDsvlgrKU&#10;VpEkyjV5JUgWSjkzCtFtbprevDe0193zFdI0ZTwac7kpmM3mqEbU00wsKlZ5Vbbn5HaP9O/8cXtD&#10;fF0VepMo0118pW76g0qMaUu6L33fdr9q/68XTHtxqu0d3T5mH5F6m5+vPr2peP/J1qpO37JfZahO&#10;0xY6LVvX3Oh6KfiF7T/WOqPg7tjb8+Le9zbE7PGzDpGWDxtlI9kA8oKqkKy4VoH4U1pNGgmsWBZe&#10;UFxjagOB+PMpJVn0crnk/v1HDMZbnJ6LXNazZ0+5vL6iqRt0FJIXG8paDKtN07CpKqI0Y+9gv+2B&#10;XS8WPD89o4kmvDg5JU4S9vf20EqqZ6VgOBgj/aSK7/7gh0LAiGOXRStWmzWzxartR82KJVrLpiYw&#10;lZBGgiBo9Tctlk1ZiL2SEum3OEkIVQxWqljbiCyYJ5ZhcZtgB5drq9sAFYQOFoujTndXyeB4XuRo&#10;xFPSB1JZQBLIvBepUoq8KtsNzX9Oq/VqpPcWuKShLMU8wAdvXx1rrRiPx2xtbXH//j3u3bvPbDbl&#10;9PSU+XxOXVcdeUVbdKBI4hhbWxSaBosOAxKd8ejxm5jG8Nlnn/Gv/t2/JV+vKfOcrd1d/uQf/kMe&#10;PnhIXdcsVyvW6zUDA0nhyEilJfbrz1jqGnQoRtyevGXd9/O92I8/+ojVasWHH37Mj/7s37BaLHj0&#10;5pu88cYbDAYDjo6O0GFIbRoGoyFf/9Y3+Pyzz8RtKM9bh47aSc8Nh2O2t7c4PD7k9FQIU32RCYFi&#10;PVLQ7T1e09cr6lSVH2MReUCtNRcX5/zVX/2MpmlYrdYcHBzw8OFD9vf3iaKIH/zg+1gLV1dX/Oxn&#10;f8lsNmfoVKR8oD442MFaudeUUoxGY+aLKU1d85N/9S+x1rJaLblz545U6nHoeoo1gelUlZRSpFnC&#10;ZiOzoJvNRpCBICBOM4o8F3H/IER5Vxsvnxi62WOHcmil2Zg1XpRf3F9ELKFloiPbblGtZawIxXgr&#10;pq5XLJfO6i6xTLZ2qYOQ2pmE13XN/sE+CsjzDS9ePOfl+Us+/vgjfvXBhwwGA6xtnMSfIx8ZTZyk&#10;jIYjhg7yxsHXWKg8P1kJhF1Vll89/YSiyFmvNzS1sLRDFRCnCaZUmMayyXPWm3XXKjINWzvbQlqs&#10;SsaDCf/oH/1HVLUUGMvlkiTOmEy2ScKM+XzJy6mgD2UvEPy9B9K/3eN2r9T9xfZ+Z28+5zY0e/N3&#10;rwbw9mcttNv/PNsFvFfey0fZHhvZ9qrN/lfoB3QP3PrP9DCt6shFr5tQ7aLtl3/fNrPsJRf+pple&#10;LoSa7wQDfGPY1AZLT6/UVTiVVWikZ6K13HzjrS3SbEA6GIrcXp63GaHPZkGgk/H2DiDzcDWGzSaX&#10;AFbXXF1PObu44PzqimwraSs4L0gfxhGDwVDgvX1hjs6WMxoLdVWgaseQ9tR595Bq3MnvBYFUKFrT&#10;WKGvW0RTNvD9Qnc+fYWgtEIZLf0zRYugSCyQzqUOgjaBAVxQtYgjnGoDmifmCKNZ2LRibdZeGaxV&#10;txKe3jUzXR/V/6ppGkoj1npVXbVV9M2+v2IymXD37l3uP3jA/Xv3KYqCv/zLn/Lxx59wenrSzqtK&#10;EueQEB/ArVToWmsGoxFaa94eZEx2t1nO51xdXqGDgMZaSkeqaQkcbSCKyTJatnEURoRhjEZTl1JN&#10;BipA6xijINYJWZZy7+5DprMpV5czFvMVTSqjS0VROLi1IgtFju/+/fsEQcC942PyPOf58+dtoPTJ&#10;jL8voyhiNBpJ0uMq8qZpWoWcJEmYz2dt9eh7p51gfYdIeJOE0WjEO+98o/25v/cWiwVRFPHixQu2&#10;t3fw/dKyLNna2mqT3ul0yvaWmFVPJuMOxhffa2F2O4b0ZrMmzxWj8VCMG6KoDaAiVFBQbzr0xs//&#10;eo1av3biMGrJY01TU9cBeAZrG0gVtlbOKarb33QQYJDEvrGy7gbZAIMlMIrKFp2Be2slB0oHRC0J&#10;02ARtGc4zNjennB/cR9rDS9fjlgsFsxm1zeQgrpuKIuKKqpplCbUwniOnKykMo3zeXa8DyUkRX/9&#10;qrp2XqQh2WiIcr3WTVW62W4Rr/BCJXK/0u4J/h6vqpq6NpRFTV1sqGvheWw2OZXtEDsfSANEZ/fv&#10;4fHbYd1uk/ktPdXfAMH2X9tBqKJ40z1075nOW0FJhdkn3t7cnlQLX7WwtVLt+Iu8lXLH1q9IFSgn&#10;nN+rPG+BvF2/0/2Jpc0SfR/v9uwhcENCTJ6rW5H4dqMFkjAR+MJ5BGIttrFA476DVAh1WROFEdt7&#10;u+zu7pIkiWOaGqI4ZXt7H6MU67zg4nqKMQ3romI4npCNLOsiZzOvefbFc8mO8w0vLy44e3lGVYta&#10;UhgGTGczLudzxuE2T77+Dd58800mzkPRky02Rc7p+UsAgjh0htEAIiZeNzUqUgTuLO6PDtqbXq6s&#10;BSdsYJ3Za+P6zrhz2xjDZrVss+0wFEcbsX6U66iVM6lGk/SYfz55MEbGerCWMIrAsT7bY7ESoPqL&#10;yuLguKYRkW6lWii8sT3z8h6Mb4wRuNsFAWMtdSUqT1EUEStpolxeXbFYLnn67Ck//OEfc3x8xGg8&#10;5vDOIWcvz1q42CKVtTF+5k9T1w1FUTojgqaF4vb399na2mb/8FBmN8OA08tzB4sGREnMwe4e3/zm&#10;t1w/LOBnP/srZtOpEHWspciLG2vXazAvFgvm8zlbW9vs7R7w5htvslwuXFXS+c0qLIvrS7bHA/70&#10;X/zvrFcr/viP/5jxeMyd/V2UbVgulqADB9Vq5vMZ1gvdIxvkxcWFuzeMYyjLnKQEvMqxhRvXz1St&#10;9nOey9jL9vZWT0ShZrFYtszmqipZLnP+9E//lO3tHe7fv89gMOTw8A5HR0et/u5isWR6vWI4HLX6&#10;0UI6kpnOnR0JwmcvT0kcO3o49IYAqr2315sV69Wa3//OH7Jcis/oy/Nzilyq6SLPCdystHJrqK5r&#10;Aicu3zcMEC6GgiYkCBOiIAQnOBIEGdbWWOddClDqhsYqoiAgiGJClIyAGUNdV+T5WpI0hybWTe3G&#10;yUJwGtJxHHN8dMzuzi7n5+f84r0lQYBzc2n4+c/fJwozxpMxu8OAMIDDw0OCRo5hsDWhrCpmTlgk&#10;DAKKcklZlkrqFTUAACAASURBVJycnLQksclowre+/S2qouLs+oqmEqNwHag2SasXczbrDWmWYBpD&#10;VVbkm1IYvWWDViGmVizWS/KiAjQ6CDF1wBvf+759+tM/V36O9AHw2X/2z/7zGxu2dZCk/7P7f25G&#10;uN/wMHQqG1/6HGNuVY39PlcP2jRfJSzf6g1+ycMiVVT3ee3fPPfHlyTu5/6Ftv8mcvxYPJVcB0H7&#10;HtZVfy36ah0loCtIRTPVEX6UUmgXBDzs145p+ONxH1yVVYvv497Xw1SmEYHyEIV20GCxEpWONI7Z&#10;39llPJlwZ2+f4UBmtUItll06kCBTmZqri0t5fy0Elc2qYGtrwsXlpWO5rijKgvlyyXy5IM83/J9/&#10;8X8L9BTH6EhcGGTGMWCQDUSTFrj36Js8fPCQOI05OzsTUo31voq1eA5aS2MbgjBAhapNXMTFoWl7&#10;mFGatcmNPz/G9Sm9WXAfxlfufPd7oCLuDhrdmYa7UQh/rf2oQBuwm4aykpnULJUNO81S6rphvV7R&#10;1J3tkrp9DXtLtHE9WmM7sfK6581oBfNF022kVSUCGkmStGLr164y+/jjj7l37x7f/ta32mRoej3F&#10;tprEQauL7AOiTxJC55wBtCM2letdKRRxErPZbNhsNjTGkAYhk/GYJ0+eMB5P+NrXvkYcxywWCz76&#10;8BNm8xkf/vpDgjBwc3xaNquqYjAYEkURlWOwhlEgEmxG5iGDUGYi/XjUw0ePeP+Xv2Q2E2ZlU9ds&#10;b2/z+PFjtre3W7Zs3TSUlfTlfZAUG7AeHO6q185FpWk1pKVqq1sxhTAM29lQqUJ1e119gu0h/dPT&#10;U66ursmyjLt37zCZTJhMtqiqkjRN2drapa4Uy8VCFHXcPdwY8ekMAtkPk6TrcVsrOtLjrRGj4Uh2&#10;r6YmLwp0k3B0fITWmul0xnw2bWdYseLn66VKm0b8bbe3txkNR3j2v+dyFFVFEst8r68s/Rx1XeUu&#10;oYAkEMJlqgOUsTL37hKfpigEuQjD9rsZt4dGYdzO35ZlgdYhdVOzXK742V/9FS9fvuTy8sIhXPDW&#10;k7dojGEUilbxeDJpe8Rbh/tEUczZ9ZWolumATVHS1DVVVbcmAVUhqkxYWC2XDKPUVZqS3A0HA6pa&#10;dH2HwwFRFFGWpetfL/j93/sD/uiP/ojDw2N+8pOfcHl5yScfPyNNUqZry9V0yYtf/FT5ivQNfpfH&#10;VwyiHkL7Kg/Va2i+DobtfvtV3uvLINlXju7v8OEDrkWrrifb7/8GYUBVNZ17jQ+sNw6+s0OSbPE3&#10;fGvbfQ0fQNuKx1o2mxzdSF9mb3ePwSAjjWJG2eCGv2foBuQtluVqxfnlBet8w/nLcywQxhGBjqgL&#10;w+nLC15enFOWBdfTa754/pzlakUYC5FnMBqJy0kUOjGARmbY4pitHRFzmEwmqGiL+WZFfn3hoGKk&#10;AtfKSewF4hfrzpEXuQCcIbJpof5X+vC3T5PvJfdgB3/qukQEV33eDHiqF/g8i7ppZPZyMByQmFTG&#10;K+oKhWKz2bj1+hqo372vUr3Pxs2C0pFw5Ond53fkjh6L243ERFHopPc6VZ0sy9qgOL++dnCXzNnV&#10;dU0YBFROlGIwGEjfzM2weosr+muvdwOmiVhqBTpgs9mQuKD585//nDTNWK1WvPnmYzwnIHbWW2VZ&#10;kmUZg2yI1gFXV9etwbNnQiv1eqFxD51HUcSTt54QBiFPnz1lej11Y09ZBwV72Ti/n6ibAi8eyvaI&#10;TVXVri8YopAeatnUGKMItKAL+4d30GHAxcuXLTnPH5ckXbY97w8ePGB//4AoisjzvO1fzudzhsMR&#10;WkWEYda2AATxidreZu0k96qqI98o3S9uOtH1MAw5P7tga2tCmqbcOz4mDkOqshQCYFXRVIIGWWOw&#10;vaTct5LafcNagd3Rbj5SEs3a1F0y11uX7YJ2Ig9+7fqZTe2WTR9sVFhfXSC9YdG2Hg6GPLh3TxjB&#10;Tqf47tERj998TF7knH/xK4Huo0ikOhWuvWDJy4LK3Y9LZ3beGMPppZgJTC+vybKUnclOe+0BNwZF&#10;Ozs9GAyYunulKAtOT874g+9+jz/8w+9z79594ii9IbgShiGBtuQu8f3bBdK/48ftXk/3TzdGom4D&#10;or/tDW/9297+jK+cC7z2zVX7pu4n7q/K/f2VPdT3yJTAakEUd8LrxpANB1RVJcSJIHTyXMLA3Gw2&#10;olgShh2dXURvpefhbqymbtpMzu8hbz54xJ29A8m8skwGsUGErJVCW9WSuWazOavNmrOzM65mU+qm&#10;4eL8vDUDvzyfslkXjMdjXl6eU1c1RsFoe5dHb3+dre0toihi4ATrjZKqypiGTVE4z0epLkurWc5e&#10;uh5YwNbWtsCVdS2zboFiOBmzKXLqfI11fUYJqXKybdDNi1kvsNB+9+6GaQOm8iL/Hmrv5u08GSlQ&#10;wQ2Hjm6QW97FKIOyut2ES1fhyFC+bEjrzQbTCJEmzVLKsmS1WrfElcBByEmaEoWOPZwLnOt7vF3f&#10;0StvGZG8i/zatU6QAnSj29ZB5irzt956i48/+Zgf/dmfufWnePz4MePJhGyQUVzPoZDXH947oCwL&#10;1ps1Siuur6c3ILnhcIhGkgcLrJcr6S9GMaPBkM1qyXA45NmzZ1RVxY9//GPG4wlHR0fcO5Z+5ptv&#10;vsnZyzPnvCLw72ad8/TpU6qqYr1ekw0ymqaiqmV2UO6BGO0qPR+MLi8vMMawvbXttJ4F8Smrijzf&#10;EEexDOUHHfmrvx6wPSUwl6Qotz6MWwftXLcOCLTm8+cvuHN0l7e/8U3iOObzzz/n6vKK1WbNIBsQ&#10;BgHZOKHMC5rKEKcDtFJkWeiqesVmUzCbib3geLRNGEbs7myztbXF4yePaUzN1dUVz7/4jDAMuZqu&#10;270jDENBZcARoUzbs71/7x7v/fwXzKZTGmP4D/7kP+D46JjvfPvbrNcbPvrwQ1YrR8xziddoNCJN&#10;kxa+r+ta2gRB2BoXoJQbpaldRQ4QuKRGvEBVIyxu0xiKugJrUY3cv6M0aC3IjBb1La1BW0GSIq3I&#10;10vhNCQZbzy4z85k3LYrDg4O2D84oMgLrnZTamc3+P6Hv6ZqBMZO0ozadgpllTGcXVwwny+ESGct&#10;89mUaBMzGI3RccxiIRZs2k0klE3Fcj6lLEsuzy/wHJhBNiKOEo7u3uPRwzepKsMf/eEPKMuKIm94&#10;+vQpOwe7EIg61f8vAulvfrwmMv2uj1cqXPvaX7bM2XYXfk207cPP/m/Wjzr0jvdGOtZD9Dwk5LQ1&#10;fVD2NmTep0+CxE0rKtvaCllCA8vplHy5wirY2tnl3l3xCa1NzaYqGbih5TAMmUykv1MXBfPpjLqu&#10;mV5ctcPqy6XMgtaNzI95+DDU4vV3/vKc6XTOZGuCCgJ2dnd58rW3ODo+pqgrFssFdVU7k1+F1TJ6&#10;4tmoVd2QF51c12CUMpwMieKINEsEqqwVQRQ4goNBh4ooiZ1SktOx9UVS75q2lZyDb9v+pnhIt7+3&#10;veffXgfWSoDu91r9z40X91cKDTc0PUGg4lBrGq2JjKGkYlPk2MLN9bkg1G9T+KrGHy9IQDZJQlXX&#10;bJYLlOslgaAZX/bwVdxsPicMQ46Oj4niiLMz12cOAkajkfQAm7pdV4EOiIIQFVkZj1KKWTNtZ5yT&#10;KCW2AVXTtDPjzvbbrVlJsgaDAfv7+3IMszlnZ2c8f/4F87eFgDOZTMhzgQbns1nLCPWwsv/uYaiE&#10;oQoiyeZkKP35vm2QHbh2RL6RKrEsK9I0kwSmNjdaUlg/zvT6dPwGGuDQEX+vvjh5QWWatnLxlaRx&#10;EHSSJNy9e8T0Wgzhy6IAJLHxJuj37z0QSUJbY2kIk4gw01wvLvnLv74SlMb15OntFUp1SIQ3H1Ba&#10;WieJUi0BqipLFs5aUClFHMUEo4DxeNyiD2EgSdxoMCQItLBOrb9ffP7kz4G+MbLl0UWLbXVpwRD2&#10;WnftuuihaXLGO2awvxaBhrwoCeIYhSGJI7IsoaqEL5BlGWmSoIBHjx7JOgeuFwth7Z88B11iQ93e&#10;2300w7hkKfIQb10zzAbkds3Z+Tn5WsRHdnd3CLVuZ4v9XHiSJBLEr6a8805CUWz43vf+yCluRfzo&#10;z37EslizXgqx7kYgNX6Q152Q2/3R3/3xVWHd3/y8bsP7igH1t2F9v9P36QK5rPEO6uuWj+1+brsK&#10;FStmyX6CyxpDoDRhoLGNh+zETFkhDgyJg8JMXSMj84ooTrDWMHcXbblakUUxW9vbfP3JWw5WGnBn&#10;/0AYilqyymS8xe7uLkopTk5OuLy44r333ms38aurK16+fCk9Ka2pneSbCmTw+/kXX7Bcr5jN5+xs&#10;HxAPM7797u9z78H9Vj3o5dUFBDLbRRgwXy7kpkcqGkA2YqyIiLtuQhBahuNENklqrDKoEHQoTNdN&#10;vkEFgTiMNL4HXNO4DV9cSBSh7hKfjr3sLkQPifD1Xb+n7GULfcWple4gV4XzNe1IWr6y8UzQ1jPR&#10;2pYp7G/IpmlEuUhBYMXKCiVB1/hz47T9Q1fRVlXpepoNURhBC3Watvfuv5cXZWicIpXSmkEq/Z+L&#10;iwuMsRwcHrQQHko5n8ecIK+Jo5idnR3eevIEpRRlWZK7TTgIAtbrNS9evJDRI6UdMqQIrSKwWggZ&#10;xYpsIDDyzs4OxljeffddNuuN6y9K73axXJJvcmazGR9/9CkAX//6O7z77u/TNA1nZy95/vw5Qeih&#10;P6ibyolTNK39VdPUbvxMRpcAmromcQ4m3jx6vd60Fal117iXRsn4Dd7+EBr/+946CrTnPGjGkwmL&#10;xZxf/OIX7e/39/Z49913eefrXyeOYw4ODvjs2Wf89N//e55++pS6lnOskLUcO2WiKIxaGPry6oL5&#10;fM7JixMmkwlJkog9XzbgD7//Q87Pz5nP5ywWC2rTYOtAqqlAhFWsUtSVQMrsitXcr371AddXV1zd&#10;v0+apmRZRpYNsNa01mNJkrQQsQI3e6oIQ4XWknxGkaaqRX5StB0sKOP6/iHaGgKEU6EUKBMSaama&#10;I60I0Ej2pTrypFvP0vrS6DggCBUBDTuTAduTrLfLlpyffkZZltzf35NrqRVb2ZCqrIi110yWfdUo&#10;sDogywaAZm9vjyiMsMbw7OlTPv30U6IgIlIC6xR1TWUa1GzK7taYNE05ODiQvTQd8uYbb/P06af8&#10;+M9+wuM33yIbDNuWzZuPH/MfJgnvvf8LirX0jdtA+p/8l/+ktxnJC7oszfp9pINKvgI2+rdGT/vv&#10;Ybtq7qu/5uYnv5KD/q3zgt47+Q0KOkgRYe8q0x20srSGyVjHWKSXrWmNbWSjjsMIW8kCryvpVTV1&#10;zWIlBsGx8yPc3z3g8aNH7B8csLe9I8SIomA+nUrvpRJhgtPPnvH+L9+naRo+++Jzdvf2HMwqme3H&#10;z57y7NkziqpkazIhHWRgZdarrmq00hw/eMj37z/gjbdlw62bmk1ZUCznFFUp71V1PpilqVEGKivs&#10;N2stVmvSNCVNkzbTH08iyqqmNkZkyaIYjKGoS1QjVHtlPRTb6wtab1at3dqQnjSqYzdbunGe2pFE&#10;RPzAebBa0z6v38QxRkY7fAWk3POxfblG9/7GiGqUYwd7EXo/HxoYQ6BkFKEKyg7mcoF5k5cYIz1K&#10;Hegb0Ly1IqPm4e7eQsbfl34N3q7MjXUOIErGIYJbak8oRZ7naB3w/MULPv0X/wdplvF73/kO3//+&#10;D3j33Xd58eI5p6enrNcbtBYJtiiSYXRvVq2UoAdFIeL64/GEMAzZ2dlmOBw6yFQ8X+u6ZjAYtAF6&#10;Op3yN3/zc7773e8SBEE7Z6l0d2NWbm35Xq9C0TTi3QlQFBvqqiKKYwIHwTempm6kUvK2YqZppALv&#10;7wk9Y3uUask4/hz29zmlFEfHRxRFwXq1kjVSiivNyckJ49FIXmcMaZIwnU25vr4C4B9877uOqbtg&#10;Np0CiqLxjkY1moB9R/jzn79er0mTlB//+McMBkJ+UU7ooqxKGtOIOlQiaNPFpUgUKmD/8EBmR4uc&#10;07NTd38oqqIgGww4dL1bYwxlnlMWZZsk6jjsCI6BJIRqsyEKBcb1pL0oisjcjLaupTBQCrSxQvpR&#10;GlsUmLJp78EwDCR4IslpGMn+ty5LrDKYqmmJgi2bGEU6jAm3BhRLkfkkDNjf2SVMEkpreHbygmK9&#10;ZLVcUltLmKZMJhPiyYSry0txAqpqtFUEKmA+m6MRBMEaQ2OgKHJWK2Hvbo0EtXvna9/kYP+Ig/1D&#10;nr+44P1f/oo/+N4/4Ec/+pes1qKitbu7y727x8zeEHs9H0jv0nu8Lkj+rsFMXqMR7U/zyu9uzkF2&#10;bMvXPX7XgvQ3fZZ8yu8aSX8zvOx7KvSe1UNJbrzNa3/ufqC1pi4LmsZwfSU3o9KKLEnZnmxz6Iyw&#10;kzgmywY3CA/GDYjXdc311RXT2Yz5ZsP5+QVKKfJ8g7Gm9Qg1xrbzjnUts6FhIvNt9x7cRynF3t4+&#10;+wf7ZElGXlcSWBofQPqwj22F6uPUNeMDxUCJeHhj/bym3HQt58A9jLUErkdVOYr9aDRitclpsS4P&#10;F3Hz+qlbf97+e3ctvHrJqyhL21f1Fao1KKcb3cF9HVNztZL+VWeP1Y09+eDsq1pfPaOcoH2LTnTO&#10;LNro1vT8ts+hw9RuLxisUu1J9PDwTXhS3bhpfV2GUuwfSuZdVAVX02uWX3zuzNYj9vb2MLZxs6C2&#10;dUQ5ODjg6uqK+UK0TuM4ZrlekAwS593atPCjf7ROHFp6xlma8eiRmHK/eHHC++//kjhOOD4+5u7d&#10;u3hFoD5Rr51XtYa6qFuoG+Te8Ixjbuwnqvu+X+Fhby/I3vv4dednUoXEF7BZrzk9PSFNpCebJIkT&#10;oOhUrnxCMRwOCbTm8vKSNE0lUYoilqsVSsn9XNWdqb0fy1gulyRp0gqxB1pYzMYaVqsVQtgZOdWj&#10;vkOMtATkGEbk6zV107BcrdDrNePxmKaqWLreaRLHEAQYb44AzNeiO43SopOs2s5xu+9orVFWd20r&#10;V1LUlYxqGSMBMvR3rdyA7XtY02AaWR/aZ4SBEJ9E5jABGxEr4Y0Y97nGms6L1Mh4VWUM05fnKKVI&#10;kpStrS3yTU6gA4aDAXm4QaFv7ju+deaSY5ldLTk/v2B764Cjo2OePTvj/V9+wPH9h+2UQuSuVxxF&#10;3Dk4BLpAetguqtubjAKvJvS7B1P/uq4vdPvhq4ovfYduv/jSG+N2xfnbq2X7ur3pNccmm6LPptoD&#10;orewXJXQ/tqfv14l3XVCBar1kK/c7NBUddtv2SxEpzSNEsbjMY8ePpKMXeHo/RAGAU3d0NQ1J6dn&#10;AhNdXPLBBx+Q5zmXFxdEScz9N96gMjWr5Yrr62sWqxWFI71oJbJo+wcHZANx1RhNxuzs7DAYDtsA&#10;ba1lU2zYNFV7TnxFW7cnp5dEOFKE6U4YgXwg/ZOyKjpnERWm1A1YAsJQbro8L0jjpO1Z+B5pv7do&#10;QapZl836+USlRIKvhWi1lmrMVaP9VoFslni4pbdC3Myl7Ria/vor/E3oBM4Rxxignf3TYdBqcda1&#10;9CXbzQdFnDhxfEvrCOPPrxDApG8VBBpv4i2HKlCZcvOs7XG7RMT3i24v736AnW420rPKMnYOD6mA&#10;j5495fOTE5FJVLC9tcX29jZP3n6LBw8e8MMf/JDZbMYnn37C559/zmaT88nTj8V4vNfDLMuuoi/K&#10;gsY5azRKgrPWIVmW8eTJE+7cuePstdwMYpWTplk7muOdQtI0a6X5vGxlVVWuX1VJlRpoAmsJgpAw&#10;DFluhJTTmKbtsXf3I7f+gmQ2vSf41Fi0jj0x0BmkW0M2yEgTETEHeP78BRqpKPf29gjDUIT3XXIW&#10;BiHb29vMlrM20KnVijzPiaPYVYoNSSLz1qPRkLKsXDUt1y9K5dwFWvx6AZQVtEfrQAwCnA2YN7Gu&#10;qsopk62oWiszaRNYY4jCkOFwRGFqvGqQVap18kFLDzRSidzJVU2xLsDC4fYuYQNYSxAqZufXnJyc&#10;8ObjI8I44OLkgtF4zMGdffEubmTe18syxk5kIgx1K/oPUvVSVwRaoZWM8QVK0wSaOzv7bO3tEUUx&#10;z1++ZJjWsLXNoii4ur4mSVMU8OjhQ9bLNdPrayIdYp2dYWPEICPLhoRhyBsPjtnd3iLQmtnljMV8&#10;wfMvTji684DBYMj0esaHv/6I2sKvfvUrNvmGIJSKPSHmT/7kH8o5RcQY9vo33M2AKazZr4Dk/r09&#10;uj3s9QG5H2C9qke7Qb72uP92X8aj97g/Oxi895bKSpPBb2evOwzbaacaIzOhVV0RaBHe1lo8OT0c&#10;5vU8o1hm7qbTGScvXnB1dcX5y5duMYbM54tWHFtp3XoA1o3MxJ1fnLNym+hgMODho0ccHh5goX3/&#10;OEnajbkPd5mmqwwaY1o2InTn22/sPm3oTtzNAOXPpX/v11+P7r29E1xjGuk1IuLWYRhBmN6oxHz/&#10;88Y73arWXv0o1SZGt1/jj9EHVBAT57IsWgq9tZayKttZutsPX10BrcA97meRs36CbmheKVqZxd+U&#10;FPbXn19jbRBtuwmvqbR0lwwmWUY2HFLWNWsnjRdFEVFdo/KcD5894+X1NTWQpSmmkTEaHVT46yZ9&#10;VT8r21Vl1nTVy+sIXlmWEcdJC+EWRSEKVIGoVOEQk6LIsVaSir76jbyfaSUSvWHA1dUV1qlydeur&#10;v866zPh1xUGLmrjkrWoaItdf7M67JJprZz4+n80ZZBnb21vsbO9QVRV/8zd/3RK9Dg8OW6JS1LMD&#10;M42h0d6TE4cuGbI0E+UeK2xw5WZWb651kbOMopjBYMBKyXzqer1mZ3sb7ST+ytzbxIn1YL/yjeOY&#10;NE0pVguUkxjtV+ivG7/zYiFBEBC65wdhQLIr/dfV+srp3JbY1YKiLtk7PBLi2SbHNDXWWK6uL1mv&#10;VuhKPkfRFU2KmyQraVlJYhyEUctf0EpEJwprGGSD9l7OsoyQgOV8zvT6movzc0wg/eUnT97iYFdk&#10;T4dJKBW96WKLtH+gKkVWc7Va88tfvs/5xQWj8QCNIAab5YrVcsV//d/+cxsCu91t5269dr31Ky7b&#10;/ezWDfGlD9V7Xe/xlV772rfzCj9f/no/94QSVp/vZ4ktmYPaHNuP9qTZ9sZRSnRzX/td1M0b0J+b&#10;G8/ulQM3A69AmMqCbQzKwZ3GGPLNRjZlC4+O32Y0GpENBoyGQ9JBxsXFBddXUxbLJfP5nPV6zdXV&#10;lUANRSF9NlXx4uyMsiiJopCwqbn88NdcXV8xn89RSnP36C537t/j6OiI4WjE3t6uBNyq6qzi6I17&#10;mE5QoHbyYNb14HyZruREt4mB35m0O78WOrKV+z8fkNpz7x5a+8qvJ0TgT+st6M5v2v1Kqz0+Q2+j&#10;dTeI0yjVSstwvRVJjiDQTuw7EIUqJevLj5f04WtrLcooCide7qHL/gWX72jb8SRrbcvy9N/Db44W&#10;mbP0hsPe8UXISoaNc9HRoWcJC/NDO0TlButYeXs8blRWPYDEedMq4qGo83j4cbi9RZ7nNN4AOZWx&#10;nSxNOZ9e8/Lqij//6U//H+Le7Nmy677v+6y1pzMPd+65G0A3AYIgREGkSIkUJcUVuZLYcVKVqvgh&#10;D/oHUq5U8s/oIeU8OapUJFdix0oU0aRMkwJBEiBBEmMP6AZ6uPOZz57WysMa9j7n3gYaUMreZOPe&#10;e84e1l7Tb/5+2ej3+frvfoObN29xvdPh3oM7LNNlzcUNRVHFxmRQcde6Pqz6wXk3KrJ7Uw9rt3Jl&#10;+kIIYZOMTFmEAZQIPah4bste6l6DIJCkRTVf69m41RxyP5+ixPkMNkc9pmi3DPdmHFlh12rSabdZ&#10;LpcM+saqWS6XjMcjgiBgb2+PoijI85zT0xNbYmRva5PUwMRxHZk4dr6kWUYYBIRRRBxZkonc0KdF&#10;cYyyipYoFZ1ul92dHeSFC6SLBePxmDzLycqc2XyGtkpwYVlQptMJrWaLfr/PYDAkSWKm82lVHqa1&#10;qbQTwud3+FpuKYnjCCkMcEZmM6a11kQiIIxjwsIoHMOhyd+4d+8uJyfHljjgoqn1LEumswV5VoDA&#10;U5JFSZMsz8lyQVaY8elEMbOiIGq0QMNyqWk3N7l64QXyIufuvTs0A83vvPoapa0UIC8ps5yH9z/m&#10;+PE+vY0hsmUo4fr9PtvbQ2toFEynxnMU6IBur8f9O0/4+c/fJAxDdnf3GA43eP/2bdI0QwQwTIYI&#10;KXnl5S+xXEw5nZwSAtv1KaR0xdVSFcGv43r+/3N8fnla0yhrR91S9ZaFxrthtEMn8lqzqjaXdYuy&#10;9qu0xcbeVqm5MCsXuPYuUPdSbjKK2vn+O12xTwgLVbdcLn1sqZk0aCQJk/GY0+Njjk9O+OThQ/I8&#10;Z7Ax9BvJyYkpaP/wzm2DGtRqk+cZUkgKNHEkEIFk58IeuxcvMBwO2btwwSb9NCi1Mu5IYbTi3C3s&#10;upVtBZrUEhlZ0GutDcasfyVtNweXnVwTmnK1vGNlvHTlZrWPRevAuzWdoDx7VO3T2tTPrvsxta4y&#10;omsfQg19yu7kaA1Focw1hYmFBaEkXU7odDoY3xXMZhOP4wuaZqtl4cyMkhYEhiZOKWNZLtMl82zh&#10;X8GBgfv4n1PytFrRU6MoMsknds2llkzATSSvvK1IBXN9XVk8470RFuRCa+aLBY1mkygMmUynhFFE&#10;aUw+wCRcFaokzXPr2tOcTsbcvXubN3/9KzY3NpBBwMvPX/eCsh4brfOemjY7K6hWw6krpcKNcmTd&#10;ti58YOZKRZru1TKtMHqf8HOobmlVORnmfLN/VfOhMg7OP+peOaN8CWsZpwYKz+YVHB7u28xcy/wj&#10;QEjDYRtHEe1Wy3qcMkajU46PpvzhH/8hvV6Poig5Pj4mzzP29/dNYlgQWCVWILMcLZRBI2s0bJ3s&#10;ksV8znJhsqIbcYLQ8ODBA9595x2yNGVjY4Nut8vvvPYaQkhOTk549MlDo5SlmYn1tjseCWo2m3F6&#10;ekojhgCYpwAAIABJREFUiQmEmZOlVkg3PlbJUcpYv0VmksACIaFUkFlISw2lLXFpJAnSetKSOGY2&#10;n5GlmYeinC6ngE1iC0OW6ZLQuuT7gwFaawvxaPYmlZnYeRCGlErRbbfZ3t4hbHU5PT3lJ3/3cz68&#10;cwelNO1OiyRJeOGF50niiIubV7m8fZVet8vGlkkMK/Ildz94zyCXJQGLxRyBoBE0iaKI6WTKJ+XH&#10;BEHIyy/vEoYRjx8/4uqVKxDC5cuX0UrxwvM3uH//PvcfPzorSOsCwK+Fp7hU/+Mdq+2oFtBnX7ni&#10;ePwUd59w37Nqafm7rO1jvo+EOLtEtdmcVpBian3qXDYOUPv09JS79+6hlaZQJXlusutms5lJhS9L&#10;RqORvy5NM4qyJI5jNrY3uX7jBkHLlE/0ez2DDZoXiEBSqNJAi1lAAxe8z4vcb0hJw5SlYGNUqlAW&#10;FcgAp9ezIIVwmaPC18wZPcYpH6woIPUxqxJ/1kZIrPbv+aNTkz56RXz72VF3a0opLQbv2TF3fZ8u&#10;TNzNuBBLsixDU3gXk0EzkSuzz41fGEjCMLbWcI4qJWVqYjuRFOhSm83H0kSuh1BcfwRBSKvdJrTl&#10;LZPJ5DP6YeVNqKl9a31Tu8qNhxW4np9WO2tEMRgMbUKLSSZ54dYt8uvX+eThQ8bjsYWbuwlUZPIu&#10;Ieu8NjpPw/p4ryoEa9c6YSbdWrGbek05Vrqy9P0rrytRfqrUP6+7euFsX9b2CYwyUJQF2CTqIAhI&#10;ZAOxtpbrfWuUDIUM7JoKA956802GwyHdrkEjMsD+ofdeOEajdVe4Kg2EoZQGsjAMQ5/t3263PYyi&#10;uyaOjbtXCMHx0RFpahhvXC2sg9Bz71I/VtaH9dRpZcAXTA1wtY+GkSkxqcdyhTTlQ43E5HlsbW+Z&#10;/ce6w4WAo8Mjnjx54nG22+02rXbbPMeutTCMUIUiV0sfEy+VZjYaeU5YR2QwX6Y8efLENzvLMsJA&#10;sru7S7/XYbFYoGyMezIZM5qdsLm5SdJtmHCY0uTLJUmScGP3gvEWxQlfun6d8XTChd0d4jimwBgy&#10;LtlpNB4zn83PCtK68PDyw1oQK5vXf+hDr2q95x317FnnilNKrbAhrLjfqFyCta9NHwhBtU/rSkr7&#10;ReONdVyrzooLd4nBdCysoAQQNtDftFl8Winu3b2LnpQMB0OKsuBg/4DxdMLxsXGLFBbbNctzZvM5&#10;RZ5TasXVq1e5eu2aYYpvNmm1WqRYJJ0oROrS8l8KSjTTyZhGs7JMVSl8kpAQAmUTg3yiSFkQxoZu&#10;Tdfc265K31mihe0JoYUvv8BZSAAW1s7FfvzAgnXBaj/n6i7bep9WOo0Rwi4tv34YVhsjzP11UlaZ&#10;hPYmUgaV0NWaOJa+li4MY8AgyAQWDD2KQu99UEqhSmf9BiyXGctlRhjEVigKbr5wk36rQz5f8OjR&#10;Q8NOUZSkWqGE4wPVQIDKU+YnI8qyYHZ0wmSxYFaktFstwsjiwaJqc7LeLQ6Vx65Qv9HV6yerME0c&#10;SKQCnZcUy4wASZFmNB2zhpBMTk5ptzs0wtjj9YadLpubmz6xKrDKmMOzDYKAOE68ElCWijzLiC0h&#10;tzs8a5JpFS4yhzCbbKlKS9iwStagbYLVejmLs1aVt56UGfsVAVrNDue6dcLY3KSqBa+8IVUNOGs/&#10;hbDRDVui5ZIMkyTxm6xDL5NCeNft0dERx8fHLBdLur0uSWJqPR2A/Ww648rVK0Rh5MEVOu2OoULD&#10;0okJA23YjBPKovRA+lmaMhqNGI8npMuU7S1DrN3rdplNZ3z84AGAT8Qry9IL1HKZIgOrAOtVL5pZ&#10;a8p7VQCE0oggoBGZmtQ8zVBFSV6WiNJCg85mKK3Z3NxEBgFFUTCfTDg+PuHJ/j7j8dgnc52entLv&#10;9wFDiF7kOZ1uSBQGhK0WQZbR7PRY5gXFbM5H9z6i1R9QliU3b96k2x/w9tu/9Ny2h4eHRGHAzZs3&#10;aTQaHB8fI+YJeaEZTXLmaYlgRhhK45EqSsq0oChLbl68xZUrV+h2urz6yivMlnMuXdlBoQjaIfsH&#10;B+gSDkZjdi5eYufChbOCtK4h+qC0MMW/56q3f8/jmT3G51ova6eImmvXf+geVGlR6zcSQqwwyzhB&#10;Wz9fr1iTVO5djc+5NM8+q+UKKXxsSxe2X7VJ8Y6iiE63azMSY9794ANAMxlPWCwWNNstOu0Ohdb0&#10;NoeGjWM49LV3DupKBJI8y8iy3JSqJIYuKy0K0/YA/w4iDMi1QuepJdQOiKOGFxC5FU4uuSKKGhTK&#10;st/UBKlPN3KvXIuHIdwmVPWJsJersqgJ0nWL5ax3oe5qrh/OPejHzLXHlNuvbZ8u69c2NQgIg8rd&#10;CrBcTMnzhb2PcefFSUQgIbAQhCo3YOFlWZIuDRhAM2qQpQayzSkKpc7ZGm7w0gs3mY8mFFnGaDzi&#10;8PAQnZgYX9IwQufw6JBIQRSGSGkg8ZJmQhy2DCGxNHNfYSDbfH9Zq0e7+kvthKjG1Upa89f0gDZC&#10;UgSWAs/OvySOWS6X5HlhLIlGxMZwg+OTEwMebzN5c0to3WsZmrVyPvJWmEs2cuwqZnyMJZ9nuXXP&#10;mn8ViH99PEtTL2wFkioLLHWPJxlwk81Zz2YcHZm6wpFnG3e5s7JqSnDNGtXW0qqpWtVcqyvVtevP&#10;eK9qbmmHueuv0sqDtctAIG2BxN6uqTR0LD9FWZh4pnUbP3n8mOOjI5qtlslhsMwsWZoynUxoWJLx&#10;KAxZLBYM+gPfvsuXLnlvwf/5r/4Vd+7cIQ5D9vb2iKKIG9evMxxuGOXMru3S5gIopZA2O7xO1GHi&#10;pgIlNOliYRSqKDL4VokgiEJjnGhNKSVlprm4e4H5bM5isWA0GjGbTmm2WpYv2IB/tNttBoMBcRz5&#10;xLpev2dI2IPQu5Q1Zv9MGglpnqGFpNPp0Ov3OJ1ODZuORWobDAacnp4YUoX5jDiO+NrXvsZ4POHo&#10;6IhmvGn2twyWc1jMJqRZCih0WaLzAvKCJ8dPuPnlW3T6PR4f7rPIMpaLgtlySXasQUZItFW4A0Jp&#10;RteXvvgF6udJZdX9xz5WBO6zunAFPqHHv1dt8627YaovP2e71v5eEaP2y1IpinRJZOu0nKCuNiEH&#10;ACCYzmeGhDnLiJsJl65dYWNo0IlanQ79Xs/EruwD6hmzhi1FgSoIiSopZxui7PtFjcRFm5ChIQ1W&#10;9UY7ncm2T0jhtfdaXp+5Rmtv97jY59MOYzW4+VR5PFbnXGVxntfD53jHz/R/5XGohL5LKBOu38zq&#10;r2JxmEWh81WSeUNjJ3xWYVkUqNyUs0gtaCctNoZbZLlJKslzQ4ulLBh6u9VCZwaQoFQl+/v7hIEV&#10;ykVhgCvSDDQEkQFhEFKaEIE4Gys+6zq10tP334oNin9prdEoSm0wZk0QDAhgWSwRoTAKiLXu3Nov&#10;LI5xEicQQZplzOcztIZYV27vevjHdJ/0fV3FO7VnW1l5A6eRfoZS7WWc1rU1vVp3Wlnh583D8+fU&#10;ec+p7E+npKxbtauHsc7deXZt41idanXy9lJHPq+1YfyZz+cEwhT6z2czup0OeZZ7w2BnZ8ewwdhx&#10;kdLUa7ZaTRbzBcvFgrBWBra9vY3WisXM1I26ueTGyiE3pZbRpR6vroDxWZ1/58gGt8eGUWRwpBsJ&#10;s9mc2WxmCRy0AWRwIA/Wog3DkH7foDkFgamDjxODCub63OEDa5uUqEXFCRzHMZoKIKTVbPKNr3+D&#10;a9ev8d6773J8dIgMJMPhkOViThInuBwPpYy3pChKxmODvauKnPlsQpZlJKLBMs9ASuOx09W+YuLB&#10;ph+kNMpvaLOXtz51Vj3lcBPEbYQubbjKylNEQZWhB2a9Vw3iMxfO6vNkbRM9f7P2gyvxXJJKGFYL&#10;N+h+06+9h/mJdy96t69LmnDziJpVS/WVc//UAeu9Bo3NTlWmWlAEEl2YurasyIiSmG6/R9xIuC5D&#10;Ll64ZKEaA+IkZjAcmoC7UsRxQqvV4vj0BAKLYWuzG5EmIagZhURRRFouV/ZY7dawqG0Str1aVNab&#10;FiCsNl/avigKE7dwItQaDeb3ddl5jgu92tyNO01b4AHhhUXdhadt0kzdenAdWxMRwswxv4H7F6o2&#10;P4UBVvBJUnYROxhMVdYIfZUiSdz35p5ZmtFpDYy7uyhpNZrMpnOkNvNruUjJ4pTBlQGdbs+8Zyl4&#10;/4P3STPJ9OiEsBTsbW3Diy9RlAUnB0csyMnTnHSxAAE7W9uIoiBdLMnTJXESo+MALQXj8YhBu2X7&#10;cLUPqj63m1+974VJxFmxpvw96rcwVHUyNLCSpS5YZguyIiVpRt4qy/KltVCqR+sgsWSEAo8pVSrK&#10;QhPIgDCMPEuMKVEJEKKCIXVC14DUm02zLnMcV2wg8JZsad27DsTDl02cmStUN1p53+rXMwlt4myi&#10;YH1y1xMKbadXNq73VQub0G4Fl7UofTa6FiwWS9IstfqNKX8rcsMelMSxRyrTGKG4XC7Z291lMBjw&#10;/vvvG5evhuFgwHQ6Y7lYmPidtXKllOzu7jAcDolsbXVZlt7lHHiAEO3jqq0oRgNZnhnvWBIb5S6w&#10;xN5Faeo7bRaxw2Z2ACrKKvdhaBCw5vO5R01KS6dkFjSShCxLDVJbHJOmGYN+34SubIYzYCor7B7j&#10;OXoDacIbAlt/G7G7u0OjbWpC4yg2YPx5wXR3B6VK+r0e+XJJFITcu3PE6fEJJ+OxLUOTBI2IIGij&#10;VYgMIIpLHjx6wocf3afV7qOFpNTGu1bYEMegN6DI5hS5yd4vi4IQ6Dl4wM9/mAn1WUlIK/HH+gd+&#10;Epqfjn1B69rZRq2tTfyzWvlKYP6cpqyXUlQtP/84cwtRE5+iEqZCuDiI3ebdAjrvPrUN3wkjheWO&#10;D0MirWl32kRRTJHnqFJ5bd8lgygUab6EwHB2lhasAK2RodmopJA+AWP1Hc55MVG5peuJOXrtHEQN&#10;ik6vnX9Of3/abHBWStUtgroy8/Sr1oVpdX19LN1GWNcgz7Sv5rY38WnjSsxsJkkUG+zbIs8psswN&#10;tLEuC5N8pWo8p1EQ0e/0EELQTNrc/fAOly5cZjQZcfz4CS99+SXKzU1TQxiEzHJT0K5sAXy300Eq&#10;xahUTOdT1FKRF0YR6/cHkGfnDh9g41naW0PCutJ1qSv+WyxWquuoz7L8nJej1nfnXmItIKXdPBKI&#10;sPqs0KY8gzDAg7bKarxWh0ZXiqpw2biOVxPfdm+9moZ6F7f41D1oXfnQlVfinLPAzaFajPlci7Ra&#10;NT4T3+5Xzpqr5rezYiSddpsoConCyJc81ZMO/fO1KdGaTCYcHh7y2muv8dKLLzGdTnn99dcZj0bo&#10;sjQgBEJYCEPl68rDMGJ3e9sITaVIFwty6zkx7nEXCqutmbV+dJUL7r4utuoIwp07fUV1cVazMJUJ&#10;YRSyWCx58uQxZVGSF8bVnyQNA7c3HNockKLmvajmoLZj3e11Gc9NrfP+wQEExqqX9jxTg22u63Ta&#10;1kMGFy9e5OLFi8TBE365WHB0euJcYaAjtJYYz4YESluaMyfNc9IiR4jQuupNOGQ+m1HmSwSKMAhR&#10;QhACrU+ZgU89nNamtZuUpl0GjQTgrAvnvMNphWYwdM10sglA2mqpQYjdMqyVY9tRm/4OTUfYa6Wl&#10;7jHtXWODWG+D9ndfa1ulXZrf3d/2mc5laN/D5rbigOwFEDcTHyvK8pzSgpLLwCS7lGVBXhYEjYhO&#10;0xS9u00iiEKWiyV5mSNs+njSTChKA04gVOmzZbVQlr4s/3RpVj/WFk5dh1nZPp96v6d8saapiNp/&#10;pQcu0H5jrFundZemA21356wfZ0IRsPbPbtDOPe3mgMCWs7TstYo0XbC5ucFwMCRNU1CC0+MTpAzo&#10;9/pc2N0j2A04OTlhsViSTe9zcnDEwaMnDNpdwjCk2d2g3Wiy0e5Qzpc8+PAuLz73AsO2iYP3mi0e&#10;Hz4haTb4o+98ByEEG8MhKssZT8a898F7TKdTjhdTAILIzUln9dV7Eh+ormL8qxaUD2OYDwz8ymcc&#10;dVete875srdSds9+XwsCBBJhMYi1gFKXlLrwc1xKiQ4ichTY7FAhQyK7zgzZvV3X3qa2iWk1b1PV&#10;rM/QFMBbi9reu55QWO837wJn3SJlxSJ1m3hoqfDqsXfjmiyRBGhh1mqWZd6Ciiwxe5EXICRXLl/m&#10;9u3blkO4hdKKn//853z/+9/nlVdeIZABeZ5xdHRIr9vj2rVrRGHI+++/z8NPPkEIQbfbZWdnB1Uo&#10;RuMReZYxm5o55UNMNt4ptKYsDdtTqRSNpIGwRAFpmhkmpvqcsGUu0gpopTShA/kXJm+j7roubUVB&#10;kiTMZlOyPOeTTz7h5NggEQVBwJXLlw2Focv8tiGBMIhptoxb9uHjRxSYZL84jsmsFZBZF/hisaDR&#10;iHn55ZcRmHk0Ho/ZGPQRQvDNb+0RJyX9uxt88slDSqWYp4oiDxGyRX9olOH7s3c5Gs0pUEzmMwb9&#10;IZ1eh0KbOTCdTokDTZLEtvqBLyZIvRamnRZp9cmaQNX6sydzfdLW/1XfuXsBK9/VBN6q5KusLK0q&#10;IACtUUJ791aILf6XstoonAKg7E01fkHWdVefgYpzL9YaoGvMI+572y4N5GVBabkWRWB4JJdZarIi&#10;i4KwkaBRlEJRFoZ6SxaGAimIQwsFJpkvFh4Bx9FruWQOsNnNa8msQq92Vb3/7eu4M3GO3lUd3PWl&#10;++fGq3bm+ub7KTLW9aX7KaWgSkjBg0LUD+n9inVr0rjMvQu73gA7hm6c08XSJs5IpNYkjSYbA6MN&#10;b21t8dyN59jb26Pf77K/v8/Pf/ZTvv9vv4cQJd29Fnvbu2xvbDOfz0350VJx76OPGB0fsf+ozcZw&#10;g3BLc/XCBSYPH5AouP/hbX69vUNvc0CWprSimFYYMej0aEdmg8hmC3Z3tnnhuef48MMPyNKUSJrM&#10;yiLNCEJZe2s/cNWv3hVeWRX18VoZwXOEjFtfq/1sOvJTBWnds3De93rlh/+jylGoBJILEfg5Ix3a&#10;jUA6wIZS0xABhAFlWHpYQd/u0N63kJSleV/nWtU4V7HZVIy7FZt1W+0Npjm1v70naX0y65XPnYGD&#10;1h69Stb2FzDrMohMCVVZFEwnE3r9Pnt7u3zp1i3CMOLXv/41T5484ca16wgpzWYtA9qtNj95/XX+&#10;+v/5a/r9Hs8//wLdriltG49GDIdDXnrxJbY2t3w96unJKYGUHBwcmNpTC9YiLecn2u6DCLTNtEVA&#10;GEdoKTwwhNbaZ/e6/U/aOJ2UBuTekeuVWUo2NwAziaMAlAbGMLD122EY0W63+OTjT5haUviD/X16&#10;/T472wZYv9vrEYYRaZqh0d4NvX9sOEOV1Z0WyyVCmvsKC795cnKCtlZvu91mPptbo0/xwq1r7Fy4&#10;zo9+9GPSLOf2R/uoQlIiSDNTb7yxfZmLV56n1e1w985dSr1kY2ODZsu4mEulGHY2aDZbFLowigRf&#10;QJCumPF2ITiXxme76Z5+PM3oMbGnEieZVu+9Iso/17OE7Xx/J6P+4rIFlcWmU7VF5sCVpahQPz7L&#10;X7ZYGOQVB3XloMzqVr3GUhJJkyHnvLOlVkgpUCiyPDNxW+EsrZogqmnBspDkFhv3ix3CWxneteJ1&#10;mKov1gdsvQeexSiuu76E3+Aq7sl15crdue7hO++ZGlFlWuPACMzzwiBEFSWBFDx344YtHciZTuYs&#10;ekvQivl8Ub2RNtySbYc2FcdQKhqNmEDA6ekxzUZCo5GQpkvfirIsyLOM48MjlpnZ8He3tpGh5OLF&#10;S+wMTVlAu9NmMByQFzkLh3IV2q2pZvUIPyi1bVxX8+jT+/3zL8iVWX3Gu1BTiM69VtRcsbXP/LXW&#10;b6M12sFq2rmla+e6Ya7aUdOYtLtTdU+8Glh5j1zJhla5FXKgilVwfYlZd3VB/9lH7TzXLlHzkjhv&#10;nQAhJLPpnFCGJHFMv9dnPB5zfHRElqVcvHiRVqttvFG2TUEY4oAmwiDg5Zdf5sZ8znK5NGTvFonq&#10;rbfeQmvNxQsX2dvbJZCCOI4MuHqamhBFXpgesu/mCAGkqvZsAvMzKwu0Y845py+cR67ev0KDVoos&#10;S0mzirnHJSvWxz4IAqKoTavVYpmmnJ6ecnhgylYGwyG9bpcbzz3H9tY2cdIgCsOapmLbri0qHXbL&#10;xqy3+bwgEBJlLeSyKGg1Gs4lA2Dp5RpoDCZ3nCQUuuT46JgwlFy7scOFixcQQcBsPmUyDen1e3ZI&#10;NaFNnGq1mmSlcZOHQPsZZ01tzlTCq5rPdsF/EQnq7svZheM8vcq5fp3A9m4lZ/1VcdD6tev3r3Yi&#10;vZJkc16r3aSuWoZBgPENEzRkvHpRtapxyc5SmE1cAiKQBMLGFtCktqSg0WiQWgivoig8Zm4URgSx&#10;CfxnhQWdjiKULn0/aGXidmVpqcyylIj4swVZ7eV9X9kaFd9XbjNcee/qb+E3vmfbqmuGvr+qEqCV&#10;W3clFubmmq7fpYox1iDf/fypX10qw+fZbrdJ05SyKAgQREHE7fc/YLFYUOaCn/7oLSbTKacnhjHn&#10;29/+Fl//2u9y584HoODJoyds9gYeZlCrgmYzRhVLDg4eIYUmCiQa4enFDg4OePPNn7N76QI3b97k&#10;q6++Sq4Ltra2mNkEnsVyyZMnTzg6POThx5+Q5xndjSFRFBLEEak283AV91RTofoYq7saJ31m7iNW&#10;Kdc+dYzW1tHTjvOWutuv6t+dFfGVwDTP84u8Ugq0FbbOxa9NspgHL9Em07ysNdiNfppmNGJXzlUS&#10;WRcjQpBnKUmjQbpcojGburZCJbbuzHye0mw0GI/HNDtD8zwqEIhSnPGn+3ix1mZDRwcWOtOwtkgp&#10;2d3Z9cACs9mMZrNJURQ8/OQh+0/2SZKE69ev0+/3GU/GtFsGxu/xE0OVdv/BfcPItLXFZDIhzzJ6&#10;vR5bW1tGGcxSCkso0Wg0kdJQhjVtyYxBDwp8LXQgDe2fs6CFMOAss8UcYXMzAguggHWFC2EZmEqD&#10;uuTKoygUeakosrRKOK2Nf2BLzaI4JrJjfOXqVXOeRXdL09Rk4eY577/3Hvv7B/R7fS5fuUIUJ6ZN&#10;tkY5CANDMi+sw19rpI1harTPShbCYERrUaJFQRIadLLBoEOaZaALtM5pJAnf/va3EFKxsdXmytUL&#10;nJw8ZJ7OePh4SqfXotNsEichve4m7bhFHAXMs7lJzuILxkjrLte/j/A8e9/6ru6MULGqZq+oqE85&#10;jMnpT3Q2ayWM3Xnan75yeSVZ/ESyP6rPtTh74bnvZGxXLYXf4QXGHRHZcoA8K00MTEoQgRl48LGc&#10;Nb+edXdgQdytVSKrKO+KCNJ1vX31vf2m+5QxrOdEnjncBshT4pdPuaM39Gq3Xf/9rCZ8th2+oL42&#10;ZeqZ4f45doNO4oTFYkESxSSR4bG88+GHTKczUDHzWUpe5MSxyRiMooh+r29iaUoznUx4sv+YNM2Y&#10;T6eUKidOQk6PF4RRxOHhY8oyo93usNnpcfXGdV773a9zeHDIeD5hsVwyGo+Imsala0jN4XR0yqMn&#10;j/npG29QFAW7u3uIyGS7ZqpEJtH5/b9iJjqCOe2T2HRtXITtm89z1Ht7vc56ne3t6TdZlcp6/cbn&#10;XqJBaZQEKXQNq/msg9Xdrv6dQkEIQgvKzDDAGMVWrZTyCRxlmfEctG12NJgyn263R67Oe6LrSLsu&#10;hUC5CLaQnn4MZ3FbpdpBlrq2hKFhcxmNRty5c4eyNKhjzaahrTs4OABgZ2fH0COenKwqTUAUx1ze&#10;2ABgMhqbrN/cwH2WRcGiKAz5OxVfb71cqCxLtDS8taVVbtI8NxjUUUgcRwhhsn6DwNb5lsrwLNfK&#10;wqpQj/LPcOOvdUVZVpaFRQgLiO11lafOKSOmJKgoFbPZHBkGxHGDNC8YW1xcIUOC0CRjFmU1pubZ&#10;4OLvgSUAKXWJiQqYtb250SdNc3a2N5BRhAhCU8KEIQuJ4oAsNyAVs/mM2XzGo48f0Ov1uHrpGqla&#10;WDL0kPli/sUEqaxpX+vaZX2yPYt8lXZSnKlVrW0AgtVEi9Wn2EOfw1SwZtUIUcV0wWhCSp6bwmEv&#10;r4SNyyZcyRxWNtnovPZUT63usybQqslmNvsAQ0CbhBEEDe+P16lRVhJhwM11Cc2wZee0zR4trdYM&#10;OGfHs+gbZ9te9ZDvTldD6hfLakwJzSq+6qcclbvVhQPM4nMuLFeCVOGlrlphVTvw5yjvnbCb6to8&#10;UNq4xQNlyYNlCBom4zHL+YKD/X2mpzntVoeiKPjy777GYrEApXn1lVcp8gXvvvsOjx894v5Hd3nj&#10;jZ9y6dIlvvWtb3L12lXmN+eMJwYIfDAYEMiA117+HWQcIcOAX779Sz5595j33n2b773xI0Dz7nvv&#10;kWsD2L3IUpbZElVqfuu132KSLWlHbWQUkpcFQhmYuUBai6zmogONkBWdmxdU1nPj+kLL2jz8rDE6&#10;77wzmqb0n50ZoTWlyNVCuhO8t8Gep4RGOqW8Zl1qLapsY62N90Obt7RFX/6nuxwgiAJym3CnhSbP&#10;U7OZW2QxuUx9GCQKTbnYQkgUgqIsKUoj+RrNCPLS64tnVNSaZu2g7ai+xa8lbbxl88Xcr/nB0GDK&#10;pmnK3oU99vb2cLFIJ0jyouDg4ID+oE+n0+E73/4Ov/nNbzgdjdje2UEIwXg8pmNpD6MoZGNjw4A7&#10;CAMqn1g2HSnCiuLPlZvZvTcXkBW5wdumShYKo6iiyLMcoHlegAUeiUVAiERoUwZTLJaoIvdlNgKz&#10;9qSdK6aszYGgSJIoAq3JixylFVEckzQaoI0HYjZfUJSlYQKS0rZP+HXu5qqjKIQKTSrACM0wCMiz&#10;jFwp4mYDiNEq48qVizQahq1HhBEiDBgONolbAUkz5OjoMY8fP+TJk0dMx6d89dVXefmb36QoS1Ra&#10;osvSA7VMp5MvGCP1wkRXRolbNf6cajo9y70ccEL9M/+7KW489zkrItBasz6FfOU55qw63o12qqJD&#10;9tHAAAAgAElEQVQ7wa+NKm1du/P0qmUntLaJCmvCd/393IW45693i3uu8LVZzm3krao1a8ALM6iS&#10;JRA4tDyTjVi5V85N4RdWAfLyylm90isNrt/XX1C4fVCvfr5+nDf6zpLRK9fX649ti42ZbJQfUW3u&#10;RulaTUyrl+Zo+4AKicrER8uiYJHNiaKQxWxmlJSi4LXf/m1OTk5Ry5AXbt5kuUz57ddepd3pcHj0&#10;mIefPKTdbnF4eGh4WFXO7/3+7/MH3/0OURiitObB/Y8NOcDuLsPhBlJKHj065gd/9+9J05Q33niD&#10;g+NDLl66RKtl0F1oxfQ6A+IoQkWG2DuJYtobA6SULIqM5XLJ5nDo3/Xk6JiNjQ2uXbnMV17+CmEU&#10;0kga/MW//EuWyyWBlHbjqcoSwiAwtcbqfK/BecczCdIzE+D8c42rtppGLgO7SnKz5TprGM7Y7FYv&#10;eLWmsD8V2pfKOWhEXZsHURIyn5t4ZByGlJlDgzLAEoYI2+C5NrpNur0ex8cnTOcLY3mFCSKQpHm5&#10;ugaf5oDSLmZvsuaNZ2nVEABh2HCcpWTd1A43F4xSfHx8bEpkOh1arRYnJyd872++RxzHXL5yhZ3t&#10;bZO9vzSuy+3hJfI0QwjodjaZTlK6/S5Fnpv22rKjMAzJigKU9oK23Wohw4BAwHxu3MJgcG+TxFQa&#10;uPwQVwdclktEXhgXrU3y0VqjipIyL9C6NIodlhawLIkj6RP+Wq2WH2MpBWVhqilcprMD1YhkwOb2&#10;DlJKGs0GizQnzDK6cROlFItlRl6Y2lulrHGnlKd7DC2rk+NuzlRBI2ghA0m6nLO1OaTVjNnbHSJj&#10;U54lEBArjk+PuHfvfe7du8tkNEOVAVeuPM8f/9GfcHh0wNs/e4Px7Jh+v0eZ5wjxBZON3AKos9m7&#10;RbM6v6zQ+ZQFvF6vtv5d9XO16qvSSGqfnGeR1ixb6yc+t40r56y3o/Y8t2iM6JKs3/C8q6sChrNn&#10;VVnA1VuZ5wknuc89vIB/ync12XLuz/XfK8A/VfvS9lfN3V7bU1YOcc7vTxnVc79x7txV4u3Pd5x3&#10;lStrWBX65o8wDOn1erRabW5cvMVLL72E1prZYsLu7g57e0Ne/8lP6PV6fOUrXyHLMkqVE0WmXCEI&#10;Q6TWLNMlSbNBq902dZIC/ux/+Z/54U9/QhxHqLxEC82eWF0LURLTardJ+h0D9B0EzJZzUBDLkLjX&#10;Zj6eGgtCCppxg+FgSK/T8+UFF3b3jOqjITTUI0RxzDRdoK0w1UojgvX1U5+NemWM15OXntbXPru7&#10;rp+d89t5q8J7s+zvPkxSW7P1Q2ntY6glyluqVR30efPKUhXqwsDMRRFxGLNYLsiygmbSoNvpksSG&#10;Ns4rZ3ac1DP0Q+0t7P9rSYD+n1PMoQ7sXy+r8z1VE7SRRQv6+OOPKcuSO3fv8sorr3D92jXmFjPa&#10;1F/mVkAbz5Bz/wJkRcEyz+l2O5SFoaSbTBcEMiCbF7QaLSgLAiFQtf227mYFrBVpFdlSEQuTRKRU&#10;5ape3++VtRbrhPNxaJQcgEgbBWKltMb+jOPYxmeNl2CxMEpO2wKfZIWizLLKC4P27dZaW5KJwCQe&#10;aeOpc4AsoImjENFKSGJJmBgc8tFoRK+9weZwwJPHT7h9+zZKCbSWpGlmCd5NqZOr/5VS0u12v2D5&#10;iz5nc/JTp2YN1qyG+iSpTyYTN9A1Psyai1Z4Xe6ce7tJuyoIzyrOdc3XXFjzSEJtsdQ3kJXYUnW2&#10;dyv6pXvWYFvrEb3yXfVqNfFp2yaVXQCiFsutmbDOxbLiXsVZnHWBrdesNNsN3iqoN2i9w2ov4dtq&#10;bV5tMiyFNvWyhszE9VPNArbXlSvvLuoDt/o4+7kh1xW1Bfn0BtYFbjWeYmUjc4fBwK1YLox7S/Dc&#10;9Rv8k3/8X7KzvUOZCv7q3/wbFos5Hz/8mM3NTW6++Dy9bhsZCW7dumWYeSanFEXB62+8wb17H9lN&#10;AvYuXOD1n/2Md995lywv+Plbv2aazgijmEtXrxBEAUErMXFy4Mbzz5NrEy8qUehSk+YZmU0yC0JB&#10;oAMoNJ1uC6U1uxe2+e53/4ArFy+Z8gUgDiMiJYmSNqPTESfzCf1+HxkFxCIgjmKmaunXiztWFFiv&#10;HVWTRtcmTP2/zmsThKG/n9tMcV4SVtdF3bVbd0kbgHQ7Xs5FsSJg7f3dP7tZK2pjv6KImt/D0NSP&#10;m41fWTjGkqLM0LIEpdjZ2GZnd4coaVAqxcnhCUmnjZSBdfEqS+u2ZhxwzuH2QydMHWi+dMLS9olJ&#10;avBt9iUytazW3d3dyn2PZjDo8ztf/zpKGfLvXq9vBEmZEgYRGktsHpjEIVNrXpA5+j1pKP+yPOfo&#10;6JAsz1gsFkRRiJCCNF3SCSx1X2gAF2ShiJThynV4wULBYjZHFSXNZkQUBSidAWZPUrpAWy5QNx5l&#10;WRiuY8z+rrU2RB3NphXIJjEqkEYBNEqfcWnHUUyn08HFUKUMaLZaNJpNkztgFR8/6sLwSLs1HglX&#10;+iQJRUCmDT+qEIKTxZjp5IhsNkJKSauxhUDQiiUXdvfY3tnm7V+9S7oo0Mqssw8/uM8vd95FBpIy&#10;S2nEMWEguHzxEjs7XyPkmUq0Vw/He+jmkF9/50mWZziccPJCxqFp2E509Ud1waHP22N1pZd+ulWj&#10;/fnUzl0Rbs9kFT2btlp3c/uNxtkE/qWrH94ipZ6d7Bu2KkTrmyFuK6m2zHNb+BSzUte+euq12rV7&#10;9SovzGoFq96Ni7N6AJ2v3bvuHg/Wnnq+JVNZr2tnnNNg11emgNww2/eaTYSQxFHEo0ePSNOURx89&#10;5smTRzbxwWzAZVka2qcA8jznycE+f/vDvyUMIzZ3ttne2aUoCiazGQ8++YTT0xGno7EdcyOogkDS&#10;7fdodzs0221KW9PWaDRArZZeySBAqtXNWwpTCxcGITeuXafb6nB6dMJ8viAMAgb9PlcuXibLM4qs&#10;YJanXmEFCITRyouigFCc6ZfzlJunGIWrHS3wc/PTvEouoco98/y7VeAl9ebU9b3zFHPfFlxCoGlT&#10;mWU04pgyzdFlSSNODBSecx9jQAlazRYKQVkqxqdjdjo9wiBiNp+wTFM2NnrPtg+4BgrTRmM5K5AW&#10;CtO2vd5i//taR4/GY+NybiT+s0YjMQlDojrfeW9KVZqa28AQbidJ7GnZ/D6gMTCEReFdn2VZogtN&#10;hiTsNk2tre1EB4zg5ohwmoA9TM23QFtLX6CQcQFFSqgi755FQyADfJmT7YN6XoxGVzCdNk7abLXY&#10;GA49ylGpKs7Z+p7tQ4GYzOsa+o5nLBLa8EUjTJuc7MqzlHS5MFa/7dNus827v36HBx/d58G9x4Si&#10;ybWb10jTlNPjKf/8n/8LZrMp/91/80cIYdh6RqNTms0GIZ/z8JlZYnUztLOiErDPdrfqR30+ae0X&#10;DkBpuezqq9sba7LarQ1sm7Niqxinl/NaP7Vd60K0UhaqrF3cfaVt41nj6twjqLWx9qPWNm1dc/Yd&#10;rUXqw5TuyfU4ca3dbuP2i0xU+ozfmGoSUuMefFZsrqQoeUn19F3Vne3AOeo97EA5qufV315YT3sN&#10;r7Ru1WqnRlSJbaY2FJASLSRKVtvtSqKNu0tNSYkjs7FOp1MGG4YE/d133uXBnY9IkoTt/hbdbpfl&#10;coFSBdPJiMViStJsUGQl48mEg4MDms02O7u7dPp9jk5OyC0bzMnJKQcHh+zvPyGOE1586UWKyPBQ&#10;drqdav449xPaI8PkRWldxQGtVtNkrKY5y/mChogZ9AckcYwqFW+9+SZJEHH9+nWyZcqT2WP+8A++&#10;y3Q65f0PP+Deo08Yj8cczcYIIVgsl7YkQhmmoLoVX3dNOOVHVFpWNS52WnrBWSky5l56RVBU3h9h&#10;2UNq59tBqkpcIM8zNyPsHmJQd5RYnfMaS2Zz1uT11wshmJ+eMhxuMM0WiEhy4cI2o/GY6WiGKkq2&#10;t7e5sLXDcjLjZDQx5R+FJtCSYXdAICOyLEeTf+b6Fuu/2EZqYeJ1QSBM38hq/N0ckJYxx2WVOwET&#10;x7HHzgVhgVjM2E2nU05PTgiihiH+LgRRGIEwXihnfGht+IsH/T5xt8dECBazBUVZ0GgkNJstsiyl&#10;3WjQbDUJZABCei5Q1xYnSKVNEnJ/K2UoHc04KssiIzzPMRb5KIwswIp1ix6fHLO1tWXyDayRpJVi&#10;anl3G40GrXaLRiNhnkmbyZybOGho5vNkMuHk2MD8BUFAq9miLDHoWVKilSLPMyOAi4KklaCTkuni&#10;mDLPOD55QpkXJECv1SadGL7nNC1oJEOKuULlMcPeHr//e98liWNu3LjOWz97k7/78Y9pNhO/Xv/v&#10;7/2/fPjhh19AkNr/OsNjRaM6z0r8tHv5ne8sVmP9KC38VmALc6UXNvhFpLSyCxHfiEr+uXPtBvEp&#10;6nYVE1iNEawsGLsYjML0DKJ05XmrSoLvAw2OyaL29Znr3TuKta/rNZi5Llda5YVofbH7l5JrH9ba&#10;5v4TuF/02XNrAnhlb6bqu3o+9npv6XP+WrlH7ade+Z99cRxspHlJYTcyYV1tEggIKIscEQoGmwPm&#10;IodEIOIGkzTlZD5jY/cyz3/5ZY6P9tl//Jg8S/nxj37Mx48eIgLBn/7pn6KlYLKYs8wzitGIIAjI&#10;ixIZRgw3t+gNNtjZu0AsAzb6A5ahjacoy5IiJI2kiVMiSgQEksK67E2yhiZE0IhjhJBEqeA3v3nH&#10;YKpGMTeuXePKxcu0mi0ODw55+Mkn/NELz9NutQmikJ3LF3n8+DGvv/2WcfEVBWEcMRgMOZmecPZY&#10;G5GagPQCrzbULl1P15Gn1qeDdgqgszqosHC1XQG65hixMDUaY3UYo057S04IidKQLjMajQZFnnv6&#10;tDgwjDnpMrXubk0iQiItiLTkxuUrbHSGDLt9jqJjyrLkxRdf4mD/mB/97Q9p9QwpwbA7INIBVy9c&#10;JkwSiqLgZ7/6SaVg1HUFUfuh8UrBeh9qZUIhCF3VlNq4XxRFHqovz3PywvDeNhsN0jT1oOyuhCMv&#10;CrRWNJpG8MkosZ46029ZviQvMg80obXBir56+Qp7e7sIIdjc2OTj+/f56KOPULliONxga9CjEYeW&#10;59TWjgaRtwKdd8JQaZrMcTDsKWWWWSFrxlkKiS6dB0jUsn6tRVwWaA37+/uGGN1yt6a29jRpmDyD&#10;OI6Yz2Ysipa1ngOiKEGpgtn4hHSxIImMa1dpxXRyat3Cgr29CxS6REuIopCsyImIiKRgPBoxn4w5&#10;OTykGce0Oz263S6Hh1PD2CRCbn75OW7dusXt+4c8/PgRH917wO7uLmjJrS/doj/oE0c5YWgwdi9d&#10;vMRyuWSVRO8/yLFq+Z0niNzg1QVqXaC5GBdYzsuaS/fs0+rC9WzywGe5bs4VutayDYLIv4MLpq8I&#10;IXt9HTxC69WWuuufVpa3mmeMVyC8TNROOai5fepNPbNRrrTunO9qytIzTwt9zm9rYvfMnvsMCS3O&#10;erHXVa7IZ1JfntpUTUUPF7UaRALaW1vcOzzkg/ff4+dv/ozRaMT+w4+4uLdDp9tmkS4oldnMsG1x&#10;SRJhGKK0gahrFE2aoQHp0MrwLLricO1dVGZMHQReHBrLtNQlZVGiSk2mDVh+IBLSIieUksHGkP5g&#10;6JOd8jxnNpsxm82Yz+ccHZ9wOpswGU/Js7xmPSgWy+WndMrZTtL6KXP/acf6qbafXVatrH1+zq9+&#10;F3JZvtphwIHhY62BBkBl2cVhzHQ2QxcKhFlH7aTF8eMDXrz1IlJJlrMlX/vab/Gw9ZAsy/j+X3+P&#10;otBMTkf0B5vmXYOQXreLcXhIn0krcPOuUvg9/Okzdo/WRrFzW5EQrJBkg31fibcCDaG8ifE1W03U&#10;XJHnJe1u2yRQ2bKUIs9N6VtZImUVp83zHJQpp+m0OkRRxEu3mgw6faSWpFlKp9sljg0H7krFxDnv&#10;5WtOdZXe45CLpKz2mfp+KoXw75CL3L9bWRgPCUAZBOD6Q1bGQFEUZHlmsnYbCTIQjEYnjEYjFosF&#10;YWQym4uyIE1TGxc2sKlobQV1zFJntJsNuu3YgPrrkFajRxSGFDJmUWi0lIRxjAyMpdntdglDU8f9&#10;gx/8gEajwet/9yO+8vKLfPWrrxLJQ5ZpynS5MAxdg8HnF6ROgK1bRV/kqARpZUE6geQttbpLzLlF&#10;hPDfu8xEb6nWGuYsVidM1TmN/vu9g1OrV/ujsrTN+7haT1Fvmy03MZq6wX5F42M47vbOCvB/2uf5&#10;PU5UpTp+o1FwRtKco2mI2mfeMVtXXvyXusau4RK8zksgwb/fiv1a75ja6yk/9s7CtJ87K0BUrXCJ&#10;RIanunZ+zcJZURoEZ7F+a+e4pCRhx+7P/uzPyLKMo8MndNptgiDghZu3CAIFWrF/dEDcjMjLlDQv&#10;ELnZfJrtHqpUpMvUhAOkJk9SlnpONl0SRhFh2MDVySJNaQo10CypTCw0lhJESKBLKEy2Y5CEDDY2&#10;kBpefPllnr92nVajyTRdcjQ64d7HD/hn/+P/YKzXdhOZRAwHAyZlRrfbodFooATMp7OVEMXTlr3d&#10;hxCVy+mM90PjNtH6dateFzPclXW7XhW8CvBwVjvSlgIPIQzoiIJGlNBKmqRa0m63KIuC2WRKoDRb&#10;G9tkWYrKM2SheOmFF9nd3uVXv/oN6TLl2rXryCBE64zhYIM0zblx7QYnozEbGxv8yZ/8Q4YbW7z7&#10;3nvcf/dDhBC88qWX2D/YByFYpEuWacrx6JQ4SZBSEEaxATCPoqpjavPL0NgZ+sGK1UQSEniDwMX6&#10;HOg9QLvdMkqCxapFQ5oZYdFomESdjIIgkOS5QgvFbD4DIJ2ntu8VzbjJ3/7gb5mcjgHodrvsbu2Q&#10;xAmtpGX4Qy36nlIKIUOLelTxD4PJicnz1EMShlHg224eJvx0KsrSIIfZrGP33oZhyXgNoyhiMp2S&#10;Z0ZQ9gd9Wr02zWaDIAjRwGQ2o7+5g0aT50umY8PT3O11abVbzGZj0ixj0O/R7/Uoy5LxaMp4PAak&#10;iX/rkiiOUGXOYl7Q7fVotNokjSZZUYKQzHONbLd47oXn+dKXvkS316XdatKKxty80ePRx6fMZqeI&#10;ZcqljZfY6uRM8iXTxYRCwO7OFhvDSpA+87FK4osfNLdK1t0fn3bUUTDcolyxUoWJkAVBaN0L0j/D&#10;wfcVZYFWmjAKawXRTvhS2wjEysL3bfg8WveZi/2LnOs11VRavah97n5xgh6EKUinWnA497X9CVbI&#10;+q7xHWZ/rKv6zzKslSRd6YXa+ljRPbTL3gXvJnd3WntP/w7VD7RWVd2qe4xY+xuNSeB2WcjaX+sy&#10;ZLXWaCG90uHYb6rHWmVLrG/vVV+Z5ku74WluXr9mYivXLtNsNhFC8KWbNxCytNZBwPbmDtkyM/WM&#10;CJIkZjQeAdC0NGqT8YT5ck4QhgyHNsNysTTxGyGIOjGj0RQl8CQExdxgMSdKsDHY4IULl3n7rV8w&#10;WyzYG1yi0WnSbjQIcsUP/+0PGI3H/PLXb9Nrd3jw4AHNbodr165x8+Uv02y3CKOQn/zqF2R5QRlk&#10;iCBASQifbVGanrIEDNW8dYqTy9K09aG4OcpaX9t7eV1p1YrTK/NqvQnmIqcgIQwUnRSS5dwAZZRp&#10;TpkXbPe3uHLpMp12m7d/9Ta9YZ8re7sIKcnSjFs3v8QPf/jv+V//xZ/z9a9/g263y6u//TU+uveA&#10;e/fucuniJW7evEkURrz+4x/T6/X47a98FaUUf/Wjv+LVV01NcRhHvPX22xwcHlAKibIu1263w2Qy&#10;MXFKa3FJSzeWWX7NTqdjKA6lwWh1GdeO+DrNTIyuVCVhFNFsNlkulozHE2ORNhr0+30W8wWL+dyU&#10;SjVjW6JirFEXZy5LK+yCkMV8wdHRIcXShAyOD485enzIjeducGHnglGymNoQrrAADUYY1tMVTd1t&#10;afF6QQWrXgEpTZhLIDxEn3K0Y9YSl4H0NGzT6ZSiKJFJgNIQRTFJ0kApSNO5nxPHJ8cW1nPB/v4+&#10;ebGk2zV9iRA8eviIRmI4mqMopt1p8+DBx3S7A/MeRWncx2GADASHh4cENjO5aRMOAbrdDqejUz68&#10;/SGNpMGVK1dodzrcvHmTrWGfdrvN3u4OW5sbTCdjJnpCrjKaza4BuoiCzx8jPc/dc55L8fMf1aau&#10;vSVmDllLD1+xKs4TIutHXfHWqxtuve1f6NBPh8bTftsRK5+fbZeofj71OdWPM3ZE7fn1zLjqb3va&#10;OQbI+hPPnGIVBKFr93KDo+uPPitQa81efaJe/XPlXF1TxNyjvHh151XuK/+O5868dce0PvOXE8RC&#10;C/rdDss0JQrNZlcqZdxiHSPshoMhWkAYxuSWDFkKU3agHI2di8vaPghDE3vSRWm0cSHI45xer8do&#10;apKXhBC044QkaTDo9giEpBHF5HmO0JpmGNMOEq5t7vHxgwd85cpzhGHIO3/3M3avXuD3f+8P+OVv&#10;3qHbM/WQksCXPpRlibJINEVZEoVyVcd6CiWQXhnb2lhZnc65qN3cfWoI4Jx7f6HVpo0SnS1S5pMp&#10;KE1z7wI7G9vcuHad2HL4oiEKQq/sK6W48dzzvPPOe7z55s/5v/7qr4iiiAsXLnL1ylX2Ll1EFzCd&#10;Tbl9+0PLkWlij2EYMj4dsbu9w87eHnlR8M477zDo9k09sVbkeU6I9jWX/h2dtWaV/jTLSBoN7x41&#10;8XLjvlTWIpWB9ILRkVw4geuhBbFKIFXNKFZ4Odesm2ciMAMZRRHtpE1RFCyXC9svps1JnLDIpivh&#10;Ia2NdVx/JwcxuDIkdqGavq4+E1IQSWPU1PeC+u+urWEY2RCL9MpEIE1MNU4aFMJkAOc2d0A4j6M9&#10;lsuU6XRKZmO1SWLAGprNhlfEm80Ggazixu75oaWxdETijx895u1fvg1Y1ClbhuYSw+q0eC7bWAiD&#10;qe1A67+w/FsziupOOp62ZOrp20rZGihZpUfXyxXcpu3EqHMn1VOfXcabu2ctib7WKPOZWkl7+ax3&#10;++wlXycTrvrAiVHTirPQhmfr3tAQuM1r5bkaQ81WTQCltc+E9O1017gfDiBGr+6VFo8egSmyC2Xg&#10;LXsppdE6y8L3fyNpoHRBUZoYnQwC8iK38ShRe/96xnClVK1b4brOd3bOodGVV7rmvnXye2WO1Jg6&#10;6pi7vldtDZ/Wnz3muijpNRr8J9/+Pb7xjW/Q6/V9bFPGhlR9/2Cf23dv8+VbX+bdOx9QlCaGkyQJ&#10;eZ6Tpgs7XTWduEFZKEJTskg3aZIkJl1+Np0zSVP+q//6n/C973/f1KYeHxMR8M3vfJ0njx/z/LUb&#10;BJjwxSIzsR4pBFevXmFrawutNf/0n/63FI0mN2/dItMhaZYyaJvv/uVf/iW7z+0aaMmGzT6XINS6&#10;56Sm9Ajb55+5G4gqgejT1ogVJH5E3NiI1bVgP1z9SW0FW8lfpAZYfKs3JJIhV65c4erFy+xu73Dv&#10;zh0WoylNGdFOWoQyJoxj2p0+jw4O+OYffIdv//Ef8X/863/NbDbj8ckxRBG9XpdLOxc5OD5idHLK&#10;d7/zB7z22mu89dYvODo84j/943/Ac1ev8d4HH/D6Gz+h0+/xta++yjvvvmsoES36WBKbUhWlDONJ&#10;aSQ/Wpm1u8hSQktfVhYGB9fUfAoCLRAWRF4Ig8bjaksDaco4iqJAK2VxZUsaSWTWZlkyOjllOp2i&#10;S4OSFFnlLUszdKEYDobsbu6YPbM0LvLLly6hlGYymSCjSiigTdKmE/ZmGA2JRiuxJURa25+KwMIG&#10;+rVv9+I4js372TE1eQQRCGnimUqxe+ECm5ubKAtYP58v6Ha79Hpd81maMZ4qjo6OWCxnBGFEv9Ol&#10;P+ijtSJpRJSlotNt+2nW7rTp9XuEUeit+UvtBunEoEWdnJyQNFp8+OGHvPTyKwgheP6FF3jl1a/x&#10;2mum1C3LMv7mb/6GKLAyqciIoog4Dq1LXyJVyGQ84mQxwymTfy9B6pfDUzQPV5oicJYDnI+h+ql3&#10;r9uqfkMFpznXeP90TYwL0FpwBn937TjPmn1mK9Xt8LUNY7Xl65+eFaL19n7WSDiEEKV15SmTktUi&#10;n+o+7pai/s8LU1jOTU2jRBAkiUEBEcLEKHW1uNAGai6OYqQULPMlUlgqKiFs6NOMTZAkRns+R8C7&#10;t642ybUXtg3Wa9e4l/JzqPrEC1N/C/dyOMug/uTqOfXudu6zdsdkDJqmWUtBmzq4QAbkWcHW5g7b&#10;41OWyyX7BwfkmcngM3iumlBCoAR5mjHLSza3trh6/TniJGY+X/Dgk4/J8pwgCGgmDSMwC0WRZrzy&#10;8lfY7A9oJg02BkPmy5QHB4+5cvEiIgqQwCJdIoUgThqEjQZKa1rtNiKQtGyh+z/6x/+I2w9vMxqN&#10;GBdTwCLVrOmXtpNW5ooWaycJcPCRGucRWBmW1Yn+zLuJE67Cl4asCPcVxdQorVEUEQYGJzlJEvrd&#10;HnEYcfh4n5PjE7b6G7zxxk/ptNv8w//iP2e4MeSjX7xFp1TEcWwIqS0MXV7kJgErEISNmOvPXScv&#10;c37xy1/wv/35n9NoNvhn/9N/z6OHj9h//IQojOh0OobJxVpRoTTJjjIwln5RCJTOSfPcJ5JREzLr&#10;FfturkoR2KzX1YoC5dhMagqk2++cG3m5WKCKkiiMaCQJxbIw1m6pUULQ7XTodjqEYUgSJRbEXaPL&#10;0t/bleK4/aU+Rg74JIoiY/BYC1FSYWW7MXOJYkJWbTSCVHoPSVGWDDc26Ha7RHFMWZRA6qklHYaA&#10;kAFpuuD09JQsX7K9vc1wY4PFfEGpSkajcYWqhGF7UVbZACgKQ/attOJgfx+lFJPplO1Gi8ePH3Pl&#10;2g1TQxoEZDZW6xIHG40G3bZZS0W6IMtzloslS5uwZ2APEyiMUiH4AoL0PI31qXLHbdo107U+WK5W&#10;yccF7eRamUy6pIp761qSglmIq1BWK6IJgQ3424FeB5g/76jf81OP+o7un+BcJHXF4jwg6w3OCccA&#10;ACAASURBVOq/9T3Iya3Vx2hvxblgv9P0wFrFQqz0m5/f9fbVBKiwsr/daBoCca0RyiYCiIASgzaV&#10;LRa02w0yVZLO5qR6TpqlbA23bFajyW7Mi5Ljk1PyIgdZ2OL/oHq8re8qs4KtjU1m8znT6dS4s0IT&#10;+9JCW/aJOikaXrAq7ZKTTJ9U7uZqaxe66lW3SdXDBPWMTwTe3V0ul4RRQL/ftRZmytHhEf/u3/2Q&#10;XrdPs9kkaSQIJdnZ3KLdbTMej/kVv+bhk4cEQtBsmJKJMs0NdZcIaIQJF7f3+M/+wZ/w3I3nKIqC&#10;X//qV3zve9/j27/1Db71la9x5+5d/ve/+Atu377N/fv36bbaLJcpL9y8yYNHj9EfP2aWLkgXMxqN&#10;Bh88uEe71aLRanP3/l0ej05o9QakquDj/cc0m01anRbHkxFhFJBlhUlkEvKZVvrKPHIoW6KiYCvR&#10;EFkLTGtCyzMTltn/R9ybBtmRXXd+v5t7vr32QhVQ2IFudKPBZnNpNpuLdk0M1TMKKUYajUMe0yP7&#10;o/zdMfPB3x2yHeGwQx7HWJJjRhqJ1FBDahlKZFNNic3eNzTWxl4Aan97rvdef7iZ+V4B6OYSDCsj&#10;gFf16uV7+fIu55z/+Z//qUZNFEwq23XRGtI0R9uOQVdwEJQlbEwG6OEL2WdMHdtifmaWg/MHsG2b&#10;kydO0N/a5f233uHO9VtopTi8cpBmo83u3h7fe+VVc59mWrzy1ps4tkNmwdKhgxw9dZIrV67Q291m&#10;HMecPfskPha/9we/R38w4PjaYT73uc8ipGL9xk10Ljlz8jTthVmCWo2X//7vSVG4voe2pzozCYGw&#10;jfiF1IUYgWVqMEvRASELAXitsYvyD0OoySjLOcoyklKKzqiZFfdWakaDIY16g9nZWVpPt9jZ3CaJ&#10;E27fuUMaJbRaLcIwROUK3/OqFmaiaGZu2w4oI5aRiwTHsRGWTRrH5jqwqn6iSk7Y6Z7vo/MMJQSO&#10;AKfY2sqaUJnnRZN5A1NLKasoV0nNOIrwPJ/Z2TmTQ07zAt0Q+EGA5wcIYZNLyfZOl/ubO4A2dduN&#10;Bt1un+3tbYMtygzXNWQsA1UbFrvt2PQHPTzf1OI2mw1sx2HY7XLp4iVu37kLwihzOa5Lt9fj8uXL&#10;zM/Pc+bMGcbjMbUw5Pr162ilsC3N4bXDWEIzHo+RWjJKIyPUIhTjcYzruDhAAjzQVPOjjodXo34E&#10;XDftrUx7VD/6IabW2f6einrq/8lnlhtmWQiuKqiw7GU3rQv58HcB+4fRetLsgzb3XYPBvSqHfvq7&#10;VFv9lONtDJs5sXz9tBEpvYeytnX6y+qp7z0pESrrKKkManlmKbYoMIQtVxj6udIalWUorav6Ns/z&#10;GA26CAGhYzpHtOsNjqwdNsLqUUIYhoyi2ERsWc797S2UUjTqdUajsfEabY1fq3Ho8DGWl5ZBCLI8&#10;487dOyRpysbGBsKxjHatZVcbrCyi0PJRT424UhPna4I6TEGITOXVmXzp0shWkauAIAyJs4jzF86z&#10;tb3FoD+gt9fnxvWbzM0u4Ps+tVqI7TisrR5m+cAig8GAnd1tsjRhOBrh2jZZHJGMx9h+gGe7LC0u&#10;0mg0iMaGLOE6LjKXrK6scu3qByRJwv2N+wR+wOL8Ajs7u6wsHUCHklqjQX8coS0IayGh47B+5w6P&#10;P/4Yc3NzJFIRCXj/4iXGiXGG7ty+g+95RHlEP+6zurqK3bILR0Txg0TM9jG/p35HTEf3U+tt6tfp&#10;1VTOtWg8KKIdG22ZzVY7LnkuieOEmZkZVKaRe4pWu00Uj6jVQqSUDMaDYrNyEcKm01lAWC7dvR6+&#10;77G3u8cb33+NwXDAkZVDAIyjmH/5336Zmzdv8m//4PfwPY9PfP45Xn3jDbTW1GZbzCwtcuX2DQ4c&#10;XUNrzY1LV3j93bd57twzfPq5ZwEIbZfOTIeXXvwO9XqdE0ePgRD83auvIKVkpt2hvTTHrdu3SZUR&#10;p0nTFOGY2kjh2FNKRNqQeOSENaE1FVnLdhzQmjzL0egqMgMTYOR5Xsx74xWavQuyJGc0GPPEmSdY&#10;ef4Anudx6dJFXvz2i/R7fWphiGM71Ot1PN8zZKcib4gw7HKg6I2syLN80s5MFPWplRNqjJRpLGCu&#10;u2z2lKYJWkriJMZGUKvVCYPAGOk8JyvGWmtotzssLi2hlGY0GtHt9bEsQ0KybJtMKrZ2dhgOh+z1&#10;RpRlYnfW11FKUasbbWSTx7URQpNJWagwQZQk7HW7dLtdjh45iuPY3Fm/zWg04s76OpevXiFJMj77&#10;/GdZWFjAcRz29rq8+dY7SCnpdNpobepPz519kjgaE49HpglEkTPN84wkzsgsSZYJRqOIWmjhAEOg&#10;+ZEr7AcejzJKHxam/v976KlH13WqXEFpUFURsZYoEzwCKvwBh3jg530buP6IiB2q7d444FMRtZ5A&#10;aeVTZQQ//b0mjOdJ1P8A/jm5DiaGBG0+zZQS6arDvcxzKPv7SYVnW9TrDXzPr3JjVhEtlIvAzSWz&#10;nRnAlDn0ej2G/SFJYqj4Jx9/nMXFRdr1poFSigJ0Icz5eZ6DNgXcE2hRPPAFPmSWCTBCFvvPKSOA&#10;R75+2uESUKsHjLo9/uq//CXROOL69es8+8nn+K/+xW+yvbHDlatX2N3dxXVd0qcSlAordMP3POIo&#10;wrEsfMcl6HRIkwypNY7rIaVkPI6IkxStTJRRKsSMRiOGwxECQb1eZ2d3l+3uHnme873XXgHb49ix&#10;Y8w0mog851pRLyeEIE4S0iTl2vUb9AYjkwPa2TEbQegwtzyLa9v4jZrZJNP8R07i7HM6EJTax3Y+&#10;PbkemI9TH1J+V9f3UAKSNEOrFM9zjf5rmmJrA6VNO7dV3WbhJTq2S6uzwNzcHG+/cR6AO1tD6s0O&#10;99bvMTOf4LkerWaj+syytnA0GtFqtxCWRXt+lq3tLZaXl9jZ3cESpmbQti22trcqJMrzDNlra3OL&#10;hcfnUVKys7NTlXR85jNPs9Hb44Nr12gvzKGkZK/bnZT4VE6uuV/l84a0MuUMa7OWKpRuGjEpX1Kk&#10;jsr5rQGdw+0bt03nGGHTqNUrpnlJsnJdt2psUJbRlOQ6qXOkNsxc4yCpffe/IkuV+6AoqiPKTURT&#10;7Z2qgIiLE/c5Y47jIAs4MQgDlpaXSZKM0XhkItjiM4RtyElSSbZ39oq3soyx19MBwrSYvukXitTF&#10;50gj5dfrsru3w7GjRwFNr9eduqeiUFMyer9hGDI7N8/CohGseOWV75NlOUePHOZjH/sYmxv3uXnj&#10;WtXHVlDC7aakUSuHMKgR1ho4wOhDV9Ijjh8mqHwwQiojwh8vIv3JHRO2YdnaaRK1TDYLo+340LkP&#10;/OQIB2xTgiG1qnIiJSJloNQHAdzp3ybPWYXXZ3K80wZkv7s/rWSii2t+6I4qNRmj4i1K2yH0JCI1&#10;r4U8m4g/+7ZLu96kFoaAcTxqgaGaG8/ZwH1CGSckHo7wLJvAMxFYnucIBUkUI2yXs2fOYtkWn/nc&#10;87iOSzQ23eTjJMG2LW7duW0UTTwfv14zDg65uex9BvWBsGcapKh+2Y9c7A9GRQEnWkUOxyo8bwPL&#10;xVlCbmmkAMv3+PTnPsvHz36CcWLEsTfu32f9zjpaKY4dOcpp6xQyl8w1WzSDgH5/QHOmzsHVg2hh&#10;87cvvUR3x8gHdrt9Nja3DOBZ6J0uLi7x8ve+z9WrV2nPzlJrNKi3WthhSC+KjGJSkUNdXFhAxTG5&#10;kty+dYtWu0WeZ9y4e4/N3T2uXr6CsE1PzcX5BQAOHVvB8gxCkIzGxvnRPzhd8WER6XTNoNYau+xP&#10;W04u9skGV/1hax3TczNXpuVg4IVkaY6MFYEfGLUeBHgOSlCEsgLX81huHcD3A7JUMRiMuX//Pm++&#10;8SZJVDoiSzRXV0mxeP/WLZaWllg5cYRbtz9ACMGnPv00Ozs7/PFX/pDHTp/GD3xmZ9tGkWc4wipk&#10;R+uFpu3Fyxc5d+4cru2QxjGvvPYyZ089zsG1Nf7dH/werVaLpz75DHme88HVq2wNejzz8WfAd4mi&#10;MUmW0RsNkLqgNFqgy/WpFJblVsZtGl2ZbrYtrEmJyHQ+1HGdav4LIWjWW9y+dZtIa/70T/6Urftb&#10;NJoNjh87zvGjx9hp7VRrxfc9HNcporhiX1MaJczPtmURxylpwdQ11yFQRXuzcnyNupxhGxt9YlMS&#10;o2VeGQXHcfA9D2GZyHc0HhPFhjvgBSFpmjGOItIsBzRWYUCzXDKOhkgpDbplO6ZZtzAGdWX1IBrN&#10;+p07jMYRtVqI6zn4QYglIMtzLFuA0Gxvb7Gzs8OlK5dYWztEv99nxgtZW1uj0WwRRTGnT5+m1+sx&#10;OzvLpz79LJ4fEMcxzz77LN/61rfIs9QInQyH5FletCgEx3VpuE3aMx0c12E0zrlx4wa9/rCKSH+E&#10;48Gt+6MjtmlI98ezoz+5yHa6efh0RPfjHgZ2LQ1gGe0YSyq16ehRvqSsbTQLRxSC7uLH/nrT+cHK&#10;cRQCoadqTadeXxrTar9TBtoVuhADcF18zyfw/aIo2wiue55XXbMpHDc1a1IqbAzzN00S09i3YC0K&#10;DHTleR6NZpPlpWWSOObyhctcvXqVcRIxPzePkoYhKIp8SpZmWN7DG775fuW90lNTUFTQ0+SZB4zo&#10;BOt9+H0xG3ySpViugx+G2MUG6zqmmLzsNDEcDFBK8eK3vs0zT59jfWudxbl5I02pzDV1Wi36o6gg&#10;UJgxKtWHdra3uXXzFnlmSBDNZpN+r0dnbrZqBt7udIoG5M5kE3UcNnd3iUYjPrh6FQEsLyxw6sRJ&#10;DsYJb7zxDnGaojU0ajXTINl10cJEO2mSoAHf9sD6kavdHrxhAFhlqYWYDIVkn8tj/p4ZqFAr0x+y&#10;dGhKMQyraNydOabUKPDrbO7s4FgWh1uHWFhYIEsl0WgdoTWj4RBbeAjHKZwio0N78/pVgwqQY6mk&#10;aEcXIbViaXmpqt2s9iJh6tMtDaKoHHA9l/Pvnyes1Th67CgrJ45xcf0m79/4gChLOdjpkBVtu5LU&#10;9IpdXVkhtWA4HFC/d4/+aGjQlaIes6RHWIiH9hkx/ZzY/3ezpeyrjK7ubEl8MwzgjHffeZeLFy4g&#10;hGBhYZFTp05w7NhxarWgcoD2M9eLWnAx+VkWojbT7FvzHBV6Zf6u912fIfsY179sLJLluWn+LWA8&#10;jtCIisVr6ksfdJALqFuZn13Px7Yt4mRcGfK8qI2dVGuYPc8qcr9ZLknSFMt2aDQbSCXpD3pIdYAk&#10;ixkkOfMLCxw/fgKtNWtra4yTjDiOieLYOLkFrJ3nObZlsb6+zq0b1+h2TYR8aHUFgHE8xvEcXNsl&#10;zxPTRq3R+jEi0gd+f0RMVD077cU+CNj9Qxxl3oIiejRlN0Vj7CJSVWpqo94X1ZijjBgrpRphPE+E&#10;mHig5WS1prb4KaKVhcDCxrZEwdhLUcqw7UodYXMtptxFVq6hqVmUSlVev9IVAIxA4FrC5C+mjWll&#10;aCfPJUlCGATMtNpYto3veniOazoZ2EWLLJ1jCUm32zVXXMC8B48cxLIdfD8kCEMuXfmA+xv3yaXC&#10;ETY1P2Sz2yMejQmDgNdfeZW3336bN994m3v37tGa6fCLv/ALBEHIeDw2ZIGySYAQj7z/Dx+lEZ28&#10;Tkw/x9SX3XdagUJUQa5CWRaO6zK/tAAYWbP3L13gtTdepx20WFhcxCvkIJVS3Lh2jYXFRZYPGPFt&#10;F5tLVy5x5vhjfPfV79MMQrqb2+hcmhxRFLG9tcWf/+evMzs3hxCCX/u1X+PcU+fQrsXiwiJCCMJW&#10;gxdf+lsAXn/9dRabc3z5v/kyB1dXEMAXf+oL7O3ucvToEex6E6kUR48cMfNAKQ4sLuH7AYuH5ul2&#10;95BScv72BXzfJyryqD/omN5Qp5+b/GOq+Hy/Y6rLZ4rzR8MxzVYTz3FRuSIZJYRezTSNzqE36CEC&#10;Qapj4mhMsx4Qhj55kjIY9uk02wReSOC4RMOY7vYWoVPj+PETfPqpcywvLXHq0GFeeaXB1tYWl69c&#10;BM8Muduo4dgOh44drdZVkqVoqfD8kGazYXyyvHD+fJckjkmjIRevX+XA4jJSS9bvr+O7LourB7j1&#10;wXXa7TaHl5d54vBxDneWeOv8u+zcu0d6b4eVVptE5YykEcFIdJlztIwgh2MXTddVFV1O75GqIPiU&#10;BEylDNFoGiXwHJ+59hzikEWapvz0F3+Gnd1thBA06nXmZueqZghGgtCUigkEJv0qEI6FUAbSlWlW&#10;pWnKji9llxiEqDSGtdaF+po20WhBhHILcQbXcakHIUkck1XkUY3vhzRbTYTlsLu7R5LlzMzMmnP8&#10;kF6vx2tvvMGlS5cAWDt8hCfOnGFmdpbt7W3QsLGxiePYdHs9k+uu16h5PkqCVtKkObIxZ86codWu&#10;kSQxGxubzM3PcPPWDRA+q/4qs7MzWJZNLk30/d3vfpff+V/+N8ZRBMAXvvAFfvVXf5XlxQW++tWv&#10;0N3d5rHTp02jc89hY2MDx3OIRhFJlLC706cWNnj6mU/9GBHpA4vxUcpAZkAmBcT7FnBpKH7o8PQn&#10;G5EKy5R7lPmBaY8L2K/x+UDkM301+6I98YhTMB6ToPiqZT6geE0ZuZmSCYFw3H19CXOZI8suBtJ4&#10;YYZdZ6HLbhlCUC9yIMPhENtxCFOFp42TgBCk0uQybNelVm8U/RahtXyAxaVlPNshSVOSKC5q1Uxt&#10;aZamtDt1Zmdapl1Xq2MYoWGdVrOFZTlFUbPFkbXDjAZDcg1BUGN+ZpYkv8q99XX6vT6vv/YGH3zw&#10;Ae2ZOX7mZ3+W1YMHOXnyJJc/uEKeSVPSgClpSHVRK4x69NAXcmRVTnQ6In3gZ/Mg9j2aMZoC6gtH&#10;JdeKrOgehBB4rkOz1aDmhbiuy/ETR42xCwIGgwGe59HvGuWVelhHpZLu1h7vvfIm2ShioT1Df3sH&#10;13WJRmOOHj7CCy+8wJnHHzcKN0HAe++9xxtvvk0cxdQadY41TvP2+fdQSjG7sIClbC5cvcznP/FJ&#10;lFKcfPw03/wv32Rv0Cco8qzPf/5zoDVpmrE0N8/s3BzzqzPs7OygteaDr1xnc3OTWr39A9GX0og+&#10;yuBOG9OSPT2lcjhZzlOf0Wp1Cnh5SOAFkFnkSqHSBCEFx4+cYpgPSWWGRhF6DlES0xtH3Lt5i7w7&#10;xnd9Hj/1JJZwOLF2iG99+yWWFmZZXJqj1gy4ev0yh48eYnF5nndvXqQ77JImKUmeUPMc3EZIlpj1&#10;UtY8DtKUelgnT1MSaQrq/WYNpxEyjiP6cQQb9zmyeoijR44QjyMuXLxAJ2xw6tQpnj53Ds/z+OpX&#10;vso7F84TBiFaaTbv3mN+9QAemiSJcQLPrGOpsAIf2w8xxVSmrMXSAnKN65n57/o+cRJDIQKPAMex&#10;0VpWimBprrl37x6iEI/4qS9+kb3eXtHP2cztPMsQliFXWoWW7fRa0sJEqVrJAhESOMKkcMrSIK0N&#10;61hV+WpFrhTInDxL0IWQgXDMPfUKEf5ekhhGrONQrzdwXB8hKNTAIAhrJEmC0pruYEiWZYzHEd1u&#10;D9d1ybKcNJccXF3Gtm2iOObatetYlsXp06eZn59nOOwTx7GpEsAIOyht0263GY27OK6Nui8ZDHts&#10;72zRiw0HYW5+CSlNXe780gEOHz7M9199ndXVVQBu3b7F9evXOXZkjU9+8pNcufg+nu+b2l0c05XH&#10;dxlHkRF+8H1A8P75938caPehFbb/9wcT5Y84HoSAfpLHdN5zvwJS8W+fNtn0q6af2h/C7TeaonrJ&#10;w9tSGc3q6rxJ6Q8PfXFZ1I5lhYEVVilkzj7DLouylzxNqdVrNGo1UxcnDJtOKIVQCte2QJcgm/nf&#10;wUSwoSU4tDBLo9Hg5IkTBnqJYjbub5JHQ4QyDkajVicIQhzHZTjYY2drm2g0Yml+kXqtju8VRcnl&#10;P2HRbDSMtqUQBPU6vu/z8U99ylw78EEhxba916Ver5vbpHUl2m3ZFgrNYDAkaNYfnjePdLymjOhD&#10;EanYP6oPDtRU7kcpg0KU3JY8z8mznPbcIkvzC9RsQ4QJLI88z6p2UQDROMJ1jKSbkorvvPgdljvz&#10;9C0Py3XonDiNApqdNvWwRqPeYDQaUavVyPOc4WjE/fumZKXVafPFX/g5HnvsMfI8Z293jzTJ2Bv2&#10;uX13HSEEu909nIKcVUYOBw8epF6vm4gkCNnb2+PSpUv83d/9HY7rEEXRJPf14H158I7um6vlPJ9C&#10;lT6E5zD9jNCTsbIxWrCWsvAcD3xz20socaYzix4rnLSoz4tHLLZnWJuZ5dLlywipkKQ0G01E0UtW&#10;WIbE4oc+QRjQ7/e4eu0yy8vLSEtjh77p32mDtEwuTxZOmbBN3WAcRbi6KNkocpqiaL+lMShPnmWG&#10;TapB5Yq97h7Pf+oztNot3nn3XZI44dq1a0W04hMrU08sLGMctdJFjWKCKkpNbMvGd91C7SrHKlGl&#10;gtewLzrVpgWbbVnkuSRPUhzLdA+ytMKxLSxbMo4GaF2U1hRjZlkWCLVvnVZjpc18z/PcqIU8MJzT&#10;11GNuzJGN5cSlSXILAOZFXBuIcigJ6kzIUx7szAMEZbDYNAHx6XeqOP6NTbu3zd50TjB8zzqjQZB&#10;EBqotkgrua7LwuIiaZpy8OBBAAbDIVEUY9mCVrPJODZpEtuyEPnEATTGeYSUCYN+H2ukuHfvPk9/&#10;3JTh1RsNPM9j7dAhTp8+bQQsCti+JKh5nsfc3Fwl1L/X7aILLoxbMK1d18hQDseDHx3a/YHHowZC&#10;l9j6PySwW86ZSc5AqQddNbN/KDXpfFIhrfsAwwm+b16zP9oR5YmU2P+kEXr1SjF5fSlTZU39rSyt&#10;cQqCgsl/atPRIIrIkwwBBL7BsmyMlqpnuUZmLjDiCUbPFTzfN9J3MufuvXtsb23heh5aSVRuNivL&#10;sjl27BC1sM5wOOT+zduMRmMcx+HKxWu88Cu/QqfdwK/VgJxet4uUko29LdzAJqjX0dqgEdvb2yRJ&#10;gheELM4vMD83z5tvv4cWRlHlr7/511y/fQPHcZiZnyOoGWF3Vd3PfdINE2NaGMqPjEgFk5rS6Rs/&#10;PWzFW5esba2g3migpMSzHdrtBoHvUxAHSdMIDUTRmFrg02o2+etvfhOAeq0GAi5euMy/+rV/jm3b&#10;3N68z9mnniJXOaPEFHOvHFjhxRdfpNPpMDc3h4XFbGsGJLSbHRZm5jm4coidnR12dvcI59r00jGv&#10;nX+bPMvpd7v0Bnv8+6/8IXbYZH5+nl/8R79Eb9gnS1Jev36dd955h3cuvsX169dozbQ5+sQx5ubn&#10;UEpMivExG1W5gchcEtZCU4KhJwpgD27C5RrJi6fUlHhDOa8dKSpfUmjJwfllrNzG8TzmWvP4gW/K&#10;fu5tcurUGUj3ePl7L6OU4tqFi7zwwgs8+4ln+Hd3N8gys3fMdjoIyyLwPc6de4r33nuH3DHqO1/6&#10;0pcY/1XM7/7u7/L8z38Rz/WwHYdYG4cozxSOYxrGx3mKkOC4jqG0WQI3DAyE6TgMez0G0dDk6TRc&#10;u36Vn/vpn6EWhvR6fdbvrvO1P/saO1vbOJbNyuoKx0+eMJJztYBWnlGba7N9+TLj8ZhOrYajLULb&#10;pu45+Ba4xdSTmPkslAJJZfANM95Eha5lg1XsJ8rUl1oF2mTINZIoGVaGy2jeKoQLSZrj4lBisybn&#10;XpT/5Tl5JiE1xlQgsFyr6mUqpSzapYFh9JoaUZmm5GmMyjOEknieV6EYaZYSjUfIPKdWONx5LouO&#10;SZpaEOJ5Hvc3N5FKEScJcZyAEKysrBIEBvkJwhpSKt58603urt9FKU2r1cJxHNrtDq2WYVkbGUWj&#10;BOW6FlJ57O7t8u5777Kzs8Pt2zc5eGiFudkZwk7AkSNHaDQa5l4VnX1WV1f59V//dYbDIVEUcfHi&#10;Bf7oj/6Q//f3/x8+/vGn+cynPkmtXitUziAMA+J4RJpEKAV5Bq7rkuwOfgIR6UNHGf1Nb2L74dN/&#10;6KOimlcQYbFtPxAxijKCZV+gXb7JpFkv0+cV2UoxEZCGSeea6aOCg0tPFCrhfcs20Z5deJoaswAq&#10;o6EnFy8AW1jINKPTPlD0FCyvW2M7AstyDExTQBslpVtrk0sJa0FB77fIZUIUDQv4yGjN9oddZJaR&#10;ZSlO7iEsVcBWkkwm3F6/jnAnsMfffvd77O7t0WrPcPqxM7SaLW7cuU9/MCBOEhr1Bu1Wu9KtLJ2J&#10;qRs8uen7YMOpcPKjDrH/UTziHK01ju1i26Y+zHGMAIFVbDqgiZOELMu4c+0mYa3GwtwCyysHaHZa&#10;PHbmDFtbW/hFI2bfD/aVBjUbDSSadE+yF+0hEGxtbTMzM8vJk6dAWGzv7rKxuVHIpBmlqZKAZTsO&#10;Es39nS36/T57O7vYliDdS+lHKQcOLDPKZJXfzqOYXr+PxgiDC1eQ55mp9R1lyIIMlueyKKWiYml+&#10;KHpUzjFhNFq1kORCkxTMa9MqyzbpEj3J/aE1jrCZbc/Qqc2QJhmrB4/w5JNPMhyO+Po3/oJbt25z&#10;9sQBTp04wWAw4P76jcIgWHiOi1BG9i6OTQ7L931+/pd+kcZsi69+8+vUgpCg06AXj3DrQaVNWzpU&#10;UimkBM9zEaUoAka7O0tTbEWlwLOvWQRGs7fX7dJqNo0gh+/z9a9+jWvXPuCxE6cRQrC2tsZoOKLV&#10;arG2dhjbsXnj4nlCJ8CtOzjYRJlCeLq6xyXTvnSURcGZEEqjlaQUkVGpBNfkLC3bQuj9pSXlsjBy&#10;glbFRC+JgiX0u6/cZt/cB5UphDSRq3LAshzc0Ea7DirPTHkLpvuRrkg+umieMZ0319U8mF2cxQsC&#10;ZG7KUaTS1TVUZSRl5Fw0AU/SDNtxCGo1w9QudJNN2Y6oCI8l+c51HSNvWIhhjKIRw2GfbreL57u4&#10;nkOtHpLnGSpXBLVgEoxYlkHKpFFlO3HiBNs728RRTJImRHHMxt31qtyv3Cem14GUfaT6tgAAIABJ&#10;REFUkjTNkbng8dOP849+8cxP3pDqalJOQ26TCWqgA/Wwp/th76ceWOAP7Ic/SpRbvrbE/UWRTC9p&#10;3aL6G0wbxOm49UHYuLpOdAVpmSjWKkhCpb0tBqIyvpP7E/gBYKjo5s10Vaoj87z6RJRCKAhsl93u&#10;roEc5+axHZvHT5xESo2MzffM8qLxbS5xhIXr2eTSODnbu12EJQyspSRSKfZ6hp02GA2Ik5h+r0ec&#10;+FgIAt+nOxxw7+5dsJbpD/rEeVIZP6kVw2iEjiy8QvT77NmzbG1vkaY5WRqxtTXCCRwOLxzEsi32&#10;9ro4vkOaJjiewLJMlDSMx2gMJFwm36Zt4r7fxP7p8Ciy0SMNaAW9C2Ru4Lw8UzR8F21r8iTl5q2b&#10;RL2+yR1rzeee/Sznzp1jefEAr7zyKhevXOLcUx9nfnGJ4WCEbVvMLy5jF9DmKy9/n9defZWzzzzN&#10;2ac/xsEjh0nzjGc+/SkzPlrR6LQ5ceoU27s7DMcj3n3vfLHgwamHZI7g7u4WbpaxPeyiHejMmn6k&#10;3nDMOM145a036PV65ElKNo6QUrFyeIHHnz5LfbZJZ3mOsUxNHmnKeSpZiiU7eJrR/qijsrO2QNsW&#10;FgbNMFNKYWM2KJEqDqysEA/HiETR8Wo898yn+c5L32Xj/ibDwfdJ8pxMCC5dvkQoBxw/fpwoGhMP&#10;unS3t+l3u3z8Yx9jZ7dPkiScP2/uS2dulrv9Hh975mkubt6g2+3ylb/4GjPLcxx58hSWKpwvqVAy&#10;RxfF+rYCz3VQFLJ1aU4uJbblmHIxAXmWEwYhnblZZtptRHfAtQ8+4NXXXsW2bU6dOsXzn/8czz3/&#10;HNv3t1FS0u33sS2HM2eeJC0UiVwcvvDc59Fas7m3y+XLl7HsDCEUUqVIVfAX0JWjbQlMLrNY5rlS&#10;KJkYQ6EFruOhVAbSQlh2UXNpuASlzJ3ZWyY9Tv2ilKY0rNMlNbZl9JsHvVHR0A0ERT81C2zhgJZF&#10;P12FkBkyjbHTHC+X6KKOeLHZwQ99dnd3WZhfpdlo43kuvWGPOE4pacu+HzIajcnzjMFgQK1WJ05M&#10;KYzWYzQWzVaLzswsSRJXCm6dTgeAMKxhWTaOM0lr6AJKTpKEve4W47HhLfieXykajUZDbOVw8OBB&#10;Dq+tTeqEfZ/l5WVmZmZYPbhKo9Hg3QKuP/vkWR47cZw8S6tKAilz0iRhNBqgVFq0kbPpLM1z4uRJ&#10;Hjt1GgfY/b/+p/+V3/o3v/2RC+mHPaYX5IP07n3e1JTR+ZGOhzB9XeUHPiyHM/m8/ZCzMaYWCPNY&#10;7Nv75PSA/TWhxc9Sqwp6LHMExv5OvpdVXFcJRZbvaa5kAh87hf5nHEVFqyKNXcA1vu0WAtYWjm08&#10;svbMHHmS0d3bY/36TRYWFqgfPU6SRXTZwfd8XM+oq+RxRpyBtjQ+QeUwRNGILE+I47GB91RewfKl&#10;cW02Vo1CCQppCd6/cpnGXMvAUCo3HqMQBqqcnWM4iiq4Z2l+gXpYY7cw2sKysIWo+ib6gUe92eSx&#10;xz7J+5cvopRifX2d1mxnctP1VJ67MKGVkZwymNNzaNqIluNcEcv0hGRWvmfghSY3kma4RS9E5Uhm&#10;2vMsPnaKQ6sHzWaUKbb3tvney6/w0kvfJU0STpx6gmZnhlvrG4xGQ9BwdnkFrTX/9Jd/md///d/n&#10;r/7mb3AbdY6cPI7tucwsL/Lqq6+yNxqilGnR1pzpEOUZ337x22S2oN/rkdQshO3QH/U5tnQAy3ex&#10;tNFWHSYRnblZ4jhGMcLyXCypcG0H27ZYPbxklHNCi5ycRGbURRmdiKm1UsxXXYgnWPZH5FDN81Ga&#10;kgsjuu57xjiTq0JUA9pBnbXlAwTCZe/eNpfeepfXX3qN3/iXX8atN/jjP/ljdgcD7LCGnQz5xoW3&#10;WFtb4/ixI5w6dZpbt27wta/9GUePHmXj/ib9wYCL12/zxBNP8JkvfJ7t0YCLly9Ra9aJ05gcySAa&#10;cuDAMvkgM0NvWdiORT0M0baF0CCT1DR80OBqgWu71FyfNEuLbiA+a0cOs3roII0wJO51sR2bf/8f&#10;/gNhEHLuqad4/jOfNZC8No7HeBwRBjU8z+eDy1cAzeGVQySjmCRJuHfjDqHl0Vxo43oeSil6/b7R&#10;gc0n0LntSqyCcGcJC5Q2xtc2QgrC8rAcaSBJYVS98kJY3nYcrGLfs6cMaWlgBZOm3WVnGApjqrTE&#10;L4QcrEJjuiyfU7mEgrjkSYVrOcg8wXc9OvPzhbJZRJwkLC0tUwubhsg1GKK1wHNDY/SFwBIO0WhE&#10;lkscp8agHxFFGXlhkOuNOrblcOvmLdOmTkrWDhzG9U0f1DTJaDZ9PM9lNDJiDrbjkGWZafwdBjiu&#10;xWg8ZhztEscxrVaTWj2gYTVYXjIlUFlu1Jm8IKTb7dLr9Xj19Te5ffs2SZIwVzDq5+bnSWPDLRiP&#10;xzhFC7gkGZGkEWEYYjk2d+/c5v949X8nGqc4wMaHrJyf+DFtSKUsE+s/gTf+qPeokFBVeWQT8oU5&#10;19RNTWqVHjz9wYh0apuu5OmmI9LSVE7n5yYMYcqwvPjRdIzXaFCy+Kz9RfGO4xD6Ae1GA2EJ5joz&#10;tJpttre3uHb1KvVakzyTpFn2gGditGsVkGQJWV5GuYo0lSgFqBoQIMiLODDDqEbqCqTPlULYFr3h&#10;gChNUEoiBAz29kjimJu3b7G9s4NluxW8ZuAes1FkaYoWArsW4jqmu4Uf+KRJQqNep9lokKYpQRDs&#10;u+8fNqyP9r32G9TyDaYJZ9MCGaUGap4nCGF6i8ZJghBwaPkAJ08eZ7C7x8bGBrZtM+6PyKURy86y&#10;jLwQ4MYS9AaDSnFoZnbGwFfNkPmFBa5t3WUwHrHT3cPzPAZDA22b4nOzKQjbZhwNuXPvHo25GdMV&#10;w0rJUdTqdUpIrYRXwUQwjusQ1EIarRZ+QWSxLAuFZDQaYQsbbRdzTExIUpOswHSN9w+3EE2P2gKa&#10;Kzx817HQKkdpxWgwYOv+BmeOnqK+fABLwfn3L5MkCcIPCm3mHMcSROMxt27d5u233+HZZz9J4D9P&#10;s9EiPByAhhMnTrC+vs67l68VZQuySkuU6ZnO7AxOzUjMeW7RussSpFpW9byVYL+epAUcyzakEaWQ&#10;SGq+z+LMLEszc+zt7rC1tcWpU6dYXFzE832CMKzWq1NIaDqux6A35O133uHu3Q08z2N5ZZUkiUkz&#10;0yWpEdZBgFQTlEkpZWpsLYEQFp5lo4t7WZKfNCALyFQW6Y9qDMrHwoBOa4hP7xtaKbDKAMG8ptTQ&#10;1UpVpUpViDHNbSkkOLMsQ6SygqA9z8OxbSacBYHnejBVRiiEaQGX5YaoE0URR44exbIsbq6vGx6C&#10;J7Ftu2oPV15THBtFKsfyTXsyy0iWainxXYcgqKGU5NaddfzAxnZ8tM4xGt2iyPHmtDtt2u0Wc/4c&#10;jWazAhmNKH1IrWaap9vd3gRqntJtN510TE651WywvLzEaNxlNOqzubVFPMzo93r0ez3SxLRR2/yh&#10;VtAPeZQeUXlB0wNeDHU1BsU4/kSOD/OkRdUmpfzAqfkiJtt1OcnNPiGwCyMghGGz7tvZNVDWaWkQ&#10;hUHVVtGYWwssiyrfOc0kpsyBFCUtSmtEIbZc93zToUJY2LahkLfqTSOYriFNM7IkZ2e7y+zcLK3m&#10;LGmqyVLN3t4Q7Ui07aOEeY88y4iShKQoPtbKqLj4Xohj+8aAaxDCRiu3itJty8FxbSI9wgFsqYml&#10;5Nb9u3zzW3/DeDwmz1Purt9lOBzQ7XZZXVllZeWgId4gqi4dQhlJRuE6hL6PUsaTlrkkDHzSJGZh&#10;Yd7og9bCCg6ftpZi6rY/+o9i8vjQnz/E7AozD13PKep1y6J0i7t373P16jU2bt9lr9vFcRzOnjrD&#10;wsICv/WbX+bJk4+T5RnDrS0OLy3xuU9+glvr60YjNk+wsfjzr/8ZN+/dIXYFL/7dSyzdWsX3fL7/&#10;8ssEfsCtO7dJCghrZmaGzvIifrtJoiSDNCL1DNIShiFxHJMmCV6hOAVG49T1XGZn64zHEVmU4BdO&#10;TBianFDqpgxGfcPStAwMb3pt2gayUhN4d7q5wqOOclj8IDAqRJi8spSSwPFwCoWgAInrOAz29jgw&#10;v0Tr1EmyWHLxwgVac3P8ws/9HH/xnRd56/x7HJpv88mf+gIvvfQSf/fmG1y8eZ3//re+zLmnP8HW&#10;xgbxOGH54EFWVlfRaG6t36E3GrG5ucGlSxcJgoClA0ukKmM8HtMQNYBCeq64cKURBZqhpSH3WMLC&#10;UYo8izh+/BiWEFy8cJGX/vrbHDt+nEOHD2LbLtE45tTpxwh8nzAIub2+zsbmFovziwRBwGg44p33&#10;3uX8+fP8qy//d8zPz/PuO+9y5OhR4ihG1pp4nstONkLIzOgyd3um24g2jd0d1ygBDSKD1FiWBZZN&#10;Sg7K6OPmmQYt8dyw2sesopSn3FsNK3h6v5kcFbxbOCFZmpFmKSkKSxnxBCcrZQEVUuboxOhuE6fI&#10;xOQw5zozWLZNHBshgrBWw3JNbWwUGeZ1lqYENRPlysIYB0HAO++8A4AXhpUj6ftF8wNhSHye73Pm&#10;zBnj+I11kXs3vWFdX9Fs1sBOizxtQhRneH6bJO8Dho08SkcM4gFL9WWac7N0giWa7RnD84gzmoGP&#10;22wzs7CAENAfx4Rb28ZoOw5SSnq9Ho4wufSbt27R75mAYfnADEHomajWqmHbFkmUMCiUjX6yEWlh&#10;JfVUgKYLd2Da651Y/4+2pD+0nX2UHRXTBnbaG9eTcx7wxCf6K9Pvqcsgs3o/v6jjk0Uk4rkuWBZ5&#10;kqIBNwhwbJs4iqvu9UIYkkOWZQS+IffMzHRoIhGWje+HpguC6+O6XuEpmYT87k636BNoYwkXlM14&#10;mPD2W+c5fPgwzcYMds0nTxWjoWHeZZkmjh2UtMilXbyvSxCGBr7RcdGxoWTmyaJmtSiVCGIsy8bz&#10;nALOVbz3/vuMxyOUkly7fo3trR1c22Z2dr7wdo3hTJOM0WBIlmYEno+yBaHvIyxBmqZEcYxSORcv&#10;XuTs0+eIRuP98Lv+8Ki0DOxhOi8qHrCj5e/TDtzUC4oh9QPTTzSOY4RlU6vVWL95h1u3brG6sMx/&#10;/U/+CWEQsNCe5d7de7zyyiuFp2wTugGDvT2WZudZnZ9jfWeT//jWSyRRzGvf+3uG4xGtuVm6d25Q&#10;i3awLIvG6gwxYIs68xiFHtdxDINRQ1iwBP26MfCyqOm1bZs8y1iYm0UIQaIEg8GAwPcIPB8tQUiN&#10;kjn9vRGdTpv5lQMkySxZnpHupgwGA1NE707EJaroynEmmqkfcdiIKq8W55I4jnG8SebaURZezRge&#10;U8Lh8PnPPsfv/Nv/m3GS8MILv4RC0mjUGPR6jHpdPv/5L5LnEY1mnf54zGtvvcUXPv95PrhynUEc&#10;89S5p7l1+xbf+PqfM45jcx/rLp62scYpnVqA3ayRjs0GnWtdiKQU7d9KroIlCGzH5HMzk9+9c/sO&#10;qwcOcGTtMC+++CKvv/oqL/zyL9OZ7SCl5OzZc4xGY27fusXmttHn7czM8djx4+hcMRxFrK6tMRqP&#10;2Lu6x5f+8ZfIsozXX3ud7Y0NXMchOLrIcDQkHicoZeG5Ib7j4ThGpCFNMkZjQ1WxHQfLsYvylCKn&#10;KQRCQd2baM2WAvSGhWryh07BRp02sBYCyzERubY0SsiiB7Gg1mxUSJoh5hihhSRNEZGp9bSkxrEd&#10;GjXTjg1AKkOum52bI8lT7m9s0G7OF+iKVc2rbq9HkiRsbGxw9dp1gjDkzJNPYlk2ruuYZuwlAUjr&#10;gskbI4Sg7oXYjiH8uZ4mCF3CemC61KQp9XpIKk3km6am1j6KxhWkLXPJoYOHkF0zM5VStFtt9vb2&#10;uLv5DsdPHDdVDFrTmJlB5gl58c/SktrsAkIIOnPzDDPNpStvc+X2e7iuw2OnTvGJpz/DE3PzHD9+&#10;2ih38RM2pB+2GCdG9cGt8YfAZT/q8z7ifDFtpKd+1AXEY5UbckVoKXHg4pQyaVqdN/XHMm9aJvGL&#10;s0s2XjIeM0xSGs0GYcPURmZZXtDYxSSX4Ti0ghDHdfBcH8u2sS23YvdFUUycxOQFTKWURlm6IHUp&#10;hsMRw+EY2/FQCHKliNOELDVwsQbTZFhStWMqv3NltoQwNHvbtKuqIvGgViknlR3i06KTvfk+ppi6&#10;1WzgeT62bQxCEqekSWbEsx2XZrPJOE+NMS7o9aDJpWQ4GBAUzGDbstGqZDp/9PHIkpdHzpcf4KgV&#10;EZlTtnpTina7xZEjR5hrdnAcmzRJi/ZN0zGxGcMoivF9n7W1NYY65Xt/+H1ULlGuTXthHtf3mHXm&#10;sOv1auPTWheNnw1UKgq1mzhJ8H2zGTqDyNQF2zZjoNFs0tvZpeIbOD5aadI43ocCld/Jsk2P1dmZ&#10;GZRUbKZbldyhU8Drln64xvDD7lHpCI96A3y/KBlBVE0PVLWGzNxxHYc0yxB5zuyhGU6dPEEuJX/6&#10;J3/M/PGjPHn6NL3Ne+RZzuzsHHk+RmtVwKAKPwwJajXuX7yI69WZmZvjZBCyfveu2Tg9TRAEJDI2&#10;iAcP7CQFBG2SG4aPYFs2eZqz2+uz2OrguoYNOh6NaTQaVQpGa+MMWsLi2LHjXLx4kfW7d7Fsm3q9&#10;znsXLpDkOSuLB6g3GmiKHrSFXm0QBAyHQ3YLofuf+tnPsbm1xea9e2S2QRJkEZUpLac6Wk0U4Yyj&#10;U6SbMJKGwirY/AVcKwtRl32tGov5Ub2PUlXDbSklShqheSxjYA1D1kSiVRAvJToz0auNkcts1IwW&#10;tmVbzHRmQJga9jhNHiKOlumzPM/pdrtcvHiR4ydP4biugb+XDxDW6+zs7BDHMb2BmVNhWCu6zCjT&#10;79SaQhEpnSFjdF3XI2wE1Ot1Go02SZxw794mWJBmGXmqUVJgCUPqKkt/tNZGMUkYW5XFMaD5mc8/&#10;x6lTp4miiG/82X9iHEXFOnKoN5q4rkscGS6JRDGzOMOho4foR5GBgoEtmCCfPGpC/ghHyQYs7ujU&#10;zTVvNk3d/kHHD/XRH/FG+5oUV09O6CuFClZpTYrPFBWcOx3Q6IkFMgtOCywNCKvIeRg2mVPi7Rps&#10;z6MRmC4DWhvDgdZGDafw7nzfpy00aZYyGkWMhyOE5VV07SzTxOOENDeyfpYlcB1FfxBx8eIVZuaW&#10;OXz0NEkm2Ni9i9KKRqNBWigimUUmsF2HJM2wig3OwC4ayzURiWvLIgLKUDovvraLUhKtJc1mA8uy&#10;6PUHjEZ9005qZpbTJ0+zurrK2qEjBEHAzs42oygiy3LiKEFLsyk6nkO/1yWKIlMCk2cMCmWTz3z2&#10;M1hoPM8hjyc9V6eyAeUzkycqO/qoiLTUc52M67ShLSQv0BoGgwGu61IrupGMozG1Wo16o0E6iHj7&#10;7bfxHY/FuQVmZ2exbZtDhw4RjyNGgyHJIKHZbnH+wvu8feMS/X6fRq3G4vISlmOTSWnGv+ZX5UK2&#10;Y7qTeH6A1oo0SXFdB9tziQq2YMu1kUmGtDKE4zAaR4yUIghrqFxha8GB5RVsy6E/GBAJDInHsplp&#10;tlmeP8TZldOceOwEUTTmXfddXhtF7GZ7xvDaVIbjw2P/h4+GG2BjoTREGNEFLUzfYFtYtOY6HDtx&#10;jMfn13j11VeRUvKXf/kNnn/uWeI4Zm9ni+d/5qfJsowP8hwhYGXlIEqnbG1t8R//5KuGtDKOefrp&#10;j7N27Bh/9Mf/iTNnHmdlbY1RnKCUYnuwje8HJMMIleWoDJRlkWtFjikHwzJEm3IbKEvKamFILQyx&#10;hMXKgQNsb27xxJkzPPvpZ4nORfznP/sGWsO//jf/mixTRFHC6cee4P7mBnme0R+NeOPtt+kfHeIU&#10;HWHmZuawej0++OADvvqnX2Vna4d/8Ru/werKCs2DR9m6t8sTp54kGhty36WL52m3W4ySMRplyD9S&#10;omSG0oJarUbgumitjCYwECVDvKBZGVAw6kOWbRto17GrYcyzbPLdS+e+MN4yl0gHkII4idBSmQAg&#10;l+hcEQ1HWIkh8jRrdRp+iC2MjKbjODiuR5qatEGuJIEfVHlaDYzjiCRL8YMA3/c5eGiNtbU1lNYk&#10;Wca9+/fw/AC/cL5939QWp6XxthSuB5ZtuCu5TlEx7Owq/NAzMLIFudSmH6gd0I0G3L+3SZpleL7H&#10;8mLC3k6fOTcgGqX4QQiOQxIP2dy8h20bIf4kjjm8doiFhUUW55fodveIkwydR7iuS3tmjvmVIyws&#10;HuDa1e/geS7Hjh2n1W7RaDSZm5szzimGWdK1oPOohVNFktPPfYSFm+RDBULoqYUqJpDcNO77EUlS&#10;zY9sxx9+g/KYhnmLz56OYMTUo3jwdz3ZnHX5uzLi4J5tk6SpYbmJqRIWJiL1bsHICzyPMAip1+tV&#10;KUI0GCJ0jtZU5IhpZrMqvEklNb1eH601G5t7OI5NozXD8uoajhcQZ7mRBNOTUoYJ5d3IaA2HYwPr&#10;WppBv4/nW1iiUCbJMxzbxXGsgpTE1DWoQu3IodFs0mwZJZ1jR4/SbrWNOkmtYZjPU+MpCx3TcRTR&#10;qrXo7u5yb+M+AM1Oh067hVSKe/fusbW19VAt6YNjX42J+MHb/oMRa+nITeaCmQdxHJuIwrIrFmVV&#10;EqIVt+/cY6bZZnFuwTQIHo14+9vvsHHvPoHrMzMzw7mzT7F+9y5bu9tFDa/J61iOjRKmHm6UZaZn&#10;pWXSADpXKFuRZ5lhRtrOpMljMQeklChh47gew8EQzzOQvxYSWwnqNSPXqDEtygxDsphzlostHZp2&#10;k0YQcHJhhWvW+wwzTSBsdkYDEyH4rtFvLhmdPwTpqIxQTf4RhG3hegGh53Ps5AmeOPskC6LG0eNH&#10;6ff67N7fYXdnhyzL8IuUh2DCLNUa+v0BIPjt3/4f6Ha7vPzyy/QGI44fOw5CcGd9naDRnIypEAWX&#10;wDYRF8ZxLh8RDzhbxVHeH7tglK4cOEAWJ1y8cAG0JvQDvvSPXyBNM65dvc7jZ5+k3Z4hSrJqX9PA&#10;cDik2+tx8+YN8jznn//KP2P9/jq/8z/+zxxeO8wzH3uasBaQpDHx/U1TZ1sQxRzHKTgCNeIsQWNB&#10;HhW9TM0+k2UZWmbGUFuTfKiZtpM0WSnHKhU4ysayLWQm96kMPYg0VNGphiiKUHmOLSxcVQQAgOe4&#10;OK5L4AWT2lQxCYRymRPHCbbrYNsOaZG+yqWsUlmWZVOr12k2m1QlK1LRH3TJpaSUXNHFXPB9n06n&#10;Q56PQaXV/oeYYEGmDroIBIraWikhiXMEbiHCkdHbG7Oz1WPxoI/vGxj60NHjROOIsNFG5iYXuh3H&#10;eK5boQlZlk2asAsbt0B+ojjhzOPnSNOU0Sjh9dfeYuP+NgKXX3vhN0WpP72JEI80pOIRC8tEYlPM&#10;UjNiAEgxRTYqE1FVDFhugqaWjWpaPvqYjjI+6vjRolu9D9qcLLPCbBeGp8yTlqSU8uK1VtiWhVe0&#10;E7MtC+G4SEyudGFuHtu2Df06rJHleWVkhRDILGfU7Zm3syxcS5BnJreYFeQfraWZEFKxvdOj3x/g&#10;enU67Rm0hmZnkTAMcf0awnbIMskwSnAb5n5H4xFJoqjXazi2ybU2Go2qo/xo3GdldYnBsMve3m6R&#10;IwPP9+g0m7jKLJzhXmLYtUqZ6CjJOLSyWtWczs3OEycJdc/DK4hSwnFwgxBhZ9y8dQet4ead29Sb&#10;Ptvb27Q6HY4dO4a2TP9RpRRXL19iOBoRFMojFPe9ij/LaTTl3kyhYQ9Duw9Gqw+RvSYzwZkq4vd9&#10;nyAIkLFZTK7nMb+wQH+ny8XLl7lx6xaOEgWrz8XzfTKZc+3GDd6/cIELO7dZWV2ZdMwRAs/1Gacx&#10;w2hErVZHScmo28MpGLaWY0OWV96BZztGZSfPcYIQYRuZPT+osdiZpdfrc+rwUXSW47keq4vLeJaN&#10;pQUyz9BSE43H6NwwwK9fv45MxsgkYvnAMnujAeMkwfN9s6GKQqHIMkxWgY2tivWgAakqh1ZokJ6D&#10;KdASuJaJUIQtGA4GJCLi2votrl67xjBsoxwLbFNe9v47b9NqtfjFn/85nn7+s6zfucOr3/yugVRr&#10;bWaDOp2lVU4cP8ndu3d51bJ5/c23uHP3PnuDAecvX+LN9y9w5rHHERY4nmt6udqCwA+QShHl6RQM&#10;rSr+RWkAAs/jycdOcebMGf7g//y35HnOzes3+I1f/3XeevMt7hZSjM986gtEUcRbb73FidOP87Fz&#10;H+fC1cvs9gxPYZxERvry5nUToTk233rpRc499RS/+s9+hY2NTZ777LPcuGGUu7S3SxAE3L5y4//j&#10;7c1jLDvPM7/f95397lvtXd3VK5ts7pQlmaYk2optGIg5lgRPnMkECAaTIM4EATJGlgEmgZHJf0mQ&#10;vwJjEiAJDNvx2GONPZYlS7Z2SqQoiWyym83e2N3VXdW11627nv18+eM7595bTYrWGJkcgKzqqnNv&#10;nXvOt7zv8z7v8+TiEIL5WpuaXWb53DyvvfYaVtXCSKb60lmSkIpUixSYEgVEcUBkTnvOhdDBXpw7&#10;FqlM63GrNJv23wsxaU3SLXQGve4RgYhQAqIgwDUtQt/HHwUIlZuNY1AtlSm7JUwpUSiajSaGYbDX&#10;1UGRmzNfNe9E4ufCGYXMX6agXq9TrdXY3z/Adl3CKKR7eEgUx1QqFarV2gQeV0oxHo2wzBTDEMRp&#10;QpLERElEplLG/hiv5E45Frkewfb2Dlvb2wghcSyHOImZ7yzSrM8x124xHI5yk+4h9VqNX//C59g/&#10;OODy5cscHuxz5Z23efOHbwAQhhGf+PjP4FZqADzc3WccRDx4cJ+5WkK1WiVNU/b3NvnB6z/iiSee&#10;gVemRg47AnHhwzagIvssap8in0TF//U5YrLhFlh0vlJNV7tibiot8VjUUmazmOJ1RQ1OTjKJ6VtM&#10;v1eTGshPdYjp35/UB9Xs8iwmmYpegKc1IFlk1Upft2uaSJURhSGZglK5hFsWHd7gAAAgAElEQVSu&#10;YBiGblERgixOCJWP67rEQp8bJwmO41D2PI3jJwmGtGnMrZAkCf3+kINuFz8YTEUtpIkSBnfX16nV&#10;a7heifn5ZUzL1lCvYSIyMG2bMNrX982SzDUblEoGmxs7CCFIVJ9mo0O1WmV7y2dre4Ol5UVOnFgm&#10;CHwOunuMRyN6vS7NVos0Vtgm+r3FFDLa291j/b5WoEnjhLmFeUajEXG8MakZmpbD2qlTmLYe9Hfv&#10;3mFpvsG5M6eJUy03JgxbexmCZqSalmY5zzDUplvfhzzLmed2jEQ0+zyZLqKTcEnBxLVEKRzX0clV&#10;lhHlhubhWC8IaaA1O3f29lhcWsJ1XB4/d4G1tTUa1RoP1h8QBAG7+7usrJ7gR9u3aLU6jOOIII6w&#10;Ha1LHAU+Zdej4pU0uct2sWybYDTS5C/HJg71JlDMo0wJHKfMYDQgzgltR/td5ufn+eRTz7Oxfp+7&#10;798mKlVZW1hiZW6eH7zh44eB7qcbHPH+nRs0Gg1sAavLy5o8IiVRlCBzNxsoiH+PzKQZSHD6ENRM&#10;Pa4IPHXkXi7XCMZjXvvxZe7c3eDM6iniOGa4f8hSs8N//l/8Jnt7e+w+3Ob6d7+DVyrz3/6Tf8L9&#10;9ft877XvcePydVZWlrl+73ZuzmBqo/Nuj0Z7jrWz5xinMYFQWgrPEGBaGJbJ7nCAIQSOlFrhK99g&#10;yPLsM3fhtQyLMAi5cP4C/+M/+2dcu3aN//2f/3P+j9/559QbDX7+51/GdV1u3HmIAOr1FuvrD6hW&#10;63zsE5+g2+vjBz73Ntapt03iKNC91EqRqJTrt2/w9BOPs3JyhXsP7rC7t4tXqrC2tsrt27cJRiOt&#10;vmPbPHnpMeYaTa5ev0qrVkeWDYJAq+sAmEIHNiXLppbrU2cqYzjWmr45VZMkd2EByFKTLLNwLQeV&#10;8yiSKEYKLaqiNzzdk65ynV1DQDz2UWlK2dYs2jTLtEtOLj6vVIbnljg80ibZcZpgmjYCQRRpFElJ&#10;U0uOqmmbWZT77yIlnudx0D3CsixOra3pNSmOgWk7olJaMUtY6AAg51P4/pg008S2ar2KYRrcvXeP&#10;fr+fo3VwdNjFH4dUKhU8z+XpJ59iaWkJQ+o5/MPvvsbD7R2klJx97EmkoTWMT548ycuf+Q1Wlpf4&#10;8pf/gmvXriMNk5Nra5QrFQ66fY76Qy6/8w4333mPz3zmM7z00qepVKrcvn0L1y3r55XPip9IOHqU&#10;wDELt07Q2aIi9Uj2OAvzfbRQwoefc6zGNZPZTme8QtsiqOMQ8YfUaB/9DB/2M70/T387EVNgRkxC&#10;aAGFJIi1q0Muo+c4zrF2l8LdpRA5jiNt4WRJg5LnYUmDftjnwdZDtrYPqJTLCCmP9YQBec+lx8Li&#10;Ilmme6+GowFREmOaFp5nYzs2piWJIpM0iekPe/R6I5rNJrZtYxgGpVIZr+RhO/akYC+lpNPpEAQ+&#10;UewThSGmNSXfeI6tJ4Io2nWKr/ozhpGu543HY+7cuYeUknq9ztz8EvcfPAA0eadWreI6DrbjkIUB&#10;qWbcT2ziHNvGNC3imUddoABSgHa2+7Cn9iFjbhaun0FN9PtOkZEJvJ8/U03M0D9bWFjQ0XF/hO/7&#10;PPXkk5xeO02SJhMJu1q1RrPV0vW6vT2efOppKtd/qDVJkxjbtrTpex6AWtLQi1emozlDSk3qME2k&#10;gjiOqJUrmLnG6VyjgzQk7XaH3b1d4jgmHvsY0sBzHVCK0WDIuD/g7GPnKFcrXHvnHfrdAxJ/zHjU&#10;51ClnD9/FmK9+EZ5A/tEElCpCcRZtP8U9+nRssoxopUoqjPTnxXiAKVKhb39fbr7h/j+mIZb5typ&#10;08SJNkgu2G5ZElOpVgmjiMFohOOV2Ds8Iuln2icy9mm22ygpaC+0aTZb9IYjAj/EtHUJougrNQxD&#10;W3zNPPdCqMUQeiNVKOIgYGdriz/6wz/kl37uM2RJyuL8Ahv+fd3fnMO+caTvl+O43L27znA45oWX&#10;Po7temRCUG828QOfYCwolbS7TJKbA0ipWdgHvSOQUCqVqVWrDHs9yp7HExcfA8CxrDz7MrWjSBYc&#10;W5g0OUoiyVnSAlBygtRMhG8yNdmIyMd1UZpQSpHJNGeGWwyHQ4q+TiU1ClJ2PRKVs2URkwRGiy8p&#10;Wu3W5JoODg4nY8EUjyzJkzLSNIC1HV1LHY3HBH4w7THP4VrDMKbpmGLmtcVH085VYaIJjsPRENO1&#10;KFtlXVONNITsueWJ3KCWELRot9qUvBJHe3dZXVolfc7i01WdZe4eDbj23jU8T+v/ep72bnUcRzvX&#10;WCatdpuVlRXm/JCxH/Ld773K/n3BYDBmZ3uHUWU8FbhgupGu/87/8L/yn/73/yWPHtPnMwHaJkQO&#10;lcNpauaOTlhjH7FBPnr8tM3gf8ObMIGjmC4IxWEkUmtWSl1HEEKQknsAqlwDUuXR0Uw2Iwv5wJlF&#10;OUu0ZJRjWRhSUiuXJ8ol2mtUa6quLK9Q9kqcWFlhd3eX++vrDPt9/NGIRqNJvVaj72cMRiHKj/PN&#10;RSANrWWrRWNSLTjvegyHQ53lGBLDBMs2ENIhTfXiU/b0wh6MBUmS4Q/RYgdhxN6ghz9KqVarnD93&#10;jkqlwnde/Suuv3cFr2ThejrCDMMUpTxUahGFCXEcY1iCJIqJ4pAsybAtHXkaQuI5Hq7n8tbR25RK&#10;Jay2jVCCmzdu0my2UUpR9hzmWk3cUomjfo+j7hFBEmFbNhl6UUgTTaopaibHyEOCiYZtkYEWikVk&#10;amLlJ5G640HISb+qlHKy8BTsxdlxoSdkTNnTTdoqU1pcQkhsw6Qz1+Hk8knmF+cxTQuRKG69/z43&#10;rt+k29UyjePBiOctg4W5Dnfv3QPPxsqzTA3vWpRNm1F/iJkvepkSjIZDojCkWakxPzfHYrU5kUDD&#10;LXNqbY3mfJubt24RRiGvfeObfOyV56k7Zc6dXOPee9fZf7jN4OCQYDDAReAaBq2FRVY6Hb0xZCmD&#10;/kBDtAI6nQ7dLZ8w0jUoohjf176xE6FyppvpZC7lKJCYqRMWR+F9aTs2NVEjCyLiMKQ/GHDuxCnO&#10;X3yMzYcPuXP3Dkac4Rgmtu3wla/+JXfv3qXWrLO4uszW1hY/fvcylm0hbMnSyjLSlmRCMQ56WE6G&#10;7UoUEVmWovUUYoSp3Y9UqkgVzNfm6XcHGNLkxMoqUkn2D/bZfbjF9nBIvVzlT//kixiGQaNaQy0t&#10;U6tW6TTbtFottnY1SzuMYizT4cH9TV7/336HF198kf5oyMAfEwQBzWadLE0xlUnoZxweHfL9N17j&#10;zKlTfOzjP8P+/j77O0d88U/+GNMwWF25xHPPPcPB/j4729t4UnDq5Em29naIjvo6SJcmSZoQRiFS&#10;OQhlYJtaAD5MoglsGqeJlmTMtF2aISVZZpIkGUf+EZVKeQLnFsbmWZYR50GVa+nNtVarMeoNODw4&#10;IByMSVOd+S125rVYvGNPpPikbeXJgdb2TeNkAisnIkUIiZRiAjOnmTb6TlLdQSBEsdbr8opt2Si0&#10;HjRSo161agUp9TUksSJNBEKYGAZs7+wTJjHL5rJmYuetNoUD0pW3rnD+7DkdNAYBu9vbnGy1kNIi&#10;ilI++ckXMQyD/f6Qe/fuYecZeLnkUa6UuPj4RRSKnd09bty6zv7hHmGmx7ppGziOS5KkPHiwiW3r&#10;GnKprOv2xUZ65yP3J3QgzbEp9IiSTLEAPpKFzhbG1SNR44f/ven5P+mc2eMYieTYL3g0ZDqWbSqV&#10;G2/nGH/R5mFbNqnKMyYyLKWjWjP/5AIwDaEXamFPIlBLGkRJCugopVar5So2Ab2jLr7v4/v+hI1b&#10;NP+bpoNXshBK5Yo5RcZnoNCbqc5qMlzXxfW8HOqTeoORBeycTey5+v0B6+v3AWg25hAIKtUqrutN&#10;RKOVUjiOw9HREWAghM5Ibt2+ynC0RKO8gkVDZ745NBZHMa1Wi8XlBb35ZRn+2KdSLlMulXFdFyMn&#10;VhXtPmmaUi3Z1KoVKtUqWZYSBQFBv4+0mCSV07apyTb6tzqmy7w4Hpnn97dY9HVd2AAhJ+WFLBfj&#10;Lq4fwHU9hqMhV65eJY5j9rZ26fV6pGFMo9HAMk0atQbbuzsanhbTcVKMO9u0EEmKKw0GR32EEHjt&#10;JieWlhmNhtSrNVqtJnaiVa4QWjihXq2yNL+AVJoNf/vyOxwdHLIjLIaDARsPHiCAUwdnNfHNtnFs&#10;G0NKSo6Ossf9Puv37pFmGWHO1E3ThEpJt+Mkhszvh5wJMKYY+WT+57+ZzfyO3ffZuQ25EYLH2qlT&#10;zM3P89YPfkyv1+Ps6ilsr8ThwSG3HtzRBJNKc1pXnnmOpXKZTGbEaa7pTJZbsKVTluhMGakY14aU&#10;WEhsTM4tn2K1s8rrr73G9sF94mHCUmWJK/cu0+v1OH/+DKdfOMNwMODLX/4yJ06c4HO/8Z9w7do1&#10;3nrnMkeDfm6Hpvu/00zzF+I4xnYcLWtZ8qjWayRjn2A45N69Owy6hzz73HPsbndJspR6vZ7XU019&#10;35MY12uyvLrMuzeuoYTC80oIW9cakzjBNC0sy8Y0LNJ05umIaWAoMoWRU7ANQws4pJPxn6+halou&#10;06xYiWdr+796pUrmh6RRRBxoXWnPdqhUKhMUA9Rk3SieLUI7zYR5sCgdC2OaFOclvOwjNZyL5OTY&#10;c8+U3lSRSGkghEatinmh4d4M13V0CUAIHMckTSNqtQpzHZ1Bu44FSiGlge/7pJma2A3OOyXa7Q5h&#10;FHL79m3+5//lfwKgUqkwPz+H4zrU6hWyLKE/8LUCU5ZO1onxeEwQ6B7lZqMJTDfSu8AHYMUPnyjF&#10;JFOTBHBay5oaeh9/zUe939/mmN2Qczi1uJKCFfHI3xBpfr0zG3Ux+UzDRMnjC0Hx+0L2Sgl0NC4l&#10;ZS/j1o07PHH2AlKmzDVd+vtHuEox9iNioYW9L799BYD3rt/g6aef4dzaGa3TKCVxqN0+qvVFrDDi&#10;8OiI3nAwgQJN0yRLY22wXa8jhZafq5QrHB31UEIz7kaDHlmW4noeg+EOvV6PO++/R5oqDEPrUfpj&#10;n15viBQm48GYhfk5XNflxIkTWJZFr7/Hwf5+HrFqI2LbrpCEWngrSrSyiTQM2u02nqfp6kEQkGUZ&#10;tVKFv/93//28IVy7ijxz8RK27ea9a0McC6Rl4vsuaa3GYDzWMmRS6vuaQ/SzQKx+FoVbxnFEf3pM&#10;KqXTVyoNC6WZrsEX7L+iv7LYSDUUn2+oQBRHCIRWZkFgIhn0+9y8flN7FFo27UaTVrvNeDhiHAaY&#10;sYHtuLx/7306jQYPHJvMNomDAJnlMP/YZzwOWVxc4szCMoZhUKnXEK7NtevvsbKwwJOXnmR/fYN+&#10;v8dgMGJ/Yxvn9Hl627sst9r0ekcszi/w9o9/TPvFl7hz5w6lahXbNOl2dUvLuXPnee6Zp3Fcl099&#10;/JOMx2O++tWvMvZ9KpUKdkXXrMMoplqro5QiioPc23Y2aD4O8SpU7oykIM30fctbSQAy9P2VQpsW&#10;nD5zBiEE2zvb3Fm/xz/+r/8rxnuH/NZv/RY/++lPIZTiS1/6EvtH+7zyd17R7OYsY+gPac9pSO3B&#10;7gYHhwdUmtXJc00z8g0lmzx6gQ4oBYpSqYRhGly5/Da/9Y/+MY7lsLu3hykNPv3pz7C2ukbgB/zR&#10;H/8Ri0uLzHUWWD19llarye1btxmEIW9dvcqzGw8o1WucPH+Gd//yK+zs7NBebnH5yptEKqTWqFOr&#10;lTg43KFaK1GvVhgNhwRJgHQMkiRl53CfO+t3CSOYW+jw5BNPcOH8Bbb3d4nSmE/83M+SqJTDXpda&#10;u43hWCRJTJjFWK5HWUiq1QquV8ZxK8TJAIh0EJHplimlFJZh5gIHFqalA3onb1MpAtQkjrVzUxST&#10;JSmtZouLZ04ghORgd494OCYcjGjU6riuS63RwCvpHvKhr/t7kzSbbKAZOuMsGK7S0gGCYWhB/SxN&#10;NTqQl24E2llGKe3/imLSCyuFJBNyIn2ZpQqlBCqTSGlhmIIo1v3mR70+hmMQxhFpllKqlBEIhsMB&#10;9XqN+hNl2u0aju3iOQaGkCQx3Lp1l+bCEr//e39IphSDIOKwe8hnXn6JOE74wevfIYoirlx5m1/7&#10;/K8xHA25du0dTNNkrzciSRIuX/4hl06c5POf+zxrp0+TJAk/fOMNhqOBXq/zMXpHTyB+4jHZewrE&#10;bWZVK5Y/lWVkM1j3o8c0EztO5f5J5/40h3z0PDF9bSGUANrrs4ANj70+Z1dSLBSzJ82W4FTR+pLS&#10;7w8wLZPukS6ej0djnFxH1fU0q84Hlk8sEUURc0dzNOeaVKplstxzsOFWOdzbJ6VLrVZjnEb0ghH1&#10;+XkAvFKJo4MNNre3ePGlZ0jTjMWFZUI/YGdnAyEMomBM4GtizOLCIkEWEEURpVJ54rlX2BmFgeLH&#10;O5cBeP/2A9I0pVwucfbsWR7cHWM7JaSUNMoOu5sjyk6kNyGhcCwLt+ThOhaNRh3HMhkOB6wsLeO6&#10;Lru7u5QcjziJCca+ltByHLIwxnUdlGGSqYg0SbBNk3qtSmM8pt/vkyrdQ2c6DgFMI7NH4rbiW5UH&#10;N5OfixkYOH+dErremZGRiWxyfhH5FnXOJE3JVNG3mhPLkKQizb9CtVqj/nid+/fv65qIYVCt1Wi3&#10;21imNSF0WLaF6zrUSmVClRGhaNRrGhKLEtxqibA3ZPnkGUqlEourK8QSjEwzJ8u2jTe3gLl8gls3&#10;b7NzZ5N3f/gjHnvhGXYHQwajIWXXwTPblMslLly4wOm1U6gsYxT5GIakXqux2Jnj/fffp7u5w2g0&#10;ol1r8uyzz+L7Puv724xGI12PF0IvckJimpo4NjvOQWehRUtJ0a4vydGD3EihOC9NU9J8Pm3vadVR&#10;rW4z4P7DDZ44fY5ap8WD3S2SOKY7HvLxn/s4z37sWe5vbgBwRmbc2bnP9v4OmJJmtU2QBGR58Juq&#10;QnPWnKBhxfQ1segdjQDF8tIK1XINIQTnz53nxjvvcerUKS499QQA716/iuU5VMoV7myss7m3zXyn&#10;w3/wD/4jHjx4wP/9B7+n6/3NKsqA9kKHerNMEIS4lkm55Op+bkerYimRYtgSZWhB9CJof/3tN1lb&#10;WOOpZy8hs4Tbt6+ys7PDS598kfU7N9nvHhInCSdPrPD++j36gz69YMT8/Dxz8/Oa3yAlQ9/naDAk&#10;ymLiLJlAtAiBbVoT03CdzWnCZxxHGEI78oR+rmCmFJ7r0mw0qDoeSZLgGRbL8wuYQrcElcplStUq&#10;fhhqEw20y0yqFGGUQKpQOWpmgi6HGBrqLR5KhsqdpbIJF0NKHaCJYmOdIZoWKk0w1dwVwkAIEykg&#10;SVJ6/QG+H5CkGVEUU2/UCSPtgRoBJ0+d4uLpc4RhiOu4KBWjMoMUm/MXHqfW7jDoDxj5Y96/f5+1&#10;tTUee+wiTz/9FKsnOuzv7/POlXeAhLE/4s6DB7oUZHn0ej2iYMhzzz3DpScf5969uwyHQ3r9Q6rV&#10;42SjdWBGnSRfoz6KrDObjU6Kw8eLzn/TZvhRm+jfFtr7sPcRgDSO13UmqO8UxSoqv9PXf8h7SiHw&#10;KlUarTnW1x9QKZdZ6fWYb3WQuRuK9thkQvS5cOECy0tLOK6rWc2ZonfUBRSGCUE0nhCJiusuVF7C&#10;JGRxSWtFXnryAkFviG2E3HjvIYnvoxILBATjhNgUgJXXKvQiF0WpViNKTcJAQ2SNegspJa12gzTN&#10;6B7pzdwwDLyyzF9vTGAZy7ap1GrUqyVarRZl1yGOO8RhSBjoon8YBCg0USFjSibSZtKCOExQCJwc&#10;fqxVK4xHI5JZ6GfmoczskzPfHR8v01r2Iw/pWDD30aiIzlT1v3P1Y2TBUJeAUmRKi3WrTGGb9sQX&#10;sVavI9DIQLlSwnFMbMPgYO+AxaUl2jnsE/ZHxIPxNKjLWYyuaXBiaZkrb7/NzsMtLi7pxvXxUZ83&#10;/RF3bh3QObnEysoKpiE189LUgieVSgXLrANw7eZ1+v0+w6MBrVoDx3G5efM2nuviuC5qqOuVvu/n&#10;oh5ycksnkmrxVFFqupEez0xnjef1fS9MvI+XcNxyKZ93AqKEVruNVyrRH/RhYQk/CBCGwcm1kyDB&#10;jwKkFDTnNNQZ3Y3wx33COJz2rE8Wmin5T99LvSCXbIdBb4RAS9/95Ze/TLlS4Zd+6ZcAxebmJu4Z&#10;bR5dqVTwamX6/T4/fvdtAJ566klKcw1Wz55m/LVXOTg44IRc0mN6Rsy8KAkIIajUKhwcHOL7vq7z&#10;GRIlhS4XKIVXrTAYDukPBjRKuam0YeA5Dvfv3Z3I4bU7LeJeHxmGNFyPuD9AVCrITLfx9PraKCFW&#10;MVEST0oVx4mRx9frJElQIpcGzMdzvVGnUavjeR7X372m69qWZh1bpolSmkhpmiaE2nQ7yQNdYZkk&#10;aUiWJKhEC8sIYUxKJ2Lm/hT3Ss2USooEZ5aMNDnvkZKbQge7IhMgRD5GTSq1Kq7r6rXVcYjiWKs0&#10;5Rq5lqVt1jSfIiVJMhzbZfXUaRZWTtBsNtja2SbMFP1Bj/39fba3t4mikCgKcV0nb6kRNBt1xuMx&#10;291DRuMRJc/m6tUrfPGLf0KS16rjJNYQL2D89m//NkAC/Md/57O/Uvuzb3x1sklOapxZngE8Wv8R&#10;4tjXNM0mAgKPZpwfVROdvt30Jh/v/fuIY7IRTglBs9i7pnsb2IY5bbhn9rMUwP4005ZMExyRX0/+&#10;KlzbpFbRwuzbu3tan7VcodluoaRESUmcpRz2jxiNx0jDYG5uDimlVtGxLcIwYBz4VGpVwjRjMBwy&#10;9iMMQ2K5Xk4cSElin6OjLmdOLWGaFhfOXKBWKbP58D4bGzukaUIYSCzTxrRtMCXS8OjMt6nVm3il&#10;Crfv3CVKYhYWTrG4tMzcwgKd+QVM22Lkd4mTiCAcaxgmy6jV5lheXEUYgrn5eao1TU5aXV2lUvYY&#10;j8cMjroEvs+oPyQMAlCCJIgQCuqlKo5lITLF4LCHY5gIKyQKQ5CFR6JBkmmqe5SmuXpSRpZb2WUz&#10;YyUrFusC9ZgZK5MFtfhvMqimWaeQ03E0XWzy8TrpZZ6OGUMW3rSadBbn3pX1Rp25uXmWlpc5tbbG&#10;0vISS8tL2LZDr9+nXHKoVsrcW7/H0WGX5YVFFtptzp85Q0nqDbZWrlB2XS49/gRbW1v88Aevs7G+&#10;zuDoiL3tbWqlEt3DQw72drV0ZLVKqVHFcx2EITh16iQqTTWRq9XEsm22trdJBAxHY86eOceFCxdZ&#10;WFrhB9/9PnGS4VTLSNfk9q1bvPbmDznq9Sg3G4yG2rhdoXv3tAGDmt5AirroVErSFNrMoWBRT6QJ&#10;RX6uzOt0ubBEmiQoFK1WC2lIrt+6xVtvvcV7t26SoHj/3l1u3r7JucfPk6qUq+9d49XXv0+cJsRZ&#10;hmlb2hWlWAvEtGWuuEyVQRpn+P2QpYVlOu05lheWuHv9Jr3eEePRmPFgwNe+9lU2H25w69ZNnn72&#10;KXr+gB+/9WNGaYTpWLTmO9xav8vmzg5RkrG9u00Q+TiugzQEtqP1pkuug0pTsiQmGI9RaUatVsWx&#10;nCmgpQRKCL3Yj0P2Dg54+rHHcV2XTqfDv/zDf8Hbb7/NP/2n/x3PPPMsr772PV742AucPr3GfveQ&#10;m9dv4DouAkiiiKNuF0MaRGnAYfcA3x9Trzc0gUiZ1OpNwCRJBSrV4i0gcXLhCzeHeqvVGvVajSiK&#10;+Fd/8Ptcf+86jWoNlGLt5JqeQgqCNCFJE6QhGSYamUoyxWA4IvKDicynoTSqkeXZZpZlJGmie+CT&#10;JNftZlJSK2bxZG4yraU+mqV6nocf+toLNI0IwgDDFDiugwIsKy8H9Hr44zFj3+fi2fOUPA+VZpTd&#10;EoYwyRBs7+9z+84dgjDk3v37bG5vMRoOODjY58qVKzzcvMdoNMIruXS7+xx2D7V1pSHZPzzAkPDY&#10;6TMsdubpHnV558rbBIFPpVLmt/7RfyNgmpGCrpOu/KT4fdLaMfOzD7arTFP0RyONnxaq/f/mOP63&#10;JqzbAhb8CdekHn1lAWfnTM+icD+rQKSAJM2I0wwlJIYlqZZKmJ7L/fX7FKbJQpCLMDOBO/Q91dCr&#10;ylJsy5y4DhiGRHglbMvi3vo6URyzvbOFbUitxqN0JlUo6diOjdfwtOC0jGjUG4xGI86fP8t4PMY2&#10;Ko9EjHrQg6LWqBIEIbbl0Gov6M1OwNHBQDuJGBYi0w4NKv8sSumFMgVs2yEOIwyZaqhHaYp9kZEX&#10;VknHGN0C/RmlII00PQJpzGya6tgzmCnET/+d/zeV1Pg3GW/TAK+Al6SUSGYW7vz3mcpotFo0appc&#10;FCcJURxrP0Y/IE40IUP3aEaTMWcZJp1WGxnE1EtlDMPg+69+j2q5TKVRp91oMvbH7O3uksQxcQ6/&#10;pUlKqeRRKnmUyyVGoyHKEJSrZfzRiGA85uHGQ1rtNuVymfpcB98PsGyLKI4plUoEYcjYD6hLqDca&#10;zC0ssPHwIQsLCzRzaFaz1cmfp5qWLx65dRriRSMVSrt6FAzo4uTZGqsQglQp4kRnDEvLS0Rjn/39&#10;fTZ2tymXy4QqxTIsjvpHnL5/FpUpukfdPNvSEK4oIMN8LZFK66dqY/LJ5MRAYJqWDqCkxM41dIeD&#10;Id/51rd4/ulnePLSE7Q6bWzbIYwC+sM+tXqN8VDpnt4oAkMTaITUtXQ/8HFDF9M0KOPqdgnHJPCD&#10;PMNSWKZmzKVpzraeWUEs06a2UOH27dtgaynOcqnME08/jVPyuHd/HaUUtXqdNNVzQFuJBfjjsbZ5&#10;A1zbYTwc0ov6037+mfueZRlS5TB7ptcqy7Iw0OIsJ08saQ1gz+MbX/sLbt2+w8bDh3TabXYO9tnv&#10;dllYWqRcrhAEPqPAn/Quz64XoJWJyH+eZUprYxug8l5WjetpAmeRrZKPjUcTHV0XVRPnFcuyCOOY&#10;tDBriCNtmzdjRK8/o2YRa0TPYHdnh82HD7mxdpaf+djHkJkmDoGJPwDEzz8AACAASURBVA6JgpBM&#10;aZ3w/mDAYDCg1++iDhLefOtNVlfanFxd5eSpE4wGQw72D3BKJV1zzlt2bMtGGpI4iTk66lKv13Bd&#10;a/KsZzfSO8BLxdM5Nihm8dvZQxwHznTG99GZ5/GHo6begsVbTrLRn/KYECOYWVSLv5U7JeQrrpT5&#10;b4UGILNMT1rU9EFP32wG5s7/rZRufRkOUwxpcfbCY3S7RwyjkK3DQyzLpN1uU27UaZsdhBCa4Znk&#10;EZxloIQiUQnSkghLUHFcgijEtDTMOPZ9LNNEmCCUIhj5vHn5Le5vPGBnZwtLwMbGBtFYO5UkmUWq&#10;BIPRiGEaE8Uxh4fbtDtzSFNy+uwKYRDiDx2CIMQ0bBzHJkkUhlXWLStWLpRuOnhOlSxJMBHEoxDp&#10;QOSHhFLi9/sYhsA2tTKVsqM8i8swPIXnWTzYvAWAIU2QJkmmRdUNy9IyfEovsmbudmNHCf1eH6TE&#10;zJWXjt12/SAnj1rBjEjGLAj8yHgovuYko0JkI38RICakI4r3zDfSaT+lDpSkIRmORuzu7PFwc5Pu&#10;vu6nc1yHeq2O67i8/oNv8sorr/DsE5cA+NY3v0V3cwvPsDCFoHvYRQjB2B/z2muv8ezHXmCu00Ep&#10;Rb/XI45jjvo9LMvk8eeeYvPhJlEU8fXvfZerV69y8uQpfvM3/zNe/MQnCcY+X/7aX3Gwv8/jjz/B&#10;uSfPsr27x8beHnv9AU9dusTZZ57m6OiI9Z0t1J5i9+iAUrVCqVohzM2s4yTJF0WZB0jFQpV/flnM&#10;x3xu5QmGYZizITMIkbsSTU3qPUcbXqdJwmG/p6HOepVmp00YhLm/bZ/h3og//8qXiKKIg26XSrVG&#10;u9UhUYpxEGBa9kR4XS/cBY40FYawpE25VEIKC9cq0ay3+Xu/8fd4/fXX+fY3v07/qMvzzz9Pa75N&#10;GIYc9Hs0Ww3anRe4ub3BYDBg82AHLBPLdIiihNZim/FwgDIUpmNgWvrvaQ3b3FTbMLU6V6oYjQKi&#10;OM2F9DU7fDQK6EU9Vk6tUmnUkFLSrDX43K9/ga//9V/z7e99F4CLT17ivZs3yVTGvfV1LNvW9nS5&#10;nGLZK7EVxXh4ee+lQqop7JnE8aRWmkZ6TlqmSaZSVldPMD/fJssUw8GAuXabzY0Nnnr2WS4+fpFK&#10;pap7oUcDvHKVfhgwjmK83LKvZtoEQcD779+l2+0y9H1ajQZSSp5+7HGC0ZhYhaisKEnp3mTTMCdB&#10;UJYpkiTIx46BFPozJIkuNSWJtt6zLQs/0htkEAS631UpojhmOBrhJyP6Y03ucSzBcDikXauxkPNK&#10;HMvSfBA/YK7TwS1V2ds/4MqN19nd2+eb3/46wyDkpU99ir//H/4GnU6bbveQ/+f3/k+azSa1aplG&#10;vcHuwSFREJLGCc1anU5njs//yivUShXCKGJ1dQXD0ObxxfFoRqq3j5lNdKpPy4cc4pF//ZtnnR+G&#10;m2soNX8/dVzSTS9y07pa0ScIuZXGI5cl0FGeEiCMHLaTkhSJEBnkgVRGNpPkTDV1i6PIAD3HxTIM&#10;wiigVmuyv98lVYJMCIajMb2+bm9o1xusrq6ikjSXzhK6DzPTVkNYBkEWk8YBphRIy8D3x2RBjFWp&#10;YFsWmdByXw+3d9ja2eHq1XdQWYJA8MIzn6TWqtKWNcbjMX7WJ4p9bRg9HmH2DEqlGq7rYFkCiYnj&#10;aiacFBmWAZ5ZplQqTzLHNNESWWkYYmQpSRwT+oru/gEGdSzTQIqMLNWKJeVyScPUoxGWaZOkMbZj&#10;4XqubhsZBoRxQNWuIDIYHQ2QhpZEHPb6jPtDBr0ejUqd1JCMBAzDEFn1dMtHpvVA4yjVjjmzaQ8f&#10;fNZk0zJr4YVY9AUXrU6TcSqO13SORd6KnOBCnrXD9vY2W5tb3L9/H9vU8n7tdltP8CCgvTCPtEwu&#10;ntMOEkIIjo66vPvuVc6dP0d/PCCJE577mRdot9q4rsvS0hJKKf7wj/8FSilee/OHALzyhV/n8ccu&#10;YGYZn/nlXyKzTO7evMPI97lw4SxKKXp//C8BeLi5SVJ2ee/WTQ6HepHpBWNIMr75rW8x6O8CKtdx&#10;NXDLJZAC1/aI02RalsmFDYqyR3FrNeqicv1RkffsTgMZNalr6yPJM5MojrWYgGUgpTvJpOI0BcvA&#10;sC08UcJwTLb3d5DSYG5pASENDntdME0s0564DWWZgkyL5EshMSwLU2oYORkl9Ecj1tbWePzCRTzb&#10;ZPP+OrVKhZ//1KfwbIve4QF+MMDzdKZvlbWNYWmxxd279/DvRdoLdtjHdTyWVxZJ4iZhEGKZBnGW&#10;6HskdJ2/CLbSJCNQUc5qtZGGRZLGZJnOSB3HQxgGv/sHv49pmnzs2ef5+HMvcPaxC2ztbJMmCd9/&#10;/XVeffW7GJZJo9mkXC5zZu00L774InEU0e/1WJif5/7uQ5TS5tfa/EALvgsUIvc4TtMIKSVhkDIY&#10;Den1+7z5+vdJ05SS5/LsU0+yunaa3nBAvV6ftKulmSIIo4nAhRBCo2APt4njmO3tbca+TxDFhGFE&#10;uVzBF4JBlkDqT5jelulguTaOV8nrrgrfDyFNc7QlwbElZIrI1ypOItfMtSwLy9Ks/yAIMC0j90RV&#10;HB0d4idjHEcH21ki2dvfZ7HZ4ZlnnkEIwcnFFQa9IYPDHqEfsnjyJCfPnGLtscfI0oyrV69y7eYt&#10;Hr90kXaniWkZlKsVWq0mlmXpcgeCkluarCM9P8AfjvGHYzbXN4hzzexyuTwrjX1sI7396Mo0q2/y&#10;Yfvo3wasnc1GP+r3H1RU+ujzP7Cpz0AIRvZB4pMUAuRU4F2oR/7ih/w5pRSO6WCbJqQQZHEuqlxk&#10;vAbj8XiS+BS1AA3/gB/6ZFlGyS0TRSFhllGtlMlsSZYKAn8GLhPkYhBSQ8dxjGWCYQhcz6Pb7yJN&#10;QadhM/b7pEaEyhmqE8JXnp1rkoPI21EEILHtEtqXfNpfmSaCLC3yMEBpCbIg8EliD8tUxGlIFPm6&#10;qI92ffBKHqapCQFZRq6Wo2HbjAyERCG4e29dQ3GGiSENwjDSEJAwSIXQQUJBhJGCNBMoUxKFidYW&#10;NQxkNiNs/4EBqD7w3ApoSeZZ0+zr0jSZjHCVj4Hj4Jw69h7lSpkzZ8/QaXU0nCa1eXqaptiOFudX&#10;ShEG4eQdfH9Mq93m9NkzKKUYj3RGemrlhHaFQZdNCiasrrUpXfMGWpUSncUFbt26w827dzl9Yo0s&#10;zRiGPlII7m9u8O7OBrt7uyQ5svD9N3+EhcGD7YeIdKTHUd6aUIiRGKZJotK8V09oFCJfQLU5vTZc&#10;1tm/bj0pWpF+mon/kafk49vxXBzPxatWNVyr8kDGyPuWc0cl27aJgkgvqvkbF4L1tmmR5nW517//&#10;Gjv31/nC536NLNVtH+VSiSjw9SJpVSctMkmqRVVKnSbVaoVqrUbc64FSOLaJZUrSJCcz5ZZ3xWeS&#10;hqHLGmneWygNVKa1YYfDMdVag0ajjshSwrEmQBUm1irL8H2fWq3G+QsX2Nzc5Kvf/Dqn1tbwyiXN&#10;dk9TOp0OoI2yozCarFOmaSGlJhzpLM7M/UUzxqMRrmkihCLJbQvH4zGHh4cYhkG1UsZxHErlMtIy&#10;ceycsJNpJmwQ6KzRsmzNd8mV24oe64I9HYYhjuMwGAzIshTbNBF5P7tlOhN7umIdmphokLdRGQJh&#10;iInZvFvyqM2XsB1Jxa6QJAlDv0+prNcXP/Mma2pROkqTkEq5PNn0pdBcmCAOSOKEXm+ANAXVWhnD&#10;K5FlGYM3BvT6Pa5cvUKWhpRLJaq1+uT6slSXLAQSO+/3v/9wh3t37vHOD95iaWkJ13F4/ImLWJZN&#10;lkWTIT27kV4tvpkBWvW/f8Km92gx5d9aFXSC1hbqGI8udcVp4tj3Iv9a0PQ1EUBDDUUbSlpAy0rl&#10;PqF6EgGoSGcjWZZOoMHu3gGZyui0O3iupaPmOCEIIzqNOjdv3CCOE/7yT/81n/3sZ+k0GszNz2s6&#10;faWiJ6UhGMZhPiAMSE0kElMoZJaShSF+puntpIIHG9ssLCyweGIJyzbpdg9Z33zAQa9L7ak2SRaT&#10;EOiNVGnIpNvtYpklHEdPBNfzMA2TJNEbnePaZFmiM9AsI0lSolALfddsE9uwqFY84miMZQikSgn8&#10;AJWFqJwSn5Fh2RaO6+XPRCFtG8t18MOEmAzDtdnrdrUF23BEkibUKjU8xyJDYhg2hjQJlRbstxwH&#10;JQ0MQxIrbfY7CQ7SVAvjF8/50fpp/kNFbqOFOKZulOR1rEIK0LDM6fhROUtVqYK+q2uIKEzLpO6V&#10;qJSqBIGPZWqVmCxJMaTUNlBpn3sb93nm/EVA8YXPf55mrc7e3h7v37+HsWnguA5JmnL7wT06rRYj&#10;f4yQgrnFeYbjMb6ZcWJ5lZs33+e55z4GUuKrGKdSY+3iY9y8v87wK18CYPvoAAE82N8hsDSLNyEh&#10;iiJuvX+TRq3ByQunSfw+AnBcl7mSblFKwgDLc0kzhVI6g7RNa+JSpOtgWofVMEyUOF6jOjb3ZoGB&#10;AnqX04wWBEKoqWZ3EcbLCRhEJkFlIu9VLV4jKEJBx3GI/AiVKcqVMkYesKooZRgNOLdyBseyadTr&#10;3LjyNl/68z/nidMnadablGzJjRvXOep2ee/bN3j55Zd55d/7dd6+eoXheMAb37nK7t4eiWnilrV1&#10;mWNZCJURBGO9cdmSNFXYrvbNtT2PMAhJo5gkgzROUJnAFLofveKUOX3iNELFjEe6N/zS2fO8++41&#10;vvHXX+cvv/QX/OIv/iIXLzxGp9Ph5OpJEFrw5Ny5c8zPz3PyxAn2tndIopgg8PPA2MiDYYVlmVom&#10;MYlJkhCUYjzq49XrRGEMqRZ+39/f5dVXv8dg0KdRq7G5scknP/kJFpcWGY1GHB5qA4o0ZwKLnHHU&#10;6/WQuUVclmX0+30GwxGpUto2zLLwfZ9q2UWlETIXUNDXpRGbLBdPCALNiNW6uT5BEMwEtpqZHCcJ&#10;nufRH+h+dmkJMpFhWga1SoVWs4nqJtRKFYQAx2pQOrlGxXXIEn09ceLTaJTJIp/f/b3/i9/949/l&#10;ueef59zFSyhg8+F92p0m6+vrfPfb38CyTOq1Ok8/fl63Qt26wc7ODlu7B7iOQ5pljMKEixcu8tLH&#10;X+SHP/wRoOviUkrK5dpkLsxupNfRY/u4S/BHHB/cYP+tbaXHNlBRzNpHr2dCVZndUD9w0kwdbfr9&#10;5O2UAqEmNVOlFGRqEg03Gy29WUUJShjMd+a5tf4+jmVz+sQqiwtLJElC2yvRqjcpu47Wysyp7CDI&#10;xLQOp9m5Og+SQuFZDiLNEHm9sNOex7Y9HKeEQpCmaiI+Hsc6MjVNkzBJJpFVmqZ0u10cu0KjoTcS&#10;x9JC3iJ/vFIITY8/FizpSCwKx8QqpVKuIFC52bfQEZtKpzCp0AQqaRiMRrpxOcokh+uH3Ft/QKWi&#10;HXDmlhYxTQPLton9ZFK7VugoUgqJShNM9ORLAk1pt5QiShMMYQDTa//JY0Q7jUxZL/qL/twif/az&#10;5+c5u5p0seXr+PT1mjSqyDId9Ss1rSUWQZjrugTDHmmaMj83h+M42KbFxv377O7ucv3WDU6eXMUw&#10;DaI4njx7/ewsVk+uctA7YrgV4ycJVmbSPeyTSTgcD+ge9QmTBBnqTDcMQ6JEw+v98RCj4tHstNAl&#10;qZR6o0ajVsW2TaRyAYWcNf/Ox7Wu82m2rlRMJRTT7NhMMoWBkro94m+a4UXwimAqolHUYQu0RYIq&#10;5tZM6SYnOUy+NaUm6IxGI0quRxzHHO7tI6SkUi5Tr+qyhsgJWnpORBweHpKeXKHdahEMjzQBRUpe&#10;+PgLvPrdV7n81lvUGw1Kjsv6ga57S9uejAeRlxDCKEQaEqSJFJJYZZBljI4OcS2XVClEpseWY+uN&#10;IkkSTKnrmrahqJU8DGnw+NlzOKaFjBKGgwGBH7CxsUGz2WRpaYmd3V2yLKNcLlOr1SiXy9y4foO5&#10;VptOs4WQku9ffou5+TlKnotTKetMPEly/evpwE7TBAPd2lQul7h06RKmZVIplWk0WgghJxtakiS5&#10;Tu1McqIU4/EYx/UmqNjW1ha9/nBizp2lWf7sNOwu5bTlcXZeJYkmDUWR9pFN0xRpCI2QCE3uStNk&#10;QggtjL1Ny8IPNIIXBAHtdhvbNUmSZPqMUJN74FgWQoBlm6RZxO07N9nc2eXWzVucObGGEILVk6d4&#10;8ZM/x7nFJb52NKQ/HHCwvYP55BM0Gk2ajRYg2TsYsLOzhzQMvGqdalX3JDuOk6tTWaRJxuLi0uSe&#10;zW6kAXBLwcXJYP4gUvb/3zGp0065wMcjYj1TZy6VApfTSkT54qhmVEMVE7hB67RmUwbLZEPNPfCU&#10;ApVNYL0CPgijUN8XAYgUx7RIwogkjBl0j7h47gKoDBlGuZegmNTcUBlJLptXc0p6I7IyhvkCaUgD&#10;27J0tC00HFyt1nG9OmGk2N49wjANgiBiqdnW0GKSUS5VkZk98Q0cj+DhxlXuh3ukKybSkKwuLxLF&#10;EY7tIYrPgSaHgL4+yzRRmaJZruS1jYDRsIdtSzxXEwDieMRg0Afg7GNn2dzcJMwy4pytmkotjp2I&#10;DGVJ/DRiY+shhmFQrtUZBQGDwQijbpEkWh8VJUiTDFNKwiQGlVGqe1SbNYajIWEUMRwOtZqONI4N&#10;yqKHTQgxgYUV06yzIJMVKjx6rRazbzD9lplgbLLvaqF5w9CwehCOWJlr0+/3CftDkjjm3NNP0OYc&#10;nufx/s37nD59mrkzKxwORnRWVrjxF39OphTLccK58+f4whe+wDe++leMw4Cnnn0Gw3UwUg+3USMa&#10;p0il65ujOKQ7HmoI1jbY2N/l6o33dJ+fZxBFKUrYlFpVrIpDxbJIE49muYyRZ9Sy5OZpotB9jkrq&#10;WreUum8uU1qHN0lIlLbbmsypTG9QytD16Q+sBepYzDE5ZB6wTGBzPXnRRQUt8pGpmfcT029mQ2An&#10;J934UYxAMT8/T2VplSiK2N/bJwlDzp85y9HWAalMuHTxIsvNBv/6z/6Ui6dO8PLLL/Ptv/4qzZbu&#10;5z175iz7+/v82Z/9Gc8//7w2nV5c4vKP3mShM08a6zFopBkiU7SbLaIoZBwGGKaBypGqVAnGsW78&#10;F4Eeg5/+5Et67vk+P/reG3zx7T/i85/7FUqeR9kt8Z2//gb1eoNP/+xLJEnCu9eu8s7lt/mFX/gF&#10;XvnVX+XLX/kK/cGAl37uJdqdNqOjPlIIfvbjnyAIfOI4ZmNri1EQcu7cGtIwGAyONKM705tLHPn4&#10;vjaNr5eqmKaBbZtceOwCJ06coF6u6baSYMjB4QFJkhJEIa7jIAwTIw9ckJppn6QpiGyiBlarVjEt&#10;i3K5TLvZytXXktwjFJSSSJkiREwiM9I002pKmS4RFTKWppmjRCrl4PCQwaBHGIXU63VqVc1gFlIw&#10;HI10YJ0kVKs1LMdgc3MTKcGyNJEpiiO2d7apV8p4toltm3jVMp96+dP4Qcgbb7zBnXu3qdfrnDt7&#10;BpKIU6sneOUXf5kojBj5PokSHGz2qDZOcu9Bj+v3DyiVy6Ak0q6x60PqB5xdXcVxHawc1v7lT//q&#10;ZLgWfaTF8fLnPvvLT/zpN746WViKhemnOeSx6fThx0e1JcwSj6Z8KJFHtDN1TzlzfnGaml7tJCIW&#10;oB0W9VkFxj/5mmcUCnV8QShw/VyhRCCwChd68sU5Nw82DIPBoIcpJFJBtVrRUWq+OUum0ZfQF40Q&#10;AjOHLxEpSZhnv5lAShfbtsDQXqKjccCV927y3ru36I9Ctre7DHohP/uJT9FuLVKyy0RJhu9nKGUQ&#10;h4qD/R7vXbvFw4e7mIZLEsP8/BIC7dChsozBoD+tY6pCzNpgOB7gD7uMgzFCKhqNCpZloZQWma/W&#10;PDqdDs1mkyiO2NreQtrWRCFq++CAUrXMZz7773Dh4gWWV5b51re/S7fbxTZzz1JlML+wyM7uPmmi&#10;G7sTlWEISZyESKXoNFs898yTtOp1DDKO9vfAdCf1teK5KbQ0nRC6ZUGK49DvcTnI/P5Lkb9mZvB9&#10;aPlC5eLbGa5l57UfgVRaS/mpJy9x6fEnOLG6ylPnHqfVarFzoA3K720+YBwG2J5HEIS6PUVarK6s&#10;0mnPcdA9YHtnlzvbG5RaDY6iMYfjgb5eA7qDIw56h3SPupi2ied5LCwuobKM8WhMpVKiWq1SbdR1&#10;b51SxKFPEIwRaUrZcfAcm7BII6XAsHKz8TyDU2nGeDyCLNMIhdKQuOs4euMgJ3xl2TQQ4fimOZNA&#10;Hvtvck/z+zqxu5f6GWX55spkThs51CcmzzMNtbF1tVxBpIp2u8Wlxx6n7Hn0ul12trZoNRvINIMs&#10;5ah7gEq1n+T2w03eunyZf/gP/wGbD7cYjke8ffUqpUoVq1TijTfeYHN7mzSHkcd+SK1WJQo1MTDN&#10;MjByZrdrYRqG1rAtAooMmu0WJengeh5/99/9PGfWTnNy5QRxP+Bwd49rl3/MjXevIdOMdqXOyuIS&#10;pBmWqc26pSG5e+cOc4sLnF5b4/TZM+zs7rC5uckPvv8aSmnd2y9+8V/x9ttvs9XvMRqPWFyaxzAk&#10;uzsPSZIIoRKU0gF6MOhT9rz/l7Y3i5Uky8/7fufEHrln3rX2qltLd3V19TLd5PRoKEpjkqJEwrIl&#10;2QIM+9GArBfBfjD1YMEwIEAUQEB+0ZsB2wQI2hBBihJlmhxyNJrhDHtmenqmu6ura+na69Zd8+Ye&#10;e8Txw4nIzFtd3WzZ8gGqbt7MyMy4Eeec//b9vw/XtBFKIYF2rUXN87GkdrYnsxFpSeygUDiuixCS&#10;NMvIC10+KYoCy3HwfY3sF0Jy+sxZNjY32dzYYHPzBI7jYhoL7uqqAz/PdSSq+0m11nIURTiO7hgw&#10;SxKQKIp4tvOMo0GfTruN4zhsbpxgMpkwGA5122Cp6mJIAylhNpsxGBwRhSGuY2OYBq7n0m41qNV8&#10;0iwlSWJWN9c5c+E8Z86eoV7zqdVrWKZJFIWYlolnu6R5ipQmaZISRxHPDg6YTCYcDIccHBzQPzrS&#10;wUQw4/1vf4uTJ0/hOK6us0vJ21/52f+pmurLESnAR8DfecF+8uLx/18m9y8cVWj/oqFKd7goKXaO&#10;RaaqjDuWN86FDdYw+6pnqqh4IhdtEs+fg5QCx7LJkoTJaAwnKxkjgyLLNEqxPFdVpRZLp6Cy3tqz&#10;yykySuAAmJapachsh3q9iev65JlO4Rh2JdemUbiiAMs0CaaB9v5SkzBQjIYRg/4UlDmH0wN6cpb1&#10;5qLcKPM8pVBmmcIsIz2pATb1eh3bVLiuQ5ZFxHFMlmXsHuwClD1dlcCvvk6e77G6uloqys8A2E62&#10;aTVbtP2WTpNIcx61GMIos7IlOEpKWo06rm2ThhPuFzmL1sGl+7fYtRe/q6Wf1UtCP7nMirOwsQtO&#10;2eenVJVCn0wm2qGyTOr1GhsbG6yv65R1lmXs7+9rY5ZqAMVwNMRy9Mb1+uuv8wf/5g9o1Rr0ul26&#10;3Q4nTp/i8fY2h0/3yQ2hCeVZpEULCqQpaTbruI4DeUEShDTqmks0V6WiBqWAAUsRnlIYhsRxbIyS&#10;qq1AzbMqRaoNlO5BNueqL5UDop0ikEobqM/FSCyP6pDnl8nS88/7LYtAdCkOLVMBmgxDR0ub6+vU&#10;bA/LMnn46acYhsFqt4MtBN/51rd4eWsLyjT5Sy+9RByGJHnKeDTmk9u35/R1FXCm3W4zGk/IRiMO&#10;phOuvnyVPIrI0wwpzWOhdFW3rfrIKxCfkJrtykWnvD/+6Yc6eg5CRJbz9mtv8O4Pv10iaOMFeUVZ&#10;o1/prdDt9fjffvN/J8gSzp49y9alS2xvb1NkOe+//z6/8iu/oglQJpO5TFiFjo2ThDAMNGHE/LxU&#10;2UdrMB2PdOretOY8uFBmGfJ8fi2q25PlOdOpXqeGqdG7VqlZWwUcjuMgDUODdOp10izDdbRzqVO0&#10;qkQOa0yJfi/H7y2lMgyK6XTK3u4eo/GAzc1NTEsrToVhTJamJYBp8f2ixLAEwYw0TbAsge+5rFpr&#10;xGnKOJjpftaiwM9zgjjBdrXzXpURwjBgNBriWS5RNKPV6lCohCiO+cl732cymRLNpriWwPMa9DZW&#10;qTeajHefaknJ8u8wzeOm8/mItAf83X/5p380T8UI8aJa6IvHZ3hvXzC+bEQqXnD8onm+erz87sV2&#10;uDw0jAfmjd5KlSCLKsVbbczMd1ZRfowoazpGWUuSQui0hCEwTInjOtiOrhdMxmOSJObUyVO4loMp&#10;tcxQxe6xALkIDAxtfAvN/OK5zVIVwqKgVFYopVGUIYlTja4MwogsyfEcj7ff+lkafgPX9pDSJMmy&#10;MpVjk6U5URRj2Ta93grdXpdur4tpGWRZzCwYI2ROUaSYVkaaBUymfYbjHRoti2kcUBiKQhYMxgMc&#10;38U0JWmeEcchQRCQZRmu57CyssL27q7mo8xSbN/Dq/lce+06UgrCIODB/ftIIXny8DFhECCVpNls&#10;AhKnVP0wpCRPc8JwhswVTb/GlYtb1D2PcDolnAX0oxSlFn3HiwxFaQDKSGZOFnBsblWOj5wfD0tl&#10;06USQPWCUoosTXEch7AESjUaDdZ6K6RZTpFrMo3BcMjtn9zg/v37/N9/+k3OnDpNmMXcvnWL7adP&#10;2Ti5wd27dylQNLtthpMx43DG0XDAw2dPmUwnYJs0W01MQyAtiTIV0pCYtonjepimgWlq/cbKgROC&#10;ee+mKSSGUei1YRSkIiXMI1zhIvICWQhkoTCnMQ1psVJr0XRcGn5trpFqGmbJgNOYizTrTZFj1+xF&#10;EekyG9j8olYOj1qUYKo0fF4IKB0AzatashYtOTtFmun7lSvSKNZyWbZLmibkaUrD99nf3WM6OsQy&#10;JW+88TpvvP4a48mYV65fZ+vyJf7pP/tn9KcTlOOwcuo02weH/O4f/hvObm1huC650gA3x3NxXQco&#10;iQaEZr5SssSe5YXmuc1zikxBoTg8OMBMdYrxRHOFyWjI9oPHTSGhQgAAIABJREFUpNOQdqsNpDRq&#10;dVResL62TqNe59JFXQJIkphWp41Xq4GUDIYD7t77lDOnz2CYJo1aDc/zuHnjY27cuMGzg312ZyNc&#10;z6XZrJMkMVE4pd1us9Zt4zoOaRIjCw2alLm+5o1anRNrJzCkJI0zdneeIRydjcmLgjCKtV6pZZNm&#10;6bxuqZTOHlTC4a7r0SzpBWVJQRoGAb7vzB1S7ZAXFLlaADk1DRaWqVPClm3OjWK/f8DtO7c5PDzE&#10;tm1GoxH1eosojEFqwpasyJhOZ+RZxmQ6YTgacTQ4YjYLUEAQRCgE4/FY955Gmpt5FkWMJmNOnj5F&#10;FIYMSkR2nCSYtslqt4PnOaRphO87dDpN4iSk22nS7bVo1FwuX77A3/zVX+bnv/4ODafGq6+9hl0y&#10;K0lD8uZrb31hRLowXlUajReP501itqT88qLjqr7QMj770gXYZdO6zOjxGQO/5P1WuAYxN5bFXHpI&#10;M6dUb9GPVFHSYUvjs66zotS9hMxQutxklj1yhlZp2NuBNNUQctd1UcJAOho4pEAT+hcVI5JCKgOU&#10;VijIlSDJCqKsIC1d9TTPUUWB7XhsndMtF2tPnzAYDmk169T8BobSvV8aUVlgWQZSmKytr/HKtVcY&#10;j0e0mk1cT/dnJWlAkoR4no3jekRhyHhyUAIAUjwLpBmjTMEsjciKDMc06az2+JnXXsOQkrrnMBmP&#10;SwSsTus0eyt897vfYTqdEQyGuG6fX//1f8KDBw+xDYMrFy6ShDGuZ+G6NpZroaTWxgzDUCvd5wVS&#10;gW9pxRiVFUSzEMexkUqwubbO7aN75fWTc496OfIsVIEolrRwxdJ8Kbd5XRs/fu+rqaPfpuZVeaU0&#10;c0qr1dL3UWkv+qMbN1BKsXXuvK79Oh5nz51lNptxeXqRPMtYP7HGg/sPMKTBweEh3ZUeB8Mj/vUf&#10;/SGmaRKlEa1mk+7qCo1GA7/VxJQG03SmDZgqSmYfQY6OKPUGpVPxhhRIoZ0uVXrs2TyboflShRAc&#10;7vd136RtY9s2ddPFlAarda0otLq2xifbjxhNJmiQnQYhvfXqdW7cuMHO06ckaUpvYx0pX1An/ezS&#10;OwamOka2cmwlw1wBo0zxyvIpyuiq2+6wt7/H/U9uk0YJSRTxt3/1P+bOnTvcv32H2WTKa69eY71b&#10;o1FvsH94xL/6V7/H+YuXOBoNiKKIv/LXfok//MM/5N0PP2RlbY1et0tuWxSOg+faeAKSosD3HCZx&#10;rNOahizl2kAWYAFCmFiF3iccx8axHF7/+Td579vvsvf4MePNLWzbhjzn8eNtdnaeceHyKbrdLkWe&#10;8/GNG7w7mfCNb3yD9fV1mq027773Q/b7h1ieQ6fXJUpiDo4OqXs+57cu8ODefX7yk5/oLIdrsdpe&#10;4eSJTVzXRuUZnXaHa9eu0bS1AlA4nZEXMB2N2Dp9XvMK+3WKLCMMArJEYUlTrwvDQKkcx3Vodzs8&#10;ffqsjFq1Y2oZuu0uTuIyeJHkJaAxzws8z6fT6RAEo/k2qbOAxRy4pPdgHQnnRcFoOAKhwZFFkZPl&#10;Gb7v0+8f8ODBQ53aXT9Nq9nCsV3SNCWOU4KZZnI7ODziYO8Qz61jGo4GQCqI4oz+0RFHwzGdZpNW&#10;u6X5ngXcvH2HR3fv4boOhmWhhODu/XsYRcGJkyeYTsZcuXIFwzDotDyaDYcL9dMEYYThOnTrNkYe&#10;snX5EsrQWbc8Lz5ju543pPfRoCN3MeM/P4J8flF93pHLRutF9dbqa6rIcXnrmx9TLTiqFpjPPa15&#10;Kq8ypssnsby4l8/mC6PupfdkaMJmA903lqu8PDf9L8uzxYYhJKJqpSlrUirTu3hUJOSmphsMkglx&#10;HJPmZumdL2q6ppRzFF+73WI8mdBq1KFQBGFAXqUbjLJpXRpoNKhmPmq325hWgWVLDecOZgz3dwGF&#10;FAauL6h5LkoZ5IUWTEZodhppSzzfY31zg60LW3iuh0BxeKDl2sJwphHBjquVULR+C1WvWb/fx7Ms&#10;ijyl0ahpmH8hmYwDDvv7XDx3GSGqTEEJjrF6BEFAp93BMm3dqlRoXcFlAoXF3FmKLtUi07Cokx/3&#10;BJ//jON3fTEvln8mabJ4j9Lw/yzTmpRCCNbW1virX/k6s2BGq9dlOBzSabWo+z5ZkbO7t0eaZRo5&#10;m6ZEccRwMsK0LTzfp1avIxGEkylBEiCo0pAlolksG6bqD19EpnkZPRe5fj5LdSQtBGUUYOnatFhE&#10;e5V26kq3Rycc8+jRI06fPYMQgvPnztFrtui12nRbnXIzra7354zF5VnO2S6c5i9433z5lCnKSqkJ&#10;oYUfPNfDQMyJyQEG/T79w0MuXdziwrnTDIdDbt78iN39fdxGg3anR6EKpkGgezNLooG8KHBcV/eQ&#10;U2BYpgbcWZLZNMa0bA2sEkLTJ5b1ISEXDpYtTTzL5qtfeQs7VPzohz/kj//4j3SPpu3i2x6Oa9Nb&#10;X6Ner9OuN1hdWSGYBfzO7/wOV69e5cSZ00wmE71VSTlvPclKIWwhJe12m4uXL/Hd73yH1uYapzbW&#10;8F2HKAxp1Hza9RrNRgMjS8o6tmYNyzJtoOr1OjWvxpOHT+n3+2ysbmLbJoW5iDRBzFOWy3dNCgkq&#10;K8W30enWvMA0TWo1TeKS5VUvbZVJPF4yqUaFDh8Oh2RZQqPRALRBrdcb2gFB75f50rnobIjEsZ1y&#10;XzVwHR+j7ECYzkYlBWtJnpLlREmCHcUIR2dU9g4eMR6POdU8xbO9XYwyzRtsbBCUIK65U06BIcFz&#10;TGp+kwIIxgf6NatOWkCj1ZizbC2P5w1pDnyslPrKfBlUec4vM/6C1K5SLAk4P//igqxcgGZQKWuW&#10;OkpYRBfzLNOcdJzj57js6Fa5enUcXLTYkKqPKj/LLCfFUjpKp4Pz+d+YFzmOsIky7a1pflwJlsVg&#10;NKLZ6WFbFqarxZXTLCNPC5K8oIhLkeI8ZlaEujaRJJrBxXDxfF9/pm0hhOLg4BmeqyXOVrstWnUP&#10;33cYjUYE4VSTPQiJawuSOCEKE5qNVkkLVrC2tspovIciZzyZMJtNOTjc1+oQSrFxoq2bls0CpXR6&#10;xfY2ySl4862vsLG2xs9+7R3iJCWepqTTGWEY0u8f8fjxY9I0ZftgD6UkaZbPBczPnDnLG2++Scvz&#10;mQyGTKcBvV6PTrsHaPh9s9PEz2r0VlYxTQvbsWm0WggpOOjvc/vOffYP9/nzH/w5jx8/5vLX/xIC&#10;NBNUSUcp5MJQzsk1yvtUedLze1zVzqt5s0xNsrT6q1QvSi+YWRDopnMUaSJxfY+VlVXe+pm38TyP&#10;rt/k29/9jtZoTSI8zyMOI6Ig5HB0xKO9Zzry7HVIDvuQC+p2B6eh5czSNMHGwpIGpm3OjZ0UVV2r&#10;mK8dgYFSBUEQaf1PeyGkLmXJDapyZqEmbHBcA8M0cFyXhl9n02+SlvUvTTcHv/LX/jp3bn7CpD/Q&#10;8P5csdbu8dU33sY0LaI44sNHn7543T4/lpxvUT4+luAp70NNgVJ5uYTLurwhNGivNGSe5+L7J3DK&#10;Nfztb/9botGY119/jYsXL3D+3Flee+06pzbaAJw7d4619XU+unmTr77zNRzHoT+ZsLK5yTTPOByN&#10;2J9OuP7WG3ojHg+oeTaYJnvjIdJxSAuFJSWy0GveUAJRgGELsjAlDiNeunqObrvDcGefr775Fc6f&#10;PMU//h//MYPBgNdffY3exgq2ZTMIpzRXe+yOjjCEpL7S4dJrr/Duj39M8KPvc+nKFVY2NwizlHgW&#10;ANButUmKnCfPtjm5vsGF8+dpdzqMsoBEFhRZgus1eOXKFTbX1ri4dYn+7jazyZQsSmjWmlw8fxEL&#10;Q7MSJSnNRpPNExugwDEthmlYrgNtdPtHR9Tquj9zOg0YDIcY0sTz/HlNVrep6dKR7/na+MVF2Y5S&#10;UkRKYxGxoQ2jbWl8xmw2Lee1JAojhBQ4jseF81v4vpYqazVbdLs9fN8nCAOUUtiWgyQgTxPIBRvr&#10;J7lwcYs4jvjeu98DFLNZRl6YTGcx01nO0TDmcPCJ1v2t17ClZHunTzwcYtkW66srxHlBfziiCCP2&#10;dnfJ8ozbt29jmiYnz5zi7LlzOL5DnhdIw6DRa7O3d8Bo94h6rcHf+y/+wTFj97whBXi/MqTHd5bP&#10;WzRf9MRn33gs1fOc4VXHNrNFn1lVv6o8H/Xce1VlaKszKIEMKldEIpsb2moRf5FbsFynrVJdVdqX&#10;Skmkim6pXpOYtvaUp8GMuEgBiSjJ7cMgJA8iVKGQS7JdWZYTJwlRotOzmIpC6D7FNE/KWl9OlifI&#10;QpJnNqooI2AURZ4jHS3K7Hla83M6C0lSE4TSQvOiIE4jXU+TFbG1dii0/FlMlmZE8YyqOb/qT5VC&#10;zCnahsOR/t5YR2dZmnF42Gc2m/HxnVs6/WQZNFttfQ0NA9OyicKIJE0xDFNHXoZBkWu2Gtt1sEFT&#10;6CjNnXn3/j2Ojo7YOdgjVwWWYxKnGZZTJUkWm/SyodSRzKIksRx9Va8vZyUWkar6oqRLeZ8yTFNL&#10;p9XqdfIkJU1TPrpxg2azybn1kzqjUqGGhY6eojBkf/+A/f19ap0mKo2pd9s6TYsGRVDV0PNCp6Yr&#10;Z1IupPAWa0H7taapN7Wi0Mw6Fa3houwh5xtlEAbYuU2706HX7dCwfPI8p+M1kFLge57marW0B28Y&#10;BmbZhrVyqsdgMmQymXx5Q/plxhcHqPNI2/McWq02zx4+BOD6m9f58MaHDMdD/vI7X6NQima7xWQa&#10;M5loonXDMJjOZjiuq6XvAGGatBp1eisr5HmuGXlUges6ZU19gWMA7cQXSpHlBdKyMKRkpd2j1pLM&#10;woCe38AVJk/vP0Kc0DVkx9FyZLbjYFoWwpB8+PENfuadr5JEMX/yzW/SPzpiPBrRXl2hXuQ4vqdl&#10;0ZbKCUIKLNMinM6YTiZIBddevcbNB5/wbH+HVqPB9asv88ar11npdFlbWadhWfiujyNMHj98yNHR&#10;ABMteG1Ig7zkBpZl2jZPNEm8aZhMp1PG4wkrK2u0220cJ9dzIivmRPpV33cFoqx6Sw1pYJaavMul&#10;hWrezvvFlzANUkr9ubnufHBdl60LW/q4oiSasAzyaY5pWZiWzf7ePlm5lzabLU6dOoOUkg9v3NS9&#10;60mM5/jk+awMrkx8T+81ZskLDRpQZRQmruth2g4KgzjPefBkmzRNGE0mGg8Rx2R5hqU0daowSqR7&#10;njGdToji6DPz9kWG9N3f/Cf/83/9X/7Df6BPQH1BauYzTx+PNj8DLKoM4/zXF3+uQMxZehapusXN&#10;KPmalz5ryZCK5cySmKfFquOWUXg6n6hfqdhYsiKfF8zmKeaSVg1jYUiF0I3PAjBNV3tvZeRQFIo0&#10;zZgFEXmWM+j3yWYRnuvRsrVByPKc/mCIaVq4dQ/P9chcex4pJkmgBcBbNaaTGQpBOMuwTIs4yhkN&#10;90lViq00ErPVbuK4AonW5DPLFFiWJYThDCEE9XqNo0Gf7ac7AKRpRr3uMTiacufTnwC63eHEmdew&#10;LYuPfvrRvB7Uf/pMq4tMZjzb2WFvb49Xrr5Cs9Hmr/31v8GdO3e49eg+SalrmUwmzMIItwDf8/Br&#10;dU6dPYNl2ZiGyZ07d3m68wTHdXj66BlJkrKzs8PDx9uac7Pm0el2yHKF12iz5tW0kZIVYEg+d7Nh&#10;KfQ87hCV80ZnOii5Pcu5xCJinSOWK7YrITBtc468zFWOb7vkQjCLAvZv7XH+/Dk6dh3PMOk0OqhC&#10;MZvN+JM//iarKytEKsNu+eC7FKYm686F7tGTeYFjGNoByAqSKMTu2HP7Pq85FeVaKfS8dSwHx7Q0&#10;36qUJGlKrhQGJqawdV9gYZbqGQkUiovnL+BJk/BwSBzHXFg/hVlGqtF0xunNE9y5dRsVpxzt7jPc&#10;O8DIFJ5hM00/J4v0/3YIKKpswFIueNnxKfKChw8f0emM+eVf/mXCMOQn7/+Era0trl27RhAG1Ot1&#10;Ot0un3x4n0/u7PHpw74mCxAuv/f7/xcARs1hZXWFVBYam2BIlFTkBXiOXm8FOstVzV0BiEzXSFea&#10;2jG8evllzvR6JEnKBz98j4mUbG1t8eH77/Pmm2/yi7/0i+zt7XPt9df50z/5U9I05TAd81v/8ndI&#10;45hGvUFttcPth/e4dOkSaZ5j+C7TJKLRbGAZ2ugcDo5oOj7SNAjCkDiK+ejGDTZO97h84RxXr1zl&#10;K9ff1CngKGE46NPw6xzRp+43qPkN4iQhTWOCNCEIZgzDiY7OGloTdWV9k9FoTBzHfPDhhxwcHHL5&#10;0hWuvnKVJM1KwXs0AlYpDMPCc11M09KsRQLyTDuTlqVJErJUzR1UsywbwAL4ZxhGmRnMUUJHpka5&#10;lg1D3/Msy8lVTpqm+L5Ho9Gi0WzyrT/5U0bjCX6tzsnXz9Ksd1GF4vVXfwbDMBgMhuztH2AZE9Jc&#10;U3bWfAfPc8nzlGG/z3QyxLdsssJie+eIvd0jbNvm+rUrHD7bJ0ki+uMpphlQWBLDNul0O5w9e44g&#10;Drl/66fs7e3TPxoQBMFnpvQLDSks0eJ9yaGW/v/CY8TyAvqc40qwhSqU3tRKo1dthqXe6/zsxFLq&#10;t8osLaf3yqcWX7v83Uuns8BYLTeLC4RpgCF120gOKIEoChzThCwjT6Z0WnUmkwlplhMFimbTw/Wa&#10;ZGmC7RYk8ZhREFMza1SUaY7t49Q8nJYWrA1VyjRNS/1XgWEa1HyXyWioN5csR1qC8eiI/YMnRHnM&#10;Qd/E913qTYXn1emutNnd2cWzaiil5pR2CkUUxYxHE7afHiKlZG1tldXeKc6f2+Kwv0uWZYxGY0Sh&#10;2Hn2jB/+u+/RaDRI44T1Roc0TTm5sclXf/ZrGKbB7u4eeVFw994DRpMZXrMFJd/sLEuYRTHrfodM&#10;SYbBjFv3PmVwNMQwDJ48eYJEUqvV+NGfvwdAp9Oh3WvR662Qmyae7xMrRa3dAaWYkcwp/+bSeMtz&#10;dH4vFzVFSsP5mdn5XGr/+ZcUi1YkWRTz2lxW5NiegyNcUIq79+5x+/2PWWl1MRGs9nqYpsnpEye5&#10;eOkSlx3B99/7Ic+mA5TQclvC1Ny3lpCahD3XzEI1xyPIi7naSenHYpYpMcOUCCRZnJJLHb02/Bqx&#10;NAiymU6lCYNTa+u4rss0mPLk6ROGwyGT0Zj1zdM0uibD0YimXyMvcsJZQBrM8G2XZBpg5Aofk2IW&#10;cxjusLbSxSm+/D7wZYZAoCrgkg559PNCPy+FBvIZeBz1D/nxj97DcRxeuniJdq2B67l891vfptvr&#10;sre7z8Url3B8jztPHrCysc7f+M/+U/7RP/ofcDyXk60zpEWus0nV+jYkpiUpsgyhFEIpbGEghgGG&#10;YdDt1PAbLQaDAWqW43oeHbtBkRpsrq4zOH2kpfOUxJIWP/7R+ziuy8VLF/E9j0uXLmku38d3eO+9&#10;99hYXeOD3Q+QUnJic1PvJQJyoZC2SVLk5KUSilvzCcYBnucymYYAHPb7XLt2lnNnz3HtleucWt/g&#10;k09uURQFBzt7rK+u8YM//yG3bt3k+vXXaDRNHM9ie+cZCRnj4RQAY9rHMi0anR5RHKGUlkBst9u0&#10;O22tJpVOCYOAer0itNctLDpokKSl1ihKZ2osT89Jo2zPqaLOqle4QGdNDMMsS2RZSQ+Ins9CIKXO&#10;E3qeSxCERFHISm8FIdBaudJgbWWVl69eZW1lhWiq9XPbzRamaZJlOnLOsg5HwxFJkhAEEzynQRSG&#10;CGaaE9ipURQF+4cT2q0Gbr1Ovb3O9t4tgnDKbn+MaRmMwpij8ZRazWMwmTKNZgwmA52yFhJpftZs&#10;vsiQ3gLGqlDNCtv6edJozxva523jFwF4vqgNRpV6h/OaZrGgwKoMqFHVyKpXng9Onv/ML1XmFccf&#10;VZt1NTmkRBia4g+WnIcKHFQUGIZT6o8KTMPBMGw6XRPHabO3u4fT2SAIAkazIZnnYZg2Ta+G67mM&#10;+gdlTXdRY5CypPZTOkVlWRaz/ox+v6+BKULQbjcZjbpYlodhLTxDoARoaC29OEqo+S0uXngVpQos&#10;2ySOBXlm4ntN4jjEtDSVV5HnHB4ekiQJeZbxV//qN8jznFF/wMcf3eSjTz5mOp1iuw5GzaXeqFMI&#10;TV4gqlSrlFiOR5oXHBwe8nRnnyCsZJAcLClJi5R2RxNHe76n06NSIktFGlUUuLXSKYjzeer0L67H&#10;L2mvoj4zV5eOPG5hlybKsf41q2SOyrXAMUAcRSVzkqLZbCJyjWI2TZOTJ0+iigLPb2BbFoZpzLll&#10;hdTkHYbSfXdFolNdnudhFoZG5lZRsdTkHUIK7RCUtdJC6TXgWja2YVJECQKwhMFau0tvZYXRdMz+&#10;7i7kBXEYzZ1R0zC0zFacMx1PmMYhe9vPMIVkrbfC5toaruMwnkzIs4wsXRIK+A8xRImBqNbO/F4u&#10;jF2R50ihdSWzNMWyLKSQpbSYSTCbgVLc+/Qe/vUOUgreeeerHBwccuPGR6yurmLYJpZllhk1Mf/u&#10;50d1x7udTokUjWnVG5w+fRpRSqPpW6ENQre7QhAEPHr0iK1z5+n3+/z0g58ynU658vLLfP1rX2M4&#10;HjEMBsSjiSZGKPcQs+SuRegafRondDodxom+xoaU2L5mHwtLxjPP80pqOhPf8TCEFliXUmBLC9/x&#10;uXDuAo16nX6/j5CSM71TnDl7lkfPHhJGCxCgJizQpaRGo8m1V6+V31HTbW15RrvdRggT5nvRIjNY&#10;5JpoAfTeInOdyq2kGJUqKHLIRQFIxJz4RF94KSSFVAj5XGZSaJGPPM/m9yBN9IpZXemxtrrOqRMn&#10;tWpMFGOWIDEpxHy/1eoxVikmEeG7HnW/hmNpFSHL0GUr0zBYWdFavhWJnZYVLFBSkIcJuZgxCVMa&#10;u0cYliTPLdJUa7SOx+Fn5tCLDGkB/OC3f+Of/+Lf/e/+m3LyvZjjdDlt+jyK6cVjGTH5+Rthkekm&#10;8PlmstRWU8WKZlWvFIt+16q3tIpWlhuYq9WyvP8eM+ZqUYOdf64oveOyed20Si1AUSKHCwWFFgKu&#10;0GBKCIbDIZubm0yCHNuxWVtbxyw9Mtf3SfOcPFBEaUpnZQXXr2NaFsOjCasrK+zu7jIYDrFtm2gS&#10;0+6uzo15BkSpSZJa7D4bs7raJQhztnePsKwmvXaDMAzxvaZG5hUZlu3g2DaTccRsFhFFmkNUGgYS&#10;B89pcv7cVYbDIXF8n8ODA2zb4bVXr9NoNHCkxe/+i99lOBhy+5NbJFlKs9PB931mUUw6GVGPI0TN&#10;YTAYUKCw6z69do+nu4eEcchgfIRpmtie3gCUSgmCGCM2WDuxglluUI5bxzRM9scz4iwhTHMN1UeV&#10;Ml/iuXv3XOGhqhWK8pVKuPpzZ+TiUVWTV2V7VLPV0mLmSvefZXmOyBdzsd3p4G5u4oUa6NL2dZ+g&#10;lJKjwREffPABV099hZrnERxE5EobyyzPsB0Hu8jJUTRdH6EgCGZI5eM5Hv2jQ/I8p9vrUkQpV6++&#10;AnnGhQsX+P53v6eJv6XkjZeuMJnNuDWb0e8fEQPxNKB+wsHr9lBxisgKnj16ws9svYzT8BnsH/Ds&#10;8ROSJGFn2CfOUhp+jV/55b+Obdu0ag2SJGEyHmN5DsmSms1/iKGEJqqfl6fFoixDufZMIXVLlJQk&#10;cUCR59z/9FOykxFra2v8/b//9xkOBnz/Bz/m3ff+F2q1Gv/J3/nbPP3mN/nu977PmXNnyCjI0ahw&#10;iVzca1U6WnCs3KSE/pfEMfv7+5w/f54TGyewLIvpeEIWREjgckmccPPjj7nx8Q3On7+AaVpMJlO+&#10;990/45WXrxLHAZvNNs658zzd26F1+jTSMvFaDW0ks5Q4DnFtm9lkSM2yNJtSkuGaNoPRECm0Esvr&#10;F89z4cIWb7/9FtPhlPuPH5S9qAlRNOTp06esr63j+hqsqJTCsCxOnT1D4SpGwURz6nqabOL+/fu0&#10;2219r1st0jTl5s1bxFGM6/p0u905aYNlWeRZUqYzoxLhqgMJ0zTK4KFipQJVCPJSiNuQGtCWxJo+&#10;tEr76guvNZp1GSvWGAtjjOM4OIbDLJzR9BoYhsEbr1+n5tVJkpSiBPVmeU7d87WBlAYNr6b/JlOz&#10;fB2ogna9ybnz5+aYhcFRn7t372L4dU6fuYDnuqS5JMollt+i1lolzmKkaZAiyRLFrU8fkyU57U6b&#10;9bUVTNPkO7/zB58xXi8ypKDTu7/4F6+I6oeiImRfHs9HnRWq8vOOWUQQX/yVVbSooCRN4DPfPf+8&#10;eaF7cUwVMelnjnuqFWsJSpUR73Hgyot6VwWaBtAwDMZBxDTY5/r16zx8eIed3V1aJfExQKde12xC&#10;JbGAbdta8T2K5k3MhdL9ikmSsL6+zkqvp6Wb8nzuXKRpRpYW2FYNYTpMIhhOU2w7oru6QRbGWoBZ&#10;SLIkQ9il5FdZtK/qb7Zj49d8ao1zSLHDs+0dug2T9fV1us2OJrcOI0YHg7k8WF4Uc4LtXCgmacjO&#10;3h6JLTlxYpNCQpin7OwdwAyiJCKMY2ylMF17Lp6dFRlKKKSlyeYnwZgozXQEgAbvkBVa29IQzFXQ&#10;xHPxpVp+qD7z3LH58AXzqvpZPQ7CYIHmfr7eKgSNZpONjQ2ubl7gg5/+FJkV/PgnP8EwDOIo1OAN&#10;26bua3SuXKrHSimxDUGcZtRKdLdrWewOQuqNOr3zbQ35l5I4CvBdlygIcByHPE1R5VxYX1ml02wz&#10;2Nll/8kTLXs3HjIdDDAti2g0QcQp6TRgOhgSILjx4UfMNk/S7fborfRI85z9/X2AubOS5zlJkjAe&#10;j7GfE1z//zp0Srd0WqprOrem+nfLtBhPh8xmM85tnMTzPequT7vVxrZsJuMJvl+j0Whi2wMqMGIQ&#10;BAxHQ16uv0yYxgQl5d/csSq/Yu5fq+PwQ6W0elIchjzdfsqJ3iq2ZUGhmE2noBSXzl9ACA3U0tKB&#10;C5BYEAT0+32mwZiw7Ck/e/YsCshRJKqkXKy6AKAEGlogCDhwAAAgAElEQVTamVc6EAhnM06urtPp&#10;dPjqV9/h+vWrHB31ORqOdLReTlRpCihFFTRKtY5CMYu1sku73eH8ufNMphNu3r2Jbdr0/BWyLNOM&#10;SVLOAYVZWfdM05Q80xmlihXJkJoMxJBynt/ReBUxz9ocK6nMAxcxN8qUYCrttB4vwWjgZjFnYOof&#10;HJLMtK7v5uYmjiVJwgTLLPVIFdRqLvuzCUWagoK65xE1GponOO5gGRpQVX2/53moQmHYVmnQpSbA&#10;waTRbFGrj0gnAyzbJsuTci7kJcOdwDBs/b4XjM8zpD+AciMrN9x5dFhNfCHmJOECjk2m6vXnjc58&#10;E18e4rgxEwhNon3sphxP64oynK++25CilOmosAuLqKWiP3tut52/d/m5eYN/+WXzCFWKOUVX1ecU&#10;57lOrSiFNE0s4VCvN5iEY1SecXCwz8bGGtPphOl0wmg4xHU92nWffv8Ir+HTsBs0Gg2Ojo7mVHph&#10;GOrezLK3ajQaMZvNcBynRI7ltFotOh1NxO37PrM0ppjMUOtaTd62LIpcq84XBZCDLAzCach0NCUY&#10;Dzl79iwXTp/la2+8zdmzZxgdHIIVcj+TdNc3Ob15hjffeo2nT5/yZ9/9Do+fPUQKg9NnT9PtrRBn&#10;GWEYEOYpGUKTT6ice58+IFE5yjZw8DFTi9HkiPFshGEIeqqJ53vYhgCVYQnBvft3ME2TXm+N8+cu&#10;0uu2me0OdV3DdUo/SR1jzlokGhaL9nlmouqZako8l7h/DiW+xHZVPh+GoaZFE7IUqJYUKiVONHK5&#10;f3REGEd89L33eOer73D18ktMJxMc26bTavHg8UN++uP3uXjhAtuzAUEQMhwPqdVr5FlGNNF9uEWa&#10;Yds2r1y7zuZRTLfX0TW0ItcKJOSY0mR1bYO1dpfrL7/Eez/6EVJK7n58g5MnThJPpnQbDQAm/SOS&#10;9SmH4xktt4Zv2JiWTdurA/CNr/9lZK7Y2dkhMHTI/h/9wi9w+/Ztfvtf/J+sNTsYQvLa9eukBpw7&#10;e3a+vr/IGfmyQ1XF0bkzWzowSswzTlEUYlkW7XabNE0ZPhvy9htv8nbZcnTzg4/Isozzly8xjhPG&#10;kzG//hv/FFUoLl25xNFwgFP3cDyXbImAZekEjj9Umtax3W7juy5FlnPjo4+IBmPefvttXrp4mTFD&#10;gjDg337rWyQlcrteb9DutPmFX/pFlFLUGw1+7df+e7y6w/rmGs1Gk/b6CqpQpKpAGTqzZNuWTl+m&#10;CUVe0Gh6uK6PJSRFkuL7Lm+99RXOnj3LxYtbFECnt0J/OCCMIiSa9clwBNFszHAc0au1MR0LgaTj&#10;+JxsrPDxpw+4euo1bt66za0fP6XTbWBedHE8D8ZjklQb1Mlkop0U22Vvbw+Bgeu6uI5GP0sp56C3&#10;NF1Q5VWZuDzLqOAnc/pBpUo1F1WSLZcUlRXtZJUZEALTsvBqNQaDAWma8tP3f8zWmbM4jsP6Wpc4&#10;VORZRBRNkNKgVqvju2CbGZYRYhgmthmz2tUqPlunLvNs5xl1RzGb6VRs07doNz1OnTnLqVMnAUGz&#10;0yIIQoQBhmmRZdBq1ZkG2mmaTBOKyCIJQ7J4/Lnz/wsNqZ5fX9QwUhk75hdl/or47HtE6ZUsH1ul&#10;X5dPTz73+vIGWKVw8woIUubtpFIItTDs1aI3qsJw9ZlqqZVGLTbiY2ld5rGr9pzmoKeCoshAaa5I&#10;pSTKkLoAbWi9SZ2rN3ny+CFf+7lfosgztp9qTlrXdTgaDFhdX2UYDsiyjGfPnpGV7SZCCO7cucOr&#10;r77KxUuXKIqC999/nzt37tBstVhfW5tHpoeHh0RRhCoK9qdHukZ5bosojLQHjU6350UGaI7J9Y11&#10;2p02Z8+c4aWXXuLCqdNsrm9i2zY7D3UB/+Kly2ye2ixRc3U6nTZ2zeTSq1sYrsXR4Igbe7dIs0L3&#10;kskajVYXFZoYCUTFgCIsCAYBoZGASpkMp4RBhCoSuqtN1tc28GzJeHikvWBDcnDUZzic4XsNXU8q&#10;kdK2ZeG6jkag5sl8vs0jieoeLmbIfN4sz1GNBK+Oqcg6xOLzlo6uHluWpVsZyg1AlTU9ISVpknB0&#10;2CeKIv7WL/wqr7/+OmkYMQlmTGdT7t65zQ/e+xEPth/za//w1/ilv/INtref8Z0/+y7xeEoQBPyl&#10;199ka+sid370E1zXxXdqfOXVl1Cq4N6DTzEMk9VmG6VSPvroBr/yN36Jdq3G6c1NPhAC2zRRaYrv&#10;2DRrNczSsW01mpzeOMG+OKT95luahKDmMR2OKYqc2WxGmqRMp1P+3bvfod1u8dqbb3Dl2lVOvv8e&#10;B9s7uI5LbhlERc5P79zS0VXZ2pGXyPKqDg5i3mdtlL9X6/TFQx2/0KpsCVuKUOMwotPWiNlgOOYr&#10;b7/FX/m5n2c01FSU/cGRrlFef52VjVXWTqzzv/7Wb/LqtWtcOv0S4/GYTGiZv7xsMZl/r67LMJdl&#10;rPYxAb3VFb7+M1+lWW/w5+++y+/91v9BMJsRj6dEYUiWpvQ6XfxajeFwgJCCE2dOooSuP/74g/f5&#10;m3/7b/HwyT2kofl4hWGQF6nmO67KRtLQqco8p9lqaT3NNGUWhKgs55VXrvH222+TZhkPnzwiSRNN&#10;6hAFRElEraap+ZIkIckTcgqSJOL8+fOYhsN4PGU8HnPt2jU2NzfxGk1SYDTts733iChKaNbbCCEp&#10;MhDKIgp1VrFe7xHlGW6jgXA9oiwhKxJEockXilzrfxqmRSE1pWKSpjqoMcwSpARRlM736WpOqDLV&#10;ruvEAsMQ2I6P5Zi4NYebn9wkiWMuXtri2uXLWjHGlAz6+0RxRDCd4DgunnMCch/PVjhmgWkq4mhI&#10;XgosJCqm2/Koe5I8KTQuwbS4+tIFXL9OGIyxTIskNNlcWyFXipcvXeb0yVMURUH/UCPAL126jGnV&#10;+N6f/RlPnz455oQtj88zpIfAp8DFpb3oc8cLDe1f8J7PHH4s2l1SmignPSwiimXjqjfUqh6qj5Oq&#10;0lssmWFYRBkspXsXX8I8dcvSglblzZ634CzvuC84f9OySgJ3CEOLLI3Z399lZ+cZpmVxYnNzft5F&#10;iUpejuQ9z2M21Ztsu93GNE2dXhuNyIuClZWV+ddXjCJHR0fMkplesJToOqFzZFWdGXQ/YbPdpNGs&#10;MRgeMosmOJ6F5ujOKUSONECaWsy3QtkJoXX44knEZDhle3sbp6ZJ58+dO8doorAdjyBMUKpKPUOR&#10;Gbp4T47KTBxZw3RajB8lDAgZe2C7HobhE0UTlNIi6RphXEaQhkRKyLKUXC2yGZVzd6w3tDKYXyZi&#10;WtrAl2/n82k+y9aE36ooSBKt/2kbhk5puy4CgWXbJGnC/sEBVjlvsyzj4aNH3LjxEaPZhNl4QqO2&#10;Ss12WO90eba3g0hzaq5Ps1an5vuaWBvNLwqSNE7AUviuR5ZJjg77SODD99/HMCoZKq2qoSNnV7fB&#10;ZDm+79NqNpFKEkURszCgPxyy2epiGAabG5u4rkuSJrz76U3dG1uKLsuS/UcYEmEahFnCBzdv6Hp7&#10;CXipnM6Kjedz9pbPveyysmdLzwsFolDzLJfrupoJSul0oEI7NpX83ywMebL9lO/89INSvURw9dpV&#10;aq06o8kYx3UIgylGiWtY/sY5mnvpOQk4tk3N92k2GriOw8mTJ1hZ0WlQVUoFpmmKYzu0mk08z+fu&#10;3bv0R0PWN9axLItbn95hOp7Q7jU1veUyr/NzzkXlmFXcu2mSUvc8DCE5deoUruMynfVJ03RR0snS&#10;udOSZhlpmuD6HnXLwpc2k3BKo2aCVBiWRJWCG0mS0mw2yUVEtp2V6U6D3soKRQa+Wy97tSXT6ZSa&#10;6+A4Dgtua4VCG1qlSolIW5AphZJQJi+hBCqCKkGjGow3/6uXsj669UWnXDWgJ2M81kL0vTNnSlUZ&#10;5sxLRZ4TRyECRZ7HFHmAaWRYZowQKVmSIU0LgVEKlgiybNETbxiSZqOGNC12dnYQQhIEU+q1OnWv&#10;xvkzZ4mTVEfFUYztuCWdoU4525bFg/d/8MIN5vMMKcCfo7g4F/tlaeYvTf75xPxS40WGqGxFFlWC&#10;p3z2WJpYVl80P6baSCi9m7wAo4pC55RPC4OzfA7LQJXPnM8i40RF9KBKAErVZoPSze5SKAoFWaZQ&#10;Uk/u669eYzabsbu3T79/wIkT6xwc9FEK0izBNEyebj/FbljzlHmlIyql5Nz587il3h3A5sYGR4MB&#10;zUZjntLe2NjgzTffJI5jvvf97+E6HlEQ8+TRI51ybLfptVq6Ptes6euVJKxu9iiUIrkTc+/hXd54&#10;7Sp2TatXOHUTYXm8ef4rrK2tIYSg3vDIM0mj0eXwcITvt3n16hqHw6kGceWSmlejUIo0CaFQ7O3u&#10;0m6ewLcc1s+t0+8fMgoilNCk655tkkUpD588ZW1jHcdx2N+f4fs+ncYaNaeNSkxqlp4DUwIMoRGv&#10;Sbko8jwvaxzHa+rzpvZqw6yMq9L9xJ9BmR97/NlSQpbl5HlUlu4EpqVZh7I5D7JGQ3967z5PHj3G&#10;Nkx63R7Dfp/JcMg777yD47k8ffwEebDP5uYmV85t4UiD7WfbFHFCFsZsbW1x7949+vuHnFg/g+/7&#10;/OWvf40wCEEobt26iWUI9nZ3+eijj0hTrRZiGga+51Pkiq2ti3S7bZRSzCYznm3vYFs2+/v7HPQP&#10;sVyHrTcuYNs2jWYTx3ORUnLp5SvYts32wR7dlR5bL11me3ub3BDcffKQME/ZHfUpbGMODqka7mWZ&#10;wanmcRWFVqu0cnhF2a40X19FMb+m1Zi7zmXJZt6LKATNXo/b9z7lh++/h1ESrHuuQ+6YYAl2DvSm&#10;ePHyJZrNpuapFiBk1bZxPDuBEgvZRFESeSgtfj4aDXn06CG2ZdPrdvm5r3+d3//93+ebf/THXLv2&#10;CgDnz5/jzp07/Ow7P8vsWzPu3LvLv/ved5FSsvXSFSZhwKq3OpdPLIRCWiaiyElSnVVJi5xOu62j&#10;pzgmDQJObJ7g7MZJBLCxuY5lW4yGA8az8XxeamICLYAdBAGuYdBbXSl5lB2GgyFxliBMiV/3kV4D&#10;p+Zw7Y1XuPzqFYajQ376wfvc+vgWD+4+4Fd/9VcxECRpQi4k0jCxTAO3oYE+QTSlKAp828a2NcPa&#10;JNU11clsOnemTNMpU7qgikzTeqJJFxQ5db9OEEyYzSYImWMY4Lk1prMhBg5u1qLIDJzCo9H0OXvy&#10;HJKUIAg52HtGOJvQ6/YI4ymWIzHNUsDckHNSCMMAz9f1bJXHKAWDo6DcY21ss0mz5pLlkl6rUXLm&#10;CrIwZBrF+H6dmmnh9lbwLZtarU4uBQ+ePGVzc50zZ07weeOLDOm3fvs3/vl/9Z//t3/vcw9QC4vz&#10;maj036cH9UsP8e//uctGXje3L+qvpqHrXmgHdb5BvDDqVGpBqr10gCqNqlAVO4qmzdIRXUGv2+Xc&#10;uXOkScJkMqWQBn69RpzrfsukrLdVBrvqV6y8tkazSV4U1Op1PM+bM+asrq4SBAGbm5vsHfXnhPzC&#10;KEFRhUbOVaAmRUGURMRJTKZS9vf3uH3/FoXQIAVsRRLH+H6TNNVb4XAwBgTNRhvLtEnTbA5gMgQk&#10;cYrlmgwODykS/fdfvXyF27ef0Gq12dt5RhzHuLZTTmY5d0Zmga4Hx3HMcDjQwAZD624ahkEhFhB7&#10;ff7msfrlvKywNPOkaZCkCYY0EIZcXBMEUul+t+f8tcV9fMHjynGRZatBNf8UpbpFmbaahQFrJ09T&#10;97VG6JmTJ5HAoyePCIIZeZ7jmCa2bZPnGZZp4lg2s8mUw/19rl9+mXt3P2V/b4/b1k1cz+Olly7z&#10;4OF9oiig3z/UUVk5X8IwoNVs0my2NKeq36BebzAaadTj02e77O/u0ahpubdZFGrVCqWRz47rzD3t&#10;l1+5Sr/f5+79e/RmE9xGnd7GGkmS0B+PSFWu45AXgAIRC2YpWSwwBTrqWHZk1NzpgSUYwtI1nxdV&#10;yotfXd+5w1y+fzqbATMm5fU8feY0J06d0NkXFFESadRlnmBbJlGU6B5HlveO4+WialSsO0dHR/Ne&#10;5fPnz/Hqq9cgSrly5Qp5nvPs2TPW19e12Dxg2haybNVSKGxXc8MmZduQkZvYll3WvPV6V5pYfL4+&#10;Qcsp1mu1+T40nU1YW1sj29GpdMuw5inxNNGSb67jzMkODMOYK7bYto2wLWqdBnfu3MFpNKjVGwwe&#10;DImiBBDkWUGRHye+UUWBREeYeZYwm051643v4do68g8rJ+cFnRqVCyskc4m3IMgZDPpAjmFI8jwl&#10;XQKe6v0KKMCRDu1aG8/0ORrp3nZMCbbJKJhS7zZxXE8TyAsWOB1RAvgsS2cPlE6bT6YDHYmrmGkw&#10;JIpNslyW0pgVlkffizzT4EfbsthcWaVWq/Gsv80s2sZv1PDc2mf+3mp8kSH9U1gyRPP5tpiMczv6&#10;goj0RTXSY7tVtRYVmukCxbyI9SXGPHJYAiwcf3B8lM5tKTixAEJVhlQK3V8HkKMjjrxQ8+jWNA1M&#10;Qxtfqgi1DNPzQqH5QgVZlmhxZZSWeqrVuHRpi+FgwGF/QBQnTKdTWr2GRsglyVxP0Cr7D51ycVT9&#10;Yzs7O/NNWynF0WBAvV7HMk063S4PnjzW1GjTKbVajUatzvrGhv7sUrhbSRiMtRK97btgSm7cusm9&#10;Rw+wTQtHSsIgpFE7wYULKyUAQEchV6+8TjDJuP/wPke7MzY2T2kqM9vh7r1HxHGMyJ1SMUOikpCm&#10;v852fwfDNFntdUAIup0OK70OjuPwcPchFNrpaDVbrK2t0VvpYTt6w8/ydGGwioLcNObXIC9ypCqb&#10;vIvFhl2Um6kUgNTXKiu7NyUSaRk4jouMtXyXTrtpkgSShCzTxyEXZjor54ZVpTSVdgJUpkkahBS8&#10;9drrDPcOGE3GHBz18aRBp9XWaVtX9wSur6xyemOTIk1o1es4poVvWoi8wHVsJuMxH934mKfbT/l/&#10;WHuzH9uy+77vs/Y8nLHq1Fx1697bfXvuJtlNUiQ7FCXKkmEHgWNEdpBJhoIklhDAfkgelDwEiIEg&#10;gJEHyYCD+D8ITE8yIls0SUnWwEkkm90ke7jzvXVrrlNVZ9rzXisPa+99TjUvySaSDRSq6pyz99nD&#10;Wus3fX/fbxgGBKHD3pOHXFye43seKyvLKErefPOzlKUkzzMuRyP2nhzw4gsvE7QM7ty7z8pglYvR&#10;jOksIo4jPvfmm9iBT6kkaZ5j5hn7h4eMJmNNsHFth8vJmL17B9zde6RBbbKkQDGNp8zSBEyBa8/F&#10;2+uWMu1Y1pq9RhOFLi4H89fmhCrzDMJ8cooPTV2FBqoYpgmOwHRt+isD3DhuorFJGhO2W4iSqhVN&#10;Uy8qWUfGWrwBQFVE8Eu9PqPRCFEqLNtifW2Na9s75FnON7/+dR5fXnDvR+8RhiHXd67Rdjxu3XqW&#10;l27e4u7dO0RRzMHBPp/5zGeIigxMwdrGBs+/+AJZnnF6ecH1Z24QJZNGDN2wNeLVyGWD2TBMQVYp&#10;q5iGqTVnUZxUGr+np0ccLK/wyU9+kjvv3cYwDHZvXOf05FQbDNdiMBiwsbFOlmdIqTg/v2QwGHB6&#10;fNboZaZpwne+8212n7vFzZs36XT7dLpLlIle4w4OjnBMi+OjI3au7yIMSb/bIVN63iEkliXI05RI&#10;yqpHU2LZFlLWT01fg2lalIWcU4w6AmkY+L7XpORty6KUaVPWAsV0NiWwPExh8+lPfQrThiRNWFkZ&#10;MByec3R0yGw2IQxDdm9s6QFkCpRtYLkWoiLFX1lZ18BNVxGpFInEW+2QAoYskWVBLiGNM9qtDsow&#10;MA2XNCmxTJsoKigLSRDqFrTx+IKL+JyV5QHCEPiVnvPTtp9mSPeAO1/63X9y69f//n83B+HUGZra&#10;43xKNAo0bDI/aWvSbw2aUjS54g/vO8+vL/4tr07Iqr55JY0rFn5Y7BGdn0M9tWtvuq67iep8hFH3&#10;k87TvM3BRUNc2CwejqOZhibjKWWRYIiS1ZUBhwf7TKYTZlGsDV7H07n3aoGuCaTzPGcyHtNqt3Fd&#10;V5OiLy0xnU45PT1ter8aoWD04JxOpjx88Iher8fW+gZCCWSpiHKdmsQS5LHmkEzzkjjL2T8+Zjwa&#10;YVsWoeNqz/2rX+HNN9/E9VykkhweHnJ0dMTZ2RmqMPj4q6/TrUAgl6MxvnXEs9dvsjzYZDqd8fjx&#10;E1aXBrzzzg+4tr0GwGpbn+/q6iovvfg8/X6Py8kp5xcXGsEnlun3e/iB7rGUSoJR1eAqYnXdOqAn&#10;nlRVatDQXqmshA1KWYConLg6iqnr3g2wSKdztJHWPLV1apLmaWrWXiXBMSrvO2fesmS4KAftUJWK&#10;P/3W1yhGOoJeXh5wbWmTW7degCoFdvvubcgKLk7OeGb3uq4NSbh75zZZmvKNb3yT0WiM5/m89tqr&#10;VUQiuXZtB8OQrKys4HoetmPz9js/pCxLWu0Wve4yt7Z22NjexbFdRpOYJD1mZ/cmrmOSpwkSRaFK&#10;RuMxa70lTs6HHJ+e4PsBtm3z4MExR6cnHJ2fcnB0BEqxvbFJp9vB8BwMmWM7Dq7nNWjMsih0aaMi&#10;d9fRutC1sea2z+eEFn3WEYgpRNPnXW9Gsx6oRvawLMumT7tUegE3HVunSFEYroNp1Ujqek5WtbmF&#10;VjwhFJ7tauWjyZQHd+8yWB5gIZBpTscLeGZnVyNTy5Lvfve7PDw8pswy4uVlnrt+g06ny/HJMS++&#10;/DJJkvDw4UP+6E/+CCv0KZBgCZzQQ5Q2K4FLlMUIy6qQ/mgShDxHIbFtq4qeBHmcgNDOuYng4Mke&#10;B2ne6PN+P4p5663vEQ01jeByf5nRcFxFew6eE+DeCIjjDCVLKAouL8e02i2KoiBOEr75ve8RtEJe&#10;fvllDo+O+fNvfAs/aHPrF24yGo/45re+RdsP+Ov/4V9nY3OToih4vPdYI++V1JzZjoNE6CiyLCmk&#10;TocryRUwUeCbVW+pZkSybJ1NSFMt3ZgkWkM0qHpd4zjm4OCIOI54+dYAJSQrawOmsxFpmiAMm6Oj&#10;A+7du0NRFFrNpuWS5zmbG+u69xRN7Ri6LlmWa+RzS6BivZanUaSFOAyDTqele2N9A2mkZHlBnI84&#10;H00Jwhb9lQ082yPJYiKRk9k5pgxoqxZxEvGP/8Hv/USj9tMMKeio9Fb9zxzlOEdM/qTtqcb1w+Hi&#10;ohFd/P2Ra640C6Sozu/HUZs/abcFcBGLVII1ukwb9MV0kL4kVaH95udcZQYQQjdzF3lGWel1xnGE&#10;MlyG50NmUdQsKPU5ClHJGAmNMJZVraYGHB0fHzMcasCB53lVAV40i5ppmAyWljUCLYpAqUYiSzsA&#10;ur9VmSBVjoKKz1cPwGkUYxsGBArXdXnv/XfxfY9ur4thGJyenSGolGXStKpPav5ZgaAVBOxu7/D6&#10;G5+iKApOjk94/Hifx/dv02u3sCyL9eUVPYF8rzkvTZptUgp0D65h6kgjjlFC4YWeHmcV9bFUc4BR&#10;/ffCjXxaqVuPL6NeUEVznJpUoWZXaRDii/XVjzAG672SNEVV0YZmsDFZW1snqqD8777zLsu9Fsvt&#10;kGh8AcDk8hzD0AT+tuPhVYbN9/2qPcJhqd/n4cP73LmnCeNffPEFVlZWkFKyvbNNGPS0QkmFktTp&#10;X2i3O0wuPRzb4uHjxzzYe0Se5zy7dY27d+9y++4dur0enudxZmtVoLIqeZRl2Ui+mabA9StRcdNq&#10;egGbFHvlRNepsQ9v9QyRSiupyIpq0RAmJlf8m4U9quyCVCBkk/4EKNIYgdDo1wo8UjPvPO3J1CtO&#10;keekSYptmCz3+gyWljCVYDwaM5vOODw4ZGt7C1lKzZhWjVHd0qEIQp/Z2CKXBaZj4bcC2t0u0zzR&#10;6W1jnuGSUqvHIlUz9ixbkxBo0FBZ1YsNAt+jyAuyJMECZF5gGzozFkURw7NTiqKg7w2wLY0el6VE&#10;FtrxG56ecz4cEfihln6zctIkIfBspvGMWRRTluXccEVatakoSz716V/g7OyMhw8esffgAVEcY9kG&#10;tuOyc22bu48fXm1prJY8KZUGopkmtiUQFM2dVhIMi+p+6BqmvidS41yEHi+e5+vzHw45PDyi3W4z&#10;WNGyd3EaIVWJ7diUZdFIFoK+f9MKjJkXRSMN6Dgu7VYHKfUaNsojnbJeGKtKzdu3rKqPdBalpGnK&#10;ZDZDCYMwy3QUjm79NE1dDtLXNwfAPm37KIb0txYXmMWx+tFBRtUu82DwigGsa0/6Q1ebexe3OUZo&#10;sZF7/uYiaYIwjCtnLKrBayzcjzrarD1o3SKhKnCThuTXbRhGowatqCe8WvCl682yTJb6PYZnF8ym&#10;Yw4OctY2LeJoyt7eEza2tuj2es3CpQ85r9nUA9cwDEajkW7unmhmko99/ONkWYZpmoxGWlD31nPP&#10;8fwLL3ByesLJkwMABoNVlpc0wvf2/bv4nRBpQZkLVCkZno8ZjSNWlpcYrGwi8xxZlCSpYqXTotfv&#10;sLa2xtnZEKq67Wg04uxsiFAwHU+xLJPV1TXe/Myn6ff7lMmUVquF7Lcosz5/8z/6NWbVQrS1ugYC&#10;JuMJ7//oB5wNh7x3912ts9oOWV5exnVdCplVjgcYrkmuSkpZUlaRZf1sdYO40WQIFgFChhAIJTAE&#10;DTm2qp51XQcRsormm+pAbZz1izVF4/w5z/+dG/XK8AqdSRiPJwS1tqhh8G/+zb/l8OEDkiRhNLpk&#10;OByyv7/P17/9dRzHwXYcnnvxVVCCdn+Vj39yidddeP+99wA4j6d0Ol3+4KtfY2d7hzAM+bWdZ0km&#10;UxCwvr5GVpSavCOeYpkWn33zTe7ce8DOzRu4vk6bf+UrX+Xuowca/X1+wcH+PuPZlPKero2fWTnL&#10;ywNsz2VldRWA5cEA23EYjs61QZX13Ftg/1KLTshVMfWrc66mGNV0bsoQlEI12SMhjEp/VNRpLlBa&#10;T1VTcta1bX2ssix0X2i1Tuj2Ls3dWst4yarWB0CpXSwAACAASURBVFQiAlPW1zeYXoxIooT1wSob&#10;K2u8/fbbvPv2D/j+t7/Lr/zKL7G1tcX6F3+FP8Hg1Vdfpdvu8Bd//ufs7e3xi5//PC+98gqHR4eM&#10;oynKEqRRRtjt0PI9FIrLyYhSSTqdNnbVJ1oUBUWmHWtUhWQFlGmipAApMRU4lknguhiFJsJIZxPO&#10;T46598H7dIMtlpeXWd/aYbC8wfHZCU8OjsmzAwwsfvEXP4/Mc/JcUpSKi/Mx9+8/oJCSVtBme3eH&#10;k8Nj/vk//1d86V/9P/T7fW7sXGM4HFLKko3NDUbjEUkaE4YhYSfAdkzIJYYFmArH9fA8bfiTSq/Y&#10;c11wqzlDfb91VgB0ECGVJE1TLMvGNA3dEzwakSQJB0dHWLbL88+/SIlGJsdRpCN3x2J6pmUfBysD&#10;nTFSem32/QCBgWO7Gn/geZokppQYlolUJXma6WAh1SpatusQBJpqNE1SJheXFIUiTlLSNMO2U7I0&#10;h0wHLLZpaQ6CXBuMn0VK8rMM6R8DSghb1LUPVS9AQCOl8rR66FO2xTrmh+sjzW9ojGn1zzytXNdk&#10;uVpz0bvXKbz5MRQ0aMEmdVsdoX7NEB8iQF9ITen+wVoQuZ7k82iniUar/xWKIteDZjy+ILo9xbRs&#10;HL/LK6+8zNloRq/f03WGSsu0BjiI5nwqUL5pMpvNCIOAjfV1pJREM82xGwQBQRg27TFKStZX1+mH&#10;be7fv8/3vvcWN2/cpNVq0T45BaXruEUBaSYJgy7bWz6eo9HBo8tzsorrMz15yCsvv8CjB/c5OTkl&#10;yzKWlpbpVOLTa6srfOr1NwiCANuetyqMLs9IohGtMOD69gprgw4//OA+WZ6TJzGGaXB6fMh3v/Nt&#10;hsMhpmdhdbt0WiGddgvbtkkKfbxclaRZTk6pUQ9V0bIGgBg1JZnSKiGUc29TVL7joqSazp4IRKlA&#10;lkgpmqzKlbar6lmqigu1ds4WI57agDa/Vcnq6hpmrkEOtz+4zZ0MAj/gxZs36HQ6BIEH6Hrkry79&#10;VcbjMfv7hwzPzwnCNn3L5Mb1Xe48+oC/fPstirKoAEcvcO2Zm4wnY9pLPbIib1pCnuzts394QOAH&#10;PDo5oNvpsnNtl8yI+Gd/8H/T7XWZTqfcOzlgJnMs3+Evbv8A3/PorvZJLi5JyrLJgHQ7IVYV2dat&#10;FnbFd1ymeeOwmFYdmc45uGtUv1XJTdWAvnoO247mKTYNg2E81XeuGut19LK4Pkig3WpV+q4pdcbI&#10;8vRxZMXHqpQG15mmlvTSjpbQ5YEKCCNLSbfVZnRxwcdffKXiyzXZHKySP/c8hw/3UGnO97/zHYpU&#10;a8nevL7L2uoKq6urdLt/jaIouHP3Lr/7j/8RK6srDQex4/ssB57urZUlZfXcalBYkiRNjzhliUBV&#10;EakmdVeywAAsAbLSJO74Acurq+ysr7O5skoURWxuvsT5+Tn3Hz1ieXWFyWzKaDpDlpKz0ZTh5RTH&#10;tLAMl8cH+xwfHdFqtXjp1dcYjUf8L//gf+crX/sazz//Eh97+WP84he+QGAZdNtdXnj2WfrdNvsH&#10;+4xGlxweHSJsE8exMS2DKNc9qlGWkMmSaBoxPD0nSRK2emt0Oh3djlX1t+dFpp+vKihKzelbylyL&#10;MvgdomjKg4ePyLIMy3LY3b3BzrXrRLMRpmnhBjbD4RnJeYQQCj/wuHH9BkWR4zgO167tYFkWfhBW&#10;aF0wTZssKwhbLYoyxxSaw7gsSybTiQ4+DEFeAaskIIXBZDYhjmMU1fpY1eQFOuBAKcyKyWhO7PP0&#10;7WcZ0iHwfeATP/7WPLUphPyxV+veo2YZqq1wExL+xHTzT94WsqzUx/yIh2kyFDUKEBpD/OHew6tp&#10;XnHFOLPwZ/Nyk/1YTCUoxuMxpmUxGo+4fn2XoBUyHo8BCAMX23GadFodbdUIRYFe0LqdDtd2dxFC&#10;cOfOnQoAIBqknmFUfXILC1dZlLiulj3qdnucnZ3h9dpcjia0wi693ip5nnG4v0+apBiGjRBX+Y3j&#10;KOL09ER7x2nKbsUy8qlPfQrTEEhZkKcV+Xblgdb5bU3H5VLkGVmScHj6WHN25hmvf/w10jTD9CzO&#10;zy804CjPrzg89X2QKKyKkkwpcIw6rV1dc0WU0eTV62QBtU8lGuuoh+McWT03pPMB8jR3UC0ctDGe&#10;Yl7eMADTtllaGSDLElMaeIbDxvoGu+tr2JbNbDrCMrU8muu6BH6AZdvcvnuPdqeH67cIw5Bnnn+O&#10;j7/xOsPzIePxhLwsWVlfYzQZ63S6aSIpKKUWAXj86DFnZ2fsXZzS6/V4cnbMOI05Oz6h1W7r2q8A&#10;23Uaw6YAy3Pxex0U0HEsWmGLy/EYyzRxXJd2u83w7AzT1HNbCHUl7V07gDWitk7zmqaFKvKmZlm3&#10;ryw6vE3iSYAy9A+NY6OJVVBXM2Dzuz//7jqTNH+9GgLNulO3Qs0zZ77vY5kWSZKAgk9+4g2+/63v&#10;EDgu3W6IjYHKdc9oWRTMZtO5wy4Eo9EIP/Q5vzinLEvWAg+pSrJcNiLSRVlQFLkeT2p+Hs2iVUUi&#10;hhC6pKLAFDUgCULPoxOG2JZFMoswK9UaKTVVpl74YTLVhAtZUfDpz3yWsoTHjx4ST2eYlsPWzjWS&#10;JGP/4LDiyVUEQcBSfwnf9VjtdVBKkcczyiTl+uYOSuQcPH5CpgpWNtZwLBulJEVWMktjLMsmmkRM&#10;p1PdL9+dq71AnQauM3kCz3OJE00woTBJs4SLywuNxjbNyhm3mzmo+6MFWZYwnU1ZXR3Q7XWwbaNZ&#10;l8IwaDobFmvvoAnxa5CrLEudfVLgux6O6zXZpFLNQYw/xshXHYdSv2cL/d3/2+/8zz/V0vwsQwrw&#10;tX/2u//nJ3797//2wkD42dui/RHQKLhYoiaVl7qeUEngzA2aTgNd2VR1wDqerFN59efFwsJZ71JP&#10;ZubR6OK5oWj0LUW9CFc7GHVe/Eqk2iTzmqhc1ut0PRKUIk4jTMvi+u4uk8kYw7RRsiRNE/r9PlEU&#10;U4e9lq3JB8qybCZezfJkCEGn02FlZQXLNInjmJOTE5b6ffwgaOoGnqc94DzPsS2b9bUN3v7e9zEN&#10;UyvRV7WLJM7I04JOz6cTdijLkiN1RDxL8SyHIk8RCIZnpyRxxO71XTa31qubYtBtd9DkDBaz2UQb&#10;8er6U1UgRFHVewpyIXSKyHMIPYdnb1yrFl1JEIbkeYFEMhqNufvoHqPJGFnkmK5FGASYFc+lzAsM&#10;YZBX0YVh6JSuYRrN9TeeY6UEJKp+YlPVUDKtYNHQXFbPWDW1t8XU/ny4LWYumjHM4n7VaDAEURzj&#10;mi6O42IUgrJUnFye4bkWeZ7zyksvYFsGt+/fp9NtcTka8fDJE47OTjgbjVnf3mHHhCRJ+PznP8+d&#10;+/d454c/4OxiyKsfe417e4+YZAl3Dx4T2C77+/v85V/+JYcHByDADDySi4Lj6SUFmjjAPD/D8zza&#10;YQu/2yZNEuzQx7YdTNdGyALHthHAxeiSwcqKjqCKgtFIS92Fvk+UTjFdgAzTcLCUoMwNumGfs7Mz&#10;LNPEtSySNKKIp7r+5OoxXQipxZ9tE9/zcR23ikg/XBtdnOraMMdxBAjsistWARRSy6tZNq5hIZUk&#10;L+LKN1e6nUPW46FuCdFyabZhMLnQ5RDLsjjYe8JzzzzL3/kv/iuyLOOPvvZlQscjLwse3LvPxto6&#10;eRhUPM8G1289g/Odb3M+GWM4NgY2fius+t+pIhldvugu9ZtrNIVo+HhB95IjwLBtXNMijmM8y2R5&#10;aQmAThDgeh6uY+NtbyGlZJxYlKrP+/fv8f69D3BaLUbjEWVZsry+zje+9x2WOj3KvKAdhLrsYbv8&#10;269+ja9//etcu/ksG9d2eenZF2mHbQbLyxw8vA9K0Q09PMtiMrwgzmYk4yn7Z0eEvk+318UzbXKZ&#10;UwoTmeeYhsG1nW1s26YtfEajEYah2NreJAxDhpfHTKcTFCVCSCaTS62skhdMp1P2njxmMNig3W6x&#10;vLza1G+jZIYwNcr4/sP7oCRLSx08Tyu3eK6HV5FEWLZFnCS6nVBJjIoP2PE9onGk10LTmmcTTaNa&#10;awWFVOSlJC00aGqWJCB1xT6JEoLAxxQmljBRpoGQNMjvn7Z9FEP6VeB//PCC8rM28aHfddtJvS32&#10;BIqn7ll/sHploY5oIlhUpGmEmpmnZ6+e6FNm7YKLXHtSi8Z0EbjUnMhTLnzxJdMwcANdSFeO4vLy&#10;AtN2aS+nIKC/1CdNs4Z9aNGzF+iUVnNfKhq6urAex7Emqzauqs7X/YDaGBtsb21hCZPxeIxSFcCh&#10;LK9oahqGQVnoFJMqISsz4qlmDNne2SZsVUoKjk1ZSqIowbFrWSXVLAo1T4Zp6shOlgVpWqP4FKvL&#10;S5SyxA8DBIIkTSpj7OD6HutrayhTcefuXe1xm4o0TZklM4IwxPc8jd6s65wfehz1fWicsI9Qs18Y&#10;gQu/57XyOrpqnnd13J905Boh6vgeRZ5zMb6kSAtdQ15aAqUYT8agStI0RaH5bi3bodPtkRWSaTzj&#10;8f4eb2x+glJK+ktLIATnl5dcRjPcdkiiSu49eYxrmJycnJDKArcVYJkmwtXgsqJyGIoqZesLH8dz&#10;cRyHvMgRSjuORVnMEa+1E1fdQyklUkk8z6fVahFlMzzPazhhXc9jdX2dfmuJwAuIZjOi2bR5OEKB&#10;aVagGCRCSOJCMjy/wHEcfDVXCTHQ/deqBnJUN1kvvDmOqxfOGplbyrJi9ZnP2UUA5OJsrFubDKHT&#10;dhcXF6x+UoPeTGHQ8kNUKRtxiHo+FlmuMQl5zvJgwF9++9tIpYiKjI3tLc7Oh3S7XU0qUc3d+fdD&#10;WRSN0pMhTCQSWZRQLgQMsnIAm/S20UTZmiBfUuY5rqOfa2mZDFZ6nE6GHBzvM80y+kt9pJT0elr6&#10;rcYC1On42/fv85Wv/THv/PAdfu2v/VVeefU1lq0AA4MyyTCk/qxtzBWV8ixDlZKDJ/sMlpfJ4oTN&#10;G9dBCM7OL3V2SmQYKFRZkhRxRSZTNDJvNUtTqXJAVoDFUxT6GgtZsLG5wdJSH99vIYRBmmU4nkWa&#10;x0TRjCieEVQp8rqPfDETUXu6Z8MhUul7EIah7jEWOuuT5xlplpFmKZZlNkGaUlCUEomB4/mo8YQ0&#10;yUiSDN8dYxoGMi+RtgnMGZh+1vZRDOm/ByIgWBztdcICPlp2tTYWMDcWH1bWMKoax4e3px3/wyjb&#10;BmEr61fBckxMYTYMLDoNWKHIqNJKiKadoh7pcxDSgjGtFle1cOWq+Sb9f1HkUGimona7hQDyvKTI&#10;M2azKZ/+9Ke5e/ce58MzTo6PGr1NyzRB6HaP2jCURUFa6raF2WzGbDbTi2MVjUqpJbn29w+0TqHn&#10;YwlBmmZc391lOp4QtEJ63S7jy0tKpVju9zEsi5XlAbZl8ez1mzy8f5+j/UMc2yb0bV64sc7y8hJe&#10;tYgJoVUuajq1OJ4CJbKUZBX0vSjm98Az7WbQD5a7aCPjIwxDo1ura8zThFmasHtth9HFhU5Xzi7J&#10;oGm1QCnSNMcItdfqui5RHFNmKZ6rSR72D/bpdrosLS1hWTptN41m9DodULp+VjRi2VUt1ajTuvO0&#10;zjyDorMl8yzD0wbgghFW4AeBbtcRsLSiCcrH4zHHw1PiKOLO7fc4PDwgiWN+53/6HV58eYf37j3A&#10;9TxCz+d0eMbZ+RBhwQfvf0BpCWZRhO04PNx7TFpo4M07H7zLdDTG93w6/Q7hyhKXl5e0el0ATMdC&#10;CUE0m9IOqxqjLEiTAkxBWUqtuFNquj2pdK3ScXWrE1X92bFcHMfm3r17+O2A8SjS1IWlYHV3nU9/&#10;4jMsdwdcXJzzw3fe4fGDBwSeTSlTsiyjFQRYnR6Hk3M910wTx3F09GW2m1unK0LNH3ozTUzLxPJd&#10;AHIUqtLOalYcVdF1ojCFRrpLpSjyAiUr1RLbxDAEvuvjtiw6QciDe1o+bGdrGwPBnQ8+4P0fvocw&#10;BDubWwwGA5IspUDx7W9+i+/8QItxX4wuebj/hOeefw7X9+j1e02q1fd8EDoCT5MEUwimU80GlKUZ&#10;RZpQliXegqF00Fq0jmnitzuElkW3pZnLAtehKAqEVDiGbp8JHUHgGtzY3WA6ueDt92+zvNQhbIW8&#10;8vJLfO2P/oh3pcHf/k//NrYwSdOU3/u93+P49JiXX36Zb337W8yiGf/JF7SgVxLN8C2bdtjGyBJM&#10;TIZ7RxyfHiClpG26TE8umJ1e8sUv/hW9Tt0y2Nt/wqOHj5nOIpQsiWPJtZ1rnJ2fIIRuc7EsrUDT&#10;6YZcji757lvf5cn+Ps89/wK27fDcc8+xsbmOZVnkWYmipCwlkoLj0xNOjo5ZXllie2MTgSCKI2bj&#10;Cdvb20ynM5Sc6IySEJycnJCVBb1+H9MySYschO7973a6XE7G7B8c6KhTCG7cuIHlOFiOSzaOSNOM&#10;WRSTxbqOPR1PaQctiizH0HyOGJai1+08xQJd3T6KIU2ALwvU35yDAtTPU57U86O26hVPZG1EYcGQ&#10;GgZNW1Lz5sKfC/Wsuo5Sp+WMxktdNLILqd06UuXq8VTjKVapQUMg0JPQNMzGYxRSgx4sNIpQp/nm&#10;36MA17aRhQYZBEHIYGWZONdR4f3797Fay/zTL/1Tuu0W17a3m/R03Tah1JwAQiqFCZWkUUG306HX&#10;12QGlxcXzbX1en098YRGEKdpxml8ysnxMa+89iprG2uEvs9lMiMpM4qZrmuuLA/otnxavkPLt+l2&#10;u+xsrvPai7f0opCmuola6ZqHZZkURV6xNhmVpzhXgRBCL2Clspr0K4VeRJUqUFLoWpClwTK+HWJa&#10;lp4IrTZJnjHKIqRUeKYmZZBlSeh4SF9H+WmaoqSk2+1iWZau/QjdDmE5NnEc47dCHN+rMYQaeFJ5&#10;tfUzd4Sm+1Ny7vFmWdq0kZiGQTybsbS0xCyOmqxIfczaUwWwTBshTGZJrHluu9rfzC5zDk4POT0+&#10;QWQFKyurtDs6MkuznLwsycqc8+EU39ekDX/wL/4VDx8/Znl7nY3NTQLPa5R/Wp02j/f28Foh7U4H&#10;3/MxhCAswor/FlTdEmXZlCgKpSqSEe1E1jy5nm0zm80aJ9M0TaLJlCAMSSLNmuTYNjd2rzOcaCLw&#10;spDE44giKxn0B6wsr7K+tsbo7BzXtNjYWiFs+RwdHXIRnbO7u8tFPOWtt97ieDhECYGN9WNVm597&#10;q/1aBUIqTB0fIZHYlocBzGYznun2uL57nU+8+hqzyYT9/X3+6b/8F1i2zcnWDptr64BguH+M67p8&#10;4td+mf39fTAN1tfX6Pd7/P6/+0Mcx8EJfa4/e5MoS3EDnyhNMQztdOQVbWWWplBKPMfl/PwC27Zp&#10;hQFOGJCmKTJOMAyBbZo4hoHn2Cz1+nQ6HXzD0Co/SqGKgsB1MUXN6iUxVEo+TVkKPZ6/uUuUxNy5&#10;c4f+0jK33/8R0WTMvQ/u4TkWQsL5+TmHT55w6/lb/Md/42/w3e9/T6PHJ5cYholj2QRhQJ7nPPjg&#10;DrIsORuesbW1Rbvd5uOf+RR7e08QhtBoVSFwA4/VwYDRxQV5pmvMrUGPNI15/733mta2tc0VxqMx&#10;lxScnJyQJCnj0biRkdze2cbzXKazKWmqHdnpdEKra2oNVsNgfWNDBwlP9lFKUaQZnufx6NFDraVs&#10;GASdkJdeeomHTx5rJilZkuYZ3W6AaRq6bfD8gjQrCFptlII0KxlPdUr80cM9sizn7OyUjq+dGEqF&#10;7/nYhqUNqVJ4rsv/8Hf/+59p6j6KIQX4/S/93v/1N3/97/3dp7x1tY60+NoimHcOIvnxIyzWMcXC&#10;RLl6zA/t8yGjWR3kKrCh+eyHv+9pR70aegh+8nfXx6hj7Pp4UkncMCAwTSbRlE6/g5srJtMpUTTm&#10;eflxnrv1LOPR6IpN/3CDen1dNemC4zhsbG7SarU4OTmhKEss06waki3KUmIYNPUaJSWTyQRZlg27&#10;kZKa6MBxLCzLxqBkNh1R5CmmAXmeNp1SdUSp2UfKxpAqpTVEi1JHYoal2xf018r5M2vOo0QJ3QsK&#10;OhNhoJ0Gz3ZRAmZxhmPb5KqcI5arsWIgCDyf3HHI85y4YkIqCp2alFLqVJZlXgG4WJZV9S0qTcBu&#10;GVhVn6oQBsKgSrGXjf7mIsEFSqM9fc+vgBpUxPUp3U4XP9RZgfPzc6SpkaeL47EsNadqnsS4gc/z&#10;L91s0ndgsLW9g//DH3IxusQLNPl9XRtMk6RCGVZSVFLheR7CMAjDsOGTThOdJrdsa16aqMdT9ewM&#10;w9DRvRBcDM9pt1oIIbBtB1lOGuo8UE20LqXUUZPj8MzNHb753e9RqpLB0gDasPfoCX/8lT+i3+vT&#10;6fXwbZfN9U1avotnO7zywiv82bf/lDItCL0QIev58fO43R9tU5KGcKJENsQQdZ+zZVk6zV0JhBdV&#10;ieTQOKAdBPT7fT724vM8efKEf/4v/zVf/OIvk8uSy/MzJuMxSxVhvWFbWgKtWmPSPNMkJqHHdDLR&#10;YgF5gSm0tqdhGPieR6fdwbFMLktJJiqUvtAIY9d2aIUhnXYbV0B2numsT5U5oUJEm6Ii1VQKyzAJ&#10;A5+1wYAfvv0OIwU/eOt7CCW4vrXJ3v37nJ2cIYRgfXWF1eUBgrmsWcOVXKWM40hrDYNumRsMVnFd&#10;l4ySMAz1/IwiHMfBxdOG1XVwHLvJxO0/eczx8QEnJ5ua77ejs0dFXlAUFf1oFeSYptmIJUwmE8pK&#10;li1JI4qRvua6ZppneTOO632zVEtNArihx/LyEhezi0Z4I2x5jCfjhmWr6QmtQIpCCOI40UY1yatO&#10;iASR6/f87YB20MYyLFxXt7u0W+2PNBY/qiH9AzS2xmj4M7lSUvypm4BKh041gA2oDYgxh9HLK6VL&#10;/euKMV54bWHhMsS8TaVejOv3Fl9TzT6qOZ6qUV9Vbq9J5oqfdF0/+Wot22xALVJJjZakJEtnWkj3&#10;ZI9Pv3KTH/zgMY7wIBU4poPtaKo5zyxQmRYHDlsBhmlyNjzV1HtS8eTJE46Pj+n3+wjDoJRaOqlp&#10;7anAFZPRlOHZKWfDE9Y3Bty8cY3D7+zjeA6ObRH4DpYoyNIM15T0Oh6XozHRZMRkNKPVbuF5PihB&#10;XmTkRYZEo1XrmqxGF1fGQRgaOCYlk1mGaZaYOPQ7HZzAxwm0t5rGKePxhCROSYmqYn9MOwwQjkmY&#10;zJhGEUmaUFboSc9y2Xu8h+d59Pp9VgYrpGnKdDYjirXQteU4FGVJriRREmM6NlmaarkmBYYycEwD&#10;4dqoUkephqUdAN1SY+B5HlEUaZWTsmB1eYn33/0hrVBzHN/Yvc7q6gpplrO3t0dZlJgK7WyUEtd1&#10;dRvQbIKUkrDTorOyShiGvPLMc7z++utkacrhkwOOT05YHixzcnaK2w6JoghVShzX5TOf/Sx55aBI&#10;Ku5lITg60ZGTygv8ICCaTHR06Xo6tSkV48kIIaDVamlGGstCSA2Osgyj4oIFWdXxkBLTtqqIKmOp&#10;1+MXPvFGwyG7tbqm5e+UFpy+cf0mb333Lb7xF1/HNExG4zH/+d/62ygp+fqffp+iKPjN3/xNZFTw&#10;rX//LXZuXqdFAJ7g4uJSj5nez1gsfo4tL3N9jYaBhYFtWlWWKmMymzGaTnjy5AlbG5u8/PIr/MZv&#10;/AZf/vKXGQ0v6HQ7LA+W6doBvV6PH335D/mTP/szcqE0gXtR0Bks4Touo2SKUeTkSpIpSasdYAoB&#10;tsFkpuW4UJAVGaPZmM3VdbZ3dtjZ2sJ1XJ4c7HPwUFNpGkWJkBLXMFF5STyZYVgmnmVV6lKSIssw&#10;LAvHtrENiVBa5SfJS25srPPSCy/w/I0dTk8v+OD2Q7I4oxW0KaXkcv+I/tISL73yMtd2d7ElfOq1&#10;10jTlFaoSefTWcT779/l6OiIvhsShiGra2u0O318z+MiHbM8WEUZ8K1vf4tpNGU8mzBYGWhFG8sA&#10;qSiyhLDl8cbrn0DJkixLOD09pdPtgADLclhb22A6jVhaWqrmiM/Z+ZDL8SUXlxqIlKQxJTlJkrC+&#10;tMJoMiFWBmHYQiDwBy5ZmtPt9Xjw4AHCEJSioNNtczY81WIgtk13qUtelsg8J05TLkdjHNcFTKRU&#10;DIcXBKFu10nTvELsmnS7Wjyg2+0StlqorCCsek499+lC3j+29n/EMXsG/AXw+abOWf2+YlY+ZPTE&#10;wt8sfH7Re28isRrg0UR5H9pXLb720yPHK3WvKvWL0k7eIsWfqNKCQMOLuXiM+bl9FHjVPJKaR9cG&#10;oNOkUkpGoxE3b+ropAZTCHQkS7lQO1aqQqiaus5nWBwdHhPHMf3eUtV4XkXvFQDEsewmFRQEAZtb&#10;W5Rlget5+EGAZVqVRFcNxFAIIQkDh8A1KbKI2WTGdBITBCEmBihReXNGdQvElWut08kogVQChYHC&#10;BGFh2zaua+N4ju59XHiAZVmS5wVxkpJkGUEQYJoWtmlpxCWialPSi75nO9gVKrIu/ms6xUrcuIom&#10;wyDQcPvKwzQNU7fIVCCc+nMKqojFrqK+qnm8UgrxXd2QfX1nl+XlJbJMoxXLKhOgpAaQmGgnQiE0&#10;EllJcpnrWlcQ0Apa+EFAEOg0mo6ItYZkrXVa96SapkXQ7ZLLEmGYjZC8MPT51zXj2juvARBZxcbS&#10;7/cpmWMO6uiD2qOvyb3RrQGWaVIWJb7jgVKEXRfPsHnjY5/ghz/6gdaYTFKCIKiQsFV7gVKMR1qN&#10;5OjoCMc0UYbJ+mAFgMloBIVkdH6B63uossT3fC7FaGHu/f+0GXqc1G1N9ZwGmMymHBwfksYx9x8+&#10;AODi8hLHcXjhxRdYXV3F931UScMhHMUx4zTS7FpKEhgl3V5Po/MtA9e0UAjKomyI6o1qoauvrSgL&#10;2kHA5uoqz167RuC6xBdDHl8MkUVJr9vBdz26vo+pFJQlssZkVBm7ery6rstsck4WT3XEFHZACmSe&#10;0+90yRJJOwwYF6qpv3bDFlur67z4zC2212NVKQAAIABJREFUtrfY29vDtU06QZvTfIoA0iiiQGI6&#10;tgYcVQAly7K0zqi0tYaqIbmcTNg/2ufw9JDteIv+Uo/dnV1cw0bFWkCjzohIVYHEHAfLthkAfhiy&#10;vr7JyooeH1muAUB5npMkMVRrZpbrPtokTSnKkqwUdDpdTMPAtmyGwyGTih/atHT7WxRHjWylUpKi&#10;LLBdVwctZ2c8fPQI3/fp9zXRiGGahKFBmmQa3iBV09PrOE7DcS5s0Yz73/47/81HSqV8VEMK8Ptf&#10;+kf/5PN/6+/9t80LzTeoq8ZPv8bVz1V8qPVntFYo+kbKuq+PKkxcMJo/9mVXDWqdFm2iUkM0tVOj&#10;eb9aQBbSwPPa6fyY9T5NTbX5+GL6+sfyxNSnbRiGbjkRNIAlnZJIEcLgbHjGrVvPEfgh5xfnhGGA&#10;YdgUFWdkWaV1XMchSZPGKNuOrR8smtWnKEtcR4MxlKUXyzjWzeQAwaCNNF3anTaO10MJC8/uYIoS&#10;UQhkKlGipNvtcVloxpWNzU3KWNBfWtLRkIQsy7EcA9tyKMgRhoFtuk3KRGFUDfo2XpU+8fwQz3UI&#10;rQzLMjBM0WQAHNdGCZ06uxxeUEhdI87TFqXnoMoS27SwAhuVl7oXLC9ZaXU0scNoSsaUoixQeU7b&#10;cgltTZYv45RxGlMUBZ2lPmVeYDk2ugleN1t7noeUOQ3aU+iJLcsSz3HZrnQ6DaGNVp7nvPnZz/Lw&#10;0SPu3r3L/qVmmnr48CFLS0v0BytgWhSUZFIrdAhTG3bbsbFcu2rXsPjg9m3uvH+bb379G0gp+S//&#10;698AAw4O9nn21rPkcUo0mlEKXfEzUchqUEoBYatFEkVYpslkOsG1Hd1iUmiEcJaljaEr8qJx/orK&#10;2VjuLxFHEbIsKZKMThCSK4PQdvE9j36ny2Q04fzomI3lVZ0GjWK2NzZJkoSzsyHnZ6d0Oy3KpS5l&#10;WTLod9h7pI3Uxqpmn7l3+zbdsM0Lz9xiFkeE3S6b13a4ubVDkqe89fDdZu5+eKvn3OJ7TzW+1UtO&#10;K9BOZVzNlSo97jgOk/GM8cET7t9/wO61awghGF9csry0hO8FzCo0fGtphcAPeOOzn+bP//zPeXJy&#10;RKut2alyJSmUxPFdojgi8HyEIUiTDFMYmIY2XmmWcXZ6QlmUtNttPvbSK6wMBnz3m98kjiK++rWv&#10;sb2yzPXd66z3+1imQccPydIUVRZEswjDMAhbbfyWpojM8pJoVhCVNsrtIxD0/A6msFBxznpvma7X&#10;Ybnd4+z0nDTJ6Pf6/PLnPteQ/Q/PTwgCh+HlOUIIWuvLDIdnTKMZVuDRd1bY6A4IfB19HZydAbB6&#10;Y4uTk2OkCyu7OySO5LyYsn9+zPHklOXNFVaXtrECgZQl7U6LLMtJ0owgCJGlIi5SilJhmjb93jKl&#10;LKvPxEynY7I84fjkUKedDcF4NuX8/BzHcOj3+5hKMJlOcW0b4QBKU6lub29hORaWZ3H/4V0ePH7A&#10;LL7O0mCJte1V/LDL5eUlw8sLZlFMmuUYhtdkb2aWVp2yKpBa6IakcYZv+zi2g+8HTb96zeX7Ubaf&#10;x5D+a+D/uNpt14z2K6/URunK2K/aCuZtH6Jpwi+ZTxhR04c1qIL5Ma4YV1Ex2CwYUtM05sZR6Mhr&#10;sX41T/FS/a8BGgBmVV8xDT1BjLkdrc7wZ2yiAgdUUbVpmE0UFIRh04oynUasra1yfnFOURQ6hbpA&#10;F2rZWh5qNNYevGXrR1QUxRw4ohTtTpuyKIlKbVxVllfEDkYjBDwZj9nb26sIEnxm0SVA1daipZSm&#10;sa4BOrZNlF/idRTD08MGer7cWiKKYjzLJssLHUVVvb8bm+u4vofEbFhGLNvDdV2YHaOUJErjhmUm&#10;CELa7TbnpgYuYVgIIJrOcAO3QkDqAWyVYGIgywI7KzGlwHA9irKk2x9wMR6R5znj2aSpG660NWvU&#10;YGOdew/uIXMNhqpzDaosEVUbRQ1CsqpIWAjB8aG+7nimOYuXBwNml2Oi0Zijx084OTlhMBjw1774&#10;V5jOppxNZsRZTk5etXoIPL+StSok55fnoGD46AjTtIgnM9bXNqpxLiq2dsXR0SG26SAsgwIDKbSH&#10;rY2qwGDOKapKXSe20CURjayu5o/QXrZtmDiGRoLPsimOYTE8PCbNMlp+QMsPWGp1eO5jrxOGIZ1W&#10;C0rJo4cP2b//iFdfe5U4ToguRnSCgCyKaXseK0s9uu2Qxx98oKNzw+Td997mV3/1V9laW2cy1Yvh&#10;Uq/P1qbWbqwjnq4Xcnhx8rPn0UfcJDqKMS1Lg3QWDK5t26h2iJQlw/ExcZHh2A7PPPsMW1vb/OCt&#10;7/Nvv/yH2LbNxz7+cQarK9y7OCULLfo76/R6Pe0Y2xbCNDEsLU82m03nGQEpyeOUeDwjyzOWA11L&#10;+9ybb7Kzvc1oNKLVatFqtfjc5z5HNhmxvrnBSqcNKGSSErR8BDBMEpI0pd3p6l5kwyAvYuI0xfI0&#10;LyyAaVmoQlIicQyLjudjdWG1r/tWS1ly7/FjsizD7bQwMDVBhF+tZRcjfGXg9XqUnSp4SRXSFti2&#10;h+3oNP/5dETQ7dBZ7WiMg1Uwml3ywZ33SUYRdx7eY9Xt0rZ9ptMxURSzvLyMH/ZxXY8kzXVtGo0E&#10;t20H4SiKUlKqklk0I88zkjSi2+3g+CFRlhG22kwmU2azCKuAGzdu4HS6V9pPtre36Q26SEoOT/eZ&#10;RiP29/dwfIsonXI+jZlMJgStNh9//XXiKGJ4ckmapkTThHiS0mq18G0fQ5m0ugHRLKIVtuj3l+i0&#10;O+RZxsHxkQaQfcTt5zGkd4D3QL0IP8Fr/JBBNSuLqun11Dx9K+qo8eoxrqZpf1oaqDaz8+PMo8/q&#10;HWMecS7Wc6vdruwHNGk/c6E3rNnrqSmpH/MUKAtZRcV6X1U5DpqjUi/aUs4VZVSFiK2/21AGCN33&#10;N52ZTZS+qFm42D8qqt+WaWlvL0kQhoHv+Xie5v8s8hzXrY+pGjYaoGIY0cwd5xcXpJMJpyenbKyv&#10;U5Yl4/GYJEkWhJvnbUGGYdBqBbieS1LktNu672uWpkyiMTKDTthCSoNSJaAkluUxGIQMw8NKNDht&#10;judW97PmIFZVa4SSCjlNuHn9Bp/+zGewbItpHPHv/uxPOI/PsSsN01JJVCWQ7rkuJgZ5RUKuU9AG&#10;0WSGtUAnZ1L3NGpyECrn4eL8nDzLsEyT2++/j5SSL3zuP8BzXQxTA5f2D/a5mMZNa1UzIg1R9T0W&#10;zKqa6/X+Fq+//jo3tneZTWZMxmMyIyMIfMIw0OdYUeXVeghSzN23ukRhGoKyxqEspAEXn6lCkxG4&#10;jqOdg6pd5tNvfJKT01MuTs+4HJ6zubKKa9n4rofnuETTKQLt9dumRaognszodzucn50ym4w4Ptrn&#10;mWee5dlnb2hCDAmB61HzrGrtVg32cV2XINT1t1mkm+RLtdDm8v9xk0pRyBKhDIwPvykEwjKgVLT6&#10;Xd69exvXdqCQtDodXn71Fc6GQ5I0YTydYPm6laqQJRhaK1QJECYUlAhZErRC4skEAdiGSTydaaWT&#10;LCd0XV5+7nkUsLm6hpKSJ3t7zCYj3ecLTerUqVimjk9O6FcGcGVjVbdcWCZxplOleZHrYEDUAMyq&#10;FLWwDugfqRGxQnB5caGzVlWKVn9eNrzIMivwHAfXD8grQpPzy0umRYzrKISlx5WQEscNMQVEaUpe&#10;iZHXqP3h8Izh2Rm9nV08zwOEphg1bAyjaNa2aqA23Qg16ClJEuIk0fiPMmdju0UQthCGyeRyglKS&#10;lqkly+q1uAaiOo6D73tkZUa31+b6jV1W19bY2N4AQxIlWvhCKs23Xkd0ZVki8wKVq4bdyUDQ6/aw&#10;17ScXqul68xJmpLlOf/wf/2HHymtCz+fIQX4fVEZ0vm2ABZqDI5GXBqVMZOyXDC2GuBTVvRltbGr&#10;tUARQiPX9D96kiykYPWrOnI1qt91BFz/6EEnG2NZv1/pATTRpjZEOsprVFXE3EjP67Y/ewGowTZ2&#10;pfQwJ5tQLPX7jMczSlkSxSm93iqGKZhFMy2HVKVktRC3vg91JCoKoZGnQvcBpumM4fBcf2cpsTAa&#10;xRDLMqv6mV4Qo0j3nw4Gy1y/fo2LyxOUUkRxDOhe1FdfeVWTrl9ecn5yysHhQVMfSJJUAyNcl7LU&#10;ElCj8QghDDzfx7Qsut0eajpmPNH9XZZj0+60kZnJxeWYy8usQo5aHJxccHF5zvnlOW+//4ijwwON&#10;fr244OXnXuW3fuu3yaOv8/577+G0DAzLYvfGDX7hc29qlKQfaHWHByN8THZX1hG+y/r6OnlZ0Fsd&#10;ABB2O4xPzrgYXVZPQBvmNCtRnmjEgA0D8izX/MimiYNOy/5nv/63sCyLmzdvsnfvgaaGs2wtGYbE&#10;sxzMUhFH2nGxHHMBwT0vEZiWrnXeevYW7VabRw8e0Wm3CYOQ7c0d3r3/PrnUqT1p6Xr44hiuW23K&#10;omoZy3Jd67ZsTPQimeU5tm2hlIlpWyRZhpHGvHD9JktLS6x0+iRJwuuvfozHjx/z/dGESAnaXoAo&#10;JRsrK7imjVUq8lnM2ekpk2efQyjF6tIy777zPQLb5fXXXiXwPTotj8999lMoFJfDC/IsZzQasr2x&#10;Tp4n3L7zPm+88QbPPvcMJycnnF+c8e677zKLIo7j0RWHcBEkp6f5R163GkdDKIlbawRXx83SlKTU&#10;WZn+ch9lGVhKcDY84/j0mF/5pV/mC1/8Je49eMAffvUrFPduY/XbLC0tE4RBU7OsF2FN0O4hK+Ok&#10;ypLZeEyn1WZ9MGAwGPALn3iDJE3Y33vCu0/eZn9/nx/96G183+eTn3qDL3zxl7i4uODb73wX0zAY&#10;Dc9YX1/Htmw219fxAg+kZvZBaYfSdC0sS2DbAqgEsSsyl5ISIUyysuDRkyeAzlr5fqCNW1V/d5UH&#10;aQIokmiGaXo8fvyIi0udnVqvWl5m8UzzVwMWAkxFkcx4/513OD58zIvXr7Mi9H2WSmpyDNtEeD6e&#10;6zXCBLksMS0DVZSVI2CQpDEWmmBmOhszmYy0DnG3y42bN9m5/ix37tzVXM2JNtaurZnCbMvSPfRS&#10;IqXi7PSMQmS4vsPG9garWytaXq0XkmQJGIJJNKNISyzDwgt8bHOq8R5KgIRuu0vLaXNxccH66jpB&#10;ELK03CPLc86G5yTxjFmF1v+o289rSL8E/I7+c468/Um8L08D6yyUKZ+yw4//WUc/TT+nEBR5Tg0l&#10;r4keFsFBzXfUc6Fak4RgAQWsU7BPa5dpDHcdRP/U6Pjpl7HI0er7PnGckaUFSfr/svZmMZZl2Xne&#10;t898z53vjSljyLEqM6sqq7qqJ5JNtSw2SZEwCFuQDEiGDAiwZfDFkgUbNiDbDwIhGfCLB/LJtExL&#10;AiiRNPxEihTZZDcH9VA9VHV3VWVlZeUcGREZ4x3PPGw/7H3OvZGsZk88QFRGxZ3PPXuvtf71r/9P&#10;6OqNNkoisizBa6jsq1w6T1UmZpqqx2ZZluoTZjm7T58ynU0Z9Pqsr67VryVZOOfkudLlPBuNiOOI&#10;GzdeoNVsUpQlea4k+IJ5gJSrVMQh0zQpy0KTgTKSJMFznHqYvogLBoOh6jFYJsF8jucqB4ZSK71U&#10;35cwTSaTKbu7x0ggzwuOTk548OAeQTRSNHYNfW9e2KTdbtcelEL7gdimQW/QZXd0RhgE/Otf/TVc&#10;1+XWy6/w4qXLbO9sY3kOq+trSAH7ZydgCObzQItWL8g3cnFBqetEZ/RJmiDTnO7qKm+8/CoXL+7Q&#10;MNRI0bP9A4SEQa+v4F7DwBCmglfTjDCK8TxPjaDozTciVjOBOXWlmGghCqSqsAsKVldWKUtVPY5G&#10;Z3i9voLHqZJShfdLFR2oEjuhrw1TGJSZ1inWNl6WbZGlGb1Gi9WVVdrtNpOzEWEQ1KM+RV5gWxam&#10;MInDiFbDJwlioiDk0f0HHB4+Y3Njk2ajgeu6qrI1lm37DAYrA2zb5uz4mKOjA+7evYuBYGtriyvX&#10;rpKXBU/39urqtEI1Mm2rtXwsB1EljLLU0hHn73PuMASWoQh0olSkQTVPLcA0sExboRlyoROcZilz&#10;DT+/9tprjIM521cuMY1CvGGPRqOBbVsapRL1+6r+rdZkkSsd126rxSvXb7K1tUnL95lOJty7+yHB&#10;NKDheWxtbWm1H78mlU2mEzUG0vJrhvfRySGD/pDN9Q06nS5lKSnzUrWY1M6AIvMoFSqh21CFDmhV&#10;dZoXBY7j0mq1SbRxdpqmisiox6Fs26bVapGkab3P/LnzKwSj0QjLyPnWt77FJz/+KsPhEEsoxObk&#10;9JTyuccKPdpVlAWCAsOCrJyARPuS5sRxQBxMCGYqiLeaTVzHXpJzNGm31UznzsoGKysr2CgDCikl&#10;JycH0GpjWqbqdxZzpB5tqoiUjqc4HMfHx5R5SbvTxrJtNYvdbmFg4DouWZnX56NCCyqbyDgJcf4C&#10;E++POn7QQPr2b/7yP//g7/zDv39jceplfdFXs0WCKvipC7DIFkG32mwXltgquomlgCyNRWhb9Ftl&#10;HZCXx1pMLQVmmaoiE6gvtZSK/FHohnGNNLDEYBRqTgsNm9UCD/UnqwhS3we0W69/9T5NyyTPFfxk&#10;WxYCQ0NfBnmWYppKAzZJEtpQz0cqAklGUysYpXlezyB6nofj2PT7PdIkpeF5tUdpnlcjKWqRZdp8&#10;eTabYZoCy7JpdzrM53OKIsM0babTGaGeE+t2OviOw+npKSAUq7Rt1Y4ejYaverezKa1mCykgSVOm&#10;sxmm5yhoLMs4OT1hPp/z8N5TOp0hfrPLzs4OSZohTIOne48IE8H6+jo721vYts3KcI2m11ajCptb&#10;NP0mX//GFyiKggdPn1K4TWzb5qd++nO0Wi0ube2w3uljWUqbt4wVMeedN99mNJvw7Xsf0Oq0afQ7&#10;WpZPYNo27WaTNI9rKFJKQcNrYHlqXu3hw4ccHx9jpLl2GSm4uLHFxz/+Br//O7+LaZrs7FxkbbjC&#10;2998C8uwkIXarGxHVQDC1CxsDL0pG0zGE5I44cL6BZIkIc1S/vAPPk+z1aDhuwTzGZNUiWqUS4lm&#10;ZbAgMtV794SJ7yjihG2YNPtDojTl5PQECkkaRoiypIhTep0OruvywtVrPHrwkL29p6ysrOC5LkdR&#10;xLfffhvDMOh0OhRxQp4XtFotTHOL+WwGRUHD89jZ2GQ6m9FwbGzTYGtjg9lcETkOj/cJkzmNlsej&#10;/SdcefEqW5cv8Z1vf5vdg31eeuklWn6Tu/fu8u4777L28lW8TqteMIukulp0FTKk19Jz7Yzl30sq&#10;tKuk0nap/D+loVjQQigz6gyJDXhNH6/V5O13v8Pb775DSkluQH99BWyTvFB+oZYWSBGGVe9jSRIx&#10;OVO2cr7tMBwMuHr5MjvbWzi2w1e/8hX29/fZe7JLt9Wl0+3x0k/9FKZl4bgWDx8/4tmzZ8yigGaz&#10;yeb6OpPJhGgeMRmPycoMw4RGp6EY756LKQW25jxIBFIICltL7VGQRAkHx4dYXlNJMpYSQ+YcPDvm&#10;zt0PkVKq8avXXkMgKRoqkXBdlwsbGxq+Vte5bTtK2SmOePToAfv7e5wcHzAZj+n3+qysrDKfjiml&#10;xLYVw1XNcasq3bJssrQgzmKKMkeieBdFUTAej5mHSqzetWwMzWy/df0mBooEloYxsiy59dJNBNDz&#10;m7RaTXzb5OnuU8XWR2JQ4FkWa8MVCisFQ3B8ckxURvh+QzOGLaaTGQDdXg/bNgkIubxzBYCVwQrh&#10;NKDIMjYvbHJ6ekoUx4RhoMhqDQe/1fyIPf+7Hz9oIJXAr//GL//zX/o7//DvIzUEUWX31V0EmsRj&#10;LLJ/0Jl0rZdYBUUQega02uAqmAYWEGzdK5ClCn5QB+rqWF6A5w3TZA2XLcHmdYAWKOp5tZipg3z1&#10;fMvQ7gKylUIorVAhdJDWGWtZ0HAaJEmIrBxKUO/VchyyIkWYYDvKSR6hIR2dlYOiaheptiHSck+2&#10;bWNZDV544QWCeUiv3dIOHQAleZ5hmoqs1O12aLWaOLaNRGWtrWab8WiiM39D9zvO6PW67FzYxG8o&#10;h4R79+/huR7DwRDXcUBKNSqAqixb7bYSgnZsHeRNms0WQRTyZPcp+/v7vPGxT9Hvr2OaLlEUkWYJ&#10;piW4cfNFivIyly9fpt1Us7Ku5SGkyW//9m9TJCHdbpcXrl1T86pug+76Bfr9PpfWN5nNZvSbHSgl&#10;D3efsL62xtnJKegZ3iTL6HQ6eC1fzZPmGSWSOEuJ0whTT0ILw8Q0bUzTpiwFp+OA3SfHCEPwypUX&#10;sR1BHAR85xu/z/vv3+czH3uVk5MT3vzTP2Ol1+Ply1fpXYP9vT2ejJ4R57mSnHRZXN8CRAmnp6d8&#10;4Q//CN9U2sHT+ZTNixf4yZ//K5ycnPD229/C8PTCLRfJomtYmimt1tfmYFVrmypFnytXriAciy99&#10;6UsURcHR5Ixmw2N0fMbukyd4nsfNGzdxbJu7H3yAZVpsbW8p/eZIzR+/f+cOWxsbXNi4wF+//HOk&#10;SaJs7oRBXuRcWN3g/t0POR0dAvBXfvwzFHmMaPi88YlPAPD5z38eu+FxOp+wvX2V3cNnPD3YY5bE&#10;+L5PUKQ0B10cv1Gv6gV8zdK6W6zN73UsK4ku3Jc0FAv1mjOEoOH72Jmszy2mQRTFpCZYrhr1MA2z&#10;VkmilEghax1iYShB836vS57lNG0b17LZ390l0LOQX//SV/B9n7X+Klsbm/i+T7+npASPR0ccnhxS&#10;yIKdKxcJw5BZEuJ1fAzXxHCUCtjZ7Az7wKHlNxn0+nQbbRzT0cxWAykMAk3kCaOEOM0IswQLVdFZ&#10;loNlmbi2RafVpSwL+v0B6yvrlGVOEEy1+piqLOM0JU5S1fe3LB4/fqySP9MkDAPiOOaTn/wkw+EK&#10;FzYu8NbX3wSg2+2ytbWNbVla8MWgzAvyXEmt2tp79OjkUI2izCbMgzFZltP028rAwPWQecEkCHjy&#10;7JjNzS1sy2Jna5Myz0nDkDxLSAoFN2d5BlKhacF4inVhC+bau/UooHthDZEbHM2OeHL/CdMThU7s&#10;JWOubV/jhcs7tBpqjrbh+hROxtrKKoN+n9OTEwxDMBwO1T7r2fyTf/QXu708f/yggRTg3wC/VFWi&#10;sjyfLS5gzfOZZAWNmHr2qtRSgVXmbVTwm9SN9JrowzlRhuXnOze+slRJLr2DpbD4vY7K33SplyvP&#10;B9Tn3kF1N4TUri36jqZpanUaS7HeZKmTDpXtAprRq4hJhqFcIRQD09RwYLyYkdKvaIJeMDbNZlMJ&#10;kOeVAL6qWC3LqhVcKmgnSRWTDWTtWl+dtCiKtNC0UtN5dnjI/XsPGA6H9Ls9parDIsOvPp/hWDiu&#10;q0SedQXe7/e5ceMGq2trSsB9NEII5YCSFWUNLzquxebmJnmmPl/T8/GcBo2Gi9Nyabdb9HqO0orF&#10;rM9ZBf3ajs30bMTRyTGHpyfM5zOiIuN0NmGexuBYFKbQykqAMFTCo9k7SmtZ9dENHawMy0LY6tw9&#10;2n3CYNBn0O6wvrGhIe+SLM9xbIfNjQtc3N7m8GiPvEjJYoUOFCWkiUIGCsuEsqCIE/YPDkhnISut&#10;Pm+88Qbb1jaWZ+pZTsWELlkkjaCQElsrwfScBoZh8tLOFQzTII5jptMpjjCwtQlxURZ1uyPPc46O&#10;jmm1WnrkpeT+/Qf4DZ+1lVWuXLlCp9kiiiKSOKlZ3p7nYdu2ggMlPHj4kMuDNV568WXeu5Mo27+y&#10;SqqU7nOWpuRVwBEC01ayj3vPnpFqQkuz7XP99VuME60S9V0W5A/QImV5YVTPJ87/+fxdhUK6hLqA&#10;EaaBYaERMvVooaHUai5SlCV5kqperBDEYQRAJiUyLzCsElvP9Oa5QsD8RoN+v6dnh5UST5arWemi&#10;yJlGYySy1jauwDZFDSkJwgAkuK6DZ7gYlkFZSExbzSwnaapmMNOMvKgd13VbR5EPHcdhe2tLoRiu&#10;pxOhY/yWx6A/wG34WvnsPPejKApc11F+x36DMFCJ34H2N3Vcl0bDY2Nji431daVOlGX6/BhK/ESL&#10;s8hy2ZaxrEe1giDQRt/qdbrdLqN5yIsvXMMyDVzHIdX7aV2gCeqWUxInNbPXtj3yXImuzGYRzU6H&#10;LM0pC0mR55imlis1TDy3ob5joQw7FIxvc7C/T7PZYDhsMh5PFL+k/EEvxB8ukN4DvgZ8Wl1+FSdH&#10;B1b9hcpSVWrofmAVRC1N6qHuXSxul7o6E8s8vOVVJwFRjaYsxmgEyyQhdcfquReQ82KjqoPvMmT0&#10;/P8vkaNEDTUvsTM1HFXxgoVRVZ0azi4KTFONhOS5ej9xHDMZT7Asi16vp4g/YchodKotghqMNQkA&#10;Q9mOlXJREct0qVcjVEVe1AmJwvuXe6uGYWA7NlEccO/ePV544TJSqvEXIQQrwxUVCLKc45PTmsF8&#10;48YNrc4k8Rpqvqoaen/5lVdUrw1Zy9PlqNnFEuh0u/jNJh9+8ICzUUBZQhCEuG5DbSzhjKLIeevt&#10;t7i4vcXGxoaWcsuwbJOXb15HSsn7t7/BaDTCG66D61OWkqOn+zx58oRPvv5xHj98xNOnT/n27Xex&#10;TJOj2Zi1zQu0hj16gwGlZVAgKQ0Dy7awTROKDMpCJyiVKpP6/hzHIXXVGMut126xtr6OSFKmzZYa&#10;IM9zNtbXGbTbWAKCYE4UhniuR8N2lMOHZWIbalQhBfKiQJoWze11NpttBq0uccthY7CCXRows2kz&#10;4MWNq9x98A6e6HDtygtYtuoMFVmO22jgCtXX2tzYYDAYcHx0xG5WIJOM1a0+26vrnE0nBEGAJQXr&#10;Gxs8fPSQ1ZUV3nNshGlw67VXuXrlKk1P2WPNx1Ms2+b4+JgsSRCGQbujRjiG62tsXrjANAggg8/+&#10;+GdJUwUJzsZT/K7P2dkZeVkyDQKCKMaaB3z73dvMMgPTb+K2u7x37wGO63DjpRuMowRhLled4rl/&#10;9QoTot5Hnj/OJeZysV6rv5bLKa/C2LonAAAgAElEQVR87jGG+o9EjbXY0kXYysqwyHJc21EjWSiR&#10;C7+h/HxL3UuUZYGj9y5RSooy59nRCY90/7fd7ajvaHMT27ZVqybJWF9f52r/Ck92n5AkMcHBnKZt&#10;E8VzxX1wHJyGq8zTgVk4r3Wuzb5NYqvWjtcysSyDeRApREHvhY7nIQwLSwiKTPmUCiEoEmVuHs8D&#10;9vb2+PDhXdY31lhZXeXK1RdIkoS8LOtzX5Ylvb5yfIrjiIsXLxJHIZPxCCELppMJ165e0RMArpIX&#10;DKN6UqIoStWHtQWjk1PSNGU6P+b09JQ8T9na3qTVbpPEWmbT88lzyXw2Yz4dM5+NaflNiiKnzDNk&#10;qewApWHQbrdBKtMKw1QV9TwMSYuc09GYJ7tPafg+O9euU+YC32vh2HOEMHBMm06rxaDXx7fV3um6&#10;DrLIiaKQtbUhzXYDw86ZzydIEv7pf/O//8CR9IcJpAC/juTTQmdxpe7NVRe2oNJ31JWjFLqha9ba&#10;pqUoalZsFZ6qBbE8+0lNtlgcQlJXo9X4wfLcZ9WnrIUVqCrWj85ZdSis4bjnX7MmMunZBPW7gZp5&#10;rWDmBU27IonIKt1EjwQ4Lvv7u3Q6HbZ3dlTvQxZEUaIWXjHH0ZJURQmGoWT8qiOKE6SkHi+wLOqh&#10;YWUVpDwtTUMpdUgp6XY6dLttBoMBm5ubnJ6ecXxyAKCy5FLpzzY9l7QoeLq3z9rKKvt7e8xnM7a2&#10;dwBlPQTgN3yyPMPWWpTqNkWiOtzfI01STNNgPJ5gO02EAQ3fxbRt0iKtRb6zLKM/GHB4dEQSqEx/&#10;uNLHa6hBmFaryXw+5+j0lAe7T1XFZNl0Oh3euXObyWRCYUL/whqPHz+mMewx3NrA6TQxtGSgLCWF&#10;LDH1e3SFIiVYnkGOSj6SQmXMlu1guw7CMAjTmNF0QsswwVBJybUXXkAYBodPnnC4f8Dp6YjdkwOl&#10;AayrestzyUqVfadpWpO3JIIyL5jOprRaTXqdLsf7hzx8/wPWNzbotn36vT5RFDKbjPnEJz7B2nCF&#10;cB4ipeTrX/kaqzdv0u91ODjY4/jomMePHzOZTtg5fIbMcl68eIVb128ynU0p4oRmp4PpWBiOQ6fZ&#10;ptH02dvb49mzZ8znAdFMmVZLLUaxsrZGIZUkoeXaTMI5vf4qRu5wdHAKpUkS5RwdndAumjzd3eP2&#10;g/uKkNbuME9TUuCPv/wVkizlwpUrNHp9HNfB7zQJ85RGHTGXg6hE1mzl73//MpaKKfncb+cQLAmG&#10;VEG2QrywDExDSd2paYEcUZbITF2bFspEHt22AnAdhyxOsC0LR8PrhiFoameiC6trbG1t0m22eLK7&#10;C8Abn36Drc1NPtz9kCBQPTvTVJ66kRCMJxMG3S6O6xFEap0L01CGBlnOydEYAwXHbl66SFHE5CXE&#10;aY7luUgEjmcRhjGdTgdcodAEJKJQqmSe7WKZW5yMD0FIJpMRWZ7S8BuEUaxlP03iNCNJU6Jwjut5&#10;7OzsUGQZx4f7xHHCeDzh4298jCROODsdkecFcRyRpQmmaZKkGtVwO/i+h+c6HB494ex0hBCSs5MR&#10;YaCQsW63S6/dJ89CirzgysUdzo4OOSlK8jii6TdpNFSwDuOEzc1NTNvGaTRUUuw45FKQZiXjyYzd&#10;vWf4rSZOdwXTa7G+coGO26csJa1Gk5XVLs2WjZGr7zIKQ/JUqc2Nzo5JMw/LEWxtXiDJgu/7Glw+&#10;fthA+lu/8Sv/9//2n/6D/9JAV4NI3TOsqszngyHi3EJZpr2fo+gt7vDnINX6/jpoLsO7lVINsOiF&#10;fJdDPPe7erz6UV7v5++zmCs19I9cPGg5KH/UPqDfo23beJ7HaDJCGIJut0sQBjoRKUD3ORZzU9Rk&#10;ikI71HheQ1u0dTAMwfjsSM93qmpeLsHRhljMnKWJgoPG4ykg8LWOpGKEUsOWFRs6TRUpodpEHG2n&#10;hhBM53NarSau63J4eKjs0bK0ft9lWZLnivXb7ij1JctqEqc5pmXQ6XaRUipnlTDk8PBQERAqEpr+&#10;3L1eD9f1SI7OEJqWv7a6xubmJnfu3Km/A6/p4/kNTM/V35UJhqDI1E6rxOsLZToehipIt9vqWzP0&#10;LJ4+30qST8Hd8yDg2sYmq+tryt/x3oe02x2SKOJ0dEaaJFy+dIm8KCh2HxFpqbR6RjfP8VwXCsn4&#10;bMTA8Wk3PLrNFvduf8D+k6e8sLmDIZW6UpWQZVlGt9thY2ODPMtxHJcv/uEXOT454f3373Dw7IAg&#10;iBhNxkRRhJSyhmRN08Jv+LRbXS5fvsL9xw/52le/xuODfUzPZm1rE6fd5GhvV83EYuCarrpuLIPJ&#10;fIZlWUxmU2RZYkuPJArPOTWVZclsNmcymfHBBx8qO792j+5gFVkW7J0dYVoWru3iNVtYtvkRmG1l&#10;XlEF0er/Rc2+/F6HsQCM6h5pzasol/um9faz+AMCYZqaaW3guC5BGCgZSiG0dq5mAWs2+nJyXT2V&#10;49i1rNzKypBer0cSJgRhgGVZnJ6e0tPXu5SVIbxi1DcaDWRZcnY2AsDWKJxju/ieBxJs6ejWmdoX&#10;0rTUfBKDht9ECMWulSj96DxR8nwAlivI9dhUxYiu3H86nTarq2u8c/s2jx8/pigK+isrNP0mlm1j&#10;2zZJHJMXufZq1TPnhrJoC4I5RVFqwXu1Zk0FkuG6DnGiyHuVqIttm+R5ThInjEdjXMfDc11Whiuw&#10;A5iS+/fvM55MieMQUwjKwiXXLYeKHVx77aYpcZwgTYHlePitDkma8OjhLutbWzSbLa6/elNdX3mp&#10;PFjznDROdTGl2mpKwEd9NnLotNtkxfenrfv88cMG0mfAH5Ui+9nlUQJZLxCgFDWJyDRMFPdoMdAv&#10;WPRUEaKGh5cZuRWL9pzgQ30xi8XGWwOs+m4VrMsiQC7Xo0Kh0LWIw/Pvy9BNi1q2sDrqWK2s1Cq2&#10;sbqtqN9PtUkg1VCwZdkYhtqE4qwAJM1mgzxX8nR5keNgUxQ5zaZf9xts28YwLVLdh4rjWAcsgWkK&#10;0lQJGpjaSLjQMnV5oc5AWZYYpslwOGTQ7+M4Di+88AJvfu3LupdiAQZZmhEEIfP5nDCMcCyHze1t&#10;fuLTP6bUdACpx2OiKOb2++9zdHbKB3fuMFwZcv2lm6ytr+M4LqurayRJytnphCRLatbeLIjwGw1c&#10;z8OyTJrNJtPZlDAKmcZKe/bK5ctMZ8pK6cq1a7iuy8mbb7OxodSAHMcBQ5CLRe/Eanpsv3AVq9XA&#10;azRI8ow0XEh7WbaN7zZISZjFEwC8gcM0TqAskLpfL2wL21Ob0OlkxK1btzh4/JR/9+9+j7Is6UjB&#10;pz71aX7mJz7DoN8njhPCtodpmDgtn2988xucnp3S7fdxHBtpmcznc7Ik48KFC5wcHnN08Iy3336b&#10;rc6QT33ik3Qsj6brgS1o9bokRUaUppyOJzjWIaZh0u60ycuC+w8fEIQx6xvrrG1u0ep2CeZzDNvi&#10;6rVrzIOAOIpUNVyge+MZcZxQULK9ucnO1SvYrsPp6JQwjhVxqVQjOaMkIH5wn4sXd7i0vUPD9Xjr&#10;g/f4/J/8MWdnZwjLwDZtsjTBQDHfrYarvlO/rWb38hy/2VT+s5ZF23EpZUFe5pgU6MnPel0u/v3B&#10;e1JGlbBwnnikbmNhbKGQYkrQCavaCQzDwCglZZlTmsrgvOE3ayQtixPKPMeUEilz0izHkJKSHKmj&#10;eLfVrtXUgiDgYH+fjZU1rrx4lelkwrvvvsPx8RHDjQH3PrxHXuRkZcLFixdBSLIoJYhVBWS7Sm+6&#10;3eoy6PUJw4COvaL6gmnC3sEhQRhiNRxc16tHztTsupodL8sMYShnFtd3mM3mlGWM4wo+/WOfZjgc&#10;KP5FlvGlL/97JrOAt956C4B2t8fP//zPY1kGaZqRpyHHxye8+eabpGnKysqQo8NjzXFRak+FXeB5&#10;Hr7v15yMVqvJ/v4TvS+qnn0wD7F1stxstul2lE9xpvkd3VaDjfU1/IZHkmQkSUyWJsznylax1+8j&#10;hSBOM4WkoIRz/E6HwXCNq9cyHj1+TBiEZHFKYsS0/Y6yaQwjtS6ygjRV1f2g1611Cx7cf8Th0QFZ&#10;lpJ9JueX/sf/5Qe/GPnhAynArwM/e56xuzgUvKpqO8OykLIky1KMqs+g58Cq4AmL4Kh+X6o6q+cU&#10;Qru1LIg9i2O5Q7r4ywJCWqpwdSm2CMbnq9+6sqj/vvyM1f/rH71g5fLnWK68AQwDU6g+nO83SJJE&#10;WRI5DsKg1hqussm80Ga3ZTUjZS7NmOoqVZt7Vxl8lZBobfOl9wxplhGGoc4ObaoZRTW/VRLHMSuX&#10;LtLpdOn3+oRBwHw+I00zhFDjMVU2m2UZp2enPHjwgM9//vNcvHSJS1evcmFzk26/jxI1n5FlOZYD&#10;URRxenpGVpTKIFyIevDbNE02LlzgyYNHFGXJyekJg14LWZaMxxNMU/Ux4zhWggn6/BhaYrAoS8Is&#10;wfMbFIYgK3PKslCbYaEJa7lWNKktlbTSkVTn3XAtyhIKWagenpRM5lNuf3CH8eNdrZ4DRanm3Hzf&#10;Z3VNiWB/6cP3AHj33XeIwpD2Sp8gCBBCEJcFDb+BLFSVW30do9GIjUaX1z/2MZxMkqYpN2/epBSS&#10;X/t/fo221+TJkyes91cxDTh8dnjumvQ8j9X1dXWuy5Knz/b50tff5FvfeQcEuI7LdrtPp9el2+/R&#10;7nQwJqdK/1fbo7muy+HxMasrK7RbTSUQMJ0yS3PWNzcIgoA0Ttk7OKhnQE0MClkw1YPqlmWxsdLH&#10;cBwyMqRZIITENsE0UySqR5fmqnVgm1ZdRX43+t8PgOyeW5LP41nL67waKSqkgvkF1cgcmuSz2L+q&#10;MTNZqDnRhuvSafjEcUwax7iOo5WC1H0d26ZSJ6vaFYZpcP3FFzk42OfuvQ9459138Nse3W6Xht9g&#10;0B8QhzEYyjXIMi3yQjcadEvG83zKErqdgZrnPlU9x1anC5qln2d5jWBVCbzqTqnrPM8lQkhMS60X&#10;23Z5+vSpUlEzLNWHTZJzs6CWbWHptky/2+KPv/jH/PRPfRbDMFhdXWU8GtNsNXWVet5lyzRNfY2Z&#10;nJ2dqdEbv8mrr76G57lEUUheFMym03oSoWKgC6E0i/1GA9NQybrrusyDGGFI9vb3QRjMZnMMbTTR&#10;aHhqf7TtekwMsTCqyJICWaDMJQzFFyktxalxHFOToqRuwyhDiWAe/QAX4PnjRwmk/x9S/ouaaFSf&#10;VPWvYZjn0BRhLGZI1f2WAph+uGVYNdxSEV8qn0b06xRasZ8KbtVXkATNGlt6Qv3qdVDWf1n0Yivr&#10;tfPvi+d6vlKWS49dLFuBzoZr4tQi2xZKo3DRp9U+hBIlAjCfz/Q4iwVCEicRvUZTXWSlJNMswFIv&#10;FtNQjioKxlX+obIsMWw1lG6YAoHKpis5P1OTO+bzOY8ePSCKQ65fv0Gz2VK6v0GA49i0Wm32Dw5o&#10;tVp0u11kKZVfZ1kShiHT6YytrS3yPOf2++/zb3/393jv9m3iJKYEojgmzXIcx+Hg4ABZGpyNJhiz&#10;ObPplL39AySwtbXFbKZmtWbzgG6njeu4rKyoTNmxlVm3Y1tYhrI6ch2HvadP1WLzXAzDVL6vXkP1&#10;d4wmSZ4qI+ssVzq9lkUDtXhcx6Xj+gRlyK1PfRrbtrFdhzv373NycoKlq9AsS5XouwDbdXjw+AHB&#10;/pHK4vOCySzg9p07/N2/9bf4rd/6f0mLnDf+2k8igZ/53Of4oy9+gaenpwyHQ3XNliWWpcTr8zxj&#10;c+MChmHw8dffoJUb7D5+QjmPeOmllzAygzLPuX7tOqOTE+7cvsP1i9cwDIP9/T0GvQF+s8n16zew&#10;LIs7H9zR6lQwSyP++Mv/npWNDQb9AWVZcHR4xuODPT7zVz9LmMU8PNrn4OCAzuoA07K4cvkK8/kc&#10;0zSVrCSqgh09OyJJU941HVzH4d7hUyazKXmWM2i3aLfb+O1WvXZtrZ5TathNHSVFEYNQVUPDkUhZ&#10;UOQphZRYllX3CauFWOpepFo/VdVakwz+HEcCFtBu/hysu3ybWsOLxa/gfMA0ELLae9RrNxoeUpZE&#10;Ws3Ltkxee/VVNocrHB+fsPvoEcFshsTAFgotWu0PKIqSMJxzdnxMFEVMphNGswnIkt6gR5zGPHxw&#10;j63NTdbX1+l220xnSnqzYTXorfd1G8VUTFLTJwozTMPlycG+EkfRc8rCVIIHpmnWfp2e41KUeW07&#10;WOnDZlWib5jKmD1NcBybUkqmsylHR0eMp3PlguP7vPTKy7iOw4OHD+h0Ouw+fco//Wf/jCJV11ma&#10;JJweHxIEYd1qUvlhyTyY1YFtND7j4qUdiqKoZ9TTTInZJ0nCyckJURTheQ2uXL1CWRZMJqdYllqv&#10;x0dHnI0mXL58mUK74JwdHZLmKukcDJSAjNMQTKYBqy9s8NMv32L7g7scHhzQaivCXJFJ0jjFoMR1&#10;XLUmnUKzfyMGK6tICc/2j9jfe4aUknbzh/f4+1EC6fw3f+Vf/p9/+x/8vdrtu4JigSUnlo/oZUId&#10;KPUDl6rP88SjKphUwdSsmJaV7ZkOLKVUGZ4sS1wN4ZiGgWVphxJ9fykl0lCMVFMYi9de+mDPkx6q&#10;+rN6U0JU4zmybpdKKcGqPqu2KpNCV6uLB1e3PX70iO2dbZpNn2eHzxQs5rf1zJi1CNyl6tWkWaYz&#10;QRPPMJFSQcRSf+5c5Jimys4MLVgn6mrOIsty7t9/wP7+AZ/76f+ABw8eMhqdkWUFRZHQbDqaPVsy&#10;nkyYBUomyzRMklg15ht+k063S6vdYXV9nbXVVWzP45133+PilSt0euo2x2rQbHYI4jmbW1u89Mqt&#10;Go4KI6X9G8cRRZ6DMGm2WuRFgSkkQpY0Gn5txG2ZyhszDENG4zG+7zMO58xmM9UjaXj4rRaW6+A5&#10;NoNmmyCO2F5VNlkbK2us9gasra/TGfaxTJMne08ZTaacHB4hpFRC9kWGYbtILbbteS6bN66ztr6O&#10;VcLQbTIYDPjOu7f5j/7G36AQMEoCziZj3nvnHUbjsWoToIgtQsB8pvRrgyBFFrFiOycJrbVtXr31&#10;CsU85jvf+Tb2pk8pJa+9fItwOqfTaXNycKgqgf4Kb7zyOrP5nPfev81kOkVaFvP5HNuxGW5f4ML2&#10;Ft3VoaowTEF3dcjR+IxJOKe7MmBzZ4vDg2dMJgra2traYjhcYTwekRUq6er1+6RRzMl4RDCZIiV0&#10;NlbodrvKX1WPPxiVdKUQxHlWj61VY3C1KbXu15dIbVcFFct+wZZe5kioJNUApJA6idWVol5ty4uw&#10;8BxVUaQptmHhNRpKbKQsmWc57aZKSg0EZcU+EmpNmLaFXQhFQiol0lCVTBCGilh28RLtVovLly+T&#10;ByFSlqSRErswTZOW49LwfVZ6fRxX6RR7pk2SJHz5nW/yO7/3O9y8cYMXrl1lc3uTGy9eo9Ppkmcp&#10;3WaHfqvH0ckxjuPRbnfY3X3C0fEZMofx2WOiKKbf67O5sY3runT6HfI8ZzwaYZoGvt/E9zw1coPS&#10;N65coxRyoRJ/Qwvu21JgC5NOp01RSpI0VbOssylbW9u0O0oM5dGjR2xtbjGdThmPxzSbTe7v7SpE&#10;whAIw6TIMizHpixKijInK3Js28ZvqRlhx3Fpd1tMJlPiNMNvtYlOT5mcnRGGIePxFNM0FC+g3g8N&#10;Hj96zNHxCePxGMt22X26y6PdfTX36fkI0yJNEvpDlUwcHp5wejZmNJrwU+0+jtPg0s5FNYqFoTgR&#10;aYpjAY4DMkdSUBQ5s1nG9etXkKUgS0tabg/Hcfgn/9Mv/VCwLvxogRTgV3/zV/7lL/7t/+rvLU6K&#10;DljLAvLf7VgmIwmWST1VX1TWTWv9x0WV99xzl1p4fMFHqpuj1TOeu//y+5P16/GR2e/5IPs8kLR4&#10;bA2xPH/Ixf0qVm8YKUHzhvaqLArFgvP9Jkkc1/q6soa7l6BrqWZTVZYtyYuMoixwbMUkVlWp2pRs&#10;y64hwWoe09DONI2Gx3Q6Jc9zTFMijDlNv0maZhR5wXSqqmZDqIBsmCarq6vcevVVhquKnHB0pqyX&#10;HEepG1mWjWUpOyKv6XL9+nW2ti9i2TZf/MIXuH9fMXBXVwa0Wk3yvMBA9XtMy6h7vkr+URGtLl28&#10;qJh6Oss9vf2ugpptS/e+VFVRSUYaCAadHsPhkIsbm7QdD7OEu+/f4fGTJ3z44D6j2Riv0SDNC6Vl&#10;a1oKolPzRngNj+2NbX76Z36GpuXilDCdTiFIePz0KVEaM0tCEj2Xa5omQgeTUiqVpyLPsSybldUV&#10;Rk8PMUqDXrtDq9fm3oP7BCcjnu7vsbNyGUNn5P1ej+3tbT74zntkZclheEA6j2g2m4xPzmi0mtx4&#10;7VXeeustDFtBdJaGGKtr1XJs5nHEweEzLMui31eQ89npqarI9ayxZVlas1XL8xmGrtpUIub7SttY&#10;XcJSEapMQ/nLVh6vum2zvA6qY9GO0EkrnEeblghDVavl+z2yLK9n0qu1V1W2aZFjeg5pGJHLAjIV&#10;WBqWDaXEKgWOXgtJnCgIsCzIspTBYJ3t7W0811U+taHyvKzmtQ0haLgerYZP0/Not9r0my16rTZJ&#10;mnIQnGHZFr1et2Zvy2o+N45oeB6O7TIZT5CFJA5izo5HjE6n0FfSmoZh4WnLtuqzAeRZhmW6Kpg2&#10;PMbjMWVRIgylu+02lHNMUeRUcqH6CfTYh0splWRpr99DGgbvv38b23HYvniR7a0tDEOJyrdaLYIg&#10;XJDniqJGDQzTRAKWZeN6Do7tkGgz9CiOieOYIAhqslH1fcWxEp3p9ro0fJ8oiSmLnEibGiSpEosv&#10;MRZa40LUnJdKiD6JY05PT2k22wRByNHhsdI4r8owKSjLXF+XVQFVaMnIEs/zFUM5SOl0OvzN//hv&#10;qvf2Ixw/aiB9C/iGIcQnAZXx/TnotnJY0SQizt9eIaWGzlYrhhtLi7CGTsUyEUnfugS/VkFXeWCK&#10;7xLMlxb7RwTNP3/IpZK1qOOZoKg/S1WZyjRH6Ca2ZZrqfGi2XrVZuK5Lkjg8fPCQVqvF5SvXFESr&#10;+4+maeI1bD0ao0gTpSjJCwmkqp+SgGubQKX6USBEiWNXn08xdkVZYpgWRZ5z69YtJa4ghAqWSYLf&#10;9AmCQM/wqk2u3+0RzOa1GXVZlvgNn3kQ4DWb9PoDfuIzP0FRlmxtbnHv8UPyPCeOE+7cuUspS26/&#10;84h7H97jx3/yUzx48Ih/+7t/QJwk3L59G9NokGUZP/fXfxZDz9mGoSLJGL7H6uqQTrPDbKpgtA8/&#10;+ECxUZt+rSuapxlRGGI3GxSZWly2ZSGzgrgIeeO11/hPfuY/ZDKZ8P5b3+bu0Qlf+epXOIoDmq0W&#10;GzubbKxtkOUZcTRHlBJTmJR5joFUyiyGyfrGBnc//JCm6ZDOAubBnLO9Z/zEj/04JyfHJElEbsCg&#10;1eYTr79OWGR8eO8eaVkoY+9mU/XX0piVlaEiiBQ5h8dH5EnKyf4hBwf7OH2PF198gZdfeYMznZX/&#10;0e/+AYPBgFuvvMLgQge/2eLjr76O125y7eWbPNs/YJ5EzNKIldVVTidjLMskz3KmRUZ72Od0MmY2&#10;n3E2HilUpywpi4LRaKxM3x0X6ahkdTKdUhjQWxnSGfQo8oI4SWo5zSrZrJClolzAuQtWql67lZKX&#10;oW0LS4lhLekw6zVZUlZPXK+2hUX3UttkqXiV+kbTUAQhz3YIo4h4Hqp5Q5TyTpqmdNptwijC1SIn&#10;QgilMZvmyIZ2ANJ7RpbnrDda/MTLr3HzwhaGYXBw8IwP3/was+kMx7HodLsIw2B1bUi73cY0DJIk&#10;wbEsWr5P0/d55dYttra3GB2fqIAShnR8X82QjqfkaymdRot+u8t4EpDFGZ1mm/k8RRbQ8Js0PEG/&#10;t4rpGgRRQC5V26HdbVHmBVEYIPOMRDPFI00yc5xVPNchAR08VRBKwpiiiMnSlChJORud0e52aXd7&#10;jM7OmExnKmFIU2azGWmasjYccu/De/ieRRRF2FZlDCBINLvf82xcbRs4Gp0wnc7qSjDLFHU6SVNG&#10;o7GSPWz4tLsd4jTlyd4unt/Ac2yKPEMKocZ+8py0lNiug6l1cIVpIUwLx2twdHSknz9nPg9UAJVq&#10;7K/XXGE6m6ggWoYYpkGz7WMYGXkSUUqDRqPN9s5lPK/FbHrGJz/1Klme8N/99//tD12Nwo8eSAF+&#10;FcEnl+PTchCtf1/qReqwqu4LGm//HtUrUEUWKZd0YD7iYef6nX/B836kGPbS43+UwzhHnMprUkKR&#10;C1xsTCk4OTjixWs3aDb8ugKt+quqEQ+GFBSixMiKRQWte02g+0uKu/iR7zuOYzXn6Hv4DWVMGEYh&#10;lqX6ka7raL9QDYdr0oBpmqrvIlVWfXDwjMFwRROcLIQhtUKJ6tsmaaqh4ZyDg2c8fvyEl1+9iZQl&#10;dz+8R5IkTCYTXMegKHNm85CVlTUFP+mKyjRNXMej3xuwMlglz3NdIae1g1D1k8QxmSiVIpEQyEaD&#10;aTCCUpLGCZah+nC2aSmNYtsmn+cUeU6v16M/HPD06VNanhJn3z06oNVuIYAwTfS40LhWaaqEL+Zz&#10;xRoUUrI+HDJLYg5PTziZTUhkgYdyfCmynDxHDQRbi+usyBX72t9o8OKNF9nY3ODx3mMG/TPmmwGG&#10;YWFZNpcvX8FvNOi0O2ocQ6jkrNvt0mz49DtdohP1ObvdLqfTsXIMsdTgfhCFHDw7IElTrTdcXdeC&#10;oshrsodhmRQUlAIs18F0bIQ0KUUGRa4Vu847tCiZufLc9XYuAa5Am+f2BFi0cOoE+LsQjxbAbvX4&#10;5d9VdTWZTLAdVSHO5iPwChzH4frFKxi2TRhFPHj8sA6iVWJd1qIc0PPVHGgYhbzy8stsrK9z9+5d&#10;bFsZNVTCJoZRkZTUO7NtE8d0yPNcWe7p9XhxsMZqq8ujTJm8IwT37rzPV778ZT776c+QpTmzWQho&#10;AwRRkeBMkOC5HqZp4bkNomLf8vIAACAASURBVGJKlIYUhU1ZFFzeushkPKHICwyhCDp5cX5dqO9X&#10;7ZNlKciKnP39fbIsY9AfgKlQjCIvQO/H1XdczaRXpLTZbMbm+opqL2WpEksoS+IkwzJNbGcxO6/a&#10;NgFhEJGkKQITQ1gkhsFoouanVZGjOCFCCAxTtf/UHiZ0xYgyhShLhKEq3yTLlLFEt0ueqTGeNM0X&#10;n1u3uCzLUfrmRUqjYdLptOj1fY6PTkizhDxXMrTTaYjvt8hShSadU3v7IY+/jED6G//ml//F//p3&#10;/+v/vAWct5PiuZGXpYu5XhdiAesuoN7nYFjVOKlJDXVmi2LlgZJUE6YW+TbO91zPHc8t/u99fBRD&#10;+COOJfT1u30OUAQg0zRxbYfR6RllXrCztaNcKUYTZFbi+TZpKSnKkiTNNPGoVIpEmdJARfqoRZ0j&#10;loKgen0162oIA9c1GA6HjEanzGYzDesoQYi33voGa2urSCmJYpWRBkFAqmHJhqtdafQ5r70Q9Wc8&#10;G42UE4Pn8eaffJ00TfnqV9/ENYd8553bDFZ7DAYDskwJsg8GqzT9Ffr9HkUBSZIjREGn5QFK//TJ&#10;7lNMPD73ub+GYRj84411Hj9+wqPdx9x5/w5pmnJl5yJN16NwlFtEKqSqQmZB7Sd6fHSkCCGDAf1W&#10;m+SNT3DTFrz22mtceuEylm3zr/7VvyIenyEKNYwvcsUmNMoSSyiIa21llaf3HyoxiG6Xm6/c4sLO&#10;Do4BH7x/m/7aCq/evMnJfEqUJLx3+zZJltAfDpWXowBbmlzc2saxbbZXNmg4LtFszmQ0Ji8KXv/Y&#10;a6yvrxOGEa5t0+32+NjHXieOIra3d+i0lbhCbzjEbTcJgoBbt25x8tUv0bAESTin3Wop+FEzGE+n&#10;Yw5Pj4mDCNMwWFtbw2/4CmrT2q1ZpvRLTdPE8VzSLGMazqmo35Zta2anriyFMlcABfUJYEEy+n6W&#10;hyb/aPi8QpDkEiFoQQVl8Xe5qERBQ+dRTLvZosxy0ihma3Wdj33sY3i2w6WNTQzb4uxsRLB/zNPR&#10;EUIIXM9TI1JJzDSYY1kWUZ6CgKbrMp2MefDgPne++bZuFQiuXrpIv9en1W3VVouurywE1X1UUpXp&#10;UTTHcGk0WsiNbUajEWmW4Zo+1y+/xOqFy0zDnEcHT7Fth2anC8DOjdfYvFYyHo8xTMWPmEcxYTpn&#10;a3ubeD7n9//gD1j9uQFZltbIXrvV4ux0xOhE2Sr6zRaO7RCGcd0CK4Sk3W5T6jGabk/NgE/nCqUY&#10;DoeEScp33nmH/mCAYRhcf/E6k9EI1/U4PDzi7OyMMs/wPGWXdjw/wzItwsShRAW2yXxKEIVYjs2g&#10;0+bunQd0uz0lHOO4PDs6Bgps20LnHHi+jyElliNpd/s0RmNGM9XyCsK4RifiOKbISxzPRZSK2TwZ&#10;T8lRJCvbMDERnB7PaXoDsE9ptgWuKwniE5J8TF54RJFBnqdE831Mq0lRlGxdXOPZ7o9uOP+XEUhn&#10;wK//+v/xa7/4n/2j/2KRSkqVa1aVmRALHcsqyMFi7Zi6LyORlEuR61yVVRTngl8dkIXyfqxuMeVi&#10;ELlafMudzSVA9iOP86/x/Z2EGm7+qEK5gq+EmvdyHRfLigjCgJOTY9bW1mp4M80ycl31lKoljKUT&#10;hHypys3SQmf2AllaeqzIrHtFZakk+0xLECczLFuSpglBmHBycsQrr7xMs+kTRaHepFSVkBV5bQos&#10;TIM4inm0v4/neVy5do2iKBThRZZkRYHtuRi+oscfHx8zHKzxxmuf5ZVXbmG5KvP8xCc+pUQfspyy&#10;dPF9HwGMRlNsS+DYLu12Gwuf2XTGN77xFs+eHVEUOaenh5ydnXLtxRd58eo14iQhuX8Xx3bw+h3y&#10;LMcwDSbjMY5pIQ3Bw0eP+PI3vsYv/MIvYEv1ueyWz6P9Z3z5z77MF77wBVxP9ZPS+ZxESobtjrJr&#10;sm0cU0OBZcm1q1cZPzvi5OQEwzCYn015XUpefukmn3jjdb74p3+CY5hcv3QVCaSzgGkSc3J2il1K&#10;bGHS9tt0XJckTXn/vfdwLIt+u6MCpGHi2B5lAYUsiYsUYRi8eOMGX/va15gGAZ1eD8O2COOYvfEp&#10;hSzpdjq4LZ933r5DiqrMJYCp5NpyWZJLid9qYpsWzVYLU/e6NbVdjVUZqprIypK81DqlMkcAPccn&#10;jCKEYSEplXh7kijzdY2AlGWpKq/FilGoCuLcmpOl1MGx0l9VyFKp/14nvEvrdZmKtBxji7zAFMpg&#10;PSWn5Xo0LQW/20bKWbjLNAyYTCb4OfSbHQUH5gXYBcPhkFSPSXmoXnGeqO/GazTwCoMoigiDAM/1&#10;uHrlCoOVtdoOT0rFEBdCYBkmlg1pVmLalja6hl5P2bLFcYLjeBjaTOLp3h6tTg/LsvX+IkiTlEKC&#10;43nkRVnD6I5ocrw35v79+zScPr/3+T/llZdfwTAMej0HxzBITYdLN15STFpZEmeAoTyWVR/T4gt/&#10;9nvYtlIF276Y02g0aDR80jTl9vvvczoaszIcsrW1hRCCVrtFqacG5pMzlTSfndHpdBBCcDo6wzRN&#10;poHaIwwhmIVz0jwlK0qiJKEAXO2T3B8OidOEk9NDRASSFEMIPvjwLld2LqsZU9smLyWzMCTPC6Ik&#10;wW91aPo+tqXMO05OTnFMh3a7TRIlXLp0SckxpkqRyrRtLmxt4jQbGFaOQPCt79zn8ZPHtL1LREFO&#10;kRe4ts3gKGB1VTKa7vM//OP/+UeGIP8yAinA/wX8otDN6KUG5jkY9/ljuTKtY54UGKL2gaF6MkEF&#10;Pp4r/hZBenmeSrsQnAvCUikv1S+m//a9ju+vGhWLHz5iE1lOs5fel5TK5mxzcwvT2tMQUwRC6+aa&#10;plL1EYtnWs7KkdRZfamJDeoOpa4iQZRGTRSQctHnsm2bXq/HyckxGCbCNFWPoswoKIjSkDiVxJGy&#10;/Wp3lHu8JWVt+ZaXBaZjY1oWr9x6hf39fYrc4KWXXiJJIx48+oDJdKpILUVBlim7Jtt2MID5fIZp&#10;SkwzAgS+Y2KaFrNpwDe/+RaWZSLLBMu2NJHJ0juq1BCzYhRbnkdaljQ7HfIsI00z5lHINJhTpgrC&#10;K6Siz0+nU45OjzAMgwsXLuC7noKGREkUx3R6XW7cfIk8z5Cl4NtvvcW9+w/Y3d3FNE2G3YHCAbKM&#10;szDk/v37tFst2joRbHgewra58+57GI5ShPKExWHylJ2LO1x56WU6nQ4fvH+Hg719bNvmwvaWJvCo&#10;GWKKgvULFxiNx0ghGK6uUtgGJ5MRd3cfUUrJymDA6WxMmmXgWEvJn0IOLMvCMi2arodpGEq5qpSU&#10;pdKArhLdGhJcrgC17GclBmBYBo6tGKFplmk2/uIarteaLOsgKuqsUl23ZVFo72LUOqyhyL/4qCrR&#10;CjEGrSMN6juSqr8thFA9wDQmCU612EfEj336x2he3+HOnTt85VvfZHR6RrvVwjJNZEV/EIIiV0S2&#10;NE0Zbuzoij3HclxW1zfYuLDBeKx6y3mWKjSsLM/tQ6ahDBbKslRerq5LUY55dnjIdDqnP1zBdhw1&#10;1yjEuex+GTrXf8A0FcR66dJlkiRhHsxotVr1nlMU2qjAVHtEnhfaKEDNSAohyJKMa9u3CKOAJ7uP&#10;COcZV65cZmU4AOCvfvazvHfnA8aaEQ8oVCpN9VJbJExZpma30zRVRguiJE5VchGEAVEcgTTqL61C&#10;K0zTwtTnJU1TwkgLo/gNtjcvkqQRk9mcIIq1DKrElioZqEYmFZybUlIoWNkyefnmDTzPI9XFgLAi&#10;JtMxvpj9/9S9eYxsWZ7f9Tnn3D3WjNwz31pvqbVrenqdmZ7qbntsEEiWrLGF+QchGwYJBAgkbGNj&#10;xIwEZizLEjZiQAhhgbAQkgUeBDbY4xl3u810T0/3VFdXVderqre/3DMyMpYbdz+HP869EfleVS/T&#10;XTUan6d8GRnLjRs3zjm/7fv7fokib9Ejm+c5haqY17Xkfr/Ht37v23Q6MVeu7PzQOfijjI/KkH4L&#10;+BaGTzc1vmYx2QXdAHCcxZfTGBchpG3tauomNV3YRTReU9t5miLQWl55wYY1i/hivfXD7OAyrfzB&#10;R3+0dO8Hjycu/Hv2WEtEsLBqL46skXchB/sHvPzyywSBReNZObVa2Fr4tsGYJQhLCBaUjEIKpLIo&#10;1yairGP6+npYEfSyLHEdeeFcDCcnJzVRfoBQirKmIpzOpgR+QFGmZFlCWiTgWqLvh4+e8KlPf5qy&#10;VAyHQ/J4itIJs0KwsdnjxtYWXT9kOHpMlhcYnZMmNj2llMIYlyy1qZrVjTWSZI7ngkARz+aUDmxt&#10;7nD9OZdvfetbzOMJeTpj59IuVVGwurlFkqVsbm5yPpuipKVmm5mSsBXhhD46Eyjf5cHBE37jn36F&#10;SAs67Q6OdPj2t77NdDrll/7Nf8OCFAR8/Rv/DAT0VrpcvXoNlODRo0fIsIVyXN6/e5/h8Izj42Na&#10;rTavfuKT7B0f8L//f7/Ju3feQwJHsxFf/Pkv4jgO25d3GZ6e8cXXXiMMrGzTzqVdHj54xNnojLLd&#10;ZWNtld8dj3n9O9/BdT1edRUvfOITzOOY/f19a3zjDrId8Z3371C4ikwXTKcTvvPOW7iuS6/TJVzr&#10;M89TlBOAttmfRhpc1vUNYywwSGqN06w3JWsBdUNpbHRZGl3rAAuoSyNJmhLW0mdFTeju1i0WUEso&#10;LpbS0mVu3MmG90Abq8SjhQShF9GlqZ1BfhRawAshqTA23qrKouZSVsymE/7B732LbbfNz3/qs7xw&#10;4yYAt69fJ19pc9BuEUUBcZVRFjmBY1VuHGGQusJTks21Ndtbm2W0O11u336B27dvs7a2Bhgcz8fR&#10;Dr7nYcoCXeQW0GcMFRZ1rgEhFZ6UdZZoiuO4tDsdWq0W/cGAeZIuyAh0ZSk1TW00VEMuIGWN0LUs&#10;YFHUImqFtFotKm3JbfIsp9VqYTBUlV6wC9nXRMjasL/6iVc5PDzk7OyMbJ6SxTmVPqbb7fG5T32S&#10;T37iFd5++23aYQutNfNZggbKqmBOjmx7lEHJeXaOkAq/NuaeY4ldqsqyETXyjHleoIHRZIxAIqVD&#10;PJ8zroFMfmDJVTa3tsmKkvHonOH5GVlWl7Gwju9GGLK6vk6n1bEGcGWFTtgmSeYkk5jVge0/N46H&#10;NobUVMTzM+blGd2ygxCSk+GIt95+h+uXeqytrSGEYHN7izffeouT02N6K70fPvd+hPFRGVKAvyml&#10;/J9V3T96EWzz7Lh4f4PWXXi1QiHFRSDCMlWEo+y9F7zviyliu9A+HHTzo44fiPL9fq/5QC73g6Ph&#10;2mxkfBp+1CxL6/5QuXAwar998b82tl66QEUKuwlJ1DK6Zek9AgtpurKsvcLAQ9VQ9CRJOT0dEgQB&#10;vu9RVPopo98wrAhh0BVsrG+yu32FVmRRkVprC1OvSopCoP369camoeP5mMlkymwyIY3HVElMp9+n&#10;0+mQzAuywiH0FVcv76B1Tp7PF4LKSjm0221WVlZQQuMPurzyyiusrq1yeHCAH4X0Oh36/T6psc3p&#10;oiyXn7129A9Ojjk9P+d8/4hOp8PPfObzfOELP893Xn+d05MTAj/A9V22Nres8ozvEIYBXuCTJSlF&#10;WXJwfML9+w/JC01/ZYUgCHi094S33nmL09EeypW0Wx2rMlMblUb0+Pbt25ydWoaXgyd7/M43vsHw&#10;dMhrX/oim1/6EpcuX+Lbr/8eRlgO5RduP8+d+3cZv/uurXGej+j0+5T3tU2nSkNeFIwm1pufxDM2&#10;A4VWcqGV1KRYn20Pa76bprYtpUSjabBBTcq1aWNp7OPFdWaP+3SLWgOwKWqwxsXHfkDd5EJGqD76&#10;02/zQ4euKhzXs8QEaLJ5jovkxq1brFeW9jCvWXuSJEGalu1ZlsKSElSVJV2QkvlkQhRFhG5AYUr7&#10;mLGKI71eb8GmdbEFTSnHOgbGYKoa9FJZMhDqlKLdmyyC1SJqvZq1KGCepPWhLIpaG5DKrffA5fW7&#10;CCCS0nIAW1auqhby1sRzy4ktlcTzbNQnZL2nigaYaPvLPc9Dm8I6RaXAUZJ+r0fUbiMEnI0bmTtN&#10;XuRUuljuC8KQVAmODHCDLkmS4BMwOkuJZ1P2Hu2T5Sk3bz2H7wWMx2e0ohDPD4jCNtOp7WHudrtI&#10;Vdb7S82ha2xvq8H2vlpQkkK5NpKNoshmpLYdPOkymShMXi3YyqwQCjhIlGdIy5L9gyObUSkMV6/d&#10;ZnWwWr+noNQVYRSgRMTf/lt/9ydO68JHa0j/t//pv/offvXf+vP/9o6UqvZGxVM10mX61j7W/G/Z&#10;Yy9C/JpfFz+jqQ2swKLN6udcSNfaY19Mqj4zFhHt0ynW7z9qoNFTaaom+rxwuhc2riYSvOBA12+9&#10;TEeWVUnUisDAeP+A4fCU7e1t3rnzDo4XLI5njK0HFWW5SGOBJXQosxIwqBq12mi8CmGjXlWLBjSe&#10;b9PnKYRgNpuRJgmvvPoKWmse7+/bVJK0NdHBygDPU7z99kNm0znP336ewLd9qPM4ptWyUH9HmcU1&#10;KvK8NmYl7VDRDddw0fjKIKsCZSpcKmQgCTyHdiek1e5QVhXHx8c2Em53KaWiCgQ/98e+TDKaYPKC&#10;IFK4jqDXb1OWBb6AS2vrpGVpI1NtHY69J3vW6+91OY7n7O094ejhEy5dvoznWv3Dm7duUZUVTssh&#10;CgJe+7kv4HoOrVbIZDrlycE+b73xBrN5QlZURFGbqOXUDg2cnJyyPzrA6Tms9wf0+qvE8ZxvfOdb&#10;3Lhxg9de+Hmev32b+/fv89WvfoVOp8PLL7/Cn/tzf5bT01PuP3jIyckJt158gY1v/g4awWQa8+3v&#10;vklhKlQQcHxyzKP9J3zmM58hcQX/6//7f9JfHRBFEWu72yAsFaCUVr1E1QxDTWFdComowTC6psUz&#10;pkKoppZez696wjYlfKOt86ZrZ+6ixm6zfJZLwc7wxoExNTgHPmhDLTevWryusaUNeKdZHwYWm6OB&#10;mitaLlClzWhHtr5XlRoRuBZ1bCq6UYdVbMSS1tfnnTffYv+dnDRJ6He6dLtdktQKzYMVNei1Iorc&#10;YJTESMHqyiYvvvQSOzuXbSYFSNOEk9MRwhR0Wi08SoyuUEIjBTiObYhL04yiKMFYicQ0L9i9tGv5&#10;rw08ebKHH9h0O7K+FtJmqCy5RZ0S1Ra5Whbl4lzBoE0M2B5y5SwlNoKaoatBoCoHqiqnKA1vfed1&#10;wjDkhRdvIBW8/vrrnE/P+exnPoPruXi+z2g0Ismqmo4UptMJSRaT1FzA8/mcqBVhhEuSJiRpgsks&#10;8CmLY9ACXcB4OMHxXSQVJ0f7RFGAWlvl+Rs7vPr8FdrtNqrSJMmc8WxKVcxxHY3vOKQCnrt8nVk8&#10;syUubVvjRoxqRL+P5zr0ez3WOn2yJAGDlV/TBUbNkE6bZOzw7rv3cD2PK9de4Gd/5hJSah49fEJR&#10;lExmZ9y4dZXV/u0P3fV/nPFRGtIc+Fuu6/6qBQ6JheFqWl+eqgs0jwFPQwu+v2PaxKlPJ27r4zQ2&#10;9qnHv89xfh/p22cJ8D/07JqIefnHIgJoDOjFxzzXRUlBpTV+4DMcDtnZvWIRba67eDMrwWXTNk3q&#10;2izq0AZtKqSR9cYkKCsLEnFdhwbQrZxllNAo8kynk7pO6rEyGPDu3bt0OhZIkCQpaZJSlgl33nmX&#10;eBaztbFFtWsoREGapmxtbBEEHq5nP2oYhChlG6YDR3Hj0iWCIGI6PAXfZXRywEonZGvthu01K0sC&#10;R1AmMShFGHgo1UO6DnmRY4zmjTde5/L6JSI/wpBR1vWgIPCIZxNcI3CkR5ZDLwWDpt+1TeRVmvGJ&#10;WzdpffKn2Nq+SbfTIVKSlXabnd1NHGWpGaWE6WyO77tMpxOm8RQpBS+++CJPDg6tNJRQFJVmZWWF&#10;k7MR87xgrbON0/NwhWJUJqhQcTyfcvzd13nje28TKY933nmHQHqsrq7y8quvsnPpEls723z9d7/F&#10;P/qt3+SVVz/BtVs3mUxiHj18xK/92q/RXekzTxImsymzJObhw0f0Nwa8+PLL9Tyo6HRbi9pPURS2&#10;h7bhHi5KUC6OlIuWIl0rgBghEEqhHIesyBfZDwtMe3o9CEDopq3AzrWLaivProCm9rlcM88YU/Hh&#10;a1s89ZAgcFzS2iGzrFeCIPSZ1fzFQRDYvtzK8sQiBG7kkteljLQqOBoPWen1mKVzy88cWTTug4cP&#10;mNarot1q03N8kniOJxTxaEK7N+DSziUqXbGxfpnLV66CcEhqbmGJ4vT0jGw2YnNrk35g65yuqsst&#10;SlAKwSyeL6TMsixHSEW71WY6TxYOrZSyFq62RljUHQiAjXSrElNp26ICC55rz1NW95MlWjoMA5Ik&#10;Jcvnloihdpwqk1MWJY5SXLm2zXvvvsu9B2cYDBuba1y/eZ3VtTUePX6MlMoSKEhLriEdS0c6m2vS&#10;NKeqNOPzlDwD6SpLCZrnZBrSLCV0fVYHg3r/mDOZjcjLjOl0Sr/fZW19zXYcGHj48CGRY0FZQRiS&#10;6wohoNdu4TmKla4FLQ6HI0xcMpqc0L/WsSo7mWA+t617xpUUVYnnOrx95y1yo5GBDRbORhPu3HmP&#10;tfV1rl5/jlYrQpPgBobzyYjhySlb6zv813/1v/tIolH4aA0pwH//3/zVv/Wf/vt/5T9sPZ2+lXXb&#10;i6xBDo0RFXUk+aMZtgvJKqgX+FIv6QdEoj/2eHr3uOiRX4xJa9/8gxHuInfG4rdNndrnWeUGhzRL&#10;KauClZUVJjPLsGFRjtbzvHhce7WWx1hk00St0VinyhcnVo8GKdn0fDV9a65jm57dRc2mYjadopw6&#10;ig0NYRjCYtNtmvA1VV03S1NDXlhuWV8pAt8narctstTzyNLholYuqBHaxta4fDdgtWdrLkfHh/it&#10;CIQgmZ6T97cIA8u60+QbpbDgqSRJqSpDr9fnfDax9aG0YGdnh+3Ll+n0eggEWamJ4xgvDHBcq+Pa&#10;rlGc4/GU99+/x8HhESfDIaN4DNLQjgISXdZRm0bXxOZaWxBPGIXgSjzpoLCLe2N9ldFoxPv37pLH&#10;Kb1eF98JFkxADV5gnsyJ5zHbl3cZrK2SpSXT0ZjR2Rmz2YwgiqzsW2nTglG/3ZCz2Ai03lTzPKcs&#10;reizg1hKZy5QsM1sYZkvFM08tpHqgiPXNHXVCytRiAvr1Eapiym1WHvNU59mCVsmQZt1wIcPs3xF&#10;kzaWwjqYRmu6nS6tqFVT+VnD4iuHqgbCIC603wiBrjRxltB3VjidWHmys2RKtLnC29/7Hq986pM1&#10;UYnBQeApha45VqSQFsgjBK122yJzy2LB0HN0eMSdO3fI43OUkniDDkEYgGocWeviW5ayOuXoOGR5&#10;QTw8w/U8wLbgNOuxDkefviTGPCWwAE1bm0EpB63zxXVbggdtZJ3nGVVV6xNXju019UPmyZi9w4dI&#10;6eIoh7X1VZRjvWCjDUY0hDdWIUdJK/mYHds1UpUls+mc2TQmagdUxuIp5AWiC8/zcF1LJFMUmiQt&#10;CfwOYdgnzwSnJ1PQmvk8w4kUriswQtfScuB6rmWEWumjjaHT6eE6llVLSYt4LqsSKhalrkU2BENR&#10;VTja4kVabZ9uL6TXUezd+z0mx/doRxFe4FPOE9bX1nnl1Z/6PpPyxxsftSEdAf+jq5x/r0F6UW/6&#10;jTG9yFLS1D6Fld29cJgPN4jmmb+eTqCKBW/qH8hozv1CYcNoQ0V1kQDJPrUOJ61yjaW/StN0IZWm&#10;K83Z2Rkr/T7nkyf2WMImvZWjFhsxdS1Ta41ylWWMuVgXq4naG5Rrk3ITWNLppuZSFCVh6HJ8fIxX&#10;6wLGcbxIDTc1nSuXr5BnBa0o4t1337ER7MoKWxubtFoReWYW5yOlwPd9XJ0xj2f0ewNeuH2bPC/w&#10;3Ie4Si2iQCEE58MhSZrgeB7tVt2sbQyR52EMFPM59x8+4dbtCF3NEQLu3r3Lpz75Crdf+gR3vncX&#10;YwyTyYQrV64ghOCnPvsyvV6X+0/2ODg4wPNc9g5jjo6OGLRD/vgv/AJBESCUx1e/+lX+yVe/xsnJ&#10;CVlZEc9j5oVV5Xn+9vP0d1dxfZdMFmgMSTWmHGiSlqFXepCVUEc4fS9kPrdMKoOtdbI0pRO16QRt&#10;8izj8ckB/Qf3CIKAk8mI8/NzHhwfWGNLyM2bN/E8j/cf3iMIQsx8SqAr8ixjFsf0VnqW5KGqyGve&#10;YyqNawSBUJDmuMYgkTWv7ZLdS7vLNguDBQhVdX1PG7PYyEQzT7GpWM1F5PzT46LL2tRcL+AAP2RU&#10;S4d3uXyWx6jLMbPJFM/zqEqN0qDzgnF6RrvVojAlVV0Hisu55Y82mjRJWO1aR6ycJpxMR7z1tXfp&#10;+xGO4xB0WqSP4cq1K7x486aNBCtDmBvSfM7xKEdrbeXAgpC8KHnzze/y67/+63z+8z/H1atXGZ2d&#10;8ZXf+i2SZM7uxoAHd++yf6/kuRvPcWV7zX5CLTgYH6GUxPV8GtIQhKDT6VDUxtV3LTAmyzK0ZsFH&#10;XtWlm7KyzncUBgt6PZvaFXjG0v8hNGVpEfpJask1RqMhxmiy3DriNutk9W3vfu8dOp0Ot59/Ga01&#10;29tbSMdjf2+f/UNL2L6+voFyXcaTCaETkiQJd+7csRJ6QlBVgiSd409GlkhBCDqhlU9bbXXZ2d62&#10;xtRx2T86Is9yehs9olaLNM9J4sSWGrTGFiIM0+yUrEiYzWZcvXqDKIos7qATUYZm4ZAcH9p9Stfq&#10;VUopKm0NqOMJom5ElRTM5gmtjkd/pc1zNy5DYfvi20GEqDShcri6e5XtK1f5j/7cf/CRRl0ftSEF&#10;+Jt/41f++r/753/lL4qGGlAKiapZNIzQF+owTVn+WeP3A11YgIURvciQdPH3RzM+mPL6SYalQLSA&#10;I9dxKCqrRiAdyXwec/v2Le49fFQrvigc19ZTNVZOrSyLWgnG9uSiBHFsxZibiBKhMEbW0Pi6V1Br&#10;jBEox0EZU6vICA4PFf+OMQAAIABJREFUD1jfWGdne4s33nhjETV5rkvgh1y5fNXy/laa9969QxCG&#10;vPzyK+RZYtNmbUsMnmVpHeGaBVftbDoFY3CkYnUwYDKZcLi/j+d5FEXJdDZhNpuRJJZHVgjB5tYm&#10;Cpsu8hyf/eEZK6Nz+j1FPIvZOzii3Y544QWPNLcbYGUMP/szn8N1HV756Rcpy5J7Dx/xrd/9Jlob&#10;Hu+NaEUR2bUd/s7f/3sYbTg+POH+/fuMzyZ28yos29Du5V3raFQFvuPgKJcCS4emqxItDZ7r4VSa&#10;RVc5S4Ss4zj0+v36u5Z4QYBOJQ/O9njzH9yxTk1XMeitMTwdkogEGfocV2eQgLPiUWmDK1zWOqtI&#10;IUiq3EYkwtBqt6EqyIuCKIxqRDfEkzG+7z+TJRELRh7q+qPWegF4E1gndwn4aYBsDdbgQiZEXDiy&#10;uMBMdiFb8gPXxgVn8yLAqFn3oi7SulpwaWOLbtsiXB8/fszB/j7d9U2SZE6cxRRVgULgSGmZnMCi&#10;kI0Vt85dwfF0xHgyZmtriyBw2dlY48UXX+TW1es4rksgHEyckhZzjs+3OB+do5XH7s4OaV6yd3DC&#10;o0cPuXPnfT73uc8xHp0jtOHLr73GzeuX+epXfpPH998FAc9dsVq5VSkIQxflqAUBSRjaPtzz8Zhe&#10;r79oKWrAX80FMUYvZNGq2imVqsJ2vgkaBiJERVllGKOJ5/O6Bl4R+B7zOMYAp6fHlGXJ6ekpG5vr&#10;+J7Hn/gTf4LR+TmDwaZdm3FMko5ACNbX1+3564oyL4AS31eMx7nNkkymIASeF2E0ZPN5TQwPZAUI&#10;6HU6rPR6CCHYKzI6/Q6dfsfye3uKqB1ZOUNtmMdzZknMPJvjdyBwQtI8Z3vXGuJ5nNv9cDYhntls&#10;wCydUs3OKcuCwWCAoxQdLyIvE+J5RTyfMj495fHDh3zyC58njHxur9/kzsP7xDrH9PoUfkTq+jx3&#10;9dZPzKv7YePjMKR3gf8D+MUPRGUXbotn1Xh/H+PjMZp/sEMqidBmQT2na/3K/krfksZbd9Xy9C5S&#10;Ocv0mlPXMc6GQzzfIkWVUgsZMcvVuyTJb6DwpjakpvaKG4Rug9ZtIgylFIEfIIwla7958wYrKytc&#10;u37NcrqWxcJ4Lvp3m88mJXmW8WRvjzTNmU7n+EFAXhQLFKTn2cZq110q0jeOlS5tv2nYkrhBwM0X&#10;blnmp/GYd9+/y937D+h3+oRBwMbGhqU0891F2lMpG61XpabX6XD79i3ORMb9e/fBGM6G51QChKso&#10;s7ovUjSGx14PR0iUNqh8SR8WhA44LphsoXDSDLO4DmJxDcqytI7QhTaRRtJpqfG60DZBSEFlKpQn&#10;MUajAU8phLDZhSJPF5FjaTRWaKU2ZELwTKnTllNqFGRZC0HXT/6hqNrGqC7KGBeM7LN94Yu6/fcd&#10;FzNHi1ct72rwDaJm7Gm12d7awhQlLpKb159jNBpx//4DyizDUw66rGgFPnjuQhLOUYp2q8W169fp&#10;ugHrGxvklVUbCmqC+VarRdcNKKdz0iohNynnozGrqzayzDNLFnDp0i7D4cTWnsuKdhRx+dIlrl+7&#10;xtH+LTYGHYSUoKTlVXZbMCkYj89J0rR2eC9E6hbgsOCvrmrgoRQsvjdTp3s917dI8rqt7anUudFU&#10;VUmSzCnynDieEUYRh0dHOEoxHo9rpK5Dp9NFChbi25bQviKeJ2htIZ7NPpHlKaXOkVJRlrltDWqc&#10;xTqFrKTEURb1jIE0nhOEAWkyZzYZY4DZbEIY+mhtUI4Fk0kl675dQxzPGJ4PKcuS7cBec20scl3U&#10;c0DV5CIXOwmKsiDLEgyaykDYDmtBjgrHlbiOpKwKjLDEM1a+zYrJCcejUopYg3AD/sqf/Xc+ctPx&#10;cRhSgL/x1/+zv/aLf+GX/wLw4Uori7TuM5vw9xumSdsunrxALS2e88+DYTV13dStmTwayi8LUIDB&#10;ygqzOCbLihqPJ8gW2qTaAvakbTLO8wTHVXQ6bbrdFtPZjKLMSBJLnWgMiyjWde3m3CyyoiiYTqek&#10;SYLRFbs7W5yenpKllodTGNsq4DoOaZIw6PdZWxuw0uvWdaCCwHeo0LiOJAh8HKUoU4UfKEaTGd/4&#10;5uskWU63N+Dy5cvkWiDcANfxGbhBzekrORsOqcrCAkiMVad49ac/TeX3abVbDFb6pEnKeDzm/oMH&#10;nJ+f8zOf/Ty9fp+XXn6Jnd1dpBJMxhOUUvzRL/9Rep0eh4cn/PbXv8Xw5JR8JWBrd8cCMPyAeBZT&#10;iWN0PCdwfW5sPc+Nq1etSkbgIwQkyRxdlQhhAVyy1EgNpTF13UosvlMpbX+mRcja76pJzRm9NLIN&#10;errdaRP4IUY3ztKFWiEWvbmoN4rl+xghENIaUuq0LK2QFKhKi+4URuIXJUUlcUsbtWq5XB1GKUvk&#10;cHHh1ZmEJQhwUWhdpIWXBCri6WUImO8DKFo+qTH4NSXgBbsqagovR0geP3iIawSR61EmGW0/wBOK&#10;QDpEjkfuOGg08yyj1+8TRCH74ylSalwjUWHIv/LHfoHb12+wtrZGWZaMzkeUtVh3WeTk2gL5/DBk&#10;Y30L3wsZTqccHZ1ghGRjY51u9/Mks4zf+so/4cbVa3zptdcYdNucHB6ys73F7VvXSZKE0fiEOBnR&#10;7rt0en0mkynT2YyqLOt2l5B2p8M0noGxNH5F3dtd1rVgpLRdDlLgKAfPc8mKGNcNKcucsipsStPx&#10;cD1FOk04OxsCkKYZ9+4/5PT0hJV+H6msE3zlyjV+/guvMVjpcXywRzyfk2UFZVlYZSglbQuNsY5e&#10;lqfMkwlhGDIeQ5LM2N3dwnUURVERxxlKgC4qdGHpIZXrstrv4zlW8KHUFb7v4AdOLb4RkZUFs/k5&#10;fk3IYGROYRIm8YTknkUEB4HPeDKtlcMEjuvgeg6O79SqNh55mVGZkrRIkFIwT2N830dKQdiJKOnT&#10;Gw9wpaDMUkZ5RjyZoQWcn08WZa2XXvjp77Mz/2Tj4zKkvw38thDiZ4GFV7VA2DYe708wno1wwR7+&#10;D7MxtdJnlmyhqR83m3ADBmqkoRphdK00qt4wVb1Zl0WKqmuNjqOoMVyLiMPWOC2QQtcgGbupLz28&#10;BqwAZqF439RVMcZS1zkuOA6z6Yx2FDIanbG2OqhbXywDlRCGqiqZz+2C9GtSbMCSwKsMPwiW8DKp&#10;cITE9SxqLwxDKhzyPGM2nTBPreEqdUVp5rieQxxb5ZUsSynLcpEO3traYm19raatKxFzg+e57Gxf&#10;Ynt7lzSraLfbNv1szKJPtb8irY5kmtFb6dPtdNna2rJk/EBFhSmXrR1PpS/100C5JVHGUpTB9hUu&#10;X/tUi4i0EehCziy3x2oMVSVsj6eua9salkbnh0zuqgElCQt+a4BFT/WUYo1eWqSL1imMQVZ1hKQt&#10;a5ZxArSpbAr4Q9O8yz7FxYG/37hYEDUfBBeKek62ojbj83OSeM7J8QnZPFk4GZZAoonALR7CBTp+&#10;wGq7Y+dAVlBpQ1lHfU301zivC4dEGFTdNtPvr7K6uoF/fMjb33sHx/NwHQe33aYbdfgzf/oX2V7f&#10;pN2KyNOEqshxPVWnaS+o32ANmKxLKWmaWXYhKe38r29XpRVOsK09ankNhM1IKCVrR9upq9Sa6WwC&#10;xu4JDSDQ1lg1VaXJ84wsy8mynF6/T7vd5tLuVYrc8O6deyTzqQWj6bI+J7XIwDR8cVVVUlYFZeUw&#10;Hp+RZTmDlS6YkvF5zGya4joKz29ZJ1IbvNpoN/NcKclgtc/J7BQpXIyQFHrGaDKi227XnM6KVttH&#10;m5CyrDMv2iKcwbbrKUfh+T4tLBHIPJ3j+R6lDur5JimrCq92PqUUOIFHb21AoJw625bz/PoOSike&#10;DCc1PsDw8PGjH7yIfszxcRlSA/yKcPh/7B8VRc1/u+geNyyQYgsv+GIa5A/DeOY0nt5Un4mkf4gR&#10;N/XCcxxrSPM8w2Ann5SCosg5PT1BOYpKV1TN9RJ6kQ4tK42jHDKTL2otQeCjdUWaJfiei++5th6q&#10;lBX+LerFXnu+F4pdgCFNEoanJ7Q7HctoJC1hvaUBtKnOtdU1MBVSGJQ0KGVTy2mSIiULqjKlFFmS&#10;Yoyht7LKH/nylzkejvj269/hu999g/NZwi/90i+RZQV33v4e0+kMz3VZX19nsNJnY2OT/b3HnJ4O&#10;Ua0ObqtNUaa8d+d1vvvd7/L2m98lTWJee+01/oV/8Y/Tr4WV43i2mEtZVnHejtnZvQzCYzJNGJ4O&#10;+frdN8mKjEZZp9/v0ev16yhLUJQFJRapq+q5aQR4yqnBcmBKTZblyGAJ5lps1LVBst+1Ze9RUkKd&#10;Tm8uu64qS5eHQJeWVGMRoAlpWYWMQGqLJbCdgs+sD/iAbTUso87GANu6p7YGv36SxpBr23/suq49&#10;/xqNraRAIRFISuOAkYh6HjpKQmXbOoS22ROlHIzJCcKQ6WyGVIqd3UtI5VptzsMju/mrpg7KhYh3&#10;+feyXGiIoog8Sfndb/wO7SC0662oSOI5aZogXYkUkm6nSzyaWNH27grD4Rki8jDaMDufUOQZw9MT&#10;fD9gXtfa1nd2KYqCs+mk9jzNoiVMa/t5iixbpMMH3R63bt5ifHJKkcyRNT+vlII0yxlPJnidLlWa&#10;8sab75AXFS+99DLXrz9HWZZWaLyqar5djzRNmeY5urJsUoEKFuumKktcxzqhSRwT9SRpnCCEJM8z&#10;dGWJVHzfKhkdHh5yfHRCpTVXr17j8qVrtFoRIOn1ejgq4PGjA6C0lKu61vNE4Chby1VKYYQtIzkp&#10;pKOY8/Mh65trPHh4l/PRjN3dXa5eu8SVK9cpshnC5Jyfj3GVotvp0G5FuK4iz+1347l2XlVVxdno&#10;jFzndPtdwsCmhB0JV29u4boOh49s/T+KIqrSlru0FmRxRpYXpLmNoIVycP2AUFjGI6MrRudjZvGM&#10;Vjui3evQ7g54fmudq04HYwyedNjoDBBK8ZU33iZO5uydnPJrf+mXPxbj8nEZUoB/+Kv/yV/7xn/8&#10;X/zFzz917zMFzoa55+JDi8LCU/cta2iYpx/7Q2J2f+BYloOsd12UBcrxCPyg7hM1PH78GMcL6s1Z&#10;L42v59YpWYlSgm63zfHxid27pYOo7JUJgmABumhUZrTWSKHQZukBK1lBLe48m02IY8H29haea2nT&#10;lHLIswK3RucNBivMZyOyNKHSBbpuDSnKHM91icKQqhY+drxGMNka6Mlszsb6Gutrq4zjlMPDA956&#10;+x3u3b9PkVrA0Be/+EU2Vgc4SjKbTvlnX/unfPoLn2M1Ak8EvP/OG6y0ff7sv/av4jou8XzO6ekR&#10;08mI6SymKApefNmyHwkB9x4+od/rYqTL7RdepqoqjiZnPHnymFJXtNqhVZBIrdKNqetIZuFnLCXB&#10;jK5o5IGlkHiebyNWbUAs69a297GyGpza1KLMNkptIhCw6imNE2Tp7Wq9JFGLOmDF2Rd2BzDV0zDw&#10;C1lULiR6lkLQWK5cqTVGWyOqFpPQ4ApwhEWRm7KyaWjH1rJwBEVh0edaV0RuQ/gBVWkjat9za97U&#10;jCpLcTS4xhA4LjevXKHb63E2GjE8PkCbkgKfoshRUtGKIoqyIE+WWqdKKQb9Fao0x5OSMi8Zjs7I&#10;/ADX9Tg7O6MqbKtP4FignOd6vP/wHa7t7BIql1C5bO9sW2TzPOHJw8dcv34dqQ2esnMyTuYWLNaJ&#10;cB2FiK3DaIzh7t13cF2X69evsn9wAAa6UcT58JR0OqHf6zEeT+13mFvHqdvrMykScm1YXd+gLC3a&#10;fVLTV1a1M5TnObefv82DBw9qzukCuSjn5ERhaFudoghR95Ym89Q6cI5gPB4zncQMh0Nu3LiNFJL5&#10;PKEoKgaDVT71yc+ysjJgf3+fk5NTvLWQLK2FzxUUha7nZN2TWmu5VlqDzFBKEUYuly7vIIRgOBwy&#10;j2dk2ZxWK2B3ewflBGTzM7TOcF0IfJ8rly5zenLM6cmJ5X/eWmcWz0izzLJLVRWlgTCMMLrEGIkx&#10;gtX1DdbX1whVShRZNZrz83McxyHLM9K0IMtL0iS3EWliaR3jZE5VFrieQ9QK6Tht/LBFZ7CJCiPK&#10;oiCIbeYtyDViesL6+jpfeukFpnHMV+ry2ccxPk5DaoBfBv7BR33gi4ZTfsh9f1jHU7UuY0NYVdMe&#10;VjXpfKuJgC6ke5dUYU0611noc2ZVju95aKOZxdP6PSTdTseSk9sXLep0i/dVkqoSNeLWetmOciny&#10;gihokeWZleWq3695bymXO7euSnBtPSRNbP9aSGmx1EIRBi5ZFdiaUFEiZU5R5BwdHTGbzeh3eygp&#10;8TyXorCPXbm0y2c+/SmuXruM63s4StKKIpSyje1RFDGfz3nv3TsMBgMODo/52te+xp/8U3+Gn/25&#10;nyOKQtLc8LvffoPK2L49KQSf+8QnUbnmaHSKKSsqk+MoRWU0ujacomnKFWCwCOusAjALpLQjHET5&#10;rKN3YfY131UTAhpLcL/4Hi5Ep01WZlGLBMyiRiotst00qc/mCU+/3QKowzPwgXqeLZxUvYz8pLTC&#10;e/oCglRIgZE2qi0rjVAglMQJrdEss5RSF0gj8RoNyUWtmDrSUbSjiEGvD5Vme3XdGkEhyYsS12Gp&#10;Z+s1jsoS5CakqNVnNK1Oh+n5GN+vSMuS1cEK08kEV9prVuYpUehjdIURthwShaGNhM7OuPfe+1zZ&#10;vYT0PDpRRFlVTCcTer0e1I6ArK9NWVp6vzAK2dre4vDwEGM0Dx/c4+rly8zG56x0O0S1o3oynyCF&#10;WABowIJlALxaJzVLM5LEkjlEUYu11VWklDx6ZFOLUogl+hUWouuNTN34fFqrJWkm45iqMozHM/Ks&#10;RJBz5fI1yvw+vW6f1dVVoqhFu91mMpnhut5CnWZZj7aTQyoJwiyZyFSGUj7KkRSlTbPafWeZgWuI&#10;9gtl6mNAls7J84TV1QGdTstG3VHALJnjOjYiNVXDdiatELwBg6SqIEkKVrobJGnKNEsQOFSlwXV9&#10;mxk4LxdzuKoqyrIijufMZlNcz6VfacKwgx90AEWa5qTJnLKwLYC6KCkKmxnqRSGBkvzd/+XvfWxm&#10;Qv3yL//yx3VsgLt/7It//F/6x1/9jd2mTCKaRX/hpwFNfNinFE/dvkAzuEAQLm//fkbT27n4+bDR&#10;bDI1IOopVOYFkNSHtQB84IjCElI0E1VKW0/J8pwgaiGkxHHcRaOxrHP9RVEulBOq2ngW2RxjLNn1&#10;yckRjx495OjomCgKEQharfYindcwGBU1YraZmFLaiLTMEzzPY6W/AkjG4zESK7elta0xhYGPEJrp&#10;dEq312J1dWCj4UqjpERJhyLPEWhMnlpv12ibam5FbKwPWN9YpdVpc3S4z6uvvsKrn3iJm9evcOO5&#10;q6wN+nQjD9eRdFshvU6b9Z0BrSjAEXDjuee4+dxzfOKVl9je2kBXBV//+j9DVyVf+tIfpShL/q+/&#10;/49wHJfHj59w+epzvPHGW8yzgiCMSPOCP/Izn2VjdZX9/X2ODw5IZjNanRa5tkoeriMxwlCWGUWR&#10;W5CWqo2no+oeXiy46gIQpxF+boA6DTGHUs6CR3qh0iHrmPNC5GhvLJ0kmul4IfWijX5q7TTPqauF&#10;C+BeJeuWsmbe1uejWTIT6UrXSFELhhLGprCFlFbPVwry0tapA98FXZHnKQpDFHh4vocrbDpfAVEQ&#10;EIURRZKji4pe0KEXdajSkuR8zmw0IRMCV7lEfmAlBJUiUC6O6+E5ijAICXwfXWrSxM6fXrfL6soK&#10;/X4fv2YD8n0fk8coBL6rWF8boKuM567vcvnyJqOTfUanB9y7+z0817A6aLO1vclodIqUhiAKKfLM&#10;Oq+VZQDyggCpFEEUUpYVe3tPrHi71kS+z/feepvJaEQcx3Rr/dCz6ZiqqqgwFAhW19aZxxZA9Pbb&#10;b/Pbv/3b3Lt3j163R1VVrA4GdLsdNresgkyzFuM4RtX8s0mSMDw9Jc1S5vOYBw8fI5D0eitEURuB&#10;ZD5P6fcHdd9riKN81tbWWV1bI8tzwjDC931AkOW5RQ87WE1Q18HxLblJqWOMKQGNECVCwt7eY46O&#10;DplOp0ghOD05s7KBsxkr/QGtVoiQc1xPIJUhncesrQ0YrK7R6XQBSPKC2WyGcD0QklmSUpaaLM2Z&#10;TuY20pzn6FIwGcf0w3WqosQY8Fy7N4VBRBS1SOYpWsPo/BzPC2i3OiRpTlUahHCYzuZ1hCsRWUkV&#10;p6z1BqxoAVoz2j/g5OCAOI4ZXNrBGM3Ln/7Cr/wotuHHGR9nRArLqPTvP3XPPyejadGRxtZlngL/&#10;mwbIsQwSngIVP3ssUeutGtsnZtXHLXoQlqwyF4Er9dssDHgTUWZpUtd1av3SskSIOjKo+VebY8ma&#10;CKEZZoEQtSdsjbpcpB6bul9VVRS53Zi1rjgfj7h37x5hIGsJJlEb5UXicBGNaWOoitxuUkIwi2eU&#10;VcXZ6Jw0TQjDEN/3mE9nT3m+Nn0K7ShEihphLDWddkhRFDx59BABnA1PWVsdcO3aFQym3jxYIJFB&#10;UBQVN25f46c/ZVF6UeSysbnF8y+8sAAtzXS+oNtrgEDNNWo+TzJPWFtfYzq2yL92u43IMpqWECUk&#10;RkDVdLiYJWjE6GdYvJq5sEgg1ziBC1XPp0oAi98XAEMLBq9n6hvU2ZmnILEXuYnqe+pauRBYg+T5&#10;FMKQFDlGGAQSJQTSaGT9fKM1sq6pua6LU4g6eqooswJXKK5sXyYIAzzl8fD+Q0CSZdliztrWCQen&#10;7n0VprT139JQ5QnScWl5LlpJKl1ZgXKlnuL7dV2XdFbiOS5rK9Y4JUlMMotJpV0TQRCwtr5Ot9td&#10;tHaATbW7jiLPUnRRIJTC8R0qXSADh87qgJPzcx4fDymyDN91cbFtQ660jmVZlkvHCYuYnWubcl5d&#10;3bCGUSla7RZO6hCGtsbb8AWrZi0aC/A7Gw7xfZ+VlT7GaKazKa1Wq45UBU7NOtZE8UHQlIEE7Xab&#10;T33qqo3Ah9bouZ5LURum5nVLB85eg6qs0KZAuTYTZtumcoo8Zzg8AwyrK2vkeYnRmvcfv8/25mXb&#10;SqPsLLMAI0v8Ytmo7H1ZllMUFXnpUJaSZKbQWjI+m9dCHT6dKEAYH6PlMstWZzO0VhS5zV5NJlOk&#10;kgR+xMnJiSVy8DziOMHzPZRybSYDQZUViKJio9NnEFScn58TRhGB63I2GfPOnXf4S7/6336sScuP&#10;OyIFG5X+y//4q7+x+/2f8gcfkX7gNYswYPnT6KsKIS8YM9mcyYUztAy/F3/0Mz+OkVBUBL6P6zho&#10;Y4v/eZbihxFRK6IyNX+qsBqDNt1ZWSqyeu+0k84wm82YzmbEcVwzm4xwXZdWq02/pscTQtKKWrSi&#10;FkVhFe5tSs7WSsqypCozfM+j2+nR7/WJZzOmk6kVMdYlvu8Thj4nxwfs7z1B64Lt7S0bkUhlUzi6&#10;qQdCGDigpCXc1oa80uzt7XF0csrdBw/I8pxWu83q2qoVZ3ZdXNeh227Tbrfw657QeTlDKUEURcQz&#10;u0meHB0yOhtydnbKtWtXePnllwDB1vYO40nCN3/nm9y794Df/Cdfw3FdfvFP/ylCP8CRgqxIcAMf&#10;x3fJioJWp8PewR5RFOAqu8EaYWkP2+02nmvBEfP53PbDwaI30HkGzYupVYzqn0UwWf+4jrNMX9bp&#10;XK0NtppjlqQ/wqZ2Te2caZZ8uIBtiXkmtWOa+wFlDFIvTbJ9zD7u1GFslqYWMey6eI7D1sYG0veY&#10;jMeUNVWcWxpkWRF6HkUyp8xzXrp1k6u7u1y9fAlVVRRZhtLgOw7j8Zjnrlznkz/1SXw35Df+4W9w&#10;PhpbajfXZxzP2FxdY9Dp4SJRRlDEc5QBWVWYvEBWJZHv40uJLyQK6EUBvlJ4QuAJ2Fy17VdREGJ0&#10;RZamXNrZZWtzi9XBgPPzMWWp8bwA5bjE8Zzt3V0cKSkrTVqTrAspUZ5LUhZEnQ5ZqXm8d8Drb36P&#10;O/ce8/7Dxzw4OOGNd+/zvUcH7E9Thrlh+9IlzrOc0f5jFILVTkRYZGRnQ/pOF08b/MAn6nUYrA54&#10;/oUXWFtbI47nPHr4iNXVVba3tsjznOFwyHe+8zpFUeA6th/84OCQdqddc+dWXLl8hevXbzCbzXn7&#10;rbepKs1Kf0AUtdje2ragxKqqSwcNtaCdg+122zqYorKEFcJQ6ZSqKtAmQUgDVBgqjKmQwuFseAYI&#10;et1VhFH4QUC/t8LVK9fwPJdSp+RFydn5mCzJ2NjYIp0XJEnKcDhiPMuI5ymP9o4sT7WxOql5VjCf&#10;5eRpRTtYYX39MkKHeEKipKJRuxICS1Qyn/Pmm2+yt7fP+3fvc3x4zPlojDaSZJ7S76+yu3OZO3fe&#10;Rzke6+1WTTla8sKlS1y7do124LG2vsbjJ3s8PjrgT/6Zf/1ji0bh449IoY5K/8u/8tf+77/8n//F&#10;Dz74o8DnzdKIXnzeT+piPFtuevaAojauF9O6P+57Nq9sIk1d5Rita8WVmH6vC9R9XVXJ1voAQUlV&#10;pFTplCgIKbXVjZStDkfHJ8xmMb4X0O108Tyf9957jyIvabc7tNsdXMel02kTBCFJmtYebVX3bzqU&#10;VYUUAXmRoyuD7wdEUYvzc9tPpqvMal922wwGK2xubloVjJNjVnoDfHcpnhsEPslszCRJmGcZJ2cj&#10;xrOYEkmWZ5xPY47Ohviez7t336cSmlD5uK5Lt91iNp8xHJ6SJQlVWbJ2tY82JbPZlCK36dWN9TWy&#10;LKPf67Ay6OFKkIGPFC6/8OUvMzkfc3x6xt0Hj9jc3OD13/s9vvSlL1EWKZPpjCdPnvDue+9wcnIC&#10;wtYudZHjui6XtrZod1oMT4e1d6zJtCAMO2SThMD1rVQVytJA/kjf+dPYWmFq/tra8Obakq0rIVGu&#10;g+s6zGtycwtGs9y8UbtFkiQYXYOisEZdV7pG5datIca6cVXDDayWxj439W1HUUlTt1QJNjc22JQw&#10;OT4lrgpMpdmYDMIKAAAgAElEQVTwuxZZXAkcHEopePXG8wSBz+bmJnthizfzgtamJdB/9913uX//&#10;AYPBKr4XEc/mTKcxa4M1olaLk+kYlWukKPCFwFcuXhhRFCWuq8D1OD85ZhBFtKMIQsNofE6oJG4Y&#10;WEdESLqhT5JW+G4tOiAErnSIp3OklJyfxyRJglAOewf7xHHMztUX+OxnP8vx8BxdWqNydHbO/HBG&#10;XhScnLzFo8dPePT4EYdHJyRpxmRisw9SCDpRSJGmrK+t8fVvfJ2qqnh+dxWEIZ3PoCrwXEWVzhFS&#10;0op8LrV30JXm4HCP09NTDh88RuQVT95/n26/RxAEhN0OyXzO6mBA1IoodEnU65CVOck8p8oNx0dD&#10;HMdjOpnR6XT5zGc/Q57lpGnK8fHRwuHudDpUlW1tcT3PAqocBxDM4oTJZIzWGZoE5Tgg5sxiy+6j&#10;lNUGnc3i2nmWrA02WF3ZWnAedzpW23M4HRPHcx4/PCKezFgZbOHKuqOgtK048SxZ1JydwM4P3w0o&#10;3Zrz2nG5vHMJU5WU03OUEaQ1gUK70+aslnDzXY+qrOh3e4xqybjR2Zhbt25x7fpNut0Os1nOZDLh&#10;O69/E8dx+MynP8Xx6RpPDvYJjM2sBb0V/vbf+fWPNRqFPxhDChZw9E3gsx/5kX9c4/ZMf11zHPOM&#10;dV1GHk1qrXn97/s0l04Dy9tNj6c2mv5KHzWdLZB9VVniKIdG0aFJJdt+R0GRF4xG52it2XuyRxiG&#10;FihSR8me54GwNbqmTgegpGWBcRwHV1lwRFmVtZGVBJ7drNOkWBANNL2mYHl7q9JqN0phW3eqsmQy&#10;nTE+H1Ih7O3ZnEoIXMehqj9nWVXM5jEHR0eI0nKcXtreYWOwinQs0jEvbQN6wwNrqRWNpSX0PDqd&#10;FkHgkqcJUScky3Mktq9tZ2ODXneFfrfDk0cPOdh7QhjZ+st0OuHs7IzDw0Pb9K0knpAMuj2uXb1K&#10;URR0g4izszPSNKXQ4DmuReNSG7w6w/CB6fTshHh2HnGRBL55wNZdi7KgKHPS1LIhLWv3LByV5j0a&#10;bmWnJggvi6pOn2ryLGF1dZXzeVynRx2gyaqAEAY/8Gy6trKbsBSibjxd1lE3OyuATaWGvmdRnMMR&#10;qZQEwoFK2zaRoL1YCEVRkKYJZWHo9XoMz0bs7e8jpWR9bYX5dEY+mdJbWUFKgaccC0AT9gzLokAJ&#10;SVgrI+k8pOV7tFqtuqcSHKXIc4XveTiOZWytLrQhZVlOnhe4gct4EjObzXjv3mN+5gtfItcThqNz&#10;jNE8OTgkTtOaxaegKEpOT884Oj6lKEt0pXGUwg99dra3aLcitre2ePTuG7RaLQarAzzXhbo1qOmR&#10;r6qS8WzOUTymyAsCP+DK9Ss8t7PLcP+Y9+7dRc7suvM8b5kqVwrHdYnaLSpjyLMSz3i0nRCZa/rt&#10;Ft61y8zjKZXRlLpYZuawwEFjbKOU6zh4vmV7wkBFyflkhDE5jmvLINKploIHjaZsUVg9VePgOD4C&#10;h0pryrIkTTKElJSloiwktpRj8R6mdtoqbbNp89oRjuOY6dEpxhhcx8Nzg8Va0FX1FBJdCPA9F891&#10;yLOEeZKgqxxMxcnxMVKAH4RcunKd5289Txj16Pa6fOFnv8Q7d94hObH7VBLPGZ6PcJSD6/q2l7j8&#10;0Zzen3T8QRlSA/xlAf/oWfsjPrgF/cGOBVCo3mxkk5ozCGVTuA2FXDNMg8iEp43xDxtSLNJ1ZY3W&#10;rIy26FcpcFzXqkMYQ5plTGczWqEldM+LpVGbz2Nu3rzJ/v4Bh4eHVFXF5StXuHz58kIY2/N8oqhF&#10;VVaURcXp6alFBbdai1rt2dmQqrCw8/HZOck04dbztxidzmpdwhIjFZXQpHmG4zocHw9586232Nna&#10;ZXVwhuM4xLOcLMs4PhuSpgmXrl2nLA1HozFJlrO+toZWAf2NHfb2D9g7fcT7jw+Q2rC1tYUfdemu&#10;/P/cvWmMZel93vd7z77cc9fau6r3fRlSM9yGIqVYEhU5lgVZkoMEQZDEQPTFQD4EkgNHMc0okRRb&#10;hrIgjoPYcRAHthA7gJEAgSOJEhWRQ3EZcsiZ6Z6Znt679qq733vW95w3H95Tt5uUSFEbh8gBGtV1&#10;q+rWqXvPeZf//3l+zxJR2EIYWjmcFjlVWRJ6LXKlb0xLGLTbbQyzIi8yTMvg3bdvs70zIM3hL/8b&#10;P4ZhuTx+usvde+/wxle/xNHuU67evEbYCPgX/+J/5403vk6SJJw5vcXLL3+IzbUVer0eBoKlTpfl&#10;lRXevvM2u3u7uJ4garbIsoxBX6eJlIX85sCOkwvpW34mnnvAUGJRyvU8t76eVG0nKRaLphOxku3o&#10;hZTruhSyYDaf1QIyG9vR/4o8rwkvDWRV1pOo4ARmdNJ7pqwIHBfTMKgmMRYGhw8fY5sWZzvLDGcT&#10;qqrCqSyNrqxKOr0WyWTGg7fv4jou5JJmq4FvOloxi2Jpqcftt97mX/3Wb9BZWmHl9Br70yFfeet1&#10;HMvmh9sfxqoq4vkMAh9lGDSCAKOQOLaBaVo4q6t0Wy3aUbiocFAv1KxaGex5LpbrI2WB7TgYwmDv&#10;4JDZdAbAYKBVuZ2lDYKdY1yvyZdfu8Pla29yMJqxvf0UQ8Cjpzu8+/BR7aGVuvqCi+OGWHaF53tE&#10;oU+aJGye2sDzXDZOrfPa7/8OVVXS7XV0Hmo6xw99TNPksD/Q6T/jI2aZriqEQYNms8lmZ4VTZzaR&#10;hk6EcWybdqfNxqlTmh1r2YRRA9vXC9jTKw4UBkWZkCQxpZGjDEWWzalMUELh2gITsB2TZqGrTX7k&#10;kJcZUqaMxAEIyCuP9mqLPI3JkoSsKDCKkv5gjCmg1YogCAj8kA9+8MMINFpvb2ebKIoWLafRqI/h&#10;elSVhes2qXyTJFFM4pFmHMuc4XhIRUlvOaLRdAiTqYa0OD5R2EQpWOr6lDJGyJJK5iRZQrPVJAp9&#10;yqpgZ/sxeVEQBh5hGDCdzfBcHRC+vr5O4Id1Cb9kc/MMP/ojP4bX+CjHx0e8+vnf53e+8AXOnztP&#10;kCo8z+NX/qf/7c99NwrfvYkU4NO/9J/9nf/nF/7L/+THnn/wvdYeLdpTdfl2cT56C/ln9nsqpZ4B&#10;EU7sBrU6adE/E2KxA5FSkqQpVh3GrHeEJ4NyRVlJKlXiODZVZdY7VXMhaDgB059kTQZBsBiwJxOd&#10;R5qmqS4x8yyyyXVcDGFiCBPTDZAI3t7bY2rZqHaH6WCP0DLIxyNiIfAcB0NaWPVkP53HVAhsz0cZ&#10;NpiK8TxhPI8ZjydgmDgnOw10dJVd+/y0YMLDtBxm8aEurTVszMrARlAkerUqRIHvu2gMosK0bEQh&#10;iRoN/EaL4XBMKXOyJObpowfs7m/TH48Y9o91wLcf4DsOQimdDVsb4n3Po9lo0Go06JsWkRtydusM&#10;tm3zzt17OmQ4myL/kFyU7+RuXWD3VA2RL0vdc1+0DnjGOz65/iql+bs1Ou5kR2rUdJqFUEroRZZW&#10;dle4rh6UTdMk9HzWOj2S6YzR3iHCsui2NURdVRVSSQzTxDEtlKGwTYeySBn2R0R+yLVL13lw/21d&#10;Ts4lgeOx3Omxvb+Dbdu0m00ajZDt7R1SKXE9F6iIopP3ViGUtsuoUiKUgS0gaDVpRg3KqsTothA1&#10;6xj07rssy4XYjvpvcdyA0WhEPE8A8Bwft6t7/6kE13WwHbdOGjIoZzmFLEnSnINDjdXbPRwySxVg&#10;4LgNJCZxOiPLdK/R9Z5VkOy6hOw4NlLqXfd0NqOqKlphQJ5nUEkkisl8xjSZU2PHFtADQ2gb1vLq&#10;Kn6gJ14J2K5LlhcMRyNwbRQa6YnuaC9Eb5XSJValnmEoPWViInAso/Yfa/94UWhYS1mVi+vNsi1U&#10;ZWvfrywpMoPxQFLJkiJxCQKDUxubzOZTlNAVEmHoDcTJgJhlGa6to9La7Q6NMCQIQw5GI5IkoSi1&#10;wh/zRFCp38uyqvB8m043xLZtVnshtjuvBUuO3hkLRZYnlJXWkHi+h+26DEd6nHJdR+c013Yp13Ew&#10;hWDQH3B8dMz1F9ZYX9/i5o05d774KsPxGEt4i4Xqd+P4bk6kAH9DVdU3TaTVn77Z+ac6nqsvPCdg&#10;WgSFP6eYhZOSrHq2AvgOz72kQlimVkwCjudSliV26eIGAa7v8xuf/jTzeI5t27i2y3gyxnd9Ll28&#10;RCNqMJ1O0TBzSRlLoiig2QoRwsC0BA8fvottu3zoQy/RaERMp1OGw6PaRpOhlI0ftDk8nKMUSJmT&#10;pgnj8ZhLZ65rhuU81r0SFNJSVFVJuBwxGIxQSjBJctysQE4LDuZaBCSkw8rKMrOiw+q5qwwzEDkk&#10;hYHC5d3727Q7Ad1OG8sUtYLRYnP9FN2uhijs7OxQ9JZpt9tYhk2gAoIgYNAf0QgbuI5Lw/OYTmf4&#10;nqqrkQrXsXjhxi1s2yeKInZ2DllqtvjRv/BxoOKVVz5PUpS0/JClGzd1/UMIBsf72CUsN9tUsiSb&#10;xyTDETtJyoO77zKfzzGabR4+fIRSiu3tXS3WsqrvsAqhtOp7UYITzylua2JRITEtXaY1TKNGQOrd&#10;V57nFFLqsp2USJmiTsr6NZv1JLFFqYpUStL6VnJtmzLJUIXk7IXznF7b4Mz6KbYfPubJJCVOEs5v&#10;nWE6nfL2u+/w8NEjPvLhD7O8ssTx0TFvvPEGm5ub3Lx5A9D9qSDQE9jjR48RVJRFwc7jx9pjqhSd&#10;5R5bH/kA8zRDVhU3b1zSGZLzOWI8Zq3ToWz6WuFpW3RbDbbOnGFpaYmd7W329/YQqlwg5yzLIqtq&#10;VKJpIQRIBWmSkmQaXqAnz3QRcL6yuoptO6SVwcraGtN5zMHdR/z6P//nxFJw584dPVlh0ltexzQN&#10;2q0WWTrHcTwuX7ms70nbxjUkQ6VoNbWHeXWpx6VLFzg42OeV3/883V6PF65f5tWvfAXTNElSkyDw&#10;CbuthRZhtbdCsxnRtUL8ICBDcXR4CMB4NqfdadOOWlp1XyvtkzimMhKUEphVgjAFTcdBCIHveTiu&#10;pRdRJ8hEw8SQUvvIs5R5PINKMSti3f6pcprNJq1mE8fS/tndJ9tae5AWVLJkNrU5vXUe2/KJ05Qk&#10;SbAbLrmQ9IcHerKzTcJagdxejzAtzcTeHxVM5gOStCLPJYYhaDq6sra0qu/tU+vrNKMIIQTJdMr9&#10;e/cJTZ9eq4vruLieQSHzOuJtmaWVFbZOn6Xd7WGYNoPBkM+98kWebu+xtrbJ+fPn2djY4B/8j/8z&#10;Ozs73Lh9hh/9sR9lY/0cd/y3eHd7lykG/+qVV79rM8t3eyJ945c/+av/GPhr/+kv/nz90B+961us&#10;0E8+f/6L6luUhr/T3qn4Rq3u8z9XS434xmeqJ9Q/YCz49kcFWEbdjwIMLGRVgWlgey7CMmn3Orz5&#10;1m0s06IZNfF8n6woEKZB1GrWqQgleR7T7/dptyNOnz5FmqZkWc7Zs+cJgwavv/4a3V4PKSVHh/3a&#10;fmCyvr5Ot9tmPB5pHq9rMp1VbD/dZudA91hNxyIr5ghDYLme7qMYNq2ozXQ2JU8rdp4c4NgBUaQn&#10;cdeycOwA2yl45+23mU6HnD5zhpXlZZRSLC8vs9Jr4gc+8WyicYiDPs3QJfRNDCrGozHzeIR4qn2W&#10;t65fI3BadLaWMeqd56jfx1DQbrSRZQGlIktitsePME2b+XxO1F7iwoULxJkGYv/sz/6HfOHVr7G7&#10;t4dnmxiGYHl5hV3XYjqZMD46YjgY0Vvu8eXPfxEpJQf9Yz784Q+zf9xnOp2hlGKeF6SywGw6CPOP&#10;ftefARTEc9eULkecVD58y66TMfTuKa0kQuhe03w8pigKGs0mjjBRhlErdvWOpCp10DUCAtcjLTOU&#10;0BYe33bJkhxKhS2hoSy80mCl0cY7c547d+6QzWOKJMVQ0Gm1eN8L72OWJ4yGQ4LVJZqn1nhn5zG3&#10;33ydNEn5oY99hFyVDI+P2N55AgKS+RzX8+h12qz0enhBgO8mTOdzZFngCpvlbge/26WQeledpgmG&#10;aeG6No6t2YGWYyNsXfKMesvEcUyaZfjdZWRZIpUGCGSzRE8Otdo3z3Jm8zmj4RDb8QibLZyyQhoO&#10;nW4Pw/bY3NxiMJ6A5dFsNjFMGy+McFy3XrAaiNIgcAMunD2t771mA9eQhI2Ii2fW6j6mweapDagk&#10;uwe7PNnZodHwsTwfy7JZ2lgjbITIll8PaQrfdrEtm6O9Yx5//TUarTZ5oek6tunQbrUosozRaERz&#10;RceZWbaFQuqgcdfBsW0cynrBJCkLCZaFa7mLx4pKW0ameUwSawjErNL5w2WiYSJ2ZFKUmoE9Gg9I&#10;0pgyKykKbQE70UD0B0OqqqRAL7RFbfeZTWf0t/c5f+4cynSphKBEsby2wtHwmEl/ptOITIuGsCmU&#10;oYWKrRae45LW6NB0Bq1oDZWMKMuEvCgopjF2Pdacu3CK5ZV1PM+jKDIoCtZWlviBj32Mz73yeVRZ&#10;MRoMuXblCoPjY1zbZm/3kN/+rd/l7PkNGt0eG47H//1P/4/v6vbsuz2RAnwS+LdRaBTId/Dn/qle&#10;EfH8EFYf36ZkezKZLkZCcfLhpOz7zNfwx2YCG0ZN0dHj60m48kk5VwhRi4xKCl/SsCwUijhNmMWx&#10;zvLME+Ik1uWUoiAIgsWfZNuOzvSLR0ynkxqQXiFlQZznhNOA+XxKEOhSmOs5KKOkFDt8/fWv0Wq3&#10;sR0HUQebnHhcT16uQhZUZUUcx9hWLYCqFLaRM26MaDhNVrsdltsRm5ubhA2XvBahCMCxbYwwpCgc&#10;kiQhns8p8oyo0cR2HFzbAaHtIo6jyz5FWhDUfjwdWm3gWE7t8VXEsyl33nkVwzC4cOEyK6vnMMxi&#10;Uco+EXbUb7wGYpTa0zabwv7+PoPBgOPBIXduv6VxaVFEq9Xi0fbuwo8HOhTbEH/C6/EPWdi5tq09&#10;mgqoFFVRYAm73m3UOb6GUXspRU28MhfByggNWJCyxDYEpVI1OELimTYKbdux6vKibVo0owhVlvT7&#10;xwRBwLlz5zitztDtdjATh0ajwcMnT2mNRmRpor2w9XUqDA0QuXPnNoPBgB/9oR+k3W4TRQ2qQpJN&#10;pqiqxFZamOWaFpah/bRaHWqTpgl5rgOX9/b22d3b53gwwPUD3CBgnqbIssQPAi0oyjMqKamUQlaq&#10;7hu7TOdzkiRlNpuSVyVlkZENB5RlSaPdw/dDWu0WGxsbDCdTZK1WF+ZJg7tCqRJVnXCiDTxbXyud&#10;KKDX8nnxxRexlAYbPLh/j0G/r/m5lUKW1QJab1o2UatJFEWoTsh8NqfIc/b29kmShEallbWFLGph&#10;0Mm1WC7aLao6SWYy8ELdtvDzjKosUEWurx8hwLQQ4lkgu74/9edFJXW8HgrbsREIwkYIgCx1YlNV&#10;6t9rmibKeDYOVrWwaDQcUVYVqSyZzaY0Ox2EEMxmM7L5lMF4iNloYZomruvVfNyKopBYlq1dBM0m&#10;pmnSajWxTJM0yRZlatPQIqs0rhZgkkLmGK6FwqC3uoYfeFSygLgABWkh8auKzV6HeV6iijnjYb8e&#10;UvW9cP/+fTAy3v++FwjD8E9yh/6pjvdiIt0Bfk3AL8B3t0d60jN4vg/6zYObgto/upiD9crvm870&#10;TwTWX/QsFRVCTxRS6kSXUtLudLBtW6/ebQvDMknmCYdHRyRJytmzZ5jNZ6iqnjRtSaPRqMujgslk&#10;wuHRYY0HM4iiiEYYMhqNGI8nOI7LgwcPOH36zCIUe/dwn7woufPWbS5evEBRXmV5bYkky8lyqc8n&#10;ragKA0qX9d5ZxtYIWZTsPtqnKitWl1foRi0unblAlmWUZUHUbBJGXq2mTFGqoJIVo74WKG2tb9Jq&#10;Rrqva5i6nGQ7eJ6HbWv0Wn/Q52D7gGazie959NptDMNgMBjW3l7F6dOniTptPcG6HoYJskzw/J7u&#10;FzsuN7/vBn7kc+/uaxRFwWtvvINQKXESY5gGw8mQ3cMJ9++9Sxg0ePnlHyStKg6OB1y+fBEhBFEh&#10;+Z3f/h3e/7GX/tC39huuj+ctWt9cTRHP0mBknCILLZw5gbPbjotp2ZS+T1VVRGG4iNg7UVEKzMXP&#10;5LIkj2OEqOh0uyAEtqxwXQdTGLQdDzmZMxV9VldXsSyLBw9WqZTi5gu3OBr2yYuCp0+fsLxRl+As&#10;uPvgLt1WxDxLmEwnfPozn+H06S1moz5RpD2/yXxOK4pwDKuOUVO4hknD0pmr3VaHQuYkcczmljb1&#10;x/Gc0WTK4dExv/WZz7C3f8DFK1c4e/4CnaUlRrM5lmXRaET4XkBkCJ5sP2WS5hR5segJu46NBD7w&#10;oQ/x+Vde0RGCdf5kZRiEgYfrOmydWmZ37ynvPnhEmec0Wx2CwKAbGURRyJVLF+l1OyyvrOIgSbOc&#10;PI1RMuPum6/RboZYls10PGQ4GJImGa7XwLQkw2nGSy99CIVBkuQc90dMBse0mk0MBQ0vAFkxH4ww&#10;LAtlGliGJpZVZU6cxlSyotdp0WxHWr1PidtwdP88yaiKAkNosIrtulR16TsrC1Q9gRV1GyAhxbBN&#10;DEPRcAOdyVsUmHXGqGkIijzHcV3W19YoC62XcByXvf19dvf2ODwa4DgulWGQJBlJdoRhaChLSc6T&#10;/W3wKizLIoyaqMpiPIqppMHaxilOb27SaISAwhQZRZaj1LPVpyMcfNdjXgcACAFO6JNWBVSwP+hz&#10;Cpew0aDK9OJiPplgYXNhY51HOw+RMuH/+mf/gJ/+8RcwDIM+GdPphFDYlNUxv/w3/qvverPwvZhI&#10;Af7uL/3tX/3ZX/jPf355Ib55j07kT3L8sSfRbyg/P/vfiS3lRFw0Go1q28eJpUAuMi2fRaRJfREH&#10;IZZp0e/3UQoaUYTr6vSH4WCoEWKWXdtrqsXgfRLYK4TAdDyCsEWrs4zpWIRRhOVYmrNqnHA5n/3u&#10;qqywLJvAa1BaJTJXqLKi1+5yYesMvUZIbAqkNFFFTjrJtJhKgKh7o62oie/7dDpdbFszg6UsF+Vn&#10;3/OxLKNGpvV58vQJS0tLNBsRrUakcWfCRJYlAoVRPtudWZa9WOEnqd6x777zFne3dS/PqEoKKcmL&#10;nDyZIqXEsjV+sVJamez6AU7Y4GA4ZjzLSDItADk+PCL021w/dYFCSd59/JBK1GCGb1Z1P/cef7tL&#10;xajPezG5Kp0YYwkDs6Hfo9Nnz/Do4UOUUgwnEx0IbpjPWKonsAYFnq0nV88UMEsxhOLs2imEgqOj&#10;IwaDwUKIdnh8VOfXysX1J9DVgN5yl9dffx1TlGxsrnNKbJBPRjiug++5eI6GVZjGMzFNhcIU2sZh&#10;mfrcbWHSW1tDocjzgslsSp5lWI6DMDTGTimFZTsLYVFelCAMHj3Z5q2339HISsPk2rVrtJoRaRwv&#10;vjdOEn1/CJ3ek9fZvlVZ0IxCKmEymUxoN0MunN2i1W7jeAF5UeJbEj8IsG0t4uq0m2TTAWk84emD&#10;+8wnI46Ojvgrf+UnUaaF7+pS7Hye4HoNWp5HWiie7h7V1DODqiqJywSZFzimifmcGKxSFWYdoShU&#10;hYGiGfqEnkfYiJikMUWWUVJiWiVGLdI6uYZMo1ZwW3qRmRiKsoSslORISk7GCq0KL8vq+RIc1GQl&#10;0zDodjt0Wh18Vy/SptM5jx8/ZTAY1qQxY2H509eGjnMTtiAtMizbwXVdKmWyv9dnMo5xrCZ5qi1M&#10;muv93ObjOVZAVmTkWUa0vMxcSlCKap4QFzrEQAmTphfjhcEzk1hZUVLieR7dbo+yLFleWeZnfuan&#10;yPKc3XTCl770JfbvPaZqNf+o0fjP5XivJtIJ8Klf+tu/+vf/5n/xH3/Lb3qmqD3ZGj732Ld79m8a&#10;vZ6JPZ75N7+h6ynEH39y/OMcdam4qgcsgGka6/6i5/Lk6VPdP8gLzp0/z/37Dzg+PmY4HLGytExS&#10;e7P0IAGHx0dkqe53rK9vUlX6eY/7fYpcksQZ4/GUPJfYtkMcp+S55PDwmMFgxPXrN3Ecl3OXrzOY&#10;pCRpxdraBu1OF9sxybI52iumJ/okFTTCiCwHmR4wPBpSlZJeu4NnW1w6dx6HivHxIcI0MC0T3w8Q&#10;ZlVXyLUgRgmDi5euAjCeTBn0j5FSsrV1ltCOmM1nPLr/GNsxKGRCludcvXKVXq+HLArmSYysKlaX&#10;2hpQoCS+H7Li+9iWhWl7KCzmsznv3r/P7u4ur731BoNsymw248WrVwgCH89xmfZz4iTGciySJOPW&#10;rVusrKxg2z6V0jQmx7HZ2dlhPpuTJylbpzZZbXToT4bYlVYkViiw9EAXuC6z6UxzbKlwAo/S1irG&#10;OEswhUHk6B6aqhQ4BgIT0zJQpcbolalOvJCFrjbcuniFuK/LbUvtLqc2T1GUkjfevI0sJbIoWW51&#10;CICtpXUMIfAtm6/8/hd1dNc8xg98JtMJ43iGZVp0Wi0e724zTWLOnN5CCIN+v8/O9jZ+EKIoOXt2&#10;C1XknD69qcVq0wZxHHPu7GncWkyj4hTf82k2IhzXoSoqnJr1CnB8fMyX33yDm7du1WV7PdC32h0O&#10;jo7JCgmGwanNLTzPI4paKGHjuC6f+b3f4yuvfpU8z7l05TKdbpdkNqM/GKGUohF4vP7Gm/iOw3gy&#10;QVWVbr4oBVVJPJ9gOi6thsuL77tOIUsc12MwmoIQXDqzxPr6BoHnIoDPvfI5fu/Tv8l8Pmd1qUcY&#10;BFy9fInZdEqz2aTZaLKxscl0njMaTxlPEjo9i8OjCb7tLCbNr9/+Grs7uyy3Wly5dJF2u81ad4nS&#10;qLB8mzhOEFW5UC6LMiOeFBwOjvTi0IBkarK0tIxvCWwEQpUIoySWMZMkI88LUlu3PipZIb4htBZU&#10;VRJPZigEjaBB4AcYwqTIcyZ5znQ2pShKHGtKq9XSZeCa/qT9uQLTsAmDBk9rkZ3bsMHW+oLzl67o&#10;cu8kZjbNsM2ATrOHhYWoBKqoUKKkrDJ9nQgDQwhKCck8IysyzFhwcHiIYQpW1leQ9Vhz2B8yGibc&#10;sC1aVvrxS2IAACAASURBVJOyKilsE9e0MRshTW+ZLMvYUufJTCBwaFQeVgWGgv/hl/+X92RP9l5N&#10;pAD/EPjrwPX38Bz+8OPPeIdsW9pQLku5sL04jpZmp6WkrHdkZVkyn8+ZjCcUUpexrl+9xv7eHoZh&#10;MB5P8NyQpZ7JkydPUErx9tv3cByXKIqwDBfTdYjjHcbjbUzTpFmvonvdlYXF5+zZC3iuhxIut2/f&#10;1XaCOGU2i2k1I2azKa12h93dA4oiRxFhmzYNv4kpbDqtNoaAjfUNHFOxsbpMVeioo+XWEo5js7S8&#10;TJLHjEcTZFViGgbnL5xnd3cXy7LIi0IrdC2LW7duYZomg8GE1177KqZTodAQhTAMGY5G7O3skSUp&#10;tmPzws1rhGGI41qEgcd4PiOXFfPxkCyTbO9sEzZ63Lhxg/Pvv04iJFmWYiUpk/GY/s4uvhXSaEZs&#10;rG/QardJC8UHLr9IWuTsHh4yHA6ZDncZHBYoJXnhfbe4dfM608GA2XzKarcHQpBkKfMsQWYZ81lC&#10;GAbYnkOj3SKjpJ9OKYoC0zJJ0xSrvrYqQ1AYCmlIDNOiqAoyOadR6Z3P5dVN0jTl3Ve+yLrrYIce&#10;62dPc/7KJQoBk6NjpvM549mMjZVVAstiPBwSeD6tjr8QJN1/cJ+NrU3OnD/H737hFQwhGM4npGXB&#10;7XffYT6b6l2+YXE0niJsi9xzWe52mQ76VGmCZZosr2oxzEqno2HoQhBYDlIWBG5ApVQtZjGwTLve&#10;HZmsbmzS6i7psmtVh8CnBWHY4gd+4C8gZcGLL2lOS1lWJHGC53o4hs37bt4CwHJsXvm9z9Jpd9jf&#10;38MwTdrNBv3jAV/60pc5d+4c589uLXZRlmXVgIEYx3E5tb6pVQ1K8fD+fQopaZpzVjoRs2QMSpHP&#10;hly5eI5Wq8VSV7cFXM8libUeIZO6NbS+sUW7q5ORTNcnanaxZIFZU6RuXb3OS7feR8vT6EkBmKIC&#10;S4Aq8T0H8kxnc5YF1Fmwu4/f1RUqw0AZBrt7O/xr738/pukxGhxDqRjlMQejIUVRcJBlKCBwA6Kg&#10;oUVSto3tOFRlzmyQMY4TRNfANrXndj6P2dvZZ29vH6UEhjC5cP487U5P+1o3TjGdzhhPZlQq1Srb&#10;JKEZNfFDh6AT0WpHqErbewzlQGmhSovTG6e1xsLQJXhEgWEoTCBLUsqyoioNilwxy2Lmk4TZdK5b&#10;ApaNE+iovXgas7/TZ//omE98/BPYtk2j3cEyTN65d4+9o21c18V2Tf7b//6/wzZMGl6IaRq8cPPm&#10;n+Go/cc73suJtAD++q/8rV/7zN/8xW+9K/3/w2GbunyYZhmO62j2qWUtyrYnhw4B1nDsE+C1Uoqn&#10;T7f1NyjBX/zEXySKmgyHE6pSMp3OiOOEMAwxhPaTlpViNtMCH9v2aDU7/PRP/1VeffVViqIgTyWN&#10;0OHpwTGz6ZyqOhGzGHi+S5LMiZoRxv4BpmlgWx7HR8eEjR43r19HKO1XU5WizGd4rl7VoxSepwVP&#10;7VYTMxb0j485ODxAliWWZS6A4nmh8xCrslpEcbmui+t6lCSkiV7NPrz/hPFozHJ3mZWVFd2vms21&#10;BcT0F2k5WsF1Ij4w8DyP1dVVjsqULJnTjtrY8zmDwZhhf0Sz0ebC6TMsdbpYtsUsybEsG1kUiDrZ&#10;xLH161nIiiDwCUKPyeEA2zJptTv4vs9wPGI6n2mRTyk5f/Eis3hOKnPSeEwlv0mwVUeqCdtEGJps&#10;MxqPCMOQ9ZU1fMyF2rGqKsbToQYRmCadRkSv2ULZJi3fJ5lNqYqU0HfpRR2SOCFPc44O+5pqJMSi&#10;r2rbNrKO6kvTFL/OwPzcZz/H8vIyH//+j9FrROweHGChUEVO6PuLiD3HtnEch2YUkaWJ5gpbJrZp&#10;UApDgwYaDhhaVVspwDQwKrO+tkwqKoqsJEknhFGTH7h2A6WUhl6kGQ8fPSRPM/I0W8SKiVqIN51M&#10;cB2X6VRHBRpK8dL3vUTgWpw5cxZV5jSbLSpVYdu2jjIr9Gtv2/biHktjXfJ/5ZU3abdbXDh7BoCt&#10;rS0avr+w31RVrYpGi83iONOggEaDdqeLEIJ5WjKdzfGReI6DMAwcy8Jz3IWQjFpvUakKSo14FKJC&#10;YBFZFqYhdOJNVTCP57hRW//NWq2xuC9Nw6ij1MYkaUJsWiRJwkhNOLN1Gt838YOw/nst0iBkNEtx&#10;LA+UqVs8UvOGpSwRGFAv6g1D99ybrSZpnlFITYgyDINet0Wv16a1GmIFBo7jLIIuVKXbTyBotzps&#10;rG9QpEMODw/J8pgK3UYKglCPbUmpr9GiWAi1KqW0TkRaNWZQUWSSh4+e8P/yCqurq5w/e5bQ99nZ&#10;3eVoeMDqygq2p58zmc5JxjN6vR6f/Lm/+551CN/LiRTgd4F/Cvw77/F5/LkeJ7vNqqwQShvvTSFQ&#10;VBgIXMdhPB7z9p07+H7Aiy++yLWrVxEIsizj0QPdI3Nsh0ajSVUpHNulwKDIK3Z2dnn6eJtz5y9o&#10;z5/X4PLFaziOw7VrN1hfX+Pll7+f+/ceYhiCo6MBo9GUz3zha+S5whA2P/7jP0mv18MyTS5evEgQ&#10;NjnY36eqFAeHc1zXIUtTVlaWuXjmFGVZcXR0zNH+A86d2WQ5anD79m0ePn4AwPbOE9ZPrXPx4nmu&#10;3biKEIJOu4vteUSNCFmBUQ9ahnA0PMDKMW2HYX8P6v7j+voGV69c5dy5C0zGE0opeffdt5nOZnQ6&#10;TYpSR1udCItMWwux7r5zl1e//CoHgKxL66dbDXZ3d5juHrJx4wZba6eIwlD3buaHJKMJWTaj47t0&#10;/GVOn24TNSIOB3s83bnHb+y8zZufvcf1973A0uoyt27dottsstTtMDg+Jk8zGp7PdDJBJhmjowGz&#10;eMrK6ipNP2Q2m1FM59iOAxioog5rMDxWoh6nN05R5ZIsz3A9D6XgzTffJIoirly7qmHnwyFeI2Rl&#10;ZYXxfErZL0lmMUarx8ULF7n9+pu88+7bdJZWiOOYL3ztNge/+1nOnTvHUq/HeDbHxmRtaZnl1got&#10;S/t1hRDYgc/m1inKsgAhWD99Woua0K4twzB4eP+BFkE1Ivx2gGEazOcpZVVh2Q5ZkVMUGmXptDt0&#10;LYvH2wfImszVbmuiz9Wr1xAoveNpRMxmM46DBtk8ZTYe4xgmyXSmFwNlyWw05mMf/Tjf98L7kbJA&#10;5jlra6sYVBR5zte++hadbocwDNnY2MC2bKpKMJ/OONzfx7ZtomaLViPizlu3Wep2kVKRS72ANUwH&#10;xw2QsiDJcgQwm8cUUk8aWVmnm2RqQVoynZAobBAaEsd1UarCkzZRIySqYf6lUqRJQhHoibTRCEAq&#10;0iwlyevqRKUZ29PpGKIWBhVKFuR5jpQGstS9fYnu/9uWTRInZFmGJRwqIC8KLNshns9xXQvXdtnf&#10;HyCMgE5H1K/9Mq57wJMnX0dKLfZxPJ9pnGJZFt1el3a3RaMRMBiMkLKg1e7Q6XTxu/ZitjAqk6qs&#10;sIWPhUsr7LK5tkmn1WFmZOxLSZ6nhA1Pq6B7XYq8IM/HjKdT+pMhparo9rpgQjyPGU1mWjNQGaAE&#10;WSr5rd/8bba2thjc6NNuNfn662+wu/+Y7//4R9m6sIn5xCTyfM5vnuG//jv/+D2V2bzXEynAz//K&#10;J3/tJz71iz8XATyLj9KH4rlQ6z9jSdK3erY/63ekzLWlxUArgnXyS0klJaZh0G62ODo8on90TKvd&#10;JvAD0rgmt7geL9y4SaUUy0urdNodhqMRs9kUy7I4deoUnU6Xe+++y3wW11QT+OhHP4bneXQ6XYpC&#10;cu/efYbDCY1GyGwWM5/NeP1rr/Phj3yYZuRz68ZZDSEQKVmaYtkO6+urzOYJe/tPsW1f93nLAtPS&#10;CjGlMmSRIkSJRJIUMbe+7wVM0+TUqQ263S4AzU5b94CzFIGlzelFRVEUWlhl6ve23euwsraK6xUL&#10;6Ha71WNnZ4d/+S//Tw4PDvB8H8c2uXr1iu6zDoesbawTBj77+9rsHgQBH/nIRfr9AZ99Zw+lwHUc&#10;fLsAdYTvely6dJmV5SUMoeX7jUaAYQjmZUw70Opgv+uQZzmtMiJJehRFwQsv3GT3+IDdg13eeON1&#10;Ll66zPUbN2g2Ihp+SP/omGF/wMHhAa+98XXmdWzc5WvXMEyDbqOJQpGWkjjJKauS0+sbehcftUjm&#10;MYYweP312yRpDLaNMk2sKOSrd26j7r+D5Tr0ej3sKCKuSl75+pf58ltf4xM/9COUNhyO+6ydPUMq&#10;MwxHx2/dvXuXaz/xE7RaLcy8oExSSim5duESjUYDaVa4gY8nFEYp67KhdqgZho1laVLW529/Htu2&#10;uXj5Alle6EmtLHFdn6Tu+6e5ThpyPJu0lLTbbS5evKjLwUGA7/m1gOuY5eVlLMui1WqxvrrG4d4e&#10;u7t7rHS7lJke4NfXN1heXqY/mtFqNMnSlMIwUUWJZVsMxhPKouTe3XuEYYNBf6h34a5Hp9MmzwoE&#10;BuPRmKjZ5PLlK1y/dgnLNHn0ZE9Xi5KYIq+pQCdsZcMkznIdTehYBFGkLUV11cP1PASK2aCPaTcR&#10;CDzHxLUMAtchWl+jQpGVKbe372qfpqoIDYHt2KTjMQBFVRJFDS2wq+97ypKkUhiqIgwibTlTBmVc&#10;aB71OEZVFTmKZBKTWwZ5V1JWWmsxGI4Yj2JKucvhwTEAt27dwnU8LNulQmsssjwHodjb38P3PS6c&#10;P8/KSo/hYKT9pIUkipp011oUtQc2HplkqcTD5eMf+v5aWTtmNhpjeykrK0vYfpewEYCCSZwwmvY5&#10;HI44Hg8ZHPV1abwSnNo6xYXNcxweHbKzs8Nson3bURTxwtWbVKrieP+Q8fGA2WRGHmfYhoUh4IUX&#10;brHqtwns7x7B6Fsd3wsT6R7wtz71yb/333zqF3/uD+APQCxKoApQtWXl5OPzPtHv1WORiXhCR0Lj&#10;4aqyxDRdWs0mqysrrCyvcNzvIwsdoeR7Pl7TxbFtirrce4I+k1KLUc6fO0+r1UEgODg8qrFcUg9k&#10;jouUupxX1b2YBWZC6DDqpV6PdjPAFAaVLFHWSS6p7qeW8hnJR2/sKvI8I01TRqMB/cER9+/f5fTW&#10;aT7w4Q9x4+ZN8ixDygLLthdAfmo1IEKrCg3Lwq6Drl1PZzAeHPeZzKb0j/saVGDZyELVwiJFfzBA&#10;CMHKyhLd3hJhw+XRo0ccHBziex4PHz5erKx7PT1Rp0mKaVr4no9tCWzLJWq3uXb9OtfOb+kQZ6VY&#10;21rjwcOHDLLpgi4ENbKuFqM5jsPp0z2GiUbE3blzh+F4zGA44OUPfRjH0WpGpTS4vdPtYs21LUNK&#10;iVEZeLXxXGUpWZojDIGUFU+f7qLSSpfJDcHb775Lp9vBDQKe7u6SqFLvbFd7WKVkeWkZUSfAlFVJ&#10;nBTMswQn8Ag6DYQNUpSc2lpny9wkz3PGgz5B4OMYAmmaCKUFTjo/1cTzXMwixxIam+h7nlbgGjaW&#10;pRXBm5tbCAGNRrRQHAOLDFvb0a+dbdusra0QNnzyXLK1sUZe5JRlTeSpgcUnpVTDMLFti+l0yt7e&#10;Lh/84Ac5d+60LkUnKUWR4Xouw+EQHcSuy+6VqpB5gSEMsjRDKUFeSEzTIgwVW5tnkUogC4XMMizL&#10;JYqa5IVc4DPLesdXKYFh2pQVSCnJpcR0PbIsg7IkbEQIQ6cm6TtaC5uUqihLrXquhIKqQFUmwhJA&#10;hawkh/0jrah2HLqBT6/XWyjpy6qsq00N9ke5xoNOZwxGMxzLImg1UcqgLCVZViCrqlbiVwjD1OOI&#10;EEhZUinIUcSVImpob2tRFpimBRh0Ol2Wl5c57h8t8kq1mj+jKDIM0yC0PYRo6UqaLPF9nzIrFgpx&#10;oU7uD6Fj0ITOpwXtCe12u+DIGncIj3e2efz4CaNJhmGbnFpfpygKsjSjGTS4fuUqoRcwPB5Qetrn&#10;7Xt+XT7W56DKisD1OXPmFJvr6/imxZVzV/GVzU/++H/wng//3wsTKcDfB/4a8MK3/7ZvfL3UH3jk&#10;D/kJVU8K6D6VJUy+0b36nLH0z+nt0H0yHQJNHfZcSl3qNZXCNnWppCwKKCstqjFN2s0mS90eUdgg&#10;yzKuXLnO2bPnueHeIM9zlno9vaK3barf1JFUrVaLLM1xXYdKKY6Pj5hMprz11lscHhzQabdptVoE&#10;QcDP/NRP0e11cR1FVUoC32M+Pa5ZmxDP5xoWb4mF5yvL50ynOqB7PhuRZSk7O0/Z3t/j1s1bvP+D&#10;L2K6uj9kWSaqKJgmsbZ12DZKwSSeIQyHqtRYsbe+/BX6/QG377zN8cEugX0SPi5IE8l0Nsd1fV56&#10;6YNaxVfkfOW11yjLnPX1NQpZcHTcx/c1hCGeJzx+/JjxaMzewyekecZkPOTWpTOcP3+e8+s38cKQ&#10;w/EQ3/dRgO1ZrJ3dhDDg+PAQKSVZmhNFHZaWN/DsR7qqIA1++MwmZVly7dZN8qLQ4czLSzXsQTKc&#10;jNna2uSHf+QTVJUOXsYwatZsxdFRH6/ZoNnUg1WaZKAE9x89IgwDXXILAh493ebypUsUlWI8nfGX&#10;/vJH+MJrr1KWJZ//7O9jODadbpf1qxcoK8k/+Sf/iL/0Q/86P/Dxl7n95ts0GgG2H2iknCGYHQ9p&#10;+B5RJTD8AFVVbC0taSHbfIyb5PihT1CfQ5rpyVGVAtAT7tbpLVzXA7PCdBxc32dnd5sAA8uxyXLd&#10;g/ODgHPnz9FqNbl//x794yOazSau46AUetdnCOIkZjgZ0m61sXyboBOyenqNr9/9Ki+//DLSyXFc&#10;fWseHww4OjqmyHK2Tm1hpIq97T2ePnlMlibs7u6R5znrGxtcvXadVquD57lM5ilS6iQQ07Bx/YjD&#10;/oSy1NdoUej+JErhOA5hGFCUOY5v4bkOtpdjW0ZNHUJPnpViPospshhDZcwTPZmZfoBSNlmuSNI5&#10;pQFZVdCfjEmTBFUUdMKQl9odZAllJZkmCeM442g0wbY75HnMfJqwvXdIMwxwDZM8kyRlwWyWEhc5&#10;49lMwzrKhN1ql6gRcugHOLZFFAU0wibnzwZkec5R/wjf05Sk7tImH335o9x7cI+iKBZgl4ePHhH4&#10;HhunNmg3I0TtCzZNTThShbbwKGXoeD1lIotMk5ZQNBoewoBG20eWJTsH++zv76GAxzv7DIdDklz7&#10;vr/v3DWUUnz6059GlBWB7bL38CkbnRV+5Gd+DCEE165dYzScolB89atfpJQlDx895MWXrrCyssyD&#10;J2+xsbyEfM+nUH18r0ykEq3g/ewf9Y3fbH/5dq/jN39NnPyrV8Pf8BwKVC0jL0+Cxp+zxfxp7DGa&#10;UvNs52zUmDeBWOwUT+AMoqbZNKOIXq0eNISBbVqYpkGaxrTbLXzfxfPd2tLz7HxdV1NRqkoLIYaD&#10;IXmek2UpXuASNgKE0NFkrqsZpkYdhaTJSjkKhWkKDg8OyAuB69mL1WlZPtvZCkGdEqP7RnlRUEgJ&#10;SqPOClWSyZy8KPB8D8cyieO03mFaxHUPKk01L/Xo8JCdp09pN+waeyhpNNp84AMfYml5lUH/WJdF&#10;04TZbIzjuhiGqQk1SmHb+jyTOOHpk13iOGZjaU2rZaXk+PAI13a4fOZ9lEohLPu5UG2B43t0l3pa&#10;iTuPeXx/D1kKNjbOcOAMEC5MRkNsW7/unuctdquGaWKYirQsmMVz4jRldWkJgKXeEgdHRxRFweH+&#10;AbbjIAFNGnwGaEizDGFqq8DG5iZ33nkHb3uHTreDHI8py4pxf4QwBJPRmFa3U0dwmVjoBWKR57Sa&#10;DVQl8RybwXCwuDbaXki3FdHGwvd1D7aYzphMJoStUMMwHHsh/jrxD1Pv/ESlry/bsYmLmDyeg4D+&#10;dMzO8VAH1pcVzbDDLIk1oav2u6ZpShRFCzHYaDjCtBxkqRdM4+kEWeUoAa7nUY1qaL2qakydIClm&#10;xMWEJ9tPKW2JaVjcu3eP48NjKlmxe7SDZVp01TJpkeOkyaIttKjIKChlpXeosiTLcuI4YTwe4vse&#10;VaU0UKAWBAK1GMemrHR1ZzQaaaSKELgO2FbNPq50rlNVSkqetaKqqq4apAnpdEY2j5mnKZ1I6x1y&#10;ISgRFGVFWmqhj6j1c6ZhIGWJrCqkrJCVIs0kWaKV4BSKmZjhGBbxLEYFHkHg6tGlFipRP49pmtrD&#10;3e3i7LpkRU6aZYvc27IqF/a85w+lKqgEqtTQeGSFhdC5t0jdD3dNMBSKsg7U0K97nhdaQFmWVJVi&#10;Op1y9+47mKbJRz/6MufPnqPIC7a2tlhaWmJpaakeD2uhmGVrTYWUhEHA+27e4unTp8yGI7JZzL/7&#10;7/9H3xNT6ffKRArwuU998u/9r5/6xZ/7955/8CQh5Zt9n89/PPGInuwsnz0qvsFTKp7/Wb7xe5+3&#10;vDyfG7pI7Kg/e/a175zJpFMtWKhj7brkqUyTWZJwvHfA2tIy/9Zf/TcxTwajVgtTmGRpSuB5mGGI&#10;ZZvEyYzB8IhCZpiWIMtiEIKo2eDy5Uusra9TypIknXPnzht1aohDt9tBiIql5R6ua+kSnGXguQam&#10;KHBdPYAe7ecUZY4scwwDvMClrARpqsDQvV1Z6szMExvPbD6j02iwvb/LeD5jqbOE57vM4xmWbZMV&#10;Ofv7+xwf9zk8PCRJUizLY29vn35/xDvv3GU6nZMkGYEjKDM0lanRYGNjg9F4zO7eIQ8fPGBtY52t&#10;rU2a7S62beB6PogKjIw0zXBdl+XlNbqdFT0Zyw5LSz2CwOb2ndfY39+n3Vui0epgRxZSSt1zKkuM&#10;oEW76fHGu4/Z2+3ztTfexXef0D+cceXqFWxH0B/0sZWGP6ytrekqh23heC55nvPmnTv8+j/7dVrt&#10;Fi+8+CKtVouXXnqJeDZnMp1yfHzMqVObDKtcC88QKMvADVrk4zFPnzwm8DxyWSIsm0bUxBIWLbfB&#10;6GjA9bMXGY3H7JlPiYTLktdkFuvJ8hM/+EPEwym2YXL57Hl2dnd58uAhoAHjS5euEAYBvoR2s4mq&#10;KobxnMPDfXqiR7PVZGZDrHQrYPf4iDzPsA1fJ24YBkHgs739hMHwmHPnzmkVeF7wdHsfwzDY3DpF&#10;e3WZp4f79O7fw7YsNjc3GU32GU2mhKE2+ydZTqvTIU1ShqMxhiFodSKCMMKyHR48ucfu/h5e4OC6&#10;uqx8cHBAEuuQhSzVP/fo8SOaUQvTtrn54gvs7e4jLXi090SrtzshURgxHg+02E8IMDyyXAMMut02&#10;QRASxzM819MqU98nns9pry2TpAl5kbO3e0S318ayDNY3ljENjaxM0jGyzAiDEJUVVKVEFil5aRIE&#10;AQUV4+mIoNkkK0umkxlHozF3Hz7iyvoZyrLk6fEx9x/vMBgMMD0NXGgGLVRlUEgYTOdacEWJ24hw&#10;DZuupfM9q0wntfiux3wypyolUfj/UfemMbKlaX3n77xnPyf2Nbe7L3XvrVt7Vy8UVAONBw1tGKER&#10;tvliWWCJsUaDRzOMNdbYuGjNCGlgFjwf/ME2NhgbWSPNAJJB0A29b0V3Vdd2q+6WN7ebW2RkbGdf&#10;58N7Mm9Vd4NgaKD6/VBLZGZkREbEed73ef7/39+m5tap2Rpf//or3Lt/l0uXLlFWaMHD0SFJksjo&#10;tRWbArlpEUKmTAlFxTKlWjmr0mRM1cGLPPKsJM8yOQqwtconnqEZBYiCnIwg9omTmDCKieKkIpbZ&#10;JJnP4eEeue3RarU4VztHIQrqrTovfvRFhsMhpi5nxdvbO4RBTLPZ5GMf+xi+79No1vjMZz7DY489&#10;Rrvd4e//vf/xfVFE4f1VSAH+0Us//8s/+tInfq7z7hu/Bczw7v9+d5F915/1m0+Qf5FJ6qNg7z9/&#10;EQUoVcgBVGl6zrO4sm1wGnhrW3WEArZbf1fBF5imLS0S0wnBukxbGY2OuHfvHj/wAz/A1paEOezu&#10;bvK93/sRkiTBNEy0aoa0tDSQMvZuj3qjhutYgORcWobAsXXiYI63WABQcyyO5zPiODzlo+ZxRShS&#10;5ak9iqWPbjw+JgpDtrYecunGTfI8Z2t7h9HRmCj0aTabGIaBopRsbW3yyU9+iuNjmevZqLfZ3t5m&#10;vggxdIMgDFAQPP3kUywPeqRphuM2QRHMZiGGKej2h+iGRb3Zot1u4HlzgmCBKhSE0HBcq0qKsTka&#10;HeF5Hm+9/QaNRoPV1WUMDbrtBrbrUigw8WI0TSA0A8XQiJMcL4jYPhgxHh8zmc3YmkzZ3drhBz/2&#10;McJYMlvn84UEnlsWiqJQc2vU6nXu3r3L8WTCR7//o/h+wFe+8EUAXn/lVZZXVwFotTtQluRZShQn&#10;sjjZUtTT7/fZ29uV6tCi4Ps++iJKVlBmOYN2lziMeP6pZ9nb20PLwDIMaafJpHXI0k1GmY/mpZzv&#10;LxOOZ6iFtNwousVgMMQ0LNIkIEoSOT5ot+h2u/hBQKZI+o0fBMRxwng85uhojKHZrK6uYlkmHbsL&#10;QjCZTPmJn/gAaZqwtbXFgzubGJbFhaWzPHf9SQ46Bxwej+UpqNak0xswmUzwwgxVyBPv/sGIwA9Y&#10;Wh7KQt/vcjSeEMcRi3nAq6++Sb3hYpiy0zA99tANHXIVXbEYdhzyCyWaqlGUBRcuXqBuN9F0lSKT&#10;XZ75fEYWp3KGV8i5phf4WJZUKg96fWkzy9KqwwCWobG9tUEW+4yPxxRFwcpyF52MMiuZzo7RdZWa&#10;WyOMEnlaVxKsQmBoFqZhSTxju8Mk9tl8bZud/R0UIQi8gDSS+bba+cvoikG4lzD3PMI4oWOossis&#10;LNHr9vCCOaPpmDzPiV0Dq9dDR2D6gRw/jOTnqVNr4S/moGvoioZrOQhVo9drc3hUp1538f0FaZ7g&#10;+wu6vS6dTocwCPB8n+HSMq1WmzwvKXKZf1sqOeQlSikoEigzhSLjREBBKSpWMLHMVC4L0iTm6Hgs&#10;bTphSBjLOamEtJiAKUV0fsnrb71GUaQ8+eQTnFk5S1kU7O7uM51N2dzcJooSirLk9z/9+7RaLSxL&#10;wufvEAAAIABJREFUMPU9bq/fxza+Ncrwr3O93wrpIfDfIC0xj5by59Prvvukqny7KvtXucpSzhwV&#10;Bd6F3nr3yfg9J+uyguMXCkLTSdOUyWyG69YRsU9JSeoFeLM5ulAZH49PBUhCSPh2nudYdo1ORxac&#10;Ez9qoy4FInEsFXuWpTKdHELuEYYBMr5KQQiglO3oE09diSzMCKqs1JDx+Jgkjtnafsidu3cRiqDb&#10;67CyvEyzWT99XGUpW0bjo7HMXgRqTkNuTbKU7mDA9cceY2l5BddQ0YSCpkkGbZ4XchauKNi2jW4Y&#10;uG6dRrNFnMRk8ylplX+ombr0plY+N+l5y6u2Xo6ilJimThhF7O3v83B8zNkzZ7HqTWoNG00vEUrG&#10;ZLqQys8qUktRkG2+WLbbojCq7AMqpmniez5hHLNYLOh2u/R6PRaLBUejEQtvgabrBL70vna6Cnku&#10;29+ObVPkOXEUkyYJj1+7wWDQJ08zTE2nUasxH09JglB6IUuo1Wrkec50OsHQdPr9Pu3WKlEYkiUZ&#10;K4MlRAVj0FUNTdVklqRh4FRitVQoeHGEoevYlsng0nmOF1NSVWExnxNFMVmanYpRTjB3WhUa3+v2&#10;mM8mnDlzhtlsxp137nDp3EWSNGFzfYOa3aTTaWPZ9umnTggVIVRGR+MKcp5SIhgMBrQ6fWbTKe/c&#10;ucfu3iFxHDNbhMznMxoNl8Ggj6qqdNs9gtCn5tSwTIs0zTgJJpApRRqddkdaLhotABr1BoeHkhdr&#10;6tJmVXcNhKqddohOhFVWtTGKAo/FdMrzzzxO3ZUUJ9tSSeIAUCiLrIK/F9XcEJI0wyh13FoN23IR&#10;iuD27Q1y2yDLNcJFTJLGlFkuudCG8Yi5XKH9DMOg4dRYGQy5/thjJHHExs46o/ERZVFgDDu0Wi1U&#10;oaNUKS9y/CQwdQMvzdFycIWBpeugqly7dpWsTKm5dYIwIEoioihEr54r1fOv1+s4josQKmmaAwlZ&#10;kpKlKUVZIGJRMXO/OVISCjLKPKEschbBnIPDA6bTOUEQkudU3tCYLIll9m9RibXKQoYFWCZQsvAW&#10;bD/cwfd99g8PGB0dAwpLK32SLCOaBWR5RhAE/O+/+NdDMPqT1vutkAL85ks//8t/+6VP/NyPndzw&#10;qOScsCdPitG7vkN5b6lUTovvt/7zr3Sd4iZPdX7VxkA+FlGpQR3b5iRlQ/JiS4rK7Oy6LqZpoiop&#10;aZohypKaZSGKglvvvIkqBOcunCdWU4I4QLdtDoJjzF6DwpXJJ0Uu8EMfy7CqHTSkeYLnT1gZ9mi1&#10;pLz96698Ed2UP+M4Lkoe43lTVF1emDRNlyfSvKDRaJPlGatrZ9ja2kZVVWo1B8d2OHdujVarVT3v&#10;go985Hu4f/cecSwl9IP+kKefeoIig3q9USVEAHkCSPl7lCg4tkG3fwYhVHa2t3nltW+wt39IUSac&#10;ObNGv9tGVSUIPE4SGbtl5FimJefFIuOVV7/KW29rfPCDH6RWq/Hyyy+TZRlv3L1HURScu3SVy1eu&#10;cvHCRWzLxvcjjkZHNBpNWksDNCHY2lxn7k3pdQdobbkZKcsCJQdvPicVBeQF3VYbVdMY9Ho8eeMG&#10;uw93+eKXvsSb33iVx65fZ6nfo92oMz7Yp9awWUQLjCq15/kPPk/DrZNlKQIFUZSkUczkcEywWLC1&#10;tcntO3dIkoSL5y+QxAkf+9jHEFrAZDpha32TyA9wDRc/COnUW3z4Ax8iz3PcRp2ylHSsumWjCEFU&#10;5EShtDqVrsOtB+v4ngco6JpOllXKT7fJtWvX6Pd6DAcD0iSmzAt+49f+Hd58QbvV4qd/+u9z7+5d&#10;fuv/+S0++4ef5sUXX+TDP/z9HI3HHB4ckmQFh6MR3/jGm7RaLW7cvMlgMOTo6Ij/8Ju/yehwxPbD&#10;bYQqSNOU7e198iLDtBweu/4kmqLStpvous7R0YjPfvazHI/HPP+BD9DptGVYgp8yaHblxi+VAr/F&#10;ZIpjmLhujTiK5InTUXFcmZoUzA6YTCYkcYDR66Eo4Ogq3/fhZyGLaLiVx1kUTCczSShLEwIvYTw6&#10;YH/hVR7pNprT4rgouXt4l6IouLe+TmNliO95HO4eUJYl3UYNdDi7dlZa4PKcq2dXqWnyenD1yvlq&#10;JLHDIvRodDVUs0GW5UQqOJaObtXw/QVCUZiF0el1ZDaf0WnLgpiVOWWeY9sGZ86sYlk2Gzs7pFnG&#10;w4cPafW61Oo12u0OvZ5KrV6nXW8ihEDXDCghTXLyXF7AsrRAKTWEUE7V90kms4uj4pgsj6g3XIJo&#10;wXQ6xfcjiqJAVQyECmGSoqQpZZaRKylR6hMcLqhvOHzpK1/CUI0qFaiQG9MkZ/X8OWzLRtUK7ty+&#10;w2S8g1Dy96VD4/1YSEvgHwA/9s1feG9rF95bTP/k9WcRJv2lrT/ll5ZQ7fqFPPEoikQ0KDIlJs3y&#10;09PYye5VCnw0Wq0mZVnIRA9VtoOyVM4u8jyvwNHytyhIOkxeBSWXQlCSEyYBWZkxmvk4tk2eg2EP&#10;0DSpxCsVlbLIviULVlEk6WY4XKUoCjrtAYkSylZTkvBgY4Nrj13GtqQidjY9ptfp8mM/+qMcHMgT&#10;R57mjI8nePPg9LkVRQGVwMWyLMbHx9SGNSYT6bf78le+ysHRCNu2SdOA/qDPSVj2yd8oTVOUXJHZ&#10;k0Lw8f/i49TqdeaTMUfjMUVecDw5lrxW18EPAoSQ+D5v4RFHMZom7TLDQR+LDKUs+KNP/QGGY7Oy&#10;ukq3Xq8Ea49a/Cen4CLPydMUb7FgcP4CT167zkqvxxe+2MWqu+RJzHxyjKEIBDLgW3YThPRSDpaJ&#10;woAoDLF0gyxJ8ecLkljHDwKSeoLjumRJygmwo2HrWKaFrhmEeYBl2CzmAeQK/e5QvteEOCVJpWmO&#10;65rkaUHlSwKhcHR8jDebScGN26DZaNHvDmg1O6fRWEejIxkNVqvJ8PFKtby6uoq3WKCpGuv37vHl&#10;L32Jj/2XP8roaEyWF1i2w8rqGpOpJwPSiwLP8/B9n9lszuFoxOuvv4HtSD9vqSgoQicIU8pSw/dD&#10;xtsHUmADuLZD5EjPZb1WxzRMvMWCIstwXRfbkiMTXdfRdQnJv7O3i6aqBF6M2h/Iz1ueIcqEmmOi&#10;kEMJWV5UcWeF9IxSIvtEMu4sTWImx2Pu37+H3V+Rc1XTYt+LadQblS0pl6EPQJzERCfpRqaEFNQd&#10;R/Jnq9D04XB4aiECTrsAQijYjklZgl4qmKJALVOWWzXKsuTWy/tcvXqVzvKAfP0u8yBk5gVYLftU&#10;cHSiRFaEgqapTGcTFF3l4sULEkqf59RqNRRFRrzleRVxdqoHqQ4uQpxcAKrrV0le5gTxgiBY0Oo1&#10;0DSZwSiDDCqhpRAISjRFBlf0Bm3ZLYpyprMJb996i0YVzWbbXfIiP6V+mZaJInImsymb25tQZGy/&#10;vfu+q6Xvx0IKsPvSz//y3wP+7T/7xM8B31SP3uVr5OSr7xYbvev2v6ja9i+6hCIQmqhOmjLgm4p0&#10;lOVSkm+7tUfqT0Wq68oKs1YifW5BENByQTUF3aUO/dUhbqPOCx/+XvJcvvFEriIUjbwqRqamcZq+&#10;WD7KPS2KHCFyDMti4DYoc43ZbEpZlNQbA/JiLnf1ZUaZx7RbNlEwk20wTOIwJggCmu5ZDMOgP2hT&#10;Co8wijg4lHOvP/7KH2ObNqZlomuCra0tOu12lYABuqpTrzdZTBdMZ1Nsw8EwDXYebhPHMffvr5Nl&#10;GZ7n8eDBQ6Io4uHuLqquM1946EZJGMWSY6uqKCgSzq0KJqMJu3t7FGVJqOa88D0v0Ol1iNNYJsME&#10;c4qi5ObVy4yPJxwcHvDmq6+wmMk58QsvvMCP/+gPMx6P2X1wV76OasG9B5scTabcuHgJ07IwdJly&#10;Ylo2gTclTTIp/gLyImd/bxe3VmM46PHE4zc4XkzRBWRxRMuqoZcC222wsroiw6OTlMn+niwWRUGh&#10;CoSmUGgKqmsyCRakD7e4eOECiq5i111+9/d/j+WlmkT+eTI8+TOf/RzLyytShWvJOLYkL9AUjVLo&#10;ZHmJppkEacrR8Zg0TdCaDttv3CE+ntJqtbDXHGp6ie5lpNmCvXSDmTfn3KUL9Dpd2q0Gv/e7v0fo&#10;+wz6ff7T7/wOQgguXrxEvztEN3Q+/enP8mD9AXlRcPHiBer1OqomvaIPNjZ569Yt3rl9hyiKOcna&#10;vHbjcZpNeTI6ODjA8z3u3F1HTVOSxUJ2PVyH61evUhZSPDM/nspiZpjkecaw20MV8mSbZilFKjUJ&#10;88lYovBaGrPZGE3XMA2DmqPj1GzmszlBGJCk0gtpWgZR6BNFEUHoVwAPmfGp6xr7+3scHI2o1+uY&#10;ms7uaEKtVuPJm08hwohmp0OUpaRVcWw0GqwsLVGr1bBNizQJiaII1ZTCpJKSNJN6hKJSKzuuS5LI&#10;x5+nOZap02w1OTrK8P2AwbDDpUvn6S0NKTSV7cMjFHuDq0+el0UsjxGWRlgktHst0jRl5cyyzFTN&#10;EkyzfYrXzBN53YgrPGAUpmiqLBGWZcmNcpEjqout5oCuCKK5z+HRAWcvnMF2TNl6N2wZEq9Z9Pt9&#10;LizLoC/dMJgKj7zIUROFyXRK6PmQy27d0rCJosDa2po89cYx/+bX/jW2bRH5CyZbk/ddEYX3byEF&#10;+HXgbynwI49u+nZt2ne1dd/b233PSfSvq7X7SAks/y2qtnShKLJYFoXkaGaZDKCuYqmSKmJN0/VT&#10;SXpaMWAt28F2HPIiZ2VpmTiOieOEvDKYK3mJLlRKTUHyFTLKPEIngRzyNCUpFTStiWHZlGrVrhEl&#10;tuMQRaHkcSoFmi4wdJ0sySSJqChoNhsMh338mWzH7Oxscu78ABWFMssIFgtee+WA49GYs+fO8+JH&#10;P0qvPSCOUxRFAs4LRSfOBBg2rYGDruuoikLd92CxwKk3cJuSPNRseTTKBv/5j/wIhmVVEv4a4/EY&#10;QUrNdSWXtZA+wIsXLxIEAXFRcJTG/NEXv4xLKlvolsnFs8sSpejUeO6pmxyO5wRBwHQ6k7NVXedL&#10;n/8cDx8+5Okb1xBCUKs12BjNebC1QxGldDptmo06pmkwHA7R05AwSbj/YB1FURgOBpS2RRB4GPqQ&#10;ZqvOw6NdhKogVIFlyNf16pUrfPxv/k35HhEKW1ubNFotfN9H0VWWl1c4c/4MeZ4zmU/Z3tpi/WCb&#10;h1s7CKFw9/Zd/MUBH/rQh/jgzWfRVA3/wSbdlSV0XefYD2V6UFFxXoXANCyODo8pdUGj3pICtmCG&#10;JTSE7XDjxuMMliTAfGNjk6Is0Q2DOE+5ceNxGu06QpXm/u/7we/Hdhw+/6Wv4vsBFy8/RpwbzOOY&#10;P/q3v04YBDRbTe7cuYtlWSy8BePxMYejI0zTpNPpsLa2Rq1WQzdMXNelKAviOKbb7VJv1InjhGG9&#10;hmpZWJaJZZpoipDUoChF0Qo6jRb1uosCLBYL3n77LeI4xqk5rK2uYdk2nU4DQzcxawoH+/uYlolj&#10;OzJWUMBsPmM6m55uvtfWVgjDkL39PcaTMYomhWE116W/tMRNnmb89W9guy6GaeK2m8RJQkyBVndw&#10;yhajnR1KBX7yJ/42tXoNqygQqkAXglw30FQNL/FJ8hxKeeItypIgikhzqdwOwpAoTkjzAsd2JIFM&#10;VYjjUCqaKaHM6XXaxFGC41hARlFCnpaS7Y1KEPrMZjMe7u6SJhlFXvDiCwMpZIoSTNWkyEvSMJWA&#10;CKtFEAQUeUKa3acz7DGJZ9JmpkCuQ5T4NBpNfD9gf2sXp+YwGPQllKTRwBIOZ8+exdCqOMgy5/Xt&#10;d9AVHV1VOR4fY9kGzUYdUDBN6Xfd3tnhtddeA+Dmzce5cuUq4/17f8lX6///6/1cSEvgZ176+V9+&#10;66VP/NxpyNyf7YD5aD763qbkX/0qi0qUwCOgOif/LQoUqKgj1Vy3Mu5LX6lUvJ0QcyCSfE1VIOKU&#10;PC8xLeU0n/FR3FyJUlTtqDwFCvRKMFOWpTTTKzIhYzFfIIRWtUZBVeVjlMJKSVNp9Nt0Oz0ODg44&#10;OvQwtBhVUylKqZasnhJ5URCGIb7vMx4f87AimrTbHV544QXyQiLd5O/RTlGQp4IrIXBqdTTDRGgG&#10;YRixt7fHfLaLrhs0mi0cG1otmyQOCP0FjmOc+n0l0izFqBt0Oh3mUcx4dxfTdHnu6atsbW5iqgpP&#10;PXmD+XTKwe42SmoxbKgcpQl60wFFIYoTTE2j1WyekndQZLsxTlLGx1OiOGFzaxPTNLkYhjQHbfpL&#10;Q3Z3t8iyjNlsSl3XsKoTYVlKL2EYyVaybceVaOiYo9EBojp9aEKQJlJ8ZOjyZ08eQ3/QJytzbt26&#10;xcaeVGtnOnRWlygNjZkv53V+FEpVeAXIP5m5Z1UUn245pAiyJGc6n4GicG/7PqZhoAuBZdvounEq&#10;pimKEt/3QZeWiAcbD8jznMViQaPV4uLFizzY3uPVV15hf/+ArMo4PXldsjTj4OCAk7B2VVUZDgdc&#10;vXoF07KZTCZkmQzl1jRpwfB8TxKEqvuxTRNDCAxD+qlNVZWWHLXJ4d4uSRyQGipClZ5OXddOM1ah&#10;RCjQajYwTZNJcMT65gaNZpPLVy7jNOrYjs1kMSNOM8oiR6jqaeM+imN8P2Dh+xSAaduYpkmz2+Xa&#10;jeukaUoep6i6jlZ9f03XyCu7jWEYNJtN6aOtcnKjIMQwNBzLIixjhCbIs4KkguVnRSEhHsBsPicI&#10;QxRVo1vpG0AC49UqYabIM7rdtkxpqtVQhCQEZcVJtqnsRiUVBvGkOwWylZumGaZqU+QZaZKhlALD&#10;NtE1HUWDUrcIwhDNkNeQsur8loqMXrNNG286x5suqLU7qKrK0koHShW7qWMUumRFH40pkwJUcepT&#10;VlWBaRqAQuD7TGdT3nh7ndXVVXRD59kPPIPruvyb/+NX3penUXh/F1KAHeC/A+VfAe/2wVQn0EeF&#10;8sREfrre5VA5/bFv8pl+u3XK9VW+uS1cPhoZ/DmWLDJKRVhSHuHnFAWRyxlMvdFA0zTm8wX7hyN2&#10;dnaY+z66ZtBstbh27ZpMRrFs0lx+eIIgAWLEwkcoAsswENXDNcqCLJOinSSSp1lVyPDlUgFRlhSK&#10;yt7eIXfurBP4oYyvskwuXbpEu21Wc8iQOEmJopj+ygoLz0fVYgqktSDLE1AKdENDUVUm0ylv3rrF&#10;/v4+w6UhS8vLjCfH/Ppv/Bq/9dv/Lz/zD/4rGo0mpmkhNJW8yE6EyqR5RhqlNJsSQj8cDlCEwvUb&#10;V7n5xDUWC4/trW3mizlCSdjdecDe3h6XLl1EwUFRCrIyIQpTosJlb3OHUtjMR1P2N3e52zQxNB3N&#10;UBkfz4nDEEVozGcLVN1g0O8xXD6HaRhkWc7jVx/j5a9+lTdee41Wq0VjuMzgzBlKoXKwtc3bD9ZJ&#10;Q49Ot0thqCyVsVTUipJ56HO0t0ceeCwPlxkfjzg8OsAPJKmlXmsyHA44X/kwb916C7dW48yZM2ia&#10;ir9YkJcFAov9vV1yRaL8zp47w2B1iNtwGc8nhGHI/fW7WIbJUTBh/eEGqqrR7ncI0kjO1ewa54YD&#10;VEVne2cbBZmA0mo08UIPX5Fjh9XhMrvjEZpQcep16u020/mCe+sb8sIJPPehD9Dt9TiYSrxcVhT8&#10;wR98EtuxiZKCo/GY6VyGbauqimM7XL92HVVT+frXv34KzXjuuWdZWVvGMAwm0ylxUs3JVakY9wOP&#10;l19+maXlZVRV5fnnn8csQso8xXYsVCGYHR8zSVOeevIpdjbuMRqFaGp5ClFYW1siTmKSLEVoJVke&#10;YVoakOO6Dru7O0xnEzrdNlmWMjSX0XSdMImZzqaURyMu37iBsF2mYczRIqA+C8hVCyMpiSlY+Am6&#10;oXM4GhEufAQC13XZOzrk+uA6l/pXOXf5Iq9//VXZBYoirCynTDOUarNc5Dmj4yOZiJRJdnFZlti2&#10;fVrMwzBkPB5LMH6xhmmoeIuQLA5o1S0cS4UiZHW5SykDZxBCzlvzPK2UxVJYNp1MCYMQx3ZlODya&#10;1EGgoUiJG5ZlYxkWmqoTpCGKnpNrCnmZYRoWi4VHWmbEZBgomJbF+XPnmB8dY9s24/mCJEmYTCa0&#10;mm1KJacsJdZ0ejghP5CCQ9E2uXHxOnvTEW/cewuhagjNJAojbFdnuNSl1+1zbuUMP/vTP/W+LaLw&#10;/i+kAL/60s//0o+/9In/4ePvFQ19pxH2j+78ZEh/sk5wddX//bnuTiiCXLpI3wOSeHcCveu6Mlnj&#10;wQM2NjZ4sLGBW2/QbMhdtZyZliiKoChBESpUaro48tE0DV0rT/vHWZZRlHl1/0UlelBOmbdlWRLn&#10;GZPpnNl0QZKkTKcTJsfHFAU89dRlyejM5B8kr+KsQEYuqeJEaFPgOBZ+NOHo6AhN16nX6yRJgm3b&#10;NFtN/MAnLwrSLCVJYuI4ku3NFFRNQ2ji9EKdFwlBmMvno+sIHu2adV1D1eTJzPMWHFaZoWVZSv8f&#10;0kt5IvppNpskhYEQk2peliEUlSyFV159nTSOWF1a5sYzj+N2u2hCoSwEWVEQhHNJplEFQlNRVRVV&#10;07FtQavdIpjNiNOEpWuXeOyxx7h28zq377/Dxu42t2+/Lee2eUGulGRKwWhyxMH4kPFiilKCZtlo&#10;lolumnIulkifo0whUUmSmGZbCjIODw+JS2nDKSgRukqv16Pf73N4eCg3aopCVuR4oY9lWTx5/Sn6&#10;g74UsRmOnAsvQsryhD+8qE4Aj97zcr6souo6GSWdXo+l1RUwbKKqvWlYFrOFFAaddBHKssTzfTxf&#10;qq59P2A2k/P0teU1zqydwbJNtjY35SnWm6NramXBkj2Joqg+HwJsx6RZNGi26tTrNQAcx0aEPqbj&#10;YBo6UBKF0ooiH0NBEifkWQJlTpqlDJYGjI+OeOf1t1hbWUXTZQqJKgRJFdFXlOWpOO/ktC4U5bRz&#10;E8UReZEzm8+ZTCZ0plMc2z793qIoqg5GhOf7kvojFEqhomgaqqGjFCqaUEmTlEgJ0al0EJp6SiRL&#10;0pQ4kZQhqahXqOnyBJflOaquoRu69NBWrGtFgaKQ7wvHtjAMHd8vKPLqsZU5RZkh1JMunuTzZlkm&#10;MYmGg6oaZFmBUFQMTZHYxlJald59kMiVgkwoKKqKUkLkB6BCveEiKCkyGdDuNuryc7vwKIsSoT2y&#10;yaSn6T8dpgceURTx7OPP8/jNx7m9u84n/+CT0l4jZBhAFsnrlus6ZMm30pbeb0t96aWX/rofw59l&#10;fer7P/qf/d3Pfu6TtW9HNfrW0+N71zerdpVv87V336KI6v6Ub/sNf+alAJqqnoLPT9SZsnWbE6cp&#10;cRxTb7bwPY/jyYS8kIXhxo3HGS4tcXh4yMrKSgXYrqNrLoamYjt1DMNCEGMYOqoSo6oKQhQcj0ck&#10;af4Ill59cOMkke0mIM41ylLQ6/VZWVlheXmFxWJOvVan3alhmTYynFews7NLUeRYts3K8nnanQ6N&#10;ZoPJRIoGFDVnOpvRbLcwDINur4dbr3HziZsgFN566y0e7j7k5a99lVde/Tobmw84HB1QlBkohQQ9&#10;kMvZTllQ/bkAGQTdbDZJkpg33niDw8MD8jzHsV3W1ta4fPkqhm4ync4pCrnJUISg3W5TKib9wRKX&#10;L19GtwTzxZzEn/P7v/uf2NzY4Mrly9x4+mlaPYnw2364x3g6xVssiNMYLwyxB3WWLqxh1pqEiwiU&#10;mMvXzvLs809itAoSxWfuT5jOp0zmEzY29/DDBNuSkIWj6YSbT97Abrjols6DzXWanS6Xrl9n5dwq&#10;jU6LjZ0tcqXEsi0W3pzdhw+lonixII0jdFWgItt3hmHQ63VxazX8wGdzax3dgLLIGT3cw3Ftnnvm&#10;ORRkzuPD3YfcvnObt2+9g2nojA4O2Nt+iGWbuK5DkWXUGjUGK0tsjB+iuBatlSWuPHGTzuoSmaJi&#10;N+skRY4X+PhRxMbWA+aLBYqqsvA97t9fJ4wSDMPAMGwJ7G+1GXb7uLZDnMR48zmGrmHZOpZlMptP&#10;2Nh4QK/XxbZNGs06vV4bXVfpdbtcOH+ONI0wDJW9h5tcvryG7dpQSjXs9oN1kjQCCigyhkt9hJCb&#10;u1rNJcsTsjzltTe+QRiFzL05S6tLKKrCaDzi9p13WCw8nnrqSRRFbsIMQ6fRkoCK4XCIW6uRZRkb&#10;m5u8/fZtWu0WnW5X5mCGIYejQzZ2tpnOZxR5QUGJ4zrYjovt2Lzzzm0ePnyIo2lkFde2jGJcx6He&#10;quFVgQZv3r8t4+o0Fbdex7Qs/CBkd2+X2XyGbhjYllUl55jkWYLjOOiaoNtp0ay5QEFepFXcHYRl&#10;LEH6ioam61UnTKvU6k3OnbvAYDDEUG2EopInOXEYowsVypLYDwh9T3o89QwvWDA/Omayf8iw16dV&#10;qxF5EhHZbLeo2Q6O42LXXFIvwpsvyJMMDUGRZBRpztUrV7l88TEee+wGH/rIR3jqg8+xsnYWve6w&#10;/fAhQjMwbYfOoIeuaNiOSRTE/PIv/ML7+jQK3x0nUpCghr/7z/7pL/3+J/7nf/SoaFat3b+IMvcv&#10;c5VFSZzF6IZxmtiSFWn1VeU0cDhNEuI4xnVrrKydRdM0bj7xFNPplDiOq8KunUrlQ38kJfbVfQkh&#10;dXTNZp2yLBiPD0lzeULVDQPNbGLaNnEuQQyKpqLnKQf7++ztHqJpGhcvXuAjH/4InU6boggqJJdB&#10;Xhmgd3f3OHv2LLZZMJ9NKfKC+WKKEIL+Uvd0V91qtwGppjQMg/MXztPrS2/f3Xt32N7e5nNf+AxH&#10;47H0gQ4GXLx4Acuy+dAHP0i/2aVer9FqdqgE9gihMJtNiaIIwzD4yEc+wsG+TNN46423ZGsxjBku&#10;LaPkoKBx5/Z97m/t8fQzz9LpdFhavUyaRGTTlJ/8O3+L1eEQIVR++3d+mzBJZFZoJlF6nVoNU9fR&#10;dZ3V1VW63S6zcUpYj4mTCZPplOlsRpj5HBwe4HkRjUYLVRMI1cI2VOx6j8OZRxD4zAOkQnrEE5hr&#10;AAAgAElEQVTYI4pDtnc2CYMpvjejLGG+mJGlKUvDZfKsRDdsSuRJWNPkicjQDRzXQc0LyijmsfMX&#10;sIWKZaRs7EgAeaqZXL54Dl2jSgfJiCKfvIjpDdosrS7he3OC2MePPPpqj1rdAU3l6OiQ49mUNEnJ&#10;CoU0VxiPj9h4IPm1SRzh+x631u9x6dwaTs1BQSFKYp5++llWllfRNJ31+1tyTu75zKYzXMel22ux&#10;srxMmsUEkUdZ5FimxtUrFynyiH6vBQrMF3Pu3btPnCTcfPwmzzz9OFmWEYUedsPG9wP2drZwHJfl&#10;M8vYtk2rUWd6fMgbb21gm1KItrq2yiLwgZKjyTG7h/v0uj2uRtfQNBXXtvjAB55D03SGS1Js41eA&#10;A5mCI0/rYRiQZSmXLl1isViwurpKr9vlcDQiyzL2Dw6ZJx77h4ecXV5DCEG92cS2bTY2NviP/+E/&#10;YlkW/+3P/Aybm5soisI4jHFqLmqiMh6PJbLvaER/acja8jLtdhuAr37lK2xt7yAUhStXr9A/e4Yw&#10;DFEVeY5vt5rUbZPFfM50NkZBvneLaj6NUIiihCDwUTUdVQhMo8Xy0iorSybtdgdN0/AmAVmak6cZ&#10;hm5QFjmz2YyabaJqKleuXKDWt/n0Zz9NW7NQhMGPvfgxup0WX3vl69zeug/TgEUsFfG+5/Ps6hU+&#10;cvYa3UZbgjgMjZdv3WK2f8SZJ89jLcm0p9ncJ0kLDMOl3e6Tl5MqWUewenaNKIr59//iX74/L+7f&#10;tL5bCinAHwD/m6Io/z2890T6nVzld/hlE4p4T0zNu6PUyqI89YsVRYGu6zSbTSzLQlVVDg4OKnB3&#10;WbV3C/b29lhZasifySs4dAV40DSVEtkaEYUOCmi6haLbRBlMFglCKDi2oNGq4zhSsSgxfhL80Om0&#10;CUMFzytQhUylaTabqELB9wOyZFTFVclTo6JIe85Jq+ukZW3bNnEiW1Uns8Akk8gvpy5TKfRKuaoo&#10;ClmWMl/M0UtJQqrXpb6s2awDgvUH97h3757kAY9GRFFUCSZk6yjPpShHVKrUjY0tXv7a1/jc5/4I&#10;gLMXV1hdXWOl4dJpSY9pmiRESUJZlsznczwvwrJtotkMoSjUazXONc9Td+u0bZfx/hFxINtaihAS&#10;dVdKkVVJeRr7VG/VOXfhQgX5z9mfHBEHI4o8kak/RVkxapNKaFbKeDFFQagGttskyzUoYeGXbKzv&#10;cfHiBQzdIU8KwiKm1tTRVY2ykK8TumwZu65LFEVyPoZgdW2VldUVlFKl0+mgKmCZBrV6jUzkKIYg&#10;JiMmRRGCvMiJ45jpdEoUx6ctztlshu97eN6Cfr+N22zQajYxTINWs0O9LglaURRxPD6WOZa1ejWS&#10;ANdxyAsdXVdIkgTUDF2Tbc3R4S6mZaHqGq1WnfncIwqD0/eV49oIVRCnMRtbmziOw4XlNUoFwjhm&#10;f3TA3bt3aNTqDIdD+kuDUzucDDmIyIqMKI5xVZvV1WXabTmLN1SFpABRFtVMsiTLs8o/yunoYGlp&#10;yGAwoFarMZ3PyYuC2WLGJFpQUJ6+905YtafjIYXKpxxT5DnlQuIlp/O5bMnnBY1WE0UoJElKEIQI&#10;UQHzqw+Zruk0Gg0ZVp5VmaC+R5EmOI5Nnsq5apImaEKcDr3KqvMlSUVAKYMJhGLjLeTGQVcMijxF&#10;1zUECnmcoFTvZUVBYiHbLZSy5MxgCUPVaOg20dGMnu5yaNfIyoKHR8enr5emajIGUdXQVY26W6em&#10;m2zf36DbXeHM2fNyVBGXLGYeD70Ju7sjxvMJcZpAWXL94lX+73/xa98VRRS+e1q7J+uzH33xb3z8&#10;81/4w+VHLV35he9Ua7f8C7Zz3/t7q9SXE1lrWVZJFoK8kBSjJI6xbId+v8+ly1dwqnnp//pLv8xv&#10;/PvfoNFscvXKVbIMKT5qNPD9ucwYzWMMXcWt1VleHiBUjfnCYzJfsHruMUy7hqLX0OwWimby2q17&#10;TL0ATVPpdhqVcljO3FqtJov5jO2dTRaLKfV6A8N4VKhQqg8Xqpy/FDL4WBElx9PJo+itMCLLM5I0&#10;JagUiqqqkaQS+ee4Dr1+jyzLqdfrHE+Oefnlr3L7zm3efPNN3n7zFq+++ipbW9vcunULz/M5ODjk&#10;nbff4fBwhKpq1Ot15vOF3KFrBqqqoakGZ9bO4jo12u0uS8srPP3MTUzTYG1tha2tdeazCYNGjUa9&#10;hrSNl7z8+us83NkhDAKGgyWuXL5Er9mi2WiiKAppnhL4ASJV+fIXv8TW9roElGcZ9WaN0As5Ojqm&#10;3e4gFIHnRbRbLZaGQy5fvsjyyhJFmbC7t0kQRXIDoVvSS2i7hFHE8vISWVZy+85dXn31de7evYeu&#10;6/iBT78/IEsTWq0289mMg/1DJuMJNduhZrtY9QGvvHqX/X2P2C/Z3Z8SLyIunL8i0zrSHKWyvhiG&#10;IZXVcYyiqtLHnKekFGimRNZ5ns/d+w94584dDg4O8MOY2XxGb9BnuLxEo9UCTaE3HKA5FsI2+cwX&#10;vsjO/gGjyTGLIOToaEwcRjTcGoaho2kKs+mEIJij6wLXsVla7jKbjYkin83NdTxvRqtZo15z0XWV&#10;ra0HLBYz2XVRcxah9Bu/fesWYRzizRdEiWxfzmdzCUc3DJaWlugO+3KUomkoukp/acCVxx5j5cwa&#10;NdeVrfLqczifz/F9r9qYKahCIY0jNKFgCAVdKPQ7LbqtBoNeh3bDxTV1LE0QpTGJUKg3G6z0lzAM&#10;A98PCPyQRr1Oo9nkxuM3ePaJJ4jjGMswqNkOzVaL5qBNo9UEQ+PIn5GmKbpmSPxmGNGo10niGNu2&#10;yfKMQa9XjYpkgRIoqOoJqKWsZqYFhqGjqCpJqbJYeOztjiWuz49xnSaD/hKu1ajCzhXyJCVLM+qO&#10;RZ6nLKZHuK7DmdUBjYaLZWp86XOfR8kLXnzmeQbdPmQFu+sPUPICFHB1i431B+RJim2YXDt3GUPX&#10;8cYzfM9jabjM2ZUzZFHM6+/co91sEngeGJKhfHtzg5df/hrHswlxkpBmGbs7W/zsT/3Xv/CduRL/&#10;5a/vtkKaA5958ft+6Kc+/4U/lH3RapD5p3V3/7oKqVAq3+i7WtFClVzQtEod8YOAy1eukqYpd+7e&#10;48tf/jJf+9rX+NgP/RA/+AM/SJ7nDAYDDF1gWxqWpZIkIWEY4LoyP7DX6zOZTfg///n/xe27D/j4&#10;j/04e0czjiczoqSgQBCEIYfjOXGS4pgCQ5WPrdVqQVkwmYxxHYe1tSUajRplXnA8PqAsCkzDIIlj&#10;fM8jTbLK62VKS45SkpcFWZbKqDbLrKgwZWVfgMl0cmq6F5qGaVrMFwuuXb/B6uoZTMtmaXmFdqNF&#10;FqeMDke8+uprvPNOVVxvvcPe3j5LS8vy8QJFXtLpdHnm6Wfx/YAoimg0GkRRxGh0hO0Y1BsmTzxx&#10;gxs3rnDx4lmUPMMSCrZlUaQpL7zwPXzf3/ghPvQhiQ6Mo0RevDRdZlOahhTxLDxGm3tMx0d4vke/&#10;00UAnu/hzTx00yJY+CRxyo2bTyAEHIwOyPKU6fyYze0HzObHJFlOs92lLDUUodJstInjlF5/QFkI&#10;Hj7cZThYptFoMjmeMplMiJOYxWJOv98nLzJm8xlBGHI0GvGpP/wUD/Z2ef31NwiCgAtra2iaxvb6&#10;OsPhkOGgz3QyJUkSDMtgPp+xs7fH/fV10jTH8+XmoYxLyrgkjTSOD+YkmYpp1jl79jJ5oYGi02n1&#10;MDQLoWjUazUOD0d87ZWv8frrb9Bqdxkur2DXXOrtDmcvX+Tm5cdoOC6GrlOUGcPBAMfWsR0T0zRo&#10;NG0+/8XPsv7gHlmWkOcJS8sDOTcnY2vrAZ43J01jFFOjFApz32PzwQZRkhD5Abbj0O/26XS6DIZD&#10;rl2/weNPPEGnNyDJcvKypNHpMByukCuC8XTG8eiIsKJZKUJl4Uv/8P7BgfRi5znNZgNDNyRAQNdl&#10;2HqpYOo6qiJwLRtT11EcC71Ro9PrstTpYZomgedDVuDaDufPn+f8uXPEfsB8PidLEvIsZe4tyEVB&#10;icI88hnNj5nPFsRRXEUDyi7WrbfeZD6fY+o63Xb7NIFHrbjaJ3qLEhmWrgh5DC8UjVLYZEnJvfub&#10;bGxsEwYJzWaPVqsNhWCxWJClEjSv6zpkEfPZBNdW6fU6DHsthChZX79HkZVcvniJg60d5rMZddfl&#10;qSdu4ro1CqUkT1LCKMI2LJSsJI9TZrM5uw92mE1n5HnOcn+JC2fOEecJb73+DfZ2tllePQtFgeq4&#10;3L9/n4W/YH9vn8ViweGrG981p1H47mrtnqzbwM8C/+r0lvfpn/xPe1jFu8S/RZUEEwQBge+TpSkf&#10;fF5e3O/eOzEhy3kHwHC4hGHIVu/BwRHj8ZTf/u3fARwuP/Ykpt1kNn9wignMskzyQlUp4dNUCd5O&#10;kxihKAgyLENFIcdfzElT2Rp8NH+Wyso8zwlTGdJtGDk1t06z4RKnMUmSnqY/KEKqi08UwifrBChf&#10;Ar4X0mn1abaanD93SSo6ZxN2Hjzg0HEJo+RUnX2iqjRNacuJoph2q4NlWew83GFza5NOu3vqjYui&#10;kNEoRuiZJPzYJvV6nU67Ten7uLaNa9lEYcDK+XPoqsx/NTSNLM8wdQMUKBSg8mJGUYimqtQdl5Zb&#10;J8lS/FkAGVy6cJHjyTFpnnM0OpDttCw53VgURSGxc4rAtF3SyMf3I/b3JZTgyhWNi5eusLEp539Z&#10;luJ7PqpQT9tlJeC4DkvaEkVRsLf3kM985jNoPRMUgVAVPH8s7S+dOrouUASVIla+hr7vsbe/Lz2u&#10;NRkqHoQhRVogFEG70aTTarM/m6FUGbknHlpKQZ7CfBqwu73PG2+8wcraEE3XuLhyjlazhSIEOoJS&#10;CESRopz4zcoSyzRRtVwC+4uSPM0o8wxVUQh9n+l0zGxyVqq705TJ8YhWu423GLNsnMGwLLIiJy9y&#10;UBSKigCmqiq2KYU4Fy5cotfrcjybsXdwyHQ6xW416bTbLI6OCOMI4ghBSa1WR618jGmaMp8vSOKE&#10;OIpZXV2rICcxrqpBAXrVas2zjEKp3pOF1AGc5HwKRVB3XWIlIktSQs9HVQQX1s6wf3hIXhYkWUpe&#10;5hWoHrIqVCGOY6bplHqtjqYISk1lf29fBkG02tKq4giUsniUQVU+cgAUpdQlZHlBVij4SUkcl/iL&#10;iDBIcGyBrumUBeRVfq9StY5VIQi9gDyNuXz9Ogqws30PIVR6nRbt1hDLMpnGiWz/InGj8u8vPejt&#10;VlvSx7Z3uDe+x3A4pNuV2oj5fMFoNKpEaE0JeDmxGQohW/L9PovIY3Q4Irhz8D69ov/J67uxkAL8&#10;6v/0j3/xh4Gf+F9+8R+jnAw2v41D5fQV+TaulW/7te/gSyjfK+XpgbQsS8qiOJ29nKyj8ZhGXcr9&#10;f/Yf/kMsy+Jf/utfZT6f88abb/LEE08QeGN6vW41i0wxdIXxsceDjQ3SNOW1N9/kn/6Tf8KHX/he&#10;fuVX/jl3HjzgJ//OT/KVr/8x4+NjRqMRz33wg6RFxNaDTR6u57TbbXr9vkyW0EDXoMhj0jgky/Mq&#10;q1QgyhJdaAjTpixAUEKWkAQeeazi2DpFnpJlJWkSgSIoUOSsSAhMw0AoKqEfk6YSHnHzxjOMDmeM&#10;DmfUanVc10EXNo7ToN8TRGFCCfI0ODqq2soKi/kCzwt49pnnOD6e8PLLf0yj0aTX6yBUhaXlIa1W&#10;k1tvv8bO7jqf+fSn6PTaPPPs0zxx4xrBeIKualiGwdbGBmcev4Gh67QbTRzbYrGYo2tS6VgKhbTI&#10;KbKCs2dWuX7tKnfW71GWJYZtYzdq9Np9sFRM3WDmLTgYj+QpxtbZfrhBScne/t7/R96bBVmSpXde&#10;v3N897vfG3tGZkTunbV19Tq9qAWIGRmzaMAwY2ww8QLYMA+8gBlLV8EbRlUbwwOGGZo3HsCYGTAb&#10;DI3AhBrZtFTdalVXdVWr9qzKrFwiMva7L777OTwcj5tZ1a1BDI2kLrlZZmRGxL3X/V53/873ff/v&#10;96fdrhNYLqWWeF6N/UdHfPDBx6yvr3Ph4g7b25dZLGJ8z4g2hiNjj3U26LN9YZM0T7l2/XOs99ZY&#10;RHN+7/sz1jbWGWSn+L6PLhWD4REXNrd4+qmbtDoeSTrBDcyKJorHnA4OGI5OWF1vs3VhtTrfDVdZ&#10;SEE8nRB4No5tnD5OT09odlao1+sUSUauNbaWXFzfpBXU2by0jhCCjW4PrxpB8qtxrUUxYP1CHaUU&#10;1698gTzLGQ/ny3N+MZ8j84C67bJ/9JBpMmXv/iPqrSYIjeOYqkee52SqRMURtuvxuaefMXqBKKPW&#10;aHJ61qdeq2PbNu+8+wHj0YhHJydEsTH1vrB7Ec/zOT7pEyUx8XjEWb3GLMrxPY96vYYXNii1JIpS&#10;0rQgz0tGwzFRFCFXJapUBIFfIQcL0tT0O09GAwYLc0wT5dBpd7i0uU2R5Qa2MZvhWjYr66u88/67&#10;DCYjotnMnD/dkEIrElngeC7RImIxXeA5HoHnY9dCHGljWRbtZguBxBKWUe9XuFFjciHQQlaexxKh&#10;QZUBdinxXJuylCRxiWMHuE5AWSiSbFHpM5Sx84sWbK02Wb+xQxZP8X2fy5e3K+Z0m9Dr0u60+eHJ&#10;MUkSI8Z9wlEd13XZ3NpidW2NzBLcvXuXg1GfxuoqSTbDXe1hC5c8K/jwwT1Wuj1uPfM5isWCwWzO&#10;qz94Bbdep7a2znO3nubLX/0Sb7399s/vBvynuP2iBlIN/B3g85ryhlUdxqeBCf8c/ISf71bNR346&#10;cD652bZNWZasrK5y43NP4bkuWike3H8AGFm+EAKtFH5V9pnNY+J4QZabuUylFM9/4Xlm8znf+973&#10;uH37A1Y2NrBti9FwQJZmnLuwTCZD5od76CJH64JOu7EULglX4DsS3zXfW0QGAg4S3/XMYHdpervV&#10;AZoMU573aqgsyxRKgxJm9lVgvEyN0EYt0YhCWOd+OAghybOcrCI2rfTWuHz5Mq12m/fff5+T42OC&#10;IKzeM5c0Tc04S5ZWhBtj87a2tkav1+Pi7hqLaMx7773H2++8xeuvv86z129QdzyDZFQKVwhj51XN&#10;853D+fNK+ailwHM8akENuygrVa7FaDgiqNcQjqz2XeA6LpZl+n9hGNLsdYwqUynWN9YMsjDNGI2m&#10;WKVVzepJ4+pT+XMmScpoNEIIwXFFAtra2uTa9WvU63X2Hu0xHo1IkpiTk5PlOWRmKc24U+C7rKx0&#10;0VoRRXOazQZlqZjFMb4f0Gg2KgC9bY67Eo2VqmQ6G5PEczwHQNBrd7ly9Sqe7zE5GZl54LwgS1NU&#10;GRibvUp0ZZn0lyJP0VqyurZKq9VCKc3J8QmLxQJV2KZMWgnSzoV0xixaMeyPaXZ6aK1ZW71AmheM&#10;x3OSQYKwMizHIl4YLJ5dCfSUkkt4/v7JI+7fu8fDw0M2NjeRUhL2VsgPTvh474D+6Sm+bREGc6LE&#10;2OBdu3KF3koXaQcUeWwIUKWirESA8NhYwpy7Jis9D/BJZgR0Oo6p1+oEvk9UnedgqkCO65IXBePJ&#10;hKiiTykBju+B4+LPA+zK8g5toBLnYiUppREfSgu0oCzVEm6vq6tHWEYYJBCmzCstzAL+fFbduDZJ&#10;KSlLs/9hGODagjSOSJOUWi2gyFOSJDaoUlgK9xzbptvpcHh4aJxdVlcIA5+11VU8S5ImKUdHRxwd&#10;HSEtmyAIzDkpjGl9lhYMZ1NyNLuTIc/evEYuLE5++7ss4oST/Uc0em2CZsD//N/++bJH+5Nuv6iB&#10;FGAC/Ov/+Qv/1WvfefnFEH46mRR/zH/0p76eK/zMNz/p6vGYhP//fge1eoxJgyrIVKU6Kc2FGQYB&#10;zUbDeDQWBf/TP/gHWJbFZDrFtiy++c1vcnl3h/t3xrSbLUOrcXzu3rlDe2WVW0/dpCxL7j98xIcf&#10;3ebuvXvs7T/gS19+npOjPb733f/DANqfeYaOL2nf2OV7H74BQKvus7HWpSyNotH3fLIkqcRFkkxa&#10;6LJECwgq/0LHtsgyQ2ARwvB4oaTT9CsAgGsy07wgCJtIabG1dYE33nyLMs9AmJuEKgqTqQtBGqeg&#10;BckiQiuBbbm4DZ92u8vKygrXrprRkHa7zWw2w/cDsizh4YP7SAmuZ9EfnqD7muHwjLAW0umGuJ7F&#10;v/wr/xLXrl/h//rd3+Xk6BhnfYPA85cgjO9+93coVcmdO/fZe7hPlmWET/k0m03AgqocjjBAi431&#10;TR4+2EPYDr4IcO2AH776Q1ZWenRW2/iuzXjYx3IFEgNY2L20w/HJgIcPHzI+G+FKo5qt1STt9ir1&#10;esuIt2yHd997l+FwyIP79w1TuNNiOpuyWCz46M4HpuSYJIxGQ4QluXblMvuPHqHKgtD3ydOEDz54&#10;n82NTdZW18zwfnVzC8MarVaLdrty31AGZADguw6r3SbRbMTFLWMG7zgui+mAaCawlcH0hZ0OSRJj&#10;bfQobaNAzrIZvi8QlDiOwA08ytJmOk1J4pSzkxFoCP0WeW5EPZ7nMRkZQPx0FpMUJWHQ5uK2UXgf&#10;Hh6STibU613GZyOTHYU+WZQgCoWwbQ4ePaIpHW7dumUU2INDov4h3/rGVxn0B5RasDeCv/Llr/Hd&#10;dxeMSskXdi8yHp6gXQeFYBQvUEPB27dvG2GWEKxfuMLupS0e7L9Fo70CWUZJim07IATNdo1+v8/p&#10;ZMwiisxCMVJkScpqu8tpWuBZDrePPiLwPN774H0msylpmeHVjaH4yaCPGwYEnRr1RoNuq0PNDfE8&#10;j9D3CfyAa1eu4fk+21vbBL5PlmZG8cy5lsPcRwzMRJmSLRohAoLALM52dnZxXY/t7YsEQYjWGinM&#10;nyJLsCQEgYtWBYvZgjyNoV6jXuvQbDTYu3PAqP8h+3fvc3J8wsnJCffu3uHHr7/Gr/7qr9JAMpvP&#10;+f7vvWLG9r7yZZ76/LOEYcgf/sGP6Pf7EOestXsUEn784x+ztraG3Wjy9NOf4/179znae8QsnvLS&#10;i//FL2QQhV/sQArwHvDvfvuFl/7hd15+8f/bMy3Lwj9LbaQ/le4aFevPDLhPPpk05BMhzMNNH+Nx&#10;cBVVr2cRRawCH374IQ8ePCDPC27evMna2hrf+ta3SOKILFaM+jNc1yXJYg4PDvDrHmEYkhcJXlCg&#10;taDeEHzuczsU2YzXXr3NzSuXaDQafP3rX+fskSkDb2+t4TgOnXadLJmTZRm2bWNLRZSnxHGMlBah&#10;55FnGbaQeLbRdkkwxtuOjRDmIk5URhIb1wq39AiCOoEXVJD7kr2HH7OYTQ2Y3KlVfcyE0XgAUJWB&#10;Be1WDdt2cRxjUH562mc2n1MWJZZlE8URh0dHbG6sG0/Lp28hhFjeXN544w3u3bvHaDRC6RgEPPPM&#10;M+zs7pBmGeQaVYIlLKSw8L2At3/4fV599VW2t3fodntYllUJuUJsx8V2TAY1Xozxi4ydnWs8OjhE&#10;WJYh35QlB3v7dNttLKG58+EHDAYDnraeZmtriyyHIstASdIoJ08VJRmOk+M4HlmW8/77tzk4OMJ2&#10;XC5fucIiirBswyK+9+AeZ32TfQ76p9XIjKTVahrHEKVoNZpMBkNGwyG+ZdEMa6RZagyhtaa3uoYX&#10;hEznc+bziNFojC6MuXQtqOE5Ht1Ok1Il+IFFs143JgLSIkuNilIvcgLLJbAUtleNiZiTgfXVthGe&#10;ZBlFHJGqgiIRHB/vIbAI3Bq1sIHvBIzHk+pasZDSpsgTPM+n3q6ztbWN59fIizmFEiRJyXw+p1Gr&#10;IwRkeUaz2cK2JEWaEoQhK3XjUepYki984Yt8+ctfoQxq/PjHPyZWFutrW1y8+ix/+W9uMTg6ZNu1&#10;+P4r30f7xwgpiXSCR87uzXUO74yqXqeg5gfkScrD+x9Sq9Wp71whTYzTkOeY3vXxyQnGEUnQcpqM&#10;hkOmwzEWgjwvODk+5vT0hNXjC9y4fo3NixsMKmPzuw8+otFu4XZCavU625vGktC2bRqhKZt+7sZN&#10;PM+4qQghiKOUslqcS9f0Ji1pkVESpwnTxZw0TagHNTzfBOzr129w8eIOnufguU6l8FXMF1M6jQDX&#10;cQHNyckx22sdar4BUjRqNXzPo93oUvfavPLKK5ycnDCdzljptnEdhxvXb/I//He/QRzHoEp+6Rvf&#10;4lu/9lcJmg0sKXmwd8DJoM9iOqfb7FBqzTyO0P0zmM/pT8Z8cP8hw+mM3/nt7//CBlH4xQ+kAP8I&#10;+CrwH/5Z78jjrcLauaoajpbmBNYararsVAtKbZR7lm0vZ/B8z6NRb7C2usrVK1fY3Nzkg/feYTqd&#10;cvPmTZI04eGdhywiY+90PqIhpBENtFoh7VaNKJ5wcHCPmuPjSc3Joz3KoqBebxCurSCkxHXs5Rzr&#10;OUlIlQVpEmPbNs1aDaEVtrQqTrF+wjO0Wkg80f+lKhHriu8ZRTFKKWbzOWHg4roCy4BTcBwDIC+V&#10;RuUG13YO1AbwvBplWTKdTs0sLobBenJ8TKfTpigKNtbXCQIDPVdK0W4ZCyYpBRqjaDzH7pn9Ywlv&#10;V0pxcHBYwSiu0O2u4vsBoBHaAA3sc7lTJebIioKgVuPi7g5ZXnB2dkZZFtTrNZqNBo5tYQmTudWC&#10;ANu2SdIKHK+o+lugtOLo+JgwCPB9n/fff994VDYatJoNyrKkXq8ZIINlMZsZdulwOMT1XNbaK2xt&#10;bREEAbfvfEi706JMJdEso2xLpHQpS8jzEtuWSGlVn8OC2XzOo/19RoOZKYFvXaIe1rAtRZ6nuJ5j&#10;EI7ycSXFkhJhSVxLUvNchGfmf3NXGQa0IyiLBKFLtC6Jk4xEJcZAwLGxLKPUdmyXvMxJEzMi9fVf&#10;+ibT6ZTBqI+0obeyshT5nJdRz7fzhWetVkMKQYrhVmtpczYc4UhJ0/fwXY9CGzaxVpbxJg3rXLvW&#10;Ya1Rpzw5qgRCEsdxCHyPJJlj2TZbWxdwXWfZTgHI8wylCiQQJ7EBrDuSnUsXqP1TD/k2ROIAACAA&#10;SURBVIWmRHEqZtRrNaKywLLk0jrtXAQkLIklbIqyJE0T4+naaOC6HkkS0+t2zbx41evUStNpd0w5&#10;tjDXmzifUPjUQl9r46E6nS/M9dLdMLg9IKz5WJZNWWZL4dn5o6UQlUmFIK3uPZZlIZEEXh0pJO1W&#10;B1UoOp0OtdEJFpJ2s0lRGpTn2VmfJIl5+vPP8fnnniPLc974wQ8qkIzN9vY2J4lp8RRFia7G6qkW&#10;wLP5/Bc+iMJnI5AC/KfffuGlL3/n5Re/9afzcn+y7qum8gE9z0hhiR1UQJIV2K6PcmzOZlMmRcLf&#10;/jv/NvMo4t79+7irTX7/j37E3XffJRSCg7Njjg4P+MlP3iTNUybjCQ8ePKTdabKyvoJWJbZcI4sT&#10;osmUC70eGytrBEHA6soqrm3KedpqAIZ1q1QGFEgkZZ5gCc1Ktw0IyjwHpZDSgrKsejN5NWRegRB0&#10;iW0LvHrle5llTGcjLMsmDOqVoq+B1pI0y8jy3EC1A0m93kVpKHLzuPFkvIRPSEsjhSTLS1zPWfbT&#10;Wq0W0SLiwYMHhGFIrV5DStNvW1tfY2Njg0ajQWetQ1EU7O/tE2UfYds2Xcvj8uUbtDur5EXOnTsf&#10;sYhjhCUZjoZcurSDEGCXNlG0oNlbpd83WZ3j2RRa8+prP6I/GNBtdyvko8vzzz1Hp92h0bK5sLFO&#10;3utyaWuLbq/Hd3/3D0jimLW1ywSWRz86q+AbNoHvo5Vid+cSQpj+V//slDAM+NKXnkcISf/shMHg&#10;rBqDWqXRaLK2tsrpqXFZWUxzsmiEZwcI7TMZxswmOVrNAY3vezheB0XCdJqB9tDaRZcOzcYKvlNH&#10;K8P3tSyo1QJKSyCEpttq0GpuY1kW2cAABOoV8CHPc04XI9JUMZkMyPMc3za90o8P+wwmcz6++zFX&#10;dq9z9ep10qwwbROtSbOMIAy5eesmi0XEeDakUDllXnLUP2E4HJJmOZZtY9m2Ye1KidIKKR1s2zYB&#10;SilOzgYURYFvS7Y31rBcl1Tl9Ho9rMKl120xmy1oBatERcJ8MeGZp24QZSPTf3Rt/FqHsihZWb2E&#10;47p02s1lIM2yzARxKfA9Ay6xbQvPc9hsr/D2u+9QSBA1l1JIzuI5KysrCAu2r13mtTdfIx5Ae9Sh&#10;12zg11zyLGLFCykmU4rQw7UtXCkAIxoq8wyFsfMzrQ+zYHY9F3KT7UbzaHkNS9fF8+t0e+D5DYQS&#10;2I4p7RZlga4WOHluVNieIwksB993ieOINEn46le/yvDwAK0z5tN9iihBacXnb/wliqLgqVtPgWXo&#10;STuXLhgecZpz8+ZNhBB842tf5+jhIzp5yS8//UW01oyiiH53wIeFzeHBIUmaIjywAo80mvNPfuu3&#10;oFn/+d2W/wy3z0ogzYG/BRz9We/IT2/ip+Nu1d/QFcIvDEOCIODrX/8GAMfHR4zHI3qrPSbTybKF&#10;m2QpZ/0+k9mUTqeDhcV6bxXKknS0wLYlbilwHA88j3ajiWPbVTnKpR7WDKaQcwGFEUO4lkWSphR5&#10;QRpnNJsNlNKGH/pEZqC1Wj5OCEMgkhKSLGGWpBhOsURaNpY0MHGErHrClrHIyrNK5FJZOBU548mE&#10;xXxBo9klSQzMPM9zQ1Za0pKMMKvRMErQ0WjMbDbHHtrUwip7s1263R6e5+MHPkmSLDGMRVGghAfC&#10;otlqm15ovcn9d3/MgwcPSNOMsG7mHtcb62RZhh8GWJV5t+0bUdh8OMBxHYQUqNzYo7mui+PaeJ7L&#10;5sYGAKHno7KcLz37eaI4JsscGmGN0XBU2WuxZC+HYbjMuO59/BGXLl3i6tVdkthkeVIKkwFmRi1q&#10;MHZGRQoRRVFS8zxcJ6DfH/Fo/4hLOwY1qcqC/nBKEPiEYR3b8WjP2sSzzPiTCpPhaP2YDFXqkjiJ&#10;uT8YUgtDHMdlp7eObdvkWUpR5EtRmawMtCeTCallAuU8iii1ptFusbq+hu06xmxea5qNpgGn248/&#10;W8/3cLTNNJsynU45Oj6iUJreyiqNVtNklxW5Rwlj62YQiMa7M0lTilQxmc2RtkMuACkIAp+aZxHP&#10;JxSpIIumQIljW8hCLj8Dx7HxXI8gCAnCANuyGI0mWJZDq7XCyuoaYa3GdDImzVNkYnwzhRCUeUFK&#10;ie2bqkcURVUf0lRdvMDDcx0sy5zDrmtwfb7vmblPpbGFNNUqrdGqpECB0BTaCLlyVyCRKAmFDaUC&#10;bYyTzEK9wo223C6BVzAd5YRhiFIlaRpTlgWOY5nzRWhsx6bTalH3XaJojhBwcXubeb9vxnrytBIg&#10;mlKzEIK19XWUVNRqdX7y5utEUcTrr7/Gv//v/V3yPCP0fCaTCWVeLEVPjmVT8wParTYf3/0YrTWn&#10;gym1yYz+fIxshLz5xr1f+GwUPjuBFOD42y+89EvA733n5Rf/XByXRmJyT2lOLa0eq1gxF5EuSywh&#10;EFpz4+oVfv+V7/PK730PPwzwfId33n2XrudjhSFnZ2ccHR+hlGZ1dYVWq0ktrFHmhvBiS1OuEVrR&#10;DkI2V9ZwLLksV0lR4liC+RwsjH3W0llBgcTMhRkBSU5ZmpKSY9nVLGf+iRuuVpokSxCWgRwUpRGf&#10;SDS2JShVSp4VFGVKvd5AyBzLzpGqKmlbAq0LwlAgpUOaxQZzqBVpGplMKCuQ0pRaLSlxwgDP9U05&#10;qyhIkoz5bIHjuJV1V4NWs4PX8FFKsbW9g5Q2H374Ieki5+DolPWVFRMU05QoTlBaU2vUsBwL23ZQ&#10;ArIyZ2//gNFoBAL2D/fJsxyJ4Etf+iIrnTZHR8e4rscvX/068/mMP/jBP+X6jeu4rke702E4GkOu&#10;cLRNt7fK9sVtFnFEkqRMxmOCMEBrzZ07t5HSGAh8/Wtf5dZTt+ifnmAJaDZq1GtBZVoAqixZWemx&#10;ub5BqRTbGyVHB4cIVVLf6DILBnzw/sdcuLhLmSkDYpgvKJRC2jaBbXPx0g7tRo/Lu5dJ5wkAtVa2&#10;VJpeunARpUp++3/735nPZ1iWxeq/+FcM5zmKKicgGA76lEpR6JKTs1PyOCbPMm595Zu4vk+apuhC&#10;MFuMcawAiWS9vk5eJCRpzN17d+h0uizSGUqV9Id9hCUZDIfkRcmF7YvUajVczBzxIpqTTwtsx0OV&#10;Zl+PHx4aUVYtoNHqEtQatEKXt956i9wr6WYLTg73yTllfHAIeY4Qgq2NDUajEcliTh5p4iimnw6o&#10;pzV0s47r2Fy4uEO3Y6wMpWOBYzEeTTnun2AfWjx96yaT0YBJZvrCOkuZjQbIrU3QCs+2uXRxm/Za&#10;l2YtxHUsAr+NB1zodems9rB81xhb6GLZZjHVK6PJLXVJIQRCKBJKCkeCo9FegEJjKwtLO+gCnEih&#10;Sqi7DlZZQJFj5QVCK6xS0O50QWi0LqtrK+P05JSLW1tEUczupSu4noslBGfHJ7i25L/5H/97XNfl&#10;4tYWT129hu/7tNdXYTxm5+Z1GluruNKmiGKKR5rFcIyPRaEF+SLBEzbXrl/H9X2GkzG//9of8ujg&#10;EeP5mHfe/MWCLvyztj8XAefnuP0BBtbwG/9cj/6ZFdtPf1P/tBbpjyv1agMmkEjOzVAljwOpVgrH&#10;tqkHvnFZ2XvAa3/4Q26/9y7PPPssjx4+4ODhQ7z1TbJFxHQy5cGDB1hSosqC+WxGGATU6zUjNy+M&#10;uEdqEwA1YFdZp131QoAnMswnPFa1Cfeu65o+pQDLMXZK2hWUEpSwKEpNpksojDmw49XI04S8KJDS&#10;wpFG4aoLhbAsHGFRZDnj4RDHcXBtByWMebHKc1zLIqxA3cNZTuD7hkuqDYIwSXI8zyNNM6JFTJkU&#10;pEmO47iApNVsk6ZmFjLPcqRwsCyXvNQIjH1cmpWkWcnO9g6dziqOFxDYNv50yM7lXS5eusTa2grt&#10;TgeVacqkBCm4e+9j4jgmLwreevttpICLFy4wGY0IHIvAdxG6ZDIcUpY5l3d3cSwbz3UJPZ88bDDs&#10;LxBa0qo3CF2fv/HXftVkV2lKv39Kv99n7+F9LOFQZgvixYQP33+H9bU1uu0moXe9KvuWpGn2BGNY&#10;I4WDaMLZ0bGpYPS63Lhxk8APaLaaSEtSbzTAFkRRRFEqhBQ4rsvW1iZFWXDhwhZaaybJEZev7Ji2&#10;gxR8ePs2w+mMfr+P77rce7jH9evXjOPLbA5Cc3h0xHw+Z3V7A69mRDp+rQa2RZpnZEXO66++SS0M&#10;uXHlcwBM52PidMpbb72N68OtW7dwAoltC2xXUW+4XL12EccLaLZNz9pS0ijBi4LBcEBa6KW38Olp&#10;n7X1NVr1kBLBIklZv7jBhYvbTDOLvXt3uL33JlrYyDjFsS2mszm/9q8+iyMkH354hySO2N3dobNp&#10;VOFTjMF4vd6g1vIplOLs5AhpSXJK/HqIZVmsNLr8K3/5V9g7O+LtD95jPp9TpDGW0JRlxkq3Ta1b&#10;o9Zq4FXiAM/zqAmBZzvkQlPkGQIH17GquVCFUiaQnlOLtBJoAVGaUgqQlsStRmSoeuEADSukEBmW&#10;yknSiCSKkBpazYYRB+1eJWyE7D3a54ev/gGj8ZDnn3+e0XzOhw/u8+XrnzMVirTg6uZFgjBk//iU&#10;NMtIF1PeeOM1JtMp165d4fr1a3ztm18j1yV5FnN4sM/B4JTx8YBuq4PtedQ7Hbwg5JWP3uXs7Izh&#10;bM5ZljNOU27/6OPPTBCFz14gBfj7337hpRvfefnF/+DPekdMw9/czM0mEOfcXZbt0goQLUjimNOT&#10;Y1SR4zs2g5NjbEosKcwK13PZ3bmE4zp02q1PzO+c93HORQZCyGV2WpYlWpVYllyWlM3+ffLrk5vr&#10;usunL4oCKBHyXG5/PhJ0XrYWaGUORorKy1BLbCxsxwCseaJHrKRASDOvd378UkqCwIDVz0VKQkik&#10;XOAHAUEY4DiOUQKXgqJQKGX6pueBRQiJZTmgJVEUEScJw9GUNM2J4oxGo4XrekZIZIPCEH2kLel0&#10;u9TqNeJJTJwlFGXJdGZU0vP5gl5vhXotYHN9HcuSZJkB90sel7tXVlbQWmPbDlmaY0uHi1vbOG6A&#10;5zUo8oxSGzi8eOI2UhQFZVkSLQSnRYptWTiWoNPp0G41SeKYKM/pn55xdHREFCUoVSKEg++0abdb&#10;NGsBnufSataZtlpYtoWsyurCsqi0VlhS0m61aIR10jTl9OwIKS3q3RDfD808aTR/TKHSZhI6ThI0&#10;AicIuPfue2RFzul4ipSSB/vHpElMt9mkXquZMi6Q50bUlSTpsoyb5Zn5LF2LKBozGg/YrK1VVZCU&#10;RRQThAGuZ8rdT2J8jCgmZRbntFqmj+n4PrN5xBmKtdU1bNvmQrqxpHhlacLBo0fGi3M6Xb7fg7MN&#10;BoMBuijNHKxlLxdNRuxkI+p1pJSkacpkNsVxHRQKxzfVD53GdBo1FmWLdqOGIwWOZWY4l4JDxzFK&#10;YFUavYEAyzEIyjiOKFSJ3WiAsB6fEOcy/yfvEhryrDQLc6mxHCPAkkour3ktWF6bWmt0qUBKfM+n&#10;VgtZW12l3qyT5xndTodFtODNN39Ct9Vk2O/TlS4rKys03QBpS2zLotWoE0URjx7tc/v2+/T7AwIP&#10;Lm5/nQvrK/QHA04GQ/b29jg9PWU1aFNqhV2N9+V5znA0Yv/gEYkyhuXtzuWffcP8Bd4+i4EU4D/6&#10;9gsvXX/5pRf++vk3/vSt1irlKGCCqUagl4FUKCPwKdKMJIooyoL33nuHIo356pe+wGqnhS1K1rtt&#10;ru1eezyAXa7jeh6Ba3p/RuCTksQxoW+g15LSzLyhl4FUoJeD1udG2hpzd9U8GUjN/3zfJ6vweEVe&#10;VvtvLefWqkOkqGbbzE3ToOCFEFjW4wCnq7KkrPpxlhBYloMjTDBUcYoCQlyS034VkE0QaHmOWbUX&#10;Cl9oPMdCW5JZnpKVJbPZjCTNDTGqCuKWZeHWPRCCLb+G0hAnCa7nk6Q5/cGQVqtJo93ka9/8RuW6&#10;U6ffH3Dw4Ig7tz8ijmMeHg1pNpuoAp595lk21leohT66SIkWc6QQJPGM+WzC1tYGK71udeMYc3x0&#10;ih82qddbCGn6yXlRkuWLCtco6XYatOoBWTLl5OSEQf+E9bVVmvUOusyxJJRZxp2PPmQ6mZtxoNmc&#10;PC+q8RQXtxnQbvSohV2gxA9cnl99htULPbIs48H+Q/bu79PutLl89apxpMlj5pFx2ZhMDImp0buE&#10;0pIoSTg67bOIU8bzBfuHR1xY38AJQ0opSeKUzUs7zJOYoSrZPzigUKUBdgiPeVygtbmJTiczoihm&#10;MjnGkR7dbped3Uuk8YzLl3doNG9U9nXnam1NnESsra2xe/kGb7zxYwTgKWFGsgRYlo3jwKVLO8aI&#10;uvA4OHhEPBvT7q7gujYrR016q6useQ1++85totEJUkq+/IXnkVJy9eplNrZsiiyjc+upaqEI/UEf&#10;y7I5PT1BAFlekGlTft8/PkAAtmdzOjJjW1/efYYkWVAPXG5c3iHPC4qiwEZRoFjtdZjrFM+WZFFc&#10;XUsKi8oxSCiEBNuxKbNK5StEtTa1l4sIqS00IFWBLg0iMMtybNvGsR8rjNNSkVOghSaOIrQq2drc&#10;oN2oY0nJq6/+kF6vy0qvx1c+/0Weun6TH73+GmkS8eqP3yA+HfD000/zjee/SCuokecFOzs7/OZv&#10;/iZ/9Edv8swzT/PFL36RL3/5i7TbbcqioMwyBv0zDo8MrEEJh2GR0QtWuLf/iOPjY37w2uscHh7i&#10;+C7f/NY3+ft/7zc+U9kofHYDaQn8my+8+PIPXvovv/0c/EkD6c//8/2EAXkVZM4zQCmM00Q0m1Gq&#10;EteS7F7cxvEdXMemUTO+fUYpaJssA6PUy7MKnKA0YejjeS5llizFI09u5+Mtxq7tk2Fz+TvV358m&#10;Mf2sEYTHRJoCnZdVP7Wojk2htVi+3uPXPy8rn7/a4xW3EKbELKVYGiSLKtNFV0dTKkRZmJuZhrBp&#10;ytl5njNQKWmaUQiJKeg6KG1AEQiJFEbQU5QlZRyTRBPiJCVxEpzANSKaPMV1XXzPuKQURWGsrDBg&#10;jVqtTrfTJfBdksUYVchK9QmuBWWeMx6NzdiKtHBcr1rMiOXIi0BQFBmz2YwoWtBqNghrNW5cv4LW&#10;OeNRn9l0Qq/Twa/K/QBpmjKbTkmimEatjuf5rK6uEoZ1QODaNr7v0G53UZQsFhFpVW7Pi5xSVYxb&#10;FItoxv6DPaSG1ZUV/NAc43wW8/DBvsEcDs/I84xmp0tjPGVlfYN6qw3SptSFMYmW0pxL2iDTXd/H&#10;dj1OT094vt5CIJhPYrQSRFFCEPjU6zXy3Bx/kiTUG+7yetDaiGCkEMxnM+59/DGHB4c4lkXD9U1g&#10;K415eK5EBTcx52tZFIaTm+coXfLo4IDpfMba+hb10OW5p64Bgps3rlKWikYjRCnTG/Z9A+eI44TF&#10;Ykaj0VienadnZ8wzi3a7RVbkSCFwLYMttKvMs1QKy5Wsr62itWa2mAMKx7EoyhykrrQFT15P4jGV&#10;qBpBMbB+ULqqGmEvrxFR/Vtioyk+sfAV540iIUjynDibo1GUpRnZQerK2k0wn89pNRs4tr30C67X&#10;aiTRgtl0xsf7ewxmUy7u7NK7uI3lOrz6+9/j9t17rG5s0Wx3EJZNWRolv6BayKem/dLpdti8cpWw&#10;12V/MOC1t95iNByyiFOk7eK4zmcyiMJnN5ACzIC/Aez9fJ/2Tzb6gpBozr0Bqyx0OQsGujQ/9V2H&#10;Rs043IeeQ813idMIKQVrnSalNn6QALaycR0HKTR2pXosdUm0mFOUikboY9nSEPFFpeqr7Nq01ojy&#10;Mbrs8X5Wf1UXuKhQY1klykCA6zjLo86zjDhJqhtZQeD61XtitMXnzy8ES9j8eUBYlqCrl3sySMtq&#10;Dlap0syimrsMQlpm3s3GoM+0xhY2vu+Z98QOcZtm0H+URmaWVSfmBawS3+kiBMxmc+aiQp/hQio5&#10;2x8b9bNdEvkZXuBg4dJp96jXm9h+i7BeY3PlAjdv3CRZTEiiCMcCYTtmkaMFi2hBq9EkyzLiSJIX&#10;ilazTbu7RpYXFAVLFupsMKLZbLK60mI0HDIenhHUfLa3NlhMxywWEWsrPdZWeniex6g/5dHDh+SZ&#10;5tqVK2ysb+E4JgBZtmQ0HiIoKMqYeVSitWI+nzPNhizmC44HJyR5ipgrCpWRZBGDwQkr3RWkLei2&#10;2sznc9Io4eTomGmyIC0NeGBn9wora+usd3sIz6U/m1CUmrDeoF5vsqEE/VnC4dERtizxLIVl1Xn9&#10;R2/h2A6j4YgsgV5ng/W1LdbX15nPFhweHrG3d48vfPFprl27xupGjzzL2dvfp98fcnRwSJYf8Ec/&#10;+QkrnS7b6+s4toMduqytrRKlBWmSEEUp88UcaUm0beMFAZ2WMRJP0pTR4IznnrnFbCHwPY+NC2bM&#10;SKmcwXAfx7Lpn/XJ85z5PKJILQaDPtuXdsjznPFsTKwEju+SFJlxQmqGzJOYVlCjKDNc3yNH0e10&#10;KcoSx7fJK1VzoY1uII4j9LlS+1zZLoUB4QNpkqCLEoFAWS4SgRK20VVoQDumoiRAW6qq8kiTqSob&#10;hbmWkkIRhKZSFYZtBqd9Ts+OubRxAQX4gUfgeVzc3ubKlcsIIXj65i3+4f/yj+h1VxjOF7zx1l3a&#10;6xtktsFXvv7WH+HV6/zVv/bXOev3Ac3x6Zj1zR1K6dPobvL5v7TKs1/5JgCPTgfcfbDHBx8/4J13&#10;3zdKYWljuR5vvPLaZzKIwmc7kALsv/iffecrwCvfefnF4P/513+On3N1DQgpljQjy5JopUypUyus&#10;itDiOnaF7IqhzHClQXhRpORJgtJmng4NWVowm45xHNv0dqQRLdm2pChyE3ygyhoVquq/KVWSZhlS&#10;Gj/DJ4/3vE9Z7bZRCxYFtuOYHmLFpi2rQHyu2rVcF0da1Qq1XPZ6z43Kz51LfjqQPukle/5viUYZ&#10;sYVWRpVZqZmlbYb6LduuMlILyzZlXD8MofRAQDoxfb0sz7A9izQpEZjnsoVB/GkNZZkTRRG2bbNY&#10;LBACorlRMtpS0mr0QMDOdsjuzi6dpmY8HrLIhzRrNVbXNtFa0+8PuPvxI6I0pZAzLCFZHB1iuwEr&#10;PShHQ2zLod7qmvcOU4Z/7bUfsbra4+LFi8bRxncp85yN9TW63S6Xti8ym05YCMHxwRmu7bC+ssaF&#10;rQuUhSZLzWyjTjM67RZBYBYz9x7crdCNAt8JsV2LR8eHzBcL2u0Wu5cvmxGEk1OiecTp6SlfuPWs&#10;UXQrKNOcwAtwMN6kjl+n3emQLSJOzs7MueN4aCFQtkOa5/h+yNrqBg2vhuu4jIZTxmNj1N2o1bhy&#10;5So3btygGQbG5i6esXvxMvPJBFf6pIucj97/mPl8zslpn+HphGiesXVhl298pcF8MiCqwPBb7U22&#10;L1wgTnNG4xHRPDUWca6DVwtIs4xSeQxHIzPWAbQ7TdoVwWc0OsVxHKLFlLsff8hwOCQMXLPwmEZk&#10;qXFh+eB2ZMzuLUWoPVp5il8LmU6nnA2HHB4estnscr23SaPdJJpN6feN4ljYFqXWpKowNnxlznw+&#10;X4JGLGEqCPV6HekYsMV8HuNL38xDC4mq/pjVptEbADhaGL2BAIFpm6TVNakBrxbQaZhrWymF5zuU&#10;RUlYC7Bsmxs3b9AK6wggni1MBj2ZEAQ1ut0VMlvyhW9u8FuvfI8HwzN8x8VPMn7913+dZ6/d4nvf&#10;+x5Kax7tH3H3zn3mUcKtW7fYPzvj1/7mr5meqBzxxrvv8dG9+wxGQwSCMKxz+7U3P7NBFD77gRTg&#10;x8C/BfzjP92XFZ/6WhFylFoKL1zHIVokjEdDwsCjKPJqRq+Aau5MK2OeawLw4wBk28ZCSpUFpSpM&#10;P7YEaVmIKhBqrczjtK5g1yVO1Sf9qb2tejPL0CpYZqTnrjXnwh5XGkScITUBfBJ7eL4t4dr68WtI&#10;uZRYscyAxTJPr7LU6o+m+nn1GpjeKdrYulnnwo5zZbJtm4xYaBzHQpeKwPMN3UhbqMIcoxJUo0iP&#10;3+NCFSilEfZjClKcRBwcPmQxNUIQS1rLubrHRCjzHElFZTo6OWZ18wJBkfHRR+/Q6bS51QmXoP9a&#10;vU4Qhriut3y/DEzcHM+zzzxLkZfcvWtcZg4PT6k36rTbrcpmL0VKSaPRQEgjHvI8z5CIMO9Ds9nA&#10;qrnEcYzv+wbd6HrMZgaYnqYZ9ZpYlmalNOVE13EJOk3y0pQik9K8VqIfGyYIaRFFEVTvq9Iaz/Op&#10;hXVc2zHcZGmxvrrG5597jsAPjBH7cGCU4cLMA7uuXZW+TUY2Ho04OTlhPBqbGWIhuXr5MqrY4Oz0&#10;mCiOaTaMKXsQKgLfodNapdPuMR2PKCs/3LIMUPq8EqSr80aRJAsmSUq9XqfZqnP58hXa7S4PH9xh&#10;Mp0yn0VI4aB1CdW5oc4ty4QBEcwXC2bzBaPJFCtXDOcT1qwtvMAnTzOwJEhRKW8f250VRUmWG8EV&#10;2giQwkaDwA/QSUyeloCsBGHi8SK8am2c09AsLCRWpbCvZkhliRQSLQWWY1EWMeckLiFM4HU8M/7m&#10;Bx6lKjnrn9FpdkjThL29PSaTKbuXr+CMGji2w8eH+5VX8oJOrcnu7i5SShP8hUTUJK/96EeErTbv&#10;vPcBwyji7sf3EZbk5OyULMuX1wfwmQ+i8BcjkAL8r99+4aX/+Dsvv/j3/tRecRkAqk0/IUBEL8dh&#10;bMeAClzXIU1jqGAFqprhzNKEXJosUKVVWUcrhD4v0ZqvnufjuM75lDalMBehtKwljcVwWi1zwfNE&#10;iK8i6DL0n0evKqDoKthZ0ij5LNs2DiplSRInWJbp4TwJ4z8Pno8D43mPViwD6uP3pwJvlwUatSxb&#10;sgy8Go0JyJZ00GjSNDEoNlWSY7B/flCVbi2fUmdYeHRaTaPETEriqBotKMxBB4FLHCeAyehdz8ES&#10;YFc3NaUU80VEUXjYlulTOxlEcY6Uglqjwc6Va2RZynu3b1MUJZbjc3pyQhLHt2DBpwAAIABJREFU&#10;7Fy+zPr6WtWnSgzCsdPh0u4uruWSZWaBspjOcZwGa90e8dzi9HRAmfvEccyD/SN+6Ze+geO6vP/e&#10;+yilsaXNlrVFuxMwnvQ5OHoAWtNoGUpMWK8xiiZmgWHbhNUiY29vn15vBYlNWWjmaYQULp9/7kt8&#10;8OZHrDRbaN8lKyoFaWn6w416zQDP0SAkH310h7jUBGHI+uqGKd9FJbpQzCcz/Ead69evs7luHFiS&#10;JMF1HLI0o0hTLCm4urtDq16HUrHa6zE4O4Oi5FJlTl6v1SnzgnarAdq4rXihzWI+pVTK+N8qF8+R&#10;rK32kFLwcG8PLRRBLUDrgiLLuHfvHjW/RZZlKM8limYURZfJZEaW5aQVu7jRqAGGnpQrm1o9xPIE&#10;61trtLstcpWhpEOzKGm2etSBertFkhlnJWNuX1IWmuFsymwx5+q1awjlMpreN31lII4Tw4a2HbZc&#10;n1yB7zdwtEupSpSSpqJ0fjUqgahmZr3KVs4s/KpFbWDj2A7KAlyHbGws5GaLOYUySuakzMjTkr3D&#10;R1jaKNQ3Ap/pfMbx6RmtRosvffUm0ywxtm0XNnn77bfRSYbdstjbf8h2d5OtrS1CL6AVtri8s8Nw&#10;tuDtD95HBQu+/8M/JM0zHp4ccfDogFIpNrcv8Prv/P5nPojCX5xACvBff/uFl1a/8/KL/8nP/On5&#10;0vOnv/nEVz4Vff74zcQijRDnxdLzleb5Krl6Fm2ClO1YRq1qCaS0MUIZM4YihW0IMoWJeGY4/7wX&#10;eU7gfKzCFcKoQgv9eITBti2CsEapSpI0XWaZruuajESboHVetgWWakYp5OOZUqVI0pRFJWAoCqNU&#10;PLcxO5frm+N/cvTn8fE+FhuJ5XullKqyb0OFEUJWPVKgVI+B/1pjYUrNRanJ04iyegk79HEch1Ll&#10;FEmJLSXNet1A+SmQukAIG61Fle3tMZvNcV2LZquOUpJCl9U4jgVSo5RFnMmqFF8QpRHDSYLrOoZO&#10;IxziKAHl4LsBvcsbeIERLa2uGS9PpUuKrCCJI6I8o9FoVFQkTZGbIJHnOeurTfr9PlEc4/k+tuvw&#10;S//CL9PptInSCG1DkidIITmeH7Lw6qb8HphSejIfGYB7w6fb65IkCYHvVZ+n4Oz0jCLPuLC1waWd&#10;XSSSeq1O/7SPFAIlJWf9M8McFuD6lvGlrdeJq/lVpGYRRwymCzqdLoGjGY/HNLQxMO80W3zjV36Z&#10;q1d2yave/mKxoBn4TJIJw4EB8O9e2SDwjS3e5tYaZyfHTKcLnnn6mao64nJ8fIznWdTrdeOfaWWM&#10;p9Oqvw5FqRn2T/E8Q2i6dvUKvV5IFEU4jkEJ9no9knnOYDgk0gW1Wg3Ldnj06NAIn+ZTrl+/zu7l&#10;HVzXMaKdTBqiU+gwnk64+/AuaZZSageEpNfbwE4WKGmRl4bu5LgeiyTi8PiI0XxKXpa0RxPCICQM&#10;GhweHXN6esp4OqFUikaryxW/QZ5PsUVYieosysKol8tqYeoIC9dzTSBOcuMR26ixurKC67qEvQbT&#10;6ZRFFhnT8yJnNh5xOhyS5Bnz+QwnDFhZWaHebOFYDjmKh4cHnJ6e4gYBVze36PZWqWOIYv/G3/rb&#10;rK5ukI/7RKcH/M7/+Vs8d+VpLl++jMwLfG3R8H2SQtPudOlHC+4/uM8kmnPUNwhM13HodFr/zHvk&#10;Z2n7ixRIAb797RdeWvnOyy/+O/9/v5AQ8KRDzHm58Nz70sSTSpX3REn0cTnVPEbaFq51PupSVtST&#10;x0rY84LskyrZ85JqWc1ZAuRlsRQdPSny+fQMqWVZWNJa7o8BvJdQ6OVc37Kn+iTQ4dPHDkvw+SdB&#10;EJVqUX/6MVWG+okfmN8Tn8hozVytZQmKokRhQNxVKs65WfEn1cbm+R3bYASt6v1sthoIqbEdC893&#10;K3WwrmY0xXKRY7JTswTK8oxinpobtWOhVMHx0RGHR4/wfZ+NzXWk1cT3/KW6UlaZfBLHjAZ9Go0G&#10;aZTiB4b2EwRmRrbdbjMYDitClCkNuo6DqOZ/m+0Wi7OIsiiYLuaUtvl8fcs48XhV7ztOEmRVol72&#10;qLUmTWLOkpimG3BtdxvPcWn4NU7PjojykiAMaYiQolTVe1+V0y1Jnpu+LNKi3W7jhA2iRUSUzFnp&#10;9thduUCcJARhSL0WkufZ8lxEK2xLGuY0JvCsr3aWrj2TcR8hSqTQZGlsBGZVv918bqYKoYWpxAgq&#10;8RYW9nnFovq8z2dyz88px3EoHEiShJPpkC17kzCsE9brxsHl7CHStnBcyyxmq4Wemct+rJpOs5Si&#10;NOeuY7mQl5RaVCNXFq5v4yjNaDylkAJpe6jSlGWjRcJkMqtM7c25qpSZYdYKtBDkxXmrwGSuZWE0&#10;FKUqWaQLEAJPGTSh4zhPzF57RJEkW6RkKsfNcw72HhIVBV6tRlkUnPTPCOs18rIwcseqIpVlOb4f&#10;4PsBUZxQSnOdqlKztXUBVXOZSEUcxxwdHVGr1eg1ezSDprk3CTMXPKts/vIio9GsGSCMKvnuP/on&#10;fyGyUfiLF0g18He//cJL3e+8/OK/9skf/Xw/c3GOXuG8HHueh1Zl3f+bvTd7liS77/s+55xcK2u7&#10;a99eprfpmQEGHCwjkaBFgYukME1KVoRk+8HhN/8HDr8AoB/0IgD2m58cIftJdoQUIYYgOWySIkFS&#10;EkCRBCkCA5IDYAbT3dPrXevWlvtZ/HAy696GwEVkOPSAzomJvl1dtyozKyt/5/f9fRfhw5Sd8DZg&#10;rdFoZ9HOdvPMLoxbCCIlLjxu6U3wTfel64oonubuPTLNDyiWDoPxMgxf5TsjcIeua6xznWes/9+/&#10;t99dY003r/EPBSpACklZlbiONNUXTWP0RjrSdwr9je4y8ajX0/bnRkoBzodDe3TabmZV/Q3dz/OE&#10;165bg3MaIQVB4Duuxra0VYOuq667FUgszmistmSDAYNstCFNjUYDnNMY22Bsu3ncE6qCziIxw4JP&#10;MREKEQis05tuxDlHXjcsVgtOzk6p6oLp1pRbt2+hn7csB0uuXruKs47peMJ05EX+i/MV4DwZKRt1&#10;M6yUPC+o6pq2aRiOh2jd8sfv/jF5VbC9tcXs/ByA4TgjakIfBVb5jE+CiIqKuq6Zbm0xGAx48yMf&#10;ZT6f84d/+C1msxlZlkGUcHxyzDAZwMhwenbM+TLn3t1X2Z9OWS68VrUuG5I4IpQBt2/cxBhLWdVk&#10;8YDWOLLBkCCIsM6RBglaa67dvEI6DDk8fMijB09QSjIejVhnKXmeM8xCsiyjritmsxnW+vlhmkRs&#10;TYfMZscoFSDVgKpc4Qi8JzA+yUd16EXbtAip2JoMiQZjnLOEgeyi7bQfcwCL1YrTo3POl3OM1Rhn&#10;aFrNzu4eWrdcK68xyAYI2S3IpB8rOGE2dpXrPCfPc1Zrf494/vyEu/sThsMJgYwBh24dxgoePXpG&#10;PBkjpeDqdktbrSnWLcdHc+IoxtoEgH//+99mNz1ge2ebomp8nJlQyB7RtTVCeEcy47x+NBCK3f0d&#10;4lDw2ut3iOOY0d6I+fyE8STh5GzNN37v9ynygk/+Z58mGQyom4YPT4/JRkNQAWHoU4a+8e13uH37&#10;Freu36WtG8pGM0wSgiDAFC1Xp7ss6jX3z+fk6zVmWfP88JD9yT4/85M/zf7+Ps+fP+Pfff13eXpy&#10;xGQyoZEWGsPuzi6/+c+/8kNTROGHr5ACaOC//eznvvBLX/ri53/m/7+3uZCEvPhY34X6DtM66+cr&#10;1mHx3WbvKgNsIsQu9VyANzmw0LnWOD9f7DvSruu9rCd1HTRqrbkoZkqhjfZwUtc1yo4Q1f/OpvO9&#10;1DHLjqCiurlPb17e//uLrNyLrg7YkHWk9O5DAGW59AkfQtJTNFzXFVwAwH4X/UocWm1odYOLFFL5&#10;1zS6YZ2vSUTQmUD4RUJbVTirSOKYNInJ84LLxZ1OtuMN9f28VYgWByiZIITq4HTf6fTEICkuGfpD&#10;l5dacXJ6TFkVHBzseZ2iaNGtRgnZwdYXemIhpM+C7YhSVVNfdFRSUKxLz8iMY4Io3OiK6ZjRqvM8&#10;Ns4vlIwxmNbQJClJGBHF3kVHCtFlmGbdDb1fpFjKqqSscwwtcay4cnWbptGs194X2GiN0bpLMupk&#10;St0iJwxDbyupdWe40ZCvT0kSzWBY0zQti9WSKNpjNM0YD1OiILww+9CapmlI05TJZMzx8TFKhaSD&#10;AKXg9PSU3Z1dvPLJoyPGWK/fFD4paNB5FlurccBwNKZtfELN2dEJVd4QxgmR9bKusiy9c5ezxImP&#10;DjO2RZsGhCROtpDKk83KqqIqK9arNVUdbZCN/vz117bWGpzPDM1bn2L0fvM9bxC/vc04m7CYz6mN&#10;l4OFAx9hqKSitRrZWXjq7rzEoYfVoyTm4Oo1jLFEAk6OTyhWBYcnTwmDkDf23mA4TCkXOW1doVt/&#10;H4ii2Jt2KEXbaubzOcbQdbEp2hmysbeRNM6SZRlh5FEZbX3yEtZyPp+zXC7ZTaa89957fKifcPv2&#10;q1St5sGjx7iOK1A1DU75Lv6HrYgCqH/wD/7Bf+p9+E+xaeDLf/0zf/Nnv/a1X7/qH+pL1Z+xCfdn&#10;PwfwNebyjLUXr3soBwF10xB1QuYwCr1GswuLbkyLoyMLObeBavtZYl8sezKO7AhCPbt2U/w2K1zr&#10;E0S6LM6ecemgi4WKiaOIOI79TXNjEWex2mxmqhtWbkewuICKLwpt7y4UBB1MZbqbXyfD6Wev/fy2&#10;31/nnLc56x7rmYdpHBMEAVmaEipFnudo483sw0FC0M1vV1VOkedkUeIzNIVgkI6oyhIpQ65fO2Ay&#10;mTA7P8U5w2x2TDZMaHTFbHZGXuQ0TQ3CMd3e4d5r92hbSxAKHC1gMFajtfeRtc5g8Qk+aRaztbNN&#10;GEviNEKFikEW0eias7NjrDOcnJxyOjvjfDFne3uXyXTC1mSL7e0dBlnG6ckpZVUShL5r010Ky2g8&#10;ZDgaYazh4aOHm0ixoqyQKmA5m3NyfEK5zDHaEEUhgyRFOJhsb2GNpdEto/GY6XTCIB0gA0me55zO&#10;zvjwyQcU1RxtK+bLM6JIECeC6faAKFZEkQD8+RbCESgfP5YNUsIQdFMyX85YLs8JpWV3a8J0PGG9&#10;XhNHEftXdnnl1nUOru4x3Z4gAnjvg++RNzV5VWKFw0rBbLmgamuiNEKGgkdPn/Pg4SFF2VCUNdo6&#10;8rxgtc45OT7l7Gzhsz2riqoqUQpk6NNoTs9OyIvCQ95xCgrKpqIsK5aLkqvXrhGGkt29SRfibjom&#10;fAD4QrkuCuaLOYdHR8xm57RNSFXWNEXJMAp57fU3yIIEJRQIhVMhjx8/4fj0nLpqyU9XWO24ffM2&#10;koD5bE6e10gkr995jY/efp0qb7DCEMURxmjyfIG1LdOtEUY3IA2v3rvLaJwSRJKTsyOiUHF2fsp8&#10;NScKJYGEP/j61zk/OuKvfepHmUwm/NzP/W3u3LrD3/97f4/p1jZHz5/zwYOHzM5mzOdz0iRDqYBb&#10;128yGo83unalAqq8IFIBg3HCcDzl7r3X+b//xf+DRaKN4N333ud3fv/3SadbLHWLiiK00RAqvvEr&#10;v/VDV0Thh7Mj7bcl8HOf/dwXvvqlL37+dV/s+nnbX34TPa3I9d1gNye89PKt0QzioddHSokIAh/0&#10;KWU3y/DyjratvTSj2ztfHwVSdB2k8z4psqMKX54vQTenEt6LNxCdRKQrVKFSJIn3aVXSW5E1nd5U&#10;StlR67v3FmLTsfZaUdcVeTq27WUtqc8/7I/WdcXZbI5fSk9QiiJB2/rZp+sJS12R7xcA9GStViOU&#10;JFahhwV167tq6zWAUvlcz729PZyDsihQysdWBUpyfn7m48isIUljyrJgPj/nww8f+nPe77t23L17&#10;l2zoCSjG+kVBlg2Jk4DHjx/z3vfe3UDTYayIsoCtQdZ1x4ZlNfPklbKC0LJYNBS5j9nKsglOQds6&#10;iqZGCOGNDUL/flGSMD9bePvCrSlCCO4/uE8URaRp2l0bEIUxtQhYrwqKZsF0OmWUZaRRQqhCIhWS&#10;JSlXrlyhKEqccywXc1ZlgXReJjXanlDVJSezGSezGXlVsrezx2g02lywWmvGwzFhKCkrH7l3fHTo&#10;9yGKSKOYLFZUqwpdDogGMbev3QFgurPFoMuNPZ2dUBQVtW5py+JC2xwELJZzn/8ZBVglyOuWxlqO&#10;z+fERUS6Sqibwn9VVYoMHI2zLM6eY4whin2UXRwnpIOYQTpABYq2bjFVA8Jgnebo+BkqeJsoirBW&#10;s1qtyBxcu3aNPG8pSz+a6J3I0jTFWRikA6qqJg28FMoZS916h7FSt6yNZn93n0fPT7DOcm3vOtOt&#10;KeN0QnJjSBYNmeU5cRzz6q1bRC5hXRQkO4pWV5RlQVmuGY4y0jSgaWGxOuf49CkAq/WKdb0EY5mf&#10;z4mjiPQDxbWDA37mJz7D3s4usQhYLpcM4pQgDJifnrM3nPDJNz5G0zqKsuDw8IgHxX2+9a13SMOE&#10;j3/847z33e+w6rylP/rGR4niGJtt89Gta9RVxc//N/8dv/arv0q+Kjk683nDd1pDro3/Dmdj/vU/&#10;+xc/lEUUfrgLKcAx8J9/9nNf+Ddf+uLnb/mH/oSOs3u4k3Vu6u3ln1/YhNh4zL74EhdPttYSdLAk&#10;PUyE8IVUdGbjRneaUOdDfMWf3Dn3rNmL1+u4O10B7NpkdPd6FzpGsTFeuKxzVcrnIXrYynX+t76d&#10;t+ZC4tIfXV9UfFap9cVRKcIw3HSZL8pifuBRcBkWt8bRuNb79hoLxpvnX9arOufQ5sLA3kt1FM4J&#10;ZOzPb5IkWOs2DNkeOu67/LIsMMbDuufnc2azBW3TcPvmAXGcMJqMO+JTS9tomqbqiGP+NUIhqdsK&#10;28VhtW1LmsWARSUBh7NjhBuiOonO4eyESjeEImQ8GvlFhZQbQ4XehtFLl/wx1HVNHHsoUnjXcsqy&#10;QSKJowTd+Fl2FMbdzO0CIYiiaKPvM853qEoIhBIY57DCu0iB6xjRflHZ70dVVYyHnkQ17ALb8yzv&#10;kJKOnIRDxF4f3RchpRRpkiKswBpHXRmsFgQypbVeytVqizaaomw7spBfRLXdyME6D3kXVYk2DVmW&#10;MZ2MiaIQ3bbIwhvLg90YhzjnupAF0LbBohkMYqRMOX72bR4//iOuH1wniROEgSyYoCuH0wLh/He3&#10;12MGgSf3hEFIIxuGWcb29j4QUJY1AI315yEbDL2NYeu9cJM4IQpjhlnCaDCiVQohBTEKWhinY2Si&#10;qZuaHrlSSnaLb4uxmvlihjaaVbFmvpxxenzCYDDAmIbz2YzdrW3uXr/lZTCdWYdf9EqaumEQJrz6&#10;ym2cUKxWK/590fDNd9+lLEu+/ntfxxhDnMYkRnv7QGu96YZzJMmAMEx4+9M/zvv3H/Lhw4fUwn9P&#10;TlYLrPT3gt/+8g8PsegHbT/shRTgQ+CngQd/6rM2epXuNu/EC1VUvFBZodU1gfTdRS/EthsI1P+u&#10;0dpb/qmLRBXTsWut9fMz10k/oJOhKIm51G0GQbC5cTj/pM179mxTz+YRvRMBQRjQc4k8+9RbAOou&#10;+aLI826G5LxeVGsPlQYhUirvuiT9yei/tBcB3C92wpdnq0qpF+Bc8IVPa7FhL4rO4N9hO6KTxfUO&#10;SYCwliRNOrmNoGh9BmZtWhzWH5sVaNsVbdffnAKquqKuK/L1ChlIsiwlXy/58MEDzs9mRHFKVVVk&#10;WcZbH3uL27dv8+47v8toPOaVWzeRSqKCgLKpODl6wmrlZ2HaGpalIM9zjPCa3+FoiK48QSwIA1zg&#10;tZtREOKsI29qxlKCUsxWSwKpmA4nNKW3lzs/n6MCX0Tb0nsoX79yANbwzjvfZN26zecziWKcdsRB&#10;zGgw4mD3Spcpapmtlxw9P6INfPKGc46t3R3yIicvcqIwxKBpWk2oAgSSvKopnz7j4YePOpNLvx9n&#10;R6dcvXaNVw6uIYTk6s4e1vmi63NnNSoNUd3icH93jySJOV8tOT0964hwlmJdcHR8Rp6vMUJsWNKz&#10;+RKtW4J4SJSO2btyje0dS6tbVqslh4deI5kMMhptMU6zWCzAWcqqBacREprYULUV6yLHYTdh23Xj&#10;rS3feOMj3L17l1jFLM49PFznYxQOKSNU5x19Ze8Kqo3ZTvfZjnf54MPHTHa2uHP9DaajXVbnitj6&#10;xZJDEDrJnYM7tG95ZOXVvRskSUIYp5SlN2QIVYBwAmVhlGUkcUyezbCLliYAJR1h4AiUJYwdQez4&#10;5rd+n9ZoGqvRtUY3mivXDqDSPij+RksaxAghaZVjOJpga41SEVmYMt3zYeqj8ZR8nTNKhmTDMc+e&#10;PeP+w/ss10v+ytt/lf29fbCOJ4dPCQdDsp2rXElHGDTJaMzf/Pmf4/D5M7785X9B0zZ867vvcuvW&#10;Lb7xy7/+Q11E4WUh7beHn/3cF+586Yuf/1OL6Z/cRf2gJ/NCEekf7H+SQhIIhUIwjBKkkpRmRawC&#10;rHQ0XLiX9FsPnTouoteCINgQZJwQG+F3r1ntGa+CCzceJVU37+qLoMOhfeEyZmPK7aylt33ojSCc&#10;E1yOL+v/rYdfL4wWXpyZdkeAlGzITP3s1FoBG1/ii+duVi300heLcJe8gy8VbNt1zFJ4TZ8QXhvb&#10;nz0hxCado21bXGsxtsVZx8H+Fcqi4rjzXd3Z3mWYDYlCz0ht25aqLLv5NqzyFavlykPJUuIEVKW/&#10;SQdJuJnP9qxrhEAFEU4EOCUxrcYYTYMljbx3slJ+MeNn1/aFY+5lIlEYEUcRTVUjw2Tz2RrtFx3j&#10;0YRbr9zm1is3ScIEJyBsSqqiopQtJvWvu5HX9AQ0oLUW6zqSkzbelAIIOucq22rQBXVVo1uDlJ3t&#10;pfBxbQEKbRTDaOTD0IHnjx9zZX+fwSBFZ36B0Obrjswluu7YUdf++FZ5SdM0DNYFBzdSyuYca2xH&#10;QvPsccAHYW+0zp5glecVWvvXGQ4lQ5nh8GhKURhkYCmL2i+2tsPuChNdB2xZrwvSNEPIAKV80Hy+&#10;rpAERIFkd3uPVVEhhCQK4+7zETincE4SiQAlwLSGj1255VnDsY+f01XTXQMOaJHCF9NABR4pCBVh&#10;6OfObaw8Ix/HIEnRVpPnOU4KbLfwvHDXYnMtL2YLgjgiSmOcg+dPnzOZTIhkiBKSpmnQSiBsj9pA&#10;EsfUZzXHJ8d8+PgRaTYgDHzsobMGWZa8/977G8OYHl3qr82qql4W0W57WUgvtj9XMYWLRvT7U1b6&#10;v/bd5UbigeuKS18Y3OZmIqBL5zDeFDvwMGgjFYF1lAJkZ+vX4ryZQqdBE0IQx44w9AkmG3hTdOkS&#10;DmzXzQkpKQrvrzkYDIg7izpc1zl2u++co65qf/Pq8kLbtu0SVFLiOO5cly60rJfnohdw8cWctmeh&#10;uu7Y+9/t5SZBkBIEqjNB6Iqf1d3p7G0I8V2rsd2N3GzgK6UChPPuREoFxMmAIIzQGtqm7Ri5LW2R&#10;e4cb55hMRpycHnM+PycbeKjw0cMnxEnMa6++zmuvvsanf+zT/OxP/zhFUfD0+XNm5zNOZ2fUVc10&#10;NOF8uQQLppM/tK1FRF0XqS2rsiAIQ2LrcM5gjGfkGm3AdIjDjmNrawu0ZV0W2I45bJ3BNpbW1Zyd&#10;HHai/5CqKrl94xXsYETTNJweHbNerNjb3ubeq/e4efMWo9GY8/M5Qsku7FxhdMPp6czDup3Ux2FR&#10;gwGlFjRBgm38wmJVrVEOhllG7AQOi2ladFmTpBlpkKKUJF+uN8zdQHjbyGW72Cys5qsVUaR489an&#10;GGYZTdOwrv18dTSecHxywrwsWa/WWOe7dCEEZ8s1jRXIEGTgRw6hDnDSIgNJMhyQZAO6FSVFnlM1&#10;zQZmVWFKEIOrWoyxXSGtWa98Z3rl7Rtsbe8zOzrjfL7COcdqXrG3fwBOEEh/Wzw9m1M2DVIqsnTI&#10;m2+86UccbojAcwuCTrequuvVOYexBqkFlSmJ44jWViCEDy93PuJwPEkw5jnryvF773wDIQXZcOgN&#10;9PM5w9GAUCoGLkRU3ShGCfavHJCkKdY5Hn7wgHKV87Hbr3uiVKAIw4hsEHFmnlMu16zCOab1SFM8&#10;zJhOp/zkj/81rl2/zsnJCf/7P/2/mM/n/MpvfoXvPX7Ivdfu8dZbbyGdYnU+59GjR+wd7DGZTmna&#10;hjhNkGFArKC4/+RlEe22l4X0xe3hZz/3hbtf+uLn7//lXsbfJPvuUHTwas+U7Ts/KYSPb1rn0Onk&#10;+i4kDCPCMKDW9UYYjvMG7jgvjYBOWtKRifq/K+mDtJ2zaOvfUwUBaeALcuAkAV7oDj4CrC922hji&#10;JPEQsjHgfPFWwtPme5cjgLyLbfOzNM/w9QQit3FIEkJuCEa9ib1S3ie4f88oiLs5rsSpzvxAOJyQ&#10;KHVJeoOh0RdazwuZjfc47WdZxjryssJa2WlfJVEcI6QkjCKiKKZtK8q8ZDwcE4Uh+7t7DNMpwyzj&#10;2rWb6Erz/nffJwpLBoMBb7zxBvPFgifPnlHW36FtDXXlSSlBHKOkxUjB+SwnjiOCOCYbDglUSNs4&#10;kBKpJEGgGAxC2roFISnrit0woCxz2qJGme460S3OGuI48TrKbnFUlgVN0zIvT326TtsQBAF72ztc&#10;u3aN0WjEep2jVIiVjjwvsRbOZ3PuvXaPSjecns+YL+Y4HIt1zlm+Yjwek2QputWsF0vy5YrHz59y&#10;ZbJDECgCIdFVw+lihRIn/joyzvvGpgOiDhm5drDlu5pQspdOGY5SRuMUFcA6hzBUbO/uoJXCAkVR&#10;sFwtoQtBcA5OTk85OTkhSz3hRwUBcRpRVTlFUaFCfy600chAkY1GDMcT1isvp1JKUZUeeZhMJwRh&#10;xPnsKdlgTBiFpMmANBkynQrOzhZYY1nkcw4PT8AKtre3O8RFEYWJRyUazWA0om0bTOsdm8qyRhjP&#10;cFfobnFo0bZEWkE2TUmymLasMLoFB1uTIW1rWC5PPWlMCFaLBYeHh2Qguw3gAAAgAElEQVTjEZPJ&#10;hEAFrBdLru7sI2TEW/c+ytGjJ2ituTXY9uhVVbH9sTe5/+ABTaw5Z8Unhm8wSb1OOZ+OWczn5OuV&#10;H49YxzBMiaKU+WJBFicMrt/g2vVr7OzscC+JePfdd3n2/BlSCO7dfotARqxWS+JByP373+P58TPq&#10;tqLVBQ9+652XRfTS9rKQ/ofbg798MXX/wY8vQpxuM8Msy5L1er2BWy4s/QJflIyDnunaMW97qcsL&#10;77iZo/pCKhFYKwilojUajN3oPqX8D03XN1Cfsd6SzVmqqvbz4G42iPLm2MCGSLXRUW7IRG7DVAY/&#10;g63rvoO90IJeJguJrruWUuG62avFdit8n5iBkDjnOxapJBdbT9LqNaaSOEk95GrVZj8WiyV1XSEE&#10;HbTtmc59Ud/b3WOUbTGZTFAiBgSr8xVC5Szma+aLnKIoqHXr4Ub5onOQFIpARVTV0ktmGoexCktF&#10;ksRI7y7nL4coxVk/3+yvjV7La6yfNeq2BWeJYtfNgyVSQRTF3kC96m0eHWHgTQt6mL9pWlqtEaFC&#10;a3/tlGXNcrny3sSt3nxm2hha7fWXQeRdlPYHV0hv3+L9999nVeTeeD4dkAySTURYv5AzxnYeug3W&#10;WVSwx9lshrWWbDQC4ShKv1B0GKRyGNeyWMzIC5/dGUWhJ9JFMXXT4LR94dyGYUCSBBwcXKFttV/o&#10;SU/o8XrmkCiKOTk+o+10okXui51Siij0hh1ZNkIpxZMnR0ThgO3JNlGYYKQhy0aAuMiQ5YLotRmd&#10;GIdpzWZha12DEBZU9/1G4IRD6G7EIbtrVUI/JNHCYQNHbmva1i+qpfSyGyk7fWrgjzvoHMZuXLtO&#10;dbZguVxy68pVlFLEScKiKqjWBW3b+o4zjC7pzwXWeKRLdwvWQbZDEGWsT0/IhtsIKfjJH/1xirLk&#10;3Qfvk4YhpfXnrCeLgWO1WvLNb36DVXkOkpdF9AdsLwvpD95+YDH9845IBf5Cvigy3eOdIB/hNt6x&#10;VV1TlhVxHPvEEus2s82mabwJg7mkDe26qqDrTOmISVEQYpzBGYezegOjBlIhHR1k2netfn8uINeL&#10;A/OMQf9lDDY2c4mPbQsUTvi5rXGG2lzckFGCQEUE3QyFjgxEIFGuE593LFIZKF/spcQYu0kBEVJg&#10;hfMKIOeZi0pJFF1nazRBEBIGER0qvRH0G7wzE3ijCV8s5AZ+Pz4+oWl8MsYgzZhMBty9c5eTo2NM&#10;azjYP+DK3nWePn3K6fEc5+B8fs50d4C1UJzNefz4Ma67icbRgKpoef70mLyuGY7HSClZzXMPdcaW&#10;fFlRNTXXrl9Hxi0Ix/n5nCSM2dragWzq4c71uouik6goxAlB0/hCuS4KQBOogOnWmN29Pba2ttjq&#10;Pt9mXWJbzfZowirPKaqKtpOUpOMheVFhnCDPKx4/eobG+oQSLA7HPF+gneHs7IzTo2OapmE6GjFM&#10;B6RJghP+czTOIJXibDFjPEiZTKYI5TBW0/iVE9ZaFmWBDRR1YxkEAS1weHRMmqbM5nNOT89YrXOU&#10;UrzyyiuIwBPyVBjSGsvjp084OT1jazrh9PgDjDEEQUCaDtjb3cParuvTHi3JBjGj0YStrS32d3dp&#10;tebkZMb9+w8pzgt0qxmMUm7fvMPe3i5lWdLWDXVZYYeGJB0gHAxiH8ieDTLfzVtLFAUgA9q2pWkb&#10;TBfu7UTjZVnGgPCdq4q8TWMyiEiEIh2k7B/sMDuboXVF3dQIAYu1YTqdsnWwzenJKVY7ppNtqrL2&#10;pD8DgQzYnu5w65WbvsttNbvJiK9+9as47RELLQ1NUZHFKR9893ugHT9168c4PTsDHFVVEsURBJJr&#10;164CgnSYgZRMplPK0n8Xbl6/0RHmGkxR8J3vPuK3fu1rpD+/ixCCn/jMT/CP/rf/laNnT/jEm6/y&#10;//6TX31ZRH/A9rKQ/snbg89+7gu3v/TFzz/8i/262BB+vGzzMvHo+0lIL/7staO+QGRpgm7bTce4&#10;qYKX5o3i0v+Ah3p7Vq5UCOV1qrVpX9jDzWte2mfxA74mPRx70b16iUQPQ1vj3ZKMECh3Yed3eW4K&#10;ILsMUaTECuG7WyExlH7vbcfa7Ri6TtD5mdKReryZfNDNkY21nem7xsgOTu9mpv5Ge7H/rdadrlWg&#10;Msl6tebRo0c8vP+AOI7Zmm4hXdSRhi7OiZSS3oGoKEqKut6gC7PZOUVeEA8zsoGf2anOJ1Z2DGVj&#10;LAKB1f6mO5/NqPKK4FXFXMUEKsBZy9WdAy9faBpEB1/TdfjG6I3X73g6RknFVhL7RJayYTGfo9oO&#10;5eigRiE93H0hY7G+K9ctURRtPs+6tVgpaVwLxtBqT0rSuptBd8ehdYtFM5vPGQ8yhtMJN165QVs3&#10;NFVFU9VelN9B7X1uLeDn+sDxySlHxydoB8NsSJoOMXiERDuYL5ekyYBhVm/IcW3T0NQNbaPJ0gG2&#10;g76x/t8VDolFWE0gHfEgIr2+TxJKzs/PieIBgQLpDKNsiERSC7UZu2y8pX2AEVIp1sV641SUjbzx&#10;ehhcSHpsx4LwpLBuVCOEJ2DFAUEYEqSKqslZFQuOj59T162H/MNtjDUEquMxAGmSMhyONvKzQITM&#10;z+Y8D57Ta7cTFFb77t/LyTxcKxEcPztEGMfx6THr9RqHI4xThuMt8rolHWSeJNj9zsVd5sKC88qV&#10;K6RpxslZQZoW/Na/+zdEUcyzp4+o65LJZPSyiP4p28tC+qdvH372c1+4AvzKl774+U/9uX9L4PVv&#10;Xd7jhQeB2EgDesZe7zKklKIz/UMIHz1VliXjYbopTP0NXgqxaXNdb+dnLEpI70Pr1AUhSvQFHSrn&#10;+P5i+WLX7IALklCaDnxUUxRu5o8e5moRRiBL/8U39uILuXFvMj4IynU3dQEouIDFOv2hcw6nxAam&#10;lHhYK5Y+xBvnYU/bai8dMRbnFFVVev2iDYkCBU4TEBGqhFgN0MKzjBH+ZumcY5AOiOOYQTbg3T/+&#10;Ft/5znf4iR//a56NGIT80R/+kWdBmoAwDEnSmFZ7bePh0THPDw8ZTibcunWLvCgYj8bUZU1bN4ju&#10;RhUpb3yeJSlxnLBaPuTB+99DJh3zNgg5uHGTT771CRYnc6y1vPtHfwyvWa5evUoSRTS6ZZGvkMJL&#10;aso6x1nHui3Ya/YQQpBXFVvb2+xPtplOJwRGsF6vPDPWGAIlmc0XrDvpRxQlVFXF8nxFmqbsbO94&#10;G7gut7aqNM4a6rpBNEvmKmcyGSO15ezszOt3O5br9X2FVBmHx+csFksGScR4OCSWAitDojTm8fMj&#10;3rv/wEt55isGgwEWwc2btxhPtjsY2193YRxirEPXhltXX+GVgxvsTnd4+N63EEKwu7tLmg748INH&#10;jIYjH2fXwdlJmjDMMkIpkZ3DVZilZDevc/P6Adkg4/mTZzRVRZtXjMKE/ckWbas5fn7oZ7zZoJNH&#10;1ZR1RRRGDDKfGavCCGMCXG6pm8YvUEPvbpWXOa3tFmetZ7RmLiVsJcbFKDEgy1KqquTw8JDhcECc&#10;KuIkIEwCiraARlKuKyIVc+vWTcbjMc5Ynjx5SmYDkjRlazwhiWMG8YDjp0cMsgHbuzskIuLq9hVm&#10;z095/L2H/KsbX+Ezn/kMQkriNCGOIvLZAkvgjfHrGiEFKow84zwQTLZ2cTiGO9t8+OEjpltbVFXF&#10;we6Ypml5+uw+W1sjfuMXX7Jz/7TtZSH9s7dj4Gc++7kv/Msv/sPP/VT/4Kbw/AD2bm/w7jaz0K4D&#10;vRRTliQpURTTtI2frwUhTVt5mCgQ1FWDbg3HpyfEcUwUxUShJ19I0Zk9XPLkNRgv1pfeREF21VJ3&#10;dn+9of2FNKUn6vSFtCfwdMcFHekpBMJuFtWZHSiJ1IowCDYa094v9vLcry+u/TH7uaXtBPwX1gth&#10;12H2XRj4Auzws9iehGWs76gdHhbXrjeOCIkJiGREJAe4SkDlEBiGoyFVlbO/FdEYTRQ5quqcJI0Y&#10;T4b89Z/6SZIkIQojvvud9zg5OeGP3vk2ddWAEnzs7Y95qn/bUtQNp48eYZ3jbDbj9PTUE15EyGQ8&#10;7tJ2YL1eM0pSPvGJT/Lxt36EDz74gN/7/d8kjGOu3T7g1Zt3uXXtOuVoh/l8zqOHH/Led99jMMhQ&#10;21sYa1nmK6zx4cpOeHcnc3LEqvKF0WjN8ckR55Ntbly/wfbIuwc554iS1H8WrSbNhh6mHIxYLBZ8&#10;p/oOdV0xDL2pwurkGCEEVV0RJxGJGpDPPWmnKS2xUiwXJZPMOzZZY8nzxnsXDzOMlQRSEg/GANSt&#10;Qg0SloXh4eNjrLUcPj9GSkGaZuzt3mCQSrTRNI1nutal9mYQLQQu8NrUsiUO/D4fN+dIuaDIa2bH&#10;Xrs7HY94/fXX2ZlukWXeNWmQDqhqn6m5Wi7R1nL8/BGytQzDiKOzGaQJoejQEQWL8zMQlu2dHZbr&#10;iqKsCFTAVrjNarlCW88Z0EJTW+8MlSIpyjXny3OqLuVGJopBluGEIQoUbVUwjGPGoxF3b97C1A2j&#10;6Yit6dTLTnTDlSv7HN4/BeP40bd/lI9/4uO0dct6teLp46cszlcIFCLzspq7N+9wenhEYBWBVSRR&#10;SDSMuXP9JoeHR/zBt77Jz/6dn8daMMZR1BrtJEcnZwgVkAyGDLKMwWjA2GnqtibJUlb5iu+9/z3e&#10;/fa3CQJFWZXE2icsjUYxv/yPf/llEf0ztpeF9M+3LYCf+9wvfPGffvELn/u7fRHt+jvofRa6v/dJ&#10;KM59//V3IQ3p53lSSh8JtYEQxYZ0AC/60dKTjITEp8p08KhzCCU3c0PrLiz9uPQn9B3o9xvKu0vP&#10;u+h8X4SeL54fBMH3JcJcpLpszsUlxPgy9OxPXW967y8/1c1iVceydTiU89FfVlwU9VbbzWu6jv1M&#10;L7fp2cBSYVrbzXl7lxvr9xkPNzZNvrFBjKKI8XjM1tYWg+GA1WrFZGfI06dP+erXv8E7//JX2JoO&#10;GWcxq7JkMAiIkhA/eL44J1mWoZRiPJlwfj5ne3eHv/O3/zZ379zhD//4j/j3n/4R5os5J2czQhn6&#10;+bcQG+lRnueYzuoQKdGAdpbGGkQAGkdtNLHRm67djwA80aRNWw/5+YuK1lpkEBJEMdYYhkMfhp3G&#10;6cYY3btFebmGrjSRDMmGGca04Bx61aIiCImoy2bz2asutg1AdYkiKvAGHnWt0aYijjPu3fsoxmj2&#10;dq9SliVaW5IkvUAuOrjaNNpraQkYJt4YfpgOeePex/ngwQccHz0HQLfaa2a7z7/vTMPA5/VKB7pu&#10;cFJi2xasJUBQNC1GmM21cvlzM8ZresHPexGWd/7wG7z9o3+V6dYWzXoNqvOhDdVG+tXPSNu27eRK&#10;/loMJZTAKAgJpSKNIn7sE3+FndHUO19hEcZhqpZYhUQqZmuasr+3z3g0ZmkXG3tC27Ftm7pBaMt4&#10;NOHs8IR1XuCkIs1SMgtXr15DqRDjrCeZCdXRJ3wO8iovkEFINMgIwgAk1G2Dto75+YqTs2OOjk48&#10;GtGdH+e8xO6X/vGvvCyif47th9W0/i+yaeAXP/OZv3Xrq1/99U/2D1624xJdgZJKIFXQ2dSBbvt5&#10;orcbi6LYOwRJ2UGmojMU6F8PVqsVQgienj6nNYYwCgiiCNMVTddVpn4WFoVRJ3nxN0bRQZqXTRya&#10;7vELdu2LBvd9Mez1nReWexeP9/W8rGuKoqBtGt8Fb+wL+1g036VKIT3D0/ku03SQbxAExFFEEAa0&#10;nX6xnwn6u8ClWtztm7HOe9Eq5XWh1qCCgMFgQJImJElK3TpqrZGBQAb+uOu2QkgQKiBNU549P+L4&#10;5JQbN27w03/jbxHFMU5ANh6xu7/HG29+hB/5+MdJR9t8/RvvsFrO0aYljGPuvnadq9f2achZVMc0&#10;rHEjy/V7V2hkw7Je04iatz7yKX7s7U+zlW1z55XbfOpjr/P6nVcBQdW2PHj4kGyQURQF89mc09NT&#10;Xn/jDUbDIWEQMFuc0+qWvMipmtqTXYRFBAoVSIZp4s+1NgRK0TQtZVWyzguKqqLRGtst6qwTRFFC&#10;pCIU3kBhe7jFMB1ydHRMKBXDdMCNgwPu3rzFztYWu9s7JGGMbhqEcWxPtxikGbtbu+zu7DMYZHjL&#10;EE8YW60LiqKmbQxnszlaW7a2dsgGQ7Z3dtnd22c0mpCmmTfFaLw8xeunHWEQkaYJaZISRz7I2jhH&#10;U7c8fPCQptFURYU1EqMhlCF7ewfURUVZ1KwWa8o8Z36+IBSCLBkQhSHTyYSjZyc+CKJtiJPYG2w0&#10;npQVhiHDiZe1DCYZw/GQNz76BjKQrFYLsmEKwoKEOImI4gBpHUdHR7z3wQcsFgvWqzXaGp49eYYu&#10;a97+5NtkIgLrqIuae9dugrHossa2BmEgkIomr7h34yMEMmR7a4edrR22ptvs7uyxmC+R1ls7utZS&#10;1w2DbAgI1us1QRIjVMB6nRNlAyaTKefrJQfXryFkDDLEIoizMeuiwikBgaBuav7gW9/i3XffRVvB&#10;s+dHvH//Ps8Pj2h0QxAq8nwNsuBX/s/feFlE/5zby470P27TwH//+V/44uwL//Cz/8Of9CTnvCyg&#10;Lxx9dym6rtN05Jy+A6QjVkgpOsu8ht29fVrdsjRrwiBgVZbeoq/rYsIwvOj0hKfau47d23Zh3CoI&#10;NrmMSMG6rS+62277/q71spGC6Mg9UvbRagIwXj7zQqd8QXTa0O+7LvuyvKar9H5m2nXXlztiZy8F&#10;NJtuxukuvINV4GUgL+x/d179+/mYLOeUJ3YEkqIsqNoG7STZcEQ6HLO9dxUnY95882NMpnucnJ5Q&#10;LJYkaUwUhiSDCGscVe27Vm1apByQpik3btxgNBwyW52iwgDjLNevXfPWikVLnhe0rWY4zLyPMoI0&#10;Tpmm24hGMx6NiYYDzlYLvvv13/Jz2yTm6pWr1EVFWzUbyYU1ntaitXdkImCzEAnDiCRRDKKUuNOZ&#10;ttozlaW8kEd1xG4CFTAajbl18xa3bt5iJ/NG+JNpRmsMdaNRYcgwG3J4ckyeFyyXi46BLtnd2SWO&#10;Yw4Ormx0lmVZAY6ou8Z6dOUFUw68YYOQntXdNE2XsiKRMuoWZmIjyeq1xj1C01tgArStZnd3CnjD&#10;iu9+97tsT0fs7Ox4zsF0+ML1LIQgTRLPfLc+xSgKIw6uXu2kQZrDo0OMNaRJijGayzm5xmiCQNFq&#10;38GPRv6clY1B1y2rxWJjuj8UliiKGA19tmzdJfFYYzGNZn2+Yn2+7uL3BFiLqzXFqqAuK+bzuXfS&#10;umSr2S9mN4tUIQjTlFVVke3tQBTStg27Vw8wxlCHgl/7za/wkz/589y+OUEqRRDFhHGCE9ofR3eO&#10;67pGG8N8vmA2OycMYwIhsU4zmYz55//Hv3pZRP8jtpeF9D9+s8D/+Plf+NLRF/7hZ7/0g57grNtY&#10;j3kIy385pegN4709Vw/jis4wPgj7YGxB2zS0ThNlKbOzMw9rCedvTFIxHo2IgpC4yxAUYYBxLSC8&#10;x6/z0KDq4Kt1WeC/vxfFqp9f9jes/uf+i6yU8qkpm5tZp6dz1kNa1iKVJAq75JhuzunJVIqoM6v3&#10;LjoX77sp1N1//SbkhdH/JgXmUkcbdHB407Fv+9cKw3DTTVetJgwlKLDCUesGJ0FFIckgY7K9RZpt&#10;c9c69vf2kGFKGGdspZONBd3pbMloNORrv/1vsTZH6xxEhrE163XO+fmc49MZRd6AU0wnu9R1Q1tb&#10;iqKiqWuuXr1Gviyw1QmHz4/ZmViePnvKw6dPWKxWHJ+eMluukOKcG9k2WZCwNRgxDlJUGOC0Yj5b&#10;s1iW3Yw5IVsKtpKMRSU5nZdIKbk6cYzubDMejymrssujNBRFTrtcAQLdGuIoYRhnBEhG47HP2Fyv&#10;ef31ez7rtLN/i5OEuq3QWnN6esrh0SF1XTPZGvsbcFPTNucEgWI8STxDujVUdQMuAueTdpTKSJKY&#10;pmlYrVeebKaC7k9F22tdO46BFnoz7rDWz6QrZ0lHQ27dvYNzjtnpCVeuHuCsQbc1VV1xPp+TDgY+&#10;Yi+KPMITSC9BCgKGw4xXX32NuvZWeHHiDf0r11I1Nat8TWUahqPhpig6LHmxRJuGw8OntG3Lmx97&#10;k8VijmkN86czJLA9mbJYLr2UrW65eu0Gb3/8U0yzMbvbB3zzm98EB1/7118jCEOuTHepam8lmc+X&#10;tHVNldZEQcizp8983F3joebVeo0IA54dHbE1Gvt7RRLTSNh/5Tr3nz9FScWnP/1jpJMRAHNd8JV/&#10;8xt8+if+C1rhMFiqsiAeDbFUPHnyBGstv/17X+fxhx9S/MbXuHbtOvsHe6zXJXl1yi/+o3/ysoD+&#10;BbaXhfQvtjngf/78L3zpPvCPv/TFzyf9P/RaT2v1Zp5yMZsRaG0xpvXwpxDeNSb0Xd9gkOGc9TZ8&#10;1pKvZ5zNz2m0T5JYlwVVVdGUFcNsyGgw4K0feQvTehF/3XZzvzBCSYm2FttUm4QO5y5kKf28q+8g&#10;gQ39fjweb7qCjYRjw8r1s0pnLYHy7OCoK2SX4eB+buUXEn6ee7mAaq3RXUEMlNowezfGEN1stIfA&#10;nXO4jmTVF0cZBCAFYRBsPhWlPFmlbny8VdPUDEcZWZYRpylCKqIkAQQPHz/h6GRNFEXcufMqUezn&#10;c48eH/Lee+8RxpKPfORVTo+HHB4+Z7E8R5sCawynizOcEwyHE9raUjeWNJ5wdd+Tbsqi5emTQwIV&#10;+M9qd5d3HzzkvYcPKJuKxXKJNIYiz0nSKaHT/PgnP8F0so21jlldkOc5R8fHXbIJqGhEM9UcLlcc&#10;LxYYY5hNMm4d7KEzw872HnWxpKnLTZe+Wq+QcUySxKzmK1a1xliNaxxGGz54fEwSx2RpzCBNCMOc&#10;IIA0Tdja3iIdeE/f77z3nQ3yIaSg1S3N6mJuinAYA7a13YLIkBsfaF7XtWdPdzC8w2BcQ88zsLYP&#10;qvd6WWusn/FGEVEYce+N18nznOPjQw5PT0jikO2tCZOdLZazE4SSZKOM6dbUL/raGuMsEkue5zw7&#10;8UYNtbZURc3q0VOCJKCqKvKyxpaF11duT4gjnwtaVRXfe/97NHVFGIa8cv06VZ4TypA7t26RffRN&#10;3vr4W5ycnbJar5kt5uzs7nD7xk1Mq8nSIVf2DmirmvNnR2BLUuO/E9YYEhuirWG9WjEeT2jbln/7&#10;1X/L3/+v/yuMsfzd//Lv8ujDD/lnv/iL2G7Gn5RD1lXJqlhTYgik4PHpEVG9wlnLt997j9HWFt95&#10;/z1u3rmN04a6tty89QqOmmeHz7Ha+Xm17ZKV6ob5+ZyTkxN+/ctffllE/4Lby0L6l9v+GfAI+J3+&#10;gRccjDqZyuXuq4dD+6gipx1Sic5zNvQeq86L8+2lGaaUPsk+z3NOT04IZUCaJBxcvUqoAh/FpZrO&#10;JUVtJDMIb25NByO/AKW6F00mLhdV+MHfqb7DBEiSBBxdYHi7Of6eMewuvcH3Q8hG+4DvnvAjL+lO&#10;PUnCD0kvw3zGee2e1trD1mFn9NATnToSjnUXGkzwN/ooipBSUpblxp7w5PgYrc8ZDjMGgyHD0RCA&#10;s7MzTk5OsNYQRRHDYeaNIdQF9H1yMmNvfw8AraGuNLopNobiPZkJIE5iZBhwej7jdOYjsaqqJNIG&#10;mporo4xQBWwPUg52pgRhyM/t/w1uv3KdL//SL3H//gOfzFMZ1mXpu/XuvNad93Jd1/7z0AVV4btJ&#10;Ywy7u/sI2RmhC1BKdLNxX8bKqqGoGmbnC0QnfQqVny0b25Bl3owDGXRyI49yuMvXi/OJQoHynaCP&#10;pjM0de2tGUVEazRCuA1LfHOJbWb9Poo3ihUORRTH6A7GT4dj6rYC6SFdIYINuSwIvcl6GPkUJakk&#10;ZRfHJlVKIBXLdeE9lq1GhcobTeDtMI21tEbz7PkRQnmuQxJFoB2uNVzZ2UNIwWq+IIoiAqk2oQST&#10;yYQsy1jnOePzmf+8jUU6j0ptb21TrtYU0Tm21RewbccDEEha7TvQoiy4f/8+SEmgFHsH+7RG87G3&#10;foSHH9xHOMeq8J7CWusN8fB4doYollRlydOj5xR1w+Pnz0iGGQJBMhAcn5ygTU5VV5soPWCzkD6f&#10;zV4W0b/k9rKQ/uW33/3s575w53/50v/0ALygu4ds+yKlZJfWYL1DDOB1dbYPuhYXTFk6W7MoQgSS&#10;6XTKIE2Jwoj5fE6Vl2xNt1gvV8znc37tK1/hzs1b/JW33950b2EY+gxTHHlRbIrbRVG6IDXBhUmE&#10;c3Tm8fKFotY/Z7NA8NRg7yjUST56aYxU3Y0Gr1vru2D/ax6a9vMyRdR3kt83E7qsmbV4yY4TAtMa&#10;6rZFG0MQ+jQKY+3mnBsrCJTEWoFwPsdVCn9MZVmyPDohLwqePZ3RNA3HJ6dImTAZTzg9PWV7e4e6&#10;qfmd3/ltvvq1r/HGWwdcvXrAa6/f5erVfUQ3p3344SOQgq2tba/ZC2NO8zOqYsVoNMJZx9d/93eZ&#10;3zxHKcXVa1f5d+8c8cu/+q84Wp76RZMDqpLd4ZCP37mLc4786JCjovBkqq0xsbPUbUOURIQuZFWv&#10;+eDwCSJ0jGM/X3zz3iu05ZKTcsndW68QZCltU+FmXYRbIAijkDAIkS7o0nYsZWvY3d3ltPDewM5A&#10;72jVu04hYgSgDWgL1gq0bRCtII6DrkgKom4s0MwLrGzY29snDCPqpumyUxWr9QptNGHcLRBRjEYj&#10;0jTFdLB/XVUbp6rzYkbVeuvCq1cOWBdzZOhobYWVgjAVhAkMJylVu6aoYo5P/agiXy8Bh5A7CDEg&#10;GU1YHR+zWK4Ax8HVA65OtmiNozFn5IWHucExP18yGQ2JgoC3Pvoxrh5cQSrJ6dERwyglVhG7W1PG&#10;4zFRmhBFEfPFgg/uW05OTnjy+DGv37tHbVqOz05Ynp2zztdkUUzVEfMCIb2uVwpK4xehcRwxm814&#10;51vfZDgcsrOzgxOOT739KZaLBUVR8P+x9+Yxtm5nmd9vrfWNexpe5zwAACAASURBVN61d42nhnPu&#10;Ge899r2esbFJQzei01GkkCiC0IqUSIlaTdNJMC1msMFAI0PThlYSJGgUQZSGDp1OwhB1MySNkfGA&#10;fW3fyXc6c81Vex6+ea38sb6965ju/BXbGOksybLuOVV1du3he7/3fZ/n99zff8jJ2RlxHHPtudv2&#10;c+5IhCvRmWRja4vJeMab917nf/+d/41KWKMS1JhMxjiOKaMRodlqMZ1GVMM2Z+en/Mnv/96TIvr/&#10;8zwppF+Zc/8HfuinW8A//8WPfeRvCmGDpRf7PyHKaDMpkMsWUJDnBcbkJYqPUsWYXRSSMjS3f94r&#10;f45grdtl9emnbfLDfM7zz38OXypuXrtOxQsoigzt2vEUpvSClmPWRZd5URwf21eWod3O8msfL2wa&#10;Yy74tkVhg4jtPq7suEvriZIKyl2w+jIm7pJTwcKqumyUl19g79YNgkWCTpymmCRBa8M8ji0lx9jC&#10;KrP8y4lLhcEVEi2turfIc3I088mE0XjM0fEJk8mEXm9qx6YnZ2itqNVq9HpnNJtN8qLg5PSEZqNK&#10;teYTVjxcV7KxuUZRaMbTKY1mg/e+93089dRT1rR+dMxsOmM8mtrfTcPh0QGP7jwAIM1jzsdHjMYj&#10;9p7awfE91ra3yfpD2p0VtlY6KOWQjcZMogjjOETxlHg0JJ5OWWk00NpQ8avkeUqRT1ntdvE9j+uX&#10;92j4do9NkZHGMfF8vuQ3n52dsb23x+6VHZJ5unxePenT7/VIXYPngxJWAaq1QecaqVxcz2MymS5v&#10;qhxHoXNVIggNfjkKB4jjmMBThH5ou9E0JokjlOPQqDcIPQUogortHIeDFNdJSeI52lUgBEHN42Qw&#10;wa/5TAb75edGAA16/X2EKHBdSZZn3H9on9ta6DOdTSl0TmZsiIDO7cjZWjwKlO/jViqIOCLPc8bz&#10;BH8049HRGef9IUWR2azOyYzz03O6rSah73NpbQ0Ph9AP8TobpFlKMptxED3gpFSdd7pd2/EnKY4x&#10;HO4/5OlbNxCOxK+GmOGAaRqTRDFzNSP0Q1zrDiUtd/ntThszlowmIz75qT/jve99L7V6jel0guMq&#10;dnYsuvKsD8qRSCUIAp9KpYJbCcjQBK7DlZ0ddAGHh8e8fudVhFGWFiYEoe+ztbVFtVLDdeyNVb0W&#10;8i9+/UkR/UqcJ4X0K3dGwH/4vR/80D/5xY995LvtHX1ZuC5CPZdffFGkYFHg9IIhCghhxz5xFDGf&#10;zgBoNZtLUZDrOBQLri1mmdSS5zl5aoVAAvCUgxKLDFPx2EN4fOQqlkX1wu5ilo/RFkVVXlAXNpjH&#10;RnSPHWNM6S993L9iLv7vwkxK+QDsb7/oeKUEbTClTccqHwvSLCctI8acMmD88Y7a2igkjnQsjShJ&#10;EVrjKUmeJKALHMsPp91qLhNp8jwjjiMGgx7z+RTPc7m8t8W73/UcTi1lOp0xmU4BKEo4hB0rl4zY&#10;BdQ8y8jShPl8SjWs0GyF6NAKztLU4FVWWV9dobnSBCHQSYpRCs9x8RwrjDGFhlxjhEZHMcQJ5Cm1&#10;Ro280BgylDQIL0SWu2HPdQh8zwp1dEGeZcRRzMuvvILrOGxtbeEGPmtrawgjyps0lmHujqtwXUUY&#10;hAi5eL0LXNcjDEPm0RhjDJ5vpyraKOKiIEsNQjjluNi1NzGug+t75TrhYoWRl15NYwzzuV0BhGFA&#10;rq3AKLLtMEmafJkFy3Hsa6ukJk2nGFOQJSm5cJbrg15sd+CVehONLHd/GtexxTnNMuJUIxf7WWMY&#10;jUZEyZzxeEye2/19mmaIwqYuLdCGRmvyJCUx4AmH4bCP8gxJmhMbg6jUSKM5tXoD33OohAHD6YQF&#10;StBxHZTjoIVhMBpBXnD92nVWmys0qzXymk8mYW19jeiOHc0nSVKK+/JS2GdjD4UUtNpN1jfXLXBC&#10;Z4zHQ4gccEuedoMyF5hlMpApLIKw0JrhcMT+w33arTbvfPvb+fD3//CTIvoVOk8K6Vf25MD3fO8H&#10;P/TaL/z8T/4ixo49F9YPYx6zBpTCGeXYnQ3AeDwmSeNyrAYSQ7e9Qq80oddrNfIkpUhzLu/slBcM&#10;hzxKqIUVqkFIHAus6sMWKiUEeZqB65TjVwCx3G9Zc/3j8AWxVPcudqEL9fHCppPEMQI7nl1cNBcW&#10;Dc/zlkraf2exXRZTsyQXyVJotBjRajRGF+WerjS+FwVJmuI4LmElpFatLS+649GI6WxG4DXwvBC0&#10;Ic9t9qcfKHIDniNxlST0HG6/5e2cnZ/z9mefY2trm0rVGtV9z6dWrzIejywF6OHL1seZJHYHLCQI&#10;yUq3w2YQ2r1kGIDRuI6kXg9wVMHVq9usdzuE5SityFIb3BwEZLm2JCUNIYpOp8OKCciyDJFYKEKK&#10;YDYYMer1iMcDWttbFALqDYmjoB4qPM/HdRwcUdBZaZXP+2L3rWm1Wvh+gB+G9IcD5tGcra1NhoMB&#10;B48eIhGkeY5RijhRrG/eQLkZaZYxnUbkJscLqrQ7dfK8YDqNyLIMpRyq1Xq56ys7RuHi+g4ZKdVG&#10;SP/sfPna170qeBIySZokTPtjfN9nc3OTIpmhlMds2MMYzWw2J2zWiaI5t2/d4vjkBAycnZ7gSoeN&#10;tQaz2Yx5lDOfzez7zAvwgzpBtUmSJOhcc3Y+od1eYSXsMJlMOOsfU6/XOT4+BGxhiWYzFIJatYE2&#10;huGgT6vV5NpTV/BNThzN2d2+XKbJZEzjEZVKhSyblrYfMGGF2XRCs9Wk3WzQqFZ5eHzA2biHVIpm&#10;t0VYC3l4csDr998kixN2ru5Ra9RwPZ9adwUcxcbGBvf3H9LprPC5Fz7P9s42rnKo1+u4rku9XiOO&#10;IvI8Y6uzRRiG5P0zhv0evdkYlKLTWmEUVlFCUm9USPOI+TSis9LFkYoszTk4OGBrY4vf+OVfe1JA&#10;v8LnSSH9yh8D/NI/+P4Pf+EXfv4j/8aOPs0yQ9OqdS0irdAF0lyMJvO8WCo0syLj7PyMJE05OzrG&#10;830qQUAWp5hCc/PqVQyw0m4zGYwIPB8Km/YitCHX+t8iDC0foFlEqNnCuhDz2L/7iyD7i+9ZdKkW&#10;DK+Wd+667ByBL7OzPG6l+f/65OZZXvpDBUZK65M1j3lUl0+qxQJa1agVKDmOQ7VSZTabkRcFwsgS&#10;oK+W37egTEkpcZQkCDyajRqXtjZwXR/XD1FS4YUBk/EE15UkSUxeiqcWNwhxHCOUwvMDsiKjiApc&#10;12U07DGfT8jyhCiaUa1UMNr6eC29SeFW7L9ZrVZ58OgAbXKU9Ni+tMP6+jrFvTOKIkVq+5ogxbJj&#10;NlrjKonrKMJ6DWkykvkI6QmyKCYX0KzbCLAkTSkKU+6s7eRClsIqjWF3dxcpJC+9+BIP7z+gVq/j&#10;VUKyLGdnd4ckTUjT7MsmENaHbLGQWWbvgiphFa1hPJ6V3t2cSsXDKceui3gz6yu9wGJmWcb+wSGe&#10;55FmGV7gEwQZZ8dnZHnOcDSk1mowHA5RrqHRqKMcF98NaNTr6FwSSYXz2FVrgaYsCoOUDkVuY9Sy&#10;/JTLV67QarVR6qzscNXFzn4BDfECtNYkSUF38yne+s4P8F/853+bIs/5tV/6KGeDPlIKGh5WQPYX&#10;3r8L32u1UgUg8Hyy1GYIj0bQqNQIw9DedJZTAFlOYaQjEcpOf+I0AWU/JZ/+9Ke4/fQzPHXlMo7r&#10;4kmHlXabeRIvU6WksMr36dTCIJr1Jo/29/E969G9tL1pk4gcl8kgpshtLOJv/dPfeFJEvwrnSSH9&#10;6p0/+Qff/6Ft4Ld/7qM/8T47tixl/kIzT2ZEcYyrPXwdAjAvcs4nU9I0ZTafIX1LeqlVYrTRnByd&#10;Y7KMK09dwRVOiShLaTcaTEZjTF5QrVbBGNIyJklJic5y4izBdb1l97lI53CcshhqK+opCo1SF6HZ&#10;C1DE4hgDzUazVGbqpbLWuAAXeaRi8cX8hW63/HODKIEV+eKvlheYVBfLEXdubOBXp9vF8cb4XrDc&#10;IWdZvkzx8D2PJNJkRUajEYKweZWOIxmN54xGQ6bjkY36Gg24efMaCIcksQXT9xWpJyl0wqNHbxJF&#10;Ma++8iXmqU0uee7Z56g2G1RqNbIsQxvN8fExs8mYJJnhu6B9RSV0mM8HjMYG5bTorKwgtebg4C5Z&#10;ljGepWRZRn+/z8mNp9nY2GDXXWE+m+HmBauOD4FPnKQURUGWxUCOkAbfF9T8ANlwaTSbjHojwqBK&#10;tVIliiLSJEdrgeME/NAP/hhhpcJ0PmU8nbC9s83Nmzc4OjplMBgRBCE7u3ucnp9zfnZuI9imUybT&#10;KePpGAykWUG73cILPPzU2lhmk4hxMSPLC8bjEa7n0W638UMXz1WMpmNeee0VksT6I9c6Xd7xjnew&#10;sbmB53l8+tOfKZnQDqvra0DGfBqTJAlJlDKPThn0BxgyekGwXC9UwgrdzirXn3sreztX2bp0idlk&#10;xuHhKfv7+5yenJMkCdPZlPOTA5rtNmYe4QdVBAZd5HRWOmRZyng0Jo0TKmHIcDgky6wKPAwCrl29&#10;yqNHj3Bdl6vXr3N4fIzMC+ZFRhzN6YQhIXbKcXg+Y2Ojxml/ThAEGK15+qlrTAdjexNRK+gNE3Y3&#10;djlYvwvGrgcOzo9J44RabvfP03jO66+/DsDa2hoHBwdsbmzQbDYRCFr1Bt/4vvfxh3/8R2RxTBbH&#10;NIKQze4qr919E9/3ec+738Pdu3c5OX4AGMKwgtYZSZIRzRN0YfjMH//pkyL6VTpPCulX9xwA3/wD&#10;P/gTHwP+3s/87I9DufvL0pQizy0fM8sQUjKfzYiiCIC8yBifj3jw8AGXt7ZxPR/fcRFuQaPSwNEO&#10;JjfkCWiladfbpFli4fQSROBZab8uEL5E5VDk2VJYBAZd7hYBtC7Koqmtt9Vx8X3f7sdKo7wxdqeo&#10;hLUZ6KJYNrxSWk5ulmfLUe/iXIiuyj8wYLgYFy/GzUZrcl2QFMXy+3WJTZpMp2ij8X0PuPCOxnFE&#10;NI8Q0qp2F7QoYzRCsuxuHceh2+3a5zbPeOONN4njCwKUVJaX67iS1179EsYYeucDhG93oUFYQQNR&#10;FJOX8Px5NKfVbqB1zkqzSpalJZ0mQ0rIdcL9R3dp+jVqtRqVSoWVVYsFnPYTXrl7hzcePuBm5zKB&#10;7+MbwcwYNtvb3Nt/xGQ8Zmd3g0aryiQZUatLuvUmjpT0e32KXNOo1y1ntZhhUDhOwMb6Fpe2r9Dp&#10;dEi0VTlj4JUvvcGffPyTuG7Ad37Hd9Fotvhff/u3EcKxAfOzGZPZhHk0t13aowcUOqcWNonmEVma&#10;MZ3MGI7G5IV934bVKvUmpKn1ilrykiGK5oTNFkLC5uY6u9t7DIdDksR2q+1SYJXnGf3BiLma4zgu&#10;cRxDHQqdlOIzTavVKItgxnQw4mF2h06jQbPS5NJz2zx7663MI/v4Do/2+eSnPoGQUHMddlbXqX+g&#10;bTGSymE+n/PowQOODo4Q0haxotDEacpqq4rIY15+4Xk63S67u7vs7GwzHQ3pHT4knk2Ih0Mu7+6h&#10;HJdGWKU/nXM+GNFeWUEJTR6NmGYJURwx6I0gUdy+fZu9vWsUec4sSRlvK3p5RPzma8RxzP7vP+Id&#10;b30Oz3WpVWr0Tnrcf7DPs297B1JJVC1kt32NGyeH3Hn9jdL6I9na2qBZr3H58hWyLOfatetUK+WE&#10;SwjIJb1ej3qtwR/+yyeioq/meVJIv/onBb4H+LQQ/PpCrboYe2al3N/zPOtrKyPVCqPRy3GrlfU3&#10;Gw0qnm+7xhJdZkexdhT45T5QWBjeFyzgorCWGOVIXNcW2jROlvi9xbjW5k/my070ovjan1mkVpHr&#10;ut7S15llWRlAfsEVXoLsl95BcfGolqrdC1vNwpyvtS7tOzbn0RhI0wjXc+1I0POXj6sonzOJREi3&#10;VGvGTKO5JfZ4Hu2VNkElvGAIYyHxSvnWhxnHJJkVulRksAw9dpVPVgIm4jglSyKUcnDcC/Sh6zhU&#10;qxU2um3AemsfPrxLmqaEoc98PkMrCY4FiRdYxbF+bK/cGw1pNBqkSEKdM4ymDKIpqckJqyGOq1CF&#10;Wpr5i6XP1jymshZI5SKUoFKpIFVImgnmSY42mtFoyN07DxiNJgR+SBAEOI5ruzHpWJ9qmpLmOXnZ&#10;BZ4dHYIQdFsFeboAtF9o5hY3QiCJ5nOieUpYqXDr+nXSNKXdaFINQ9a7XZwSKl+v1e0Nm1JlqpFH&#10;JaxgtMFRDkooXOWii9TGt0mN77o4ShLNM5TnLt/nruPQbrZp1Js4jk3gOT4+oOZ7HJ/s0wx8yHPq&#10;lSq+71MkqZ2GaFMiChW1SgWAGrDSrDMbDVhfW6FS8bl57SpgeOmLX+Ts6IDOxhbVSkB3Y4txnDAc&#10;TTAIvCBgMp3hKgOZVUZnWcZoOCKbGfr9AZVKvaQ89Xnx1VfY2tri7t3Xy5WPFdCFYRW3FJ7lhQ1S&#10;l64ikTCOptS314ke3UUAvshxpOKZG1fJkdy7d58rV648tq6xFro/+M0n8Wdfi/OkkH7tzm/8yA/9&#10;1AvAv/yZn/2xK67n4nouem7N4r7vWcCANkhHEOUJkc5wKiGqFtKbjAlrVXyvQiQK3GpIpHNMYhNg&#10;isd2m48PUhe7LscTpKlZkoq0Lj2gy6/3SiWqJElTuwuVNj/V9Two/a95UeA7yn7YS/6udB20sAUy&#10;SS0LVklR+kYff0RwAaS3IAXPKxWn0pr853FMnkKiE3KtyY0VGyVJil/4YARra2sEQYA2umS32j2Z&#10;F1pVZpJGKM+hUq+hPA1KkhmDKOxF6+Skx2f+/Hk8r8LG5uayW01SzcnZAZ3uJn4QoOUpb+zfo1IJ&#10;GY5GFMoWYMdZkKEkjlR0O13adftvz2ZT61kdj5GuRDqK/mSCXkTJuRKhBKuXd/nMZz4DBk7PxlZl&#10;neW0mk2a3SpJkqCU5MZbr1BfaaEjgxf6xPN4aWGpVmvUG3Ums4iTsx6oKghBvbnCo8MTNtbXmcYx&#10;QsCdu/v8mz/5JHGs+YZ3vJcwbJMmhr/+zf8BxhgG83O0OeTTz3/eitKkpNPqsn9wiCwCBv2BfV1F&#10;iHJ8KAp8z0G5LmmeUdGFfT2FpFWrMhwOqXs+nnKoeh5KG5SBG9duUK1W8YKKpW1huHfvAZPRjJXW&#10;Cllmd7TdZpM7d+9iRMKVvct4vkNe7q5n0wk3blzHdxtUwjqu8pBC4jge1UqFWrWG6wgm4yEFAa3u&#10;OkZJovEEL/Dptlr45Y3hxqV10jRlPJ8wGA34/J9/gr/xbd9KGtn3/81bNzncP8AP6xgF2pGcDHvM&#10;c808SeifnzMdjXn55Zfpdpr89W/590gcO5lpbF1CaIfr73iOQLocHx9x8GqPs9MR9x8cIBNDs9ng&#10;6RvPUKu3ubx7hWtXrvK2t72Hf/E7/wcPHh7jVXyEp5jNZiQmolqrofOMIkvIdMHO9hYHJz3euHsf&#10;KRSbm5eYTCZ84fMv8Ef/7PefFNGv0XlSSL+25wvAu370h3/61376H/7otwPLUaQo01KUsoZ1qxaN&#10;6Xa7RFHEyckJVddH5zmNZoMszy5yPUtRkQGLhisvtI64sODgKGSeoxcinsdACYsfIP8CpMFyF2zn&#10;ZP+75OaWEPsFgUhIiXQdlBToRdCx41jRjzHW1lEWUAGlYIKl5UXKEmsjLIxCLfa2RpPmGePxhOl0&#10;RuAHuI5N9JANSZEV5Gk5AtbawhiKBTT/QnAkhCAvCkajMYWG8/6AB/sHHOyfcenSFrVaje2dS3RW&#10;VtAmp1ar4/kBQpwtu640zVChVeEOhiOMMbiOwjGCWq1KOpshlSTLUvLH4t6EsIkbk9ms9MdaIUqz&#10;2mGl07HPS2Q4Oz3Dl5K0FMtIaYuwHwS4gU8oK3iVkDyyLaFyFJ6q4DgBhbavgRuECMESlAAsAQzD&#10;4YThcMbu7g5bm3tMxylKeWxt7lEUOdWsytHRCXESUyn37FJK0jSjyDUnx6cYY+i2N1nb3MIYw+uv&#10;v0EgDYXRNJwQoQSBFyBLItESzp4XFCJHCcHh6Rmrq4JsMqdeb6BKQEiaZTTqDaYll1dKaXnUjmR9&#10;dQ0vcHBdxXAYl9MOwXweU+SCRq2JkvZ3zXLrcbb5ugVJEjObTEiiiNF5n62tLXY2NtGr6xS6oLPa&#10;ZjgaEqdzkjiykJHiIiUpCAKCIEA6Lo+OHpAVMffu3aPVXafV7jIZDImmc7rdDpubqzb/NrJ2Kc/z&#10;caTPrdvPsFJv8sILL3Dv9CGXXE0URVSlz8rKClf2rhHNYhy3QqO9yfbuTZzf/TgvfvEuYb0CriGK&#10;5/g17PtQXLy/XNejWq2zuSl44403ePXV1wiC4EkR/RqfJ4X0a3/6wH/yYz/yM38X+Mcf+sgPBHFs&#10;L171eo3BMOD87JxsPMUxGs83eL7P5a0dpBBMJxM8z+Wk38PzPLQUZAKc8u4eQTliLYtWqVrNTYkk&#10;hBKhZ6/hC8WsKsdJOsvKBJWFstf+Xakqsp2q8pCZJF9sSNUFztB2stJC+ymxdCUeUQqQWLKLUgoP&#10;gzKGUAhmaDIBWoFAETaqpPOIu/fucnh+TlIU+Di4QtFZW2d7cwedZUu/aZ5nGAoynZGKgiD0wVN8&#10;6U0r4nCUR38wIMsM0yhjfWuXan2DdquFxnDWn3BwdIYQ8B3f8Z+yvb1Ds/05Hp2f2sBtx6Naa+AH&#10;IZPp2PpLRyOOHx6ytrZKMrXM3ko1JI4KTk/HHJ0McF2XXIR0uk5Ju0ot/9WcIJWkWWvQ2KwiZEE8&#10;mjKaDjkdzLl58wYrqytc2tshzRN0IRjPZ5jIjqd1Yci9FCNdhHAIqjXq7Q6+79Fa6fLZ5z/PvXv3&#10;8MMqQRCwtbnB9Wu32NnZQUqPIKgzn6X4nh0luqJCfzC2e3NtpwV+4LPS6XCwf8j2zo59w+Qud+/d&#10;K98bljw1nk6pbNpklLVWl4oClWsGh8dW0FZAlqeE0sWVLoHr2xzUXFOg7fOiYXdnh9nceqbn50Nu&#10;X38ar2JHuF/60ssl0s/uyIUQrHRWOT46JoqsLacwMJlNOO2dcXp2jNYF7/+md2Lz4g21jU12ti4h&#10;F35aowlChyz2yOMp/dNDoijis5/5BG999ln2Dw5YWVnhG973Tbz2xn0ent4lLhKCekgUz2AErXqD&#10;WiXg2tVr7F2+RL1eY7J/n6OTI4pc4qiERycHXL68S2ejS2d1BVxDp9MhHp4jpOLRwT08t8I0jjgf&#10;9EjznI1L2/wvv/nP8QOfsBLaz0tQ4AcBrXZAteYjpWQ0PKJS6eCokO3VDXw/4Nd+4VeeFNGv8XlS&#10;SP9yjgF+Gfj4Rz70c7/1gz/6370liuYWrO55pGmCiRKEEHgFXLm0zdr6Ol98+UUEAt/zmUVzgmqF&#10;yXQMgCgvDMYY8jRd7lWVlDaUuLCgg6K0kUAZdaYuxAlpnpPnFjQOtuAKIRFl4guUql7flMXZjntR&#10;ajluXHBu8+JC+etKK8lXSNvVlixWYQwF1qoxV5pCQG4MSIkb+Jg4YTSdcDzoE+c5xBq0oXV3g+du&#10;vROtc5IsQ+sSy+gJoiSh2nKIkynjSZ9JElHkOd3GOjvblzEFNqElyzg8HrC3t2f3dZ5NKsmynD/4&#10;oz8lmc947dVXyDyQ0uHeg4ek9zKLtCtSJpMp/fMBOs1ZW10nzwVFnuEHNSphC2P69Hojq3LuVuid&#10;TzFGE5XBAzqLuHz5MqvdFhurqzTrAaNen5OTE4ajAVIK/DBgPI6Y5wmJlsTjGbXYZT6f0zvvk6cZ&#10;syin1VxBSkm1s4kXBjiBz+b2NmmRI6SFRwyGI4yAdmeFMAzBiHI3CVpoTk7POOuf0+6s0Kg38D2f&#10;sFIhiSzmb7W7ShJnnBz0lhxnIyHOUqq1Ku1WF6kko8GIhyeHKKW4trtHrVbDdxzyLCNJs2XRlMol&#10;CKtE0ZwgDKlUKkTRHIxBGKh4AY5SBKHi6OSIwWBgd6ZenUqlwiSagxMzS2NGwx5KKqIsoVbFFh7P&#10;vt+a9ToPHz4EIHAq9Po9JoMRrVYTISTzSCMQRNGYbqtBVgv5zKc+wdUru5z3zpnOpty8+Tb8ao3J&#10;7Jy8yLh56ymUUWS55treFQSCra1LpFnMYHBOFE15tP8Qzw2RUvKbv/U/06r4NBoNxuM+8WxCsLlO&#10;Y6NDFEUMR2f4FY9pMuQTn/04GLj/6CGonNl8xt7e01SrVd7/gbeTJAlv3n2R/qCHNpq19RWalS2U&#10;9PnZD330SQH9SzpPCulf7nkZeM9Hf+aXfu5DP/UDfz8IAus7dF181yplHaWohBXazZbFDpbCn1kc&#10;03vzTfyKT5EXuI5EiTJBpciRiHLMCwUGoR/zh5ZjWiMgL+0nhbYJE9ZgL5aKksX3LAQeCz8sQGEK&#10;izIsPatCiC8Dqn/ZKZexFrJQdlXG7lOFa2k5GiiUg1lYdIwVbViwd4HJLPbw5OSEg4N9m5JjSn+p&#10;sV2ULgpAXjzGEkxeFIZ2u0MjCFHlzvb2nmYaR6A8UJJpPCXNUuJ4Tl7Y0Ok8t+Ps0XTCNJqhlKLd&#10;bpKmBdev3qBWqfAff/u34+AwGg6ZziKGoxGzqCBOLDoviQuiaIagsLvm5ctgUW/VaoivOmyudrjy&#10;1B5JkhBHMXgOJ6fnZGi744vnOEVAkqSldUgzHk9JU2tlaq6OEFLQm4y59/ARWZZx6dIuSkpm05ww&#10;DC6wjcL6mQGQwoquBFRrtRLDaPBdl2qtTsNrU61W0flsOdJfvKS6TCsKgpAwDFnrrOBfuULg+2x1&#10;W7bgFgatLVRjEdwghN3fI6wXVDkOs9mULMvwpMNa2EQoEFITRzGTydQKvXyfWs0GXGujrZI6TVBK&#10;EecJjaDGJIuJsYHnjlJMJxMb5lApJyvl+9hQkMcZtWqNRr3Bpa1LJEnCp57/HIeHR7TX9gjDCrM4&#10;5tL2Dq7v2htS7GN2XUGnZdN+ZuMBBycH3L79DPuDI44PH1Crt1FKUasG9PtnpGlMFM1K+hf4vg8Y&#10;Vje6KOVwNjjmwYOHFEXBndfu01wJCJw6zWYFpRSVMEAXXwaC9wAAIABJREFUBXlho/IwhvWNVVr+&#10;Gt/3PT/ypIj+JZ4nhfQv/0TAf/ORH/+5P/jox37yd+w4rU0D2zF219bYXt/EMYLV1VXSNGE8HaNj&#10;QZZl+KJCnmUWz6ZcMJoiy5AIPNfBUQ6OlDSCKko5y2BwSiCDXqAFdYEsyUtK2d2mQi27SoNF4Qlj&#10;8YULFKAQ9nuX4AVVFrGlDcUi6ZZFdjF+BlJrbkHonHEeE0cxbkksajWb+EFAEIRoysJa2Ivg/Xv3&#10;uXPnDrdu3rK/kyz3otibiKKANIkxwGQ6wRhD00+pVas42FGhEAIKi6XzKhUQkjgfoRzBnbsvEzRr&#10;3HrPbU4OT62laJ4Raodhf0R8OsT3fK4++y4azTrbG1vsbO+RpinD0ZzPfe7zVKsHSHFqjfOpZyEH&#10;aLa2LtmO6vQu5w8e8sLpIa0PvI9uswVGs7W2iuv6TGcz7hyf8Oqbd4gA6XkkSUQ/d4jjhGF/QJIk&#10;vH7nAa5rhWL9KGZ9fY3X79zhiy+9hNGGvd09ms0Wq+0O73jubShHIIVZco/TNGUajXjzzuuMpj1y&#10;kZAVGY42JKlDRdUIAo9avcp0PCeOI5LC2qgSk5EVOUjD3TsPeOaZZ7j99G0aoUccx7QqtnuezOZI&#10;IUlSe1OTpCnCCUAq0ixnNB5zcnrK6fEDPM9ld22LrStt0iKFVJe+Z4HjuOxdvoLve/zpn32K6dww&#10;GAyo1psEQcAwGnI8cJllMZk0ZCZnOBiQpSlCSFInBaDerCOVQ56n6KKgvdLm+vXr9Pt9kizjne96&#10;F6dnPS6Nx1RqDWZRzDve/W6u/dkNdFHgey43rlzHGMPh3fv2vacU3W6XeRzTqNf5pg+8n2lko/y6&#10;nS5//tlPWqU4Gs9AI3DQ2JvYervKYNBnMJuwe23VokKLMaYQuLmk3bZ5v3s7m9RqdYajfa5e3gPg&#10;x77vHz0poF8H50kh/fo5v/uDH/zw1kc/9hOHjUYDWVoS8iJnMOgjpWJlZYWTkxPGkwl+vbIEJmhj&#10;yHSBkRKtC3Jt48k0Eqf84KZZiotXijvKCykXnR+wFA8B/xaKaMEPXQibFtQk8Vj3uvhKY1jmOtqf&#10;W/o5ubCNLI7BQhdyrZlGc5zyMUmlmMeRteU4DjrL8DyLHVx05lJKC68vhUU6z/Fdj3rFZ9TvAzAa&#10;DJBCkISrZVekl2KWRZiAlIq8KDg7P0WbgslkyNu/8d1Ua1WiaWT5p0iKvCCOYpLYhqSHgRU/6bxg&#10;MpnYx6AFBwdHjAcRQns4UjDLwA9CnEJhjCLP7A67yAvms8RmZSYJ8+mUSrWF4/pc3tujP88Znn+e&#10;01lkxWJScD5L8X2faq1JrWEj4pKyg4zThCiOiUvBTJIkPHz0kODslGTzErdv3WQ2G+NjCIMGnitw&#10;XUUaxUTRFMTFZGERcG20pjA5YCjynCxNGUwGtJotmu0G2rHd2SxJ0VKV3X9xcUNWvp88z8OIGVlR&#10;ECUJWs5xIpconpNkSWnnsR5m37X+ZaPtv+/7Ac1mi5OTE47PzqyfdJ4SZ4Kz01PW1jdpNBrkOqaT&#10;1MsbOTuNiOMYz/NwHY96o45UktPeGXmeo3WO5wqCkxO01Es7Eth1Q1EUJeMYXM+js7rKfD5nNh6j&#10;dcFsNrPZq8aK8tI0tRMSrQn8AOX5FvFXrfHKF16g3+/xvX/v71MUBePpmLx8rvxKgO/5JMm55etq&#10;jee5FvOpc5TKCHyJKBJMpgi9EAT88AefjHK/Xs6TQvr1dY5+8IM/oYC/++Gf/r7/IStN8kcPB+ii&#10;YO/aVXqjAfcePWBrd5vtnR1GszF5nuMKB6WsfcZ6IFU5MlMk84T+PKYShEvovZKSalhZdqhFmZdo&#10;wCptl1aasug+xsNF225UKvv2KYrMKjRFGWpeXhDNY7mgBsqOFKvQNYbD01OkVDiBz5SC/mSEXxQW&#10;+QaMJjM0lserC02txLA1qjZ+y/VcskLbMG+dMxmOLMouTphPJhSFZm9nG4yg3WhR5BlZkjGbTTFG&#10;kKeSNMuQtQYnZ8c8PH6EMYZv+Kb3U61UODo44uGDB0RRRLfZQUrJSqvFyfEcVzmkcUyWJBwdHtIf&#10;jJBS8uefe5nT01PKWw88x8N3LTeVWcRknDMVBUFep11rMxq8waA3p9Nu01hpM0kSpmnK9pXL3L71&#10;dv7801+kd3ZoJwYVn3rDY+vSJSq+xc6tb1j7BoBXtXvep67vsLHdpSgKTk8s+afTrTOPRhwePeD+&#10;aM6dNx9QqdR47rm3MS56TGZDjMqAnEarQj2sMRqOqHo1pBJIaVnPN2/ewDveByAxGaaAXBeYsI6s&#10;VulNJxyejInjmI1GaKENtQaBH1jLSJaSTArIcjSG0XjAcDykoCCNJmxdWmel2cDohXJWcGl7h+Zq&#10;l49//OMcHh3T6XRwXI88nnFydkxvPMRRDq+++RJ+oLhy+QrbO23yPMdxXBqNJtpAbgrmSYRTDXC0&#10;Zj6f0Z+MGEyndDp19vcP8MKAzkqHaZwzm0ccHJ3w/Euv8/JLL5PziDzP6TSazGYzjLaj5Xk8Zzqd&#10;YYSg2mrgOR5XLj9FpVGl1+vx2pdeZXWty7vf8y5GwxGu61IJ66QTexNaq7UZjKYcH55wenpKNawQ&#10;OD7zyYxmWKXZbOJ7Pvcf3LefRiH54Q/+7JMi+nV0nhTSr7+jgf/xJ3/sH/9fwK/+nf/2b3/r8ekJ&#10;cRyTKpjMp+A5eGEAUixpPePRkJdfeAHfddnd2aUSVpEIXOHgNUOyNLX/S4rSKqJwPY/A9Uogw+Kt&#10;YGz6ii47gmVBFUtLgNYFouTICmE9rAuuKkIgtAXylz8NpKUTmdL2YoxGG02iCxwpyExBrsA4Ete3&#10;DN1Z6cVMk6TMN7X7Ys/3ubK7x9rqGo5yiJJ5yXU1VHxbSAa9PvF8jkGwvXkJXYASAdPJGJPnNrIs&#10;Lej1JmRaQxgyT+Y8OHiI53lsbW2hMOgsJfBc0iSiKDJAUatWSFtN6vUGf/qnH6dSqRDHEcrx6K52&#10;OT8ds9rt8MYbDxkOByjXpbW2RjXwQEC/7JC73S7dlRXGQ4davcX5dMzlvT2EsrjIe/v7iKzOjes3&#10;8WiTpimj8YhLN1t893d/N//q934frTX7D+/x1NWrGGOYJDOg4LzfZ2VlBYyiu1an1b5OIOGzz/8Z&#10;GMG8P2I+sdfhg4NHjOlz/eZ16i0fg0ev12M+HTHo9ZkzRwnF2noHRzlcvXqFzvYG/cGAR/1Dcp1T&#10;q1fZ27tBc32dXACuh++4TJMZaZYy19BWilxJJtGcPM8ZpWc4yiGe9Tk5OyVOEybjIf1hD9Hdwfdd&#10;Aj8EKRilEWFY521veyefe/U1dna2eXB4jJemtNrN5X5fiII0yezIVhs7adAa5bm2y6tW8HyfaiUg&#10;z3LEyOV8NGA6nXJ4dszrr71Go9UCAcNZxGv39pnOU6ZRwunpKddvrxMEAWtehXlSUKtV0c6M4/M+&#10;Dx4+Istzbty+TaezSlEUHJ4csL+/T6/fZ2tzk1QXNgnKCBzHp1pRKOVxfDTg3p1Deucz7tx9k067&#10;zbO338rNq8+yVoq48qTg+GDGh378p58U0K/D86SQfv2e+8C3/co/+Wf/9bf9R+//lTRNGY1GOI7D&#10;3u4uu3t7VKtVcm3HUWEQWLiAEFaEU+4phRB4nrcE02utSaKU6WzKPJqzvblFJQwp8qLEu12MfBfk&#10;IWAZW2V5oRoJS2i9WIwDhaTsaS+ETeYxepEQFIXtfNMspdFdodC2S8l0Tl6C2imJRQsLzgKAbrTG&#10;kZJqEEKJoZNlcdU6WULVF/++EGXIuTDkac5gMCCNItbW1kjznMFowOl5j9PRCCEEURzZ6CspLayi&#10;zHINg4BqpUIYhDQadVwFWZZz6+YNEILpdMJ4MmM8GVOpdJaCHK01ymg8CYGCoO4T+m2qlQrP3b7F&#10;bDZllpwxjiI8JRlO5viBwFEOnhOAMVSrVba2tiw32Fc89dQVnn76Gf6ff/2HNtDg5BTP9Wx6TT3E&#10;cdxlxJvB4HkOKyst+gdHaGMDEbZ3urzvrX+LOEmYx3NeuP95RucjUs9iFYWVqln+LSkCm+aTG8N0&#10;OsWvhzzzzC2844Asz/B8n6eefpocODg9tiQixyE6shi+NLcjzLPzkQVVKIVBMo/mzKZj5tGcvMiR&#10;CjzPpVapEscxlbBRfu0i+P4CaVkUNhRgAeaoVqsEgWPRjFnK6dEp9Xqd8WRiofG+Z/3J5c2gchRC&#10;SQpAC8HB8RmpFmRacuXKFeTZGV988UUyA0I5+L63fAyOVKVn20E4LpMooTeakuYFu5dv8NbbbyHP&#10;M55/4bMUuWAynuF6AYUVnS8Fg47j4BmfB196jf39YzAO3/CeD7DeXWdzbZ2K55MkBUoZdGaeFNGv&#10;4/OkkH59HwP86h/8n5/4V8Cvfu+P/J2/ubm1yf7JITpJmWY5Qa2CqxSNZnNJPYnmEaPhEF1Y1J7r&#10;+3RXV61nUAjiLEU6DnGWcnp+TrvdphpYRacxtoGUQqDKSLRlZ1qOaIWUFqie5+W4V6LK/FVRGvGL&#10;x5CFQlpSjsaQFjmF1sRZykjPiKOYYTQj1QVJnNBsdhBKMp3Nmc1mxHHMaqdDlueYaU69VqdVt0rJ&#10;NE2pNJq4rstkMrHM4nK/l+cZ570zXn3tDZTw2NrYwfdcZpMxZ2enGBTaSMJahULnjMcjprMJjVYD&#10;z3NJ44hGvcbee3btRVoF1Ot1gsBn2O8TRRHHp0cURc48iskyG721ufkUuihI4phLm1t4nkMQKLJo&#10;SGKv43jK5fRsn4eP9jk6PWV75xIuLunBOWE4QSLsyDSy+8fu6hZaa7af2uRtb38L2bjg3quPiOKI&#10;86MhJpdU6zWuNK6w0mizemmDfr9X2nlsGsv6+rpNmskyJud9bt24SVEUDMYDMjfm889/ntOkj+e5&#10;NFsdDC6TcY/m6hqe7zOYu0BB1Q8JfUk0G+EVE3wlqVWqKDKOjo558+XP0usN0IVmerbP3uU9Xnzx&#10;FbI0x2l0mU6nIASdjS1GoxGT80c0W02kENy+tsW73/1Ouk6L0XBkFd5FgedXra0rM4xGY15++Uuo&#10;0MdzFbVahYODh3iuQGd2DXHwYMjmRpfO022iJCE3mlrYIqVAG3h4eMqjh48oNMxnVkXrBDX+2t94&#10;Dzvbu2xubvLya69w1htwcHZCoTVh1UfnAikcsjRnNJrQbLQJ6w2Ceo3N3cvYtESHzz//AkVRcHx2&#10;iucFbO9eQUhJbhSzRJPqHJWMCMIQ1/WQRnLr2lvwvIDVtVXyRJMmCclck+qCj/7UR54U0K/z86SQ&#10;/tU4j4C/9Yv/8Ff+S+Bj/9UHv6vpOA4GGI2HGGNITc7u7i6RKbh/dIDn21GiW/F45aWXWeutUfWD&#10;ZRB1o1THzqM5YTWkVasvXS9iMZbVtnhqYzCFtboIZb2gC1GSwaJ0F93johN1lIN0ra+z0JYb7Er7&#10;31pbAs00iQiCgPl4QJJlxJEV9tTqNXzXpVG3uZdpKQoylZxut8v21iVCP1x2q7P5nFznGGn76TzP&#10;mUxnPHy0T15odjb3eOe73snTN67jex6/+3u/y0svvcZgMKK20sUrs0WVEjSbdSSWPKOMpFGr0mg0&#10;yKKcLI2J51PiOMIYzWjQA+DylWtsbl2y/OPC4/j4mKeeukKj0aBTr+BJQ5xNQObEcYTj+4wmE+Zp&#10;DK5P0FyxNxLGxVcOWVEw7A/onZwzm89Y8dfwA5/NzXUKHfPyiy8xHA7xfZ9mowWFxHdCAlVFao9u&#10;fYNZPyHLphRTQX80xgQVbt68SeB6rL6lBSZCSUGjGfCWZ25wcnTAZ/7vz9iOTzjUW91SkKPtRANB&#10;vdkAkzMZ9ggrFZ6+dhnXdQmDGueP7tHbf0RqRoQNTZLF6ELTo8eVZ69ydj4gL2o4lZAsLzgdTGhU&#10;q6jWGnmRIZXAZJrpcMIfv/gCrlIcnA8wRhOsdEjTlLv372N8l5WVFdp1+35t1qoECvYuX+bo0UOy&#10;PONkfx+VdwiEx2A0YjQe4ffrmDKg4HQy4vzsjEZjlWbT3pS9/+3fiO/7dLprnJwPqdQafOP7P8Af&#10;ffyPS2HRnK31TRCCyWDEVEDgBeSupLXSodZYBwS/8U9/neOjIzzPY227za1bt2g120SJzfAdDqYM&#10;Bn2uPGWtNUYbtta3CMM6UiriOGE+nuO4Lkp6/OxPfvhJEf0rcJ4U0r86xwD/E/Cvf+1jv/kL3//h&#10;7/7PDPDpL3zWwuU9xdr6OkawLFwLIVFeFIzGI2bSossajQatspMr4oTReMxGZ82SjpS0lpY8hzLd&#10;pSjsmFNrg7PwIf47H+FFIY3jGNe1WZYLsH6SlUkkF9pglLJjMiklynFI0xQlJbVqjdAPOT48YpIV&#10;IGC7s0Wr2cItRU6LcXGWZTiug5D2z3vnMdPZjGqtxtPPPMPepavcvn2bdqNepom0cF0LP0/TlMLY&#10;39F1HRwlUQLe+pZnWF1Ztxg7pRgNJsRRRL/XW46dFyPcRqPB3t4eYRjyqc+8wPn5Oc88/TSNRhPS&#10;OeQJmXbRpAwGBqNkmREKynHxwho6z2murFBvKc7Oztg/PWJwdsbG+gZ+aW/J8pQkiZdhAEopgiAo&#10;ub8Og8GAs7MzKu06s+mUOIrQJSLQKcetjrrIvwWD4wqa1TpraytUQpckse8dB02jWePSxipBGKKE&#10;sQIgLqxOlTCkXq/TqrYY7w/QownHp8c0mg2M0dRqNZRSJFFSBitYv2teWEqWVIogqDCfR0hd4BUe&#10;e9vX6KcuBw8fUtQC8jzj+NF9HKVQrkKXPmV7yyRQAhrVGt12m9mgTxzHNGp1uitrhH4VKT1Gkwk6&#10;m3He61mBeS2g0WjgVSso38dRDmGlhi5y0jRb3qCtrHQIAg9jDJVqyL//rd9GnMTce+1FiqKgd95j&#10;UiTlDWRglfJldm0cx3h9kAjyLGM8tOCUTtCl3e6iHJfZ3IYjSIRNUloolY3mH/3Eky70r9J5Ukj/&#10;6p1D4Lt+/id/+VeB//7t33LracdzaFRXGAyHaAVxkVFoKwYKpGRza5MHDx6gC43runi+z2g8pl6r&#10;EZRowDRL7QXScRGFtQKYLC8/3KYspBrhWIqRlBfQA4uss0V3CXDAIH0fz3XIshRjYBZHpGUEGVIQ&#10;hHa/5XoerjFUgoBmo06e5bTrTYwxvOXpZ3jhjTfRhWZzfZ0re5dxclkWaUjzDM/3mOcTG60CKM+n&#10;NxrRanZ429vfyfXLN9nbvYwrLNbuO7/jO3n2re/iE5/4Mz75/BeIowglJSvNFtKAg+Bb/to3s7qy&#10;RpykaF0QzxJOT07pn59xtH9AnufcuH6DWq3Gs297G+sbFn5/dvbHFHlux8C+j5TgqRrC8RCioBYG&#10;nI17rK210E6VJDXceuZpKrU6/y97bxqsa3aW511rvfPwzXs883x6lFqzhCQgDAabDJUiximMceyE&#10;SpVjp7ASIFDCApQwJQgxxCmK2GAcUyYpUgkpjF0uCYRAEqCWutVSt/qc7tPnnL332fM3f++81sqP&#10;9e0tqZyUHQdjkPbzp/+cvfc3vP0+73qe+75urRST2aNlnN4cjWLz/Dptp0cYRkhTMx4fcHysuXX7&#10;Kr1ej+3tLQI/wA08cKwd6vh4H8+DutJgGnRTYYxCGwXGpSgK9g+20VoTdAL8xGdjfcDXfs27KIqC&#10;RWb3zY7jcv3KJbsT1w1NmeH70FQVWdMwHgnqsqDaGRMOM65HPYLBJRu/54MKAAEvvvKQJquptGBz&#10;c5O02+fK9cfotxKK2ZhPfPzjhEbx5BOPsX7uIl9z+SpVVfFHH/8Yw+GQvYM9vDCmn7bJZjN8UxE2&#10;tlGvr29QbxqKouCNT7+bsiy5sP4Ys/mcKFrh4uWLbF7cRHuK55//LEpA0O3QanXA+HYHq2Brd492&#10;q839By+SFwvqekG73eLGzWsYY1gbDLh95bLNUs2HTGczdh6+xvb4iCiMqGoXrQ1BVvHnvvbr8XyX&#10;8xdX2dnZ5hMvPMfKygqe63PuynmkI5lN7VRDCIErHKo8wxj40R/80bMG+mewzhrpn936MPDMp3/7&#10;83/7bX/+dT8e+D7zxZx5kdkn6GU8lOe4nLt4kel8Rl1acMOJ+OgkJxT4gvdPOrDMA9WVbXpfHOxt&#10;69RECie70+X+9HSP6iw9o8vdqUUDauRSHSwdiacVi/nCQuyFFXG4jmshEcuDbxCGdgcnHdppG891&#10;bbNzPQwGLSXaGJTG7mmNPg0Fd1yXOI5pt9rUTUNdlwig3x/wzNOvp9vusnnpKnme8/Kdl3lweIem&#10;rnGkPekFQXAK/Y+8mLIo0Urz4MEDqqrir/617yRNU4pKnY5BQSwJUUsBFhJHekuCVINqKsbDAy5e&#10;ukitFUWpmE/m1LXdKVdNaZmyjbV/hGFAK0zp9/tcvrCB61rR2Oj4mMPDQ6qmIk4iqqZCLPNYT0IG&#10;7NehMEZTVTmHh3ukfkidtjiYTxFIgkWIF3ksFhlhGIAx5HmNENbLmCQxZVlQLSq0MnhSsr/7iOl0&#10;wr3XatrtNq9fu0FPJESeR+QF9qQtHWLfKrBDXOp5TkODbGpWOm0eu32dJAxYTDt86tOfIhSGuJVS&#10;a4VSNgqu3elQVhUbmxt0ez18x8GXDlcuX7GAharCGGG9p0tQ/8kDnpQuvh+ytrZOf+UGfmKYTg7J&#10;ihnTxT75ZMoiN/T6K0gRIYMYY/Tp6kNrO953PYe6rqmqAmM0/X6Xq1evcHhwSBxHMFQU+YLZxIaD&#10;D9yUJ69dRboC3IZqPiMOfLqdNo5wv+DdVtoqhwE3cJAa3v93zpron9U6a6R/tqsCfuIPfuszvwr8&#10;9Dd++7u/dfdgj/X1ddZSe6JrjEYKycXLl5HY3aWDAG1wPRuRZlW0NY7r4GqFXiL5tFZIIRHIJVJO&#10;nOL7BAKhzek4Ck7a6wmxwUIgtLKjV71k6J5MFStVM5lOmM1mTIvcjkijlNDxaJqaXsfmVnbilE53&#10;gBQOaZguEYj2xKwxlBg7LnYkBkmtaobjCcL1uXHzNjdvPkYStzk+HhJg+cOBn+HJkMdu3sINY8qy&#10;YqXfI73r8PmXXrKKyTDEdV3LdwV8J8T3fba3t3n7299OEAQ88cSTpGnKR37v4zy6cwfP81hdXVve&#10;yB3yPKctI/KsYbzYs7/H9ykXGedW19nfe0TsOGzfe2Bj6YzGiws8ATeuXAIMFy+ex6si3vSmN3D5&#10;6iavvfYaSilefvUOB6NDclUgMsHh6BjPsVxdZ+qysbGBRoGw+bN+4HNwcECdtmxwu1BIB8bTI8zM&#10;kOcF/W4L2e/Q7w5Q2tDv9xkf7eM4DpEf4giHTjvgoW4wWtFUNUkU4+Y1jlvhOw6Pr15AoSFyCWL7&#10;GQ43MwYbl8ALODg4oKxyJsMDNm7dYKV/kSvXr5C4gnRjlbsPHzDNbArLo62HlGXJaDxhY/Mcg26X&#10;NI4Jkpg4jJnPZlS15UEHQUCDoNvt0un2GI4mGAx1VeEHHoEHQmmODw/Z2n2AdCOM8PE9QZqsI6TG&#10;SFg9t0n2YIqQms5qi1l2THZ8zKTMOVALzg1S6iTFdCs6G+fozxYW4nF8gNY182rBwcEBnV5Kt5dw&#10;+8YNbj3zJNPZjMO9Y1749LMEQcDFq2+3D3664Ud++L1nDfTPeJ010i+P2gL+o3/+qx/9JuDn/4Pv&#10;/PobotGkSUJlFJVqWFtfX/J2sSHLCESjyBcZdV1DZxlhJh2M+MIeTC79ohjrA0WIU1+nkZya0r+k&#10;lp7S5osSYRqMBSgYTVPXzGZTFtMZRiny2cLSg9qgyop2u00ShmRZxjzLSbpdBA5GGxrV4AoH6Viq&#10;kVY1BvC9mKquKesGbRwuXrjGaDTnf//13yD1U978lrdwftBFSMl0MgeV43kun372OaQjiVKft77p&#10;zThIbty4wf7+Pg/u7+C5Lp7rEfqao8MjXNfj67/+G/ADn7KskDJnd3efZ5/9NEI6PPW6t+K6Pu3O&#10;KsPjEa6KGB8cMpuWyyzYKe962zu4fvkqkbNOUZY8f+c1ewo1ilLkLMoCKaw3MvRcfDdifWODJIkZ&#10;j0aWH2w0m+fPMXzpJT5/7y7zPKMsChzH4Vv+3W9BKcVHP/Z7p9/j6//it9lIMOlSVhVH2zukaYuF&#10;yqzVpS6pFsZaYjL7jVoWrN3POsJZwt0zZrPZUg3usLq6SjwWTEdHnESnua5LFdidtxA2Wm39ymXK&#10;pqGuC4xR7Gzdp9dJSZKYlUGPTithVle8+NIdFouM4+ExqipZX19Hei6dfo8oivCjCC1gnmd4YYjj&#10;C/K8QGG1AMKRuJ6PkLCYzRDaTmVc4dDtrHB/+yF1ZfGQ0jEsZhmOrKmqEUVxiDESbeYIWfPiiy9y&#10;f+tZtNasrl7g+eef5/DwkOnRhCxbMJ+XtJIerucSyTa7e7t0V8+xcD08J0Y0MToMOd4fMR43ZJmH&#10;8NpMFjmb9REf+MkPnDXQL5M6a6RfXvXPgKf+z1/50N/4ru//jg9YKLk+9dvl84XNezTQabWJfRuI&#10;rJajQCmdZVboFyAMJ8g4O8U9QfLJ0393Aqm3P7KUEH3JKFic/sf1PECjtAJh00eEEAynM5TT4J1A&#10;+eFLdrOOdMAIjNIYbU79q9pom8kqBMIIfM+nKOXyb1qR02Q8YWEy9vb2aXmW6tRu21PL/v4+L7zw&#10;Ao50uHLjIk88c5NnXv8GojhhkeU0lSFNUzzHp6kVWZajlMJxlhQpY2gaRZbnZHmBkK5NvXFAGUEQ&#10;JqhScHB8xGwyxvd9+t3WKcgiTWKiMOD8xhqO4zAYdNF+xvPPP8/Ln3+JWkru332Vpx9/G0kUU5XK&#10;5oMux/A2Z7VhOBoiHIeqrnCNy8svv0yrZU/0V69exfd9nnzySZs6U1Yc7B8sYf/28zPGqrGLqmI6&#10;m4OxgQmj8ZiV5NzSAmWWebRfwOidiJykqqlr61H13IC8KFiUhlbaspAOzwZd29G3vWa0VjblyGia&#10;pkYL2D8+YjQd0jQNnW6L4VGBNoooDmlUzWzeEIbGxXnXAAAgAElEQVQhJ3m60nGs51jb9zFYWSUI&#10;Ah7t7TOeTEiDAEdKiiynbux7qJtm2fAdhJA0jWY+z5jPxzza3qcoSgaDmCjxOD4+Zv/RAUmSkEUF&#10;2SIjW2TWi11WlEWFwEHisrm+wUp/QJq08X2fuqqZNtPlNdIskZRf+P/iZ8+a6JdVnTXSL78qgZ/+&#10;xR/7X34Z+IFv/Wv/3n9tjMbd2ODcxia7Odx95S57Yp+yzFlfX8f3PDZXN5cGUgfhOEjA1I09pToO&#10;RlthhFnCEU4bqREYCSdNVAgBztJTKsAVVqNrtLKwA0eitLZ+02VmqlGaVpLSSVoErocnHVRZU2Y5&#10;jnBoxTFV2VDpBrEEMNR1RW4UVdMQeQmO8AiDgKqcE7kR83rBZD5ldDhmMc144TOfo9+K6HZ7PPnE&#10;6zi3cZ6joyPmi5xer4cb+GzvPGI2m3F8cEiapnRafYqypkLzaGePBw/uU9aap1//BvIiZzafsygW&#10;bO3skRU1cRIzXxSIXLPID/EcD0d43N/eopwecvnyZW7dvM25tRaz4ZjUW0M7mnc88zqapqFocnYO&#10;hpi8ZHx4bOlRyqW+UrF9f4vGKB68tod9SAiZTEqyTJCmG/iBf6qUzuaCfDHn9U++jXd99Ttpt1q8&#10;6Y3vwHWgriqef+6T3P3888zrktyUSCmJkoSsqqhUQ+DFKKUYDid0glWk4+AtIRnT6cTuFaWgt5KQ&#10;5TWHQcM4aBAI2p7DfJ4zmRcoP8AImGhNk88w2lA1FU1TsZiP8ZbiqPFkwtHREa/eu0eWTwA7Ao+i&#10;AD90CeKAg+N9RofHvPENb0RKSRzFhE7A0XDIcMlVTrptJsdDfu9jH+X4eMh3fuu3kUYB+3u7IKAq&#10;KqqyIfQThJ8ihGR//5ijo0doDWVeYwz02g7lokGVDdkkJ5AR470pH/rND9kTtusRRRFXL1xk4/JF&#10;i/zzQwyGIstplKLMF1bdjQ1t8HyHlkj4ez/3d88a6JdhnTXSL98aAd/z67/0f/38W7/xmfvrGxsU&#10;ZUlZllRVtRRlmFORjOv71HWFwuBFIR4wK0pmeUbk+biOixDg4SKWp88Teo590raNU0ppE0GEtF10&#10;GZvVKLt3FdJC8k8INWBPn0kc00lS4iC0eLnJ1AZ3ex6qUdRVfYodPHmytwluFgXnCMeGhkuXfndA&#10;kdfsLw7ASDzPJ01bFMWCLMuoq3opIKkwQJwkSEdy99VX2dvbg1rRarW4evkm0nHxvZCiLAGB5/un&#10;QQF6KbKqmwalDUY4zBYZShc4bo0rHFSl2T88YLPb4sqVGzz1xOtJfXj11bv0V7rUdc0kW1hqjmOT&#10;eDzXKpL1Eik3HU946XMvsigydnce4QU29m17Z4c8z1lbsxaV6XSZTYtACkEUJVw4d5lOu4NRHgaH&#10;wE8wRLz0yqskSUJ3vY8Qgtos0MKSlY1ZxowZaJTCMxrpOtRNw/buHkmSEsYhG+cuAHD08D6PDvaI&#10;/QCZOPazAWpjgQJTVUFlLSGvbd9nMhqRxClrg9WlalUym87IFhnKNEjpWF6z5yKkQBnFcDxCG8Xx&#10;2O6soyBiMptQFDXT2QTHcRiNhjRLoVyWLei0W3iuw2R/DEC+yCjyCkf6mKU3uSxKqwf4ouAFKQUY&#10;K14L3AAHyfrKBuPxxO7t0y5JHHP18jXSdAmLKCtUo04DIbRWS6yk/UZ+6v0/edZAv4zrrJF++deD&#10;P/znzwngjX/1u7/92flsxng85vDwkDAMiOP4VGWqtaZW1SlYQRuzHJ9ZMLkAAhsoarMotbIh4Maq&#10;cBEC4Un8IGCxWBAl1uw+nU6pjSIwhiLPKOuKw8MDiiwD4OjggCcff4wL/U0G/T6OdNgb7lqLi+eB&#10;sTe8k51bEARWXes7dJKY2MQ4OBTznLrI6KYt9jnAxWFjbROAq1eu8vLnnufoeMjvfezjeJ7PfDZD&#10;ez7S9did7DCZ2/1jNpqgdx7xwmde5uaN6wz6azSNoqlrOp0eeVHheD6tjs3b7K+sc3Q8Rjg+u/tH&#10;SCdiY7NNU86pigVFPuT8k4/zpje9hZvXbuNJTRL32BisMRqNmOUL6romb+a02wG3r13nq976Lj72&#10;8Y9x/94jDrZ3OdjZ4+h4l/WNDVztUKuGfD7DdyQ3rl1jdW2NvCiYTaZMpzOiIKTdatFUNWWes7Oz&#10;bffcxvDC514Az2eWlzTjuZ02OI71iy734YtFRVMqFp2apN1j/dxFDg8PuXd/m0uXLhG3WkRpF8eR&#10;PDd/lk/efYEQn45IMMowmVk7R4nCXWnxhuDN1HVN2m2xOuhbj3Pd2KalDItFTp4VjOZ7NkVFK27f&#10;vEVRLFjM5ziOw/UrV9k/OliOZu3uPokSRtMhSmleee01yrJkd++QXqvNbDxkb9tlPBot0ZglZaEo&#10;ipzasX7R+TzD92NmsxlJlKK15nDvEWCFeRfWz5GmKVc2r3HgHFgIRCtlOp0ilEBXGulI6rIkWyxo&#10;mhqraDe4UvDjP3I2wv1KqLNG+pVTn/oHH/xVCXzzG77+yX9irSERrTQlTRNU01ikoNYnic2nzFRP&#10;SsrS7sCqpkGeYHS/iGZ0khVaK4WuII5j6iVXVy13cUVZcDA8xgB15XA8ypFS8qZn3konHaBcyeFs&#10;gjGasZ4xSFZoxQlFOccYhRQ2mPmEjNRgvaiiWgaVa8NkOiPPC+bTjPPnLtCOu2hj2FjfIA099g/2&#10;uf/gEY1SFHVNUTfcuXePwpnienZ3qWe2wQ+PpjiOw3SSn0aVDQYr/OEnnyVKEtodC2vw/IAoSTie&#10;1Bwe7eG6LRrjkogxwtToZkIURvR6PaazDGEMUdona2zEWq400vXodte51Gnjui6f+PgfspjltJMO&#10;t67fIE5iKn0Fz/X57J3Ps7O3x2w2JowjLl/c5Pr1GwxHIw5390mvXOHm9Ru0khZVXTOZTHh0PLJf&#10;mrBj06u3HmM6mbI/PKLIc4yQ+JmdVMSeIs8zQjeiUVA3Bo0hK3LCJCXtdGn3BlTKRtct0Jg0oaoE&#10;j2YL8qzAaIfA9xFxTNzt8OrDB8RxTDdO0NqwWCxIgwXdbgfH9Ujjhne+4538/ictSQgE+wf7aK3Z&#10;WN8ArA9ZW/+IfZAoC7t/dCXKaGpdUuuSc+dXubJ5gTuf/xyz6RAvTe21W1t85v7eHnOlEEIiHYe0&#10;5SGE4fy5VaSQZOOjJdAENlbOMRgMSJMBs8mEpmnY3d1lNBqxNujT6/UAg6pytFa4jp3M/PiP/uxZ&#10;A/0KqrNG+pVVBvitT3/oc/Kbv/3rdOB5DAYDojA8hStIYWPQTkpKiee4KGntJqdRa9iAb+k6nOSN&#10;Yv7FP2j/vf25RZZhhCW95EVBr9fHcSxcoaoqotBf7mMt8AFhx2xFVS5zSe07mM+mCAwtfAIlyJYw&#10;CS0MnhcipG3ynusRhjZNpSgKBiurDFZWyXIrsMkWOUEcsbGxwVQf2bEu5nT/q5cQCmM49abOZnN+&#10;6Zd+CT+KeeKJx4miiPuPDlhkOWW59LBKvaTclAijwNSnitb5rLABO9qlbBYURYWzDBmQrmc9t8aO&#10;y4uiIPBSWq0WSZLQ7vfY3t7m6HiP+XxEd9CiP1jBDzyKImO+mNHUFTJpEQYhYRiitM3kXCwWy4Qe&#10;SZymrKysEwQx+8MxedFQNYqwsRmiUcchDFN6aZd2u2MhBI6LWJ4CAVzPCqtOxFdXr15D5JCNF0zH&#10;C+rSPkRFvTadbp/j+b5lIHv+6TXWNA2e54Pj48icbqfLoL++vLbg8PCA+WxOVSsC36dZjk4tE9qK&#10;n6q6JooiwmjpOy1Ldnf3kEIs2cghQZzYxKFl/J8xZulBtQK4PF/gupInHr9Bv98ndV3G4zE7O9v4&#10;UhCH0an3GjjNLc3zjHa7ZSc1QYgQhrrK+PEf/bmzJvoVVmeN9CuzzD/91Q8LQPwXP/DXdeB5NHWN&#10;lBLfs/AA0zTWPwrLHafCCGiWJ1CBBaojbeC0MCcoQEAK0laLvfGxDa2ua+bZgul8xixbMJ1MMJXh&#10;woXruK5DkiSnv/Ok2u0O3W7XwtsbhYNtuMYIdG2VmlIZmqKiaGzDd12HdmdAXVc8/fTrAHBwkEIS&#10;hRG6sZf7E7eeoq5rYj/Bizz6/QGTssfBwz0QkCQdqrIkz/fZebSHalzW1q2ydm1tnQfbO+j5Au8V&#10;G0F3NJ7jeT555VCUNdnkmPFkRlp8zsIxfANaEXguk4k92eelwY19hBeTmwKlFKnrk1UKKQ2//du/&#10;S11pvvU//AtcunwJKSWHky0mkwlXrl1j/rnPUukGP/DY3nnI0fEB+wcHdIKEdiumaQoWC8VoNGIy&#10;OSKKYhskYBQv373DeGr3fWXRkC1KNJIk9nGki+v4uJ7HxQuXaLUsA7ZpFIPBgLe89e3cvfsKn/z0&#10;c5Slfd37Rw/o9LrERHQ6fS5fuIEQDkVR4LZDptmcVx5+nsl4wtjz8B0H1/M42hlxfHzMIlcsspIX&#10;Xvgst5+6RVVVVHWFaoaUpWExrzGxy3Ccs5jP8DyXlcGAtNVB1TXSscksW1sPOTw8BG3wS2hGOX4Q&#10;stmz2axlpfDcEK0kTaUIghA0TEZjVldXaacp66urdMOQKAgQjUI3tZ3KhDGDQZ/xeIzneaysrJC0&#10;UuI0wagGo2ve/3fOgra/UuuskX5ll/kff/TvC0C87yffo6WU+L6Pq11qU6JUtfQscooHBP6FpndC&#10;WTCW2oCzhAs0xthRL4C0xJ2iKKjqGg8X13XwfQ/Pc0/9qo2ycW6OEBR5jsC1IP2lfcDo5YntJC5N&#10;fyE6TXDCCvZpJ5ZBW+bV8gSoEUafvm6tNUEQ0E5T2nGCaXJ6skWtDL3kPKIlOLd+G9dzyIrcnthc&#10;Bw1LMYxNv2kae+KT0sHzIlppC6UrDg8PCcIc6Tj0+ytUdcn2zjZNFRCFFu5gkAhHkhf29DZdlBRF&#10;QVmWvPDCi9y8cZNLly4SR5GFxweRDbRWloKksVzl+w8eAHB0dMR6Z8DOziMmR+PTOL2qrrl06TKN&#10;seQlpZcISGNQjVqetoVNXtewmM5RWhHdeByJAKWpyoKmqe1D05LhfDLFmIym5IuCC6sXOXfzIk89&#10;/jpcx0NKwTif8tHf/yhSOTbKbp6jVUOSpOTjHOn7JHHv9PR8MtUQCFSjUY1hMS+pSk0cG4xx0AqG&#10;x3Nms5LAlaysRBZ6b5bfjW6oyprpbMZ0OiOezDk+HvLKK/c5OhqxmBX4XogwEs/38H2fVto6Zeye&#10;WFVcx0UZK2Yrypx+v0eSRqxvriGkwJGGRjf8d+99/1kD/Qqvs0Z6VgDmh7/3AwIQP/3zP6jDMMQx&#10;BrMc4/lLv56WAqGs/08Zg1YKuSQnqeX41vFcHKMZTqcEYUijbIxbgCYrCw6PjsiyjEtr5xDCIIVB&#10;SoHve8tMU4HnBwR+gJQO2bzAdXw830cIZ3kDN3heQOBHCCFInHCJjCvIy5LDw0NEOyGKY3zXsyD/&#10;xqC19ctGQYgjJO7aGkHgIbCCqMlkTKMEly7fJmmlbJ4/hxd4DKdjtre2SNKEIE25cO0arXaLIre+&#10;Uum4HOzvky+2l0HkgqiZMq0WdLtdNi+dRzsNv/vx32Zre4bvBdy8eZt3fPW7WV1boZP0cF2XIp9S&#10;NDW7e7tEacL6+U1838WRAuE4pN1V2oOMWflptg8nTIqcrHF4x9vfiRCCy9ef5M4LL1FVNVs7Q7TR&#10;HB8dUFYlRngEaYQAxpMxRWFPk3VVgzbUTU2R5VbYZTIr5AkCoiCwJ9fcRtp1WglXL19A+JI4TixW&#10;sigZjce85Zm3cPHCReqspJEWHxgKD0879NMecRRhHFCqYfPcJoePjllfW+P1r3sznucThhG/+9GP&#10;sbO9Q1FWGCSB16epFHVpKPISz7W71yIrEKKklYQM+j5hGJJEXWTPJ4oDdu88YH9xxPFoxpWjGVEY&#10;oZQkiTtgjhDGIfRj1tZX8HyHzc1NVK3Y391nbLDq9rKhKis73o8q+v0B+XBB1RQILfiZ9/3UWQM9&#10;K+CskZ7Vl5b523/z/dazAl/933/g+35HCEs8cn2P0hhc18Hx3C85kWhtfaJGCITnguNQ1TVJECNK&#10;D19KiqamrGparTatVpunnngCpaxP1XMdXEeSZZkd9UYxnucvwRCSKEzwXB+lNFWlcKRLkrQIgoi6&#10;qnjw6j16vR7tdkrYboFqMFJhjKIqlT2pCA+BDQdHWj6wu8wt1Us28e3btxBScOVKHz8M8IMGjSJN&#10;XFYGbZJWi0op1tfXSdKE0XDEfDYhDl2+6m1vJPQ8dh89Is8WqKah9qY2vDkJcULBtBpjwoatgy1e&#10;ePV5Xtl9lSeeeJwg8DEYJqNjRqMR21sPaHxDb3NAFWoaXQAORjocjSfcefkuTzzxNGm/x3Q25Zu+&#10;6ZvJsoznnv0UB/uHnL9wnuu3bjGdTtnbP+Degx1wnmdlc8OKifyAKi+oagXakEQxi1lBMV8gEPhB&#10;wqDfpS4y+t22DXOvSuoyw/cTVvpdhC9xXY+6qrl9+yl2d3fpdQcoZRiNhna6UNVgNJuDNVbWBgwG&#10;fQphH2Za7TbDtaG1I2UlNSX5dIGDRDWK2XRGnMQWAqIAIalKRZ4VaDU5BVLURUJRvELiu3aXHHZ5&#10;+okneMNjbwEDnusQLiPKou4+Smnq2jCaToiTmCsXr+I4kiRN0LUmz3Kqxl7XruPhRtaKVAQ123sP&#10;+Zn3ffCseZ7Vv1BnjfSs/p/KAB/5nvf8hABufe/3//WXHSHA84mTmCi0gcTKaDCGpq4Rasmw5wTU&#10;cOIvxXoBl+PE9Y0NwjDk0qXz7O3t4Xt21CmlpFSlZfgKu5s9gZC7S5JQU5b25uj5lFVDXS84Pjpm&#10;++F9u4P0Ja5nFUmnXlNtBUDeF42lq6ogz3OUrjHCUpk8z6XdbllYxPImjVHWW6sVWuXkWcN0NsV1&#10;HVCGXiegKQxCO3Q7LVwh8X2PunLAGMJlnmpRlEjp0+l0+LpvfDej0YhPffoz3L37Knv7O/T7KziO&#10;xJX2oSXPc5IowvFcjCcom8ZyWXFZ5DmedKHRLI5GXLxwgb2HO9RNzXQ0QS1FUb6/RPu5Lkpp9vb2&#10;WSz9w+2uw2g0oiht8Lf9fJ1TQdTJeNNovdySa5RukEYhUSitqHKN9jwEdnRdljXmi6hYRhvqusET&#10;gl67gxsHtNttdmfWB1rlDVEYW/+ssqk8GnUakXZCtlJLi5UxoIz9nfarXH6/SlPkBY52v2DlMtiL&#10;UYAb+BghyMocz/VwHcNTTz7JeDKlrErWV6y4yXEcu+dv5PL6Ybnzt5/nj3z3D5810LP6f62zRnpW&#10;/7K685M/9vcFMPiuv/WXjtKyoN3tEkcRQlr1pF6OfZEux1NLpplNp7zy8d+n1+3RXxlw77V7NErb&#10;5A4pebRjY7y67Q7ScSwFyXWXCDjBZDLDGEOvs4KQHtpAozS+H2EQ7Gw/whjD9vY2odSopmCRjU9V&#10;pWLZIPPlzjEIklMmsOsFKNkgPSjLCq0NUehx6cpFTGOIkwSkIMtzXMem5RRhxOHxIa/eu8eNGzeQ&#10;GpI0YjtbUFUVg24b3/MQuqEqS8IoYme4a+PjsgzXDVFKUDcFWtf0+glrGy2GxyMebg9p6oa6qGxD&#10;UhXf8A1fRxRbHF6v18NzI7a2dtna2iJJElTd4Dgub3z69ehaYcqa6fEIrTSRF/IXv+3byPOMd737&#10;3RwcHPJPfvM3eeXVV6nrhoPFhCLL8b2IMI5xHYeyMBRljutY8Vev2yNN09OkEpv56lnYQZ6jhSEO&#10;A4yWpGmbC5d8GgSF0nT7fbuTVgYPQeRHSOGgiwZp7C3HMQ5RGOBLD7+yiUFaSs6fO08YhDzY2ma+&#10;yJiPxssQAInnBzhS4DqSvChwpFWAN1WJysGVDnEcWcauH9hdZ+BimpkNanetvWm9PaDTbTGfL0jj&#10;2O6KlZ1gOMKmBgFUVcEP/Tc/eNZAz+pfWmeN9Kz+Vev4F3/u1wTgA//x9/3Q3/gHQRSilGI+X6DQ&#10;HBwcIFwHKSVJknDx4iV8P+Dh1hZ5VnD52lU83wetGU5ndDodXNdjf38PgaDV6tLr9hmP5nhuAEDg&#10;xywWFQBKQxD4jIZDDo8OT0+d569skiQJSIU2NhvV8yy8wY89gtTn8HiCUsuRnecjhKDf7mKcJVhf&#10;NNRGY0rDvNE4nk2h6Q76drSNi6oNxWrJ9Us3CIKAPM8YH44py5J8nuN3fDppGx0r9vb3UbWk3W7j&#10;uAFFkZMtcl65+wrT6ZS8zOl2WqimYm29j5SSzbUNDg8P6bQ6XLtyhaYu+MjvfISLly4SR2329w+Z&#10;z6a00sQqmR2XGzevE/gRdV0zHk9I4pRut8v9+69RFAVxnHD79m3arTYf+cjv8gd/8AcUZkheLqhr&#10;QysNbOqPG+JryUp/lZu3H2d1dRU36XIwWYCuLD5ZSLLMCqsC16EsKsqmxvUCtCvI8gJKidfq2TG9&#10;BieIbFiBskIzx12Gmjca4UqiMCY0lnrVuIL1tR4rgzatTsrxcER/NF4GuEuKsmQ+n+EIQRC4SAHO&#10;EnwQ+S5SgusI6qqgvdIBoKFGSEPc9vGXO/amyQl8SdBPcITN0dXCph0prUHXvO89Z4ksZ/WvXmeN&#10;9Kz+v1YF/MpP/NDf/Yff9Z6/rE/GuH4Y2Ei2Zeg32PFisKQcCSG5dfMWu7uPQCtCP8D3fPIsIwrs&#10;6dYKQpaRbKeA7y+Mik/Ut/PFHLlkAN+8fYEgqpGuS2MKO7rVFfcevIrjOCgtiOKYqgIpLJRfahfX&#10;tdxf13Otz9UoVNMANs9S1zV5noMzxpFWTXxyYvY87zRKrshKmqZBlQZPhri+3antPPgMmWzwvZBG&#10;K1SjT4PPLYz/CwrRTruD53lcu3aN+WJOK024c/dlhICXPvt5nn76aXq9VRzHI8sW9rQnBFLa3M6V&#10;wSrz+Zw4ThgMBrz5zW+m0+mQZZnFJ0qHTrdLp9OxJ/YGwCz9kFaJGwSxHfu22qysDOh02tR1je/5&#10;aKXBWLJVsxx7C2F3mZXKMUGDQoFX43kehdSYSGOMSy4NVVHjSBejrapWNbDkTJ4GKiilKGSF8DWx&#10;57Mh+6TtmFYnoSztfv3w6Pg0z9N1XVwJrgOtOKTbjknThDgK6PdiZGrRkk1ZWm400iIll/m5Qhg8&#10;z0WrZglf0PzI95+dPs/qX6/OGulZ/euW+cUP/KOTG0/7O//Lb5uwvMH6vo/r+4zHYx483KLX7bGx&#10;sWHTZyYz2knM6soa2hhc16eVtgGJ5wYUuU3UsI3OpShKC36QgiAOcB2fy1euUJUNWitqVTJajEiS&#10;BOlaO8hoMeXTL33WpoIY6PV6hEGLJIkx2pAvCvb392mlIb1enzDwOX9+nVbaJkxigiDA9wMmkymH&#10;x8doo6mqitXVdR5//HEkDrox1JXi+rVbuJ5LEKRMJxmtOEEpxerqJg+Otuy+10i0th+VqjVNo5kt&#10;k3hWV1eo6pqqrrl79w7PP/ccX/uudxNHIdoYJuMRn/nM86RpizCMefnlOzRNw7vf/TVIKXnhhed4&#10;4vGnGA6HfOITH6MoCr7qq95OFEYkccLKYNU2bMfh9u3HeOXuK7j5AkcaFrOatbUenufh0WI4HLIy&#10;aNFqh7geGF0RRgnFYoGQ4DkOnpfgOi5SCKbTKUk7YTwbY5Rt7jXQabcpy5KD/V1Uo9hY36A2NUpp&#10;zm9eYG9/n6ZqQGqQLk0aU9c1i/wATwi08BCOJo0lcRjjOD5ZXqOaBePRHvOsoN1u4wqoqxLPDwkC&#10;j7X1VVwpMGiKak5TWzyi0NpOFbSmLAqaqqHX6RGELYyG933Pj5w10LP6/1VnjfSs/jhq+is/+78K&#10;gH//P/nzpg4aDLCYLxgNR1y/dm0ZA1Zac7vrYbkN1jsahhFaQ10plDI4jofvhxjDUqXr4TjO6Un3&#10;ZGcmpGBRzlnkGY7nkYT2Z2pjOBha/qoXBHT7fepGMZ5M8JfqX7AWh+l0Shn4tNsxvhvgewmNUaCs&#10;EGk4PKauGxZZRhynpEnCcDhaAiBczp07b4PFWQaYa73ct5nT1+w4Dr7nIx2JlAECDylcAj+ysVwY&#10;HOngLYVVYMUvpmlIkpgoClhZ6SGkZHWthxCCOLa2lI985MM8ePAAz/Usom4pqjr5u0mSIKVkZ2eH&#10;O3de5uWXXya9aEPakyhlZTAAISjntpe4nj2t24GAwXGg0fZUJwxUVYmzbKTK1Ejj47keta5Ov5uT&#10;acJ8NqMsS65evWIxhEZz77WXODo6Io5ShLC2H4T9/AwaIez7N9QYrXGFxJMNOA2rqWI6cFgULgcH&#10;W8ggxA9CjCepMZRNjfRcMNZLWtcVWbYgW9hTfDWdMZ/P8aTL//S//fJZ8zyrP7Y6a6Rn9cdav/HL&#10;v3Vyg0ofe8e1WZZl3L5xC7RhPpux2l+lE0cErrNsmAGhH7JYFFRVQxjEBIH1hza1WqbEWLSd0naX&#10;mRUZqrEpIY2qqUrN9tYu/dUOQgim0wVF0RCEERfOX+HixUtsPXzE3u4e3XaHwPOpqgZpJI1Tg1I8&#10;vPeAcXvE9evXiWREuajACDqDyL6uxENIyws+wQfWdW1Py0Li+B6mFhxPpmit6az2aG/G+L5P1QiL&#10;mHNc6kYwHe1y79VD6qZAqYog9EiSCNVXxFFCXdecO3eOuq5517veidaa0XjIbDbjyuWLaK1pt2PK&#10;smSxmPBbv/UbxFHM008/QxwntFsRdZ2xsTEgSXym0ykf/vA/49lnP83m+QH3D16kKioGvRU2NzZQ&#10;jeZRdozvufS7HUDTNCUODcfHB7xy50X7kNBYQEd3OSLudrtMDuesrq6SL3Lr+80XhJ6PEFCVpYVk&#10;oDG6QQo43N+1QA4HtIqojUDrkiiKcB2bGdrUjR0RZxnaKLIsw8NnY20dEUdUTYMj7zA1Btf3cdKQ&#10;0oHXjvZJlST2Qy5GK7i64XAx5/6Dh1RVRbDyOB//9X961kDP6o+9zhrpWf2bqvnnP37v5Ka1Afyl&#10;/+y7//IHe+0O1A1SOAR+iHRcJuMZZaWIoh2Bz68AABEfSURBVJgkaeM4LrPplLpRBKGFLSitqPMF&#10;S28DQWhPqVnh8NrdHXZ3d+mutFhfX6esC5Kwy+raOo/ffpr19XWKucERAec3Nul3+4Bhc9AjSRPq&#10;Mufhg9dQKLSAO6++wmg4IgpDwiAiDEMGqz18H4RXcDC6j2oUg5UVNjfPWUh+cWjVnxhc3wFdUxZz&#10;ykoQRj3CwEPj8HBrm/v3H7C1tU2326GuGyajjI11n5XrF7l2+TGaasFkaPmvcRwxPD6mKHKOjg4Z&#10;DAY0TUMUecSRz+OP3cJzJQZBGLo4jua55z/Jysoa165dw3HhtddeY3vnHv1+zLWbVzEvztEaBv1N&#10;+p0us1mGqht6nS69Xg9HSozRlEXJzs4WD7ceUmQZrVbKW97yFjbW1601xnFozzMOjw7Y2nqI67n0&#10;+z2y2Zz5Ys6g10MpxdbDh3YP2jTopsEBxsMhq4MBwgg8RxCGHrIwVFllwfrtmELahxYrYspJ04TL&#10;q+dQWuErOMgWlHVNN0nQBub5Al0JauHgNwZfuBweHfGJ/+MTZ83zrP6N1lkjPas/idoDfuZ//uA/&#10;+pnv/2+/2wTLjE+lLOWmrhpcx7M5nIbT3NGT8ajrWqi9NgqwIpFGNeRZRlPXzGdziiynKLyl39LG&#10;bAVBSCvtEEcpm+sXaac9NlfWaadtCwUIHDzHw5iG+XgBAfhxYFWlWpMXBUVug6+zRUYQhHS73aUq&#10;9j7aGBzHZdC341GtNLpuloZajdb295iwsbhF7SAlrK4OmEwXNE0DQBAEJEmC7/sntMUvAsRrHNel&#10;0+mwu7vL1sOHRJFV6c5nc2azGd1ue5kxqxgOh3z09z6M6/pcOH+Bd77zq5lOpzRNSRTHNKq2o+Eo&#10;Ik1TwiCkyCoC36fd7hBHMY2y8WaO46Aahed56CAgDC0I3+6vHeIkpdtbZX//gPFwhuu6mEYyGU5R&#10;quHihU0kEkdYwZPCjnCF4EvyaD3XRQKpF5M3oIW1OlXKIh39IESr+ktEZ1EQ0tIGzxSE0sUYg+tH&#10;tOIQ13F47/dbcMJ7/6Su8LP6iq6zRnpWf6L1Y+/94BfkuPD0T37gh5+X0qWVdnEch6KoEaKmaeyu&#10;1JhlRBqaRWa9pUVREAS+jVDTBlVW+I5LVRR02m3Odc+xfm6DJG3T7XYRQrAyGFBVJYv5gnyRAzB1&#10;BHGcYOqCnfuP0AmErZSVlTV6vQH9fp/A9amqitlkRtM0vPi5l5DS4eWXX+bK1asURcmgP1iyVx1C&#10;36XIC1xP0vZS+zDgSibTIUo7QM3qapd2p8ejR3tkWUYURly+dIF+b4AUCrVkD6M1UZQiuh55XnDl&#10;gsJg2NjYoN9Zo8obssUBs+UuUkoLiu92OmxtbXPv1Vf46Ed/h9XVNZ5++inW1lLGo2M2B5fY2LhA&#10;ErcpipxOssozT6/jBwGe65MtxsRxQFk0lGVNq9VldeAxGPT5ju/4K6yurtE0DYt5Tp5V/NEffIrH&#10;bz1JXdfUdUWaxrRaLXZ3HyKlw62bV3F9l0JkREHIZDplMZtzbmOTMAzp97o0TcMbrjzBcDhklM35&#10;zP277BzsE0URq90Bvgd5nlOOp3i+z7Xzl7ixFLTldb1MfdnlF37pH5+dPs/qT7zOGulZ/dsqA3zm&#10;e9/zPgHw9/7hL5g8y1ksbBZoGEZWfVkUhMIHrNBFCAu/9wMLRUdjjf2eS9QNuXD+PBevX2I4GnIw&#10;tAg66UgO90aMRkM6YYs0SS1JqSxRSuOYmizLcMKIMExopSkYw6VLl4h820gPDw4p8py9vX3m8wXl&#10;klWb5zl1UzNbLNBGE8UJfuAzGx/gSEsJclyPqiqolURrC4v3/YAoskSnQX/A+vo6YRCQzcc0TUXa&#10;aiHRNLVC4OB7AWEYU1XF8pRuVc0ne2bPCzg6OGK+mFPXFTeuX8f3A4ajY9qtNkkcc2J5kW6AwILn&#10;66rG9yJ6S3VvVVbW5lI37O8dkGUFUZRy8cIFkjhmbe2CTfgxAq1KjBKo2k4QTkRcnucRhRFFXlro&#10;RqdnH5u0oSoq9nf36HVbXLl0mTAMCAKfPLc7Vnth2Nc5nc/RwEoXojgmy3OoGxzXxRcSV0re9wP/&#10;w1njPKt/63XWSM/qT0X9p3/lP//iG2Lvp37+A8OmUZZGszzt5cWCuq65f/8B7U7K9evXcdyIJ596&#10;AiEFq+dWeOyx22xe3WQ06uM/ekRTNxRFySuvfZLtrS1iN2RzfRMpJann0O10uHb5PG99+9sY1xWt&#10;qMdKu48xmtc98UY8Cds7O7SiNtJxWFvd4Nd+7R/TSlukaQspJY8ePeLV+68B4LgeURSRz465cOEc&#10;juNyvpVSlhmHw+NltqfDhYt94rSH1pbz2+t5lOWUuskx2uA6VsFbZDnGuLiOx4VzV0BqS3/SDoP+&#10;BoP+OmbJbKqqnBdffJGt7Yf0+wPiOCZN7OlQSEFVlsymc9ptD1e6uEJilKa32ufm9escHR0xE3N8&#10;18MPHKbTMUWeYUzD5rlzeJ7HbD5nNs0Io5CmUhhlCNyAg4MDWq0WTz/zJLdu3SRNUzpxh0YpPGlj&#10;8kyV8+jhMTv3D7j179zmyoVrhFGI6zmopiExAWVRsTudsLt3yNbWDoPBgM3eGl7aJWm1SBr4vh/8&#10;6bPmeVZ/quqskZ7Vn8Ya/Vd/8z0nN0sP+Grgz73nh/7W94LB8x0W2YwHD+9x69JTOK5BOFCpBbsH&#10;DzEthe/79Dfa+F7AeDxj9cIaB8MDptMFi617oDWOavA9j1dfs9mn124+BsqwmM3xfZ/9nV0cYO/R&#10;HvPZzAIcHJeveefX8sJnXkBhbTi+8PiWb/oLNEpx7/5rfOQjv0M2P8aRlr27vrmO57lk2ZzFYobj&#10;uqysrbKxsYIxhsViwXwxsm/WtZkBSlU4xuZsamWzXoWQJEmMqgWzvLCxcsae2gEuX77IaC0jjbus&#10;rq6AMBwdHdBqt5hOxxzsH5BELVYHK7jSRTcK3/W4eP4CK4MBW1sPaOoCsJ9LWeYEoQVMtNptPN/n&#10;8y/fwfPsrtQUNWiN50kC32VlpcfG+hqb6+sEQcDt27ft6DXLrKirqNA1eDLi5rWnaCVrHB0dwnIX&#10;XoTwqTt3+aPPPcfxZEYYRBwfDTnqH/HBH/6Fs+Z5Vn9q66yRntWf9qqBDwEf+sAP/dz3Ad33/8x7&#10;R55vE2huXr7G88/NqXWDUg1lWVjYuLC7yTAOSLTi+mNXqU3J6GjMcHiMqiqycc58PmUyO+B8fZ6r&#10;N27+3+2dS4hkVx3Gf+d1X1XVj6nunu7JTHfipHscEh2jSEwEJztBZ5WFkI0QEDQbQYMaiQ8EBVHc&#10;uAsIghsxwrgwbkUlbhLjQslEM5PMZLrtR3XPdFVX3ar7Oue4uDVNwKAu3Mx4f5tL1aa4VdT9OP/H&#10;9wEOpu5M4zQlH08YDo5Ih0PU1E3pxrW3mZ+Z5fTq6dpSTtbZqW66FiNlbYOX53UpusjrtZGqLNk/&#10;OKiDoRe7dDrt6S3WEW91aVMcv3fHAL4ONK8FFxzGGBC+viIIp1Fn1tpjw/04TgBotWaYn+sSBQnj&#10;Uc7iYpfuiRnywgIWJT1xFACOosjxfuosJSVlWXCiO1+LXJ6T5TmvvvYnysISRRGnuwsExhBGAUWR&#10;U5ZFHYNnDFprOp0ZDg8PqSpLYALyvEQpw+zsPEtLK4yGY/KsrHdSlUcYMe2B5/zyhcuNcDbcNYg7&#10;f9aGhruUJeCJb//wi784uH1IFMcs3n+auNPBKYWUCq0DxuOM3u4eZV5Q5AVKQJGmvP3WNXa2NgnC&#10;kE8/8SmSJGYmSWpRrCyhUiRxzK1eD0Q9kFtPtGqcFEipmOQF/XSE1gaHYHtnl19d/jmnTq3Q7rQ5&#10;s7rKJM84uH3AjRvvEMUR6+c22FjfqPuJcVyvgQQByqu6nWgdZWG5dXBAEMzU07/O013oYqZewWFQ&#10;C6iYWg0GocHb2opwOBxSFAXb29ucO7fBysoKW5s3ERQEQcAkqxNVEILz5z9IHEe8+ufXpl+pA+W4&#10;8voV4nb9GXu9OrVFCEGeO/I855OfeBwpFAsLC7z069/gHaw/uHEcr9ed73JyeZmjfp8kSdjd2eXl&#10;l1/GOcelS5c4c/o0URSxuLDAY49fbISz4a6lOZE23O30gBe/85Ufvzh9PffZ5z5zuPbgBjPdLlWe&#10;0wpAewikwk2jvowxtE7Mc2qyglHQ6czQjmJwtYOPcB7hPEiorCXPs2N/Xqk0RiuyKse6EltNKPMB&#10;6ahgmI4oipLHH3sUqRQmCEmSFghJuz17HFnmnGMymeCcI47i2k0I8L6sI8OspaoKRmmfoHQoqYij&#10;1rG7U+05WzsJeevAS3CaKIoJw4hsklOVlsCEWOtxjjs5d9MAdYnHI5UmTUcMh0d4Z1FKEkYRW9vv&#10;4HGMRqP6lJjnKCkxph6+Go9TrC3RoWTj3FnOvrHGzs4OM3MRe70eAsH+QcFh/4DF7iKVNdNoMo/W&#10;mme//LVGOBvuGRohbbjX6P/s+y+++yEtgLWfvvST63JmhswY/nL9BkUcsLi4wFIYM3fiJBcuXOCw&#10;l5FlGV6FSCnwXjAcjnBHjuFkTBSGOGc5c999LC0t8frfrzAej8mrgitvXGEwPOLsg2fZ2Fjnwx95&#10;lMFgQJaXpOOM8aSgKB2B7jAajaGKGBxa5uYCfDsAJSgLx2jQoygLBHWqSWVTJkcpxgTMza/R7SZY&#10;6xFCEscR4zQnHae4Ekaj2gqvM53S1VqjtSEwIUVWoaUmNIo8zzA6rMvAUnGwv09ZlBijMcZgbW1m&#10;v7+/jwk1eZ5zezAkDEKWlk6ydHIJY07zoUceQSnFXq8HQrC+sc7q2ho3N2/iPXib1sNVh57nvvqt&#10;Rjgb7lkaIW241/HAjacvfe7dD3L55Ocv2Z3tbeKiQnl4+OEPkKZjhBDs7vTqnqOwCDkNq44DhlVF&#10;5nI2//ZX3BVHq5MwGo1Ih0N0O0FmE050FwjCiI31CwyO+njqnmUQxkilWVtd4+pb19nd3cXjaLfr&#10;PmlZOryro+j2Dw6II00ShyRJgnVjxpMRwzTm1qEEr2m1ZtDGEoSGpDWLUobJJCfLMoZHA5yvMDqg&#10;lSR4YDDo451DeElZ1BZ82hgQksrWEWJhVJeMR+kYISVFnnHqzANkWUZ/OGYymXD9+jt0ZmZJkoSr&#10;194iTVP29nYpioLKOZ5+6hn99FPP2Pf6IRoa7lUaIW34f8RdfuGlfzkhfeP5L3kp6tKptZZxmRHH&#10;MVIqvDbc3NwikxWTIkMA9tYeRVHQCQICrY8jwQC0DtA6Qk2j16SqB4kWuou8+eY1/rG1RXexSxAE&#10;xFELpQSd2TbbW8G0rAtFIeqUE63p9wcMBgPm5uaIopi8GFG5DFsI2u0OxtQRdHdmHqytUFJT2dqv&#10;OE3HtKIQ7QMUEWUOOI/UHo8AL+64L2Kdnca0SZaXl6lsRe+gj7WWdnsWITR5nvHsF77enDIbGmiE&#10;tKHhmO9+79/uJyrgFHD/R5/8+B+EEOz0tjFG0221SeIIowOWllfQSlE6gTIReZ5RlCmtVmtqJmHZ&#10;6+1xeHibSTZmfn6eB973MZRSPHHxIu9/6DyvvPIKW5s3sdbSHxd4EobZIbGAkfTkckI5OUR4QehD&#10;Cj9BudqUQUpFFIVorememCcIQhACWzlu7+2RTSYkScLgKKUoSkwQIaTEe4n3CiUMw6Mx6ShjdnaB&#10;Hzz3o0YsGxr+A42QNjT8d1hgE9h89fIf31NcHrp43ou4g9Aa6z0mCPAC8KCnKyxQx7dVVcVoNEJr&#10;zfLKKbTW3HdmlfnFLkl7lt/9/rcUec6bV69iqxxEHXFWDxs5iqn3bBAYcjJM4Smm+6RtOcvt0ZBO&#10;kLC02kVISf9oCPjj9RjvPd98vulbNjT8L/gngH6kvNF+V0sAAAAASUVORK5CYIJQSwMECgAAAAAA&#10;AAAhAAa2omMqEwUAKhMFABQAAABkcnMvbWVkaWEvaW1hZ2UzLnBuZ4lQTkcNChoKAAAADUlIRFIA&#10;AAHRAAAB0ggGAAAAs1fxNQAAAAZiS0dEAP8A/wD/oL2nkwAAAAlwSFlzAAAOxAAADsQBlSsOGwAA&#10;IABJREFUeJzsvX2sbdt1H/Qbc661z33PdpVEgiRNlSZ2CVVat25i+9mO48RNKKkQrUKS92m/Lydp&#10;FSEFikACCpTwF6UgJKiEqtTx91eqSEhFgiROHCdOChIIJJCQkAAJARL8AQqK3z17rzUHf4zPOdfa&#10;55xrv2e/d+8eV/uec/Zee36tueZv/MYYc0xiZlzkIhd5VeQA4B8D8O36+sf15x8D8CYAb9bXmwC8&#10;+X0ffvmDAEAEAITWGlpbwcyw55KooBSSn/4eoZQCogIwgwEwN/9sqhNOywkA4Xc/+fd/AcD/BeD/&#10;Tq//B8D62g/HRS7y8AtdQPQiF7mTPA7gewC8FcD36s/vQg+Y3woAP/ziz4FIAI0ZYGYHx9bYQZPk&#10;F/+buWFdmwKoACkRxasxCAqgpaAUAVEAaCzfK1QwTROWdRGQBaO1hnVdUaigThXMjHVdwdwUkAm/&#10;+8mP/RKA/1Vf/wuA/x3A6Rswrhe5yBtaLiB6kYuEvAXAnwHw/RCg/F4Ab333Mx9+b2vG9Armecbp&#10;dEQpBbVOyhTJ8AylkF8LwEFLmGZzlhnXEQDya0U4MVK9rgmo1gSiRAA4QJRAoELgxpimyb6KdV29&#10;Ta2tWNcFAEs5DtRaM2PTF/v7y5/46J8B8D/hArAXuQiAC4he5NGUA4DvA/B2AH9Wf74dwjQBAD/8&#10;wkcAIjAzjscj1lVAtBQB0ePxiFII0zQpmFFngrW/zcwKwJloBlK5npyNhhiIxjvUDHwFQAVMyUFU&#10;v6bmXcY8Tw7urQWICqAvAAkoF21vgGjUO02TtlvaLJBO2g7C73z8o/8mgP8ewP8A4H8GsHwN9+Mi&#10;F3nDygVEL/KwywHAnwPwHn39eQB/GsD0wx9+eXOxmViZGaygJeCh6ATAuOHamoOkgOtBPnA/JVuh&#10;Ui4FoxM2KMwUUIZZK2qtzmDNDCssklFalGWMtE41zMIgrPodA9FaKljLMqBclgDRANB9ED0cDmBu&#10;WBYx/66tgXSc5sMBBAHpdeVOBfidT/zyywD+KwD/Iy7+14s8xHIB0Ys8TEIA/gQCMN/zwRd//n0A&#10;sKx3I0gEA7sI7rHf41ERGO1NsyUxP2FuYDh4CjtN5Td2E6yApPgmM6gxWFlkA4OxnhYtizy4aJpm&#10;B1RAzLan00n8o6UABDRVBuZpwnyY0VrD6XSNxi2ZcqlXILRf8zw7k2VmrK0BWvY0zSilgJsqBwlF&#10;sxLStDz7+Hc/9dGMtxe5yBtaLiB6kTeyEMR/+WMAfgTAewF854+88LMOeMaa1nZ3MuT+zSFox58V&#10;Y5PpvV0QTeURFW8LoKZdbsnUSgJohcSvadch2nF9vPa6DERLqQGCCP8rMzuocRNmPE8TDlcHtNZw&#10;PN6/GUS1kwbqWbam6MlNvFkB2QNRUw5MfveTH30bJJDpshBd5A0pFxC9yBtNvhsCmj/2xHMffo4A&#10;PH54HEAAjgCURLiGCfZu85wSneIU3JNfuagMNnUSEI02xLaTDKIOJFpUs6CfQgmwJGIog/n18ajl&#10;xTaXqUqdlIKMOIN/i54TRbATTXDAs/LdBM0+mmI+BlA0+KkoyDMzmgZLzfM9AXOrBOb7lX6tawO3&#10;hlIF8Lm17m7kcSEi/PbH/t6FqV7kDSMXEL3I612+DQqa+vpT7/vwCwKSOnXvTVcKTA49G8C7K4hK&#10;IbRbjjHSDQJAwKnWqmUoiLVm+1eCZRI5UFsxra3BPrsIWQlMsmf0dFq0LrmmlIJZzbmlFm+Qm6E9&#10;GCgzR72upoCn3H1n2wGiWSi9V3TMa62pMwj/sb63tgY0diVjDKyyIm0M6iTt+K2P/vJPAfgNAP8f&#10;LnKR16lcQPQir0d5K4C/oq8PfOCln6vj1o9mbKYxqOUEBOTRq1kk+cDtkvdm2t/cUp0JlPJ1/e/C&#10;Otd1dcAx9ui+UQNT9Vl6cK6DZ7DZ0SxqAEdEmNSEXGv1Po+smUOTcKBuJUD0prHIZljryGje1Wb7&#10;d1prHQj7WNo2obStBmmcoe2dTRlBgPq6Nnz5E7/y3QD+t1sbfpGLfAPlAqIXeT1IAfCDEND8q+/7&#10;8EtvB8L3RyVHrPQgwauwHBDcpFhKCWam0/uugUWsezEpmy2VEVoihByR24N1bP2w/ZhhS0Vim73/&#10;s/NfZgbaehAtpUhbWvhobYxqraBibLg3AxuI2j5SEMA13ovOBzjb9p5lWVBUMQEEAO17bja2yF/5&#10;cleWFggC1MQO2ZqTQNnboZ9PVCDJKGxMxTzM3HSvrfz++5/5lGSTuMhFvolyAdGLfLNkAvBBAP8c&#10;BDz/OAD80PMfgWXscdZmZlDbi5mAFCkK1v196NkX8t+3SICo1G17OwVE1wiYoZtBtJTiEbpZnK0W&#10;Y6W67+WMGbe15m2qtYLBaArmtt3EyqVCss3GDdvDWIyjjwAv94f6QLDXYXtSpd1nQNTaUcoGTDNL&#10;BR4cRENpah6wta6rl/GVT3/yLwL4Mi5baS7yTZALiF7kGykE4F0AngXwNIBv/8BLfw3OnMDdQh5Z&#10;dshBsox+xdaALqEBHPzkbzNJ9lGho0nSv6+AJdtDItJWol4X/13aEuDifkACahHTqm1RyQDh9ZfY&#10;ymIDE0Dam5Abs7DBOphrG+te1bwlZfLx2Y301f/rVQ2TsZWhP9sQbGRM1JQLa4MB2nI6+fu1VgdJ&#10;Rg+2ZiovZRvx62DLQNURyUzUx1Hbvywr+nkj9/T3P/PJdwH4r/3Ci1zkNZYLiF7kGyF/GsAzAJ4D&#10;8DYA+NGP/HVfAIEe9ExOp5OaHwUyqSSzogFpF6TCZ8Gxra1LmKCFhL9Pv2b+yTuDqJpPIy2g+iep&#10;B1Fro+EC0S0gqiDp5lwi96VqVyUZwwCiU0q+UKi4/zGNNIC7gagN1W3m3NPpFGZlT0e4BVGTktq0&#10;5xOlGIrEaE1RCR9pZqh6sacp/MqnP/lLAD4LSfZwkYu8ZnIB0Yu8VvKdEOB8FuLvxPuf/+saSZrN&#10;huOv8cbRt3RE8I5ttXBQaTlAJky4oznXg3by+w5MuqgTiZkQebsJ+SItoMY4XkuiAgGNKuBOJSJ1&#10;1e9YSnVwaCOQpC0d2rkIhGU4kBmIWiCV+z+1T201P6G0sbXmLLfW0pmcxXSsdUzJzDqAZ2aiOfjH&#10;htGDhfSaZV19/EoCUaBn4bbW2FYXL08/E52KQZxAtJN4t7XVwT9H+7oCofmFJ4j14rc+/tE/DuD/&#10;3C32Ihf5OuQCohd5NaUA+KcA/DWIn7MCwHuf+3kAthYTphn6N+2AaMhyOiWKxh0rtYW9oiXsTP7S&#10;gXVajtnOpKtgl1nhuiwRWORAoKWrifV4PPoe0AyiYx2lRJSp97FjpNT97qn3OIJwDOCWZREGXOSU&#10;FjOLmq/WgOR0PHlyemOltVTtZ3A8LmuMRAIwAB3gjxYCUTDC70nYguhe8gZA98MO5tw9EC1nl6RQ&#10;NHKf+y0zco1ZEmaqnmP4N3/ll38NwN8D8Ju4+E8v8irJBUQv8mrIdwJ4CcDPAfiedz31sm+5yCZD&#10;Y0tX9ySqJZteaYd7+FaSFMGaM+MAjElBx67PPsgMpKVWD5ax67amVdmLGUy0RNQpAqRPp1MC4zAJ&#10;d1HEEHPqtk87wnwGuDNLbJ4E36Jhp2mSYCPLlwvGK199xc3Mvv1FgT77ko9Nsh9RBrTMMIninnH4&#10;Xs3UXWp1Nu1A6yNi45EYMIBlkQjpm8y5BIDY3mudyT+b3y1K10zpwaTR1XmokysTnot4kbH6yuc+&#10;/V0A/o+9W3KRi9xVLiB6ka9VjHX+PIC/+hd+6vnqbAxA/n0E0Xk2/xoNoNhDaa1bJueiF84dmZXI&#10;nhyAMqIWJyAF0LEmZsa69MFMXRAMRWo9Z1eWFSihsl2+C6I7z5sF3HQmXfvMAoyyb9FYoTJgNp8s&#10;61YeAxIFsUkVmmyixhRlme8yBxNl4MztZpYgp6oA7mOnAVDZrJr37QJinjcQtralQQADqGkOxNFx&#10;cZn5hS0fsGC++klb08jlaPfVNIsSQaTjlHyoMl38/v7Opz6+b0W+yEVukAuIXuRB5VsgjPMXAHwP&#10;APz5n/xwJE8fQNS2pMR+RwaZvS6xPDERBoiY789+34i+NdHO/N0BTgPJTaALoQdRiwjWqFZjpNaO&#10;syBqTUpAuMeuN01l7hhciqixC4JlWefYXbpukra9pCBTWnLAjYiBCYhQDmFONdDsho0ZyxoWz8xW&#10;u2ZCjkuTsQigzUqIgenxWnP/7vlE9XsTVYmjTopXvl+ZqUeb5LN86o3dx3vzAW4tKANzbqJM5W1K&#10;67ri9z77qQuYXuTOcgHRi9xVvgfALwL4WQBv/sGfekHBBJCQSuqYY55V2X/W2orGy8a32W/LCCZj&#10;n+2VCwAVa8dmM7M0gJGP9FSUlvLq2icUJuP+MytP2pHzxjpn4wDVDgy7X24Q86EOHbPoVoCdidUa&#10;48HMcVqLRgqDhL23tWFZVyyapcnMvznIqBxiT+1G0j3p/I5qSSh6ZFtOc3jOTL1Xbj3DRBszSksK&#10;SrP9svnr5Owz+18BQmsrlmXB6XTqQNRY61Qr6hRz1EA3g2g+Xef3P/+ZC5he5FaZvtkNuMjrXt4N&#10;4F8C8NMAyg/85IdlMdYgH/MvggGszVflkhY3iR8iB7n9FRfIgBG+sN5YC2AAx+Zm03PbW0wIBCZW&#10;NvkgQzC0Un2GAEGCctW8qEeWGSPbY6JjG881w5XbOy7jOYjHo2CpKNjUYK1apkchKzPNZZD3b6fN&#10;WUkh6pSHnUZZZ3bLSu5s/+yuSTHO3WtTFvby8+ZrMiPN25Oy3/29Tz7DzIx/9Kufu4DpRc7KhYle&#10;ZE8qgH8WAp7vf8dfeS4WzjHZweBfNHFmqQuTbQFpvGJlYQl5K4V9Z/RBZpYTfrsA0YLmZmDfNjLk&#10;Zg1Wyx3T0Eqc4WglfXSvKwNR/mk5df4+W7TXdfUECOa7G2V38ecIiorrvHXOSDMzzxG7RZPfe3Ry&#10;Gq+8j9LMlyCAalTkwVMZTHXc85aRolG54z7SERiHDm/MsUXv0caUzAxqnNrNm+8CYZaX8aeu/s2W&#10;l8Y4Xh+9cdM0Y1I2aq4GAB5tPZZjr1or/uALn50B3C1/5EUeGbmA6EWyTJCECH8TwJ/6gZ/+kCw0&#10;a0oKkEylsWgH8wHkb98+gp7lcGEwNMrUFvhYjX2rRHwnFrred5cWV2XFBnKdmY8k6MVAoE4TAEmd&#10;t66L+MSQgIQterd5BK8zFC3z+vqo0ccSIWsguiyrgukirboDiFr5vd8zgRdF0oL8nd4PSh7tKj7p&#10;XiFY7UBtPZKMKqFM/TiPIBpsVtthwUnJxJsTyke7BkAdGPJtIFo4+rrx61L4pBdN+5fLytzWFa4W&#10;fm4AnZKWg6C6AKpOqVGfvu1HJuAPvvDZKwBHXOQiuIDoRURmBHi+7V1PvQAAkZ2npWTuI8PaAVGX&#10;xKZcKgANBpLozz6/bGaPQzFxWZqzDthIAG9bKAggKg6iRIRpnmGM1LaFEBR4Ba08ybvVYIu0lA+c&#10;lhVEkrVomgRMuQkzbMw3gugoeZtI9se6HzaBaI6ghbIw1zHUBLsxl3Iw7wyidS5nAc/G0uruxjaD&#10;4g0gmoE5s8qbQVSmh2+L2rFUWN12Qg4hz0dzHUhZBGGiNoEsgnk0GXegmj7Pa2Mcsm79A77yuU9f&#10;wPQiFxB9xGUG8CEIeL71nU8+3wXH+OK0kgfQ+IdZfF1PZrU93xYDZSZAI3gtWKX3qwlS+yJs5Sr9&#10;GqvOSdhBZtYt/rv4K1NKvmkScEimQtUNnJFy20aE0gBQbjLU9+dp8u+sqwZPbcOrEgii/8wZsLxj&#10;QUzhdxQQ9BNTiDDPs3/PktLncfQIY1Mo1DrAxLJBac+fmdjZJvhHm+1KRSkxVgOgZUuAKSYe4HQG&#10;RAmyxeVmEA2Vyu6r93tYywhApYLDfHDgXdcVp+XU+Y3FFC5lbkBWlRQ7YHwTpUyEL3/6ExcwfYTl&#10;AqKPpnTgCQDvevrF7uiubhFMeHBT4EeGuLMgeqCEJxEtO+6BBLYMx0AxizASrT1d44wWklGnZ3DF&#10;F3JrB5gxl+rmX/fRpXEwYN/z1eUIT0kavw+i1P/p22NiAU+DpX+sbfX8uVafgaiVZxl8OuBRJj7P&#10;sx7gPYEK4bSesLQl+u5VBpjdCKKDqdzG9RyIkrWPOQDUxjLVWyCKTG/Ozey8B9HYZsQ+l8KcK1dO&#10;peJwmHsQPcW9CV9v+J73xBJFGNvduDeI8KVPfuwegOvdAi7y0MoFRB8tKRDw/FsAvveJZ18CoTe3&#10;sa0+jFjsVuq0/hEb9qJQPdhIPzP/KR2y3yoWcc6sQplNzmrjCzT1YBQgmmuzC8JMZ0yCG8v2DPVl&#10;GvNsrQmIWhusmIERm09w3H5jpkpra2unjtVvJCkSxvLdR6ztzNGjUT687mmaZD8uRcDTsix+ZFtr&#10;AloGooerK8zzhMar+Hz1vvi99cCjuN81+ZK9npNundHtIZZiL7P1DC4EuKn7JhCtRA6iMjf29oha&#10;knlrowRy5S04WqQz21It2X5Tn3WUK+0/Z3qPe388Hft3R8Ut9ZuZ8eVPf+J2W/5FHgq5gOijIz8O&#10;4N8D8I4nnnkpfFS2b9CDM2LRXtsKMGEuc8qckyIfnfElcE1mw1hsQhppkId+7jwsZeYB4D7NDUQP&#10;7+0lIZA/Y16XWtHsLFBmlFowT3NaXBltXVGHxm6CgCjM0GYWNlBfl8X3TdZasa5Ha1XXPgxlsm6L&#10;sSTzOZG8+Uir5eA11HHdIoK8QBGI0yk8AGoVAJymiqlOANaU1hAJrDUIKYGRHT9XNFGDB+aQ3LOJ&#10;CkgT3Tsom59b9/yilLSn9TyITnoQgN8Tswj4bZfvmBIRaRBXB16kIW6n1T8b72e8F77nqGgASkQm&#10;qLxe7vlWXTHT9vzeZz95AdOHXC77RB9+eTuAvw3gJ977oZ8VE2UpfoSYLZir+qtMZLG4W3DMRgi+&#10;uFNanMx3h7Twd19L5tLbJDNFaFuF7fa+xVxFjsLcaXLn2wPGBROyfxI9W94rb/teoHt8Ju8Zk+a0&#10;tWOvo0Q5+YL8tq5t14cp/ezIeDB+1ujoFZDgqOQzJWGeDX3KxWwBcOjguF+VCibNQsQsAVZrW4HV&#10;Gs+YVgarNZaYxSZi4x4VRYOVEZOPRx+o1A1O/voo2dqhbXblx0zfhG5vbyh3BKIBKlPzvPwUiGTz&#10;XvQfxvuf/hD/3ucuGZAeZrkw0YdXvgvALwF46b3PfURsTgYu3O+lu0kIhIqpY47uy0xnWbr5loYt&#10;JqmchoalnXy1G/2SZnKTz0panODgmFc0IsmS1J14Yj/Nv0dyJJgtpvZezt7jlawRgDRug+jGiuTc&#10;zKpMFhAwNOARVrbEApsX8nAug2FnpqbrYKZMR13M8+yMzcrwMRkYdxnG3e+XMzUGUQNRkaPS9BDt&#10;3G9m1q1AW1O0gGRKB8jsYyEKDXxLjZVpYx1NTSZas1pQAUPMxBEYRm5zsDpbY1xdXaGUyeedbC1a&#10;1bKiZtVCuP7qfc1eJP7MSRl5TftEc7pEHwNvE3kbJYUlwtyeniErg8E6DnK6zuj2+MrnPn0B04dQ&#10;Lkz04ZO3APhXIIkSHnvi2ZdlYXA/302hQXvSL8h3/1ZaLxhoaL7I+NvGBHJNuhD3oLPnc7UvJebY&#10;9VO/zYy29qY8MZuuvli7Kdv8jmNdZ9im7T/k4TozeTs45s+VejFSdHI3AKZjJB/bzrgnAp7YqoBH&#10;Z/5FBMWsywLmBiqMUsT4OgYEWZ1Z/VGanphy/L4eT10KwELFz1q1U3yszFAC4MDTOA5LP55eCdDV&#10;Mn3vcWLy1lZXggqwaIAaNQHfior77avAMHamVMDY4igMzWpFnel80ujr1uR7ra27lg3KN2SQ9z/z&#10;Yf69z37yWwH8v7sXXOQNKRcm+vAIQQ7B/vcBfMe7nnpBTXyhWQejw1ZTPltogST5owAAjsOizZ9n&#10;LTA2kxMvuL+0hBnvJsm+wRuv04Xcjl0zv9Zq2YN0we/MyohIUQPNaZokn6uZ+5JfC8gsOQAh/z5G&#10;5ypExpinMvQPB9F1XTrmk9mPjWnv6+sDnbJ+Ie2omGrtvrssJ7TWcDqdRHkw7NEctsZEjU2WUnA8&#10;GSvsWfuojBxfuY+IbI3+l1I84X2pBVONLUCZHQcxZyxLBLbKXt9IXh9ns0pAUS2Tm3blYHL2Pklf&#10;CoCG07J4DmHPG6w/W2MNUkLHJq2f1n4/SAFZ54s+WN22HzldEf1Jc3CaJnzpUx+rAG6f5Bd53cuF&#10;iT4c8v0A/i6AH33i2ZcEgM4YjtwseFfdya7rnIvxPkHy0QKDGRQ9AO3Vd8629SCKnS/qzJ1PMMyx&#10;fZlmzqupb+NWjj2wHOvzIKUhFZ9FjBL1JtQMogGm8MCWs32jfjwIcJNlLTnhP/vnfWT0OJbU+w6Z&#10;O4XFoo9PxxOI4uzQyrxVFowVMrr+iTT/rHHD6bTE3td8BN4ZMUUt2hVm/+vrI4hOEuwkzdDI38En&#10;rFWcz63ManrlzZxGnje9wQQwc7qOZS3q5qCCZVnFIjCYo93vDJknP/qhF9cvfepj7wDw3904EBd5&#10;3cuFib6x5c0A/g0Af+NdT70wAXDfDYAw0w0Lf0TX3i6FC4B+QfBoUu6jQHNU7hh1y8ygidBhxpmg&#10;pZymTSvYvc6sbbH1Q31dO0doRWctQCWzPQI0m42ZMje+XX0/s1gAnV/YayjASEzD1BsmUTk8ewJc&#10;4YCy1MzQtsNlrKYLJsrXlbRwM/xcUPEbNkhcmRuhuwqs/zlBRQZPi9a1dhS2czxX91Hm78n90EQL&#10;dkyeslRrqzO0mdzHGNG5vcLADKzLCktExAbg1p4qwDpNFVdXM5Z1UX8qO2MOBrlimjSDFYfS40w/&#10;K2U+Rno/0w3KCqNNSjMZ56hf26JjViC3FBFdzjJ9A8sFRN+YQgB+CsB/+M4nn/+u5LoJcCDdv5Z9&#10;mhyJDUY/2NmKWs/uxuAiK7djP0mrz4dW52xF1ok9GU2552bo5vveny0I7dblplOgLWswK+1vPs80&#10;b2+xRRtABDHZC0ApnPQDSv/v9GVkcBvQotgGk5SjDHj5e7bFJSs2pebDsRnMq28fyQkKcj/HA9Ez&#10;i/bD1euEwzxLHuIcTOTug/2I4zF4x15XV5OXn82kQChIYD33VQ/gBoDWDV9xED0cJt2fmk5pSe6I&#10;trZIA2mM08c5pZM0oE8PWrYmZLNtLbV3Ydj4pZk4z5M/P43NFC2fX45fe+PJBUTfePJPAPiPAfwl&#10;y3Fr2rWtsrVWf9izv4p17yEzb6I4z0qzoP9Y7PZAtHHza86BKB3uViffwR/qkgNWkhm2Kw8DiBr4&#10;JKBbjycvJy/smYWOflL7uWH4dwRRaWcwL29bYsGFyMdwTFB/mGdPgnA6nYQNgoc2xkknEk3cwBDm&#10;mPsh7Y7k7BLJGm0VYJOAGvM3T+p/Hf3FBpD2HbtNt4lEDYflJM85Md1qUI8eDuCpDrPCxDKmpQB1&#10;Kp1CFpmJLOCseRRyWAMCRPNYZx9/N24JRPN1JmZVyEA7z/NZECUQvvL5SxTvG0kuIPrGkQnAvwjg&#10;33nXUy9cAQEWWXtnAPM09SCq72fWNDKNXWFlopSSyyc0sE31DMa6rGpSNfNiyoSExETvIA88I/dA&#10;lHrwcqHtuwTgdL/P1tYF+aSfG4AeAFR+ylFouS4i6oCVEGbX1tgZqfOVgaWZqTc1ENNUPRjodFpE&#10;+ejq1LpSvbWIuVlS38URYATZCmT1XV9fq7k52Li01YK2ANZ9qszs7bVTbQiEZV08OxDZHCL0ZnIE&#10;2K+r3IP43AKazCoQfufWZGsLZxrqnwuIliplW3lVFQM3ra8Npfb+0mxSd/MukQdfbUDxDIhGbMCO&#10;dPNUfhqQ5nl0YaVvDLlDrORFXgfy/QC+AuBv/4Wffu7qdDpJijfNlzqKLUodWHyNyhLvLANu5jLT&#10;rdXJ6IBzW1b/Oic0vPYbxvG6RTKj7EsM8LpJOtZ5a20yZtn3uW0LwhybfJtkGX6se43dZLnpU2qX&#10;f+GObYt2bceQ1aQdYNX7ltnMoW31vhnTNfA8N0h59CzyttaKeZ5xOMyY5gnzPEu09DQlUIfnvRVQ&#10;7g8v2IzNZuqfaVAyOUc/98vLDP+ciJlZj8PzjFNpLodul8rOlgeLGpa2vPfJZy4M5w0gFyb6+pYJ&#10;wL8M4G898cxLh3Vd/SE1U5cxEfcjsfg7p3nyQItVD29uHAcZA/DjwCynqW1C9wAiIVUbDbvzi+oC&#10;tJwWD5QAlJEmLZ2ZgWmca/sQuTH97UxRC24CgtG5HTldb+no/M38Mccn7Xga2kC7vxsz4/TdkQlL&#10;8vmRTfYMxfyZ4/et1MywziU+yBaCfN7lTUyUNO2iBW/F1pDww9ZacdK9pe5/TUPGpnwoE7U50ZvA&#10;o69Wl+XcnacZV/euUErpPjtc1c6XaFbV5ok9xDdaSsG6rPpdSltzajL3CsgzN2fAtYpJ2Ni3JO3v&#10;D/fO7Dgz0W5OnmGieatXZtMyD/QnCGtbNz5hUZr0EHDeKk5/8IXPXljp61QuIPr6lbcD+Ni7n37x&#10;B8zv11hyvBpQOoPBYFY08xMlMMumQv2vtVQekewvTAvz+gC+yaLHYjXPBQtvY9iWsznyfFnbbR/b&#10;OWptz/scSTf3WzsAiGIwAGcO0rEPqd3tOej3g6YWpueoNQXkwSSLDmjgJnBn9kRxczpfpX031eX3&#10;VEGwM7fbtQOYAmBo4oVVtuKEzzKUqz7/a68gyOfqc0+Zi/LkCgtF9j0Tjsdrb+ukLgcrd11WXD0W&#10;CfUB6HwX8/GyCAud1AcMWP7dPKbx3dPp2sHe213jcxmDsOTEftTebxpY2bNx+2D0n3qv7d7r787S&#10;IXOSNU8xgN4nqn3pLEx6r//gVy9A+nqUyz7R15/MAP5VyDFlcwQwBHAW6p+lzniqJqNIQg4FVPJs&#10;Powtnr1qT2fQq86/ByLQasm+yxCoEeZPRusaxNjPImTfNKaE9LsbK5lRbR105sixM0kWAAAgAElE&#10;QVRdGSZ74Lgx346KSNfvHebqCOI8zooRhsWWCGLbu30m7IPrJmMzR5fp7p6ZAMabPx9a1LUz+52H&#10;yzZi99q3qSC2vOyBtJs4AayIvteKlEQDDpw5vYG9v+tOaAym8JHO85yOOIsieHg4Or/rjcrfyGQh&#10;85m1DP2uWEcekLwQ8N6feYYZjH/0q5+7gOnrSC5M9PUl3wfgswB+4AeffD6eVzcB5oWPh8UwtGYi&#10;0r2BEu14OFzJw21av5qTzMRrviAze+WN7XcRM1taUAdzispELLjFtssgRfFa090UOmjgaWEsVNx0&#10;y2qyM7D0YA1jUVFAZ84VhYMcfEzmsg206ky2MdDRaeyvqcb2bAS6a5Jp1fyPZuZDWoTzdzIzk8W5&#10;dWwUkCw48cXzTLTxqTPJ5v5QviGIjEb27ZhCWqcmKugZ62aIkikbap4Ns2X+7jzL2afzPHtZy7J4&#10;3lyigutrCwArGxNyZqKM1e9xBqwxOGxdW4y/fZ732QJYTosz7PEzi7JlZhyuDsIi19YfnWbuEB0/&#10;UmsPJROymXNtq5CflqPDPcYaXMy7rx+5MNHXhxCAFwH8RwDe9INPPt9/ak8e8sMLbMycaeHMpjrm&#10;BrohhkwA1r8m/+2yvxuErW7b1H4zABuA7LWlYyV3KGsoGGbOLqRnX3blwRdNqhXe9bRdJ7dl08Wv&#10;Q+l05pzKz5aFAP/YxlFsUXfAHEyMD3qfrG4A3Gtl+9dp+VUXdYuMZWaPbN0LQNoTy6UrhwsA1HpF&#10;prEA6+pnv5rJdVUgPl++jY2NcSmRWKG/Dl4OKaqb33Psd7Yo7FkG9oLoslIw9t3Myffv38eKtVMA&#10;ch5nizPwNoTJxefP+558lhl8AdPXgVxA9Jsv3wLgPwHwlIHn+afCjnHSBUZJG6up111RdjUp+9Ct&#10;D71ZEPLQ6jvjgvNAT2ZCh0IEJqDymE9VzHktn3e5ZLOcmfBKZEIiAQwPdAKDmKKfGQRGwGNGQ7/g&#10;5b4ZeFm9S1v8uhFIO1PvHUDLoqPNx5gHIlsSpqkGK0ewwxwtSnWCKSfGQC1nce9vvbtkZmoZgXIR&#10;ApLSIvEEDIxJX12eWO/YwPpAetwb4XCY/X0Bx4rltKgfnzEfqpfJjXE6nXA8ntAaY5pmTFNEsDpz&#10;xwB21odkDTkn7vMkdECYf6UdZ8cZa3fk0AUj+/VLIWehrUWgkyiIUSXpPS1UdAtSr0zmLUd1qqBC&#10;+MCHPsRf/tTlqLVvply2uHxz5YcA/LcAnvKE8eZr8hd8cQgIHJ4Zf6rDH2gAKp9nrTmXg6gDaurc&#10;8VHdVc62T9t4bqHasL/tugXrmO3Ts2v3QCRHDT+40PB6cMlsp5aKaZowzROmqXZmOgua8YT745Cz&#10;taBnOrY/10ysD4ShFGZjCybqIlPzvAN3JtdxTozsrFOGNGm978MEOra6d9/8+9rrkeFa8FvVCF0z&#10;N4d/Nso7N3/NlCoBTNK+0R/u/R0SXNwwqABIlRwLVIqxjTK3bJ3S/14/OPpHoTjYZzkyHgA+8Nxz&#10;X7t55CJft1x8ot8cmQD8awD+rXc/81K5ab+f/WUmv6JBQq21na0rxbP9mGkwP2w5AjGzVyCiXc0f&#10;g51F7pwYs+vazUMULDMqIt2ZXWPiWwJysMlg7jM2LSykOXhkBWEcP2c23AORjdEonXlOTdR5IbzT&#10;eFCLrwPdOOc6W+NQPAxAhq0W7XQC89ox4vA/t9jmU0uqjaJSH68+One/79LqDjCVsVvSg2z5f3y+&#10;csvCmO84QIA01y27WTbOHmWc9ISZea64Up8is2y9Oh5PnhSi1knOjm1pTm0gKPq5rNfen+zvzH7e&#10;Qv1WLXAcY9ffz1xDorum1A0yWi821o1ROTv3mDG69mUFQ5QHYJpivNZ1xR984QsXVvoNlguIfuPl&#10;TwD4DIAffueTz3eHOff+lX4xJQQLmSbZlL6usuH8eDyCIX6rDJggwros7mOaqljva61gu0aZ3dpW&#10;rMvq5QDYnG5yTryNQ1s7BsMAcekZ6GCuMhbqex9TAI0VHNsH9pNMjEzaF7PEzDd+MhiH99bn3t1p&#10;DHJf5AzwHuSkzWGOK4X6RApd3xIbW48Ac7d4u9+YY86c23oziie8551eko2FsioMY0W6J1O3VV3N&#10;cwQJraE4EEWSebunp9MJr7zyirah+p7Nta2aw7ZgnqdkNmYF5+YJFqzvUlHPPGlgoms7YewkpaQQ&#10;cg/SVh41kds9a8ocAQ3aOgOYQNy3vF1m3E9s49QdBp8sK73ilrdmcde+rl4iNXHL10QJbvjK5z5/&#10;AdJvoFzMud9Y+SCA/wbAD1veW2eM+oo/uH+Z6K+lFM/s4gEfzKhTdRMaWNL7zdPsACpvB9BkrfjV&#10;UKc6grPDTuV9OGjYP/s8ImL5xgZ17PMGyQw1s6v9xps1c2ThfOtr7ItUQ5qJqHTnndqCX2qVVym+&#10;P5IUycxs15Vp6+yoWDyQPffmEcvMuBBJDCxDXwxqDGoNxIxFLSHeTxIFZGT92S9tJmwzY1v+2OPx&#10;iPv37+P+9X1np+jmxc3BS6PSNk+T5P9NBx5kM7+PIe+blmUsbOxDgTn3WPp3XJHczod8jbstvHEI&#10;pWin4JvdFmLRMLP8Dz315IUZfQPlwkS/MUIA/gaAf/c9z75cATjobcyMCRh8QUc8QH7UWb4OmZFU&#10;XayCVZrmKydaSJ1TlcAEA1ciUpNb88XR/TskZ0rKg9yb/cDBWPODbn3JR4XxEunevOHW9sTYpinM&#10;vhswVfBtfIo6FaC6hTQGVfqwc6h0Dobpg1PS4p3rvwNWSZkNFiASY2MLryOhb0txkM/mb/2koHkf&#10;Rmab/at3fY79DNIbCPe6rj7nSo2tJCDx45qf8HCY/Z5bUM26Lr4n0hIMUBGTbtFk9cfrawfX+SDJ&#10;2JdTUxYMlEqudDSWbFgnnZOHw8GGpmu0K6Aqjz8upuZlWbTN4XM2tux5fon6OY2Y415+tqrkYfM5&#10;T/G8pGcuM1FzlYSPM56h0YJi2cOyjJYdAKAic61qpLn41gWRa6340qcu+Xdfa7kw0dde3gzg8wD+&#10;DoDuyaD086aZbpAgD6ycTHE8HrGcTrppvXQa966KnD4zs7BkTWkO6GI2vEEzT4EjoynNAplM0/f8&#10;oUnr3wskkf5vmejY/5Fz3qaxPxi4GKLw5u2OWd7wL19za50bRswDK7HFMrnfzvRXirn7OtmNJaGf&#10;fHkIOosCbp6ge5eksiwaVRiouBdyEJtdbsDITGgrsK4AtwKiCVM9YJ6uUGjCPB1wONwTS0ytnVl2&#10;LxipU9Yyq23sZ536eFMEXD1I5HNnwWB42fv3TZXlUYlJL2tPvsaUmbu0y5S4f/qlFy4s6TWWyxaX&#10;11b+SQC/BkkgjyeefckXXHsIjEEB4pfLC2e3ppfwu+QTWwqMZRWQBtusTO7TsfD6DCr2gDY08Ko+&#10;LEhYvvhZxB9zPMViawtUXvfNzDX6zbIYyyKO8znNXNnWzA6CJqzLcCj3UGAGVGb2TEzdwpJMdxZI&#10;ZeO+XYCiPMpd8LoS6JwRS3LDZCZysQ0HwSWAdGG0HrvlIbGf9Lf1L+ZH7JnNfugHsSZl82pvNdCf&#10;BEzT3Jk+vf0ApnnGXIL1y/mdBKYADEtL6VHE6v9l6FFqyyr5gInFb1oIrS1ejyc0QCSkMGbXuKFw&#10;AZl7XUFLtlaxxAcwYz7ESTESlGT3Ne5Jjt4287WPU7JOeNDUjp6V54TvZWX0x9bZ+CUw35TBdk/k&#10;rXVZU5CZRSADsinNrDTx/TxOpgjbXtmf+MiL/J///Y9dGOlrJBdz7msnPwng4wDe8u6nXzyrPcq6&#10;qYtoYoQu+p2qybrdB6W+VDF/VX94SilYlgXH00kWk3kW0y1J4gFLLN4d7QR76OQ6+8yyw+yBZNaI&#10;/fzP3Me0oAqIRqo/B6cMiPo7YdiXOdbv7bgBaL2p27L2RHaUZpD1LnSm5lL216GNVTR930F0YN3x&#10;vTDNcfrfcZuXYOod2Gt55cFA1EAq56gN8Atz5Mig7NrDfIgcxRyBMqbYmfk0g5CZUy3v7el4cr/9&#10;1eFKawgjzcZ3meoH4Hl3bY+pm0kdrBnMi7tCshLpY0eIyGaiACwMEbsIRUXmQ4s2GtPs7MRmzh3N&#10;sXKfs0J3k1J2Op7kPpWIZu4tLPIfFdvyxHGajrtd5Nkr2v/f+PhlP+lrIRcm+upLAfBLAP51AHjn&#10;k89HSH84FAVwgM6X18wkaiXdYL7z7QPrKonYzTdYKwozqh4VZQ8W0kO4awrShzKDZF5M/VgnvWbj&#10;W6SAB+sDjf1BXEB8JhPRTtPOKR+vlgiwnPmMAKrCdlpbUz+dYnbAOLJ+8xUSNIK2xAK3OXz8lk65&#10;0sKxaDtTfACTrjd/j5AzcDwefUvL3ukm+/NyKEyVIgfDzt8ogGKKoL7pmZniLXZ27Ex4mhyM7VBu&#10;8+EXFEyz+NOPx0UUORIriFsIqC9/d24N/TMA3bRrbxTO3Afr81yqM1tbF5bl5IqJqUq1SNKSXFq+&#10;D6KsEcoEYIUfsp7noh0XBwXjH3/+OSYwfuMTFz/pqykXEH115TEI+/yZdz75PNbWPF1at2CgZ3KU&#10;H0pusPSxbOYnhDkVEJOaMU85Hq2BWmjIBN3ukjRr04JrrfKZtsYCRcTUJlGX4Ii4hKUfw7i49JG9&#10;G/acHnaKzvSiYOq/IxjBbcJ75W3MZHdcK+jcgqgNsx9im9ZqVHFg6Vq+lhUgpmlMtI+Nn6wbU94u&#10;wtzYIxcyewTgfu2Rad0knO7bnt84m9lF+arOXAHZCsXrsmH5Nj+MmeWEELVWPaA7jmGzYBjvS2so&#10;kHlpfkoHx1q6FIPZGmP98OeDDRyzCZXi77hNwSJZ5mH49snno1kHsjLolgEyxVKtRXP1celZLQAU&#10;gOXkFhsHIjlZBnaL1WTLzKiH6myfeZV+NQJVsRRRlfJwYhSw3hdtYymhxLIEk5He20oVf+mF5/jX&#10;P/7pC5C+SnIJLHr15DsAfAnAzwC6AKkWfW4xT1jTgyqZWaZ4ajpAzpWsGrlqZ4sCoa3umeCcAbCZ&#10;JIubm8x8a74ghh4/dUbT3izwDz5GfXk41+f+dVMgz9DA/vVAwjuvXmLsUqYcQBhPCyUnomazkrFT&#10;nf06kjvqWUcG3m+K+4X3R+QscHOai45bcUCBJVlnlnNsp1o7E2oOELpJPK4gRcM23TttvtZNkNCD&#10;TAva/unATNv5a/22wdoEwyHu5W1irNTAOD/jti+3Dc96+rKYcSHK9NV8wFQnTGWSj1bGjz93OfD7&#10;1ZKLT/TVkbcD+IcAvvuJZ18GEM+fRakC0M3klmBaNpnXaYrkBkRd9hfXuHWLwDTPALP7NYF0jqfe&#10;x1n9RfbYjdeGth3ty4FKue3VFrf04HfXjAxV/84mR/eJtrIxp0k5/Ru7THRniq7tuH1zkLOm682F&#10;650wt9j2omSabI3Tgsk4zFfuD1MXWedvtFNusoWh83UmdkUgtOUaIcKo4hBqsSycTqduzljZ5id0&#10;gLFtFukEEQeuFmbXbh+lVNsdH+YZryjS+5lid9KIcfNN2paabNI9Ho9+WsvhcBA//ikF8uizcTqd&#10;vI+SXGT15CTZt5jbIEebSc5fZ92JjaaRxLIOx6AZY1UFyMzuLm6i9j/CwqDjmH2wm/nODGLZamYM&#10;vRTCsiyafjAp3gagCtgGqrkthQiT+14tulhvGGL+z/PkhwaMyslvfvpi2v165QKiX7/8ZQCff+KZ&#10;l94C7LOz/LD3Zq9+r5+bpQYQLaWE1mlgl0DPaIw9JDljSuPmkZEA/LDuvLhYWZzqAGSx7laexIRy&#10;AJRlsEECT/P3WSLwynVjTstmM5c7miZXO/j6BjFAv/3C5QyIDgDfXZRMoBwL6+FwL5lw7bPI6GMm&#10;2KL3YZvakPwHEQHraWA1hFoj405VH5sfIZewzwNNHERtoUc3zgaYFgxkQD8G9pRScHV1halOclD2&#10;unRzG4CbYCX7FTsD9XZQ+FxtnyYAFJrdZGuJGE7Hk29jubq6ksC408mvsYCiw+EgCp8CNBG7j7ub&#10;Ywkg82CNioz1110h+a4nAJXf2N+3oKOxDG0ICiR5xWk5gRAM+XQ6yf0uEqRHRe6xsWirx+aRKWWF&#10;CLPmEa7V9rxKZe5fdReBBUYxIjhKmvbFz1xOgvl65GLO/frknwfwD9/z7Mtv6d4dTG9mkjXGeE5t&#10;GSMRN4Ekd5R8vaVYs5SAp+XUheyXQhrU0Das1MzAZvL1hOLZp3RD2/xzHvynOA+g+Xs3BnDsvF59&#10;6c27Tc9oHdsUJr1yBrTFmuAMpehrh5nn7/Rl2yvuLzPEH17MD1f8mnO6g1odfUG1OvLYI70/svnR&#10;n2sMNCcTMOZ4dbjC4eqAxx5/DNM0yTFn66qpBxUs19Yd+0VDv23+WqrLaRawWNfV57KnHvS5e37e&#10;eP+YN/tM+wu35lgbv96Mq4nsVSmYpgm1VC+3cwHQONf7Og0c7/y8c9zH+E6+V/menX9ef+zZi2n3&#10;65ELE/3apAD4DwD84nuf+4hO/lhYDEQ9yEBz1FpuWmAn20wyieatFJ1ZDfBAiGx+Nc3YMg4VkpRy&#10;AFBr2Wigy7IoUyU3DbZ1xbKuXhby4hl2Ii/bMiG11nB9fe3gYA+x9ckWtonmbgBHcxfl73UXbgdf&#10;rrnbFpe7CJXRrHeuzmCI4Y+rfV2cT9yI/6WMvHZaztbWsciepRMqwn84+rttDKd58tsGY1V6D3Pb&#10;iOTeR2ALORtsa9P737d5M1apXmOFzIxpnp0h23uFCpZ1wTRNWBcxxTIYh/mA40nS/NmY3Lv3JjH/&#10;appKez7u37/ftdVMm+uyev35WTqdTqhTfobMjLs159577J4mHFnT1pitaf3uYnM49taasmRKNJqY&#10;nMO1gmCiRFjbglptW0sqli1Kvumz3pzZythEjAOQ58vWpZFZ6tjXi3n3weXCRB9cZgCfBPCL7/vQ&#10;z95+9WBCCmYWJ7Nw1qTT5nYHlm5Rs1WWEgOjtGDC6zEAtrpuShOXAzD0gqEjySeTFnU/+1MX7o69&#10;UJgTaUL3QmFwaWCSV9OfIMjGfSQwGF+vuuxVclNFwUBqrR49amb38fiwzPhGZudsBgFO5PeTzzYl&#10;M0krxw7wdvZj71FcA4RvtN0hyCX7PQHS01WOOJ6OWNZFQLmtMm9vuTdmfp6mCfM0+8ksderzOlt0&#10;71krhLbJFIDs67PE9jYXI6golW+vof+jteRB5DbLSQZCA2u/L2k/qOVRPleGKat26Hy2VrW2JmYe&#10;Lob9Nu3HC3zw6acurOoB5bLF5cHkcQD/AMBfft+Hfvb25babo53al95O5qeseordTr+WQJJZtq7o&#10;T3sPiMxFUqyG5TO7z1LSr5FuUheNmQBny5U0sIlX//4oDPWHms9TA0ag+z59H+leX8+OjZTMQOzX&#10;VKYtPsS0wV2/WpPZL0yfueAweY536O4MI4NUn383mA6HMtPdNvasMgFicMXCr2OAdvDn5hYmS4Xz&#10;3WzO424YAsQDcGwRdX8uRX/HRdcDZhwo5NrYA5vakb7LAJZl9bos6cc8z5IYwbboAAAV31rDjV2R&#10;Cp1RroeSdlPeOqVETa2NTzLudoD7oDhaTubr43UoCeqDrKganKTmVTtph0xR0ZiCBHRElvihdW1D&#10;8ntSI0D711oD1WzNKJhUGRPmmk3SYYlyV4AqWyXNhK1SLPVnsLb3re3xHfb5WArhx559mr/4mc9d&#10;GOkd5cJE7y7fCuDXoQCahfLLFklNvi2LQhzlZNcDiS1iH4gzQFP63l3EmGDfSPUzqebfWsOyLunU&#10;jH221LcgmycFKLbm5q/HJIYtC87Mbbgkg2T4A6395Ndkv9mYX/U2326UvWMaG5qdr3F403Fqa9NT&#10;TNqmLBr7aMzJGHluC/q5kH2LDnIcrC4vwl3bHRR760ehiLZ1fyf4zLzYilspmhzNta6L/I7eejH6&#10;kLuyOcBbgnBK9GlwcWwbsP+28/xirgc4aLfGWNcz22rO6YEdS8fZh3T0a1tbus8KCUuvNUWoh4Jk&#10;CkWOsN/15Xb1DvPKFIGy95wkBR7Ajz379IWR3lEuPtG7yXcC+C8AvP09z748sKsRRNLvaZGWhZFi&#10;9U+mXPmeafUUJ39AWJ8/LOYHTT9zvf0i1HMT2Of64JxOJ0nRpntNJT3gBJCcRiFbN3bmhrFMMw1q&#10;lCSGhaLngw+mAOQ+jdo4IIseqTNtXIystqyJG1AY4IaPUBcPuvYFvfdHR0vGMyIDKGSBM6Zv+1qN&#10;sZvJNN9fEHDv3r2tWdXnhv7HDaR7KqUVoSz4T1UQLPLVA4zS9Ubf52nGK/fvY1lOzgBzBiADOeZI&#10;3ydzRs6iLTXS+xGRMzZA5k+ttYsedeWBpZx5klNf5sOs/nR2BXNd2cvrkjhoX+1kH3cfZFOsE1Fp&#10;67ocgc6UG4CZxzG/Z2NuJnG7z21tHZs1s7tbhvR767r47Wvr6m3qtpWlw+i7vL2QpAu1SIzCaTl6&#10;332KohcqhJlK1NlW/71obEIpNGS0ijExd0B+5eWj6Zan376cTXqrXED0dnkbgF9/11MvvJXBcdDw&#10;KJk+qNhWlTUF+xDiIbKRj0VD3skAJsyx+sIszAYdSBrI+Hrg7ePESOBlzvOMZVk8yIQhR6jN06Rn&#10;XxL2/WXcL0Q7hMAA1haXjfJwi+SrHAgGJOZVAjQyiPb9RuyP5N731/VJv1/qsss0A0O5YxwdiHIA&#10;YLFFmMKvaaUZqIgJlD3Ju9/PDmQptS/7MNM+T13sLbNPZkUxn3rLwTRNOF4fnWEC6qecLIK7ej02&#10;NwwEbA62JqBSa5g9xVQrZ3eKYmZsW8o/HiVwxoLYpjphmsUfagdun45Lt20Feu/teTP/pyUY6Zh3&#10;HjtAj8kb2VY/P/J4ZhFfawTBRQL+JGfYpj1r7uJAz0J5WV3pYU4BZXYfdK+ot9sS8ScQdaUSkkLw&#10;jJ7rjVyWk997C4Kz+xbJQcjHK0C5+f348q/+gwuQ3iAXc+7N8ucA/B6At0rY/kGiXk0Tza/hyRpn&#10;nWl6ZPsDM/MABgYkD9guQCVgovQelBms+toL9BiDH9xXZmbP9AVblKu+cuYkvfhWE+jNNre7iQfc&#10;DCzXgWqvf+i31NxmgXTz+7AloWgdpsUPtyy1Mf73tnTG+HSVKQKDyTv3h/Q6CwazbR72vUWPE7P9&#10;gbatgkAdOJhpdxP00t3GoUPpMx8HDZoCaSIE35IS2ztyBqewROyYv3kIGmJjo/sm9a2v78zN9H62&#10;3TrvYrK3a+25Eh+oMU+1jJhJuiUrw04bx3uqo5Gv8nZL28PNMEp+0kc033UxZLO3XhfDHc9+niPm&#10;H5fgpMXvca3lYtq9RS5M9Ly8A8AXn3jmpW/LzOquMtXanWzRaf4p44rlEaUS+ow9TPYgiw9TN64n&#10;E13/O/DVr37VzTW+sGqWnRz566ZXxJFNYfYRs2RVE58Bti10ln3J/pasRtqM9ODaSNkCNALenWRY&#10;HFwbX7ZbUjKbE6Y0RfQzbxePLPMhjoGLY7j2r811jYszcSy+QAJ6Sm0wkKfwaXWJ/lMQVQyDgbgC&#10;jvbTglygXQ/rwM4cAXA4XPmQZn+nHZQ+zROWZXXzIoE6trQsC66vrzFNEx577DG/1iJsCXD/uhzl&#10;JXP9+vq+R9PKvCbfo3l9fe3mXOtzSYqm+UPnefY8s7bf1JWFlscKKNXYnt+xuB/JtNv5xRF1z/Ps&#10;15v/NZu6Yw7IN4kkMMjKyd/p5hlVVyKgz77fa4oMRba9pZQ0j8jur4IegLkOUc3dfGXkqWvzLM/b&#10;lsbNsnFlphvflbXpkpRhXy5MdF/eAeCLAL7N3vAF8K5myTypjenYoo79cnLAQM7msi6L5hzN+88i&#10;ybVWuNFKI2igX0BWBSHzh3ldqc3Zr5m/7+UYUKj5N3wtycyJ8cG+XeyAcYlSHMZUx26PWnpXdxR2&#10;sQDoa8dw4L6nvfbsaPrDFUNtaYHlfK+3mYLy/a61uj9VyuBhu0KyZHyNsqqpNZ8ROlohWFfo7ANe&#10;19WPHbM9nF2WHURwUtWczKVWzbqD2MpiiQ3GlIMjGe4sAEmZYdy49UU7lcrZ+dz1C457QcY6i7P5&#10;XO/5ORyuld0GWH1nrDZedzqazubiNuCnr+LmOZnBMdadvQxU1s/etL3DmHEJNjonFya6lXcA+OJ7&#10;nvuIAOjA1IDbJnBc4zou9w9bBiE201jZWdBaTG6rMwcqmLCWI+nfggnWacI8TWDoQujgKYkWci8s&#10;UYMwJSiTLW42Zh2L1fxz6i+5urpyv2BLvjZrhNWST+y4SZzZdlq/jaS8X71BGD7nIKNpK4CNuS/c&#10;xtj0e9NsfrjzgUXrGmeO5rZY/QygtO0iROmXPOLZ32fp7mQMIzDHUucVjfSuU1gwlmXFqkkz7Aix&#10;25goN/atHIV6/66N0dpWTHUSH6i5CNI9FTNfJAqw77q/c5I8rYueZ0tEPofX1jDViqt7V34vvvrV&#10;r2KqBzALi2WOg7otShjKzox5jyfh+EAzUFRZsjaPvn0arSKmdG2UzyQc5XfKhv7tVoU010KBtDIY&#10;UzrRxxSrzBwJSNmnMhPNTRFlvlBBpeKfGYsczfmHw+w+amYLkJO5nhU1wNJElq7OzE6tqZdgo14u&#10;INqLmHCfffnbwhQoj42ZQ+8CoPY931dYwhxnIJUXLn+w88yFPDCrp0WDXl/cTOnURk29lAOCMmCn&#10;NnXi309MExIItSyL7+urk+bhXSM5PgibhXh7oHgsWHsRl3si50FqmXl/qI6bmLGoYxSbBZX9P5jP&#10;LmewsQXBQKdO7ItHvi7MZ2EF6C1dvWnPU4Ezd4uPlBa+tXEM4vdgxATJseoHXCuITtOkny04nY4e&#10;WXsXEM0Ba9M0ucnWjyjToB2zTBDJwQd5T6aZY0ESxZ2TwhMRrq6uQFTQ1hXH07EDEiLgcDjg3r17&#10;3ufr+9dYlub3w8DJmRIh6kSYWF0Zsn5qJX/sTY/jcJhxPB7RWsNxOaEl5SkccW4AACAASURBVNLH&#10;WxXXvPfX751HXG/BtmOy6X5bGYSsFKVnjjmicxHvRaGmjBRXYLKFpDPnAilbkc0bi6pvqvABzA2H&#10;w6EDUfFz9kfQhaspj0fxMvLWKRunC5CGXMy5IW7C3eSR/RoUDQNKX0JJjxyj7ore5DSC0A1l2y8Z&#10;YIruM7PE8c00TTOBdYrBfj0ZTE2rXddIoO7m1nNZVXJZ6g+ELgCbGvWzbCbmO4yB+y4pTJIjMLdu&#10;oe2ZiN0PKedcLYyuwd6uvjwrM0xw0bWuKGWXOSBlDAACtudkdi4A3Wsq7JTuzO67prjC05v2RmUr&#10;W0GyJWTsny3C3Z5SDe6JZ2e4B2fM3+b/NAA3RXSeZ59DEnCXFJMErmMfPTBIryKWF5iBtYFPK9pp&#10;kajZVc7SrSAPpuv2E29v+6a+u64Tec66FYq2Fia/Xk27pryQDlqeN13pm7HYacOtLoqxj/3fH3z6&#10;yQv7UrkwUREH0Hc9/WJ6qrPdkOT9O+pfrXFsd8j7PNMiZma1pNOmEjTwJ5mR3b/ql2Q7jwGpLUAN&#10;y2KBI5aVpYrZN+0psxLs83ykFKdtONWiVxMLziYkY46cxouQHlZrdzan+Xvnw462prUGQhsWaCm4&#10;qEmcIf3PI0lmIsvjzQCjAdS8X6QmMrYxNQBse7l6qfsxq/nR9kaaP3MPQCiZjd03mo4oAyLALJuS&#10;HWQwmKZH9jmwUO0OTqejlzNPs1sZrN1rE1ZpX7VcrXadsU4bf9tvbD69q6srt4jYfHcfbJFsRYf5&#10;4GO2LAu++kfXwrLr5OBprofD4YB5nnF9fd21J5vus8wVKZK8tzoEKwRWPwZNlDEP8iK1WhDhj+6/&#10;4oF/cv5ur+yZMmTfFdP34mbtUpKSw4wK9jpgbSSdZwmljYHeFFiEtT+7ttayUc4sDeII8CP7br4X&#10;OStwMWfyHutxAbww0kvaP0DOAv0igG9799MvmuvDF1FACZP/t12cHlSICAUlgWBvFpRrdMIq+Nr3&#10;9BcHH3t/OZ2wrCvmZIqrtXZT3sxYvtE9PVydNq1afEfEfByizoYhHJ8iKOPVerJGJe+2ciNIo6T+&#10;CFgyAyuzWgQKJJaK0LyepDT1JoIbKuz/8MUuOmB3t2OVZrKUqnaCaFKbJHKSYCfIZAb5IErwyJYb&#10;M8rAMncZ3c6oW5trFfN7KYS+25E2susnIt2f+eTMT7vH6Ma/9xhUBlQD28M8xzOgbfXI56wYwzme&#10;zBN77pg96I45on3H485yK/bfi3veFkmm35LlhUocPo8CM2FJXWdPBcpKXp88ZLQu2N9+pBqHYp7H&#10;xj6T8vJapCyYGMwZYOX3v/jM0/xbn320UwQ+6kz0rQC+AuA7nnj2ZX9AxP8ZVM39M7Ys3GHM2rCI&#10;uB9muM7MdFJsqhPULywYiTEl9kS4Psom+qna+YIV4k9ib6/l0GVYEFGc96nVgkjYwjRNwjJ8z1hx&#10;Rmtt7aIsm0bk6mb8zDatbPsvM+n4Hfvr0CAERqG0DSSNhwd4KBOQsWuxcKRxdNMYqaatC3HeYpJ9&#10;ULnl5jsa064VJg/wkv2U9v2+Y7YHb5pmEMViNpp4jQFJGyPJus2NOlW/j7cx0QCjrLiRbvDvIziJ&#10;yAOc1tY607GcADT5ONh3TIEgKmhNktRfHa7c6gLEsXzSV28sgCrHmi1rBwhSR9FsPsGYAXRA3G0L&#10;WiO5gNVpvl8fC7BGqFMyJpAryn6f5+pjsC6LBNXlfZx6rUWSt9QWs2gEIwbuFTs9R2oMwEO6L3G/&#10;jEXbeMi8s1ODqpfRuUAo/KiAMHoL1JJyIzrbthlZtqV4XrLS0s8Na0vuAzM/0oz0UQbR74AkUnjb&#10;e559udd+AZ+Yzgog2i30s5yppmctbkTq3nGzpb1SPTmAxr9B8nBaQABSO6wOA0U5zNc+D5ZjwN0F&#10;N5i50M11HOec6nVXesjx6llLWsdIGAC3hmmeY4+jltE9zPpzK/umOPveTVKpodC+Lyib2w6HQ7fA&#10;hn+rH8W8NQeIvXMZRNvwjFi/8ikaRITClkHo5Kbcqj7knEloXeTYuaxAZB+ZvzcAiqViM1YrC+oA&#10;mGdA1BTD+XCI/mmfcwYkk8W3w/T+V9naIuBhihpg0dcyq9d1xfX1NWbNysQw5WxyU7HVVUoFuOD+&#10;9X3ZRoPYG0pEntzh3tW9NPjYnT8MRlHTZPM5mywwljxe799tUg+zz+21tT5ASZ97B18r01irNtAU&#10;3VIK3nTIDvjep7ldhsOVEAqF+E5LIXCrbqLerBuuuEpwWlHGS+rmWFY9dYdIlZNUefquT0XSQfNn&#10;Im6A3F95tn7nC49mZqNHNbDoWyC5cN/2nmdffqAvZhB0MfAYNTiYr4scvO7w7Obawr+hGnHbOYS4&#10;A01v0tbobH6cfpN1JH+g7rpBI8W27AwgPQCc93G+WiL1FUTWnND4vY236oe29zLA1Pa82mK7ud/J&#10;5LhbvN0PA+jBx2mBXvut2TddtqaBXcy+h1hyHVdfsG2u2fUdS0coaF1GppReL0fg7jQsjWnPbrMY&#10;85Kyazd2FuAT1o++nLFeNzGq4nA8HnE8HnE6ig+2s9oM8298DuJ5WWUblrH5PEvZXvEsN1Ugc5tM&#10;gcjbfEwiu1Tac63F7j/32+cntrAVVV5ywFEuZFBE95SKpES4Dz2tU+fWow2Aukm3oJYJpUyQWPQK&#10;oIBZfv+RJx/NY9QeRSb6OARA328AOrLQkYHahLWsLP5wbMwowTBNnIHmn/5BXJz9OsEkhraZqQ/9&#10;AwIAh6sDiAjLsvoik82vQCyuVIpvX7HN+01NVnlx8jzBBI/OzTl/rw5Sp5mk3Zyb2iVP47Cg2xj3&#10;A7BRBNKnLlNZZbH2B327cI5/5494l7UF4Bo7s2tzC/KCbHXkfbuTHucVSTGCcdmxaK2tm7aOEgqC&#10;2jQSII4b8ztGi8jmI8BUnAEas5xnYVd2jeW4pWTanOe5O8nFQI4BZ9m+0CvLm+fJgZlZAphie4Wk&#10;KLQtUcu66IJswW6DKRvJ6qE3ZtFAIDOfWpal8R5gPUo7TzmxBMs39V5UTZeIPAP9Nsf9PrWUkziZ&#10;NUOJ6u+N7dmNSOXY5jbVgquKYc7u3v1NO/ISHf5d8nkbQB8mdSvD8naDUiIU3zNKem3PRI2LuoKS&#10;Pos6TZnsjykEgC//6qNl2n3UAotmAF8A8P4nnn35ZrbkZg0GOMwZDQgAeJUUEHuI83O8te5stfUM&#10;9vfv/xEA3eYyFRBNeokmA1dTjixQ2z2bWRs+ncSvRHPBtJMhx81hO6tAD17kJi7W8dv0PPAsIn/H&#10;uoa/CbEYBfD2zDMWerO85YUrMZW0By4zrWzOzT5L/0y/U0rKI1v2+hj9y3+EiSyBOowENRClQCTm&#10;ADmGBL+MSoe3LdejALQsWBc7WUQsI1zSSSK8HWiL6gQMmKWfV1dXuL5/jVJlz2qhSEUZQKj3aphb&#10;+d6AG7gWVAaA4gw7AzeQ9hfvBUdjy47t2TRAtxR7+R7ke7mdcqmdeoILADn/MwGLxdRFObQZQ3+L&#10;pHZTWLLiV0oem1xAqONnFUL0cwf6dI+rx95adTOAxxdzREAcmTco90PZP/rkM/ylLzw6KQIfJRAt&#10;AH4FwD9z7gKfCkTw2FSOh8O1rV411B/kGh+MkRFEp2aWg7R9kkP2q3mdfbmZ/Q4t82eLAD+UW97O&#10;JizoIhy/m+9CHshFttiAAA0cIQLqJItLPWlZy4p1bbBk7AD0JBoZHdaAko4xd2AVfSIdSiF6mQlG&#10;/25jaKMQwVP5MXcjkPyzBvaC5DSsMV0g0QiiIyAmRcMBpjEkkppR8zgAvrXJgAEQQJumlOIvtSe3&#10;oQdIA05rfxz+bCehRB7WYMmuGCx6+LoekWZAYEDZVjnwwKJE5WxNzX07TZgIOF5L4oTj8ejbWHJA&#10;kp9pqvUbc5umybNl2VjPk+TBlb72jBNA+NlVgbFUgWB09yfnpjaZyBKnT933jNEzo7MmdMDR4SDB&#10;9Udm8LqiUfPEKTaOsmWqj2koVMTS2eFbmPEjoYcdZbadV3vm2zB86YOjb3TL0WAHGxm9KOPR740p&#10;3RReeybTM5qzobV0H0YlhYkfKSB9lED07wB4DgCeeOaljSr29XJKYUdqalHGSvbwkgIpApyZ8je/&#10;9jrv0m5jarZx3f1DLRiGLFbhl9n4u7Sd+TSXZVmGR9YfvejWwBRvavMeiO753fL1ttiQPvgOQt3n&#10;Vqn6hDkxsDuPYjBw8/d1Ccy5oalZcmP2u7V41zjk+sZAsb4TYk1jMAHN7kUjBb1stjyvjPRjYe8V&#10;2HbGAETZI2xpIwHotqjtwe2klgZfrNXfvvCCcgrfaBksGuGfU9VysGCIa2Jxq4gHinH4e/cCa5w5&#10;Kg20vbdmSWKGl9kPxnbMzit1cV+oADIsobQRFUx61qcx4Z3Sz7DBsQ2OlZ0CAc6JNji1aFNN3+w8&#10;1/QnjRd1D/UZduo/rU1egYzzIwGfIo+KT/QXAPxdAHj3My/5YhhkaRskspkDBPdr7TFR8z8SUZeP&#10;0utJP8fyrcwgnucYKbr6uXu3+e89uPSLU60Vra1YlrVbgGqtmDTdGJZ+M3muKS+eXZ7cblHoRy9v&#10;i5Gfsecut0FOzwhfp4Fvsomh4BgmNSqdOWyPPZovzzTmnOaMAY0gbb5IxTan6HfRyFQP3iF4gJex&#10;IGZGRdHvk46pbs0guIkyzMw9k+t8gvmsVPuJAI004nI27Br5bYX9zV2g1bouOMyH8JfmU0808rZQ&#10;wUnPnrRUf7VWXF1dSZ5WZa3H0xFTnTozovWhrc19l+uy4nA46B7Qou1jnw/c5Ei3QhOE9fVHqQHQ&#10;pCA6P8ctLq35Npe8//OqDukbibr7BqA7zcjG0SQHEjWsMmc4gvHIWLwFThUKBs42/nF4hG0Rmwgo&#10;ZMwv3cGk6GWGaONgINpnT2MQND2mzQk3uqTykCwmyRTr/dP0hjm5Ro4X0A7F2KRnYrtm+X9pjSh4&#10;FNjoowCiPwHgP3vX0y+WEczs7rbNQxX/xXwnz+CTTSMZRM0HmH065+rsfuEenDdAvSMb0KceFK3s&#10;SDhtWyTWPjLTu6IPJxEmzD4usbhHQJEtSiMD8MUKsRD2bRqfp9BibfHRYYIxxNFfRHy/65+Z0XMq&#10;QuW9UrbtJUyHYrufjIBaBWzsvrpJircMNfaGyl7IdW2eAaitTfbKJ+ZZa/HDqnNQh5tKa+kUjBz0&#10;4f1OYGo5XQPgCYd5Tu/J2HV7WFU5kLy4GniSLAU5UOeofbF7m2/vW97yZgDA1dUV/vAP/7Bj4aKA&#10;yZ5Xe5Yk9/IEEKG1FafT4u2rVQL01raCMHmdN88dmzGxyI/MFACKOk87duXdjfI7Jm11EtRHrl+j&#10;NRS2BN7SZ8muVKeK6/v3u4hkUcpijMFALXtstO+ZN3YYD7eg2HPIQCmzMuv++ZIlKHJ2m8Iw7l8F&#10;gGUVJaHqczcq8kqsUxO3ZKMD39QFm1cE4EtfeLiTMTzsW1z+LCSQ6GvoJ3UmQTHd7OS3TMC360e7&#10;TRKAup6Xf980S4Da2YyBiEcPxgKkrdIm7meEGXOVmgKQfTO+P22PNTH3DxB6C1AHwvoS1szd9XmP&#10;Yry/v+gFk+sZhvf3huEmf5GY29sKtAVYT+D1iHa6j3a6j9KOOFTCvUNFQUMBg5gBlqCYrHVHZ73T&#10;cg83J4iYub/v/24jb/obYT4rNQ7trjuZf8bAE0ASpE/ThEn9hm2VLSQmtVRNuBEmQ0shOW596pqZ&#10;no181qkxfFE8dNsI5S0htRvHMW/13rzNdVqkrqVDTDYm+dcdoN37wG8b/HiizuAA5yuHD1gi5O2+&#10;+Cect93Evt/RfLyrRNy4vHD62YP2YE/qFIMbEe6Gsc8ysv0sH3zqmYeaqT3MTPTbAfyXAP7ku59+&#10;sWMZRPAHD0R+rJdp+3JND1bGJM0kmE2EXihkDgWzlf/Iy/M3s5Iq/3Mw3PzeyI57DTsz28waLTjF&#10;Fjbp67ouWNemzGHqmNCyLDgeT8JUubjJagzqsOPW+hNtyOvqzGcIk9yWGRhAyltF6+o/638Cas6N&#10;Ws+sAMMyaoCGcVFeAV7EvGjXq/pdS8U0y8HmxtB8WXLTWdLNWgFfy77NBo2ELYyGFY1XMMnWFm4N&#10;p9OCApIjx0r1fL6tNaxqFuzusZr1esuAmOEee+xxGUOO7S1h2o1tMsuygAYAFYbasJxOkhNXzfmF&#10;igf+rEuYvsVaYO3dKghAPnrMWOrk9Wfmaj7lq8PjwcJ9T3Tr7hkQ5tw8h/ZkpmzijECimA15aG2O&#10;Z5eA9ZZBWF2BNKafU+aJJaNiOS2avg96H21NQJSf9sYamMfSkTOB7e0h3naWG7kF1X2UuoZZJ+tU&#10;0xjonDAiAPJ5bcclOvu0kfK/dxTGsU36Z0tuBU8Go8r9b3/+Mw8lI31YmehjAP5TAH/y3c+8dPai&#10;8YHK7xtQjFqYPOTx0LeU7WejkPDw6/D316W+3DAdbdHtmqK+utiu0TRwY9HISdOGS2ceM9NiZ17c&#10;1B2LA3yB0NM8sHf9DWKLQgK8Xmu/YyGdkIND9kcCBBaOiQ3nMJMURbYhfw2p8rzdPNzV8R6AvW9A&#10;A7cVaA2VgakB8wLMr6ygP1qAI0BHgE4ArQysLKeQpJbmvvheRrU4tFVS1LV1BTgS77si5IxyC4RA&#10;KHTZSiFm2ZOeKYvuWr8/Z5TyMcFD9k1346PgeZeHgzb/0n0DbcaHrH5TfhkIv/zY9IRGsDlsiqm+&#10;pPPq+7a5ExYgsMyssmNlGeVmMsM7r90BGb4DV6BFabZj8+QZrcWU60hnePOzmmaf/RjWg8yFw9Qr&#10;8sGnnn0oGdvDGJ1bAHwMwBPvee4j3QfOJk32QI/g208y0+Od6y1oJbNG09g3ksy2d5LdywzIMouL&#10;xQOgtEgZsIV2m819cb5gfGamtdN6hC35/swaqzWWeUb9yto2EItwPFDcPWE5e9KtKycB1RcwsxQM&#10;dXJm/Xm4bJELhaA1AmBZj/J3dBxLRSNCmQ5x/xCgkVst/nJN90boIkLtPhCSUgLzo4c/nSZJHVgr&#10;45RWI1q1zCp7UUkDncpUUUiCa5ZFUvQta0NrEhnqGKWHexMYrRGoyF/uSy5FVAllh/eP12CWrU2H&#10;wwFUCIfp4IrX8XiNWmp/AgzHmbYFlG6xspnxUdNxWdbF71vOZOTjyP29vFGUOY8K64MLwUz2cp/0&#10;N7JIXOhnYYGRsbP7HLmES5H72zYKCoHIwLt/Zh6glXpf/RHNsK+t7J+37vs6D1ezKiVGTCD/bnbt&#10;MLdEMKJUe8b6c4PhlhSTH33qGf7S5x+uYKOHEUT/bQBPPjEy0GwWVbHJYcni2a4YnlvSxZB1qrpv&#10;0LW6Ti3/ujuQwT5rduQLuT100erWTv5tB1fvxGjWigc5Hr9gC5hlNWgaTLQsLQG3DM5UqvtzrMtd&#10;Ojf9YX4q0VwZxLS/vtF2EekWVJVGyfzFPlp6vXyn3qBOd6bhWtG4pL51tQtTWiPxQO5n7MvUlWSJ&#10;PlMhlEqyL7YlZQTqRqiyeFUSEyBV2WNapoJpVjPqdRx+7gzL1idtZ2sNy7UdqC1+v7WleWyKQxFY&#10;s/zG1MTHWUvBVCZc3buHQuR7OZ2tQRNgMGM5XasbQ4By5YbluGrkbvgj3b9Jka93SYeL5zSTpRQB&#10;PX+24EqQ3WNj1qOM5mSbAMZImWIUELfGx8Pmwpi+L5tz/XqK54RSubYumJg5t1OsE8XVoUyg25KZ&#10;PgJ/RtlVygfNwk5ZIbBvL7F93PlyGZv0LDN3WbXsZKZQNtm/u8lOtNOs3i+ezeR3862+EeVhA9Gf&#10;BPA33/30i/3EI0Is3f2d5+HnrtjzzWa+CEA25vlaTZBdOOD+gzE6D4g2WiIFgHB9fT9d14OsBurB&#10;ziAENzT1h510G0ct1ROR32ai5XMjS/FdWYO8wbezB9OKWRZJZ5gcF+wuuLYwDuMGqr4o5mWTLbBF&#10;3zlwaOUG9jeZ7t2sigAHVqY31Uk2sLNE87qtIw2o+JNivHzM3J4rZZ7WRX2QMo4yNGKilgZFDUSk&#10;eUN6RmTbdAqR7iFecToylrZ0jJv1QHGq8SQxy6JbuWpO1SIstKlC1hjXxyNokffN50p2rNt4v4ZH&#10;tO7ux+2VNBtbcG8cMcWN4q8o25SdgSXFuACE7d7VPR9wZmn5p0nvgujnzFjmOdleQ90zJNf0PHT8&#10;XlbMY865auDt8yhvpPG57WEf2nSb/OiTT/PDFLH7MIHo9wH4+BPPvgyLyGMYEwI6xoL8MIamiLzI&#10;UD/R/FoKbTG2LsB9Cq8GE+2kV5FDkomGANAYeOEMNT/4poFvq7H0gPJNiSic5zjySg5fPmJtBs61&#10;L8dRiLs3PYCCxMxnp0kAcA3YFkrrZ9IJNsA6HpfVn3usjRg7OICeL3y1ivadMu3Y5/nEjm5fpStM&#10;aXFkOZ7NzcylAaWIyctzvgrzPMyzgugKSgtWIcJUqjOjo2XyATtosgYs5Qw5tvUoXsWB21lTsT2K&#10;sUe0NTu8vKCtll1IGGgpBNLcrMu6Ao1h57FOmrEKqkyashBHsgmIik+WgcYoJOfaTjShQPeILosc&#10;Aj6vPgYesLcIgFmUcL5n667fVdpTSPLi2t/hF+2vWyzZAqVIXp9rEYQU99wuyCAZoG5tm8zMbsAP&#10;eFKTOAhbyup1fHrgZcPa7Y+KnYOaZbfQVLc9R7aOtf7EIjugfG+9oOE3d4cEce2Wg14/Inzw6Wf5&#10;tz/3cAQaPSwg+mYAvwbgLXEDdyZVErnBiSXkaTH4x+RSO3OS3FzS89HXWG6pJgdsAMG+HhjT9Xty&#10;biW7wlFLETNQx3RHzdoamn7X6wvBA3K8Km8jp/L6e8YQE7AUKpqymWsjCrm3BFhZHXDaopcOIy9l&#10;wmoLvgPPoGBhZBM+SN14CWEc2p7YU1gGCgozmAs89xA3gBpQmpoaCXXqo4mllu0CDxpr9Q/8t3Vd&#10;sUIAzftG5Enmc1vzt0nZZKMGQoWTEs8FZ2FSYo5s3RhQGtMI8rG6vLrUHrd36vtNX5n52r0eWaLV&#10;CED3J2bGnRWsYXyS4szjfMZ2NvazPvLJ7rHU/PxF20cdb8evP8jIbs0X27Vsh4nuy/66KMrQWAbr&#10;8zdeizAJd8/7tgXjmOa6P/jUM/zbD4F/9GHY4kIAPgvgKfOD2pIjpCSYpU2RsM+3blJbYARZjlHE&#10;pLBI3TBxBLMDpwWvvbrjOUYNg/O0ZH8mApu4WzQymMbp9pmVjTUyyhBmL5GftXv2+uCaATi778bD&#10;5mObyPW4eDA375aV2cFEW7yszfioqbfUZNhj+L3pwJYBzAePULYtO0SRCJ9b7JntzPhEHo1pPZ7K&#10;SRcyciA8LZFkoEyS/efqMMMOIINtrdIo5qmET/Gara2rb09YWRiUZcdZR/bMwjCDQcsYL9dfjZYq&#10;K0SpKCi65cEAUk43kRNZhoPC1bdrZt58zyqFT9SCyJZFtvFUnTv23LAm/DALyRF2Nmrxue3bSKaq&#10;2ZFkvGRKD761pERMlURZS1HYMTZ23+NklZiPSVE2RaOJkzvMwpnB6Swn3dKhc0NSJMoZqJ4r2MZo&#10;mnx+WZ15zres4NwipUzyPKZ7IAq+BS9GOwcKqL9m9s3d/XR/p7wha5w9g/bcDpYZH0sQ+pSauT/9&#10;iprXst95g5t2HwYm+i8AeOqdT70gmmO24fuktwhW8uCcXhvWn3sRp8zdJfH++K4+ZJnJvBqyZ84d&#10;2kSpL0lnALNFAFqkoCW8zubIoQ8AAmzQLRx9+r6cvszqHExnqT1u1jnDIroTRezbadGxfp8bWQdG&#10;wI+hEgBYN8pNHExOckZrixD/Uks3jwiaWYcjIfnYfrJ+aiJ670c7gVhAdALhAADLEbATX6CBJdzn&#10;+jWuQERoKKCS8sV293qPofC5yQotQFgo5DQfQlUOQjgdr9HqDOIDpvmgY1X2ixrGnpm7xbatK0qd&#10;kANlsm/Tglq69puia1aJTlFjLSMrv+T9Gecduj+zTzRrgkOHtjRKfO8aIex1WsGMZKbV48lEQ5F0&#10;htQ0UGe0kmRmau/vKbQPKn1gUTaxZvBy//6mwoFn79lx7TIgPSfp2kDgrng3N6eOvuHpm8obnYl+&#10;AMBvvfPJ56v1Q0yGqkXn/LX2gLJEnZp27Z8DvhG5O43FTHrGSMYWaNnGXm7K6PKgIgEmxooC/H0S&#10;OqjEVpXwe27ZYfbn7eXFBYRhFdi+P/VNaV5dS0xvieu3DK0M9UbdwR64a6MB7/EYScH7oChJ+A4A&#10;aA1tWbprTGnp2AnHe82Zba+SEwGNNP+oUTabQ3oYciXxba3LST/jNCeEuR4OVzjMM6ZJzp5cW8Pp&#10;eNLxIwnKIsLV4Qr3ru7hdDpiqkWOq7MljcV0XithqlWbYub5xRWBZb3WPkVELpGa2VHAKGgMjdAl&#10;LKv0++TH5BUfy1KrBO4oI5Xy5b62xhIARYRpPuh10p5Xjvc7HDKGVvVzycNLuL7WbTBFmDExud90&#10;KtXb8cq6arRu9Wd0bZF7OlsdAPi8g4K2t4KAQ7X5FDmVHbT8v5wCz+ZRaHoe47CeZK5a+dmikp6p&#10;+BH1WUyG5faVku1sUvL5LwAcdea2WYCfWCZkPp9OkpB/ng++zzkawfYwxL3xCPZkVvY5rANCtOmT&#10;tR+AKyyWCEXfhA2grZWuDP//1L1ZkGXJed/3y8yz3Hvr1t7Ve/d0T8+CAQFK2AVTJMMO23LIpkIK&#10;B8VFtAlCsmSFQg/2g8N+cYTDDw49KBy2JNOiaVK0ZMqSLNoh2SBMgnJQEgFwGYAkMCAGJAacmZ7e&#10;q2u5dbdzTmb6IddzqxoYWBKn50z0VNW9Z8mTmd/2/zadBYz1pagXuqk9Xfra8svv4h6k72ZL9DLw&#10;9z/6g59QObEE0DYzTHrCEH+WlCpanv0C5BahlPsqCB1/DwgKXEo2l8k86Wu5/xKOHoELkhUdXiuM&#10;SySrcVXjhSSokhV6GjoKc1gES0wKhO9/mMPA/VJl+WsnJpIL1kDgUQSHbwAAIABJREFUOVyVC9/w&#10;L/lKgx3Wv6cfZB+qpS9A86Lx4V3zIJh8ToXAxZBIgSD0zgxQnkF3Gu19loHZxX1kDcIGhQsEluVy&#10;4ZqUG4uwBmE048EQJWtC15zSLimVYW2tplkufRs3FxXrir1XTE5OUFJSoui0xhYKbXxAjXYpPiEA&#10;RHddmj/hgpIk0tmWFgq/W6oqKJhpLZOC4ubDItBasFwa5k1D07XEwhtlhTCe8YtcoPTXIPyOcMn9&#10;kS9bF8VrPGyNEsjSKQvKugbxoW5y2Bs6E04pxci39zOZEIjE4f+OClO/rZgTxjl9pLHnimTgA7nl&#10;Jugz/F5CnA03C/s2EAXxmeAUG7e/0rW5y6XnziD1ww21mqUUce2cUpU66sR3XLEKl8vZqdKKQgi0&#10;thF9scZB+tam+7uF9m+r8/no87ec4wo/qRFE6M1qRtECH6iW1s8C3/P9P2Dfrc28361CVAE/iyvt&#10;94Tj7VuDOawSjsDUtdcM27aNGzGUTFsNvQ9Q3L+Kow+0nB7/atRgONL4vrmM7wk0ARKFEUmw5UEu&#10;q4wo3aP/Wfh7pb5/NteJ1KQUPWYSxpQTbtBkiYRqe++HDeNcJfez3jWyvFj0wMlPp0nrriUEyyCF&#10;r4Hq/ML9lmdBA9ex7nCw3i1uIFJJSt9qzkU9u84xeeu5zLBG4opKIHx5ucKVbCy0612pEXStphwN&#10;mc3nTqj4IvKu5IObVS3cnKqqwmK9XzugALkls7JmJCHlxuIVIQtVMYhr5ywWg7banS/oreEpODAI&#10;lmCx2dM1Y3uCwJ5xj2z9Eqrgf9rQVzSlakjfcHbV4kzy923y7RyCzN8vs3TFyrk5dJu+St/1yhHa&#10;RAPhvFXFv69sxjv232tFeei/QqZUCHwesyuWn2jTxNKe4KPGC6fQpfS2PJAvuWe+LQnYM3Lcj+/9&#10;0z9o343+0XerEP3Pge/96A99ws1/H1/ye+mbiZ3+oaRCYOLGMcbQrlpqK/VVE/EHKyjk/dGDN+iN&#10;Iv2mQuBIBjSmjZU92z6xV326l0pMOFUqSlpu+E7KABX275EgMBcxav1nSgX41iZonBWNFfEEPpR8&#10;scGaTRClEy6BIVlr/bPIxhfGmAltKZCZ49pm6yVwTOEs9beHVARlAUFrWkAQXFk2+kYjJ0NYZ81K&#10;KX07K4ksgoZuMM2MroHdnS2WiwXGaoRwa7I2LNkYj8AalsuFa2hd1WAaFssZRT2grGvKsgIsZV1R&#10;VRUFEmFc9Z22XbrvyoLRaIDWrmJQ13XormN9NPLC36216UJD8pRe0QlvsUqL0cEqdWXglHIpMV2n&#10;aY1GFZJ6PMIKZwGpokJKhTauypUqikhbWrs6wXmKkMBBtq7EXFB83F6X0ltZQNt5v7VxPQCSJzi5&#10;TVyZvtTf1lpc6g2JBvM9bLtU/ShSlbTOTWPTfXIL+nQTa7/vkkQ8xUYSH0gKRvzcnt5vrspPtiHp&#10;C8iEaimE6CvmIT3GWaYyNjlP1mx4frJyw7QEoWetzeop52iMimiIOy/5mmWm5CBcQJhQ7gZSSprl&#10;EoC2XbhxlQ7+r1WJsRrT+bKWYWalcq42BFIVrpG8/z62/nuXNiF9NwrRPwL8V6cqEq0eK0Lwmx5B&#10;w/OCQodIXDhFqP3LAqEAiBgg4h6fE+KTN0cv8jQyb/8j5ERGxu/OD02ZjWcsoYlzGNOqVd3/OwnX&#10;MPbcCo2Ecxq96b3r2UduGQaCfnsVWIJ2bKwE0x9jPOcJzw1+qHjvbO6DwMzHHJUX3QEuZcnX9HHz&#10;kz84m59wLVZQVS7wJkBr8/mcsigZDgZIab1y4LT6APk6C99ibUe7mGHaBsyIws/TZDpjejJFWsuo&#10;qilLJ+S8l4kOHa0/MosXBNqX/TN0lIWLrnXF3+G4OUJrTdM0COFryJKYdJ5bKkUoEO+DyEyH0R1Y&#10;6xigAVU4dVFKjbbQaifUhWe2SrmUqOTbzhWk5FO2PcGS7Z9oMaUKROH7tNJn0fdpCzMgFNF6Wrku&#10;z4tM9P52ecfp4Lq4DyMBnd6zZ6FCTtGUWdyB21d5jeGeYh7pN9Hb6Xv2I4DDeVKS0Xs+rtVgIC9A&#10;M2EaHp4UIxVe3F0vcwXh9FyG1ZQiqS/aKz5CwL/x/T9k/8k/eHelvbzbhOgGDsZVYauu1nb27Nf/&#10;9fahmgjBWRcQELpXOAgvheCDE7Kp9ZLfPKFYfQ/aSLBhHE/Yh6upMPaMyNOMcQcCF97kshBZn+26&#10;mOMipXRBHvE5ycIuPIRnpIzlvdx9Arnb6FrKhVB/SMKVy8uKh+cWJf1PCRWJVmG72FDZj0PanEDT&#10;3AHeB+cLyPemrK90BE1Wo+MLpEd6xECHk8FmpfusZ4hKhEAZ9551VTo/sQDdteiuRRrBWjlyxShE&#10;5SwSVXNycoJuGlBuHdp2yXGzwJiO4+Njuq7l3O6u8xcK99z18ZgrV64yGAyZzhc8ePCAcVUzKEsE&#10;sFjMOTh4zGw25ejoMUIKRsMhZVFwcnzMeG0NpUpK4ffpYEBV1VgDbeO6s4yExEiBrQu6vCygtei2&#10;pdUuDsD1BPXBRx61MMZifbCRxXJ0eITyQWZ4kdY1XfTPWiWxUqJbHd0f4adLzRCxrrASBitdjqnu&#10;TI9qhUj0lrsR0pr3kZSE2ARBnLaGMAJ6Qj1XiHKp4dM5hGP2cZ56oteSB0CLLDUn7fl8/waFQPbo&#10;45SC6NOLUtyB6sUfgDhFi/0jCx6Klm1+Tf/acI7yVm7yOQclqw/ZBlQKnNBzSpZFKmIQlSDlzbpn&#10;qziuMBYnePsKbVDkw+d/7If/A/v//OzfftcI0nebEP0fgJsf+cFPZMyxryGtWlnf6rDWNSxWPlrR&#10;WovyXeONMdEnqqTs5ZrZFetN2xzyjCMjCM5oUfpxniEyzxzbmYcQrrdlkjK9d80hK0RSNPKqSrkf&#10;QwhcRTlDigbOGFZKjXGH0cZDwynQJn/rHpEQKgzJZN1Y6y3qFAVoRHYPP08yUwyEEMgo//wYRSiS&#10;IbxMSEx3dQ6tcevsqjK5z1SYF39PKaHwwqEoFIV0QqIoCqQUjNccNCtwFttiPmc6dZGvXev85kYv&#10;KZW76+bGkCtXL7KxPqJZzrHWcvPmDQaDAevrWzStZW/vIrt7FymKkrfeus83vvENrly+gMRZICcn&#10;Jzx69ICDg8d8/bXfYzqdsFjMmRvLSy+9xHw24+hwwvTkBGMMw+EapYdg18Zrbo8uBZ3WFEXRi8C1&#10;gBGWalTTdtrnnVqs1djOrY+0oLB4JJ5Oue/pUldYYQxSZEoIAu37j7pAFh2FaYBnXS629SiLXwWb&#10;lK0gbJXAV9RJQi8K1OC68PeoiyKud+iuFOrSGhNKQTi3wtmsIVlELu/R/b3qJnD7JdCGiNZusuR6&#10;Wmjcw6kQyop1JvJUGYkQ1t/XPdj4oKRcCejf4vS+D3OQuuekOQwIiRAyVlmKoxY+z1aGbkAaY5wx&#10;EdoaYhNNCgSasNZBKPZ5Y2+k1hDcOrmA/+YI19N9vJuE6I8AfwbwwjJs0rNOtWlHvI0jaNwxTQRO&#10;bYInCrT8Jk86vKQKkOy3ulXvnmdBn3jGQRDOmdodiDkI7h4YRibAMyEatFyx+p55VO8TXs0/ox+0&#10;kObOEiyMrBi2OxEpSZZ7KPdKWLoVP6aUsUxeNrpYQ9cJ6Ce3SutZJ0E5CHMoXSsr6S3QGFwlwOgO&#10;JZxVGIokWGMxot88ejpd0HUdShjGW2tIKblx4wbve+l5xmsDJscHdF3H+9//fj8ixXS6ZHNj08Og&#10;roatUorRaEjlO6Rsbm5w9eolwPLhj3yQx48ecXh4gDGGy5cuczKZMJmccPj4iGXTMJ8vWcwWLjgk&#10;az8mjXERsML4fe6UurbrqKoaZIfwxeC7WDs4Wa0i2xtehYneaSFBBgatW4duCOnqFQBGqlRFyAgX&#10;nSstQvbpNOqEIq2/Ns5pGop0FEVKS3LpFGFcft/7sQVak0LEHWitpdOtt4xcgJcrY+iGEdCRXsyV&#10;CErbaffC6U22+kfiUcGvfjY/cecli/CbPWDVIg2+0FMDePIwe4/2RojN+R5xTnpsNCox/fud7Z6R&#10;K1H9lgQpr16bowru57/zIz9qP/13fuZdIVXfLXmit4AvfuhP/4frkHUH8MwzbSGbKo7A6UTxJxxp&#10;GUNKhIjCSGfaY8+6y3oj5nBuLvQCLBQFQm6J6n4rrQQJ8WSplQvO7CciVdZJua+h0pCMwtHE2ri5&#10;Jeo0fteY2mJM14OfA0OLjM7/PzGEoO1n7xyEKAbIu5Hk4/aU6j+TwXeaCeGY0xiqoXSp60dqMuzW&#10;ymiD1l1k9m3bpHm3rgBDpzt3ng9EWq+dX9M1qfZBLARGoZHAsK5QwWQ1mma5wOiOrm15vP+IBw8e&#10;Yi20TcFLL73E9WsXEXYBWKrScv3KHi+95xZXLl2k08a1FhMCQ4GUA8br29y+cx+lCj7zT36ZV175&#10;Co8e3mFtOEAIwXO3bvH+73wfzz57g2vXrzIaDmiXrpmy1ppmuWQ+WzA5mtB1HffuPeDLX3qF119/&#10;g+ViidaaZ29dZz6bU1YVTdtQlCWj0QghJUeTCQYXCNV62ll2HcvWNXDvgsIqJFaANgOcS7a34Ght&#10;aJqW1telVUVJF9bKpj2Dt0iVUghl0v7yexGR12x1VmwQyi5dI0XbGr/fQ/cgaXQGqyY4MvG4VLwh&#10;7PvUxSUISgsYyPZx3xfZv6eLtM7hZrJ3yqTRE64PCqAQeQBVnkpGdgMRLcDwebTQSfe0uUUv073d&#10;d4auc5HkUhYURdlrfu74i4x0ZOI4BdpXYbI2NVYPz+067es/J8UtR57y93lSA/LwXNf7VSFUyc//&#10;zP/01AvSd4MlWuD8oOunv+pDJkQo5e0fvT1uvYChbwkFWCgSVfCFGuMF1JNGJuIQe8e/ZL0lVwRj&#10;C6hMuxcRSkrMJJY1yfSMb2e3JngoWYFhHhIzEQhcwrdNWGwasxArgjWzOrOXCvmf4qySUitzab3q&#10;3HUaKQV1VflOJS1t26BUQVUpsJZhFd5BY7VGCBdhaINxLwRlVSFwDGA6m3N0eMBsOkF3LfPZjOl0&#10;ilIFG+tbVGWJ1pqqcPtjOCxiAFJRFBQFdF3rBFUzp65hcnTEK7/1Zdqu47O//CvMl3NkBUfTE6SQ&#10;7B8ecO/+fapByXh9jULtYj1MV9c1g7pmOBixNlwDQKmSe3fvc3IyZThwgvjevbcYDoesra3RHrkm&#10;7EHxiwFr3vpGCKrCVTHqJBTGlR20XhnSUtMap1wKWYIVSFkiC4mwEqxcaXoQCMSmloPGeK91KNpP&#10;FIxSCOwpuLJvuYXxKuGQiOBP103bJ2ZPy5mW7aNOs82SW9jCuSJCkftTyqofh80EVg7R2uwa/0og&#10;8KlPfcGWW6RBCGrdt1ITEiZ69PzkI6P5Jwj/YO1GVCyDuXPl4+0dWfTJGc/r8ZszmN4qnNuzaP39&#10;/u0f+aT9hb/zU0+1IH03CNH/DPjox38kNdgOlhvW9mFNiJGHiDwP64wjbFSlfNk8S+sDTUJOoJQS&#10;qRTCGNf5oSh6mmDKExWRAHt7JaPg5EvlVEHnJx0xaCFJp1NbcdXvcEp7FmHGVjGY1Ws8Y1Jlsoxt&#10;0HRNsrT9EYJjwMU0GdMXpGCQVlL4qkDoNHapRLSSpRSxbymknE3HdH1fUz8eN8hcGQjMwfR7mQKD&#10;gStysFgsnJWiJOuDdR88ZlDCYtuZWzc3XCorWBuMHfRGidUwf7zgtddewxjDsl2waOZcvLLNtWee&#10;QZWwuTFicnzMwzt32Rh2DMSS3Y1NBsMhz966zs7OOpuba6yN15jPZvzGb/wGIFDFgKIY8eDhIf/7&#10;P/xHLJcNjx4d8ZGPfYR6reTBg3sIKZnOZ3zj9d/n/sN7HB4d8tytZ9nc2IjdTdaGI8qiZDAaYa3l&#10;wqVL3Lj1rE9J0eiuY3lywvb2FuubGyymc05mUzdXxlAWBfVo5NbboxEWizaWtuuYL+Y0TUPbdZ7F&#10;KrRuaXWL9cFEUmjqasCgVIwGDj1oO8OycevjkvuDVeM1L+2rEuUWn29y4Jh9ZkkRoNgOH+8Xiwgk&#10;q0dESzrta0cAMtKCt2BDVSCtXTUqnGWlisLtD5E6y7h9qDNlLwl9cN1oemS1Qn/5davnBWEW/bUi&#10;h0pzZTh/r35dYEcDoYKYG7cxlrIsT1m2+dyEwDBjUyR1RPL8z6jU2JV4D+F5gk0Im1QyxiwkBcEk&#10;+yYK1fDeK4qzCHwy6DYhLuKplp8ATz2c+17gix//M3+2QqTScEGL8n9kmzoRTiC8cJx6y0wTjEdu&#10;vQXtzz8oNQ/uKbaAY/yBkFNJMdE7J79Crsi0J8G5ygdKrAqwNNwwxlQyr5+MLeImNsZmFsJpoZsH&#10;IASiDc90BNoPiqjrQbxHgtH7OW4lBZUt4zkBKRfSB40UrkeXMS6oJXwXrIMgHCMD8JGwQcCLMG/B&#10;l2S8lWU6XLyEAds5i7RWKCVdcISR1KpGLm2so2u1qwBUlwOssUyOprz15l32Hz1mOptRFIpr16/y&#10;wnue59KVbQ6OHyKk5cX33GJrY8x6VXD0cB/RGc5tbLG7s8OLL7zIo8eP+b3Xv8Fct8wWc2amYzwe&#10;c+XKFWbzOffu3+fv/r3/jelsxnQ+4ztfei9Xdnc4PDoGBHU9YG1tnaJQjNbWWBuNODo8ipBaVZRI&#10;Ibl29RnG43W+473fwXAwYj6bOxi769i/e4fZbMbxyYTXXnuNxXLJxuYGy2bJ/sFjkIKqrkGmHqjW&#10;Om92pwMk6xJtWtuxXDYslg3LpS+ygEQVA1RROusUV3Kw00mIam3ofMk+l19q0b4UXr4PI2UHGlzt&#10;yJK8tF7JzdJC2mUfFhK528X7dfERpBa/F5xyVkQhKtE4weiK5Ye9l+grjNNi6dqOvuAWPcEuhHBN&#10;7fN3FEFY5MLmdP5zn+ZDlGsfpQnCOI/kNcb63PHVrknJ6g3rFgyABG8npb/fUD5TqDNLueeqMunc&#10;uIjZ+Fct5bQufT7lIANXdzm45D79v/zkUytNn2ZLVAE/Da5u95MPvzgRmgnb+1scSUX65nfuWZai&#10;bxlmwjMSjNZeg0obIBfYq/c8yykfDhcUgQu+yQkrUyICUawSVu89/Dn5cFaFshOSAerqfxf8O324&#10;KicKgehZo4nRnXWI+J9vXm0N0bNtw1hCAYFEzCGNwj0z3swn01sQyofsC7RuXHSiCNpsuM4ipEYJ&#10;GA3HKKUw2nD4+Ij5bIEa1wgkhagZVCPGaw1SKqSEwbBCSouxHUWhsLio7o2NDW5cusDR2jqm6dga&#10;jVFC8s/+6T/l//y//jFff+P3+fj3fDeDtRGXbz4DwGK5ZDqd0jSNC3ApCqqywlU1guHAQcuDQcHO&#10;9pDhcOAt8xm754Y0TcNsNqPVDv24/9AymY0ZjhQ72+fAStYG60gEw+EQgGXTMB6PWd/Y4MLFC5xM&#10;Tzg6Pubh40dsbW9jfAiOwfr969J8ECCsdH5o7ea+UAJTZL1VRQM2JdgXskB5FKKTgi6UFwzG6DcF&#10;iRwzNhiMF0DBJ9qvo+ujQkOdXH/t2TSVGHxQbwspnfsjMHHjZsC1fnsya8ijV3NoNu7vFUvxrCMo&#10;++59c9g4V9PPotNk0QUB2j/HvUsvUDLjT0HRD40pTs3SqgCPrC4fm58vIWIsg/CBeW3TRGU995v2&#10;n5HoNxegp8YSniYEf/wTf95+6m/9xFMpSJ9mIfqfAB/9+J/5s9EyCUd/JrOaI5a+AH3C6vT0oyCg&#10;xOp93Q1jCepckEWohmhBhtjTQqloWaYgBn83v+E7k/yuUqmkLfr7B+03MImcMUil4r1j6kARXvd0&#10;IMSpzhk8iTA5ZUVHOEyJU/7IvLBEsNodrBsElu9D6JmU8u22iNZmgomMdd0uYtBFzGENf/vxWePa&#10;dwkb/ymhkTIUMnBRrhKBZIRAoESJkgXCKrBwPDmiaTsOtOWNo3ucTB5zfPiA87s7nNvZ5YUXn2N9&#10;bZPN9Z0IB3/mM59hNp9w7sImGxsDtnYq3n/jJa5evcizzz/H7/7em3z17j1euHGTy3sX+K3P/zq/&#10;+rnP8elPfYpl27C5vclXvvYq2zvbTBZT1kYjNjc3GQwGCCl5/uZNFm3DaGOdF27cYHs0YLlcRuvC&#10;NdUWcS2NdQFKo+GA2XxG27ZMZvtMZvs8ePQGRaFQhaIsSs5tXeLZK+9ha3eLa89e4w996Dtp245H&#10;+49YLBasb65zfHTMdDrl9994naZtmZxM3DPqmu3dHaRUVIMabTRFt2A4HHpE1sGITdvRtNpbnG4b&#10;m1DWUAqKkNYSUiEwPt5MZehPUrm0sRHX0x4uNcK7WEKuTabQWmuRQlCVKgaNhXPO4hvCBzjFRhOe&#10;Box14+psu2JRprzr4DsMtFJVZbLU8/rQIVL8zDzppIiG81Mx+rOESvo8pJIEIZrotJ/60nVdDwoN&#10;0HcQ/BBoNeN7GRoW3U+R92TUHhQPf3FE7Yz1qW+uolJIZwr7Nm8K0IO8sxcO6fjLpsECRVFSFKn4&#10;x9N4PK1C9AXgv/4XuUEQZDlBwWmAwX2VfZptjnTiN7NWU0PvJ0HjUaOK/lqbBLLPRV0VfmdpshEC&#10;8QI2+GPqQRUJ2VnCKRov3PdJr5AL6DT+IHRlJNhV30QX+iieUj0SExCQUlBUFpXnrQLtoSGP0Pqf&#10;uRIU75hPgo8m9gW6hUVJ94zQF6XwhdhBoFsNVvj8RQlW0Mw1CyOYNpKFEai1ivU9xWi7wwxfo9pe&#10;5zv+0Ie4evEmUpbs7B7Tts7SLsuSyzcusLE9wMqOv/JX/gqP9qd835/497ly5SrjesBXX/0qb775&#10;Jm3bxcLqITr4+OiQ6eSYo/1HXL92lfN7e3zvRz/MbD7ncHJEt5hyaNpoVTlrWviuLyLoJ+59lfT3&#10;D9YJMdJa4PJWH9x/wOygY319nWvXrnL58mUGgyG7u7vOkm3bmOsqhFNC2mVD0zSYVmPXN2h0g5k3&#10;SCFYryqEkrSmY9E2IBXDqmAuWpq2Y2kN2lo679O0cd+6tBb3HIVUBkV/zycEY9V2OXPjJqXLuliD&#10;0I3HeMVLeIRKBEZ/RrT+6t4PyisCSlm6usdF2fsudJnJoVVhnfp+GgU6rdxm+ni0JuNO7/lFw7l9&#10;werumYL3srMzgZo6xISxnw58Os0Tw7yG0pHWWlSRyi7mK9PjWTZZn6sNKwIfMSbV3z3rsIkt9oR5&#10;sJz/rR/+hP3Fn/1bT501+jT6RCXwT4Hv+tgP/RihBY+1NjU4PkPAnPUWuQANhJR9mEEj/SuetErJ&#10;UrKnH+jHpGLZrtMh3dJ3hxE2zwlLm3u1uEDI1cupKr8mpN8MBv1NFzRDEQTOikb+pCNEB+avFDVy&#10;3+IqMKKuTcW+U+Pefu3e0gQLVKAKFQlIZz4p7eE44wuZx3cO8yZEz2+ppE/YD+tkNIVwk1r4Qu/N&#10;cgHWCdnZyYzlokFJF2jx8OEjvvKVrzHcPM+NW89z69kLYI84OXoTrRtuPLPDtcu7vP+9LzEeDF0A&#10;ixVUxZh7b+1jtOXhvSnjtW2kVLz88su8+vg2f/Yv/XnOb26zmM74Cz/2Y1RScf3aVXb2diiKgr3z&#10;52jaJePxiLXhEJFZTG3bUFQVg9GQVnd0WkeroetajPUBQIM6WhRFUWBM5y1WHxDnBWhoCL1cLhmV&#10;Y2o5pKpqtja3uHTxEuPxOru757xyEuA5wdHRMUfHR7z55pscHh7GfblYLLhz9y7Hh4cs53PW19cp&#10;y5LhaERVV6hS0bQuvaXtWtquo2kbOqPpupZls3S+VfDdampaXTFfFsxmMywWI4T3V0JZ11hgvmxi&#10;gZPVAl+nAotw3XNCE4DcwpPK0VOhivg7ZGlV9KNsW1qHYijlG4Mr3+kk0bXWGiUVZVXGNJvQ6q3n&#10;TLL9OXZ05dQEaxM958JlFVLNaVfrQHdJIAdLUWS8zb1TKC6S6DTv6BJK20bBZVNcQxSiuGIj0S8a&#10;n9D3oQpH2A5d8fx6sVhgjI3Wetu2UalMAji3ytO7thESLiK6F3y+v/i/Pl2C9Gm0RP8y8F0f+YEf&#10;XQmSOfs4JWT8T2dAnTXXov/96qbP7nGmgA3XiJXnnrHhTz3f2p5/89T58bJMCPr7RCgvi5JLwUsm&#10;mrvhmrM0/G/nSMR51neufZer6OQ0czxMlBiFRJs2WaVWuH+5mepHH0ZnQiBHNggZYDeIqS9CCOcD&#10;zcfkm4CVqmK+mNH4XMpuqVmczKkKJ5jG1ZBz43VKaagXE+p2C6TBlDWtFL4HprP2D4+OMFqzs7HF&#10;wf59fu7n/hH7jx6znBVcv/YsVVVz6dIlnt97gbv37nJw9z5WGy6cv8CgLNne3nIpNtaiCkUlKudL&#10;NRprNOvrY6qydLmPEk6WczrromSXPmDF4pjPdDZDTV2eZF1VtG3rhalTJ6qq9MrMCqIRmJ0EbTsO&#10;JwdMFyc82L/HYrHg5OQEgRNu733pO7h0+RznL2zz8OEj5vMF+/uPmc9mHE+OmR5PonIX+l261J3C&#10;wfteWSq1pigL5s2Csiyo6hpjDU3bJiG06hM1qTF6pQZIKVnOlpRF4QSUt4SM9VBiqHjk02pCKflv&#10;hrggXLOJoAQ/iS5Cb9SgvMcgtmz/B+U+p8teKc9vyeaTvZ3T2qq1GP7OXTJnDbtPr04B0FpgTOvH&#10;Zwk524lOI3FGIflNh5upXQ6xE+ktgpC1qSSgs0D1E27YP3IBms+BC1oi8rSn0Oh76izRZ4EvAaMg&#10;RNNmTeHkeSqJ9RpMhEf9jaIgyazQVRz+7Ci4vmDuidGkNEUGlxDQiM/0BNmqkAe3Z1l5dj62XHkI&#10;n4X2RFongSWVwnljl6cbivvnhiert6OQZIEGXibH8eT+oWQ9Q84McgHvAoGWEVqUUvkemImopG/O&#10;3LU6wrlKqviMtm3RxlDXFQIopPDBN4qu9e9sOgrfY7SUkv2HD3nzG69z/eo1hBB8+AMfdIFDB86y&#10;Ojk54d5bd1kfDKgLyfMv3mBjY0BZOotwa3sdi6Gua7Z295COtEvpAAAgAElEQVRSsrd3iU99+hf5&#10;63/jx1ksFnz8e7+H85cvIqVkbTBgY6Pg+rWrHD3cxxjL/bfu8My162xubVAOKlShuH37DZbNkrJS&#10;DMuSqpCsjUZIKTk5mWAFHM1OaJwmFIVkWZY0TcPJycQXkxAMhgMmk2OUlIxGzlqu6irCpi79yDHS&#10;QTFA+VzdEMplLSihKFRBXdXMp/PY6q8oCm7dusXe3h5FUdAsGz9vE379s6/ym1/4MtPZFGsN9aCm&#10;rErG6+vs7Z2jHtRsbW9zcHjg8mGloTOuE42xmq5rfNrMjHkrMbaMPvROaxZLV2mprCpnZRYFJ9NJ&#10;BKtXof6clrWo0VZFSNfRn+MVhXRwopJBIbPxHJmhLUGwaBUsxRSpLL3gDs3ppVJ0bRsLSuSKeB/m&#10;FLi0FEjN6CN5RloKsHxiFblllj5Pf9uM5Yj4DuAKZxRFSdd1Dpb31bDCd6GptzWp6IGFFOVu++MI&#10;RU+En9SA6K3CwMEnWpYFEJStUDzfCdaAVK0q6flzrbUYoeJ4e0VtPIT9NOWOPk2WqAD+e2D0oe//&#10;Ua/xrhhzlliMPJOi+Y8knAKB2WCiQaSs+MRwn0BY2YMgaazZEIPccP6W7NwglI1xzD2GwicGYPz3&#10;brMl6HY1DD0P8OlZg9YTvycYBx0btPEtu8L5IjUTDwn1b+fIN6ugrxnmvgnnGzIoJVFFEWExBz/6&#10;QBCrsbgarQIQHuoKOXEQoF83vuFwBMDx5ITlwrVZqqqKuq6pytoFIDVLlu0cJUv2Hz6mLEoqWTGf&#10;zrDGMD2ZcO/OGzz/3DVuPXOZqix54dY5hGyQwkW3zqZjuvYi0ijqasS5c+fY2d5hd2cbrTWf+/xn&#10;+ee/8s95//u/kz/3F/4iXaf53Od/nS984QuosmBcrXP5ymVG62OstTx6+IBCjlhMJgyUwgrDhXM7&#10;XLl4nsnJMa+/fhtrLUvdMlofoa1lpls6VdKZDmEFj5o5WsHj6RF7m+f83Psy+tagraH1OZ8AReGC&#10;pKSUzgfuodumddZ37QXqcDjEDiyVz390VYJcEXisYdFMOTh5xOZ4nbqWlEVB2zTcufcNvvyVlzHa&#10;8Hh/H6UUu7u7vOd97+Nf++4PsLu7h0Uwncx4883b/O7Xvs5bd++x/7jhlVdeoahKNrc22Du/R1FW&#10;SK8ULYxEVZbRYJ2jkzu0+sQVAtGGZdMhTIstLMuFoROC4WjMULrcY20c3Ou2Uepk5NBSi1AWJUHK&#10;kl7Ep3ERw8a4RurIXIjayA/Cxy43u0zKLb7dmT/PdI6eNRprBZIiVlALirnNfP3aumQeh5R4hhYR&#10;mVUDxgft4BTaszq0pC4vJn4foOKczIPwyptxuyPRshTBKvcZDZlSkmzavg0gVp6VeIR7nbZtABsV&#10;MmulV9CcYJ/P56wePd924DVeWAa9PEH0Z/VUfWePp0mIfh/w737o+z9BJvHAB4M4qEcRQIQY/eah&#10;zP6WPAvvOOuRiVDO6toZzworGXx04ZZnwAsJrkwbN1qjK9BQLvQI52QjywUZK9cEQaqDTMr/Za+c&#10;jMvTBLt6PAkuSUQrsnMyS1r001+iIqCyPLtAAOHZ/hbWyVHmPgABH0gTVib6/7Sms4blfIEUBZPj&#10;CdbCM1ee4YXnnqdpGu69dZtmcQLWV4kpFcvlkrVx4RhGZxiOCtaGQwqhuHD+IuPxBifHMw4O7zOf&#10;z3nzjTc4Ppxz7crzmK5kMWt57euvc3R0xGBYIqWiKEFIi259cXNraNuWrZETrIO6Zv/xPvv7j9g6&#10;v+vmRAkW7ZLlcsFssWA+nzPonLXZti3Ch1iH1AnhfWQG6DCuMbdfzGnbUI1cNSIjHbKhhStLaz30&#10;KUh7LfrQtY6lH0Oz5a3NLbY3twCYTI45PDziRJ3E3TEcDp0w0Jq2ab0l7Hyze+d2Ga+PGK+P2Xxt&#10;E601r776ezx+fMj+/SMmhwvWxutsbG4gpWBY1X58muFwRG0rhsMhTdcyny+x1lkv+/vHEdrP4cu4&#10;va2NKVHCFYlGFhohLCr2LHVnOxHmclxF3HD9vR33tBBgnQDIYxpCxG/IuzyllK4gXAIZhWhnO9+p&#10;yES/7mqgEULEgg7p1kmMJWHat77PBhGFTw3LOxkluu2NvcfyHFfNxxSudcrbCnNZvUmmcOdBV84C&#10;7c64Li1FbmXn/KcnVGPks9vT/+YPf8J+5ikJMnpa4NwR8BXgGSdE08IHTUprg9Ghv2YmXHL8NrvO&#10;WE1IRouneEgl/FTeCgz9Q01Se3owbArR9hsjS0mJmlj2MsI/LOl+2T2N8Vkf/Q0ejnC/vLN8HPwK&#10;9CuVwpgllrZHmCJ7ZvBVnRWMtXoIUfQ2ch8y6hOj8fORBxsZHzHs/JoalPWBHm7+nL9RRSveage9&#10;We2gW2FhWA8YDodIIdHa9ek8Ojh0VVWspVnOKUvFYFCwWMy5eH6LD33oAxSqZDGf842vv8ajhw/4&#10;wB/+Q9R1zZXLezzzzFU+9MHvoO2WvHX7G1ht2Vzf5POf+zwvv/wyr3z5q7z/fX+Y9fEGt269yHze&#10;UVVrXL/xLIvFnM/+6uf47K99lnIoEAr+8MdeYG2zcIy20YzZQLQm+mldWH6BsXDSulSVRdexWDbM&#10;53OUUqwN1zg8OQIBnTAMN9fompbCC8oQaNLpLqIJWnfR2i/K1BHFrZULdmnblpBnG+Z7a3OTjY0N&#10;CqUiPKvbFiUkdVn5zjVQStfw+eToOO7Ruq4BmE6mTE8Ma8N1trad0B2vbbC9tcO168+wt3fR7yLF&#10;dDrn9u17fOlLX+bOnfvM5wucH70m9Dk13MFay9p4jZPJCQeHB9S1UwwKX43JWMPxZBJpyFmklk4b&#10;OmPRxpeUFBJVDzDeUjUkvTTVbyVCs32FOSmkYX9XVRWFIJCaRgtfz1m4oCRtfFR4r/4ukS9Ya2lo&#10;vSLbg7SSQPNoVqTpGKSXWY4m8YRyoFJhk7y8og2074Qo8T3dO4YzjVcwAcqiTghZGFO4Iovub5sG&#10;p9B6X7RIWG5QkI2rrIG1DoJNAUwy7s0nHTnSFXiPRmX8WvSuDzKhqqqnorbu02KJ/hfAM/kHp1Mn&#10;vvXREyT9PeuOYN6lC/qaaO/59DRMyKCLIGxXlLpcuLpo034dXhHPXNGGs1v1CDHUGBUpn/TUeARn&#10;zpSzQt+e8AxHqBbS9xX3r3c04y2brkOTfKHxej8AoQXWhJZO6WWDtQXWMaDCzY2SikE9YDKZMJ/N&#10;mUxOHDxsLVVRsru9xfbWBmBomlkcmZRQ1YKqLDl/YY3F3HDjxg7n985x6+ZN5vM5P/0//yQbGxu8&#10;+J73IIo1fuHnv8hv/sYXuXf3NoUcsmg1tXbFucN+uH//HpOTCdPZjL29PW48d5WilOyeH2HV3K2x&#10;1KhWgQbr/b3WR28aP4cW1z6u7TqWTcNgMGRja5uHk2PH5KsB9w6nbKxv0C2nCERs1B17qfi1jou7&#10;sl+KoqQsS5RSLJeu1GGnO+q6Zn9/n0ePHjEaDJ0PVUhKVWClZ1xBOcJSlAVCSZrFws+tu389rJDV&#10;AqXmnCyXCCHpmEGxZO2oph5WKFkwqMco5SzKyvs2m8YFtxwfnaC9hXf5qlMSBvWAkY/ynfsSjVqn&#10;tlr9w0G2ApDCZJWFDNIRimPG7kw/QYUr7SkUnXGl6oz1bfiy/Z3TlY7KeviOTCkOKW0OQrHWFYXI&#10;Qm68YPFCKVQAW3mTs1wsbuyGfsBOZp1ZG3NRbcbf/PDcPyxKhL3iBa1NglhYi/Rt8JSpvWLv7hOw&#10;vaSArLiTArM5g6VY/4yg/LliDzamNZ0++nxwVXl3MXJnx7Dkd3gajqfBEn0e+DJQfeQHPumr06TO&#10;HVI5jSSElT9J6EVt0AsabZrIqHtwkL9vsHLDEfoPAj2G5TS7b1JeJTvKsoyEHBgpZFanFA53s/2a&#10;oK7At4cqpEB5iC8+VwjKzK8VhZgxSNmC0KdM4RTEIFjtc/qkI5QBzeftNEG5zZ+vR0g9chp6gKhl&#10;XDe8MlF4y7VUfky6o1SSbrlkNpn4tmOuh6QUrk1X13YcHB8zGA65cfNZrl+/jioUjw8ecf/+PTY3&#10;17lx/TIbG2NeeP4mFy+c59KFc5SF4u7dO3z6U/83L7/8MsJafvBP/yDf931/gp/9Pz7DX//Jn+Pe&#10;3dsYveTDH3wfmxsV1rSsDQq2Nzd47uZNBILlYsl0MqVrNRcvXEBrzXQ2jQEPZtDSyCWm6aBx6yCs&#10;22NaW2bLhs4YpssF88WSsqzY2tpiZ2eX2/fvoa1lbjoWpqMeDBDziavdXLigKxGsGPBJ58LPeZMg&#10;StIaBYspLoiVzE6m6K6jUoq6dj7KYVVTFgWlVAyrCt11TCcT12UGGFQ1Uri+oEopqrpicnLogrq8&#10;olGoiuFwxGgwZmfnPHVdc+niVS6cv4TRgocP9nn48DFvvP4mTdNy+823eLS/z+R4ijXuXcbrY/b2&#10;dlkbD5jOJhirmc4mDsKUlvli5vxrldP3pY+uXS4bFnPXo7XtWhCucIVSCvLUFXyreR+5bMH7VfGz&#10;5+ZKqmRP2HYZfXruO1cUQvsOKACdcWURnbIdijGsKLgWZBXW0AvTU3AlPYg5d/GIeJ+EdhVVHmST&#10;LEcpUtP6vG8wlmi5uglJY1BqI9JyovtgcedlC3VCN/y8BF7Qda0LYPKQeYyPMMbvXxc5nvrdDtPe&#10;zFxCOXxujEWWNbnv1QVUut8DbTj+bfn5n3lnSwK+05aoAP4aUH30Bz8BpHzDpIGcvihs0HAHIVI5&#10;sAg7Zo/o520R/YSxzQ9nWK3/P/QcvSqsRNBdCQ+M6t5prUr0NVghXOpD8JMI16bM2i5ubscvCrDS&#10;VVvBwXp44SekRAmJCZZfhKjOVpyM0dHS9KM8BTsnv2ek0T5jCO/jA0Hce7kgI2285doBRoPRHEyO&#10;MW3Dxtoa1WjAtcuXec+LL7C7vc29u3c5PDzglz7zGXZ21hmPFIOqYzhU3HzmWR4+HLJYHHLxguX5&#10;5y5y88YF6rrmiy//Mw4en7A+3uLKxZus/9E9Xvv6m2yMb/DlL73Fl77w24yLGTevbAKWc9trDIcF&#10;gprN9RHr4zUePnzEaDBAd9pFsZZ1sAmdoJFurpu2YSEWrviE7vDBoQB0nWHeuQjOtmmxxrBWDViv&#10;hiyPphQt7nMMg6pCNS4JwRLy9AzS5/ZJz4yEFBidmBpxVNkKRMVHIUXJYOgUHmk989cd0+nCWfhl&#10;iWldH9O6rGhsR6kKjPBFHlRBqw3zaUNR7zoozXeikcLBbsfTKZPp71MWFXfeusvkeIaSNTs7e5w/&#10;d4Hv/u7vjpHY0+mM/YcHTGdLjg6P+K3f/i1uv3XH5ZMuHdR9bm+bsiwZlCUK1xC9KEMgHlgMpbCU&#10;wgUMdVoBlVfcRJwRB/86CFhbTaFKLAItvCWKSvvVK9TOb1r49evCQvp4iMSXlHRWnXuWJmAwyX/n&#10;gwPnKV0mRbXGBUqr5jXW5JMkKvv5kXjMCjwsXDF5KUD3ibP/jIwbCpKS7h8Z3yP4o9MeI7oStDax&#10;+pC7PETsZo2/Bd6lBnppKH1Hod74w1z48pIqQ0TmiwYhFco3d5WqSMZQVgnpaShQ/04L0T8F/DEn&#10;QMMRFjTHrr49azky9QDXrnwf7alMw4srlGuF3+aTjdYJ9sk3fyQ268rPEVJEzoZ0EvwpIkyTBiVW&#10;5PspoCj99Bq3lEWv5ijCF9+2TnBGX4T2cJFKJcuCNdoL8PgW+9Zai7Cu+J7w1pDpOrR2BcI73SLQ&#10;KGFRxnBue4srly9RKMXO1hZV6QqB13XFeDz2jarXKMuCsiyp6wFXr17l/PkdiqIj5KJ96lOfYnI8&#10;4fH+Y9bHO+zunKcQw4gI1IMBk+MZ08kxuxsD6oFbi5IThsWQtbUB5/bGDAY1D+4/ZLixjjEKa917&#10;dKJBW40WHRLXzDkUZjfGYLV2DNS4SU7h/N7PJi2FD1qZTmeu+o3usCqhEhGby1dUer+zrx0rAFUW&#10;no9qr3iFDjppT6dISh9bYP0exaJ1h+40i/k8IgS67Si8MNWd+52q8pvIjbsoCtfr0UOVUhXIwgX6&#10;CWGh6Ng+P2Qxn/Ho4Pd4uP+7vHnnFYbDNXZ39ihUhdaSohqiipT/PJ/POTo6QAjYPbdJUSjW19eZ&#10;zQMcGgrhu/ELIXz0p6sRa6zqB+4QxIWDXQVQeHDcx6RibOdtSeGieP3vDoLP0jwcttwTcjITHCYo&#10;5SEQSRhn7drUwzf3I+Z0n/OhHLoVAh8tG8Bdp/xrnVxE8R4iCUhjs5zSyBtWeMRZDJG+QhwEoLs0&#10;WdHWBn1CxtuKOM5cRPcPYx1MHZG0FSUgHAECD2PxFQaRsvDBZG6w2hdeKVTB933yL9l//FN/4x2T&#10;pu8knLsG/A5w7WM//EmnwZgktlLOk69y4wOLgrbXt0Qzh3xsKNtFyKP3jsGioneLU3BMPFavf8IR&#10;IIngFw1wtIWUf4VFat9oWsnor3QWoN/4MpTYS8SUhi58lZD4VKSgV/ghKA3RA5tB39GKFCJarq4c&#10;nXt+0UHbdthq6TZuJVhoZ3Uo4TRJtEEai9SGWjrf1cnBBCxUgw3Kap3FssNWNQiYnkyplEDiGlpb&#10;C6ZdIKymEIbrVy5y/fJFPvqhDzAY1Dx/87qrtYrlwf17dF3Hr//659m6ssut52/RNE5QffZXfo3n&#10;br3Iv/fH/ySf/dzn+emf+kneeOM1Ot0yHg+4cOE8UkguX7rKYDBkUG0wGm1wfDRBy5Z6oGi7BdYa&#10;9va2GQ0LHh88cu+tJDs728wXSzqrUWWJUJLJdEKjl1ip6cySk/kUWY5RRU3XakzTYrXJ/E9e8TAW&#10;0VloDBvDMXVZcXBwhC0Ux9MZYjSg8K3bqkHe6s3tg+AfkjI0Lc73qWee0Z+dVcoSFVKUcVvr1jUT&#10;b9uW+WxO50v+Xdg774SrcfupkAqsC4AbVjVlWaBUhUUyGg4JgWp1VVIWhbPKvVVQ+H0trKFtG7q2&#10;ZbGYY43xOYol4/GYS1ffx/r6BhcuuHzbR4/2+ervfJX79x/w+c//urd0FUq6nMPhYMRgMGR7e4vB&#10;wBXqbztXrUmbFoPwaT6tdzWYOI1ODsgoGAP7cEiUp5MQz2Dcu2BtqpaEddaSlMjCu4CkxOtKLiqa&#10;ZAHqYI1i0cs+7+k9K8CVPXmS1j7Qe4RIAY2J85/HWkSrMLCCYDzEOVi1TAVSVF7pT9e6lnUuijtH&#10;pRICZaMF6JSzgqJQLH1D9B6/za4NEPXAV6MKVZ7CPbGZ0gI0xjgkxc9VIVx3oLh4OPdG5YPQikLy&#10;D//mf/eOCNJ30hL9T4FrQExpMKJnCPIkSDWY/KcOTxOOaJL2mGBMYgRlyOs8ZTXSt0C/HRUjbIYE&#10;yfRfyK1/EnZ2ZWyJpM9659NGaPhdglMPswEHonHBLaHxbn/ues58Y8Hnoy2WLk+zWzaIsqCuq3jf&#10;TncURmC7Dlv6KfaQuQRKFE2n0QPng3p0cMBmpdgYKEaiQQh48+7XGY4qnn3xOZ69vsve1ojNUUFR&#10;StZGA7rGMd8LFy5ijeHjH/84ZiQoq5I7d17HWst0Oo0EJFC8+cZd9h+5GrC7W1fYGF9kf/8+9+/f&#10;RynJ5SvnmczucOPGDRrh4O+TY+1bdC1BOOs3EHZZlkxnc9quQ2MRWnJ0dESjF5SDguFaxXi8Tmec&#10;cBEyMYQoxJBxfgh2jrVgNNIaqrJmqQRKukCiqV5SFENvnWW9Wf2+sRkD7AeY4axAElpgrCsZiNXU&#10;VR2VqWCVKiWjXzLfUNaDfG2nnZBdLCmrEkSJMZJ6tqQuC8pCMR6NqEtLVanQVMspSbiwHilcelJZ&#10;lrRNw2w6o+s67ty5w2f+3y+iVMHm5iZbW1t88IMf5r3vfS/PPnuLjY1tTiYTbt++w8Hjw+iHdMxY&#10;oVRNXQ0oC5fMb+igMFS+WIPWmuPjo6RQekup7TqHwmQW++phrOnFEMTI9qjwhpwyE4Wo9ZZT4huZ&#10;9XsGahT6frrmwv4mqyM6U6nvZwNEwRY2ge1/Hu+T3zh+JxIkFyxRa7HSMQ0rLFZYL0yDQiO9seMi&#10;pEV+S5Eet/ouYd+FtRCAlYBJ+ezuvBSdK0MWRT53Np9fegzxW6Fj/yqPd0qIXsA12+ZjP/zJuDh9&#10;MdIPZIGwEJkAzVYqfRZyupygFLYvbsMiCOstxLC4iLMX4m1a6rkf0QmnUJbMrpyXd3ew8Z/b/Da9&#10;d4SFw2wQN3y0o7NdHAvO+49MYOY2aNzW39Ono/gN2/lkfkOLqRbURcVovuHSMk4WiLlF1gWy7DKt&#10;1QU1LZcuxH9zawshYD7V7O8/ZjZd8uiBq1Z09epVLm9tMJCaZ67sobVmfag4PHrAszcucf3yDpWA&#10;Gxc3XKuzxWPWigoxlMyWcyyWk8WE124fsrW1xS//yq9hreVrr77KJ/+jP8dos+Bv/92/yd2HX+fi&#10;+YtYA6M1SdtMuXBhl7oq0MawtblFUUrKEkQlmc3m1COBtRKrlqh6jZ3z55ieuGTwO/cec3Q85fD4&#10;iPHGOlJKGiOoR2ugNK3unN+HpCFb64KJdOesSeEjLaWQNLMFw6J01XMQXLp0CVmVoBRz7SKQtTYx&#10;wCLv3xoqdGkb8u1UZEbB3MgjG2MXoM6CNWjvW9fGBQSVZYkdDjGVpvW5qtqnJglcWotSirkv4hD2&#10;GEgW1jCbaqRwNXXLsnDCtC4Z1BVt56zhYV0yHA1RSrJdbGO0pvGdaZpmybX3wGKx4ODxIc3yIb/2&#10;xV/i3sObbG5sc/3GecriOs/euslbt+8xm8742te+zsHBAXfu3MVay/r6JhfOn2c0GlGPCrDWpUb5&#10;ko2j0dBZ3U1D2zRYYyhDNLJx6+Oq9hjfvLwFBFKWdPjUIuuilcuqpjOh+pIGKQkNqbX1QtQLZ2ut&#10;oycviIfFIAq5GKkdU+8svqrACgQdyNUikQTgQRvjnLxCeqXZxhiqHMqXIuuO4/8nosAOR+KvOScC&#10;j4bZpJQb6zoJCSW8E8PGWsid7TDauF6y/lmx2ZxI7x3SE7u28e8rowEjOa0UuG5VWQxGj+cHTdE4&#10;fu/f6/v/4l+2/+DH/9ofuDh9p4TofwmMP/pDnyCUeFs9gpLRU6SEt6Si84O4+pbTPsZVJWz1sFHI&#10;pQXNv/12jyT0+1ZnPp7V39K1AfpwXwfILvg1VkTxNx1DDsHkcxsDFUQ6N9wvMN+u6zA6zLEPDTIC&#10;6f9WpcIAcqBo5wqrLfODqdM2u5ZKWHZGBevVGAOsF5aBNOh24UrBWUtZunSMwWDAxsY6erHg1q1b&#10;tG3LK1/6MnfeukNV1fzkz/w0dT1gpuHczZtcvHiRqqowxnDhwoXYgWQ6nSClZTh0lul8fsDO9pBn&#10;rl1ne2sTay2L+RzddDTThvHaGtSGxkdkKqVYNC3NsmU6mTrmqGG8Nubh/r7LYRUCCmehdqFnqhcs&#10;bkIl1rriF12eTqCcgC0rxcaag3IFsL6xxrLrEMISax9n63sq8CxjJl3netY6XioR34JtOEuA6G+S&#10;haSkBErGVjOZT5nPZnF/FHVJXZYOYsZSqAJjZOwBGiLZl8sFXeegX91V2K7DV2BECUtVuLZ9QXEI&#10;+X1FUWCliZWMEJbp7JhvvP416mrA9vYe6+Mtbj37PM89/zGKokSIgnt3H/Dl336Fo6Nj3rp9j8Vy&#10;hsWw1ApZwHhtDVmKqCgoj/Ro3WGw1IWDzHXXeSWj81aWAKWcFW3yxH4yYeSQFmmNF3x+3bX2LiRJ&#10;Z41vCm9i8wQV02DS2p6VXXD6SDArZKyuZ0Xn8ROn90r/s7QXwt19/dEVPX+Fd4jENyIsW7gbhiyE&#10;3JqMBkz8IP0R92B4jkhvGKDrgNamsJBgfp7mpZ3ukF2o+uYQnXfieCd8oi8CrwDqj/zwJ+OH3g3R&#10;XyyIkGNPGPjvg+M+FzOucW/YNClSLn/NIDB13kBbiJRgTNpsb3d+cpilDyP5Denvqxsd/Vt5onw+&#10;fpc+kWuO/YCD9B6OsENaD3EjOr+MC8RIqTsiq0WsO+1ap7Udne7QusGaObrr6E6c5WO1ofA1LFHL&#10;6BNadh2qKDg5bNGdZl2W1GXF5XO7XD2/zfbuJp/71c8hpGC8NuTiuXPcu3ebw6NHFIXi+o2r3Hrp&#10;OW4+e5Pz587RNA2/+s8+z+bGJh/6wEf4na+8yl/9q/8t1teGvXz1MmtbA2bzOTdu3KAsK86fP8/O&#10;zjb3797lC194me3NTS5fugieKY7X1thYHyOFY/rN0rXyGo2GtGpJawxLH3A0b1tmTesgzAw6HNU1&#10;0+kJsnDzPhwNoQQKWJiGycmEwq47hmQty8WcdtH0FJCyKCiVYns05tzGNrJxkOLly5d58OgRdx89&#10;4PHMFRQwhUQWZa/mKPielXEPWFLXltDJJK27a63n67lq50/MGahSKhVhB7q2ZT5fMD05oWlbANbH&#10;Y6do4Bqmu+II3srSOubxSg/TFVJSyIJhXVMVruze5fPn2dnYQklJWSh012KNRghXw7baqn2kp3uX&#10;QTWirgYcPD7i9373GxwdTaiqEZvjLZQquHzpGpcvX2V7awdrLQePj7j95lscHx/z9ddfY7FYMBoN&#10;feCTYHN9zHg0YjQaUBauNN/t22+i/POFEGAsbdfQLJccTyY0TYMQFdr4nGclKcoSWRRxTo0FWUiW&#10;oaiIIMG6Gf0H2h2IOiodMbLX+1WNdRadKlLgn2u15gvu+/uGxgIGRed9laGDilRFsmA9q3K1a/3F&#10;K795zMvd06Nhxruhol64smd6qX/+O6dwmIh6SFlkSnrGpGzwLSceKUM0bl6Tl4zXAzYrkuFGFMab&#10;1Iuua93aSkFZFhSFRCn4+z/+43+g0vSdsET/G0B9LBOg8LZRUyAXoplOlsNZXUgUSDeOUXVZ/lOE&#10;zMJ5ZrVY77c3pri7bHp2+Fx6YjDCMRIXGNC7Q2xbJlVQIs6elHCZ9BtaRKvXuuIGK++twoO8ELVe&#10;CwxQjbEW7aGqZtlgpwJlBWtUDIvKRXFqjRWaEztj2l+J0wIAACAASURBVDUs25Zm6RLq3/vSe1gf&#10;DXjh8gXe+9wNLl66wOTxXeaLBdpoNsdDNl94jqp+iZ2dbT72Rz/KtZvXebT/kJ/4iZ/g0z//8/zA&#10;n/x+rl69ykvveYlf+PRn2H+0z8XrzzDe2GJ39xxWLCjHayxOJiyEYDY55Pdfg7XxGh/44HcyHA1j&#10;HmVVVVR1iVSK2XxG11mmzRLdaU7mDVJ1WOt7WggHugZmWXSpTKH2LcmqqkBKST2oaWlpTOeqx5Ql&#10;tgk7yK9VCASxFtN1NPMFoii5/p5nKFWBwuXIHk5PaLuOUTVAdo55dFrT2gpZSCYnE7dOEmThRLK2&#10;hk53eRqk20shetc6P7uULt0hwPghraAsS6R0kbTB76dKybgaMVyrWSyXURA3po1CWkgolIPrtNZU&#10;ZUmnmjRPncHQoIDW1z0+KmsGhavhOxqO0K2r/RtyCXc3htjOspy7er+VGrC1tcHW5gbjUc3R0TGT&#10;42O2t7acxcoxv/nFX+L4+ISqqjm/d5nr127y3HOXuHjlPPP5gjfffJOvfPV3HCxtDHt7uzxz/RpX&#10;Ll1GKcXm5gbLxQITERFFUQwQWIZNiRKWulpDa58HbVwqkW4WDobE8xcpKANNeQUZAdLnL1opYjZb&#10;icRID/UGpTrkpBrtFZFMWPhIad8NtEfxRVGghCszGXJ1q1IglYuUDRC0WmVhPYAt8Skbn5CDuSF4&#10;zVdm8rWNrbU0TaiLGxT91HDbbScnZKU3R50x4l1qNlQvs67wfUTEshjiYPAEphYGb93fwZ2XfqY+&#10;p9a6pvDvRF3dP2gh+l3An1oVoG/3eNuCNqld6dqzPz7zIdYLOBco8S9uqbs91S80fwrRFac/6n19&#10;xpcCJyCTtQ4m1NkU4aapLqiTmyG9Jml+4HLi2qbFGMtoMER0luVkwcn8yDHOoUAUEi2TxVyWirKq&#10;AFdIYTQo2dlcY297nQ+870WM0ZSFYjCoOXduhw997MPMmgWvvfUGL3/h13h8dEhRlaxvbbGzt0c1&#10;GHLv/gNOTk6yZ5Q468uwu7sTW7AJKRitjVhbW0ObjpPJhJ3dnUjsnW4RUtJ2bfQNA3RGI31enxae&#10;QAunFbuYitZFDnYGrMagET7oSErhfEteOOXwfdDSlSp8dKvFqgLh+04+PjigLkpG9cDp0SY1EkhQ&#10;rUsKKoRCGqckSgS1qPz3llk3QxahP2aJCjnA3hwSQsRYAE0XYfqQdyylcjmtq3tJCoqy8Myuc6k8&#10;xmAwaDQC/12nWWhDa61vMC+Qyit0SiCy4GKbMU8gFi8oCsVrr73GaDSk8vtnNpvy4P4D5zfTmuFw&#10;iNGaqnQl+LQxtO2Se/duA/Dg/ltIseCll97Lv/4934UQkuOjI954/XUWyyWvvvoqDx484PYbb/Do&#10;wQPqqmYwrNBtG5WtHPYsCqcorY3Gzu8JzOdz5j5YKQCqxhiMNnHfG2MQKiFYIWo2cI3Cw5FBWDml&#10;2qVFtcKgpcthNUL0RFkAXaOjERdsYxXeXylOvcNpGNf2fsRzotBOnWzi40TY18Y7KYQrX25dOb8E&#10;x67cM8LAeF4TBJ2N9skqh4s8OVifT+S1riyG9PI//AyqhqsT7aLirbH8wF/8j+3f+/H/8Q/MGv2D&#10;hHMF8Fngj3z0h37s1Jc2YwJPgnOtZ1QBAzfG+ry3lIfkLK2ud617ug8g8pWChEiJv1HeJGdhhHzf&#10;brUfIUNqjfXh26fhZyFELAuUfyaC0I7WchqU6BEh5L8VwjfcNj6YwVp8ZylnmXgrOASU5F1aTOfq&#10;rLrGuYbjRyfoWYe0sLlm0csFs4MD2sWCjY1ttnYu0HYtB8spC91S1hXD8Trj8ZgXr15ja23Id964&#10;zEc/8D4uXDhPazrX0cE6zfXo6ICDk0O+/vuv8VuvfoX9owPKQU09XOP4aMJ3ffjjtIuOV1/5Gl/+&#10;7d9xATpCsrW1xc0b59jZLqnrmuOTicsbHa8hC0VnOmTpchctrgbvbD73FZ+sb38lKXy1J6UUUvlO&#10;M1K53Mui8HVXLfP5wvnQtAGjaduG0WjAYFAzWh/RmIZ5O4+pBtNDE+HixWKO0YZBVUcFRwgohKLA&#10;FS4YDQaueENROhagDV3jYNRqMGR95xwWF30MUFYFB0cHaK2ZzWcslgtnISjJYDigKF3eXech3pDi&#10;4uoXB7gs7KtEO3ltVCGdEiVDvd62dVYpjnEKIWla95z5fP7/8fbmsZZlWXrXb+99xju+KebIiMwa&#10;s3Kq6urqgSrb3TbCSEjIkvGEZQQIdUkYGhmD/I9pZGEskMUkjEAIIRlsARK2sS1hC5mesDyoq11D&#10;t7umnKIyMiPjRbx4w53OtAf+WPuce19kZleVO7OO9BQv7rvDuWfYa61vfev7WFyIOXc/zpKnCUWW&#10;UuY5qdF452jWSw73Bc492JuTpam4zyBVzvKikcAVr/8szzBG09YNgUBZFEynM+bTmYiGaDET2Gw2&#10;eO+pNhVnp6dcXCyoa3EAunPnDp/4+MdjMBzRdR33vneP1159lbquaaLw/2QyIUkMd+8+S1mWnJ+f&#10;s9msMcZQwqCEtFguqOsGkySkUU+3bqP+cZoSgKppyKJIf1bk8Q7dVlEm7Kwpg0CBEJEE5hWHnv5p&#10;AXZ6g2EIePJ4Obz308IufQMBtgn0EIiHf4fow4A/x/VgNwoMjGQYzMhhq7nbI2y7P13bt812dIB1&#10;byxvt4bcEQHbbZ/1m1y3AZVotowp+UerJNokKsygVYx48/azw0CSyr2eZQl/9S/9aGDdH2Ul+gf5&#10;gAD6g267Tek+k7q0xSzoMgqyg5XImwxl3fc9wj9UgrFb6/Z5685ufNCmGAbo+5vMR7+lnlrf/73/&#10;3kOPV5nf7p3l7Xduzv4CJ8hN2I8DeO9Jk5Sg3MBW7KE6AGNgVBQ0rSapKxIHR5MZR9dG5IXi5lXH&#10;x5455BO3b4LynJ2f8vd//Ss8c/s2n3juWbIso4vzqG3XcX5xwdn5OVmR88xsn0996lPcu3ePd99+&#10;SFc7Pv/jn6csx2zajulkSlm0KFXR1DX9iMYlz1WtSFJD1dbUtmFRLanamgCMJmMZ0SgyvFa0zpHG&#10;6yhEVR6F9LpCD3HJwdqyXOMxIoShl933uNIomVdXNbaTHl9qEmGcKxOrNbbC/EE+c6MNKmbObduI&#10;CkySMqorWQziaEiST4bz934XU79gCX/J49xWIrNniJqkH2Uxl17fL0T9oiYf1FfI/T0S8K5DabG8&#10;m86nGKNYLlO6pkEr0CZFm1QUZoyJ/SpR1kpSSX7SJJGEVDForF6qnILwG+qqZrVagvccHR1h6wqt&#10;NaPRCA0UqUFhGOUpRWqYjEuenPRISjss3tPpVIhr8xnXr12jrmu+9rWvcvL4hMePHwFwcvKE8XhE&#10;ksiozWQyIWw2sZK8rNaVJiauPxk4OyA8TdcyKgsAchCpSu/RSTIEPKn+etnBQC+JiZLqUocwlIN9&#10;8hsQQRTYGmDs9lq3h237GcOYU9/a2X3e9jBDUGi1tXvbrqUxyO+skeHptZPtfSLXTR/s1KDrK5Xr&#10;lkC1rWOeIjZuG56A9NbRUNsWHa/ZxKSy5nkRsOhhZkLYHqtLu9iTJH9kxeGPLIga4C8A7xuY5KGn&#10;nBAu/X178lBPnVi1PWFDhRpi9hQAfI8Z0J+9PvPapVTvvt97HvsBtmGXLu/aUA32wF+g74XKI9vq&#10;d/d1O/sVL4phwL6PzipCaLsXKEDwcdi7zxphf3+f9XqNtwJjJtrQtZZuXeHalgAULkCwuOCp1ism&#10;Rc6dO8+QmoQvfvGL7O/f5Luvvcqv/uN/gK1E2LxtW9abNfmnnuXFF1+g8Jpf+uVfYr1a87d/9Vf4&#10;8pe/zCuf/zyz6ZRf+42v8yu/8ku8/eA+G1uBFtLNd37rNwg+8Km7H+O521eYlhOSJEOhOF9alK5A&#10;d6A9TjnKSSkZqVZgNArDxcUFnbUkecZyvWS5XmES0fgcj8eYxMS5SUfTNozTZIDcNCp+79iXpMOG&#10;DqUCnWuwrqNZbbBhTDpKSPOERGtCTDQm4zFt09BU9XD8vXdxGF16iYkxuDjEX20qWQCIA/P0C4Sw&#10;RqtYlY7HY/IiJyuyOILkUYkm07kYdicGdC/cFoaRpbhGglFD4YHe+Tc6cWijh+ussx3WdlGnuq9a&#10;9aWEZbFxsdcrOrNFUQwybYkxuADLqqUxIsDQMuJk6Tk4GJHPb5FlGRcXC7TWFCZlP+0XPBerXUdd&#10;r8mLnN6z9vjRQ9qmJs1S9u0eaZJQxPGbssgZFfscHsy5fpCzXC75J1/9Gvff+C5KaWbzOTdv3uKF&#10;l17mxo0bGJPw4ksvs9lUvHv8iLquef3117l37x5Pzs44X9c8uVhxc1JIxRQ0WZYTghDK5jNheXfW&#10;slnnLNerQai+bVvpnXs/qD/pYW3xEYIMxC48vY2jj4hTbraBJSgJUC54bBBnlH4MzTol/VQlHqcS&#10;aOWc6x1dbesuW4+F3YAaA+buTCZDwrzdD6JKl1JqEJ2gJ6z5sH2rfs1S6VBZK6+GJKO/JxTqkpSg&#10;itX4sBKqnUo6eAg9UiI/znucdWD8UESbSHRUmO2xDQ5wBA//2s//XPgrf+mjd3n5UQXRPwp8+icu&#10;yfv9M2wR4thJlOK2hSyU2gaW/rEhCA/BtA9wu7OVocdEuHx5/KD7tpMpqhgIh393KlS1/SHCNXIR&#10;qZ3H+h3ZZnGutzTtK9OYnT3tg6rUjmdn/M7vvPMOaZpS9vqVcWava1tsG4kdq4aDQiCrxjpe+Mx1&#10;Do5maK3ZuLdpT0+ZzRXztKYcB5qT71HMSz730vO88ukX0EpzfLHg7dNTqs2Gs2rNJ158gWI0Am34&#10;yq9/hQcPHgxEpuA8RV5w9+VX8N4z0imz0RTbWJpaeqJlUVC3LW23gejaMZ6MqKqKk7PHZEVBORph&#10;So0KKXlZsGgXNL7GhITOW9JmhXYmZq2gM00XGHosPnhJLuLCoLW4wXjnsDGIVFVNVSvqpsRko1jV&#10;y7kKXmYm0zShLAucS0nTTOBjLexOo01cEJUMsxMrkMGZR6oza4UwErwnGGhsy2K9pO2abUUcPFme&#10;SRBUSoToQ9hC9sYMfcahutlFSHbbJAS00cIWVWroC4rajvSbehFx5a0cMx0rhjSVCgoIztPWjWjN&#10;ZoGmrtnb36PIcghwcbHg4GCfvb09zs/Peeed+2gbSJKELE/IshStwfsWYxR5KeL3dVuxqjeETeDs&#10;YoExCWUhrOE0yZiMp4xGI9K8wUw6fuynP8V4PKHa1JydXrCuT7j31rfoWkeaZBwcXmO+t8ezd2/j&#10;A+wfHLC3f8Cb9+7x1v37PHh0Ql7nHBwcSLDPEowKJFEMI8Tgk2lFjsKhGCcJ64uFHLskZTqdoo2h&#10;tTYGRD/4EPu4folRdy+SIkmItJJ3VJJ2is4+f7ZePFMVWza2CkKGTBQk0T1H9RVsj1yxbWvJtasl&#10;goet4PsA6Q7Vd08w6sk7W2Smh10Z3lHIkL0HbCwV8Hq3KBKkob8W+5EWmRdVAwKCUlFW0EMQVG77&#10;GrnxJHkB741oSyc6CvaE4WrXWqPNj6Ya/VEEUQP8gvz6QV/qh0gWdqCH39G2E4if3qvhctuFuX6o&#10;LQbEvjocsi+Bbfqg+b47tfMe/UjD08+Va00R3Ba2CeqSn8fO0RGR8Z4x2kOVPVw79Ju95/BADKSv&#10;3rzDwVHJOw++h1KKPMu5df0u+0dX+NznPkfTNDx6dMx0mrO3tzcgAZ21onA0mTA9OmD/xjXuHT+A&#10;EPjWq68SvGdvf5+irfDBc+v6Nemh+UCKFtuknQzo6RGgrutomgbnHbPplCTPqdqaJM+G5CAEYaGm&#10;RT6gE5eSGK1k7VBCwHHeD/OrgAS/xBA6T5InBK+pWx2Dvx/Oye65ChHmTaLTTtr7YTox63bKRmPj&#10;LaTVuw71r9+Fa5XR6ETjnKVq6mE43wYJoloZkW6Mi26fmPTV7/Y6iVWlutx72n5mIDg5zonRgzuH&#10;VIeiKzwssE8hSD1zF+9pnRMyV9cxG4/p2pYiz/HWYcN23KtrW6rNhk1dk6tk6In1fTMZp4kkL60Y&#10;j8fYrqNtWjabGu9r6qpFa0ORlySJWL91rhvep09Gs9wQUk1ZGrpmTdNseHS8YnFe8OThiLIsuXbt&#10;Jl/6wgs8/9wN3n5wl+Vyzb1X77FpWxIDqVEQxMmm7ToUW2h1OFdq6/LU9xKzJImQaBC0REtf2QWB&#10;2LtOqksP4CUA9cuaClt2+G56vLsGBMJOYOnNN3aC0w40H3fz6ZVFHhkqTD9Uo7vnOSiFSpLtiweh&#10;mJ0KdvioPukPbB1jth6ksLWYG+4BNFr7mLBtd3SL+Ib4mVoQIwW9vVtAUHWj04iYiOViGPZTCEf/&#10;3p/5ufDf/sWPthr9URCL/hjwv//4H/7X5QN1z9walv9YIl6Gc3cXmP4i7fssuzOWuzZl8rjBh+5S&#10;cNj9jsP762iwKx8yQKf0+xUL0x/Uj/Nyb2JL4rkU60OQYe2+Qo1/3xKLhicOF2O/gA5Zqe4rGEWo&#10;Xf+lQKthYd0u8f3FLhJ+WCcwog80m4o6WmQp4I/9/hd5/PgxIQRq1+EUNHaDSQx379xmf2+fIh8x&#10;SvcIAdbrjueee5ZylPOVr/4aX/vaV4GUcjxFGc2t5z/JeDTi/PiYEDybiwuuXTliPCk5u3iC9548&#10;T0kjDJPEvMgHP7BHK9vRBccmbIZjK3PA8RgYEyuyXoUp8OT0lLptGE+noBR5UVA3NU0cUTBJwiQf&#10;DVlv27bUTT1cR3mWk2cpztrh3J+fn9I0Nfv7+8z3ZlIxxOe30aWjaRq6OGepjZFKNo7ICOSZ0CdE&#10;PcN3gMWicL0KarCVm06nbDZrgd9T0SeVEQYBUJJUqsZhftF7ksRg4tycUgqTbRfa/jrobxdR7ukX&#10;Nj38uOjSkaayOAlZyrGuWvIsH3rAIYiAhe062lrg7OA9k/GE8WjEeDTi9OQJk/GYq1dEWeji4pzz&#10;83NWizVpkpGkCfPZlDzPcK4TGFQHurYe2NgGFQlw8bMasd7SaGazOWVeYO2G6WRKlokUY6INm01F&#10;XdfUVUNiEkx04jHG0NSinJSmGVma07UteZ6TZTkNeywWC9arJY8evsNmvaKtpU+a5TlXr11nPt/D&#10;pDnHx8c8fPAuh7MJtqkoTGA6KslMtPPTMlOqjMErTWU7WuvYNI3wEeK9neTZ0E5wwQ3jSb5PdOK9&#10;33XpsEhs02e5/5WWe0HG1aIudoi6v4HtewUEKg3ppZ7/bqW5u+1yD3YJnrvPDWi8SuJzdqtU6Fnh&#10;oC75tOrYUtA7ia7cb6o30ZHXI2u9VmbIXfveq1KBosgp8owsS4ajQjQrMMqRq47/4b/+Xz/SIPpR&#10;V6KaWIXK8Vbi7qGkd7kb6IasZviJq+rQ2/zBgr1Sl4qZD6gyf8d17Hu23eyQ3UTgqTRQDc718TU/&#10;9I70V9IH7EV/Ye+QOLxzuLaj2QjrMDiPaxpcZ7l29SpZkpIkKc754Ubrqy6jNUWRUhQKRUWejTEm&#10;5ePPPs98dou/9tf/Jv/HX/+/0EXK9Cijbd+Qft7hmHVZUmqxMMqydICHiqKIN28XZ9y2LijWu0FS&#10;zAdPUGEYjeiP8e6s70DZj0fAxIqqVy/xXYdrW1GWAYxJsC46SSpFXTWyD+q9DMVdhZ26jjZQ1g2i&#10;4IEQZy/1wIjtz7/SGrXbA9rpRYJUqT3bUTSjFblOaX20GUs1Jk/wTvqhPurwXrrOYOhbYbbJ5W4C&#10;uk3Q9KX7KFzSbd0+v+vEWcYYmSlt6g7nHNVyhSq9MMLlySgvP0ZrsiTZagbrbeURQqBpJWjdv38f&#10;hWI+3yNNBXI+PT3F2o6uaznYnzOZjOP6gBCFknS4rpWWqsvHedn1ZkXbNeSZwKcXyyXvHh9T5AW+&#10;N1gHZtMZyrtI1NkGgK6zbNYVm40YoRuT8MmX7vDFL36Rar3irXuvc3Z2SqIVb7zxOqenZ3I+vGdx&#10;Jr+PRkJM8p3ayvN1HUVmSIInR5MoSDODNQk+MzAtQRkWdSPz1gTqyFdog8Z6T+s6UQbrDTUAH11r&#10;CCKmIpS4Pnnvz2TYjqyws87EZ/ogwu5SGcdXx0mHy/gKwzWx+/v7/fggZnDb64732XYXZYG5pfWp&#10;6e0b/aCXq4drU7M7U6+2Bc/7bjuLbYgIloE/+x//fPgL/8lHJwf4UQfRPwS88ON/+N+49OBu4Bgq&#10;uJ2f7VGKVjgxs8l2jHN73yOzGw69eG6qVMfs/jLlenjrsAOHwFbGdvuxO5XcD3jsA4S+X8FTsIrq&#10;L+SddQukInnqeMhb7WSYw+dv98g7mSsb1IT6m2zoV2wXdNt2+LYjT1JypbG2Y3O+RFvP/mjMz7zy&#10;Ba5fv45338Z2woSc5SV5nnPl6C5FWXD91jUcnk1dEUg4PV3ya7/2d7n35iO+9o3fhNRw++YtWrMh&#10;yTV5mdPUK4Jv2D+8gtEph9MDVosFi7M14/kU5xwNgTY6gNjQiuADHpvGVMGAwpAYtXtS+iMc76nL&#10;8G9RlugkIUu3fcGCIg6Ky2u93yrtAGRJhvcWrTVlWWJtS5ol1HVNIJDkGX4JF4sl89keo3KEUpL1&#10;t95JRq23LGpjDD4YksSQ58UlNAXYOT8RQk6FfPTk4WOWy5WMaEzGJKnBJ2LQ7oKL5Fo1QLh9stNf&#10;AwziCBJIvap77J9+WF0P15MhxCSraaSCXq83rFZrCIHxuAEUT548Ebg16s8aY0h7s+p4DLM8xxRi&#10;tuycY38+Aw9lkVPmOccPHuCc4+37b/PSSy9y1myoF+cALBcLQYusRWc5NigUHq1EBH8+mZCmCeNJ&#10;ZCk7L/1868hjAtPUGx6fPMZ7mWM9fng8JCjT8XQgtORZLv6oXUSqfKCpG9q2GZSqvvN3/zJ/+a+c&#10;8DO/+3fze3737+H5F2/wm9/4p3zhJ18hSQuOj5/QNC3JYoM+NNi2wziL9i2FgUQr1uenHM0n4Bpc&#10;rKo3643Ao8aId6xJuL23h/Oe5XrDppHjHZQmABfLJVUUrhBpP4WN3xflaLpakA8lyEeSFHTO4ZXG&#10;EQVUtB9MyZ2XylTyLYNW4lEreskRug3bQNlvg6cqsSiIQVzvBlDr6MLTKmzh0vLZM3WHCNujZiFE&#10;9y5A9fPMYUgGezm/oXcamb8iT2oJXuMs2GFAOQrthEBqfExaP1q09aMMohr4hZ/8o//WkDH1waXf&#10;+mOqPuzvGJ7KqtQWRg6BndnPbWjre5jx6cOm3M7+Du8Y3vPI8MohcO78HuLVtPNFhZ22HVx+T6iW&#10;62WQvyJCu9754VPTPqmIwST4SD5xbrj4bdvhmo7QWdbnS3COSVHywic/zZ1bt/jcZz/H/nyPo6vX&#10;+OJP/RSjcsxkPME7x2p1TmdbAp66bVhVG/7xV36Lhw9P+Oo3XuPh4yWhzLn5zA1GBxNoa5597uNc&#10;Ozri7o3rrM4vePTgIVmWMrp6lbsfv0PdNjw8PZE+TqrEaYQQRbzFpVPmxBQ+iaMAvnnvKe6tv+Lx&#10;VYIFk6cZiTYDhKlRJIlGdXLD287TdcIITfOESTkBFTi9OIskGphMJyyXCxFfj3B7WZbkmUCQA0Li&#10;w3BN9czw7cmMgVPJwrUVHQeMVMR65+b2BLIyYRRkxrRpqxiAfey3GtIoPNB1bYRyxW6sv97SJCWJ&#10;usQheLrQDZeiQLnRIgzwThavrus4Oz0jhMB6vcFoSUC6RtSr6o2o1BQGVGfxdY0ayVxmkSaE2EIZ&#10;Aqs2rFdr6qpiMp5QFAXEKu9gfx/b2cEhB+BiscC1HSF4xuOpCL23cr7n0wlJVjDSBhN7ZVqDSkAr&#10;D8YRlCdoQ91ZlIKmazhbXsQ2hcxIr6t1lB8UC7XgYDIZc7B/yK2bt9jf3xv66fvXrvGtb32bxfk5&#10;jx49Yr1a8aUvfZEHDx7y4MFjRuOSoiy4cfsuRVHwxmtv8PWvfo1JkXI4m5Amhk3TMTUFbShptRM0&#10;JdNMxyPZx2pF6Bzr0yVaa4G00xQbk2OUmADUnY0SgHKKV52P3rKOiRrhvBv+5pyhaRt5flQtC0pI&#10;R/2sLwrWqw7XbSBIsua1wsa51BqLc7JWyWSzoun6HmQQ4f14rbqd4sc62cfgBUGRqNwHSFC4mGBu&#10;Gbkx64/kqx3kDrAIj8OYBLSJcdcLZK2UcAK8RyEQrxtM6j09S1cpyCPhyHvPf/QL/274T//8f/eR&#10;VKMfZRD9g8BLwLbKfk8F+tFkCEPGEy6HuEvb8ND324fL0NkH/VUbM9SKPWR6aaC9D9Thqdf+tqdV&#10;IKKhl0Ev2RYv6p0x0aFO7eHcWP30Rra26dgslhRpyrXrt7g232dkUt554x6nZcnpuUWHlr3ZhGtX&#10;/LAoJiZBGdBpQpJnfOfb3+adB494/HhBUeyRlJnAS86yN9+DIMP6y8WSpq6Heceefi+UeWHeBQWu&#10;1yhLxMQbDRi5HXp1MNYuFp67KUeI7yG9RI+Pc2cRcYjVxyC1plSUH4t9QS9BxmiN0ZCSolG42rK0&#10;C9AMMmLaaJI0wwwza2Frch7/6YlFhP76ExSkjrOtgw9lf77CpcGDYR97CFnMvj3WdaKClBqc670y&#10;Ld5rkjShaXrGZCAUAq2KO1EY3nMXru3RGds5vIPFxYKHDx9G5ERzsH/IaDzGWdFVNkbUl5TasQeL&#10;/yZKQ8z0Qw9NO09bbXBtx+jwkMQYilyC/3g0Em/RyXioTPp9cs4Os639+z9+/BiCY282ZTKWSrcs&#10;M5IkGY5Fv+keFoQYSGLPumvjMTS0XYNSis1mzeMzOD55wLN3n2U8K4YFXOvAarnAe0uRCzmtv37P&#10;L85JszFaa+q65urVa3zpS7+Ll198iYdv3+M3/8mvs+46zh4dMx6PqVvouR5FnuGDx8RKM6BomhYF&#10;HO7vUUSClI5wfTHK8D7Q2YALoh+02Ihvp1dgFVilaILHxfPcM6v7USVluAxzKem1N9VaRGqCvI9o&#10;6sdr2u2SlkTQBWS+WXkv94XydEpE/VtvGRc5Rp5/QgAAIABJREFUrQ3i62pbcXRRagi03ouzjOpx&#10;aZD2yQ4EOFSql+8SubaCJ4SIysXeb5qa+L7yPEEepO5Gxfv2fd/zw98+qiCq6Bm58cDtUp1DeJ/y&#10;/kPchrkmtvBttNTcRYo/1G2AOob3l9V627sLaL3LtFXDMehv+EFbMmyH+vvg6VwvYm/k5ggBvJBC&#10;QozOLoRhAXHO4a2jWm9Yn51j2w67qZkcXiE1KW+/dZ+3/VtsLhYURUGjF0znGYfTghc/doeD+Zzf&#10;97u+RJZlPDmr+JV/9DXu3X/Ar3/lPo+W5zBJ+MSzU+Z7BW2zYu1XHI5vcPVgn0Qb1qsN3jnG4wl5&#10;IezZs7Mz6qhhq4wQLtLY8+pdbHzwtAJIYWPVpOMCvUUyFIPk11Dtyz8mEo66LpJwlCbRmiZ0dG1H&#10;1wZm04m8IDgInnpTUWY5OjF0vmO5XLJ/dIBuoui+SSjSDI2mbT2+ExKM9ZbWSrWXJgl5JmQN6xxK&#10;C5xrrWjd6ojG0AdPuTC3LX9gb2+P1VLGe5I0jWzfJGqVyr7114W1kREbiWHGmAivGjZVhdIBU0hg&#10;7xqLMZqu6eiaONNoEi5WS6r1huX5BXmec+3qdeaTaQRORCUoT2T8JItuNM774TykaUrwgc1mI0IY&#10;yHzrJz/5qWGmc7lcUW3WKGAyGnH86BjFiHIyJoTAcx/7GHmas1ltKLIc13U4NNZazp4s0F7h6paw&#10;P8Ukhkl5yHgyxhapCBtYT11XZFkmLGsfONjfp6lrQhCFpcl4xCLq8AYCkwgNr1cr1ps12oCLs5UP&#10;H77D9773Bgd7+9x99jm01rz+5lu8+t17rNaOzcmp9Hk7+OrXv83e3h6f+9zn+Inf9bN8/gs/SdPU&#10;vPGd3+Lk8SOWlWO5uMBbx6LaoLTiYG/GfDYHID+ao5RiVOR4l1FvDCEyjY3R4CHVinEmbO+RTmnb&#10;ls7J/YNK2NQV3ntWrRiSZ2WOicFfpzLmVTfSeyUI0cklCq8NXQi0QVoqHrGB6xKF90J+UyiClTXJ&#10;2R4BU5jEoLXMq6bBs1huIMjsqjYabXqxFlFicj5AMAT0thJFD+NTmJg6KAnfhcrRQsqVwB0TaBWE&#10;Wa+CzICHoAk+OvI4YXerOJer0hTwOC9/S9KMP//n/3T4hV/4rz70avSjCqK/H3jlC3/k3xyw7b4K&#10;eXrbKeY/xI9/b4Tsg+mlavhD/tR+e7/vs80XLjfg3y+WX+qnvudveqhWQiOqPDoVNRmBTlK0Eqk5&#10;G1qUq4i2FGgVyCKrs2lbbNPy7oMHpGnK6w++ydHVKTcOJ8wzTVfXQ3/j9PSUb37zW7z51ts8OT3F&#10;G8jSZOcbSsaoNaLeYgN4YcIqpdhULeerDckoI8lTymlJ61qs7/DKiwj3to6XQKO2/c5L2WR/0tRT&#10;BBulUL2P4s61tjuXJnN1ikQlaAVZUpAmhvPW0TYViUrIshGpTkl1Kmop8ZhrndBWDfWmkT59bBH0&#10;ZojGmK3Q/3uuhy0K0e9+X63uXgTlZCTM1NATznbGVnbQlf5w9EmX0pq8EJGAOs7/ojyagE+zYcRF&#10;qS0qYncStv74pKkIJdRVIwtuCLi2RRtNZlLpOW4qOi2JiomtkWCtLKBak8YqpEcg0jSJThsy+lM3&#10;DYsIvyulSDJDlmZs2AwWYkmUAJzNZsO4EPG4aSVzvGUuEnJN03H8+BzvHJPphHI8pmtFHtBZi/NC&#10;Vut5rk+foZ4tGgBrHW/ee1N8Ts/PeOP1NyJ87lksFjw8PqVtQWmNC4bz83O6ruP8/Jy6rpmWwiW4&#10;decOXmvGZOTnZ3jvef2113j1tdfx3jIdFSTG8Pxzz6C1Il0smI5yUpOQmH5+c6fyj+NQAtMHgmpJ&#10;s4y8LJjMpgCsK/G4bVyHiqgPiYNO0TmLioxqRSAlgIbEB0zwpPGzSi1sXofHOgmZnXZY47CIiAta&#10;S99VyR72Iz79XKkQ7YysL9YSgL29fZmbDWGAnyVPU+xWvf1mlI7EPQZDDq0USQhoHLQbejcq268b&#10;vciJ6pd5SbP7gkJliiTZXksf5vZRBdE/Ddtg0FdT/WPQD+ZG1l0/J9RvO7j5D1uOb7P8p6rD2Cft&#10;b5rhsQ9Y+J7ele+3vZeZFoawoJ4KBh+UUOyO9+wmH8P7eYFuesm5PD5XGcP2a8fFyeT44MlVRhth&#10;4WJieOWFWxzulXz3O9+hdjV61mJyxeHG88pnnqULgaoYceyhvf48j5c1/+Pf+dv8/V/7Dpv1itPK&#10;cXTjiLxUtF1NkU955vbHSdOEG4eH3Lx6nYf3H+KDEG66to0C9jlE5aCq2oARWIjgMMTRn9hxUcGi&#10;gkPHCj3bmgsOyEaMpFt0KLJPBy/IeAz7ecxeN7fxjjfffBOt4Lm7zzCbHqLUPscPqwglBtIkoanb&#10;vm0T17PAal3jrCPTKQpFVhpMVJvpiUXeenysapIkxRHt6mIAVL2Em9/OnfqYXHVdKwuLaBDGRSFa&#10;26leMlCTaFnBVhcXpEnKbDZjbzIjSRLOz85FrcoEgvX4NIhYepAep3deKuimpa1bEboYjxiPJoxG&#10;I7E98xXnZ+dsNhWLiwvKPKVID9ibzzk8OBwWzl5jOEtFdD9NUw4ODtjbm1NXNZvVismoZPzss9R1&#10;zcXFBVePDvHLC7yTM+dcwNcVifdkWpOlqdipAdePDrBdTbVecfLkCVmakCWKRAeOjvaZTCas1hVl&#10;WfLw3XfJi5wQAqenT5jHAGwSzWq5YDwdY1JhgmsjIvibJtC6DQ+O3+L+/fvYTnHxBB69W3Pv3rfZ&#10;LErKcsTzz7+IdZrj4zUXF2JbV3cdZ2ennJw84m/+jb/B0eGc3//P/yzTyYTf+zNfZL63z6tvvcu1&#10;q9cAeObWLZqmoq423Hv9VZq24dXvfQ/vPcvzU65eOeD61SvcuH6VJEkYFRmhbbBdF+/vQFpbcpOg&#10;rDCn88zgXQwamUYnJZ3tIjkpEBJH5x1VV7KqNxGpStE6pWcnK28xcW00sS1grUNF5awk9QSjCV5a&#10;DF4FnLL0XKCgYTwt6LpeuKFBkTBJwCJawm5ZUWSl6AVHH1anpJ0TABez0oAkzypChoEwOOl4pXbE&#10;57bSlDZ2K3pjABULjEwl3No7wGgZrelcYF29l1vxYWwfRRB9CalEd/ox74d17/z6EZSDu9XvU52n&#10;y1j5Dw0nv//zL7Vfh+y+f0VfNYVLH/d0IN09Xj6E4YLZ3Xe12xsMO6y193lvpSDLM0ZlSQg5Vw9H&#10;PHv3LgbP7dvPiFyZyjg7P2detLRtS1qUUSpPMn2H5s0HJxwvW6zVMN6nmB+gkwXT0hCaBcvHDcYY&#10;XvrYpyESsXQfXFIlvU1N7NPFzFWrbXXgHSG6RvRCdlJxx6Rih2D39NHfrfqlzR7n5OJ5d/ExGwJB&#10;a1znOD85h+B45tp1bNNtBaJ2jt0wwxmEsOXxdK34p+ZlFHfwFuX0INIdLl8E2/+r3eozOmeEENnk&#10;flD+WS0XJNps++A+0HSW3gHImN4FJZG500D0wNwmXdv5vW0yGZzsi20twXmapmW9WmPbjiLNuXF4&#10;ReYklcLWFfVqSbCWVGsmoxFFJibdfTLSO+l4L/tQlAXT8UQW/0g6ampRWeriYkwQsogPgaIoqKsm&#10;IgN+OCap0pRpRpakiFRcIE8yivGErpFKx9cdq9NzxnnGbDwR2FFt57J3memJMWTpCO9shJ5d1Nht&#10;YhDKRJNXa9brNcElJGbC/v4+VVWJ5m+a4lzAduIdsVo1WOdYVxXOKdJsxKaqeHR2zje++12uXjnk&#10;7sPn8A5ev3+fqhPPy+moxGhJgHtBiaoSPeh33rnP+dljTk8e8+j4XRSQZymHB3scHh5S5jn4gDGB&#10;NMkwthfX0IMBh1IRTk2SYT1QKqASA0lGKMaEAK3VMNc451hVFeu2FptA76mdpekslu362c9lxysa&#10;R6B1Fuva2Fv3QLYd1/IOg7RAdGTSorYyiAYtiBGaXtovuK0rTVABnTi8ltepoQWyo5Eb+v3blirb&#10;NTdeD9FMoX+JVsKP+LN/7j8Mf+HP/RcfasT5KILovw/w03/859hWn5fLddnkRv/tpn7+mbcYQGRA&#10;N0Rm5OUq7/3soN7zNj/Urn2foPzU93+/CltFzK9tO/pZWjVAcZok2Z2X6uEtg1Ep3juS4ASwChKM&#10;tFI07Zq7Nw9QSvEv/MxPgK949Tvf5WA2J1DyzDMfRyvDw+O3+PrXv85LL3yG3/OzP4OzjiRJ+PZ3&#10;/ikPHhxzEYUYGKXkWUpWin9nmiXs7+8DkCYpVVVjnaWIfVCVgPYBlbSDTZupaxKdYq2iKMbYztNE&#10;15A0MagQ8LYapPoc/WzmblW/xUcDkkH3YgfWiZG0NmZw0+k6mXd0nUMHRdtYlIe2aiFYQhewwUb3&#10;kkBIDTpP5T5XhoDCWmG0JkYy7Ko5p9AZBjOQWozWhKjCFMLOjGuvbbuDRgz/j4+1TUMyGolpdvyb&#10;7VqBtpRmNMkliOc5SZIyHY24OF+A9dBZdFAkHkDTtlZE+EuFM+IfWlcVBFitVlSbiuADo3JMmos0&#10;oXeO4C2pMZTzOVprppMpozxlfzYlz3P29/clWMf7R0fWp+0sVV1xcfJEgnxiMHkWj72VIJrJNXGQ&#10;GqpcglG1qXGdJXiY780ZlyMmozGb9Yr1cjEcw9SMsLalqSraak2WaPanM4xKGI/EZMA7x2QyZjwe&#10;cXZ2SiBgvART2d8eHldsNhsJ6t5zdnZGVVUkaszN69e5e/cTaK3Z37vCer3h8ck5603Fwf4+V6/d&#10;kL63l0Xe+xZlPEWR4n3LfD4FY2idIyvHvPbW/eggU7G/t8fh4QHTKzeYJgm/71/+A5yenvKNr32N&#10;B++8zXq15JsPHols5ukpV44OuHXzBlcO9si05rAsuHntEKM0RitSbSjG0qv3TmO0pm0FXQj0yI70&#10;MBNjAMVUFdSV9IvzJGFqS+quIQRP04kTUdPUAltDhOKF3euDuAW11tLEMaHadtRtSyhyfIDOBVoX&#10;CErjSfABVpUbpCiVTlA6gaCEIR4Y0ue+haGiPq5XiEtLvF+U266Zzjm0MVizvZdQQoQMiBOM8nJd&#10;KSWKXD62MT7s7cMOoteAP/HTf/zLgBJ8HwaHjKe3j4Q5FQO2LDxIFiOilRJA+6zV2u/7Vu/toHzw&#10;tmUKxoxI9xdG/7PzvhG+e08Rfql33BOw5P22AgNRrMH3yKaKSUNvPRQxkqipaa1lNpsxnYy5c/cO&#10;v/n1XyPLU65fvxrtvlpu37nD6299l0+9/CL/yr/6R3j245+gbTv++t/6P/nP/vP/hre+8w6UJcoo&#10;ruxNmY8TJpMRpQ7sl1Ne+PinAMW1vUNO3Amr9ZJ8dADIPJdKdCRvRCEBraibhiwb09Q11m7NdIMP&#10;1E2FwlGWAs813qG1kNcHZWCTxMrLQEhYr1t+8Zf+Id57siznk5/8BMUoIc8j25UaZz3KavZne4zG&#10;BePxFIVmsdyw2dRkZUojLtskJidPUwzbm7z3Je2zdCEsjAcVqb5vJT2iQNe2ZGkmpBUvCUAPUROF&#10;CnarYBv8NuEM23ZE8AKjaW1oXSsZuI9s102N7To2m4okEfEK58TCrWtbEm0IifSvgxURb9d0KCtX&#10;t91UFGNDqg178zlZmnHzxo0IJwvpajaZDCL59WqF85L0+FjxZ1lG23WDVVU/TlZXFdZaqbiaRgzf&#10;gcrWBB8oipJr85kEM+to6wZ8xWYhAa6hY7NeAoGjgwN0WRKCFb1iDGdPzslmM/I8o8hlFlhvZBxI&#10;SxlE03ZSHWnNYrGA4MmzjMl4Qp5nVFVF27ZcvXKFSXnEZz79Ms8++wmSJGWx2GB9wIdzMWHPEpxv&#10;RXpRS1VuvSPNEoL2JHlGUubU1pLmE+7e/SRPvvrrPHjnmN/6p7/Bu+++TdM07O/NuHnzJn/q5/8d&#10;rly5ws/+3p9ls1qSGEPb1jw5OeH111/j5OSErut48/4DbFMzzjMeLq7iYhVY5AUHe3vkaUmZj0Xk&#10;JJ2QZxlGQ55t+/SCVxnSJGeyL1B801S0XUtVrbDOkjYVWZbi3Ej6iEgC0ld9zosQvhgiyPs2tmVT&#10;rekNsp3z1HVD03Z0rQUUN0YFsYOK0h6wdJ2jsRLw287G9VP6rTbkON3fJj62VUK/AOBDH0Q1dseB&#10;XM65JLKJMcPsb5JI79V7sR38D/7Mnwz/5V/87z+0avTDDqJ/EohT7n2Q6Mc7dnuifQCNJX5iduC6&#10;H6yS+6BtF957P9r0BxF2fgcfybDXYatApHY+S4I3O5DEtmqNCe2lrRd9fs/+KDXslKy9JgaVnplJ&#10;FKUXsWdsx2a1YG/2Kfb35qSJHgyJ0yTBIgzPqqo4OTnhp774z/GZz3yGb333VZ6cnvGLv/iLPDl9&#10;wt7164MzSpanwz4asxWySJJ0EF1vu4bOy+yftS1lVpAWJV0l3ynRKdVqjfcGoxPA0XUirt3rKkhu&#10;sD0wIYjyUj9a4q2IDTirSNOSN954g4uLC7TSpPvpZYZ26IHjgPIC4105ukKaZDFQZYzyQ1TQdNWG&#10;QJC50JDhjaPzciOLO4aixzUCWxZ1/2N2zl3TNHjnMT0cFi5D7u+3DT2fnf+H/vPbFm8t9XojySAi&#10;IBC8OMCwo3O7ZaeHqF4li0jbtnRdR9sJeajI8phkTZiOp0OyZq0VGDv2mnyUF+wDu9i+SSJa5jn7&#10;83msnC1t13L25AmnZ2fCVEaG9s9Oz2jblunBjE1dU2Q5wXmBkpN0IKdIEhzJJGki513JvGOiC2lT&#10;ZCltY1mfnrNYLlGIR+56uUIrxcXiQkzIlSJJDKEf/4jXK4HIcrYo5Tk6PORw7wbP3H6G2WyGc57l&#10;8pjlMvrXjkfYzrFcrWKlF8+LDsM92ScQ1nu015ikZLXuODlZMp1eocznPHz4kDJPUaHg4myDDhcE&#10;C2WekuU5Kghkq5VcS94Iw3uz2eDqijSBxfKcxcUCQmBcliQm4+jgGnuzGYlJuHb1KuNRwcH+lCIv&#10;oqJUKiiPFgEQHzxJXlA4S5oXdF2HqVYk9UbGjTqZD6Zfn3ygw4Lv7ye5TbVWA4s8BHBOSEZZXhCC&#10;TBd4r0jSDALisOWhUg1da3coK/EdtVz/+Eg2dHbgEPRtiSAHOxY5cdpaaZk5DVuS0/txT3r2/Ie5&#10;fZhBtESC6ABdGWOGxeuDtuHLPhWyBsUL+OF6pkMVF4aAomJT6hKp6EPcdhetLUVKRz/QaIYcG+c+&#10;fq9wacHbsjf7i7Kf/esjSn+B9qbLBkOiMvoRGaV07N84vBVD7Lap2ZuO+dxLn+H6tQM+/bFbJO6M&#10;b3z1lNXZ24zHY37ss5/l4MZt3lp8ngcnx/xP/8v/zGw2IwT49Kfv8lvfPOTV79zHmJTMZCSqxdYr&#10;yitzZtOc8WTCeDLG6ISLxQUnT05o2pZqU8nNGDrGsxFFnrOOXo2yUBu816AMi8WG0ydnwszUCWVR&#10;UBYjvJPZv0COMmC7ehA08FFv1nvwXc1qcYH2MkaUGkNwFm8VBBFSF0svg0Xmd13UtQ1eDKBt56ib&#10;lq6zcr6CwTUOb1rSPJMA5C0oTaUSptMxo7MLjAvgHPVyw6NHjzEm4crVq7Hfl7BZt5H1Kn2wEB02&#10;nJWkIBBi4JDv5ZwT+LpfXHygiWpL680aowyb9RKlJICOypJqs6HZVKAkQbCdxQeF8prNoiKPMKpr&#10;PaHz7E3mhFL24/DggBtXrpJlGcFZCJ6Ls1OyVOzovLMsLi44PX0Sx6cCZVngfSDP8yGpcdayXC7F&#10;M7Ztubi4oK4qfAjM5zPybIZS0LYds70RxdqI4IXuZIzBt8xmc4zRZGnG+dk5eak4unKDJEmwreXk&#10;8QlpFJ0/PLpKYgyvvfMWk+mEjz33HHkpAcM5x5tvvEG12WCt5fz8TJICG8jLktSIJNbp4wvSVJbA&#10;08dvcOdOh/UbTk8vqKqG7731gK5zXL1ym6PDG5gkJU0tAQtBxjICgbwYkWYZOpGAXbcNTbOBYHnl&#10;lVd47rnn2JvNqKs169VKWNPOkiU5i4slbVUzH48pywKjYWRKfvLln+D0yQnL5ZKpHvHWu+/Qeket&#10;FI1uOW+XrNYbwvmGo6PrrM/X3D9fobVi8uiEw4MZ14/2KZIEHQK50qQ6o8hHTKeTuM702tMSfBJj&#10;yGezuF7JvLe3Vsazgo/60JamiZBxgMYqTAjYRryJg7OMTEKapRRFjnOOxWJBlkR+ihI3m0xp6BRt&#10;J+MzeC+qSl7Rdi2tkrWy8zbGVC8TaSAm7WY72idrqAjZe9dFi0RJLLXWOIIYJXSOelPRdZY//if+&#10;UPjf/upf+1CCwYcZRP8EcASXYdrfHrK9/LxdZu3Tv/8wFeT7ffZQAXuPU+qSg8T7vFBe8wNG793q&#10;MnC5gvrtxlWefg+lAuy4e2yPz7Zq76X9jDbCkAvEAe3Ln9Ubbn/yuY/x3HPPkaeKk5PHFEXB0dER&#10;j08eM5vNyLKM7776GlVVYZKEpmmom4bUCESXGI3tanIjPWLfLumqjpQxV/evc3RwQK4TvJe5u65r&#10;Gc9GqCQeW99XzcMB2TlG0v89OzvjG9/4xlC13blzh2tXrgjElBom04I8/yB6upIqLAQJVMaQag3W&#10;YXxKrnvtVU3bNJRFSde2rNcr0fNF4ayQkbZEIFkcrbX4YEmKDKVgMplKxhsC1WZNEpl/IH2/rutk&#10;DCQOsl+6tKLJQn/TW+tp6jYKJ0j/KskCysN4PKXtLBBwFrxTMdncJoH9vpp4HfcKVQIJtiRFjjOO&#10;zXpDnmVDb1Erxd58TlfXQyLRtzlshJpXywX78z0Jyolhs6oEaiX6VmpDmiiKPI9nQHRuXa+BDUO1&#10;ppRiVI6YzWcUZSmQX2g4PDxgNptRxH1r6hoXZ27bVhKPrTyfnJu26whBoZ1ntalZrzc8ePAOBwcH&#10;5GnK1fQqz33yY6RJwrWjKyyXS1znePud+2w2G46Pj5lNp0ynMqO6WC5IjKFrO1597VXWmw2np6cC&#10;41o3BAofHC406OBJ0oAPLWVRRvuzBK8dgYqLiw1pfpX9/Zskaox3is1GgW/JUk29iaMkZSljaElC&#10;U9fUznJy/JC2afjH/+gfUK3XjEYFd27fZjQquX37GT790gtUXcs7777FO+/cZ7VeC9O9rjBa00W4&#10;XWnFarnC5gltkdF2gjxkWY61kCrDzb0pe9MJkyLHKE2RGoyCMkspdSLmM9GJRhkzKKPleYFzjrpu&#10;6NoOHzzj6SRSNISTsF6vRS4zXHa80T3CEK0ASTwus7R0pL7Fp7JQ1C5l5VPqICQmE7u7drh7eJ+C&#10;SG42YbqHQdnNax8rT7GMbKyPozfuPZ6rv5PtwwqiCvhTANIP3QlOW+RSwoDaqtaqpxYEiZtP/R5+&#10;2CC6rXufDo9bpHAHLnu/9+37CEEPPbhhfvHSPoYI6UFfg4Yew/eistNrlQ5QbIwoW6jx8p76Qear&#10;rzAjA1dtF9KgFGiDQw02WHkmrDzdKbqmpapq6krIDNeuXUP5BltbdCi5eesWSmueuXOHqm547c17&#10;WC8zXovFgidPnnD9+i0+/vFP8Ef+6AFXr/xDTk9PBUZLRUYvz3NZDLQWo2k01nqSLOHwyiGta+h8&#10;S9CKLni8MrQ+RNGBBJNOqKrAO/ePefW73+PevVPyPOf61evUm4Lj45bzsycUpeHqtSl780mcKYzC&#10;70kqC51zpGnGZz/7WY4OrwxBbT6fMZ9PObqyj/eW1WrBhbVMxmMWzrFZr2maOp5/UT9RSlNOx8IK&#10;1oq263BdQxJZpaa3nnONjBQYQ6KlN2vx5FketUQFCu1Vk7z3dL6TIOvEL1SC3jawQcCkImifJRm2&#10;FUjeNoquFschq1OCNigvgXyzsIBDKSEchRA4q5YE33HoOm4cHqL29qjqhqAgzTLK0Yj5fB4/X+T4&#10;UHB2dkrdGxQET5ZJ9X325JSH7z6MesGKo6NDtNKs1tEBSCm6tmO1XtGzd7M0ZX8+Zz6bATAejTBR&#10;9AJgXI4py5zRqJSxHhRoh0zYQ11tyJIMrTWr1VL65NGvdDKeopTi4cNjfvM3f4OLesH169dYLJe8&#10;ff8+y8ViIDAlJuHK0RW+8GNfwIfA4lykHK9fv05iEm7cuM6vf+Wf0HUduR7zmVc+ydsPH3B6vsTh&#10;UQaCczx6fJ/l4gSlFGVWsl6tmU7nYh2X5CzWtWjgVjUv5xmfPThkPtqDEHj33YckKsd7x3hiKMoR&#10;89mMIi9YrddMshl5UbC0LcEY3jpdcO/ePRRw4+ETyiLn803gRlUx35tw9fo1pntTrt+6SV1VvHX/&#10;Po8fnXFxcUExKkmUzAqfnZ2y2ixp7VbZqa4sShmWR3Mmo3IwhR+XBXmacrS/x8H+HlmWMg65iGQE&#10;j+s6JuMS5T3eOarNhmdu3mSxWOBdjjYZeS4IUts2PDx+l6quqDZrQvCYJMFaOxi8ay2oWVGUGJMM&#10;s8BaKxaVxnVgvMMRyJwdHG20iXEkMoadgiZE0wpplGKahhSFaRtsEkexImJVtZZN1dJ1jrq1/Et/&#10;4F8Mf+dv/T+/42r0wwqiXwJe6ANovw3VpfyPAbSNScQ/S3X5A20hXP63f1j1lOkftDrsox59e+Dy&#10;tm1RDoF3qF53yEF9MAxEPGInKRB4MgzBVBGLloHMEuhFlftFSgaN9cA8RUWTZ6VBSyXU1BVt0/Dy&#10;yy+TJAnrxRmvfuu3OH3yiB/73Ivcvn2bNM345je/xdliwcYFgXeU4s4zz7A3HbFanoG74NaNnJ/8&#10;8S8wGpUURR53zVGUI4Q9q0TqC4fWhkTLOIUyGuWlN9h2rUjIKSVyXUagl/tvv83b77wtAfTadW7e&#10;uIV3nvV6Q9cFfGg4PwXbWibTCdPpCOcs5WyCNg7fVqTAaFyS375J23a4zjIejxmPRsxMSedbWmvI&#10;bcJyc4H3om6y3tR4H2hbi/dgTMr+wQFKQxcCKvXRhiyJMGWD97E3ZxJwHYkxJCYhNQmz6YwQAqOs&#10;wHtPE1pa2+DahtYKMtBbzyWJYTwSX8tZvh5OAAAgAElEQVSyHBFwWCdqTsHJwuWcONuE4Agemrom&#10;y3KclerV2g5CwJjebgqZszQZkzJjMhqRJCnjXPqIZVkwnc5AwXlc4Kq6xntHZgzTWdlf+bz71mt4&#10;70mTjC/91E/z5ptvSi9dG8aTqQSlhWi/dvG75UU+YCZ5Lr+HEKLdXBPbK140YV1B09Ss1zJ32TT1&#10;UCF2tqaqVmidMtmXY6qWKauq4Tjq/FZVS+0Ck1FJZhLaquL85Aknjx5johXadDLl+U8/z6ef/zRZ&#10;lnHnmTu8/fbbPHr0iDRNOTw44PXXXpP3q2sePX6Ec5Zbt24LcacQR5k8z8m0iezulsehIbglrQ2k&#10;ecmokISjHE+4dvWQvVnB44ffBgJ/7+/93zw+ecJoPOHK1WuSdL7WcXh4lcl0j9l8n7PVmpvP3ERr&#10;zZf/7S9z/PAhRid0bUfbtrRNw//7y7/Mplrymc98nE8+/yleePlliqLgJ5zl//vVf8ST01OOjx/R&#10;ec/+lSOKUSJWel4P7QuvBJb93vkjJm2JslIYZEoxygpOT58wG5dopfncKy8ynU2p12s0QpJTvh8/&#10;g7fu32c+nxOCouscq+WaomjIixyjS/I0oUtknW2bJVmesV6vqOuV3COjkjybYkJHF60rUYpQnTNJ&#10;U7pU4wKsXCcezCZFI+ueDf0IYKDzAtWG0I/YxNlr5wlBvnfTWbwP1HVL0wqpqe3c9+Un/KDbhxVE&#10;vwzb/qb8LkHgUkX6EcXM3e23HZkJcSd2Avj3ZQi/Tzmrwu6ffvAvtdvnVTuxVnqism896WH7t53X&#10;xs0YI5qXCkCj0oTad3FMoeNiuWS9rrGt5WK54sG7D6mWJyxXaxmwVmJ47JyXirVuOH5yxnJ5gXMy&#10;4tDUDePRmPlcKtk0CmRb56Kg9RYp6NmYKEXQMlMp6KWYWVddS1Y3oBM2dcNqtRTpvyCMShHSjjZX&#10;kQEr3z+SWGxHXSuS1JBnCev1AhV7w21TU2QFWmlGoxFZ5rBtJ0bkWg83VfCSwomKikdpkVYLOJQB&#10;kyakaUY6SsWayznyNPodojFKtGJtr+HZw/d9lhyEtOLZjtM0Tc16tZbxo0T2JyvLSHZJyPNsMMLu&#10;EzsVzdNdZ7FxNGSUi/uIUorN+iJavRnKcUGaJlHBSvpGzjpM2Jof95q+WivSLBuOsbCkDdPpVFi0&#10;zg7XHJHJ2Cd/vbiHim0QqTazQetWZynFZDKQPaz3dNbGkSOpyI3WFHlOcB3O1tvFLirKtG2Lc0X8&#10;XBlf0EpHDWdFMs8haJYL6XNu1jJn6qLZQk/Gc9b9/8y9WZBlWZae9e195nPu5FO4h8ccmZU1dWVJ&#10;VV1qSU1LakmoJcwwoAFJTA9MksnADIFhgOmRB8zgCTMeeOEN8QQGNDIDQ4NJaKBLVd1dVV1DVmbl&#10;EJExefh4xzPvvXlY5xx3j4yasvqBYxbh7veee8+8117/+tf/U7UV52fnFJucUTaibcRk/Hj/lMV8&#10;wenJKVprVudr9vekZWU62Wa6s8V8dTEYtfftZWEYknVuPFVZMB6PO5k5x2S2jQpTQZ9UQJplrDcb&#10;NhuRb6yqirIsCcJo4DkYK32WdVvilGFdrlBhZ7s3CdnPbjGZzDp9Y8NyseT5i8ccvXjGarXm5YuX&#10;LBfS/nPn7l3efvvLJGnCyckpdV1T1RWL1RmPHz8a7s9eYB+lqGyD70IxZkBjrKM10ghrnUCv0d4N&#10;dg5ucPbyBZGnoa1RnblFuVyxXsgEqu/DLsuSsizxA38w+NjZ2SFNEjxP8+6773ZmBAwEt76963rr&#10;l8UDfAWeAs80gCJQCr9rcQujCKU1lXPMy5xV24rLEA7l+fhO3L2G7+z5Jx1RrpdG/f9TEN0C/lW4&#10;DEyXRq4d/DVguVdZhxJkL39nEBN3Q3jqnU5+tsyx36LArK/GPzc8FFdZWz/pe3sH9W5nLpch6xy2&#10;OPztOohEKXXtGOX77JW/1bVA2mee1+upGqUumWR9VgtiXNtXYZ2znZm7sCPXqzWbIscZyz/4h/+E&#10;d77zO/zoh9+mKs4ARxBn/Ntf/Wf4xjd/j//5t/42rXaMJ2MOd3fxPI9ys+asLVlHIZ7nMZ74+IEE&#10;JDyL03J8Pcutygs8L2SxWGCiFh2I4HoQBjRFO7Q5aM/n5OSUZ8+OaOqWg4P7aE8znU4oNg1hFHB+&#10;fo5t5fvv3LrNZj3n4uwU087xA4/Dmze4OD/ljYd32N3Z5ubuHqYLNrtbM9qmlYlCdy6rsqKq5QG3&#10;zrKzs4PnK5SG+XLJer3GWIcXSECr64ZslKI9R2tExaguRUxiHCYUbQONZTpNSUfjIZCYpqWtGsk0&#10;A4GuIjQNoDyfyXhMFMWMslFnnSaBjz7QBTI7qyqx5dJKvER9P2aUjgm7/bNdrVtMtTvRbdVPuKQm&#10;GShFpOR6mdYMIvitEXKF1hqnPQyQFxLo27YlzaSXMwoD/DimqRuUH1I3LZPpTI4pimjahqZt8Hx/&#10;EFjwfJH0O7u4oG4atO9LXa27tVUXFC2WIl+zzteDzKAYVGs8L8HzQBGyWq0o8iXOCOQ9Go3Z2R2x&#10;szuhyEvKcoVSTYdabKiqqpsUyMSs96xdLpbkm4Kmafidb/wOk8mENMkoy5JHjx7zR//IrxCGEbcO&#10;7xJmY7xgQpKmVFWFaVKKMieOfAJf9HV9VfLG/dvDGDUejzi+WEuOEKaMs4i2KbhYLCmLknVeUhSl&#10;kGaMjDtBFOPQ5FXDap2D8litcxygvYDd3T3RI65FOH9v/wZ//i/8BS7OThiNY/b393n06COsteR5&#10;zpoN3/jtb/L1r38dgNlkyuGtXd7+4i/xq7/6q1hrOT4+5sP3n/D85RG/9+j3OTtbcu/wrug6G8uL&#10;p89pJy2b9Qbf03zzd36XDz78EYGn+CNf+wo7szEP7t3G8zzufe4e773zAw5v3cLW0n96cuyzWMxl&#10;bEUmBG1bcbJeCSoVa+IwJsqkLr5Zb2ibRiZ2jUDOq9WKJEnJ65q6083e3dtDKcVivsQay2w2ZXtv&#10;F601ZxdzKtNgggC6wOg3LVHTEltLVTV0LnICXWtFU1esNzl1p7D0q7/+R90/+ftf/4XSuz+IIPpv&#10;AvGv/lt/rfvzCgT6uuUyhlwnyrrrQfMqsehTLe5VZkcHm76Sgf64IPqJWYqD6+oL11e4WmPtg+jl&#10;Ab5uG1dYuf06QzC9TojqD6VfVyYll8fnQOS/lJBs2rYZpDcl0xMxc52mtE09ZBV1XYvY+v4uWZYx&#10;Go3wPI9slBEEHkEgzNYw9vE6C7C6FXWh2ilW81xu3DAg8TThNKFopI+wbTpnDnvpb6o9Orp+QV2J&#10;HOB4PCHwQ+rSMh3PeP7sJcv5Cudga7bF7Vu38DxDvllTlDlN01CWZdeaoPC0h/ZllplEIQ0KTxzI&#10;JIsyDaH1mQQjWtXitEcY+1LfDcUdxTf+0OcJnQ6u7xDSoAzSQRASBiGVFgcalLuWrYVhgLOW5soV&#10;75nYWiuiIBxaQcIwwPd8qbkaI5ZrrQTDUAfShpQqgXOtVOV75RYQQkoXf+kVnlrTYIxce2sVVsFm&#10;sx40cvuMt++TFs/Tzgy5z1ZsZ3Hl+cSjMV7TEPgJm8bQ6oDaWoq8xFmDQYmxtoKmqqmqWljEQ0bh&#10;rj1jzjk2mzUeLWEYDuSrohCCk7FGJlpdO9CgD93f+EqQgziOUcoSxQpPt2h8RokIQYzHM558/Axj&#10;DXUljGzfk6DadvCdtZfXrRfw9/1gEOYwrWE0GpOmKVmWYq3l7PyYcn2BaRW0cn2ajsg1kGeUiBpI&#10;O5Ojqls2ZYUOQpLRmFGWiYQfYKqSeZFTpQt8L2A0mRJ10LEKE1xbgYuHcxhFIbuHh8ymY5LUZ2u2&#10;xfnFOdYIwjGdbOOcY71eo1CUeY6xBQcHB91rDD2TnvZoasN6XVBVglhM0jG2jbi4aDk7O8Zay2//&#10;03dQvmOU+Wwaw87WiMfPnpBEEb/2x77Gvfv3mY3GNIVcozCImM1mlEVJXUtQzDe5yAjW8qxqz8Pv&#10;6p+qExQJg2gY6yZbJeX6gqmxXHTEKayc5zAQipHXdTr0KItMQAPi7tltm5aqLFkApI7GtN2xK4qq&#10;oShkknopYvOLw6O/aBBVdFCuTIU1Igx+yUIcUsJP7OtlNqeGANItvxD0e5mFvi4GD0LnPw3FfSUF&#10;fVU8kCHUvxL0kCynJwL1x3adKXz5vfJ3N1268uOT63fH5kD4anogDBhjUMrveiPFKk2apH1pQm9a&#10;btw84Ct/+M9gjOHOw7f4W//33+M7332HwwefYX83IU4S0pGQNsIoAm1x2qBQWE9cI8qyxli5+Var&#10;kjDO8IMA7WmKqsRhMQihynQFfYdCaY+qbjBOUdUlHz/5aCB43L0nRJUoSKmKmjh0/OD7F/IgmjWe&#10;3mFrOmGcJhRVQb5ecfzyiFEaCXFoZ4vWGtCw2Ww4PT6l2BSkcdrZr/WN5kI0KduGLB1Jb3InTZiM&#10;LegQpTSr9Yo8X6M9hTE1OCtsyTgh0D6qbNDKwzaWWhn8QJMlKZPJmLoUo+S8I9msVkJ6GY1GJHGC&#10;53nEnVC8UiKo3QcL3Wnn17Xo24Z+iDWCLHha4WyD7zn80McZsUhr6xrTDTKepwi1Ikt9tNUoq0Bl&#10;Iure6QZ7vo/SHkorkkDMqauyGiZVAouqjl3puolWy3l1QRRFtK2wL+ta1KWiLhN1Voyy8zxnf2+H&#10;yWTCZ958kyxLpW0iiqQE0bQ4K3qvfT1/sbhgtV5xdn6GsW13PJZJAgs9p6wLTFmCc0RhRBSK32qW&#10;ptw8OMRZePDgTaIwosgrjo6O0a3GU0FHWklYLDYdCuRT14aLCzFdKMoNJxcvuHnzJqQhZ42CbMrT&#10;+WogWAH42TbjbIqzLW2xxpkaVRcY01A2NU0rwWw2nbG1NSNOU1HQqmsC3yeJE3a2tzk9OenIPDI6&#10;+Qq0bSgXZ0S2HiZkZXVGPJ3ita142FLguEmqQ3ZGU8I64u7sjsD3M1A65Mtf+GVOjxdUdcVqvSAI&#10;FWcXS9754Xs0dU1TN3zmzc/xx//Er3Ln/Ye8996PGIWZENbKlkc/esSP3n9f0AJrqaoSfNjZu8u6&#10;MhSnFzx+9oTRKCOajfjjv/I1TqoNdChHnMYkkU+zsASNDODJdAyMCXzpy96sChFgcODpgLKomZ/P&#10;mV8sOg3mgK98+Qs0dc1Hz5/RNA0vXh7jnGOcJthK7g1VlwCMAw83zljiWHT3rC3E3NzUNatlSRCF&#10;+GGIAwIHgVJYrUH7OCCMYv7sP/dn3N/9P//ep444v2gQ/RUGz1CN0gP1VAKBNaCvW54pZ4YsUVmD&#10;UtIADB316IpH5E9Lal+7uP6/16WS9IXEK+awP2YDtl/JDeurrqaghoxUfeLzkoBq9FUktz/eH5OZ&#10;fqIue/XvIf28vnO+tdDVsTyseDs6keFKfI8wjYVll8a4ekmWprz55hsEQUAUR/zO7/4ei+WS+/fu&#10;4nvlkGnJpkT8vDWd4bNtoa1E7DubYq1jvs6pLlb4vs94MkapFi+QdoC+9uP689j91Chm0xlvPnyA&#10;sYbtrRFRIIHO80Tyz5iWspSHpKpyHj/6iDQWv8fZeEJblXzhc1/g85/9DJ///FucnRyxOD+XTVQ1&#10;5yfHEpQ9gXjiMKYsayECKcjX52xSD8/3SLOMvAyJlKZuJeM/OT7mgw8/4PbtQ+7dPcT3PWnFiGLa&#10;sqbMS0ChU42uNWEkE5XJaIw3HkvdLM/xPc3Z6QnTsfRHmtaAtRSLRXcP6eGaCg2/wSHWXc45mZxo&#10;yUFD38e0At055wg8H8/rmty7e0n8OFtM2+JZD42i6AYW35e+PQtYJ3XK1ghrMkpSojQVWNnzxYqu&#10;y/adE0s5axqWy7lApkqRZYJYTCcTJqMR4/GYNImJ45jA1yRJjELx/Pkz6rpzhNGaoshpG4XuJne+&#10;7xMnMYEXcXjjFn7nPuJpyejatmW9XtPUtRg+a03bNuSLlvLUYqsI62neePOLTKeTQft5vV5xenpK&#10;WVbMV2dUbU6apGilaZqGoizFVm006v5lFFVD1XSCEkAv7jBo8koqjJeFWGuIlaKqKs5OXtIEPvFo&#10;xPaNO4xGM9q2wSsbwtqwlya0kU/iO6a3dwAoq5rNJseaGu0HWOPI8xLb1dGPjo64sbfLeDxmZR2m&#10;DLm5u9PpEjvmFxfUnUxmWbcU5Yo3Hj4kG4/EJWe9oLEVjTXYMOHkfMHvfuvb/J3f/hZRZzfnobh3&#10;+4EYk+8c8Ctvx7SrjMVqTdM2KLfBeZbJ7A5+FOKoWKxPMQ5evjyhrEp8a1lcXFyOYa5rterHKkeH&#10;OEmPaeAFV5TXHNnYJ063GG9JP2mRFzw7eYpzjukNMRD4o3/yj9E0DWfHZ8xPZVtJkkmmWwrRzNNi&#10;dOFwxGGErRrOFxfYRCaoUSjZbhgoPB1QVDVlp+lsy1xkKX+B5RcNon8F4Nf+nf/oykufAoPta4Nd&#10;AP2xX+EuySzy5xWRhp+EnP6E5aft7atfp6797y7j6JUC58+CEPzYddwr6kevPR0dNH21tstlPdjX&#10;QsIJfU2VrwhUja9D3v3hd7HO0pqaTVEx3RrRmAq0QbkW7UTMSzs91HwkoArZo+9FbNuWFy+OePLs&#10;BWEY8sUvfZHZNJVMxlMD6chY2ymYqCG79rQmy0SkPMtifNU515saL9RsTyN2txKBr10tfZBO4Zyi&#10;yB2+J4P0VZebvq3F8zxmsxl1VXN2egrAdDJjPJoNWUWSxOQd6aM1DU1VUFQVQTRCKcXObIZ68JCH&#10;bzwkDOXiaiXi3p4VKLVp2gFdMMaIOlR3UbVSxEnMKMvwlOLlyyM8pUU7VKnOP1WCqumUeOSyCdGh&#10;qYRwYRrxANWeEMc0Bt0FwMj3iGLRu22teGhWrqVtu7aovt2qVzpqW3lWGvE/FTZqRRhFRHFMkiaX&#10;PqVNO6gaKXpI+bJs4OgYwGHIjb099m/c4M6t2zx+9Jj5+YKnjz8WCDIUE+q0Oxd4CttKsHe6P96O&#10;8KEcnh+QdWLwWZoSBAFZltHWzUDUwgmLdz6fMxplvDg7pWgqsizr6tmdsEUY4gcenlHM53PxplU+&#10;xrTUbc1kb4Tu7OOSyQjracpWJg3WiRLUIJLeLQPhSdEJvwvDe7a1hedp0iQZxPetFd1qa81AfLI2&#10;GAwVvF7MwLSdq4nPei31d601UTIGL2KVS9liXRxzttZsz7Z5a/RAIMrOGL4fG4IgYH9/n9a0zMop&#10;VVMwXy25eeuQG/v73L57n/PzJd/59rd5fnZGGsW8eHGEQjNJp9Ja1enbCjotAvJBkHV6twFhtg2B&#10;x/OzFb/3vfeZpBlxYTpZS0MQ+KRpPLDfRfBfJBJNa9Dowb6vrhqyNGOUZYzHE3FgQTFKM05OTnh+&#10;JlrdJ51md13XaC3jgJDiBNofjTLyPIdjYb6XRcU4SvnMgwcs16I2ZVtBPhpjCKwD7eFUi7GOTVHS&#10;/IIKRr9IEJ0Cf+lP/Lt//aeu2POKrtX0hjeRQWiIheoS3u3g0KsO9pcfc9e+q/8Z+iHOOowzl7Mi&#10;BaqzxepnlgOZ6UqIuho4PklNek3Uu0qfZdjlK/D01YySAeZ+9dwMw9MnAubwbdc2r5WwQTFi7e7Q&#10;4CPsM2PwfI9Aedy7e5t//s//Om/eP2D/xpQfvPMtzi/O+OF77xDGIePJiMXigsY0wqptg66Wq7HK&#10;YpTUP40SJ5F4e8J8XXJxvuQH736IhyKcRaRBSOQp8qIiGCXD9ZaZdQMKfGvxPM14POKtt96Slogw&#10;YL1cY42lzhuSWBw0PvOZz8jAba2wcNuW1hjyfMnezg77+/uMR2OaqmGzKYdAnRcFQSTs2uPzE7nW&#10;2mM022KUjLse3BqnRZKwLgshtjhpqQERQd/d22N3d5em3gCQxjFtXROMPSIlEoNoH6U1cZxwenqB&#10;dnD/zi2BtgKfQClS3ydwjjD0oKs/NpWRnrVKVJ2UUhRlgXOGMBK1IYDpdEqSpkMdsK5KJuPtjsnb&#10;KVeZBmtalBI0wmHBtWhfyB5WdXU750jCEdPZjDAQw+amaTk9PROG9mINHQu3qmta06I9nyAKiZJI&#10;VJySlLcO9nlw/z5ZlqGVZjGfs1qu+Na3vj1orD58+HCQP2yaliSOCTxR4NIqYFVd0LQl8/VqEHsQ&#10;N5UM42bEcYzZbGSCpLeoqorFfE5V1l2N29K2hoObu+zs38ApQTf8IEDhSDMhA4HqDM099vf2OT8/&#10;4/z8nLZtOTw85MnTJ2KSvbuDdY7SNjg6A2rAOR9PhzLgdoN/20pPslI+RWVoak2SbJHEHbGqjjFL&#10;qCvLaHSDvDAoNZcacmuZTEYEYUhT19R1S1lsKIoSpXyc7eUzRUKvaaW3Od9suFge0ZhHTMZT4q0x&#10;URyhlS/tTtpgVc28rGlakbRrmgDnAiaTLaoiINAZ+7v73NhxpDpief+IOE44PlkQxymtMUxmU+4/&#10;uE9rLaenZ6AgTqQndrnZ4PmO3Z0MaDg7E23fm3s3GDUeRYeQpGnKndu3qGtDU7eURU5VFigl0n+j&#10;LGM6nUjNWyu8AAw1WlmcttStoVgUxLOMqWooipLFailjoBF0xvcCjJE+5pv7B3z15k2iKOZb3/42&#10;z54+4+v/79eZn52jtGwPJTrdzljaUlCRyPMJQ6k5j7WHtS3/3m/+Ofc//K9/+1NBur9IEP3LQPpT&#10;W0SAn5TvOTq9Q3cZOOHTF3z7GWsPIXEtXl9mb30We1WV6OrvFgNXdDGhZxZf6uP2Bcyrf1799RMh&#10;+MoxySy826thxeufUOr1ELDG4TnwrJw37VqUa9CtQTUV2tR4+EzSmFESEfgKnBngPmDw14Tei88I&#10;5KhklozfHZ7qbYQkozFGpN/iOEE7EcHWffbtXCdv2M+2dac2A41pKFUpPXdRIIa5TS/MziA6YJzt&#10;gh/4KgBrMFrhatmP6XTKZDzu9tuxs71N6AtTuKkqmk4oIE1TFKqri4pxtepmsEEkforaKHGcyRKS&#10;QL6vbmAUJsR+gDIBDrHzssZIS0rgX8keL4kzVdWRnQDT1WdHacLu7g7L5ZLFfNH1BGv8MKKtpCcU&#10;HEmUUJQ5dVmRJAk4RL3HSmAVFu4Vok5/j3atGAKlWYFH4wjbmT1OOnjZGEOSpkRRNHzaWovneZ2U&#10;pJQbmrqh6iDg8Shmko758ue+MLS0TKYzqsbw/OgIgNV6jecFpNmEpq662bLopYahiMKnaSp1TKWI&#10;4oisDvF8b8hu67qSc2ZEgKKuKuquTpumKdaaa8eZ5xvqqsb3fUzp4Zzi2YeP0Frx5mff4J/9tV9j&#10;sV7wzns/ZJNveP/DD8mLkiAMSNKUpqmFRNTVH4MwoGlaBiMHfWUM6LJwzxOpQa00fq9r63kYfWls&#10;LvNpjTFQ1xDHM9KkZDTeEMUV1pWUtcGqhij22d3fwinpXcT5IlHZ3a90CItzogK0XBbkJSwXK9br&#10;FX7gs3NjD609Nn15wfPQFlR3XP19eTngSJkpDkMmhzeZTqfc2Guo6pa6UTg8RtsTZpst0u2M1WqO&#10;MTVJpInjDM9XHOxuE0UeUA2ISk/Q6rPotm2pqrKD7muiOKYqC+bzBaY1UjOOIindtO3wzFzupgOt&#10;COKQ2rT4HeJC68gXa1brNb4XcL684PnpMTfn52xv7xCEIXGaMJ6MqYviEpjs6v2CqF2mTH37W5qm&#10;JEnMT4pRP235RYLov/4LfHZYVGfS+omlzyB/zmDaszYVlx6DUqaVk9Rf7J4J/OMWWf+Kj8twY14n&#10;+mgtx3CJ5ipQl8bLspYT+yLVuazQkYNU53AzZMDXo/DVG+HqotV1fxkZaFpM01KXFbZtQSt2t6fs&#10;bo1JIoVpco6PHlNWBVmm2RRrXjy/wGiI05jGc7Tq0ocT1+lVuhZUi2m7OpqLSZKUX/rSLzFJMqIo&#10;JBsF4CqiKCLPN0MG2OfRSoHydOfwUIKzBIGomCgnJKjEC1D4LJdLbu0dMh6NuH//JtvbIXVdc35+&#10;waOPnoHz2GxWHdGlJRtNRCe4riiKgqaqmU2m3Lt/D9Na2sawWa85PDgQsoRLSUeBwLsawjgizTLO&#10;ztc0TcuLo1M++OADdubbTKZZ138ozNnJeMLW3jaTsy3eff6EMAzZszuYpmY5v2A6GuF7miYOqcuc&#10;6PAm+WrFZrlgvVyiPY80GxEFAVp7WJcPkLRMsjrBDNXzChxh4GGaBl/DenFO31vp+x6eVtSVyPHF&#10;UcTObJtslPHi9GV348hEMVQBzpmOsdxBW3XN9vY269Wai8WiG7Br0jTl3r17fOELX+TB/QdcvDzG&#10;GMPHHz/h+OSUbDyRZ8dJK0PdWExlWa1LgiBABTFBGPLR0zmnZxfUtRnMAFpjePFsPsCeOEcS+8SR&#10;D65G2Zo49IhDTRhobh+uGI9CqiKnrqROXhQl4BhlGWUpMFzd+XZ98xvf5Ov/9Lep2pL9w308T/Pl&#10;t3+J47NTGmM6Ypzl7S9/hcl39hlNpphgxPOjF0RJgNYM2as8V91UWIuDiw6klqu6+nFVVjSN6RjR&#10;jqqqAWmr2s8y/JsHbO+McDhas6GsFlR1TlltQDmycUKcRDjn4YzXbU/KG8vFig8+eMrTp8+GPljP&#10;83n04e9Ln2r9gCTJyEYjwtTDCxxNC2Xp0Mp18xlBF1pjwInC1v17t2kKQQF+/zvf4fRsQRiNCKME&#10;PwzZ3d0lzwt2diYo5Vhtzji8sUMcBbz1mQd8/rNv4XuKx48esdlseL5umC+hrhq0anl68SNROsKS&#10;xRFJ5GOaip3pGEvJkycvmc0mHO7fABxNVbJcLIniSBAwC8v1mtLKMadJSpEXbJZrMOJFi9MEgeVi&#10;ueT7P/g+nh8wnc5wxnF465DRKGN1dEZiNIEO2JlID3MYRYwmIj8ZxRHGWPJ8Q5GvRWHuUy6fNoje&#10;Bn7tU2/1yqK4FpWuZYNcCTCf6rtfE4Cvfd9P/OrLmT/qVRXdy4D6us9d2YFrcO91xm0/EF1vc1FX&#10;t3Xt+yWqiiuHosWJLx+ShXQbGD4dbE0AACAASURBVJqInRNh9TiOUEgz9LvvvosXKLJx1in1NCQT&#10;YbH2Xp+uP0dX6s7WOaq2oWkMWZwxmoy5eWOL0DrauqapFkBL4nssi4owDEXusCeUvTJRGhScuszQ&#10;931s7disl/z9v/8PSOMJd27fJgi+gtbbbG9vk2UjZrMZeV5Tlc3l+VO68x2V2WbTNhR1xXQypapq&#10;FsennJw8ZbIzJfJ8DvZuYFwumY2StpjA94brZKylaRrW6zVh5HWDl8Dwi8US54S9Wnei8EVZEHbt&#10;EW3b4ulLjd+e4SmBzwjs2gl/t53QRV9rDgIfnBWjb6XwlXdZetCKnpj2KvLTs3uDjojk+z6LhQgy&#10;zCYz0TqthFjVts3QeF4VJZvlms0qJ0tHBGHArTc+T9xlrL7zOD8+o8jroV7bX7veICFJEk7OLnjn&#10;h+9x9PIE6xyPnx5J5mghTccEUUIQSIuV5wdsVjJY9a8VZUtVW5bLJfMLUSNKorhb5xRrDE1dM84i&#10;gkCzNc2YTkfsbYdMQrluyiu7Z0BRFAWL9ZzJTJjmt+7c4fDObaI45sXLEwDWaxEKSJJUekqTRJiu&#10;Ru6nYZLNdSRIzm/QZdUJSZKwWkkbkdIOYzsUzLPk1UoUqDoUQTSxu3KOc12G60tfrAuEtWwVCr8j&#10;wwjcOBlPCMNIuAytOOKI9vMGz/PJGHX3FeBD61ms33MERE3I1CJMEYYpq6pF+4m0r2xtsy5q6a2u&#10;pKQgE3/pF/Z9zTqXGn+axLK/vkeaROx1xKf922POz885PjoSZap8JdrNgx0T3bMlSmWrdY5CsT3d&#10;JvSlBalcL/FcROsVNLZGIa4zURTQNAatDL6vMM7R90PIvehYrVY0TcvFxZwkTsiSlIODA2Z+gmsl&#10;YbLdc93X/fvxt2+TUVqhnOK//mv/hvvP//v/6eeGQD9tEP1LgPpT//5/0p2j7sbgOtz0syxBEF5m&#10;YlbEg3tlCaDz7tOvDYivW67WOnvIaMho1etroa9brtdtu987FeXL50qhOoX1V31ohltIqcEz8uo2&#10;BwXhqwXPHt7t3xs2c4lzayUQpLOOMBJ4yjhR4Gmdo64tbau5efsOB3shzpxSFIEopdQBKgo4LUpy&#10;W9H6hnQU4bRGOSH7OkQyyxpLU1e0tqS1DX4QiWsHCtNa5ufn1OsNgafJEofvAR2hwusMgJWSa6A9&#10;RaBFHcK2lrKpqMsG17akccoomhBlGbsTeOPeWzSVIvJGYBugwpoSz4OtrSmKDbbNKYuSjz/+mNPT&#10;Ez772TcFdtYaYy0/+MH32d3ZIwhCVssNq+WSxWLBzmTKcrFgb39C03g4DLHvMclSzpkT+gGrkzPe&#10;+dZ3aKzhS3/oS+zs7nDj5g3yMufZ6UucA28UEy4zrDGsNgVZEqFA7OK8MdqTwFHXXZYYx2xtbeF5&#10;PnEi/YB557EJ4AdeZyotg7dWmiAQuF3huiCuyEYZdMG6baT/zVlRnFmUOatFSZou2d3e56qzj+fF&#10;NHXN6ek5vhd0JJKIumzZ39/nrc98lizNuHV4i7Y1nJ2es7lY8eT9x6hwQlGWfPjoMU+fPuX0Ys5q&#10;LT18i01BWTW0TmG1hwOMDugxnMW6QeVG4GjncG2LrwKOjo+oyqpTkZJg3JdW4jhm3kn79WhOT9Tp&#10;ySRxHDOdTPnMrQlhGLC1NSEIfA7u3GY2G3N2fsKzZ09o25b/43/7u0ynY+7fv8+bb76JUorbO7f5&#10;woPPs9nkHB0fY1Yrkuk+FoczFuvay4lZN3GxlevkDWVcGo8mQ79uv9R13Q3MYFwD2nTyc44gjDnc&#10;28fzPJaLNcvlivPzOSAks6LYUDZrQGqI40nM5w9uo/UDQutjjcNYePbiJU3d8u473yNOMu7df1Og&#10;ZefIMilzjEYTlNZsbW0DsFgKwzmMIip3GUjuPHjAZDzl5Plz6qri5MVjbF2glOHFo2NBuIyhvZGy&#10;Kjb8d7/1tyhbx97+bXZ29/B9n7/6F/8SX3zweb7w8HM0bcPTJ495+vQxVZljrfTnnp6cYpuGMAy4&#10;e/sQpbXYFnI5PpdVSasrnBLnrUhBGk9o/Za62DAaR5L1Ny27uzucHJ/S2JimDmgaWK2XqBCcVRg0&#10;O7s+rq4wpmFT1FI20gHW+SIU0rXhjMcpt24dEIUhy+XFT4gIP375tEH0p0K5w0PwSvbVB5eBEPQq&#10;m+bV2Oa6IPK6rPQ1cVD8B0VKrHHCMNSezNBBNGYHibOfK9x/crla97yus3T5/rCb1l221aDohRuu&#10;9si+Kp3fizEIW+7yNRG5lyxnEDOATjnH4KzrzLhTUV8pm6FFAKWomhqV+AReQIOltobQDzFWoZxH&#10;0PVMujzHlI7Ei4gJ8IxmuThjPGoZJWNelhv8JAETYZ2PH/hkyuA7Hy8IsL6jWNc4p7qZvhlqKJ6n&#10;mU3GZGlGlo04vHGHJE5JozEnR3POz875+OMPODpuunaIhPFom7oCpaT30DnY3btBGIv8XRCFTLdn&#10;XCwXVLYlTSf4bUPUpJwtLyhWKwLr2D/4KlmasF4vuTg/JwpDbt68yWqV8+DBA3Z29midZXtvm7KW&#10;loFVvu6cVWBdFKRpymq1Ii8KTNsQe3B2dk7ke6jpiCRNKIqc8TgjDP1OP7gir6SPLS9r/DCQGnEY&#10;dNeylaDpS1O6UmCsQXXPSN3Uwvpse6a0YpSNurqnTD6TVIg1VVWJjrCxA1BxsH/I3u4NtPaZTmZk&#10;yYhRNsH3Zcb/6PEpJycnzC8WOAdlWfGP3vuQvCh4+VK8NaEl6urCTicQRmBa8ex0oLWHQ+G0h1Me&#10;6D4DA4Ul0FIDS2aSbarLcRQFVMrRep3ggpbaJcaIEISxVM2GRb3hbD3n0WNx0jnY28ZTEAeKw1v7&#10;7Oxscf/+fcDx2c++QdM0PH32lEePHgGiW5ymGTdvHnL/zh2MsSxKNbTUVFUFShFFoWS6WmGahqYs&#10;aTYyHpkixw/8oY2otIbNphDIPolpNIyytDNpd1R1yXK5JPDlus5mMw4Pbw9jQNPW5PmK1fpMrqet&#10;CCOZgAW16urBBcUmwFjLabVmfvoSZefdeyU7u3vdPSHBdHtnV2rsnSTmJJqRzPZZLUW/9ubBHm/e&#10;OSR/4z7OOlYXZ9imYrNZsM4loJi2IZhmcv8cHPDo6RF5UaIuzlFK8Y/+4T/iwYN7bM1mhGHIOJnw&#10;h7/0VZqq5PHjj3j00Ue0dUBTh5hW4flb7OzeJYljykLIfKcnz3n86H12dif4vmY8GbGyOR4jZltT&#10;ok4BbHowRWtpLbp/7z6TL0158eIlxhi++93vYo1jOp3ieR53piOassAYwzrPMQ5aK+QlaxuK6kKM&#10;DWqfk5MnWOtI4147+udbPk0QfQv4yq//lf/0U23w+nIJaQ5Btw9FPVynf7FA95OWn5SNXk18B91Q&#10;kBn1kI1enSS82tpyGRxVt61OHvfH7497JQz/mA9cZST3/9r2khxkraVpWqJIHBLKvL4CTcvntKdR&#10;nhZFG2sJ/KAjtXiSJTqpXzrr8EKf1XIJSO3N97xrbR29vKFSPiEBqhGquu/7uBGsiw3z+QrVGYLn&#10;q5zJeIyvAkzV4mdKBsqmxlkzQJSr9YJ2saIoCtJ4yt27mlG2RRwn1LWQnMRA2aC9LlMjZXd3l7Ks&#10;iMJwIM44J1BvU9UoIAx8sZCzFlPXRFFCpD0O9/bZm+2y7prN15u16Hwidd0e3ejvT2sMLY7WKTab&#10;DZs8paorfC+RlgsvBid6uk0jLQ2DK0+PigzklEu0QevOjq1DHXCOzSYXsfsgwPNDwiAijFJpS6kK&#10;gZP9ZqhBWms7Jqjoj969e5ev/fIfoSxrLs4X5Jucs7MzFouVoAvzBcvFkuOXJx3JqmWzsZ0FmRx3&#10;Y0RnWCuNDnw8AGex3bOkdW+SfPkc9IIkw339CuNuuIOuoDLWOWwrsH3QiVNYY2m0WHDpIGBFglKK&#10;F0/FYcUDxi+WjNOYXzrOSaKA7WlKlgQoFeJ7odSGh1KAEkeVJKU5WgxqWH2vbu+X6gcBtmnAtMOE&#10;oG1bXPcs9eOI7aBbaxoaa0GlREkiyI7TNI2jKh1BkJDEMThpe/I81YnEN+SlJxlgR4yUf2rQYh6N&#10;RtgOCo7iJXEUi8OQF3TPpBokEMuyFEJUZ2WmFASBj++LznCQhGyNMlJP7q/9qc/9W4fEic/x6TF1&#10;07Barfj47JymaXj48E3wU2qjQdlBdnC1WpFvNkNd/ebBPrdv3eRrv/w1/tSf/BN89MH7XJyfDupc&#10;R0dHTMZjPH0JqUo5Qnq1rYGqMuSbhukkJAm3RLTCF4j+/oMbrNcrslHCKM6kZuxEY7vtxsDQ0zSl&#10;KGBJe5nGKU3ZTYTrpsUYRxCE+J4QDUMv4H/5b/6G+1f+s//q5wo6nyaI/mtAN/MUgW7nHEZJXxRd&#10;HUgpOs9OJ5J03WxZX6kTKuTB6NlTV9I6GWQGEs7PXhcVCS6pI3nOG17vB32rPtku87rlUv/3cp+u&#10;baPLjK9B2F1wlcHw+vFcWenyK1UffF45Bhmyr6x5VSLwks1rWjOIS0szlB1aJOq6IkuFpXpxtgCE&#10;Aeu0QCf7d/YloOUnoKRnTcQWAoqy66Nsc3xPhr+iFBr7dDJGa0/aSQJ/0OUEODw8QCstjdhlOTwc&#10;qc4oarFFA6ThuzXszHZZXyxQjcVsNpSbDfnJc9Yvj/nge98njGI8L+ZP/9qfxTpLWdeUm4rQj6Vt&#10;BNkPpS1JkogQvdbcu3OP9XpD4Ps8fvSEMi/4vW99i50w4S/+5r/M1tYWm/WK27duEQQBP3r/ff7h&#10;//N3+Oxnv8h8Kaa9x+dnTLanVKYGX2GVwyiH8hWEPh4i51aslrRd355FYNr1Zo21LUnHgA7jkNE4&#10;oyxqDCK04FsoKpFH26zXGGuGHlsvSwe/W9wl4pGmEjCLXLKfJrBoFWAtNI2jrh15Li0B1lq+8tVf&#10;4e7de2SjCW1rOL9Y8v13nlGUFa1xKO3x7nuP+P4P3sG0pmuMb1lczCk2G5FP87cA8S0Nw5AszAS2&#10;NZeejNoXz0knD85lEP1ECUaIZNdoA1wiVP0dHxJ2MKj45motIglWdZM/pzDWYKywRNNRKqQpYymr&#10;mjzPKfPvoXCMk4jtaUroax7czZmMMg72tmjbkhfvv8dZKBOChXYkccL+7g3euL87TEyLouT4+JSq&#10;rInCWPbDOWzX4F83DcrTNG1XRw9DxpnYnXm+EOWapqWuWuIoIwxjwiDB90PAHyagfqDIPIdhTNOW&#10;XCzOOVtcYC8sD6e3cW1LqBt296adolDI7jRCdW5OTWMpqgbfC9BegHVgmoLFvEJpj6LImc8XVFEu&#10;XqiexzRJOT095f/6rd+irko2F2f8ylf/EA/fuMdicU6aphzevs3N/ZsY6/izf+YGJ/MNea0GgmBk&#10;S3QY8uTpU9q25eXLl4QffkwURcRJxM72Nr/5m/8Sn8ti2rri4uyU1XLOYrMiX16gtSKLY7749tu8&#10;PHqM73ncv3+f4+MTnjx9yunJKWEgE/d+zJxNJkynE770S19gd/8A5yzbM8lii0KybLOB1VJE+qum&#10;ZjSd4Ac+i7W8tily6RPvTBKstSJi8nMSWeHnD6KKLoheXXom6/UXX7+OdW7wsUOpQb/zD2rpZ8xX&#10;21usu2K4zNVM78d/Tx9Er8LOUrK8DKBXSpWvWS5FBwZI+tV1HaAug+L1rFYC5/BtPePuWmiFKx++&#10;sq7C77z0eneLpmnww4BGtdTNpUC31qNuwBBXCvXKvvSBW3cSTNYamrbFD0I8FbFartjkIv2VZROa&#10;ckVVVljjOsUq3XEpuomBUoOQ+mg0ot4UbPINt24c4HkeDx8+5PDGPl9++8soranrhnSU8vvf/R6L&#10;9YpsnKE71mF/Fpy1kh23Dqcs2mgyP2a9XPLwxiFuz/FObbh3e5849omjlKZpOTmb43mai8UShwzQ&#10;dZe5nZycsKkKkknK1t4Wy/MN54sF1lq2dneZX4iAets2olDjFDb0aDo91qZpiLt7qJ9MGCOzXaU1&#10;xinqdk2e5+S5OL0Eodf1hUY4epKRN2Si/UUfsswuc1JoPD8g8QMCP+DmzZs8fOMh49GE09MzTs8u&#10;usAnCjdl1VDXBq8Tf6/qhjwvWa42tMawXpc0LRgXYpIMT2t0EIBSNFZaiYztMiUlNnj95JX+kejQ&#10;m+EnlznpZUZ6mdVzJbjaPhN3+voz022jv6d9vyWKPZI4lV7jqmVtKprWsawaPK0w1LTOEvqayXR9&#10;2d7ii4KVtRanHOfzOVEYYzu95B7ubZqWIAg5fnmKUpqmWqMchF7AZlPw/NkLJuMJaTZic7Ymu7FP&#10;GoypS8BqfC/qTNXtcP9f/SfPZktb5Ribs1qvqWvJ7spqg7WWHx3/iDAMGY1GV5/8a8hF4AuzKI4i&#10;0jSTzLzrzzXWMr+44GL+gla/oE4mhGGCG80o81J6xesa25mi93rRbdsyWa9RoxlKK6I4JgwbVCD7&#10;4kyDK5YCtU6nNE0zjCN9pt+TCJNshE1SVBDiJSnm/IwPnr/siG9n3Llzh1F2lzCOyHbeYC/YpTQp&#10;8/NTFuuccRqTpdFw3MM47/s4ZzvUAII2wFnHZJZ1RvGGsq6kHzmKCGuxrQvaAIftCIKuE7kICbTm&#10;m//7f+u+9i/+9Z85mv68QfQPA5+V+/l65Hvlzy54XF5srRW9jN6nipnqevB7XT1Td4IKvaD1Vejt&#10;yo4JpIkbMt3Xbq5n0l35XF+LHAhArgsuavharo0kV4KeuprYXs1iX3sy+szz8s2hPorrTJy5Yvos&#10;9l8+UkPTKHwPYZF2CjhFUQgrVJmhR1AphPlnHUXRsWadGSYQ2SjF01CVOdlohLWWi4sL4nDE1nSX&#10;xlpG4xFhGAyBwnMJddT02gLCfENjOri5PzX5ek1VlwRxwPL8gtO5KAx5Xf339u3beDoC51gulzw/&#10;es6Lo5d8/otfIPB9FqtVdyMokiTh/PyCJ48f45zj+MURs8mUG7u7vP322yil+OWvfJUkEmPq+XzB&#10;0xfPef/DD9Ba8+zoBV7k83Txkh88/iHOOS6qJXdHCdF2yMnmlErVhCPJfqt2RepraCsST2N1gLYt&#10;+XqDKTZsjVPWnsbf3WZ7NpEJRppR1y1VIwNVYxxlUVDkOZeTlF4HWdCFpq7w/UvoPAxCNpu86y2E&#10;JPEJwozDg1vcf/CAMIzY3trl0Xsfks8Njz/4EVXT4ofCKH12dMQHHz2iKGuePT+iqkqWyzWn5xck&#10;6Yg4TtHawzi5L5RSWM/HWtMNNgrf06hA+ib9Dp6Pk4SyzEUov7/9VS8UfuX50+EVVEYC5yVI4y4n&#10;W91tr5XqFG7sYAAex7Gwya1le0/cWI6OTnHGEYUxWTaCFMpCssS6rZlvhAX9+HRBEkeMRgm+73Hr&#10;1j43b94gSxPevH0X07S8PNnw6OMTrLEcHBwwykbEUUgUJR2jNxtaW57Pn/Poow/Z3tnj9q3bHO7f&#10;ZDQao5yPtYqygLyoAIvnh3g+OGoslrzs/IG1Jgh9gkAReTHf+OZ7FMUGVMt4EuMw5Pkaz/MI/ICm&#10;EW1la60YAHSoQxB4jCeRCMw3bcc/qEjTlFE2YjwaU9c1T46OqTZzmmLF6vyE1Srn0eMPxBSibng5&#10;F1nKJI2FsX3rFr/xG7+Bp31s49DFhlmiRR3ItuSew3mOZDImspZkPMIZS1EUrFdLirLkf/ybf5OD&#10;/RvUdcXp2Smr1VL8RTtFoYObB4RBSBal0nrzXXkGy7zl5WnOyfEJtw/3eXPnJmVZ8N7jF+xsT5nu&#10;7uIfv+iMFyq2ZpKhaqVoioK8WFDXDcv1iiDxyaYJ6TgV6DaLqOuK+qiiaRrpJkB8cEedotrPuvy8&#10;QfQvA/y5/+C/eP277uqg381GuofBobt6XO/l1rUn/EGWPB3iZdk/hVeYP4NMXF/HdFzPgpWQjvp1&#10;+yB5WX+0l/GuC+Kvxr/r2S7iGDNkYP06SK3zWgJ5mWUMH76M9t1rXWBFAtMg1qCU0NKdvYzUzjEa&#10;ieh30zRorYUs0b3dCxD0BAYQlwRroKkbjOlrqJ3/oZHMqm0a8nXOhclxLiSNx8RRzPnFEqUUH330&#10;mFHc6WPqfiYq20mSZLBQc86x2Wx49Ogxtw8OmM22OHr5Ek9rkRILQp48+RhPS09eWZXcvXuX7Z0d&#10;pttbuNagTO+eElIshQySL6X/rafpL1dL5ssFnudxePMmQSguN8+ePeVH77/PfLFAacWN/X0Ob91m&#10;e2+HH334gbRxBP5Qw6mq6hU0owsAzhF0zFnXGpbnS0zgEWphMcfBmPVF53vZAqVP3ZE66rrFN5C2&#10;EXkoN0eajbCmwbU+poYyrwTe9cSXtdIVvh/ypS+9jdaaNx5+hihIqKuWi47p+YPvvYNqoakNz18e&#10;8dHjJyzXG8Iw5ORizqOPn1EZi/YjUAodRLh0B5uOKLvAaZxGdwHSD9uh5AKKwPdQyhte66mCvu93&#10;iMslknuZcXVnzb+SlapLPsTlLX+lOOKE2a1EI5Ak8/G0QJcOKKuC//I//qsSRF+e8OFHH/Gd736f&#10;5y9PMMbiIwb1qmMjy7466qrg2bNnGNNycvKCd38Y4nmKe/s7TMdTtra2iOMIrTUvXrzA70QWoigi&#10;CALu37tPGASkccL9O7dYXZxzcXHBk4/eZXt7m3KdUdd76ECy86Oj50ynEw4ODjq1HYNGtI+19kA5&#10;cfSppe2qaVqUVqRpRprGaA/2ZnvMplOxCctzWtd0z6khSRK8TjCiWK2GcaFHfNqqJG/qwfTg1m7K&#10;+fkCtI9xIWHgcf/BXXF1qVtMa1hvBCGpFzVKaVarNWVR8ezZEWdn53zxC28LgSeI8IlF97assQ5U&#10;4BMmAUGaortWJaXg6GLF8fFLfu93f4cnT59gqorRbEI2yrh/7x4fPnnBV7/2pzk5fsm7P/geTVkw&#10;ShLiwEM7x50H9zi8fQdrGi5OUzbrBf/4H/9jjp5/TBB43L9/ly9+4XPMphOwXT+6kk4G6wxVXVDW&#10;JXha5AnjlNZa0u0xy/WaummYLxYscwns9/jZl583iP4Lr3vxdXBu3/ZyvTbSBY9h/T/ICPrJ5ap8&#10;oGz9quqLuh5s+8+8Dnb95LeilEwOLgOe/BAJuu6Qh1oPXFG8f332+WPS8+uc36tdUj/5o3EcdMHS&#10;DjP3fr0g6MQGFPg6RtpaZKA37SfNanvrLNO2Ik6eF/g3ZdD8+PHHfP3rXydNEm7dPODuzX2R9mo9&#10;HI7GWYwTKULbKzBpmExGNKbGIrJ4Ij5xOalq25baFANM+ODBA7Z3d5kvFywWC+bLJU3TcHJ6OhAw&#10;BpPobsLUW171zGyHozYteVlStS1hHOMHAbs3DgjTjIvFmv2D26LViodWAU1tMa2jR1R7pjjussfX&#10;uV4pS47PGINWiqIoabpBrchLirzEtJJV9iQapYRU4pwTso4f4qzCNgpTgXKOW3cOUUrx4MFDbh3e&#10;IYxi2lYM11fzBZ4f0jRSXqgbA40DK/u0XC55/8OPADi5WKC8gHQyw3R3ZpJlmLwUeLxHCgIhqyjn&#10;0Ffrl0ps3QRVYtAsLsqWpGM26s64TV1Di5xMAocKy3WEaBDk6PIBL46lRttp4QIEfsdwLkoc4n7z&#10;jW98g52dHbLRhDRNO/Spm0Qph687px5Pg9LUxtD4MeF2Bg5qDEVdobB4L9fklUdrA6YTEQOJo7ir&#10;fVZD+8rWbIvA85ntz3j48AF3bt/hW9/6FvP5nMVc3Eji0ZSou+cE3rwOQfbtPL7n45Agutk0FMWG&#10;uirxPIe1lUy8nIeOxjjl0fQsZesG8li/9Pd6d6WG8+tc1+fdtVNpXTPJIorKMh6lJOmYB2++xXJd&#10;8qNHT6kbI+dcKc7PzmjrCmMdRVnSNo2wwzv9W5RYEfaLlDYMrWdeaUt0bG9vE8cixpKNMp5+/DFh&#10;HBJH0fDMABRVxdHpOacnJ6RxzPbWlK3ZhMLz+O7Hj9namrB9eANdZJhTTXt2DFpj/Ygaj8aKOErv&#10;R3q1J12e0b7EJXv29OkzlutVVxqpCDq1s59n+XmC6FvAW7/xH/6Nn2nlQYUFumAiQdNdff8POIb2&#10;GeagVjTEtuvQaa9W9KrUYP97zxZ+dVFcX4+eQHSJ3b66Q927atgPuB70hmRZ8cloeHWeMfwug7dk&#10;850iku3f7LZkHbs7E8IwxDkZcMqyxHRwdC/ZpZTCWXFO2awqVouGprEkcSa9hIEnKi4pOGuEhZe3&#10;aG0J4kT63TZrqqYhiCK05xGEIZ7vU5tWGsQRFaTJeEzZiHfkerNmuVoSBD6L1Yj9vRvcvHsTX3vE&#10;UUSZ58xP5+RLabRfrVZYa9nf2+PNN95kdzbD1VIPDBHJM4DNYklVV1jPHx7uXnhAK0cYe5ydnfPu&#10;e+/x5OlTfN8nG43Y3t1lMpuRpun/x9ybx0qW5Xden3PO3eLG+vYl16rMqq6uqq7uand7kd0euy17&#10;bONlxliCv5BBQkLDSICE+AcNoLH4hz/QSCDMfzMGC/cIiYE2aBgGYdPubrz1Xl1LZuX29iXei/3u&#10;9xz+OPdGxMvKqspyW4KTysx48W7ciLj3nPPbvr/vl/X1DeIkJskKtDCkSUGWlggp0VWPncah8Gy5&#10;IE1KTFlSxAkN5bASNGljo6ZQ28g+z3MGlxfMkhThuFV9poHyXXzPJeiGGEAX1gjkeU4uBbdu3eLN&#10;z32WOy+8SJ4XnByfcHZ2RlHYe6pxmEUJcTrm8tK2JBwcnXP//VP2T485HVyAI3GabVsT3WxRmpJY&#10;CHzHBQNpliAUCFFUCFu7MdqlJKp6nrTXs/IfasPgeXYeeZ4/X3dCyGppyA+UXHJ3GdRX7QiChWO4&#10;ZFSlY2X4amHvstSMoiHtVguM4c6LL/K977zLzs42v/l3f4M3P/9FPvv5L/Dw0RO01hyfnXPWH/Dg&#10;0SMmkWU7SmYJWVEiayk6PyBo2fTeeDIlzWYcn9u2GYBms8H62gov3LzBtd1NHMfhG3/xHTxXcnJ0&#10;iBSGN15/nbt3XuDm7V10zE0Z7QAAIABJREFUWVhUeNjC8Xy0MVz0T3AcazTTNEFrje/ZCG04Glr9&#10;3ua67fcuSxpBgFKGyaTPZGI3/M0XVoiiBCFF1R9c9QgbQ4C0mpyZBmENkdZWnJ3c6mjaPcBex9Es&#10;orfSI56OkUWOylNeefk1zi5GPDk8JSs0SMkv/tIvcn5+Tp4muEjiKMZVkm4rZDbos73aRfmSKEtI&#10;i4xJ/4Rut8fa1hbTyYzZdIaXW/KJlV4XgG6rS/vV13nthRd4+PgRSW5ZrkaTCf3zc37v936vQrHn&#10;uI6i2Qi4cf0a167tIKTkD/7gD3CVYHW1Sa/b5taNXZJS03Bc8ENmpeTwMiZJEvr9Pr2VLpGn0Y5P&#10;qTzGgynTaEIQ+BUosuL2dnwkCl9YEn4hJX/yz/9b83O/8u88l4X6JEb0Nz7Bsf+fDMNyeugpRZiq&#10;DrlcH71SK63TT88RHf9NGv95NPwJC8Va2x7ReYq8LEkKy2HpCklQEbF7nsd0EpPlOfPe1CXAR6mt&#10;TFG/f8Hp0YA0LdjY2CZsNGg2GwhhcJSY17+aYZPSp1Km0PPIXSo5V9BQjkuRpha1ikYqC0BJ4oS8&#10;yEmyBD/w8VwHjSYrMnzPmQfrteGvo+ksTZlOp/T7fb74hS9aUvOKOWY0HDIajSxEXghmUcR4PKLR&#10;DAmCgN3ru9aIOpJZGmEch7DTYXVjg6IoaISVAdMaaSyxgeVIrRyBiru1RpXPnasqEsuyDEqNMLYl&#10;IggCZCXlVQPo5oaxyNBCI4ykkA5By8PzfJzCAr/i6YzAt2QCa2trbGxs4wdN4iSjrHiLoWqXKQqk&#10;Y1lbhsMh3/3ud4njhPsP9ijKBqN4hkGjVCUqsBT9fYC4ZO4UVhkiWVSGRCAIKnxADRADqSqB7xpB&#10;LOb/XHmPBaGIPdcC8F6leM3CS5xfqwrkJpbOZSpntChLvMAaoE+/9hnW77zB6dkZjx9ccrQ/YjS5&#10;ZHt9E601nWYLVwganuRiOCbNcg6OTxlNZ2R6sdiCSmZPlRqBIU1ttkAAs+mEw/0nHO49YXNjDd/3&#10;KLKEmzev2SxPaVvBbIQuCRu2ravZbdFsWaWY0cD2bpoyYzqaWjyCCea1ZK01RVYynUwtfWBZopQF&#10;ztUqMFpr0oqfVpdlhSit9wEbybZaLVLHouWTJLki2rEACVaAPCkpqmhdU5IVEYPBKcPhIVGcIJXD&#10;v/wX/zNKOmxv77K2sobjuwRhw2rCsmAbq89dq7NYAJSVHxv0BzZjMh7R69joPOh0MO0W2ys9GoHH&#10;6uoK9+/f4/j4mNyb8Pj990Fr2r0VgrDBcDrBHBumsxFpliEDa7KyLLPfs1JCUlJS5DkPHjzgyZM9&#10;vvWtv+TGjRv4vsfa+hrNZojnu+RlRqfTJgwb2HJVOZ+fSjk4VYBhzPPTAH5iI7ocoT1NprA8lkN5&#10;9FV0rI1MP4Qz929qCK5oks4j0aVo8+k07kejdu2JrtR45jVPPmBZq2xH/dPCRlY10CuXzVw54rmG&#10;eeoEy3JVQgg6nQZZluMHAXneZzIe43kevhcwiK2yhEEyHZWUhc/h3pR77+2TJhmf+lRIpwPCeLie&#10;ornSJIomeF5AuNFBCsXp8QUNP+SFF1/g9u3bTKdTVlstNlZ6KKWYzGYYbFuN4zqEYZNZEs0ZqFzP&#10;Q+uCyXRMoXNQG5am0PdxhENTtXj7e48IPB8VeDSdDunMcqiWecbRvpXcOjs7I0kSWq027W6XwPfp&#10;djuVMbfI1tFozGAyZBrbWk9eFLRXevhVzeZiNOborG97zCoi9Lywi0tqiS8DpJCkWVVbSktMNsUU&#10;BRSWDaXR8NlcW2O92yVst1BCkBcF4/GE0mg6vS6r/iZuM6QEEl1aQec85/JsSLfT4fXXX2N3exfP&#10;83CVQ6fTJQjaPNk/I8tyBqMJQjr4QQ+DYJxkvPXefd56+22+94MfWHGAUuI5Vt3H8QMcz6MQAqMt&#10;BkAoafsul6a1qOZMDW5aGFo5T7WyNOcX/Yu1ERU4rnPltcvGuv7fWTKqTtXeURcpaiyD1pCWJWhw&#10;HK8yoiWT6YTpdMbP/uwrrK2u8Pf+rX+Ds7f3GY3HXL+xS5rO+NrX/29OT07RRnN0tM8P3vo+X/rS&#10;T/Py7esYY7i4uOTk5JT+xaVFvd57n6h/bNOS65t2TTmS1ZVVa8zTlMt+n8tZzHi2h+s4/NzP/gwS&#10;Q5qWJFHE/sEhs6nFBIRhQKvVIs5S7t69C1hShVarg++HdDtR1Z5S9Xbn1iBOx1OOD49sGjJJ8DwH&#10;dETDt99/7/QUAbaNy/cRSs3ToE4jwGk0SOIE5XsoY0ldatGEcgmUZhG7ijiO2djY4PaLr+C6LsdH&#10;xzx58oSVXo+iHFCUJV/9X/4Z29u73L51m5deegWMorexCcDwYsowLVl1NEkZU5qSpIgZTUeoC0Ut&#10;Gb2xvYYQgjRJbDo+iSgKK1TQbjXZ2t7g2u4O2hRsbW9xJB7ZY12X3e1tdJmz9+QBjw+e8OjBu7Sa&#10;Ltd2N+iutXCl5NU3v8jOxiaTccL77z3m3Qfv84d/8E8ZDCYcaUOvd0AzcNhZb9MKfVyZc317lZ2t&#10;de6+eJMg8HCVwPMsQU9dEipLfcUJ+bjxvEZ0Dfjp5zmwNqxSygrwsqDyq46YH/sBj/hHHJ+EgeiZ&#10;SN+PevmVGs8CdbhIWn8wF7uwc2LpiA+piX6CYa48+uD7C8D33HkdoNSaOEnIywJZWJBKbbSVUmCu&#10;Rg7zOkJ1Ntf1KcsxTuihpGujEUeifIUWGjdwaKkmYRiS5Bk6tVuiNmaeGqsh7/VfKSVZmpPEEdPZ&#10;lCSOWO312Fhfo9ftkKUZB50LqPh5wXqfaZriVik+DBbhWqk2hFV/ZRD4CMeqYYwmI/YPD5gkMcKz&#10;rTVKStvPWDlYViJtQcpQ1zdrZY/aVpSVhqSomtOlFLQr3dBeu8X21hbddgsjpeX5NJLVmzt240wy&#10;8qKwn7VyItxGk9IYYmdqI5kwZHNrk1azVemJOkRRxOXlJUIqtDaMRpe88+6fk6QZ42nEaBpxUQkj&#10;W6URZ37vhJTzflONVd+xrFXSOrG2PM1cHLDKKtR6pB+7IJayPh9//DPOIBbigAJh9dsFSOmSZhm9&#10;9U0G/QuMNjiloul4DI73cPKYt77zbczEZlqkouqxtbW1JEnYP9jnvffe5fXXX62Ms6bUJe12m1df&#10;ex1jDJ/77Jvcu/eAJMs4mMyIEytgUJblPCqur2WhoeE3ePMLP8E7b/2QvYNz0jjG97ugQ4SAOMqI&#10;ZjPCZoPL/thiCRxJlhZ0e4t9USkqxLxV/klSO7fAsLK6SrvrIJ10HoXnUY5aivyXg5d5qwyV1y4E&#10;qqpp1mh4gMJYvU4VBMR5Rtj2cTzb5jObTYmiGY5X1cKFYDwe02y2OTk5odFo0e2ssdJdQ0pJu9O2&#10;13h/gB9YDdKtzU18P0QJRVxx9S7z1FrCiIIsswICym3S6TVotBSuVxI2BX/nV3+eJ0/uMp1G+EGD&#10;y4s+w/4xjgDf83Aq50FKZRMmUtJqtZD41llXypLLxAkEVvRdI3lyeApGMx71ub69zo3dTdrdNdbX&#10;A1Y6IWurK+gio0gTXMdmvgoj+J/+ye+a3/qdf/Cxk/p5jeivAvJX/73/9LkOrkEFWghKbSrSa30l&#10;RfM3bUDr88IS6nY5wquMXo3AnX+GJeNorpinZU9koXZ/1WOvFO+vGLNauWXxr63/VM+Y5ec/+PNz&#10;jdoxqR4bw8JJqQpN3W7DeraZTQVOxmNyJ0MYMefzrKMNjEAK27+oHIfLy0ukELRaHlo7JEnKzVs3&#10;GQ6Hc4BCIww5PT21KdGGz+rqKsY0SPPckj07tq3FcyTKUQzHA5QjyXWOUpKizBhPbV3UCIUfBkyS&#10;GW/fe5dru7tWRqvTZHg5YDyxgI0sSzk+PSGooP1xHFFv5lEUc3x0RKk1wlG0uh0832d3Z4d2u80k&#10;S2warNpcCq0pq42oqPoty6KoUKY2nal1jtG6AtNIhKvxPIdG6CCVjwGrfqEU7WaLbruN77rEsxkY&#10;qzgxHAwYj8foSgPxjc9+jp3dXa5dv4FSNv328NEeYdgCBMdH50ynT+hfjMmyguPjM8azhMk0YjiZ&#10;UmjD2UXfkpFLieNXTo3fsNy8TgOhpXViHGlBNcbWxmS1yTiOi6g8bYWoWqYsPSYCRFX/FEIhkFdS&#10;tzVgpNqvmS+E2rF8ypAul1eefu5ZQzkOobIb5Ww6Jc9zPMeh2+kSuJLj/ScMz0/57/7xkM3VVe7e&#10;vcvqTot2u83rP/Zp9PcLHjx4yLffepdZ5tAfC+6++hrNVovda9eIooj/+r/5RwhhuHFzi1d/7A3y&#10;vGSzP2QwHHJydFhJpuVERcHOzg6fe+MN7ty+zWg45Ct/+BUu+32E1vi+x/vvv8/e48c4jjOX+WqG&#10;DVbXerieS7PpYyjxPMH2zhaB7/MTP/ETFqGdFgyHI05OTylzazSbfoAoXJruLo4L2pQksiI2aATz&#10;dK6o0t/9fp/Li4s5kxVYg+O6rgVFVWxTcRwjlWR9d4Msz+m0e+QVw8/ewROOT/d57fXXOTy2CN+f&#10;+/JP0Wl36V+OWNtaJQx7pIUGrVnd2iFJU6ZRbKkwBXiNBkq5zKYR0SxCCGh3u3aD05oiz7i8vCDP&#10;bX06bHgMBgO0zhiOLHVh5kzodju0W23arTYr7SaTy0vrOIsCYQp+5qe/yMH+AfEk4et//E32rh/Q&#10;62xz8Nhq49659SbpNMCTBbKUuEASWee36TWJZynRLKF/MSBJUtbfeNX2mBsH6bqWFL/aSoPnZMt7&#10;XiP663b2OziOqEihCzDWuzU2vW49hHoYgxQlUsgql19UoFw9RzH+iAHZB4aUch71LvebIWz7yhUK&#10;QcEHjOjio5tFmrY+uH50xQFYUMWbymrXhu3pcdWILj27ZESfTjEv3n3xfO2F1ui4+rPOn8cggbU1&#10;W8zXpUZIWyukJa72xgqLxp1NczAKR3kIz+HyYogQirWNrkXjpglRHKFNiRfYtNA0GtDsWhRbo+Hj&#10;eJL9kwPWVlaQUhA0A2ZZRKFLdKEpKZFO1Y0lbHuTUgrXdRZIvmqxn5+fo5Qiza36TKFt3+/K5hpZ&#10;mZGXOc1mQG+1i/IWXunh0SGzWczayjrNVoiUkoePHlDayYEjFFluVSswBqXEXBg6DBtIIYnjGF15&#10;9nlujWi73baGstWm0+3QbHl2HRgqUnibtq6vbSkEjTBk7/CYu7fv8BM/fpvtjS1cx0XnJaY0xKcR&#10;eWoltNpr13n0+AnvvP0Ox0en5EXO+dmQNEs5P7tAuZ4lP6/WmOsFeA1FiSDKMkvd6ASoIADpURYl&#10;eVmiwbbh+AGeLdwtkMtFjc+1tHJ1Xc8aUblkRFUVHS6MqZQL6kJ7acWSQQWx9OdZpZMPzu/FUs1z&#10;G5E1ggamlKRRTJ6lpGmELlNW2gFow/333uOHccI3v/ENvv71r7FzbZeXXnqJW7duMplMefPNN8lz&#10;TavVImgE3LhxnS988fMEDZevf/NPODo65Dvf/Q6PnjymGbZY762z2elwY7XDFz77BmEjoNduURQF&#10;UZzwf/3xnzKtBLSD9irDOKXZbjEoz7l79y6T0ZD7l2eEQUB5NqV9NiJsBNzYXafdCmhpyfl5HykE&#10;f/RHfwQIfD+g1WyzubnJl770JYLAp7fSYTQa8Pbbb3FycggSC/ySCsdzSZKSXJeI0hIbjMdj0koN&#10;KPD8+VxuBAHNMKQZNpFSsbWxhtYFRZbgKIeyyDg+OSZNM8aTCUJIrt+4ycufeoVZNOPb3/0u0Sxm&#10;99o1Xv7UK0SzjPv3n1i6QW+KkOD5AXEc23soFNKxhgjXASEoHQUY8kBRugpnNSSJbB353vkjHgwe&#10;0e01K6CjoElB2OhijCKaWbaqF1+8gzGaF25dw/ME169t0KlIJzqtLpPRlJPD93j/3hOEkLz6yudZ&#10;XV3jf/jfv0oYNumt98iSKQYIGy1mkyFpUvD40SHGGJKkoN1ucv36NXZ2djgajrl//5Fdx1rzs7/1&#10;4fO2Hs9jRD3gl+3DhXFZTHxTLZDlVbKcapBzSLwxxsL3K2mleW1x6bULY/PJ0r62VUAgygqIoBeU&#10;fBL5oYu4TmMuky88sz4pnvE5llf/Jx5XDegne+WHPF85DsYseDetoHFx5Zjl72HJsTNc12F1dc0i&#10;FUeTSqy2Acbguq6lO9PGBjZVyrNON1khYZhEE3qrHTS2PmTGhrRMEVpQJDl+4COVQBcax7Xgm3n2&#10;QC/S33MFn9I+bjQsR+qNGzdoOJYUvEhzClWysb7OaDSe11obVRony7L596+p6Oqfa+3AwAsoo4zJ&#10;aEQZ+CglSdME33MJGw2cdoAVIA+qz2aZYYSwupN1ChbsHMsz6/U7jkOn0+aN1z7D9voWnnLJ6ub/&#10;KAFtkbh5Vt2XsqQoSoajCcdn56RpzmAUU5aaWDvIwkU6IVlhgSZOqfBcv5JwAikLO2elWoCzlrIj&#10;dRsNYtFK4FR6r0rI+X2QdQQqpV0PUiHmvdOVWaxT8tX8eebaFEt/65+fikQ/LBoVws6FoigwpZw7&#10;h/bnkiBo4zkOsYF4PKU/GjEaDbl37x4Swd2XXiLwAzY3tii1YWPTomotUn1RqtDGEgKMxmM816ff&#10;vqAZNNha79Hvn9MKQzxl7++dO3fQRjGNE771/R/yznv3KafRFXae0hhyA6mBKJdMxiVunHKeDFBK&#10;0mqGdNshvufwuVdfRAkLaslnBflJnzDwaLebBIG7RKJSY0nMPBixpRqPjXVLTbixvm71NmdT8jSb&#10;r/fZLAJjQUee51GDCbUuMRiyLGU4mlZtWCVeGNJaWeWlV17h9PSEb/3wh5yPTrhxo4c2mrywKixK&#10;OVUwoq/ceykVjUaDZtim17XAp/Pzc+qKdxxPiJN4niavGczm4MR5CcEAJVkaI/AJG3Z9tcImxpSk&#10;mUI5LcAwGE15+OAhg4sZF2cj20ebRMziWSW4JeZ1YKr1n+UpYOZR++DyktWVLt1ul8uLC/78L/+S&#10;t99+B8/zCJtN/sF/8u+b3/2H/+gjDdDzGNG/BbR/9T/4z+dfcT7bWVpEyyHWX8OwLN+QZTKE5RTs&#10;Rw7DnDe29qh11QIyT9cuGZBlL7nu/VsYzw9+gauZKzF/rt605kDgeVZ1EQnPxb+XDpgb0KX3fa4U&#10;tzFVrZl5rccaZIMu6pS5RZl6rlsx39gUaonVPHR9zzoO2uA4OYgpWzsdbtzaoiw1s6lNx6ysthBC&#10;0Agdkizm8uKCRtC0aUijabc7KCkJApuasQ3dduMbDAZcXFzQW+kBEDQsA4oQEMUzlHQJgmB+j2vE&#10;4SyKSVJbU4knmuloTLfbtffLlTw8sKxE4+GIVtik4Xk2EhWi2gx8XN/jom/VMNI05c6nXqbnuraX&#10;bzQkTWxKKfC9eTTsVsokb775OfI0wZiSoFpojYY3j/iFAOG7thYjJa5QJNMERyte2LiBUoo7t+7Q&#10;661xenJBPM6YUpDkts563h9xeXHJdDK27QNK8e7ZMT94623Ozvo0Gm2kUmSFlZNbXV0F6ZHlJU6N&#10;N/BcjIA0z5Cui3RdlFNJd5UGhEQZtZjNBltlMGbOfiQr0IqUat4iJNQCSGTEQvVHIKqNUyxS20sZ&#10;meWewNopvQIsqiPRpczQhw9BUViR+dkkQSFI4hhXgusF/PKv/AqvvPQS650Ok+GIx08e8adf/zqH&#10;h4fMZjO+8fVv8N6997m8HOO6Hn7Q5uT0lO5Kj6PTM3zf5/jslP2jQ9yggRs2meaS/Ugjk5jjWcT5&#10;JGKt2+KV2zfYWF0l8D3uvngT1w8oSk2aJBycnhHPZuiyZG/vCe12s9K7jej11qrSAZa0IEs5OT7C&#10;cwRKCi7OjggDj621Hs2GT7ft03AEgecw7PfodVq89sKLvHz9JlFRcDGZWsH5PGU2jhgNh/RPhjQa&#10;Ac1miBWLyJHK1vmzNCfPE8YzSzbie37FUgZZETOezHCcgLSENLPOMcB7773LO/few/N9XM8jK3JW&#10;Vq2SUZLFbO9sYIzAkQ6BcnBMQD+2hCwmF8hZiXIkbdc6vca1cyDTKdF0hC400rEELELW/OsGz3Mp&#10;SrtnzKYZ7eYKuhAYneNVa1BgA6MoivD9mv4PWu0OWjvMZhmO69IfnnN0ts+KmyOKC4JCcPvl6zQa&#10;AS+8cIs4mbG9s83dl1+2GIUs543PfZ7e2jpf/aP/je/eP+PeowsENmC49/CE3/2HH70lP48R/aUP&#10;ne7PXAxVMbL+6Ypx/XA070eN5SL6cw9ho4PamNXeT90jWS9qjV54xVci42f3ij6r6mP/M1yxvU+/&#10;9IqR/tHG8hWu4f+wVBetP1kVeZVlWQlvlyAETtWrOC8XC8v843m+VUSQtmFZKZtFkAqKIuVy0Ecq&#10;206ytXmNWWxRiYVpEIQepWgQ5RG61IxGI0aTEc12cx6pXq0nS1zPnYtbp2k6X1RaL2raNWTfcSzI&#10;Js/zK9e2VhgxxlDoEmkUQgpabcsJHLZCXCUJwgDKFtFqj1mlh+m5DgUlpWtBCaXW+J6HEgDaGmis&#10;ERXCsvU4jsOT40PabesN93o9/FUfWQo6QWfO0FRUajpGQ1FqrI8gGM5yfvD+E95+7z3OhrYWlABK&#10;eri9bYx0bCO9sBO0MDbarNmvas+6NBYoo6qexzBs2GujS6QjUNjm/DorY1XJPswZrY2enBtAe4+W&#10;Sh7LxvHKCviQSPQDPz9HNgk7h5WwjFeucqDUpHGM8iRIQcMP6HY6+I5HLJVFnWJbHMAareFgyOXl&#10;ECkVg9GMvYMDDo8OeffePTzf5/j4mDRN8Xwfg6HpN3EKUc27tMIR5ItMTp7jKAgDj5VWyO3dbf5S&#10;KdIs5/rWNR7t7yOEW5GYuJhsgDQC6bjgaNACXdQZF810MiGLJQ4FWTOkFW7gBAFaa/rn51z2zwgc&#10;y5LkNJuoIKDZbNJqbhB4HkEQEM0mlTi6dZKKsrT9vYBxFUJBqQUTCgZJwv3vH+LJBq7xCEOfblci&#10;lcNwFNG/GFFozfVbMX4YVm1ddpH5vt0TyrJk+/o2SZwxvBwxns1oVEAfpRwcN0AqZSkpsXvP1QBr&#10;aQ8XVrIyCH1cT5KbHC1BuzkX00vchkeWukzHGXlmgYAN36fd9BFS49kFiuM4rK6u0uuu0+tsIKVD&#10;GpdkWcrKygqOI9na2uSXfukXaTab7O5u8eDhfbLcipojrEKPVArH8YiykjgzlE7L4kP8kH66yOJ9&#10;2HgeI/rl6kpQ1wCNqKHp9cIz6IXy9I8+njI4z2N4rzL7ME8nzdtc6vGRtZnFhoEVebqSUrEbfIlZ&#10;Zh+aW6KnDNjHGvw6Gf7JLpg1GFX0yaImClX9szpzmmYoZUFBs9ls6boYvKBGuOUgMhxP02z5tFtd&#10;tDZ02lZeTEjbW1pUYAYL/zZ4rke73Z6nYlzXodFoUAobbRW6YDAdMJgO6KYdXNclED5RPJ0bRMdx&#10;aAS9OZFCkRUWGk+N6rPpJ+Uq4iTGUQ5HJ8dE4ym61BRpii5KoumUZtPqHaqKOzkMQ8JGSFEUXFxe&#10;sLe3R2djHaUUqysrrHQ61T3VZGmCs7bC1uY6Ami3mpSFhxTQ8GsveNGi5RjNL3/+Z2h1VtBG4zdC&#10;ytKQJjlUqkbTWcLFxR5xlPLw0R73Hjxk/+QUrTXnwyHDydQipb0AIyDwXKT0qoiwomQsbQo6x6Jp&#10;jWOFu62BzvF8l7bbRJc2gvcVFEmO63vEkU2b+a6N0keTCZ1OF6/aEG0SZIGSlrUk1RLorvriNhKd&#10;r4mrYLwrkSZLhnbpT30icaX08SFro8ooaARKWJ7caDxBaMOnXn6ZVjNke3uLIssIwhZFljO4GJAn&#10;GQ2vwZuf/Tz/+Pf/e2ZRjHL9qsQwZDSd8vDJY8pqtRlR0gh9VOVQO0ZX/YESck3/os+wf8rB/fdQ&#10;QvCVIsf3fRphm0+9+gadbo9/9+//fbSBaZLxV9/5DnsHB4zGY9uXq8eUeY4SPqHrIjxJGfqAIEsz&#10;LgdWwzZNMxw1pH8xptdp0wh8VrttAs9jZ9syf8WjU1Q6wfU8rr/4IreuX6MoS877ZwxHQ/b3nhBF&#10;VtJOC1tKcAMX5SjrUExHOK7D9s4OLk2SWUmSpxTDKZ7vcdaPuH/vmNF4zDi64PXPvExvpYsUMVub&#10;HgcPcx68/z3iOOVf+bXbuL7EDZsoz2ajnCrNL6vyhims0LrrObQ6HaIoYjac4Pse3W6HXCdk0xRj&#10;NJ5vDXoYhpycn/P2O2/T71/w+qsOZdqkfz7i8aNDyqKk0Qi5cWOXtfUe6+tdpALfVzQ31+y6vmlL&#10;D1K4vPZTn0YIyWw8Joln3H7lJdqtkE6rSVIknJ2dMhgO8IOA9fYWh4eHHByfcnBwgNY2zW8QzKIU&#10;+Ry25+OM6Crw5m/+R/+FrWHW9qJeMMspG/FhkduPOBalnY88/xVjtGw8xdIif7oWs2wLYc5iZJaf&#10;xHrkZv45xAdetzzEM7xuYQRm/jmWPDJz9dD5tZRXr+38uxsQQlutQaDgKeqvQlviNGMjO9/zyCuv&#10;a/k4x3NtS4AB14dmS+G4BdOZ1ZGUysHzPZAloJEK1jY6tHufIs80YNG1YdMqwWijiZKIKIvotDu4&#10;gctN5ya9lV6lGyjxXI+y0gmt/wZBMGcoKcuCoiIvkEKgpIOSLp7vE+uYwpRcTkaW1xTwmh5GSsBn&#10;kMzAQOj7BF6LEs10PLZsQWlq6x95jC4lgefR7vWs8yftpiaEqWpMFkUYNJu2FzCJMUYTNixv6vra&#10;Gu1Wm57XwegqBZobTGlIo4L+5ZiiLBmOY5Jc8y//+Gscn18ynEwoLS0QbhAgWmtIpaxwubFOipAK&#10;lKpzIMiyzodYEI8uyyrysAvRUQ5SCgph5nPOqZrtwzAkjiKciiO5GQSYoiA3zGtB0nUpyhLX8+eV&#10;GM8PcBx3LunleEulkKX5PccQVHP4SrR6xQAvpXI/ZiwfklUI8HiaMRuN2d7a4rf/zm/ieR43djd5&#10;5/vfZRScsrmxSTvIP4ZSAAAgAElEQVRs8rnPvmm/Z9hGCofpLEYLq9yhXEsoLl1LnmEwdt6imSUj&#10;HMclDBagsEIqwsYWxgjKAgoDRQHjXBPIBg//4h5FUbDZ+TaOUtzaWec//Hv/Nk8e3OPR3h5RkvLk&#10;ZJ/9oyMmkxlJpUVbVn2vrutCwyK6kyTGaM3woo+rJI4E37H3dXVlhRu7O1xbcVntNFGOw77v091Y&#10;xfM8uisr+K2Q1uoKZVny4PFDjo6OmYzHpJMcKQp8p8F2GBK4PqtqhSTPaHYa5KVvW2qEYHdrB89p&#10;2RKKc8FkMsHzXUpTEjQa/PnX/gLXCel0emitGQ2HROmQVjOg4fv4bcsghRCW8crDZhGaklSPcEOB&#10;m5SotCBQkouDC8qyoNfrEjohZJDpksvjmEkfyqiBTkri2YAkGnF6vE9ZQCNskaQRDx8LPNcgpGZ3&#10;d4tXXnmFld4KYRgymcwoiwLP822HsxQ4nkuz3cILfOIsJStzkILVtVWKvOBw/4DBcEZRaNJRxEZr&#10;hWN1ShSnlsxBloTr103UP/jQWfxxRvRvAeKDaNWlDb9aWYu64v9/xnJU+nTK9pnDWEO6MDjLhvRZ&#10;r3++b7sw8E+9+RV7vgTaWGp6f3pIIdFVd1+BRgsIhCIVkkQIcmEoRUkraBD6lj0nrwAQYGu485oW&#10;okpBGQSS4XBCUZQ0my1836fZagGaNIvJsgIlJaW0J3nan9Fak5c5Rhpcz6MX9Gg0A4vMLUsKSnzf&#10;xXUd0jilyIsKrKQrwvjKwagcizpFa9VCLBl8WRSoZhNTiU3Hqe3Lc6oIKs1sf1voB+iimNdb7Xc1&#10;CDQSQ+A6OK6tyZrSEM1mTAdjfM+n2Wyiy5IsTZDYiHl9ZR0kOI6PWep8MsaKEBeVfFYcx0wmM956&#10;5x77RydcDqbkFfm341g6MeG6lfFfBlhgrVNVg6wdNgOLWqTroBzbey1LhZICZWRVlBeW5xbmbTss&#10;GTTXdcmynOl0xvbODmB7CV3A9XySJL0CZLECAldCx7mhro3o3DjW0eoHJ7199VNlDrtPLK+lipSz&#10;uhZZVsw/d6/XI5nOODk+5vGjxyilmI7PeOcHb3Fza4fd3d15X2N9biklRVESpRY12llxieIY6SrK&#10;qv1sPJtSYuWz/GYI0kcXtmugNBol5Pw+C2EFAIrccjA3KyDZ2ekBxmgujvf42te+xuj8mF/4hS9b&#10;0ndXsnd0wMOHj3n/4SOiKObg6IThaGwJMFzfArykA8LYVDUGbSw3rsEyAE0mE/JmiyxzkUXBweEB&#10;/dElUikKYUjyHOFYAOELL7zIzZu3iGczTo6OrRbs5YAizebXxhhwlMJxJODhOA5K9MhTg+coTi73&#10;Ees9itwgq77Ls7PH3LzVw/NtupaKd1YuXXOEqHRfK3An9ppZ572k1bJkLVGckRe5FQavMAj1OrD7&#10;gN2HJBJhUlyl8R2D3+pQGJfD4wFZUbC2tkajIRHnU9rdM5IkY3OjqOr+AqMlQnnz+SuVlRg0WBCd&#10;UsqmqLWm2Wrhek3SNOdiGNHtdnn55ZcZT6acn1+SZjNKnT09u6+MjzOiX15aE/PG6Lq94ip4YJ7s&#10;/ZhTfrKx/B5/E5HuIk9fJ0RrT9ssnq/SpYvj6wlTnYP5oZ9w2N3xyoZT/VDLuC3SydUrzPLnsqTg&#10;c0tTR7NVNFCWGiNtf64oNYHj4rgecZqgBXS9BmkW01AuTgFJbqAM8FSAAZTUlCInCAS+L+h0Wkyn&#10;U8rSYKXYpNUpLevPZTdVz/GQUuI0N4jjmCzNyJKUoigsA5Hj0Gm38V0rbXYanZClORhDVtGZCWRF&#10;rZdjSlGlpgSu6+EGHmmWkaQpqbH1mSiNybKMQhe0ghC0Js1T0kFCnub02m1812N1dZVGo4HXsMbY&#10;dV1cparoztL5OY5DmhfMZjN812NtdZVer0eaJBgDG2trCFHJP8UJ5+OCbrdLaQxnwwGHp+f8yTf/&#10;jB/ef59CG3Lp4vgBiXQQgWs3Fanmm3w9EwxcMQLLzy8P27SvcCoCEyMtQEWiEKa0r9AGXynSIsUT&#10;klKX6Mim8X3HoRkEdP2AndVVqxmaphRao5SwoCSsbdMYlOuglESIp/ECCyN6ZSF86Eyv5g3VWqtb&#10;zIwFowhMpQtbG1JQSKtaU2rGwyHKehLcf+89jNH81Z/1uTg54vHqGndffomyLAkqKsCHDx9x89Yt&#10;rt+6TUlFklBq3n/8iFwXhM2weidtjaUjiNOMwqiKvcqQmRJHBeRZMjdA7TBkNrjgbHDG1oZFxcaz&#10;AUIIPvNjb/LWvfs8vH+fX/z1vwtC8PnPf5bX84zvfu97bGxdRynF8ekpP3z7XR4+2WMwGM/R3rYc&#10;4uJ6NsOSV+jpg8uY41HKt94/otvtWmIB12FzrYfrOKy0W3RbAdtb6wgJ5w/6rKx3WWmt0H6xicFw&#10;fHTE2fExRZYzGU+QnmeNt7AeQiNsUOaKk9NT0jTlvQfvcn5xxo998cfwKhKF8/4lr7/xBZrtNsoL&#10;cGmQjiRN7xqBF9By20TxjLxIqa1EUSaUXo6oSgabG6scHz0mSyOi2Zj19VVcp0K6S0lZlKxvbJOX&#10;Vs/33r33WF3ZpNvt8pnPfIajkwFn/TFBENCQiizNaLfbhGGLy8sBk/GIxw/vcW1rk1YzxGs02NrZ&#10;JmysokvFt759nyiKOT87J47iak3V9gtabXA9wfVbDYRosn7hMBmvc3raw4gCpT4a2PrcRvSDq2Sp&#10;ZlnXGj4ERPSR9IBLtZVn/n7pd8/V6sISsUFtCM2SYstTxz57PCtP+7Fv/Vxjnu196i2kWEi1fezr&#10;YV6nWm4J0rpiBcICLDqdDrhWzquOMgzGepTiqfsiBMpRiEJQFAVxEhPHEXEcVww+NZ+nZTtSDnN1&#10;lLLM0cagkpymlGhrkRHaul11+l9K2yeqtanoz1LbFoJV6agZR4SwCii25gvKVXOVirIsr8iSGQGi&#10;Igkoi0VE7FaRpu95CKDVsDy8AmFJ14VEegEoVWmrLlKTjuOwsbFBWZQkccxoNJoDeqSUTKdTfvjD&#10;ewzHI476fSZxQn8wrFLEVu918fkqdiSlKkYeq3PiVs3xWZGRljlCCmRNxLTUAiAEWCmVhXmtHUtZ&#10;XdNFBGmv02AwRAnB+uo6EkGjEVqdTQRBGBInCVQI6PpchiUnUQqElEtct0/NwL+htVCXiJZnvFSS&#10;PLUtP0We2/kjhBVLTxOODg6JxkPi6ZR79+6Rl5r+xZDZbMZfffu7TCMLjgnbbVzXpd3rsrK6wjSe&#10;kdeEL0up5yzLyUuJUwmL2+xCzmg8pun5+L7PG5/5DGkcc3x4SJ4mFVDPmfNJl2VpKSMNCKXw/SZS&#10;+iSJ5lHVjzieztjavsmnXnsTIQTn/T77e3vkec7p6QlZktr80hKAq+bHzrIMjGF2OWPYP0UIgScF&#10;zcBle3sdx3G4cX2byWhEd6VNsxcihGDn+i53XrlDITSz6ZTDt/dIk4Q0T0EIBuklcRSTxMlc7chm&#10;f+S8zawoyrmGa1EUOI4iSRN8L8B1PYKggeNKwPIAZ1nMeBJXeAnm2aQ8zzC6pChSpDRAgeOCUiB8&#10;hygNEUwQSC4vJnTbG5SlqehBjY0w60lTzRPP9yiKiDwreXDvbQb9bW5ev05a5AxGQxzRQ+ASzVLS&#10;LCeOIhvtSoFTrfvA96Bt0fdBw8HzXJJMI7QLZZNGy8PzP9pMftRvt4BXwW5MSkrQSzmOGu4/91DF&#10;lbroXydmrNM69lotR4IfP55pEOdBnPnAcTU5/RWjVT20xoj5+4unU1ZXWlb+muNKvahii2Gpp9XY&#10;KIX59VxsrIvNj7mzUhtRWd2HNM1syiJNuLy8JEkSglDO+zvjOCbDtrxAFe24DiaFJMvIigLlKNI0&#10;XfRbsiCarg2aAcqi6j3MrJSQkgKhFEYpSgxCGKbTEWNjNS9VQ4LnUWQFrnQqYzXDVOd0pCIQLiYv&#10;0YXlBJVliU4z8tRuAFpbEolOp8Po4hJXOdzYuUa71WJ3cwtdpZ977U7FGWxT2lEUkcYxruPRaHXw&#10;vYAwbJHGKdtbO3huQJEXHO9d4DoeSiqymcv5+Tl7ewdEUcT/ufcQVUp0nlOkWcW76eAGTaQxmEJT&#10;lBas4nm2b1VIW9e0Si32+uV5jlCS0A9B2I3BYGvMZU2ALah63oyNDLV1Ci0i1aXIbDsIWqKky42d&#10;Bq/e/RTNsMn62gZKKBpBiB8EnJz32T8+ZjiZMJxaDVYtBK5XaYtWRvgDYtpXpu3CiH4UvsDq31ZT&#10;WVQ6v/WyMfWB9fy2f612bUmpIY5iTo5P6DQafPqlu/zO7/ybCDRND9rNBuPhkH/y+7/P17/xTX78&#10;J34KqRxee/U1krzAazR4cnBAqUumsxndXg/pORyfndq57kpc32MynRA22kjjMR1NK3WdgHgaoQvD&#10;NI3Js5Lz8wt+8se/wK/96q/w7b/6S8v+ldi6cRg2GA1H3H3pLp5nVUAuLy8pteHycsD3v/d9sjzn&#10;rN9HOi4ra2ts7e5y69Yt3vjsZynKktPTYx49fMB4PKTIbWbGbzggFTqF1K32iKBDXBmmSVFwYeDs&#10;fISSgieThFbgsL7S49bNHRxH4HiQ64jeWoebN67z67/2ayipGE9HFEXBN775Td794Xu0miFCCn7r&#10;C7+NcBVh2OTs4pKiKFnf2OT1z7xerfeCw8MzZrOMZiCAHMwUKQ1hBZyKooLzfgxpSbvToH9xSakT&#10;BoNLADqdDt1uF9eze4uoykunZ1Pef/DA7iOOS6+3ipCSsOGzf3CBVA5pVmLQZGnK1tYarWaPy/Mp&#10;Rhumk4ykbRgNY2JixMAlmg4ASRpppFSkcWIpAYHZzMrOYTR3XtrA8x0+9+ZLSCl49913iScNXCdA&#10;Tqwz8Bv/2q+Zr/7T//WZxuijjOjPA/z2f/xfzvuPSn1lFSyWVbWpS2VrNGXV3G+MWWjPVa9RtYix&#10;qanrnh2l1gb5igH8qIh1OS1br8/lFC1mni6FKjoVi2Pnr2WRrn767HX29IPDPPX/U7+aZ1+XgE1L&#10;RnR5M1ruL8Us6kW1EaubiE0V4Vljq+dG1K2IwNvtNq7rERelhXPPa04phSktl6Zg3jdYe4y2ZzOb&#10;G1rLAmXmTfplrVs4N96LflxlXIrccqDOWTulwmBp6GpkaFnRDhZ5gVuh+uw1EURxRJFkvHDjRXtd&#10;jHXiHOHgB01bq22GBFWv2MbmOmmazK+NMSClptXroJRND83ymGBi6zWb3R7XV3dxXJew1cHxPLrd&#10;nhXfTjKiKAJj5b2KvGRv74A//drXOT46Zjq1AK1hO0RUdOpSOAilcJQP0sUYgdQaRxuajRa6urVF&#10;WVHvebZZXbkOUoLSGqcCI0ul0ALbvlILNNRzpmp1Qc+zcXiOS+kUZGmGkrbu89u//a8SKo/9vX3+&#10;x698he3NbX75b/8yO5s36LTbjEZDBIbzMCBJIrI8wQ8bFeWfoMyMVd2paltXjOMVx2/xeHn9Lq+5&#10;uTdYrT8jl9ZXVZowS0bUaI0uNGHQRCFZ7fYIlAJtUAYCz2F3e52trQ2EEjw6OGASpwynEb3eCtIL&#10;0EWEQXL9+g2boVCCs4tzLvr9RfVDG9I0IwybeI6HLuQ8JVwTKLiOixGW1al/fs7B/j7tZkiv10Wg&#10;uXP3Ra5d26XTbfOVr/whw3eG/NVb30Mpj7XVXV68c4ftnR2cZpciSfHbVhJwHKVcvPMe7z98yMb6&#10;OmHYYGtjnc9//k0wmuHggiiO2N/bYziZopQ3bwOz+AALaHOrDIvN0BgGUcxkBueDiJPzKb7vs7u5&#10;xfrqOrnscpoLHvzg/2F9fZX1jVUAPv2Zn+TTr/8Cq2trQEnBmNPTU0aTMQeHl4xHCXdu32J7cw1t&#10;DMPxmKPDA65f32Fjc8Ou4TIhTRPy3BrZ05NDzs722draYHPzGutrXb761a8SxwlCCKJZzvH+fbY2&#10;d+z19zy63TUODt5j78k5SglaTYdG2EQISTO0Rvf8Ylp1DEhW11bwfJeTk2P6J4cA7Gxts7u7S//y&#10;hMItcT0XXTSBkk53BUe57I336Q8usULjE/I8pdVqEvbadk91XUrAOB5Bu4vv+RzsPcAYQ7diSXrW&#10;+Cgj+uV6Y3t2pfOphbNkKOf2Zyn3OF8sz4gOPzAEc7i9rZctosd5+vcjAtTllO4nHrWXvJTfWvbK&#10;f4Qzf+AzLrcLfOTneZbv8tRd0XrxOQPfpdW0mqBpXiyEjV2X6cxq/Hm+R5SnlBUxtTBmse/V19ss&#10;6BmfzhDUhnWZwKIW/y50SS0BLlj0J9afv6gi16JKE5d5zngWYYwhSXMUgl67YUWRtUWvFnlBlmcI&#10;oebECLY/MqQsLUjJcT2ktHPtcnBJ2Giws7ODUorXO9s2o+J6aCFJspzRNCGPYi5OR3hhm0a7w/75&#10;MUVRcHh0TJbmjEdjzqYx00JTVO1czxp5nlOgcZVHo9FASmW/n/V6cJRCSAfUovyhtaYmyqx7aIU0&#10;87QyAqzfJ7COp0BoiSkEaIN0XITM0caSPiAsV2phbGmg3+9jSsNgOGB9MsFvhHS7XXBsS1IYhugs&#10;nYOX6jlfk5XU6db6Rs6dvqcczCu7w5UkTa1QKq4A9iyQbfll9oGjHFxHIaWa618WRc50OiWKI9AO&#10;4/EY0Li+ZdHyfZ/pzKbntbGC1XlR0O526K70uH3nBc76Z7z1wx/waH/PAsBSW+t2lYdrDEKnYHJK&#10;Y+FnSkq0kNZbqdK1p6enFmxmNBf9c46O9hACguA2X/75n6fVbtFstYmilKPDPoPhiFkUMRqN0EvX&#10;0GhLPD8ajxhcXuI4iocNn/XVFV64fZPXPm2VVfwv/TQnZ2ccX/R5vLdPEidcDEbUPMhWBXGhhVWX&#10;TMqi4PDwEAwcPH5Ct92h22rR6TZZW/cRQuN6NpXpeSEYi95XDkhXzzMSRkMS56ytbhB4kqIoyOIJ&#10;6WTMze0fYzac2jnrgELhCIk2BWUlD1cUOVmWzg19ltnM2PnZBefnfS76g3npRjkBZ+Oca9euIaVg&#10;fa3J9vZOtV9IsjwjSSLSid0jfM9jNk0oSwVGIQX4XgO0oCwMuEuzU1Q98K4lnJhV+0ye25LP7u7u&#10;nHXs0aNH1PJuvueTZZkFGmo930OfNT7KiP7cv/6f/Vd2QlVAjDJPF2ultpss0olPp2BrFYxFHqc2&#10;ns9viJajt+Va5xUOWGwdZ06sgJkv+gU60x5fR1Qf865L/z719I9qQZcdjKUNaVl6Z/n71n/mxh05&#10;N2z2WFPVGKtIR0q21nu02i3blJ+kFT+slSSK45g0SZBug7xCqNXvaTA4rmdpAoXACIHr+7YuqvWV&#10;e1wbAYTddOwG61DqjDy3dUsECG1QGExlTOoJbIyhzAvSImU6nhDNZgB02202NzbptFu4VY3GGJtF&#10;CPyK9N3x6HYsN/D+/j6tsIknPZKJjUg77Q5vvP4a2zvbOMqeo380QAlFnqacnJ5x3r8gzQvbapBl&#10;ZIXm7Xvvc9K/wBgYjGcY5aIcH6MUyg1x2+t2US4hdGt7IoVEKiterQVoSoQv5vO0pr+s67dFWZLl&#10;OZ5SSyCH2khJBHr+2Kk0QY0WFbm8vQGO66OcEkOM44Yox2FwfsbrX/hJrm1scPwLv0ArDPnsK6/Q&#10;660wns1QumQyGhBNJ6BLGoGPEIaizBBLCEu0XeALIK2og9GllO3yD8znbD1BlterXsxkhNEYI54C&#10;ylmDqXVOns6QOFAasjShf3bGwZN9drZWcEXBZDREBIr+5QWbW1s82Tuk012h0ILBYECW59xyX8Dz&#10;fe7eeYFmJ2Q4HvLn3/orGmGI5/uW2lAbyixG5Rm+EOQlOCqg0WxiWg7j8ZSiKDk4H3JweoES0Gl6&#10;zKYjXnv5NmtrPWbTAe2mw41r6/ziL/1tLkYxP3j7Ad/85p9xcHDAyekpXhAQhk0L9jKGXq9bIc5z&#10;MJosjdnf32PvySP+j3/xz63zt73JzrVdmt02d1+4iTaGwXDMcDSyIJmLS5IkZWf7mq0X5yXCDVCe&#10;wnFC+900DAvJ6DJGXwyRjzN29s+4fesazWbI1sYWDa9DfzDE9WB1LWB3dxchFT946x0c5fOln/lb&#10;KEeRFzl5ltPutLl58yahsLy4mhLrGRYUWU4SReRJxOnxjPPzA9IsYTK7tKpFrsP2zgbNVgOBw2Q6&#10;ZRpFHBztU8gmO7s7uK5kFkXkRYrjOEwmU8aTIaurK7zx5o8znow5ODjg/fff5+bNXa5v7drAQUmS&#10;KMP3Qtyeotlpc7g/AASTWYzvN+gPL4nzDCEkYbsJGNwwYDCdVes4xvNcbty6y/rqHZ48esztG9tI&#10;IdhcX//QLf3DjOgq8JJtt7AIKiUWG+1ScHQlsrT7fO1lLgzqcjp3UQ9Z2oGeczxvz9mPNETNO2vf&#10;aEFpZtNNc4eBqib8o7zR0lhwSC7GFcKJ5VeKakurI4UqpVP/rtnwl6JXXdUP5TztWqeHF0QS2DSh&#10;tF7bMrNNfe/0chRROUb1plo7KQYoDdUGWTMiCUpj9SLnG2tRWaHSYCqCCFkZYiEtXeHyZ8jznEbw&#10;//L2ZkGWJed93y/zrHe/tVf1Wr339Ew3MMSAAAUSIAiaAkWIi2RGSGKIEaZf7ZDCVOjF4bDDEeaL&#10;Xy1L4XAEzcVScAEJ0A6ABECRBLFxZjBrT09PT+/dtdetu9979vRDnu1WVQ+GIuSM6K67nJsnM0/m&#10;t3//r8Li0hK60HGf3d0dpJQsLiySxDGVSoXV5RXiOMayNJxfHMeYqUYTxopAJXT7I+4+3uTJxib9&#10;1Dy7s99hc3uPaqNJkEbsRkgs00ZYlg4YQZAoLbQcthxkaUnaXVAwxDxgqXRd9lPbMDUiD4o4Ow4R&#10;CJEyrvxaobXZbBOUNMIMH1mhq58YhsGVK1dSX5Pg05/+NA/v3ee1117Dth38KGIwnTIajgjzFCAz&#10;339GmtqisiIR5b2YxkConJOSP98jG/SYNuuYKfZV5hPVe8BACAhTZ4BKU5S0GyJAxTq1KRKgpMmj&#10;p0+pVutcvX4dw7BRSCy3ShiF+EGA7djUahX8J15+v3JqRoZGpKII23GQCpQUDEdjPD/E8wPOnl3n&#10;3PnzeJMRk9GIXmebwJtQr9epVCpMJwPMmoshJfNzLRLD5dT6Ga6NhiyuLjKYjAjDiCCMNLuxdRBL&#10;EMZ6vyMxDAspDe3mSLRFJwgCxpMxpmvTbLWo1xusn7tIGEdMJlPu33/I5tYW/d5AF3Y3zVTzk9im&#10;rqVLAqQY4kmSEEYRB/0R5vY+1WqVILKo1xIW5hewBRjjiOFkhziK2NnqEgZgSYFlJARESJFQcWyi&#10;KETYet9kFsPMAhCEupTcaDxiOOoTxiHrZ89SqzWwTBvTdPD9gMnYZ2Nzk93dfXb2R4RhSl9ShLLx&#10;eIhhGIwnU5rNKv/g536JT37qpzg4OODLX/4yX/nKV+geHLDUqmOaBjEmKo6Rho72zdDbdHBWiGna&#10;2CnaE+hAxoXFhbTS0h6madBeqOJUqqyeOM36mUs0mk3EZIhpGCzOL/Inf/In6ud//uePkPxnMdGP&#10;Z8dDZ+5oc4yQqTScf1cciOJQkGtYhRZYFAhTqijD9WGChsq4uTNMpRRwA2lAzg+5ZcE72peizV15&#10;ThM6ii2NOioFWRXMpmAy5NcUTYf/H28oP44izbBRHayRqNKYskAvweJcM49AyyIbTSXTen46VSQk&#10;xIvCHJzZTImwDoIReeCQl+LMkvo/s6Yr8+ggJWFZkIDne3oDK11rU6GI4ogoiImiKCdck8k43xcS&#10;gWs5VCxNCFaWljm1ukLDTKjXaySJIgwj4ijGHwxIEkiCkIrURYld6TC/uMjKygqNRoMojvA9j4k3&#10;ZX+3Q5xEgOC9dx4w9aa8/sYbPNnYYuoHeRpEgg40UaDrdgKGbWLYro6qjRNiRQ7kb1h2tkFyopxh&#10;0BqyKFZtmuZRJlq8AaV06bZDx0AoECo19MZAYub7Scug+jSNpwOUqZhfqaOIiIn47T/+Kp1OB9uy&#10;sA1dBSUJQwwhCTwPt1IhEYLhVJu1GpUKkdJFCKppNY0gCLANI9v46Y4rABZyixMileJm93EmKBf7&#10;RRX40aXvM79otuN12osgTmKiKKHiOowmE6Ig4e2bb7M090nOrZ/EcWwmIqReb9BstnjzrVs8ePCE&#10;ZmuOy1eu6vxP06DZajHoD7h/7x6Dfh9DCCzD0HmIscCfBmA3kK5BZJpMxyNEGFGrGDRrFi9cvs4n&#10;XvoYl86f42++9z129/bYc0MOqoLrz13FsAzefHSP3Z0NHj9+yOLSIrFZp9pcoFqt0m7PMZ5MGI3H&#10;1Kp1KtUqvu8TJ5miIVL/q0soQr3HAsHa8lluXH+BfneL7s4u3UcaSScMAn76s5/jhYuX+InLzzGZ&#10;THj4+AmdXpfH29ts7u4z9XyUjDBMG9OwiYKYOIiwDV3q0PM87t27mwaQ3cKUDnNzc9TrJgsLdRq1&#10;OpZlcfLEaSQOo2GfeiOhYlucPbHEcrvFk/dv4y02sG2ThYUW9UadR483efzkEZvbj0hUSCwC5hbb&#10;VCtVLl99juvXX8T3AnZ2OgwGQxYXVrAMkycbG/DlP+VvXrvJ1uYWrmuwstykWqsRxzG+P6BSrfLj&#10;P/ETXLqi57y/v0eve8Arr3wP3/cQyiZMYgLPp9q08CYeIzFgMjjAMCzm51dYWFjAlja24eb0yxt7&#10;9GUPLxzTnmtx6sQ6lYpLtdIkiZXOl7d1att4NGI68TiuPYuJfqLY7CVGJWWugajs5OcmycJseyxY&#10;QemdUsyWJfuAVpiGVamD4v0Px0N5tH1wryoXJICZ17OXZWMsz/4wM00//aCgKVHkFyZRJqWrVNrK&#10;0ovSkQhBxdVRpaZl6gCElNhLQ2LbFqZpMo3CvC5hAb5wtOWR2dm8ldYQ4kibb4SAWOrC3kQ6UEmT&#10;VZGbfFVSaMCZ/xJ0BZGK61Kv1Wg2GromY7uN69jYRoJlZcDvoOI0PUcauv5flK2LQaPWYHFuCdet&#10;4nkeBzt9emJZ7mUAACAASURBVN0htm1Tr7UZ+QE3Nzr43pTH3QmDCGJMTcRTkymZ6T/VM4WhMXjz&#10;jOFsnxfSUq6F62d0dA/M5FGXhMr8B9lZOhJYp2Y24HGBd4VFRPclUmGq0+kQRZEukxVFRWqTUkjT&#10;wIt11LJMJXIdPGbgSImIQoQwMFIGl2mdf3sLkCoYZXk6JcG3rMxmr8NA7wtv6uFPI164dIWzn1pD&#10;JQmT/j7vv3ebKBjjui5jQ7scolincGWpT1lzXRfbtnnv7j3efOstDcJRraIUOlLdrWDaFknpWQJa&#10;MEy1LNMwaDdqnFhoUxMBdTwq81VOzlU4f3KFN27d4b0HW2wdDJGGZN/7M9ZWl1hfP8dgOMRP80x1&#10;GUZtaZl1eaVnOF0mKSXVSoWzZ89y6dIlKu4lwmDCg7v3Oeh0ePToUY5jGwRa43MsC9eyqbkuNddC&#10;ioSBP2WaBLqeqK2IjBgxFchAYhsu0jUxVYJIDFCSMNZaahwnedR4c66NbTYYj8f0+wnnzp3j6pV1&#10;DGnzyst/w71773Hy5CpLS/NIKTl58iQIRZwE9AYHeL6ncWmlTDFuFxiPp2xs7nPQHVCrLbB89jTS&#10;bvDCR7aZJro26mTcRZoJ3d4ejqNrsUoDNjefcunKdUDHYlQqlTwlR6GDFgM/wE4ElXoVy7IxLQvT&#10;0AKv72tM5Ha7jeu6BEHAaDzUgVqhhgytuFUqbgXTcNIgTYu5ap29vT1uvfsuBwd9fu3Xfu3Ibn8W&#10;E/1RvedT4pfMMtHM9CgEqEQSk2QKGaCjL7PIylmNVOQpDx+2lQnIYd/of9amVOrDyz8gm2CZEOa8&#10;TxySxvO/swQxvZjDHz6LiZaJsB6W1ujiWEfDqSROK7Vo5uTOzbG2PK/9bikxVUpHXMZJmPtevcDX&#10;wRrogCPt5Jcp6IOu3xkEPipRNJvNEtFTxHGiIfVSZmgapgb7j3W6SzbnJNEVZKJQAyuYhkkSRbRN&#10;G8vQ6C/NWp1qpUKzqRPKTUMXxTUxmAwmetWFTt+o11pUK1Vs26Hi1nBsm4pbJfAjNjaesrW5QxRG&#10;RKm5eDQa8eor36cznnJn9wCE0OhNmEgj9S0KDRRu2g6hysi7QBhmjluLpbV0w7I040303shN2UKb&#10;cjPzajnaeFbSmmXApAJMAaiRMZnZ/ZHkfusjm4MZ73h6NrM+MzSqI7EKpWCwjJgbQqTRaQpTpNVg&#10;UEfHfVgYUJAFEJX+m8n/VChEEkOm2CpJ6vIlO81CabBzpRSOE7G71aFWrXFufZ0kSbj15j6mYbC8&#10;vEIYhvzh//sHnFu/wsT3uHnrFo7TINg/YPub3wR00fgz6yfp9joMhn0ATpw6SRQlmDJGxTqYLgoH&#10;IAS2rGMa0BsPadeqWKbJjRs3OH/+PL1elxMn1lhdWWZ/fx/LdTENk2995zt0u33iRBAmMa+9eQv7&#10;ZsSF8+c0jCPapF+pVjEtizCOMS0bQ5q5SyTwPYQ0MJwK0nKwbBfDrbK73+VzL12kVlnjIxfWGU89&#10;vvvKq9i2ydPtDQb9ASqByXjCwvIy1649x9KJNYIo4vV33mLnoEMUg7B0WUAr1tG8SBPLtVNUJo3M&#10;NPJDht6Yrb1dak5V+2uD96m6VZbm5nEfT3n/zhsszZ/FtqoaWrIVMZhu8datXQzTZH19nXqrwtVr&#10;V+h09vHDgNXVVdrtNpVqjZ2dbd577x5f/crXePp0kygWrK6coNsbMAkjlDQYDYesrS3xwgsXqNds&#10;2u020rBACP79f/htXvrEp1iYa/CP/9HP8bM/+1/w7/73f8OPf+JH2Np4yu2336J/0OHW+7fwJoKJ&#10;IVmbm8cPQ9r1Gs1mgyRQrKyc5dTpU5iWyX5nD8MSdAdbrK4uc3b9FL7vM+gP6OwPGAwGnGo5PHr4&#10;kDfffJtut3/4BGr6d8xnglwTTdMrSoW0hZRpSou+tHyoMu00Z7IZSTokkf9txNoyAciZp+AosPwP&#10;taUMUxXsuuCbQhNWCqI0O97ihUoJbpE6I1IBQuSvlZo1WX+YlvngjAx5B5Hjz4ZBQLtRwbJsnbfm&#10;BSlYgta8DMPMpc2s9qAhNUJMpDRTjIKQJIm1WRFBr3OA73k4joMUMi8l5qR5hcRaX4vCAG/qEccJ&#10;pmGh0DioUagZv+HquorrZ85SdStU3YreS5DXPFRxglQ6taDVbGM7DqZpA4L5+WVqtRZCSDqdPqNu&#10;QLe3j+dFmKZFFJk83djl5Ze/z5Mn2gRWrzUYqhjPdjQvsCxABzo5tjZf6vQsQwOSp1qpyiD4RLqL&#10;hSBONDZxoZmXtVPy/ahZscjN3fkzE4eYl9DJ9WW7jWYoKt9wClBJFgwnZv5kN02PogarSE2G2bM9&#10;rMUKxIy/+TgLxBHNVx33svRhyvMz4UmUv08Zq6Gi/G2CIkIQK6HRsJL0ntGEOI4Y9TucWKtimj3a&#10;rRCB4DOfvoFFgsAnjn1iz8OfjPFSbOSVlRW6vT4ipT21WpW7d+/SmmuyuKTTMUbDEZ4f0Gg0GY+n&#10;2I5Do6ZRfKbjDpblkiQBOx0NaHD3yVPOnTtPu1bhs5//h0RRxP/6G7/B40cPWT+7Tm9rm3/9L/87&#10;Ko02U8/jnffvsbm1xWg8YWt7CwDT1hHjURgjDINWs50G0em9YJlaMMtKfk2ikPv37vPeO+8Qbr1N&#10;reJy5fIVzl64wE//1KfZ7nT44698lVfeeJMwinDqTZQwWVs7RaVSRwjJ2DMgrFKzXJzEwY8DQlOD&#10;miipUZFiEqTSxbN1jrpExCbjNMXLwEAo2E8SRK/LsF5nPJCYhsb/nVvWQYlZSl33TW0BObu+jl1x&#10;2e30eO/uy8RxQhAoev0Jg/6Ere19gkCglInVg+3tCUYVTNug3q5w8co6hiUIo4Crz11l/RwMh2N+&#10;+3f+gP/rN3+LX/jFn2d7a5NOp0Mcx1y+fIW15SWajs1wMKDaqjAYDdjd3WNra4vLV67w8Y9/klZr&#10;nn5vShgYLK+s0GjWuXblKrYj8cIBDx8+5E+++FX6/T7Vap1Kpcb9+/dZWxBUqlVOnl1j/eI6n/rs&#10;31Pf/ovvzByZ45joOrD4T//nf1MiDmWps2CKWdpKHv0qstxOCl+HKh+7klb5AebLcssIUoGs86F+&#10;9nduZfPT4XZYj/ygqShVpnkq94NkrxHM+Itm73Ncx6n2K6WuxJKmI2jNVPsxLWPWZKxU6s+OCyKe&#10;Rbxmr5M4zs2b+dTTYWUarWVZOuUi6yMXlvSKxXGINx0TRRE1t4LrutRqurB33a1y8sQpjYBi2FgY&#10;mHG2R4A40QAN2XoKqNWqtNvzNFttpDQ4OBhwcHCAUnBw0Gdvr8P9B485OOijlMBxagyHI121prRH&#10;IwXCNI/kvIJJFumcxAriIPcjZ4E62fx0lOoxvvzSa5U9UpWW2FOi0FhT4XOGgaVm0vwsiVKq0TEt&#10;F+jU7CeFoCeO/kAV5y5n3IcDxxCH3v/dj9msZvpspny4JVFM4AfEpsGN6zf4wj/8ghYiAp+D3S32&#10;9/dJkpAbV67y5Okmo9GIqhEy7j3BlEaqfQs8f0ilqiu5RCnEoCrTqFQpqFQqRFHEwcEBUaRotVtc&#10;PH8R13X56I2PMDc/T9026fV6TCcTnWKT+pAzlB/b1lVT1paXkMJgd/+AjaebKNAl1Uxd0SRWKs81&#10;1muskEYqOBoyD97K4hg6e7t00vWKpWD51Gmq1apOSTFMDMOkPTdHbzCm3x8QBMkz/fE53RDaDx/F&#10;CSrW8QIa+lJgWw6mqIECx9JA+OPAR4gphmVSmfqYZkI17S9TlqSUHHS7PHigcYLdWo0337zJzm5H&#10;A8BIh0SZuG6DSqWK4yg8L87PHuh9Z0hBpeLgeSOSOGBxcZ5mc4UkEXzxi1/hd377d3nhhevcunmT&#10;g4MD3nj9Va6cO8VCu45tGzSbNc6cOc1Br0u3q8sMOrbN0tISc3OLrK44bG50cRyHvd09/MDn3sM7&#10;bGzeZ29vj73OPkIIlpcthEjjQ0SWg6//jkajI3v2OCb6o3qNBBjafGukJZiIIYkiYpUQpp3GSYIi&#10;AakjzVSSaGAGRU6JFUWovM6I/5AMtGSKyn0zmZ8mN4vNmnhnzL+HicqHuO2MaS3zW2R3Etq0WGaK&#10;5dc6tqoYR6JUydxGAfBQep2n6hxDWI5jrnmgZhZZGyepiV3lWlE9LSJdht6SUmjGZUiiOMK1HFzb&#10;0fVChdQSvEojT+MEFUYkaSCNbRiESkCkJViVJJiGSZDEOfB6ojH3kFLqvCzHYa7VZmFuHsu0cAxL&#10;m32VwBIGUkiMRBf4RSjMxKDqVmk1W8yvnMByXdxKHc/z2Nrew/N9BmOPnb0Ok6nH2zdv8+jxU8bT&#10;KUmcBbbp4BRTGji2iy0Fw8GQuFHL/W2GZeI4Ts4gM2g1K/XfFLmx+rlLo6iLGKe1VkXq1ph9WBSH&#10;TRTaYS5wpelAWVqQSE3suaCUa3OzApze7jO63TMFvGz/ZYhIWaqXKXWwWAbTmK1Vtreze8ycncwi&#10;XZ5gfu/Z+2ZBR2WGXdZMD0fmzgy/dN40rrHEWlxgMuzzR1/6Eq9+7zucXz/L3/+pz7A412Lt5Ens&#10;zgGnT51ma3uHRrPB5SuXGU88RtMpYy/AtAzcmkuCzvcMEz0hw3Wp1VvEQmI7VYI4YWcYASaV+XVE&#10;EqPCkEePtlBJws6T3+K5Sxc5s7bCysIcg36frZ09FufS4tutFh/72I9w/tJzTKZT3nrnNlu7e3zr&#10;O9/VFp603iUyre2aKGzbzglyFIdIU+JHPo5rolSCI2wGXo9pPOE/3tVrI+/3cb/3Pj/2iU9w5fIV&#10;xl4Nx1oGwOtDy5lnPJ7Qn/QQUmKlcIVxlBDFMbZjE4T6LJuGoZm+kCRx6gKIYiCtPZsK+d3uANMQ&#10;VCs2iYjY6x6wv69hL/2px+mna5iWyeXLlwF45+Z9/vKvXuf6RyJM22R7d5ullWUMUxCE2mdN7FGr&#10;NQCBMgLcmolbtTgY7QOKk6eW8H2Pt998g3/0S7/Ax66/xO0HT7S/O0k4ffo07VZbu6EE9Ht93njj&#10;da5cPMONq5cwTYNf+se/CMDX//wb/O7//ZtcPH+a6XBAMJ4wv3AS13IwlOTPv/51BsMBt++8ixeM&#10;MS2TuYUFpBRMxlN8L9QIXipmOvXY2NCuorW100fO3XFM9BPHfEZ+PA4f3sNqWYnplVNbMqqik8cN&#10;MlaUB44c0lrzs5iqcmWtLJfg/39TS3MV/Pg7ZnPNLy+ilTNWP/vnqMZwHMM8nAtbHk6iZvNzc9xc&#10;IXBSrNkM01Obf4t7BUFATJxqfZl50kBIo3gOpWdnmSZ2ygDDMMT3PAKKnFuVJLiuiVN1sS3t17JM&#10;m4rrauB1CuuFFCJPO5FKm91M0+TkiZO0mk1ct8L+YMx4NGY88XXgSKAP4e7uHgfdfp7bOpl6DMdT&#10;EKam+oYFUiKkySRJy1s1FhCuJMOQ1lHDOiS/VJf8iNshE9SkOMxGxJEtn31X1iI/0NKSCWhlJTAT&#10;Okt7J++3NMZiHEdbksQFNqg0j5htj23lPV3q+IiJN/tclRlvOo2cb/4gHbpgxSpzl2RTTQXuLHDG&#10;TAEhskT90WhEs16l3mwQxQmT0Yjd7W3OnTvPv/71X+fM2XW++/IrfO/V7zMeT9jY3mG/q2EmsxpB&#10;2pigjkxOA3r4kCS0qlVOLi/rYgOjIXfv3uP1l1/GlhoMw7VM2nOLBP6UX/zCFxjubvH+uK8D3mIf&#10;Lx7jhWNMW6fJhXGY58VmzyGD0cxWPgxDpFBpyk1MEsdUazWiaJper10D2TpksQjZghrSQChBHEYg&#10;YoTSVX8iYoSMkbaDk1EiqXRKnEiKcn6ZxFdSAILAJ5aCRt3Fshz63R7TkYbuq9guG5ub9Hpd7t+/&#10;j2ma9AZ6reM4Jgm0hq4rTunVF4ZEkaBkyqxNH6cRsXSqQvd9fd+pF7G5tcnS8io/+ZOfQ0nB22/d&#10;wrZtQEMyOo5LlAqzUqbgImGIaZkYUlKtaaSj69ev8zM/8/dZXFyg1w1QijT1y6U/GDAcjwijNF89&#10;jhGGxLYcLST4IaBdWl0xpVFvUG22ATh36eKR3f1sTfS4c5DlIuYLT/q+ICvHRRLmXRSn7ciByyMA&#10;D0mzMxJtpsUhCk0u1fVyha5E4UTGaFOClagkZ97PZIg/qInSfMWzyOnRYI6ZOWYdZX+eMZAjRCk1&#10;vSVKa09xFELKJDMUn3arwelTa6hEEcRhXktUAybo/MHQiolK902kRMUGiUwTqGOFH/gapxYgUTn0&#10;WOQHBL5Po95geVlLw67jYpkJ3tSj1WzqcTTaGlUn0YTcEAaJHzOdhpy9vM6JEyeRwiBKYQdty2E0&#10;idja2WGj76GAre0ter1eqqWYfO+VV9OghIh+b0il3kRKG4wUwcgwEIaJMCykLEy1ytSWkDwYjkJj&#10;EwKEITQDSqEQhUg1UKVQUZyDIbimyPfPrEm3JBhlezyLeJ7xic5G5xaR5/muyRloOYVLSiPtutBF&#10;M4F2RntU+j5ljTPTjoE86KgIZhJH+pi9D8UmUeU/ZZ24WNPydi0C6g67dFLbTFLcP2Og0+mU8XBA&#10;3bFYWl7ml//LX+LBe7dRYcAf/dEXOejssbW5xerqGi/c+Ajf/va32d3bY35xid29fa5du8aVa9d4&#10;862bfPXPvk6vPyBGYAhAirSAoIauFEpBEnNqzmA4GLK1t8l4PGZ5/QI/9tEfp9VssbS4gkBw6+Y7&#10;vPLyK2nS/QIjL+TR/YcMhmNe+tGPM51MGI/HDKOI1dUlvGDCNBjpuARlYxsOURAhDV3IWmv9ERAj&#10;lIFjmmw93aBeq3Hh3Dnm5ueoV1zaLZeDgy7vvHObwA9xLcnWxlMOOvs4rosQuizZcKgLbLvVii4S&#10;kdImy7GLGr3pc8qz8krP0TBAmi6mlExGAsOSrJ6e08AX8QjTsmiuLBNhE4Yhe/0BJ+aaCMPiwaMn&#10;GKaB6zo0mvN0u0MMSzK/tKgBJuKI0WhIpBLCYUitUUdKyerKCq7rMvU8TMPESCPzpUz4yPUbnDt/&#10;gVdff43f/d3fw7Zsmo1lfuyTn+PdW/fZ3xkSRxEnVk/zz/7pr3D25CKx10cphZdGRJ84dYpLVy9w&#10;+/ZtJE29Tp0Ohmxx691bPH36BIDJZIw0BdVqjWqtBsBgVwcQtVpNzp/TGne7tZhu06PE+jATlcBH&#10;jz9QWoJTkBOAsukru6QwfmYHJiMReYf6urKITcoYKRhjfhBFwXw+iO2p8iHPry2qUyRAHCuSjEiK&#10;NEiq5CPJ8i6NJCv6ls0EMDTj1kn16IATlUpZHyCDz4y6PIfyh8/68bOs0YIUGUfqQs5RpM2YpsF8&#10;s4ZAQ5XFSldKMU0D3/MQhja1J0rDfhVACzr1JFZaMsuA0knTaeIgxFDaFDTfmsc0DBzHodVooZTC&#10;Ni1sC0aJpGJoP5Rj2iSxyhlQrVKj5tZ4/rkXSKKE4WDMeDygUqnoe0QJDx895ObNW7z5YBvLshlN&#10;JvT7A4TU6Sb7/SFRYoOwWT5/mu5wCMIAIw2QMC2EYSJNC5n7MwWGmgKZuXt2HTP/q8yZXLo/pMwx&#10;ZMuIQiIDkchNtsf/tcwCxEAH5ulbZtV6hBB57c9cY0wFvSRRM2NMvyqoX4nRFsw2LfZS2nFlpp1H&#10;+JaYedkKpLs9dIhm2iz7zHhkrqkfFowzrfwYgbncSdn9MZ1OEMCJtRMsLS5w/cZHWZqfw7EMNh4/&#10;4qCzzx//4R/QXlhIISyHvP/+HYIvf4n23By/8qu/yoXLVxgNBwSBhxRa480FKFmiK+k4Hjx4gECn&#10;xFQrFWzb4unGBpPJlNWVNU6sneDShYucOXOWzc0tur0+jx49Zmcc8vT9x/R+6w9YWV7h9NkzvPjS&#10;R1hcnmd1bZXWgzakoHxRrKvSOKaVVjRJo+QTRSISbNtmYWGBRr1GtVrFkAbtdpt/8d/810RhyGuv&#10;vsZ3v/s9HLvKeOzxwpWLJIaJFwTs9ftEtiSQIgdZROm9IKMQI1EYgEorkagkRiURQoBpivw5alAW&#10;nTImhdBFu0mwLD2HMAzxPJVC4VWYX1jAtCz29vepVessr64wGk94urnB6TNnkbLOQU+nlQzHglqj&#10;SeSPUej0E7vSpjfosb3bZzAaU6vVqNYqLC/XabcX+N53X+H111/n9rt3aDRafOpTV6nV6sRxQqVa&#10;4aDTYWd7i+2tLa5eOA1mTBiFfPnLX6Jaq3Hh4jkePnzIt7/zHdbPPk8YxmxsdPEmJvce3Gc0naKU&#10;wnRdTNtESYvhJKRWq7GwuoZtWzx37QqXL59HJQkXL1zUxSf+7Gv86E9+Wr38l9/MD8hhJnoGqHFc&#10;U2Xt6qiGdSRoSBXydfrz/PwIVSRiHzYzzZjTEnHk+yPDykxDee/HNyHIgQWywxunoOAl5YAs5D9X&#10;i4sbaTlCZcRUAYU5RKbAZjJdi1jE6RxlSbBQOVM/ykyPndwHvj+sBwshcB0zr8wSp5qJ67p4fki1&#10;XiGR4NsCP9QSW2YW1pG4xwwhNX8Zqa9zaWmJRr2OY9sYpkkcRQSex8JcG9e0tc9YCBxhIQwD29b5&#10;iGdOn2NhYQk/VIRhQoAFNoTCRChFHIT4oY4mHQ6HJIlKkWN8TFvnejUbTaZBgFKKwXCAZdqpIKG3&#10;cYaudTj4JzNXFUxS5J9n/0xTCxUCtNaSmnIPm3RF0eGMNUMcep+tW3rn455uLoQe/iwPzhMaRKQM&#10;CZn3KVNrTHqQEqXyQhCHW2ZCzO5XBAVydBNxmOk9+0yVhnPkclX+75guju9VsLy0xLVr11haXKDX&#10;0yXOLt+4zo1rz+F5U8aDAYHvEYYhV69eRQgt0AFprqDPeDwiCgMEKj19em1kamlQSWpGJsZtLhBH&#10;EXGg66t6gUYqShKVl76bm5vj7Nmz9PsDHjx4iFKKG9dvUK3V6Pb7fOPP/5zl5WXu3L3N3EKL+w/u&#10;6xxsqTFlC9WvWHulNFiLaRiEvsdoOCTwpkxGI0zTZNRf4/d+7/eYa7fxpz7Vag3fC4mThEq1CqZF&#10;kLlqsn+Z8IRCCpBKYaTWu2luAk4wVILMqgIJXeIwjhRhEiEtQZRAmNaBNRKJRKNBmZYiTgRWCoJv&#10;GJrhOq5Dxa3g+QHTyVSDYYzH7B90AJhbnGd+cR61pxiPx8RJjD11CMIw9WzoTAPDkJiWBQoePXrC&#10;/v4BFbeOZVbZ2x1w/94mZ8+c4YVrH+Ppk0fsbDzl/Tv3eO7SOU6vtfTeT/NSozhimsKcTqdThsMJ&#10;9+494OnjDrv7+6ydXAIBbt3RNJC0sksQYDqCqqowmUxy4JI4xe8OI91vuR1moi8cf1Rmt71ApMQy&#10;yYnHjMIqMpzNclhNSXIuEWxNuFINtLQRMq2tHEE6Q5RmTu+Rk1u6Vn8kpUSkdfKSJK0uk/5aJ0MX&#10;BFOUzF0Zi841VVTJv1EQ6Hxc6WuJkaZHZIy7LPFTrIzKoMjKQUilv2XRXygwdTCSIy0SzwchCYE4&#10;jjANScWSdPY7VGtVZIqsU6tXkUbM/HyTgIR+PE39ijrnM1HaNJyk1VVESkAqlo3jOCwtLGIZOlq1&#10;kZo8VJRQsWwNyh7GTLoj1s+u02w1iaMEIXRJpcXFZRAS3ws5OOhhORV6/TEH/QGPHm9w+/27eJ7P&#10;k81NJtMpSpiMVeozNasYToNA6SCtSagwLM2UTUeUtL8s5UhqBmiQax2Z6V9/P8tEM9z17LMsEld3&#10;I3Mc2QwCUl9szG69fAyzzFIT7kMm3PKTVeqIz3I2p5Oj7TBTlgVSlyFEbjk48rNnMFbSdZ2xKh1j&#10;3p0Z+zFKpZhhlsecxVwoLb3N5qmKczDXbjOdTrl56x1sy6Kzv8fSfBtx8xZnTq7hOA4ffenjvH/n&#10;Nv1el//2X/xL4jjmlVe/z/7+Pl/64y+xvbencwulRlzKfHK5UzwXaFNmY1eJRUgUKWKVsN0bM33r&#10;XZq1x3ihYmF+novnzvHg7l3uvv8+T588ptVqcuP5CywszHPq1CmaFXjjzbd4+eXvYDg2pqV9eEmi&#10;CIIQRESlqoHMPU+jegkgTGKtlYYBL774IidPaGCJ6XTK/ffv8MU//ENqtRpnTp3hzOl1NrY2cSt1&#10;VlfX+MVf/mUO+n2++OU/4fW33iqsKumaCrQ2mq1v1a4QRCEqjjCUxuoKQ+3ekamwEMdFvr+2WCni&#10;WCAjG4FNvRVSiST1ShUPHw+PUTjEmBjMiwVOnTvJ/Moc796+jRCCVruB500xZIhjKeaaLsNxH8uI&#10;GQ0iBoMRYeixMKfLnvV7PaoVXUt4PBqzuLjIxz72Ejs7B+zvdVhe6nH/Qcyli+dYXFhkaXGR2+++&#10;y+kTi5xe/QyGNKg06kjHZnN3m639bbAEdx7c5eBgyJ37TxgNIhrzbSKp+UkQ6kCoZrNNkmgKLM0I&#10;YUi2d/d4/PgRtmURhhH9fp/3br/H7u7uzBk4zESfB/hn/8u/PfYQZSyiMHQekmopmXPFBxs5/7bt&#10;gzTSYw93upGySEl9zQeMR5FvIKTIcAo1oSkdPJUH8GSmLJFxxRl9OGOLH6ZlUbSzROcYQioUGLos&#10;mK0sJtMIAws7iXFVQNOyaNddQmEz8X0IA5I4wLVtPE/k5kziTCtXqYYCytCOecMwqFc1kIFjWSil&#10;S25ZppmvXxRFuekwW6PQD2nVm1y5eBWlwJsGDIZjnjzc0riaMYymPk82btMdjuiPJgzHYw6GOiUm&#10;UvpZkQpSikIrs1NNNCrMF4jUqpABJswsmEiAKH1mGrgyY3IzmmMxgUI75RBTnRHsJFLIo0zmWBWe&#10;lLAd+rLk6/w7tUNM+wP39gd1k2vlpXN8xCcqCi19hheWGa5KtYq/7QiKe8VxjDSMHJwjg5wMo4j+&#10;YIhhTBCmhVVxscMqa2dPkyjFz587CwiuXH2O//jnf8HXvvENHj3Z0FWGhERkooYoOZvSyWjhOM6x&#10;py3TJIxC7t+/z/bGBpVKhcW5OUhilpeWaLVatNstHMfJNXzLMonCgKk3hTCg2ZqjVqsSxQlR2q9p&#10;mnhpd1EJoAAAIABJREFUznZWeDuKI5IkJg4CHNum2WgwmUzwPI312+126fd62KbN6upJtra2UBh0&#10;uz3OvPY6mzs7bG5tfahV1hYa/U8KfS78KMEwDBxH534mNkz8EFPqSjoIXWFJ18BNkceSQqkQIstP&#10;j6nX66yurhKGIa9+//sEQcDZ9TOEYRWEot8/II5DTBlTcQWmGTEd7zDs9amGi1QqVayqxXQX/vLh&#10;yzTaDSrVCv1hgBcESGkSJyneM7qkphAwHA7Y2tpiMBgQxzGLCwsMBgPev3eHIAg4deoU7956gk53&#10;cYmrCa7rIkSG9hHrNcnyxKXAdpV+vqaNH4X0h1P+9M/+migMCD2fpcXVmbU9lokev9dLBIyCyEB2&#10;EAv2mp8jUTAj7cZRoEoap2CWICmKKNWMCB0hd8cRC5XfuyAABVfTDDQhr47OLHHLiIHGBdY+rxyt&#10;6dD9chKoCi26WI984lqzTqKSbnq4j6LFcZwPt7w2HPptHIdEcYRBjCTOD7FpmNimRdWxWF6cx3Rr&#10;JNGQzt4OjXqFy+fO8vChYvvRLmurp5i3lhCtvob6Qqda1NstTMcmjGOCOK2paNs6nTVOEClKupVa&#10;IaQQrKys4joOq4tLzNWbhGHA/v4+utKMhufb7+yztbXDu+/d42AwpjucEEuTMAEvTphGMTGCRDiI&#10;agW7UqORliEaj0ZMwxArjjEMIy1ZpNLNlNYwTYlhJjBlInlq8EAisWSxT8u+sbJWapglDTOXxnVf&#10;WU3QrFJLhuD1Qc80E6TK56Ts//tP5Hkf2A7f55nXqHRfZ26JkiZa+BsKP+0HNW16LgnRx1wvcmsS&#10;+d6W6YVmKgwpof3ylmnqHD8U775zkxPLi4TeBDcF41hanOfq1YvUalU6nQ71eiN7kARBwGc++1m+&#10;+8rLhA8faTO4BKFitMNF1zsuIEsT/EEH2zSpVXX/BpLA9znwJwQqJvKnDHtdVJxwbv0cQRggLRs/&#10;jBCTKZcvX+Ff/fq/4mtf/xp/8JWvMJ5O8YOIyXQKCB3oJgS+7+M4LkopfN/Tbp8kzgHXFxbm+diL&#10;L9Jq6ziDJw/v882//DN2d3awbJvxZMJwNKY3HPF0e5uN/X0st5JbaWYVCZUr+9leCIMAz/ewpP5e&#10;AOPRKDXJpmArUYKSBihFHEUkqQlcqgSlNBOVJPR2tlJGZrA016ZScRn3uzyJArq9AQaKRrWCKQSm&#10;42I5JkHooxKwLJtqpUqtrgsFVKs16skKgR8ynXh404CHT5/SaLdxqhWqzTqxgGnS52vf+SPG4xHX&#10;Ll/k4x/9CD/7+U/ipuO79Z232dx6wq0nb4FpMFUmo6m2Nl69/BwHnS4LtXkEFpblsNs9YOx5TKKI&#10;i5cvce35G7iVGkopgmiQFrJwCf2IyWjMzbffYjoZo6KQ5aX2zP7+8Ex09lQUTKikBBT8SxxzmgpT&#10;ZpkzFBrAM0xO2a+fRRjS3XP4WzHzvWaKioxJkVarKPrOg4vKYymZkIsx6e8TkjR2PiNGZc1TFf+X&#10;zbFH5pWtSVxWX9P1038VqQkSECQI0oLY6UgVhZ/LMCSViotlWRh2Fc/3kCJhbXWNtbU13njtLcJA&#10;3zMrcOtYBqIMVVeyJOjCzLpGoT+dkoQRq6snmW+1uXruInP1BkEUsR8Ker7F3l4fVIQUkigYk8Qx&#10;veGY8dQjCEMtWY89sFyEaSEtG9OUOsAiJQRhGNDt9fOKC67ravSkI768THgptJ+02lqGP5FeZyCE&#10;rec18ywL60HZNylAE96yJpr1n0roSiTlx1lYPcr7JPvv0F7/IAb3w2o/KI6gLJyWo8gLl8lxZ1H/&#10;PWyl/UEC4tEfpb/LTOqZqVwoUFrLN9NKJ8ura0RxBJaDH2u40M5gyJvv3mJhfh7TrbC8vEKr1cK2&#10;LA1H52oNUefJknGSYuKHWrVaIfT83O9crVVyi0x2tQ4yM6k3W7z9zjuwu8+jLY1q9HCnw4Xz53ja&#10;GeJHMQqZ5s6DaVrItFIPpb6KRc0C1/S8wyiikWJIn1pb5e99/EV+/4u/z/17DwqsXMfN6RhCY1Uf&#10;t9zZfsy+TZSBZVVp1VwsCSpJCCbjwp2WlKwKijT6XwvrZjruer1FvVoh8f1c81teWkJIHSw1Go0I&#10;giDPwc7OlZHGKUiZ+T1tXLfKqVNnOXlSsfkkoLOzw3Q8QQowXBvDMRAGJCoiUbEuG5euYxAEejy1&#10;GnMVF1OAMQnodDqMR2O2OnvgNPnEpz7Lysoqly9e5ubbb7P/6AEXTp6g1WgyHkx57/Zd/p+vf5ut&#10;d56wvnIVa7FOFMX0R2ParSZ1p0EoQmQi80BMIcBNffBZKzNRCTz3K7/x7/QClMEvywyA7OCp/DCW&#10;mdDRX3Do+yJk/7iLyw8yJ5xkqSzaz1SEzx/toDgvCnKYPY3oA+SRlrpsVfH7IhWgvAUpNM2szqK2&#10;45KE2v8kRXF15n9QqbYkVJxLDYd09JmxZ/mWBVOQMybFbOWloftVeTqG1gIiFeMnCZM4wKpX8FGs&#10;LCyw8/IBceCxtLpCq93mox+7wdPHmwyHYyaJTDFz7dQ0ojUsoUQO5u37PqZhsLK4xLkXblCv1mga&#10;NiQ6+Gd/a4c4jukZDabS4Y233mE8HmGaNv3BiNF4zK333icII5QwMOwGqtlOix9DnAitHRgCQxR1&#10;Uufn7ZQZatSUOPXV6sNo6ujhpFj/PADISAOCZvBrTQRWLmbNMJjMpIfSpaOyD8trLwtzriQLVJFF&#10;pHvGeEpnJXNzHLZt5tqfEBg/bGb6Ibs7wuxLY8w1UQQirRepVGapSa/JtJ7CpnOo/6MDKSvuOT8V&#10;JW0805gOabUitwZIlNCBe8PJhP3BPveePuH2w4e0Wm3W189Rq9V4b3ODjY1N3rxzB5VW5cnukQiV&#10;hy+L1FKRJApDOoRxwGDYx7YsTp04xY+8+CLjwYiH9x8QhhF37tzh7JmzrKys8Mdf/jK240CKfvU3&#10;L7/MqVOnqdRrTANtflbpGbZsG8fV0ee+H+Q0yLYdpqMRoa+vX1qc5yPXr3PpwjkC3ycIA/zxgDMn&#10;ltnf26PeaOC4VS5cvEi9PYfv+0y8gM2d3TyVSpUfRWm9s4+GwyELC4usr6+z2G6RJAn7K0sM+32G&#10;gyFRFNE92GE5rc8ZBiGxTLCliSm0u6nlWCzPNZmrVRmMhkRRzEGvz0G3z95+Fy9JGHs+9Votp6e+&#10;59NqN4lVrOlMKqAOBgNOnz6F4zg8ffhQ14FNS/jVm3Usx0RKiJKAIPSZTAbMt12WFiokYY9gvEet&#10;ojClh4pjpsGQS5fP8Iv/5Bd47eZNtnshYWLQP/D51re+T+D7SGExt7DA4sI89kmbSrXOuw/3uLtx&#10;wN5eh3pzDtepMlEOLXeemtlg4o0xDZsLi2sMHZuHkw6JN+BX/6t/rn77N39HwCwTPQdUcgmCWZ+Q&#10;YetizZHvgypgkGZ8KkeOT/EkyxG8s5K/KKreZ2amtCOZBgPkjDPbFTOHUjNmkf421ycU6MAnTQJl&#10;oZICIkUTmt1sIu97hqujhEi1nEM+svKVJeKSEQQZh3nns2szq6KoHFdUkHsEVRHkhEqDYBJQSpDE&#10;2f10H1HKVILAxzAMhsMRC22XJImI4oiDTofJeMzli5dYXlqj2+3x/tM3mUynREFEHIEpYixp0azU&#10;OL90UuNjtuep1mpIwyKMFSqCR50+iVIMJ1N6/T5Tf8qDx+8ShIr7Dx7S7/UwLTOr6Yw0DBpuBWGa&#10;BJEiTDKNPZtpmr1XIga2XS4PJvI6k9nDN0wTKe3cjVAEDGUSb9mEmu4/JfP+cj1sRkAx8q8zKT9j&#10;hHnUYxIjVFnyz8S7Yg9k48m0i8PmzjKDPT46l5lrP3RTKq+W88yWMo/D2vHhu4g8ojS1KJWZXfoi&#10;I9pHNNFnopGJmblpIbM4bipDWMrGCShhoAyhg4RyAVfiuAZJHOP5Ad3Hj3njzbcwDEmrPUet3iAM&#10;NVqQnqvENC3tmkifSRDGubEnjBSm5RIlU7zRlNfffIfFhVX+wec/z89+/ucYDgbcfOstXMfh6cZT&#10;DGIib0Sr3dZ5t1WL3v4GwbRGYOpkfcvW9TzDMCJOJvmC12oVlNLF6G3bZjoeoVTCZDxmZ3eHx48f&#10;E6d4x4ZQdDtb1OsNTMtmY2uHtVMnuf7RF7Ftm7Ef8JU//Rq7nU66KuWHkQrxqUKgFNRqTSYTj3v3&#10;7jNeXMBxHBbac5xcXUMIXWt4d3eX9+/eB2AynaCiGLNiI0zdsWGatJpN1paX+NzznyMMQhSC27fv&#10;8MZbNwmCgFu330NJrbVZUuee727vUmvUkMJkfm4OQ9o4joVSJn6gGCQJHc8nCQMEUBVVlNCCvIHE&#10;kAmtZp35hTaGYbL5+AF//c1vUkHx0gsvYFsWJxYWeO5Tn8JLYrq9Lr/3+19laeUUjuNy6sw6p06d&#10;wo+mdIcDJsGURt1m7kSVz/7si0y/8dfcfuevqNgBtVqd9ZPr1CwLS+7zkz9znUa9xjf+dJuXX37M&#10;T3/m4+zs7eP7k3wrl5noC9n6f1DLNcOUUCT5yRDpgzvUhUiZYM5IC6Qb/fWsaThjqvqcFVrph25l&#10;InGIYOSXHEO8hEjDD4QsmDlFqkGSirXlNAKRct7iNrN5e4UPbHYcmcBwWFMpvic/5JkPOdPc4oyJ&#10;IojTc5MAhmUhpKBSdTXgdRwihMIyJUrFxGk9T8u0qNVquqCw5xH4vjadLSxx9fJVlheXiXyNGtPr&#10;DphMpjiOBmQAocEbAM/TQAxhnNDpDfG8gE63z3Tq4VTcPDABaRIhCYMIw7RSdJXs0QgSlYo4JWGs&#10;vL7Fe5FqzAXjK56dfn/0u5KfWqZMqaQgZnxZ79l4hrFmoldGuPVnqmSK1FHaOaFKtUxtaZE5k1Ql&#10;JpQHdv1naJn1I7/PsRfN+s5y6072fTq+LCWkvIc/bPtBluTSgEtjUcWgntVpygATYWj6YEoM26Fe&#10;qWHVGnneZSwkVqVCHCWlB1z4ZAsXTjEQ27ZZW1tjOpmwv7PLG2+8TrNR55MvfRzf87AsKy0J1ufa&#10;c8/RbDWJ4pjBYMCTp4+ZehFKJakFR2EhMUxLg6+HMVJKarVaWnZOYgC+7+F5HlJAu1HHdZy0yPeE&#10;KNIBR+OxT71eJ4oTHj16hBfc4869BxiGydLaGteuXWPvW9/W+7csqM8SEPQ5kCRJRKdzQL/TQQpd&#10;d3j9zBmuXb2KlJIbz1/nozc+ymA45N7du/QODkhCj8jXedaG1DReKYXruLhuhWazTRBEBJGef7c/&#10;YDzVtGFhfp6FpUVefvUVnIo2s4dhSIJibq6t+UCSpBkTWohSaNzpJK1WZUsDx5YkSUhn6wEAZ06u&#10;sr+5yfbOE+o/9nGkNKi36tragKZNQRilQU86D3d+bo7Ng6f0el2kFHQ7MefOn+MnPv0Ztg8mfP/1&#10;f8/BQZfp1OPiWZ0Tur7Wpl6r5TjEcRzRbNYZT8a4jpVvzzITvXbM7s4Ji2ac2pmsEoEw9QGLyZii&#10;9mtxSLIta6DZ+x/EFfPgh2MCOPI+MkIoQIoCOCCMNIarAg2soNK8QZkFDGW+zyiX9HVSfWrHT9KI&#10;PZWkB63QJlScEXVKqmu2b9Nryv7VstaST0XMfKYPgITyvi9dmREyoRKkodJ0ggzzMkkl6xDTNDCk&#10;ol6vIEBXnxcJrmtw0NnUfSQTLqxfoF6v8yM3PkYSJ8h0vsQwGYzZvL+DY1e1+aa2jDBM9no9drsH&#10;mKbBqzdvYhqSp5tP2Xj6hP1eD8NZTE2fBktLSyAFw+EYlCJKQlzLpmI7IA2UMMhKKGpZWRO53IYg&#10;BNIK09eZZqn/GobMU56SMjXMmCiZbFIw4bjsMxKZ/jsrtGXXzn4OZCDyaKHPSkAk5OZAhcpNlSqf&#10;E5oBCQUlkIXMGpGPLS0I8MNqZZ/WB/KxmfHM6NH5az2XJH+tf6ZmOsjFlA/QpIuW4jyJYrEyufJZ&#10;UcpCoNOVVMmHiI6UT6TBdDpFAZZp0Wq2iKKYqecRxQlCGkjTKsYjDRJ0FHoSqxQUXYKsMPA9ut0u&#10;phSQJNh2i7EH3/zrl/n6n34DU0peeO4Kzz93hVatwkuf/xkuXb7EqTOnGQyHvH3rXV57/XUePHxI&#10;19d5hJ4XEIYhpmniGGl1oiSr7KM16mqlykGyhzQMlpeWOLd+lheev0YSx/iex+OH93jvzi3q9RqP&#10;nm6xsb1Fpd6gu/GERMGDzQ1a7fniiWS0igIAQ0iJRJEogSEMbLuGsiRR4IFK6PZ6dDsdXn/t+wgh&#10;cByXEydOsri4xKkTJ7hy4QK2odjf2iQIfAJvSsUyGB3s0N3dwHEcVuaavPjCc3zmxz+F5/l84qWP&#10;8Zff+g5KgeVUuPbC89y4cYMnmxvakplEKBS1WoVbt99FIdnZ2QZIK9koarUqbsVKTcIhSQLtdhvP&#10;SnPQLZMoChiPh7hVB0NK3EaFzqCDMBz63QG7W3vc+MhPAAJvarC9MyIx6uwPeggB59ZbDPweC+Eu&#10;ly40uXZxgaU5gVI+jhnyeOMxX/jCL9CsV7Bsm4sXL7C5ucm59XUePX4ys1fLTLQEClhiekLMnAwp&#10;BCqLqFOJ1oaecWq1b7XUD8WDhtKhzQ5mBtA+e14P/f5QK2l5swEeqc9FacBvWSKsCJGDDACoWMPo&#10;6ShCI+vs+Nuln8vUGVqeVZmBZibdZ61L1pLU5KSJWqEFKVLSXdIaksQGFR+5R+bwniHQKY5qpBLm&#10;1uYx0sK5iUroDwY4zTq9bg8VJhimQc2pzYxNKYFl2kjTYeJ1uHNPlxb79uvvoZRikiTgzGGvLhGM&#10;fDJjvh9rRp8ImUd+zppdU4FGpBqCMNJriqR0YcrSuqbyipQl66uYJeK59ljSXLPP4jDfX/lWKSh4&#10;8UxKeaV5Z4effSm8/z+tqUJLIE0zOjSXwyJmOfDnA3sujekDx3do7sf1W/aBltSb2bf610d+e9ww&#10;pTwkHSKQGZPOei9ZIDLrTj6XEoPI5mZZLlEcpdrlrCabJAm2beWap1IJUaTIooQzf7nnecRxjOu6&#10;tBp1HNOkaluo0EfFEaPRmCjwmYxPUXVsVhcXaDgmk4Nd6usnqDYcll56nh99bp3haMT/9H/8B0aj&#10;MZOpX5zkGctKhnKma6eahoFtWSwtLWpw9XabfrdLq9Wk1WrR7/cZj8ZsbGykZe30ntHWsBJ0I5kQ&#10;Ty6sZfcTpolUEjPWikZWJBulI+4LEqnPYBCE+L6P7TgsLi5ycnWR8doqYRgwHY+ouzYWITvb25im&#10;yXjsYTsV1s9fRAhJrVZneXmZyXRKGJODVfihPodCajjChw8f8Fd/9dcgLczaqk6zMQUqSahUHFzH&#10;JElifM8niROC1I2Y4Q7nefypa7F70CWKIkxb1yb2ph6vvfYaruvy3PMf5fyF80SiyuaTR7iuje0s&#10;lVwuMbWaQ9WVGIaJiMdEXg9TeXzrL76trwk9rl04iVBTTq7MpRY03cpMdD17UX4IuS1TpR47Kcly&#10;75QSxHGKqKKKGqPpUy02UCZ5HmOKK99wNpiJwyf2GS3JK5pkh6msVWRaaxbhmd17JrCoGPIMAZoZ&#10;pcq3a1qPM06Je+aPK4SNTCuNkqyeKvnaCFRp8xemltmBHJ1/rCAKlcaETU1XRIokiTCjKY6pqBqK&#10;hlSYpkCNehjBFFSEpWJswyAJPTq9AwaDKdX6kk76lnoOSd2gUa1RrVv4E43YsrGxCYbFO++8wxtv&#10;vEGYAtojBI7rMo1ChtMpFrquqWEYRMIAJZCOLphUtR0diJExSVHMVwiZM9RcoBIKwzJyq0EuYpXN&#10;vZCD0M88oxIznfmYQuA5bCfJmll4zXVLyqxX78s4189Kv82Yb0nYyRl/ZrWgOEtZVRhtXkvy6yj/&#10;Tfs5HM1baM0i3z7Zvs+Cq+AoEy34YGowU8VaqRJTz65MZjTkZzHvZ5zl464UJXM4gNDpZNkdc+0p&#10;g+VT+Ukp0pYAoTRSVRD6LCwsYEa6ukcYKA1Zh5Ui3xiocNasjtLRsqZhEkYRfuAhJ2NO1Bo4iwus&#10;nzvP6soqn/zEJ3Edh36/z//5b/83pNAl+fr9no7YrGuz7K1bt9ja2uDBg3s6ata2kYZBonTlFNO0&#10;EFJi2jZJKqSbhoFl6p2mVMLS0iJREHDzrTf5H/+H/55Wo8HZs6eZa7UIfI/JZMTc/DxREjM3P48X&#10;RphOBWkY+EHM7u4uSyl+dVmgz59ILjHOCtimoQHrpQRhWTOIXN1ul263y6sv/w2mlPzUZ36cK+fX&#10;QSU0GzVWlxd58doFTPv/Y+3Ngyy77vu+zzl3e/vrvXv26VmxzmAlQRDgElISGVkpOqGWUKYcyZEr&#10;KpWiVCoVJ6lypVL5I7JTZTpJVeI4si1HMrVRlExzkQSBoAiuAIhtMMDsg5menu6eXt/+3l3OyR/n&#10;3OX19IBQklsFdM/re++79yy/5fv7/b4/n3arw9Kt27TbXVZXbuP7AbML+/nIs8+yubXNW+9c4MbN&#10;m3iBzx//8R9RbzT493/6p/nc5z7HD3/4Q1qdDuubbc5dNJ7dcNgljg0lYaVcIo5C4pFCxSGrS+ss&#10;zM8SD0estVpUKnXue+gsr79zhV6vx9LSLQQw0Whw6tRJPv4Tz3L16m3KpQrNRoko7LN6e4WbN5eY&#10;n5tmevIxgpLL2toqDz30MMePPUy3EyGQuKrE4pFF3nrrLWamp5FCUA484jgmKJXYt28/UYHY5C4l&#10;eteWLVr/qaWscktVClnob1hQlCLPgjV8tQVLedcmy3zTwh92C4J7J1mYTNXcYxu7KPt3mvKeLyZZ&#10;EFrmWZWiACHnCjG/n9GkadExApPsI8iSozLBrzUDS4YsHQdHmjZkKVSdJImFaUHKPNVGY1puRWHE&#10;9PQ07U7bCAOlicMYRxqaPK0UKo4QGKu76rmUfahUK6jElInU63X2zc8yGg4Y9Ae0dlqUSiUO7DtG&#10;uTxDkmiG4Yg4UXQHirXWNu1un9WNLcIo5ubKKpeuXkO4AW5QBscj8UsGOmtHIB0c18crlRCA5zrZ&#10;hjTlMabI3FiPGumabiuZUJW5Qs1GWYDrWuGqinOwO55XnKbCeZkdZhGDAkR595G5Y9k9M4u+iFSk&#10;j1bknyXl4pXZPbL9Yp9B5rdGZAxIhV6eIm/Iflf2sOAuJbr70Yv+17ijN75XRPHzXXFarVUWj85o&#10;MUXRVMj38+47Zqr3xxi7e3rRu59RFNnJbGlGVtctsjmdmZrDkcI2HtdILfBlgOM5WcssG1iBxKxD&#10;x3UBS8wvBTpSJFGCHvY4cWKR6elp/u7f/RyNep2tjU3On3uTTqfDyf3z+H6J9Y11XnvtPAjBZz77&#10;WSamZrl+5w5vX9lg6VabtTurRNEIGk36fQMzS+mgEYYdzWJMUjooFdPv9UjiiOnJJpPNBq3tLZaX&#10;l3h3NOK1135Et93GcyU/8zN/i8Vjx5icmsLxfdY2t9nYaYFWKGE8ut1Dn4W6hFlfSqQTpOx6FJYy&#10;0nRRQufz47ourmvg5zgckcQxt27doru9SRSFNColJpt1kv42x4+fACGYnZlhenqGWEGcaEZDk5wV&#10;xTHlUolKtcrC/v380ud/idW1NbY2N/m3f/pnfPrTn+bYsWOcO3eBL3/5a1y/fp22DuklEeu3Vyg5&#10;+0ArfNdD+i7hcJCtV9/3qZTKvPDCt7hx7TrT0zM88cQTPPTgg5R8n42NTT71qZ/iq199nm53QGt7&#10;iwfuO42anePca12atTqtrQHHTxyivb3NZKXCoYUGS0vLxElCv7eJVjElpjl2+CEECZUy1OolYkJW&#10;Vm5nsh1yJepgeHN/3G4o7Ji7lWLREh5Pnf8xAmGP4y5reo9rU2FWzOi9F+yVJ/lYRZhoq2RzyEUr&#10;kVnIBVk2/rZaG9YObb0PobL7GgGssnhZvpoLHoOUY88iRAqvaEO7pzSR5Wjs9Xr0+31cx8UVAh0n&#10;qHiEg0bqBNlv4QjF3ESN44sHmWjWCJQijGOINYFXRimB4/poIhLb+qdSrTLRnCRJNCtrq7Tbbd58&#10;+x0uXrnKVqvNMFY4rofwAqSQlpRhZCxt8nopY5SYGjopJU6hJ2dalxsL07+wViozGAysotmdHZuP&#10;sBECwnr5+XJLFdv4pFKY+0J0rfCL5B5HUSMXYLHxm+/26HT6hHcfmddpSm3S+S2ccK8nyRRvep/s&#10;bCGyNZp/jciVfPodOk8ESs/Z69hrD429+V7DUDiz6Cmnv+z+qqJ4yI2PJLt98RlzOZH+zHdbNiS7&#10;njmOIxJhhGn6NFmIRdi6aoyiiCOT9+BLL6O1G3T7oKFRrtFu7bC0tMzm5jbnzr3FieMnQCWFkI3M&#10;+n8OR0O0hhe//W1cz+PKtWvcWl4GKXCtMguTHbS2hqOtLDAcugLP8jtHYYTnufie4Z0OfJ/JiSb9&#10;1g59Ken3uiRKMer2M6/a932azSZTcwt0h0M63T7d3sAYs4OUx1XcNRdm+IqEMOY/Ka0/YPlx0/WV&#10;aI1WJhEqqFQMpzDGoJGOi2e9ba1tWZ4QeJ5H4Pk0J6dBOGzttLlx44a5xnWRjkuUJOzfv5/JyUmG&#10;4YhSucSd9TtEcUwc5zXgjjTMUoNej0G3hxRQqQSUg4CZI1PGoXADtIZESa5cucXcwgGaE5NIv4zC&#10;ReNkhq3necRJhziJqVarnD7xQb7+7/6IODZzsDC/gO8bhCK0SlElip1Wi/X1LTzVYLLRpFrxKR+c&#10;NvPhmh7MWie8+O0/0s9+5OdEqkT3A+7nf+uf56NfVCIFlzRLuil4CelmKHqh6UYxcErh3/c6xgQi&#10;90wqGrtEaISOCzCRGBM4RWtdqWRsQ6YeRy6sBFK52DRi+w7FZ0i9IZ3FNdJRST/La03NJk8zCpPE&#10;cPUKLUyiivUitTK1mCMLhztC4EiBkySIRBG3QpJeD+G6OBIcFNONSer1JtVyifuPL9KsVZmbqlN2&#10;FYKErTtrSCmYqE0wMzVDfXICp1Sh1eny1jsXeff2Hf70L/+AJBTEccxOt0OYJAxVAp4LrksiXVSf&#10;WOsKAAAgAElEQVSiEcRWwQtb3qGzwulKpUKpXMEPLMUgkFjI3HUdfL9ix8PEZkejMCsjKcanixnM&#10;ZsNrUAXiB02+0a11bdaHGXytMzMq87K0zq8d7zJCpnzG5/WuH2N6Lb0mRpGWOGVlNZnHmxpk4GU5&#10;A7ki1rvWdbr6dqvle/t75NcV3yUP/PFjj8K7j42C1qb8I1VBe3iJY94s+XzsPooRG5HeW8R2rsgM&#10;SpVuzHR+CxpWYD0lyGRHuuNinVPPOTZ5SGnNyGaLp3KoUqnQDg0hgEE7jPe6s71DvVFn3/Q+Hjxy&#10;kKElHX/+r77F1cvXOXLoEIFXYmG+gcRhMOjzoaeeYt/CAo7jsLa5juM4rG9scPHyJc69dY6bt24R&#10;K4Vyqwhh6OOErYVPkgQHB+GadnvhaIi0RsPUxDQf+tCH2D8/S7Xk40jJsD/gzTdfI4pCwjDkxrs3&#10;+M73v4fjOEzMzuOVK0SxYjA0nng6i+n6S2XX7nlO50U6Ekc7VonaLAwrexOliW2DB9OezGMURsTV&#10;MtVajdl989QqZQZRyHa3bU2dHkJINlptHNdnMApZPL6I5wcoNHGSsL2zRW/QpVqr0ajXEFJw6eIF&#10;lIZyqc7P/uxnCaOIbz7/HK3WNqsrS9y8cY2JZp1ms4rneQghOH/+PKdPn+bxx5+k2ZygVKpz9fp1&#10;vGqTkIBIlHBFQCI1b771OqdPz6OSO8xM9FHhdX7yJ36CF597nGF/wKjTp7fZZ6a2gI41gR8QRoor&#10;797gBy+9zO3l2wRqgm998wUqJYcnn3iQs488TLnqMT07g/A8hnbPpUr06N3bIdsWueeAVT4qzzzd&#10;HdRPF3KqWLXIPdHiLTOlWZjEuxRpMR60p5m16/u1NqUYBSguXUH3SvTRhXNFIhAU4LUipCdSLt5x&#10;QZGtwl33SuOeKuWcBBO7dR3zDfY8z/NIwhClNXEUodM+lunzqgSdgExCXB1zZPogjz7yIFMTE+yb&#10;mcYRoFVCFIWGhMBzCYIAJ3ARAlq9EIYx/eHINNQejdja3CKJTKZgPxoRo0mkBEcayNJxjVB1XRLH&#10;AaQpTRESxzGb3RUOEk0Shjhenu6NEChtY5ZWoY35YwVjqxiKyyOQBfKJgvG2l2DPlCWpIiqIDvtr&#10;msWri//T407XvSz4vdRSbjSaRCdp0nXHza10PWXITP6cY9B0+uU6X2vFa987QWjX+Xt8/z2vK/y+&#10;18uPoUjZMzL+Wf5iuy++93eTG7XFf+91TvG7NHmREU5O1KKKJztyTBkrUi2czuX4ePm+z8EDB3Ds&#10;erx69SrPP/88d1ZXCTwDaT77zDOcPXuWcrnM8vIyUkoWTy5mjkRtpWae1/YnlbYMTEpZMEZM2Uui&#10;EnSiaE5McHvpJlopXKnpdjtsew61/YaPNU2caTQabG5ukiSmxVeiFDdu3iTS0JyYIAgqZg1qK4Ss&#10;8sx2gTU4tQaXJIv4m+4tFsrNUsvz8VYFWQWGJxugXCozPT1NtVLmwYdOG47fUYiTolCW87jdahvW&#10;ItfLksWUUqYzk1YmJms99cDzGLV2aNSaTFRKnLnvJFEcceVanY07qwRBiUa9SbkUEPg+wkLy1WqV&#10;iYkJTpw8yZtvvcVwMGRo5dvW+gYb6xtMz9Q5efIkjgQVh2xvb7N86xb33Xcf66trTDQnCixEAikc&#10;lIKVO+u8fv4ct5eXqbvz/O2/9R9QqwZo1+PC5as89sQZNrdaKAErt1fhsV1KVIUqo5GSjuFklY5j&#10;66BSweTgWBYXDWhhGl0L8qq6dNEWJei4QNl75xQVqdLjcZl7x4aS7Cy7Cqyiz4u3i5fuzmIcF0RZ&#10;BM0+uiJXiirzOs0mIS0pLbyrskXh5jmScIjSSb5YhUA7wmx+ZeK40XBgn9V2hReGhk8phVupsn//&#10;fuq1Gh998gzTEw1m6nVKQQkVGxowz/fwfA/HkagkYX17i43tNr0wRjguN1bXefXtC9y+s0l7aOKY&#10;zVoD6VvybNdF2m4SoS30RmGSInDNmFgGICkcW2bi2L6DJr4Zp0F2AUoIhDLJFem8CwFxElPyA3L6&#10;RTuzqYUsC8JXFGtvi0ukmMkqEZb1JucYyAv60xh8uowyo8j8Y8xYA9MWKv3u/G5FOMYkFqWHJOVi&#10;FjarPG2dZijWdvuP2ZrKSqfsfa1LrVKEZ9c6v0sl6fF1mxlo76E39zqyNa9t8o4uwrXjXmYxTpv/&#10;EIUa8cK5uz/TCpXvqkyJ5iaTvaMgkyn5vazRWvgwzazNFXn2Qpk9K4TprSkcY1DHOjYZnskI4YIi&#10;odNr8eGHn+aRRx4BIfD9gOWVFb729b/k//hn/xLP8xiNRnh+wF8+9zxnz55BKcWBg8YjPXZ8kaOL&#10;RylXyvybL34RDXjVKqPQKB3p5K3n0Jo4ikFrNjc3mZqcRClFEoesra5y8fw5fuLjHyMIAn7yk5+g&#10;122xsbnO22+fx4SATPldtV4jUiAcl76FcavlCoVZIwsrCMgrL3NHxnEEnpCmdaNdO4lSGODMY9jr&#10;m5CS1QODzpDeaMTq1g6RMnHOhx48hl+tEtQbYLnGo0jR7bS4eOkSm1stJqYSJiYm8V2fxcVFbq+u&#10;sLW9BcI4DjOzs7RaLdzEZX1jA4D5mRnCOOLGjesIbaDvI4eOMtFs8uwzz/Dm6+dZvrnGT/7DT/PI&#10;I49QrlRw3IAfvf4aruvz8ktvM92cplya5T/7e59nfe0q9dKQcrmE63i0tpf52MefYe32GnNTszQb&#10;E2xtrjOKRnT6XX7wg+/z8ms/4tLFG2xvt/nS7/5zPvOZv83K0lVe+v5fs7GxzurqGufPn0f6Ho5v&#10;nIcxJeq6LlqmsRZleCuTuGApGwDK1O7Z2kzLSqGEg3DSGkud1UOlUHBiYw2JUkg/QGudWTkqiQGd&#10;bTWBtSRTQ+k9jNuscN8EKHNYVasCtFqM0e4BVdmPXC2twrYQoc4Fhc4Er0mJ1mCswGLCVKFWT2MU&#10;kZM+JKCThOEwRMcROjHZvb5OqJcNMXW9WWWiXmeiYYrHpycn2L9vP/VqhZIXIuKWSdPVMUhBqCQ7&#10;nTYrqxusb2wghGBpaYnBKGRrp0WcxNzZ2makwa1UqdebCCmJo1HeP1MI0wotbR4NVlm65l0SZZWO&#10;AKlQGLYXJUFLA2+6IoVpyVvKSWmMq4w9SGPkX56glpW8sEtQF2S4xljFqUefzkcSx2jIPs/0UqrM&#10;pINAMFIhcWK8ACGFaWZuDS2ZWUI6F8LFuF8qsK1pX9R9qrBOLcBLztZj6lzTfovZa5mbItBZdrHR&#10;xQbd0ZZDuLhCs0xcin52wVgtrM+/0ZGuZyHGSOjNs+6x4dLpKY7PXkT8e3qiu33P4p4yn+UZ6qQb&#10;2hoZOndHsS3fxs67+zGFEBbGFaR5CFKavrpJbIhHNjc3uXXrFrVaDdfzmJqeplwu8/jjT/CZz2zh&#10;OC6+X+OdCxfYabWZmpkjDEe8+J3vUK1UmJ2bIYljbt+8iqMilOMw0pFR0joiimL7vCbxMgkj4mHI&#10;5vodpo8fo1Kv88QTjzI3Ncn5zg5f+cpXUFrx3Rf/mpXVFT796U9x5PARojjmnaUl+7rS1OVrmJqc&#10;NvI0UoWG8qljQ6ZEza9pX1FtuXpNEozKEDqBlhCrBBzDWSut7xpGI26vrdFt7XDr+hUAbl55jQ9/&#10;+BkefPBhQkt/GkcJlWqDja0tvKDExtYG260dMxfaeNb79s0xGPQJRxEbd24zNTVFmYB2q41SGs+F&#10;ME5YXVu1XrQ2HVekw8c/+nH+8T/6R/zWb/0Wb775BlevXuXvfP7z/P1f/VX+5y/8E9544xwbKx3+&#10;2//qv2Zqcor7Tp/mS3/429Tq8LGPPEu5XEbrIYPhJp6r6LS2GXQ7VEoVVjZ6jMKQ559/idcuXWZ2&#10;/3EOLga8ff07nP+fXuD20i2mp2YolUo8eOYBLl2+wc3bq5w5ewbYrUQdFyVNXC/lK/1xyUDaWn5S&#10;ijQVbI8tdPd9Mri3CNlihTDY2JFVWkUyaaxAT6G+1NXIutYzJlhyuHc821gUhEIWs91DW4vC/dIY&#10;QvbMKr2PjXDpjJ4Tpc3CLb578aeynppfMo2uhRAcO3KYAwsLHNi3YBJ0khjXcRkNB1AgYE6ShOEo&#10;RilBGCVEccxWq0OiFBevL6FwiFNztDxJMhrR78eIYRspBF7JxkWEwLNJH0qlGc66sCFzWDnlFRaJ&#10;yOD8zCuwMeWs7VwKRRe9uoKxkspHe9n438aByT1WE5nXtDt7Nl2vChA28SGKIlzPQwFRFKMcI7mV&#10;SqElaSnitMmAjiMqlYoRgkKgbAcZIQw5wr3qKjMXF/OdMoVpU0W6O5yRKsb0XdB3vQ/ZaUWTgoJR&#10;m6+n4vZ6z9yDu4YyVaSFzwqlZuMJQO/rhnfd/33rdwsb73rbsUMpnQ9l+ozsUu5Q8NB1Vt7m+wGi&#10;JhgOBkRRxMs3VtgRPrVKhUPDmGq5zCCMxtqGDYc9AssmlCQRr77+OvNzc8zOTnP9+nW++cI3mZyY&#10;JhQwFO9hzGhMuCWOQSVUyyWefOxR9s3N8vQHn+CvnvsLtra2+MbXvsr09DTb7S6NqTkDK3/4owyG&#10;Q+5sb7O2uUWYJHsPzh5TpHf9PRurHLIZOysdR2mNaMf30VISKk2IEbM73R4/fPVVXn3jHGEYU66U&#10;OXXiPh599HEcz8X1XGQcZWsnjmPiOLZjaNCudruFdCQhJdOJB9jptHH8gF6vS7lcZmF+nsuXr+D7&#10;PltbWzx43308/vBDfPdb38TzPP7jn/sPaVQ86iWX9s46QntINFFoOHj7/T6eL7P92+v1KAdw/fp1&#10;ttZaaK05dewkE/P7qChlmnRcuUqj0cji3iVMLbdjkQXX9Ygixe3bGzSahiQiU6L/6T/+18bdt5a8&#10;1obFP1EqNcizWcmGXFvOGSEzLD/9PDvXmpsanZXG5MWy4xNXVJjZZrAwD1YZmh8phKuzzL/ivdJr&#10;HbtwzDVql0AaT5Ywxm9ELuHSOr0CB6q9wHjO9gVTSDLzIMyiFICOI0Ah02SSOEQkCZ4D1YqBYU4d&#10;Ocj+WcP4M9WoUVIDSmEHMAkq5VKFnd4Qt2m806GKaW33ubW8xs0bt1hdW6fbGzCIjKcfxopRnPpC&#10;IFwfPwhwEBnE6vpOFrNM4sgYBzp3qoWOUGFc8A4NDJ1ICW4MjinVSMs1HEYG8nWMByuEAMcFx8ER&#10;rh1bQRTHBY+s4DUWlIwk/XfuiKRxeK00WKTBRK/tekjHN/VYC2vLdSQ6ilFK4TmOyTBWCY40JREC&#10;k0Hpez7Sk4RxRH84RCtNrV4jjmNGQ0ONGAQ+jnSI45jQllg4UtoSijz5RQrTbyddNykpfuaFi6Li&#10;NcsoRTHuMlp3e17pr0VId/yKexq+RU/77vSqvMlDUTnl3rconGdW+PtRjpq8tjZ/3bQGlMJ35Xcr&#10;tkPMPk1FRCGZ5i7FXtALQph6yMgm70np4Psmm1QrZZToWxc4f+0G5VKZ2akZ6pUq05OTTBw+TL1W&#10;ZXtzk5vXl/j6N/6cNy6fw3E9JubmOSED5JUlLl9bZjuoM9TShiNEFmIYlzXm8DyXhYV5JicnmZqa&#10;5M7aHUb9PrVKicWji1TLFR577DHCKOTmjSXCRDMzM8vnfuHvMBqFXLn+Li9+93tcvf6u3eACoQ3b&#10;l07LVQBHmTXmI1FCELoOWsiUpdoY+kKgycMwaAOzaptrGoYm8TEOI6LQSJNyqUTJd5mamqLfH7C1&#10;dZulm7colUpEkeLI4jG8IGByeprSYIDjmD22dmeNW8s36fZbTE1OoLXG9x2G/R6NRpkg8IjjhDCK&#10;GA769IZ9ypUK+w/s50cvvYzjOvyLf/Hb/Je/+Zv8+q//Or/8y/8Jrufyv/2vX+DXf+PX+dQnP8JX&#10;vvyHHF64n+996y9xpKS9co4nzpzh8JH9DDoxw27C5Zu3uXzpGp2dDo+fOUscx7S628wePICjYXZm&#10;mgMHj7J49DhKKS5eeBNPST70gaf4yLMfRQjBxYsXaXfaPPuRj2ZIaqpEx7qMpnBcmnaM7aCw967Z&#10;eyHvdZhYJ+TZrXYrWssot8bvvok5xW7fzAvZy/R6f3ZvwRnI76KH2XelgQWV1oHqNIyZ7hADvck0&#10;Iizye5lXMF4NaHRiMoOFSqgEPhP1OvMzUwjg6JHDTNaraKUIHDlmFAhsKYtOCMplEqVY39lmeWWN&#10;67dXuL3dYmeY0B1BEpsen57vkxChVZzdJx2TFO7JeG21BpVm9pGRVsRxbDknPXudre0U6TsXYpYW&#10;3kYrlE7QiVG+SkoSS6ZgatNk9r0mvmqIBxD53wWMCdb00ccUxj28r7ElUFirxfPTmtU4jQVpDFtV&#10;FKGFREsJiVHEQVAiGoUZFI1V5DYrLFPWiTK9MaWUOQF8qqgs4qCFsAZmQYnqND6oIUk9JuPt68Kz&#10;G3RmVxxw7F3//ztSRTp278zrT/dsunPuIQ9+jDgwW0Nne0TvPjHTn+n9d9+wqGBzz714luu6xnOw&#10;sK6ytKT5M5o12Om02NraRCJ4l2ugNK4UnDi2yJHDh3GlZBSGfOYznyGKYoahyZhtdzqsrq7S7XYB&#10;wyymEbgiv3+u9fMX7PX7tLa32Dc3a+KC09PMzc4w6JkuKmEUZihQFEUMQ9NAYnFxEYSgXKtz7u13&#10;iC5dptPr4/kelWp1j0nYNf4WJdKAyeFPDWZNGqM31awRnu+ilGbUG9kMEYnARWsHtDGSzTSYfTIa&#10;jRBCMhgMabVadHtdpqYMwf1wMABhOHRB0+108T1DiOEHKclDgWYVzXA0JE4SglJAo9ngwKEDjIZD&#10;vvwnX+KDj5/hox/7KL/6y5+j1+vR6bW5cfUdVpaucuzIAQ7MzzM91UAlCiGhXq/RbDYN7/BoxMsv&#10;v8zNG7f41E9+mrNnzxKFIed+9Aruu9cZjULeeecizzzzEY4dO0Y4GnD7Ro+4P2R2ukk0imwG8V+z&#10;s93jY598mOXlZbPe7FjPjcIwm/80syywfdPCaJh5lXdvikJ5i7Wwc2GXw4F5IoS1TMW4JWnqNHMv&#10;1Ulp9Qp7NXdY87jR+xMihc02BlsV4EeALOM4pytMN72yMGEOD2FjSZiNHZtSG8cmMyTRiHJ/iANM&#10;NOv4vsfczDSz05M0G3Ummg00UKtWqJTLRqkIiIZDXM9HAIErrTEDzz33HGEcsb69zdZ2l/4oIcZF&#10;4eKXSmhckkQxjGISnKxOTQoFyRCZRJQ9M0/dVt6OzrHemZTSUt8JtOPZ+co9UTtlZv4S00tVy7S9&#10;nJMNVuqVk3nuNps10SSJsl5CQbFa5qh0DcmCGE8ZZ1LBmSme9P7mw92I1Nicm+bI5v7lUolOp4Nv&#10;GzxXymW71iwfr1J4rku5XGZicpLr165RqVZxhURLTdzpox0Hx3Wpe2WEEIZ6LjH1qImNgwnPI231&#10;laRIRTqGIqcvLPhUhb1l/UH7zspmfpKOW+FVDbpjkBtH5Io2Uyq7vdi9tPAefxsPsRTJ9cmVmCg+&#10;f37sDonYIED2NZrUUBq/2hCmjD9v/lipYSEytGv3qxT3dhLHSM9DSocgCBgNhyilTTssW3YmpKTU&#10;nCPuDnCFiwgTQ9C+usxksMqpA3N4EvZNBDz++Fk6vQFXbyzTDeH20m1+8NIrtLsd9h04QKRiECan&#10;IENRtJWj2WQZFMVxnGydVaoVZmZmiBpVNjfuMBwMOHb8GEePHuWLf/QnXLxyHcdxeOmVV5mYnMQN&#10;ytxYukUYjqjV6mPEHXbC0x/5IfN4aboMcwVKxmOdrkEpsHFTg/UI4eLIMq6McUSTsudTLdeJw5it&#10;9XUOH9zPiRMnePrDT7Oxscxo2KNcLrOxuUMUGcUdBDXm5qpsbm6wvdOhVPJpOJ7t2yvZ2txCC4MS&#10;rK+v0+v1qM5WiZOYz372s9y6ucQPvv3XfPfF71ALfN55+zyNRp0jRw+ytvwuvdY6v/izP8P05DxH&#10;DhyyvVIHTE3PooY+X/gnv892q82N1U1+87/4TZ7+yE9x48Y7tHc2uXn7XfxawNqdOwyHLY4dPcjJ&#10;E0cJh11KHOfKOxd5/bU3KJea9Lp9ojCh3eqyubHD9Ixhi3IxqOd0uhRzqDz3RqVyjNBUiiQVaul/&#10;2RK++8iU6S7oSWOJ1IvBDftrBgmPqclciFqzqfCdu7/7XpJi17Ox+z7kSqOw6fPzc+ESx7EpSPY8&#10;XAdUHBncPwoRAhxpug/UajVKnsfU5ASuKzO+zMD3aFQrFs7UJotXGLICt1xlezBkMByyubFJv99j&#10;OAq5vNoBNFGoCbVjkwJSGFrYRKA449iUrhHWjuOgIuNJDIeRycgNqoV4phyLLyLyTZc7VrnCk0Ii&#10;cIyVamWr4+ZjLgpDWJyJzGvQYMu3jQIQuZcMBmrKYrJ6vP64aMQV5yYV9AJbF2rHRSvFbK1Bogxf&#10;cHdrBwDH80Fr4tCMh8Hf7PdLSVAqUa/VCcMQ3w+o1aqgNdIr0e116XY7VKu17L3iOMaXsuAkpRog&#10;fe78iZXOe8f+zY/dmjAXjsVjLD6YYecFhZjebbcrX/Du8o/GvdMf/4S7r/+bHgWEoWAopR5wWgGw&#10;p91kD6VslYEExzF9c+M455xO11Qcx4aizzFlZ9L2C9Za43seWg3xXYda2WOiXmZzfZOjRxe5tXKH&#10;nZ0+0cgYmkGpRByHaBvvey95mMpUBAwGA9qdNseOHmaiUWNzc51vvfACb59/m5MnT7J44rShtFte&#10;YafVxvGGRFEacjJHriCL85xPuwRcDOKX1pKavAFNUZxmT2yvcxxD34nEMKLZzk/lssPmxiZb25s0&#10;m00eeughFhbm8TyPcrlMFEEUR9n7gkBKQ9RQrcVst7rIWNLpxSSjiKi7zr6FBQbDAVfevcr3vv8S&#10;3VafIwcrCC0JhyESmJyYIAh8tFL0+31KpYB6rYbnuczMzHDyxCla2122d3YoBQH1apU33zzHD196&#10;g7m5OeoTk9Rn9jEajVhZWaHdbjPo92w+hKLf7+EHLoHvEA57rK/d5qXvvI6HwyMPn+X04oNsbm1z&#10;aeYWrZ0RGxt3GEUNfu7nf067wFQ2dAUhoLSCJBXQpkGvKli2GpM8M85bm/4lV7IpDJR6MGNWqc38&#10;zb3UJPcG04aU5h/ZzzTGOqZYC8fuMMldCzl/SfOvovWbFvmngtiempJLCBt7m6zVEWjCQZ/2xhao&#10;iHq1TK3k05xoUi6VmKj41EslQ7N36AilIKBUCgiHA6JwxPb2NlEUcfDAfjqdNoPhiO2dFoPhiI3t&#10;Hfr9Aa1Ol1EYEitNyy1la1wTWOVjjZI4NP8phe+n42IyiMPEKgi/jNYlEq1xpZtt5FSZpvMohbCF&#10;1m6G+SMMJZuQTtbwOo+XKtIYtbRlJ+Z387dib8osmTPd+GmTc4wyBxCJykREjhDkc5feohh/L0K9&#10;aVslZc1srSAcjmhtbbN//37OnDnDYDCg1zPE3uVKhV6vl3nTQeBTdwLmGxPsm5hmMBgSdwamu0a7&#10;SxAEzNaazO/fR5Ik9AYDNre3bBazGessK7ygtFLFmj6/FLmVkZM35PHhzBZJlbwmE37pwhS7/l48&#10;dnui76UIc6W/93n3SjDMEu4Khk72fZkilxTDN8Ufd90r3de68Jn5JbveKXRsuuuwjxBFkcnGtt6N&#10;4zh4nsgUaQaPRwNIQtDShGWkIYRXSjE1PUngCmamZ1hdXUU6DktLtzj18FO0eiM83yiN0WhkyBRk&#10;AVkTxQfKjUffD0zypjJ9jrudDqsrgn3zs6xvbHD9+nUOHznM5OQkTlDh0NHjtFptWs/9FXfWN+gN&#10;hgjXIwiCzMnZPebjJhbotBxP2HwDK7MTXSgj1AYNSgCpDQl7yVfoWKE9kNWAiu9S8SXD7hY7/Q0O&#10;HTrMwsICjz/+BHGSkCSKUlBBNANaOztoJCurqwRBmVqUUK6UKZdLHD50iI3NDTbW1wmkR9QZUK1W&#10;WF65zauvvs76+gbNxgSu8Oju9Bn1RizMzHHqZ36auZk6XqB48oOPIV2X2vQUfrlObeDwr774h1y/&#10;fo5Dhw/zwINneOihJ7m23eF2L2R6YR8NrWmMhtxcuki7vUy/22KiVubs6aO2+xjM79vHtWvX+Po3&#10;vkHZhUNz8zz60BkevP9Bfv/3/5CtrR3KlSa/8vd+hVKtyVe+8VUWjx/BBWbBUmblyJntAGKEqF/y&#10;UCkdHsZASUnplU6L6vMFbzyGAvRmfxq4w8kXllKG0SYTErkATUntKQgNbSGRcbhpl+V7rw02ds5u&#10;ZWsVuypuglz8ZWUUVjh2u108R5JEIZVKmYP7j3L44AEC36dUCmhUytTdGBEP0VpTckxZy8baHVrt&#10;HkprJqZnKdcnefGNC+y0e/T6A9rdLlGSMBpFNvEHhDA1h8YCHRdYqaBM44mKwv4teP7p+KXlIRkM&#10;JGydoxA4rpNvSqsIUi7V3BO1QkEnWX9VXBecEmCo59KHUIk2il6ldceGlzO9P0KOceemikMWurmY&#10;d0y95HFlOZ7pbBRnnMQmGSJJUIkikC7dzia9fp+qF3DfsRP8wn/0s2xub3Hr1i1efe01Zufm+Maf&#10;/zlTU5MkSUKn06XT6TAzM8P8/Dw3by5x+/YytXKFJ84+ylNPPcXRxUU0mq3tbV566SUGvR69ft8a&#10;DqCTvENJWq2cWv7p2ncKDRCEkFkD9ozftAihZ1Na2GeCccX1Ptb9WHhEFxSmYCyDeC+o9K4jvb5w&#10;clFxp15vVspTcHXMcxtFIux7uZ5vaydjm0sAjnSYnJxkbXWVMAoBQbXSII3tpzD5bgWelrKAyWRP&#10;k7pM1UGcGYGe61IJXJxYQhiDBl9IShJOHZ1nfnYKKQXNRoPl5WVm6jM0Ah/6XUo6xglcKnXYHPSJ&#10;RWBijXZMBIyFjtCaZrOJIyVXrlyh024hUdRrNSaaNX74/e/x5htv8OSTT5pEp/0HqNfqSCk5e/Ys&#10;5946z7s3b5lsb5kTTowZX3ZMClOJa2Wr1Ga8lbLtATN5nCtfab3z1FDWUiNdD+0qpJCEUeENw34A&#10;ACAASURBVEQy7HH61Cme/MAHmJqaplqts76xwXBgafNiRbdnEiNnpqp4ns8o7JNECs8pMTVRo9vZ&#10;xhEC33MoeT7DsM9Oq8XKyhpCOMzPzxMEHqPRkCSJcNwSm5sbhMMdRqMpnv7wh+l0u7z4ve/x4vde&#10;YqfVZWamxOzcLE888QRHF0+y02pz7p2LXLlxk2pzkvn5GWachLW1y+y0Vzl2+Cj79x2hMnGA//w3&#10;/nsWjx/j2Y9/mENH9zHZKLOzuc726jLnzr3B2vItFg/vp9faRqohRw7Ocfz0ab78J79L7Ia5Eo1s&#10;SnK6K9LNmy7y4pEXReuxzTtmB+2yKt/zKN7DLsBMiRa92QI0nJvqdz/b+znGE1PSjZ4y74ix81Ai&#10;0+dYSw4pMho83/PwrIVYr9dp1qtU9ID2Vo/RaMTG1jZ+UKJabzIzO4NSms2dFp3bq6yurjIME9NE&#10;No7HGHY0mK4tUqIjS8Ccxg53eSxYxCBTLsrW3xQEb77R8sLsrMaskG07Zs0W4il7HkJAISYqrWef&#10;QUekygTTwTXztkAonTH+ZKL3LmE+njFqJyV7p9zzzJv7pnH1dO3GUcREtcpko8mxw0eYnZxGxpp3&#10;q1fQgxEfePgR9u/fx067xaVLl1ldW2XQ7iASDXECicJ1XALf5AhMTk5SqVYol8vUG3WEEIzCEa5v&#10;YGItJSlOkMbRc18Kij7136Qc5f/rkSof0v3zfvYmdytVYCx8uaf3at8wN4LSi/SYAhb2uTzPY2tz&#10;k1qtRmR5TINKwEsv/ZBTJ0+xsDBPHCdsbhhIXimdMd84jpsZFYlS+J7HwManE6VwXYdiHWr6PI7r&#10;EAQ+4JIM05r1hOFwgOe5TExOGFmUJExOTjIzK7l9Z4O+bZxtoGFbUSls/NMa4Jl4KgzN7OwMUkpm&#10;pybotFtcvHCBIAiYmZ5gc3PTtnDzs/EAgxQdOnSI26trXL5+g9HQlG9Mz87uSXax1+TlUh2jPG0c&#10;3eS62c5CCCSSKI6QIoEkNglzAMr0aEYIPNdwfddqNao2qck0ETeefxhGtNttoihibn6Bbq+L5wWZ&#10;Qd7t9lLTaQxFiuPYkFsEPuVSmWq1iiNhdW0Z15mn7EkWFvYzNTXJhQtXeOXVV/jhSy8zNTvH8eOL&#10;HDzQpN/ftutJEkUxvW6PQd+UM01MNDl6dD/z82VarTWuXLhEpdQkcJum/KZSwfM9c12vR6fdQgio&#10;VqrZnMRxRBCU0CrEdzRRf5uVzZu5ErXjm6nH1KvRYFLEhUmBdq2gjkJTHhHbbiRJFKOTyMhUYSjk&#10;kji5qzH17phMkRbPLDqRL/RUWBa8Dq1T5WrPl+ML6V7EDLshwrEkqQweG/PlsiszIW4Fc7PRIAoH&#10;9HsjarUyhxYWOHPfKcolI2RVNGT5+iWi0HSyn56dZpTAjdU7XFtaIVGKTn/IYBiRIIkiQw3mWI9S&#10;SmmTXQSkcemClzim+PaKf8FYbW32zoUxzrzYglLOlGjREyycI0QBqki/ZxeklD7LmJci0nFkjDZR&#10;WMhVInDtuyjdpRSUQAjixPAOCxyk4+IgicKEcDQiCsMUPyAKQ/r9Hp7nEpRKzM7Os3x7md5gyFxj&#10;kunpaR599FHuv/9+4jjmyKE5Bv02tVqdixcv8mu/9mtMT0/x7rvvEg5Duu023Z02QkA8GOIkMF1r&#10;cPb+B3jyzCMc2neAazfeZeXmLW5cvkZrYxuBplaqmKbMtqbXdPdJDaLxOUiFjunkolBSIFU+nul5&#10;YzWmOq0pNWcU4e73q4qL3mf6TJlB9jdQ6HsqVigwFpkzPMfLaBzTbkvGQC7ShkJv2GHU69MoVxj1&#10;esRxzMrNmxxaWOAXf/7nOXjwIOsbm3zlK19n6dYtw9bluqgkod3rIYSJTTqOQxhFNBqNTL50e12U&#10;0pTLJbT26PcHIDTSVURRiJYSr1lGoymVZtkYtfgHX/gCpxaPUKtWOfPA/Rw9eJiB9njr8kWW76zS&#10;Hw5AawbrfSh75AxamSa105bKMINgSSn51Cc/QTgc8KNXfshoNOJP//RP2d5c54nHH2N7e5udnR3e&#10;XV7h1H0PcvaRR/nU2UdINLz86uskKUewlGDXUDrcmXGafZSasOmEG0rNFNVSSoPj4AqRgkO2zWMM&#10;UYSLgEQh4iGO1nhS8fDZB3j6Qx+k2TT9OFeW7zBRnWOybpTk2++8wajfIUlibt+6THOiydHDJ0ls&#10;P9ONjR181yEahcRYRqkopt8f0B8MOH7gAPfddx+nTx0zoZVqgO/A7FSTfq9Nt9vlq1/9KhcvX2Jj&#10;c4tnPvoxDh8+zOxMCSESLly4wJ3VDf74S19j7U6PRr3Gf/ff/ANarU1Wb1/j9VdfYnn5BouHDiOB&#10;4bDP/fefJPAc+r0Orgc7O5sMhy0OLszxgSefYG56hvW1DdbXN2i3Onzz+ef53ve/z8zMFNtbKlei&#10;e1uT4/9XSmcboShK89o3Mg+g6NWm1oaUklE4yloepd+ibUxNJSZrLb1G7FKgez3d3Q+99+dFJpV7&#10;Qb4Z9RsiP1+DKfFRVvBAaC2vrIGZEJbZ3zIAKYVKYra2tlBK8fbFK7R6IzrDkMQJAIGSPrFwiLRk&#10;hOGpcG2NpSOlse6SGBknIMD33fxxsqdMn3tcKdoP73o/tWss94pl5WNRUKTFc1OlrS2pgdgNqGez&#10;XnjCwvFjPvY9P2u2nFgWRdfzjEdQCBWQIglaEw8jWhs7TDbq1CoNfu3zv8KXv/QlLrx9jk9+9BnT&#10;P3I04tLbb3Hy2FHq5WN4jovnShwpSJKYUqlEEAT4vkEUYpssFoYh9XqNqYlJyqUyo+GIN8+d4+r1&#10;62zvbKO1pl6v0R8NM4t8DCnZ9Y53f6gLDlr+fiYzUmT7KZ3bXFEVk4Tep0u56xif4/H5/rHP/T7v&#10;L1OiCm3iuakMiaPYhG+0WY9JHOP7fhaHT9dotVplemqKkydO0Gw0mZudZfnWLTQmCxegUTc11IlS&#10;qCQxSrtczoxP44Um2f4UQtjMUNOmEG1aFaI1ju8itEcU9bhy/ToAF69c4dDBI/jeDJubO9zZ2kT6&#10;DqBwA5coUbiua99NEytLNFCI74NRUK7rMjk5SbN+CM+S0t+4dpWLFxIee/wxvvPid1BK8eaFS7z1&#10;ziXOnXuLT6ytceXKFZLYNIQowvq5ET0+a0IAWuAk2hgM2gDoZpxSFEfnIFJhkrXNAdFYHmuLHJhE&#10;ogeoVit02m3AlBBJx8kYmtK5VFrhOEYvlEs+o5Glu1QRjpQkoyGRo1FaUq3PMxyOqFXrnHn4DJWy&#10;yVZ2XYf6sUOmD6zrZLkG7XbbECeUy+zfv5+Z2Vm+9rU/YHtrnWq1xid/6gQzM7Nsbo5IkoRr165x&#10;/vwbrK1eZ9vK5Gq1SlAqgTbwv9aKMAoZDofE8YjZuSrHTy3QmA0Q5YTLt97hyKmDHDl0hKtXr9Pp&#10;9JhsVikHEheYK06GHhNUdguJfKOjVSbEUpIFtEk6Mn9W6CRBa1OflQqVVMCEo5BS2STJONJBKDCP&#10;oUl0gchAWWq9DPayvxeVM5pi78Pdi2H80GOe8G4vza5EhKW7EqQOr87+lh6jKDQEBZ7HKFHcWFlF&#10;2ppK35X0+31ePX+BUZS2gNKEkWYw0ni+gUhqjYCg5OFqYDA0LYEs65KUgiDwkaKEY3uQShFnLzhW&#10;6mHH3Fy3yyvcpSBl4XxNQfmmvxfg3hQKBvJaz8L5mS6U48J3t07OnSiFUMKcr+x9bH69IdLWgCKK&#10;zWYz10mkxIwNZvMnsSKOYzzPx3VdAtcjKpVRccz+hQWajQZnzpxl8cgR/sf/4R9Sq9W4//77efv8&#10;eVZWV3nxWy8QOJLJqSnmp5psTzf53reeo/npT9PdWmPU3caXMeVA88CjD1MqP4lWisPz+5mZqNLd&#10;uk1jcoYTi0e4uexw/UaVqakp4s1NesMBQki0Y+B/la6z4pgUBjDzEVKHUtg4FcJ4aik6kDV+l9ke&#10;M8NnQguZ5/9jDqOEc+91bJJST2av6+65qYxQKP61gDMhEGZ/K9NXk0QglEAkQJLnGZhsfY3nOPS7&#10;XdtPN2R2dpZPfepTTExMMD09jRAOZ8+eZWnpFqtreZ2m7/uG+zkKcV0PhMl8dRwHz/cJfJ8wCkkK&#10;npsAQ1iQSFSiCW2HHlmqIn2fKAlojwZIKRgMFTtXbuGKHRzbjMELAoRIkJ5CJ5owjvBcP6sHTslB&#10;0v+WlpaolE5Qq1ap1WqcPHmSjz37NEopdna2+Df/9+/Q7XY5ceIEQanEhz/+CZ5/4dusrK7xO7/z&#10;r9ncMQw/zWoNBISjEM/375qOlL8Z9Nhe1FaWpzkDYOqkXduTFUCHsUk+ShJ0PDKG63BIvRQgpeTh&#10;BxZp1mv0ul2ikYXQcel1RvR6HSunJN2emZeZuSk++clP0ul0uHz5LQAmJ2bZ3GiztbXFkyceQwjB&#10;zs4OV65ep16vc9/p+yhXKrxz4WXQmmoFzjx0PxOTDb773R+QxAlCBvzSL/0qr/zoFf7kT/4YjeZD&#10;jz/Ewbl9PPnkk6ystdnZaHHsyCJaQ71aIfAlr7zyQyYaklIQ8MSTT7Jv7ij/7H//Vyil+IWf/zme&#10;/fjTBKWAL/7B/8VrrzzHsLNDPIoJgoA7d9Zo1ic4dOQQly5fIk6GnDh+mCDwcYEZACHTuJ/OBj1P&#10;1zbth3ZDq1IarymttVPCFPLGts0X1qJJIYQ4jnnqgx+gtbPDcDjkzvodRsMBrutmAjiFGnLZnKm0&#10;ezkx4+toLw8gFQIpwpghjblCRmukGmWrUaeJH1oA0pBZW7KFJElwHInvlEiiETdvLdFtGTw+8F1G&#10;o1GG8adfLV2PSqWC6xsDQmGD+I5rYza2NhZwpBlzRygc16Ew7JmHnD65hozjtfjymfdS+Dz9q9od&#10;d9x1Xvq5stos/a6xobWfG+L19BpRgBZTdML8S2mF0AqhC3CltYilJSkXAhxXknJWpZGATqdjPNPY&#10;sGh94t/7BI+dfYQgCFiYmyMeDnnz9de5deNd4jjm5tXLzE1PcXzfPpavXOHDjz1O1Q+YaTZ547XX&#10;OHr4MKfvO83E5CQPPfQQf/EXf0G73ebm0k0ApqameOpDTxFFEUmScPbsWU4dXqRkk1+2Wm3WNje5&#10;c2eNre0tev0evcGAUq1KlMSmjtgUjhKHI7RWBIEHJAwHQ1SSUHXLDIcjypUyQbWKkILOoG+Es5Qo&#10;jEDKukFqELbDj0qVoTb1y04ROv8xR7pmdnue73n5e8K8YqyXadFQVYkiwbTWMsokMytstre5JI5j&#10;wuGQZr3OZL3B8tISroYHTp7k8MI+wm4PwpD1lVUG3R6TzSbtnR0euO9+5ufnuXjxIqNwxGA4zLz5&#10;Xq+HdBwqWlOpVKhUK7Rsh5HMAE0USlnu6DA2fT+Fj+NJfDcYMw6UkuBWCIISruvYtRsTJYrEnui6&#10;riF3cBKD2DkOYWRkyuLiIp1OG60Svvvd79LrtCk99QGiKOStc29wZ/0OSTLF0aNH8fwALT0efeRR&#10;wjjmpZd/RK/bozk1zXAUIpC4vkex/ChVYGaqjCGqlMK1iAbSOjk6zfXT2TmpnE+UwncMlYpWmkSb&#10;RK/K5CSNeo1jx48ZTxhNEjso2/t4OOgwGPTRWlMpV5iZmgA0Rw/NE4dt3n7rFW6+exPP86kEZZIw&#10;otfu8NDZBwjDkB/88CXarTanTp9i0O9z6uQJbi2XiaKIt956k7NnHmDtzpopRRKCmZkZNjbWAQhK&#10;xpCYnppCSkm1WmV75yZXr1zlw88u4nkep06epNFwefWVb+M6xrj6+le/yud/8e+TJDGzMxMcObyf&#10;r/y7LwHw9a99jdNH5jnz8GOUqlMIIXjnyndYXR+ysP8Y5VIFzwvYt28eKY0L2BjfXsWjYFeOWaM5&#10;lJDS/aWdPkxj6zyxo3i91prhcEij0ciguVRDaBjv+VnwetDj3mZ2FJsQ5h/ufe6PPe5hbYtc0SCF&#10;TQ83xkKEQPoBErgzipEC/Nj0z+zrgEiAEBqhExxElnmZHklislwNhKWzHoTGCcy9dwPlFctvxp/1&#10;PWNZYtxHGXNA0vvt8VkGF6X3KHinqRc/poAZ90RzD9f+VBqpNEKMG2JossSkDG4zt88s5tDSjs1M&#10;z7JvYR9HF48yZTdNYmPyruvS6/VQScLKygrVUkA4GmWJX6iEwHXpdTp0Ox22trbo9fvESnHo2FEe&#10;PHOWuaOHWbm9QhRFvHLuHL7NAVg8cZyddpupRgPPNb0N+/0+GxsbbGxsMBgOTQG95+KVAjrdrlWc&#10;AUIYco44jnFdYZo8J4nlXTZjKrFUgUkM2kUgSHSClB5IjbKJb0lsvc5siwhL0pEmhOl7LuN0TlKx&#10;W+TH/X+7Z/K601x2jHm6Bcg9O4rAj/W0lVL0ej1OnzrJ2TNnuHXzJsvLt4jjmHa7TbVS5etf/wbl&#10;asNkbvo+nudRq1YtFGfexSkkdI3CCKVi0xRbGPJ5jcnv6A8GhhnMGnyJMClgQqdcXLls09bbl8J4&#10;oNhwTRxGCBHj+47ht7bhqjRspaRGJyYmm2YDK6UYhSNWV1e5Xq+xMDdDp9Pm/Pm36PV6BIHPmbNn&#10;COOEdndAudZgc3ubcvlte72tZMjk3nvNmzVkLAOaUJJEiAxyTtEslZjQkxQCqRSjYQ9fAHHIKBwx&#10;Wa0yNztNrVrFsQ1GsqYSNsaakv0LYfJmHn30UZIkYmPrNv/2z/4MIaUp23FctDbIged5DIem7jWl&#10;FUwRhUq5zPRUg+FwwLC3RbkccOnCBW4srZIkMWt3thiOYu6/70FWN68RhRHdTo9SucRwMMrDIML0&#10;la1WKwbNmJnmnfMv4UjJfadOMzU1ydTkFDvtiNdff53ry9cBs45mZ2epVCr0h4bFTmsIo4j+YES1&#10;WjOOo02WcoEK6XQI8sScDGtKFWA6ITYSaOMyaUDdkRItHXB0FvROF2O+pzTLy8v8xm/8BlopfvCD&#10;H/DKKy8ThiFRFNHa6TAzPU0YjghHozE4d0/pkELLhWNvffIekiU7xXrcQN7U7b0t8LEOLpjO8KPE&#10;XDcgIHFcc0+V4AAl10U7uddd8iQChZaWOEHHBa8ztx6NMBofz+LLpoumKKxSNqYCNpopwbszYLlL&#10;2abvBGSeRiYqU0UqcspAcwsNWowpU9OHtZAMpXODSscJidYgEpQVQL2B6c7iSBfXNcxJnmOsTRWb&#10;2rXO1g69SUOmr0sB5cBnYWaKN0cjEpXwxd/7PRq1Kk88/CDPPfccV69dw/U86p5HtVLhwoUL7HTa&#10;lGtVu9GqvP3O2yzdXqbd7eK6Lkurt4kSU/bg1Gv85fMvMBoOEUKwdmedVqeHcFxKlSpB4ONpwWA0&#10;xHVcdGT2SeB5CAxvaXcwQLkCP/CRvkc0CA0H6XDA2vodtNbM7ttHnBkpZoDHjNexZWw8VEc6SNcZ&#10;M4HH4P40NIPOs6gL6Et623SZCByKjElja2T3sZfdbW9ovjNvCaeVyuqs0WmjBuPFCqWYajY5fnSR&#10;mckpJmo1Br0eO5tbtLe2qfoBr73+Os9+7JNMT02QJAnzc3Om0H/fPl597VU0msFggOt5+EFAtVrJ&#10;+uf2ej0SpZidmyVJEtbX1wn7fZIwxBMCR5o1rnSMjhKUsiEUbXIUXN/DczwEgigcGY9aGSIHnfgI&#10;V+A51stOlanQaBKGwyGVcplHHn2UYa/L1sYG77x9npd+8D3+5W//nwS+z+LRQ5w6eRzf9zl65CjX&#10;byzR621Sq9XZ3N62DoeyXrQxOlQUZXBumlCkySsO0j0WhnYvShsuSMy9dLahDaQeK40nwXddBu0d&#10;qr7HkSOH+ejTT7EwO0scR0RxSBhrPM9BI0m0ptcfsbG+zfqddYLA54NPn2Fmpka7vUOv26dcLlMp&#10;lw3rkevjOi6Neon5uXmuXb1KFMe0O4b04MSJE0xPT7O0dJM33ngD3/e479Rxev0eFy9d4stf/jNK&#10;QcDx48d44oknefrpD/GN524TepLN9U0qlQq3bqwwVZ+lWqqxenuZJAr58pf+kO+/9ALn3/oRTzz2&#10;MI16gw899TTdTo+TJ09xZ7PNtetX6cddkiRmbnaWklumWqrxwrdfIIpCWq0Wzz7zDPPz8ww7JqFt&#10;emoCKCjRfFvm7C9Y60LZ1mBp2Ym0UrLogdzlD47F18w5Ukq2t7f4X/7pF3jsscd49NHHeOCB+/m9&#10;3/1dVBLTaNQtRVfBI6WgBN7H8X7qRPc6DGV4StGTlyCAY0WQQOOg4K4c3r3UbZZRq0E44FgrRStd&#10;wM9Su3l8AxRugt0de79fQQjuThIaww0KsGx+3/cQjgWEACgkWeXfZ6SuHIMCi8oz/TD9p5O9srZU&#10;dsboSIV8sWTFvE/eJcb3DYy6sbHB+uoavXabqm/S5qcnmqwN+2yurTHqdf8f3t4zSLIru/P73Wfz&#10;passb7q6qtqgLdBoYGAabgwH4A45nJldciiSs+QutYbSRuwqQvygWJkQI1ZBbawU+sIvMispdknu&#10;DMXZodsxwAwHhBkM/ADdaN/VVW3KdFdVVqXPfO5efbjvvcwqNDDYEKmHaFRWVuaz995zzv/8z/9g&#10;miZhp4VbyrMwP8vo6BA3biyxf2GeWEqOnziOYdtEcaxrO5NoNggC2u02OzuaLJTL5SDQwvOvvPIy&#10;TqTwPE9fS1LvqqTMvHCpkgbsA2xxA5HkmwQiksShpN3W8F6u4NHrdTEQVMpDpKU4cfJ8DDONzvtP&#10;s19atvvZyaRjzYeeb/ac+/Dvrm2XQ5aOY5MMCkCPnQw1Goh0xWAkm6IWewZUKh3Xz+EmjNxYaZRB&#10;6VkVRzHT+2YIfJ/NzU3GRkdwbDuLtOM4ptftUiyWaCblJePj40RRxNbmJmGg86GO46LQmtWGaWaI&#10;SlYFkBg409zd79UQAsuyNazLALkruSAppa6ZVyLLD2eM9sw/7TeqQPVLr7rdLo5tM7d/jn3Tk3Ra&#10;TW7fvEG9tsP5c++jpGR0dBTDMLKoOVVSimNJt9Ol1+tp1EpKCqUihmkSS7STNzgeVMpdUf10XOrt&#10;qr6zlIwavTYpMGRIFARJnXWMEUdMjE6wb3qKUqm4p63kQGCUcBpM08SyLDwvx8TEBO+99xph1CMI&#10;fBzHwXVdTMPBMOxMcnBqYoJu6FOv1dip7TA3P8PGxjpBr83OThVhdRgqTzA+Pp49MyBBdGwqlSEm&#10;JiaoVqsEQcDc+DRD5SG8fIF2N+bEiRMIS/MmFq8v0mo2yeVyjI+P6zriWCb328C2LcJmgGVbOo+O&#10;YunKTTyryMXzN3Ach8cfe4Zf/ZV/wI2l69y4/h5e3ks4Jmq3EU1ngkhDDCV0u0UZgUgo0Ul3cpGG&#10;rmmkmjwRYYg+2WhATN3MivUl165dY2tri2q1yuTkBLOz+7h18yZ13ycKAlKTpW+3ym787jmqUOIj&#10;YN5PtH1U3DX4Tl9DN11kpACVasyK/qKWZfoSh8GUEivpn2koMFAYMoQo6ceaRA8yjRoGziAd9xra&#10;NJKgdMBADkac6e97jOiHDKTqG6pd9aADC272+wDcs8cmZq9TR2L3cQYi3uwd/drYBc8nkUkcI6VC&#10;ilgbZMPAsnOEYUQQxEjp64L7Id3EOGfnCDpdGrU63/7zP8d1HfZNTbGwfx+OpaXbWs0GlXKZxx9/&#10;jB+++CLj4xP0/B6L1xfxfZ/ry8tsVKtEwNbODkIInEIBw7Lo+j6m62p0RRlE2AhD4JbyxCqmmzSj&#10;N4WBNAQyVsRhkLieOkIIggDbtvD9Hnc37hKHAaZhcPjQIT77mWc4fPgwUkpur67wjT/6I26vrjCz&#10;f7+GFaVEJCVku5GF/jxLzeJgqZZEJdkGIxNsyJ7pANnsQw7mPRzOhHO9a/+DbFCZLBxpN5UUwgwT&#10;pqzjOFi2pfu9BjXtehomlmngR7r+07Qt2p2mXk8knLj/OGPDI5z94H3iKOY3fv3X+crf/goXzn3A&#10;lStXuHDxIk899SRhHPEHf/AHPPvss3z+uWd54/XXaTabVCpDXL16jUKpmKRIJGZCMFJAz/cJwpCx&#10;iXFMUws4NJG0WiG9oI1SEtOyMEwQUibiUwLTdLRxREOWSmpURAhB3vV0zlpGRFKjJ2HSeFvFijAI&#10;M0Max7GOhmPJ5OQUx4/chxCC0eEK9do2C/P7uXljidu3b/Pbv/3bLBy6j6HRcXJejZW1VaI4xsvn&#10;iaUWfEcYCHN37WvmymdIT0LoDCVGsmYpAZGMMkhXCJLz040Swm4X1xQs7J/l1MljTIyP4zoOvZ7O&#10;d2KYoAzubjS5fXsNzytQLg4zs38Gr5TH81x26g02txoYhhZrEYYJKkcuV0LG4PsRcRRh2zZxLNmp&#10;1Vi5tUq91uPJM0+Qy7mcP3+WEw/McP/9x7n//pN0Oh3W7tyhMjLG4UOHeezRR7Adl3/xP/wLhoYF&#10;Q6Uijz7yKFLCu+9e5qWX30BYJo8+9TgL8/MUCham06PVrjI0NEy5VGJjY5PNu9d46aU3eO4LX+TX&#10;/97f4/zVs7z++o/5sz/+DtPlCv/4t/4xF5bWWF5e5s033+QH3/9LhitDbG5UGR0d5cLmNvVGAwvY&#10;1QZgV4wi2ONdpotr6rb2J1oc9Zm46SZlrJtxS5VFFY16g7m5OQDef+89vYg5ts4boHAcW8t2yQF6&#10;eHqc1CNPx8snjDrvnTPcu6DoSFNfj0CzHgQiFaNPYUpF0t1gd5SQiq2nDrqUMqv7TCP1OI5RcYxl&#10;CEz6fSRTfqXE0N1EhKmPn8jzWcSYoq+Ck/VKpA+1Ij70sD7R/egbNqUjTqWy871XPWm6KFvoyCJK&#10;ojUhBK6bw7atzANP85ECg9gP6fk6CpNSYjuO1vWNQ6RUCDOp51aKnKvLgFI2ZRgGSbTo02g2WFtt&#10;MF6pMDI8zNTkBA89+CD7983w0MkTbNy9y/L1ReI4ZPrwHCurq7x14T02q9s6p9Hr4RWK5AtFItPQ&#10;C1O3y/DwKAXb1cXghoGpDFSkEKaGTC3Lotvraugrkri2i5tzMYSZ+E4CS1rUqzvc3Tm+KAAAIABJ&#10;REFUWV3FtSx+7Zd/mUcefggZS8qex/joKF7eI0bS7bQ5/eCDFAoF2t1uoh5jkHNzRDKm0+tlLdb6&#10;D3538kKkf0iwuZTlOgjfD+ay5R5uwYcAfAWCOKEV7zaeA0Eo0C/YT+eCblCfDiWdK7P0YfF9n5yn&#10;5RUBCoVipq96+OAhPvu5T/ODF77P9eVrxHHMq6+9xK//3a9RLOcYmxwCoNmq8i//m3/DwYMH+fLn&#10;PstLf/VDvvPtvyCOY/KlIkcO7mO7XscPFUoJWp0mXr6AZZpZ2Uy9Vsc0DSYmJig4JncI6W3rc5JK&#10;YiSOUJz6/iIilv3AwLJNrKSJg3AMpDIJQ4VUIcT6XlmGSRxHmKaJaZpUKhWQkkuXLlEuFgiDHqW8&#10;lgMdGRkBFTM1NYnf61DI57l48SJ/+cMf0uoGlEplIqlQSd24bTs4OQ8FRGkdOAPTfgDGT3O5YSyS&#10;fKp28LUcpgRihNKtAA2pIApxTcXC7AwPP/gAU1OTOI5DvV5HxiHFUokwVoS+n+Uzu52Aldt3CcOI&#10;ldu3mZycoH10gdXVFba3N6jXtwHF9PQ0I8PjKCmwTA/TsBkdGwVl0PMDOt02vV6bM2ceYv++fRw+&#10;OMW5C29hmRZ37m4gpeKb3/xTZvfdx8j4MAsH5xkdGeHYsSO89vr3GBsdpdvrEQaStbV1avU6wjI4&#10;8/gZwtDnrbdf5vzFn2jRleFRJsYnKBYqLCzEvPb6eb7zve/z8o9+zM995YscO3ma//6/O0jFjmjX&#10;V/jar36BV199jRde+AFf/3f/ml/5lV/l6U8/Q6/b5fU33mF1fXMgEu1brN0zZgCi+OgtafmULu4p&#10;fJPIsQ1OfcuytIE0DK3QE8d02i0qwxVKpRLdTocwDPbsfleM1n8p9ry3+0L+2rY+P5WsMXd6JDGg&#10;66tj18QbjEMMZWpR6zRSVyox/olDkPxUDOyQfs7yXtDd4ELaZx0PnuFHb4p+RLj3rmUQLWSkgV2n&#10;dY/NME0MYfYhHqGjKSUHrkFp8rBSScsxpQjDENs0NZGg1yOOInLFIsrUOeN0M00TQxi7lIgGN8ex&#10;mZyY4MDCAlOTE/jtFo16nVwuh2VbbK9tc/XaVba3d3BcL+mNq52AWGo5OEUSmQuBYZgJizQGaeAm&#10;kLGKYatVI58vYNomXsFCJv0PZeRjmiY5282MWkr0SRdKGUX4nS5ra2vU6jVMx2J8fpp/+A//IWvr&#10;6/z+H/4h7U6Hzdq2vq/CyBRrftrz/KTbvT67l08AyWNXA2Nrzx81WpjoSCeOtCDJcSoQkf6ciiSR&#10;4eqjCEOzWzPnU+/bNLXE2/DwMHfv3mVqagqlFO+//z7b1S2OHTnK1atX9DhQ+r7s27ePlZUVVldX&#10;yeVyWuwFlUC0CstKnm8UYBrFJGWgT399dUNHb8pkanyImZk5/DBCyohGs5HsI03Y6C1tVp86kalI&#10;RqfTAWVp1MLQ89o0DZ3HjyWmqa/TNM1M+jCOY8IkbeD7Ps1mg57fo1FvYFsWQ0NDPProo9zd2mFx&#10;+RbNdpsw6GWM/izC3AXrDzj0fT9mt/OjFMpIGLsZyqSyEZCmUwSQz+UYKpdwHRshdC2uk3MRlsWt&#10;22s0mm3GxyfAtrXjFAQIBaZtYLu6d7BhmiglEtJRRL1ep9cN8XshMjYRaOcizmsx+anJKSbHBZsb&#10;G5o/Ypq02+3MjgjRV3ByXRc7QTtGR0dYWryOoWBmZpbNzW0KpQoLBw6jBNSbTa5cucjt1VsYpuDU&#10;yVO4OQ835xFFuquUHwRUq1s0mg0KhQITE2Oo1l0ad25w6+ZNnv7ZX+CrX/0qv/ALX6bValMeKjMz&#10;OsbS0hK3Vu/QaAcDxCKRCq73IyQNTcSYSsM7tjCJURDFAw2I0fVRIuhTvZNFRApDF/bGfWp7uVSm&#10;2+0QRiGObSEcLRAdRYk4QdIouR8sqYEBk42LD73iY9/7JIY1aWwLuzSE9351d1Tbn6D9htb6zlgy&#10;xCDWAy0ZtDJOhNFNgxCjn7fJDiQAI4OvDSERGAilZe0GoVboTxQB2lL9lEhUqN1dUZKdZAY0veRd&#10;fXT27nMgT2ok+4viGMO2iOOIOPF8bccmCkLavbaOyhEcO36MkZERCvkCpVIJ3/e5cuUK1WpVR6lm&#10;37kA7XBpyEwvQFEUsW9mhqnTpzGUZGxkmLm5OXzf5/Lly9y6voghBFNTU9ytbbF0Y5mNrSqOk8Ow&#10;tfNmSE2I8IMAx9ENy/0gorazg5sYvSAI6HaDpL4wxJchhWIxUXMJdPcXIbLoUMYSZcRYpoXnuExP&#10;TODaNsSSd954m06rjWNZzC/Mc+bxp6i1a9S6dW4sLXPt2jVu37xJLCV2XguapwtRKliSAR4ZJC6S&#10;qFG/Z1li17BPo0R2oTkfRmQ+HIkmDkTCgVAkOXz2On76uFLGqCjS5RAy7vMAUMhIInIeURzTCyV+&#10;EOI4JWQc09xp8fSnPoWX8zi4sMB7P/oxh/ftp1TW+sU79SabWzs8/8M3abbauI5N13c4ePQ+3EKe&#10;v/jOt1lavs5TzzyN4zgcPXGclfVVnv/+C/hhlEC6hpaa9EOiSFuYNLe+vHSD2naOU6dOMTExTRhG&#10;bG+3dOs0J0/Y03WOtuFiW2QRvSGT9Ap63RNGjCLGMLR2tJEQKl3L1ikKoOAOs71VZWnpOrdv3UDE&#10;ESQa4bXtLR751Glk6GMl9eBPPvUkz+2b48WXf8Sbb73N7dU10vZ5KTQcxBp+HiRt7lqVklSAbt+Y&#10;1uD3jab+kEQljn+sFH63w/75OY4eO4bjuuxsb6OUYmR0hJyX49bKClEck/NyjI6N4XkecSzpJOpS&#10;Ts6mXCoRxjHjk7OEoQDhZevI5mYVy7IolTxM02SzukWOEkEYUynmMQ2Tra0Vajt3kFLS6/QIg4hq&#10;dRvTsnj44YcJA4tcLseffOtbNBsNHFvw1a/+Mo89+igAr//4ddbWtnFsm//it/9L5g7N0W7XubNx&#10;DcMaYmpmGtN2sNwSi9dW2dmuc+z+hzhu2ZiWxfpmk6VbG1SXf0LQ3OT60nWUm+fTn/40x45qCD6S&#10;kpvLt7h49Qprmxvc2di5R070Q5vu7KEALC0eryQoGWeezS6zpvpNs3WklkRgyb8oirCEgWk5ici6&#10;Ik6aOmvjqdt29XkL6kOT/29iU1kny36cqQNDkQaQgPa4B2LBXRFb8s4uJ0AN3J/UOdGIisQw91jq&#10;gdnQN6kDxxu8l9kBdRarL0n9MVsK7Yk+QSKFcHddg9qbf959fZAYZCMtR9E1wSnBRS+k+oympyYp&#10;5PMU7ByVoQqFQoFSqYiXz1OtbmeEieyYe3wggUjgNBPbstne2Wa7uoVn2ZROPUCjXudyo06302Z+&#10;ZhrLNFlfW0WhCMIQlI54TMtCJQ5ajBbhlkqCaYFpIiyLMIxptTvaKESxpt4n1yljmT2btOzINEwc&#10;19XjOo4QUmFbJrGpFad2dnaQxTIyihgfHWV4eJhSKU+z19C1kQm8HYZaPjNX1DBnrLQgh67Juzdy&#10;IDLMfXfUuLegqb9oftiIfjgSVWTkOjUw5tL0Teoooo1KrPSz10qc6bxPv6ajsDApUwm6HR68/4Ru&#10;E2gKDh8+zHZ1m/MXLvDA/fezsHCAi5euahJPIoKuFARhjFSCVjfk6IFJqvUdbtxYZmRkBDenkYJO&#10;u82Tjz1OFIacO3+edqdDtbpNp93V8KfRn1iasRrQbIaEYYjneRiGn0U/QhhZn1lhiL6A/kdsaS4a&#10;0HBwrEupgqCHAMpFj9n7Zrl88TxhN8oMuVK6d8P+uVmada3T6joOhmHg5fOUy2Vynpf1E07dZcd2&#10;Me09pKI+njuwMvVRquzZ7UrjqAzORYYUczZz05MM5T2iXq/voAuNGAZBkKS40tSNi5IKN2EIFwsF&#10;pJRsbtzl6JGjnDh2nHK5TBRFrK2ucvXKVYrFApapu0MtLy8jPZMw8hPnSzOfQ3o0m01Mw6LXC/jg&#10;wjt0ez2KpWH27dvPofsOUNvZIgxtpqfGmZqYpNvp0c316PZ8DVujSYAjw8MUiwUKxQKmDefOnUOF&#10;4PuKt9/6CZubVR557Cl6YUgUxdy+fZsoiijaFrlymZERXSNq2TamqclNplK0u23ubG4wOjXFjfWt&#10;n2ZEB+A9AaYyMSxFHCc1fIlUkorjpJmrkU2m9GYbRiIWkJCM0qR2erGDtaIIXfMWyZgsLSGSBy7E&#10;LqEBEFgkRj2FLHbBpv0BZZjiwwvGnoAyNaC7XQL9Xj8oTh0D/SWhJIZMGjGrNM+QHlSgkm4nCh1x&#10;YulqUaUgVhJDWNmATvef/lPJcRQqU2/ae/oCbQSzCPOjH+Q9L/vjP/hhtmd2julxk3/tVot8sZgI&#10;dkjiWNf9ubbDqQdOMTI8zK3FJU4eP04hn0cqnbvYWF+nWasRdLtaUxd9D7OFQBk64jUtTGXiuA47&#10;21V63S5z0zPMHzjI5Mw0F86epbq1yezMNJ6Xo1qrYdo29913H7dur3Lr5k2Gx8cwLQsnX0hgZont&#10;5Nip1ygWy+RczdiTUmnpyRhCX0erIpZEQUCxWECqRIjaNrFNC7/T1Z+REhVr0QDbMrAth/fOvs9z&#10;n38WxypQHq4gTJON6l1u3Fpm6fZNbt6+xebWFuVSGSkglDFGAl0Ju98MYW+kkc0A0R/3u/8kdn2u&#10;/+x+yjMfKBkbRAT6S3g6TbXIShAFyERMRcZJPWQEsRD43R43b2uuw+T4CeaPTnPi8H5UFOAaAdND&#10;o7Q2dli7sYwZR/zmf/oPiOOYG7duc2t1jeHRYZqdHq5XoNfrcX3xGtfOvcd//k/+M0rFIo1mnVqt&#10;Ri6XyxY6JSVrK6s0W03urq8ThDFPPPEUHT+g0+nS8xPRF8sgjiIuX7qUyPVJcomyURzHhLFWD7MM&#10;K7vuwZVn772OQm30nZyNYeVo1XeI/C5ezuXgwYM88dgj/NLf/jI/efcdrl65SnVbi81PjI9w8NAB&#10;/sO3v8PNW7ewbZtbdzZ45smn2bhbpd0NwPboCY1KeIUCPTS5yHOTc1NSs8CFQSIXrwFplbCiVXKi&#10;ggy2HXSQUud1YX6e6clJXMfGME2KmbGX1Botmp0uxcqsFtCfnCGKfBavXaXd0R1bxkfHNAvXNPED&#10;xejICK5bxHUVY6MKcdRm3+wMeU9H7WNjY0SuwSuvvkQh6a38ta/9KgBf//o3GKqUeemll/juC39J&#10;HMd8/Rt/xOOPP8G7776DUjE5zyWKAjY3tpCxwnXydIOAnWYbIUwazTbvnnufd8+9yztn3yGKQg4d&#10;OsRTn3mO/+N//X3+4N98k06ny6fOPItXLKOUpOFLun6DodF9uJbi4H3HcRyLMAzZ2trCMAwarSYf&#10;fPABhmkyNjaG63mfJBLt+8F7yzAGXw92Xcn+plTmZUjVp5un0dlu4sKeBzsQnCXu9i44tx9ADUSF&#10;u37tQ1yGaXwIAk0p7BkkImRyDLFrN/c0O3tDA+0l7HrbFCKBUMQeSFT0Idy0LVwiqm8gMZXElKGG&#10;9KRAGCbBnn3s2Vv/bz8tYt9zDwbfu+c26LTcY98pxd80DEzT2JVvSTur2LadtVaqDA1RLBbp9rrc&#10;vHmTt995O8tTPvjwQ9xYX6frB3vGhOo7LwNRlzAMSqUS5UoF23VxvTwvv/ojlq9f5/XXf8z+uf08&#10;9uhjVHIl/FyPUq5EhESkpSjZ2EvFClJWucC2bAxMZEKWMyyDnJ3DsiyC2MeyzIRtGTNULCHjSLdV&#10;TfI5ZtLovOf3sBybnOcRKslWbYfX3nyDK1fP4zgWn/ncZ5memWFsaorzFy/w+9/4eqJiZWaEsX4Q&#10;sdeh009GJYZvlwsldv24hxH+qOetMhGGtDY840OkBLtkjxlkvHsH2fNJmcrFYpETJ05w5tGHGS05&#10;1KobyF4dyzA5cfwEYdDhgw/O8v3vfptnPv8zmBacv3KRq0uXkZZL0w9xHJvh6QlUr8gHly5SKhSY&#10;mpzISkFMq1/+sL29zVa1SrVaJecVOHPmDBgWq6tr/PCvXgEgl3PJ5fI0Gs0swrCSkho97AaUgNg9&#10;t8Temws4OU+X4fg+rmVh2Ta9dqzVfHo9Aj/AyecoFovk83m6Pd2RqTI8TK/X0/m/5H5vbW7yh3/4&#10;h4yOThLbTtJQXK9VcRxnKk8pbyGJb5KyQy1mEAuIlE0YhyhbQRhjJnMnjkIsQ0uzykg3pc+5jq6e&#10;SEQhTNPE8zykkrQ7HRqNJsViEdfV8n/1ep16fZv1O+sMDZWwLIuR0VGUlLSbHcw0OBCpuINBziuQ&#10;zxdxXZtYxnilIitbd6nVGpx55CFM02RqaoIwiigUckSxxLI0O9q2NbEvFfaRCZ+h0WiwfO0SP/uz&#10;P8vwsG408ad/9gpKKb71J9/iK//Jl1FKceXyLYSA/fv30+l02NmpZQIuukeyCcKiVB4lkga4DqEh&#10;mLvvEMQ9bLfC6voWANevX+PGyl2mpufIDbtMLq1gAebf/93/86NnmUCTLZQuWZEyHkj4Jn1IDYNe&#10;t4eRdDGIooTenTxkrWSkJ102OfVoJc0XJnOTfncH/cagYRqctFnhdvq7GCi7QfxUeyIG/ssmRcqO&#10;gD7cmZxMuhBlC1Pi2cWZXGIKqCbnbGjPMFmmQeiemqYwde44YmCi9jc1cD8MlHYrTXtXVJiSYwR9&#10;KOenBRnpd/e2T9oV0Q68/yEd3oFjiOSe+L4WH9Ct4Cw6vW620Col6bRbdNstosDn5tIS77/5FgBB&#10;EFBvNjj90EMcOnQIwzSptRrEsQ/EA9cUozCSfLC+f6VSiWKhwFClwiuvvMx/+PM/pV6topTkwP5Z&#10;RkZH+Kf/9J/SbreZmpriJ2ffZ6hU0goztkUYhISJATVsSaFUAtNAJuVZpmGxWatiYjA1OUV9ewcb&#10;gWkI2usbGKaJl8/R6/VQUYRdKFAo5KnX6liWw9z8AsePHSefz/PHf/T/8PZbb7G8tMzJkycZHh5m&#10;//79FAoFTj34AI88+iilcpn1u3dZWVmh1Wzh5r0sx6rh/77TlZK1Bus/PxRs7nWKxCcjnX1oUCB2&#10;afoOTkQpJTLtlGqAkdRSIwRhpHu6ttttCFxGS8NMVsaQvZjQCtlYu4upunS22oxPjHDq1CnmF+b4&#10;5r//92y3m9SaLWr1hi5dmSgylMtrxyKOcdwyl65dodfrMTM5yaEDByjkPTbu3OGHL3yf73zn2zTr&#10;DY4eO87P/b3nGBuf4NNnnuDilSvcWVmh225gmRZGziEK9TwNg4DYMLNoVhgGKo6zfqRmwlvI5lq2&#10;XIjk+WgCWafT1nl9pfByHk1hsF2r8+JLr7BV3eLzn/0Mpx95nOP3n6bdbmvjb5oMVYb4smFz/sIF&#10;Op0Od+9sYOZidpoNRC6v1wxb5zWjOMIUpo6+iT/8bFPkVqWOgCbQ+X6XnG1o/ooAM4ogijCkJO84&#10;nDh4iIML81TKFYQUFNwC3U6EHwRsVetEUrc/a27cxTANZKdJTMDs1BhOLodhWtiWQxwJLKtAwcsT&#10;x1ovOI5j/F6PSqVMt9tlZ6dKHMd0u13ef/99bty4QRg9iWkKrl+/ShTHTE6O02r5PPzwp3jv3CVG&#10;RkeYm5vn7Ln3Wb6xyFClSK/X49zFK5w8epwHTz3MyuoKl65d5oHTp/E8j4cffZTxyXEsx2JjawvH&#10;sYkl3Fi+xfKNm0gl8LwCG5sbCMsGIaiMjDM9PYMZ7CQSgnlMHKrVbd5//x0MIbhw8SKrWzWkVaRY&#10;mWLhwGEGOPTZNByckbsmp6ZNJx58MqkMwwRDQ1CG0N54HBgaizR02QZJR4B+h/uP3u7FGEyN2MD/&#10;Bl7qIWQYKcQ1sMh84pXjE5mgj/60EAPvJc3NDRP22KGYGJKONcKCiLgf5Yn03A3ixIBFgBASZfRA&#10;GcnEtbImw2mHCgEZjf9jz1mp3YaQvvHcW/YyGMV81PVHQZAYUSeT/7JsXZ9XyOfZ2d7h5Zdf1vmT&#10;jk+zVseyLJ544gnGxscoVyq0EmLC0vIyfqJrqhu3a0OslEQSZ5GQV9KSW5cWr1GrVpnbt4/5/bMI&#10;4Of/zi/ywAP3c/7sOc6/f45cvswDpz5FGIV89wcvkC+XMBwLN+cmhBmB3/Npd3YoFXWzZ8/LY5km&#10;SKhWqxgI/ET6q9Vuc/pBDU8bAqIwZOX2LX7+uWf5kz/5Ez7/M5+mUqkwOzuHZVmcevAk3/rTP8V2&#10;XH79zKcol4e4//77EQREPZ8P3j+L7Tg4Xo5up8tQuYSwLFrdHnZSR7wbktnz9O4FknzMoM/mhkhz&#10;2YlznNQUmo6FYQiarSZ5zwMEVqJyVN2s4jouruPi9wJkLLFMG0PoHpJWIunmh74mhiTqTgsHDmCa&#10;Jnfv3iXvjLO4eJWhgsVjp47gBy2GKhPMLczxwg++z+tvvomwbUwvz8T0BNvtJqNTM1SrVaIwwDdM&#10;cuUiVjHPne0tVlZvc/r+B3jogQcoeB5Rt8cjDz/ML/7iL/HYmTPYtsPlxeu8+MMXuXHrFoEfYOQE&#10;pqnhaNdxMExNfpFSEvoBCoWX6hcPIGUiM1hi1wQRCIIowrBsvHwRw4Be4FMslzFNg2Z9h1azhRAG&#10;Q0MVzBGTP/+zP2NpaYn1O3coFAs8+dTTPPboY4nsXUS9VufixcssrqwSK81ITbA7/Z9gF5chAQqS&#10;OZM+1xgDiSsklmOAkrqsTmkFNcsymZtZoFTIMz4+RhAEDFWGsEyHdrvDG2+/Q63eYKfeYOHAIfbP&#10;7UehmfWNZp3hkSKVkRH8IKLT6XHp4lVk7NHrCmo7d2k2m8RxF6UiorBBzpMcPTJPGLUIw5Bb63Wq&#10;vQoLJ5/jvaUNcq5F6cUXEVKSNx3GhydQZTh57AT5YoHnX3iBI0cO43ker732Gn6vR7fVRB05yt07&#10;d7hy9RrPP/8C//J//NdMTI7zmWef4ezFs6ysrvLgQ0dxXZd9s7O0uwFeocTkzDzloSEsp4jp6Pvb&#10;aIdYloVpFrAtk5vbLaygTnVjlZ+c/YAojFi8vkRPudQ651BcpjxUupcR/egtfZC7J6aOtNyci20a&#10;xHFEGPgQ6UUwdWCVGvzmvV7tnuzc8xMDRiBBjkXWCXc3aNWPTO/hnf81bVkEdw/v/5N9f/f57t1U&#10;6vmKGESSKxSSRMMdXdeaagHthWoHFlyRKlF91ImIPQv2x9yve/0tyTECma6mZVnk8x537qxTKpb4&#10;uc9+no31O1iWxfzcHDnPo9Xt0Ekk2aS89zH3ig7kPU/DeIk4/NjYGMVCEdM06PZ61Go1LT6eGIyc&#10;52GEmjQUxZKCk6NUqSCl5OatWwwNV5gcn8hkJuvVKqVCEcMy6Ha65L08YUKYAq0Nms/nGRmuIISg&#10;urXFZz7zGV577TUMQ5em3L59GyEEp0+f5vnvf5+jR49j2w5RqEk24UBt7aDqUSFfIEjKAhzl/Md4&#10;gX8tWxD4GZwHaa2zSVraoVAYpqmVfVRM3s1j2zbrd9aZmppOWvj5qFjRbjfZN2UwUoqxzS6GMAiC&#10;Dr7fxSwN4TgOXV9mlzg8PMxWvUat3WaoUKCYLxAg2N7ul/1IKcHQYhSWZREm99BMFW2UYmx0lGNH&#10;jzC/bxalFN/73vN88JN3abRadDtdTMqUJscoFDw2q9Ws7tFMoMwoJeyIgdA7cTwy7JSB3yFry+Xl&#10;8wgBO50OtmlRHBrB9Tw6oeS7P/gr3j9/kWKhwOLiIo16nV4YIdtdNreqKAzK5RKO7ehm76WS7kgj&#10;ZeKYaj3lMNQon9kHvgaqCdSuNVqRxjIDiJeKMQ2Bl7OZ3TdDwcsxNTnJULmM63pIBW7OY//cAsVa&#10;DTe/Q6FYTLgtYfa8jKR22g8iut0ut2+v0GpBbbvL9cWbdLtdUD6GobCsgLGxPHHUpljSuf5GK0Sp&#10;RHtdxURxzHatRtDrMeqV8HB59eUf4WJSyZeYnV8gNzoMnTqRA0oKKkNFRksFUDGtbhfbdYiiAMsy&#10;sSyTZrNBp9Nh//59FAoF9u+fx83lEvhc1/G3Wk2CuIFhmpiOh2XZ5HIAFn6vC1KX5cWxpNPt0u70&#10;CAyTYLtFFFns1HsJ//nj0B6lF3jDTPRklVYj0qzKOOnpl1DjrbTMQS8Eg2MwzZmmDtQuCHGXZUxh&#10;kt1R8Mdv+hJ2jfUM2v3pBvSe0e/HHCnbUgO6d7EbmGAftaUwNwxGzn2yTnqTFAZIh6yWXaQQtCBL&#10;kIDOC6mkjizxRFWab03aPEXEdMKAfD6fRY5xpJVFbMtOJqLAMi0s0wIliBNBfdfJaRgv7uemUxk8&#10;BUSx7DMPgUgpCoUCIozJuS4/87nP8e5bWid5Z3sHYdS4s7HBZnWLMIrYamwTmlqxxzIdQOg8Trpg&#10;JSq9q3fuYNs2U7P7sGybjWqVUqlMqVig1mhwfWmZy1euQhhx4cJFxibGabXbPHj6FMK2uLp0HWlo&#10;VnmhoHVGNjc3ySXn3mm1ibs++/ftwwgiok4HFelOLKOFAkfm53nm6SeZHB+l024jWw3odfjUyWNc&#10;PH+WT/+jf8SFS1eQKqZe2+HgwhyHDx/g5o0b2I5NEPrk83kWFxdx8x6WZXH8/vsZGRmh1+vRaLcY&#10;qlQI4zhJe6iB6Kev46Xrkf96ncO016ebqDY1GzsUi0Vt4AsF4jim1WphGlpIYPH6IlJKzjx2BqUU&#10;P/eFn+Pf/tvfp9PpsG92hhOHJzg0V8Awdc5veWmRWn2Zy5fXOHR0ipnZWb770o/odrvUAoHIDZMT&#10;BXpdk17PR1gurpKaaGgMRs1QKpXxWy1u3bzJ3PQ03UKBBx88Tc51cWybs2fP0uv5vPrqq6ytrWLa&#10;rs5hl8sU8nkc26ZSHtJldVGM6+lSu25P0ev2NGRq9ENOkf1LUCP689G0TGIZ00vSG/liQQtNyJgo&#10;Cgj8LtXtKnfurGm0xrIplUpgBtRbHV578+2sDjKMosxJwMmBadDxO5olbGhhGsu0iEMNHRuQCF3o&#10;LklSauZ5HEfIIKTgOrgFj/pOFSVjiq7L7NQ4Q+UiBw4cRCjJ8HCFoXKZOI7Jj8OQAAAgAElEQVRo&#10;t7tEUczY+Di5QpGR8SncnIdt24ShT6FQYGx8BMvRjqnvRzhOnsnJfaB2WFtdJ4ybGLZExl2iWEsK&#10;1hs+i9e7TIxXEIbB6mYP7HGmJmY58/QJgqDNnevvUXByTE1Mcu3CVV595RX+0T/5Z+ybn2Nm3z4u&#10;LV/h8pWLSamNy9GpKY4szIGK6UQB9x0/xsrdczS7y1w4/5csL15jvpzn0MJRRkdHOXL0KOfPX2Ay&#10;1yK/L2ZiymRqRLK+VUcpC7/TpOEHFHMOlm1ihAVGCjZSac2Drc0qt26vc/z045x66Aksu8DIyOhP&#10;MaIZiUNkOQBSOamEXCCTbghxHGElWrH6q7tLgtMthSz1h2SWV8hIPUJ82Gj2sUcGzetuO5WUoux6&#10;728mAr3XNhhJfnSByK5vDPz/HpFolqMUaHXGtCGzIC0f0Y2b9T78wM/2J0h0SxMySlpfFiuZtGuS&#10;Gc3eGCAU9MUbyDT4Jfp7Jc8mCAKihCxkGiZBN/mo0M86LY8YFJIAshZFruvS6XS4fPkKrXaLWqOR&#10;QP66n2NkJvVvTpLsB/rew+57bZm6vKTeaFJvNjFtG8vNYec8Tj70EN/73vNcunSJI8eOMDw8zKef&#10;fY5cwWP7m3/Mdm0nu+Y4kafROX/d+qnjh7iuS7lQ5L2fvMeJ40cwhKBcKlKtVpmZmSGftGCamJxg&#10;cXERKyFQDWqM+n6PYrGIbVvcXrmFZVk4tsnnHj9Do1bnzR+/jhCCt999F+HYVIaGEJZFEGkB+3Qc&#10;fLyX+8m2QSg3vd70Z/rasXVHlDAIMYSBa+ewDL24x8TEMtKax1EICJ1rjiPyeY92u0M+n8/0X0dH&#10;RxkbG2N0dDQTT2nWa/zmb/596rUdXnzxRYrFgi5DQqsapWMyTYMIRKIIpbuoYCT9hoV2Gqemp7l6&#10;/jyt2g5eLsff/7u/QRSGLF5bZHt7BxB0ElQiE3iwrCz143kenufRaDYzglvO80AI/MDHdpxdsokf&#10;eW8T6Fc3plYUC3kE6A4gpk1huEi300ZJgTAlpm0TKUEotVqZMLSEXwqrp8Q320pytFKiQpmV/0iZ&#10;iPkrhRYiSl2tREZTSi3VGnYxRIBQDkG7TjHvMTU+yeTEGDnX1bWpqt+tJp0PGhnR0ZzluBQKJRzH&#10;wTQklUqZ0lCR1bVVdnZ2aHV83FyBMIro+T5RFGsiZ5yQQ4XEMjWEHscSy8rhOA4lJ6be3mDrZovb&#10;MyZz87McOvoAppKUh8fw8qvMzs7SadWJgi5h6BOEAVHiZNiWxdjIKOPjY3QNg5GREZ555hn+1nOf&#10;p+DlqG7cxRSKbqvN5uamhsqDgDAMcF2XZifQ0K0BpiFRIkb6HXqdJlZXn/uoN8OJR59kbmGB53/w&#10;Y0xvhqMnZpjbd5SR8iyOa2liFR9jaXRBr540aSf6tFQlI38kOdJup0scBqhE8k3KGNsy+2tBFlGI&#10;BIJN9pHmegaT9lm0Jfc428lgUVoE/15FHakh/ZuCcPdu94JhU+N1ry0zLKLvmGRatmL3FSnISoF2&#10;vZ/lQhIFWwGObetmxkkvVyG0co6eINoqqsjEQIss5xwbJSQyDlGRxMTASjzqOIp042vLxjENIqDV&#10;bGKZFq7jIKVibW2NseF99J0XBVLooiMlUUp3t3dcm06vQyPqcOHmdTY2NlndWEclsNHmZjVBOjSB&#10;Y2xiCCuRDlSxduDSvpooxfTUlC5D8AOGhoYgEZJWUnLtylXeqG6yvHyDufl5vvgLX6S6s4Pt2IRS&#10;4iVR3+tvvKERkyii025jKsjZLsMjI+w//gBGrPj0E09hCcHWtSW+8LPPkvc8hIAPzp1FqJjNjTv0&#10;uj1s0+Cdt99iYnICJWO2q1Xm5+fZ3t5m6cYyhw4dot3tMjU1hRCCO2vr/M7v/A6e51Eol7Adh8mp&#10;KU49dBplGrz2xhu898EH5Ar5bAxk8efgmP4bgHpTY2fbNnkvT6Ne19C4YeC5OXq9LndW17nvvsMo&#10;KZkYHsbL5fjcp5/i6pWrbG+u8zv/7X9Fq9Xif/mf/yeOzz3BX333jzl05CiGYXD/iZNMTI4yMj7C&#10;0LlzvHf2HOVyGSOBUYMwQgnN9k6RFg0HWkRoA1XK65z43ZVVyp7H1NQ0I0me/HM/8znurKzSaDR4&#10;9913kFJy4/oiedehF4YcPXiAufn9nH7oYX0+px7gzTfe4PU336SZNPgOfR/D0uVLZuLItTodKiMV&#10;ULodlmVbDOrWxlFMvpDHl12UgjAIEUIhhIGbc2jWawjATZCbMAiot9pgmFg5D9vLY1s29UZdG1XT&#10;IjJMHW0KgWFZWK6F7t8ZEse6axZKZQpqhtTcCBnrnrtxFJF3LOI4pBuF5ByHQwfmOfPopyh5HqDw&#10;Oy2NMEhJo9mi1+vR8SPCKCJfKBNJPbeDSOtbd7stVtduUas3WL97V+cl/YhSeRilbHa2m7p9WmVI&#10;62CbFSCkXHLp9VoEfo9GowFAdbvF1L55RsY0olPb3mZifIRyqYiTy+N6HqdOPcDG6jLDJYtW4yat&#10;Tp1pR3Hk5z9PFEaMlcZRbpG333iRpZvX8DyP8aHnUMrn2tWzXDj/E3zfZ2pyillrHxKtlHfovkP4&#10;l65jmhYrKytI06FYLmDZLpZpUnEsut02a2urvPLKq4xfucLm1hauU2a4MkvQc7i7usPM7AgyCPo5&#10;0cH52aep6/51MtKiziotYwGEMDBNC2FrI1oo5InCkCgOsUwTKXR3iSiKB3acaOsOwJeD9HyFZG9E&#10;Nwj3KoGm/mfGt5/37OfZB8twfjpLNz3SJ9qySG1gp4P5htSxyN748CZSVaSUIToA4WZsyIFFM2XT&#10;DjIlVUJIShtZC0TS2NvQBd8ibbYriYiJ4jAxbDaGock0pp8UcSstmu3mbEwzBwps00IYgl63h2VZ&#10;WIZJFEY6gg1CEIKp0XFiQ4sZSJW2gUrHh0T3NNeCBFFk8H//X/+Gz33287zzzrvcvrVGp9OlPFXh&#10;C3/rC8zMTHPw8CHyhQL/7utf163LLM1KFJbOeSEEvt8j77lE3RA/1L1DHc/EdAS3127y3tl36HS6&#10;GMA/+2e/ybHjx3n+ez9ge6fGxXM/oef7nHjgQQ7un2N1fS3LXZ556ineeu11KsUy09MzTAyPMD4+&#10;Rn17h4WFA7z15pscPnwI27a4eeMGP3n3XW7eWEJGEZZpMDo8xOaddcZGKly9dB5Mi43NLVZW16m3&#10;2iwt3+DwkWM6h3p3g+WrV/mt3/otvvYbv0EUxzR7XbabdRaXl2g0mwSBTy7vZeSRZARkzmci5vzX&#10;jrNMlCc03F7dJqj1cB0bx8gRxRGNzW18v8eB2f3MTc+QL+TptjsAbG9t8eyzz3L58mXOnj2LEIJf&#10;+ju/yKVL53j55ZfZ2KoyPT3NF37ui8TAD773Au1uB6+QpxdG/fGeqPYIM3EchQ9CYgjJ2MiYbpe4&#10;XQWlGB6qIAOfIPS5tbpD3vP49nf/A1/7lV9jZ3ub4huv0+v52Tz7yle+wuTUNE7O4+TJkxiGwdzc&#10;HBMTE+zUarz4V38FaHF81/MolUt0klIUK2kKAFo5y3LsBOoF07JREQR+F8NMkB80ARPTohdG2F6R&#10;KAwwHB3VBz2fMJYMlUuANqp6rtm0O9qYF10ttQcQyRiDQUWyhIOQNtcGjeqRyK/GISoKybsGQa8D&#10;SnHyyH2cOnGcSrGATBoByDim0Whw+PB92LZNp9OjcWuVKFb0goCeH2I5pmYd93xsx6ZY1ISikw88&#10;gGGYtDsBt2+vs3xzhVK5wJNPPUqrUyOKQpaWLtBu9egGgUYTTJM7a9qIlstFHrz/CMMjFZyig1QR&#10;pooYLnj47Sa16hZSxgwNlTl54jiVqTJvv/cO2zs7vPH669i2w+efelZ3chod4dLVgI2NTX7v934P&#10;27ZpNBo4tkMuV2Jufj+zc7OEKsSPfcamxvjc7AwnTt7PjZsr/MV3vks+n2dqcoZ8Ps/VxVU2N3X9&#10;dr6YA6Gobm0RyxqGqKOkTbGUp3TVxjTVx0ei94rmBmE/QyssJFCA8ZGpwAwyUml5i9q9P3az4NLv&#10;7AZv95zHPazU/888jH5e5D/2S3u3dKFM/qZknzGZse6yaFToNOeuvK+2XSrpPiEwyXp5SIWIDZSS&#10;2MrCkCZhzycUAaZlYtuJbmwfM9eR4cBzTuXclNIiG/pZCkSyKGR1vzKBdT90jYogCCmXh3RUGQNS&#10;cPS+4/zKV7/GgYUpmu0WG1XdVaXX7VIql5MauQgMoRWHlGbMSimxkjxubIQ0m03arRa27TA05OA5&#10;bkYWsW0NBzZq22xv73D6gQcpOTk8DKxQ1zI++chj+I0mtVqNam2L8clhpK3oSR+n6NIKehiGSRgE&#10;pA2k19fW6XU7LMzv5/ixo7z11pvYtq2F6v2QAwsLPHbmCS5fXUQYJs2mrrWrVIaYnZ3FcRyUUrg5&#10;F+FYbGxvsbq6ytbWZkbs2ZufGOBXfeRQ+v+ypVGCaZp9opgQIHWbNhXFzM/uZyhfYHRkhIXTD7G6&#10;ssLLLzzP1spNTp48werGmlbcKZbJu0UePv0IHb+HUoJGU4vCB2FIHMW6k4cfkqpSiQRi1wiUyoRZ&#10;AOr1OtDX3lYJDJzL5fA7bU0Kq9Uolor4gU95qISX93jssUfY2NzCb7do12s8/sgjlIYqmJZFznZZ&#10;WrzO+to6ruPoqD815AMOsW3bunsKGkbuQ/a6pZsw3F3si/4jG6iDFzqyTkv8LMfBSPrldnoNTNPg&#10;xIkTPP3Zz9DtdnjzjTe4cesmKLAQWTuyXSkX9uTiVLoOpOhgB5GkK2b37WNkdATf7+Emxtm0LMKE&#10;Ya9UQhqL9eLiByHdbo+i41EqD+lWbb2YnOcRxWBZOUDnaEdGx1GGTRxGjIwN4683kUqX8KTa4W4u&#10;hyEMYt+kXC7z2GOPMH9wHtu28Coe5XKBvOdgKsWtq4sgI2wTinmXCx+8x8YrayzfvkEUxYSxZGR2&#10;lqnJCQSK7WqVylAFx3IyvkcQBLo1Wi7H+MQ4hWKe7e0a1xYX2dmpkfMKuLk8i0vL1HZ28Lw8Cwvz&#10;lEplhDDJewWKpZIW8UjsVxiG9Lo7hKGi67tsbLWRKvjpRnSQAp9uIplcMoMLJaYpkLGRdHXXeq97&#10;d9yvEd0NTw0KMOgBeq9T6vc4hd2twe513tl3RB8qTX/uNdiDE2D3EflI8kZ29IHz6J/fT48R0lxc&#10;Sg7qw939XoRSSoQVg0iicgVgIFV6LX1IPC3DyGpfk0UobQIA0Gzptl224yTwq/ayDcPAEw6OMpEo&#10;Qj9EoZgZGUEIg7W1NTY3txgfn6RSqWCaJvVGA+WmlPvUCVBZbjv1nIWhC65XV1ep1WuMjY/zpS9/&#10;GduyefSRx7l8+TLf+MY3qLd2sB2LfTP7CMNQ9wn0A638FOoSnlKpxPb2NkPloYTkFLN59y6BHzA8&#10;NMTTTz3N1NQUU+MTvPPj17jw3k+YnJ5h21BMjo4wVCywtXGHJ594jPpOlc999jNMTE5wZ/0OX/ry&#10;lzh37izzc7MMjwzRCBpsdauUp8tc+fFNxsemcB2HifH9fP+FV/nsM5+m2WziOg7r6x1u325y4v77&#10;OXzkJNeWrrN/4TAnT50gxKHW8vne88+TL5Y4deoUw08+yYEDB1haXuLu5gbXb9zg5uoqN1ZvEwFj&#10;o2N0A59+t6QskTE4Mne989exySDS8oqmRRRHyFgh45B6vU5tR2uSfulLX2L/7Awrt1co5nN4OZf1&#10;tVVefeVVrl25wsKBAxry9wNmp+d5+NSjvPSjV9mp1fjWN/+Cp595Bhmb3F5ZJ1YKr5hovQiVtDaU&#10;xFKnjlCxdu4UxKGJENButimXilTGhnAtk0cffogvfuFvcf7cOf71//a/86/+1b/id3/3dzn1wCla&#10;rTZ5r8Dk1DS1ej3pTGJz5OghGo0m7733Hi98/wVu3rhBZWhIs2IrFRrNBss3b+DktMBGvlgglLGG&#10;KB0bPwgyOUDtsoZ6Hmv4hYTuM5B2IQsUpJRaESu950ku1jQt6vU6r7z6CkIIao1Gf41AJbnQQVTP&#10;xPd98jkNERsKep0WnuPieS71bhtD9njyiTMIYXDy2H1UymW2qlWiMEII7ZA0m01a7Ra2bRP4WrwC&#10;dFlNJNFt7RLdaik1pyIIAwxLKw+Foc7DHj16lHK5RKliUhnVjoibb7N49SofnL3M/mmtPVuvB0xN&#10;jdLAoeqDCGKsxm2MuMXTj50mDmPWby2xs72VoBIV1u7eZXH5KqPjIximyZGjR3FzHqZh8OqrL3Pp&#10;0iW+9rWv4XkaZfjmN7/FxtoOnbai1/XZ3OwyM+uxcmcNwxpmaLjE6YceQimF52xxeOEwYehT29om&#10;6gVUyhXGRid44okn+f5f/oCtapWtapXnnvsFXHuUsfEJbt1e4uatS4SR//FGNJPvu1fukb7iUMrq&#10;zEYM7PLm9Pvp59KINBEVGCA2qERofZd9HIi4+mAGDMin7DqrD73zEdH0PX9PjWoGGQ+W1OyOCnZ9&#10;fuD17jO91xkm15qUdEhDq+gMGvfBc06h2+zqJLojhgRd66LjYRMd2ahYJh3sZaZNnJ5kFGnGtG3r&#10;LgiGoYuxpZLs7HQwTCgW8ziujjBXVlbodDo4jsvs7CxTUzMZSUlAom6TLn4kC2GyaKTPTQhmZme5&#10;cvEar7/2OnP7F8jn8ghhsL62Tm2nljC89fk5jsPI8DCbm5t0uh0qI8NZS7Dt7W3dhsnv6WJ4pahU&#10;KlS3qjQaTVqtFvV6nZGhimY3outVbdNkqFSkUi5x/PgxnnjiKX788ks8cOwIR44c4dLFixw9ME/c&#10;bXF75RZCBkRRQKPewBTQaDXZqlY5df8DzO6bJe95LC9eZ6iiy1ziZhPDMDOtUwDbcfHyBUzboViu&#10;0AsjYgwsz8Ute1y5cY07W1Wa7Ta1RpNGu01PSgzLwo9jLcghPn4sfdLt4/YwiPSUvRIyllS3trhz&#10;Z50g8PnqL/0iBw8eoNVqsHR9ke/82Z/zta/9GqV8nkZtB9/XXXiEEFpfFT2f4ihmpDLCwsICvzgx&#10;zvvnzvHKa6/xjT/6I5Rl0el0cXLurvNIHWnSn0kuRwiBbWj2eW2rythQhS/9/BeZmhzX5/T89zAN&#10;g8eePMP21hb//L/+55w8cRK/5yddhbShsiytSpTPezQaDa5evcoHH3yQ9basVIY5cf9JXn/rTUDr&#10;w4Im7elSNokKtANsZFFzmrNOiJRKp6UGJfj0VUCUdL4RlgWJGE1K6DEMkRGHojDE7/X6KZkBZSbX&#10;dZFSG1XXdYmiSM9FhSYiiX6Zjq551OIMeS+H49jkvRzV9hZSag3hXM7jBz/4IUIIhv9f4t4zyLLz&#10;vPP7nXzOjd03dE6TeiIGM4MMAkMAJBhFMYDkUpYlkZLsXclyKEtbW2XvB3/Z2tqVyrV22V+0K3u1&#10;q12CpFYUI0gEggAGwAATMQGTp3MON4cTX394z73dE0jRZbn2TE11z+07t0943/d5n+f5h1wBNfZQ&#10;1dseumkhohDPdePc4E4npSgSuK5LtVolmU5jWSart5Zou1WEiLAtm0KhAMhsvrN2CCHwA58OCyEM&#10;QwK3Tei2EEFIaW2J+blpeQ2JFM996nM8bX6Bv/3bvyZCcObCFSaGBzkwMYmmhLQ8wWapht2S8o6u&#10;69JqtUik0kQRpNIpQGF6eop6bMe3b98+pqamaLfb9BX7GBkaBKSO9dTsHJaT4fSpS7z+ymka9Sah&#10;a6FEDqurq3h+QKVSot1uE4kQHXD/8n/+ffO3/9m/uWeCaZpGFCkIVTawJW1CDonOAw6jjutKBySz&#10;tXh2epLb5f62B04hOipGW+WRTlDuxrUYOBPPzm7Aup8f96+KJbo7sCqqsuXLuf11uDM4/oIg2n3v&#10;tmugk3FvL1/f9X3n/22DUQHE/Wd5j1VEPNkAoSBCgQhlObUTiBHyfggBUdyD9j2PMAhiLVYdIQQH&#10;dhZRFIX+/n7Mjvl0XGKaX5B9AC2A+YU5NE2j2FdgoNjHzl274v7RACurqwgB3/7OdzCS+tZaF98P&#10;5a6FXwjB4sIigwMDnD17Dkt3GD46iqqqLMwscPHiZfqKRRzLQiDw2m3q1Rqe65J0EpiajufLRcHQ&#10;JbCp1W53xdsTtgxc6+ur1Go1PN8jYdl8+StfxrIspqdn+fa3/zr2OjVotzxaLZdsNsvq6gobG+s8&#10;//zzvPnGz9F1jQ/OneWhh46Rz/dQEyGOafCpz3wGgWB6YU7y9IKQt958k6/9g6/xwO5dmKbJSnmT&#10;t98/yYn33mVwZJjZlUXePv0euycn2X/oIAcPP8Dy0hLvvf8+jmXguW3qzRaBEJIapqqEikIUK7yo&#10;mo6qaFLQAMnVVEJZPVBR4pK7iqe17hmbdwtnyLEjK0qq/ov3zZ2yeCad4amnPoJj2ziOw47xCfqK&#10;eR596CF++IPv8dbPXufY0SOUVlZo1OsU02k+8+wzZNJpfvSjH7JncpLPf+P3SaSyzM7OUSpvYJoq&#10;mXSShcVFFMOkJ5OO1YFkyImUbr62de6q0gXgNVstFOSCGEYBtXqNhx8+yuTkbv76299io1zGMg10&#10;w+DcB+fxPJ8wCMikM6TSaZqtBm+8/hoXzp1janqOCxcu8vY779Cb62V4ZJiPffzjbJZKnDl3jkwq&#10;zZdfeIGLly9RKpepNurYSQc/CHBbEpKu6RqmaWGaJp7r3dnKUlXuNjeHWLZPialtiiK9lkWEHisS&#10;bZY2uDEzg6ZpWJZJ5EtqVRT68UPUUXSNyA8IPLnhDFxZjrU0XYILfY/QD0g6NscOHGJwYBDLMiUI&#10;qNmkVq11EdSO42CaFg88cAjLssj25Dhz9gJt16O8uEQqnWFkdEyWz0VEu11lc3MTy0qBUsF1fRaX&#10;13Bdl0tXr7K5uUZEnV17htA0lWzapu22KBYLNFtNfC/E8wM0XWezVGbHzp0Q+bhui6jVwrZt5qZn&#10;uHz5QwBS6Qwfe/55HjxyhKu3b7C2voGqKDgGEugXBYS+iy9sTrx/CSEiXnn9JGdOvY9lGjz/iV/H&#10;MAwef/w4t25N8/Irb7J7ch+JRIIHjj7B4OgkZ89f4eQ7J9ixcy+ppARclepVJvfuY3GhRCFfINcr&#10;2LP3MAsLS6xtbDIShty+fYNKdQ2Q3sp1IH3fWbXt6EheiU7dvctH7MAetmeM9yf2d3tn94t2d5VY&#10;71idu3FHbHvvvdDze5Gyv2JU/VWOX9Twvd+xvWS97RzuWCC6X+VCIT0TOxsNyY2LwhA1DNkKS/Le&#10;hsSZ7DaQUhT70HV2emEsK9aTzTI4OADA3vF89/VWW5LMLcvG9/1u5qYAgecTaSHZdIbJyUk++tHj&#10;OAmb9fU1etM2QRCwf88419dW76w4bAM+dPbnxCUs0zRpNBqUSiUSCVnCO3bsGKqiMzV1m/7xfoQQ&#10;XLh0kc3SZrcM33bdLnq5A8XfXr3oZC6KojA8MoxlWTx9/Div/fQlAK5fv0lpbZXDDx6J/U9hfnaG&#10;dquJAl1t30ajQTLhUKlUUFWFkZERrl69Kik5N1dxXZdmo4GiKBw+9ACf/exnMQypGWqahuz1CtHd&#10;qYdhSLlcluAUVSFfLDA7P8dauYmmyqzND+SCYjkJdEtHBYJAPj/T1rYmW3cs3TnG7pdi3vkEOtUh&#10;eU5+2yWZ1Lv9HRHJnqzrSyH5ttdEUSNQJGCqQ5OyLItUKkUymeDgoUP8p+98G99zOf6RJzl79gy2&#10;bUm7snaLWr3OlSsf8uZbb/HEE0+TzWZZWV2l0WzKjC5+VrquS0/heLxK2y4F0BCKtm2TLV8NWi0U&#10;BR4+egxd12i329RrNckAQPIrLcOgpyfLzp07uXnzJrVqlYcfephnnn0OVVX54IMLzM3O8+1vfxvX&#10;dTFNg4HBAQYHB+MMT1bBDMPAcZxuJqqgYNsOiutKaUhdp1qt4QcBYeChxwkDqi7nQNx26T6v7evd&#10;tucm+4/EtDOps2vGTi5KHIAVpdOjvrv1RfffipBmRKqI8FyXlGUy2F9k3+SemPOrdEUa9JjiIxMV&#10;2WqRmbCGYUqBD9/3KVfKtF2PYl8/AwMDqCroWp7+/n42N6vU6i6GIXBsuX60223pE2yp3fMOY2Cq&#10;bdvUKy6tpkckVJLJDIFpEakqYRChKhoHDxyiUWtK10xNp+E2SfboqJrWRQ53xoll2jiOFK13PQ/H&#10;cRgaGiIKQzbXV0kmk4yNjkj+u2FIjEU6HTv2qKRiW0PXdQnCkEazTdsLgBZB4CFoMTk5iKGbrK9v&#10;YFkWTzzxLAtLy9yevi0TSGWd+fm27G8DjXtmoth6QCLahsqNd7TdssW2Byp7VFE329xSDOos9Hem&#10;jncMhvijEcSiDlsn0enJbpWJ5beaer+AdvdrSpcTdvfvvu8F3/Nxd6oR/bJu5x2l2G0LX/ziPe+3&#10;LAshZFmmHZduOkenDGMYBpEI4zJPCEJFRTqMRH6EiuxB66pKIDwC36eyvoquaxQKWYqFLOl0guHh&#10;VGwYXEbXFTxP8iEtM01fcZAgCKlUKly9eo3p6WkmdkzQ09PDM888w57JPRw8eIAwDOjv70c3NKqV&#10;CnOLi1xdWdnGR92mtyuUmL8mv08kklRrVUzTwLR0ED6Nep3//d//OyrlCpN7Jnnu+At4vs/4+Djn&#10;z5/j1tQUlXoNNV60QGCaFuVKGcuycGK7qmaz1d04XLp4CUVRWJiZIyGq6LrOrl07SafSEGdvyUSK&#10;G9dvkkwluX75IgCD+RzFbBoU+Mhjj6AJwdrSEjO3bwEQGAbNlk/Fk9lQtq/AN/7hf83/+md/xsPR&#10;YxCpBCKi0WoSBiEnTpzASSbI5HpZL5dRFIVLH14mm81Qq0pglG3bOKrW9a0JwxDNMLBjsEkU05SU&#10;qGPBFoPsFAiJeb3qr7ZJDEOpd53NZvF9D03TMA1Z/l9dWZEBTVFIJHUiP6DRWCedniCddkhYMD99&#10;lbBVxjAMPvHRp7l24Txzt6d4pV7Hsm0mJiao1et4gcIjjz3F9RvXeftA+AYAACAASURBVPlnr9E3&#10;NMzo6BhBFDI1Pc3K6iqeL+kW1WoVPwhIZ7NEQkjVqs50ie+HF1OtADKKVLbZs2s3o6MjXLl6mVdf&#10;fZX+/j7+u//hv+fWzZv85Mc/YmNtnd5CnpXVFVpem6vXr5JIODz2yGMcOfQAe3ft4cSpc6iaSrlc&#10;4cixo4yNjbG0skytVuXxxx/nmWefZnh4kH/yT/8X1tbXaLttRKkEioKTSmBZFu225LVGQYCI1ywB&#10;csMXEeMElDv62mEUSWpejPuIIsmtNwwtNkcIMe10LGLjocVlXun8JPBDaZ8XhnJ8uG1XumcpCkFM&#10;1/LcNkcPPc6uHePdjUCHvxwGIaESyg2BohCEEYEfkMsVsCybKIxIJiySSYfxsVEsy6LRaHD5g7M0&#10;Wy3qTcmdrVTr+L7kdEdCxfU8PM9D1XSSSXlvEDqldo3V1VXm55f5yOMfJ/BVIt8GRYLYvve975G0&#10;NB47NEHCmaBeb9BqtXH9AMW0MRIplktlbr31Nt/7/t+SSNgUCjme+chj7JoY49rFi7z/4U0+8pmv&#10;cvjBw+iqQtAoMzQxwqUz73H5w/MMDw9zINxHT9bh2Wee4ubtWTIZia1otVqkkimOHT3Kl154gdLG&#10;GuXyOlyqMz8/z9Ur0ywsLDA+PsHhww8wNjFGtbFOFHlkenR2WP1YptnNRH/h5IvCkHBbQ1uiaSVg&#10;REUFTSMKA/m+Dok/6gSRGHUntok13HFsU2CJE6vOLmZ7n1R+3dYzAYRyv0z0zn93hATuPu4OolHk&#10;b/1MvqG7Yfxly9RWwNz2fyO58dj+nzufuf21SqUsQQkxsEeL0a9ycnSCqoIqgrhMLi8uFCFhKBAh&#10;CAKiSKHleoS+TyadZseOHViWQaGQJZNOkkhYUiLNd1lan8O2bQqFPvK5PGGosLYyi2FYWIaCqav0&#10;pLMIPyKXzTE6NIZjJPBdF9sxyeX7ECJARC52wkaNOhSWSJbdOhJxHUut+Fp1XcfQJPfw/LlzPHjo&#10;MNVKlb6+fj7/61/gkYcfJtQFVhDQ29MjlZCE5LlqmszQokiwublJoVCgVNoSS0inU3hum82NDTRd&#10;I5vN8tTTT7IyfV1m4rk+CoUBFhcWURRIJpIcOXpE6qjGMn29uV56e7K8+967/PCHP+A3/8v/gkce&#10;eYSTJ0/i+gEz06sy0CA3P4qmSJEIReHVN36OoihsbKxjpBLoQtBcX6ZWLVP128ytLSOEoNFsIgyN&#10;VrxZMhUFU+2of0VEUSD9SQ2p49lut5ESj3I+RJ1+Wmecx5nar9Iy1TQNNK2rOOQ4CQx9i1y/sbEB&#10;wIv/9i8gjPjWiy/y05d+QhAEfPmFF9j92C5OvPkWbdelUavxJ3/8J/z5n/85U1NTDKclLahx+yZa&#10;pDE6Ns6xRx7hZz9/lVPnTnP52oekMz00fBdfhUBVaEURhuOgqyo11yWb7aFdr+E4NpqmUa/XEFGI&#10;EgW4zTpRFLF3xy56MhneP/k2h/Z/gz/6g3/Eyy//lJW1Nf74j/9H+op9TO7ZhQK0W23q9Tq7d+2m&#10;UW/wysuvMDs1y+c+9+v09uYwDQPTtslksqyvrdFutfjBj3/Er33uczzz0Y+wurrO1eu3eOzRxxgd&#10;G+Od997lyvVrmJZFEIXU1UZ3E4fXQoQBHW64TELj4HnX+qEonVfkqx0et6pIipqmqXhxpU5TNTRd&#10;I/Dd7kaiU43SFQ1FqF1ZxtD1aDXq9KYS9Gf7ODy5m0wmjaGrsuqjKFTKFZqtFouLi1iWdJRJJVMY&#10;hhFvTG0iIbNw3TAJw4harcaFCxeYmZnDSSYxLIdICJZX1ghDMCwH07RBUdBNDctKoqqCVssnkbAJ&#10;IoGq2jSaLsefeZYdY5NMjE3KHq/eplbf4K3XX+f6h5fYrE0iwpCbsyvMLq+zZ3Iv6d4eFubnEIrC&#10;2NgoTsIhYZlUyhUWFhcplUqUq3UuXLzA0PAQ68uLXD53ivXVJRwt5Pjxp6TAS6NCq9VieKTIO++/&#10;QyaX5NU3X2F1bYNTl89TKOR554MzPP7Yoyi2gXM9zysvvc3ZM1NUKi4ztzZpNf5PTNtiaKSXc5fO&#10;s7leYWxslEQisZWJbu+idOyQftHRQYAqqgpCJQo65d3wjkC3/fjFVJWt36mI2Nqpk5be/V6FrcH5&#10;KzRA7y59bH3O/Veee/LTu/qk9wTVbcF2+//pfNg9PdFo67VOcI9EJHucEd3+ZOcIw5AokKAIy5S2&#10;SIoQtL1WV31DUSCX6yWbygMRtmNiWRYJR0cRHp4boeupLkAhDEPS6TTDw+P4XsT7758jk+lldHSM&#10;Bw41OHnyFEtLSwwMDnZLMUJIRRmlAaoqpL2TL1VrFFSIohh4oco+l4g3UJoaS5TFaEBLY2Ojwura&#10;ElEYkc4kMM2tHp2Ir7nddrtlZ9d1idqyHJzL5SiXy3EZ2iIMAtk/jG3RRBx4/RjgomkaqqbH5ch0&#10;97wQMDc3R7GvCMCVK1eYnZvjK1/5MkEYUau3yGR76c0XKFfrRGKl2/fXNSl5V61WyWQyTE1NIYQs&#10;DZUrFZlBAslkknqjEYu6q6TSKbyYTnDXYOxWYkQkEHE5V40i1ChEFQp0KBVIbrCIrdu0LV+s7vjs&#10;4ga2jVk1Lgd6nrSZC4OAtdVVVFXl+Y9/nJmZWYLAZ3Z2lpHBIYaGhnAcp/v+RCLRpe/Mzsyyd3Iv&#10;mUyG3lyOMJblGxwe7m78UOHpjz7D93/wfYIgoNVyyfTkcBIJHMAXKmzb3LqxZq/neVsl+/iaolAq&#10;1GRSSXaMjXDlpQ/YWF4koT3MI4cO4Ps+//ztN7EiQbuvj6H+QcIw5EK2h7bnY1i2vF+dEnKctUXt&#10;Nn19Rf7mu99lY2ODow8dY3Jykldfe4PX33wD13XpHxqk2NdHvS5t7zRVlYjZbVZ6dzoQR3EmoBJP&#10;aLa3nTpiKmpsbk2XWHbnyiOIFceESuAHuK5E3tuOg6Zq+H6IH4+T0PPxWi6GolAsFsmm09hS/HXr&#10;dyoKQRjiBwFr6+sxiKqHQqGIZcqqTiezjYIAVBVVgKZCTzZDq1ggQiVAIQqkSEnbCwki8AOpKx3W&#10;pQysG5QIwga7d42xY2KE4eFhSutV0uk0uVyWdNoiCHQaYYShS+qQEm/AG80m5XqLjWqDcaFQHBjk&#10;4WMPoCIQ9RU+uHCJdCbDYC6NrptYmV5S+UE03abV9mg0WtsQzTA4OIiiKJRKm6ysrPC3f/sDVFVj&#10;aHiYQ4cOMTUzy+UPP2Rzc5Pz589Tq5RZX1pm9vp1yuUyrVaTKJJCMLVqDeoNRsf7WF1dJwygmB/A&#10;NKytTPROMIKcCErYKYfGgtTxItzJPOUTj6Hfui57L1GEF/+oa5vWGWzKVuK2PSDKTFQG0o4FUafN&#10;oMTgpM5g6A7X6M7y8N3XIN8jUO6HQLrr/ZEI7wyEcE8JVnROStm6iK4QAlvTQIRh9+fdrPbubFWI&#10;bs9D2sttU2aKgQeqoqKZOpaj4Xs+zWZTAhOEIOkkSaczDPT34dgW2UwSXY0IfBfDgGTSRlcjXLfJ&#10;wvwNEkYfu8ZGOf7bfxQHlAxzc8vMzS7QatdBASeZJJ1JsWPXBM8993F27dnNwcOHSCaS3Lh1jVJ5&#10;Pd7g+FSqVZaWV7qKLul0Gt8P8HyfyJf3u9VqYRgmjm2j0fHwDDFtk7n5afqKfYyNDWGYIc32JqVK&#10;m5XVVc6cO8vtqSkpYK2rZDIZNsslfOHRVpskbClNF8WWWwCmYVIoFHDbLvV6jdu3b/H4kYMkEgkG&#10;B4bIpNM0anVu3LjBT3/6U0qbmywtLfH13/k62WyWRrPJjZs3+cEPfsgnP/MZ3nn3HeYWlpjYNcnU&#10;/CI+N7Btm77RYcIw5MylCyyXNmg2mly7eS2mKGj09/fjui7tcot2s0H/QB/lSnlr7CD5gZ2edTsI&#10;0TUtznKl1Fyj0UBRVKndGgn5V5XbMKGAREDLERf9im163/dl/1c34tK2LKeZpsnx4x8lnU7RrDdY&#10;m52mZJX49Kc+jdtqU6lU+OY3v8nFDy7wyeefR9M0xkZGOXHiBPl8npnZWU6dOsXFy5d56umnsG2b&#10;J558klOnT7NeWqfejMUYymWEplOOuZ49hX7WN0oA9OZybKyvk8lkqFeqssXhe3iey+rKCr/xG18j&#10;iiK+/qUXGBrs5+tf/y3+w1/9FX/2p3/KsaNH0HWd4089xc1bN3nz52/wxRe+gqqpfP7zX+DlV18n&#10;mcmyWK5zeWmNHQtL6Ctr3NpYRNcNxg9NEpgKTj6Dk0nRbDV59+23aZQqErG+vAZuQGV1AzUQRF6A&#10;G0glLsswcQOPhCa2BN675attm+9tuA5NU1EQqGq8uUEQxlJ2hi5VkFxPIux1Q8P1fBq1GqlkAl3X&#10;GR0dRQiYnplD+HKdbLdd1DBicGiARx96mGwmTW82K5+5Kmi2WrJ8b5rous7BgwdJpdJkMlnpVgSs&#10;rKx0ke0ijLAtE90wsITO7h3jHNq/l/mVGqVai0hEjE9MUqvXmZ6ZY2l5NVY4ShEEglxumLZbJZUq&#10;kkgUMA2TYrFCqVRic3ODhONI60TLYOf4DnrSGRYUhXQqRSqVRNM0zpw7R8JxcBybGzduUKuUmZqa&#10;4qknn2Bixw400yKIBJdu3CLbN04ylWdtvcHCwjrtVkhfcYRnHnuQS+cuMDAwQKNRp7pRxtYtnEwO&#10;Ip1bt2b5wY9eYmp6mv379qHrFq++9jqrc1Pgtcnn85RKG7RaCmvr69yemiaZSvHq6z9kYDCHZZms&#10;b6yTzeR+eTkXha7Czi8//u6sUI1VbSIRxa4dW/SLDlpNck/jvZlyv89U2Gpx3ifbvU+vU4g7e7Ow&#10;FTzvF9y2f393MJX812194Lsa/MC2TcO2M7wHNLXtdbnCdkt0nY2tQEAU0WpICUVFCDRFkE4lsC1L&#10;aooCuq7h2A66GhKZOqoaYpkmvb0pbMvgueeeZnLPLgxTxwvasdNJBVXVyOUkBcH3peh4Rz+02NfH&#10;yMgoxWIR0zS5PTPNBx+co1KtMDs7Ta1WQygGhpUEVcXSDQgjCXBQ1Jjess33VFEQsQWc4zhdUIft&#10;ONy6dZOzZ8/yzslzEsZv6IyMjjI2Ps7t2ek4qMRE/E7dQtky1u6UxHTdoFavUY35dcefeRYrkcBF&#10;Y3G9zNTNm8zNzlBrtohQsGyHMBJouk4Qgy5kqUsK0Z85cwbDNFE1jVw+TzkGRMk+bJOVlRXa7XYX&#10;mNTNcLpZo8C0LdS6JrMxt00mk6FNvMlSVEQYEQJaLFKhCVkGVDvZ5F3tgv8vhxIbhUfiTgnJdDrN&#10;wYMHaNZqXKyU2VhZw9J0nnjkcUqlEnO3p1mYXyDyQ3RFw/ekz2S77WI7Drl8XiraQLePD3Djxg08&#10;TwKWNF2n1Wp1gTrbuZLtdhvTsgDRFXkIg63WT8J2MHRdCgegMD46yvGnnubf/Os/JwqlwtnQ8CBP&#10;PPERvvnit3jjxJvYts1zH3+eRx9/jHMfXGRoaJj5xSV+/KMfYxgGhiWDyunTpxkYGCAIAmzHplKt&#10;0qGaKSgokaDdaBK5HpZQaaxXKPQVUBSFnJNhbWMdL6ljGYYswbdaJJMpPC9ANzXuPrrYgXh+6AoE&#10;ntwQGnGWDBJc5itRXAmISKVSXf1p2Yvdtu505mw+z9jwMOlUEj3yUTSNUIVqrYZpGhKIg4KTSOI4&#10;Dpqm0242uxu6ToVCJi0qhqGjxpu5bCZDT3GCIE6mypUyM7OzrK5tdMFIiYSD70vajR9oMf9cQ9N0&#10;DMOiVN5kanqO5WXpyhOEVUqVVUYKRSaef460pdPT28NIX4ETuyZoNpr0FfJoSoSuxi0hw6Cntxc/&#10;FNQaDa5evcrAjmMkEgnS6TTPP/9xPjz3HrPTt7l8+UMOHdxHIpkgikIymUx3jnqeF1dImggByWSK&#10;ZDJNvd7EtnT2HdjPyMgIhfwQyysb+GHIxkaFtuuST6ZJpQ0MQ8eyFCxTvRNYdAcVpTOB42ywU9q8&#10;Jz/rLPri3qDS/Zw7E7h7PgUEKhKyryt3Db67U8ROtfTv5Iluw8fKWln3HfdU1NR7e5v363eq26+J&#10;O7Ph7v2J6Rj3Ledu+15VVKlTG26ZUHcmsNdqda9ktNCHaeg4jglC0N+XxbF1NE0llTAxDRWvXWZt&#10;RfL6Dh04wMee/Sj79+3HMi0uXbzI3PUZ+op9XF9eY2ZmCsPQOXLkKIPDE3z+izu4ceM2UaRy6NBD&#10;qKrGibffZXFxkZd+8hJBGPLqz14BtSNe75NIJtF1hyCSpbfKZhnNMDAsCzWWDBQJBcu0QAh0Q6fp&#10;u+i2jp3Mcv32NXpyaSxb5dWXX+ba1asUeib4xCc/yVPHn2ZkbIhkKsGf/W//B9MzsxiWgaZrCGVL&#10;pEI+HrEtc4/pVJGgUinzl3/5lwS+j67KCe22WlTKZXRNpVgoMpzppdRoMTSeJilUFDvFwvwypy9d&#10;Q0/38sqJ99l74ABTcws0GvUtMfLY2aNcq9JqtnBsOw7iOuvr6xiGgWlKf9Xbt26TSsu+ky6gWqkS&#10;GDJI6pqGIiKCICIMXHRVJWkncCyrWzJUFVAjBbZlogJA7UhWaWjcu1jffWiaFpcQ6ao95fN5fM/j&#10;xW+9yKc+8UmyySRHjhzBMi1ee+1VXvrRSzSbTdZWVgh8n96eXnp6ejAtkxs3buJ5HgcPH2Lvgf28&#10;/e67vHf6DMlkkqX1NVzf5/LNG1LMXVMwkkk0TcfUTYIgZLNUIhVnxCISaIqC57pYhilpOIpCIZ/j&#10;8AMPML8wj20YnHr/farlEgvz8yTjc+0oO3mex9mzZ9m5axfrpU2iUonvfu/7HDj0ADv37OHEyfdI&#10;ZTNUalXaoUet4mLbNqfOnKGYz6NpGm3PY3Zujn/wta/xw+//ACEEp0+dpl6vU+wrsmd4BMuxMUyT&#10;IAyYn1/AdmxCR4/9QmVJ0gtCQiGw4hK6Gd/3IBQQZ49C1WXrQtMwzSyRHuGHESIQ+H5EEGikTZum&#10;V8NSHXbv2EMYRUzu2U2lWuHW7RkM6X+A57oMDwxz5MiD8SZPBmFFUVFVME0T23GwLNm71FSNVDpF&#10;u+2yEdvMTU9P41g26VQKx7JARASupE45lgWRT64wyPTcAmEYcvr0GWr1OpGIKBYLhGEEioZlCXp7&#10;MwwOFejptShtlhBCcOvWTTRFo684yujwKIZhkMroXLt6jf2fnGDPzh3MTN8mYdnYts3zH3uWU6dO&#10;s3/vbgq5DJqicmjHCEHgM1zMU2t5ZFNJ8vks4/2DDPUP4lVrvPvBGR4+vJ9HDxzEEG00TWVlcZVr&#10;16/hui6Te/ZTa3vMzS8wt7zGyTfe4Ne++EW++tWvUiwW0VUF0Vzl0P7d9Pbm+OpX9rO2XqbRbPPT&#10;l19maWmJ27MfMjrah6Iq9PdnsE3r78pEt5BlnX/KDKuTOXU6AnF0i+7uESrd7IEYRKHSCThhN1B0&#10;ELj33XPf58Vf3A+9sxvUzQa3v19sU02Kv3pRGL87RtmJWLRd7gy6fQ9NU7qf0QU/3eVE0w2s2wLm&#10;3ZB0oEuI7iCZhZCuDclUsgvFTiQSHN07AXiIGPxUqy2iq7LHmMlk6cn0MFAcZbD/WVRVZffOvYR+&#10;xPmzF/A8j5d+/GNOnHgThMI//Mf/E48/cVzSQYZH5IJvWdyeXmBudpa2O0sURfz1979Ny/XI9vSi&#10;6wamlSCZSqNpGssrq1RbHs8fP4ptWwR+yImT76EaKqap4/oBURDhJBIEYUi9VsOxbTzPw4xNxGv1&#10;GouLC/RkUtiWxdDQEF994bd44IFD7Ni5k/Gd4zgJh55sDz3ZiqSJRKJL6oftu3oVVZffd6gAtbbL&#10;QqmC12oRuq707HTbtJtN9k1OMj4xgWNL4nQ2m2Xvvn3s3buXVrvNtWvXyGSzzM3N0fRcaq2WlHaL&#10;sziQtoBCCAzTQNFkcA9ERCAiNAUUIfCDgGKxiNtuE3g+mqqStG1K7RpKXF4LvAC32SRtO6go7JqY&#10;wPc9KUQeyc9vuG06ni7d+cLWXPxVDi2Wc/PijBugp6eHarXKD3/4Q06fOsWRffv5xtd+gyMPPsgj&#10;xx7h7KmztJpNAtdjfX2D906doq9YJIwiLly8SDabZffeSXIFm4nxcRRNZX19nbfeOkGmp4d8Po8b&#10;yyT6gezh4XqoqkZPTw++H+s/h5LMb2o6RKEE6QQBQvM4/ujjPPrwMZbnFzjz7rvcun4d321Ly7hq&#10;nfdPv8fY2Bif+vSn2XvwIG+deJuR9LgE0Cyv8N6pU+imxdLSErbtoBkGpmaQTDpsbpYYHx3l9s1b&#10;qKpKu9EiaTucOHGCjY0Nms2mRG+mkvT393P4gUNYts3N27cIfZ9apSyFHJqQdGwZRDWN9bUNDh87&#10;yvUb0iauP+4Vh8129+EpUvWaDj1Fem1JdTXHsTEMk/LGBrpismvXOAOFIfmwfUF1fYMEIY16GYSg&#10;qKoc2TnEcG8aNYp72PkehIhoN0ug+rTdAE2P54zQKZVcqpUqyyvLADKbBILApy0EuqaSim0Ck8kE&#10;AiiVqySTiS6yvNZoUCgUCUKZVMwvrBAJwZUrN0kkLfr7MkSRrFCsr5foK1YYHBilUOyVmfPIAG1C&#10;1pcWOLpjgILeprU6havpHNm3k9BrUalW2FhbkYIP1RKjIyNEUdS15/v0pz/Nn/7pXxEEIb/1W7/N&#10;537ts0xf/5D5+Rr9PQ47d+7k5Mn3OPnuKVzX5ev/6I/Yue8gt6bn+fFPXuIP//C/Rdfg9BuvoSoK&#10;59/8OYcfOEw+O0bCTvD73/hD/q9/+38TCmg2XXw/JN/bx+jwDlAExUIfYcAvC6L3ZotbZclOP1Pc&#10;hUK9MxMk7mt2Xt5e4uxo5t7xG+7T5/zPcWydp9KJo4Cy9TUuJUYiQNfjbUWs3uPGCiKaqtGxYJVg&#10;ky0xfCEEQRjIzNvQSafTKIpCoVBgYGCAvr4+wjDEMi2sqEW9XsfzWpKikUyg4nUzMkPXyOWz9PbI&#10;kk/gtWlUPJRAx1Q0knqR6gqslzeZn2vyhS88GvtatuPgHeAHIadPnWbvvv0Ypsnk5CQ3b02ha1sl&#10;pk7Jp7MJsCyTpOOAA7oGuqZgGZqkeYQhmZ4empUKluOgm5KrJoKACEik0rRcD6FICUI7zuY6X6NI&#10;IQjkRsVxbOrNOoZlEsbc5LuFBe7cKG0hmSMhCOPXQ0CoKpneXnbu2UMul6NWr3PwwAF2797B9ekp&#10;XCE4e+EizSBEsxyaseLN/VSDOsheVVO7FILh4WEWF5cIw1CWK4XoAic6vfEOYjwKJdEeJEVBU1T6&#10;CwUajTqB65Iv5BkYHOTa7ZusljaIFGiHPkEUkUplpY5vGNGVtaQTXO89V1mykxsvw4hFzQMJMFNQ&#10;aLdbzM/Pc/HCRVRFwbbs7n3ufN3c3CQIAjY2N2m12wwMDbG+WaLWalFt1Elms5RrNdqBj7e5iWrr&#10;W/euc/3ygcVl/jCeBxLVn0gnCDwPBVmqW19d5bvf/S6ZVIK0k5A0lKVFatUamqbRbDa7/GbdkJtP&#10;EY8t1TBRNza5cv06AZDpzVFvNEhZshzvBgGaaVBrNEikkl1hk3Klgm1a8f0JUFUV07RIp1KMjIyg&#10;ahoXLl5E0zSeePwJnGSCH/30JdAkIEoVAsMwqMQAMxS6a8XWuhc/k23rqRoj+iMRELo1PNfDED67&#10;d+zgoaMPUqtXcV2PmdUlxifGMDSVE6//HMd2OHboIEePHgUR6wrH5759yyXnreSbq5qO7/q02g08&#10;3+ueW6RqUlFLM1FMgwANBYVAKLG/7/ZxJEFajuPgB3IM9+ZyRFFEs1mlXq+h6z75XAYhBOlMhkQi&#10;gRmnz1EUUa/XpG6vYaApoCsCtym1m/uKvYwOFljcqJLL5VAUhUy6F3SdarXOwFASIaCQsom8GopQ&#10;6M0kSCXsrstYGEpt5nqt1gXITU9Pky0McPP2LRqNBn/4B39AaXON2zevynMJQrKZLB9++CG27Uhc&#10;QpxItlotwjDCsZOkklJL2DKSYOjowOY9sw66riFb5VwZETs4wO5giH3t7iUBbw0aES8UnUne/Su2&#10;l4n//vo//28OgUBVom0ZtJzwnYybbde5VXqVZyyRmltBVAhQjTizVqQTvSKE5E0BtmGiRAqBGzDY&#10;N8DO8R0MDuRJOPJ+9mRNbAfWNqeJgOpaC6FnyGXSaLk0vu/jJFQyGSl4HQR1GvUG58+dJ5vKEEWC&#10;9eUy5Y0Gjz96HFB4+umnmLo1w49eeZXz5y7huRqpVJIgkMjgVCrDI489zjf/+kVWy1KBY2h8gBsz&#10;N1DteMFFY3GlHN8xU8pqVdc49sBHUFSVxaVJLl27QbOhEcZ+fwKZAfX09tJutVFNi7bvA4L+gUEW&#10;FxZo+yGPPvEkIhKoAhbnFijkCywvLsr+hR+QSaXZLJVoNptSrP2uANodlTHoSwjIZHrY2NzEMnTy&#10;PVk0VWV8eATPbRO4Lu+//z6apnH02DGWl5e5duMGH165RqPZYr1UYqNSwUmmqNTrOJaB0UHBBvHz&#10;bLZif0WtS5AXUcT66hr53l5s0wQBG+vr6EjKhRbbT1m6hqbrlNfXefDwEYaHh1m6PY3bbpPNZkkm&#10;k2QyWSb3TtKb68VKJfjRyz9BaAqmY2OpKr7vy/5xpKF0UaByrKrRtk1GB+kSL7BxnwLiZ6OgkEql&#10;0HWNUqnEa6+/zoVLl9i7Zw+u57JjxwTPPvMMjuNw5swZ3n33XUrlMl/60pcYHRujVKkQRCEbpU0u&#10;XvkQIaTQuADcuFWhaTqqbqABvh+i6tLkeGV5CduySTlJsskU5bV1lhcXyKRT9OVy9I+OkrBs3nj5&#10;VQ4fPMDw4CDlkk2tViOTzXL71m2mp2ek9J3vc/DgIQp9/Zy/eIkPr15heWUFRVFIJZIYhkEmk6Hl&#10;SuqYYZpke3tp1Rs4ySREgkqtxtvvvMvhg4c48sBh1tbWyOdy9GR7SDgOF86d6/pS7tq5k7379rG2&#10;tsonnjqOblksLi1xc3aalJNkfWUtNncwKJdKqJrsDXYLdoqsDwsUuAAAIABJREFU0EVKrGoUSRph&#10;EPg0mnXa7RYPHzzE7vFxLE1hZmWJUrnEjVs3aJQ3eOCBQ/za5z5HOpVmz87dpJIpzl24wPWFVVzf&#10;p9ysoxOSs0MKhQKOkwAhN37NRpNyuUq1WttKBsIIVZXCBqqmg6oTIFsAASa6kYHQoFKqUKuVmJ29&#10;yu7du8lme7h1+7ZEsLohXruNX21RyPXQaixhFiUNaKC/h2ajGksE1ghCn4sffkC1tsnwIw9K/9X+&#10;PsrlMpGA1bU1TNOmr88hiJ3AShubjAwMIISgWi6hqCrFbJKHDu1C13U++tg+hotJSvMmiqIwMTpE&#10;eXOWz372GS5dvwiKwpXrFyi3Kly7cZNCPs/qwmVG+ou0MgIwmTh+jPfOXOXFF7+Fpmk888wnGBoa&#10;wrBtXnjhBaIo4qWXvkc+n+/2kg/s34cOrNw3uih0o3BnjfpF9SPRqTXdEQO3AtHfhSDcHnx/1RLV&#10;398hEbzdyxMgFBVVKFLoXWxtKLpKIiCziLgvt4Uepqv804GMKwJs2yIKI1rtNpZuMzAwwNDAYJcX&#10;Z1kGiiJi/cxYlzYK8Ns1TEMnk+xjdHwEz/O4cfsWm4H0abWtPo49dIwL5y+zUamiEBEoCobjUK43&#10;JViBRlcZRwiB6/oYhkY2m0GIiHqrhmVZpNMZWs0muq4zNjGBab5PtVKRO2xd6YK/DN2iQ2NSFElB&#10;SCRsAt8lailoutxt1qplVF2aZrfbLoamd4Xz7WSKMBQsLi5xYM9eee/aErV6/oMPKFcrmKbJ2NgY&#10;nuexsLyEF27jyinbOcd3QLgAKFVLaKbG0WNH8eLM2A9cyuVNSuvrEjBlmPi+RxD4uJ5HvdHAdV3c&#10;eNfqJFMSgKGIrd1tFKGoEpzQyZo7h6Zp8nlD3I+S+rF2LM1mpaSxcbW5SU8+zz//V/+KjdU1qrUa&#10;t86dZ3FhEf3JJ1E0ldVKOSbcB10wTud3aLpOsxn34LbNFkntV9heD7pbsH770ZnbiqqQcBK4XkC5&#10;VqXZbrO0skImnSbdm2NkYge2ZfGTV16hUq+zc/du+voHZN/PsTHi7LpjHKFpGoqqEkRb89ow9Lgt&#10;IDeUvhcyMjJC4AVdxD8KjI6OYuoaekxz0VSVWrlCq97A0HXSqRRBFKLrOuVyBSeR5sbtWf7i3/0V&#10;b508xVe+9lVS2SyhooCmYViW3Fh1B86W4LtlWbTqDXzPx9B1UqkUtmmxtLzErevX2bNnDzt37EDX&#10;NK5dvUZvbw+pVIpcLhej0X05TmyHXC5PtVJFV1RUXSf0Qgr5AkEUsbS+KtsmqiJZL8j1pIPoFV1a&#10;n0xCOnKq2UwG0zQolUosLS1RKpcplcpMTU9j2zYf+9hzaIpKFEYsL6+wvrbO8sYGfhQRKIKEqdBj&#10;2l3xeN/3UVUJ9pHuOHSdhEDF0E103ei6rsTTrOveFImIkyffw7I19u7di+/7uK5LOp0m8ATL7dW4&#10;6qLS4VB0yAy6BvV6hWazRalcplYucfODUxw7doSHH3mKttlLRfWJUjZB4OE2qqCpKEIyQUQUSR59&#10;3PryPA9FVUglU3zyk5/AcRx0TePcuXPs3r1bUnCaNUzLwjEtjhw5Qtt1Wa00uhUvy5LrlKoIDCXO&#10;rg2N+bkZIhGSTqb4rd/5GooRcuXKWc6fP4mmaxT7cwjkeDUMDYjQgdU7Q8oWCKZTkt0u47c1IOMJ&#10;K6RCUefPtg/q4JKQpdA7s9X7IlXvM91/Eafz7+1QxNb1dHu8nXMXd2wQOvhQJebphX5E0PLjwS8X&#10;+Y1lga5rqETUKpsQ+YztGofAR2mFYLqogUdtc42wVUFX+sim+zF0DSECyqWyRAkCQ4ND7N/9IOl0&#10;mvnFOTY2NlhaWub4s8+iKBq6lqBaa5JKF6k34nKramOnFWaWN4EIw1hk90Mj3FzLc/XKSV5/7Tt8&#10;43d/h+u3rlKrVXn/1ElWVpbwGiu4DUil0kRuL4Wsw0xlEUU3GRgYI4zkTnV0dBfJVJrlqXckv0wI&#10;9u3fz5Ubt6i3PTK5HEEQslGpkulJEsQ9FE3VUE0zthJrkS/0sbi8RtuX4hyL16dZW13FDQOa7RaG&#10;YTC8YxzP81hcWGR4bAQ3njzQCVTqVqWg+0AFuXyOSqXKwsK8dLjXNAgD2vU65Y11VFXuIufnR3jr&#10;rde5euOmNEkGsn1SInFheUFSCmqN7iZJVRR0VcdVFAxNA+RXEUYohoEbS5/NzcwihKC0ucmTjz/B&#10;/n37mZqaIgxD/uQf/wkvvvgitWqVSqVCGIYcffBBdk5MsLK0xIMPHuHDy5dBSOTq8899jIXlZS5d&#10;vYJmS/WZoFwmnU4TebHOtBD3ouXimyJVjuKAeffsUraSVdPQcVtt2q0Wq6trPPWRJ+nr6+Nnr/+M&#10;ZrPJq6+9xrGHHuLZZ59FNXQM22bn3j1Ytk252eCVN98gm80SIlV8VFNHqALdMEHVCQVUqjVsy8Fx&#10;TNxGE8MwEL7si/qexzd+7/cIPI/T751kdXWVL3/5BUYGBviLf/3nKIrcxKAouK7Hb/7mb/LDn/yY&#10;crXCzPQMU1PTrJU3GRodZWp6BqGq2MlkrE2skk5lqC4sYCeTqLpOo90mmclQL1chCEnaNolEgoWZ&#10;WWrlCr1ra+wYGyeZlqbhud5eRkZG2LFzJ57nceXqVW7dvs3v/e7vcu3aNSzLYu/evfTmc7x7+hSV&#10;SoVas0kqm+kKr3fWEUURCFQUJe6JhtKRyHWbJFM2g0NF9u7ZxdrCAkvz80zduE4UhQzmczz2yCPs&#10;37ePgXyBMAio15soCBYWF7h45SrtwMcXEQk95IalkEwm0XWdocFh8vk8w8MjUvEoDKXDU5wESFH9&#10;ENO0Yl1gs+vw5Pk+vlAo9PUwvmOIYn+Kqanb9PbkmJ2dR0QGfX27WF9f4/p1HU33GSscRNcjNjc3&#10;WV5eJZns4eLFS7zx5lsUetN8+rmn+KM/+kMGR0Z4+/WfkcmmmZufIwyllGIylSAIPRIJm4iQRDFJ&#10;KyjTaNTRDY2E41DMF3lkrzTF8NYWKDg5wqaG5/t4niCddfCCFs9/7COsb5R4//xlTEdn7+4JVlbX&#10;+OCDD3jpezexRFtuVjWLn7/+c/7Fv/iXJFMphsdGWZyf48yZMywszWNZFv39RSmJqWkkkwlcv/5L&#10;MtG7+5WdAcC27FJ0wDV3vakzQZWtH0VRdGeyqmwFyPuJv2/93vv/5O8tuAoFNdTjC4uF3CNi0WVQ&#10;wyheqDq8zq3NQhD4+L4XJ+tyR57NZgnDkJ6eDI88dpRkwsb3mti2QTqdoLyxzvzcNKvL85iGituu&#10;YBtt0ukE6bSFoQRMToySzWZxrB7WVsqsrGywtLKI53kMDY8R+BFB4FOvlWi3PXTNJozaXUSeiAOX&#10;77u02w1UVWH3nkmW12pMz0xz7vw5zp0/TblSZmrqJq7XYmNjk2JfEVVVqVRK9BfziEhgGCZ7Jieo&#10;Vpt4ns/q3HV832d+c4Xet07R25ujUCiiJXvRRZPyZg1VVelJZohcXyKagUgJQdMkyEdEWAmHtZUV&#10;ZufmSdkJkokEJ65do394CBSFVqzalEgm+eKXvsjlK1dottZQREdHd6s1gLI9J1MIQp+Eo7O4MIMI&#10;JCDL0lSyaYd/+k/+GV/43BepN+q89vqrPP7oMf75v/wzlJ4koFCrl9E0nbGxEeq1GilFZn+CjlpU&#10;gK5JRKZE5WpUKlWiIODY0WMEnqRDAOwZGSeh6Pw3v/df8Z1vfVtmbOUyD+3ezSvf/Rs+9uzHiYQg&#10;s3snnufzH/7jixw6eDDeKVuoisquHTt44okneOvkOzTXpYiEnUrKeRFTHYQSb3NFp/7TGc5bfGSF&#10;X9AtiSepkU6hO9JWK6PA+xcvMLOyTKNWR1NVFMvkgaNHqLfbuJUKH3v+4xSLOSzTZHFxIZaAE7LP&#10;Bji2dONxXa/7e4uFIs1Gi2azSSqRoFGrSTS7kCjQXDbLyOAgmu+xsbGBo6o88tAxXntlnFaryfVb&#10;N/nYx58nl8/z5NNPs1KpcPrsWdZrTULP4/KV65LXGwaSSxv33MuVMmvraxSL/bRdlzCMUFWFer0u&#10;JfxaLer1BpqqUigUaVQkTaq3p4discC+vZNSoSiKeOP1n1EsFnn04Yf47Kc/xYeXr/A33/lPHDh0&#10;kKcee4JUOs2p906Rz+XpSaTYKHfUtbYcXaLYNi2IldwIZF/YD3xG+obo7++j2WhIQYRcDt3QqFTK&#10;TOyc4InHn6CQz1Ov16nX60SRwHGkZRsK9ORz1NtNeiyFjKXh+9IXtFQq4zhJPM9H1w0sW9LkgiCM&#10;22xSNU3T4r+qrKY0mw2qjYBIsWKRkTLV+goD/QOMj4+jKBrZTD+6msS2bY5/9CneP/0G0zNXaTSb&#10;hFHIwOAQzUbA6lqZo8eO8dijR/nKl3+dNio/f/ddXnnrBA8++CBLi6u0Wi2mpm4zOjrKZz/7WXbt&#10;3s17773Hv//mf6RWLWPbJoHXRoiQ4aF+fuNTz6OgUm222Fxfp1go4DgmQhGUypsk0xbppIGh9bBv&#10;op/p6SncWomcqXLr8ls0Gg2eevLzlDZLnDp9GtOAo4cPouoGXuAxNb/Ahas3UHQbw3IwdJuM40h3&#10;HMukXavcmYneA/SJs9G7VYjuKKBtTz7vCKh3xaq7ZnBHBvBXUR76//e4U8N3+9FdmDuo4lg8IgoD&#10;iCL0KMBAoOu69LfTNHJjRQzDRNV1DEOg4pJMmGi6hq7pmDEP0Y8Xj1ZLQsmz2Qz79u0gmbRZXpZc&#10;zFZDYJopwCOZTJJIJrv2R2EYxUa9ISE+kQhizqQsDzmJBJonlVMcK8dHnxxjZmaK5enrnHzzZ6xt&#10;rtNoNmg1akRE3fKSqqqEQYhpmpLSYNogBO1Wi1bLpdGQE7fdajMzM0O93qDRaG6TKozBPnc//ygi&#10;jKsWiqbhhyFWOs0r755gx+AQj+7eQzKpMHvrCh995lkM0+ShRx7GC3xWSiUJPxcRyi8xHuhurERI&#10;q9VidXWVz//aZ7Eti2JvD+WNDWmdtinRl1KfVt4zNa5CdFSgTFNHEREqGqqgq5MaxqW2jVIJTdXI&#10;9+apVaoU+/tJJBKk8gUO7Nsv3+8HTN28xfLyMjt37iSKZL84kUh01YtUwLYsfM9jfW2N6ekpfN9n&#10;aWlJcnRn58jl8+yb3M+VWzcA0DWTVqONpVtbbYi7GiGKsr2c+6sdnXOybbtrT+f7Pj5gOQ7JdJpb&#10;t26z/8B++gYHOXX2NFEUcfrceXpzObzAR1NkmazdcjENs0u32Cosy/lmGAb+/8PcmwZJet/3fZ/n&#10;Pvrunum5j92d3Z3F7mKBJU4CxMFDvEBSsi1LskUpfhNHzgu7WHHKlURxSqmkKi+cSizZqVQsxoxk&#10;UTwgCgQpghAFEPeNxQJ7nzOzc/dM3/30cz958X+6ZxaEGFVMl/1U7e7M9GxPz9P///93fY8gRIrE&#10;KGVycpJnnnmGJz7/eb70xJfQdY3vfvvbvPLyK2Rsm3a7zY0bNzi+tYWbilKAqE6TJEGSZeIEek4f&#10;SVVQNGELFiUJmWxW/H6hh6pqOE6fJI7JWBbSANSTYjskTR8mZ3bGxrIsLMtiaUnYZi0tLfHVr36V&#10;fF6AZp599lnuu+8+7rzrFDuNxvC9NjM2N1eWhgkMsE+HO51Fpo/ERERJRLvvsrxRo97ts3FtmYPT&#10;U+SzGXLZHAkxuWxWYEtSQFoYhsOOTDaTETP1UgHDszAjB12VhtzmXC6HaRrDWV4cx6mxg2jn3oZV&#10;SX+G74dsbW/x6ltnuLW+Rb3eoDKa5eTJRdqdFsu3llFVA9Ms4SPR6bZxnB6B76fdvGS4njy3L2aX&#10;jzzKQx+/h2KhyF8991e8//77NFtN2u02Bw8dYndnh9pOjUwmg+/7bG1tUatti2oziIiTgHq9Ra/X&#10;wwsV3PQeruzUuXj+Bp/5zGdIJJHYJgTMFkdZ21wmY2eZO3AUWdUIQpcg9AjDgLvvvpv52Xm2t7YJ&#10;goCTJ08KpyNZwnM9nFQwRJJlFFWoj1mahkSMHvkULHUviH54jpIkDNGyA/6nrMhIA15amLYoSP0/&#10;03bXXlGatm/jvfbth7mXwyutJOK/YUD9hTZ4YzVdlHtql3Eck0Ri5hlHQoXJCwLilAOqq8Kjr5jP&#10;ks3YAgySy6IoCvlslnK5yPb2Bltba4Sezxc+90U8r8/G+i2cjMp9px5ndEQIGYRBQKPeII4j1peF&#10;GHg2V6CSr9B3fZA0bM1A0XQM08D1fXZ368QxqIpwm2g0Uv8+0yZwPfp9R3APVSFT1m63GBud5cDs&#10;DEtJyBuvvkSz3URWZDRTRzd1KsUCGdsik8lQGqlSnZhhbWOH7douL791hgQDSVLQdBPNUJkZg85u&#10;k7DvU6/t0u85w4U26FgYprEnTzaY+eyb/wxmQbZpDN1Tji0e4ZGHP06hUGD+wDw9x+HsxYuMl/Os&#10;ry+jmApIEjExXhyioWGquqBXDbSbwwgdhQOz8yweXqSYz1OtlKltbZHLFjh3/jyu26fd6hCGAceO&#10;HePl199AkmVmZ2fp9npsbGxQyZfo7TRTI4DUJVJRmJmeIZ8vUBmpsHB4gZmpKQ4vLLB84yaba+tM&#10;VEbJZbPMTk0zmi3wg+89xa//nV+l221ya/kC82NVLrzzDjevXCSKYrwwwjAM/rPf/ipnzn7AjeUl&#10;zEyWTDbDKy+/jJ7NUBkZQbp+XWhRIyzxUJKh7+1gH0GqQ70v1R18tD/Y3raHJPCSGD+JkJEZqY5S&#10;qVRYWV7G6QjwvqapfOMb3+DRxx7j1//u3+LVt97lD/7gD9L2fI98qYhCAopwn1FB2JFFKXIdsC0F&#10;TVaJlIi+0+fW0jKPP/IIiqLw3/83/4xL58/z1JNPcvncWQAmqlVeevGnVCfG6Yc+8wcP8v75c6Ji&#10;0g1haXXyJG6KMt1pNiGdyQ6yCxE09vS32z2HcrlMkiQEroccJ4RBiNsTrj4fe/QucpbN+fPn6Ha7&#10;JHHM7u4OuVyOfD7P9vYW27Utvvknf0wURazXtvnK3/nbSJJMs9HA8z1+7Vd/lYiE/+33//c0WCai&#10;u7Vv1igNZ9gMVctGRkfpey71RoNmq02v2cAyTR6+/z5m56YZrZTpthu0GzuYmoYSiXWjJD4P33OS&#10;+dkqq7UtZE2lsbmBKsupyIAIsnYKsopSkYrBvdE0TczbFVVUzHFMP+jT7/e5du0aGxtb9PsuURzR&#10;7zvUajX6fQGWPH36XjrdDteunWN1dRXPc1FUHySFyak5rl69QqvTIIl17Fye85cuU6mYNOurXLty&#10;kVZjF8u0CFyPmclprl+5joJKIVeiUW/x5JPf4403XieXz7G4eBRd1+k7Ds1Wk4mJCQ4fPsLrr7/G&#10;c3/1PMvLG/zOP/odfvzjZ1hdW+HRxx5iZGyaV15/Bz/YopAvMlo9QCZrYZgyURwwNzfP1cvrvH3u&#10;HGs7OxzM57l89QqdrsNrb7zN6uoGmWyOuYMzxFFILitGWBnLxDYU4jgQfqJAiyQpSCnCTyjC7FEF&#10;hlK6e3/9DBp3uB/3gT4GhyYI/U7SwfkAFTb4/uEgGz5cDP6Hv2IFORkQ1hOII+TUszMhQYoCSGKk&#10;0EOTxau0TYOMZWDoAkSkqgqZTAZd18naNvl8gZs3r1Gr1YjCgIce+jiu6/D2W4Irm8lkcPsunuvi&#10;pKohmqahKvLwkFQUFaRQWBRpOrKigSTRaNYFMlSRiIgIAxeUEKII21ZxkhDVl4nCEDUF+SAJL05f&#10;UbBtm263y/b2NsVykZGxUbL5HEEc0ey0aTQb6FaWQnEgXC+cNHTDRpKUtC0oWtdhEOB73pB/qEhg&#10;aBqe5xNFIaAzaGKlaqJCVCM9QgYzZl3VCALRqiwUCoyPj6eyWw3a3S6SLLO4uMhOu8W15SVUXcfM&#10;ZDA1jXazTRSE6KqGlgrgDxaRqqgYuoFpWkJrI5HodV0CNyT2E2ob27z22ms88uijrNxYot5sEDs9&#10;lCDAICH0XBRFwQ98VEUd7g3TMpEVhbm5Oe66627Gx8fRFJVOq83Z987SO5QKobvusOr84IMPsExV&#10;VHmDw09RUGSFrtNPZ08hKyvLbGxsMFmrEUYRsqxiaCa5bB5DMwRtJ0xQFdFi3j8PHbZtpX2hMtkL&#10;oKJttz/gMkxeQxIwdaIkYbNZR4oTcqOVocdpFIaY2SyHjhzh+tIKly5fFolFWgWKp0z7BJKMpuv4&#10;voeqKkSpu1Oj0USRhLH07laN8YkJ7rrrLgC2trbxfX+oIKSpIrnt9XooqoJp23zy05/i20/+GXEc&#10;8y//9b/ma//VP8XI5tjYqad8YRVkod88oP4MMBuDj6MoSvWgEzrNlqCXJAndrkgWjh07xkP3P0Dg&#10;ubz6yivous74WJVcTohDDEBFA7WqOEmwMhm2NjYYcL1PnzzFT3/6U5Kui+VFyDH0g4BElQcLM51F&#10;7gv2gxNokGwGITvbNTGvvOdjTE5O0e91sEwdWdcJfZ9ioUCjXhf0nE5bdKscG0lR6Om66JapKoqi&#10;YtuZFAynIKfuP3GcUG800fUARVHIZnJD9yBVVbFtC8PQcd0+vucyBBOmOtySJDFWrbKyVOPVV16h&#10;13PIZjPkiyqKKpSNNjY3CcOAfHYUWdZxHEeg1qUQzxPWeLomhGQM3WB7a5swiJElnX4v4I1XznDx&#10;wg2eeOLLzE/dITplccTm5gaGqrHb6bHT6tAPIhJJ2M85/T5+ILp3uWyWdrvN2tpmqusd4vl9pmfH&#10;KBRy9Pt9Xn7xLNeuXaNYKmFZFufPnwdZqGwN1Mg0VcWLQmQkWu02UWShqDaPf/43JTV977aSJCkM&#10;NpcEKUpL3of6GwCJ2Ici+9mA+pHB9a+pQPcktgZznV88OvevrX5ve3z4GeyrmIavPY6YHBvB1BXi&#10;OGa0UqQ6UiafszE0hVw2R6lcQFEUwrjB0vKbjJZ9jhw6iaqqdFpLqKrGwQNjXL50ndX6LgLwKRFF&#10;MflcnmKxgKqKmabjdGl3OpAoaJY6bK9EsXARGR0dZae+y872NlEUousqYRhiZwwUVUIzJLbXa4CJ&#10;pmUJ44CbN5bIZXVGRiqYhs7i0SMcO36cG8s3WVla5vL1axw8dJgjx44xWp1A0XS2t1up3ZKcgogk&#10;fF9o5OoWIEkEQYidyZAxDIIoJJ/Ps1uv4/m+oGGoWgrKkYctY2RZtMc1HSUGooS5owscv/MUvU6X&#10;1956g3q9Trlc4fDiIg98/EEyuRy+lFBrNen1HXHQakLJKAxDtFQpSZZkDM0kiYXg+l/88IccOniQ&#10;E8eOkc1kcByhv9t3hJzgwsICnudhmxbGqM61m9fRdJ3ID4giKBZHeOeddzh+7BgP3HcPhq7z93/j&#10;17h8/jztdhtn5SZ3zs1x4cJFCnHEhG3x+nM/5Z577yN79A6iXMShQ0e5cOkKpWKG+Zkqu7stfv3X&#10;f4Ovf/3rxEnCZz//RYqlEr2+x/nLV2l2OtR2apgZm063w63NTS5duYLvByiqAHsEQUgq2LOvyty/&#10;rgeP7F3S/tN6f6BVROIrJ6LtGkshkR8gKwr5ouCkun2XRBaWb3/0p9/i3XffJYxFADczGbo9h1wh&#10;PzwYvZ5Q3bJtCyMjJCV7PQev75HPZPGzWXzXZWZmBk1V2d3dQQJ++7d/i//lf/6f6HW7vNnt8qlP&#10;fwpJlikWCxw7dgf/1+c+T6vV4vs//Aue+fGP6fT7ArSYYhLEsDz9MxjVxOncD4np8Sl2N3eABDmR&#10;CDyfybFxjswfRJZlLl+6TDGX42tf+xrf/Oaf4PZd0aZWFWRZ4s5Tp7h2/Sp/+sd/goTEZ778FV57&#10;9VU2Nzb48pe/jCzLNJtNfvCDH2BaFhOTk7xz5l3MjI2aCs6EUUQYhUipF6qsKSQk9LpNLFmg6Fvd&#10;FsdPHAdgbKyC5/YIQxcQj4ehj9d3iEIBbJQlCStjM66MY2cyjOayhH5qEiEJdL3v+8PPQexdy7SG&#10;4gWSJA8Nuw3DoFDIMzJSodet02q3sQtFrEyeer0BZdIEM+DchQ/o9dv0+g6GpdL3IuQA2p02UQSe&#10;F7LrN1BklZXlZdzuKnEYpCjhhE88PE8URXQ6HZaXV/jEJx7h9OnT2JZNtVplY2OLyckpVEWcJaGf&#10;EHpQKpToxLDa7BAYGfQRmY6kUw8VPK3I6x8sc/baNk8/9w7TUzNMTkxRHSthGBpLyxdZ2lhhY9fh&#10;ypUlNnbqTM3NI+s633nyu5RKIxQKFbL5AppupMmXwdmzZ4lDh/FqhYWDs4AQWwDR0j0y2H0JKZ0j&#10;pXF81IxLbNF/v7pxGHj/vZ7l//OHDPVC9/r96VwgijFVO11spL6leyT4fU9CuVymWBAzidnpCcar&#10;o2iqRLO+Q7vTxvUcZFkmX5SYmZnBcz28VFN0MGuSkPA8l26nS5IIhG8mUyCXG0VVbVrNNnEc024L&#10;YJCdi3A9IUguzBJUojAhDIX6TJLEw8o+iqJh1mmaJk7HJQoTAl843Vu6zPb2NnEiLI4KagHPc4ev&#10;ceD8oGk6mm6gKGKzRnGSGvtCFITEYQBJgoaKqir0PRff9YjCCD8KKJZK6ab92XRoqDKUCg5ISGiK&#10;ysb6GvfeeYKpqSkunr/AyMgIsiwzMz1LsVCg1RbUi8EGj9MZfZIk6LqOpIOmqHieL6D8mnhtqiKz&#10;tr7O1NQUxWKJSrlMt91KIfLybWt6MAPr9XoYUYTreWQyBfK5HEdScYa5uXkOLxxifX2DyclJWq3m&#10;cHYYxzG+J97nKIxQFRVFVjFNm9nZeXq9Po36DmvrH2CaJo1uzK3tHiMjIxRHpymVSkitBtlCkWy+&#10;SBBGyLJCFMf4qUh5HKcz2p8DqhPVKX/DbDQ1d1BkdFNnY2MDWZLI2DZ2IUfg+Ti+hyIr5IoFTMPk&#10;+RdeYHdnR9C1DIMwCgnCED2dt8WxmK/LqkIURsLSbQA5iJPbM/tEAORMQ6eQy7G9sYYkwRNfeoKN&#10;jXVee/llsvksj//Sp/ng/Hlura9h5vLC3GBAX0n2vIstj6BbAAAgAElEQVSHM+CP+t3TkUKj0RAi&#10;DamnqtPu0Ol0GEvl/9Q0SalUKpRKJVpyC1mRQAZFU6lOVLFzNpqpE8cJ/TDh0tUrjJTK5HM5oijm&#10;2tWr9DpddFW7DScwGHcl+9rLCRAODNINg15TIPOnpqaYm5sDRKW2J3e5t2gHdB2AfD5P2+lhGBq9&#10;VgsZBcNQhzZqA1ckRVYJB8+V0pI+3D0c/AzTNMlmsnzswQeJk4Td3V1GRgoYpoFpiK5INptlbHwC&#10;7eLl4b4Wez8Zto2RJNrtDkkClr2Jgkqv06ZSGUFRFN47+y6KorBd22Z3d5tGo8729ha2ZROGAXEc&#10;3Ub18n2fXq/HtGEwOTFBqVjkrrvuBmQuXryYjrDabGxuYqb/b2xsnFKplFbjEEUhSQJO38MLQsI4&#10;QVJVvDCi1euRzZWpVkaxTcGx9Ts9pg7Ms10oEkQa45MTqClNZliJDoyvBzdQUQUZO0kHXPsD6UAy&#10;76Ouj678/uOAh4YtY7htkQyuOI7x+/2UrgC6IiFLCn7iY5qiNTgzPcVYpUy1KsSQAUbKeTynzvLa&#10;LQq5DFPVEUarY6Jtpak4jkOrucXq6ja6ofHBBxfSACBjGCaVEYNcVgQby8oR+DE3b97k/bPnSJKE&#10;W7dWURSFI3dUGRurillrfhRZMXF6IXXV4fy5a3i+AFfceeoYYeThR97QNmtiskq72WN3u0MYJ1y7&#10;tUZ9dwtI0O08PTekttvAtDLIqsaxEycZn5riyrXrXHzxRaIo5ubKGn4AdrZIr9sjTiQKhSKKorB2&#10;4xKVSoVcLsf45ARIEmESMzpWBUWm2RJm1GGUrh9ZuFaQIOy9IHWBkdmp13j/0kXWtrdYPHKUo0cX&#10;uXn9BrvNBrGq0Lh5g26vy4WrV4agKt/zCYOQTCZLFIR4gYum6ui6QSwJTdEkjul2e+i6zszsLONj&#10;VW4tLdNs1JFkgbo1TIuVW7c4cfwEM3MzeIGP63lMTU1RKlaRJZU7Fhep7+4wMVZlYmyMl158gcc+&#10;8Ql2dnZRZQVZUQT/MQyFm4wvpMk0XWflyjWuX7/BrVu3qO9sMTY+Sr6QZ3p6hjCM6HS7KKqOaWfJ&#10;STLl0XGq7S5LKysEUcLFi5dZ21in3++T0TT8VOnJUlWMGCJJBkklTJMpRZVRVLFzXddN7eCUtJ+0&#10;X9ySYbAJwgiv16M6ViUOBWne6TmoikIunxdI9SjGDwPW1texbYtsPofTE6pBmi70gp1+XxD3AVM1&#10;MCxTzNd6TnoI19E1nccffYyHHnwQ0zD4s29/C1WROXHsGOOjFV597VVWl5cJPI8DBw6QkLC8ssLB&#10;wws0W21urizj+QFmNotsGNRurWLYQqIuJB0XJFLK7RYIjqHQCwqyZkKYCCHyUHQg2q02piHMxT/1&#10;+GOEnsfq6irZTAZFkdnZ2ebpp5+mWCzy8Cce4tixYzz++ON0eg5nz1+ivrNLdWyMpaVl+o7DB2fO&#10;0Gk0OHb0KHEcc+LgAruNOq1uR7wORRKjIFUkhF4UkQQ+VtzF2d1E1Q0e+PjnuGNxASQJXZPpdNuo&#10;qjw0UR8ZzHUD0YrNFws4kU+z56BrGlISEgTh3nmeCsILu8WBqk+cju4EbsEPQsoloRBk2zatVotc&#10;PsupUyeGZ2YYCQPuYrGChKDETU9Pkc2KLo8sy8zOCHm+6zeuAgmTE5Psah2SJGF3d4fZ8XHmDxxg&#10;p7Yj5tRt0RVqNJpomsqbb75OvS7GVrXaNooi0+60yGQySJKEH3j4gc/p03eTKU9z5vwSX/3qP0DT&#10;NA7MHeCZ514gSGBybl7ENEklVygyd+AAlik4yGfff5UwDFOEto6ma1y6dBFZlnnkE49QypchFImf&#10;JEl02x0UWeb4HYt4cZ+7T9/J5cvngL0guvzHv/sP+c3/8f+8LVAOkHTAEDyEtJfp7vFH97dwP6I+&#10;/RsChv6DXIPgue/v9AEUKUaTOoxXRwWytlwkn8syOlJBV2VIhHhC1rao7+5S391FkiQ6rR0UYHFx&#10;kWJqfhuGoaBm9COaDZdr19ZZWdkiiRPWVj0OLxxlanqKcnmUbq+LlLY5IzRurFzjmWf+kqtXryJJ&#10;EiOVEQzDYLu2zubWGpqmMzt7lPGJWUEj8H3RGvPF4rt+/Tqe7/DWm2/gp/6a937sQYq5ylAcvVKp&#10;sF3bRJIkJiencfoO41OzzB8QrZSIhK//4R/S6nTodgeINJVisYKS+PS7bTw/oOO2kCSJhx9+iOMn&#10;TnJ48QjtbocwDFlZW0UzDTp9hxtLNwiCgImJ6WE7lyghSqKhjV6SCBCMrmssLy+ztrbGiRMn+KN/&#10;9+/IZjIEQciCLHFgYQFJllg8eYK3zrzLuQsX2G0IceswCoiSWARpPSX6ez66LtxESpUKrXabt95+&#10;m1KxSByGeH2Hc2ff5+133qLb7VIulXjgwQe5eXOJu07dxY9+/Az33XcfpeIYSQKPP/Y4T3//Kc6+&#10;d5Yrly9TLORZXl7G7btousbyrVsUCyWm5+eZmpvjfsPi3PkLfP3/+QabtRq+H2CZJqPTEyiawk67&#10;yfHTp/hK+1d44aUXSRSZUnUEv1YjiIWTzaDKq9Vq9B0nFXoQ/DQ1RQnGcYTj+ySSPKzMojhGCmNk&#10;KUGRpZRakYCUEMpqSv0YVEYRqpSgxjJ6ooEbkZCgyRqxtjeeQZKECXmcoOgaQRgSpghu3RDC/EEg&#10;0OFWxiIJI0EVS4T4QpCS/XVN5/Tp00xOTrC2tkYcRTz08MPsbG9z/vw5rsgSpWKBw0cOs7G+xtUr&#10;l7CbOar9LgsjdzA5O8u8G/D8Cy/wvaefptPrMzY1RavVEWMoWbg87emqpedYqukdRzGB79FptYnC&#10;kLmZGe44tojb7/OTZ3/MkSNHqFbKFPN5er0u9z5wP7u7u3R7bR755KO8/c7bPP2jH/LWe+8InqCd&#10;Z3xshqNHjjI9Nc3zzz1Hv98ncF2OHVtkrFqlVCpx/wP3850/+y4bO1vIqkKiKvS6bVr9LqqmkS3k&#10;MZKEVrtF1raplMucOn4MVRUHfuj3kKQIN/DpBX20RKPtuqiyQiBroOm4sUqISSwlRImEJiXEcUCS&#10;dhIVRRz1nu8NgVYDQNGg+lT2iYe4KdreNE1mR8rD8z2fz6EbOr6XBl7Pp9NqADG2pWMYYrbqeS66&#10;qpHPFTANi1xWSBHmcgbrzS47fZ9KuYKUQKNWQ5Yk3GaLQq7Axq0bNLs9wiBkc3sb3w/49re/zciI&#10;oOBVR8ZYXlmhWC7x2sVXabVarK+tiU6CrNJo1BmrjiHJYvw2NjHJ+uYmYxMTaHoBTdMpVWZIkoQL&#10;5y4QBgFHj57k+Mmj4r7oOn4/Ym3pFt3dJrIsc/DQIdxej57b4cDReQqlEhup9vAgiN4Q8UYswgE8&#10;+fbZpijLpWFWhwAeRdx2iU7bf8Sg+aFrD1rPbZU2iMO7aBQplUpDwXcthcaLNoRQM0qSENft4nki&#10;aCWaRjZfoFgo0Ov26HWFKo+ZyVKsTmJn4eChoxw6dAxJkigWSxQLZRKg1WphmAZqahk1uM+DdupQ&#10;BUeSiJOYeqOOLKuoeo6xiTmKpVEs2+bRx36J//vrf0iSxNxcWqZUziDLAkmsazq9Xo9cpiB+aSkR&#10;Wr6pobRl25QqJe69914MS4jDP/2Dp3E9lzAIh+4YYRTTbrexM3mKxSKabhDHpFZmOmNjYxw5coT1&#10;7U3iOObNM29z5tz7IEtUp8ZEey8apFUxSAkxMUOrgSHGRUppP6Kt/tKLL3L06FEeffQxHnvsMUbG&#10;qkiyTNft8+Of/IRbt26J+5cmSIqiCtGDeI88Pnhe3dDp913OvPcesiSzvbXJ+fc/YKw6RqVSZbQ6&#10;zvE7juG6Lk6/x4mTJ3j3zLtUR6vYVp4wFPJ1vu8RhAFRN2R0pEK9Xse0TBYWFrAsi5XlW8SRmDkd&#10;PjLHmffe4/r16xw7cQJdN1hdXRVtdqfLQGpN03WRfMkSdjZLslPD9T1hj2bodB2HrtMTYBlFIYKh&#10;4H1MgkyEJDNMdqVUbSZJzRw0TRMUkI+cmgqEKLdhAn7OPpIkJEWAjCRFQVfVYUtMTkDVVOG0Q4Kf&#10;zqhJYuJQmDWTCG6mpmnomkan1abZbDB26hRT01P4/R7n3jvDtStX+OQjn+Ce03dz5coCr771Ji+8&#10;8AJ3nj6NJElcuXqFW6urRHE8DABIe2fT4E/qWSPYAbHYF72Oh9PzKeTzjIyOcOTwYU7deSeVShlD&#10;Vbm1ssLv/8vf58iRBY4cXiCTFeeB53nohkZ1tMr09DQJiRB+SO9LPpvDtiw2NzfxPI9yoQCSRDaX&#10;5dDCITY2N1i6eRO371AdG2NkvErPc7l+a1kcq/FA21bsf8sSc8puR2jwJrKQZ+z0HSYmJnBdj163&#10;i67p2FYWJAnXdYevKdmHV9k7BcX7H6XCDpIkCSQ9EKa62IauCwaGNLAuFGj0PVCaNDwnVUVwW3d3&#10;GrRaLYIgoFQuIyEN6TTj4xOsb6yJMVc+Jyo/p4PTd8RaSVvxCRAlCV4U0vU8ZNPAKhZwXRdPScBS&#10;aXd6tDZW0DWNfhzgKxFr2xsERojTFSMyy7Zw+256Jih4nkfg+1QqFXzP4/y5c3ieKBAq5QxxFDE6&#10;OkKxWKJcLg9bxoqi4sXOsBUOCEP2MKTVaiLJEhvbG9xcWQb2guhN8QYqDDTukjjcCzq3tUVlkOLh&#10;DY1gEHXTp/pPqBLdh0AczB/2L66cbTBWMZmdGRNITsNEliTsjIXT69J3HFqNOiQxhw4eoFwsitmj&#10;rDAxNo6qqvi+R7fbo1gsoVk2mmGTwQDZwDRs4jjB90Nq9Ta5XB7VMAniiIylCzk0TaHYzLOwOM/S&#10;qrCYanR3mSvP0u05TE5OY1kZZueOEkUxV65eIQhCVE0nSaDvutQbNcLIw7ZUMYeJYHNrg1KxgKRJ&#10;REGPOHI5fdddmKbJoYVDjFarQoxclgiSgPHqBKZu09ht4/sBmq4zNjbO+PgkuXyJudl55g8eZHx8&#10;SnD8wojXXn+DHz37DCvrqyQkhESi1WhlaLeFmLRh2ACosjJEig7eAVkSPqHjM7O88847go+3vsFX&#10;/u6vcs/HPsbExAQ9z2U39ab8i2d+xAdnz6LKMpVU8LrnOCRxhGaZww1k29mhEEE2m2Vzc5MLOzsA&#10;LB4+Inh9J05w6NBBQBw6L770AocOLTA5McHE+AT5XI4TiydJkoSt9TVCz+Oln75AHMcs/s4/ZGZ2&#10;Ft00+c6Tf0YURWSLJbRUaP+D69dxPBcn8nj48UfQNZ1nf/ws42MV3n33Xby+y/UbN3jgwQf5yXN/&#10;xeUrV9AMne8//bRQNooF7aDvCgeZjGUiyTKe5yEr6vCwVPBQdT1FybrIKehEjkJh2K3KJESpJ7CE&#10;lCS3VWkypIJdHw6w+3tMDIF/g0f2tHkHCl7S8P2M4lgEVFnMvcIwxOm2yGVsxsYq7Kxexjkwxh2H&#10;F9D1Sd58/RWydgZDkYljF9fr8I/+8X/Jr//ab3DPPfcwMbfA9s4OP3zmOUqlEm+8/RbXby6hGwZh&#10;DBsbm1RGRoZiLgOjB4l4KJoy4EUKuo1EfbfO/Pw8M1NTkCR02x0ef+wx3nzjDdZurQhN32yO559/&#10;jlw+x2/9g9/i3/zhv+HAwQN87ktfoNls8t3vfpdex2X15hoXP/iAYrHIsTvuwOl2icKQKI5x+n1+&#10;9KMfcf7CebZr2ywcOcwdJ44zPTuN63v4bp9OT4AIg34PxXe59+GHmZqcorG9RW13G900yI2UUVWD&#10;SIp4/+I5Go0mgRtiGxaLhxdRFA1ZUQklGSlOCCMfRU7EeZ6ed/F+A4k06QgD0SEYeOLquo4+SO5J&#10;IE7QdRVZ00QyGUZ4PZ++5OH2BZreUHVO3rHI2EiFJEXtLhxeIEkSFg7Os7m5wdbWJmEU0u32uLHk&#10;0Kl1USSFuJR2V1KZxyiKxRqXZLrdLr2eM8Su9FKUfoKFE4hu26XrV7l84zqdVouXXnhReKDK4Lkd&#10;rl45R7O+SeD71GqbNOq7jI6MpoePRN5aRNN0ji4skrEzZHMZFCO1onQ9Gs4uzUaD+alZbNtmYeEw&#10;9eYOI6OjNFsNvvf0k3xw7j1xtqW75sZgEwxattEAW/MR8U8aRqaffeyjr5/9xr+OIvOLuj7iJ972&#10;VQnQNRnLUMnZwvVdkmLC0KfdarGxtkK73WantkMURfzyL3+OVqNNvV6n1+kRRj5hqA15sJqmoaZA&#10;AgEPtzENiyQB09wDM63eWqXvOlQqJYF+G62gqRrZbJZcLken08H3gxRtqKBpBpadJZvN0eu53Fq7&#10;hSxrTE3NMDt/gHp9F6ffhUTFdSNkS0XTJDRN6GIahsF4dZ7JiQqjVbGIZEXYkbU7PpZt46agncH7&#10;IWDuEqMjo5y68xQHDx2mUhmh1+vxl88+Q6fX49ryCn4YIskSUUpjkWQJSREQ9BSRdtvtH1REg2pb&#10;QSi5tFotZmdnURWFen2X48fuYGNjA88T85cBf9jz/aFxuJFKCPY9F9/38cMAUqs6KW09gqBvqLrg&#10;2SqKgpXJUCkWyebytxlUS5JEuVwmDEMymQzr6+t86rHPEoYhL7/0MocPHyYKBd1ndXWNJEnY2NjA&#10;MAziWJiam5ags3i+n7ZAZSamp0QmXi5SHq9y5KRAXP7klRdY2l4nUOD1d9/iytINbty4IX4P9uZ4&#10;4veR9wIX+3xskwjdNgAJp+8KioWmIqeJ78B5B2lAI/uo/fYRKBxp39dv+/8f/e0fvlRVQ0qg13MI&#10;Ap/dnR1mZ+7ixImTvP7KS3zw/vuYukY2k8EyTVRNI/AD8vk8YRhS29kRABBFxc7kqaDy2htvo2oq&#10;rV4HJwjpBgGxLqObGVwCVE0lCoRBgJRIaHLaNYv3pDvFryLjOA5hiiofVCzXr16l1+vxyU99EpKI&#10;ZrPJe++9R6FY4M033uTAgQO4bp9e3xFgKVJP4NCn2+kQBoJvrOTzVMplSuUiVy5f5q9efJ719XVO&#10;HD/OsTuOMT09RbFYJIxCLN2g3WySRBGVcpmCoXH8+HE0VWNzcxPkPSedIKWRDcBbvu9BlNDv91GU&#10;EE3VkVQNRRL0sSiOUVVtmEQM1oIsy+LMkiDmdgDloDCCtLuRfq5pGqZhoiiaICvEMZquDUGNQns7&#10;K9Z+is6WZQnLtCgViwS+S5xE6JpCfTdPv1tFU3S6dTcFywkOfKlUIpMdcFkjNKVNu9nB9dy91yhL&#10;Q2Bdq9WkUW+K1nMiaHX9fo8oCpCQKBWLqThFCIkwOddUbdi2FueIgaEbaIqKbgoUbrft0O32UVSN&#10;8bFU9L7TYmx8DD8R/NlWivmAfTNRACkOhyiwwUEqvBPFZkriQbso1Xzct7H3U1z+02jnDqpnSWTR&#10;6YxmKBwhSRTyGfL5HKqiEkURrVaTfr+H4wjrsSiK0HWFMIyBkHIlR6O5TafXoN1tMFIeQVM1VEsm&#10;U7DpBzFB5JLN5vDaDhcvX0GWBTfTNE0uXb7E5UsXKZVLuN4McTxBPm9SKGQ4cniBqckJms02V65e&#10;pVarsXjkIA8+8AA3l27x8ksvoxs5Ds4fpN5ss7a+xpEjR2i1mlRGirj9Dv1+F8tUsS2TXC5LIiUU&#10;yhnuv/sY1YJAmfVdl7X1dTZW1+k5fVTDJEGilMvz1d/8LSYmpxmtjhOEIY1Wm7ffOcOT3/s+a+vr&#10;+J4nMn1FAV0niCJ0w0DRU76bIoECfd8R1Ygi44XCwk3WLTRNp+P1yGcLxHFC6IckcYRuZ4gQwu7L&#10;a+scOLjA+voa7555j1arSa22Iw6TtPKJ44RarYYkSaiGPlRx0jRt2CJSVHFYRIGQDmzUG6l1mcbh&#10;o8cYKVfYqQlu4gs/fY6b168TRxG5XIZWo0Gn0eR73/4Wuq5zYG6G5eVl3n9fiABomsbYxJeQFIXF&#10;4ydotZr0+n2e+NIT9F2XD85d4IGPP0TX6fPkd58U602R2NzcolQq4Xke7509y9r6OgkJaxsbbGxv&#10;oWoaXigQyKZlEoQRkqGRKLIAoMQhuqQQidYKEKV2VnvAkThOIPXHDaMgNRIXO0FEEcHQHXw+3KrS&#10;3p4Z7BtIq8xkLyHaL7ovYu0+ZCdpgA98kiCCIEBN4PGHH8EyNBYOHODBe07zR9/4Bn/+ve+haRon&#10;j5+gUqngOH0effRRVEXlz5/6c77//aeYnJxCUTWyuRzrG+skSUKn76BbBrZtESSCuhIEIa7rYVkW&#10;oSuSQUXVsXQDp94hicSM9vf+2T9hemqCt958i+8/9X2+9fV/xT//5/8D8/Pz7Bya4tq16/h+QLvX&#10;IwgCCqUSzXabP/v+0zzw8Qd498wZtmtbxHFEZXQUyZXJjxWo1Wo0Gk2++c1vUh0d4eMf/zjrG2s8&#10;++yPkUiYmppidm6WRqOBYegcOniAbDbLvXfdzZtvvomBzMG5efLZLI22j+918bw+uWKOWNWJVDHL&#10;9qKQje0NdFWjmM+gIKHLMbahoGoaPc/HMExiWcj5DToIAz4viZDxHFbnUoKqqUN3pCiOiKJAKPMI&#10;EAxxHOF1e9h2jiQSFnpIMpqqsbuzy9b2JrIskS/kydgWhmkKZyNDY3x8jEOHDlBv7GKaIumtN1q0&#10;2106na5QHXI94jhG13Usy0oddwo4jkOn22VybIput8u5c+dx+31hCoFK3+nTbffImllGKmUyRkIU&#10;JVRyZUzToNPt0m61iZMETVPI2BZR6GMZJradYW5+Dss0MQ1DiDc0WyQ9gfYv5PIUT5ygOTZB1s4K&#10;b1nHIQrzGBmD5Q2hKDe4BkG0D6x//b/9zyd/+/f+j58JR4PNMmzYJnsBSnAjI6I43pPgkgZzruGA&#10;de+5BsAGOZUCS5I96PcvPPjuA0JBmpUOB3FkNAMlVonDRHh7SjKGqiPZNrMzE1iWQZKI6uONt14l&#10;Y2fY2Nhgp1bH7bnIx44zPys2RJzEKJqG7wfs7ta5dPESL77wErKkCB1cy0KSE5740uepVkfEYo8j&#10;ktgnCnxUKSFr2iR2gqWY6Gg06zGQ5+iRu5iZOUKj3cJxXcpjeUDGsjKMjpWYmZuk3aoLvc1CBl1T&#10;0FRQ0hmUqsisra0JgQffJ4xipqam0Q0DOaW0lEeqLK2uc+36DX7y/AvU6w02t3dp9/r4YUzfi4hC&#10;GTuXAUVGNzUsRRaE7XoNVVXIF7PCtSSETqdDrChMz87huj6uF5IkMdlsRpg1R/GQeB8E4gDs9/uE&#10;UUi91cT1fK5eu5YG7nQ9RTGKqpDL5+j1HTG/UWUUXSMGPK+PpumomqC7DIzewzhG002CMODKlWu0&#10;W22au3Xcfg/f81BkmJ2bJZvNcvToEWE+vr7B6toanU6H555/ntm5WX7v936P9957j29/5zu0O13u&#10;OHGSvufRaDZ48qmn+NtpZXX64w9w+OQdLJ46zpPf+x6qppHL5/B9j2w2K8S+LR1fSoVHVEXQcnQd&#10;LcXR7p/x+b44aAbNFEVVkKUEU7GodwUiMpPJEYYxjuOgJiIQq4qKpuvIxKKqSJNfCQQRPxHoe0m5&#10;fe+JOdXeHt/f3mUQRJPBXk7HOmmlE8cxuqLRbLYBsf4eeeQTyIiuyNzcPBPjE+zUhOvHxUuXOHRo&#10;gWw2QzkFjnztn/7XPP300/z5D36IVRgZVmMDCTnNMERwSL0sLcMQuh6IoCFARGn70XNZurHEqeMn&#10;yGRsXNfja//kH3PxwgVefeW1oZxguVxmdXWVm0tLfPGJL6FqGl23z8uvvcqNlRW2Wi0kTUUxMsiK&#10;TC8ICBWHutvFrJhkZZtgG3Z6bd5+/ywPfuxevvyFL9NtCxDTxfPnuPvuO3nk/vs5fc9pbNvizpPH&#10;yZg6P/yLH+J7Ls0g4MXnnqeQz3PffR9jdXWVfL/IwkgBw9DZrfvCzEGSqRTKaIpCPpuh3+mhJAk5&#10;VUFVEpxEAklLkezifVFVFVmSxSwy7eZks1kUVcH3BB3Pj2MC00SSpdSNShJUIDODLMn4ni88Ne0M&#10;YRhxa/kWH5w7S7GY48CBeSzbwk7Vzwr5PJVKSTgXNWo47R1cz8VSLYqjJTqmSjJSIAwjNN1A0wzC&#10;KCaMIkzbIirmCYKIybFx/CBgpDKC4zjouo7ruvT7feq1JhlLSKFqpo8sS5TLBSzLJAwCtra2CMMA&#10;VZUwDHE/TD2LZdgEbohCiKYoZLImsmyzs1PH6Ts4sYOMRMaymT5wAMfp0Xe7RCQYqkzgeeQyWb71&#10;Jz+RYC+IgpiLTv7/D1g/LwDe/th+kYUBqk4CoSU5CHj7NvWH+aS3u1Hsy5g/8pL2daZur5I9t09b&#10;CskX7KE1zv75jqFrggIiS3xw7iyqIgjLCS5mTgbVRbVDLFNjfW2NQmERGZ04jpAlExIFJGX4+5Ik&#10;TE5OMDU1SalUZnd3l9r2NnHcFxXJ+jq9rkscJ2RzOY4tHqNQKNDpdGg2W8TE6JqGUCIULRNFUUUL&#10;T4KMnWVyooosJbQaNXq9Djdu3OTQZImMKuN5Lp1ujzgG086gqSqKroMkgmGYtivX19e5fuMmSytr&#10;ZPMlRqpjIlGIhYRZnCR0uz0Et10ml8uhqHIqAhAMjXv3VymyLKMqCqDgea5oJEng+B6h75OxLBIk&#10;2p0urXZbkMM9j163RzaTQdc1CiMFDNPCMA02a1tEiSCuy4EEijQETg3XTvpPFAsQTxBGrG5ssrW1&#10;zejICJ/97BeQJPD7PXZqm3gpYCMKQ+ZmZ6mURllbW6PdEfzdQqGAYZogCfHyUqlEc2UZVdNYXV3l&#10;3TPv4vT7bNd2eOrpp6k3GhRSkIksScPXdhsvD5AUobbjpNzLJL3HKKIlHKTdITkF7iTpe08iKEIS&#10;isAHJXt2WmIty2gf2oKDiU2S7AGSft7OlW7bP2mbOUlVgNIAOljfA8BUEoXk7Aye00ORJHa2d6hW&#10;K+nIRBD5B5qu3Z4QUr/zzpO0Wi0AOt0uX/jCF5CVv+QnL74u2m6pyhBxJBDY7Bm0y7IsvC9T/idJ&#10;ghQnbG6sY2s6d544zi995tMs3byJoigcXjjEr3itrZYAACAASURBVPzK38Jzfc6dP4dt2Zw6dSo1&#10;Xo6E7rSiUCwWh+3LarVKp99jbXOTJEkYGxvDyFg0d138lL88uNx+X3j/6sYwYPmeR9a2Ob64yGix&#10;gKzIVEdLHD04w6tZld/+L75CNp/jvXeO8f2nnuHm5hJzsweQFJXAC5HxkNOzBIQCmaaq6LpGy/NQ&#10;FQ3btgmiGFlR0IbAGkFBUlV12F0Y3LfBx4M/A373foCWbugYqkiMs3YGSZKRJYXV7TXazTZJHGPo&#10;GtlsBsu2MHSDiYmJVKy+nfKnPbK5LLIiE/vJMLgP+L2GrmHoulBHk0AjQU4idFUmXyqIUYtt47h9&#10;SKDZbuM4DrVcM+0SQiS10wmKYCNY6XqJ45h83sayDJyeg4SGaQjgliLLBGFAv+8JFaZA0OdIxK4a&#10;CgpJqcWlLDo+qiKTSc0a4GeD6EPDYLN/533oZn/4ax/++LbP982dflGVZvKhXr547ts/HyyGwWOy&#10;AqokEUWihRVGAWs7O2iKjJ61mZ2ZQTV8ZE3Db7n0XZeEiJ1dIcsXhSE3bywzNzdHoVjk6JGjAm5d&#10;raLrOlevXiOO++TzWVRZJpepQmKLoBdIOKFHLmfxhc99FssyqddqnDvzLs1Gi0J2BNXUkaoacVlB&#10;j5Zx+j00LcfWVpMw9HD6fXRLo1AsYgURQRCSyxVQVTH0D4NgCKDquw5btW36To9Wq861yxlylkGj&#10;0aTT7WLZWTK5PLpuYGcNmu0O65uXeO6Fl1hdXePa0gqyqnLixAnCWAQ2JF9oayoKYRBgWpYwJE9i&#10;At8VKO1QIkEI4xfyORJJotFo4PshsqLT7bpCdFxSyefTAypI0NMFqWka7XYLp+dgmxa2ncF3fcqF&#10;IsQxWcNkZmYG27ZxOx36vks/9EmiABKZRE6rtkRGVQY0kATXC9je2UVCYnpmhpN3HGdifJx7T99F&#10;p91i+cZ1nG6bJAnZqdVQJIlPf/KTLC7ewZXLV/jWd77D5cuXQZGpTowzPjXFa2+/jRvHREBtd5fZ&#10;w4f5wY9/TEySAiBEQmZlrHTNIirmKBTemqZBGISomjbcZZlMZuhXOuAVq6noxcDPNYrS91pRCGMJ&#10;VbIhkXC7pAfdCFlDwvNdXLeHFA8CoYiccpKkqNwYKUYAsFR+5toDDw2/MuwcRQM9bPYOW9JgEwUB&#10;3b7DfR+7hzBcoN1qcfbdd/nEww9Rnp/nB099n+lpQXtqt9ucOXOG8xcv8JnPfZ577r8fz/NYW9/A&#10;jWKO3303f/niawRRiKKKYK3ruuAB++FQQMAwDDqdDqZu0Go1kCSJjG5QLpdo1HbJmBZf/OITtFsb&#10;+L7PO++8y+nTp/l7f//v8S/+xf+KJEns1us0Gk3eePNNxqenMAyDz37hi1j5LH/4b/8tN2/eZGSs&#10;SqVcBoSkZBLFeG5AaUyA3GIzxAkidmo1bt68yQP33Mva0jJJmuzddffdtDsdul0hIahbOs8++yyn&#10;7jrFp3/p08RxzMryEocOH+T8B5cx7RwH5w/R3u2IQFIsMT82h+/1iaKAKAq4cP2SEPlobXOscAxV&#10;N4jTEWJGz+JEPVRFeLQC+IE/9FMVAh4R3V4P3/cpl0rYlg1pMBpU/nEkknZV1ZAkmdp2jQvnz9Pr&#10;Ohycn6dcKVAdHUFVFGzbQEpi6rVdajtb4j1SY3LjRUxT4ubaDfzAp95qMDE+QRLDVruOpuq4jlAx&#10;ylhZZFlFU3QMXdgo2rZFJmMTRTG2ZRFFEQdmD+E4IvHxwlpq36amiX0BRdHpu336boc4ichmiuh6&#10;RgCxZA1ZVlBUD98X7e3QjUiS1PQ+iXEkmV5PWCH6qfdwrqSzs1OjUW8M98r+7XPjr4lZv9Dro4Lt&#10;8N+PiLE/G3j3KAy3f9/P+5rog+3r5AIJbUc4djQdn4OZguC3JQm4EYphUtut4bodMe6TdcqVccqV&#10;qrAbA/yU6DxAl7luQLEgoyiKqM4UhXw+T7FgI8syFy6epdtpA2IGUCgUSGLwHJ8gEOouiiQOXVUR&#10;KNv6Ths7q1EoFOm5TVyvQ65YQFFMOu0WhlkRbvTiN8N1fQLfF9nUEJAisj/Hcei0O0Qx4t8optVx&#10;2N7ZpVZviraznWGn0aLnuniuhxsIioKmCxPqwWxFluV0Y8p0HIco9MlaBpVyEUPX0DQdz/cFkhgp&#10;XbAKKjJRIqPICn6qFDW4JEnIIEZRhKapAhiAxOzsDNWREbKZbApagpnZGbwwYKO2RaPbJopCNNVI&#10;jb/3OhdxOs9TdV0Yo/sBjufjBiHvn7tIxraYmpkll82wdP0KgedTyOcYHR0ljEIOHjrE3XffTc9x&#10;eOvNN0mATDYD9V3W1tdQNF0ghPctwGggMyfvSR1KioIiy/gBBElMHIGma0PFqEE7W/D1xHxzmITu&#10;q1zF88cEsTB+0I08nufjpO46CwuHKGYMGo1dtrb9/Xf39n2T7IuPH3FJe9/2oQd+zv9KBBczCgJm&#10;Zma4556Psbu7w6svv8gLP/0pSzeuMTpSoVqt0m630TSNxcWj+EHAysoK07OzkFYAAIYhQEdxIuhP&#10;CYAio+oalmEQhYKbGvkBUhQT+T75bJYoDPH6LkQxI5UKuVSMYQACq7Xb+L7PkaNHOXXqVJokR1Qq&#10;Ff673/1d/uRPv4lhGHRdl0a7japp6OkeH6zTwV1KEoTARxwT6j6+6hJJsLx8k3Ihy1ZNgM++8stP&#10;MDExLkA6lqCzua5LLp9PRzuDCk1wM+M4prZdY+Hg4dTsWkJRFSYnp9jaXGVzc010AKJ4j84RBFhm&#10;FteNbut4yGkCJfZXgKabZHM2OylifWNjnWPHT1LI/7/MvXeMpOl93/l5nze/Fbuqq+PM9OS4s7sz&#10;szubuEwiKZISg2RQ9kki6cNBdzqcdWfcSQYOMAzYuvCPIMMwLOMgHE80JEs8SZRFSiRXTMuwy+WG&#10;2Z24O6FnpnOqXG/Vm9/3/njerpkNpKl08AsMuru6p7rq7ed5fukbKvhhLLWmx8exTpopKMq954vj&#10;mF6Ovp+enqZQtJjMFZ8UIXjttdf4/ve+j+OYaLrG3n0z2LZGsWThBz5JkoyBjJI6BYoKqYjJlIwg&#10;G5FGoKU6/UB2J4RQKRfKKEIjM1JEplAtTEhf3TQlwRx37XafW9rAecSp5Kjujh2k840uK1dNwVRl&#10;FzLqpaiGhi8CklSeFYvrKziOReC5JEnMzFwV27SYqFTHy/7+IHrrx+ypfJO8BeF3f3v0R1aZ//+A&#10;jN55b+8Gzvvt3O45iASBh1AUdnZ2WF9fZ7pRJ0kSlntdVpfb/PSHPkDRMQmCgOWlO3i+i+2UKVeK&#10;rKytsrWzSc8foSgK5x47x40LG7zyw1tkWcaF15fo+QY7d0dsbC4CUDID/vzP/xTTtDh8+BBO2caw&#10;DF579SZpkvDCc69QLkzy0osvkaYp661tTj5wir37Ghw+dpAHzx5HUQXtbpckSWhMNXAHPoZu56hb&#10;leHQI/BHmIaNoZuYpkGzJ99nsTrFoflDGKaJG4QMOi4jr0m5UuXR80/gFAoSnTZwuXTlCmESUbZt&#10;dKuCZlhkQLPdIUpioijEHUhLKbffZ3qqzlNPPMbhQwcxDJ07d+5w8+YtbKHiRwmuF2KaDpZuEkrK&#10;KIHvY5sGqqoxdF0cx0EVKutr6yzM7WFuZpZqqUytPEHFLnL86DGJMAbuLt1hp9chSiIGoyFJlOSC&#10;4Mr4QBJCzgRNU1CNEjqdLs2dJp3pNrqmUVpYYKrRoFYpsb58l8uXLjE/N0OWJDR3tml1uxw4eJBS&#10;rcLC4QM8861vUG9M4YYBPW/ExuuvU65OIDQNoWsITUNVYFdnfLedJD8mY3qUaZn5mpWLNs79JDVN&#10;I/B9OctUcwGPLMNzh+MZVrFYYpBKgQSvFxAPE6an5zlxcBYhBGfPPczRg/O8dvFlvvv9b9Lrd6QF&#10;lqK8ZSv+aADg7pgF7uEJ7n3j3utWyGlKcleRpAmGpuNUbNaWljlx5AiNao0nH3sCNYNer41uzPKd&#10;73yPVqfF9PQ0jz7+OJVqlZdfucDi7/8+tuNgGCYbGxtsN1uSs5wqxLkhuyZkW9K0bKKcx6cKwcRE&#10;Fbc/IAp8kljKUxYsm898+pdYXVrm//w//jf+l1//J8RJQqfX5Q/+439k3759FMoldnZ2WFle4dwj&#10;j7DTbvFbv/3bXL9+nT/4wh9xd2UF1dCxdI0oDHP1Jxi6LoE3ZO9eCTpTFYGlyea5pmkcOnSQGzdu&#10;8MGf+immGg1+5iMfRtcExYIjZ3ZxzObmJidOnMIwNBavr9NqtXjtlZucPnmegjnFn//ZX/CVv3yG&#10;mZlpVFVldWWNkyePUCpVJeYgSSQvtVZjNPJIUwXDMEmSHlkmlahsy0bVFIY5P5m87R+GEvmeZRnT&#10;MzMogOcHaKqJptlSYB6FNLMJYnAch1ZvDQXQrSGHjxTQdJ3pmQKFSp3l7RZxHPNHf/JF3JGHosDB&#10;/TMocYQbhex0mqxte1y/vYymCfr9NoZhUi6W2Z2dJ4k0Aej1etTrDRQEo9FwvEdUoWKY9njdBp60&#10;V1M1ASmUig5ZKhObZrPHwI0IAsHehQOoquDVixf50pf+kDt373Ls+DEefOhBnGIw/h37S4d56KGH&#10;GAYBSZrQ7nZpt9skSYk48siyFG80ZH56hsnqxHhb3B9Er963vd5+Zbs8y/u34X0OCbz5m/fmj3/3&#10;QfSd5p9vrVjvr0LvzYvub0tDFGcIAd3eiDt3V5is1fBGHjvb23RbW+yZn2FmepJup8ONNy7TH3Ro&#10;tbZAyLlHkARs5TJcVy5do2zNkmYZnh/QanfZ3B4Qp4KR5yEE1Ms2116/hqIoXL/xOnsW9nLw8GGm&#10;FuYZjTzaYcAXv/qfmJxskKYJg9hnx92ge3sJvZKwtzdDpVSjMSFH16oQaEVFogqD3BtT0bBME8XU&#10;gIwk0ZgoykxrdmYWRVHY3mli59n5mbPnqNUnGQxc7iwtjVvUszMzxLnbSIZ0rxBCcGi+weVbq1y/&#10;eRNbkzOaT37kZ3js3BkOLuxlpiFVknqnHuT1N96g3emx1eny4quXSOJUwvYzgTfysEwLSO9rXyrY&#10;ts36xgZBEFB0ChRsh3arxQff/z6qlQp3794hyzIuvvoaW902W+0mmhAIwyRLEnTLIfAjEArFUokk&#10;kWuh2x+QpAoHDx0BodFsd3nvu99Lq93h8sUL9Fo7zExPk0QR21ubNHd2sCsVtnakYsr01DTPv/BD&#10;mu02YZJh2Y785xRIsoyE3LQgkxSL3ZaYqu06BMl2bJZKEFu/30OgYOgGkefjxzG1Wg27oMsqTdWw&#10;dJ2N9Q1qtRrN5g5aCkam8NEP/jT9Zpe9s/v53B/8CQqCyclJisUizz//Auce/MccOXSUa9fyzkcm&#10;EfZZkuQuHlI0wTRNfD94+9558wZ60zfetPfyAWuep8qKwPOIwoSf+dmfpVIpcfnSJZaX7lCdqGLb&#10;BrcXF7l27RpxmuD5PtV6Hc2wOHriJM9+93u079xlp9kiimNmZ+cYDIZyxmXbaDlKNYojSJJxdZjF&#10;EVEck0UxAkmFmpyocfTwEY4fPcaBffs5d/Ycv/M7/w6APfN7OHToEHfu3OFPv/hnZGnG008/zdNP&#10;P00KfPnLX2bguhKJiiI/CkGaJOh5ZWcZFqZqMnIDSk6FwPcYui4F2+bYyWMIJeH48UM88shDaKqG&#10;57k09u2lWCywngPWbt64jqbpLK+s4CY+vj9iZmaGubk59szvZ211i+88+6xEmmdSMi/wXR588BSH&#10;Dh3C9336vT62ZTFRnaRYLDMYjOh0NwnCEN/3ObD/MKZeIAxlBWaaZZTMII1NNDGBqqo06qWxH7Ft&#10;W6jqLr1FleOZdJculZIhzcOnp6dxCg4pGt1Olxdfuow7HLK8skKpXJHfLxblWhMZW+0tNtY3eOXi&#10;Vh7Efa4vbjIzW+HAwWkqFYfZ2RkpbNL0cP0dbKuIooWkaYofDWl2B2iaiq7Lcy6zY0Qoz7ZBf4co&#10;igmjjDTN6HaGpKnG1PQ0zz3/HCA7PwcPHswRu3J0FCTDcUyxDYt6tU7YaWIoChXg7sYKXuzTmCyj&#10;IFhdWebE4UNv2gf3B9HX2XWr+lHX2yrR+758h02Xwd9HDH3H6/439faX8k4vIhemz5S8Kg0ksCaJ&#10;yXK5K1VVMQydJI3pdJr0+9L3s1gqUHQsioqN13PJgMANaVQiUGIyEixbR1UVokSKPAtFQVPzfnsc&#10;s9PcYRR4NKanqdcX0LUB5VIFISQASFGkqLQilLHDQafToVKq3XvPgKoKvJHkicoZnIVtlmg2m2RZ&#10;iuu1iKIKpmFwYmqeUkEKQjiOI/leuo7veeOsNAzDcdWTIcWe7y4tUSqXUBSFx84/xjPfe4naxAR6&#10;fsuXl5cpOxb1aplGrTpu1yRJgmkY2KaFkiHNzIEUlTSBiUqVIOeA1SZquR1TkdFwyGAwYKY+SZZm&#10;tLe3GeSHxS5fbnt7m+XNDTpun4mpSYQqsAsFBkMfXTdRNZ00TYijlCyT81aBVGDZtXGKchH/oSsp&#10;DdPT03TbO6RJQqfdJjFUrnzvWe4uLct2eOjTH46wnCKGKVtyUSoh/2/eGfdEDe4Bb+TXYRLLe6wI&#10;DF3HsW0UshzUICUR0ySBfBaaZTl6PZEm3/7IY9/cPOtBypEDB5ipTRINPULXI9Nt2ptNSFIW9u5l&#10;ujFJr9ei3e2iWkYuQC7ydaOOW16GOYYf/WevtwKjdi/DlKjokR8RhwlLy0ucOHGMUrlEoVSUaNkc&#10;KRqGISkZ7mDAtatXuXVrkUfOn+fkyZPcvnOHMElykFuC4zgIRbZ40/sq+nsoe6RtYSZViUrFAmkY&#10;4vZ73F68ydrKEjNTU+gqPPTww3S7XRzbQTOkjZlhGiRxAgr0+n1K5TKDwYBeP6dHaBpeFALZWCUr&#10;ThKEAoZm0HddSRhSFBynQLHgyKBvSO63XAPy9auqtGlrtzs0m02WlldotVokqcJ3vvkSBw4c4PiJ&#10;43RaI7J0SJpkBH7I0B2i6xq2aeaoWTAMIz+npNyjmstBBn7A9s4OnU6HwcCl0ZjBdiS6VtOkxrFQ&#10;tfEYaledbBckpqpScEfTFDRNUCgapKS8cf0K3/72n+DYDgcW9nL40AEcRSWNLbI0xRtFjIZSsWt3&#10;zcv1Jtu//qh3b3SXSuMBd+DjVWVbVdfvUdUcx4bUGIOPdvdUkkRkWUiayf1rV4qEgSJtDjWNvutj&#10;6xZqBgVDI05i0qgLyYgMBX/kkyYRQijjEZzUm1bRVZ1Go4FpGnQ7HTIgQQrs27YxDmZCSCEI8SOC&#10;qIds6R79kQGRH12J7n59/2b7+6hEf9xI5p1+ZvfwevssVUFVTYQCcZzR6/XpdruoqsLU9DSWPkOa&#10;pFy5fJmlpbu0Wi0sS6dSKVOuSld7GeyU3LlCRREZhYJFDJRKBXSjjxd4aGqGoSvousB1ffr9Pqtr&#10;KyyvrjO3Z4HDRydpt6Whr2kKQGpe6pqOqqjoukVzp83irdscO3IKy7QZDofcWLxJELhUq9WxRJ07&#10;GNHr9Wi32yhKgm7BcCTtonaabSqVKlMzs8RhSJalbG2ss762xsrKCqura4RRxOrqOqtrGzx09lHO&#10;P/Ekn/rUL/Obv/m/Awpf+up3UUsVgiBANXWULGN5Y4tOp0MSR9Sr0h3m0qVLrK9vMPID9uw/SGNy&#10;kuXNbQCEZqALwWAgM0tFUSgUCgwGfQxDp1wqc+vmLc4/dIYwDLh+6TKf+79+l52dbWbnpFLUJz75&#10;SSb3zPLFv/hzbtxZJIkgTCK8JKXuFFEUwXDko2smKDBRqzNyPXzfp9nvowrBs88+y0OnTvA//tqv&#10;UXJMbt98nb/66lfIsoypqSmev3CBr379G2RZzpk2pACAquuIXNnF830501Huw4yPs8ccJZspRIH8&#10;XFNAFyrlSpWR5xG4I6IgICOj0xswOTlJvVrD932yNGU0GnLs2FM88fjjvPjii/i+z7lz52iUakxP&#10;TfMbv/EbfOnLX2Fru0UzB0/dXrzDwUN7sW2LvfPzbGxtUnAMVF22IqWcpZBWZruH6N/y2j00S4Ui&#10;mWHzzW99C1VT2bNnHnc4wHVd+m4Pp1Lm5IMPsrm1Rd8dsJ63bNvffhbXk6htw7QwLYcklnSZ3cRT&#10;BjCZbIzdc3KvUpEjS1dXV/GGQ55+4kmOHjlCp9Ph7p07jEYjZvdM5RSJgFarhW4aHDt+nCiKWN1Y&#10;53Of/3/4+Cc/yV8+8zUJDpNwTykHN656E2zTJPAiuv0ek7VJrl65xOzMFLONugx0qsoTTzzOiePH&#10;2Ds3jztwqVTLAPQ6HS5ceIVut8fGxjqj0YggkPt9MBjSbnVpNBpM1CZ44NRp3L6L6/YkgtXWUVXB&#10;+sbmWGVIVY0cPBdjmhlhlNGYnMYbBShoWKaDoZsoioqqSmDQLsK2Uqmi6xLdn5CiaYIgDAjDgHq9&#10;Ji3q2l0uXbrBysoKURSSWWbu1KLmz1lCIWFtpcPAdYkCBUhQtQR32EEVguEgQ1N05ueP8Y9+8Qyy&#10;gInwA5c0jdE0SV/zhilZJjDUClEirfMKThFDlxKt3a4UvimVpRJcvz/ANErS/tCy0dCJwzhPRGNs&#10;S+AYkMVDqQPguqSxS62kMT9T5+SxIzRqk0zUJlBUgVrQuLx2mdlDNTzP49q1K3ijAWfPPkWnOSDw&#10;Azp9nyDo8D//r/9iHE3eisu7/Pl/8d8f/cy//J1xy1Nm1buHw1uD4l8/QGb3AXze9PhfA7n7k7Rz&#10;ySc1u3D+d3pcVeVBGMcKnhez0+xQm6gwPTWNP+pw8dKrNLdWGI2GaGqGbepYpo6h3SMz72bluqbL&#10;hZ1ZeGE6np1I3cgypi4kHL3Xw/c8DNMcmwODBIvsCrPf90ZzJJ1DmsBoGFCp1NA1i6Hr020PEFqK&#10;pqT0QznzSKJEir3z5qQGpPh0nIMxbt66Safd5oXnn2dna4swDLFsyaPb2NwiSeFDH/wQJx44TRgn&#10;Ob8xxUtSdrVZM0WQZilJnBL2XH7w4st85EMfYHtzi29//WscPbRAvVTmwWP7IPO5decGQtMxTAOh&#10;CNIkB87sqqTk90JTVdrNJsVSEdeVJrt37t7hox/9CD/zMx8lSRJqk3WWtzbwfR+hyv+fKMo4U999&#10;vt214hQKRGHCztYWW+sbGLrBhz/wQd773vdx9eo17tx6g8mJEg+ePk2U244lOSldVe+9PpFXE7uz&#10;TiVHzI7t3YSCGBOTc8u9DN6xwZNJSkicawa7vT7HDh1m7549XLtylTRNKWkmjqLywXe9F6/TZ+R5&#10;9Jpt9szU6fVaqGo5z9BTyNGyrusSBgGWZVGvT443gBCCKKcECFl8SRDL32GiaxUdlEzh7toK333u&#10;e+zfv8DFVy/Q63b5Z//s16lNTGCaJv/u3/97llaW6bvDcWWp3LdZ76dIyXso76W0WdPG8zBdUfA8&#10;jzBJKFgWM40G20mCNxrS3NlmYW4PvW5n/Jy6ruO6Q4ZDSbs4e/YsxVKJa9eusbG5yb/+7X9NqVIB&#10;lLxFL5G16lvOnN35oq7pDIdDqTpWKKCpAnfQ433vezeNeg1D19mzZwbf81heWWI4GNIfuIw8jyzH&#10;McSxNwYCSktDnXq9zoOnTzNRraLrgmKxwO07N7h16wbD4ZDt7W1pVVaUYjG6bowtETOyHJyno6ra&#10;fe4tCmEYkWYRoRYzOdmQ1MJMjoLiKCGOZUGgqhpRFNNsSqvHXR3ZXQrJ2NJO19EihW63y8jzxoVK&#10;FIX0eiOMvBCYKFvSNNyxgYwgHOIH5LQ0SU8KgjSff6u4g5jAV1EzI18DCmlUQNMzdNUhVVIGwxFC&#10;WGiKTqbeX+jJOKXlyO17j8lzemZmlv0HDlCvT0odYE0mEUEg5QQ9T6oS7UpYaqqKrmuEYcjIz3Dd&#10;8E1r4a1B9ArwDxQhUO471KVBdfYm3l+atyjVPGOThriq3MxZXior9xCBf40Y+Te67g+sb+LhZaAo&#10;6a5DWJ4c5AeaqpImCX4Q4gcpzVabarlIY34KfyjwRiOEUNA0hdpEmWq5RKHgYFsOYRihZQrlRgXL&#10;cogThaHnYZYdak6ZE+oB4jRjfW2bu7dvYxoqBWOSXo/cQ7GAbReJInmPLVMeePPz81y/fgPbsShP&#10;FDFNA9OQSjRBGDLo98nSIe12G1UVCEUCApI4kJQIoaPpGlkmCIKI/qCPpXlMlOaxNI+bNy7wh//v&#10;nzDyJHJ26IckScb+/Qc5fuw4QlG48fobPP/955ieneL8o2dZWVnj+NHDkmfZ6tBaX6fb61Gr7oM0&#10;JU7lAtxpNrl0+TIq8JEPf5g4ktqvg24byxBYZq6eIyJSJSHNpN0eScZoNCI1dBTbYeS6FGp1vvlX&#10;X8e2LZ5416McO7Wf97//fewwYBSO+P7zF9jabrPZ6WIZBYngJMWyHdIkBUVSRiyrIGcqI6kROjc7&#10;R+j5aKrK8889x8qdReanJ3ni/FmKts6RA/vp9/u8+PKLxKQkSoJQNRQh0C0ToRmMfJ8kp41IUf4k&#10;zy8zRHq/nFoKmRRBV4Wc3WQpRIQEns/IlUAKbyiNDeZmZ9E1jfOPPkqn1SJJEtrNJleuXOVjP/sx&#10;PvrhjxCEASu37/CB9zzCtcsvc+DoGaolle3NPkmSMF0vsL62yHve/TDvfvpR0jTlpddewI0CgkgB&#10;ZEsyyWTD2dQtwtj7O9uHI89DAerTDTaaOwxDj7WdLaIw5PmXX8S2bd7/vvfzkY9/jK99/etceO2i&#10;tOzyfDTTIk1SQgTEKZqq0h8MMA1D+qoGIZZloOSiAb7vE/g+3W6HLE3Zf/YMT5x/jMWbN7l6+TI7&#10;m5t86hOfJPSHDE0d27b56jNfY2l5mSRJeN/73s+RY0fZ2toiEQoTjUnUpSW03LQgAwzTHFOWUKT+&#10;sOu6WEaBWq3A1atX+fmf+zksQ2d1+TZD1+XnPv6zuIM+gTfigVMnSeKE5eVlLrxygcHApd93pZVf&#10;kiKExtZOG9uc4DvfeA7TfJFPfPJjPHL27ye0XwAAIABJREFUDA+ePk4O2eLWres8/4Nv4g57OI5D&#10;3+0TJzHFknRVUYWao8KzvEKUzIBdM+40kyhe3bAwLRtDN2QSh6SvZIo0KiiWipiGgWkarKys8sIP&#10;X2RpWYrILyzspV6rMTM3x+T0PNXKBM8/f4M3rl+n3d3EcnQOHimycKhKsWQT+CNUoRIMM6any0zN&#10;lKlOS950FAb4fpUw8mk2dxiNRqytbhGFKRurTdyBT8EpkSbS1hASqhMFnIJFpyNtBiMBUZRi6Q6a&#10;bSE0A6HopBkkWUKcqvgRvPu9H5IjtzDG80MMw6LgOKgoZHGC0MS4RVxwiuxsb+IOXdI4ZW5ujiiO&#10;2dneQVFUarUa/W7/TWv+nYLo2zliPyYAvhWScH8AG6sTKWKcHWVplpvB5gGNbDxb/Umq0R8tqvCT&#10;Remx8AGgCBWBItF8SUq/P2Rjc5uCo6MpAVEoye+alkEi5fQMXceyTHTdQFHUXAZNYTgaSg4mFpZT&#10;ZbI+yUS1gzvwx/dEUcgpHBmKqqEInSBM5R+nXufcuYeZrNUoFnXWN9fwgjZppgEWjUaDWq0CyGwx&#10;zjVWdzP1LFPuJTU5ZF+CRwxKtiRmt9ttRr5Pu91G0y3STFpVKbskZV3HtmwKxRIp0Om0ydIIjYgJ&#10;R8gslSLV0hFevXyJZOTi+z5D1yVLEmqVAoPRiKJtYQkBmbRX2hVxcByHGIVBGDIIQgpOFaGqCEWg&#10;6DqoSm6mrZHmhs6maYwz3jiOSbSUgTdkcXWJ7Z0OPd9jptCQXq5Jgh7pkB+yIgbymasgQhNxLt4u&#10;D69d0I8f+EzW6ziWNDRvtVrcXVrCqVcwDEMSsNMMPwgQSUqqqChCKrokuTxmvqAltUXJP5doHrm2&#10;ExlM4xxA1W13OH36NNONKa5cvoxpmhw7ehTSDF3VKBWLjIbScUJVVZIkYWZ2hiAIuHzxIoPBAD1v&#10;KT94+kEOHzkhzYh7PZJEKrvU63Xc4RDTNOkHHqSpNJiWKyffdj/BfOSvcUWhzNKnpqZo7uzQ6/Vo&#10;TDZQFIUvfvHP0DSN5eUVfvZjHxtbce0eNPfT32R7WCMW0v4tDSV1yzINSe3RdGJ8kixjqlolTVNm&#10;Gg3e++538/DpB2hubdHrdfnCF74w9uRdv7bJ3Jw0aI+iiJWVFaq1CfwgYDQc5g5AUvxFql0p49cY&#10;RBFZmqKg4Fg2aZwRBSEzU9PUa3XWV5eZakyR1uocPHhQukFx74wbjTx2dpr0+30MwwIF2TEIQ+ll&#10;ef0N6eSkZGxubtLr9qjVylKD1jHHcovivq7NbmBUNSlbamgGpXKJOFCYnVaZmJggSRT6fZdup0NS&#10;TiiKDAOdNBMomfq2+ZhlWTiOg6KkdLodacA+8vI1XqJYLFKtVknihF6vx9LS8rgqLhQsLNvIRWAU&#10;TEugawJVgWrdolAWmHZMEAQ025sMXR/TcAh9iAKNjbUuw4FHv+vJRECRCOE4SVGUNNcsTmjio+k6&#10;zkSFNE0JRIwamaQ21Is1CeRKYwI/IEljNFNFN3SyHNy3iyqXNDJyEKCKqWtomkaa6gilQL1WxTEr&#10;dHZgZ8ej4DgUpwyKpcKb7tnb2rkAv/fP/zs+/a9+Z/ygklPvdnG4CtwTAvs7orj8qAD6pgrzxz7f&#10;W4FF2fjxtwV2lPFHp1BkmMbESobveWxubrBnrka1qCEMk9DrYOjS1X5XWCBSdYSi0piYxDLLpEmK&#10;YRao1urcXl3BDQIWFk7yC//wE2iqwRtvvMHm6gobq8sIVYoiTM3NUCg6lCs1XHdIpVzl2NGjHDpw&#10;mAdOnWJp9Q6rG3dw3SZJGnL82KGcuzjizt07uK6LImS7wTIFzVaHra1tWs0WaZJy5swZCoUGnj9g&#10;8caQpZUW9XqMU3ToDwQjr43jONQn65iWxYmTJ/nAT32AVqvF1UuXsW2bxcVFvvinX2TQ66JpOr4f&#10;oKoaE9UCSRTR2tkmjqV4gGVbzO8/wO31TQ4fOsjMnn2kccRo5LHhurx6Y4meD0LTQejoWoKuO+O2&#10;kKKK8XxUUyWHtNVuUSw6FIoFavUyf/zHf8xKv4k7GuEFMaZVwDBsur0uum5g2bZsuQopDi4URdpg&#10;ZSlKGqKKiJQQCLFthwMHDvPk409j6SZuYPHCyxf5D5//nwgjn4l6kYcfP8PZ849y+fXX8YOQUZRg&#10;GxZhmGDsVpZJKhOXNCVCQoF327lCIQcxKJCQW6qFGIaB53k8cu4RDiwscPP6dfbOz/PE+cdoNVuI&#10;DJ545DHW1ta4/PIFNpdXePaZr/PZz36WwWBIc32ZHzy3ydT0HNeuPM8bN5fwfPk70yzDsjSWl27h&#10;VC1a7TaaIauUOIqwdRsFwS5UwPNHaO8gtvA3vex6lSzL2Oy1SUReTfqy0p3aO0+aJLx+6ybOd7/D&#10;2uYmCFXyYlWNLMtnnMS7O3ec9AohcArOWB95fX2dna1NTF3nM5/+ZeI45sxDDzIc9CkXCpx7+CGC&#10;MODShQtoQiaL0wt7qTcaY33w537wA77+zW/SGwxQcwtEp1RgMBpSyOUZh6ORlBrUdMhkIuW6LpYp&#10;gXbnzz/KrZs3OXniKB9877vIsoz3vPtpNpZvj4Er62vrvPzKyyytyAq4XmuwtbXF6uoqSZLQ7Qww&#10;DJ2R57KwsJfHn3gUy9EJwlEuZVdC0wQHDuxnMJAc1+cuSMGIT37i56jX66ysrNHc7khw0TClXKlQ&#10;KZdYWr5LGAasra9RCzwyJUE3BWmmYRqW3CeaTOg1zSGJBG4/5ObN21y48AaLt+9SqjiYlkW9scD8&#10;3iMI3eH5F17FdV0uXr7JcDRifn6aqdkah45PMbenhGlpxPFItosDnUZjTqpUqffawtVqBV2zSSIV&#10;VZgU7A6DbkISpwRezKA7JI7knoniEUJEKEqGUzAolS1OPXaQLMgwhYNjOGi6QLcm0TKdFAPfi4ni&#10;iDCLsACRSxn6uRJamiQYqoauqwRpwCiUpvJkgmKxRLFQJgoTojCmVmsgcvOCaj7f3r3eun0WgQAw&#10;FbmEx9k13EtaZAb7FhDRfZ+/SYfzb7ob/xbX7jxXyUUV7g+icj6gkGWCVFHxfB9V19F0nTAKMU2V&#10;fs+l5FRRVZMUCRhShaymJQcxRRWKtE7LATLDKCAlo1KtINQKWaagIOdkTz75JCKJae1sMhx16fV6&#10;2KUiqqZRrlRJU3CHQ3RGqIpgZrrK/N4zKNpD9Hod4jiiWCyiaRq9bpfRcEBza5OVlSWiKGJmdhah&#10;qBQdm/KBBRQUOu02d+5s0WrvcOGlLUzT5Pzjj9FQbAyjxspqhyBMsIsqQjN54YcXeeyxp5ifn+O/&#10;/dX/ms989hcYdDeIoh0G7iozswoDF0LfgExlT6XEKHGYnJmhWKmiqBqVWoVBtyXnU8UiulBYW7/K&#10;xsYGy0vL9F0f0ymiGPK+eL6PmQc+8llOlqbSFzRNaHcHHD5yENtxEAIuXb6CPTWBogiKhQKqauDY&#10;Np12m0IBglQjFgpqlqGhoKKiKrKqiLOUmJQoS4nThEKhiGEYXLx4kZtv3ODwwQU0VeG3fuu3CIIR&#10;i0vXaQ87VOsTfO+FF1CEimE7qIZB7A/RlVxsPcnI/AzimDSKSJOYc2fPMBy6bO1s4gU+wtDBTBFq&#10;il3Q0FWFodui19rg4NOP8+SjZzB0A0PA/HSDna0N9u8/yPbWFkLVmJudw/cD1tbWaTWbKEQsL2+w&#10;0+yysjEAYfH00+9GUQTLy3e5fuMKr776Mr1Rh547oNNro6oKiVBIMokH0A07B2BE/F2C/2zbJooi&#10;At9DN3RMXSfwZYvXcRySRHYYLl6+TBwnaIZMRoRmSMa9npKkMtlNkcpAu3xZVdVwczL9oNvl6KFD&#10;nH/kETbX1iiVShRsm8D32NlY5/yjj+B5PsFoxDPPPIOqaTxMyuNPPcXy8jIjz8tHIiq2bWPasjMz&#10;8mSVEyUxYRAghIqRzxt3xQ2UDI4cOoCiKFimhqGrvOfppzl69DiKAqaq0m1LlSHjgMPtxSW++Y1v&#10;USrJwNtu3+RTn/oUi4u3SdOEL/zhH+P7AcePHefnfv5jnD59CscxKZec3FN4h1dfe5koDhh6g1ya&#10;0OLcI2fZv38vmqYxOzfN7/7u/02apkwU5tE1lW6vg2Hq6LpkGYSBz2jkUigWJAbCtCVgTpXvMUky&#10;XnvtNaIo5tvf/g7bOztMztV59PwZTNNk3949OE6BJIYLr16WVCzDolItUmvYTE4ZTE2ZFApyZqqr&#10;NkEQMNmYRtVUCVoKJIK3VKxhW2WaOz3cfkQcQ6VSh9RCyTpsjraIooiC4zA9PUW3u02vvyNl/Epl&#10;yhVrjEi2tcKbvKA1TaNSKVPNAaB+HDAYDvHcEUEQksQRjm2jqiqFCRvL1un0fLLQJyWhWp2lWqmT&#10;JTq+55KmUJ2YwBsNCfwBfvDmqPbWIBoD14Az9z+4S77erUH/upvurYF1/Fhe3v7koKJ3Viv6m173&#10;XC/u48ZlUpdUjFuwAkWRaUMUy1ZVGod5JgVDP2RttckwDVAEWJUSlVIByzSlF18ObxfIQ8QpSACS&#10;VSzIVqaqMegP8WKPYa5F6XkeU3N15vZMU6tNSDWUfLAf56CXOCdaB4EUb9c1jXarzSDXqzx27BhQ&#10;ZWd7C3tqL77n0XQDItHHHflMTjZQVUGv06Xb6bB06zrTUzV+7Z/8KsePHyOOQv7gPzxPmkRUSzaV&#10;ktQ67UWQxKCrgoKhMz87Q312HqFpbLabvLG0QnPooZUr9Ht9XnvlFXrdHkLR0K0CimqQO1kiFDEG&#10;lOyuAAnYke3+IAjQDYNisYBp6hJFZ9uMfI/RcESaeqiqIVtcWa5OdH9HAomPTclIBKQIMk0wOTfD&#10;4p2bXLx4FdMp84mPfZyQlCCOKUxU6K51aXXaaLaKqRuoQkju11ssyZIkIQkiRJxBFOOPpKB9Y6rB&#10;lNIgTmP6bp+J2gStQUfSfqJ4rMhj6Dq6pjE7PSXfT+hTqVZZG/a5ffMaw0GbJ5+SPN6ZmRnurt6m&#10;1+uxsrnNYLDN+99/ku5wCz/ITZZVkUsdpnS7Xd5YfJ3BaMjQH2EWiqiaQZwbZNtWiVQRuY3dPfPh&#10;v+3V6nfl3sm9apMszQ2Y79/nikR3qxqmYeR0gt2xRD6jyzIEYAiFKJZC/VEUEQSBBM1ompR50zTC&#10;ICC2TKIwpFwosLa6SpbEZFnG/n17OfPQgwyGQ65evcq3v/1tHn74YZI0xbRteq4r561hOAa47Va/&#10;aZpK5bA0pdftjivivXv28MADp/A8j9u3Fjl37hyTk5MMBgMMXSdOUmk4kdOoJIJfjrNQFKamp5id&#10;m2UwlO3chYMLrN1Z49CBeY4fPUCpZDM9Vcc05e/+9rPf5+WXX2FubpYPfuCDxHHMcDhkz5493Fpc&#10;lLJ+eWt/bAagSYqUqgpQJf8zzRLiJMYw8qrbsYgiyf9cvL3I4q073LmzgqqquO6AYrHA5OQEpmXK&#10;kcu4GMkYDFx8P6AxNYNhGKgqZKQIVSJ/FUDLxeJtp4CfW/WFSYhUPZJrNk1SokiKjSioGLp0gfF9&#10;6SUqVBvDVHCKOopaIk0TKtUypbKBaUnQlJFTdnYvuRd0bNtCqAIj8tlptVjf2GJnp8nQdZmoVuSY&#10;o1GjWLLpDtpjzW9DH2FbRbRd1TDkaEECC+Gf/tNff1MUeqdGzgXgzO48E4DsHqL1XnX3VjTUf5nX&#10;/W3c+zcxgCIyFLHrNyg1QX0vwHVHpGmFNI0pFYuQjQhGLnauNCMyeUOX7iyhKDZxklCpTZBlGbXp&#10;KaamF1BVm9pECTLotHdQkgRDNxi6PtMze1jbbgIJhikH3lmWYDsqCipCSwmChNATZIlAVTXSGFmd&#10;tXp02l2+993vkqRyg7babVx3wP59+zl58kTuZ2qztbVGqVym2LeY37uXM+fOoqqCK1cuYxiCiUqR&#10;SskhDAM+9NSTfPQjP01JcVi5sU6apmys+MRJwsKTj/LTH/kI3/rmt1i6/TV8b8hPvfcxXr12ixd/&#10;+AMiRUMRKpg6cZaytLTEV77yVYaui+/5pEnK5ORkrn6jIhQdoUihgTgN87arwi4lJIml48soDEgV&#10;BbNQoFQs0piZY621hZIJRCaDRej7TExUpctEvsnTLJObNE0Raa7nm0iPU0VR8LwRulPg1MFTlEsV&#10;CagoF8mylPWdLe6sLLG2vsrxE0eZrk/y2Jmz3Fi8zWarTUYPw7DobW9JaccsIwx8zpx+ENsw6Pd7&#10;1MplDh0+hD9yUfW9LOzfz+LqErdvL7K1uckoijhy+Aj9Xo8LF14hA65du8b25hZnz5xh7969dDod&#10;UBTWVte4fecOpXKZfQsL0jdTGPSGOhONI9iVfTRbLU4//DAIhSBLWdreou2FVKcOobkuSbuF7wcI&#10;TeCYOikZUeTmFAnJr5Szoh8/MPmJLiGN1uVsKcGPY5xKWYKkOl20XDTdMHSE0IiTlCRJiZMMoWro&#10;qoYuco5sGBL797wkkzhmmIOx9szv4Zd+8Zf4xMc/xvrqClevXuEPfv/3qZRKTNYnmGpM5nzEmM98&#10;5jPEWcqlG9elYEarSRzLVu3I91BUQasprfJq9UnCKELXjNxDUx0nPqZpcvzocR45d45XLrxEqVji&#10;8cce4el3vYt9czO4gwFJnLC2tsmx48clhWxTCoccPHiA27dvY9s2jUaDy5cvs7B/P0IIfuVXfoWL&#10;L13k7NmzTE01mJ+bxbJ1Xnr5h/h+wCuvXMCxHbJMMD+3IM8yRWFtbY0v/8VXyTKpV/30u58iTRKG&#10;nR3CWKAKjXK5RpbBieMnSLMU3TRZWFiQFmdhwNbqBksrK9y+vcTS0gpD10cRgmKhxOHDhzl8eh+N&#10;6SmyFKoTC6yubfG5z/0evZ6stE9OqEDC1MwE+xf2U3XmufbqTRSRcePmLQoFhwcfrJNmIaqm4Cdd&#10;/MDDMmyiAG7cuMnN60sArK1ss7PdI4ky5malMEyhIPnsjcYkljVNkiRUyiXKVZNSXUUoCrYoUSyY&#10;sneqxQgVbMfOZ8qCL3/tOb78l39Jpz8k8H08b8TePbMYpsFMY5Lp6TpR7I3ZEM1mj4KzzuH9J7Gs&#10;ApgGhqFTKjpoavS2Jf9OQfQF4L+RoWZ3U71lW/1Y+uffr9n2T3a9OVi+9ZJxVR7aipKhCCkVJRSV&#10;MErodEa4oxRNVSgXKyiKwcj1CKJUZtlpki9kOQvbVdpRhFSOmZiYIMt0bNsZUyECz8sNvJUxuV9R&#10;FIIwYNDvY5o6hZzzrqoCMoU0EfQ68hCRDiiCfitmqrYfJS3TbW6jKNBoVJienODIoZMIRSdLoNPp&#10;EYX3qAOmaTIzM42maRSLRUb9DidPnuSTH/sohmHw2CNnsB2bXqfNl7/8JdI05cMf/jBRFDHZmBpD&#10;v8McOEKWogro93pkuoUiBGV7Ctu26HQ6LC8tM1mrU69WIZOAmtAPKRTLCBJAoApIElBUIXl4gJaD&#10;fXaTnySJKRVL2JZ1359WggJ0RUCaMTlZQ9cMtvodglh6ad5PhpbVjfw77NJRdnmNIgdAGYYErKys&#10;rNBqtrBsi1azyaDfZ25+juX1deSINcOxHfo9aZ5eK1cZRAmOY0vfynwjlstldE1jbn6eg/v305iZ&#10;Ymd9g80wxhAq5UKR0cCl02pLE2lNg0yilC3LwsuN0pO845D1e0RRSKFYYH5ujnKpys1bt6hUKxi6&#10;VDman59mdkb+rbrdLpqhS7rOW/ejci9hkU1T2WMS4r6Ek3vOLNl9e+l+vME77TJd03NgiUqWJqRp&#10;bs+mqtRrtXEluasNvFt9KooYz4vu707sdiVEvj5UIQ/OXVL85YuXWFtZwvM8Zqdn6LSbBJ7F6uoq&#10;qhAyCYZ8bm8TRiHXr18nSVKGvqQx2JbFwYOH5KxsOMTIg2eaJMRRPAYUgUxkd025FaFQq00wM92g&#10;Ui4yUS7SanV45aVXmapNoqoK1XKVubk9nDh5msFgiKqpxEmUi4xIWlKSxJKuo8vkQgKMUq5evUa/&#10;32dza5NDhw7lPyttJ9udDm+88QbXr7+Rm83bkvuam07vshEUIUdymqYRRjFC0alNTBFFEcvLKySx&#10;glA0NE0lDEcITQotzMzVmNvbwHEcpqdniKKYKxev8NxzL+D7PlNTUyiKtLcTQvK81VzIBCAMYprb&#10;Ll5BYfluO6c2pgyCNW7fvs2Rw8fZKYXcWdxke6slk1vfQzcUNBUyQrJMIUm0nD5myPuCRN2XyjYF&#10;R8YoA2msLf/O0vItSZPxGTsajWi32qAZ98RPgCiKcIcDbFcDJSLOO41rgxU8L8AdbiMULaf7JFRK&#10;FaqVEm+93imI/nC8M8Yg3d1get+D911vCpo/In7+uMD69x9076e/yK/T7B6FR9flAZZmCnHo0e31&#10;6Pd6OLZFmhUI/JAokW1BRYHQl7OScqnOwr4jTExMEpAy8jxe+uEVbt76Kp7vcezIEXRdZ//evcxO&#10;TREn0mHEDyNuLd4lSWLW1tYYDvtMN+o8dvY0tm1Tr0/SG/i89NJL7F+Qs5eVFZmtZWnCKxcu0ev3&#10;OHnqgZwScZ6jR48wNVXnB88/x2jk8Z1nn5UyYO6IYeRz98XrnD5xACEEv/Y//AoPPnCSRx4+Te5W&#10;ThZFJHFEbbIhH0oyHj13HqEKJhpTjIZDNjY3efXVVxCKoF6rMzs3h3bpKmZZzh463Q64GtVKRVbo&#10;cczOdm/MoaxWJ2jUq7Ra7by146PaDqiC3dVl6Po9Anitys07d2gPXKwo4pc+84+5ePkSKysrkrun&#10;qWxubDEaDuj3XQIyUDU0w0LT5dIWQh2D4uRMO8V2LMgEioAg9Lhx6zq16jmEELQ6Xc4/fp5o0ORP&#10;/+SP6fV6PP7UU8zX64g0I4pjVtc2SQOfTDM499BDXL18hQMLC5RLJcIoZOnuHX7qA+/HME1GoxG3&#10;bt3iPR94P8888wxhGBFFEVEQ8vi5R3Fsh06rTblUZuR5LC7exrIstna2pQi6N5IqPlHI/MIChXKZ&#10;oydO4DhF/ugLX+Dw0SPYts3S2irTsw00wyCMIvzAJwsDfN8fz/MkEluBVLbPshzJrXCPTyv3yL19&#10;ntMh2XVFSlPeFljZbfMpCmqSSRBVmKBkKoZiyyQ8yfBjAB1tF5SVZehqTofLFGm1hCIpREmCKQSG&#10;Idu0URSQxjGWZWFbJo5ts7h4i53tLfbNz9Hv9RBCoVwqYpkmVy9fptfr8dnPfhpNE2y0moRRzHvf&#10;9z6+9a1vSbs9VcU2DPwgQA8DwiiUhvPIpCtN5XhHupPYJEnK3bt32dne4fz5R9i3bx/nHzlH0XFo&#10;94bcvnmLK5cv85Uv/wXf/sY3OHniBB//2Ec5/eADlMolGo1J/MAjJaFUKqIZEmdhOyZPPvkYjclJ&#10;TNNgNJLOISeOP0C73SYIMrY2uiiKxuREhm4YqKKIYVQYjmICf0C8tcVE7SK1SpXTJ06hqTreyKfV&#10;bKJpOsVShWqhShglbG5uEYURbl7VCyHQdR3PHxHFIYVCAaFGjLwOTmEfG5ster0Rz//gNa68vkit&#10;XqVcr5IRMjFlYtsWR4/uZbJW44Xvv87vfe4LMkkZhjSmp7n2xmU2VldBAauiMlmvUy7V6HX6bGxs&#10;sbm5haqqOLZNozFBkgToekiaJPRH20CKU5pGaFKtLUgC+q5F1q0yGo04cXAPjfqMbPkPQwolaZ3Y&#10;70v2wNr6JgN3RLXmUJuuMxj0mJqSiPHZmUmOHz9IueKwvLxEmmb0egPcwSiv2GWit7G+gef32dpe&#10;eVt0eacgeg1wP//Pf7X46X/5O9wfFXfbuW/OQ98CLPovohJ983XvfLh3UAglAzWvHBSJvMtEQobK&#10;0E1pdwLApD8IGbgjDNXALjhAhq4LTMNiZmqeQqGE53lstJvs7DS58OprrK9vSlm9WFYouqJg6Tq6&#10;YaIIg/6wzcuvvIrb73PjxnV0Q6VUMLl55RWmp6f5wAc/xJ59B7h7B0ZDj1azyec//3uUSiWOnzjM&#10;YNCl4FgMBwMmJiaYmZ7iiSfOUyzYZGnM9vY2V69cYWVllX0HjtBa26FarfLEk09SKZd439OPIdIU&#10;3wvI8pawpUvZQH84pFwu43key8srWLZNsVzD9yMOHzhKKlIQcPGNKxhOhXqtQrM7kPOXTKFsO4Td&#10;HkoaYVsGDz0gRfMX9u8nBfbtP8C3vvUdwihm6IVEipShi3LKTpIYmIbksJkTNeI45jd/81+h6zq/&#10;9Iu/iGVZXLt6NUcKS0NhXVUpFsqUHIckVSDOEIF8Pi0FLRcuB0gMFXRQywavvXIFgMl6g+3VdQxD&#10;p9ao8s1n/opwsMNUoyEDYxjx0IMP8Q9PnSIMI/7Nv/m33Lx5CzVLOXnkMPg+22urPP3zPy9l1eKQ&#10;LPApGQZf+rM/IwxDhr0Bx/YdpLUi7bhmZ2c5uHAATdPY2drGD0LW1ta5du2arOpLJU6dfoDHHn+c&#10;vjtgNJJIx/6gL6s2pCtJFErHim63w+3lVS5fvsxOc4cojgmjiCiRSj9ClS465NV0ksvoaUqGGCeW&#10;u7tEjLfKeGSTf5be97n82f88SEFhPBGS/0ORdnppKkX3hSpI4wQlJ/1bloHnjUjTjO1Wl8OHD3Pi&#10;xAkcx+bPv/indPsD7i7e4tP/1ad46NQxpiYqvP6Gi8hiyqUijm1z/OQpWu02f/nVZ/jsp3+ZgTvk&#10;hRdeYGVtFQAvCEAo6KpOqVSk2+2OxQDSvGMkMnJKXia9OsOIXrfHzvY2m1sSaXvp4qv8wj/4FPOz&#10;c9y6ucjG+hajYcB3v/M8L77wMhsbm7zrXU9y6tQJnnrqKYYjlygNsG2LK1cvS7UdzabkSKAbisLi&#10;rUXCKOCxxx9nZXWVly+8xne/+10cu0QQhMzPz1OfnGTP/D5OnHiA7e1N1teXWd/YoN/pULJMjp84&#10;wXve+xQ3btzG83zCKCYjRtMF7rCDENKMWtMVgnhImk2zb2Ee3x9RLBap1aroukqn0+Py1RsM+j7r&#10;G9vYtj12gzKtNKfE2NiWpOHtX5DmQZYSAAAgAElEQVTBxx2MaIoeWZqhqAn/H3FvHmxXdp33/faZ&#10;z7nzu28eMD2gATTQaPSIZpMU2W5OLZGURNlWWZKjxJZLcpyUlFQpcapi2Umcf6w4liKLJSW2ZFHU&#10;RCoqyRKlZpPdbLLnEc3uRmN+D3jzcN+d75mH/LHPvQ/ogZJVcuVUAQXcN5137t57rfWtb33f+OxE&#10;LqygY+g2u9sD0qSL50YUC1Us22RufoJatcDsXJ047pNlKUKRGs+yLdaS44FCkSIJwubY4UOUChUG&#10;A0nKLJdKGKZJp9MhDAI63S5BEFOpjFOuTLJ4ZJGtrU12dpuUigUmpw5imjXeeecyhikVsaLEwyqk&#10;XFp6kanJKVRVZ2quTBIq+H74nvX9fkE0AV4BHrltF3zPzfKXBM2/qZj61yYV3W4DNVKeyfJm9GhO&#10;df/jsp+sEMYpUZxhmhZOaSxnhDnYVoFafRpFGASDACiTZR6kJlGYERuy0s1yWbLh941jac+z12jQ&#10;bjbxBwNsp4aiKqyvr5MkCRsbG+iWQyF3VUnSlFqtRrFYQNf0UdWQpmk+i5ZCliAE3HXXSVz3II5t&#10;8dIL59nb22PQbzHwIjK3hV7UyZIIz5eGvY5l5FSxnOSVpqO5xH5f2mv1u122dyR0XC6XsSyLxaNH&#10;Uc0iUSoYBLIy9PPAJWFSWVnaljRgPr54GEVTOHP2LJurywxclxdeeQ2KU6RJhpFXAFkcS7uzDLJc&#10;vgsh0HMWZxiGeJ5Hvy8FCsqlEkoGrusyt7BAEMQM3JAgCOVQdxwjVAWhSFKHrLzEvi5nBrqmsr25&#10;CUC3s8fBhWm+/+Of4/jx46RpyreffZYMwbGFA6RZxuc+9Sl+c2OLQb/H9uYG9959N7/z5S/zd/72&#10;jwBQLBb5zneeAcEI3mq32ywcOIBlWSOCxlC6Lcvvv9HcY3l5WRLDTp6kMxjw2A/8AM+/8jJC09jc&#10;2WFufo4gjskCnyAK6Q360mMzrza73S5+EOSKS/tw/hANuFWqU1EUFNLbttV7guL34BEOq/th3Tr6&#10;1O81hZYN56Ul1DuEGodz1MN9qigqnU6POI5otZqkqXTxmJ+fp7m7Tbe5M9K3ti0DVQFBQhj4ZGnC&#10;3Q88TLFS48LVVf6nf/PvcGomnW6TfpqgIQ0LSDPiVEhN5VzVZ/+syG9GSMuyJIrRNZ2J8XGEEDSa&#10;mwghuHLlCt/85jeZmZ5h6ep1BBLa7OR+k7qu5x66YmRe3+m3cD2XtfVVisUip4+d4Y4jJzAskz/9&#10;kz/m8uXLhHGIoup4foimGkxNzdDryrlhoUjo27IsJsbHiaKAbq8pCVa5HVmWZZw4cZLa2ASbm1tc&#10;v34Dz/NJUrk+hdi3dsvIUDVZbTuOSa1WY3Z2mkKxyIUrN3jj/OW87aJRqNhShrAosG1ZvaqqTIKj&#10;KEJRb0Elcn3mLMuoVqvUajXGxsZptzsEfsja2hpBEHBgYYFiyaFWrVCpFKhUKvT70i912IpQVQVd&#10;V1EUKZyTxBlZpKMkBTSKjFUqqIoU6eg0WnT7febmZxGKweT4DKXiCqVCha3NbVbX1jh0aJ6xsRqz&#10;s7NUyjbj4+M0W9ukeasuTdM83kh6omGoxJnKb/27P3hPFPqgCbEXgUcURcgUchhcRL4R03SUVcJ+&#10;8BntrFv/m733z/9f160VqVDkYhRAEua9n1QeOFGS0Ot1cWydiTsWOHPXcSBC11XSNKXXC4iThHa7&#10;Q6lUxy4UmTOqCKFjGkXCICNO+pQLNoHn8vprbS6/8xaHF4+x1x5w4eIVltd2JWRVLGOZNgXbwTB1&#10;fNdjefkK5aqDqmnEoYJta3z8kY/KJrpjUq44xGHE5uY2tmXheR6u62GaBmQpju1w4sSdFJ06V69d&#10;5ujxw2xubaJkMaYK2xtrbGxKp4dz5x4kJWOQ+BiGStFx+OwXPsGN5SWeefoJBBkvv/CHbG9tABk/&#10;+qN/G1U3MOwi/UGAUyxjWEX6A5d2u0upIllvhw/Oc/yOo5w8cYxSqcjExDg311bY3t4GISUIFcMc&#10;afuMFKZG1mEpQRRI0QhFQ9FNtnebzE9PE/R9lFhmwQfn5jh6bJEDCweYnpnniW88yebGZcYnp4jj&#10;mL7romSSrDVkiCZJwqDf4cyZu0nTlMbODqtrq0xMjPPf/hf/mHvvOUV3d4WXXnqJOI7pdjqUSmV+&#10;+0tfolQqMTM9y/z0FBcvXmRnbYX7Tp/CUBVefPYZCZkC25ubjNXrfOzDH0EIQcUp0W+2EQlYmomK&#10;wtGjx+h2u3znmWf52Mc/zoMfeogvfelLxEnC1vY2ygWV//kX/hn33Xc/YRjy1ttvkQnB+Te/i6Zp&#10;7DQbXF2WNsCvv/kGtuPQareoVCXJLRV5v/kWwlWa6wBr+ZC+ksqRA7L9XFkoYn+fjPqUYvT8bsWd&#10;3s2G/qCNJ275VE3T0bQ4T2hkwEzimCQ3KFBVKbVWLZXptrs0G3t0W22yJOUTn/gESeDy1d/7Ml/7&#10;2td44uuP89A9d0mnm709Hn30k4yNjdF3XXpeSKvVYrxe5/rGFRKkG4sfp+iqhqpoJLG861JByiOm&#10;4X7Si6qQEBOJhEKtSKPZwNEdDMNgvFYnCHwG/S4vvvwCpmGys9VgdmqW6YlpfNejsbvD7//+7/PV&#10;r36Ff/pPf54PfehBdFOTffe9BkIINjY2OLZwXB6MScrzz78gR+Acm//wm1+iXK4xOTXLJx79fp56&#10;8hk2N9roWhlFKWAYBg8++FF6/Q6N5iadTpOt1XVeevENvvPtl7h+bYU7T53ENE2S1CfNAlw/wDAV&#10;9MwApKNPvV6nXq8zNT2Jqolc4ETajw0G13KRfCiWKhQ0Dcsx0U0F3ZRzxkIkdLttWq0CMzNVfvzv&#10;f4o4SfACnzCKCNIWCwcPsHqzyasvXqHZbHB08Rh7jRZh0MRxipRKJcbGxqnXy5RKNrqeEscBUeSh&#10;KErOAFYJ/IBB36dQLDM5OSNRq3wNRUFAp9WSLGlTp1yqUiqPcc/ZkDBU2Gn0abXa6EqNxnaMoSqY&#10;6gR3n3mAU3d+mGvXL+D7PVbWLrO+sQyKj27Iuerl5VXOv3qJ//0X3ru8v1cQ/U+4bo+it/dIFbIs&#10;JUuHuWqaEz3e7/Pfbxv+p5ef+zOi73cNM145FC+EIFWAVNKiVUUnjaA3iDC7Hn6QIL2jM5IsloQV&#10;oYy+lyS5KJiOrBwlnT+j1+3B7ITMpN0urWbG5PQs3W5v5JYgKejqLZm4yFVTIE1jVCWDTKdUcjh+&#10;4kGyNCZJAq5di/H9MT7z2N+iPlbn9Kk7mZwsY5o63a5LGguyVBpbD/sdQzcMRVHY3tnhrbffotvt&#10;ceLkcQnJ2CZpKuG/JEnwA59+r4+myfevUCjkz01mmJZlk6RSFeXA/LyUSVvIOHH8OIcPHWKiVgZS&#10;1jdX2VqLuHpZUKyUKVerOLZFu5uPi7zP+/Tu/txgMEBTpcxbkqZMTk2hkFKpVDh54gTjk+OUyiW6&#10;3e5oLY3GUTLyoX3Zd02SmCDwcQoGYewShhGuP2BmdoZarUq702ZldQ0j8+Toxf5CpdVqEccxU5PT&#10;FItFdF2n2Wyxtb2NZVk8//zzlMtl/tYjj3Do0CG+/o1v0Gw1MQ0Tw3CYnJrcd+HQDcrl8mjcZXVt&#10;jQc/9BBTs7P4vs/y6gpeEvHUM88wNTeL67qEbyZsbG+zs9NEKApJHEmDcKQLxmAwwLbtkUOFSMWo&#10;UmRIEsqfz76KVr4vh1Xg8HVFjKpYhDLy7nw3p/CD4VwBIttP5ocogJDIiZaPYORUpvcdg9N1jSSO&#10;iaOIVrNJv9fj7F138ulHf5DY6/NHX/k9fN/DC0K6/QF7rRavv/EG5VKJxZN3k4iU/kBqSsdJDMq+&#10;4k8cxximkUuawmDQp1gooqr6iMk98Pu5drXsbQ/vb1j1Dxn//X6PgejjRwEXr17F9VM++9kf5qkn&#10;v8nG+gpRmvCrv/ZrlKsOcRLSbu1Jqz+7wKDXxzTM0Zp3XZc0TalWq3zr6acxDYeHHvoIE5OTPPbY&#10;Z0bi80EQEIYhxXId27YoFgqEoSfJUPkYXBAEdDodCkWHLEtR1QxFjQijLrpRwLKk2Inia4CC49SJ&#10;U/meuJ5HHCWoyhD52u+bD3vrWRbL80XTyNJEqjEpMD4+jl1wSDMIo5Bmb41atcbazTZBGI60koek&#10;TEWRKmXS/9jGdT0MQxpvaJocE2o0miSJNKx37DIFq4yuGrJNk2Wj33mIcCiKbEnUxsY4deoUCI0n&#10;v/UC6+sbZFnG9WvX0FSolAtUygW2tgej9T2sqg1rP5mMwmSEBLz7+qAg+tIHvC6v4YxnfqiOsli4&#10;vXF6ay/ytr6k3GDviZmjz7n1A/uHmLJP4Hu/W7rt84a3Mvx+QzeX4WvDsl0IKZUndEVK8SFIohjP&#10;9ejqgihKcL0QoUREgwDd0LHtCr4f0fUDMGLMLKGxJt+cifEF7jlr4votkqhLFHpUyiUMXWdsbIz6&#10;1AKLx47DC+dZX19H1xQs00RVVarlCqomWWOXL19mfmEe27BZWVlhe2eDO08ep5i7yDu2zUPnPkS1&#10;WsVze1y/fhHd0HBskyiKUJUC8/Pj1KrHEPiSnegUaHfa/PEf/RmvvnYehMJnPvkharUauqjSaOzR&#10;6XRYW7lBt9NmZnoWQ9cQxBRsi0q1TISO64c0mh329tr4fkicxAwG/VGvYnx8nJvLV2k29zhy5ACb&#10;m5ts7W5z4PAhqrUKigJRFEi7L4SsmIZvoJBEl0xkpKpCKgToBnEmCKOUol3kkY98nM2NFWpjNRbm&#10;5qjWq5QqFV57/U10Q0Kk29vbZIBumJimRZi4ecASaLrOwHUxNZHDb0WSNCHNUq5fv0anvcfseIE4&#10;Tul2+6zeWMX3PGzHxq7pOLrO3OQEb0QRB+bnUIBPfvoT/Mc/+VO83R2eePJJ5ufmWV/fYHV1hVK5&#10;Qm1sgrGxOsePH8fzfBzHxjRNDMPg2B3HePOtt3j0k59kfn6edrvN1NQUGfDFX/1VTuYziWEUsbm9&#10;RZIqiFQmMwzh4FCScRzToNvvjeBikNrXQ0GL0eGfpkRxgK5KVEkIpGsJGUIFhVvmAkfVKCMweMTM&#10;FbeMvmUZyi3kw2GAHe654XYMghAtZ0YLyHuQt7dTdF2n3eyTpiknTpxg8egiAvBcj2rZ4qMf/Siv&#10;vvgsaZpi2Tb9wYAzZ+7mu2+9LUlBRoFMs3j8iW+gF2wG/T718bp8LiIlcANIU1Qh10CUJWRxQpQE&#10;qJpEE8aq0tav1+/iBi6GqRP4PoEQiFhq0qqqtECTs4+wu7PBm2+9xaDn8ulPfQLT0AgCH00NuX79&#10;OpOTNdkyEYKpsUkSP8YoGLz2znmiKMKulLCyIs+/9DJpJnCKJi+89C3SNOHzP/xZ5g+UCOIYzw9I&#10;04xURKiGTqk6RrFcY+nyGhubDXxvwFNPPsXX/txldnaGB889QKlU4tCRgxKNyds2uq4j1KFIu0Kv&#10;J8XXm40uURQThQKn4BBEAUHaJXb7xGlIeUxD1Qo41gzewGfthsuuERMH63h+j2q9yuz8DKZlUq7U&#10;sG2HcrmCbZtYtpHbEMqA3G61cL0uCJ/NLYfamE2tZmHbOkkqGeruwEXTDJxigXKxTsGpUy1W0BUV&#10;0pSdjTWiwMMddInjiLffusa///e/gm46GHYFVTVotDx+5Ie/QLFQ5PXz55mdmeTI4WNsbTZYvrnC&#10;N5/4BvMHp+kN+vR6LrPlCoHvs76+xc5WF8T7Ox59UBDdBm4Ahz7g4+973aZrK+QmyhAI8e5oedtX&#10;vSvA/vXw3tt+9G3B+PbvNzqryWnraQZCHVGw5T3nmzpNR36eIkvwPI8oiiiXx1FVC9eVChxxlFEu&#10;l9nba4y0Q4UQIzurYVWkqRrVsTq6aTG9vMXOzi6aKvD9AM9NSAcRMzNTNBp7JLu7HD58hEq5xt5e&#10;i8APRk4Nw9/INE1sy2Jrc42NjZukacLRY0dkRha5ZGmLpWtvYJmyNxPGUnd3e3sbKeKtSaZoTvKI&#10;opAg8Nnc3CT0fe49c5parYptGnQ7bYIgwDIMHNNBQSMMExThEvgenU6bNINur0e70yaM9vujkuko&#10;e3RBELC2tsbW1pbsFank/ehhpnsLrpivh6FrhGkYCBTKpTK9QhHbNBn0uyREhEnIybtPMnt4gb2+&#10;y9Vry7kesEosIMiH7xUF0iQjzcPBUFVqOMjfbDYhS1CTPqEfsL62xksvvURzb4+f/pmfplgsMXBd&#10;nEKBM2fOjOD0+JZeymAwYK/ZlMo6vQG6YROGMWtr6zz2/T/A8vIyV69fozw2RixAz4f+n3/5JbqD&#10;AW7go2iq1OxF9oFd1yVJpSSaqkr3HyVvL4BkNSu5K5CuabKTM+rrvM+VP/NhjyUdtmdEhkJGijww&#10;lFyxK8uT2Vt3VDbar+/+Ie/32i2Q/S0cgTTLpF6wro+q0yiKcF0XxzAYr1a5uXSdY0cOS/QmiWnk&#10;9mlCyNGgocDEsWPHuLm6RpplvPzyy5jFKoVCAS8JqeWiJSDHZDRNJYkTDNUgIxsJf3DLndumSZZl&#10;bG9tUKlVUDTB3t6e/BxrDsvO8D3p2ykhcEHBMfEGMX7gSkZxmkhlnEKBIAiYmJggzav6TqvDkcNH&#10;+PoTX6fZ7KCqKteuX4cMPM9jbGwMQ9ew6mN50Bmqr4GipAgFMhLSTJBkOjMzh5lfTAleXGeQ9Vne&#10;XWV6UifIeuy1NnB9h9nZKYSQladAyVG7YVWt5AFLGlxEUczly5dRNY2jB+fxY584jljfWqVSqeDY&#10;Jju7uxiKQsmyRmNkaSr9cYPAJyPF1DUGA5+FhVkePHeGXm/ApYtLIMCybPwgRNFMkjgj8BPCMMH3&#10;QzRdQbwrJKia1Lc2dINCoYiuKGRJQuC6kGiEYYDve+zu7tJs7hFnLSzHRTdsUApUyqV8VtmgWCzh&#10;2AWWV26wvd3gK7/7hzz6mUdYvOMAs9PHePpbj3PfvfcQRxZh0OXG5ZX33U3fSzXzBbLs0GhbvBsO&#10;QowgoiFfb0jaEKONsr/l9sUO9r8+y4Prfowd5bf7/373U/wbu6RGIgJQZZ8sTOXBH+kSZui4Hpcv&#10;XUfXNT7/2KdwjbY0u93dw/U8zEKBSkVHiBQ9Vel1V3EHDbI0pN9ps7Ozy/T0GIcOH8YyDYJw6Lpg&#10;ceDAAZaWl+g09+j7PbIsxak7bG5uYJUsEFLVI03Btgo0mwMEKjvbW5RLNSYnZrhyaYlqtcra2g1s&#10;W8MyLRQ0lpausXRtkyCIUYTDys1lgsAjCvs89NADzE8dwtJl9dXclQSn7zzzDAXHwbZtTpw4QaVY&#10;RFeh2+0Q6tpIHk0oCkWngGrYDPwIwzBRVYX+oMfa+gZRHPHGm2+QJiFr62scOXJEDnXv7uE+9Rwo&#10;Co29JrWJSRSnRCpkQCNPYIZwYqYISf4SgvH6OIHrcWN5maplU81h0MFggKoLxqfHKZdKuHFCr9en&#10;027Lw0vXQVWI0pggiRGKnLeNkpRISUGJsEwN1TRpN1sM2gHti1J1Juu38fs9Tp44yQ/+0I8QRyEF&#10;u4CCIPB8WanUxwiiiK2dbVzP49xD57h8+TKmaXP2nrPU62NcvnKV2dlZHn74YRaPHqVSqeB6Hu12&#10;h/NvvCFFvFdX6LkD/uKJJ0gyaTxtlctEUUR7MOD1N9/MLaikhJt0ojBQNJUoiGWiQjZygyk4DnEO&#10;a6mqShhJktWojZCmhPkMqmqI23eXEKSZKo3bhBzqF0Pi3WiX3t4VHc475mDfaAfvV6B5RZufHaZp&#10;kMbJqD8t0SB1NHI2VAZSUahWKiwvL3HpwgUKhQKmJvj640/xfd/3MLWxuhTtcBwOLh6lOjHBP/vf&#10;/iUbm1v84i/9X1xeXkLoJoaho2UqSRwBgkwBTVFJogRVl7CVbur0uh06nTaf+9xnKZVKvHP5bYIg&#10;wPM9CkmBbruDpqqkiRSJH6vW0HSTKIzJkgxdh/HxCo20wY0bb/Hbv73Ez/3cz2IYOp/61CfotNvs&#10;bO9y5coymqbz2Kc/j+/7/PaX/jm2ZaFpKu5A2omJLMWyHAxd4fRddw45TrRaLQrlEtWa7HsPBi6q&#10;ZlOrjdHr97l0+QqTk1NMTk7R7ftYjs/s/CSFgk6ahrT39qiWJ8kSFWyNVAiMkoRsG+0OiRCUxw7z&#10;refflgm2aDJWL7OwUKFWPUSSply7btLYWGdyYoKo36foFJiojRNFUp95eXmZgddj9uAMmqYxNT9O&#10;lmaM1+fQNJ1qtcrW5iaO7SAcJVd6MtE0kyxTGPR8Ar9PFJYol0soisZYbRbLLFApj+PYBcpFBxLp&#10;iJOmKYN+g92tNfqDDmmacmRxArsAr55/mxs3rpGkgrmFO/jJ//ILlEsO588/jKpkNBrbDAZ9xsZq&#10;/JsvfhHbUdjZXcX3XRYXF1EUlbnZeUT2wcb13yuIPvVbv/Bf/72f/F9/9ZaX9plBt+yJWzaNuH33&#10;5Nnt7RDsLf2uPFhm4taM9n0C6QgW+psLpkJ6cpHK8zuHtPbZm8Pr+vXrqKrKa1PjnLhjMZcA62Da&#10;1ugQgAS3t4tlCSplgyRRubncZHJ8gnMPfGg0JOw4Dl6vi9/vcXS2gnjwNKurq7zyyisSxzcmMUyT&#10;DB9BhqIKVN3HMGMcx+KNN77Lq6+9yMKC1MZ84/W30TWNRx75MD/7s/+EYrHAjZvXeeKLT7B0dZs0&#10;zfihH/xRTp++W/YVdjY4euROquUC3U6DMArRggjDULhn8QAp8hDru218xWcgIExjUsUmjgKyLGPa&#10;KKGFKToKlXIZx3GYnJyg0WqxtrXFhYvvAPB3vvBDOI7NXzz+ODOzM5hOQSYFWcbi4iKDIMJPsxwh&#10;ySSBLUf5hRCgCkAFIfsgapxy9fJ1amYBb3ycmckpbNugPl0jU6HbbfE7f/jH9Hp9Go0+tlOW7Mso&#10;Jo6TvEciA5RQpDiGInSyFJJYaumGoc/6+jphEDBdtvnIg+d4+OGHqVdrMjtv7DIYDOh0Oly/vsTK&#10;6gr3nXuImbEaVqnIT/2jn+ZLv/Xb9Hp97HKVRz51mhvr2xw8eIjjp09x6vQpdhp7tNw+7yxdY+U/&#10;/CZBENDr93B9j8QdSHk1RfYkFVXF1nVJgBP7FcPExAStdovd3V1mZqalp6oi+9Pdbpd+vz/qhSuI&#10;kYNMlAs3LC4usnjkCN1ulxeff5pyuYRhGMwvHGB2dpZOr8uFdy6SIUW7FVWVFeOQD/CBhIN3v347&#10;jjusRAPfR8vt5Yas7EF/gO97FAtFjh5d5NDBQ9TtMpVyGUPX+OVf/iV2N9fY215ncPYMjd1Njp+8&#10;kyxLWVm9yVPPPMvBtXW+/NX/lyCM2NrZxSkWQDVQFOh127IHnaREQYjIBLZhkeYVXhzGxJ7P2TtP&#10;8Y9/6qeI4oj/4X98njiOqReLdHZ2KJXLnD17miwKcbe2aDUbdHsdSpaNdHTSiZOEeqmAY+h0Ol2+&#10;8pWvMDc3y333nmV+bp7VlVU0TaVSKWOaBooqWyDtVltC04Zkb1u5e9D4zBRRFKHrGpVqhTDy6faa&#10;MGgBAs20sS2D5ZsXeeIb32Z5aZPpmRkgxSmUsUyHWm2MqakZkiSh1d5jbvYgcaARBAEI8DOfNMsI&#10;ggBFtdnY2KTZlIzo4ehZvz8Y9W5np6fod9oYqspYrUaxWKFQkMYDm5stNrc9ut0OhcIYWeZz5eIV&#10;qtUKi3dU+MY3vgHA3IxGQZFyiJe7O2iJwDFqDAVwojBEUaoUnCJCDMlmJsVCkUKhQJYmNJtNLF2X&#10;IvqKQqvV5NDheQDuvuc015euo+gqL7wkR+J2GzeJQp841jl16gCeO2Bnd5mJmTGEEHzy0Y/x5d/5&#10;Ha5eWSYIAjbWOtx58l4+8ejH+fbTT39gLPleQfTJd79we99f3JaRvnv/DBG5dwfb0cfF8OvzTPc9&#10;0NCQEvGfj8471EW8tWd6+00yIlT0By6qpiFUFbfrYeVzY4O8/6Rmshc3PS2HfnVd58CBAywsLLCy&#10;sgLA2NgYvV6P4ciB4zhUKhVqNWnNNHI0yR+eqiqUyiobG01A59lnXmNzu0OhfBAhoDQ9zaWLb3Nh&#10;aZnMsAkyFYSJ58d5r0rOVFmWJfV11YxKpYJtaVTKCwgBU5Nj9PotXH+A6/ble6ZKglOSQ9GyWZ+M&#10;2JnD/peuyQq1Ui5THatRqFbo+p6E1u45i2mavPDGm0SKQRwJhGJClpGg44c+maG9L9o4JLsoQoAK&#10;vhuSZRluX5I/Ck6B2dlZVldv0rq2R6JIir7nSf/SW9/ANJe0U3WVOJG+iooqXWPSJCOMAxRULNsi&#10;I93vAQqFYqmMaZkjosLwWfT7fXrdLkmcMDc/x+HDR7hw8SIb6xvYjkOz1WZlZYW52TnpeRn4RHGM&#10;67qysnHlM2p3OvT6Pfy8UkwyaeauoKApEqbMRD6/mcOeOdaHgJGjSZZmCE2M1s/QKYZMQrqO45DE&#10;Ca1Wi3arRbVS4aGHHpKJBAEvvvhirkOrYlmW1Nfd3yQSccqfI6rI+56MEPfb7AzftV/lWhlF0VtQ&#10;qtx+T923o3Ndl3q9zsMPP8y5B89x6fW3UIWgWCxy11130em0SZJoRA4SQmCYFoZls7WzQ98PaPV6&#10;0pVE1/DCCE1RUJIMVSgYikaSJaSZtD5UhKDf7wFS0evAgQP8V//gH1ApV3DdAY5t0+v3iOKYcqVC&#10;tVrFNE3iNEERGapIIfHQM0V+fxLCJMDRTcxChb6hs37zBq2by/xS5POPfuZn0BSoVUtUqhVSYrrd&#10;9sj0fURYAlRNpeAUmJycpD9o43kZYewxNz9DoVAgSmLSNMN3PdrtHnutDmEY3WJwLjXAh8bcpmkR&#10;hiEdv0OS+hQrY/ieHO2JM4skiel0BnT72ywtr0mOA2Cbjhyru+XMHCpylUol6vU6szPzRFFCEMi+&#10;b7fbZXp6mlKpRJLG9F2DWq2O53m5JrmE1OVWS1GIIPVRkQG7YFsgHCbG5lApQAZlfQzTUKlYBmHg&#10;EoYBRcckjULIhEzy02QkQqBPIWEAACAASURBVD8xMcFec4+Dhw6xuydJYc+99BZf+9qT6LrOZz7z&#10;GXRNomv1Spk0y9jZbbC9s0O73WFIpFIUhUqlgmH89SrRZWD5t37hnxz+yf/l3+aR8JYtIrgVh31v&#10;fZndzh0aVXliP4AOv/yDKlExotn+5wikYhTc01E4HxEJ5V+pnGfTVAV30JcPNVdYGfb6JIlHw9Ql&#10;zl7NyQjVapXJyUnpgZlLzTmOI7M/pDzVwsICxWKR++67Lx+d6REEAW9/9wKWZVIypzg0f4zOnsub&#10;372KbZnYlsnuzg6aoTE5V6Nar3NlaZnX33oHXdPwO32CQKNWkwHu3P3HsW0bAKdgo2oCSJGktoyd&#10;XoNmq5WbTtsyyKUZXk/OGhqWRRZGORELAhGgKDrlSpX6nMz6Vja3ee3tt/E8j3JZ2gRpqgYZzB04&#10;wPZ2AzdIZGUAdD3ouClFY3gc3967lrw0ZYgMkiJn9eIoxtR0wiBkbmaGV15+gTcuvk6YxmRAL0hJ&#10;0pR6fZoUHdfzyQIZFKv1IkGUoOmy/wmQxAJN0TF0E0VV0XQN23HkTKqmcfq++1ANh7WtTaIowtE0&#10;mq02zz33AifuPMnJ03cxOTdPuV7nJ/7hP2Rru0FpfIIX/uTPaLfa6FaBBMHyygqvv/kGW7s7eJ7P&#10;9s4OA3dAp98nTmJqE+OYpsnAc0dPYohyxNl7CXhh0Mc0TRxHJwojPNdFZA4hCv7AZbxWJ4oiBr0e&#10;cRyjCCl/N1ufIOj0Wbl6nd5ei/qhCh996ENcfPttGo09FAQFx+bRTzzK9etLxGlKr9+XvXDHIY5j&#10;oihC043RfpYklQSRB/7bs6KM4e3n7AgE4DgF3MFAwsmWha4b1Ko1wiBka2ubL3/5y3z961/n0x9+&#10;hCQO6XZafOihc+zs7LCyehN30CeOqyiqoGyXOXv2LCdPnuRXf+3XsCwbLwiIySiWysRJShaHFAoO&#10;ge+jKoqE69WMXqdLEkZMTU7y4Yc+xJ0n7+SBs2d54s//nCSJuePwIW6u3KBk69x3/72UK1JYpdft&#10;M1Ya41TBwevvsnT1Hbx+n367TRonqKjousahQ4e448Rxmq0mWxvrfOX3f48jR4/yyc88RoZg6cZl&#10;Lly4wOKxBVyviaqYNHYl+3Zu/hgnTy1SKjqUyjIAxmkMaJQKBYrlMgPX5eLlq1y8fIVmq5P3zQPC&#10;wMVxTOZmZzH0UKqvFRyEEFQq1fwMGpAlhuw7KgpBELG2usWlK9dY3dggSRN0TWV++hClkk2hYEMk&#10;eQVRGFA0bFI/w+sEzJ1ZoLG7ixLBHYcPc/LoIYolB1XL8HyPwKvg2AXWNpbRDYGha4zV6xyZmSdJ&#10;Eg4sHMRxytTqY6RZghe7lIolyuUauuqgCBVHLxMMBoSuj6oljFfKmLbK9uoycRyxufQmh6eKfOTO&#10;RTRVZV7XWe97PHzgCA/M30EUx5w7epo/+eqXsGyb6bkJgizhxB3HqZQEQRjxzLef5KUXnuXKlSuo&#10;qsrxE8f4+Z//eaqlEh+59+MfBL98zyAK8BS5ju7+vrhlRw8z5Fs3+YgUcksw/MAf/5dc4t3/+JsM&#10;prcc3/uRHpFlKGKoKCpHHNQkJYgigiAkTdk3cx19mRjNMsnh6ohut0u73WZ8fJxDhw4xGAz45je/&#10;yenTp0djLUNRg9Hgef69slRApjLoBni9EMcoUzAdipaJyDxae30s22B2QWfx4ASvvPoq//GP/wDH&#10;dpiuTzE3O8H05AKqonLw4MFbnF9CgiAgjkNUfd98WM3hOpEzPdM0xfNjojjFTBI0TSdJ5EjOOy2X&#10;SlnjuL2J4vVIM6gVBPWCmbvKy40me7rxaKRDZtkyAWm3WoxPThBkwW05khiSzN6VTw1t+bI0RVM1&#10;sjTDNEwG/R43V29KdxchuP/0AyiKwtTUQZZXN2i1u7R6+dhLnKIJBZFliOGsY46A3FrZOI4j79f3&#10;6LQ77HhbvPbiSzKgeS61WpXp2Vnuu+8+ySBttxFCsHD4yMiBZq/VornXZH1zC820uL58lT/9i7/A&#10;ME1a7TZRGuMGPoV6lSiOSVRBkCakYp8BK/ZvMF+n+/ssThKMvHfa6nYxDIMsy3KDZ4Pt7W0UIaiU&#10;ywgh2eZDVyLZfpAQbxSEVMtl5qanaWzvsLW2RhqG/MTf+zHUNGVjbZ1StUqxXKY2Pk6n26PV7aAI&#10;5IjNkJi0f5MfTGR61yU1TmUpO1z7Qx3jLM3o9XpEUUiv0yZJYo4cOQykXL1ymRs3lpmamebn/vv/&#10;jihJeP38eW7cvEksaVBkuWjCMMgPE3dptK2gKSpCgabr4pgWBw8e4rOf/TT333uGS5dusLS8xI0b&#10;y9xxfJHDhw8ThD5CkKMKQY5uKAhFo1iuUqvXURXBoNsmigMUMmbqBzhx/Ahn77mHpaUlnn7uWcJe&#10;E6/dwFRSdnabnH/zHXb3GkxOTnDuwXO4rkun3UHXNCrlity3SYppyVlIkeyfNZblEEYpYZjSbvVp&#10;NwdoBpSrCULbw7DKGGaZJIzo9vr5/hYjZxOQ/x9qFidJgusO2G1II/XxiXEMQ8O2LAqFArVaFUGK&#10;H/h47oA4ToijPo5dIIqi0bOR7620XtM0iKMQQzXwBy57eytk+CBsgoFOFOgIoVEsCnQTongAQmDk&#10;I2GKkP6fw+o8TeX4jmXrTE5OMnDbDFyXLGdw33/3ndiafFae5zExOcmNG5tEqYTZVVXqE1uWRZxE&#10;eGGIXSzgFALiuM/FC69w5Z3voguLiVqNf/0v/k/2ltroUwbWdOHdS3h/Lf8la/1J8iA61B2VfxIp&#10;h5VJ6bB9DZRs1BKVB8H+R0b77JaDMXtX7/TdcO5t//7rBuIPusSQLLX/s4TIkSex/zPlYZEwcD0a&#10;rTaaKtB1Q9ox5YozhqbL/kHObpWwSkwUhTSbe0RxRGO3wcWLF7j//vsZjh8MIYLBoE+WDY1qq7nM&#10;Vcbm5hrN5iwFRy7iMJzDKhYwbBOUBN2OqVYL2G9r7O1toE1McuTQGc7ceYSFGSm8HSu7hCIlyRKC&#10;KMIwCiwsHKbfC+j3B1x85zIbGztcvbpEmmYIBTx/QL/fx/MlI9R2LDRNIYxCOt0ud999Nz/++TMc&#10;PHSQNIVaUePwTB3brNAeSAnArz3+dYq2zUfPnOEPLl3CjBTGajXiLCU0Q4KwjWUUUEdQnxTdF4kM&#10;FrqAOA92uqoibIesUmFvr0GxWGB6appPf/rTtMM2k1NSdP37H/sCIDCMIm++fYW9VptXX3+NJE3o&#10;9luohiAKfYZTvmqmYukqWgaxF2BkGcWC1AHuZhmrO7vUSyV6rjSVNlSNylid2aLDmbNnUYTgX/7r&#10;/wNVVTELRS5eusLp02coOAUs0+Kdd94hy8A0LTZyRaQgDBgbr0v2bCb7lL2uhxAC27FHwXKkKpSv&#10;C0UI1NyOSlcS+t0u9fo4oRpQcgpsrK+TpSmLRxbZ29phbnaWh849hKqq9DodLl66lLcPyqysrtDr&#10;99ht7DI/W6NcLlOr1UYKWedfP0+5XGF6JmXh4EEMw6BWH2P5xg1a7RYiTdF1A2XIxoylJ6lQ/2ru&#10;3sPkSlbbcc5gVSiVSpKJ7Hl4vsef/dmf8vnPfZbx8XEuXrzA2uoKDz74IJ/85Cfo9Lr8xm/8BsVy&#10;md1mk26vh2aYxBkITUekWX5OJRiajqaqJFmMYzsEAx/f99FVjZ/4sR/jwQceYG56gZ2tDl/9yld4&#10;9ttPs9fcI/T7nLrrFLOzU6yvr9Ib9Nnc3OTYHXeiCoXNzS3isM2xxUVUDrM5UWdvt0E0CLn77rtZ&#10;PHKUmelparUq1bEqg8DHdhyuXngT348QYZ+CmjGIPU7ddYKdnR2mJ+8liRMuvP02m1urWNZhUFLK&#10;5QrV6himZaPqOr2+h6qYnDp5FwcWFvny7/4Bri+lKlVVYJsWnjsgSwI0Vc/HhjQq5RKWY5KlUC7W&#10;8P2MlfUOm1vbXLmyzl6ri2HpFAoOhmpQNMeYqo1TG3MYn6hK+zdF5erVJQZ9j6Llc2PpBmtrawiR&#10;oSqCIJRqRLOzk2SZFKlvNPewLItabQxdtdA0ncHARdMVnIKCqkKc+KiaQblQp1qeQRFOzsBWEVmK&#10;osUYloJu6rz+xnm6vT2mayU0BSqGwubKDaarFdnmEAr9vW26jXUUo0yCwqGDc4jqGM1Oj1/5lX+L&#10;MA0ajQanT0ywurLCKy+/gqIo/Ojf/buUihWuL12nVqlSKVW+53r+q1Si8srIzZLTUYaXJul+JRUn&#10;oyHl4WuqYOTzJhCkQkKCcbyvEATZyHEjuy3o3iqK/TcdQSFDzZOA/Vf2+5GMhJpUwyCNYzr9Pq12&#10;m+nJCRRVpdfr4RQKsk8WSWKC53lyc+aD9I1Gg/X1dcrlEoVCkVOnTlPMDXGTJCZJFCqVcq4TmhLH&#10;Ea6XYBslTMNkbuoAY+U6njvAVKFaMqhWJjGLBpqpEIsQ3/OZmqwzNzPN8TuOc/rUaUzdQBPS9mez&#10;scuRw8dI0pRWs8v2doPvvvEOy8tr9HoD1td3CIKEIEzYa3RkMNc0uWkr81i2zfzCgpQBK9gcP3WI&#10;clVn2gkYuAPSLMV0HO686yh3rTV46jvPoagq5187z5EDB3jg+Ak+89j38+wzL7O720SYBlatTBQl&#10;mFoqVbCGhDTZYEOkoJOh5CMQKQmKDnt6wqs3LmHqBru/+IucOHqMe05/DDWTZtAVtUYQ+Ny4fpGd&#10;m1d459I7eR8sQ8tCIjcmzhJ0y0IRijRdT1PiJBpld0kck2YpYRjx67/+63zu05/mzlOnUBSF+ckJ&#10;SqUiTsHm+tIScZJwbXkZIQS//MUvcnNlnVOn7qKTB10/kgdITEacR+7yeJ3MkNKLQZaSqgJNMUcJ&#10;6XC5D8ltt+6NJEvkfSYZtm2PqPyHDx3i6uUrADQaDe45ezdTE1Pce/fZ3HJOZ3ttg0G3z5G5A7yy&#10;8QrPP/VtFEXhX/2rf8HBqVm++/KriCgmSly2VlZ59Pu+j7X1dU6cOiUPYNvCcz2uLy3jez6qquVk&#10;LXGLFOUwPflL9l6OeqRJQhhJzoGh61SrFXzflySbJOXtS+/w4Y+cwwsG/MBnH6PbaXPjxg2iKOKR&#10;Tz6Kn8Q8+/wLeGEkky3TpD/oY9kWuqGR5RWWQPZ0NU2l3e4QeQFkGZ/73Gf58R//CRTgjddfp9vp&#10;8PXHH6fd2pMyb2FIa28XXYPdrQ063Q7tVgvPOs3xMx/Fsiy+/a3f5UK7hdfbZKxSpjpZY7poUhh3&#10;aGa7RJsDapU6R08cJQhSkiTjhZdeY2+vw42VVTr9LqfuP0uxWKBeP8HeboOdnW10XefY0WNMTkyw&#10;vr5Bs9Wk1x9QLFUwTBNFNShXaqRooBjU6xM4QYRhxmRphK5nKErMxIRcs8VSGdOwqNem6HZ82r0e&#10;q2vX2Nlt8fR3XsIPI1RNZ3ZuGt3UiMJQJkqKyvLydd6+0GasXqZakYE0iVIOH1xEVw0uvn2ZjfUN&#10;TEtQrpqYlgIk6CIjTlK6e12arQaKLSgVTDQhz0w3cNFTKVSDYmLqOqZZwrGrqKocZ0vTlCSOEQIq&#10;lRKOpbKxucLK6grPPfc033fuPo4cWGD28FF0YixSsjhme3ODlaUlvN6AiSkb3bIZmy1hVA1WNgYs&#10;rbZp9/r8yR/9P7w4Ponn+uzudtja2uX3/+CrTIxPItD4wg/9MK7vUi68171leP1lQXQbeBs4fVvP&#10;CjHq3Yhbgt57d8t+5XlrrweG5JF9goEMoPsspCGJZfi5QsjMfRRW/9oY8W23N/pZ7/vtBNInUyR4&#10;fogfRJiWjee6+K6PZZhkAuI0xrYL2I5N4AejIBnnJq8SgpFQ4VCpKMyVO2zbzlVmxKjnNDM9Q5ok&#10;JPn/TdPEME1UV5UHaf77a6qcd7Mtk3KpSL1WBVK63TZZ1EfXdWr1RVzfxHUHrG92aOz22GsO6HRd&#10;+n2XMDfEBVkhRHGMGmsY4xMsLi5y4OBBvu9jH+P06UPyeSkxSeLj7l4cSfilaYptWyM7JCFk9W4a&#10;OmmWUSyWUFQVoWgoikkaGwSeR8HO+9EZEmbNFW6yEayZ987zN2d+bp5Br0eSJOw19li3He44vMjW&#10;2jqFQoFGowHIxM5z+3Tbe5QqFZQso6BBx/MxVZOwF0pop+BIWLVs5ohKKtGIRFaA5WKJYWAwNC0n&#10;UxSp1iqcf+M8/cEAy7JkgtJqMT09xc7OjrRVQ6AqGnESo2gKSjJUaNqHLzNkMDFzODZJkls2TJ6o&#10;pgncYlItEKgI4jDCMHTMXKhjuCbSNGV6eppysSy1m4WgXK+zuLjI66+9TnmyTKFQ4NKlSxiGweOP&#10;P061WuXw4cM4pSJZKlmapmNLAZCKzMKdUolysUjBsoijCJHrNgshIJGsa0V7d0/0/a/RXCLk8DKk&#10;qjoiwNi2PVLtsW1n1CIxTZMojoiTmDAMURRFtliQHqaZUAjCGNPK4aQkxsyNygGcYpEgbBHFUZ7A&#10;I3kInkc7V6Matj5UzaA2VsN1XXzfQ1FVaSqRZfQGPhsbG5imydmzZ9ldv8BW0CCOPPwsIrW0/OzL&#10;cgg5w7TMfJ+luN2Ai28us72zR5plLNd2sIwaCwtz1GvTkKqUihWc3ErRdV0yAZoqoco0TRGKdHMR&#10;gTxj5ufn2d7t0e1t0+u2qFbKFMbrlMoligUJRUqPVzneNORzxLEseKIoRDN1DFNH0zWEgMHAw+2G&#10;hEmLOBmQIN2BFEUQRglCqIRRxF6zhW07lMoG5bKOYSoIZWhCDpVKhV7UxYs9hgpFIhu204ZnvIJh&#10;WNhWFVOvoikGqpqvp8zD0CEKInb3fJ576U3WN7foDGDgpQRRJtWV1AyhShhfSqFKY29VVbEdhwx5&#10;L7MIxldX2Wzssra2Qb1aJ46ldVqSJiNbOtM0URWFcr30PVf1XwV/efK3/vl/c/rv/7NfYqRVkq9R&#10;cdsBOOxnjfBQbieM3E4eyZ/cX+HH3369p+0ibhceU4Z2T+/3tbf0b4bzae/PHt6fh41z2bF2O0DT&#10;NKrVKr1OWw7/5ybdtlUkTWQVXSwWcT2XwWBAmiYUSwXOnLkrd7pXuJT7/w2hcdM0qVVrCEWTqjlp&#10;wuR8mcbOLktrl6lP2Rw6cADL1jEGGgMvRNd1dENB0TUsy+TkyTsxTAPHKaCpKma5jN8PieOE7c0t&#10;rl9fYXd3l8buHmEYEwQpGxtb9AcugR+jKBoD10PTdGrVKseO3cG5cw9y/wP3MTU1xfRUFQS4fkgm&#10;wLIKWM4CitYmij0yEeEUiiwszFAuF/G8ENfzWVtZZWVllXPnzvGnf/Z1bMsmVDVSoFQqkaZR3pPZ&#10;703vkzkFiJw1nSko+WYMAp8oCFnfWmdra5Ozd9/N5aVrNPeaTM3MMD4+xumzZ1i84zCf/dwPcH1p&#10;if6gz/XlZba2dzi8eALdcmi2O6xubJPkq1o3dVAZEXGKuk1t/hhgY5WmgIx3bkh90n57k3vuPU0/&#10;aBMGDYSqUSxXciZxRJYq6JqOpgkSL8TQVSxDRwgFgZSJ0yyTJE7wwgBnf9WN7LeyRIqzk95iQJgf&#10;zJ7rk4QhcydOcGB+gTuOHuXoocO0Wi1eeellaqUq9bExvL6UASxaDiePHef5bz+Doag8cM89hEGI&#10;oirsbm1z8NAhHrj/AYIoJAgDzr9xnmKpjFMqUigUZcBTFGzblsS5TBpoZ3lLRBGCJMs+YN+JUbAd&#10;flTXpTKYoeuj3ykjw3Wl9NoQ6tVNHaFCkqVEccTc7DTfeeY7IOC5559jcnIKTddHikdhGI4G6eN8&#10;NENRlVGvzjBNDN0g0nXSVEoCvvbaq3z3/Hmeefpp4jjGcwd4Xp9z5+7j9Kk7+fZ3nuIHP/8YSzck&#10;YfCOO+7g//7dVzBTH003efiHP8ore2+znfTw/S4BsB161IoVdE3D6/YxVAvH9Pjudy8TBCGvv/46&#10;gwFMTMo2hO/7PPfccxxYmOeB++9BVXQmJ6aIoxDX9bh67RqKqkhbRE268czMztFsbRHGcv750U+d&#10;45UXYnrdSRQlIsPD8waM18dz/80acSjodEJ8PyPLNK5dX6LX8+n1erhBgGYa7O7ukGYpY2NjeG6M&#10;yBQmpiqY1hi6rhD4HrVajTgwuXDhElEkEw/HthmbmKY2XiXLAtI0Zmt3E68fkaYCQyujiAJle5Jy&#10;2aJSdmSfVQhqlWlsq4AQBoZeIo4zqe9raChCzfdEwJWl6+xs7/Lk0y8yCGLGxupstwXZUos0XKVW&#10;KjBZMmnvbtPY2kMoVYplg+mpg1jlCmZljKRY4uqN53nllbe4cu3/o+7NY+087/vOz/PuZ9/ufnm5&#10;75REiRYpybYsW5ETW3Zs2UWRPTPtoFMgwUzjTFEUg8EgaKctMmjTZAYN0jEmaTKBnTjxHsu25EW2&#10;LFmSLVGiSIo7efft7Nu7v8/88bznXFJ2bAnToJ0XkHh5eLZ7zvM8v+27XCNTyLG50cBzPdrtLlEY&#10;c+jQIUrFyliv96ddbymIAv/kLUN6xgH2J9zlxwau/zzXT7Jhu3OT7wBKRu82kQkkIDSBPlJPCRJ0&#10;y8Yf9NluNBgMVTY12uhjL77IU44dEkzDwLbsVGEHyuUK/UGf9bV1vvud73Ls+DHK5TICQSgU7eJ2&#10;hJNhaiRENJqbbNc3mJmpEkYuUeIz9AfkZZFu16dYLmM7Nvv2nUjb7DaeLzENydANU3K5rhxC6nVW&#10;V9cJQ9VG3traYjBwAQPTtDh69Dgn77uX3Qu72b1nF9PTE5RKJZyMrXSOZZJSKbT0s7MwzAxhEiKT&#10;GImabeSyOp4bUS6W8IcDgigETVCbrLCyuk1i5dCtrOpmpIendnsiJNKIKkZoTomua2iaQbfbUwmE&#10;puPHktAP6Ha7SiIvnR2OjLYz2QxgU61UyGazDF2PJJZ85EMfpjY1w9nXzvFXn/sCgedhGRpCCkT6&#10;3WuaIBawXd+m2etx9epVbNumVMphGAJT+AyHSkfTMAykpu+khykeQApJQoKUMSQxpqYpakWkUS3m&#10;aXZ7GLZNMZsniIJxhi5jZfrsWPaPpp1CkMQxg36PrO3w2GOPsWf3btbX1vi59/8sVy5fprG1TRSH&#10;4w5HJpMZV2+j9W8aJo7lKCP4jLLsy9g2lXKZdrvNhe3zTFSq/L2PfpTFpSWiOKbebLC8tITnusok&#10;QCSgCe74xd/i/gyDcKwXbaSdmTilUI3GKkotTGn2mgYIXVCqlBh6Q8Iw5KUfvky77yI1gyA1Yjcs&#10;E8t20mRlx2R8dI3EJ5QBu6DT6fDSD17i8sU3CAJFo/J9n+npGeZmZ5Vmb6s1lpIcVdCuHyKQJJFP&#10;ztERsU8c9CBWgXtlZZvpyQV0PeLQviMkVp4ba00uXlsGKWn2huhaXq0boQAzSZIQBAr459gWIHBd&#10;Rc1YvHWLfQf2Mzc/R5wmHfV6A9txyKSId8/3KRYL6JrAdVVyC3IsLZnN5dnuDfGGCcXiNHrRYHa+&#10;jdPZ5MHySXK5PBcvXQZhIiUMBh7d3pB8tpACkXY6htlslnxeZ2vrPIVCIR0tKDUj33fxvC5JHJPP&#10;5chnLNqdLoGM072lYRgKEaxpI0BmBtPMkkQZBFkEMaaRYJngBlsMh11azQavvPoaG+vb7D96Cjtf&#10;YH1tFanbrG81uH7hVWJvyPsevI+MLhBJTKFYVPu2XKLRHdD2IxwEQ9dlOHDxvAAnn6fXHTDsDxn2&#10;PWQi+OgTH+Pg/gMYhkEsYn7a9VaC6LcA78//5W85v/jPf3c8q9lZnju90NHBuFNSjMA7o//ufOJx&#10;vfqmf/hJgfCnXulrvaUqdwdA/KY3JUDTxihOTdcJk4TzF9/gxNGjTNUmmaxNcPPGVY4cPoLrR+Tz&#10;agje7fYIg4Bev0OxVETTNC5dvpgCseDqtascO36UQj4PCJrNBsVSEV3Txq/lux7Tk1O0G5vkCzny&#10;uRyFgpKrSoDhYECmkCeKJYkbUCzWWF1d58bNTXrtENt2WF+5xeLiItdvDQgDtbi73R5RHNFq1ymV&#10;8zz86Lv40Ic+wNTUJDOzUzh2FsfJYNsO6jDTVaCPQjwvQOgGuqZc66XnKRRzHKcoP8H01DT79+8n&#10;ipbY3m4Rui71ep1z585x730nWVx5EinyiFgSC4lmxKpbKkFIDSmU8EaSfgepSBujs7Db7lGrVIn9&#10;QPlPCo2r165x5sEHWF1exXJsTEu1/qJQoZAvXLhAuVxmZmaGmZlZBoMBf/1//Udee/0CppPh3ntP&#10;cvnGdVXFWCamYYCMQNcoT9SwHaUFbBg6gTtg2O+yuHyNwO9z/PgxSvkiQSzp+RFGBiYmJ1leWlVc&#10;4aypglgwIJuxCcIQTVe8Xcv3EbquFJQCdeBrsSQYegxbLUoTE+RzOUwkJ44c4ecee4xLly6xurnB&#10;cy+9SOD74PbYM1FhsLHGV//qLxFCsH92GuG7GEmIDH1iXWNteZlGfZtKtcKjjz5KGIZcu3KV5eVb&#10;PPnkk5w5c4ZS6jfbbDbZbjTYqtfpdXvUt7fZ2tri3IUL+GGIFwTIZNS+NdEEZG2bGIEfvZXtqcBE&#10;IyMDXVeSm0RqHg0qMUHXqdWqfPovPk25VKLXbXP+3Gs89dRTaJqOnckhhEYiJWZKudFTYYooitGA&#10;vO0wGPTJFgqKQjYcYmg6WmrYfu3GDa5FV+m22zBq45oaBw8dYHKqRq/bxnEs+v0+tm1hGAauH7K1&#10;tcl9p96BZSkFseXlRfr9HnlHVbjNVotet4tl2Rw4eJClW2u89IOzXLp+E4COG1EqOXgp47axucLU&#10;dIUTdx1m77556tsbIAL2799DkiQ8/vgHKFcmKZdqvHruApom0A2TQrlEMVbVthSSo4ePousag2GT&#10;pZXLBL7H7OzsmN9cLJYpFjP0Uxeqffv2Uz+7TqVSojoxQaffYX2jASjTh3qrBZrAKVaxLGWEMTk3&#10;QZIkbDTrxAb4SUToDigVi3TcHoXIItEFCA0j45BEOu1uT3UMNQ3btMnnsxQLBQqFIqZpUC5VMQyL&#10;TitCSmXO4DgxugHrIu8nXwAAIABJREFUW202Npa5fu0qr5+/yKDv8Wv/wz/GzhX4m698hVeurGNr&#10;MWE/Jo4E+uUtyjmb/Xt3s/vIKQqFPPtOn+bLf/hH/MVnv8DydhMnX6IyvYd7pw4QBj71+jpTE5O8&#10;5z3HSJKE3//93+ehBx7kN3/zN5mYnPipa/qtBNEB8A3gwyO48Z1zTXbaNTsDy52AetvmYefepNI0&#10;o3/9W198p+Uqx48eP+5NrVyEGIMzxI8LxGOQBiRSqcCMDuhR8B9NakeAYWEYRFJiZzIMhkoEvFwp&#10;j9/PcDhkamaedqcDQBgG5AsFdMNgY0MhMi9euIjreTzxxBO849R97N+/n2KhkGbDLaUwIwS2oxRB&#10;/CSgPRySm8hjZm0m5mYIhWr/Xl9ZIwh1tjtDmu0NNA0Grke/18axTYrZDLqu4ffbRFHE2kaIJjRy&#10;eYcDhw5imgYPPnia977v3Ur5yFJZpu+7GIaSjwtDlyiK0TUDxEj0IEHoJkGoyNxanKVQ3keiG0jS&#10;ucxMlhNHDhINDTrbryMMi5XVFVqtJr/+D3+N64vXGcR5Fpc36fcH5IsmggSpjVq66pO/Y11pgjj1&#10;ZDUMNaeot7sYQsPJZrh87Sr3P3AGK59hs9tCmgI3HNJtNwh8n42NLWQs2Vzbwvd9vvjZL7F73wGM&#10;JCFn24Sej+3YeMM+ceBjWSZC13GyGeJEI4oilpaWsEyd0HeJgoBiscjD736YAwf3sdXYZHF1A7/v&#10;EieSbroONE217A1NYBgOEgPTMun3B7TqK5TLNVYX12g0mhw6fJiJmpJxc02DybkqzUadA7tmuO/e&#10;k7QadT77+b/hQ49/gN379hNEEd94+mm++pUnmahU2b9/H//+81+gXCqRsWzyuRzNrU1Mw8QPA7r9&#10;Hr1+n127p/nm957Gsm3lehO5tDyJr2e4+8y7+cyXvk6r3ebW0iJxkvDJP/s0e/fvY2Njk3qrm/qy&#10;aqApSlQUBGm+qSE1gzGx9ydcuqZj2Po4wQ7SwClQAgOg1puUCX4QsmffXgLf46lvPEUUhUxNTeEH&#10;IX3Xx3IcIikwNYM4TlRrU0r1PqXyoNR0HdMwlGuLaZF1HELPJwojxTlEyRD6cUSpXOTuE8epVoos&#10;ryyxZ/cuTp85zSuv/BDLttB1jbWVRY5Xt7hnch0/cHn9m18l3LhFhRhbSuIE3vvQ40SRTcbMc/Vy&#10;k4tv3OTC5Vv4qYF6sVrCtDQ63RZCg2KpwInjJ5idncVLxUps26ZYUjSXPXv30mi0abfbrK6uqnMm&#10;TqhNTrGQaj8LXbDW2MIwDLI5HcfKMD05Sy5XIY5iFm9t02po9HoezaYaR9WmJnjuheeYmauxJ9zN&#10;zFyNV19TpvCZbIYTdx/l2pVr3Lp1A8MwePjhdzEY9Lh44SKdtjIDMHXFMOgP+viRx8xckUqlmBYy&#10;4IcBwjAwpNoPsZ9g2wnZvFLmKhV3IZMqUSAIgzaWFWM6MUHURcSwtbHNtSvLfPGLT/Mzjz6OTCQR&#10;PrEbkc9brC+26NY3yBnK/KDVylBf7XFo/1727ttLxnF47dVXuXbtGqBAcNMzswzCmCAKcF2PuckZ&#10;7j15krvvuptcLs+5c+d46utfw7QNfu/f/rufWo29NUw6fAn48KhI27nEnUGNnZllCg/68VVleocx&#10;uOjvoLX7455y/F7GrdO/pe+cxnl1FyXKYNoOfq/LdqOBZd9NHEeUC0UCz8PJ2FiuMZ7NjHwRR0CP&#10;USWu6zqzs7MUi4VxMpLNZpUKzmCAkWbIcRwzMTFB4gfcvHmTaqVKsaAoK4Zh4PkxUmoMBh4SuH5z&#10;iXa7hWlqzE5PKkWRfJ5ed0ixkuG+e+/l9JnTzM/P4vs+xRRhKkmU2a64DeyRJCm4QiJSBZ9ISoIg&#10;IpYDDENl/fl8njg26PbB9/w00xQpZ3HnowzDgP4goVDMcvjYPjpDh4E7wPMMPN8bfTEkpN6St3UI&#10;JaPv6XaAmUYUhZiGlTpAtLlx4wZHjh6l2+niui46MVubW7jukJs3bhJ4PrVqDcMwsG1b0YhSQ2fS&#10;WV4iE+JQGaBrAoSOqhSFjh8FSCGYn5vHMgx2TRWZn5tPxQlyY6DQaI2NgGRRFCrnl1yG9bV1bMcB&#10;BJZtE0URDzzwILlcjitXrpDL5UBK+t0OvueSy+XGBt79wYBGs8WNm4tUqyXK2QJzk9NcvvAGX/3i&#10;33Dm9Gn+21/7ddrNJj/8wQ9ptVpIIONkqDcblCpl5ufneeobT1NvNZmZm+WJJ54gly3SbvXp9wc0&#10;Go20Fa5abImUeL5PEEZ4foAUOmO5BGXzMt7niZQIqSg4cCdtbNypGnWHhEowkHKMvJTIO9SLVGs1&#10;Rtc0BoM+yFRUX6YUu9S+bJSsC00nihPiKMa2LIqFHINOE3/o4himUoSSEt0wQNN2XG3Yoe2N9pZt&#10;22NOaLFYpFQp8tnPfobde3bj+x7FXJZf+ZVfYTDs0Ghuce3a1RTkY+K6LjLR0udQAJ0giPCDCNcL&#10;0QxVeVqWhmFKEtclk7E5cddBjh7bSyYnkHFAoehgWoIw9MduK5lMFt9PJQrjGM9X5vQj3uiFixfo&#10;N7YwLYMDB3dx4NC8QoZHEUEQ0e312dryGA5DfD/Esi2C0Fdc8ZSeZ9lqT+q6zvT0DPeevJftxipb&#10;jQ0cx8ENBrj+ECkSpmYm6ff7xKHiHQuN9Ky7je+bdvJqtRqWpoKtYeoEgTLTKBWLCCAKRj6yqemB&#10;ANdTPqJKrEa5Kc3NzQPQGyjD825/C91JmNs/S7/bBGDd67NnYYrt0OXZsz8g4zj02h3W6lu4YYBu&#10;qHFPnOqkAxzYv59jR4+ytqacuH7u534W2zL45Cf/I7/3b//djwkQd15vNYh+WS3aUdgcVQw7W2Us&#10;l6ZglenBtHOwjE5GIRgjs9JbbqO1/KTrLUbat9AKVgbDYhwo39z5HQUUxefUiMIQUzMJheDihYvc&#10;d+IYmoDpqSm26nWazaaS4gpDHMdmMFDapRnHwQ988oUchWKejY01ahNVXnnlZbrdHoZhMDs7i2ka&#10;6LpQwVcIcsUqQ88ljDWuX71Gq9HiQ48/TiIl1UqNrzz513T6IYadI5GSoat0bTc2NiBRB8mHH/8g&#10;99x1F+986EE8b5hSMxyQpLO5gCDwxp+raZgMBx6Ok0EnQ+C7GLbS/DV0E/QQMxcQJ4q+kQiwLQvd&#10;0Oj2eggEdjHPwX0HuHBug2w2S8ftjiUPX3jhBSZmpllc31aHTVr5j00NRmslRW2O2upRFI2Nri3b&#10;Vmbeug6mQSzAyDq8cPaHPPW97zA5MUnGMtg9PcOxQweoiAk+9rF5hr3+eJVpusnPvv/9nLzvFM88&#10;/7yaj7hDNZfVVcVSzhTotLtYponQBIZpIOOEgwcOkMtmOX3PETQ94rXXz7IwO89rr18iiSURMYmE&#10;2ZkZoiii0+6wubECScLc9Aztdod8toCVzWAIi3uPHGF2do5+vUExl2NmdpZb166ytrbGJ377t8hl&#10;s+xe2MXG+hqGafKpT32Kh9/9EHEUcWD/AU7dex8H9x+gWCxiWxbb23UGgwGWbanKy7LodDrcc/Ik&#10;R48dI5PN8uef/hT1zW1uXL/BmQffxfpWnSAIuHLjOtWpSbbbLQzLIvCGbDcbbL3YUPteV64fQiiQ&#10;16gLNDoNRrdLKcaAw1FnZ5ykgfK7ZJy5YTjWGLUfpiLW0hBYmomIIjzLIPQDkDbCtPBSUwYhNPww&#10;RKIR+hGDwRDTtjl8+BB7Fnbx7LeeptVqUKlU0GxTIVCDgDAISMJQeZikoKMwCMhmlCmEbavP7Nix&#10;o8QyRsSS977vEf7vP/4kBw4c4OTPfQTXqPD0c88TxUOM0jSVchaNhGtXryLQmZyZJevU6Ha6fP+F&#10;73NrcQnbthi4ffzAJ4xC8oUC2VyOcqnAxOQE+UKObMZJOxeakogMhmiaQaVSZWoqy+c++2We+fbz&#10;CE2nVKkxM5Boeg6hCZ78yrcZdi4xMTFBrfohCrm7CaMQ3xUMhzHtls/S0gq9vodEJcGJFlEoFMgV&#10;ChQKBXbv2cPs7Cy2bTMzM0On2yGXy1EsT5PNZvE8lyiKqFTLmFqeYjnPcKDOA01IhfRPBGjK73Rp&#10;aZlOu8fuhQVqeQWfM00dPTExtQq2NY+uGQhTBRI746DpARCzvr6J67q88vJZrt+4wf/0T/8pk7U5&#10;dN1gcZjguso5qtlssDA3w4EDBwjDkJvXLrFRF/zSr/wizUadze0O33nmO1y5cQ1dz3L4xDGWVzZZ&#10;Xtkkk8nwr/63f8mJA7tYX9/ASIUarly5xtDzWNi7+y2FnLcaRDeAFz/9b/7ZA7/wz/71OFDuRJ03&#10;/TguRUeb6W951r9LhNFPuNIU4M657uhPced9pJQkQhmn6YaRQt49HEsZ+iofwR3yuGmaeJ7ioRWK&#10;BXJJjlwuR7PZ5OpV5ejh+0Gqa6mQhJq20yZX3DuNKEoIw4QgiKk3WvSHLiDI5gpkc0VW1rcopPMk&#10;3cyoYX23SRBHZK0cTiZLNpfFsiwyGRvbtoCEBGXWSxKl7TPSOU6TXC7PYDhEYNzRttd1jSgeVVmj&#10;zydBEqf0gzST9EMO7T3EbPka9do8+DHtVhtN1/Bcn5mZWb7xzGs7bhpypCjzI1nM+PuIoijN7AXu&#10;UMHWp6en6XW6gOJLjmgSYRSSdqdxnAyGoXP84GHq6xv0ej1AMjU5zTe/9lUOHT/OscMHCcOQs5cu&#10;MDk/ixCCIAxSQJDKrsYUGynJ5XLkslkmJydZXrnO2VfOcubMaQrFIm6nTxwm4/fsul4a/FVSUCgU&#10;FRI5Ud91FIYUc3nymQwFx8FCcHBhN3nTJKNrzE9MML8wj+cNcYd9kjjEdpT7yezUtNJgRpDEqnMg&#10;hMD3fOI4SfVSdSYmJsgtZ8mmFIe5uVk811XiH/W68lyVSh0oSmkq/X7/Nv1VgW7oCvRzGypfpgnm&#10;bbMQkKMZ9pvwDaNxwKhFL+4c8/zYzZk+JgFENoMbRcSJhqWbCHS0JMYgQoqIWEo2t1exbJupiSqz&#10;k0WqxQy1Ug5CF10TypNWpgCeOIFIOfzopoknFQ2iUqmwvr7GRK3MsePHmZ6uEUUenU4b13WZnp5W&#10;AvZSfb9BGBPGMaVqiWJNCaeHNxYxjQyxadPxAtbqDda2t3B9H8exIYnRkoSMbZFzbOxMhmIhN9Z7&#10;FZrAtEws0xibc9u2CVJndXWVV155meFwSKVSY3pqikI+z+rqajoHVgGxWCyODS9AkCSCKBKEAbhu&#10;oCpYz2foenQGHfoDSbDeQtMtypVt8oUclmWRJCHt1jZCJCmVzhh/b7ZtE/uSJJUzFUKgCYklTEDS&#10;6XTwfR/f8zFS96cR1cS0zDH4DzSE0DF0tZ4MEwwjod8bEAfQa7vcul5HxjUKuV1UJgvous5XP/81&#10;EBo5U2fXzAx2irZO0nUbhqFKBiyLbqej+PfDIadOnURKjWsXzpOpTJPP58kX8uOCaSSPmiQSx3E4&#10;+9Irbwkt91aDKKiW7gOK37WzITShZLYSYgRKJi9JEiVYnYaitHGS7pGdgCXu+Pt/nusn8Udvn8uO&#10;8E8pqoVxy3D0PyFU/z2V+EqEQNdN1tY3uHjhDfbtWWD37DS+57GxsU61WsEwdAqFPL1eD9d1x6+b&#10;JDHdbgfDUAebaRr4vqKqFAp5pEwwDBV8pQYyUgIE0zMzuL0eyJBabQLLsimVQg4cOMzGlquI6prA&#10;zubI5Ry8sE+/32V6fpZDJ47w7vc+CIFSUAr8EE1TPDEZaQiRhdjAc100zaRW3I0kpN3q4GQEOWdn&#10;cekaJEmAH3jk80XCIGJpcYlrVy7RbC4zOTmJEIJho8FT33gGTSvxxBNP8G9+91+TJJJ8IUs+X6Rc&#10;qpHPWqws99PKRXk6ClIxdcALgnFwdxwnFbNQQTrjOAipTAFk2hWxHBvX9RCaxubWJkG/z+G9e7n3&#10;5D0A5O0M3/r619UBmCTcvLmIHwacffVVnv/hD7Ftm6mpKYa3tcb8MECz9PTwlYRJTKtR59lnv4cQ&#10;gmvnz1JvrLNnzxzFfIn3vud9fP7Jr7KxtQVC0Ov0yaa2cifuOU4YhMzNzbN3zz7Onj2HHwRoicGn&#10;PvUppJT89ic+QbPZ5J6T93Dfffdx7Ngxnn/+ed7/s4/hhx4zs9NUqmWyuQz7d+9henKKN95QPN3A&#10;89R7yuY4duwYBw8d4pnvPEOv3uDBd76LA0eO0Gi3aPW6zM3Pg2GgaxqNVovXLlwgiGJuLS8RBAEb&#10;W1t0u12Gnksun8cwDIJAieOjC6WexJ2dGkC1SG8DFY0oSuOES9sx905G84PxZhtNV3aAh1JCmAhi&#10;qeH1ffREw9RVItXr9rFicHSDKAwJ4wh32Ofo0YO8+90Pcdehg+QzGUrJA3TaLTY3N3nu6lWE1MnI&#10;DJowiLWYIPYI8dALMZm8zmp7kUxkIYKEXdPT6EbESnOTTr9Ds1PnkUceIYoiLr9xmbMvX+S73/se&#10;v/TLH+NX/5u/j+f32N7e5PXz5ynkK/R7PUytSKlY5uDBg3Q7XVaWlkiiCF1AtVigXCly4sQJCsUq&#10;leokhm7hmDaVcgHHsSgUqkRBhO8HvPraeS5dusqZB+5n9959rKyusrm1TKO9haYbaIbOxESJvfM1&#10;5ufmOXjwINlslpXVVXxP0Gr1WF/foNvrkkjFd3U9j/ZWk3Z3k6HXYW19hVa7QyaTQ9M1gmBIr92g&#10;VIS9ew+ocyzwII7IZxwuXL1Mv9fi6OETGLqRJulQzpdYW19S0qJoZPMZLFMnY1lks1mqtRqaqYPU&#10;8T0f4WhkM9m0pa/MBfr9Pi+//DKNRovh0COXz7Kxsc38viK6obO1cguA2elZ9u27ixs3b7K6sko+&#10;n+fhBx8mjAL+z//jk3z8Yx+hVJzkN3/jEzz3vef47Gc+R7fTp1aq8vgHH6darTFTKpPLZZmYrJL3&#10;8tiOTaVSYWZu+qfGmtH1doLoF4F/NV7l4x1zJ8hI3ZSkGbxEjANpOseQinCsOIA7gTb9xzf9fHut&#10;+P892I7f4x0vMZrb3HFPELcJ0wtBnCSYmvL4vH7tOvmMzUytogjPhqHaSaaCh1uWNRY5H81dRhVV&#10;NpvFMPRxAFdathGO4yBlQhRL4kCk5O4c8zOzhNGAKPTRNdVaHlUeMvVxNHRd8U0rFTqdFp7nsbS8&#10;TBwnJFGUwv3VPEYmkjhO0DSJJnaSirTEQCaKzu9YDmq0IfF8l2Z9hdbwFq1WmyhKaNX7xEEMMkQT&#10;iqbi+wGRH2EZGp7njj9o27bIZDIYhsl9993HD18+h6bpFPJFHCeD6VhoaVWtyZ254khT+HYgmybE&#10;uPKUQBjH2FkH300QsYGwLL7z/AscO3IMx7bZNz/P1MwMVy5fVq4zho7X88imJsKu51F0HLY31Zwl&#10;k8mChFw+x6AfMRJByOfzbG9tYxg6u2p57r77Lo4cOcBw6OI4jjJNBmSSKPQpWQxd56H770VKycry&#10;Mu97+AGKWTUbCoOE61cvADA1VWZ7e5Xl5Rv0ei2kBD3W0XRB4ifYlqIpVKtV5ufm6XY6LC4u8swz&#10;z/DYY48pUY1yBdM0mZ2dhfT7DoKAQqHAwHOVOMJt1WAUx7Q6HUzbZuAps/nusI+ZdSjnMmPjlShU&#10;GquaWh7jVvvf0oj6kRt/JODehpjYuXb+Pk50hZp1ikSiJQKdVKwiEYQaeFFAKwXP7T9xlJ/5mUd5&#10;8B2nmC4WMXWdXdUScRSxXa9z+f/5cxr1DlGogEe2bRPGPjJO0ng+0mcVGLqhzN6HfXqDJl40wI+6&#10;5Ivz+K6HzjZ60uPo/jLd+jpbixskiaTfDqjlZ4hj0FJe8+h7sG17/Lvpqca2rumUy2Ump2epVicx&#10;TQ1DT/A8D9cdqPmwVMDFKIzGutwj557BsI8c9ilVKjhWjuN3HSBnNJicyhOGLku3VjDMAuVSkUbd&#10;p9PtMxj2CSPI5QsEgT+eMcexUlur1+vMztoI4VMq5Ni9ezd+MKBaq+F7fmpPJjANK5Xwq+B5XsqB&#10;3/mO1Z5J0IWGbZqQxEzUyhQLRWqTcwg9izAyymZP05GaQtIH7gCkT6vZYHu7znDopzaAYtwdSWSi&#10;EO+pH26z1UqFLyyOHz/GI488zOrqMn/4H/6Q9733YcX5zucpFou3URohl8lSLZfJWGaqJ1yh0+1T&#10;LBY5eOggd91z149b1T/2ejtB9CJwQyD2jzLHO5f/mzbBT7oEO4H4jipwZ9aq4tiOeLSyunzTdpVv&#10;Cq1SKcD8tCsZ67XK20L1bYbj6cbSNG1cdUdhCGGEaVk0Wk3azRbucEihUMCLIhqNehogDfL5HKZp&#10;pC0MBWCp1SZIkphGo44EyqUSYRiqTB8FplAtMo04TAiDiJyVYd/ePchkSGNrAyeTIZvNsX/PNJsb&#10;27x+8RoJEAYeQ7eFbkqCXpfttXVWltZxBxF50yYmRsZCNWAjmXLwJJoGeoqMTZIEy7KZnpkiiRWB&#10;+tatG9Tr27zxxkUGQZ1sKVYC8FJg6g7lch5d0xDEmLqOHksG9RbZiSJnTt7HRz7w83z2C58nb5e5&#10;9Poiuihy5v77ebL2ZUBDCpM4TvB7QxJDQzd08uUSYaycb3zfRxOaAp/I9H2n6M3RhtA0hcDM5/P0&#10;ez06nQ5FJ5sKag+5fPkynWaLy5cVeGd+fo7NjXV2OTb/6B/8Op7v89Szz5ERyt/S1DWiJCRKQrKp&#10;lmwYhYQ+WLZFPpdlz759nD59EsvSuXrtGnMLe+j3ezSbTTRNZ25ujjMPnGHQHzA7M6M2fBRx/vx5&#10;9u3dp/whLQdNkzhOhtdfP0uxWGBl+QbgE8chzUaH5VuXqFbLVAo6QRDw+up1/uT1i/T7fe666y4q&#10;kxMcPHoU27b5pV/9Zb785S+zWt9mamEXSRyz3W4xv2ueZ5/9HqZpcOTYMWq1qgrqKyto9RYIwczs&#10;7Li13hv0cZwMvdS1qFQuMfRcNasWqqqUKUBIaCJteTNW/FOWgmNZFrXVxQhTJEg0RvCk0ZYdp9kj&#10;sI9UaCUcx8EPVPs5kepRmWwGTQg67TZC09BNg1yhgKEbhAMXYTqgaXS7HeI4Znl9lX6jj9sZovlK&#10;ZckRebJ6SCAjSFSSWc1lke0hV157numyhhcOWO+tp3PuhLXVJWzTgTQIz81NEwcBL7/4Mp32kDCI&#10;ODR/N8OBS9koYzsGWsbBDPp4NsQzZcqOQCZw8OBBisUie6f3oOcLhFFCp9cCAqQM1agkTmg32zQb&#10;LWwrx4H9Bzh58hRrG3X+8jN/yfXFmwRBQBBHuL7LibuP8PjPvI8kSfjud3/A0tIahcI0hw7dzYUL&#10;l2nUm6lKUUSz1WDougojoBWxTJ0kjuj3YqLJBKEFTFRrzExUaLU0Shkbo5AnSVRC2e8NmJ6oIhE0&#10;611MPYdj2WOhC0PXMbPK+SWTUZ/Z1ORU2iaWyCSkWKiNu5ZB6NPvt9lYX2LY7/H6uXO89MIPmJ1Z&#10;oFSeIowSZmZn+NwXnlR+ufUWSGgPJatXVqlvNfjN3/gtTt57knwhR38zYFftAC9+9xX27Fngvnfc&#10;y93H76FaqtJvD6hWqrzzne9kbm6OhYVdJMLHMA1cVwnq1Ot1PN/j+MFDPzWWwNsLohL44qd/959/&#10;4u//9r9gBwnyphmIlG8tkP4XvAxTpm4jCQmkGxTGQTqJEXGMjoBY1aOGAKEL7EwGP4xodTpYlk3X&#10;c+l0O+Rz+bENmBACL22zqYWTUK0qCoMf+MoRJI7QNI1cLsdgMKDXU0ICMhHksnnsvI2lQX3jBgJP&#10;VVC2TVIuUavYnDl1lKXFZWJ0gkQSeB4EsVIf6g/p9wb0uh2y1RJSjpR4dHRNQ7dsDENH1zWcgqrI&#10;PHeAF0YYhuBrX/sy2/VN1taW6XY7ZDI2h44cplysMjc3h+sNCCOfYr5AxnYY9HrYhsV0dZrVQ1tc&#10;u77O5cuXuffkvbz48g+JkoDvv/B9+u6Q2blZ7rr7LhYXV1hcWqNUVcLnQaLmW77vYZgmaBoko8xd&#10;CfLLFP0nNIGe0iziOMYLfSIJk1PTTFQnaG1u86nP/DW6gJlKlV2zM5x54IHUI9Lhl3/ll0E3KFSV&#10;+s5HqjW+/Z1n6fZ7bLeaFCrKZsrUlXZnFEZKE9lSggT7DxzEtGxefOn7rKytczCW3HPX3QwGLxOE&#10;AbpM2D0zw8m778ZbX0RGEXqQcPbFHzD38zOEfkCr12Nq1xxIuHTjKo88/AiaaTK3MI9t2exZWCCf&#10;z/Ktb32DF196Ua1LKfAGkscee4zTp0+zZ+9ezp49y+7duxFCY2p6mvWNDcq1GoPhgPNXLqFlbC7e&#10;uIppWWwPewxTr9D81ASmnWVlZYV8qIQGwihEs0ykoWHY1hiZjaZBahQ+AgRBiitIg6PQRtaCo3Ph&#10;tp9hTHnYmZe8KeGW7ATRBDoywtF1ZARmrBMPFRJdMwykY5It5ol01aVYWl7hh8+/wJTlUNEMNE2w&#10;1WyClPzpn/4p/UghQf2OUkRqNBrkK47yio1Uh8w0TAzHYWZ6igP79xBJn3g5IggDBoM+hojRkggZ&#10;S0BHw8E0M+pnTce0NDIZixMnjnLzxk0Mq8gz3/0O73//Y2oMIcCyNjl16n481x9Xf7quE8Qx+YJN&#10;vz9kMOwipQLOPP/c99neavHgA++hUqny1NPfVYo6B45SLpWJopDz518hX7Q5c/I4IZNcuHSV51/a&#10;pNUaUK02uXLzWYTQsIs2dsGi3/fwvJBExAyHPpmMQxgNidLPIQxDMlkHmcR0u12y2YzS380XWF5e&#10;wXOHbKyvsbBrFl032DMnsK0Mm+t13O6A1laTwA0xTAF2SBxIqpUq+VwB28oi9AISk6HXxw8HSJlg&#10;RZK1tWXOn7tAp9XhpRdf4OTJk7zrXY/wjvvfSa5QwrRtvvX8V9na3qazXWfXrt0s7NpNvzOkVKxg&#10;WiaXL19mZXmZjY0Nipkya7e26DYGzNRmOX78OPfdfT9uz0egsbG2DomkWLYplDLESUy/32VxeZHv&#10;Pf88/+H3/v37vgIjAAAgAElEQVRbmofC2wuiAH8FfOJtPub/d9d4ryMRSaSyT8MAPYumaXS7Xc6v&#10;bXOk63OokqFkCpZX10gKWaxsDmFoKb9RzX9Gps4jEBKkmqGSsW2a7/ss7F6gWp5gOPQIgoAwjnF0&#10;ASjggAIgaGk7VqArmCSWrqcMPQM7kycYhLzywmtc/8ANFt5zPxiqHR1Hat4oE0kQuIp/mYCTcRC6&#10;oN/tk8QRa+trtFoNPNcljiNMMz/W/B2pAiEMHNsml81iCR09gZzjcPrkUfx+k1deehrdzpNzDMUx&#10;TGCqVsGxNCZrZTbWNseAqhHxPkmrT9JKU9d14ihS/pUAmjY23R7RFBTd4XYusTqYG80mgeuiRTG7&#10;5uf54Ic/xNraKos3b7CytsrG5gZnHnoQiaC9tU0xk0OGMX2rryrfJEHqqR/miMIilVB6IZ+jVFJq&#10;KEtLS1y6fp3HP/oxllY36XbVIXjr1i0+8uEPc6uxjkwSBsMBrVZz3L6XUmLZduoZmiB1QaILVjfW&#10;CXyfq1cvc+LYUfYs7GZteYnAD6i3OgQyQFgmxWqFge8RRCGmpVyFDMPAcRwG7pDhYMD169cplcs0&#10;Gg00TWMwHI6N1oUQ+L5PuVxWLXN2TIjH5tAi5V2L24KnxrjVm+J1FLhNUwjqEc3hzkQ6rUmlvKMK&#10;FT8Gma8qU3W/IAgwhQa6TpC2XuNEjSgwd9qHvuexvblF5AVEKRezL5U2bC9O6Db7aAEUTU2NDDIa&#10;Whyix6Sex6MuhwIGZnNZdDPHhKeI9levXiGOY+ZnpvBcNaYJtJhatUalUqZamSSKYoTccagZ7XHH&#10;tjFNE8MwqNVqqZUaCKFkPuNBBwydQSvgm9/+LmaqXbtrYR40myvXbtBsDjAMg+Vba0xPz3LqvlPc&#10;d++9IODIkX34oWpDihTrMaLsRLHiLU9MTuAUbDRNsrx5i6mpKbShhkRJT2rSxBQapsySBKDFAhkG&#10;RCKhkFfjDUXXUy3V4XBIsVjEsmz27j6ITKBRf56g0+ONNy6iGxrZrIXQq9ihycKuBYbDIYZho2vq&#10;844T5d4jSVQAG/TY3KjTbnYZ9iMefs+7ePTRhzl61wlMy+KTf/wnDPsacehQnZrAdqxU91ft/xFw&#10;qdPp0OmoLoRlWQwHA9V10QQPPfQQUkrW1tb49F98mtOnT1OeyJAv7sO2bba2tlhZW6O+XX9b8eLt&#10;BtEXgFt/9Xv/696P/4//y05L93aqwh274c7b7lQvuhO2+1+6glXWbKMWs/pDEwKppdwlTRsvphF/&#10;aTAcopV0LMvAFJLQH2LaFrqmoZka7X6PbLGEkcmSN0yKuTztRp04imi3W2rmmETkswb5rM7W+iJ6&#10;HChtWgOCOEYKGzDw/R5ClwjN4K67TqJpDs+/cJ6by+sMvCFSqOCcy2VJIp+z586xtrrCoH+EfCGH&#10;qevEkUsYuPR6bfq9FolMKOQzrK03GQ56eK5HkiRMVC1KhQnq24J6PebGlSusLfVxnAqHjvkcOjyL&#10;k7Xotl28QUS1kCcKXELNp1wucvz4Mda2XmRzY51MxqFxtc6BQ4d44PQp5maqONYJ1pc3WBYGg06X&#10;QVdpyWLoaJYBcYImlBSfrhkYUoBM+aspr1CkQvejAByngv26EDiOQ7/ZIpvJsn//Aaanp7l8+TI3&#10;rl/FHQ5IUB2BP/iDP6BYrvCBD32UR9/zCOcunKcz7DIIXGSStpCR6JZFtqjhmDbCNjl/9QrnL18g&#10;DH0eePfD+FHIg6fP8PJLr7Cp6TQadW5cvszG0jK9nkccxWysb3Ph/BscPPwauUKBvYcO8sEPfhAp&#10;JZcvX+aTn/wkjUYDEsWPtHSNm9ev86u/9Iv89//dP+K1117j69/8DqGIiXUNM5/j1Dsf4o/+7D8R&#10;WAZPff973H3PPfzRp/+cja3NdHYpePqF5yDrkAC9JMLIKQRimB74lmURp9gE3dBxHIft7S2mU5qO&#10;5+/MpRC3h8BR01bdoqVt3VEQRtsx5FYz7jRIC6XMNfZLTXF9UoI2PhvA0QWe74NuksQhOhIt5aH2&#10;u13KU7VxQlrM59muK3pPLpej2+3y0osvYRgGH/rQz/PNrz+H1xtQq5ZRGIUsm1sbJEOfrG0pAGG/&#10;QcE2OLangttcxykWqOSnCIIAWytgp7qxN2+tI4RgamqG+V17kBJqtSpCgO8F9Ad9SuUiMolYWNjF&#10;G5feQNM0Dh44yNUr19na3KKQL6Xr1sANXUqFPDdvLvLSSz8gXyxjGDqGmeUd978LKSyuX79CIhN6&#10;UYNgq0XmusfegzmEEHz0ox8ma9ksr6zwZ595mus31vFcH9syWVxUvqueP2C9voqUkl3z8+xaWKDV&#10;avHCjYv4ns++PXsAQblYJAq6iDjBIoYwYrZaIQ4l8UCgBXkyWpatlZeJj8bEWkijc4NMzuboqQpS&#10;ltGK2zS2fSZqc9SqMwhgYnofUssQRrqiNyH59ne/TRD2QYCTgWe/+ywbKw2SWHLmzBmEUPiEz33u&#10;c/T6fb7wpS/S6ToMBxF6TjI5NYlt5um1XQzd4JWXXmNzYxOZal9XazXMbI5qtUS/0+PC6+d58D0P&#10;8A9/4x9g2zZ//Cf/Cds26Q87RFGAaemcffUs3//+C9xaXnlbsePtBlEJfAr4n9/m497eJe6cfv5d&#10;B9fbM+M7btc0NG3Hnu2O90RqLJweJKapuGh+6KMEAaLUNUERmWM/gDjBHQ7HDhI7YIud308dSKlB&#10;tqkTxQr+rpkWrh+zuu5TrhlYjs6RI3MMvTpeYBCEkjhRwCRyRtqqse4Ak4Cavdbr26ytLSt1pZxD&#10;kkRkHJt2u0UQBGQyGWzbRhM6xWIRd+jR66lAJROZ/n4xQzf9XbwQE8lUpUS3v8WBfWUG/hE2t9u8&#10;9sYNJtby7No1TRz32d5aZnOzTqvRVIEvna2ZloluW0htp9WnlGvS7z/NucbJlpAIXWLoOkGg5lqW&#10;ZaNrOq4Y4IYhpqmezw0D+u6QdrdD4HmYlkIShmHIYKCy/L1793JreQlN19B0DVOzGM3JVQvcor5d&#10;R8QBeVvjyKF9TE1N0B8OwXV3wF5p8ugNhyzduEl/q41tO1TKs9x912lMu0wY67z6+nVMxyabyxJK&#10;UwEtzAwy8tE1HYiRKYVqenqaXC6nlIZMnX6vx+LiIrv37OHQoUMMhkO+8IUv8sKLL445yuMUdQwG&#10;unMdJIkcA7N0QyUkUgi8wKdQKjFItYFV1SnRUw6tQmv/KO5gRAMaAfF+VLEsXed/a5NMjrfBCAch&#10;pEQmMXEUkDF1bNuhWCywvr5O0mhTzeQAqcy7hz7nLl5i964Fer0ua5tbFAsFLDOTgu3FbXQydey5&#10;rks+45DIBMe2OXbsMA8++BCtfo9mt0vT81WFKRgDepIkwTCM1ODZwveU2LoQgkIxR7/fQyYRURKy&#10;sGcX33/++bELjaHbam85GUCmeAjVUfE81X0arcf+oM/Ro0c5dPggv/8Hv0ccx5RKJfJZe8xJNwwT&#10;3/NIgpDt7TqdTgfP88adBOV5rEQqVBdACR8osRKDQtEmn7MYKY553gDDElTLNXI5dXa0210ajSGO&#10;3cIwMoBaj/1+D13XcXJF7Iw5NtVQVBWleFQs19A0nUx+ksmpORr1RtrxSFheX+Pm9evKWCKbob3p&#10;MV3dhZSSammKwSBQFo1+QJIkDAYDokitwW63w9TUFLXKDNvrTeIk4MrVK/TaHfbt3qu0zF2XYqmi&#10;xlimWnf9QZ8wCBTAM5dJW46SKA4JAo2NjXUarQZrN2++5VYuvP0gCvBp0iD65pbNj7Zw/uu7JOnB&#10;cAe8MG0N3YYM1dJDQWipKopUGpVI1fJxPY/FW4u8a9/9SCmZmJ5ho9FgslBCSgWKiGMYDobEUUy/&#10;12fQ6RK6bho0DPXcCeMDLo5j2u02mmakmao5bqsZpkkSSnw/wHWH+IHP0WMH2dhcBWFiGBmSOKHb&#10;GWJbeW7cuMnNqy9gf+QMGyvXlWtFt8Xy0g08r08UK2cLX+aQQC4zwcRUUaHqrDxSSqJAyY+VapN8&#10;7Ss/YGt7i41nNljbnGN55QaR5yOAX/j4E0zk81y50mFh7yTb21tEcUKhkEOQ8Mj7HqHX6/Pkk38N&#10;RNTrddx+lUp5kt3792E7DtLQWNveZGl1BcM0VfAeDBSwx/XJZjLMzc1RKJVAQKvTptvrMfRc0CDr&#10;ZBj0BgqBqWnMzs4SuB7rW5sMXMW1vH7rJp1WkyOHD5PLZXn0kffwoQ9/hD17DrK4uEZnfRuCEFNK&#10;0ARhnKBrOpaTQdM0NtY3CEmoTU0xv7CArgvcIMCybS5dusTp06d59tlnqW9t4gUBX/j85/kn//g3&#10;MHSDQ/IwiZT8xec+x7WbN7EKeY7dc5Ljx4+TK5SZmNlFKDWGvR62ZeH3+wzdPldvbPD+x3ax78Dd&#10;LBxa49ryEpeXbrHRabHZ7xBZBsNhQrexxUpzG8u2wDJvk71MfXJRILIxWhbSYA2jSHs7CnpUfWrp&#10;/kDuqPuYqRC5sntTPNIR+Gu0n5I4IZap4Ltt4fsKC6BrSi/YG7oKLa1pJLHiIgahEhuJpSRJFArd&#10;9Qf0uz2OLexj9+7dzM7Oks1mOXv2FTJmiSAI0IHZ2TkuXLrCwFWG20+9+n0KhQLvfuAhPv7xJ3CE&#10;Qd7q4nseK7eWENGA1cUlpDfE1HROnTjBL3z8g5QrVXL9Ckajw4UfnsN1h7huSLVSVYhnP6RRb9Js&#10;dNg1v4ujR44ygkR2Ol263TYZxyIMAwapi85wOOSNS5e4/9QDWJZNJpsjChVXt1LJEA97VApV/t5H&#10;f4HXLlzB8z2uXV/HjzUmp6aY2zNDf9DD2pJYTkSuqJHJ6mQzDp43YLPR4ZVXznHutYvUmz18TyXw&#10;Bw8fYmJqgpfPvszufRMp6LFAuVJmeXmZarWqVK02Vfsy8FwWFmao1mqEUR+AerPPYBjQ6bkUi0ru&#10;dG73FHZm5JYlGA4CpNSRUuPUyQepVeeZnJjD81SyFUUJnXaTaq2InlXI5OPHjiGjmCiKuHnpGpbI&#10;sjC7D4BqYY6rVzf41rfOsrq6qkTqkwqdzSX67TbHj72D//1f/AHbrS1MW9H2vvr0l1nrrVHedwgN&#10;HVOYCC1GaqCbir/6pS/9DU9942l0Q8fKZJidneH555/ja1/7qpqtLy1z/zvuf9sxRf+d3/mdt/uY&#10;LeDjv/DBR6f/4ivfGG+e28muSZKATBAjeS5GrZ/b51Y/IcjeVoneDpt+K9dP4oneeY2wgztoz1El&#10;OnophQiV4yR55DwhpcT3PMIo5JFTdynJMtNku9GgWC6rCtYwSBLo9/uAxBu69Hs9fN8jiiNsW2XF&#10;I8EGKcEduERBTMbJEccq+1c0DzUHjOMQPxjQam/TatXJF3JsbKzhBx7FQhHLNkhiSSabp1QqoGlK&#10;Q9LzXHWIRSH9fpfBoKe2vVQZdqlcVlD5nPJEXdnYxg9Dri0ucuHaVTQ7z+zCXo6dPI6Td6hNVpmd&#10;myKTNahOVjh56v9l7j2DLDvP+87fe/I5N9/bOU335IQwyCAAikEEKEKUSIW1KCqtHCR7Xbtr737Z&#10;2toPKn3xrtde19ZubZVd1irQpkTKFlWyixQpUUQYpMEAmBy7ezrnvvmefM5+eM+9PQBFWQLktQ6q&#10;AUz37b49977nfd7n//zDKWoTJfzUR7MtVre2aXe6pEj/XdsyCYOIleVlOq0e3a7LyQeeZmR0jDiV&#10;4vXVtTV26nW5wE0Zlu12exkhSjB76BA/9EM/xBNPPMHxY8coloqEUUSn26XneXLu2HWJwghd01GE&#10;wv7ePooq6PZ6nDlzkp/+Wz/FyPAQp06fZHZulomJcRShYhsOitBoNurcXp6n0+2iGjqqZtFqtWVB&#10;iGL8ICDvmJw+fQLX63Lj5g3Ov/4G169d560Lb/OJ5z5OJVfgibMP8tS5RzgyO8drF9/h4rVr1Ltd&#10;9ttt3rlylbtLy8SpQDct8nnpGFOpVFhfXycMAjRVJYmkZq7VaBD6Pr7vs7SxTtdziZKYbrfL3bt3&#10;abXbmJaJYRpZUEKMUNUBGUj+V5FyEVUdRAVqqoamScP2+0gAA3hcUdX3FV04sHXsO0jJr0HgB6hC&#10;G4w6RGYbGGam7kpmNC9DFlJsyyLwA3RNR5WDTizDpFmvQ5xgez52t0vB1lG1FL/XZm19iUOHJvnR&#10;z77Aiy98hjfOv8rO/p7sqiwTu1Cg0e6wuLjIfqOJMA2CIGR9eRkTlcmxccaH8xi6wfjYGOfOnWN6&#10;ahrLNDh+9CgPP3CKYt6W3bRm0+y4fPulC2xu7tJqdsjlihTzNR58+HFGRsYxTRvdsJianqLTadNp&#10;t1hdX2J3d4s4CVFUgWkZuK5HLpejXK5SqdRw7JyMsotjBAmqJnXP+eIQM4dm2d1vECcJ7W6HldV7&#10;fOUrv03PbdJo7GMYMDM1wfDwEOVCUY6RFI36XoOFxS3uzO/SbLQYHR1haKjG8GiVzc1V7i3d5dDs&#10;DJZl4jgWvW6XwPep7++QJoGUz2mCcqnA1NQE5VKJUjGPpsv3ulqt4eRyZEcqut0OrtchCH0gzhzI&#10;5Ly6VKpQKFTQVJMwYFAXDEMhTgLeuPA6d+7e5Or1y+imjmkbnH3oAT71wvNcu3Obbujx5nvvsttt&#10;8eZ7b3P59g1uLNwlUaHjudj5HI8/9hhe4CP0lLnDsxw+Msczz30M1/fY2FwnETFPPvUo9cY+zVZL&#10;wueKytbmLkvL6+xs11ldWydJVW7cusedhRVW13eYPjLB73/l9/5KXSh8uE4UJKT74PtJAf/5Os+/&#10;EWzfDF5EyBg0Tdep79eZX1ohl3MolyugqDTbHRRVMmDT+74XyDRZGTEmOejcNU2DKHMQiiAIfDl3&#10;1TTiOB1AWween5JYkyQRqirwgx6dbp0wjFheXcf3EtI4wO8K7tx5mscee5w4Tmi3ZaybZuYQIsur&#10;7HuiCqlNTRLpOBKGIW+99RaLy8sU8zWadbkh7m5vY5kKUxNDzB6SloWu69IQEV6vJzMUM6OJNE2x&#10;LYNm26OYy3H00FnSNGVhaYkrK9fp9jx810dTNXTV4MwDD9BotPD8ACWDDdM0JY0kaca2bWq1mjRg&#10;IGFrZ4f9Rp2O78l8TKGgaAqFQoHG/j6aqlKrVlEU6UbS63YHQbvAgRY1jgk8H7fTQ1MEecuiG/pY&#10;ugwTT4VCnKYMjYyQhD1ePn8ex1LxXZftnR0JC7e7bGxs8OTjj9Pd2yMMAtY3Nmi1WnQ9j6pbOyDu&#10;9J1VgpBur0elVqNQKOIHEVYujyoEPc8jSlOsapVbayuEQcB2vU4Ux9IDVkhSTj/HUyCdpaSj3vfv&#10;A/fVycHsUhHKfST79yNJ/eLZ/5yiCBRkF5lm2l1N1VCFiiYUkiCUsLCmAbIQa6kmD8/pfU+ePbeW&#10;FdU4lHKm/f09WXzjhFMnTjIzMsxL77xJp9UYeKp2O13CTBKmadoAPk4VQZgmRKqCaufkfbi2jxCC&#10;8nCZFJ+t3XvMjs9RLNhEQUjgu1SrZbrtESzDQNf0wesQxTFBELC1tYXnuhiGysLCAmtrazzx1HNM&#10;Tk4yNTVFGIbZIVlaUmqqRrvTRjc0HMe+j4inkbPzKKqKZdvs7tYpFAqUylVp7afpNBp76G4X0wTT&#10;AFKf1eV77G5tohk10jRBVTU0XRuEa0dRTLPZJEmgWCpjOzaeL/cO13VZmJ8niHzGx8el9ESTJi99&#10;dOLgvQZVAcexKOTyaKpFuTaM57nUGzt4kdT1KyaoGuiWIAzlmkjTfiOiSgs/ka2r7LWURDPZTHW7&#10;Pe7cuS35JN0u3e4Otm1hqiZXW1ewbRtV1XByDl6mEZfrNcX1Pbw4xDRzHDo8jWYKhAYdV+63paEa&#10;v/Lf/AN++zd/B7fX49XX38Lr+GysrhNFCYYuHeb07BB4eGqMsYkJ4jim3qijaXJM8mGuD1tEvwr8&#10;kz/8v/8JL/7dfwxJ8r45n4SJEtJUkV9Lf1AX+l+uOL4fze0ba2dwLn0mvhiYXYuMOCGQm4BlWnie&#10;y1sXLjA1NcWJEycwTIulpWU0XadSGyJfKGDoBm6vJ5MiXJXQT6SN3sB4Gzm7S8HQTcI4pN3pomsa&#10;Qmio2Q2TJDFxKhm9zWaTfD6P7Tg88eSTLCwuYho50hROHD9L4MeYRkK7foulpSVm5+aQsVGQKxSJ&#10;EgU/kMy2lpei52ts7llcvHCZdrvNH//x9wCBSFU8z2G9s8tWfQdVVRgfH+HEidN87rOf5sjcBK7b&#10;JfBa3Lp5E5GGbG2tsbOzzb3FZdIUdCPH2bPnyOWr3LxxkzAMmV9ZZlcJ+NSnfphyWc4toiBmbGQY&#10;3/XoNJqkaUrOsmVHGvgcnZumubfJ2j1pGTY1NU7pY4+ycvsyauhgpCaKkBsskULeLtIRTXZ2dtF1&#10;nc3NbTy3w5mTxyHr7Le3t3nt1TeJwpSh6jhf/vKXcR2JrPz7b/1H4tSmXK7QaLYA8AMfW4e1jXV0&#10;LaXg5JicmsL3fVr1Fvfm5zk1e5j5a9dJk4Tp6Wm6qs/y3grNqI0QCuOzY/SiHrdv3WZqeoKPP/sU&#10;w6NjkMKfffdP2N3dJU5jmQOp69iOw9b2Dp7v4acJqRCouiZjv1SFnufhZc5VkqThZC5DffIOKJmE&#10;S0WgJAwOKHLdq9n9mtmh9ItyxvyOsoJfKBQGkVq+78tuVVcGLOoklGuzH2emaCp52yFKEqI4QlM0&#10;ouzgKFJQhYLX6aEBmlDo7NZJ4gSv2+XRTz/Pg8eOcenKu+wrAsM2SSKHO/N3WFldZqhW5W//7V/m&#10;1/7p/4ZiGKSKzMxtd9rkNQvf9/E6XcrVKk899STPPH6GYs6iNlSgmMvTbrRot9rMzUxz6sQJ4jCE&#10;yEMVMTuNBt98+Txvv3uVtU0Xx3FIFYM7841s9nqemZlJjhyZHcjXwjDAtmRu5ZWrl9nf38PQDWzL&#10;YmpqkihKKBUrpLFgZ3ubmekZyS9Amqw4jkOjtU2UJFTKBfb2t9nZXmN/fxvP7VGqmAwP13jk3DOc&#10;OH4c27LotFwCP2Rr10NXLEZGj3HuoRhNNdnaWSGMAoLYY3h0iInJGWzbJopC6vV9DEMfsLLdwGV6&#10;epqck2N0ZIRKuYxjO+zt7dHutOh0Gpne00TXZQaoZevohkxEMQ0bRdXIO1Vsy6FaGUVBJ3RjlETI&#10;sDddZbe5ydLyPfbrW6Qk2AWDMBH4UY+rt6/SbnWZnT2G6ViMToxx49YdXLdHrlBA1zUOH57j7OmT&#10;eM0Wp0+f5tDsIdCht+cSxREdt82hQ7N86Wd/loX5Rf7ff/Ub3L52C0VRWd1YhzTFDbtUR6vyIJJL&#10;qffWsIZC9KacR1+6vf6hasmHLaLLwCvAc9CHag+KqGSyKlk2ZMbqi6XQuU/REUDyfVT4j3j9paHc&#10;P+97+z9CHPwdQNrS3Xcq70Ov/ct1XSlHCWXQ8P7+PoqqohkmxVKZXC5Hr9PBNCSpIHBdOfdJYkSc&#10;JVr0rzQTpCeJdBtKEnRVblxJ5vSk6fLYKJSYMHQZGi6zuq7Q67XRNQNNs4ljKX9RVUkqkO5JApE5&#10;G+m6z+5eg3a7y935e7TbPTY2dmm3pN9rFEXSUD1MANnZxWpKFIVZHJnF3NwxHn/sHN1uh9dfe4W7&#10;t7dI0xhFmAzVTnLi+LP4vk+706FYLBFEMZpukqJQKleQmni5Ceu6gW1qsutLpYtTGIYymDpJMEyL&#10;a9eu8cQTjw2ioJaX75EkEaOjoyxurA3em4OlIMPDt7d3UFWVS5evUqsWqe/tc+L4URRFYWRsBD/q&#10;cuXSJX7s81/AziU4hkYYRgxVKvT8FLJDVN+T0zEMTMPAdVucPHacn/6p/4o4jvnen3yXxdsLvPzy&#10;yzhZJzY9Pc3k5CTr6+uD97l/Ou+Hf89MT1EoSbbmzMwEzdYeCWBm+bSb7S3arRZTk5OonixCri/n&#10;2aouLdzirLjev34/eF9liKy889KDxwnEQXh19p/7Owhdle5ag+D0vuFFVoT7r3v/tZepLJDGsYSO&#10;gSgzrNBUud30ZT69Xo/R2tDAX7XT7pAmKUUnh2OYaAhsQ2boKpUiO7s7XLz0Fuuby3z2s5/j0PEZ&#10;llbXaLZbcq5fzCF6MX6ni66olAtFbEv6RpumiWma2JZNbEsGZy6XyzSbCX6vSxrLQ9ibb12g3fWx&#10;nQJwYITSl3mpGWKTppIAGMURYawyOj7KzMw06+vr2E6OiYkJtje3GR4aQaDiBQGarhFlCSJCKEjn&#10;tgNMzzAMkjihXq9jOTZzRw9z5OgMtaHqgNDTajbQVQtV0bBMC0OzSbHRdR3LsgeoQpLEmYVgDqEo&#10;eG6PKAjJORZpEmEYKUbOIp/XSROf9bVVtje3MA0T01EzeRvk8vb71pGqqmiaimVa5HMFVDXzAFfl&#10;YYZEJU0FOaeIEIJ2r8XO9g71ev19+6dQ5D5YbzVo1JtUR0apWgbFahFNB2+7jjBgtDzKx559ioce&#10;PMu1996l67Xw/C6q0AfkIEWRY4pSqUQ+n8PQdbqdDpVqjVKxSBAGbCyvo9s6pmVi520MVadYrtHu&#10;tGm326y+t/KhCsiHLaIgId3ngANYZfDqQL9c/nmA70BvnfC+Syjf/3foMwt/0Kzzr1qEP/joPnVf&#10;/koHujU1mx1FfXP1PrSIhDFM0yCOI+6tb2LkixyKUoaGRjCtnIR8VY04DBFCyKBnAbm8Q7fTkhty&#10;FAEpqp7Ni1TJ+AuJ8HquTKN3cpiGTOSQN5sAkVDIFSXjN4lwHAvbNlhdXadSrpKr5tENlcnRMUrO&#10;6SxWqoamG8QI2p0uL71+kfeuXKXb7dFotBBCkSG8W9soCGanZymXCowOj1IolhgbG+PBxx+hVCxy&#10;+tQJatUyupaxKBWYmpzk5KlTXHjrDWampwnDkFKphOf7RDG0Oy62k6daGyGMIoamJhmbm6Td67K/&#10;35AWdI0Wm9vbGKZNpVplKJej2+niByGR7xMkUnP70ksvMTI8zKPnHmJsdATHsnj72gbdnks+lyOJ&#10;Y5rNFofkgmkAACAASURBVAoJpVKJeiS7BCFSNtY36HVa5HM2+XyeqYkxPve5z3Lm9AmOHJ6j09uj&#10;7FggBJ9+6mm++/IrNHaWKRRLJGmKn4bUd3apODa//PM/z2d+6BN0W00pC3r+k1yemuBPX3qZYrnK&#10;8NAQ1dlpHn/0CdZW1nA9HyGEzC+cGMe2HRqN+iD/tt1u02y1aDQblCqSnCbhJ51KrYIXBSShGJB+&#10;SFNc18W0LTRVI8i4Cb7rSd0vsgMF2YGqQkFXFBlXJgSJrgzuhz4c3P9d0lgG00k4PtuU44QUmcJi&#10;aBq6pkvGOeC6PapOBSEEfnYv9TwPv+fKeaVpksTxICrQ7fRIwpD67i7PPfEkmqYzOTLGd7/7XZrN&#10;Jt/4+tf5Y13n0c/9EMvf/iae57LfbpEmKVcuX+WGegNFSHgfRRAmWaC2ZuB2O8RdlzPTh3n++ReY&#10;Olbh9OlZCVXGCUsLC9y5fYsgCDh29ChRnLC7u0sSRhmjOKHR9UhSQZRGqEIlDCLyORlo0O50uHTp&#10;PcLQpVAoYFlHsvi/hO3tbQ4fOczpU6dQM8P2w0eOEIUxgR8OjPzDOEBVVPwoRVFVGvUmS6s3abea&#10;XLh4nnwux6efPcvIyBiGYfDss5+h0ezSbHrs7rYIgpQwkYd3yzQplwxytqA2VOPMmVPcunMZ2zGw&#10;ckV0TafdalMoFWm3pXlCPi9N5r/4hS9SKBS4eOFtbt+6y9b6HpoqmbappqBqCmPjQ1h5CytnoZiS&#10;v2E4edkBJSqq6mBbORyrhKoYaKoxgOp13aDX67K4tMTbl99hd3ebXN4hDhMq+Tzlcpkb12/SajYx&#10;TZOh4WGGaiNYdp6pQ4cI4phms0GSJBSKBQ7NHSINPepbm6ys36M2OoJqCEg0wiRh/t4StUqNam2Y&#10;j3/yk9y7t8TyvSUqtSLFYh4rLwhpk89p5MoKmpZi6jHDtTym/uEbsI9SRH8P+D8EWAcd4P201/90&#10;cftr9cP9EN8nBtX8/mL8/o66//MVRRrSJ8hTuaZpciaUaERRjKbr2I5NqVQiTqShfNKHhrOfIQkb&#10;SpbXmZCkSvb8CqoiNXoKktkoDQ2yPFL6Bf793bAipFG9qqp4nkcYhiRxjBDSELpWq9Fut7l69Squ&#10;H9Bsd3E9j+XVdXrdXib8TvrkS8IoJomk5GFsfJQXP/sjnDx+ghMnTxCoMsbINFSEgE7XRc+MGxAq&#10;lpOj1/MIw4i479OaMoD/cvkilUoF1/PYrO+wevEiy6sr8nttB9OyJLSVyw+sEJMsxEBRDwwAWs0m&#10;1XKZY0eO8Oi5c3z961/HcgRrm/tohjTGMGyBikoSpWiGSqGYZ3p6Bts06HVbGLqBYRgIAblcjsNz&#10;c9RqNVqtFpqmYjs5qqPj3Lg7T/3WncHv4nkeURgyPHKI4aEhGVfl+4MuVXqGRrhRQKKpaHmHmakZ&#10;xkcmuHX7NkIILNNhaHiYVruLaVv8xm/9Jo899hhhGOL6fgbfp5k7kFw7mqbjBwGRL9973TJJ0xRD&#10;UTANk06vS5TIRI1iqUQYBtlIon84/OC6l6efwajygEk36GJEiowLk98kNZv07SHleuu7cumZJENV&#10;VTRDzhZ1XSe574nvH4smcUwax/g9l9mpGTRNY2JklLvXbpC2ely9s4Cmqnzhv/0Vxt99Rz63UMjn&#10;cxRyuQFhSQiZfyuERDV6vS7tep2j04f4/POfp1qtMj5RopDPo2oqnZ0dtra2aDWbxEmCHwTZmOPg&#10;NB+GESgyfcfruRTyFZRURaQGaawAIbXhIcqVCoZp4PoeQpFrKYwidNOUfrCZpEfXdaIgkg5bWeKO&#10;9H9OuHrtGu1ulyiKqJZkNzc3N0chn2e4NkypWEFkHshBEGRGE5DECq4bsldvo+oeHV+gxPvU97YI&#10;Ap+HHzqNqgtiIgn9qyo5x5axcIpE10IRomRpKoqi0Ov2aDZbOLZMfrLMHAIys4IV9vYMiiWdYqFA&#10;tVKBNEVTDIzM7u9gP0XOyVX5vGEQsrG9xcrmFu12kyGQBMeFRYaGhigWC5w5fQpN0xmpVdFUgd/t&#10;kAQBWrYxaaqGrutSKVAssru+xtbWFlY+h2poJKQYhoVhmHS7XRw7x+TkJHOHDxP4AX6GFPZn66qq&#10;SL6dCqQBghBd+/C16KMU0Trwtf/wr/75L7zwS/8wKxYgB4sHmrG/aVe2t0sx//1MCzgYgmebIsju&#10;OM08J/vSlzSDep2cQ9INWd/Zp93zKfkhJ06eYm1tDU1TCPqwWwb5WKYjbb6CAFU5KIiS4AM5xyFn&#10;O5DlnaZpImPTsuKrIHA9nzBUMpsulW7XZ2hojKHqLpaZI01lbNHivRbrGwmGoXH9xmV6bo9Wp0kQ&#10;+MRpwn6jThRG9FzJ3PX9kMcff4Jnn3mG//G//0eoQhmI301Hw1TBdX3abQlt5RwDUtm9GJbN+MQM&#10;u/U29s4ekCIW79FoNvB8F8M0ePqBp4gUl7cvXuTqtStomsno0DCoKq1OlziIeODcwyi6wd27C3S6&#10;XSzDRNUkgefypcs8+egj/Pqv/zq+67KytMiFN99kf3+faq1Gz+2RZIYLnuvS7vWIggDbtpicmuSZ&#10;Z5/hxLFjrK0sY2oapmGQs3M4Zpko8Jmfn2d+fp65I4cpOAZKomCrNmqi0NxvUq1UOPv4k9QqFabH&#10;xkijhPk784gkIkkTllfX6AYhf/9X/z5f/cY3cF2XP/3T73Ly5Cmmpqe5efvWAKpuNpsZCUdlYXGB&#10;bqYzrTebaJZNkICOTppBhn6YIoSNlpMdKIkscjpAL6SoWqD1pVvZ+sw2tX4xVFHkZpTBXrEmkZU4&#10;SYiz1KUkTQdSTiWbifZJYn2UJokiGp0u9UadcqmMbds8du5Rdta2WF5elskcikK+VKDne3RbbRLA&#10;9z2MzHlKJCm9VpvA87lz+zb5XI6jh2YZHxtnZ20DM0kHftPnHjxHEARUFuc5efokhYJDnCR876WX&#10;ePvmFQSCgmaSJin7m9uM6xb/4Be/xJe//HPMLyyAtsfa/IJkOq9uEXRDSoViZs4RkA6csaRzjmma&#10;FEvSorObBDLuC0Gr1QRgqlThuWefJSULQUhTNE0jjAJAoBkmummztiIDnqvlUVA0ihWHSrWMEILb&#10;d25x4cIFvvndVwgyQtbnP/sxdF3j7JljDFVqWKaDaeRAKOzv7bGyss31m/MsLm0QRTH1Voew76Sl&#10;CPKGgWObMgw+DbBsncpQmXKlhFAUTMsiCHySJKbdbhHHMc4jJpoqeOfiRRr1JnlHakOTKMK0bPKF&#10;AsWSTpIGdHsuYdxB03RKJbl/Fos18k4JVdWwdIfAjzOmtjTF2N3d4b1L7/H6m6/TcluDUISJ8TFu&#10;3bpGp93myaeewjRtoiimVe/Qqjdwmx1yYcLhUgGxs8nulXf5+v/5T2ncfI8Xf/yLTI6PsbWzjUhj&#10;hqsj7DfqeJ0WnhBMjk8yVBvCUuFHX3yBR889wGvnz9PttalWK+RKNqqh4XkuWqxyaOYQhw4d4tf+&#10;0b/40K3oRymiAP8S+IU//s3/ix/+uV8lY+Z834O+343ov2B5zaCrfsG/rxkd4Myp+ECHKw66gg9+&#10;xGmK5/ns1RuEccKDD5zh7t270pBZUYEDGUu318WwLeI0IfR9ojhGKAqGaeJYNgJZwG3HxPdCKa3I&#10;Zkv9XzIMQ5QgxTAlhNTptLEsC8M02dreYn19E0VRufjWXcIwYXxigvWNNUZGR0CREGGukMN28igK&#10;lKqyc3nyicf4sc+/yNHDczj5BIgz9Ru0W3ugljBNHdsyJIMxConDCEUR5PIOUzOTTE1PUi6XsG2L&#10;/f19rt+4hmVZVGtVnn3mGV588XO8ev5Vfvt3vsr8wj3uzC9SGxmWp3NDZ3R0jEK5wu7ePrt7e4P3&#10;Qzd0iuUS3/nOd7BUnWI+h6VrjNaGuHzxHfZaTRTfZ3d7B8uymJicZvTk8Sz5pMbI6CjFYoFWp02z&#10;3cHrttnd3qXbavGJj3+c48eOcvv2Lba3t2h3O8wenmNsZoZHHnuUB849jG7nZEZjmhD4Pos3bzHf&#10;rDNcrcrEkKlJJsamcIplnnr8KRJ01rc2qVQqlMolTp89w2tvvE4YRgRhSNxug2DAYtzc3CROEoIw&#10;HDAwVVUjBeIkRRMCTVMJMvg0q2+oZN2iEANiUZwmgz8LJSt8ifSKFmmCEBJBUTJddxqFqFGErqqE&#10;nidJXnGM7hQIkhQUOXdqd70MjUnY3a2ztbVJuVhmcmKCH3nhBdy2y3e+8x0uXb2CokjLPrl2JRO3&#10;L/PSNQ3HsHABx7Z55aWXGR8d49DoBKOlCrZpsavIdbewsYPfi2g3Wty9eJXL598gFQmlcokXfuR5&#10;jsxOcW/pHu2dOp7nYxYLPP3Y0/zwpz+BZikYlsHlq7fY2dlBRWB6CdVajUJxRIr+lQQ/CSiVRyg4&#10;NbnWdIfaG++iqApHHxrm0rvXaW92Ga1VUDWV02dPUiznabXaCAG2bZLL52k06uTzBTTNwPN8Go0G&#10;aZJy584dPvaxj3H12hU5H44i/vhb3+Lti29z9KSM6xseHuHE8cMkScLURA3btAjcIEveSbE0h9CN&#10;WFvepdeTh/uuG6A7FvVOA0RCteBQG5IuRq22T7tVx86bqGoNRRF0Ox3u3VtkcnIS07RI05T9vT10&#10;XeeTn/wk5195jW7b5eiRE2iahp7P02g2Cfwuli3vQ9/3aTSa1KpDTIxPMlwbJ3AhjlMUM4euxxi6&#10;kN1fGvHyq+dZWVmhF6u0XIkm1cpFaqUxPvmxMdI0olQusbG5SRRFXHnnXbr7LbRU8MyTT5MvFPmJ&#10;H/8xFhfvcvX6ZV595RU6fsgTzzzD+Pg4axvruJ7H8OgIubzUtluWyfbWJqau8+i5B0geOk2pYHL+&#10;/Cts7qyjlU1UJWF2eoZCocCIUaaYK32kkvJRi+hryHSX04PP3I/o/qWv9P2Y03/G68DBBw4Ar/4X&#10;s3+J9ICklEonz/th3g+6ACEEge/TyhxDDMOk1+1iZAG0URwNtLNxHJHEyQDuOXDgkYYOiH56jPy6&#10;qmpSFpEdQhynRBT5iNTA7cUEasrQcIVyaYiF+TWCQBKckgwJ8H2fdrtNtVYhFZIw0mm3mTs8yyc/&#10;/Qme/8ynKJVKCAGGqmAa0hVEygzFACrrA179v3+flagbOnbeRDPLOCWbVI+JlJBYCdEsBaEn+GGP&#10;VrtBpVpGUWXQcz8eSr7EsgMyDINisTjwgu34fgZ2y99hb2+PJEnY2NigsbtDGAQ0my3iRPpmWpb0&#10;KdU1lVpWwI4fP0G+UGBldY0r167xJ9/9M8bGJ5iYnGR45hDvLi5z/up1Fu/eYXt7j5lhGRasCAl1&#10;iSTBsiw543Vd3F6P119/nbFSgYLj4KcyGHxoZJTFlVW+9a1v8ciTT9PpSbNzPwgG8oK43+194PID&#10;P/u8dL5Ss/cviqJsNKBJpvtgfcq1cT9G2mePD+QL/Y9snQ1Al4w0FAQhhm7I4hz4pLG0GxSKgkj6&#10;8G5GfBMKXVfCtbqqQ2yhxQ7ubkg8DJavcmzuCKUf0dhau4sfhnQCF4FACOU+Vj4D5m8/ImxxcZE4&#10;jNjf32d0dJThoSFKjozaev3117n69gWIY+r1OmHsUx2qkM/lEIrA1DVyloWRy+OrGnaacubYHIcP&#10;TbDa3uVP3vw2K9feoaRbmLpFqTKBqZiyG1cATdpLKqrK8LD0v11cXGV2dpYojnHjmMmpKW5s3JKm&#10;EYaBrmv3HbClCYqm61nCSUqhWqGQLxH6smDu7e+yv9/g2rWrtFsNOSsVMdMzk1kYtWS86rqeMV8t&#10;FBSCMMzM8QWaahDH8iA+MjJCHMe0XQ80ea+aliZ3qPvgeCktku97Eid0ux22t7aYmZ4ml8sDsLa8&#10;hRCCs2dOs7a8zt72DkL0pSUxaRKDkmYkPfkW9q0WS8WSjEDL1kq316VcLPPuu+/x2qvnURQFz+/Q&#10;arWwcw7VPmExkQdRU5NESwVBt9UmiiIa29vQ9pgdn+KIaWErCh+rVvjSYz/FH33b4pvf+Q5vvnye&#10;YrlCsVyiVC1LBCVJDljlQkjXp0JhoE0eGRnBdmz263XGpsY4fvwYR44eRTd0hvUijUbr++7Jv8r1&#10;UYtoiuxG/8Xgnk3/PFvpvznXQeGTJfT+zUVuNnJeJJR+cVNQlZQ0e4MUoUg9Xv9nGQ5h4PPG2+9I&#10;owDD4PjRI7x78W0K+RxJFGFlM6w4ktBfpEeDeV+aZJ+PY9R+wrumDhiTcZYe3++GFSGkU4/rUizJ&#10;hVOpCIqFGmsru+zu1uVzWUVSHdbbTZq9DvvdFv/DP/7vyOdyzM1O8cmPP4vrdtA19eBgkErD8ShO&#10;s0xEGUWn6w5BrNDreUSRPAlrqsBxHIQApzaEEILPfe5zfO3rX5Ws05kZdFPjypXLNNtNXn71JX5y&#10;ZAihpOTyeSYmJ1lcXpHaTcuh3WiycOs2x+aOYaNS1C3CVELHmipn0w23R6vVIvBdLly8SKNRp5gr&#10;MDI1gW1ZPPfcc5w8eYqhkVHmFxZot9v80R/9ETdv3cb1PMkWVaVkaOnePa5dv0GasaHb7bbcuHor&#10;VGvDDI1OUi0PkaSwW29w48oNWs0mAvif/6f/hXdee42xkRGGqlV0XadaG+fm/Ap3797l3ONP02p1&#10;2N7fJ0oSFFXCaWqm00uFQBNicNAxs4io/kEliWPCrCNMhUBNZTcphBgU0qwZzVi3QtolCuTa7R8C&#10;s6i//vckaWbgTkqsQCQS0ijGC0LSKGaoXEFNYsIgpOf7RImcfQtFY2hoCNfz6LWlQb+maVx/711q&#10;hTzddhdLN5idnODpxx/k9vwdrt+9i2raxKmCnzlfFcoKbq9Nx23L9JCewDZMTFUj9jucPHeSudnP&#10;8wd/8jrbOzv8u1f+FEtTsAwDzVSIugkPn3uYqakpHnr4IW7O32Z1dY3nP/MZdE0n9AP29+v81u/8&#10;Fje2VnnvvfdwojZRs0s5XyY8HBL6ISXfQDMUnLKFkTeI45CVlXWazSbziwt87JmH6XQ7NNoNPvvC&#10;k1wYn2ByYpqIhK6QGZbVSpkg8Nnb28PzemiqRqvVZWbKYnh4mNHhEdrtFpcvX+L27dvs7e3x1luv&#10;USjkOXP2BGcfPMXS0hqWZXHy5AlGh0cl87oj56aaWqJcLiOEgmaanKuWsao6XhDR6fZQHI8wTUnU&#10;FqZtUC3ZqGpKFB3MXQuFArl8Xhav+h6O47CxsSEJWUAxV0TTNDbWN3FsB2tygv36PghB2IEk9jA0&#10;lXxOspSTxJJ2gflhCvlxNjfqVMqjkp+hJdy9t8x3X3qZmzduoKoqw8MVOp0OqmUxPj4piXX7O1x8&#10;+yKHZsZ58MGz+IFPpSKdkBzb5uGz5/j8Jz7N9bcu0Ot2uXT5Mq7f4Uc/88P06vv82wvXeOP862ia&#10;xtPPPs3I2AgdQ0VukQItdnH0BC1us7K0TJqmnJibYP3EEVYX5zlz5BS18gg5tYCCQhqU+Xu/8nc+&#10;Ugv3UYsowO8A/ysI82By8sES+je1pP4nLiEQIv3zEOr7HiJff9eTUFWj2cBxHBzbGRAvbFV2Xf3T&#10;t6LI7ExJd5QL3/cCzIJc3JJCrhFFySCUWmQz1AMOSDoQIwdBIGG4KBrodV3PAxgwGHM5hzNnziCA&#10;sbEhCQt/oKtO+4qOVCVJVOLsucJQRUQJSSQwTQcEWJYCJCiDQ2qKk3MyRF+KzA3dyOatPrdu3aLR&#10;auB5Hs1mi063y8/8zM/w9tsXWbi3JDvNXdlpmqZJsVhka3NTvlZKnyAjzRGEEDTbLZrtNuVymSOH&#10;ZjBNi7MnT1Iql1m4e4e3LrxNz3XZ3t1BKIJcQW4EfhgNtI++75EkWUOnyLDknfV1Lly4QAh86vnn&#10;qdaG2G00uX7jBo39PXRNQ/+Jn6BYLMjYKNuWuaeqkkk3Yukr3HPZ2N2i4/UwTTPrTAVhHMpuT1Hl&#10;LDLNwg2EPFDdT8DJ3ujBZ+4nuQ069AwtyDTvWVG9b33yA+4+RRCTEoQBIchg+SjG90M8z8e2bXKm&#10;SeJ6+EFAEnuINESIBKEg1y9gWRZqJsOK45jZ2VlWN9YzVntAgIJQNEDOg/0gIHJDnKIkfxyemKWU&#10;L5DP57KZXTIgCW1srPHA2VOMDNeoVUp0Wm1e+PyLqJqKG8ScPPEgzz37KckVcF2WFhdIeh32ui0a&#10;zTpRHEnCXBjiez6dTodOp4NmmSg+RGqAI5ys+5YIjmXbtFotCUNrKgvz8+9DnPo7nBD9ezAmCiM0&#10;VcOx82iaia7biBT29lY5f/4NVlaWGBurymzYapmp6UlM0+TEiaMYhsnw8LAkOWVEroH2NpGvdZqk&#10;A8mdaemEsUqhZJAI8KI8Ts7kxPQortsjDGJUTRCEAsuwcXuutCDsdkgzG8YkmznLZaAMJDy2bZPs&#10;yRl5q93FMk0MU6dRr0vo2pFRgIZh0ul0MyJd5qYWJfie5IBEsWQhJ8hxRLvRwbJyqIrC6SOnOf7D&#10;L7C2skDsRQyPDvP2m2+hKAq1coUHTp1CFwKy5qGPepVKJcYmJqgNbbG+uQnAt775LZ7/ked59InH&#10;WFpaIE1TVldWmTs0jW3bjI6OkiRxFuId4TjOYB8WKJAIPPejQ6B/HUV0H/jad37n//n5T33578nP&#10;fLDqpH9zyujAH5QPyG8GBSp9H1vx/gcfzFKzLlYINMum6wcoqUwd2d2t43sBh2ZmuLc4j6IodHpN&#10;Gfisa9IkPdNYpWlK6MsC6CYupaJDmqbouoFjC7q9LHs0itAVA4FkataqI3i+R7EgA5a3t+ss3VvD&#10;MvPoupQ6KJqUJnSDCKdUo+cGtJptcjmHo0cO4/U65GxrYMXmelK8bds5gMzwWRZpy7QxdJ1iyaDb&#10;i2ShlEgTQeijZXKJYyeODJiO9WaDfL7Iiy9+MZNe+Pzuv/0GjXoTs1jALBbY2NliamYaRdG59N67&#10;tHfr5HWTuclpwtExFu/eJU3BydkIIdjd2eX111/n7/6dXyaJpNPN0SOHsS2TKIp4+eWXee/yZaIk&#10;xcnLbNd2t4NuWhi2LbVkns/6zjYicyJCk3pmdLmpCNNhaX2b40FM2w2I9upcvnqVK9euQZKgKgqd&#10;nksYp9Qbezz22GO8+eabzB49Sr1eJ4oi/tn//s9o93psNXaoDtcwDINOu4OmS5u9NIkRSkoYyWJu&#10;2TZp1iWSyVdUVUXVJJSvqBJCDDIUIM2KaCoE0npZLtBU3IfwigP2e99IRKQJSSIgAauUo9loEgUR&#10;dua2s78nw47jRB6E/SyOz3YcXK9DFMUoIsHOm5i2Tr1d59b6Ct+78KekVpNcTrKa88Uaw5U5et0Q&#10;M4po7Deoey0isc3s7CxHzx1jcmyKfK6IluQgTtEJ+Orv/i6XLl3i3q5L6Lr8+Be/wG//5r9mc2OV&#10;r37lK7z5xhtcv36do8eOcvbMAxSKZUzTxItC/CBgr9eBbp3llXmW1hfx4i56eIqd5jqTc6c4/OgZ&#10;8jmdTnMVogBvZ5/Y9SgWS6TpPoZQKRkGG4ur1EZGcCybVq9Fq9vgsHOYWJGh7Yqq0nPluGZ0dDQj&#10;/qxw8vgZoiii3WrRbDZ58603uHP3Do5tMTk5wZGj0+i6SqmcIyWhYJqS1OS18FwDVTUxjAJCVYhQ&#10;2Kp3UbQUJ9/DzukcOzvExvY6Rj7lTH5ckpiMUwDUbIutjS2CAGpDkKYamuFIx6wgoNNpA9JyMYpS&#10;clYRJTXxuiGX3r1G4LtMTZeZnRvH831yrRa2Iw1cGnVpNp+3q4yPzFEpjRMGYFo52p0uSZKys7XL&#10;a+dfY2FhgcOHjxDFEe1WHdd12Wo02d3dYXxkhP/6p77Ar/zSl1iYX+Rf/8a/5NaNW5iGSRSETI2O&#10;88gDZ+mubOAEIaoQuEtL3N1ex19f5OmnnqI9NMG7167Q7fV46623+L1/8xU2Nlb49Kc/ia5rHD18&#10;CFPXMXWNo4fnSJKEVrPF8NAQL7zwAppp8vqbb/LpT38Ggco//NWf/MhV9MN45/551w7wy7/9tT8k&#10;jWKSOKRfjPoWYWnaN1s4mI+8r2P9/2kmmv6A5zkgPx3MKA8+nz1I9GOf5HxKUeXsKggCTFWFJMU2&#10;DYqFAjNTU2xuSgeMOJHuRAjpNqPrOlpGo4+jeDAjdRwLQGpGNZ0oyuYTQqBq/UoeE0Y+fuBh2QYp&#10;kpxkmTblSoU4SbFMi/1eIOeZQqBrCrs7O9y4foWle/d45qknGaqU6bU6BK5H6AdoQkFFJw4hiWQE&#10;mWnkMA0Lx1Iw1Ig0DYn8Fkns4rotOp06+40dEkKiyEfRFF566XuoamYvlkKpVAagUW+wtLSM7wec&#10;OHtaBvXm8yhCxdB0TN2k1WxRdPIcmpjEMSyW7i4gopg0DAl6LhMTE3zp536Wx556HC/yqY0Oc29z&#10;nd/8gz/g9cuXuLm0hFYooOccekFAkMSkAjTDIIwigiiQfrFZjBrZrFcIJXsPUsYLZUqlEq1ul1df&#10;e43XXnuNvfq+nPG4HmkKZ8+elSb6fki91WFhaZlmz+XO0hJBknDx8iXy1TJBGpIKCMJQeo+qKk5O&#10;Gv6rui4JZ4pAqMoAdu0bv+vZrE0IhTiRZhtJX8OsSGnTAEm473SXreDB/w+g34wFnqQpCSmqAlEY&#10;oCoGpBpxIvB8yOXKhF5IGkakYYTfbvLoQ2fJWQZupy3v58xa0DBMtlZWsM2Yp556grHRMVLAtnNc&#10;vnyL+fkFypUyY2NjjIyM8LNf/jEePfcwxCHdTgPfa3PpnWu899679NyApZUdGm2f3fUOhdIIRw4f&#10;55Fzj7K6ug6K4MjRozz97NOUK2XyxQJhHNPtuTJLVdUlBNtoYJgG09PTHDl8lLtXN/nUxz/BAw+c&#10;YGK8Sj5n88gjZxCE+L0ObjYi0HUDoagois729h5uz8Wx89Sqw9y4e51TDxyjli+Rdnw6O3sM5Q3M&#10;NMRSQpo7qzS2VtnbWqW5u0arsc7O1iK2FTMzPczk5BCHDk0xNDSc6W4FumYiosy4QtVx7DKK0DMk&#10;wXggeQAAIABJREFUwMPJ5SgUCyBi9hrbbO9ssd/YodNtEkQeYeTi+R1qtSKFvEHJMbEsldrQENPT&#10;Rxkfn8K2C1LK43tsbW/Q7XbZ36sze+gwItV458IVdnf2KBULHD1yBCcHOcdGN3RpY6hr2JZFsVim&#10;UqkwPjZBrTZCuVxD02xsO8/OTp21tXVee+MNbty+TaooaIZOu9tmv9lENQw8N+Anv/BFvvi5F/nl&#10;v/UlFKEwOlKlOlyj0W0TxiG5XA5dCNx2h7DVYaxU4vDsIR596AGcnMW3v/MtRo8ex7Xz7Nb3B3t5&#10;z+1x8/YtADzPY27uEGkS89Ybr+FYFlEYknNyHD16AlUx+cY3/gPNRofnnnkeEodHHjn7ax+1pvx1&#10;dKIA54EbwKm/6EGDkjmApZTMXL0vIhfEcZQ9pE9gkUVGy6KI0iTJTvPJQCj+V7kOWMIZVNtnFN9H&#10;9PkLvvk+whHZhiRQdYM0DOWfkyQLZk4HHcKA/MEBVKOoUiOqqhLWVRB4njdwHdE0NSMlHVDp+xth&#10;/yCSZDaAqqZSrRUpV0okScjOzh5X723KyCZdodNsEvc8dnZ2GRkeZntnl7GR2gDCvZ95nKYpQpVG&#10;4whIEvC8FDXpsre3jRd4pKR4fo+O2wIlQajDqKqKaZlYjsD3AzqtDsWCTbHoSClNR3rXGqY+0IH2&#10;zf1VTSWXzwNb3L51m+npaaIo4uzZs/iez8OPPZx1YgFrq2v8/u//O1bXllEUlXq7OVgDg+BwVSW+&#10;jxEuVBVdE4O3Qr3vvZa/Qkqcrc5ECBJFybo5+XpHUYRuSPq/mrmyVCpVkiThwoULJEnMy+fPMz41&#10;haIoDA8P0261MB1ZvAWQGtJw4OAWyJJS+n9WBKo4SFWRzNmIODmAzNJsZp6SDhyK0vvW1g+6Bhq+&#10;+MDGMsrgsiCIUdKDGX+SyINbXzaXhiGj1QojlSLt3S2acUhCKPXSCuRrFe7e3uTapSX2tz2GxvLY&#10;lkG5ZFMu56iUCyiqjAmsVqvkcjlu3bjBhQsX6PV67G0GtFodfM9nZmaGw4ePUG/8GUEU8t6lS1y6&#10;fIlyOUe1UiEIpCtPFIb04/iiOEbJ0BslVQi6IbaapzpcRdcNVo5tcnvhDdCOcOzYx6lWy/iBz+ra&#10;FqHbd1HKrD0H+5BCu9PB7nZQdRmTd+fOHYZyI3gtn16vx9yRCVy3jWYI8oUC1SCg3end540tm4Zc&#10;TiJOOcckSSTEaukFBAqGC0EvIFE8KHWlA5VpkAoN9Bg37NL1u1IXm61dqRtP8AMfz/OkQ1Casr+2&#10;wfraOq4r2Nr08LwETcsxPDqCH3Sls1Uc02pmUXnpgQbeMCSRSzdDIMHQFUzLIUkSKuVRxsdnUBQd&#10;VbVQVANNzWULTiEMQ7Z3dri3dI9er0c+n2d3T6bC6BnhqlAoMDE5yejIyIAUJ1CwLItCsYjlOJiG&#10;Qavn8ca77/DCuScplStMTE9x7MRRSltrPNGrs7y/RSPfIyFE0QXFUoF6q07PdwcjpL7u/c6dOzim&#10;TbVS5dHHHmd0Ypo4UXjxcy9iWDbNZoNG3f0L7pq//PXX1YkCRL/40z/2o7/1tT8kTWXwal8rmmYn&#10;YHkdFKk0jRH36TXTvuFwfwNMM1utzFKvf6LWMqZXFIboGUTW/9oP+oCsiAkVqbi8b9vJENxBAc1Y&#10;bWmSDmaMsojJwieUrMCnEEMGyfjSzUVVCX2fE8eO4va6CAGWbaHrBrphYFqWZGuqmnzeBDRFw9CN&#10;LMFDzwTPJr4fyOR2AUKVBVnKZSQZxbYdwiii1WzTbLZxXY8ojtnfb7DdcDPWYEIUyq60125SKBR4&#10;8MEzHDkyh6opoCSomkBRYoQIMcwUyxFoeoTX3KLb3GD13mVWlq7SqK8ThR2CoE2cBigaOI5NqVRA&#10;1SSbdXVtFUUIkiRlYmKSo0ePUiwUKRWL5HN5TNOk3u3guh6KopKzbNxuD/yQ8eFRFm7e5tvf/CbL&#10;C4s8+ejjHJmdZWR4CAEsLt3jtbde58q1K+zu7bK2vs7y+jpmLi8N6i1LQuOuPIyoqoptO4PiKtfA&#10;wfsuNZTyQwN0oYBqkCiCiBTdNlFNHUVXEbpKvlwkVyqw32xi54vsNJtcu3ubnWaT4sgQISlBGsuP&#10;OMK0DMIMglU1Dc/z0XQdz/clKzYzaEjuW1txxjaU3qoHbFah3AfdZhs9isgg3P4/DFiZ/ftHQVpA&#10;CgQJyeAeM9IUkST0OgEiVUjjFIFKfW+f1v4+v/gLP8fZs2fJOxb5vMMXv/gFer0el65co1iuYds2&#10;mmGTApsLyyRJyp3bC5w5e4yhWhnLgmrV5oEzJ3nisYd49NxZ3nr1Hb72b77B7WtrENqoSZ7tjU1M&#10;VWHucJUTJ6ao1SzWVj0a9QaNxj7VapVHHjnH5PQEo6NjVKsVdvf2cGwbwzDRdSn4D0NpGH/z1k0p&#10;yi+V0TSNh84+ROj7jI0Pc+TwIZycza1bN7l69TqmlSdNdVJMiuVxrt1Y5O7iGocOn6De6LJf77Cz&#10;U2d65jBTk7O8++67LK7eo95u8PO/9GVc32N+YRFV08kXiiSxQNV0dE3n6tWrDA3XmJqcpFYbot5o&#10;ZBwH8P0Q3/fBlwk3dkHHsA1UXUUxVDRDJUhCdpu7NLp1ur5LlELPVbn45l1e/d41rl5c5t7tOqPl&#10;Ufw2fPPly7zyxk3ml3YIQ0hRUADHdvA9PyOD6aQIhmpD6JrF8f+PtzcPsiy76zs/5+7vvn3JpTKz&#10;KrP2rUu9SS11i1YLISTLWFhmEEgDEmATA/wxMybCAcw4whEzHmIiZsI2HnvGxGATxkbCLJJYJBhE&#10;SwKJ3tRbde17VWblni/f/t7d75k/zn0vs1oN7jGtORFVmfn25dz7277LsVOUyyXyrp3NPFE+oOUy&#10;xVKRfD5Poz7DVGMa23JBGEgp0HVbccYHQ157/Q1W7q/QbO2SZpNQy7ZxCwUSKRmMRpw4dpT/8Gv/&#10;kodPHCMZDYlCnzgNKTfqPPbEe3j48Ud4/1PvZ372ALVaDTuF00eOUC4WsA0tM/TQuN1p0k2UMYNu&#10;6hQrRaSm0R+OWN/cpD8YsrWxw5XL12k2W2xt7eDmS9RqU1y9eoM791bBMJFCkKQ6P/8Pf+Yd6X++&#10;U5UoKIDRLwP1cciSYmIu9sANJ04kE/i+apmONUX3rzF0fww40DQtA2SoyizJQCKarit+3F+x9gA0&#10;Y4cBJp6LUoJAIXEBUqFOR5oGMvs9TZTs3ANzVLLsdSycgDII7na7eJ5HPp9HjMCPVctJJqAbsXKx&#10;EPoEGLS/mlZBXykYqfc71ppUGWgU++iGwLRsLAtSBAxjwihGxBGallWoqlZQJ1Klck/Q6xMHAUkS&#10;Y1smaRJjmDYCiSZVsO2027Q7CgAUZq2yNPH3vgupzAZ0Q5DL58kXChNgSRhEnD19lhs3brC5vslu&#10;c5sk9LMsOkGIBGSckbHV3kiyykcIjUK+QLFY5I3LF+gPB7zw/PN8/Ad/kANzc+w0d/A8j16vR6vb&#10;plRRsyPHVQITKQKZQBSPBdRVVRdGEUmckHOcfd+aWtp3oHD2vt/9SNg376MwDNnYWCeK4geAXkJT&#10;yUMsU4ShE6cJVkblSZE4eZc4TRSFR6bKjSV73jeDhyZBX6g9Ow6Kf9WaDEj2VeD7MEnfsbQ0VaIN&#10;sURItcfSIMVrj4h6HmcOLpEkCZU04uaty+jeiHrORosjZXGYCaqAAu7s7OwAKqE0TZP3vve9GKbB&#10;C8+9wqWLv4OmaQR+wGgQkESCXqrI98ViibxrTWgeoBxaZCpJE0mz2aZcriuXFQF+KDDMEvdXdzl6&#10;+DC6rmGZJkmUUC4UqZbK5O0cOkzML2zbxnHsCVhndfU+bi5HMV/g8uXLBEHAvXv3KRSKWJb6vvKF&#10;Am6WoJTLZUzTJJdzabfbExCdZhjs7LaYakzhODYHD54ABK+9ep4oyPHEY9/H/NwBUpnwzW99k8HA&#10;A91SRgBCoukJmp75F2tahrBWX1gYhni+j23b9Ad9giDgW3/xEndvLVN0ixycP4hj2/i+PwHbua4L&#10;SToBIekZOEqmksBX/qzFUpk7y3dIZUq1WkFHo6Dn8MKQKjVGw4h2f0Au72IaGuWymIwaxoVGKhVl&#10;ZjAY8vLLL+P5I+JEOS1pmmDh4IJSLcsoU/1+n2ef/XPOHTtGrVBU5/jsQXXdoD41hSUMcqbN0rGj&#10;/MGv/QZff/llvEGfRrXEgdkpDhyaxZ2ust3coj/qMPJCkkTJlRqmiSYE/X6fy5cvEfoBRw8vMjU1&#10;reb5mZjJWEwE1NjknVrvZCUaAYWf/JFPPPMbv/MFtRfk3kG9V+Wlk4MvSWJs2yZNlXu8kmZSJ+Q4&#10;SUjSNPPd1PBGI4zM5zDOJJyMDHgxnlW+ndbuhPP0FmuCIxJ7Gf+ePyKTCkAzTDTdUKbCAgwBlqGh&#10;IRn2e3S7Haan6zz9/qfY2d5i2BuQsx2SOJkAhYQQE2F4M9Mi9UYDnFyOQr6gdCe9EXESZyfCNDt4&#10;c0qVJIkZDAfESThpYWiapF6v0u93WF27RxR2yOVSSmWTfF6nO2xSrLk8/cxTLB07hDRS4jQAYpLE&#10;p9Pa4taNS1x+4xVuXb/MrZtXWb2/TJIolZGpqSkkMkPzaURJzG6rxde+/nVu3LxJoVDk3Y8/ztbm&#10;FhcvXmR7a5uDCwsq8GYKMYKUVJpoUjDo9thYXmXYG1Cv1dA1nfX1DXzPp1at8f4PPM37nnqSk2dO&#10;IXRBc7dJs7VLEHgMR0PVWdBNwjBSwudpimYY5F0XQ1fSY7mcQ6FYIAwjhYDN4pXIEiQpZFaSSqTQ&#10;STSDVAikJhG6uk2aJTDqpCAIwpB2q0O312Xckg9jJS8WJzGmZeK6OZI4nATmsdrVeOYphNpX4/01&#10;7m6oxEmfSLI90DEZd2ykQodqup75gWZjA4VOyjpmKtmxrLGxO6qrISVCSrQswAthMxgoH1YSmDtw&#10;gM5uEy2J6ezucmJxHq/fplbMI8OA2zdvEQURxDESjd5ui3wy4PjiPIdm63zkwx/FHyVsbvR44cU3&#10;eO6lV7h17y6tbgfdEHjhgGIxRxx5CBIWDy5w5tQpRqMOTz31JMVSGV1X6PEoDli9v8xjjz/C7Ny0&#10;eu+ktHZ3QSp+bpTRw6IgpFwskjNMTKER+yOIInabK0h8rl+/ztWrNzj/xgU8X+MTP/Rj/Mff+n1e&#10;eOUiy2u73Lhzn0efeIJKvYYU0B/0sR3VPl5cWgLg1KkTPP/C8wwHQ4Sm5pnDwSCjegkGfYVEn59b&#10;IJ/PkyQxt2/dZnV1Hd+LsY0Cuszh2iUcI49bGmIXIhJjSCAHJJrECyPCOGBzu0uz1cIPYnTDwrJy&#10;RKGk3+tTqZRZmJ+nWCzQ6W7S7XWJUoMjh49AIqmUK+TdPEuHFun3+5imSX8wIEkS/ECNYzxvRKvd&#10;IgwDysWiSkYMm5WVNS7dbrPTlmzvRswcmKJWmyEcRVi6hWNZXL10nS9+6bd5/vm/YOR36PVbmJbE&#10;NMHWHXY2t9haXeP7PvgM73nsMUrlMr/1+d8hHHmcOHYU3dDIFVx8LWYYjijaBZI0plIocmBmlua9&#10;+/zGr/3frC4v027vsLa+xtKJoyx3N9FsnXtr99httUmFhhdEJFLgBQm64ZBikKJz6NARPvrRv82F&#10;i1d44aVvM/ADhG5QqFTJl8p89lOffMdQOO9kJQrwfwG/iBDWJBueXLWfCMzkOtWfV3+n2cxREfmj&#10;yY3OnD7N+fPnJ8jDNE1VG1eo9peR9cLfztpL5uVb/C4fuJ0Q/JXJ/7hCFuM0LXucJImRMqW126LT&#10;VajcNEN1WrpBkMTESUwoIsIkQTcNojREJhKzUCAWGmGSIqMISzMIU+U9GqeSKFEnLqkLJAZhkkCS&#10;YGgatarifB0+fAzXybGysau0VCvlDPApOfvQGe7du8NLL73I448/wtLSIVqtHaJgRHNzneU7N1m7&#10;dxdv0CWNYwwBpmWRBi5JGJEECf1Wn7WNLeJUo9XtMxiOeO38RQ7MzXNsyeDG1V027nsQFYiDhN3t&#10;ITMzLjKNMXSbcinHzsoWGxtbbKxvoKGQyndu3yGJEzrdDqZh8uEPf5iPfuQjlMtlyuUybsEliCN6&#10;oz7lcpGrN65h2RaWkwehk88XODA/NxG+v3X7NsPRaKLpajmqwpD7gTjj5AvVlRBoCMlEseqBDoEm&#10;Jt0BXTeIY4jCEC/0iJMEJ2dTKBZIZUoYB4xGHq5lT55DCkgE6GJv9jaefY633V8zjX8wERVqT6Sp&#10;UidS3QH1bww6imOJSBMMoWXJLPihMvrWJJCkDLs9JC6ba6uYhsXJY2f43g88Q8N1uHb1MkuH5vGP&#10;z5FzLC5deoN6rc7hw4u8/MZVUqHjy4gDc3N88jM/wtLSEmEU8WfPPsvd5RW+9EdfIV8uIQUsHlok&#10;SWKieISbz9GYKlM/uqgCoe7gGhpVvUbUlKRCY6ohGAxXGQ62qTWmuXbtBu9+/H1IKQnDmFptEUHK&#10;8t17aJrAdQxqlQK2brJ0aJbr17tsbm4jgd1Ok4sXL3H18k3m5g5h6AbHjp7kytWrfPGLX+TQ4iEc&#10;x+FjH/sYCwcPUqtX6HRarKyusL6xjmlZSCS9fg9ph5x97DiaptEa7bK8cRfbyuEnMcRQqc+Qpilr&#10;91fVe5YBg5Ei8lfLNZAaQhrKRQVJEEekSay0X3MO6A53V5aRUvLSK1dY3VinWq8pMJwQJBE0pqYo&#10;5QtUqwqwd+v2CghBuXQEMxY08mVCzycmwu/1MVPJ6bOnmJs/gJSSKzdvECQJQQqjYQcpJH6iE4eg&#10;9X3u3d9k27PxEw1d0/jTr67xRu01zpw4xdzMPLqu85Uvf4VSw6VcOYwf+6yurdLtdRXVSybIOOHJ&#10;J97D3/lbH6VcriBNm18djvjCl7/EKGzxD37qs5QaeexYw8JGBimO6fAnX/0q7U6HHb/P3/2HP8f5&#10;F56ns7pOfzDk/IUbHJ9z0DTB7PHTrLQG7IxiXtu8xaA/IMVgqtEgiWPiKCYMQ778lS9z/fp1Hn30&#10;EdwMaRxG0Zt9T/7G650OopvAbwJ/X4hMPu9NN5gE0H0Anwf+zs4p6b4B/dGjR7l56xZhEDxwYttr&#10;ef1/SSr2tbre9Pv+SnR8+Vs/dHbqlembuoF7Ti9BJnu2v2WrFHD2ADzj9vSYD1UtVUnCCCmVB6Oa&#10;+ah2TRwmGWp4H+pS00nHyF8ZIdOUbnONA9Mu73p0iWKhQpoKoiizVpOS0bBPp90hDkNCP5iAe4Ig&#10;oN1q0em00aVSr7EdW6mj9Pvs7u4SBCE5N0+5XKbZ7tHcaTIYjmi32+QLJZrNXQzDxPM8JQ6AThyl&#10;yl8wjkljAZpAj1M6Wzv4vQHlchVdCJq9rgIZWQYHlxY5uLio2p5jP1opsSyLfD6v5PTKJSzHYX5h&#10;Ccty8H2fdqvN9ta2EgXwR6RSTroX+/feA7sh26cg0FOBJpXriRASTey1xsfer7quwHBJvGeFJfZ5&#10;zu7fi/sNDCbB9K/eVN+xw/a/XpGNH8ZV7aTLM3kj2a4YI3c1QZrAaDRiNBpimib5fJ4oUtqmOqq1&#10;6QcRtm0jU2WwMOYMJkmMJshOSiG9bovpRh3bMigXXRqzc7z7qWcol8to/Q7PP/88QRix2+3h+YFy&#10;LmKMI1EjESHA0A1s22Z+fh5d6KRBwuq9+1x87TwnT56mUq9z6vRpHnroIaIoZjDyuHDhAr2P9yZu&#10;R+PPOo4V9kInBukS+gNsIybxd+g1lzOFcQOBgWPn2d5pK+MIc4Na4w6m45AChmVOlMGUKpGJlEqO&#10;Udd1kiTBdixkEGFZyl5wOOwz1ZiiUqnR2ullQKd4MqKaHKVizA+38Ea++uyNlCSNaI+2EIbAtC0c&#10;oeN7Hs2WAiWORjGaZhMECVGk+J26MCYduLFzTL/fBwSlguT+ygpnTp3m3p07ADR3dpifn6darSKz&#10;Dp+maaRRtM/wGhA6iRQEsWQUSjTTQstsmnba23TabeIoorWrjm/dAKElqjsjJI5r0+s/WHAcOKAQ&#10;2Y6TwylV+Jmf/Rl++zd/nc9/7nPcu32TX/qlX+Khcw+j6zpBnHL56lVefPElgjDANqCcsyfm9QDD&#10;oUdd5jDilPcdPcmNUp+vv3qJQgyG4WBUCkgR0JhRgMlCIcd0rUEappTyZQzdnAjl//gP//A7VoXC&#10;Ox9EAf7FN37vc3//Qz/8Y3uX7D8jZGhIKSW6pgBCUqoTpa4rzqI2rvIA13U5cOAA9Xqd9cxLUmhK&#10;FguUoo85buv+Z9aDVaX8juD5YFAdB+e9CmD8HOrAEKSJRM++jlTTMiNtdSLd3Npme6fJ1NQUO1tK&#10;G9JxHBJPbd5ESnRDvX/bzmXt3ZTQjzA1E0ioFYoTd5AwjgijEC0xM+eUfe8kHfs/SsIwwjRMgiBg&#10;fe0GtVodQ7dURZxITN3g2qWrbK9vkgYROccib5v4fY/Z+hT95haFnIGua+zu3McwTSy7Ts510Q2T&#10;Q0uHKTcOcPPPvsHFq7fwfZ9WZ4jUt/nil/6Aa1evkHcdKuUSuq6xsbHBoYMLdDsd7t+/TxRFDL2I&#10;Xq9PPp9nenoG0zTxgxDP89lutvjMT/4k73vySYQQeHFIGEe4rkupVGJx4RC1cgXXtjFNg04asbnb&#10;pNls0mq1ieNkAroydfOvbt9LlL7svtmnYE9aT9MyAfd9DVVDF5imQZxI4ki5YDi5nNojIiWMfHRd&#10;kHdtNC1HJkrFOF+TZEFUZoh0xjOwtz6mx4eNyDadjkbKnrzZ+LXLVGai9BLSmGaziYbIQC11Nrc2&#10;8TyPyPNJ05RRHGBoYBg6KSmNqTrNnTbN3W2uXb/Ghz/8Yf7X/+nrzE3V8X2PNE3IFwqYlsWnP/Up&#10;PtL32e0NeePKDV599VX6ayv0ez3CKGXoh6Bp5N08pmOjGyrJaFQqNBpHiOOI40cWMdGwTYuOt0t/&#10;0GI08uj1u9hFCyewqNcc8nmD3iDk1Vde5LVXv8309AwHDykz7C998QtceP1Vpho1fuBvfYilxUcZ&#10;9HbpNFdptdrcvXuXan2KucWjlIpKSnJtZQNdt+j1EzZ2WlRn5ghJqMxMc/rxM9QPNEjxWdm8QT/Y&#10;odpw0DUdy4yVU1KUcOzoCZIkwfNGJImk3/ORUqkY9/oDhIBCocBoNMT3B1TKZRW4DYMojNBth06n&#10;g9Aj6rU6GBAlMTs7Te7c2+W18zdIpUa7E2NaDs2dIVub2wihkc/lKeTzeIOEhflDaJpGozFFEsPO&#10;6jolN09B1zl9eAmAXD7HzOwsxYJDkASEYYhpmnjdLlEck3NzWIbFaDRCCIGtmxw/cZJ2aOH5HpBS&#10;cErkdIs7t2+zuryiHHcOLIDlkyYp0cjn+InDdLu7GQq5zAeefppf/MVfRMs6LV5vwOJ0g3/xv/0v&#10;fOm95/jX/8ev8Nuf+w/on/0H6LrO8uo6v/rrv87169fRNI3HHj7Du06dwNB1XEcJJFQqZXKOiQCW&#10;lhaJyj7mpVv0RyPSVGKKIvm8S7WqvHlPHD5K0S5QsiqMRh6Rl9CYrrLeu//W54O/wfpuBNFLwFe/&#10;/nuf+8gzP/Rp3hS3JujB8VLtz30Z9puWnRGSHdueBArliqIqVUPXv+M+f9P1IA3mr7/thBaCmlHp&#10;mRHxaDik1+mwdOgsbj5PGASY2XxqfGIcA6P2P+9+XqphWuhGRu1BkKQQJymarspRNQ9W4t4K6yEz&#10;izU5qXrSNCWIA0DQ6XTp9/oEYcDW1hbtdptnnn6K2B9SKBQIvR75fB4NRUHJ5XKMPCXCMDaVVlmw&#10;w3AUsL3bUdVpqUGiOVRnDuFutnn9tZd5+NwpHNsiQePW3Tu4joEyzxUYQiOXKTcZhp6dZEwsK2U0&#10;GvHUU08xv7DA1vY2CMFo5GGYBgcPHiSVMcPhkNW1FdbX19mNA4aBnyUb6nNLpbJP0w19cpkq4oVq&#10;qZHNJVNtr6kAaJPGwv6Bw973LLIKzzFtQCdJ5GSemSQhURwgNIFpWmpOGkR7aNl93/EEPEQ2Dngb&#10;efGEDPNWYKcHXqnqKgigVq9z4uQJ5ubnuH7jOsv3V9A0TUnuhR5Dz8MwXXQpcVyDIB5we/kaH/vY&#10;B3jqw0+zuXafS3dvcvbsCfI5B6dUYmNnm1bPY+BHRLGqaDqdDoHvk6QC0CYJ8sL8PIVSnkLRxXFs&#10;ojCg3+ty+/ZtDjSmqFVq5F2VSK2VlQqNbugkSYSUMZpIsQxBHAdcuPAKjzzyCEtL87R2m+RdwU/9&#10;xI9gGBrTjTLd7g6tnU38YYecY1PIu7huLhPflxNAmGEoI4h2t8OBuQOMvD6maSiLtH4bUmUJVigU&#10;EKmccLh1Q8dI9zpfhqGoWoO+RyFfxjAsWrtdDMOgXCniVlxmilWiSDnBdEZNvMRDk0pwBaFAgVma&#10;ThBGytO32SSKJUFgUizvjak0TcO0TMIwYDTo0e/3cXIG1VqN0E8QQUKpWJi8Pk3XKORdSsU8hgZh&#10;MMqkLyGKI8JEomHiJxrbbQ9D14hjxU/vjrwMnwKmkyK1NKuOR2iaTuFoAUyDKI7o9Ls0Gg0aUw31&#10;WUcm0zMzdLtdGrV6RkmEgpvL5Ax1SiXlouNnhgdXrlzmm9/8puKKmgYH5udZ39rmzsoqh6YOIIDB&#10;MCCpLaEBIzuPkVfo3HzOIYrVOVTLqnSAWq0GoWRnp8nm5iadUZ/gxZg//OIX3tEqFL47QRTgnwEf&#10;efNAcT8JXHWksvZRVhGYGSVjDBiK44goilheXlazOTk2s1b3HWd4SXbZ21tv1cJ9sALdq0T3V6l7&#10;6Mm9f3udOc3QMYSB5eSQaUqCJIhjLNNmdnqajY114jDMFIIUMjRBiY/bdg5dU0AYzclh27aqwryR&#10;4u3JFDefx3AseqP+pILRdF1x/NKETJOBMExA+JTyLpcvvEEw8hEYJEnC6to6pmkyGnT53d/9T0pe&#10;r2Bj6oJ+u0Mw8mlMzbK1fg+hQblWo3tvmc3NbR553EQCz7/wAn/y1W/wud/+EqlQgfDTn/l+DYzj&#10;AAAgAElEQVQpytUGFy9dot/vI4RgdnYWKSUH5ueIgiGmY1IqFUjTlIptcnR+id3BKsdPq4z6qe87&#10;hZSSX/mXq/yjf/zz/PIv/3PmDswhhGBtcwvTMqlVCxw+NKcUUp58gn/7b/8d1+7dJ9HAdnLkXFXR&#10;j+3mwjDOfEPFW1ak2TfKeDI6prwIsUd9SWRMZiqCJcDOwDyDUFXOY1UhJ2dhODa6LrEMFaQjbWxd&#10;lk4SxUk1isxmo28vCdQmgVdVn0KIvcAq996JjCJEmOANhxyZW+DYwiKFUpFuc5e1+/cJg4BDx4+y&#10;uraipNtiQWu3i0ygUW3g2Dat1i4//pnPsHznFvdXb/PKhTfo9bokccz5K9dIpIYwTIRmAToyNJmZ&#10;WqBYyGOZEikTDswWmK7X1ajA87lx/R5pouO4DlEAxUMNCvkipaLLwsEFlg4eQUjB8vI9BrdHytkj&#10;SdANA6FBs9lkOBgyGirO40c/+lGuXXydIBiRxn0Cr8vu9jpJ0CPvmrz3icewCxV6owTT0LAdnVQG&#10;6KZJdSpPvljAC0aQ+DR7a1y49jLz87M4pgYiwbIMfF3DNEzyuQKlShXNtjiWKVPdvn2bTqdDvTZL&#10;GEWEUcK5c+8CJCOvT7O5xtr6kNbuDqVyiXq9Bib0gw45Pac6boGNoztoFvRHPXoDjTByiGOBEA6B&#10;pxPHJm6ujkwlo36ChsS2bIQ00TWTcqlO6sJCo8jCgQMEgc/JEydw3Rz5gsvyygo3b97i1YtvkEhJ&#10;zwtVZRYpj1PHtDFMizRN2e0MSBF0JvZ3ERShOnuAmbkp0iBCCEHO0RiFAwJviO+12Fy7zfHjBxkO&#10;fe7f3+XG7et88Q+/xA/+nY+Ts2ymiwVc12TQ6/D009/Dk+99D//mV3+VX/iFX6BSrfLk93yAZ555&#10;hp3tHQ4cmOXHf+zHmZuq86Wlw1x46WVlKG/ZvHxV2eZZjWmq9RpPPvU4mqPmnF6akCtVmVk4jhAa&#10;QWxx6dpd/p+/eJFer0shb1IuvfMFF3z3guifAReklO8iaz9pupLF04QglZnep9wjjwvEAzF3XOEZ&#10;hoHv+8phYt8sKE0SpKaRJgl+EOyjMPz1663ARG9u537nffbPbzNkZTbjzE5rEwWZseOKnlWl+2ei&#10;Uj7Y/lXVkYahm2hCJ44EmjDRdDvTR00Rmo5IxaSqHD+W+kkWHOSkQkkyKs65cw8B0O+FlEo1wjCk&#10;VK6QJin378NgMMDMXCBMXSUvSZri5l2iJEWTAsPKUSxX0dMGMkgJw5DLFy7Ram5RKpj0RgGWaTMc&#10;7JKkIb7XU7PEzKXD0HVc1yXU1Eyn0WgAgro7Tc7JYbiHqc8q0YJhGhBFEbVaja3tHi+//Aof//jH&#10;FZI0ezxNCCxTbdmHTp/EtQ0YKIR3NV9ASw0Q4PkBjpvDC3zMnKWSFl0n8EMMc3+Ddq+mmwhjZJdm&#10;sB/eXOdpmobnB9n4YS/zZbIH2LvvGDS7/xEmPdqsBH6befGbq839S0rVzgUYjbxs1hkQxTGDwYBC&#10;qahoEFnJnXfdyYsKfY9w1KOQy3NkcUaJnmsB9zeX2ehsc3t1lZ3mNjKJEECUuYmIyatSn53jOFSr&#10;lcyTUlKrmRMXjaOHj7B48DS7Oz2iKOLO3bscmF1C6CFB6pHKBKOu4fvKe3YKpT1r6jq+HxEnklq1&#10;QKFgAwlSJmiaknocDAYYWoyhge97tLY20TUoZlrJAFamxWzbNlIqvILmeaRCnZssS40vxmMlobIn&#10;PM+jWq4yP7dAmhp0ewOe/cq3cBwHJ+dQdmewjRKWlcMPQjY2dtANDSmDSddsOBxiWZZCXAuN3mio&#10;xAgEaJZyNOoPe9y8vcLqapPRaISUJkIY6tgWSrQgiROSKM72oIFh2Bi6ThRJTM1gdrbO1HSFwaDL&#10;0pFpNE0wGPTpD3fY2d0iDIegGdnxOcZhkCWdSrwmjiP8SOE4arUaaTxCiCGgaD6JFxL4Pu1Om3xJ&#10;zbYLhTxRFONISZLRa3zfY2t7i96gj16QlKam8AZt9DRgcWEWZMpDp4/zwovfprnl8+yzf4YXJXzv&#10;936v2kOFAkEQ4jjOJCnWNZ2N9XUcxyGfdzly/BjHT52gUK3g+T7X792jOwool8vEiaQ98BkOR4oC&#10;FMekqY4yD3zn1ztJcXnzav7Upz75I7/++d8BxrMgQMgHgsAYfKHi4x4Z3DQM7EwTdX1tXc0R9gE3&#10;NF2HfQCdNwM49q+32TF70z3GD7cfKCIydKbahOYefmASVOMoQiYJjmWxdHCB2ZkpQKpsNQzUAaXr&#10;oCnNVt00sW0HQ7cgVULaYRiSxDGWaSFRJHs/UAolmqGj6yaapqthuWaiGyaGMNE0A4GyBKtXlVrM&#10;yr1NqtUaOSfH9NQU01NTODmTy5cv4vse9WqVRx55mGK+gG3pVMpFAn9IPu9i6CmGbvCnf/xNisUi&#10;zd0mumlSLJUQuka326aQt9GNlE5rkzjqc3C+xrnTh3nPI2c5cfQg73n4IU4sLVK0HAyhUcy75Cs5&#10;DFtg52IcO8E0UhbmGuQsnTgIae92eP4vn+NdDz9CHIWcPXOKe/eW2di4T6HgEkUR9Xqd7//w93P9&#10;1irrG+v0+j1SKfHHPq1Cy6pEQ1V8mkpoDN1inAhFfkwaSfJOgdAPkfYIp2ojHOgFgtRwyGs2g96A&#10;OJKZyLhLN0Z1GRybfMHFskxMw0CmCXESEkURYRgihWonjyvP8T4RZPtI6A+2Z99ik06CfKICpVIc&#10;kpPjSUrlxEJG8fEHI0Lfp9fucHhpkV6vx9GjR2k2d7m7fI9ms4lhauRyOSqVCt12h/c/9RR/+2Mf&#10;o1GvUyoVuX5deau+8tqr3L53l+1mk95oRG84QgKW5WAZJrVKiXLR5dS5Jabny9Tr80SRIrLbRoVh&#10;18MbJthOjqmpBk5OI1+waPc2SNKAje377Oxu0em0WVlZxXVd6tU6tZqShGzUa7iuRaWcJ008yiWL&#10;SsXE0H3+5Cv/iRee+yrbW/eoVvPoWoJpmHS7Pqk06fdDYiRu0SEIPXI5i5t3bpKkEY2pGoWCS6VW&#10;BlJOnDjGux5+SCFYkwhDU1Z9ruPi5vIM+iM6nR5BEFJvTGVgIwlSUC43iGON9bUdnnv+ZW7cusuV&#10;6zd448plLt+4iS8FgdQYhCkvX7jGt1+/zDf+8lWu3ljl2tU1Ll68x/buLmlqYpg5hsOAMExIYoX4&#10;dl2bmekZHMdhNByRJDGmYVCvVQijIf1eCzfnUitXqdeqzM3NcuzYEUbekPWNVa7duMbte7fxQ1/R&#10;xjUNNAPTcLAMZRFnCIsoiBj1R0RRCDKhWs5j6jHVokPetkmikDQKCT0PxzIpVywKeRfTNOl2u5i2&#10;ReDH+H5Mvz9gY2OTK1ev0NzYZL7R4MDsFMWiy/3lZdrtFkEQcPXGbdqdLhcuXqbT7vCjn/405849&#10;xKHFQ4RhzKOPPc65hx/j0NJR2r0ByVQZz7J4/dYV/vLlF2j3eszMzGBaFtONWXSRo90PGAxDNrY7&#10;XL9zl1v37pKmMbZtcOGlF97xVi589ypRgC8ClyXy7FtdOc76sr/YF43Uj+x/Kfc87GT6nShIMXm8&#10;B8rYvblThuxUs8Y3zZLGgJLJxXv32SOsj3/ff1/1ugzDJEwVwlWMiwFNEf/DKGZtfR3H0MjZJqau&#10;4To2OccmSiVenCBSRQTvdYfowqbd7LG9vU2v28J1cxycVwotjmNjOzYl02AYjBBiX5DXBIZuoCMy&#10;mkNCnEQgBAvzC1imsvCyLBvXzaMLwcGFA9TrZUajETdvXyeW38/C4lHu3ZLcvXubQmUGTUuI4gFe&#10;BFtb64y8PqVymal6nVzexnHfzaHFeeIkRWo6tpPj+PGTNBpTVCplrKw9Xc7nydk2jmmScxwlxJ9z&#10;svnwAN2I0DTwBh2SMObcySUquTw3bizz6//qn1EqlfmBj/89vueZD1GbmkJmCOhRBGapwH/3S/8D&#10;xX//73nh+edYW72PaRhUKmVEKskZFv7IQwrQDDU/and7ykRYCKqV2qSId/MOXupn7WgdIfKs3L3D&#10;fKXCyZOnlO1Vq0UUhKSWq963nirxDCT6qKsE2vU8USZraIUKWW04NrrlqM6D5ighez8gkTFxmkzM&#10;2TU3RxQqR5CxbJxqlqjOSypTkgf2aXYMqWH5BIjn9/rkczk21zfY2dqGD32Ih8+d49mvP4uME1rr&#10;2/zwJz6BEILzieB9D51lfmaKr3zlK0gpeeH55zj3+LtptXYJwxiEAVKQpJKF+QVqlRqFnMsjjz2K&#10;ruusbN7nyuXLtDeXiUMF+PvUD3+SanEeKVN2W5ssLy+zvrEMQKuzQbOzTi7vkqLcXa5fa/H0B36Q&#10;9z1+lIvnX6e5vUHBdSktzCmwjmszOzsFfp9R0Of44gGmK3kajQbT07PousH51y9x/vylTN1MUp+t&#10;4t8OEMLAsg1++qd/gjglaxELnLyrVMIMHZKUXruHP0whUWpicWiBUBrW+YKGYWrU6g5pKmi1+4RR&#10;wtr6MjdurXD18nU2tpsYtka9UcbJa2i6oN/rEwYhzd1dlpfXGQxGeJ6PSAWplWZSdSYIHds2qdcb&#10;ROEOsSapVHK4roPAJ+9qlEsm66tb9Do+3+xuMb9QozHlMgw0tMI8tUN5yqU8t9Yu41gG1RmXQsWi&#10;3HUYbbdIpUEUS0wjh2HYRJFASoHn+YRhRKlUIhYpQRzR7/eoVx2OHz+GkUq67TajoIdp6pQKeUgC&#10;TFOjUc5jGzNcvn4VKW1KhSmsXJFUwtUrV7BGI+4cWWKu7lAsujiG4nZ7oz5JFKJnHbxOu81zzz2H&#10;lClHjx2hWCyQxAknzpzhyOJh/O6A//af/PcsLBzg0XedYqp6Gi2FF154gVKpRL0xB5o6fgbDkPvr&#10;WyyvreLFIbMzdXKu+VZh6B1Z380gmgL/8/N/9IXffurj/9V3XPmmcSmQTafGY57x7dKUZB8Q4zvv&#10;tI868J9Zb+Mm2UPuBcz9NJq9wJxmJrwJSayQe1Iof8gkVfYmCjSj2ovjIDzWzY1lMgnOApQKSqKz&#10;vrbN9uYWOztb5Byb7e1NSuUCMzMznD17mnq9jr8VKEQz47kaiMxvU2bVPFJOxMkVFSBG09ScUBOC&#10;QjnH4uIiO9vb9Ho9vva1r/GhD3w/g+GQO3fuUC3blCsu+YKB4zjMzMxM2tMqaOtUKyVmDkyhaTq1&#10;ep3p6Wk8b8RoMCAnfBqVuuoSyAAZRlhaTN4xiVNlHyUTDWGQtZbA80Z4ngLELC4ucuToGf7wD5+l&#10;1x/wm5/7HN987kV+7LOf5cxD50hTSZQkEEISR8RxNFFtmVR6KAATmbCFqRngh0jPo1ypgBCYpjaR&#10;CdQMHUN3CANvouG8X1tUZm3lOI6RJlimSRR7DAYehoCapToKYaQRweTzH0sOptm+IPvOhQQtlWhx&#10;ggwC0HX0Yome5zHVqNBvjdSGTw2SYITu9ahN15hbXOCl11/FtCzqM9N4YUCc7NEVzEykQbXElKVZ&#10;uVxmbmEewzCoVas89thjHDp0kDAMqdfr9LpdBp02g8Fg8hkmcQwSdN1UHGfLAmCqNs1MrUbRMinr&#10;Sm1MD0yCLpCkmKahjjMtIUyCbEyjqubBYICUkn6/jxRw7uF3cfbcQ2iaxrNffYOpqSlu37zB8rIK&#10;to7j4HkjADxPjRM0zVQdLCEo5F3q9RrFYhFNU+jYy9fvIISGm8+z2W4TxT5nHzqLaZqcOH6CMIrY&#10;7bQngL79fasJ7Uyo7kUcxOi6Qa1WJ06HSFJGwxH1xjQ7zQ5xHPKNb/wFN27dw/MiqlNTRGlIruxS&#10;myplwhxBhuYGP9KIUoMUA9Va3BthjT9327YyrIMSZQmCgOmpaUI/IokiLMvKRlsZM8E0J6bxmqZl&#10;70sihMSyDdyCTWOqzNbuDrqWQpRSKlZA2uAYCDS0ksVucxfHcYl18OMQLxji2AamoZP44eRY0DXl&#10;mRzHA4bDmNm5OQ4uLrK2tUGKTRQLRYcLVTcm8AP8wCfwAyxLsRE0qU/Oo0IITMtCCyJ6vZ7iiTZ3&#10;ObQwj1sukAoQjkMviugMukwlddA1pG4oKdREoht7AVIIpQs9HA7p9nrEcczU1BQv/fHvf1eqUPju&#10;BlGA3wOuPP9HXzjzvh/4xANXKP7dm+o7BVmddLgEGXz/zVUmfIde7tsRW3g7gVbNLh+4ZHIyNIw9&#10;sr1q38ZZa1dXTMJUkkiJZhigaRRLJUrFIrE/JA5CZqYaDIdD0jiimC9gWjZ319dYvb/ObnNAu9Uj&#10;DEOKlSqWodMbDPCCEYZp4PnKF1AIxZ1N00Tx4CRotoOuG6RpRBRGREZIMBwwEpKHTp3k7t37IDTy&#10;joPt2HjhLtVymd3mDpcuXeLSxYvYRolquUSz1WV1rcPpM4eZmjlMpVzjZ3/uZzENgySVbO826fa6&#10;TM/OUp9q0NzdZX1jnVa7hWWa7GxtgUw5tnSYUrFIo1rFMjT0VEPYAj9KGYyGpL6gUrEoOXnSNKTT&#10;6RL6PmF/iGH45IqSn/ixj9Pu9PjLF1/l/IXL/KOf/zk++9M/zYmTpzh79l0IqXP1yutsrK/S7bRY&#10;XFzkzOnTnD17losXLrCyskwUKXBRGIXcvXeXYydOoJsmYRTR6XYBNRrQdA1Nc0hDHwF4oyHJwMMT&#10;8MjRJTQh8YYH2NjY4PZuD9O18cOU3d0+AvB9gWY5hMJAt4uIMZhISIJEWYiRSgaDJrqEsqGTy+XU&#10;9ylVojgcDrFsi52dbYbdAJkKXKvE0vQM+bTA3Nw0H/zeD3LxxRdxdZMPnnuIuYUFbt2+zZ/+6Z+h&#10;aTq6W2SqNs3W+gZ+18PVHK68cp5yyeW//uhHGcUpca7Ac9++CDJlc6fHyso6927fJPSHpGlCJFOG&#10;oxFnzp7l7soqhWKJmZkZNCGoFwtUCwVKjs1wOETTDOYPLHCnvE6lpKbIhqmTaB63N1eVYHyccumN&#10;e0RBgK7rLB1+DNuEU6fOcOrwccIw5OjBZdobN5iezRGGXaJQEuZziFQdt4P+kO3Nbaq1EkIov9z7&#10;Kyusrq1z5MhxxvJ+Yzm3mZlpZmar1OpVFg7OkyQJlmng+yNsQwfTIE1U0EwiSeCrblepOD3BX1ja&#10;kDDwEXqK4WaGDEmCVXDo+T2SJOXWvVv4YczU7CyWm8O0CpRKhcncWFGgdMJYkIocumWReFCtzanR&#10;j1SWeAqRnNCo5+m2pdq3huJO+0OfQqHIkcNlRtM5kiSh1WwzPeVy7OgitekGh48fpt9q0mm3uHn9&#10;CgvzM7zvfe/lUz/6oyAE/+ev/jtanRHFygxgc/PGferVKpZls3TwMM3NHVzXJdZTwiTmzt1r5PMa&#10;BVunN4ywdI1AE5RLZTq7LWZmbdx8DlsTRMMh/81P/CRhaPDCy5c4f+kaIhmR5vJMV6o0d3a4fPkS&#10;xWKeIFKI3M9//nO8cf4Sjz3xJD/06c9QrdWpTjXQdI3BcABpiqXrdDo9dja2+ebzz2HaBl7o0+4P&#10;0EyTQwcPQapjlxqkTh0pdYaDbYbJiDAJmGo4lCsNCu47La/w4PpuB9EU+KfAb33HNeN2KXsIV7kv&#10;L9yjAbxVybqvMpVveYv/4rVfs3T/0+1RHLR9l++J0Y8BVIZhIKMYEORdl0a9Tms7wk8SokjxHWME&#10;sZTEcTShPKRpOiFrKxcXTbmkpBIv8Nnc2mQ4GlApFykXi/R6XdU/FlLxQn1lCK1a2fvnzkpeMJWQ&#10;T5MJ8KlQLEyI5UmSqE1cLnH4yFEuXXodNBM0C8POUV20aTZ3GfSHBEmEYZmM/IDdm3fY3W1hmAbF&#10;YkH5embSjXHm9zn+TESqgBpo5gQub9sJEBBFytDcyBcY9D263S4jL6IhHJJUCUWAZHNznbt3bzEz&#10;O4XjKBeIZ5/9I159+S9oNnc5e/owjXqe0ajLxsYaW1tbGKZJFEcT0IPr5vDD6AGglmlZ6JpOkibo&#10;ukGSMOkkbKxvcP78eY4dO8LiwXkM0+T61nkSX2azV8FYcTdNQWoCTbeQKBH5MBX4gGM4IBOEk6Dp&#10;Or6uESQK6JRKpSEsiNGElj2eArwpTeE8dVuZDB9eOsx7n3iCIAwYDIc89NBDHDt+nO2tJp1Ol7W1&#10;DdIkJZXq/dqOjZEBRzRNo1hwGegOt++t4ns+G6trJFGEIQoIx0IkMXo0YNDuMjc1w/sfeRTPj3CL&#10;RSRgm6p6STMkM5rSP3VdF8O00Q0D09Tp9bp89atfRQhBpVzjoTPv5fjRY1iWyZnTx7h98xpRFHF/&#10;dZUkTpQp9RjtLlMl5RcG5Ky8OkYSSb81wpAmmqZRrTXYtTq0uh1arW5GAbHJFXIIRDYu0CcCCgCe&#10;5ylsRXYM27YyrZ6dmSMIFaCm1Wzh5hSgpVgs0ksTZSYeeZiGiWVbaLo2YQnEMqZUK1GdLrN8f4Wj&#10;JxYJkh69juJeVmp1HLuEFAaGbkxAiUmSTuQ/x+eO8fE61gm3bKUp3O11yTl5ZmdmyLuFbLavs3S4&#10;wcGD8/TTkNXt+9y5eSWTP3Sx8zrtXhO3mEfXdI4fO8rKWhPLLjPyxgyIva5FVImo12qYJQehCVrt&#10;TeKoR5IkWfVpq1l1Ls9a5z65XIVGY4p8MT8BgIbRGDwpsAwTbMl0vU5zZ5vmzhpCg/pUlX6/z6uv&#10;vopl5Xn/U0/y6CMPY1o2gyDAyTnk3dzkPAUQBgHb29s4jkMUhjSbO/jeiBMnTnBwbonAl5x/4xrd&#10;7pBL164TpgleFGSKZjpf+70//K5VofDdD6IAvwv8EynlxCbtLStCMSa3Z3+OofxvFlEYo3PfVHm+&#10;/U/p7VWje8jDPdDQnl6vnlUQIbouVFNVqsrYsB28YIAfBDi5HAcX5hl1dxEyod/rMDMzg5V57KWR&#10;kmErlcusr7YAJTjR6XRI0whNB9O0CMOQfr9PGAbkXQcNgWlYOLaTydEZBMGAJFEBOI0HjPo+kZ9w&#10;aGGBra1t2t0uSRLie8pBJe8WefzdT7C5tcPm5ibdbpfjx46g6xqjUZ+ZmQMEQYzvdekj6Xc7bG03&#10;GY4U57Q7GHHp0jX6/QGuq9xZXNuk29nF84acPLbE+9//XqZqOaI4ZOT30LQROT2HbUaEMsGSMclI&#10;oQJNO4duGAz9Va5cv4HnBczMbvLwo+/mk5/8JJ/4Ickv/I//mK9/7WtKfaegxO/v3r2HpmmUy2Uu&#10;XrzI7dt3cPNFWrtdhsMR5UoZz/dpNOpMz0zx5Pvew1f++MukaYxBSJrGeL2IQLgYeo6ilSfRoezm&#10;sQlpS5/XL1+gUC7wyCPnmF9Y4I1bKyyvrRLHMTnXyRSMIqIkIZExnpeotq2EVDfQdaVyE0cBcRzh&#10;ODYSycDzMHSBrUOShhhpiGOC1BJ0B3qtNno85OGj7+ZDH/gA33r+65x/7XmeeM9ZLl25wMb6VW7e&#10;eoWFgwdZOlbn5s0uct2jMT3D9EyNWrlBo15D13XanQ6379zh+r373G/32dpqIhAYCJIwIo4CXFvD&#10;cUwOHz7M9PQUtmnSKFfYjTpIL8JxchScEnEa46fQ2m3hWg4zJZPHTh2j1W6ztb1Dc6PN81+/xZPv&#10;/yCFfJ5Kpcydu3cIRz3mZ5Z4z2OPUCk4XL78Gt/65reUyMb2LoND85jOQeYW5rH0HAW3iCksfN9n&#10;deU+3U6bmZkpdEMnDCM67S4XL11iY3OLWr3BuYcf59jJYyChWKhScqsEXsLO1ijjx5rIyKDX7ysw&#10;YinHVHmOoC9AGAgp2dlsUa3lsW2bRqPMYLjL8vI9rt27ixCSOA4pV6p4nhJ0P3BgjpEXsdtsUqmU&#10;KRVLeOFwkhybpoFEcdvz+YJSAOsO6A8GDHp9NE0wNTNFMZ8HwHUs5mdmKJcKlMsq4RwOBtimg60L&#10;jh8+hJRw7Ngx6tMOrVaLm3dW2N7ewjEtLMPEMDSGwwGdbpvhyEcIwcmTxylVZ/BH4Lo1nn7fBxl0&#10;+qqTJWGxXiaOQy7evYQQGmnQwnEEqfTY2N5ESok/iqiXaqxubVNpGJx91znOnDmt3qdtcev2FrvN&#10;Xe6trKhjI5fj0Nw8ENDtNpEyxTJN6vUax4+f4NLV2/h+gGmYOLZNmMQcPbJEoZAnTiJ6gx6dXpt/&#10;/q9/hQvXL1GpzlAu5zly5CS5nMNg6NMbety9u8rv/v4f0O8PGIYBuuNQq9dpzBSxrO9+iPv/I4gm&#10;wD996Y//4PPv/djf3XfxW4Q9OaG8qVvIB+eT46pTyv1m3xKEmtONAUUPgIr27vq211uJPjwohKB+&#10;xlGknDiEIuFLKTENg0ESE3oD9IzwrGsKDdnttDL7NgszVvPeQr6IbXUYDP2MAyjwo5Aw8qjWy+Qr&#10;RWxbx8opvtzc3CyB55FEidLURDAaDhFCUCqVs4O0j5nNG8vlWarVKu1OlzCKiJME21LuD2cfOsvJ&#10;kyeZn5/nN3/zPyJTJezf7fbo90tsbQ3RdY1Bf8Cf//mf8+hj70bXlSTa8vJdSvUZwlQniGOCkc/Z&#10;h94FxGiaIBj2aPVG3FlZxzQN6rUSds4lDWPsnIXtWPQGQ4b+ELfoquqJhFw+j5XLEaaSP3n2T1nb&#10;3uXpp5+hXCnzb/7V/87Gxjqvn/82r3zryxiGwd97/xO8aBu0O11euXCN4f9L3JsGWXae932/sy93&#10;X3rvnn3HYAYYAAOAqwgQJCGSIimptEs2ZZclxynJkct2PqRSpVTKrpRccRIllbjKiSr5kFB0WaQS&#10;iSBBQgj2jcDMYDB79/S+3X07+5YP7+2egUjZdCSTp6ZrunvuPffOvee+z/ss/9/fzHHukSfxfIkw&#10;UVhf2eTYmdM887lnmZ6awjQUNjc3OX3mJH/7q79OFAWsra1y9coig76L6wiIuDMcYmgqc3NzuP0u&#10;N2/c4PiRwxw6dIjZyUk219bxHY+cbhCngKIhm3lQDXrDASkBmiGTxBlJkBD6PtNaij/oIPkB6CaR&#10;L4D15bkJ9FyOXqdF1+kDOnnLppe0abYbrK+vcev2LXzf59atm/zMz36RZrvB5Q8u88SzPKcAACAA&#10;SURBVNZbbxMnCUeOHqI+UefEiVPEkRiiiwIBoX/jvXe5cuUKmxubyLqGYujIqY+EkFnJUoZtaZw5&#10;dYy5uSkuPPwg1UoVyPju8y+wudUgTSUqlSpzCwsUSnlUTWFqcgpLNYicgBs3b7G9vc0LL77IxOQk&#10;X/3N3+QXf+WXee21V/n61/+YJE3IshhFhk6zSSlfoFaewBl6RGGIrkg4wxGdVkC9NkUYBbz7/hXO&#10;nn0AxZSZPjqN0TVoum1Br7KK5Gt1Dh49gaHp5PNFQGFuep4oihkOXUajIcViWXB7owTX6SPJsDC/&#10;MN6cK3TaXXqdEaVSCV3XyecKmIaGnbOQpBg/7LO8epOl1YAkETAQXR8yOzeHLFuUa0dpLi4SxQGn&#10;Dh4kTRWiMIUUsXmKIYh9VMXANnJ4vkeWQhCHpGM3pEKhgK5rZGnKaDgaZ88a09PTgOi/5+0CkxNT&#10;HDp4WDi8uCOWl+6wvbtLzx0KPrciXFRIE0YDl7ieQCrs13rdHpJkoqs6aaQwGozGVo0Slm6QZinL&#10;y7fY3Lwr1mY5QVE1BsMBW1tbJEnCnVsr1Mo1kiii2bpLbXKC6zduIEkSBw4c4vnvvsHGZpt/+nv/&#10;FN/3uXv3Lq+8/ja2rXLh0QdJ05R8tYQsSXz0E59k5GUMBgOOHD4ksvKuxOzUFJBx5er7qKrGf/Lb&#10;v821969x8NAhpianmJ6p88gjD48TGjEZ3Gl3cTyPJMvoDQZMlgsYOZPuoMfVF175j5qFwo8niAJ8&#10;Hfgv33ruT09dfPaL3F++2BuP/IH/6X0B88MTuz/k+A+JkD/Cca8vev95s33o954cZ695m8E+1FgE&#10;QpE979GU9jSiIHq8uqVTVA2RUQcRnu+NUWIeSBJ23sAwC6I0TLZf6hWw/rG1mTweUJHGhBpJoVAs&#10;EkYhG8su9foMkiQxPTuNaursNndxPFFishSDJEkJfKHNlCRJWIx1OkiSxNbWFpYl8d6ld4njmPn5&#10;eUajIa+//jq/9mu/gabptNtd8ZwUhbwpjIfjJGYs40RWhF9mt7+3255GUjPisEm5XEFVVTqjDrop&#10;ssqR5xIEHrZtUCoVUDXBB1UUdV+Lqaoq1WoFyzJhrHebrExSr09gmBaTOx3CVCKXy+Ou7+L4ISM/&#10;5twjT/DZL3yJifoE/+Mf/g+srO5gW3mmKxNUKgWKhkHsJPT7I3Z3Oux0OniB96EyvuM49Pt92u02&#10;qqahaRqGYaCqKoEX4oURqmYhK6JUFqdiSjUMQuJYgEQsw8AfX1ZymqHEKWkUUzFyTFcLrAz6NNwh&#10;viKTmjJZvYibudzZWETOQmqTZaIooNls4LojJBhrHwVXuFqtUatO02h06PcGvPnGa3TaHUaDEaqi&#10;UKtVcQKfYNw2UGQZ07Qo5nNoqkqlUqFQyKNpGoWC8GjtDwZ0u11UzcTO5fEDn6gbk5GiqDDqdhl1&#10;e5hWjkPHDvDzkz+HadrMLczj+wGjsSwmyzJ83ycIAlzPI5+zqNZqxHFMtVbl6ad+jvpEnSvvv0+/&#10;32M4HLB8d5ksSymVilTHwPV9/XWWoagqxVKJcrGKrhuM+i5OT2SdedskUWO63g5WeRYyUHUDVdFQ&#10;DIs4ToQTT39AFN+rammahmEa2GNwR5qmOI6D5wnHJdM0kRUZ3w8EF9bUyefzjJx0jDCV9wcJpbEW&#10;PE1SkEGTNfzEJ3QDSIXXKynI6EShuF3op6iygSIZREEiCFgCSoaqirK5oig0G8KEe+S7mJaJJMls&#10;ba1g6DqHDsyT03Xa7TYHDlZIkowoSomSdP9zqtxHepPIyLKUfr8DBCCBlVNJspDBaIRWyZMFIZll&#10;ESg6lmkSuB63767wyEMPimx5rE/WNI2ZmRl83+fypUv0uj18X2aiXidNEzY3V0nTlH6/T6VaodVq&#10;0mm30HWdQwcW2FhdRtNlXvqL54Qu/YN3efjhhwmjBFnPESUqSZyRJvH49UuRJcYcZTEvsve57HWG&#10;f81I8KMdP64gmgD/BWLQaNzr2R/g//CxF2zGETMdo3ik/YbJh4Xnoqf6o242frTb3WPm3ivp3vcE&#10;x5AEIXFBkkky7jPvBs0wkCId27KwTIvpqUmiKESVUsrlMrGs4fZGRHHCznaDVqtDuVJia2dLmEsX&#10;DIrlIkgxSBlxErHb2CVv50Sg0nTiLCKJxYBRHEcMnQGdXp9mq4HbbTE9MykCVaeDpqmUykXa/baY&#10;XNVUfD/kL154mVp5kjiJuZXd5ObN98d9oTbddpPXX3sHWVYoPHuIw8ceI4kjyrVZsjSlUKqQxDGm&#10;bWKbwpzZ9RxKhZzow8YRt27ewvOEi8XOzjaHD85y+uAkQSA4nqVSCdf36XQ7YiBLk8nnLI4ePSxw&#10;cl0PXcsxO3UEwzDotyMsu8qnfupLlIp5ZFlm44NbrJS2Ce2I5JRGsz+ks71D5LroWYZqGJw+dZpK&#10;sYCuSaytr7Nw4ABrq6u88sorfOSJR9FlhQdPnSDLIJ8r8uq773Lp+nUWV1eJ/JhYkVGLZb723ZcA&#10;qOQrSGkCik6YpiimRuZHOF4XAgG8z6UpsRvjdkLCKKVQLvGJZz7GqHeMN9+7xmDosNtoEAQ+jzxy&#10;nqc+9UmuVos03rlJ1xOa4kIxTxwXubt4h63bd/iNr/4KubzJ4uIt0iymPlHn0KHD1GsTIGtcvXaT&#10;73//fW7fvovreUgImlIYp7iDoQBrSDFIKUcPH2Vqeo6piWmmp6awTJOHzj9ArVaikLepVMpYlsX/&#10;+q//dybqdWoT0yAJz0Y/9ImTmI2NVQ7MTPPMU5/i0OEjqJpOsVQlyySarQ7rWzvsNNp4QYrr+kRJ&#10;D01fZnV1l0987HHmZxfYXN+mkM9z7OhJer0OlUKVbruLhIKuGuxsNwj8EF3TKRTylMslACzT4vSp&#10;02QZ3Lh+i16vTxILAIYkSai6hmmZ5PMSiqbg+z5ZJiMpOpmq4bgBr73zLhub68wvzPLoUw/juAOy&#10;/ohCyUZRZBq9AZ5isD2QcN1ABFfTRNNUdFPDyhmoqkyuYBCmKiN3iGoUxuAS0S8Xe22JYrGIgixg&#10;CmkKGRiWhaqK4OuMYqIwQkozioUCqmTSazvjalUeUy5SyU3Q2e2ztbXF22+9hqKHVCbrNHZaTE7W&#10;0WUdJVMYdIZk4zK6Zebx/Ygk9ohjgTEc9LtIkkS9UiGOY3Z3d2hsb9FqtXATB1lVMDQLJFA1lZmZ&#10;Sfq9IaVyH02zydkGqh5za3mVBx48R5KkvP/2JTYbbf7Ob/59Xn71DYbDITdu3iEZBcwWp7Er02IG&#10;pLVL4Pv0hj76mBn+nee+RaFY5MSpk7z2+sukJBw+fBBV1fhf/tX/TOgHrG/s8J0XX6dQKBN4IWQp&#10;fqdL6I148MgUf/D7v0eUpKy1B/zp914ilVWW37r8Hz0LhR9fEAWhG33j7ef+nycf+9znxtmcCEjZ&#10;HtZl7/ghmek+c/S+BjwgLKx+xCD6o9zufnatuM+9nqh8v2H4+Pf3gvienjRD03RUwyRLE/r93j48&#10;QR1P9e65MCDHaJomgvHeYyOGhWRNJk0F2BwF+oMOipKhaRIFy2TQDQmTSGhUEaxex/UZDAbEfkiS&#10;pOiGGPDJJPZRgmKoIcF1XV588UU+/vGPoSgKTzzxBLoqFqDJ+gTD/pCFhQX2ppPvfcnEaYKqCc9M&#10;WQE/EGBzP/IJeyFiqCpHpgYESYQkQbPjUanGDLyEgqQhS/e0uGEUgQSGJezOKpUKAF/60peIQn2M&#10;VYvw/QjD8/DDAaoio2kaTrNJEIb3le4lwiBAARRNRc4yyoUCm+sNkcHHEqZRYWamwP/2R9/gW996&#10;jc8981M8dPaoGBgJAzHWP87WQGzkLMti0B0PWpT2SFQZnXaHQiWPZZn4vkMax8J3MQF35GBHGnoi&#10;Ezd6LBgaDz31CRwv4uU33mIw6BFFEZ1uF0OSKJimGIYhJsnumTU7wyGOH1Kr18Swi9OnOlGhOlHH&#10;dV1u3LzJpctX6XSHbO+0GDk+SZJiW6JCsCfnyLJMYAxJqVVKnDl5nHNnzzE9PYWua9SqFTQdfN/l&#10;lVdfxnN9pmdnkCUVL4jY3tklThLsvL2fySiyzOzsLKdOnULXDWTVoN8f8sH1mzzwwEMcPnSIpaUl&#10;Go0GzmjE9tYOjd1dIb8xdWzb3pdmxFGMcEICRVYpFstouka9VqNUqmGaJu22yC6SpIeu66iaxtBx&#10;hPGCoiOrgo0sBgDvXbdpmgpguiRQop7n4bouExMTHD58hMGgjyQn+8hI286RjIcBXdcdv373DRgq&#10;MqqmkGUxkpoiqeL6dwODqelDxPHY+Ucz0C2NVm/A7laPfr+PqFeJr72Rj71qkypJ+2uj44xwHIe1&#10;1VWWFpd45623CfyAIAwIghGTUwX8NMZNI4ZDY3+92nuvZVlBkTWyJCYMUpJMJo4ykkQiimN2dpvE&#10;UUC33WTQ62HnLbr9kCxTiBMVRVXurXPj4SFVEbK3Smka0oiXX34ZTdOYnV3gqac+xWg0YjQa0e/3&#10;hAd0mu2zcvcGprJ0TDcaVxU2NtaxbZt2s8ELL3ybVmubL/7Ms5RKJR559FGSgk4+Z9Id+miaRuCH&#10;QpudCgCKkGIpyKpGqSQ2WQcOHvz3rvV/U8ePM4hmwD8GXr0/SGbsUQoQmZ8kiTQ029OMyvsBNt1n&#10;tUuA0ErJsghcImGVhHboQyH4XoD+0WLtvTx3L4DuDRTtMX1lWUEiEg7tkrhQkzQmiUXvJUlTPM9j&#10;fW0Nk5TEHwkGbhKTZGAXxxNxacZhI08uV2NjY5dur0ecRPhBQKvZRFZTKnIRzRLlCcuycEYOcioQ&#10;Z6QSsiRA651Oh+W1NRo7TaREwgskkGJeeOkFjh4/wsKBBeoTFZJEwvckJHyOHj1NpzMklzPI5Wzi&#10;0KdQKHJwYYGtzSaf/MSnSLKMIJGwbDEk9fprrwEZiipj2waSBOtra0K8rps0m01M0+T40RPY+aIw&#10;yU1SBi5st0KcaItyoYhl2Rw7dAJDT6noA+TMJYl79HtdNF2UpzQdbty4yatvXUfXDSqTc9jFHLIO&#10;WRoipRn+ToN0vBItzM9Tn5V4/8Zt/GAXkJidm+OP/uiP+Kmf+hRRFNFsNtFUlXyhyNbmBrduLXHm&#10;xBlOH5lFlmWiKKJgaPiDDlkcImWgywq9VhfLsiDL6O5uo2ti42PbFt3ugHy1RBIJyEIqS4SRiqKX&#10;SOUEVZHYXF3l8rtvc+HB0xw5cZLvvSSA2wAffHCN7TsP8uS5c/z5Wyuolkm326XTWKac05m7IPpJ&#10;B46fEIGj3eGll1/l6gc36XSGKIrMcOiSpBKaoZHGqtipe+FYlpFSq9ZYODDPUx+/iGWZHDp4kKmJ&#10;GVFaH0s60jSi1WyyuHiHuysrRGGEqunIisrG3RWGI4dSpcyx42LK9ld//ZeZmagzNzPL1Q9u4Iw3&#10;ctvbu3zvey/yT/7JEU6eOcO3n38ex3EwdJ0kDrlz+xb93kVMQ+PEiRPcXVzk+99/R8hrohBnNCKO&#10;47GIXmiQc3l7jJTz6ff7tFotMsY63FQEDM0U7j1pmpKgIisiG93Z3uCDa+/T6baRZInHH7/I1NQU&#10;T3/2ccIoADK2dpaxbYvaRA3PjVld3Wbxziq93gBF0THNDMd1UHWVYrFAPpfDtm06vTaNZgM/8Jmc&#10;mkJVFQaDAZadQ9N00kwhiFJ2m23WtjfJshTLUtCSDEOPKZbymJqK5/UJgxGqbYMSk6oRSWLRc4es&#10;rjZxHU+0d9IYshTTlHHimLbjoRoK3silXLH3FQ6i7SRx+/YdNM1GkkziKMY0C2xvt1laWuLye++Q&#10;z9lMVEsYmkq1blOpFhh5Ll40wtBsrJJNItlkXoBZnyBLFRwpAUlBUqDdbFLI56llCl6c8cGtOzQa&#10;zbFtYgENiROnHiCMhaVgvlhkMBhyd/kuW5s7FPJFzpw5Q6/bI5+3eeLxx3nl1Rd54803sG0bx3V4&#10;+OGH6fYc5mdnxGvgOWRk6KpGrmiTxAnvvPoSjuex2e5RUzX+7R/+tz+WLBR+vEEU4DXgG+889+2v&#10;XHz2c38jJ/ywrlPI7OVxT3JvRDojuZfJ7h/ZD34vZfvhd+++irSnDZVQVRFAFUUVZrpphqIpKJo2&#10;NmmOCIKAOIpotVq8+sorvB6HzE/X0VQFTZGpT88yMT3HzMGjjPyAUZBSq9WZnp5HM3Qcd0Rn0CSI&#10;PVQdcpaGpsrUSkXyloVhaMgS5HImmmqRJCmO548dNRLh5pIIsH8YjfDCkDCaF5moIuOMQpyhR61a&#10;49Of/jStVgPbVsnnJVqNBpCws7VF6EGtOgWyjJ8kOM6IbrtDMV/AMHRytonjDkGCo0eOkaYpt28v&#10;srKyycTEJMePG1TKVXTTw3Ec2q0Wa5tb9G806bWa6JrG7MQkD54+w4Vzp1Akn9GwT862Ma08cZyy&#10;vLrJlStXeO5b36NYqvDAw49x+ORR5g4tYBgqg26Xa3eXOHPm1HhaekQWuTx4LE/JLBFFEd1BCz1y&#10;YDhN6Hio0RaOF9BPCmAo2FYNvVym1R2JHqEuE3o+WZxgGQZBFLG72yaO25w9exbLNPk7v/NrWOMs&#10;bzAY8OIbr3L52pV9uZOcQSKpyIqFH4+ERlG3eOOttzELRaonz2HqBvpeNWY44Oa7b3FidoqpnEZs&#10;SAw22nz6wgmOnziBlp8mDAPevfy+MKMHbt2+zfXr11FVC4BKZQpFMel0u3ieCOZT09M8+tiDPHrx&#10;YU6ePMrEZImyLo1lVCbt1pCrl97hvfcuIUkSQRBw9twp5hfmWVlbRdVVnvv2/42u61Sqdb78la/w&#10;7E8/Sz5voOs6r735Bndu3+Ff/MEfcPnyVZIkYW7+II8/8VF+67d+m8efOM9bb14m8H1s2ybwXMIw&#10;4r133+Hppz5Gv9/j3LkHuH71Ev/TH/53HD60gGEaPPTwhTHJZ4I0hd3tJs12hyRJyTKJMIoolUsi&#10;U0JYCsqKgADMLRyg1+uxvLqOH4QcO3qcAwcPEkYBI2cAZOTzBVzXJU5iKtUimq7heg67uzusrC6j&#10;aQXWVndYXWnheyFf+dIv8/y3v03eEnxg0zQZtjvkdZ0zR44hRzE3b9/EllVsScVUNSq5AhkSnW6f&#10;IIzIgoCDszOYloUShoIwJY8BHlHE4cOHyeUEgck0xSbqm9/4M0YjlyAQ4IskTQmDEEWRMRWbGIMw&#10;yMjiiPJMhbbnI8spat5E0QsEmYmV5ogjFVUvUTBsdnd26DWWcLrLVCsJVi7DVTOGGRiqTSlv4ycd&#10;sihAThTIJFRdxbJzHDpYYTj02Fi9jS7pTE3Wyekajd1dXn7pFbL0dQ4fOkGxVCGOEyrVOnnT5vjJ&#10;M4TJkIyM5dV1lhaXWF5ZZ9gfMho65GyLeq1GpWQhZzF5S8MwZZI0YNhr0G1tkWUaSixBoiGPXaCK&#10;toEz7LK7u8uVK1foDAaMoozr1xZ/bAEUfvxBFOA/B774N/3Y9yq998tT7pX4fmjQ/Mu/y+67+7g0&#10;K+4unB3SDNIkIopTgQpTFKIkJkxTkIQlVgrESSa4qeN5Bd/3CcmIwoBUVkklFbtUY327wdVbS0QR&#10;5Owi07MzFIoF7JKJpKRkUkQa+2RpTC6Xw1C1MQlHlC9M0yCMhB4zjAKSNMZxfEhUBsMQSUko5FXS&#10;LGXkjsQuLhO9XHm8gwdhNG0YOoZh4DkurW4HVbYJwxDGnF/HcVhcvMOXv/xFJAnC0B/TmUSZJ47E&#10;sMKevlKWFVRNRzMgc3xanQGdXo8giblx4y5RECNHN/joo338QOHUsTo5O49maoTxmAiVgjrO+DKy&#10;cTASerWZmUkSP2D56hWiKCTLUqLYJwg8SqU8M9PTBGGInc+jW9b4NYr2e+x7mypV19FzeaJEAUkh&#10;b+d5+PQEM9U6b779fYajETf8BGSVQhxRkExKmijnpXvUKWnPZ1ZkAbIkyonuyBUg7zSlYCiE/Tts&#10;b+9SPp7x7LOf45t/8idEUYjXbdFut4kigV5zHUeUq1WFerWMUZslCAJe+N53SdOU4WDI3bV1DNNg&#10;oj41LunLQrAf+Zw9dZw0g0NHDnNgfnZ/QnzPHDrLMuIoptFosL6+TrfbBcTgSrvdptfvsbi4xB5N&#10;JklTPvXUU3zlK1+m0Wrx/AvPIUkSr7/+Oldev4qqKVx46HGiKOTcufOcOHVKIPpAQM19f78kGEcR&#10;u7sNtre2aLdanDv3AIV8gXK5xNFjx4Txwrj8OhiMCMKI0cjF94Pxc9TH0/AKiqrtP8eUjCiDUr1O&#10;z3EwcwmalaGaHvliidn5CTxXlBVNK0e328fzXHRTxxpfC3Ec0+v1AH8s3bKxrTwzM7P0ej0q5TKT&#10;k5NomsbI0ZlfmOf0mVNIMgyGg/2y9N61JQFpHJPFMRowNz3NzMwMpEPSJETVRHZWKNg8eO4B8vk8&#10;aSqRJilx6jAxVUY3FHpdhyhM9pOFjHs6ZtNQ0FRhnp6Souv6vr40jmOQhdY4TTPiWIBHDEPHsizk&#10;gUgMQlUhzBTIlWmPesShRd2sUzBtdrY32eleRrFMirPzlMp5um1jTAlSiKIIVVUwTIMoSPe14VmW&#10;YRoGhUKBUqnE1m4L1xvy3HPPsbmxjee4lAp5DN3AMAySJBYqA2Lm5uYYjTr4YYCqqqRpgiIpSHFM&#10;moZEqY4qawSpjhObxGqZYqnGcOShxe7/n/Dx1zp+EkH0NvCv3n7u2//gsc999m/khIpyD0D/oanf&#10;8bGvP/1Qs/OHTfQKjY28f77sngXVffg/WRa9AlkSJsmQCRyeppFKChEymV5lfaAiSyq7fkTOVoii&#10;kKSWEHsjWtffY2l5hXa7jyEV6cltOltb1CZKzM5Pki8amLaBaRVAljh04ACB5xG4Plmc7ovIXdcn&#10;ioRerT4xyaH5AF21CPyAMGmTqR5pltLrdanVayiKTr6QG7s2xOTMPFOTec6ePUxjZ4dbN28ixz55&#10;e5JysUSUepg5FVMrY+kx3mgg+qJJQhKKcyiqShQm2FaOxx59jMmp6f1gsLa+RX8wYHtnh5u3b9Pp&#10;dnjms59jbnqeolGgtbVBfzCiVDnBoYN1NjbX8H0HAN2yOXLsBDPzV7FyBexiHs1S6Q3bLK3eprHb&#10;4IW33uTCQ2exTJ3piTLViRKlnIkz0omiCOQJCqUSG7stfGdIlibIksA0xklMt9nkT/7k3zJrq+iq&#10;zIHpOocOzvHUU0/xhS9M4Xk+j25sMhqNuPbBNRQp487ldylUJzDsHBEqObNE4isYlkWapoRRQqhG&#10;dIMuM2VhrC75LhMH5zh57iyztQoztSrnTz/AaDSksakxChKGXsBHP/5x0iThyScewemv8f3vv8tm&#10;//v4gc/tWzeRJZlCPs/szAxzM3MoskEYhGysbfLBBzcwdJ2PfeRxyuUSzzzzFLqhoqgpqiahqhnX&#10;rlxmNBrxxutvMhh4aLrJwsICnudx+cplLr3/LrphoBvC/OGrX/1NFFnmsYtPALC9tclwIPwsr1+7&#10;gaqo/OIv/BIPPfwQhqHz5EceIU7AdR367Q4kDocWKmRZRhgYnD1zmocefADL1EiTlP/jX//3eM6I&#10;r3zxGfxYeMKuLC8hyzJBmOK4PkmS7TOTq7kCuUIBy7JQxhssy7ZwXJc7i7eRZZlGs4GsiMXUcYbk&#10;CzmSNGbkOKKXK0UsLq6ztb1FkorNX6fbQjckFE1lfW2DUqnG4UOnkWWJP/gX/4yTR2coFvPI0pAs&#10;kZio5qlXTQ7M16nXnmRyssyNG7dwXY8wStjd3cVxXBzHGy87QrvpOg6mLuYEZmdnmZuboV4vM7cw&#10;SRSGYxeXDC8o8tNf/BiD/oheT+DrhsORAA34LpqmYJoq1VIFVRF+vEXZpl6fZLJUR1UUDEVDVwsk&#10;iUyj3ROtJNPi05/+NIVCDj8a8rWvf53lboyiGCwsLPC959/DUhTUQhlfdbi7tESqRkyXi+iGxGDU&#10;o1IpE3ohg5FPFseceUBsmgxD52tf+xqr6yucOHaMmeoMRVtibfESpWqd5rYHzKIYCkF/G8maQsvn&#10;wLbohw6qE+MmOr/w8z/H9uYajuNQrVUoFApsru+iawVkWaVUmgZkVtfWWV1dJfBF715RFP6vbz73&#10;Y81C4ScTRAH+K+A3gMK/74b/IYck/dUm2tlf/in74f+6R/u5J0vJxn+y/QGo+8vCe/hBkPZLSrKk&#10;EHsJmqqiyBK99haKnANier0uYRiQL+QJw7GR9Ph0YRAQ+h6x5xDiIXlQnqphWxaG7+B0ezj9EaVK&#10;Hd0w6Pd6dLpdojjAtgziVMUdpShjA20k9glLURQJcb2qo4imIqCz0+vgjATP1LYsKuUKhCGKZAoZ&#10;xNg0+x5ZKSEb+5emEcRhRrfdJ01T7txYI8lSRsOIx5+cZXq6ysEjR2g0GrS7bYqlHLqpUCoVyOVy&#10;ZNHYTkyRKRYLTExOsrwsMqA0SZBllXK5zMzMDI4f0mw2SW4mGOsC49dptUnH/E1FlvczQE1TMTQF&#10;mRTd0CnnDDbDIbYScXS+Ss8J2O2OiDUJOZ9BMmTkqRiyQqcjockpw8EAzbT2QQ6maQonjeGQV199&#10;lTCTUXSDxMgxCAS9RhlrlZMgxPPFIl4sFkUAkWJyutAVK+O+eq1cwdINDAlKpowvGWx0OwwGA5YW&#10;bzB0dnH6PdyRSpamWLaNqsgUijnsnIEylj5IkkSSCg2jpqrUajVmZqZYWJjFDwLuLt+i1drh7vJt&#10;GutrYxcSQa9aXl6m2xdZFGN0XpwkxHFCEEScOX0Gy7I4eODAGMeW8dEnHidJEj7+xJPkKbLbaFDJ&#10;C0NldzgiyYQMLEmi/cwSMoqFIuVymXK5jO+NhF9wGJLP58VQjSp8b/v9nsi0NJsojMjlS1j54vhj&#10;qtIfeLx/fZHaGCRh5SziOGJjaxdFEy2Rel0M7O0N0onz9skyMZS0trbG3bt38QJ3jN4LeODsCU6e&#10;PImuGWxvN8dYw3FraNxjFB99MeCnKBlx5DA7VWNm8gkePX8SgJWVFZ7/9nfZ9+w91wAAIABJREFU&#10;aS6hapa4JlIFfySTxUVSdaw4kMU1syeXCoNgbC6fYds2Tzz+BN1un0F/tN862NndGbugCCmPoeqQ&#10;ZaSJRMiew5QyHirSUVVhfLDdWMUfQ1t6vnCF6Q16DAKJ02efRFJ1PC/B8xTsYgEjX0WVJWRVIyXa&#10;v7YdxxVBrbtJ3/c5fmiaz3zmM1iWvu8w88qL1+m2O3Q6HZIgYH5+Htd1GTnueCBNIkslZNVE0mwS&#10;VcELQwIlQVYjWsMtTp45RWd3SGMjwGmCKZXImRayqpCQEAa+qOwl8f4Q1f22hD/O4ycVRBvAf/PO&#10;t7/zXz/y2c8AfylJ5N6E2o9yfBiwAHuTsvc7sfyAlvQHMtExag1JLEz7U3MZSRQiJzKSKY2na3VB&#10;FNK0/RuGUUwUpuJDkAqkX5hGKLJM4HvIko1l5wiDgCDwGY1GYxh7iud7eGlA6HhsbN5lZ7vEsaNz&#10;FPMGgS+AB0kc4zgeQRAzcjcFUD5O0AyDXN6iVBGSD7QBsqJTlybYWHWQpYxq3sQ2VQxiCmUV341o&#10;tntEcUwUDNneHLIwN8tEtUzeLBIaDmkMuqqQq+TRTZXZ2Xl0Xedbf/5t6vVJLCtPt9vF83yarQ7V&#10;Wp2Pf+LjfOrpp5iZmaFSE1rQNEtpNBu8e+n7+NE8hUKexx8/S6U0x50by7z5zl1GkcMnP/8pklyd&#10;g2efYHt7m263x9riKu2mw8paF0lWOX3mCBOlMgkRk9UJbCNPY7tBmgkL7fm5OWamJzk4N0mntUur&#10;1aLT7TIcjrAsi7mFQ5Tq02w2e9xZ2WCr2cX1A/p9IQ+S4pTm2l2uBg55XeOTn3yanJ1jvjZJApz/&#10;22dZXLzJG2+8QmbmGfoh2z0HP06QJIV+u4uhKVQMgwlLY/7wIWaPHMewLKqmzGhziStXr/LCy2+g&#10;6xaffuppDMOAyMfrt/h/X3qJ19bb42naAFWPGfb77Gw41Gt1Ll48j6qAbcoYhoImp/huh9RImJxw&#10;OX3aYmXxDreuvYicnuHu7RKDwYi/+Iu/IAgCZFkRmVIY0mp1abV73L27SqVWI5/Pce78gzx68QKe&#10;7/Od558nDEN+//d/n8cff5zf+0f/SAzDRRGGUca2bSYqE+CITaSpaWi6ijPog5Ri53VIBsxMWfy9&#10;v/vz6LpOwbYZDYcs3b6D53iibBmE7DTb+F5AagqiT7E8Nf5IysiKRb5QQtUNXNdjZWWFldV1Gu0m&#10;D54/TxAEbO9so5sGnu9y9fpN0izm1ElbaGjls8haytr6Ci+8+BqGbrIwf5xScZLp6ZRGq4kkSVRr&#10;JVRVY2enTX1iGs+PabfbZGQYpjCttm0by7TQNJVTp08yOzMNGQyHAyzLolgskqYpU1NTfPSjH+Hs&#10;2bP4no/v+yyvrBCFMSUrQ7LFWjM5lePUmXniJGBt4xYbG6so4wn5iXqdneYdhsMhnitK2cgSpYpM&#10;ikqS5LAsGx17nOVnFFSVen0KUxYqAFJhobi53uCV114lyzJu3LjJ8VNTonydJJx76DySaqMoKovL&#10;S3iuxuFHH+PU2ZMkaYJfqtJcu87IS/HudjCR2dztIPaIJlpQ4e6lTdaWLpEkEf/w9/4zHr3wJNc/&#10;uMHbL7zCaNRBUiVy+RK7zQ6nTp3ggfNnefWNN3Bch6DbRdVlJMlFmRSTtf3BgI2NDXoNl3CUI0tl&#10;6lNlFFn4HG8P2jSbTQatLm63RRLF3L7W4FuX3vmxZ6HwkwuiAP8S+HvAgb/uiT5MKBKp3Q8E0Q/d&#10;4d9xsiwTGq+9ieA0JctSMYkLHzrv+A77jxeGEY4jkF+u62LbNhkZU1NTWJaKpgobJhAZrCKp+H5M&#10;pSQCYGNrROonKKrgqcYJZJks+iQpxLHIhKMoBmKCMCZfLGGpCpIiArxpxUSRkGRYlompiUDmBwFJ&#10;kmBZNv1uiyAISMbelCKbUZBRkVKZJAhIooSZiSqqbZNKEIYxcZwiyTJJmhAELq47FFN4lk4+b1Eq&#10;FvZ7VKViCd3QBSwiS7EsU5TogoBvfOMbDLoJqqRj6hq9Xo+tzQ3uVnPMzMySzw2I42RMYJH33hYs&#10;M0etXEPV4OFHH6FUm2Q0jLj2/lWSMOTuYptarcLjj5zj/NlTWDkbOzAJQ58sdYhCiTC4x/TdywL2&#10;nlfiBdhZgqXrzM/P43ku7XaHXn9EGMccPnwYWYbp6WlCxSBsdUiS4f750iQhkyQKOY2ybfOZxy6S&#10;5U12Gjtcufw+y6uL9IfO+D1VmFtfFlULxyEYDWh3B6SJoAwhi+ssjmP6/T7lUokTJ06gqRJRMGQ4&#10;7NJqbBGHPmRQKpV56KEq89PzlEolFEWl3e7g+/cMovf6t0mS0mq1WVnZwPMCfukzzzK/sMDFJy5S&#10;m6hw8+ZNLKuAqphcvXqTZqNJc7fBwoF5ioWC6PvK4yE+5QczAAHJEO0L3xf2cnEUsTGWermeN+5/&#10;8aEeGkCSpGiaMX7PFUzboFSukEkKw5HPtVu32W3sMjU9ze3F2+Nh/gxdVpFV0A2FKBYle0XVUBRB&#10;FNPGgAzTssjnC0ShuI4PHhDLj2HpVGt5Wu0GhpFQr9dZvrsJkoRpGWiGjqbrhElElETcuXOHTrtN&#10;rVZFljKKxQKVSkUEp0gwcS3LImfnBLZzNCKOEqanp6nOlpAVmXq9ymAwoNHcJk3DffNpJPD9YFyp&#10;urfWZKRkJEhygkyCpmeY40zTMHUKqokl5wmHgch0M4m+N2J5ZZMgHqMoFUXQmsbSJ0VRiOOEKBKb&#10;BkVRePTRx7hw8SGyLGN55QbrG+scnl3ANiw6nR5+EFEqlfZBFL1ej2xsKGLqBgcOzBJHPi9969vE&#10;ccwb77zB9NQMR44cYWF+mnKpxEQxpd3tEoYxu611dKPMRLkMUoqMITjU9+U+uqYRhR4pGa12i+3t&#10;bTrbTYatLlmaUc7n/x2L+n/c4ycZRF3gH777nef/5MIzz/y1TnQ/Xegenu+vCqI/rJS7N0Ak/trT&#10;B0p7Rdzxu7mvG0wSUa6Kk3GvRpwijiNGg74oD0UBQSBKoOV6EUOX8f0RWTguFysyUSJjWxa+74nd&#10;cLXCxz/x0zx07hzt1i7OcETeEjIIx/GYnDqKbeeIYlHC6PR7KDrESYgfieBdrVbGO84bdNodnvn0&#10;x9GkRPhRpgnVapXrH9xit9kSrF3DYHtnh2vXPiA9dpzXX3udN19+mziK+dmf/TnOf/RxNFXBNE0A&#10;MeBkCJ7voUMHiKKImdlZ6hMTXHj4ApMTk2IIyB/g+xKWbWORYSYZbiMgjGJOnjzJ9dY1ZmeqnD51&#10;krW1ZdaXN3AGI379qw8wNysxOZWwttJF02xarRaWVeD0qdPkSzJJGiEBy8sr3L51G0VRGDoOb6/c&#10;BWBueoav/t3fInRcuu0Wnudh2zdod9osXd8kVyzwyYcfZ+Q6hGHI1u42XhqxvLyE5nkYsszc/AT9&#10;gUu77/DO+9foDYYY71zi0KEZyqU8s4cXaDoeveGQTn+IhMTxI0d59PyDnDlwAEtVuXXrBv/mO3+G&#10;47ogR4SRSyqryIqKolq88uabaJqB53hCt+gEWGaRNM3QMwH7MOI8v/cPfpGzZ0/yi7/4RTY3Vnj+&#10;O99k0OqTBl2qpRxxGFMu5ykWSjx89gHSWCGOAj744AOiKMZxXMIw4MaNG1y9epnz589z6tRpTpw4&#10;w+LSChcuXGBicpIkiVldXeX4ieM8+OA5lpaWcB2XxTtL3Lpxg4W5Wc6dOc3O7jqWopC4PXzXo1JK&#10;KVVMMWwnx0SJx+XLN1ldXRGZlO8TxwkSAkyuygqD3ggZ0FUVRTUI4yGh42AYFsViiX6/T7PVJE0l&#10;1jc2abY6DIYDRqMhSRzT6/fwfBfd0ChVS8iqhCbLFCo2QSBRKMxgWSZJbLC11Wan0eLo8SMYhkm+&#10;oJOmMp+Ye5QgFMFL1VSiOCJXtJEljSCIWV/rkSQxqqJhWzmhvdZVPM/j9u3bpGlCpVxiNBxw5tRp&#10;isUCSRKTpQmFfAHbVAmDgFo5z6Nf+SJz83Pkcjmury0ShgGN3QYrKyuEkUetVsbO5YijkCRJaDSa&#10;xHGCaZr7AP0ojsRGLRVtEEM3yBKxMTItC0m1kZDHQ00ySSrTaHa5fecuQSx0mrlqCckUUPpizebG&#10;zVUuf+0lNN3k7EMf4fPP/iqpVOWNq8sEgUfPh5JSwFvbFQOFI4fqxFEKRQFbWV9Zprm9yWc/9RCa&#10;rvLA2QdohiOmpqZwGqKX+967V7h06TJxnPDYxcfY2d5h0O/x8LkzxHHM4pJKpVyhUhX2ibqUp9eL&#10;GAYKRjEDEhzNw/NFWbuzsc7GjVtEjeH+huvr19/+iWSh8JMNogDfBJ5777vfffbCM8/8QMX1Rz/u&#10;MW3T9AeDKPxVQIbsh/847nsIkMKevOWe8DjNUhRJ7KIZtx/lsc+ebhikaYaW18kZGlmaMBoO0BUT&#10;TdX2b58hMRp54jGTZOzKMMf8wQWsYh5l0KdQ1pioT5GmGcUgwjRtRiOXkeMgIRElKc7QR1ElNF0E&#10;OVLhypLL2SycO8dHnnySrfVl4jjm5o2buK7LE08+zuWr10jTlGazyfFjx8nSjEajw+c//yW+8Nkv&#10;EgQBCwsH2R64fP3rf8z09LSA5RcLfOHzP4Oiq+RzOaIo4sDCAnahwKjfE5OBukEwGgHCK7Vcr/P0&#10;009z684mSZJyd/kuTz/1NM98+mmuX/uAy5feYXtrl1azTeTH6LqFkqVMz5Wp1C1OPFgny1RurV9C&#10;2jABiZt319hau4UhechqhW7cxzBk0ixh7tAshXIVc2KChUMHgIzzF86zsbnKn/35t/A84RRzZ2lR&#10;cEhDnwPHDnPx4kW87S2yOGZpaYkwMui7EVc+uMZw5GDmbO5uLZMv5jjY6TBwXPqBSyKnDIdDzGSI&#10;IQXcXt4gjuHFl95mt93DtAwOHjjO+fMPkkslIt/nvUuXWFreQFF0vDQjBXTdRJYEvOL8g+eYm57m&#10;d3/3P6U6XQMpRkGiWqkwMz2NIme0m5sEQUC5WObwwQVyuTyqbLG93WY08hkOfdI0o99ziOKEXt9j&#10;bv4ov/TLf4vPf+Er5PNFfvmXfpU//jd/yk9/4fOcPHUC3SjSag34yJMfY2e7SalYZntzixvXblCr&#10;1vjoRy4yGFjomoal6eR0A8/TGA4HOK5Dt98lCAPWNlcJwwBJkuh2uxiGgaaKaXJUBcPME4UxcSKB&#10;pFGfOEIvVCgWi6iayvbiDm++eYVmq0EUR1g5k5mZaU6eOQ5SRrPdYGtrhKonaFqKJEcYqkyWqciK&#10;KO1atkkYBiwuLbK2tsbU1JxoxSQiCwsIWFxaElWINEFRZXTDppivoWkWlfLs+Pqe5YmLj5DL5fjT&#10;P/0m3W6X3Z02WZaSs32i0OfKle9x7OhR6rUq1WqJ97au4IwGzM5MUalW0IwCSaaSxBEtv8nIcei0&#10;Wximjm0b46zOhbHRehwl+IEv8HXdNq7rMhgMxcSwbY8zxwH1XAFZ0VESHVn46qBrFpKkEMUw8gKG&#10;QYDrBaiqeH37/QGyJOGqDpaV49DRo0RxShjF1Ccn0XSNy9fex3EGbKyuUC9XODk9RVVWuLu8zG0/&#10;YXd9G1XVmZo8xIULF/jHf/9vIcvQ2Opzt7/O0aNH+YVf+TWBnXR8dhq7OG6X1bVrnD17gowHWLpz&#10;F03VOXH0CMVCFVm2SNIExx0QxhH5XI5CSVjfzc9NkjMMfM+j2+mwdneZMMuoVKofctb6SRw/6SCa&#10;Ab8DXHvvu9/VLzzzWfbkKHsmLaI3ev/Nx9/t00P40O/uJwfdy05/yCNL9wLs/U9H+ku1XjFKLkpW&#10;ijKWMoz7pjKi7CrgEdmYoqMKHJ+c7J9TmHinqKqwalJVFTtfwGj2QBJifsuyOHzkCIZuEPgBpmkS&#10;jKkqsFfOFQMsaSpKpOKxhUsI402DTAJSysLsFJqi8Nabl0ljwcxVNYNev0exUBoD8+/RmLIsQ9c0&#10;Dh48yOH5A4BEnKT8n3/wL3n77Xf45//8n6GqKp/85CcplooYlonrjJBkGU1ViQOfLEtwnAHJMEbX&#10;dCQk7JxOp7XDncWbbG5toGs6lWoVO2ePza5T/LFXahxHRIGPogoW8YmTJwD43d/9Ha5fX+L9a7fo&#10;dpsoisLhw4eZmZlGVRW21h0hLRhvlkzLII5TMHVQxDViGRKHywtUrxQY9evcunkLM1fFsFPSQQt3&#10;2KVeq5HqBqmsjO3XhF7YcVx838fM2YxGQ1zfoR9FJMgEQpJJnMQYpkEQBrz04pvEccrm9jYnzpyg&#10;PlFDN3TyhTzy0EM1LSxVR42EIffI8YjTjIUDB/id3/pNnrx4kYMH58UmLZYx1EzwW6MUVZYoFvJE&#10;YXl/gExRZCxTICbjWMbzPDw3ZmdHiN4dN8Y0LR5+6GGW7t7BdV0xuQzYtk2j3RlfW/c+L7mcsNyy&#10;TItuq83ayirvqBpPPvIw85NTbG+tsz5oIZHi+QG9/oAwSojihDRLCcKEOE73p9vvpwfJskyhXCTw&#10;Q5JQXNPT0zNcPPkQm5ubXLt2jXa7jR/4+4QvWZb3WyFZJtyOZEVY6kpKAkTohoZmqCSphKSk+KHD&#10;xpYrJmVdjyCICIKYwEiQUBB2del42CgmTjLCMCGNFUwzplwuo6oqDzzwAPNz88SxcG5hXPExTRNV&#10;Udje2gAYrxFiaCuOY3w/xHEDVN1ja7vNYOiJTNVy8X0Px3UIwwBNUwgDlYyUMPTH61+6X3oXrlX3&#10;KmFCQ5sSBCFSXpjQJ2lKnIZAShorSFJGECSMXI8wSXF9IRcxEoVOawdNkbhw9gxfePansc0C739w&#10;nde+f4PF65eotCdx+m2SLMEYl+tN06Rs56hWKjiLO2xsNKjV6jz91DN8+cvCK3ptfe3/o+7NYyw7&#10;zzO/39m3u9+qW7e2rurqjWSz2WyKFEWKWqiFomRbtjWynbE9RhL/kWSSMRwECDDADODxwEmcABl4&#10;MMjYTqTM2JrY8CobtrWTlLWQNEWy2exu9l5VXfutuuu5Z9/yx3erSC322B7PiHOARndXVd8+deqe&#10;833v+z7P7+GZb3weZdrE933OnX6Aosg5dmyJUqlEHHpHz2fT1ImiMRI21XKZklMh8g2yOGLc7ZMV&#10;CVpNIvDXKXLo7GecPXMvqiqztLjA8MxptnIdQ7f5v7/4n16R+9bj+72IAtwCfhn4p9/5iUPf56Hf&#10;8zsXQ7E4FUfw4e8+vhf79q8+JJnJoiLesKqqomni1+HscxJ+hqwok3kTIBWCUVspEYcxUREx124R&#10;BR7+OKUoMkzL4NzZsziOg2aYbGzucubMfZSsKooio6oykDEajgQOTIbBqIdYRCXytI8iayRpiqIq&#10;QtWYp+zt7TAY9tB1nSfe/wEBGeh1GXR73LhxkxPHF1FVlVq1zt2NuziOQ7kiINyqNkMSF/QOupSW&#10;69ilGmjC77bf7fPEu5/kd3/ns/zGb/x/3HvvPfzoj36SNI1J45TA85FkicLQQSqEB1GW6ezusLe7&#10;SxAEfOvlb3HjxnX2dvcIgiFpqlErHJ776hf5t//m1/jo0x/h3U88xtbWXWq1Krdv32blxHEKCroH&#10;fcZjj+ee/SbffP5brG1sc2JFqEVPnjjF2XsX2e8c8P/82m/juiNWTi3hOA7nzp2jUjEZj2N0Q2wQ&#10;0myMZmScOHGCz//Zy2xt7/DT/+DvizbntUv47jZSHFKrNwHoH/RZmp9he/0SVtTDksEuxqQqDLwh&#10;lq2TJNCqC5HGnb0uzdZp9ns533jxFYpCKJv/l//1n/Dkh97H0B1h2iaVXDz05ELis7//x/zO7/wh&#10;g+s3UPKCD3/ow/z0T/8kmgKZl4GsERURwXiErkEYeJRLFufvPUuWpVx79XUuvfYarcoCia8xjnMa&#10;jWlaTYVr3TtcubpGFEX89z/385TKZfr9Hu9816Pkec5rr13Bth1sp8z6q6+xt9fh3ANnsWyLTmeP&#10;cqnEE+9+gq27O5i6jqaq7O932N3ZYTjscvv2NShCVEXYnQ56feIkJ5eEMvSg5xEmwttolxZAkhgG&#10;ImhBUzMWqg6aWSJyRcvvzv4OL1y7w2AwIAoDOv0Oii6jWUKZnBeHWgFxrzcbDVRdJgg9Ru6AwbDP&#10;hYfOc+r0SWzb4vTx4+zt7bG/v8/i4jJhGNHvefh+jDsKUVVDIBe7HqVyWSjAA5ft7W1kxUA3depT&#10;DuPxmGef+xJffe7L6JrOwUEX27Y4duyYuP+SmF7vQGArTYOsyOn1erjuWOSlbmywtbXJ5sYGrZkp&#10;kbtaidF1nVqtSrVSQVYkgkDwiOM4pCjEs0RRFLxxSBxlZCnomoOhV9C1EoZWJ01z6s4icRwThRGy&#10;XKCoBbkCrueytrHD6sYqfujhWCaqopKlEWkY0Zpt8aEnP8AnfviHKZsWc1M1Nu5u8fLzX0azTApV&#10;5sEHz/OjP/gDhDcuMbi7yjtPLvDIbI1rt3+PW+NNzLkas8fa2FWLN+7uEYQZhTnDzZurrK5+lex9&#10;ElPTTU4cP0F7ps0LL3yN69evURQx/d4elmVRr00xNTWNVBgE43RimVMwdQfLUilUlyRJeOGF58ni&#10;BF1TqZcd3vP4u0jOX+CH/9uf/74uoPD2WEQB/jeE5WXpb/oP//Yt4L/k9SZVHocEwiKf2AG+RyD3&#10;WzypRSE+b+gGWZKTJGP29naxTZ2Z1jS2peGULBqNBqqm4o59gjBAm3jdFFmIXNI0Ik4SFEUiIwM1&#10;F/MPTaPIC5KkIHVjoihnb39fgLcnVhTQCAKfIi+EAV+SJmpKA8sykRAilZ2dHR57/HFcd0yvu0ee&#10;C6HBeDzm4OCAhbkpQKSklMtlNE3kGhqGKSreXETRTb51mFynK1evcPnK62xtbWKZJlmWsb29jR+4&#10;OCWT5lRt0vbWyDLBpi1PbA9ra7cB6UjsIMnSpBLQePjhhylXmrzy6hU0vYxt27TbsywdX8EwbY4t&#10;z3Hpyqv0B2Nsp0J7Zh5gkiWYIUkFiqyQxGI2d2iIr1QqJIkA4Wuyjzcc4lRLFHmBZVr4gc/jjz/G&#10;7MI8nudx8cpl9kZ9SrIQwOQ5R1xaVdVQVNFGjCabuvZ0kwdP3YeV5bjBiGpZzJ9lWWZqaoq97XVO&#10;n5hnfXeVLIdBfwfIj2hZh0cURZTKVdJExIaVy2UkCe677z7c0Yjjy8epVCqAxHA4JIqiI3FblmUY&#10;pnF0jtPNKru7u6yt3QUkkqyg0WwxGvm444A4yVlcXMIdDZmZmeXY4jFOnzjJ0sIcAIHvE8fxETs4&#10;zTLiWAiIwjglSsS5h1GGpGjIskRnr0MQCjXu4X0TBB62ZcHEDqNMNqR+EBDHAUmaoFsaUSqRZQWD&#10;QY/+yELWUlRVwVJNDEPBMCpUa2WyLOPE8RM0G1MoirB6iIpV2KQkSabIDxiPdwnCEFUtGA6HjFwX&#10;RVWJYtE6nZmZoVprYBiCSBUEIp1EQj4SaMmyjO04lMtlkiTGdhxMy6Q3HFDKLEolC6tqgV4QBaKt&#10;bFctdEtD1iQUBTRNRpHlIx2GCJ8X805p8qxJElH5BmGALCtUqhUcu4SqauSZ4KCkaXp0TiCqdEmG&#10;NMsYjV2G4yFpllCyy1iagYqF5tT4Lz7yUX7qo0+yWJYo4m3Ozql87Il7ee7V23QGLt1xgJwn5ElC&#10;PuFIHxYO09PTOM42eQ5XrlwhjmMK1+f++89y9uw5NvZ32dnZ4lsvvsrCwhyNZpU4jumNunz1ha9x&#10;Y/06jz32TlrNRXTVwk9iilR0AiBFU2VUJT96zgJ0uz1u3b6FlOdYioJjWBB/e6b09+t4uyyiPvBz&#10;r3zpC3/00If/bnCA33l8dzV6SDF6K81o0h6W3vz6Q4D34Y0uSRLKxNaSxgmyKpMXE2JInmAYKpri&#10;YMoyK/OzhL7LzFSZqakaKyvHKTkOY99ja3sP13U5duwY/YMRcRzj+y6SLF4rDGMkOUc3NPIsw/c8&#10;8rxg7AaYZokkTLl7d5O7dzdpzczTbs8RRzI3r18VoHtUIQ2fnqdSm0Eip9vbRjcNVk6eYKbdQpKg&#10;XC6RpQrjbMz+QY8rb1zn3ANnyAHTcTh1qsa5c/fzlWe+QqPZZOCOaE5PE3kusiIM5C+8+A2+/vWv&#10;MRz2sR2hChbxRCmartBs1oWoodIAJDTNQEbCtjRct48kZRw7tkir1UJWVRTDJBiPiaKEOM6Ynmrj&#10;eSlXr64iKzqVcpXRaMSVK1eJo5havUaz2SDLImbbsyiKyqVLV8QirEnouoZpqty8dYdf+T//FeQW&#10;q6ur/Ox/+TNUqzUuXDjP8eNzJLnBaCxwjp4bMRxGhGHOydNnyPOcqfk2V25dZ6uzx263j6wW7Oxs&#10;o6oai4vHcF2XmzdvQxRi2jbvfPghwiBge2sLtIy7d++iqSZ5UbC1uYlt6Zw/d4a+u00QhnR2r+CG&#10;XaIEtFSk4ZRNAzMcIIc+FdMi9lz6+11Bk4oLGqU6jmELkUkuFgbP99ANA8/3xTy9WkVCIk0TdnZ2&#10;eeojTxFF4r39wIMPMXLHrK2vsb62NlGVnmM0HHGwf8Bj73oXJcumXhHnc+vGDQJvgO3oXLx8HQCr&#10;VKIoVMJE49Yd0dr85l9cxfUFNEPRNExLp9kso8gykpQSBS7lkoNt6ciSTGe3w+3VDqdOneL0mZPM&#10;zLTI8pQrVwYURUEYRVSrFWr12sQLrCBHYkbfnm0jSXDhwXcIGpcs02hKIMfMLcxQLbdRFJWX/uIK&#10;Vy5vcLA/oihEvJ3tNNC0GhIm5YpOlPiM3B7yWCFLu7jumHqpysHeAVEU0x8OiaIaU1NTJEnC3Gyb&#10;U6cE9nJt7TaSBNPTLZrNGkkS47oDKtUShqGjaYJqVqpKlEolKpUSRQHDwRDP88TIR1PRZI1ut0uW&#10;ifhDTdVRFR1dszANB0VRyVKJXBHtZ9Fu1YRlJIm5fON17qzdZX1rj7xQMAyDlZUVunsdYt/jYz/w&#10;AyzOz0GWkMch/sEWFT3lXRdWkDSJje0Oz339VYLNG6xLAZrvkmQpYeBUDkKCAAAgAElEQVQxMzPD&#10;L/7Dn+VHrt3ms5/7Iq9+7re58tUST//QD/LMc7c4/9gTPPzoI3S7Kwxv3yAJfTbWu9y6+QZpEqHI&#10;BlEU0+v3mZ2bQ5EMPNcn9GOKSMEyTGadMknUI4mG1ByJxvQMD3/oLDdv3mR3b4sw8zFqFf7Rr/z6&#10;970KBVB+4Rd+4ft9DofHdeDh/+Znfvr0r/3mZ4C3Yvz+8uOvW4lKh6vjt3/0u/4qS9+eWnJIQzpM&#10;cZEkCVk4WcUuWpEn2qD86HwO/W+OadBuNbn3npPMz7WZm50Vgc++IJkYukW7PUcWx8I8nMTkWYaq&#10;iTd+XuRsbm3ijj1hCwjCSYKGqEqLQsK2HdrtecqlCqPhkIXFJtVaFVXRAYH+0lQFd+wy9vog5TQa&#10;DV555WWiMKIoFMIgIU0En9PzfY6fWJx8X6JVN3IHXLl8iUajxvHlYxxbmAMpR9PUCYTAYGtrk+ef&#10;f55er4uqqky3WsRJTDHhtKqKimmVjoDhqqoyPTVNnmd4Y28S3N1g5fhxSo49mSFr+EHEzVt3WF1d&#10;5/XXrzLTXmBlZYUz95zEcgTirNPd4aC3R5zILC0dJ01TvvLMF3nhL75Bd3+Xfr+LbVjoisWL33iJ&#10;alnnntMn0GSNarmMruvEaUq/P6TIRFxUyXZIk4QbN2/y4l+8yNU3rrJ6d43OQYeTp09x9v77ME2d&#10;OAxYnJ/lvntPceONy3zt2S8xszjHw49c4H/+n36eleUF0iyhNTtLISk0pqewHBtN1WhPt2jPzjHV&#10;mqZar7Hd6WBXqpw/9xAlw0BTZIIgxCqp7G7eZWdri+7BPvv7HXq9HuOxO5m9RSRJShTHqLpJWhQg&#10;K+zud1FUjcUT9+CHCYZZRSss2lOLnDkzS7lkEgUu000Hf7TP7Tcuk/gjDCnn9Yt/QR67tKZKaHLG&#10;cHDAcNhlfe02qiJz8eLL9AY93PGYzQnI/+7GNut3t+h0OgRRQRTFFAhIf7VWIy9ykjQniHyiNCDM&#10;AqIiYByPSaSY9nyL1lyNQokIohHlmoHpKDSmKzSaJSxbx3EsJLmgWqmRJjlJVAAySZwRRxnbW9vs&#10;7x+w11lHNzQM3UZVrAk4xOTG9VU6neHESqPTH/SZnW1TqdmoWsHIHXDt2hscHHTY29+h3ihzcmEW&#10;TUmpVgyWl9q0pisUeUASu1CEuOMOcexy+swxFDVidqHG8soMM7N1GtMOjaaDYcmTnGCVRqOEZZuk&#10;acZgMML3BPABCeI4YjQc0B/0aTab2LbN1NQUcZISBBGqagrxZKZSFDJKbmPbJRRF46A7IAhjLl67&#10;wdbODrqusrQ0R7tdR/EOGG6u8uRD53nX2Xuw1QKvv8XO5hpVJyNLIzoHA6Yn9xeqjaap9Hd3UeJI&#10;zLYDl729PXZ7fe459yDnHnqYCBlZVfl3v/Vb+HGMG8UcWz5Oe3aWd5w+SavVIIpd0thnqlnH83wG&#10;vSGnT5xnYW6F8SggSRJkVQLdRzZCCtVnfXuVjd1NNnf6FLJNu3aMS6++zp3VW9SqJer1Gg99+KP/&#10;7K/39P+Pe7xdKtHD4+eADwD29/MkDsVF37t6FSKiI93SoZmpeNM6IxVvelYVRcG2zCOLSBRF5FmO&#10;rhsgqQz6fciYJMUoE8FAhCxL9IeCXmPbNqZpTc7pzQW+Vq9Trdap1aZJ4wJFVnFsk2ajiTsS3siS&#10;U8bzAkplm7EvEyeZoBxNyCjfuQmJ45her4dlWqiKSUTMuXPn+PjHf5jLVy5z6fVLHDu2yMqpkwx6&#10;XXRdE/PWWo1qrTrh2BZHpJg0zZCLAlXV0CwHK4M8E9dq4+4GcSiyRX1PyOIFf1fQUfKJUjFJ0glO&#10;L8EwTaZbLZZXllHUhF63S7Va5cSJE1x8+U+p12qsHF8WEVIba8y1W0LNqqggCyENhOiaRrVSEZFM&#10;ksLYjxkMfZIQNFVFV3z88Rg/StEMkyxLiIIQzVAhz0iTiCJLBTDfECKqMAzJ05TA98nyHM8bMx67&#10;mIbJXmcPRVUZDAa4rkvkBZyYW0SWJeaWFtnb36cfxPz5V7/J/WffwZnlFZRCQiJif3eD/YOdiVJc&#10;mYjKiqPrLDzKMarKZGxQIsl9arUqBXD16lXm5ua58OA76G7ukuUZSQxhkBJHMVEkZlH5pC0YxxH+&#10;eIRjysThAEnX8T3xnomiHm9cWyVPZV7fFmpSfzwkiULBE1bEKETVQQomdi55kraC8FyrkkK50qAg&#10;JoxcJEnCdkqU7TJhKIQ1RSHug1qtNhE4mUehz4cbVgmJMErY3uxQFAVrtzuTbhHMzJu4I4lmM6dc&#10;FhVdmihoukJBMnl/iSQoSeIokixNUzzPm9xrYpPIpPUPoOk6+/v77O/vi9dME5rTotNyGBguaEui&#10;a1VWLNI0olAKSo6OJEmUHPF4G4+DyTVNiCZK5uFgwGDQp1wpA5M4xGIyZpqIizIyikzQzgypmNCY&#10;+ly7fo04jun2eti2Q6lkT8ZFEuPxmFq1xtzc3IRHm5KmMYEfUxSWuN7ugGMLx7GcMi9VDKrVNvua&#10;zMWXXiYOQ2rn7kOPoa5HdNbvUp1pU1ZlqqaOropgDj8IJ210hXe84wLd7i6SklBvlhm6Ay5dvsRo&#10;0oFTFYUkFe89SZIwTA2pyIiikHTyfBJiNcglhYPekO2dPY4vtfnZX/6Vt0UVCm+/RXQV+MevfOnz&#10;v3LhQ0/z7Qkt/2GH9NY/TSws3/mZQyuMyC39Xv/xBKyQiz8Xb1lAj9i6AEUGeYos58zPTVOrOmia&#10;QhgIv56uaUw1WhSIBAeNiDBMONRHZRMKfmevy+7ePouLi7TbdQxDVHyqYmIbpQnOTDysTV0kU9y5&#10;s00UR8iYYvYUBlSrFcIwZjga4Qc++/sdwsBHkmXm28s0GxbXrt0mioVi88+/+SIzMy0MTSDFTp8+&#10;zdMffT9pNuZbLz3P2tpN/vkv/RJFkZHnErVahaeeeorTZ05z8+Z1oklVfRDH+EGALEsYusHufp80&#10;LTh73/3Mzs5yz5l7uPjKRYEz29kSKSq2IM1IskScZNi2xcqJZaZbLar1BoZZwXZUXr98ieHogDAe&#10;MXA7lKsGcZTQPeijqjJTzToHB7sMBwPhrcsKdN3gk5/8e3zrW984MpYrsopmmgw8lyAIuPraZQxN&#10;Z67dRpVlxq5LkoXousbyiUUarTrVZk3AsUl5+kPvIQxjXnnlNfZ2Vjl15hiPv/cJLMvm+huvMt+q&#10;c//y/Xzla19l4dgi4dhlbX0dS9FYWlgSczFUWu15Pvzhj/LSK6/yza9/k5uv30KTFWoVBV0b4/s+&#10;qqaLqt7U0WyT5UoZzSmxtnaXTqdHpVJF0stEYYpaSLzz3Hn2O/s887nPcfa+szx54QGW56rsbl7i&#10;zs1vEkYh7tjFcmzCQCxeBwcHbG9tUq065EXO+toao+GQg24XWZJQZJWxG9DZ63FzY1/cFXmOpslY&#10;lk65JhaKaqmg0CYz48IjzxUsJwdykHKybMxwMKBZOyPsJmGEUokwNH2C4sso0phjSyewLJPp6RYb&#10;Gxu0ZmZJ05TVO3e5du06BwcDbKsk7r9cRTdEtafbU+x19lheOs7c3AKyrJDnKpalo5uQT4AhupUw&#10;HG/jpwISUSqVefTRd5PnBYN+yK0bW5yqT1OzbbIso9vtkYcxs60WeZ5jaBrzs7MAKLqMZWloE3wh&#10;gKZqlMoWNakqvnfAMgyx2EqaCBKXVaJIbBICPyDPRSAFhUyaQJpIUJgokoSpiqxd3ahMnkkKW90u&#10;b1y5zuXXhU+6FyZUqxXyNMPr7wkw/rjDJ3/gR/mRH/oBvIHLG9cucfvWTYoi532PnUDXddrz9/Cl&#10;5y+SZhlXrlxGklR+5OM/wpNPvJcwCPjir/0qiixz7pTKfrGKI+c8cbxNPN+gpfusjvY5/9gyUbLB&#10;1s4mv/jL/4449Dh1aoX3PvEEZfs0WiJEVJpaJu6HaJlCWogACU3TcMdjVu/cIXDHFHmOKqu88MKL&#10;fPq5/xe312VlaYZ//Bu/9bZZQOHtt4gC/Cvgx4An/rIveCtc4a99vEUENPnAd/z9Oz78Xf/nmzv/&#10;N2epf/lRTKpQ1x2ztraGqio0Gk3iKCLLC3KE31GSJFT50AYjziWfmEmzVEJTSxh6BXcYMpYiVMXC&#10;1A3xIEpFGDaFgaaWUZWCMBRkokNsoUg+0dnf7zMej0nSCF3X6fe6pElKGISkSU6pVML3fBGuHYbs&#10;7XVYPnYMVVXeQpPJGLlDxp5LFPqUnBJhGKLpOuVKhUcefRcXLjxEFAbsdfbZ2dmm09kjikIx4yl2&#10;GXsBmibM44cZraZpTqxEgiGKxFFFLgRAVXTdQjd0dra36XQ6lKoWspqjahlxnBw9tECQYgwdZttt&#10;ijwnjiI2725T5DIqJrqaE3pDtjfWOXP6Xqx6lWHgTZJZcgzToFwq4Y3Hk0o4QVVlWjMt2vMzNKab&#10;DFwh4Lly9Qrb27v445APfvADLC8f5/iJFYbDEXlSTNqt4RHVp0Ck+lhlg0JWyGUJ34uxLJvzDzwM&#10;aLz00iv883/y3zEzPcUPPv0e3v34A6iaLpJo4hhJUZEmKJAsy48sD4eEo6LIRWZqqUSSpAwGQ65d&#10;v84fffYPOXvfCqNRnzAek6YxfjAWtJ1Gg3c//gCeH7Cxsc1w5HLQGxDFAWmSECaCT6wpMmkmIoAP&#10;g67zIkfTdWHdsixh80gLkjgnywqiMGM8HiOrCoosYdoapmFTTHi04scm2plICB4yBYoEFduiXq+x&#10;MDtFf38bd9QjilIGoxA/UnE9GUkSc1ApZ7Jhk0W3Y/KeFZVOThInyLKMaZqkaTrp+Mh4vsdMtUGt&#10;VptcT4UCmVJJXMM4jnEcZxIsLV63PCHkWKaFoenIiky9WaFUtsmJiRIfKJCUHE1TQMoZjwXvVlOE&#10;0v+tQiVdF2jBWk3gMqenW8gTSloYRpTLZWTJELQhDoEwEnme4nljwlBUgG82x8QMPA16SBQcK+d8&#10;7P0PkAxvs3d3j9/74z88chScvrjK8uIikZ8yHoufycjzkZBRFRnHtCk5Du5oBIhumm3bvPzyy3z4&#10;6Y+gKApL5+/lX3zmU/z27/wOzalpDMPACUNKls7s7DRhEGBq9oS2BjJCOKVKCodyzTDxGIYjOoFL&#10;ZohM4cA3uLa3SWCoGJUKpfLh5uHtc7wdF9Ec+NlXv/z51wDzoQ9/9O/kRY+WvKNF8Ds/8+bCWFAg&#10;vRW39RZ4Q54XqIVEUUysLYd5Z0e/F0jkSEVOZ28HR5fwR6LNo+s6eZYz9gMUTfxfSZLQd7vcuHmd&#10;SrUBwPyxE4C4USVZ4vbt2zz55HuRJAnXHTHo96hWqzQbotU1GrqUbQvHKrh1awPP9Wi1F5FlmeFw&#10;yOxCmy8/+wyVqoksSzx04Rzb27ucf+ACjlOhyAsGwzdAEe3iJM3pbGxxz+mT2LbNcDgkDEP6/T4X&#10;X7tIkiQ8++yzfOiDHxJ4sYkKOA5DoWRWVJaXl5lptfCDgDRN2drcor25zdr6BrVKA1U2WFo6zo1r&#10;d6BQOHv2Aa5efYNf/dV/zWAgWoet2RlM26JcaaBpBknq0R91kGUFL9SZmm5gGCq97gHD4ZBKrcbO&#10;7g6XLl3k4z/4Ud7x0ENUKyXKTol6dQZNNTjodDhx4gSNeoPLr93AsW0uPPIOpNd1SvsOm2t3ac/P&#10;8omf+CTVchnf83ju2S8TxT6VsoNt6Li9Hi9/6yX29vZQVIOPf+RjPHjhETY2tgjDkHarTr1WYnN9&#10;l4ODLnfurFKetAMvXXod27Ypl0pcuXwZ3/c5f/5hPM9D01VUTWNhcQFFURiPx7zyyku0ZxxOnjxF&#10;jkSSpuimjaLKFJKCpBo4lTqd7pAkL0iSmFqpjG1aXLtyFS2L+Qc/+mFkRaHRLiPJCaWKhZnKSDJE&#10;UZn+YMDa+l2CMGPkurijMX4QcdDromk6lWoVw64DMrpexg1dQiSmKupRK55YJvZ0srIOCgTxgCAY&#10;USpVKJcrwmdrSUdWFduxsUs24z6kaU4UB2QuqOUKFcdBQeLCfffy9Ec+jKapbG9voGkqv/7rn8Y0&#10;y9QaCyiqSancIIokNFVDk3WSECJJZnyg0GxOk0Zl1u+OsMsGql2QmSndYAtFUdEcmyIqYaoWVX0O&#10;W7Hx0310TaSi2KZCnjfoDXqcOHmSOI6RZYUszzl15jRBEDAaDWm1WkgyaKaCooj5rGhDZwSRy3A4&#10;QFFhNBohSwpxkKBpJmGQ4I0Txm6MomjIskq92mZmeokkSSbxbxKSamOodQyjRBJP2ruZQpREbO9t&#10;sba6zvr6FnGckE82fTs7O1ScjIWGzlS9wv/4sz/OPQ89xO99+jf48le+Lqw8mggY3+2OUS2Xm5cP&#10;uHNnlaTIeen1q3QPurzjgbN84iMfosgyHnn/40RxzDcuX+GV3XXOH1vA9foggRaqPFhp8m//6Bnm&#10;l9ooqsLy3DRJ7rC3f8Dlq29wbG6JJBXdrr29DkgFUzNTxGE4EWatEeYplWqVzc6APC94/fINOnt7&#10;TBs67ek2f/ja82+rKhTenosoiLi0fwr8H9/vE3kr9ehwzpkfzjyLAqmQvmdNfMgXPaoO4Mh7WhQF&#10;miIg0eVyieZsk8jzGPsxkiQRegGSBGmSksQxge9/G5D/MFFC5A/mHOx32T/YxzRNji8fF/O1fn+C&#10;Emyg6wZpmmAYlYkHTRMP8nJZpCko8pspNTIomomqWwxGfdzxkLvr67z00kvkRc7y8hJZlvKFL3yO&#10;OI546qmPYBi6EGS95fs/rDC1CbIMoDkzy+zcIp2dvYlX8TVMw0BVFEajPq7rUpAezULjOEYzBc0l&#10;SWLyPKUgpVRycEoOMzMzNJomB50dqpUSZ055Aik2GtBqTdNsNNB1DcsQwibRqpfJM9E6OuTnLq+s&#10;0HNdKpUKd2+vE4URX/ril1icn8M0TZaWjrGxuc7W1hbTrSZ+4JPE4md1eC1LpRKqqpAmCb4/wjBN&#10;FFXioNdlHAScPnuOKE7Z2N7k8cceR1JV/NglznMU1SDLIYqTidjrcKwgorw8z3tTR14U+J5PVoBp&#10;2ZOEGQvfD4jCGM8bUzItYXtSFCRDp7As0ixD0xQ0XcNUDdJUoaAgSVOGI4/BYMhwIMRJQRigGwa2&#10;baMZKqomISsZmq5jWwb9vos8mXOKWb6GospH10LVJKQwIU0zmo0mtXpDVNHpmCyPyfOYNBMzL0nL&#10;MRQJ2WoQpSmEOuVKGVPXmJ1u4VgOBQVpWqCqulB2y4cpNBqmaZJEEUUBpXIZOS+wLLER7vf77A97&#10;aJZBqWZRnRIzwtnZWbyxh+/mKJOZsixP2NEFqBJoikRWxKhqRC6lpGpEmscYNRXTtBhHfXJyrIqO&#10;Zop3vqJKR9WjsJwU5EUhdBBhQhAIQlngx+iaiYwmqntNE+xqWT6aqRaFCBuXEKks4jUVZEkAXgoU&#10;wsjj9sYqd7fvctDzUeUSaV4QRxJBmNKqmSy06sy16kzXTPJwiMSbeaeH0AqKgixN6fd7PPPMM4R5&#10;RjcYEHkehq5z+qF3ELku73//+xm6LuMk4fJrlxg3aoxGIwxDBwzBDY4TsjhGQcOu2Oi2RaHpbO31&#10;8fyCJBSWnFwSSuTe4IBMycjyjDgpSPKCfPLczDLRFcuzDNVU+erbcAGFt+8iCgJQ/8miyB8tvqMq&#10;FL//DV/tr8L+velnmQRVTxYUOLK75Pmb/0ZDmSCTvn2RffPERGJ9tVJhYWGe2VYVVVVxnBIH3R5Z&#10;KtpbkiSRJQmJm1OtVoniviAAKSpZnh+1Vr3xCEUWi/LC/DTkPr39LYKRSPxIo4A8lLl9bZellVP0&#10;u0M2trexbYdWexo/9Dhz7xlKjoUsS5RLFd7/3vfzvve9n7HrEwQBr126SqlcpiiKSWRUwWsXLyLL&#10;MsvLy7znPe9hZ2eXmzdvUhQFW1tb/Nmf/RmWZfGe97wX27IpCognCB9lQv059GTqukml5jDbniM4&#10;I1pPURCzvrpGkqS88MI30DSNbq9LuVIhz4UlpFyt0phKJgIVnaUlYSWuVCrkWcbiwjyvv3YRx3Go&#10;1Wr0uz0Cf8x99953RJSJwxBDLUEBzUYTbywM/j/5kz/BzRs3uH7jElE0wLLg9H3LeK7HG1cu85Vn&#10;PoeiKHzs6Y9w9uw9qAocW1wkuhVRcsooikpzeobHH3+cqelZ9nY7aKrG1tYWS0tLzM0vsN8ZMBoO&#10;2dzaJE1F4HCrNU3/oE+tKcAOB70BiiQzGIzodrpkYczy8hzbG6t4oxzHaFC2p0jSlCzPODjYJc1S&#10;plstPN8nTVO6nW2iKEbXdGxDI0sjbMeiWq7w+COPMh6PuXzrDcaBhyxLXLt+hV6vR5rlFIVQmEdE&#10;JGmKZdmUKxUMWyygkiwRJRGVqsbSUgunDI2WzOCFDnKekhCjSToqGSVbwzAlkCOSNARlBLIIfI/d&#10;nHK5DFJOf9ATamJFB0kmTwtGIxe1sKmWq7RbU5RLJT7/p3/GYOgyGPmkecH/8I9+kW53zKXXbnHr&#10;1hpZ6tMoK5ga3L+ioGoZhQqSraBoGrJSRbcd4iwWrXrD4PHH3831aze4eXVj4lkNGPQHUBTYFQdZ&#10;Efee5wtbmaZrdDp7JIkAr1u2QblcEvhPRcJ0FCQZVE1Yb1KpwAv6E495iGlqpGlBIEOe1RkObEaj&#10;Ea3ZCFlOkbQUxy5BrqAqKrpmkMQ5jiN0DaqiQyHhez5JIpGl4Hsxd7fXuHHjplBpJxqyJrzLqqpR&#10;LlWZn6tx/z0LLE3b1IwE/+A27WmD9nwDbeYYQyxas22yqQe4sh/x2S+tcmVXIqegOdfmoafO8kOP&#10;PEB04xJJEmOpMfpsjbNPvovXV6/zrVtvIOkKU/U6Fx64nwcffJBP/tiIZ559ljCUuHbtGq1Wiw89&#10;+WGqTo2dzV3SSIi8bEswuP3Qw/OENcf3U6I8w08TvHHGeOzT7e5S+CGRl/wNH/j/6Y638yKaAf/1&#10;q1/+wqsPfvAp/d/71f+e47sWu7fWj8W3L5hH6yFvVn2HogBJkigk5RCQhlRI3241LQTNSCpyijwT&#10;GY/aFIqiEEUhRS5u5MEwACQiLyQsZJySQ3vaQdM0atMN/MCnc9ChkCqUSqdQVKGcvfrGbXa2tiDP&#10;ObawiG3ZLC8eZ29njxdffJlma5bWzAxO5AklqlQwHA05e/YscRQhAWkqUy2X2Nzc5tSp47iuSmO6&#10;QhgKfqYXF9iOhZ6Ly97rDjFNk3vOnKVeb+L7Puvr67iuy2c+8xnSNGVl5QQrKyuUJzMLkT0qFlRZ&#10;lqlUq8iKSn8wwjIsoS6uNJhqtRn0+7z00os0Gk3mFtqompjxeaFPtVadpM1ImJZCvVnh0qXLdHdV&#10;EZ6eeQy6AyRJ5uGHziIVEcNBn+2tHTRNw7FtNtbXOXP6fjRVI4pCXrv4GpIkceb0A3ziE3+PL7z4&#10;tckcqWCqOYWu6ly4cIEPPvkB4jjm1Inj3HfvGRr1isAKGhaBFwLwr3/1Uzz2yPv44AeXaM8sApDc&#10;HnL6xHGQy8wviFntG9fE5qPdnObunTWmpqcoOeL1ht0hJUvgzzRFQXMcSiWHPM+YajZwSiXSLEVR&#10;ZRRkdF3DG3hcunSJP/mTPyHPc2bnZnnowgXO3ncfw8GANE0xHYWMkNXtW2xtbfH1i7cxLAdFUQhT&#10;nVAyiPMAeZKhq2oZlYojQOppjCqHmLqYw8VRjD8ekMYhiwsLLMwv4scqvd6YtdUNRu6YLMsYuy5x&#10;KhEnMZqmY+gGqqaiKGIEohk6WZYQRkKVmmUD+j2PPHLQMATgoOvSSwquex43blyn2pqnNH0KRXP4&#10;/Dc3ufDI+/jIT/0YK9eu0u3u43XeIPL2SKUOQeAxvzTP8ukTmLZNfxBzMOgj5RoHvS5BGOJ7IbKs&#10;MTMzT73UoOQ4RMGIJI3xAx9d19BNk+npGdrtOdpNG8PQSdP0KB2pVq9R5DlJEonOSVaQFxlJEtPt&#10;dvGDMaoqY9kmuq6i6QrdXpetzR3u3BrgeT6LQw3LUllYmMGyddJYQi4UQEZXHRy9RJYnpGlMUaSi&#10;kpUkZFllZ2eHO2ubeL6KbrTo7KzTaupEkUelZDPdbPIzn/hhou4qtpyzfmcHx7G47/7z9JMyz19a&#10;pdVaou+O+I3f/AzX37hDdqDRrs3iTFnMnaljGipra2ssTNXQpII8DnDVAm2mxsq7HuSFZ7/KSzdv&#10;sdSYYam+zIkTp6gMKzRKx8m1lOpMifbyMkv3PMruzg79fB9pksOqlyWmpupM6S2++uxzJFmGIhtU&#10;LI3bly8jWzZI0J6bZ7Czx9bG1tuyCoW39yIKcBX4Z8Av/Ye8yPeGz//VX/vWBBjxaxLXJElkh5dN&#10;LkSii8xRVfqmAGkS0vyW1wBQFBVDVpEksbPSFBW1kHFHLnapNNm1JhR5imkqWKUqigKbm28QhiFx&#10;nHDhwj3Mzsyyub7L2PXo7HZQZI3Z2XkRxjuBQhyShrI0o9QoMUxFDFjg++yEY+7cusmpU8eFJ/XQ&#10;NiDJAg+WCQbqIQlFCH9UyuUK8hFdSVhPPv3pT7G8vMypU6dYPr6E45RYXl6mUqni2I6Iy5qgBCVJ&#10;EFkkROtLNyxcdySsD6rKwsICB93O5LWziU/VwzBMZucXaTabNBtNskiIiUzTFDL+yc9H01TyPGdv&#10;dw+APM145eVX2dnqIEkSjmOxcuIUAPVmiVLVoFa2Gbpj4RNWZWzbopiQk0olh0ajMXl4WpimKSom&#10;VSVJU5aXl3j++ed54j0fpFGvk2YpkixjmCaSYhFE/tH1O9yQRZEQd+VFDgW02y0szcBUZN64/CpF&#10;UbCxcZMkDdna3mZvr8OxY4tEUSra0UecW8HUTdOUWiDCrs+dO8fdtfXJrHzI3s4uV69cYW9vD1k2&#10;6B4cTOxHHgXZpCUrQyEsI5IsoU7ya/M8pcgQI4vEwx1H7G1qHFtcQVU1Pvb0o+zvj7n4aoP1jU0h&#10;wKmoKHqOEnoEE16rJMlvcnMliTAVrc04jgmChJEb0K63WWwvUtS58gsAACAASURBVMQDxu6YOAop&#10;8hKmadJuz6FXmmSI96Wq6jiVBvWZJfTSFK4Do54B/hgHCbtmMz1dE2I5f8hrrz5PJsnkwntGYOUk&#10;SYqE9CYPe+IFR3qzTa1p2qSD5Ai1umFMxEXZBMsnQ1gQp6IFnueCFayoFo4tYgAVWQVkAt9j0A8Y&#10;DSLiKCDLEiRJO3ruKLJChvixCtGQOBfDMLBtUZHGcczIdbGtEidPnsRPZbb2B/h+ICxEk+eMqgpx&#10;1anlY1zbXyMPCnbWh6TZAbXZE4RqATaUyw7DYUIaGiiyTWiEZEaKboMqCYpQMQm9lxGB934cE2Yp&#10;K8dXqGgmL/zxF+ns7nHx4kVc1+Oxxx7DOTHPxv4agTSmWq2KbtohTEIRzgdJkdBtIUgchx5ZKlGv&#10;zbC8tEwWQKNeRZIz9vu7/F//4t+8bRdQePsvogD/+8WvfPHjD37wqUf/bl7ue5CKJuWnaL8cft3h&#10;ovfdsAWEwIy8mAiQcsHcLfKcLM8ocpAkBceuY5sNssRAU4RPNIlTke2ZCh9lro+RywpGTScIh0SB&#10;C4GYkxiWgWUZYhdPQrVaY7bdZn52jlqlSsmosHpnHXcQUKtM8dijTyDrGoUEQSKSEDJEjuBuZ5dr&#10;V29Rr9WYrtfx3B7d7i5/8Ae/xdzcHI8+/h5K5SayqmCkMp7ni5xSSSJLM7Y2N9nd3eX+++/Hsix0&#10;XSOKIqrVKjs722RZxuuvv84LLzyPpmu0221arRZLS0uUy2WOLS8Lw31e0KhXybMcd9xH9T0uvvwS&#10;zz33LLVajfMXztHtdZGkAtNwyDMh97cdG9N0yFIBag/6A8IoollvcvrUGfr9AZdfu0G5XOZjTz/N&#10;pz71KeEtDSOSOKXf62EYBrOzLSAmzzPW19cYuUNURcLUxU5I1y0W52eZm5tnpjVDnmVEgU8ch7iD&#10;go3BOtOtGZ7+0EcZjVy6+x6f/eM/5aM/+OOcO3c/eeTTbEzjuT7N9jSVikJRwNKxRZI04fbqdS5e&#10;vEh7tk2jWUJCwOMb1Sp//Pu/z+/+7u8COaapc++997J1Z539/QPCMCSKxYPaHw3Q5QJLyfivfuqT&#10;SJJEq93mzL33keUpN1ZXyfOC/d6Q/W6fzt4BTnlS0SsSeVGQk1Kvl4gTH03RkCQZU7OwJ+D5PM/I&#10;spjxeAiApipMNRtIkkRnTwRZ1+fmmZubgcJidq4tuKdaSi6HBMkUqq7heQW7u0OKQigyu/sSw2GB&#10;Ki2iGhKD7h7VkslBd4xKl+mKTJ7kREmGK6fUmw0ePP8gzvQpCknmX37qD6hOrXDynodYXl4S88yk&#10;zva6Se5L3Hd6kdAfievkB2RZwWjosdsdHPlgFVXBcWxmGlNUahaGrtM83kCSCpyKhGlZhHFKHIkm&#10;Vakyi6SUkBSVOB6T5xB5IYoCWZpQTOaMfhBQ5DmKIjaMURRhWzaqqqIbDiVniiS+S7PhoKpV5tt1&#10;ZFmm6rRQ5Sq5JGNYFRRZQ3UOM1k9ev194iRG1WSq9QqWWWJp8Qxlu8bq9Tvc2T9gql7HHbmYps6P&#10;f/LHOP/A/Tz88MOUco9itM+tq6/S6x3whS9/EWNmmXvuuYc7GyN8LyGJCjTVQnIS7LZFe96g7Xik&#10;4ZBueI1UPUbkR9TbJRQvpRHL3JUtSpUmqyeW2Ons8Xy8w41Owk+8/wJnqqd5+eJr3Fpfw9AM9jd3&#10;6Gxvk6cp7bkFoniMZRlUazUa9TrXb9zAsWs8/dQP8fGPfxwZSfC5M4+9zubfzWP/P+Lxn8MimgI/&#10;dfErX3z1wQ8+Vf7bvMC3sYqk7/wMHC6YRwZ2mFRLk6869I4efuRo/f0eg9nJh7IsFfi+KCTPxcp8&#10;5CWVJCRZRp7MVQ8N6YWUEaURWVZQs+rYjgOFUC/qWpPhYEyRe8iST3+QMx4FxIUMukaUp2KnfQiC&#10;QFCUMgnSXOz8b926xVSzSZEm3Hv6OE888S729+9SAAfdA1w/wSk1sKwKoGBKMb7v4fsRllVFluH6&#10;tZuYpiHavfqkxWWapFmGYeiMxwVRGNHZ2zuKHDN0nc3NTaZmZpAkmSKTMU2LZn2aK5eu8PqlSwRB&#10;MAm9FhaEKI6Js/ToeimK2LXHSUqpVEaJIjRFZtQb0yxPISXgj3s8++zXKdKUn/z7P00URWxvbbG5&#10;sUkQ+iCJn4uiMBEtiDQTs15F13SKAhRZPqrMXNcVArEJ1/TO6ip5ntNoTonzkaQjzq2ossVs0TIs&#10;3JFHqRHRaDSQkAiGA7JM4sT8InPNJuPhgEG3iywrNCpTNO6/H1nKJ6i3N6P1ZEUhm1TkIGAAg+GA&#10;Uslmfn6edNJd8MaeSD6JM1zXFdcqigCOhCowgR4UgtZTrTuMXI8s81BUlXseOImuqqzeWSePw4kC&#10;fWLDUix0rYws6UiSchRSryjCBnKoK7BKMrkckEtTlCsVLl68we3brwgriQdxDLppUqs1yfNcLLxK&#10;ftROF6MQIaqScjAUDUNVsS2x0D/8jnMMvT7jyMPQJ0xgAFkizSXiOJ2EUqRHnSAkabIJEeMFXdfQ&#10;dY3BcIiUi25Le/YksixhWRrNqSY5Ct44OUpOStMUTTus9iDNxLmnWYysgF1yCOOILBPv0TCMJ95b&#10;DVURtCTTcGjUqmQZR0CCw/d3nucifWZS8SWTaj3Lg4nwScI0DQI/YKe/jaGXObOwyLtOnaKt6nQD&#10;n7U0RCnr4EiMco8rG9dJ1Uwoy6ea6LbJXjBCK6Qjb3uWCoDDYadpemqaRk3nwrlZpuoOG9e/wdr6&#10;Go1qg6pTJogiRgdDMYvPssmGWtibCgpUQ2amVWOqWmNPtoncmPH2AVOqTaFmqJ5L6PeIE53tIqdr&#10;mIx7I6rWNBWnKoZ48pvP3eOL59/WVSj857GIAtwG/uHFr3zxN89/4G8R4H2IJQG+3eP57VaX72z7&#10;vjW6SVHEm1uSJKQMCqkA6S0CpEISoqTJX+M4gQLCIJwIEGTiJEGSQFUVkXhSFGRFTJIk4oGSpSiq&#10;iu1YVCoVZFma+D7FQ09Vhe90d+8A0zQZu2MKZApNI5SEoCJNxU1nWyVcL+DgYJ9HHnmIEydWeOFr&#10;z2LqCZadcTDcpntlm3vPn8MdDen1d9G8AUnqMTU1T6VsMOp4UBTU67Wj3XUcRwyHLut31zEMnVLJ&#10;QVUlNE1lZWWJCw/dTxAEk/aswA0Ggc+NW5f5828+w+7uLiW7xmx7nnc+/Bju0OfylUvMzLSYm5ul&#10;yIUvNE5iJEUhCENK5TKSLPPyy68QhBFLS/8/d28eK1l6nvf9vu/s59Redde+fW/39DI9S/fsHEoU&#10;SVEUZYmBIkKRYsgOE8RSoshOAgQ2hAhZ/sjiOIAN2LENxIriwLGgLLQWyiINznARNUOKw+GsPTPd&#10;0/vtvntV3dpOnX3JH9+5t5uUFEuRAWdYQC/oru1WnXO+733f5/k9G/zMv/FpkiTh9Olz3Lh+nSxT&#10;KRbdbo13Lr/Df//fPkmtXmc2nXHj+k1+9df+AWWZE4RjfuAHnyNNA7JRyOG4T8/UuPDwY/jzOZOZ&#10;TxrFOLaF5zrkWUZ/b5+93R2+88ornDq1Qa/TpdHs4LoOGxsbNBoNvvCFL3Dx4kWEKI5bWFKqWDKB&#10;YG1tDd/36ff7bN/b4o133+bixYukScKhs8tKr0kajZiNdxE6LHg9mt0axa2MG7ev0ltusLTYIwoD&#10;4tSnZbh4NZu7d7coioLZPGLnYEi91eFwNFP+0JlPgYZhWuzuqnSSCw8/TFlmpPkEfz6n5tU4dXod&#10;0zTptFsc7O8zm03Y3d6lLKDmNjEMk26rS81dpcgcNDQ0TTAeTVlctBF5SZ4qvnSWwCyYU4qEYf+A&#10;G+/vsXlzgJQaQrr4fsTaxnqVbFQShRlpGmLqOndu3cQ7t0proUFZFhyODukPBhSmx4d/rEUUJ+i6&#10;iSVtFhc7XL9+GygJJ3dxtQKp2wwGE0wt56233iLPS96+fMB0VFL3TlBkqqpu1BX4/t69OwRtNfff&#10;2FMK3TCus3FqjWZ7icNBiJSSG1e3ef/9a4xGfYRUJ7jrmkTxnOXlBVZWl9jb22PQHwAK2uA4Ho1G&#10;E8fxqoVXUqu1eOwRF8/zqo2z2hiaRh3TqJMaijZ1dNzs7Gwj9RxhGOjo7OzucvPmTUzT4dHHLrG6&#10;6vFDH3uCJ586x4svv8oonLE1PuBX/5d/hJSC5588z2d/8sdZc0zOr19E13X+4f/2T3nt5XeI84LX&#10;rmwST0tqC4vopsVTz5zjRz/2YZ598lF271wnjiPefj+iUbvL00806I8GzOYhuwdDdgeHZEXByfU1&#10;Wr3OcejCm2+8wWQ8Y+6rY8u2cu7cuUO94WKYOmEsmMz2STMFmClLmE986mdaLDRXSOdgWRJDszFN&#10;+//3Cyh8cBZRgF8Hfvytr774l/+sC+l3V6IPqoC+m1akiWqGecz0q/6nvI/HK8sSeUxSKo8LP3H0&#10;qEpodJQ+r3IbBbphKLSXFGhIDIPKO9ojzZNqXpTiui6OrUDTYRgRhWruOPfjyvCt5mJ5XjAYDGl3&#10;OsRRhOfVyKhmZQKiKCQMAoK5T5ar6uX5Dz1PSY4/95n5EzW31ZVFR2qCOJnhzzIMXc3s6u1TCpeH&#10;stsIvcRxXOxGG6vWot8fsDcIePziRbrdHjdv3GBze4/xeMTaiVXa7RqXnniK7e17RNGIxaUlzp09&#10;y3Ss2MG//du/zUJ3mbNnz7K+vo5pGKyeWOWNt94kjGIsy6HeaLG0dILHL17C8RqEUYJlWfQcVbWk&#10;YU6RgKlLzp45iWnCF7/wEt94+Q95/gc+VKW2KFKOlKrin/kzDLPEqymRjWVZ6IZBlucVtEG12rfu&#10;beHPZuxsbTE6HPL+1StMJ2PqtTqNRpvlEyd5/NJFfvGv/iK/+o//KZffu8zGyRNksc6Vd28xjhIu&#10;XHiYIkn51qtvqPnkO1fo9/vc2LvL+ollNAFBHvPtV17izTe+Q6/XJYgD+v0+k8mERx4+T8NTHN84&#10;iglDJWiKk4TRaMRoNCTLC8I4J04KRrMIpM08SLm5ecDd7T6aoWbeF0/rjA7eRtMknW6bMyfXaLY6&#10;3L69yXQ259q12+zuHiA0yWQ8xLQM1tZKal6NZjtlFs0ps5yaW1OpONXmz3YcalUaSylThXMrIAjU&#10;e03TrBp1xOS5JI0E/b0DQGBqHbIsJ5AxvTMrhEWJ6XpICrqehmaUiPCAa9/8HJph8enn1sk1i2/9&#10;zt9Bszw03cSSAiEDWg5k4ZxJZTHy/YiZHzCZzkmRBMEcy7ZYXV3FMApMrWSha2MYGkEwR0qJ4+qY&#10;lkkUxnzrD78DpeSN1+5w795dBoM9TqwtoGmS1RMLpGlAt9cjDCPCMDgGnJRlwTyYYZlqji6lIpNJ&#10;Iak1msfgjTitqEaGQa1WJ440gkBxdMeTMaZl4HoG+wdblGXJu++9x927mzz22BOsnljGc0Oe/dAa&#10;ZVliN0ucVsnXXp9w8+13AfjCwU2m8ym/9LOfJbCUxeu9bZ1vvL5NXhSkacHq0jLdXoeiLNlYrvHD&#10;H32e61ev8sXf+yJxErN57Rp3r1/l1Ml1fufzv8Mjjz7KxSef4PKNK8RJQn805fTZCzS8BkJILK/H&#10;+ze3cGwDwy0xkNTbi9iu6l40Ww6nnS67u7vcu7dDkqQsrfaIk4Cbt28xDwJWV9dotrq0ex+M5emD&#10;8S7v3/4a8BHg1J/lQf9fhEUP3hRk4b6/SkPje1W+5fcSjL6nXSMrXxZQzVeVl/LRx84RRsqmsLOz&#10;Q1lSnUj3Q7jhvkgJxHFFfET08edz0izDsnU8z0HTJPVaHU3P2du/y+07NxgO98nzlCSNyLK0YoUe&#10;bS9K5RVNS5I0ZR4ExEmskHNVluQRv1a9J4FlKx+hVoX2HkWjlSXESUaaQZyA6y0wntxhPBywsb7E&#10;2vIJQOB5Hteu3eBg/5CiDDno76BJnXrTwzQNZWwXleBFqDlVrd5AalU0lVAiDsdR8XLf+vY2juPw&#10;xKVLpKHNN7/5TfqDPkmScbB/QF6ooPMsz3HdNkL3OTzYZTqecGKhRpmVGJqBXrWNj8KQ0zRlPp8T&#10;RRFBELC9vc29rS3OnFE2BbfRZmNjgzCK+PznP89Dp9axTY29vV0OZgOyLKXpKrpNkRfVxmZO4PvE&#10;gY9tGSRRzO72gK17Vzl/dhU/iZmEAXlecObcBRzbot5qkOQlSVZRgJL0fmBzrmhXmqZRCEFWFMRJ&#10;wmQyZTQaoZsOQsBwWGI7Oq6rqEJRHCOmU7Jc8UuzTB3jaZLhz2PMrMAPE0qZcDAeMQ5CDoeKK1uv&#10;2zyhn6fRbqBpBmkeqUU0TymFOhayLD9Wvh+9TykN0jRF03XVskZjVn2+aSSQrqN8k0WGRGKaiimd&#10;5zlV4aZsKf4hTh5gmCadRo140qep2yytrTCli7gnKMWYJI1BKHHdkYgqDANUz/C+7uHIB35E0ZrN&#10;Al566SXSpGB/N6YsCrxajeXlFbUJ6TSY+eq9zIP5MTHoQWGiaocr2wllgW5YGFJDFOo+rtlV4iGj&#10;QVkazAOfvf39SoehNrhJklViJmV3y9IM27Yp84wkKWg0GpQlXHriCW7tDRmVOctLyyRxzNX332Z7&#10;a5svv/giP/4XPo0QgiAMjkcDlKpF3Kl7ACy2dB5+aIlrl98DUcOyatj1c5xYWeLmQcjpR5/CTyf0&#10;x4cYtoXUNdwkq7zg9/2xeZ5T5KqaBlhcbJKXEeTKy3v+wklWVpc5f+ECSZJyOJqxu3XAS9/8csUd&#10;tvgf/9bf/EBUofDBW0QnwF9666svvnTpE5/S/qX3Prr9vyL/7ouLNKmgAxzBFCiPK86iuM/TNaWm&#10;IPNHj/8ue4uoTkZlpD5S7BmmTkmOlJVSV+QIoXFwMFJVngBNWmhSI0h90kR5Ak1TtX09z6PfHxAG&#10;IZPJVC2iScLi4iLLS8tMJmPqDZf3r11VDM4wJIoCojjk9u1blT/UYzwZkaYxlq1QaUuNBdqdJbIs&#10;ZWd7i/FkzHA4BOBg7xvq+ZdX8FwPTRfouoLDa7qFlAqTZhoaWZZAtai5jquQXWHI9evXuXPnDoP9&#10;q2SZj23btJptnnvuQzz5pMer336NMAyOFcWTyYhmvU6eZhQ5iKzk3PoGbdvBkdCouwgh2JnsUhQ5&#10;phjTH98mSyf02g1s2+LZZy7w7ru3ePGFG9zZ3CYIQi48toHrmbz77hXanR7LJ2yyLEUzNPypz2g4&#10;otZoMJ0GzIOAwA+YTmb8wdf/ANvU6bTbPPvsM4RhyGg0xDAlO3vbHF6/TpYXnD1/itfefJ3+/j5F&#10;qmbJ81d9/vBb3+TJRx/nY89+mFZLKUZnsxm2bfPPf/d3OX16nQvnVHLN0tIS58+fJxYFfhSTJilk&#10;Bl69QSl0xpMRcZKQpgmTcMTWYIJhmsRpgZAWumEhEHTrbbxGk939PttbW2hFiOM6TKYjvLGNYZjM&#10;ZqpCGx2OsR2PMEo5PBxxcNBnPJ3SbDawLIvpdMp8Pmc0miClzmQcUpQFi4tNlleaNBoN2k2LOA4p&#10;RY6mlxiGJC8gDOZQpji2Qh1aVkmn5zGdbRKGPrblYlk1am5BmqU0WwtYpkkmJJoQCN3CrTu4Naua&#10;22kqvzQNybNMpX+UJfv7PnrqYy41MCwD4pgsy5hO5+SZmuseEcWKImc0GpJmFkIqIAVliSY8BZiw&#10;Vrj8xpDRoGByaFabxpiCHNuwFH6vqjjr1big3/fJ85ROWyH70NRGOApiDN1ESonn1qnVapRpjq5r&#10;CKlhux55XhJFKf3+Hlvbe1x+5zKe53FyYxXTkgTBhPfee5skSZiMx3zsoz/CJ3/kU0RZwduzAOGH&#10;ZHHOrbd3+b0vfofJNMD2LNKsRCubxJHGH3z7LUyvQ5ZlXL1+nSyOEAg63R6PP/44Tz/xOKap8eHn&#10;TlGrNfj3/spf4cUvfQ1Navzop36URx++wJ3bl/nwD/0Q/9f/+WscjIZcevJJyrLkhNRIS5fJXLVm&#10;98chttfCMCxEUokyzRrjwylQcvX6bW7cvUWRZ7Q7XYQQ7PcPyTF4/NJFiqLkP/j5n//ALKDwwVtE&#10;Af4QZXv5b/7sD61auX9EXPSAneWBhfVByMPRTR4tyN9TsT54X4GqHJVX7v5HfDRfVU4ZdVIfMV8V&#10;k1PRSXTdRNN0pKbjVbFgOzu7XL16leeff06F8hYFRZnT7+/RbneJkwj8hCgO0aRGVl1kAOJItdVc&#10;16YsC3x/hu+r9xuGc3y/i+Mqfm3Nqx2za2eTnKKqdo7GyrKy8xhC4pSqNBBaRkGO60nq9Rq2KzFN&#10;u0rZmKLpJfXGMqbZUlSTrKysOGrXn2X5sThBSklRCS+yas6yeXeTKFK8TsuyVRWlRQghMF0lLknT&#10;9JjB6zgGUmQcjvoMR4ekaUYUm6xvXOTuZp/D/oiVhXM0LYNMS4jmM/b37yGNDWXx0JX4RkpJFEXk&#10;qaAsChqeR6PRYOb7ZFlGo9EgzCCKYz75qR/lm9/4Fqu9ZXQkcZLwyjsv43kOT158DM/SuL67SzKb&#10;YUuJZ1kgM5p1G00W5HmC8iKr78UwDHRNZz6OSdOUNE2YTqcYplG1CCWj8RjDNBW5qpSUpUA3LRYW&#10;FoiTDNtS1oij470siyqtBWYzFa/3+muXabeXMAyP6bggiQ3y1MR1W5imznw+Q9MEXg1M00bTocxU&#10;9SaFIM/uV0oFOZZtYliSrFQXValpdDodplOf3sISG6c2mEzH3L27SZ4L0qQ8tv4cBd8fcU1KTUe3&#10;TEzbxKt51JoNCplwMBgwOngfXa9hmRYGAlsUTP0e5tRnnqoc1STJ71vAj8Q7OSRpTByDLtTrWrZJ&#10;o9FA1w1KBOPRhMEgriqp+92joz+FUFWmaRjMZj6T8UDZXjTli20ut1jorBCFkaq2DRPPriNLDSkk&#10;UhqKz3tMIMuZz+dMJhM2Nzep1WtoBqRZyHw+ZjpV8JNer8fa2snKZjWhcDJMU+Vzzmb+ffZ2Dklc&#10;QGlSqy1iGyZffeUt4iRlZ+7T7Dl0WnV+4uPP8tTpHrfuvIbmeURDg/7WbaQxJQ5DHLdSFpsGhqGu&#10;RUEQMLh3j49/4hPq+iUkd+4d0uksk2Y5g7EK2AjCQAVJCHEsrDwaehVFgT8PKNAIg5C9/QHt1gp2&#10;zeMv/+xf/EAtoPDBXEQB/ubbX3vxU8BHv3c++seRjMQfWTThu20u6t+KojheRI8qUfV48cCjjx5T&#10;JVIcv7DgWFZWqtZdEMyp1zwU7i9H09QJm+cFRl6gScl4PFKxaIBetUY1XadELQxhGBFFETdv3uDy&#10;5bd54omLnDjRVSrN8Yi33nqDM2fPMp2MmIdD9vf3VfvTtsnznNW1RSaTMUVRMJn2kVKwuNQ9xq6l&#10;SUK/f4BuaNUiJjDNahGXGfNgxu7uDsPqPZqmSc2rU6vXcByH+9DzUp00CHrdDpqmVy2tjKXlLkXr&#10;NK6rNgS3bt3EcQ4wTJ07dyOyTPChDz+NEILRZMhjj17gBz62yK3bNwD4ypdf5ObNm3Q7HdbXT2GZ&#10;Jr3lFQzT5OIjZylLCIPgODZLRSil9BYWiRJBUZRsbW1xeHhIo15nOp0RzkMadRNL15lnAwb9Lert&#10;FobtYTl1ZvGMWq+J2dHZ2rpLMSl44pFHESJjdzSkvdun1YIkKqDU8XQbDcn6hfMqtL2E3dk2d+5s&#10;8rWvfZXx7h7hOORnfvpn6fV6bE0OuHLlLbXxqJnomsaTT1xgf/+AGSUltjqmRJNXXr1KkibcubvJ&#10;4tISq2trWLbFzt4QKfo4js3SQg/TNFhp1KnVHNbaHQ4OHubWrZtsb++pz+ekyf7BAZquAeIYVm/Z&#10;NpSSeRCQJAn1eoPeQk9BL0Ypmi5od+pYtkWrUxCEIZ1ek73BmP7oHfb3fp8wjNANweJiF9tWi/zC&#10;wgkeefhxLpx/jO2dTdrdJr2FHlEccO1ai35/wuadA2azgHMnH8IsoazA8HVbx7ZNojggihVhajKb&#10;0Z9MmM5mHA4P0DUfTepkUYqj6WhCYu5sMU/mYBkcDkN03UWIEMgRUoHgw3BOHPtcfOwcrqvhuWYV&#10;ElBQFjMGg0MO9gPiKMGyNRpN93gDMhj0abebeDWHJImYTkfEcUyaxsx9H6tj0mw1aTU7JHFKOI8w&#10;TQvTsDGEiWmY6JqNpuscDCdITWNwOOLq9auEUcAzH36Ufv+At955RY1ISnVd8FyXMpdcu3IDz6rT&#10;WGojDJMwTdjd3OP119/mcDRC00yuXrmCael8+Ac/xGf/nc+y2OvxMz/zM6R5AcGcv/bLv8zDZzf4&#10;oSdO4d97H6MMSdKU4d3rvBNHxLlHOB7RcF0ef+xxbMfg1MPneOf6dexGm5VakyTXSNOcwXDKYBRg&#10;1CErBJpjUGoartfEMg3yIiMI52SVbSrwxwiZIjWN27ffod8/5M6tXRaeXz/eqHzQbh/URTQHfg54&#10;XQix+OB//HHjz6Mdmro98PfjuLPvRvYdN33FUXanghBAeb8SPYLVPwg+euBvaZYSRRE1z6GkqPIG&#10;JaaukaYZeVkipQ5oVXWWMQ+CytwMXs3D82pVhdjEdp9kNh/y5tuvMhhuKwj7fM5guAsiI0kiEAn1&#10;eg2tMrhvb22RZsnxjte2LVZWVtjb2z22B9iWRV7cn3fGccp4PK4yQttoWkFW+GShD0AYSYLwkMOx&#10;cby5qNXqaJpGs9kCpGrnZTFlURInCZ5nkus2jXpNgQFaTfb395kHPtvbW8z8KV96QZCmCdeuXSHN&#10;Ymo1l8WlHkIIer0Opx86hee5oOUEyZz3Ll9FSkE4HrG6vECz0SKch1XV3ieOQn7wBz/KteubZFnG&#10;iy9+lTu3rrO82GF8eEAUBZxY7VAUOcN+gWM7JElKnKnkFsN1cOt1DF3niLG7sbGhql+tRp5nrK2t&#10;oU4hwV7/gCLPaS0tcPnyOwhgfzhmZ2eP33j3Xc6eWmZ2OODAf5ZJusNDD50hj9eYzAKy3CQrBEM/&#10;w09alNJAk2p8oJuC6zf3ydKcrZ0B01nIbO6jaTppmeLYcBwWQwAAIABJREFUNoPhkDfffIOiKFha&#10;6OIYBufOneHpJy7x1/+Tz3I4HKr2ZtYgDEN0I2X/4C5hGLJ0+iTnz55le3sLP97CcHIsW9BpW+i6&#10;Tqd1mnq9wYm1NTX7EoIg8slyuHLlfYJ5wBtvXKbT7lBvuiRJhKZpLC4u8elPP8/qygk8z+ONt15h&#10;eLiLlBmOnXHh4VXWTnQ4e2qNLCspZIsXX/wySRxTZovomlDYO5lRUpDdGpJmOabhoOs6ze4ZKEuC&#10;YM448JkRkm7eodaykLpk/dxD9HoW+/sp/ZFPkiRKRGZqCK2kLHOkUEB/Kc1jS1FZwnjsM5sFLCws&#10;srTs0OnZZFmlos8zOh0DSIizEFmAa3gIs0Y8y8lsSTqTCMfG1WtYrprFCjQM3cQ0LMIgQi8ECwsL&#10;HPQHbG5uIoXgxIkT3Nu6S7/fZzqbYeg6UgjOPHSB4WDAZDxBFxq3b97moWYNq1Hj3r0d3r+8ye2d&#10;MUmhE0x9er0TXLx0gU996mMYmsF8HvKJT3yS67fv8N67V7h9Z5MTSx3iKCTMMs6ur+NPpwRBSOLP&#10;SYqcn/rJT+M1O5TAq69+m5u336HbcVleXubCI49w+9YdhNCx3Cbr6+sMxhMs16XZbuFoLq5m4/s+&#10;caxgKYeTIWmWUG+4XLjwKO+++x7/4oWvI6XGk889xcd/5BP83L/1sx+4KhQ+uIsowDbwb7/5lRe+&#10;8uQnf+xPPx/9U9zU2iCq9qU8trgIISAvKIrKv3i/8Dz2uX2PFrjKDRTV8woViFuCUYCUOnGUYlkW&#10;mlQ4NyFU2820TLI0qawSgiBQ5Js8z/B95QOM4hBNL4niGXmZoGk5eZmTpyptplY38GoWZXnUNi4J&#10;Ap8jsMSDFp4jIHWeK4FJluVV8LC6uHiuUrIeVRmKqqJ+3iRJqrDkHF1XooiSnLzIiJM5RZFSlg5p&#10;GVGIgoXVDrqhY44lD2kP4c99hCYRhYbjeZSB2shkWV61w9WsdXFxEcu2EELjVrhNnme8+cYb3Ko5&#10;lHnK6srKMUUpCEJ2dnaY+z5Jmh5bdMryvm/SMHSyrDz+Ev3ZjM7CElJKVtbXMQyddqvNYHBACcz9&#10;OQjV2pV6Ne+uYNlHocyGYTAajSiKgu2tLaSQjA7nyNOS5eUlbEeFq+uaRrvdJi0Efpge+/aO46yo&#10;PIO6xnSqxCmWuYhXs8jylLxIOTi8xpNPPk2eNZhMDhV1SuYK2i9Ui73EPPZ62rZq7xrm0QagpNer&#10;qwV/f4+Pf+KHkUJw794WDa+JFIJ6rUW91qHVWEKTGkXmUNol3lKLZuMUQRjQaJxEk5BkIaapEwYh&#10;ea6hSUXMchwH0zDI8ow8yQijMbVanWazgSxz8rzkzXfvUmQ5pqHa0wcHuwTBFNvRkZpqxWr60cZN&#10;zeQ1TSOMMzKhk5QpZRaj5RJL00jDUM3URYFp6ZRCbaY1XSKkAmCUReULl0fngQZo6nGo8IbFpRr1&#10;xn2B4OGhylCNwogkSTBNkzRRKmVZSjSpQuVFKZFoaLqJJjWE0CgyjTATGHaTNEvZvrdNf7iL7pac&#10;OXWG3kKXw+kubs3AcUx0aTxwXuY8CGUP4wiRpty7d487t+8oQlcOFHD+/Hkee/xR2u22Ut4LSa/X&#10;Y6+vtA5pmmJbJmmSkBUFjmlQmgaeFARJymQ04t7mHpZX4/rWNjc276BbOrp+ilpthSDI0DSlexBC&#10;v98yl0Kxf00TUzOJ41gFnFfXvTxPaTYaLC4s8rf/xd/mM5/5DJPJFMty+a/+xq98IBdQ+GAvogBf&#10;B375za+88Hee/OSP/fmfTRz99t2Vq1LYCYQoFSDh6O7ifjV6f/YiEShhke/PadY99vZ3mUwPOfXQ&#10;SaazEbpp4tYcNKmh6SWmqWHoBpqukyQR48mEyWTGbKaUk0EQcDgc4jpOhRgUxLGKHWu3O4RRSKfd&#10;piiVoCKpEkZa7eYxXk3XdTRNYzoboekaSRodV6hKtagrxJjj0O10VWhxqi4Uc39OEEyRUsOxHUzL&#10;wrYddE1dJMMwRNd1RqMRSaL4oq1mC8Mw6Ha61OsN+vswGo0AMAwdIVRuZLvbptPrMJlMKIqCU/oZ&#10;hsMBcRyxvTckDEP81y5j2RYb6+s0Wy2atQYfefJ5yjInWVomnE/QtJJLl54gjGJKDO5s7rCzvcVk&#10;qtJNHNtmMh5z7sw6ga+qdMsoMQyNM2fO0O72iFKBMExEpTAMwoDFxUXKMifPMm7fvoWuGdScNvVO&#10;jXA+p9NTYc1pEpGlIS998XeYDPbI84zTqx3W1pY5sdLgsUcexTQtZK2DJgXTRJJJl7QICMJAdSMq&#10;A38SZ3ieV7XKVUasWvwFh4dDvBQU1cgmjiMkavOlGxrSENhNk5iAWTHH1Z/Cai1BWeIm2xSmhtQM&#10;NN1FJcL4zPwxi50FvJoKt15aXCbNBGWRY1kemlDt3hz1Gt1OF2exwamHTiGE4Jmnn+edd97hy19+&#10;gSCYc29zH9vc4fVX/juEkEwnU1pdyfJKA12TnDl3gueee4gyt/nGa18jSzNeeeUNnnr+Q0gpWT15&#10;Aj8O2d/bIRupRKMkjjjz0BkMw1AYyUpFXavXsJ1TWJaGbQt6LQtdkwRhwOGhz2Q6Q0iJaSnFt2UZ&#10;2I7SBqRpAWVKEidIWeC4FmkaMvG3CJIYRzoYZonr1I9TgIIZ5GlI4E9J04y6VydMFFDFtT3qtRpl&#10;pY7O84Ka01BBCLrJ4dgnSWJe+sbLXLl6hTCJ6CzUqTUdTp5eBJly7uENwmiKZevU7A6W4TDcHyBS&#10;yV/4+E+QpXP2drZ46fNfIMoyXn39DRZ6K4hiztq503SXFviPf+kXcWydnbublH6AzF1+5GM/RK+3&#10;wPXr1/nN3/wtsmCIHjzNYtPBqtrFGrB14x79/iFZliGznP39fQ76e5w4eaJCfRbM/RTDaCGkjtQt&#10;ilLDqWmYnoHtSQypwPtBPKaQEW5NQ3dtmq1l9vf3+a3Pf447dzf5q5ceZzqd8V/8Z//1B3YBhQ/+&#10;Igoq7eXDqCDvfzW3I1k+le/zeEb6p7/FUcRyTzFX+4MBaRIxnqq2WqPdZnV17VggIoRAagLDkKRZ&#10;SRDMmE4n7O5uE4RzyiJXFBtNVat56YPIKEiPJfxFmVaz1/KYhqJpyhoQBAGO42AYSiloGMZxi9sw&#10;dAzdOCbflBW95Jik9IBkP89z4kQBtwEsszj2VYKF43q4uoluCKbTEVKThNEcY2BSFh55hoqzwuNB&#10;wYZpqpQPXddotRq0260KmxaRJLEi8VSbhoODA8JZwN7yPqapoWlFRQtS6RWWWXlZHYeZH5GlCZDT&#10;bLiE4YwomLF2YpVWs8ba2gl0TdDr1nFrdQo/IatoUgBFxc/1PI8sy7hz4waGbuLabTqdLoZpKsV0&#10;qELMm80mnueRpC2yLMW2DVzXodlsHs97hFSVUJIL5lHJLMjwg+xY4FJ3JJoBC4sLZEXJ7mhKivr5&#10;pFCkHIQ6bZWyVA0gjoQ5CgqiZp5S6BiGWjQoc8pwynh8yHweIKvs2CzPqMBZxxYN0zTRTaM6Pjzy&#10;XJCl6jjwmiZOt0Yyy/nyF38P3TQYzyZkRY4fxMxmoaqipaoYy7JkNpthOjrzuTrWd3Z2uHr1KrbZ&#10;4do1BeZfO3GCZrMJQF4UnDx9mrQsef/qFeWDNC0oPGbDBIEgjyfUax7dBQ+r5WC7As2QNBseRV4Q&#10;xaEiF1XCPVm1jXRNo9lsqs5EkWEdCXwqK1XxANnpKILvwZC/o05RnmaUeQ55SR5n5HlBb3mRsxvn&#10;abe6VRoUFGkOBqRZwu7uAWmWM/PnxHFCKcpjG1UcxUynU5ZXVrhx/SYrSyew9QaUkv/71/8PVldW&#10;OX36FKc2Vvn9r36Zu699Bz9UMIg0VWQl01Lnd3ehgxQJUeKjhwUyDXn++Y9wam2DaB7x9/7B/8Tn&#10;P/8SO1tjVpZ6/OTHn+Hx1ToyDaqAdZ1m0wTTJklV+s0RR/iIqX10gZRSQ+o6nm6h2arDE0cxZOrc&#10;VmAODTKq8Atlp8qLHMM0sOw/d7bIv/bb98MiWgI//+ZXXrgIXPjzVKSiUo8dL5eVP/SopaI8olLN&#10;Ur9371SqZ6AUx66XZrPB8vICOzt3mE5H7Pe3mM5mNNsdEJJet8vJkxuMRxMO9vfZP9jjcDRkPvcV&#10;rFmXeJ5HHIfkeXbsV9VQcAStKCmKDKlBnPjVhVZg2crHGidzbMfAdXv3F0QhKIqMPI/JspwkkZiG&#10;gZDyOO7t6GKsSQ3TMDCt+y3ho8VWoLI5szRTYcPVou04LratRDGWZTGfz0nTFMvSKuWsi+MtYLk1&#10;WkZOFM1J84IknRKEOUWBEmHoBpo0sC2lCqRUNonh4SEyLbl5/TqaJjAtgRAKlbeyukqn0+WZZ55h&#10;bf0044lPvz8my3L29/vs7u6ystLjoVMnaTbqrK8vkSQhFDFUuDXXdkFKSk2SFyqdY2d7B4qCMw+d&#10;wbZc1lZPsbqyTL3eYvPuFkGQ0O00ePqpRxFlyivf+RZ5oWNYTbqLXbrdFlmaY5kWlmVRFjAYDNjZ&#10;2lfdikYTw9CpN2uUFJUVSn1fSZaDppCUaZYQxTH1joNt6ywvL4O0mE1nx0khjbpL3XVwLRvPcnHs&#10;CMtwKQtBwSJFbqHJKTN/TF5khHFMUZboUlIUJUKU6IZBFESAIIpKDMPGNLzj2X3/YIAsTe7c2SRJ&#10;E25u3sGp1wiSnOk8QXc8JXqJ5wghWF7pATlpbCnYxVzj5tYBmnOA1s0wNJ2nT20wnU0ogcPtQ6Q0&#10;6Dp1Lpw+pzorUuBPZ8hqdmIg0LwaLc+m1gSvkbFyoodZxYetbjzDaGTw67/+u7z53g0l9DuYkmQl&#10;SWKr8UyW02utUHNtDFMJxKLQJ0nyClM4Z9BPWFleIIyiarOrWMdlJTjVMVh7fB0hBCdPrKvvpDhK&#10;pIAoiCnSjL39Pr//B98kzws2t+8RRD7dxRrtpQZJPuNbr38dKFlfP8nTzz1JERn8z3/vf2c2m+OY&#10;TTyjxtuvvc4nP/YUxo98hNu37zKaTNksNpkOx8Rlwb/5Uz/F4vISvYUe773zOi+//DInGws4ps2l&#10;S0/hOh4/8RM/QWuxxwsvvMCVy29w9fptZJ7ifuQ8bc+i1qjj1DzOPf44cZHzxHMX8KOE92/cYz7P&#10;q/OkQV7olFIgNdWuNkwFxkiikCTUKAuBZTqUQp2jQVQyr3zWRxY6Xdf5G7/0n3+gq1D4/lhEAWbA&#10;TwPfBmr/mt8LoBbk4XDI6Y1VPNcFCoppgpUY+P6Ufn+XNA3xgwn+bMZsNqvCnlOkViAkqCzeAiHU&#10;xe3BZ5eymrdKNS9KEwVVt6oMTb0KnT4KMC7yQu2yyxLBgyo4FRwsHhBf5Xl+LIY6Gn16Xu04uSXL&#10;MuIoRsj4eGYq7uNalEK2uF/ZSCkpyhJNSpIkYWdnF4B6vYlAxcoJIdG0SqFctc7KUqmlNU1TJ6ph&#10;oGkGZi6Y9UdMA584CdBNiaZLvvSlr9Bqt+ktLmI7NXTDQlaWFcsy8TxXVd6GgWVZCr9GxnQyJYh8&#10;wqRgY2GJHNjrH3D57bfZ3rnLeDzENAzajcZxmHeapsQVmzbPCyzLpNdtY5BiiZyMDFmWiDIBWXAw&#10;GdNo9rixNcCfhRzsHpIlKYamYTuqzMyyAqnd38Yp4Eau+LlZRpzExLH6JbWCKI4rG1NJvd7ANCW2&#10;ZauZnBCUpVr0DK1AIhBCw9AdbFt5E8skJgp8khRsz6TuqXzTMisxZA5CYBgWpuVgGvZxlfagmj2K&#10;YqazGXGeoVumygstBbrUiOchhm7QbrexLA3dUJtP05KVL1jt2vQqbFpQUOQFaRBS5gJDs/nY0z9I&#10;FEW8+eabFDJD6kciOYlwYqbxFE9vYjoN0CygskkVHHOYj5TqpmmSJAnb29tIITi5uoppKruJ41g0&#10;mnVarTamuUQcx9y7u4kmJySRGmmUZUmn1cW2bBY7yyoRaRZSq6D994EoVeVbLQ9FUTDoD9jcvEtZ&#10;lszDOZ1eiziec/feXTYeWqaUCpwynU7J0gxyqZJmqk6QJiXBfI5rG5w5vc6ppTVWmgmvf/1VWo06&#10;ozSk0+5iWw4H+wd87p/9JtPphKfOnMfUDEpSEKpt/SAgP0sTdnd2GB408U4ss3xyDd0w6HQ6XH7/&#10;CourJznT7pAUBlv3BmRZjqbrZPlRKMf9FBwhSkWmygSUEl0zEXqJLgsCP+JwMEYTHu2mxWf/0n/I&#10;L/zcf/SBX0Dh+2cRBbgC/PtvfuWFz/0rmY9Wtz/K0y0eqEIfXNiq3Wc1U3U9j0F/iCYFrU6DetOj&#10;IKLRqDPxffz5jDAK2N+X6mDOMgxDx7JMjOo1fd9nND5gaXERw1RfVZ5n5IXC+xWlEguV5KrtUpRY&#10;tqgWJP1YTJIkCoZdVKWmZRmYpoWmqVasuuByDDywLJUcE0UxovLSKa+XoSASmk6WZqRphmlKGs0W&#10;UlRtmwcusL4/JwgCiqLAEkLhDG0b1/PQdY1wquZKZVmSKzU/luWquCQ0RbHJCjSp34+m0jREVrCw&#10;sEBRtkHkpFlMXmTM5j5hFLG3f4DnRdi2S7PZJs9TVpYXWD+5Srvp4roWQsDw8JBOq06r2SDJBKXQ&#10;8Zodrt64zgtf+iqvv/kqQTBjfWMViSTLiso8rzE6HDE6nFBrtFQbTdMwpKTX7tLr9hC6wI8CNu/e&#10;ZX84RBouCINvfuN18lySpRquXaPmeiSJhmUIlnoerZaBJjNuvPcWs1Jjb5ZT65kE8wxRqLSNJDOw&#10;8RCyhRAJSR7QajlYlo5tW5imha4bZGnBZHJIPxriOR6degvXdXBcC0TJfO4TxAGOsHFrLouLiwRB&#10;yGzm43m1ak7uYloOlulU3stUtcWTIY8+tkF/MGQw3mevP8TKXRW+nUQMxyMePruBlOA6KbWayfKK&#10;8hL6oU8UJ5CDJg1M3aq80+rYcWwHz2twOJrR7/eVorvdYj6fKaGRFDg1Ha9m4tYsrJqLZntk2Nii&#10;hkAw2g8Qxogf/eRDbGxYRFHM5p0WUVRgWza2bXByvct0PMQxYanbpVFbxnPanF+2SYuM0YUBw+km&#10;rmsxD+bousapk6cYDg557JHHKYqCm9du8c5blzEMg6XOAsFsiqEZyj+b5UzGYx577FGWFlycukea&#10;ZcyGB5iRzqOXHgI9Iox9DFN1j7I8Y3g4IpoUmIaFrhnEzpzJdMov/PwvUK97bN7uc/7sw+R5zmc+&#10;8xm+8dp3cJ0e7155Fykll995i+WVFZ579inWHBeAqT/A9hy8luAn/+JHOXtpkb//d5VA8daVa3xn&#10;s8uJp55hK0wgTHjt6y+xefce3d4WhtkAzcGrdynLEqkZ6GWJ5djHbf+iLCrISECnvoYUEt9X52Nm&#10;qLn+rVu3KQq1Cf2Nf/wb3xcLKHx/LaIA/wz4H4Bf+Zff9XtnnA9YW47+rOaVwHF7TRz5SI9ZuUeP&#10;EA/KdNE0jQxYWOjRbFkVv/aAvMhpm83qFdTuuChy0ixRcAZTw6lUlJZlUq97RFGoAqiFwDBMhIQs&#10;TUiTIxNzgaFblJQqWxMVX3bUwlWKQYlVme9t20bXdIIwvK8slBJNq+6vCZIkpSgUsclzPagqSk1W&#10;lSNqkVW72ZyjHNOjqtQyTTTXrd4PiDTDdV01080z8jxjOBzef4+awrvFwYy4mu3kea6yPasvRpcm&#10;Ui+w8wbTwwmNdhM0ncl8qnyhy6skSUqal6Q5EKdI32c8HmPoBqZpMpuY1Go2ui6p11xEmdGoexhW&#10;HalpVQKK4Jlnn6XedKsZ4gTbMnBdD11XsyHLtCiKkoXFNkHsc2/rHttbkAYt6p5DlEbM/Qm3bl7H&#10;qtfpdBoIqTGe+BS5gcAhDn2mk4CtzR0MLWN1ucHqSh3TFFy9coVRriPcLmtrawTzgEltTJqkzKZT&#10;hFTQ/7JSihumjq6rCs+x3IocZWEYEeF8ju9PSeMxXk0FTHcXXFpdk96SSxApFFwQjjAti0W3CVKp&#10;oos8I01mBMGEshCqAhFKcfvYY4+yvbPP7sEhYZKB1NE1iWnWWFhs4zgmUOLVHJqtGo88co44Tbm1&#10;eY+r124yD2Py3CLISvamhywtnlA2o7ig1HQ297fZHh7SbrfpLfTAsXA9t1LHJ6QC4lwynMyZBSE1&#10;P2Bj1USTgsIWSFS260JvgSwr6HbWMHSXWq2GZWlYds7wQBGmalYDW3eoG3Wk5pJlGW7TYGV1Ccuy&#10;yOJCicrcOus9wWSs2NNLC+s0Pt5TEYhaitYyee/a+9RqddIkYRpOmd/IWF5YptttEsUxQdwhSqYc&#10;HOxh1yRuTVBvtUnTlN2dA/7wpV/nQ5c+yj/8+/8Iz3U4udTmn/yv/4Svf+VL9Fo/QBLNWTqZkyQp&#10;ixsljycd5gl85Xc/h5A6neWTPPr44zx8/iLzvR3KsuDe7i6dxQ7thR5ZlnH27Fn+3c9+liROuPL6&#10;G/SvXlYB77myAq1vbLC8tITUDXZ2D6g1F/CaNYSArCzQLI1600UK1XEKZ1NkAlakEZc5ZZmRJCU1&#10;r87Z8w/x5MWnefkbL/M7v/Uir7368vfNAgrff4sowH/55ldeePjJT/7YT/+ZHnWfuXBsNj0Sa4Aa&#10;oAuOZLgP4AL/pKcrSyxTofWU2ETJ4efBHNMwKypQyXB4WL18cWwdOaIYqXxTBUWXD4QHV+/uGEkI&#10;ihAEIIV5/MOoOaa6r9T0SnBCRZj5k9+/auMW1c8u1UUky0niGNNQ/lKjZpIXBVmeqwi5SoJvGOr1&#10;NU1H0yuublmSFwlCaKqVXOaqfq5+zqPP2TSdajFXFfF0OmU0HmEa6nM8e+4c3W6XfKhhYCFNjaz6&#10;3I4W4hIVhVUUkOUlMz8AlAc1TROiKGMwypBS0KjXGfQdFhcWaLQXVfvXtEkq0pNeiYrSNMQ0DOq1&#10;mpoDZxndTg3LsgFlP1pZWVHpINXnOxqPyPJcBXRb9gMWKCVWk1IjjlVm52Q4wvMkrbZDjgBN5/S5&#10;85ijOWGhUaup1lgaW0QIJlVHQSCORR5HZKKjyCzXdXG9Grbl0PDaFBnkaak8l1mGP0+r0PPsGFBx&#10;9Dy6riE0dSzGcUAcxwwPh9X3a2A7EOc5O9v73L03YGd3E0MzcL0mURSS5SlZWqh3KEo1X9c06vU6&#10;Tl5Qr42/SxDj2TbNZpNz588RRymjkU8cpQgE8/kc13VJ4uQY6iGEoECQ5gVlkuMPfaDA8wO6tQXU&#10;JjelIKUoczRZw7MsFjstLLuGbZtkeUgUK7W4kOr7OE5pqn7ppoHu6WhSIssCgVDpQsXRyEMp06Up&#10;KSnIhTg+pnNy4jxhms453JtRW+zQ6XjMZgXGICLVpoQTcOQClHWc1irR+JD9m7fxhxnr62dwa06l&#10;wFahC4PDKXEcM5lMuHnzJvMgZGtrm+l0yn/613+FSS64e2+Lz/327/Hm62+hS521XhvLNvHqBrP+&#10;FrKus9JxqNfq/PBTTzMajzncvMuWZXMwT+jUTHRDR0iNvCjRKj2I4gCXVRYtWIaJVTF88+oaIKtj&#10;J47jasOvY9lq04koMc0Pvojoj7t9Py6iBfDZN7/ywvpTn/rUs1Vi2fHtT8AuVP9wXzAkjtWpR7iv&#10;avHKv/dBf/RWFgVJHFF3TeZzn17vLPO5z+LiAjfvzAj8CaLC/+m6cRxyrYhJBVmmwNVJEpMkMWmW&#10;VBdIieva6IaO1OR9sVEFaADlAbNME6NqsyjVoYZl2Uih5qfT6axarDOEBMu0jpV3yrIyP/YUAkit&#10;IIsigtBHN9QC16g31dxWKjrPUdV6lFCh6cq2o1fkotEgIA6URE+r5ii24ZGmCWVRkoQZk9Euuq7R&#10;7aqwYts0EBTkeUqRg22ZnN5YJ3Fyus02e4MDSk2j2W1TliW7B/vkhSLw2LaFELKiQZWUVTap44AQ&#10;+fGFwffn+H6A2FLZnug2Tr3OqYfO89Ef/gS6rmGYgulowPbWFv50rkRCVZXd6nY4cfIEm5t3GJWK&#10;i5qWOvM4w7Jd1tZO0uz2uPzebfy5sgI1Gz2KwuDenS2l0ixLVlaWaDWbpGlMnkecPHkSUc/Z7Q9w&#10;HI1Ws6m8d1HG4KBPGuVs3zvk9JkOvYU2rmsSRyGzecbM7wNDfv+lbyFkSatZp11vcmr9FCdPnjwW&#10;OCVJShqHCq8oBJalAP3z8Rh/PicMQ4bDIXEcM51N8TyPldVloiQmyyLWTi6jGzXu3Bmwvx+ThBlR&#10;qJSqwSxl48QqjqthuwVoETfvvINpm2hWzPpDbRZCl3tb91ha8hB6zMFgkyIThGFOmhZoWs54PACU&#10;3agoCsIoJE5CJrMhaRYgJdQaJo5rc+7cGcIwRNMlhilUKlMhMHQLx67TaS3juQ263Q6Hh/v0ByVL&#10;3ToUJUUqKDINP03xnARpCRpGB0PzVJi5VRInIfNwSl6kZGVMliX48RSZK5V7mqVMd0e0220OxyMO&#10;RyNmsxmuV+Oll1/i1s0d6vU6jz12gXs71+n3h7SbBY7hsXWjz2zmM9rJmE9KLl36CGcvniGKS959&#10;7y6+1+Pq5C5/69f+OSIvOX/mcQaHA+LiBI9ceopLT/wQUit5OXmZfHrIwWDAy5M+qysrtNstzj96&#10;BtPRiKOYIAhYWFhgoawx6ve5du0a/XnAhQuP8OjZk6RJQjT1mUWCZBqhWwtIrUacq+7W/8PemwVZ&#10;cp13fr9zcr/7vbVXd1fvKwA2sRAgCJKShwREUQsVHkkchh0K2w+emJmQHzQRigk77JAdst88nrBl&#10;j8MTofHIix48VlgSJZIASXEnQWxEY210d3V1de1333LPPH44eW81SMmatwkTTEQ1uqvuzbo3M29+&#10;5/t//0VagtwIGPltMj+CXCESKNtNbGnjtcp6kS5yXFcxnY6o1qpcOH/+p64LhZ/OIgrgA7/62gsv&#10;/PCxTz938sGz9r4z+ED3WbDc9WOEXuXPMq7FA9JR9eP7+PH9oQuL53qgdDJLFF8jVzmVSgXbsgmj&#10;QqOpjqHimSQlz/UKNssUQaCLaLVa1fo4KRCYCGWWhK8fAAAgAElEQVQiBchCzK7y9P3OSQ/Ml2av&#10;R0htEqCNCHxM08A0dTixZVvMvEX184tQY3NGUOHYCEDlCCExLUnZ8LTxuJoZDiiE1D67WZaQq3TO&#10;YlQynzOYVWEloAOizbnJgxCiuHHncyayEMzF8HEUkOcZy0t1esaY3sQgSHNqjQYA+/0htUpFd/dC&#10;MzrLGFjmcWKHJmUZxTkGRaoL6bAIsLZLyPGYrfvb2D+QOI7N8kqLVqOCyjR5ZMbwn3VwWgqREBkm&#10;SZaTS4tyrYFhGTx9+SpHnQ6usQN2jrtY49SpSxweDtm7t4MhIJ4lBBkSITWTyzCM+YJFICiXyqiG&#10;R5YpVlaW8VwPf+prvW2eFyk7Ctd1yDOj6MRT5Oy6zXOtDSZBGAbVek0bIlgJvZ621esfTYnjlCTJ&#10;CAozAX/qF7KaBGnYCJHNF2y2bVMu647cn/YZ9KekWYZpmriuy8HhAdLIsOwYaejV7NLKEk7Jo9Fo&#10;4Loxw9GQcmnWwackSU4QhCRJhpQZhpEyGvfoDwcoBUcdmzDShdR2JJZlUKo4qFwgMJDCLMxNftJM&#10;JAojsnTEaDRiMDzC98e4joPnOFimA4a225w9Ps+1/AQpCmmLKsKzc5TISFVMJmP2j/ao1esYhoU/&#10;DTja3GFra0+T4OwymS/Yvteh7JVZaLVoNEsctDWrdfb5HI6GRKFGqyzb1sEN95+m3e6ws7PD0vIS&#10;u7s7nFjShCjDNMmyQpPdaOh7h0oIg4A8TcjikGDc534a0el6GKbgQ488QinzCLb73Ntq81a/p12r&#10;FipU6me5fOUsS41lRoMB6SQqGPhiPso5Hg9J8lyHhgfDEUJBxapiuCbClIySECEklg2GkXPjxkvc&#10;397mf/qDP/qpK6Dw01tEAfaBX3n1q89/54lPfab8b/okoQqnokIdJigULTMtnQCEJgHMbiYCwJj9&#10;LCfJMwKVUXE8DgYh3aF2CKlUWlimg2WYZHlOrrT2MytSV/zAR+U5tq1ngo2GNizwPE0OmkUr6ciq&#10;oojmOQrNxMxzzW60TIFpOnOIzrYdHMcu4poElUoV19Xdp7YFzIuiJgszcAgCH8fVrjBW0S0bhlFE&#10;WGmDdZWpuR7ueNMdaZol5EnxWrOcJI8KNrEkLz6ccZYRhmHRFefU6w0GgwHTMCugxGguL3Icm25v&#10;SvtowPLJOqWKzcbpE9y9fzg3ql8/eYpKpcGrr93gcP8AgJLnsbjQpNnUpO1m06FSc+bz3ZJZxXSa&#10;qEQbGviBIglCuv0evcEBpmnQalU5c2oNxzKpeppwk6RaOydNE8/zuHzlMvVyFYB6o4blQH84YDgc&#10;EiUJZ8+eL95Hg9OnH+LWe/e4e+cuWZazu7tLEIWYbonaUgUhBNtHPSI/wCNmqVrCcxIef/oJDMPk&#10;6cef4Gtf+xavbL+CNAeafew6LC4uYFqCJNQdw9SfolAsLba4ceN1dnd3mE5GWJbFo499mLNnT3Pq&#10;1Mk5MnF01CYIdOTbYNAnCKb4ZVm4QCV4JYnjjrh04WE8r0wcSdoHt9nf3SYKRiglWFleR0qDO5ub&#10;JGkJy4ZS1dASpBPL5DSRhmJldQFDmpw5c5KKa+FPfEzDZjSYMhxMSVOdrbu2tka3O2Q0DsiVIk4T&#10;kiRBSLAsG8OQWIaDUCbkJq7TwDQM5Gwxl6cYcYk8dRiMpig1ZTqd0lposFhtopSJlBaWbRZOVjlJ&#10;1td5wKkBWUZe8AT2D3bZ3rlLEAXYHqR5jFfVkP9kPOb1G29ycHDImY0L/L3f/AL93pgXnv8Ot9/d&#10;RArB0z//OBcunubqw+d44WtVvvyl5+l1OpSsGoKE06dPsLK6RG/Q50tf/CIfevwpOp0Ob7/5Fv1e&#10;j8WFBqc3qtQqZbbu3iT0Az58/TqPPf4oiwsNvveD73NwcMCZs2dZXV9je+c+wpCMx2N2d3a4cO4c&#10;Vy+cIwt92od9br7zLnEcIh1Bo1bio48/QsM+w93NTbIhOmmlbJNaPoaTUVmo0BsM6IyH9AYD9vb2&#10;WGhUaNbrZFbGsD/gzInzqEmGNDQqZTsWjlf+qS2g8NNdRAF+BHzh5a99+U+f+NRn/paT+ICPrvbK&#10;gtn8sWhFtYbvePvrOtw5z0hBHMcctjscHHVZW14gSQVCSVzLJU1T/CRh6ockTqZ1fpaGOZvNEqZp&#10;kJMSxz5x5qOEIs1TsjTHMKyCLKSFz0IWRKZkll+ou748yxFS4Ng2JU871JimOZd6gOLg8GBuLejY&#10;ThFSbaFISdOYLBMYBnheiUq1ThzHpGlGEOgbr5DHLbqWLMi5WYEQWseqEz5yJLOOWBUuP8kDXbBi&#10;OBxqsfhCY97dJUlKv98jz6HbG7J9b5saKcur6zQrVe7u7zOJAxAGUWaxd3ePO9uHlFxtdj+apmRq&#10;gDC1LCgVE2JZwjJN6tUmmTAI44z+YEIUR9zZus9gOsH3p3R6+xq6rpfYXFtk0OkRTH2GwyFuyUMa&#10;Bo1mg5yUSq3Kww89Trlc5qGHrnHm9CnyNGV7+4h+O2KpsYqUkmZjiTyNWGpVOHfmJFEcMxn3GI+H&#10;jEZDHE8vIO5vb1Etl1leWUBKSa1WpdVaIElSfvD97/P6669TrdUwTR3iPJlMqVTrRMmY8TDRHUOp&#10;jECw1x2xvnaeo8NDbKuKEIJLFx/GNOHll37Ezs4OAJbpsLS0ymQUY8oSjXoF1/UQUuC6Jl7JJM9z&#10;bt/ewjAk7aMx4PDE448ThZqZfdQZIIRgcWmJWt1mcaVOEPVJ0xSvZCMNyPMYhSTJ9OIo8Scs12qc&#10;OHGSPIGjtSXNfL19nzgRHB722Tvsk+U5CINMQZIlpJleAC7WKjrsXklMaZGnGVFWJLAoRdkt45U8&#10;PLc6l2T4/gRpSOJY0T44wg99hNQ2i5Y31lC9XMCWDtIwOOwc8r0Xv8XLr79EEPgsn1hgeXWBhx6+&#10;hCVsbt56G0PA6ZMn+dVf/FVKZpleOGXU8Zn0fE6f3uDhhx7i7LkTnDu3ziNHj3DznVt0O11c1+XK&#10;hQ8hpcXtzU0sy+Ko1+UvvvhFXNdla/Muo9GI3/z1X2fz7W+x3W3zzhtvUS55/OovfYpT64vc27zN&#10;uNfh6oXzXDh7Tt/CbIt/+t//DxweHtFrD+h1eholq5aBRbZuG7R7fbJJjht6bN/bQS01ODw6YjQe&#10;gVJUKiWEbSNNk8FggB8GdHpdbr73Hr1ej9WPPIZt25q7kaakeqoPha55OMn4nd/+/6+l37/J9tNe&#10;RAH+HPjHL3/ty//0iU995v/zge8viscEg9n2oAnD+/79126FY0lWaDiVpq9LQ87nj1JKHNfB8zRb&#10;VJEwg6FAFV2mel9913/oGZaQORRuRuWKhVJFRFqekWYBjuPgeh7SEHquCnNdaZ5luqAVMG2WaYzS&#10;kBLTcTAtAz8IiKOIfl+7v5TLx+9tBu9QEA6OiSkasKWAS6WkgH9dTFMThGbxWVEWzaFdhTbiEUJQ&#10;eP3P+M/MQgCSRPt6tksWjdYiWaYNGHAssjyn0x2yeXfnOJory8hTzfbUrkayOH16z0JqC7woSemP&#10;pozGEza39xlOp1i2TSYcTFOSKYOdvTamEFhuCTfR53GmC5zp+3Z3d7EsiziOODrcRwKddhsUnFrf&#10;wLJsWs0WWQau4/KRJ67j+z7STLl7b5P7e/dJxZpOu4gizDSldmaNZrVKvVwhT2OiIGQyHpEVM97Z&#10;9SkKUkueZkSxJkZZQi9g+tMpuFFh4GHO9ZJhlMxJXA+ew9m1YFomYajlVGEQAiWGwyFf+eLbetHl&#10;WPwXv/dPuPneTV6/8QZZqjCdGmmSMZqEhXuS1moCOiVFaYJJq9VCCIHnuQSdPrV6jSiKMIVNa2FB&#10;L4CGIXEsSFODSaiRCT+ICqjbJM/08a+XKkgpWaw0SWMDlYFpaFeskufgOmVMYZCnMUrI4/lMMabI&#10;8owgOO50nfKUSqVCGoJQkkqlwmQ8IQqjOQPdNEwsyywWoNCoN+jFOrJMSonKIQpisijHMVyiaUrn&#10;sM3qap1g6vPw1Yc4/Ng+7aM23//OD0lXTmCans7lVTlpEjOdTo5dgvKcer3OeDRm0O8xmUxoHx6y&#10;ubmJY9s89PDD82vRK3maKGVbrK2t6WzTMGA6nRL4PlZJI12GKUnThFTliNDgnbdv0l+AbqdLKgSm&#10;ZTIIfTzHRCDpdXskecZ4MMafTEnihCzN5sfx+PaoYfAwi/iH/+C3f6oLKHwwiijAPwMuvPy1L//D&#10;Jz71C3/DQ8SxyEUdz+FmhUbPCzXUqYoP4XGXyrzQieI/QxpMJxPGoyF7+/usry2RJomGh4UgiiKy&#10;TFCqVCiXS9rInFjvVwqyPCNJk7nRu23ZuK6rHW+Ki7bT6ZLludYFGiYKRZrOmJrabNsyDXKVkcbJ&#10;nAA0nU4Zj8baH9MwkWgikmW6IDS703EsVKeDKZO5NZ/KJWEYFAVJS3BMQxc3IRSIdM5ynM17tI3c&#10;TLeob+qWZUHRFU99X+/PELhl/d6kDVmaQ54jJTgVS+sfywZRMkSaDYSV0e+3wQSvUsZyKiTSpzYI&#10;cUsVwigmS1PicMp4nFAqm9RqZZZWWiwstKjX6yw0VojGOTd+dIudnT2CMMIwNTwXxjH+ZILtWAiZ&#10;Y4qcerVCtVrDKVWIYt29K0sihKRSKdMp5naH3SFv39zCtVyGvQnkOefOhpRKJS5dFCwvL2KYggsX&#10;T5NmKY2FCmu3Frm9eXtuNddqNLm4vsYzT3+Us+dPU6lUePONexzt7fL2jVeRWcRSs0IutU2ebQk8&#10;u4w0HIb9jpYyOXWNFuQ2SklK5Qr3tndoNBvs7O5QqXpamaVgPJ7wjW98i1qtyUefeopZ9NfCYg0h&#10;wLQEYegznU7ZvnePWr3O5z//G1y4cJFGo0SWD4iiiE6/pxcrUrCwdBLDcPEDzTBvd/pM/SmOVUPE&#10;y/ra8EoYVYs8N3GdKuE0xDYskHDq5AYIh+WViHOXChcnQwc47O7u8cYbr86LhhCCpcVFAJIkhWKR&#10;YZsWmZGTJsH8s6c5ApIwyNjaGvC9H/6At26+A8AknLB4Ak6fW+J8o4kQgsuXL1NbqfPUJ69x5dHT&#10;2mvX1BD1cNgnNVKefPxJXvjK14mTmL/4i7/kuU/9Kr3+gCROcWwH27L4f/70T1lY+QJLq1UuX77M&#10;Jz7xCQI/4Hvf/j7vvvsWpzcuYlsm1UqZJA559eUfcub0GW7feo84jti+e5PJsEca+YhsyC8993N8&#10;5lMf0xGA6ZSSBa5TxSxctwbjCR959An63QG379zkrbfexB/3WGppD+NPPv0En/vc5xiHAWmW8dUX&#10;/op2u1Ow0PVNLY5DRuMxCOj3hwRxyN3Nuxzu7pMkCQf7OmHo1InTOF6ZTNro6ASF6XwwyssH413q&#10;EvefAIvAb/7Njyo6TPGgL8uPP0S9rzudb6Kop8WX4zj44xFJkjCZTApmbFZ85QUT93hYr/1qjeLi&#10;1dKRLMvnQdUPuuxoCUdWeOPmc4jqwVc8269Sx5IVlati3jXUK+9cYRXJGAo115NmmUEcP9hdzjpy&#10;QZYp0lQvJjzPLKQKGTpaysCQ5gOdjT6kcRxrMo/UZK18ZqFYzEizNEOaWkoz64LyWWdsGHiei21r&#10;Haxj26ysrOgA5QfOhZAShcCybUzLIfAj0jQnDBPi2Gf/sE2YhLgVRSYj4iwB5ZAGkoPDDpOpT5pp&#10;uRBi5g2qZ74qzzFsA8d2cIvEnbnhRZaD1OfAthyyTJGlxXtWkiTW7ONZ8HSa6oKCANe2cKXNxull&#10;SmXJ2noLx3VJ4hhLSi6f2WBtdRVDOKSx/l1RFOqZ/fwa1Od4tujzPG+e25okvobE45iyU8bzSuzs&#10;7hHFMb1+n+ZCjb39Pe7vbJNlGSsry/jTGIHFaDQkDHyq1Yp2efJslEpJ4nQudZnN7MvlMgsLC4zH&#10;Y+5s3dUjAa/Eq6+8SpJCuzNCSIkfaPJWo9FA5YpSqYTrrSDyHGmIuZPW7Nw7tkuUAEi6nS7SMKg2&#10;Fnn73Zu8ceMGZkHCck2JZZl0u0PKJYnKMhxPuyDNSHL6+i+uKVMHLuweHvCd797gR2/cwI+1D61T&#10;0d7PD37WZ52gYUiaTU1iq1QqxFFMMPapuzXMxKTp1sCF27e3+NKf/wmHh33WT50gy3LOnD7Pzr4i&#10;SzPSpOjecjUPru51e6yvJlSrFUAbngxHIzY3Nzl79gxKKS5fvsxCSXeor1gpV69eoVQq/5gUT2pD&#10;EilJopiTaycwhSSOEvIsp9Ppsr11CykESwsVFpcXGfbH+prMNSSfq6JBKDqDtFABZFmGP9VhGKOx&#10;Hue89fZbLDQXOLl2CsdxQCl2d/eQUvKf/1f/+Ke+C4UPThEFLU75rZe/9pUm8OwTf42r0Zy/WUAy&#10;x24+WXETVPOfz7wVjm9lopiHCsjRfrRCF4HRcIhpGkXMWDrXgqb5scYRjh2D4jggCEKUSqlWG3NI&#10;Jy0Ci7WRvI4lmxVRpWYz3BkWKlG5JI5T4lgHcOdZjj8NSZIcKS2khLwwiIjjFCkSPSdKZoSevChi&#10;3tzuTt+UEpSCyWQ6fz/69UtM0ypSWvQNMU01iw9lYxoSJQWDwQDbcTBtCxlIXLdEkiiCaa4Zw66H&#10;acSE4Ygk1RC3VzKwHZPmQpMTZ84xGIYEYYJja2u/9fWTNBcMVlZO8t3vfP8Yvi1MvqfTKdWq9vKN&#10;sjE5OZ7VxDVrdHoDeoMRwrDJhAnSQIkcpIPhuHiVEpYBQZKRjSbkWYoo2LPSgpwMYVhkeQZC6hzV&#10;NCGNoNMdFPpai0a9RjAdc+uWweraMs1WYYSutKVfuVym1WoRxTEy0+dtMvF1DJqjI8KkEFqPqjI8&#10;W3HUGWsClpSIBBrnajQ8C9/35wQdyzSQZUmah9iuQb1Zply1MS0YjfscHu5hmjowepwFfO+732Mw&#10;GBJHES++qFhdXebjH/8op06t86f/919SLgtObyyyvlbl5tsvcu78CUw5JY27CBWQxHqOeXerhzDK&#10;3Ntuk2UJYRTqG63YodcesbjUQqmreHbKt9+4wYnVdRrVGmW3QpYper0Jr7z6Ju/cvIOwKghp4HhV&#10;bMfD9wNMqcjSBJlFGkYP7iDRhvK+36NSKfPYo9cpeSWyLKFS0VyEbn+MaVs8cv0a3/zuy1RqLsPD&#10;IUJJbGFimA5RHBPEPrZl0xv0ub9/iJAmp06fw7IsVlfXQCnGwxGHe7vs7+xSrVaZTCa8ceNNarU9&#10;nn7m5/jML36OPM/Z2Njg5jun2LqzSb1eptlocOXSJaIw4guf/w3+8F/8KzbvvMP1x55EKfjkxz/O&#10;//mv/4Th3n2e/TufwDRNHnnoEjcm91lo1nGe+iiXL15ECsjTjHqjwUefeooXX3yFd27dAeD8pSus&#10;rG8w8X329vfJVULz6jnW19e07Kzf587dTfZ2u3qhbnpgGAx9H9PVEjnbs3n3zTdRSmFg02l36e4d&#10;YUgwhYFtuEz8gFv39nHsLnm6ze0b23zvu3/2gSig8MEqogAR2mP3a8CTxQT8fXj+rJTOisCDKSb6&#10;30XDWnSrP6l5eWCG+sBK1jDk3KhhNieKJj5JEhHF+vc4mIU8JCMvupVZJ6lmUpsH9jvrUvMsJ81S&#10;dKdYaErS44KdJLHuCotUi59MpJl1rNpKMI4DlNJd8MwsYVbg9apcs4OTJPkxac3xsZs9Xkqhu7F5&#10;8dVdjFOQFSzLLHIfZ8f2+Hw8+DqFlBimgeuVMN0S3Xt9+v2QXBiUpMKVAdNkDNmI8+drHB1NmEwm&#10;KAwsx8U0FDPL4FlnLhCFH6/uiJM0ZTCdECWJ1uXaNqVyGSkEaRJjudpoQqMGs+58NrMVZCpnBvQr&#10;JchyiRIlkCbTUKJkSph0ECJFyYwk93EdG8M0ilQLB6VNh5n58/pTf37dnTxxkl53wMrKKnGsyUDN&#10;ZpM4iUFoc39RmBjo7l8W10ixGERna5arHrYjyfKAhcUy1x45RxRG/OjVN3n9jTe5dvlRrly5RMnz&#10;2N/fpdVq4rne/HoDVcw5VRFqLTW7vEgLmk4jDo/aHBy0cdwmoPM7TSkxpEMYhuzvDshSi81am+7g&#10;iH53gDRahJHNYt3Vc+ZJSBBlKIxiQaQ1yTM+gVLaejIMdWdnGiblkmZhh+GQLMs52D9godWiVPaw&#10;bRvDMKgJgeO5WhaS5RwjS1pzneV6UTmKh7jSpWm2EK7B/Xu7rK2fRiAJxzEl22PSGbN/bx+lcpaX&#10;l4ijuLi+FNVqlQsXLmDbNifW13FsyYs//C4Xg7Ps7u6RpymmaXL9+oc4tbHB3u6RnpFLgzTTwRBR&#10;scgulUo4jrYTVHlGo16jfXRIqXD3sg0QecJj16/geTZRkrC3c4/WcoIkp1zy5kk2c+SLwlq0iCis&#10;VZcAwXA4ouVoi7/d3b3je4pKC6mdRBj6mNm2jSp4D0maMehPP1AFFD54RRRgAnz25a89/+0nPv3c&#10;VeC47um2TNfFBy8DpXV2wnwALgXd9T2gIRVCaA2hEHO93Ez7GAYBjuNiFyYItm0zjbRjS+DPNG3a&#10;0SPPszmkEvghoii6WZYxGk3mUGaaZKgcwjQiTQpCQ1F4ckNgmtp+KwzDYr9KB0sDVuEekiR6dpRn&#10;2ZysYkgBwiiME1TxwS6ipIqueHajdhydiAHHhIJZAZ3Bl6ZlE6ezqDZwXBfLcQCBbdlEeYphaBJS&#10;EqfzsOQsz3Qxt0xsWy8w1ldXKZVK9PsjoihGWjZZpk0T7m9v4gcBpRKUyjAJApZPVvViwDLZ3d1h&#10;2V3h7t0B1x5+jI8+/e/QqFZ55dW3+Ehjg96gz19948tE0y5Ow0YZEW7FxHGrjAY5ptKIg+eWEFIH&#10;kKd5PH+taZJiWx55VpjwZxmObWMaBnEcE0cBcqGE45jsH+zTH+7TbNSp1ypIqW9sjglSGNhelVxY&#10;HLbHpAd9lFKcPh2Qk/PoY49w9dpFFhcWsW2PMAwZjvToIE5SukdtQn9Co1VnZXUFgSLwfQwzJwgH&#10;hGFAFIUgaly4eJH19XUEgiuXHubZTw+xjSpLS6t4rsvt27dwbIul5QWqlQpLi0t0e21MO2A6aVOr&#10;GKjEIJk4OCxzaeMqUz8mjbYJ/TsMRlOE8DEtE9PMC3RG0O93mUyHdAcH2K7FqfUl7u/ssRne5dzG&#10;meJGb3Ph6iNce/RpNu8f0R+OODjqk8cQxwUipExEAlgGE9/HNqFWr3DiZIM0SekP2yiRsCAXWHUW&#10;qbpVWgst6o0GuYKz587y6us3qNVq5CjckomU0Ov1OLe+QbVapVFrkiSCeCXnW9/6FhKDVmWBRrnO&#10;/Tt3uXfnjtZsXnchVzx25RHe277Hzs4WyorJTRhOe0zGE2rVBb79re/za7/2K8TNCFBUazWuX3+Y&#10;zTt/RpblGKZNtVzl0pXL7Ozs8C//53/O6bNnWFtqcHLB04HfRoU4DOh2O9i2TaVSJghDxqMJnU4b&#10;y3Zo1KvcvvUuo2GPZrOhrTgNm4XFNb1Yx+DgcEC1slyoCSSH/QOSPOXUwjmiMKSzNaDZXMSxHS6d&#10;uUQUR3iuxfbOPaQhuXD1EmGScGdzkzhOeO0bP31mCn/b9kEsogBd4LmXv/r894BTT3z6Wc22fKAI&#10;ZTNrNaHL6rwjLXbwIIw7F5AWhcO2LUb9AaVSCd15Cqa+T61WJU0LVqWUNJp1fN8nLYwG4rjoyKRO&#10;z8hVymAwLGBSzQoM/BnUq0iTtLBCg4yosNwrXpfMSRPtHhOF8fw9hWFSwLKa+JMkepVpGia5qYvh&#10;zOweNFMzTTJmARVSatJPEITF8RFzl6I4TojjZO57O5tHlUolgok2eNCEpCIUuehilDrOxgzS8HgG&#10;U9jvuWUXz3UxDcny0iK+P6XX65IkGSsLqywvrzGehHz3O6+QZSk379xleXkDz26yvLiKbmJyppOA&#10;V155lWBicvbsWa5evozrOPzB//gHBIHF17/5DZZONIjjiMGkzQvf+HOkqbAdC9+fIg2bFEGp1sAw&#10;YqRMKZkmUlgEgU9UtYjwsRCYCo4OD6nUl7ClQb87JEtSvAnkkYW7UIU0J0sVtuti2RZpEjEY9DGE&#10;RTDVc+Tz5y/g+zrdZ2tri0qlwurqKjNbRMd1KZdK1KpVbdUoJGQJniWxLJuN5VVMzyFHYZoG7c4W&#10;rVaTUsXFMCVBMOX+/XusLK9QrdbwvCppaOM5JSzT4tTJ04DCNPUC5/r1DzMcaSvGzc1N9vf22N7e&#10;5uiwi2W6JKmDYXmsrKxS2+kwnoZkuQ4QVyolTROkVNRqJbI8QwoTx6mQRIJoGmIZkmq1ShBoAttw&#10;0COIjriztctoGjAYT8lyRalcYXWhgcoSglEP03BwbIMkiRj0I+J0ilI5nueR5QmDUZ//61+/jGVb&#10;KJGTpDEbZ8+wuLrBF/69z/GXX/o6rueRiYSqXeLUhWtUKmXiOOHW7TFlr4Ztr3Dn9mukYQTxbSqW&#10;y2KtysWzFzAtg7XVNUrlEpbrsLm3x8svv8xLL7/EmdNncDZsfvCD7/PlL3+JJ59+lHa7jW0pKpUK&#10;J9dPcP36dd67eZv19XWq9SZLJzdwqlW++MUvMhq6DPwhr776MsuffAZDChzTo1R2iZKcNIu5ffsW&#10;g74OsTcdF2mYYLq8+eZbdDqHuJUajUaTU6dOsbjYJIkjkiiY22xqg42AWq3G0uoKn/j4JxiNhkRR&#10;wM033mChtUC9VqfVanHl8jm++91vowQ49QpYJn5yi7/43/+3D1wBhQ9uEQXYAZ4FvgMsziC0WbGc&#10;zflE8YeOFiscfQrpxd+2iQL7nXWfhmEe+38WvqxRFBZkGqVjr6TEsSxtHxdHBCpEKUkcpaB0xFOB&#10;+JFl+Xwm+mBw8IPbjFmsu6W8MIgXc5h21onOZrMzAsGDkM9ft2VZrslSWU6eFRBscUjyXDF76nwf&#10;SkM+M9afdlrKC2iags+n3vf7Z2xp13W1k4slqddqRYxTMj9Ps4XPeDxBKUW3M2R1xaNWrbKydAEp&#10;JXc377J9x2fQs2k2TtHeg1fevo/rWNSqZYCNI7sAACAASURBVMpuA6Q9N+lncvzahZDEYUReVpp0&#10;pBSNRoN+74BBX3vKLi+vME314qbm1hEISqXoAWZ3AVXnmlxiGQ61agnTAMO2MWwTp2ygpiPKZQOn&#10;0gJh4CcBSZ6Qy5xcaBF7rjJmblfFoZ2fr0ajwWOPPcrKygogaLVaLK2tgBR0uh1ObbRwPT1amE51&#10;vJdpmkghj916EERRXKAC+hwPByMNx6cWn3zml1EK0jjGH+d00hCpyojcJkspYvwkWZHFO7sOlNI3&#10;bGWaLC018UqeRiSkoNc+YnWxTq1S1vKSNAVywigkCKJidKBjH/IifL5UdlGpJJpkeCWDRsNBqJA0&#10;jZlGQ01mMx2iNCXOco46Q7ySS61ewrBs/VnMNYIzl+KYFoZpEAQB41GPNEloNRf5xDM/z7WrD3H/&#10;7h73bt9BhTHLtSZN12Ox3tDXZ2KyUl1GrZp49uscHPa5+e49Ws01HKeClCa27WDZNkmxmEZp5n2z&#10;2eT8+fNU68vUmws0FxZZXR3yxBNPsPXODUb+lKODA1oLLeLQJ491KEWaJAhTIoW+ztI0BSMmiUIG&#10;kyOO2rtYluLM6ROUShVWV06SplrrnWY2aWqRJYkmvClo1KosLi4WKFI632eWpPi+T71e5+q1i7Tb&#10;R/hhQNcf4ZRKH9gCCmD83u/93r/t1/Bvc+sCX/+Pf+u3Pv+//NEfufPv/oSLQoHZvu/74rgLRRQF&#10;QiCUNhMg144fkLPQrNOoVVhfW+FHP3oFKSXVWgXbsXBdm8FAC9QrFT3PSeeh12I+l0zTlDDSQcmz&#10;QpikKWmmE1Qs0ykcXEz9JTW5J0lSgiAqDOcFJa+MYVoIoedMSRwjpO5aDGkWN6qisIoHrL5Mcz47&#10;VGjIWRraPIFiljljiOrDo4lZMzvDJEmxHe2la5omfhASRhF5LoqCYJDn+XyWJ6UgigMsy2JxqYXr&#10;OpTLLo898hCT6Yh33r2rWdBuCctxGY19Do4OcVyX9fUNLl26xuFhez6vMwyTu3fvcuLkBhfPPczq&#10;yhq5bdAdjLm/18YPM8rlOpaFhjIdG5FmbKycwu9FLDcXuHzuPKutBe7cukmWT4sZbRnbKSFNE0Ma&#10;OJZD3dJdnGVYBL6WKVUqVUzDwC3mUotLC6ytLWNYiv32Hr1eHz8Y06x4xFHMNDYIowiEIskiMpUS&#10;pyFu2WY46REmE2xXokREmvtYjsCwcrq9I0zToFavEoRTmq0mh70ho8mUcqWO41Qgdxj0pwwHIWmm&#10;Ha3iOGHQHzEeTxC5zXAwZDQes7e7R7/f5+hon36/T5IkHB11CIMIU1jam9bwcO06eSoRhoUSktZS&#10;g8ZShbMX1rlw5RQPPXye1mKNtfUlJpMxeSqplmqcPLHCUqtJODyibEkMciqOicoSPMdhOBoThj47&#10;+4dU6w1t2SENBoMBlZJDvVrGNgQlx6Ze8fSixJBkKgEhCIKYw6Mu7U6X25s75EpSqpVxPI9Ot48i&#10;ww9GPPP0x1lebFGyXe6+d4/33rpNs7rM53/9t7h44UPkmUngJ/za5/5d7m/vcn9rm/XlFc6eOoXn&#10;an/mTrdDtVajUq/T7g2I44yXXn+DbqfHeDimUi7zyPXrXHv4YXZ29gmjCY1mizAMufneewRhwI03&#10;71CtN5lEMa+9/jo7u7vs7N5FWiatZpOfe+YTKARxrOMT4zhCSvAci3JZJ9RUqlVaCwskuWIwHNNo&#10;tihXG9RqdS6cP8/RUZvxeMygP2A0HJMk6PxV0+LKtat85Mkn8coW29v3uHXzJvEkZDqc8O6b7/Da&#10;Kz/CceDa1ctESczbN9/lv/7P/psPbAGFD3YnOtteAZ596YUXXvjIs8/Wf/LHs6Gn0jOY2bfet806&#10;02NphyElSZahMg1hzXI1LcsqmK7yfSSaWcFM01STE7Icx3F0OvycYKPDufXzxPzXZlmOZfK+ff24&#10;UYRmF2vyTJpmZIXUIgxjLMtkFrCgFBjCQBqymHfq4qZZshq+tqRBuSyKUGr1N8t+OO5wDcOYF+U0&#10;TUkTHbVmiBl56zgSTb8OVTxfzIkxOl1Cw1dZHmm4e9hhFEwYTQLW1hYRwsSy64xGMTO/VCEFcZwW&#10;iwDNNp5BzVmWMZlMcS2P8uoa+/v7BIHPN7/5Zfxph0sXL7K6ukqr1cItebp7QxHHsWYXFxF1CoEl&#10;LZ3QkxTkoDSlUbGL95Kxsb7KoqNh18WlRQwpCJOcNJtlth6/b21lmBUpPnruqhM8BsSxhtJNOfPW&#10;hSiKEULPrHUCjypIIMY8jB0ESSLxp4peV81h9DDQBh2GFEipmJodHQiNIE5jDGmSK4GaZ+ZyjDwI&#10;5td0HMdUSyUSFKPxmGarBUCYpcRRQhSlJHFCs9kkj6HVauE4tpZnKLRSO0uJgwlSGlTcCmdOLpHl&#10;izglh0qjyeb2Dr4fYgufkp2x2HBQXg0pcqTMUUrP0WfXY5Ik9PuDguk8YWlpiW63S7fXxvM8zp4t&#10;Y5omb77xJnt7+6yurnLlymU2NjZYWFjUQfRZVnwOFGtrJ7AsR2tAT5ygUiljosizlDxLiAMfDMmp&#10;tXUc2+Er3/42h7v7HOwfcv7cWRzHKzyrtS3nbJHXPjqi0+lw7949LKfE1sEB9+7fB+Dv/6N/xFtv&#10;vMH9O3dJksIVzHCI0px6c5F6tYRt5FiWXnxatkmn1yMMfGzbolqtEKXyffeELM+I45g8y5DCwbb0&#10;deoHAd1el8tXzzIcDHjrzTf55FPP0KjWScOU8XjM0tIStVqNZrPBH/y3//wDXUDhZ0V0tr1EUUif&#10;+PSn63DcgD5YN48lMA/8RRXCUKElLhrezLFsG5U5ZKmWJ0RRhFI5tWoNwzSgYOEmSYJpmgU5R2AY&#10;OlgZONZR5tpSax5JhJqTdISQRYKKhmtn8ViJSgp3FQfHSbVZdOCTxDGGYZIX1nuzwqJyDSfneU6u&#10;Eiys+Q09SRJG45F2vDG0V2yr2aLX7xNFEUmSFgHONirXs1ilwDItpGEiTAvLcUmyeHZkEYaJLQUo&#10;oyAt6+Lpui55lqGK9++6LpZlo1ROuVzG87x5hJZXclleXUWaNkr0aLkuYOAHgoODPWrVKkGgV+yD&#10;wYCFZpNf+cXPUq2sIBDc293DNE1Knsed7U3ubW/SPtpj0O+zu9MmDQNOrQp+4dlfot6oEWc+7fYR&#10;b7z1Oke9HSzb4tpD1wiCgDtbujP2Sh5VT1s71eoG7cIGr1qtcfnSJZZLNWZOPfd2tgsrO5NcKXxf&#10;sXcQ0O/3eefWSxiGwWd+8Tka9RoCKHsOwXRKkhZz+zjEdTTrOYk107NZb5DEIY4Dq6vrqFybBaRZ&#10;xns3b/HezVu0j7oc7B8ipeTypUucP38Wz6sThRoOD/wBAshRGJYJGAjD0Q5UhkujfpI8zyktdvS5&#10;dMcMxjZIk87gLr1el2rpDAsLWgPpD0eYtslSVaftjFYGWJbJpYsXUbn2LG54j3N/8z2U0vrRpeVl&#10;RpOAlbUlhJAcDqfs7u0X4fUGf/fv/hqNio1j5Pj9NsNBB9uSBGFClqbkeUBzoUG1XiFIXLIsZzh1&#10;sd0lLEcTnKSl2D+4j2O73N++R6XUYLG+wEMPP4Jt2zQXGrQ7bVbWT/LmW28ThiEPXb3Gpz71Kf7q&#10;S3/Jwd4eh60G9Uq5kB5ViaKIUMG5c2c5c/Ys33/1NXa279O/NuT02XPU6jU2zpzi4Q89xn/3z36P&#10;V157nXq1yu7ODkEQ8NIrb7DfHZGZJgtLK3ieyzM/90lG4zF339vkxVdewzByzp45Sbnksbi0jGtL&#10;Dvfu0T7aI01Tzl88hx/4rK6t4FUbJFnGW+9uYZpWUYQtGvUlyE2CIOTcpauMx2Peffcd4ixi0Dvk&#10;oUu/RVkKPCFpVWqsr6zjOjom8NKl05w5c5arH3ryA19A4WdF9MHtJeC5l7/61ReeePbTNaBYaT+g&#10;YZlrW2YSjOO/z9BeDV+aUHR7FGL98XjMdDrF9TzSNCLLEpSEIPSRhmbzRmGIYWiiSp7nGNLSRTkX&#10;pOlsvpkVxVsbA5imiSryDWci/lnKSJIkBIGeuSqlKJfLRcGeFVEtQDeMmZQFlMrJVVp0yhrmQUgq&#10;lVoRnK1TMiZTnyjU4nnLtOfFWBpm0QGZmKaBlOZcPpPmOULp7tRxHAxpkiWKLFNIoXWojp1pslWa&#10;YBkGnuOg0pggDPHsDfb3htzdPGLr7iGnTjk4dolU6W52aWmJOEppt/cYjQaA4OGHr9DpdGgf7bO+&#10;skSt1sA2tddnrax1moaUmEJAYYYRx5E2tnBcTNNh45TWBsbpBM8p8dnnPsPtrbfxfZ8PXf4wR0dH&#10;7G8dMhoMwc25+PA5KtUKJzdOcGfrFkHgc3h0xP79m1x49KM4joPtuIzqFUxbEqmUKArp97r0w3DO&#10;cgZIk7Q4ZwaWZRAnIY5Tft/8OU1zwiDGMHJMGZJngnJJUi0LhsMJX/n6l4ijmKOjDq7r0WwuU69q&#10;eY/nNEli8CdDxpMuWZYynhzSqNULH2VPm7nLAt6XEpUplhYXGYXaYnF/r03VsZEyJ1UDms0m9Upr&#10;Lp1IkoTtrXuMgymmaTIJx9RbLkG0z0LV1otCL+fCyjmkkKzVT/PmjVvceP0O7W5Hd7srNaQBbk1n&#10;0gbTQ5649CiVqsHuzphGYwHPraIQZFlOt98GQ7K1NcT3A5SC1ZUVLl+9Qrt7D4C/+uZX+Pyvfw6A&#10;Z575GNt39zCwEJkgj3MunNng3u33WLl+ne1KmUrJ4+vf+Cs++9nP8sgTj3H/5jv4aYTp69lvs1Zm&#10;4/Q6KydP8vCjHybL4Z3bb/Anf/6XdHs9nvrok9TrNTIVY1kG586d41/9yz/k4Yce4tTJkxiGwd2t&#10;KWGS01hqsr+/T5Zl/P7v/z7BZMrq0irff/FFhuMuH7p+jWq1ii1yVBpTLzsMB32yLGN7r80jjzzC&#10;mTNXeffWHbIgoF5rAnB4dAhCYwqGIXBdC9vzePull3jj9R8RBiN2trcoOYLte9vUq1VUntPrdufy&#10;ncFoiyuP/KyAzrafFdH3bz8Ennv5ha8+/+RzRSH9iU0dd6fzTnT+E03QUA9qHHWXGMfxXCqSZRnK&#10;UAi0pk8KQZqlhFGE68qicOaFbnNGnDkmMh3/foEQBkock1cEAmloQ3cN9Wr9qFF49s7kJxTeoTN2&#10;3oxhC2A79nw+qSFbQbVWxS3cVfI8J51Mi9nt+3Vn+jUd/y49P1WEcYxhCAxrljOqb4ZJrsOWZfGa&#10;8kxpuU1BvDAMbfqglA791R291inWGw08r8T27i4793dYP3ESaRjEcUS3e0QcxfzO7/w2WZby977w&#10;y/jTEb3ukMAfYxkO2+1DpGFgOl5x3hRJouPnVJ5jue6cdDKD3ivlEg89dI3mYonhaATAYDCg3W5T&#10;r9c5ceKEZh4X53sGG8+uAymUFqobgka9SrlSYbfTYTqJ2Ll/hGPYLC4ssriYkytFr9+mUtHEqlzp&#10;4m8ax9KqGXNcWy1qC0LLMkjTlLt3tzhqd3n99TeL92EW+arHWtkwDImisJjf6+sliiLCMCh0wemc&#10;vQmgxAhlHJFM9lEcaQ1jtYRtZCRxSKlksbBYh1Qcy60yvTC6v3NfLwRlShB71BslVlrrKJVjCYss&#10;C1G5otPp0O/3CYJAz8gtA7NYwAohMKQgjQNkHlEtVajVM1bXG0Sxgek2SNKU+4MjXn3tDk898xs8&#10;/nNLTMYjfviDl7l/1Gbc7WhtpWnPIc5arQ7sE0URk8lYe/EuLnLm7Flu3brFxz72MZIk4f/44z/m&#10;6aef5j/8D/59/st/8p9yeHiItdjSeu2KV7iLmSwvLSKk4PyZE2TplJdfeY04lYwmCTfeuIFSimqt&#10;ycaZs3ieDjNACJrNBe7t7ZPlGo4HvQiJopjSUoler8f93R1yFWMYBtNBl2atwlOPX2d5SdseOo72&#10;Rh5PJgwGA+IkwTBkgfgcp0/NlAOT6ZRbd+4wnU44tbZCvVaDwKdumaxdvMRipUat2WRQWIX+R//g&#10;7/+sgD6w/ayI/uT2IvDcD5//6vNP/sKzNfEAseiBMlb8TzzQqWpdp2Hq2d9wPKHb62Kb0GkfMegb&#10;LC81sC2bLLeI8whUhhQKxy0V3aHuIuM4IVcKO02LzlAVnW4REq5mxvSzjjifw7t5pgqpjXxfcZPS&#10;wLatedGcmc7P5mIzJjFArdbA932CICqE1toL2HW9oijmiKmvi7TKUWmKkLK40b3/GKVZSq7eb3Cv&#10;lEIaBpZhoXKd7xlHmc5CzHKmkwlhGFKre1imgSDHNATNeo39HZ9+R/DItY/hlTwOdockkcnayllU&#10;amEZJuNhSBRoyPf0xmmCYEoYTwiDCufPX6Lk1UEJ9g6PQAjeefddXnn1ZYajIZ/4+U8wmU5wKx5l&#10;b4HLl65xNMkRKsO2odWosXpyidOnT5IlKV/90jfpbfcZHY149JFH+cQzn6TllhiNhmBos/XRcMTB&#10;/gG243B3c1OzaJsLtFZWKDsOW/e26HV7DHoDapUavX6fUtWAXDGZjLAdE9OQZGmCvvHp8zVbiAhP&#10;sLTgFBC6g0By8+Z7/OAHL9Jpd0lUHcuycF2XvhyQJRmj8RgBTCYjOt0SJc/CtHKiWIcO+DMSmVK4&#10;npYY5XlOmmekQjGejKjUNQGOPGU0OQQVc+HyGT761GNs3W1za/MHOK6L6VlIp02QbFOpVjlz4QzV&#10;hsv6qRqVsp7FJVFIuVGD3GDUjojigNFooKVFjoWRlLBsb35ppXGM708xzCqVapWDgwNG45iXXnue&#10;IIzYa/dxyqt0Bz5PPn2NMAxpj0K+9/3vsrfTQSjFhzcepTmuUamUeGR5lQPxJoPJmO7REZ5nceNH&#10;L/DQlbP8iz/8IvEkwvFcnvs7zxL7IWfOnOHxp57iy3/6Z6RRjGXq9KOTOfR7PRzXIUkSfvEzn+Gg&#10;3+d//ePn+d3f/V0cx2HjzAaGIbl8ZYlPf/rT3NvaRJoGKhecPLXBfq9Pfzjk0qWLgOLw8C6VUoX1&#10;kxt4pSp39m5zOOgCsL64wPqJEwzGAa4bIaWgXl/i6GiEMnr0+mNQCrcYMQSBT6vVIg4CklhL3178&#10;4Q+5t7nJyfUlXMeZjz/Onj7NxXNXSGKFtCy8Uolnf+2Xf1ZAf2z7WRH967cXgV/44VdeeP6pzzxX&#10;nX9XqR9zYZj/gBnLIkkSBIIs15Z5jUa18MfUT3UchzCeFvXqQfLMsZxkBr8mSaa1lcxC2NQcGtXE&#10;4OK1PLCy/HGSz/F+dfC1hoazB96OKDpSNTdfiuO4KJ7HRXFWkPNcFc4notD+zbpgUZg/6JWuUpps&#10;I0wDCUjD0BKhGXsXrZU1C8JREkekSUoUF52plLRaLer1CoapI9Xq9TrbB6PC0GHWFWfz1wcCKQyi&#10;MMGUNrbnYggTckWvvU+ahNRPeThmSp7DYr1OuVKhe3SAIRR5GlMquaRZMte3Oq6j02DyHCl0EXNd&#10;Wy8Aspytu1tEYcRCa5FqtY7A4LHHPkIY+GQknO5uUC9XyaKINIl5+/Uf4dgO5y5coFwpofIMoXJs&#10;y8QrOt/jy02fz3q9jlUgBUmiSWpJEjOdxAgkUhiUPH3sXRdMwyKKormcaravPC/SWHLtVBPFEb4/&#10;wnEk9XqFM2fXkRIazQXMAgGQhkQKiTTkT6Ais2MeRyndThfP1Z6vXsljbW1t/hjDMIpzWafRbNBs&#10;NPAq1hz9mHWDpmkilYlppFimJEkiNLlKEQZTatUy1WoVU0rcUo0gUYz8iCgVhAkEQYbAKBAcfQyj&#10;KJp/NZoNDXM2ysRBQP/ezv/L3psG2XmeZ3rXty9n3/r03g00VpLgAlIixUWUKFGkvChOPJbt8TIZ&#10;Vzw/bJddydRUKpMfqSlVZcaVSmxHdsYeT8YeT2LZkmxZGklctFMiCVIkiB3oDUB3A72dPvvy7d+X&#10;H+85B2SqPONFml94q1AoFAH26dPnnOd9nue+rxvPc7Es0eGfvOckZ1d28H0fRY1wBgMkSRp3hCRQ&#10;LBSQEhg4LvecOsXnPvsF9vsRshTjbNYY6Dcx0zLOF/4STVNptjvsHNSJEpmdnX2yuYzYVdpC0WtZ&#10;1hjKkkgyqbTFzMwMZy9fptEoIUlQrU5w5NASvf0Omq5y7NgxVE0iCkNsVXkXSUq8syRJKLv7fU+E&#10;SiDsdUmSiDDv0KXTPaDVbpEkEq1Oh3Q+R6VSRlOV8etvlFgDCYkk3S2gf825W0T/+nMGeOaNF19+&#10;8bGPf6wEw0btTuM57kJH8d1JAtEI0K2qwwzIIroSoQwh8vlCgd6gReSL8ZmqadipFIWCRa/Xp9vp&#10;jYEMnuehqva4+wOGgdwRiiqL3SugKbJAvyUSntfH9wNMSyRbZDNZRnmT3lDVKUa+CoosQrZjFORE&#10;GttSOp3u+BsVHXJMvz8QYp9hF6TpGmYkimi32yP0xH509IFgGMLTZ1kmkiwTJwlJHCJJAkAfRBEQ&#10;is4ZUVtjEhRZxrbFGz9lW0gkmLqGJGvMTE9x8fs3CEMXVbNAinHcAYom7D3Xrl3j5uYttm7VKRZL&#10;Q6B9xO7eDhsbN7Etg0plgm67TxhGLMydYGKixI1MisDp4vZaTJZTnLp3kbWVy2xuXaVWu8HHnv1v&#10;COOQTMqiPaiz+uo7BJ4rsHqpDL3bO6SLJVK5PAfNFrWDBoVCDk01eP/SY2QzGd54/TXOnTvHr/zc&#10;PyKfz3P4yBH8OGLguhxdnCOfLyCjoCpiDD5zpMze3h7Ly8tk87oIMUDGsjWCUBTddNokCoZj/8gn&#10;CMKhMlWl3WkycAYEYYDrD7AsGxIPRmPpTAbVVfDcHlEkqFaCfGMxN1clDD36/Z4YbQ9f+J7n0nR6&#10;yLaCaes4ocLe9i43ru6iRlnuu2eJyNXY2WwyOTVJJm3TGwxo99ogSciyhqLoIMlomonvhUSGRDpj&#10;o+UMdF3H64dsdvboDacRpXIJq5AhPVEgSWI2NzfJpjNM5gokskyrO2Dg+XQGIXt7PimzSquxzcF2&#10;l0QecO7tP+CFL36W6tQEn/yZn+Q3fu0XOTpd4eb1m/zx//VvOfO17zIzW2W2M0V1ehp5dY/9/Rr5&#10;gk277RHHKg8//Airazc4fuIoTz75MJoG3/nW6yRDv7Af+KiKCEZPZ9IkSsCFK5cJwpDNW9ucv3wZ&#10;w8xw4eI1MVWRfJEAU6/yzDMfYnpqhlffOEMsJch2n/kjBTZ2ZfZ218ikMyzO3Uu/26XVa5IkPotz&#10;ZWZmZwn8kEGniwzMT06RssQ4WZJlMpk0nU6XarUq3gMHtbGmot3p02q1ODio4fkh+7UaZirFyRMn&#10;yGczJFFESlGYr1bJ6CYXV67xyV/9J3cL6F9z7hbR//R5C3jqzAsvvwzMPvr8M7xnN8lIoJuM9UXG&#10;sDsLHBc3iuh0OiiJRzqdGgpq9HftyUbmdpHm0Gl3abU6w+IooargD4vtnT2rNN7T6UNfim5IaIE6&#10;zixNErAte2y+F/ADBdf1xhYc0V0okAh1Zxgxji+LY2XYOYvbraLIY/KRCPMWp9cTO7/BYEASJ6ia&#10;ivhf3hk/R0mCFAuwvIBExCSxCOQOkoAkHJrxFQ3xTIygDCIkPElC7JQY46XTKTrdBnGcYMppokTh&#10;oLHN7Pw8igL9QYPd3Vv0uyEf+fAzWJZFNp1m59Ztbm/dxLIMoaSUhSK458QoLYfaQRtJUrCtFJ/6&#10;F/+CiBg7XcJxREdz5vUzWJZFLq9z9cp5trbWWDp0CMs0qe0MWL9+ncVjCxTLJVTDYHt3j3Q2Szqd&#10;QZJN1le32Fi7hdcNub12i2MfPowRg5rEWIbG+04dodNtYVi6YJEmMDU1zebmLQzDIp3Kcu3qMhfO&#10;XyQMQwLfI2WnObR4iGKhKIRhikYhnyNJwHU9Tp06Qco26HQ6XN+oC7h9oSCmB8DW1iay4mCmxGRB&#10;USMuXbpAtVohX0iTSacAB9+P8OKAbrfPzs4ODbdDdX6COEmTMkPiKKJSmSRnViiXSszOzjE7OwuS&#10;xMTEBJtn36bvOqQzGVIpoZZeXbmB67tEUcQ98/eLy44WMjk5iTeIUJIJTt8/x6mTzwubh6GAoSIh&#10;ce7MBtvxPjltmsXpNFEzYmNrn739HQxsZmfncVwP09zCDUJKxRL1douFwwsYhsGNGzfoHezh9QYk&#10;UUKj2WCiWsBxHfSBQRIn7OzskMkcJWXPcnAQM7+wwGf/4nPU2zvEao/JqQn+6D/8Ie+cfYeZQxWO&#10;Hl4iTjxyeYvqlMbUzCEuXLrCQbPJ5uYuvqvwxAeeZGd3B2fQJZvOYpgq09PTGIbBxGSJb77yHYH6&#10;VHXy+TzpdJqVlXV8z6N+cIBSroCUIEkhhpaQS+kEukzsK3Q7PbKlBdJmgeEVmSiMsM0uXtgjDAOK&#10;RU108ZrK177xAvXGNsVKhYMDnySKsE2LucUFqoUcUhxhERHFYpd9t4D+p8/dIvqfP1eBJ4GXFexj&#10;Qs0xJNDEsSDYkAw//iGR3hVSmwgbSeC76Lo2zgaVuEMSiqIY1/XRDY9+f0C/3yOVyo7HM6MIrdGR&#10;pDujVUVRh38OkRUgTrBtE8sysYadqKII8o+qKkNxgVDDwnttO0kcEw3Hu6ZpjZNmYCQ+ksdexXGI&#10;9rtoNPFIEjyysAwf44iINORAIUmgqKqIBwvvfG8jepHopOTxI5Mkxt5R4alzx8+FLMt4nju+TKiq&#10;SiqV5vr6jXHElO97Y57v6PIxGgG7fkTSdun2fI4cPi7GXbKH7/f4mZ/9JN2eg+v6fOkrryLLKrli&#10;FlVNSGVSKKoy3pL7vo+qqpimNfZLBmGAZVl0u122trZYXDxEdaJKo9FgbW2dTC6NbmmMdu3qEIQv&#10;vi+xJ+73RYrIwvwiy9dWuXDhCrVaDU1VWTq8RCadR5Z0NFWlVjuABCYqFbJZsQMdjfZHP4t0Ok2l&#10;UkHTNILAp9vtoKoKvV5bZIeWCliWBQmomugY3SHf2XVd9mp1trt16s4A27Y4dWwJVS5C6NPY75Ix&#10;bOJQIfRBM6Th8++PRUy2bdPpdWk04x/zvwAAIABJREFUGty4eYN2u03tRhNJkphZmiYMA/ZuN1ic&#10;O85EJU21OsvG1paIh5Pi4WsEfC8iCGSC0CTo+1y9dsD69Q2OzM7x0P0znDh6L8999HkazSZf/NJr&#10;7G3eoJSxsQwNzxnQkxOSIBxTg1RtRO8SimjXdcevf8/z6PT71BsN8qUMnW4Hw9To9XpkMhlGgQqJ&#10;lNx5HWoKiipgKFGkkM1U+NATz3Dx0kV2tjdZnFngwQfv5UPPPEYmazPwuhyan6HV6dB1XBRZeD4V&#10;RRqjMsfvKVUWzOahx9myLEzDIp/LIaNDIhGHCbEs4hTj5L2BE57rEschcRJhmCITVVc10rZNcaJM&#10;e+CIZCQrzYXtFv/9b/zC3QL6nzl3i+jf7GwAT7324pdfBB564vkfFSo3ZIiFSVzMemOIA5I4QpcS&#10;rJxNGPhg2piGTRgqRJFNuXyUG1sNTDNFqTRJzwl46+wK7fY+YegxUa2IIppIuK6LqiqomkjjUBQd&#10;eUhlEYIgOKjvIUAMAl1mmsZ4j+N5HuFwvzkCxSuK6ExlWRmivcTODwnh65TeHUTO8M+M37ij3bBh&#10;GOMir8gyuqGjqeLrqpqKqqi0hyNkRVZIhgIhXRO5g34SAEJJ7Lre0G6ik0ThGDqvaxqlQgFd12nU&#10;6+TyFpIkoxsSA6dFnHik0yKHtFIp0u8HXLp4k729PWzbZm1tjTiOmJudwXFdwjAgl8sThjEvvPAi&#10;vW6Xfr9NsWgjSfBjP/5jlEoZJiolpianCIKA118/RxiGbN9aY3ZhgUIphy+FBEnEVnufttPm6H3H&#10;OX36QQD0WMHO5ilXimzd2uPayk3mJheI45i9q8vs3Nrh6acfRx6u2jRVJj9VJUlChvornMGA9bU1&#10;giDgjTffYH19jenpSapVAQvPprMcO3aC777yXeI4plgo0G62WVtd48iRI8zOzlIs5clkUxw0WrQ7&#10;exzUI3r9PSRJ4vDSIg899CwrK8t84xvfwHEcUhmNQimD4/WxfRNFk0ikmISYbreN4wyGWZwCwDE7&#10;s0i7VueNb77C9uZtnnr0MfyBTruesHSsys/9w19mv9bn3KVL1Osenmdwe6dHvx+hUSVnF1lbX2d2&#10;cYZypUgcR5x7522SWMP1PU4/8gEuX7vEoZNHqTUbNBpNFFlBU1V2bt/mt3/7t3DCDsWSjW6o/MRP&#10;/ASPPnKa2dlJspkMQRAwUT7OufNnSVs6chLh9rpsNRqYhsnhe++jcv4qdjHLIPaIA4mFxRx+UMXO&#10;ylxZv8S1mwr15h66HXBrd43X3xDoO0kyOXz4OFMTVUqFPKrmY5oSmqqJ0Ptuj3q9NdxNS0xOTZIv&#10;5Lly+R3anSblSplCIYckxWyt3IQ4xBl0CXwPWQ4p5U3mpvJk0ikUqcegFzA7OcX8/P3kc2VxSZZj&#10;QFzaZXSajYZQaCcyIsYwRJFUfD+m3eriuRGtdh3TNDi0eIjpmWlSqYB+f4vbt2/z1a++wMeffx5D&#10;F5fwX7urwv0bnbtF9G9+9oEPA18Env7r/pJtC7FIEkcEnjsEIYwEGQKRNxICyEO1URgl9HoO7W4f&#10;VYNM1kRVVDwvwHEdQKHR66GqKpapYyoqiqbh+YIyQzzccSp3qCRjK0pwJ090xB8F0DTxhpc0TQyA&#10;hvaIJGFsI3l3J/NegUo87LyEYlPXdVRVHWeOiiMKraKqY93TiPkL76IqDTvDaBgLlUmniaMQRZGH&#10;gdKhuG2bprADyTKSpBAOrRiMv5pQ/JqGgaHr7GxvY9s2K9eWkaSEdDqFZWiUCjkkCcIwRjFDtFDC&#10;b3ts73SwLIOZ2QzRkCAkwq0TyuUyYRjS7LQIfJ+1tTXyxSKSJFOtTrK9vcPe3h4bG5uoikLeymBa&#10;FqVSjna7LdCKtj0WcYVBgG2axJJPnMSkLI3qZJb92jZ2OkUSQ8fRuLXZAiJWV7ZoNV1KxUmCIMB1&#10;BiL/U9dpd9okccJEZQLLsrhyRfhXbdvmYx/7GKqq8tjjH+Rzn/s8KyvLmKaBoiiUKyUcxxnur40x&#10;51YZMm+D0BeXGlVCkhW80OHw0XnsUhbTtojjhOVLl5iZmGFxtorTaqFIMhLDAOg4RpGUsUgtjCIa&#10;jT4729tEMczNz6HrOkePzDI1VWbExZU1FeSE3qCDaas89aHHqM5UmV+Yw7IsPv7sh/i93/193n7z&#10;HWQFTh45DrJPHIf4gS8umrKMqqkYhsHs7CyGZeGHIXEUIysKCT67e7ssTC3w0EMPkURtLMvCMk16&#10;XYdOp0Mqm0Pq95GHFwZJgigK6HQ6+L6PaaYplUp8/Ed+nN2dHYJoj2Z3i4HnsNt1mJgxGARFtm7X&#10;6Hf77OxssnToCKVinp3tmkglGr522532MJKsgRsGGJ45zCytYls2hqpBghBm5fLiM4Y7q6A4Fkxm&#10;GH3WiEuzpiXouonnuixfuYGmpIkjBcOcQ1cMnIbBocUZVGuK4o3rhF6fUrmEImn8tz/3D+8W0L/h&#10;uVtE/3anDXz81Re/8ufAjz/x3PO8ayAKiLxOeQgxSoYEBlVRhR9REyM/27bJ53J0u10uXbnC7e06&#10;khRSqZRRVNja3BRGeDtDLpdD1wyUwMLzPJFZqarIqkrgBYR+hIKJpVvkcjmqE1UMw2Bnd1f8/dCD&#10;QML3fGyrICALcUwSJISxiqoo6DJoWgzEOJ5Lb9Af2nVG48/4zh5WE/mFmi4UoCPIwxjm/Z5CLna9&#10;ILrYOAnHCkFZkojCZKz4VYb72Wwmg6aJMZMixwR+TD6XxbIsBj0XVckiSTKeE9Ns9TB0a1jAdUol&#10;BWcgVNEvvvACc3OzHD92mGPHl7h69S067RbdbodOu0Mi63QdmX7fpVbf5/bWLTLZFKm0TBD6vP39&#10;M7z/0UdRVZ1itoznecxWD6EaBlJwjXAQYJoWE3mbk0vz1Pd2+ObXX8bQDSaLFcrlCltbm9QPDtjf&#10;3SVqt5HimHzaZm5ujlwuz/beBkEUkMkKZnKj0WA6nSJGoVFv4XkRpmFw5dJ1fM/nySeeFEk8jovn&#10;euTSs9j6BKZp8OTjz3F06TC/9dv/B61Wk2NH7+P55z6B7/u89PJLKMg4/T6SJGwpt29v8tZbCaVy&#10;iQ8+/UHiOGZ5eZlUKj0UxBXYr+3TbrVIkgRDNzh06BB9PL7yla+iaRrz5Wk++tRHOTl3nO8WX2Xj&#10;+g7EEs16i94gjSHZHLvnGOeuXCZBqIynqlWWDi/xqU99Cl3XmZopE0Y+n/zkT9ButEFWKJbLqJpG&#10;q9NiYXGBvYNtLlxsIkmy6EZVoRhWTZVsNs3lK+8QBAEvvvQSzzz9JClD52BnG5KEk4cX+YP/7bf4&#10;tX/2P9Bq9snl8nzy5/8RqThNx5dYuu9BLpx7kZ5bx4907LSEFzTZOUhQOuKykM2luf/++/mr//gF&#10;1q9fR1EUvvD5F5iemuZgf59jR48SS3u8+fa36Xbb3Ny6jh9GKKpENp8CCb79rZd5/0OneOIDD/J7&#10;n36ZV195mV5nC8syePvc97l66TztXo9ssYAiQTmfo5jJM1GeoFqpoMgy+UyObK6CqpoMnAGKLC4F&#10;EtBrewKCr6oCqRlFpNIp9vf3WV1dp91uUynnyGfyAnSiKCIJJlPg1EyVIyePcPb7Zzh6/DgffN9j&#10;dwvo3+LcLaJ/++MAPwn8PvBL////KArOHb7oaB81CkhOpdPYtk0ul2N3d48b1zfo9FyKpSyapqJq&#10;MpLkomoamqqN1bCjI8Edlqyq4gUhpimSR0b+LlmWabfawziyO49jJGZKhnSl4UZTWFak4Y43DiFR&#10;xI5zmMWrqtIwlSUhTkSajCSP9rG85/GNvu/RGXlSJRA5oaNOXJKJ1BgF0QF7ro/T7w/H1zayrACj&#10;7kiM8AY9F0VKI8sakRyjKzGJBC9+9TUkScb1Qg4OWniORBSpZNJFqpVpKuUqm5vGUFAkhFAhPo6v&#10;0+/3aTabaLqGYeh0Ox3efmuT1179FucvXGCyOoOmlgkCAfu3NQ1j6KWThrtgVVXwPJ+d7dvIkkxr&#10;r0Y2m2Pt+hqGppPPZ7FkGYIQQ1LI53MC+xjHBIkwLwVReOc6Nhzji1g9YZwPwxA7lcJxHNbW1ri1&#10;dYtf/IVfYHFhgSAIKBYLLM7PMDc7RxgGpFKp8fQh8IPhpQY0Vfzcmo0Dbt3a4PDSIZ58UhTnhcUZ&#10;+oMBrt8niGwUFbL5NEkcY6cM8oUcXqcuWMp+gKqoZLNZ5g/P0m+7nP3+vx+qs6Hb61OZmWFxcYF+&#10;v48kyeSyFUzTGodqR0Pr0CiJx3M9sR8e7hZX1ldYvbHKjfUrnDh+HEmSuL5+g7NvfJeTJ06xvLyC&#10;bSg8dP/9uK4rIAFDv3M8jOLzXZ8jR47QH/S5dOkysixz74MPc/8DD9KsHfBffeLHaTUvs3XjMiQJ&#10;px+8l4XFIpeu32Richbd1ClNZImSmKWlY1y6eAUn9JDQCUOJTCaH57oEsYvneUIcJEnDy6UIHjCN&#10;FFcvX+XMmTNkcwaXL19m0G8wPVOiUMyztLTEQbPObq2G4wdDn/ed8Ald19E1Dcs00RQDWdKRYp84&#10;8omGXh4vDjHTFn7g02g1CcOQThSysXWTQeRTmpxEVUyioUVNlsQ6KIwjCimbQiHHWjZ7t4D+Hc7d&#10;Ivp3OwHw37360otrwP/6xMeeZQQBCsIQRRcjUkXVxpCDRJaRVY18vkAmk+bppz/E3t4+qqah6xG+&#10;7xJFKTRdRdN1TMNE1w0syxSpK6bO7dsdVE0ei44KhQJduQ2xh+8HeJ6HPzRQd7pdSBhmjEqM6DPJ&#10;kLA0wvQpyh0iT5xI6IZOWkkJyMNwjCU8pkIUlSDsOnEsouFkeTSeVsbpMUmS4AcBURSSLuRwXQ8n&#10;9EkkEZ/W6jtoikISKcS+j64KIH8Uxdy+vcWxo0dIpzJUKnkkCSYnJ4njmFub9eHuNCGIRISX5/t8&#10;61vfwjAtLDNHFEkEHuhqmoX54zx8+lEeeOAESSRyM23TxMvGtAZ1Nte+y8rqKv2OzRNPPkVlYgLT&#10;MmluOKyu77J1q8GhpZP89Cd/mSgICYIAw9CZLK9wbe0amUyWRx55hEceeYSXX3qJi+fO0Wt3WV5e&#10;JghCOv0eS4uHmJ6YIJdJo0oyxUwWXRe+RGSZMI4JpATHcYhNnbbvMuiprK/uIWNTyE2Lbl1NUOUU&#10;3Vabm9e36XR69LoeH3nmgwwGLq7rMzU5wYkTJ1A1mZMnT+C6DrXaPlevXmV/f59up8PioXl0XcOy&#10;TW7cvE6v22NzawvTNKlWq9TrdRKSMRKuXMmDlJDNpjl0aIHifpbX9AxJlODVuqy8fY7ZD6aYnczS&#10;qjfY29tDNxSKnoYbeMwfWsLzhEe5Vd8gDCNy6RTeQKTguIMBrj9g8dAhdnb3MAyxz1dVDU3Xabdb&#10;PPXUUzz26KMMBgN2tz+DoWtMlEsM+lMkgcev/+qv4Pke7U4HSVa5eeM63/7mt4jjhHYz4cd+9BN8&#10;4hM/zp9+5jPIssKXv/oVFg4dZmp6Cj+O+Kmf+Un+ze9dR0Jibm6ao0eXWN3ZZXtnF1mSKJerxLHH&#10;/NwcN2/cIkkS/uzPPg/AiePHeOONN/in/+Mv8l//g59GkiR+6//8l9y4cYN0ZprKpDU0wbl8763P&#10;0+s0KUzIVKbTOF6PsO4xt7DAo489yffPnuPy1WskJNhpi8OHDzM/O082k0aWJDr15jAPOCadyZBI&#10;AzY2N4iiiHfOnSeMY/qDHo7XR1Zk8mUTz/dJpXI8+fRHub6+z/nzV5meymDIBlnZ5nsvf4/Tj9xP&#10;KmXzO5/6V3cL6N/h3C2if/eTAP8SWHv15a/9yZMf+6gJQyIPCWEQEASioEmhJEK/FXWoBISFhUVs&#10;O4XvR7iuh26YlCtlLMtETfoilDjsI6GiKD6V2RmCICCVNoZEH4e0lkICvGGXBHfsIaLQSmPQfZIk&#10;WKYF3KEZAfiBN1Q8+gKGb2gkxIzG02JvKf5NgsDVKapKHAt4fgKoaAjlbSy6VmS0JEGRFTodgVBL&#10;2RYjP7jvBXhxjCarKJqBJItINcM02d66ReRP4Q8kEsfEMi2m0pPs7uyzv1tHT8cEXhvf9YGETDrH&#10;1MQc7a5P35WRFZVe1MPMpFg4skC+kkHWYx5/4gk850F0TSeTT7HT2OT/+ayGJMu88/0tvva1rzE1&#10;PUV1clLszRLQcwUKEzNMzxxGlVWIIApDTF4lFesslSf5yOnTPPboo3zkA4+zu7/L5QsX+fIXv8T1&#10;69e5ePUKEgFB6OAHCrl0lonJEpIs0e31cP0ALxHFNE4kyuUyUZLge9Bud8hkMiLjEglVUQnDiNpB&#10;jTiOmZ6aplarsbPTwDD0cYyeJEucPHmCiYkKtdoenU6Lyaky9506juu1kaQITdNQlJhyOc/0zAyq&#10;IgIIOu0+2WwRwzSR5IQoAtOM6A+6XLx4hddff4PjS8c5ffo0jYMmzf0m9XqDer2O6wbMzc1R269R&#10;ruYxTINWq02pNIGhmzQbbW6s36ZULPLgqXsxJJCiCP+gQ7vVQOoEXHz9HBs7Bxw6dD+zs3OceuAR&#10;TEPDkH26zS69bg9TNchYKfZ294mCkOXLV6kUK5iWiWYa7O3eopTSmF+Yp93usbp8hVfPvM6nP/1p&#10;JhcXqe3X+Ku/+CIvvPBVPv7sc7iHexxZWGBiooIsQbNZ58ixJY7u7/L2W1eQVJ3GgUO5VAHgofsf&#10;wXVd/s0f/hYgMTk1xW/+5m8yP3sciQjPczlx5AlWr9U5884FfuqTP43rOmjqKt1WB03Lc9/JDzBV&#10;rbK9sy0mRFHCI48+zsr6bUxLoBSnpxaZnTlKHEO/J/an6cy06HZjH9fxuXnrBm+dPYuiKLz99jWC&#10;OKbvDEhnU0gSHNGqRHGI47XxA4+nP/whJiozvPDCyyRJQqlcZnKyym/+s1+9Wzz/HuduEf37n88B&#10;m997+etfeuLZZybeA757lxgniYfqWEkaizjm5+cpV5ZxPZ9sNiuk5ZKMO3CJo5h0xnoP0xZE1xfF&#10;Yg/puQ5+4N8JfQbUIXHEtm3iRIxo41gIiqSh4vcOynDkBRU7yTiJh1SaaPQdMB78SiAPR7Gqpg0Z&#10;nKK4yu+KOZMkedipAsSosoE0tgCNijPDry2hqeowYEuMbXXDICEh8ANhHZEVwaF1BmOBk6ppyLJQ&#10;FY+6cjG2lkmQ8ZMQ07QpzVRQMibdOMZUIZvPoIYJYb+H0+qhxRoTuQpZs0uvvYOpGkLsNZx3q5pG&#10;Kp0RQH1JEWhF+U7aTCadxh0M2NrY4PzqCsePH6ff74+Zr+l0ekykARFdpukakgxe4NNzHDw1xpdk&#10;vESm2fPI53I02gfUDvaJ4oAoDrEMaxgWznjMO3pdeZ5IARqNaYMgoFKpEgQBrVYT3dB5/PEnOH36&#10;NMdPHOX8+bN4vkev3yVJEnRNG4vKYISHNEQ0mqJjmGkGjker1WdjY4v2Wp3FqXmSjkdRz1Iwcshx&#10;QL/TQUZYmkTOrDImcY3yZEeYuZmZGWGz8Tw6nQ6arvHAgw9yfes2TnxnhNntdnEHYKoRGTuF7/v4&#10;vhCXua5Lt91h59Y2Vy9eIZvPc+yeezD1FHt72xSKFTQtxfGTEVOzk/QGLWr1HVqdFqmcTRj645g9&#10;RVHQNZ04Cul0Opx68EEOLy3x9ltXiKOYVrNNLpvH83w818X3vHdF/Kk0Gg0GzgBNkfB8jySRCEOJ&#10;vd06x4+exPUGDIImN+IuR08cI5/NUes0CWIJTdNRjRzXb+6BbFOdnB/agdLvWcWM3i+yLJPEMc1m&#10;g9WVFS5evEAUxezsdUlncjiORyorEh0brT6dbpdsLoekqyhGws/9459k8XiFXq/Pv/2D/5sv/slf&#10;3S2gf89zt4j+YM4bwKOvfu2bXwbuffq5jxAlwncJ4EcRKhBLMq1ujySOuXTxPI16kySWsa300GQf&#10;E4ZCFZvJZJhfWGDQd0kS6Pf7wzzJgGazAYDsiw9zlDt70zAUBVpVlGExG7oZEzAtk2QYgRbFIrJt&#10;5O+UVQlD1XE8hxGHV5YFG3g0skUSUV+WZdPrdYe2G2H0F39fYMIEH1fkhTq+yPTUNAnTtkS8mSpI&#10;iq1GD9/pEUcBoT+AJCGVKlIoVkjbBlPT4sNWt0wG7oCBH4OsoqsKruOTJFAulygWiySKT63RFZYC&#10;12XhvlOcOH5M+B6BTquFIktUylWUCF555bt85+vfod1pM2iGhJ2IjGKhuhFhFIIPFTtNNT3NztY+&#10;lWqJick8uqESpwKWd65z1HkMV5mkG+XwnB77O9u8c+4drqyu0Go2mZydYGnxEBk7zWQ6R1bWyGXS&#10;6LrG3t4el5cvk50p42gRTuDy9oW3efyJx+n3PPFBLUm4rkMhnxeJHbpKp9MilbIolnIsHVmk12+S&#10;yerIakQYuQRhj+rUMZBdDDtBwsMwJDKZNA8/copbt9c4OKiTdEMMXaNUKmLZaZJEolAsU52cwnEc&#10;VtdWqB3UsFMmURQxOztLoVDgeHGOgpUj8EIUSSGTzqAQ0m60UGWNeqPF9KFJTDuPYZYYOApRbFEu&#10;zjNxegFNUTj/9kVKuoIlB6TVEMd1ySdtjs+XkOWQfM5ENyUuXTlPt1VHJyRtpzFNi9pBjXa7hazY&#10;RGFAsVji5ZdfIkwSipUJPvD+0ywtVFk6cgTXCUGyeOfSeV499xora5cIopjSbJF6fZN2fYfVa2dp&#10;HWisXttkb3eXYiHP6fc/zeFDC5w4OU+37bN+dYtrF1fJpDP88j/5ZRJiVleXQZLIZfJsbd1i/foN&#10;bt26zv7BHq+99m2y6SwPn36Yb3/726i6jJ0zmJ+dx3c99vf3KZerZCpFoTRPZDa2dun2A2bnjgES&#10;YZywvd8ljkLmZqaQZZmdWo2Nm9dot9u8+f03AZkHHnoY00wxO3MPy6tbLK+sY1oaUezjD9pMVuaZ&#10;npkibWVJWTa9Xo/pGYFkfPPFuwX0B3HuFtEf3LkJPAF89jsvfeNjH37+o2OAgNgpCuO2oPvEOI4j&#10;OLtDWwGM0H6CpzkxMUE2myUMRMHbq+3jui5RLDyYEkJDoaoK/tBbKG6tw0czhjLcYX/qui4sFkPz&#10;fDgM6B7+63E38u4z4vMmgoQ7hkjEsfgzyR0gRDKkFIk4KnGDaDe6HBwc4AV9UmkbWZaYm50HYH19&#10;nXqtRiZlY6hCsp/L6EMrjgi8lmXR6YZhiBtEaIZFlESC/a9KZLI6P/1Tz7Oxucfy+k0c1+fVNw7Q&#10;VY90SoLEE5aVMVpU2Gpub9/m2rL4QNrbkbENm53dXYJIkHRSKRvbTpHPF4cB5cbw0iATDgPKTdMS&#10;ubEoqIqCM+hzc3ODG7c26fX7pKZ1PLODagXUzRDPyGFXJkA3efXiBXwvwG87dPwefhzgDIZJKkE8&#10;nlaEYShg/ZqGaZmoqsLioUVmpqeZmJgg8B3xmIKARBFoSX348x4JumRZ/DJNDUlOiJMA3VCwLA1d&#10;19nbOyCdzlMu20S+Tqfd5aDWp1EfMOgHSHKM5weEgcBZKoqCYqrYpo1pGEBEEAhBXbvdxvNdgsAX&#10;K4ZYCN8iKSaMA6IoYn+/RqfdRrZlrOFkJokjDE0ml7GwTGFDuX5zma3ry8T+gOeeew4UiZ5bJ5Ic&#10;nLDD3OIUpjzN/MIMB40mkhQLZffQQ63r4vfllWVee+sMiamJPXQk0WmLRBJJSuh0OmSyGfb2dun1&#10;enR6Haanp8lkMvQ7LaJIQFF8P6BcmiCdtrAMG0lWWFhY4qEHH4XY5POf+yq12i4SLs8/9whPfWCC&#10;5eVrDLwB9YMuhi4iAuUxCUxEBcZxjON6IirRzuH5Pjc3tjh79m3qtX2OHF6kWCjw4KnjXL9+nSiK&#10;yOdyqLpJKpUiZeeGvm8VXTcxdIso8pGjBEvLUc5N4zQD1i+tc/PSDabn8nz86cfvFtAf0LlbRH+w&#10;pw38GPDb33rx67/y6IeeYDQ59fyAmIRWq43rDFhfXeXWrdsc1OvICtRq+2RzBqahMr0gbCr1gzq9&#10;3gA/DHBdF9u20Q3IacOcUVdki4oxbUIYhMQjCkukjuPIRkSWdqc1Ht2FSQhyIn4NwfYJEaNoLQFe&#10;kJBkAbyPhzSXEU1H0zSCYQH1/VEhDiAR8P1uuw9I1Lb7dHt9YkKSwBfjqEmbOI7ptWIO9lxyhyfo&#10;dduA8IteW7nJZDXH3NwCfuSx3zjg+tZNEkVnMHC5vr7G5EQFCXBcBxmd1dUVVF0nk9EpFW2Iu0xU&#10;LGSpRxyCnhLjt0HQIXQ9bq6uYKsaRr7Awc4OuqHhei2qk1VkReHw0UVUXSOKXfr9AzzPotcNUBWF&#10;freLbVkszC+ytbXFzs4Oz374MV555RVeP3OG/VtbxHHM7dsS/UEDRZGxTYtStsr+QgPLsllfX6da&#10;nWFrbZsLF5dxHJeNrTarF89QyBaAMqVKGlUKmJnMk0pZ1HbWMTWPjz/3BFNTU+TLWfYOAuR0CkcC&#10;KUpwg4isnUaOEiLPJxleQEaoyUajSa12QCplD4VrFknSHiqOYw4OGjRbbbpdF89N6HS6RFFAFAdA&#10;zGPPP0ghnaVSrOC5AuzeD9cJA4d02uDche/z/g+dIkhCNF3DttJMz0yzfm2dwPXQZYW93VusLGdY&#10;mizQVxMc38MPfIJYvA6bzQatwYDWMGnGtm3uOXmSIAip15t8+JmEL3zpJf7BJ36EualJ7rn3Xq4u&#10;r3Dj5gaT0yUefOQhNjY2qNV6/Olf/CV/+dWv0Oq1ePKDH0RRVYIgxPd9bl69Qk5xSacV5ucWaDc6&#10;bGxusr2zz5MfeZJT991Pq/Y2zUaT6cl5lg4v4TgDdEPmueef5623znL79m3eeOMMuq7RHww4cfI4&#10;j77/IR48dYpSsQRJzPrGDdY2G5QKNmkrj6ZoaFqKBJMoUYgiiWsra3znldeIJPGeEkSwmEQOeOud&#10;72EaOq67h6nK2LbB5ORxTDuFlc6zdPgkx4+/j0LpIktHjvPmm28ShAmWnuPee+/l8ccfo9/p8vZb&#10;b7O6vMLXv/wf7hbQH+C5W0RURaNfAAAgAElEQVR/8CcAfhX4/hvffvX3AeP9Tz9OGEdECSi6TuI4&#10;MNwf9bp9ZAWqkwWy2RyqHNNqNmk2m3Q7LgsLC+iKTrFYGOZ7DgSAXhLK2jtYtWQY0DyysdyBIkjD&#10;rExJkoc3VokoloiTmDAMhsrc+L1JEHeiYYjjcNwZBb6EN6QTRXFCGESEoWiFVUXD98UHVLPVIgwT&#10;uh2XOInRDJV+v48iK1xfXycIAnq9HlNTVXK5PJGlIkkJti3Gx77v0+t2UVWV27dv47gOtjVFy2ti&#10;pdK0Bw6pVIrJxcO8+NI3uXR9nQcefJA4jjl2z3Empyo0m/sokoCu13a28TyfP/t/P8vKtWs8+fj7&#10;eeGFF4jjhHrD4z9++at8+l9/mouXRPbm8ZMnyBUK3Ny4yfr1dc6dV8nnU5iGgRyHHFtc4Oj8JGkt&#10;AAKajR6dvk/KnuPQMZHreGNrBU0S9qPSwgS9rs+15avDWDmVYinF7Z0tGq0aYRhhWiaDwYBeu0ep&#10;UGR/f5e5mQnSmRSaqtLrdMc0IsMw+Pmf/3mOnryHqblZisUipmmyX2+RimTknkcu0gkUncnyPKqm&#10;8Z3vvcTNG5vkigVOPfAAhmHQbnikzRKWnEcKVGIpIUam7wcEEmAYyJKB022SRAkbN2/SyeQwVJNK&#10;pSIU0rGPql1nfmGeK9fXqE5PYFoGumYI3GAmy6DfJ2+K5y+djnB6LUpKBSNJ6Pg+rVqfN7/1Jpu7&#10;+3QUCzmbo1ydZK5aJDE03njzGr4f0OsFWKkqvabHwuI9LC3Mc8/Je1g6usTy6gruoMebb77J7du3&#10;OX9+jXfOv0OhXKI8PYGsyDzyyMNkMlmCIOBPfvffcWO1SqWS46mnnqJcnuDa8hpvvXUeL4rptX28&#10;QUg2ZTM/XWVussIrX/8Glm3z8Pvez/bmAWs3rrN9a5P5xWmCoImuFTi6NMVEKUcSRxyeP0yn51Jr&#10;diGW0FShvB+9P2VZJK6kUmne9773cdBsYJgmhWIRz+3T6TQ5+/YbqJoMUkQ2m0HXdSzbRFYl3jr7&#10;FleWb/DWhRvodhlZMejLCjuNBru1bbqSxvSJh6hOLPKv//cfuVs8fwjnbhH94Z0/Bi4AfwksCB+c&#10;iywrdDsdlpeX2dzcBCSmp6dQNdEBWpaJqcUMHEfsIUfaHoZJJ3GM53loioapGGPYwegXMPak3hGg&#10;DLM8Ffk9HtbR73EcE0YhsiSKozwWmYivG8XxODxcHoobJFlYZkZe1HeTjUTXExH4MYokkH+mpuE6&#10;A+IkodvuCkuO42OZloh8k9Xh7jV5DyFJkiRczxO0GUNG1w0KxQJvvvkmuVyeubmbnHn9daIo4ubG&#10;TQzDYGZmmsXFBXzfHwpxREar57oEQTAO/LYtG5AwrCxzC1VSGZPt/QNUVWHg9dEdHSs/YHd3lzgK&#10;udxtoygKpx44wWR1ipWVaxSLZTRNJZM32Li5QbPZxAuDsQhEiIqGy/EEPE9gEFPpLPmCiWEllCoi&#10;C9R3s+wdbFMsl5FTDp12na6rUW/WURSFdquFlCR4nujou90u29vbOIHPxsbGePwbBQHR8Gdrp1Ls&#10;7O4iyzKDwYB8LifEW8ML1OgCJknySGoGkoQb+PhRhGKZpMtlGqF4ffU6TR5+6AEK1RKO70Pk0+20&#10;0dJpshWQtxRSaf098X6jcXOqlMIyTUxDjHs91xFZuZJEJptFUoSgiAj8IcgjSQTDNgjEYxW+SIUk&#10;ktD0DMg2fiBTKmVA6vLFL3+WWu2AR973Aa5v3qbd84lkFSKF+fkjWFYGRVJJZDHqjqJI2IviGG1o&#10;PTr7zlmurV1jZWWFieIcv/7rv8HDDzyMpqr86Z/+OUEYsrq6SqNeR1VUDEMfv+kFVcyERNDCLMNC&#10;SnTUJIWSgBKb4EOchMSyg6RHqHJMuZTCNBVQQmFxs3Q8tzt+/pThSgEQwrUgQh2Swmq1A+67v4xu&#10;l7hx8xarly7h4zM1NcXi4iK6YfBLz91zt4D+kM7dIvrDPWeBR978zmt/Cjz707/0ixw9fpJms0W9&#10;3mQwcMnmJpmamsLz+4RhiK5ZKEpMEieUisXxaFU3dEzLJAgVer3eGAYvPgClO4D1oUlb0/XxrnVU&#10;4AQWUGD2+gOfIPBJiJBkMFRhoRgM+mSzmXHBDsOAMPAFtH2khEV0oL4fEIURkqSgqhqGaWHoBoZh&#10;0Os6hLqELImijxxj6Dq6YZLLVWg22zTqHTGWjmNU00DVQNMhikMGbkCt0ULXNDrdPl4Yow0cMrqN&#10;M3BpdEP6wYDPfOlbrOz75PMVbq3vUy4WOXRigsWle0mlS6iKjOsMuLV1mziO+dDTT7M4N8eVy+f5&#10;7d/5HXL5Au979HFy+Tz3338/e7UapmmRSaeRJJm19WXuOXmSj330owLvFgbkMik2N7f4xte/wIMP&#10;PIRuGjScPV57821qBx38QCTpVCcPM1mqEMchvVaHTFrD8wcgJXjeAEWV+eizz3DP7gHOwOfM62s0&#10;Oy0cd0Cn20TXJJqdOls7NkmS0KrV6XcdGs0enu/z5htnyaysk0ixSPLRVH70mcfp99aGUAkHuTPD&#10;2csXURSFWmtH7EUVCdf3kXyfIFJw/QDDMLFsm8rUJJl2k89+6QsAnHrkND/5sz/LH/3RHwOMd8Ov&#10;nznD1taWEMSF+7SCIkrGJNagWIyYnoBeHzwCiEMOlxSOl0JkeUC7toshF3BUhdLSYdr9HobrUDk8&#10;R3qyTG/lJnLKQlIjQkLiMGJlbZWtjS32agfEccKJ06dp1A/wBgNmpsrkywbnz5+ntl/D931effVV&#10;dnclYklibn4JSZb54AefZdDrYgzXHxP5EqYGRD7ZlImdMjl2zxG+/OVzdLsNfF/lsfsf4r4T91Is&#10;aMiyxEeeeR9BGPG5v/wrrBSk80U0I8L3e6iqTLNR59z5c8TuOwR+yOrqJvsth0J5gkzaGl5eIrGr&#10;lmSCIYWsWi0yKSskio9hmOiGThzWIYEHTh0mY9vIksv0/CSNZpNEilHUkJnFEtFWEz2lcOv2JrX6&#10;Hl2nAwTMz97PiRPH+KeffOpuAf0hnrtF9Id/DoCPA5/683/3J//T7/7RH76HYvTujiWOozFlJo5j&#10;KpWK6DAl0G0TXdPxAl0IW4LROGiYH/Ouzm1UVFVVABVUVRmLlkAaQudFdzpCgKmqiuu6wJ24tHeT&#10;h0ZHGloClKH6NyJG1w1Mw8Q0TMIwJooSiqUSgR8TJ12C0EXTVXxfQdPuAO7vqKAYioggCF2cQRdZ&#10;jtje2SGTTlPM59F0DU1WCZIE3/epVquEMdQ7nhhXSzKOF+FFEGJi2CWmpo9wdH6aOPSZsEqQgIJE&#10;/f4Gx0/dxze/9XUs06TvB5iWDbKEZVnoujEm6jiOw9TUFM8++yzpdIooCtm+tcVnPvMZtm9vI0sK&#10;sqaiLC9Tq/cFhF83CMNoPGq/8zyK544hpCIMPbJZm3ZXwxn02NhYptXuYecKBEGEaZvEckyUCEvF&#10;xFSZWlLDD1w8L2Bqeoq+42Cn0tgpFUNXMU1jDHOQ5FE6iY/rhnTb7SHAOMYPBPxfUg10U8eJYiqZ&#10;HOs3Ntje2aHf7qFqKr1Wl8beAUQJqgyJJAv0oOuyu7tLksT4zjY1aVqIhvZ2h9m2jF9rtmXhOAPC&#10;KESKJQqFAoZhjNnLcRyDqqCZBpppYBgKuXKeSJMgpZJIEvm5Ci985zXcjid4v7t9ShMloUCXEhTF&#10;oN3q43nD/W8cEIbiYjlRraKqqvCx7u2StSxkSeKpp55iZ+c8cSxoUZl0moWFBTLpG4BDvV4XPN4h&#10;7UmSEsrlPLquI0kes3MTqIbO7d0LhJHH1MwUc1Mlrl6+gN/OIKHS6bropo0qqURBiCQLkMXIgx3H&#10;CTEJum6gahpRGDGI+kiyRDabJZWyObQwx2SlAgSE0UAkBUUxcQJxP0RRNBRFxfWEKA5V0LFUReJf&#10;/dpP3S2gP+Rzt4j+lzkR8M+B7//aP/7lf/8//y//PFOpVAR2CxvHGQARnt9HjgdMT08wNT1FJpMR&#10;FJahP1NRFWzVIpvJELkBvhsQxmJ0OsKdyaoCikJETBKDnMT4oY/v+0gy4+KnWxpqrCAjQBCqoiAr&#10;lghG9jzCMBAFU1UoV6bQNRHlJg2L/6DvoqpCbWhZNpomPrh9X1wAMukcQRgNx2SQyaZwvSy5fIHT&#10;px/jtVffZGPzOn3HJ+2pSBioKuRzBul0mjDwCP0EXbORJI0kDDFNjUGvj5zAvSdPcmunxtbeGrqh&#10;4zgDVMNgZnaOTCaN5zrouhh/yZJENpth59YOmqpz6MgR9ILNn33+z6kd1Pn6K9/l8NJhJiYmePb5&#10;5zH1/4+9Nw22/D7rOz+//76d/Zy7b73dllottbolWZaXYMAEG6/EQMpMkqkwZFKE8TBhQs1M5gVF&#10;ZcgkRVIpSM1QmTAmbHHAsY0hgGxkmWBLltqtraXe9777Pfvy37d58T/3Cng1r/BS/aj0QlXS1el7&#10;zr3P/3me7/fz1SnbZe7fvUPiTZhrlsnTANusk6QqhlPmyEMn+aEf+QgTzyNJMyZ+SCrpmGadMExw&#10;XY/2fpswrKIoEpZpkKYx5XIZVRMsLDbQdJ0gDBgOh2xsbDMajZEVleFwQK1WJowiNKNMQogqyRiO&#10;yurxJrIsMRhG2J0QuyLTmqkWzV+RkQhpNmaKmCzDpz+Jma2XcD2Xbj/HMnXK9QaVSpUsA88ToCn4&#10;QcBkMuGtty5x4ZVXGA/HqJrK3tYu3/z6N5CCBMj4+r0hL23/ARcuvMHEnSBIsfWI+oklPD8gbDS5&#10;3PXYfO0qf/RHf0yWJrx+/gJSKLBmlzF1jScePslkPGBmcYGvvfgCb125TN932e55CEnmzOOPM7u6&#10;it2o8V+e/SN0XSc+nvLQww9x99YWWZrh9V3iLEYoGiigiAq3rnfZ2IgQQlCtzSDJAT/2Ix/nJ//h&#10;PyDPc3x/wt0bV2nvbSBJEo+/9yzbf7CJyDPOv3qNv/d3/h615ipfff4ySZJz0R+yuXGbN9+6yEzr&#10;KbIUvvnNbzK/uMAv/dIv8enf/A/0x0OOHz+CEIVae3d3D10xSKN6AeyQS9iVKnmaE3s+hqNSKxcq&#10;9YdPrbG9t8Vbly/z8vnniodiTefI0eMszVXZ3Q7IMoVbN2+R+T6nTz/ChAi7XiEKAQT6KEOW63zm&#10;M/+JvbZHloFt20xunH/QPP+a6kET/eutLwCXf/EX/vnvvue97zyTphlW2cEwjAK4rmp4o13KpTK2&#10;bU+hCgmpxPSeFyHJceH3lBRkIeMF0WHjOmB2JmlKmk7N4NOJSgjQVR1JltBUlZyDPNNiKg3jEFXW&#10;0HWtEBKlMUIcUIsgSZPDvMVi2pWnT8CgqRpCyPhRSJoc3F8V4iTDcmxMx0ZRJMqVCrZTghxKpRJH&#10;jx5he2uLrc0t+r0Oc7M1FhbqNOolDF2l2WqiaRqSkLEsG0cx6CUjVCHx+htvEeUyreYsppPj+zE3&#10;L1xg9pkqTzx+lrNnHsY0iiYaJRlatcGCVcPQDbb277HX6+PHMd3+iE63z9oxmXqjSb3WIo0TkjAm&#10;jmMMw6Db7fHlL3+5sO0IieHEZWd/myRJCKOQSr3O6vETiNwgDmFrc4tut4NlRSwsWMiSRKVcouSU&#10;6PY61OsVHlo/gWOXGPVd4lDGd3NMvYSIBKquYCg6iKiIjRM5aVY0sWazQZKkmJZDvTHLYDik3enQ&#10;7XRo1avMtlr4nkcQBARRRrlc4+TJdXr9LqNgQHdcWC1UVSOMMmRFwnEaWEYFWTF45NQZLr91jYpZ&#10;ZmFhgfc+814cp8ScVSWLPDauX+Sl8y8gqRpPPnKaPIuRJJ+4XEJXFBp1g85+m1OnTuH5l+l2u7R7&#10;PWpCJdUsmssrPPX+D+EGI7b3t/idP32Oy1eucvYdTzKzto4kK9RbcywurfA93/s+Pv5DHy2+z2HM&#10;T35ygb3tLltb2/z+5/6AJIjRZRVZEqTkGLZRPPhJCpZl8+iZcxw/fozz588Xd+uSTafb5dq1t8jz&#10;jGAyIo2KybXdGfL6G1dxSg7z8w5hGLJ+sspHP/Rejq/P0B5sg4AnnnmU3f09Bl6bkw+tc+/eNqNe&#10;ceeOXIm6Po+QMuJSMk1aEeQiJE5TjhxZodmssrVxC8sy2NvbZ+P+Bs8//zxHTpxACMHy2lEUzeDm&#10;zZvs7+6TZRn37t5hb2sbVVWprGXTB+bCxqTbNsvWDHIcYk4JaTt3vv6ggf411oMm+tdf14Cnv/61&#10;l/4l8DN/4/s/ML1VFk+QaagdrhJV9e1YM8TbIiBZLqbNRJbJsgNO7QH2r/ifWFYRyq1qKlIqFZmk&#10;isyBSumvxpylaYpMCtNptVhZFQ3T87yigeZMG74Ef8FTeuBPfXv7W6yoM3LyqZBpY/s+nU6HOEl4&#10;7LE2tUqLp995lo37TcbjMZcuXmRmpkmtWqJSdpAOwPaCabyVUqyL0xR34pJlGcura8SSwVtX7+C6&#10;LnqjQWthgZXlRRq1KrqmHL7ug2g4WVHwggDXDwjTlCCMsUsWZx5/jCeeeJL97f0pBecS3f19Go06&#10;m/e32N9tkyEwbAdF14nz6DDcW5aLCLeS00IWRYyVU7KpVS0eemgNRZZIk4Qkjrly5RKGoSBLxYo9&#10;juOp+Gj6XlM8oEiiQBjKchExp8igGzJCSVHkjGqpgm1XuHHjDu1eG0WVsR2bcqVKnObEaUZ+QHhS&#10;FCSlsCXphl6snFWVOImRJAVdK1bAiqwwOzvL3Nwc/UEPXdencXPFGjqfvt4iv1IgTz9LKgrtdhvX&#10;dak3DMKRy0K1xcnjR7gtw01ZIgp8vCAiQyLJc5AVJE3j6PFjpFlaEIjGY1qtGR599FFOPnyKSqVC&#10;nAS4rksUFWKwerVG6IXUq1V0WcPUivD1VMppLs+gXTYIgpCbd+8gqzYnTz6KEDGSraHKJrOtBW7f&#10;ukEch2+TvrKMlJTNzc3DqMI4jiiXHBRZptVqESUesiyh6TqqpvH666/T3h8wHk/efmCdQk8koSIp&#10;CYV6ICZNYhRJYnl5gSSBf/Z//CqKovDw6ZMk+YTuwOdcswZ5PkVuSnheSBhESLIgTVLiPGI0HqL5&#10;SiHEcgqEpypb3L6+yfLyMtcuvUDqXnvQQP+a60ET/dZUCPxPwJf//CvP/ocPfOyHWoWSVkFTi7ck&#10;iiIUJUGWFXTbOFSUhlGMZakgpgkdSUIcFRMiolDgHgRs5+RTTmqh7JMV6XBazcOiASiqjKoVd8q9&#10;nX3yLMc0CmGDaRqHN1vPc8nSDN3QEQjCMEGWiteaZQXSr/hFW7yU4XDIiy+fJ51aZyQ5JUlSXM/l&#10;/v376MdsVlZW0VS5UP5mMadOHadRK3Hu8TNYpsnjjz7Kiy++xLg/QSAY9yfoisxsvU6j1SQRMru7&#10;HU7PW0RNjev5kLNrNR450mSmriMEeBMXy7RQVZWXvvEKt27eIlFDJAXWVtewbZN+v4+iKHQ6HVzX&#10;ZWtzi+2tberVCosLC2xsbNMfDLh07Qa5opJrKo3lOaySzcn1dc5fvMHv/Kc/xvcmCAlqFYv1Ewu8&#10;72+co9Eo8IXtPZfAT+l2BhxZOwa5Tr8/KbBspQqNepNSuYweK1hWiYnXxbZtRsMhtulQqzq09/e4&#10;ffM6hmlSKlVZWFjG9VxkWaI506TZbGI7Zbbb/eJ7qinoeU65VqM53+LJ6lNESY6sqIzGMXv7A3pu&#10;SDDyid0MStP7bZaTJyn9bo9XL7wCCB4/+zhSOEFTVE6dOoWqF3fjUqlEvWrx6ktXGY/HNFurJElC&#10;t9vh5MmThGHI8vwc4aDPiZMPc3z9ON3hiEu3rrI77uErBqWFNU6dOs2dW3sIrUyrtcAzTz9Drzti&#10;PNnHS8bkUYqa5zRnG9SrZXbe+Q66gy66pSCkjIyEJ588y8vfeBXfD7l/b4Pd7S5rq8c5d+5J0ggm&#10;g4CK3UKXywz7e1y9eQfTUqeiuYzN0S6ykhMEvSL43LJ58+YbLKzOUS3XSOIUz4/Y7w7Y22tj6Dbu&#10;JEERGoosoSgqaVo8EKj620p1WZYZDPoEfsDG5g6nT5+mXC5Ta1Z55fWXMUwHWS10EZIqIckaN2/t&#10;8F+fe5m1I0f4+V/8Fyyv1Lh3f5u9Ha/wsob7qJpKo5ERRAFf+tynHzTPb1E9aKLf2vpj4LFnv/jH&#10;v/GBj33wb6ZpUtxJk2RqOu+TJgkVS5/aBYon1SxLEVkh/z9gkwpJ/CURy1+NJ4uTmCw/4MxmhxNo&#10;8c954QMtHN6HE+pfZHbKUz5uMaEKwjAtsgxFwdaVZRVVUeh6XfI8p9cdMJqEU8FQhlPSkGXxlzyr&#10;ylTQJEkSi4uLnHzoJNWSxdraGrquEScJ3W4XKS0EIq7rYtsOaZ4xiSNct7AmCEBTZCxV0LBVyoZA&#10;JQByylYGUsCrb13gN77wH9ENmyNzFTRVRsQpj58+y+b2JpKQ8D2vsIikBfRB1zUMo5gsLbNQyMZJ&#10;ilMpF7g8x5p6+hrMzo2ZjAdkWYqhiamo6yAdpyDeZFlGmqSoqkmaSAwGLpOJT7Xaol6v06g5nDvz&#10;TpYWl3n2K39CEHkEUYyEAplCGGbEcY6iZoeT9QH1qlQqoWoqg8GA0WgIQCogF6CZBqWyg2GbSKqG&#10;JCuEoSBNM2RZOSRVHYh80iQliWPae3tcvXQZ1/MwVI3jjs6TjXnEgkYCtAd9KhWbUtVivryNEkXY&#10;qkwWRmRpiizr5HmOoevIlsXKygrz8/NsbW/ym7/9W5x/83XOnDnDE08+wUc+/DGef+4lgiAoUI15&#10;sYEocJhFfFexMck40KSNJhPitIZQUnJ8nIZKZ3gfP/FRDZ/xuM/Fiy/w5BOnGI8G3LrVpt3pcO36&#10;ZXq9LpIksbe3h2HqVGtlFFUhy2LCMEKVZcRUGHVg44rihOHQYzSMIC9RrSwiiQrqdFLP8oThuMso&#10;mKArOmkSE4UDROpTrdZRtBxEgqrKyMrbqM6DiT8nx1E1VEUtSESVKuVaHVmSmJufZ2u7TbvdZnNj&#10;g7G3g1NyUBT49X/9bx800G9hPWii3/raBT747Bf/5GeBf/6jn/yAevXaHbI0xfM9NE1lIQpoNOpA&#10;gYNL4gQpK24jhmEgyzKlcsGjVRWFKI6na90igmo8GZPnGapW3FFkWTr0jiZpYVNJ0hTHccjzYnqV&#10;5IP1lIRlmWiaWiDRhqPpv2MWvrUcQEbXNIRQmLjFqvXqteskmU4URAgBlVqdWsPCdCYIWebe1h1q&#10;tRLDUReAetMhSzziAAxFgTSjs7tPHmRIqgYZRBLMzrUQCAa3b3Px4hs0GrN8//d/P7Is0znzOC9/&#10;4yXS2KdaK9bZjUaDyvw8zz33HG+8eYlPfvLHSQZbBHFG4Ho88tAp5mbm2N7ZYnuyhed56LrMxB1S&#10;sh6iuzdie6tLkiQsLR1h/bFHmcQxe5Mh/jDi1OlVGvUSzfpx+u1N4jhk0LsHJGiaShSHeK7Lzs4u&#10;UZgwcScsLCxw4sQJjh5fI8szXn3tVV74+gvousOHP/Qh5mbncao67U6b3/vsf2TYl8liQXvPJQwS&#10;wrCPO2dz/95dojwFZMpVi/4k4bUr1ygrxS03k01yIWFECWIwQOQphmEVdiSthCw7VJwSCJssL9Sg&#10;SZLg2A5JchD9pqOqGp1Oh8XExtVV5EQnFwJbUqgbJnOVJu85fZobN29i5SnDOxtsvP4WM0tPI3sj&#10;gk6HSX9AFKWEUcxgNKTfH+KNXIb9EZ29DuVSlbm5BS5cuMDNW7ewHYeT6yexHJMwDkiznCAMWF2p&#10;47kBw+EIVVdoNOrotkZASKvV4uTJdRyrTHdvRKfd49atq7z+2ssoikKp7DA/V8IL5rBLOeNowP74&#10;DpqeI0oWmEWmrVZpkEYJqA65ZPHyK5dQMKiU61hOHTdU2W93uHn7AoE3QSPHMg0sxyAjQcgpXh4y&#10;HPaIgj1MNWJprY6f7BHlbT7yib/B4tISORlzKzqbO/c4fvwISZoyHkUMe/tcv3odtz/CG7l09jps&#10;3Nnm3s0d7tzY4vrlO9zfuoppGfTvXX3QQL/F9aCJfntUBvwr4Kuf/cyzn/nQx77vRJ4nSHJCJgS7&#10;O7scObZW3I4imThNEIrASyMUodFoNpifm0dVVaq1Cq7rMhwOiOMCVi/JEpJQ3naUHHj/pzfWNEuJ&#10;44hqtQoUK944LuAEB/xdyImiGNfzpl5UYzrJFmyjfDo5HMAgxuMJVq08zTcV+L6PaR0Y0wVRFE0D&#10;p8Pi/mcUTdrWi5trlmWFJWB6J8zzHNUyEJpKkiR889ULXHz9NcqlEpdfehHdMFhqtpirWCiDNkEo&#10;ELKCmyeUqmU0WSJLMyzLYtgrVtlxHBW3Z0XFmoLqdV2nvlzmxpVrXL1yFccuE0cROTlra2u8+93v&#10;4tXLl9keD4oJSZLRNYtKdaa4Kec5cdjDdTeQRU7gjuh3u/T2e6Rpjm2WeOihRzAtm/6oTZ5leJ7L&#10;ZDLGsspFiLNh0Gg20A2dMIzY33NxJy6j/pAsTVlYWKJULhPGCaE3ORSV6ZpGHsUkSUGNknQdJEGW&#10;QxrH+O4EeVSwdst2wuJ8lTwFy9JQFI0sT9FUCXc8QNdVwtAnn24/EKCqxT0um64pD+LyFFnm2LHj&#10;BFHE9v4VNjb6XL9+g5PVUwwHA8ajEZPxmBs3rjMa9djd2yJKikavKsWDXfE5k+l2e9y6fYc4STly&#10;9CjupMOd+7dIkpzyuItdsblz5z5vXn2NR88cZzjps7O9hzXWGfbHZGkGFBOs4zj4vs/du3epVCqs&#10;nzzO2pE1dEsmziLuvnmrmOaTGD8ISA9uEYD4K8CSLMsRkoKi2fiBz87egMl4gjseo6Y+pqXRnKlg&#10;lwx0Q+PO7iZ7O1s4CizNNJhMBF/5ygvkwCd++J3IikSn26bZarK1cw/f90nSYktRqRS2Myh417Is&#10;4048xkOPydDHHUUE7bsPmue3ST1oot9e9Qrw+B998flfBH7mBz/6bjEz1yTLC7+i7dhYpSb73X28&#10;wKfvjsnClEq1TH/YI4IerQQAACAASURBVM8ydnc20DUNx7LRNY3S3DwV02I0GhFGhTfQCwKGnoei&#10;qBiWhaoKMuGTp8VdUxYymVyY9YUovKGapk3XTtHhKrEALUw9rnmOyIrIN98LyIWKkKq0ZmbJ8xRF&#10;i3HKLYRI6Ozt4Ps+V69eIQo9DMOgWXPwPRdldo5atUoUxQw7fcqlEpubu4Ag03TSNGE4HDCZjFlY&#10;WKBcLnP+qy+gyBJRc5/HfuB9NHWF8WCXLMvo7W9SzgPee2QG9W8+Qyto871PPQnAD509x3/50xcI&#10;8pR//E8/RZqm3N+6z8WLr3PqzDFef/E2llNBUgxkRea9734Pn/rpn+Z3Pv95zr/1FrKioMgKi4tL&#10;VMtlBp0NkiRhe/Mi+8M+y0uLyFLOzMwsabhDkqTsty+yML9EmqeMRgMA7t+/w81bl3jszDqOXCUc&#10;Zly5WAAT2ns9llZbKKqOMW30iqbS6/UxrQpRLAAJVbU5evQEiT9ktH+fdnuPVApBwNzsLLalkcY6&#10;UVCI0Hq9HmVnBsvQEaLIT/V9jxzY29/FNHWiWCeICuKTkHMqzTqeLKHo6qHVaXfoYtQS9KUSmSax&#10;evw4siL4yX/401za9bm9vcn+cEISpfzZi+fJRUqnvYViSBw9eoQ8z9je3uZTn/oU7X2P+/fusrq2&#10;hmVb3L13h/3ObbI8xzQcZFnhS8/+Kbs7Ha5cukJrwWA46XLhwstoikoUhnQ2+rTzPr1OryBWeUMu&#10;X36FT3ziR5ifb6LIOa+9+hpXrl2jbMxA3WTie6SuQRIrqLqMJBRUVWAZZVS1WOdXnQaypPDqa6/z&#10;xsVr9HsDsiwnTRJKSoasAFJEGNuUpDLtXhc3jFieOUq1OscTT3yQz/7eZ9ne3uaF2SvMzs5w+tGH&#10;eezMu5mbW+Oll5/HDwI++MGP8NRTT3P75m0qJYN63ebmjZeYuDP0Bj229+6wdfv5Bw3026geNNFv&#10;v/KAfwx87kt/8MKngRM/+T9+EtNw0HWTJI2RkFEVjcCPcEce167d4KGTJwsVKxAGIb5b3PcMXadR&#10;b9BsNrl+/SZBGOJ6Lo1GEyHJ5JIgSVNykeCOx8X9U9VQNA3dLBMnKZMwRUkzVEXHriikSYxMhiQX&#10;TF03dMmRcco1qvM1MGWaoyVG4wQhSSRphIgCoqiMrkuYlkWlUkFWFJJJAlqKIMPQDWrVMmQpk+GA&#10;+3fu4o0DbN0EVWYjmDDudtjd3aPjxwzHIW7sIskmMgJLLqFj0DIrlLNiskikHEdRUGoNluZdPveF&#10;z3N9bY1Wq8Wp02e4c+cOM8uLNFstkiQmziJ8/wROqcTrL93Fsh0WF1ewbZv14yeIfZ9Jt01NqmDb&#10;ZXTK7HX6tOYWqDeW6HU7DPsZc/WHePrcDzI/10RVVT6nPUe73ebiG7fZ2d3lxPoJ1B2ZieuSxEWg&#10;dRTFfPGLfwDAF/7oC8RJDOQ0m02OHDnC2vIyWZbR7fZ46eXXCIdD2t0+qqqSJIKZ2VVa1RKJ+yhv&#10;XLzIW3duIQmJ3UGGNpqgAHPNWQB0SS3wdCQIKSYnpt3dAmAwajM7P0e1Xia+FZNnBbAhEylLK6u8&#10;cekSUExJVcvmq1/9KpOSxWg05tyTRwGwSiWssWBvr81wVGSXXr55G6EKXG/ATF1DEiApxc3zjTev&#10;kuUWhm0Ryynj2OXPX/6vNGdVHNshj0IEgpnGPNnGhMDt8fqF8ywvLbCzsUHgh3Q6PRYWl0mSlFKp&#10;hCRJPP3007xy4RXIYdDv47ouzz33HEmW8eGPfow79+/TvXGDUrmOKqmIVEbTTIQkGPYSJv0Jg17G&#10;0nKFre0Nvn7hNdJcME3/o9Z0WKmXGA77pHKGG/p4exG+D2fOvpPvOfsOyqbN+3/g/Xz5S89xf2OT&#10;Z599lh//8U9y9OgajUaNOHG5dv01NNdldWWFkuOg6zrr6+vYtkO/3yGMxvzaL/+/D5rnt2E9aKLf&#10;vvV14Azwz37tVz7zs7/wr39OFMraAlpt6CZJAnmusL3bY3bOxzJNHNMECfI0Is8FjlOjVm+hKDK2&#10;7RSBZpPJoeo2FwIhskMSkRACw9DRTQvDckiynDCOCsTgNM5NEiBLB6TV4q9sGmQtqzKSIhegfXJ2&#10;9vbQNIW52RqaqmLoCY5VolapYGo6k55AymQiP2KURkDGxJ0wHA7xXI8oSlBUHT+Np6rgYEpWmtpo&#10;piIpCYGh6pCCloCRiql9Q8EYDMmGY057Yy7nMb1rl9DdFXbNCkqUMlOtFTQfiUK0JcShgEqIgrBT&#10;r9eZnZllv93mlVdewTRNHNtBVVTyKWpR1rSCDuR7zNYdJOltcZaqamQZqJqG53lUKlVq9Rr5NBC9&#10;Vqth6iavv3mjsKKYDiIOcaplMjKiJETIFOviuAgNyCnoTUII0qkARpZlFlZXqVQq/OHzX5mu1wM0&#10;KWJpdpZWrVoIxAz1L63KCxFUQSLKSLHsImar2ytu1poObw7v8Nabd7l+/QamZvCup58hjX0ubd2i&#10;urZCKqWEcQG5OGA5R1F0GIrgui521ebo0SOkwfTrGmYRDq5peF4Rsi5Pg+XfJm1xyJBWFLmwP5Gy&#10;u7XB6fVVWusrCGDj/j3mFptU63X8KCJJMqp1i6feeQpVTwrbiRCsrCwyGBVc2kLIlx5SuHIEuqEz&#10;Ho/Z29kjTzNGoxGvvf4mtlPBNG2G4/FUVFdYvizbxvMnh1zqNE3JconFxTUefvgxynaRFzwYeSSp&#10;VGAz04wXXngJXddIUh9DL1FyapimQ5pkZGl6aENL0ph/929++0ED/TatB03027t84J8An/v5//mX&#10;Pg089DM//xPkMlNRT/HLO4kThsMhjmWhqCrkOVt7m1M/ZY5tlzBNi/n5FSbuhCQVeF4AIuYABijn&#10;MuVytaCmqCpCSKRZWqS7yALdUMlSiTSVEWQF4WiKLUyywmsXBAH1ep1qvYkkz7Cz7U6BDjG+79Hp&#10;xOh6TL1aJtBVRJaiyCqaapAmKX4SsLAwS3+4z87+fQZjnzQqEQYhcR6RipgoyQi7PmuNWUorJs9+&#10;4T9zbm2Fh44d5Z2PnKZqGChSThDnyFJOHHu4rktjpsXx48f5+Ic0eoFPgszt7S4iiDm5eoSbl9/E&#10;KtvU5ms8eu4kV65c4ewTT3L61GlOHDlKrVbDKVncuPg6X/rC5zl96gPU6mWIQ/bdLjv7VSqqxfb2&#10;NpOxx8LcKSShIaFgqiaKotDr9/A8j29+85s8+tijLCwsoOs6D586RZIkqKqCaZikWUYYxyRpjF1y&#10;QIGRNyAlIIgD9jqbhNGI7a0eg4GP45TZ2ejy/Jdeoru9y6njJ1lcXGR7syBPReEYy8hRxIC9/S6a&#10;piJLKqoWYJsaaZogScUNMQxDarUanU6bzc0Ndnb2kWWZVqvOvD6DaZnMLsyh6zq5Jthpt7nV2eSh&#10;tQblusNOd5tarcqbNy5y+X4bzUpozTYKeL07ZujGHK0s4SmFgrhUqxCGEZpj4ochQhJIskASEpat&#10;k8Yj4igijIrwhr7ax7Iszpw5w9qRWc6ePcMTjzxEkiS89tqrhHGIoml4oV94ZHWNSm2FIPTwoz6y&#10;JPFzP/eP2N/vsL/TYWW2yrkTRyiVSuR5ThBG5JpOjsT5ly8AcPduToRE3x8jGQaaJUFanEbqzQon&#10;1k8gKxDGhYbgzv37DKOY97znPSzOzU0V9NDr9dA0jeXlJZ566imGw17xM5bB/NwKa2urkEn0ugMm&#10;owmqpvKr/+aXHzTPb/N60ES/M+obwFngF375Fz79Tz750x+XZEUiyyQQAlnRpsHT0yQOIQjDkNFo&#10;yM6OTOD7xYSysFhkPNo297c2kWQZu+SgqCq6pk3hAW/bXopp54BQBLIioWkqaRJNARGCNMuJk+nf&#10;aUFUyoWC78UkcUyWppCnSJJyyGc4sNckSYKiKNOJIyXP0ylYPyKOE1TVQEajXC4zmPSJwzFJUHxd&#10;MYVPSJKELAkc06Bi69iaQhqHqIaDDASTCVkSkpshOX2WNJml+hodL+D2dhdFz9BKJoOJh2KZ6LqJ&#10;osrs7u4yv7DAuXPnmGk0URWFwbB3GGZ+AG4o7Csxnj9Bz2R6vQF5qtKsrSDSCmlkgemwvzNi836b&#10;yThgf69Lp9NhYamGbTk4TglV0Q7DBA7SRZIkQTaKCcnzPLa3tw/fV9/3SeIY07bRDbMIfQ8Csiw/&#10;BBccvIdZBlkmiJOc4XiCJElEccYkiJiZybGVHF3RmT/SQrFhbqnJzWs3GA6G6GoB3rAs/TAOT1EU&#10;dF0ny3LCsGgc5XKZ+flZ1NRF1w2+9rWv8frNLfZ2d4lDceiflFCIouhwygKK8G4O4BrTDYcEilr8&#10;dwopaRYjIyNFAQ3LYqFcZr5Vx1KKB5U8LYIQpgbpQ2FOEaJeTLPdbnfa0AoKliRLuBOPUqnE/Pz8&#10;9IEvYxiGeF5Es9nE94Pi5yoXBTwkT9BNldAv/tyaDmHss7m9xXgcAjAc+qycOEmzPI8kF4+peZ4T&#10;BO7UQlZMsOOJNA0QN9E0WFpaKoAPwGg84k9+/9kHDfQ7oB400e+cCoD/Bfi9z/xfv/+rH/lvf+Cp&#10;LJORZIVStUV/FFIdJ3Q6+2RZyosvvYE3mSDIUWUZSQje933v48SJ49QrDWbqM/iBhypkpAxUScJ3&#10;XVRFwdClwxVhmCQgCXSt8HOqJRlvMqZSLhPHCZn3NtEmjBLu3bvHfmfEZKySJhJxHKEoKZomI0QK&#10;GcRhwnjoEnk+zXqLLAtRFA1VNZmZmWdrY4ssVZCmoeGOYzIctamaJmQSA10nT0xkWeLkyZOcWFnk&#10;6NoqtWoZU1EoaSbbG5tokoRjmhiaQxIHdDodFFXByCW67Q77nT1yOSZQYnS1zCRRICtTt5vcvLbP&#10;6sPLyJWY0lwFQ7d57uXzPPfcnzFMS7zYvsyr4/v80MxHeOyRx5lvzbB17y77u7scObLKI488UjTC&#10;OCVNoNfr0+32OXnyYU6deoRSqUSa5szMzLO2cpzbNza5ce0u//R//1m6/R7B77fZb+/g+kMSBGmc&#10;gVyi0ZjHkOfRpW3y6BZIhdo5i3OiIKRkmbT399je2iTLMoLxhCgYkiUycc1iOBxOiViF39IwLCr1&#10;BpIsk+UpsioxO9tka+Me7gQWp+Kt+myFYdThyXed5RxniKKI2I04sbDM6TMPs3RskZXVReJOhyiK&#10;2O120SKP9cVZ9lOPyWSCm6aIOMcbjZH1DHJwHIc4TtF1E+SEJIkZDodomoKmpZScgq5kayaqolJ1&#10;KpiKQ9UyqVdN8iCm1x4RxTFybiFSAZKKgl08UIxTkkygaQaEFrkQ3L8x4uUXX+T61as8dOIIH/7w&#10;B1lqzhEnMW4wxiyr9EcuH/7wBwnCiGPH1/n6+VfIJUHXHbO5uUmrVkYSgvb+HvnEo91u0++7CCFw&#10;Sg0eO30WVTJQlBxVkYsThBxgmQaPPLbK4nIZu1zEvPW6HTStxGg8ot3d4sc+8nfF9/7+931Lf9k8&#10;qP//9aCJfufVK8Azf/gbf/qTwP/5/h/5QM0wTXzXZTQesb+zU8AOej1qlQpZkrC6slIgy1SVKIoo&#10;lWq0Wi3anX3CKCIlBTLyOEFVNSzTQkgSqqEz9l38wCOMCi5nlsaMhgNkMqIoQ5FMbLuOEBKjUUAc&#10;RXT2J8SRChQ5iLat4NgmupqhSIVdIIwifM+jfqzGqD+gWm1hmjr1Wo3XLrzKeDSG3ELIxR2032vT&#10;aNSpWhbS4gJ+HExvaRJb3S22rl/ky7ffQJIEtmOzc38DA4ljrVnOHT/O8WoVQ1VwLJP2sEOoSUi2&#10;gZ2V2N3dZblcJo5Cwihg4k+YjMccO3qMRqOBbduMRz5Xrlxlf38fy3ZYPbnO7Mwiq6tHMHSTVm2G&#10;186fp9vZ57FT68zMzZLmGYqmIMk5vc5tNNnlhz/+t3jmmWeoNRtYTol2p8vzX/k6X/2zr/POd76T&#10;ldUax9fneNd7/iW/9Tu/yXNf/RJjd0iWZyzOt2jVZ7l9cxvDNPD9kJWVZUzTZHZmpkghmW2SxRHj&#10;8ZjEqHLl8mU2Nm8QhwlxLOPHOZKUkgYuXhbR8YdUlpuULIdBEBNlAQtLs6jSOdyxx0x1FscpUW7Z&#10;CCOnM2ijaAqKotBqtHBkmxkxg9DBnbjEkwlhGKIbFqcePsXayjpvnb/N5uZWYZmRctIgQGj5lHhU&#10;Jo0Fy3OrVIwARZJRFQldV6iVNKoVGUMzsE0bQzeoOHU0xUIROZnIGLke/es3Ic9J4hgkEFkGU6xi&#10;mmWoqoFlWoxHHr1ej4sXL0Ka8rGPfpQjq4usrayiCAlVQOCHpHEH28zxgn3a3QHX7l1FNSVq9Rr3&#10;v/Emwm0zdreRZRmzMYNbX0STTdxRH0lWWVqe47GHH8NSLRyrsAbtt9uMhkMsy2RtbQ1N09jf20fX&#10;NZaWlqc30Iwf+8jffTB9fofVgyb6nVkp8O+Azz/3n5/9Fz/4yY/8hOWUkVUdWTMgz6k2WsiSII4T&#10;LMcu1mdTgg5wKII4EG7EcYapqmiahqbrU5WuCoEgy6eUJIo1o2WahzYX5GJ9ljMNdhYKeSZN3aPg&#10;WCaOk6EoSWGP0TSQBHkGhuFQKln0u/tYloWmKQUnNE6mKEFxiCn0fb+gusiFxcNUi93wuXPn6PTm&#10;mEz6eN6INEuxLJM8ism8AFkuQBBFwHkOkoSf+CiWgV0pk+kat27epD43j4LE9r1N2lu7xH6EZTgI&#10;FBTFIIwmeG6EEDKmYaHISvG1Ve1QpOX7PlEUU6/VME0D0zSK7NaJy87uDlmWsbAwT61WwzJNkiRh&#10;MnEZDPqH4pvim5lhagbeaIiII6TIJ4kD2jvXCSY7XLhwgdu37mGYVdZW58iyjEajANyfePgIx9bW&#10;cKwSv/7ZPy1A9MGANPOxLLMgT8kc5s8efAYKklRKRoZlGaytriBymHFamKaJn0S4gccLX3qZp54+&#10;x+lHT3Nk4ShyIrHZ3mAcDvCTADmhwCRJAkVWsW2dUqmMYXTRdZ2UrFhT50w/LwJrSjMKmhl5lkGW&#10;oioCy8owjCKwvWDSFmg9VdWQSEFKi2kTBUVV0OwyUES9CYqYQJXiNk4eYVsa7kRCU2VUvWBUO46N&#10;pmlk8fS0oCl4Iw/dsdjY3OTe/W1u37qNWapi+AaVSpmKYzHpdZBlGcMwyLP88OdKCIFpWFRLFTRF&#10;O6RX3d1vk8YJuqriWDqB73LlylVs2ybwE97/3vc9aJ7fofWgiX5nVxv47770mT/8NeD//sTf/9uP&#10;W5ZFnuUcPXYMdzxmpChIStEcLdshjmMm4zGeN0GVQTaLj4AiK5TsMgC+H5IDme/jRx7kGZJUZIwK&#10;ckzbhjQjiWJMXWbieWRZzpVrd/DDnFKpRKc9AaDVmqVczclSjzBI0TV9aoiHaqmMJEMUe6yurpJl&#10;GcPhiGtX72LpJeZmLIQQDIdDFlbn0Eyd/tAniGMGw0KYIhkqquXgaCpKuUyeZ9TrNeaX1xjstaHf&#10;Z/noUc6cOIEqSeB7cG8HZ2UFZWmJJMt47vw3adQbVKpVOvsHyRn3+OIX/xDbdnj0kXfQ6UzY2+8j&#10;ywaPP/okC+snmZmdwZAEoTug39ni0hsXCL0Bp04eZ7bRYH6mzng4IkpS+p0Rc3NzrC4fwzIcFEkj&#10;TSL29zrcuHGb0XDM3Owck4lLpVJEkwVBQK/XxQ+KOLzLly/T7/fZ3uwQRQkn14+zv7+DLMvYtk6e&#10;R9gNBeGEJDpcv/5V7tx+Dd0aoekSjabD/FwZWdIZ9SIiL+XsE09wtHoMxzLpdPdREglNVshFAY4Y&#10;TYZMvAm5LJMLOHPmDLpmEIcJw/0hcq7gDX38MCCKAipIKMLAMCsItUyuypw60aJszDG/cIJU5DhV&#10;C6F3UFWVueYiWSIhLTpkSfHARJ4gKYA8Jst98iwrAghUHUsvI8s6IovI84QkSbDNws4SRRFB4Ba+&#10;ZEWa3tuVIoAgTyiXHchKPLy+yNxsk/n5Bu3uVe7cfZmFxQbr6+scmW0Ryy4j1+O1S3fY2Nzk/t27&#10;OKUSgT/D//pTn6RZr/LahQu4Xsh+1+PWnS5QxBFKssryygpLS0uYpkmlojCejLl9+zZnzpyhVitz&#10;7949wjDk5Zdf5rf+/W88aJ7f4fWgiX531DeApz7367/7Ux/7O3/rV5DANAzSOCYvlQpBhyQolRyq&#10;lTJ5niAJgWWaSLIgz/JD7m6apkjyNPXk7aCWqQikYJgKIM1zsinyL/CjKVlnCJKJZWlkaVTA8zUZ&#10;RU6IsyLX8y9+PVVViMLw0EYihKDdbuNNXGy9jCLL5HmO67qoU4GNZVsocYIfBGT5gbYYhCwjSUX0&#10;mVGuYdk2OFXiYR/l+BHytTliIUjGLnIS8/zLX2M4TUnJ85Qw8EgT6y99H7a3d5AkiThU6HZdPM8D&#10;4MmnnqS8sojneezt7QGQxzGTyQTLtKhVq8WkL4rvLRQiKE3VsEwbcok0Bsu0kNAhUbH1KufOvIvJ&#10;ULA0X+Pq9Ytsb2+iqgqaXp1iGhVU1QSKN0ZRFFzXRVO1AjgvSVSrFVS1MDFalkWj0US3SigKHDmy&#10;xvzcInkqsyuGBH5BjTp8fzOQMgkpkyEvpsRcS8jyjDzVIFdYX3ucKEvwXIXbkw5kOa43wDAEsmqS&#10;xCGKkBiORsR5BLlMo3a8IE45OmEao+iCkPHb4h8kLN1CswwEYGgF7CDJB0SJW0x5kkSaQy4MMhSi&#10;JCUMi/NBEkRoqoIggSw/JHMVUYByAdTPc8IgwCk5nFhfp1K2cGwd3xsSBB6KouD7PqphIEmF1SsI&#10;gkMRVJ5lJHHMk4+tc/LoKutzNr4fcOnGFp57nv4gozxTR1N1as0KsgJR7CMLDXIfiCg5JqoqH5K9&#10;HjTQ74560ES/eyoB/u0Xf/vzvwv8/Cf+/o/+I6fiEHg+SRxSqVTQLANJlRj2R6i6RBLFJGkyXb0K&#10;krhQ5wZBQbqRlIJKI6sqaVpER0VxAefWVR3bVtA0HV3PCMMYISn4QUwUj9A1FdM0qFR0VC0hT3M0&#10;y8EyLEb9AbIio8gK/f4uzUaF5aUlwiDk6qXbmEYTRbXwgglxHOH5QxpWFVkIqrUKmZAxHJt0yhfu&#10;9ftMvDGaYxYr6709wjAkTVNmLIMrV65w/9LryLLM2uIyURhy4Y1X6OYCSZbRrRJ3b1/FHbXQFYkk&#10;SUj8Ls89dx6AXFhEMZx+5AlUTWV9vY6XjLh7903+/M9fQFU1yqUK3fY9zpx+hKNHllBkSON0qkQG&#10;x3Z493vezfzcfHGzHoxoWpUp+jDCcRzIIYpiJuOUN998k2vXr9BslimXywVRyMs5trKAId0t1K5u&#10;yHiyR7VW4uJbGwCoeniIq7t++zKTcESpaSNJgvpMnfmleUg1SvY8aZqxvLAIUgFaHwwGxFHhwTWm&#10;EWOykqNrGoEvkwNhGBEkMYQxWdEDSYWEIjRkSWIs5Vi6xqjTodUqVqVptoEwPFqzMgiziIXLbaI4&#10;4Pi8Q7/TQ1P6ZKlMmkGSyCQZSHKMJAravKrr+HFChgLI+EnMdqdDGEZcvbpV+DV1ibIjo6oymhKj&#10;SCnVkoGuFJ/wZ55+miSJuHv3LqoiWFyep9PfJZMkusMx7f6AWm0OzSqjSA47O226nT6ypqHoOlEY&#10;0Wy1MEslTpxYJ4oihoGCor6BrmloWo6hmywsLlAqO2iagiSF+G6XPBvzxBPr3Lt3l//hH/zMg+b5&#10;XVQPmuh3X+0DP/25X//sr/zYT/ztq7Zt47kZsjxtDklyCJ9HFHAB8pw8k5AprAtpGpPlhSFcluSp&#10;ZUBDkjJURUWVZJKkSACB4qm6sCkIsiwlSRMqJQfLsjAMjYzinqmrxvSWWjBnVUUuGlC5jKqq+F5w&#10;iBo8gAkUrzdFTG+FFEMS5Vat4N66Ooam4I7GBJ4PmUCMM6QUQCLXIYwSdJGiKgpJkuB5Hr7v0554&#10;gEDRx8RJhuM4WNMMUk3XqVar5Dmkuc7ELaY2y7RIs4w4TqbTjUcYeExGfZJoTNlRKZcUdCUjCofU&#10;aw6j0QjTkLAtFWQQORi6ShjGU6JUjcM8UVFwhQeDPr7nYVlzWJYFwNLiAmfPvAPbvkiapnzh85/n&#10;R3704xw5usrFi68SRRH9/gBdL27ABxYXIRXvtSQLkCBNM8ySDQhU2ySTZdw0ZZKkZJlAVTTCXCBy&#10;AVFGLqUkSY5AImf6dbOU7C9YUpI4JhUCkaWkScr8/Dyj4RDPdVFUA103iJLiJCCpKlkiHVqd8jxH&#10;llJkkaICQhVICgShRxwVtpHvec/H8VyX7f12sR6/t4Xn3yMIE147f59GowmSR7lU/NkVESETsbTQ&#10;olkroyoKu7u7VKtlDpi/kiSRpAkI8MOQTrfLfidmdfVRLKvEwtKjBNFtwnCTsqliGgpmvE82DEi8&#10;EQIJVU6ABEURQHFbti2raKqqCsSMJ2P6/T6f+qn/7UHz/C6sB030u7eu/d6nf1cA7/lv/vtPfi2K&#10;Y3Z2dig7DnnqI0s5hmGgacUaK0lyhCIVoctSITySFAUhSURxRJ4X4dGqrEGWkWc5+tR20On0aXcG&#10;+F5E4KeEUUijolOvathmTrfn0m3v8cTj78A2LcaDPraloyg5MzMtzp09S+CHtPe7bG3uQK6RZzmB&#10;HxCGAY5to6oqE89n0B8ymEyotVrFL18EllJElZUUiyzNyDJBrhaT03jSY9PrMRzvFmD3/SHeKKR6&#10;5AzxcFREXSUJJbOKqWp4424BF6jX2R/3kWQNodqYI59WqwDEj0Y92v0B4/EQy7IIg4DdnR2a9Srz&#10;8/PMz89DltDe3mYyGtFut1lfX2c0HHLv9q3pClnQHYwQksIPf+TDqJrGbLOJJOtcv34D265w/Ogp&#10;4iDm1u4WjlPm8UceYjSISUIYjSaoisH3f9/7eezxU7zrmSfxPI//59//Grdv3zqMc3MchyzLDteV&#10;g/+vvTePkis96zSf7+5L7BEZuacytW8lqfaya3G5bFNlDGZr8ODGdDeHhsHQDDQYw8HdxtPuQ0ND&#10;m/EMO9g0xqYxeFIKBwAAIABJREFUtlnMgLeyq8pVKlepFpVKu5SScl9jjxt3v3f+uFliOMMZpqeN&#10;bex4zgkdHekcKTMyMt94v+99n1+7jYTFSGUUIUCSpSy3tNshThJSISEUlWSnwA3cmFAS6L6zY0SS&#10;MHUFoaukajao1ux06DpZsTNUjbXNPkkY73R8KvfcfQ+WobCyvowiKxQKRRJAUTRarRZhEJCrjLK1&#10;uQmAG3mkxEgqO+lAgnAnsCBNIxQppd1bxLQH6GbCodk5Dh44yFrjWQbeCnEckc8r6JpGhM+N1S4g&#10;+MvP/A7f/y//BeNTE3zs0c/A55/lu77926jPKkSehHv2NDeWltl1II/QLT7w+7/BF5/4Eu/46R+n&#10;UrYwdIW8HpO42ySDBpBSzmvkCzA5nWOp20A2Ekana5gFDdkAkegcPnCXOHzgrq/Sj4Eh/9gMi+jX&#10;P09++Hf+WAK+G/jFR77zod1HD+0lIcINQsLARQhBsVRFIktIQZZBAIoEkkBIMoE/wNRNBCkyEBIh&#10;CRlFUdmzZzeKukbPSdHNLHllpF5AVmQGgz62bTM9PQ3AwsIC9XodyzDI51T27tnDwQMHuHB2npXl&#10;dZx+QLVcplIZ4eLl59FUld2T09iKhtfz0FKwVQXP6SKEhK6oOJ5H5AeoiZbFfKkmhmVnd67bTqY6&#10;ROD0+zhdhzSScQc+saxkij1NI4pCZNm8eTebK+aQCyZBnNAdhNi5AdO7qui6ThRuIgUNarbLbcem&#10;6PV65E2XQs7G0BxuzD+H6ziEgY9tWmw3tsgXodVZ5syZk9hWDtePOXv+CiP1MQ4e2ovjeCwuLbFr&#10;di8jIxXidIY777wTw1B57vnnGBubZP/+/RQLVbpdh2azyavuuYd+r8ulCxd49b13EoUh3/3d384T&#10;TzxBGicUTYtCIYcfbaEoCuVSBUW1iEJByZIyEUbYw9I0lho3aDVvEMfpjnQ9u1+OkwBJtrn96NFM&#10;kBFHrDc32Whs48aZzN6LApIkm9xubTeo1+pcuHaei5cuks/nOXDoAEvry6ysZWshuXwe1/Wp1aps&#10;p5tUyhX2VMr4zTZJmuJECUEUcvr5F3nb296GJMl0A4m/+uSnePLkU+i6hj7iUSzayJLK8VsOoes6&#10;1bHDzO29lziOcPrbPPPMMywvrzI2ug8hBG95y//E6OgYnt+m3++z3WjQ7PSRZZn77nmEvQePcHl1&#10;myTJXsMaAXkhcJYWsKt7kMKQky+tIwT0+w1uvfUEtbrFz/4v/wYQ/NDbfwovCrlx9iRbS1fRdJOf&#10;+tEfGHafX+cMi+g3BinwUeDPP/WJz7/9x3/mX72vXMzuyfq9CF3TUSSZKMyGal6xHr2CJCQkSUFV&#10;DSSSrHAlLlEIURSh6zphGNB3uqRpZrjxvRayZICVy1ytqkYcZUYiWZaRFQVN18jnsxzUVqtFq9lC&#10;03Q0TaPX6+F5HtVKBU3VWFtdZ2lzAylnITSVUqlEEAQkUbZ+czOgGgkvChg4IYoiIycqsqwwYo5k&#10;qzKJzCAQqKmHwk6IeZJ131GUIikpiiJQZIVisYgXxYS4pKmgXq9nsvfAx/d8+r0+mpGjWChQHxmB&#10;JKLb7XLmzBkCz6M+UsPQ9J31lZQkien1mqRpSLPVZXHhAv3+FieO7yOJfYQcsmsuRxAkNFo6c7P7&#10;qFXLXLu2QCFXQIgspu6VwSfbtun1+wzcLn5wjCgMOXToEGfPnqW13eDq1Svs37+PSi2bXo2TBK/f&#10;J44kcrnsOFqRpewoNo6J41di1DwA4jgkjAe4fo7J8deTJAmtdpMLVzZYWriGahvESUqQpKSpfHMN&#10;JdkZ5ImiCFLwXI9Go4Hv+6hq5uyNogh3MGCruUF9pM7c3BytZgc/CGj1emw3GzSbTWRZRpFVgiAk&#10;jhM2t5okSUJdzWdf7zQh56/geR73vO4u7n/9N+O6Ax59/NOstJ9jbbOJbrSxLJuJsRGmJ0ZZb/jY&#10;lsV2I8uJlSSZSqWEbZe4vLrNYCfu7/LlVZI05aGHHkKX+kDKxz7+MQxdp1y2qFTKjE3M4nqvhN1n&#10;7z3dfof3vuc9w+L5DcKwiH5jEQC/9v5f/uDvAj8CvONn3/NjdT8IkeXsLkxTBV4UEkUJQigIBLJk&#10;QhozcAJsU0eWNXK2iqaaSJLCdtvF8wLSFDRdQ1UUXHcLXS0iYaNIGrumdrF4Y5E4CqmUc/iewy1H&#10;TjBSrdNqdFhe2sDp+dTKZVzXoe37FPIFxscnELLKjcYW1xYXqI2NUiiXuf3YcVrtNufPXyBJYuxc&#10;js3FLXJ2NkSytrpBr9dD0TJbkm1l07GxWiRFQzNUZEkmDELSOEKWElw3odHvY9sWuqERyzqKpjNS&#10;HiEtQavhIvDwOm38joctTBzXJUliZLI93E6ryalnT9HttJmZnuLAvv2cffllVpZXKFcqGIZFoVC6&#10;meW6tbWFaZmMyHUSIbG6usLly9ewzByHDx5hdnaa8+cv7axsxIyNF/C8LaKoSz5v4fajbMI2sjF1&#10;QVzoIEkDOu1lfLdJHPbI58aztB3Hpd+PSNPMt4wQRGHI2XPnmL96GS/wsGwLIYlsFSmRsRQV0zS5&#10;euUqKSmr66ucefklVjdWOXhL5qwd+CHuIELTTGy7RKPZ57nTFzl48BZ2ze5iau9+th2Hkq3QbDR5&#10;4ktPU8yNo8pbKLLP3ihmq+dw+uJV/CBkcWWdre1NVtcaCEVH1036fYeNjQ1WV1ZQNY3bHzxMq9Wi&#10;33J47pnHcF2Xo3cfplwqoaoKYxMz3HbnvZx0v8TK+hp75nZz1+1HuP3ECdbWZhnPlbCqdVpORJzC&#10;px5/mu2uy198+gu0Wk3SJCYOupD0SYImB+bqyBKsDWKE06cThpydX8ZPc1y5skAURezaNcsHP/Tn&#10;w+L5DcawiH5j4pCFgP/mf3r3//E/v/u9P/ErOc0mmzFK8Z0+cZqiKgoy2VSKEHKmiksgDJJsB65Q&#10;QpYVVtYb+IGDrCSk+MRJxMhoAU1VURUVCYnpqRk21jawbZvA9ymVyszOztLr9TLBfBiiyApCSCRJ&#10;tNOxSui6TpCAE4W4cUQYhPh9h435eSRgVFFo9PqErsvoWI3N7Tbb7W3W1jfwPJfx0RIiEaSIbJBq&#10;Jw1EkrLFfZIUSZWxLR1VlQnyGnESE6eZgi5BkIhsEEtTswX9ZMf1CmRDWXFMEkUoSvZ3hw8dxDQM&#10;ZEnQbjfRdJXKSAVZVhBSQi5v0nNUDFMlCCIGAwfP8zFyBYIwoN3uYFl58vk8uZxNoVAgCFz8IKDf&#10;73P16lWWllaYntrNieO3UalUsvtNSdBsNvF8f8c9nK26SK8Ec8fRTgoQyLKKJMu4vsPa5jabrS52&#10;Loes26QhKLpJmkbISoKiqUSJhBApURTieV6W5iNJWaeopCBiVFXFcz2WltZYvHaNV91zD6QpZ8+e&#10;5cKFC9x21zHCMKJaqSELjShw0cxsxSaMIjYaTTo9l/nFTbq9LqXaHGcub5BECe2tDv3EpD5xGESK&#10;qk5SqZSx1QG96ZiVlRV6PYcoiomT5GYyTrlcprG2gSRE9jVRJTzXxXH6zBw4jBM28YKQVqvFynrW&#10;hYZhSJpExGGASCMkIJEEQgKjWEESArtcJjGqrHXgw3/+aR773JfEj3wFv4GHfO0wLKLf2DjAr77n&#10;Xb/2m8AP/+J7f/a/CCFYWlrCj2LsYgFJkrBMk3q9ShJnR32b6xvU66P0etl96sVLF2m3O+i6gapm&#10;L6ndc2P4QUA5Pw5ke5GlQg4hwLYFb/rmh7Asm8cefYqBM4DEZGx0lG6nk13HqoLjx29nfv4qT73w&#10;EpXaCK956PUoJAhSLlw4j4xAkSTarTZxHDO9t8bFq5dZafZZXVvPjnvtg+i6hmzl6A48aiNlLC0T&#10;lYs0YhD79Lweg1QgSYKcrSNLMqmbEPkRcSSTZgPKeJ6PLMvEYXTzyHtubjfXrl1lenqao0cOUywW&#10;KOQsTMOgPjLCF594nDiOqVWraJpGtVahWqvQarcYH6/hBwGLi5e5ePEiiqWxsbXJF77wFN/6pu9A&#10;0wL6zhwf+cgHqFRLzMxMc+qUzblzL9BqdJmamGZstMbU9DSmoYGIOHf2PGtrqwhgZmaGnJ0ls4Rh&#10;iKqozO4aw7IKlMtjuK7L1WtXeOqpJ5m/fp2Rep1SuYwsGczMzpLLWVRrZTTDoOHamKbJlrPBZiul&#10;0UpRJBuRxpR0QUlTSGKZldUmkSNjamM0tgKCwEeoCYZVoT46Tb5YZaQ2Q2u7x7Wr58jl82iaxvz8&#10;PJ/73KP0ByFumKJqGs1Wi49//OPkzBz7Zg+wd+8+4kCm1W7jDRTKlUn2ThfZO7mXs2fP8sQXn0Po&#10;f8DU9BTHTtzCgT230dpo8/Jzz1MpF1FUmcZ2k7W1DklicenSIqEskUoCL+qzsXmDQbdNr9sjCFyc&#10;3iZJ5FCv6tmUsZJiisxDHceZieqH/9U7xfd+zw98db57h3xNMCyiQyALAn/fz73rP/0W8MPAOx94&#10;6FVjMTuyA82jUhkhClO+8LnH2FhbZ9fsrixjNEnZ2G5i5YrImkWpXAYBlq1Tr1fJmVOkacLpF15g&#10;fDw7xrzr7hPMzs7ymU89SuCHKIqKoWZ7n5IkUS6VEEKwuLjI2bPnGJ3ObEZbrRZKkiXIeIGL12tj&#10;qSqvf/1DKIrCf/7ffpvnXr7EAJO+7wJw5splAC7lVWoFC+fxx5iYmERWFG67405GR0ewY5Pt7U2i&#10;OGJ5ZQuRpMxMTGPogkS1SF/RJaYSApm8ZiLrmU0pDmBqfI58LkccyrQaAxavrwNgWSaqnKdczWHb&#10;FrIk0PQifSek1/eYnNqFJEnU62PMX7uOF/g4jsP01AzNZpMnn3ySD3zgD5ifn6dUOoEsScRRzJEj&#10;R/DckLGxMVrtJoiUWq2AkGI215vEUUikxkSFhK7Ww/dcDMvEdyVUzQLN4qUXLnDq+Re5ePkKgwE4&#10;jFNUpxmQo2RXaLsGqWpTkWsgq8iaRbFcplItUSjk8YOsY1tbW2NpcRmByujoNHff/VpGxyZ5zWsW&#10;+cOPfATTNrjr3ruY27sPzcjjBbB/3zTumEtzexVd1+k7HkYvoFidAT3BbTj0XZ9qrUqQ5BFKgVRo&#10;OG7A1nYTx3EojdRwByG1fePU9+1nz979PPr4F1leXiaMQ/qDHkJkSsP3v//9yCk8+cUn6fd6XDx/&#10;A8vKc/TOuxibnUExdXwpJSSk20k5f/48rj+AJMQwTcanZ0g1CS8OuLLWBuC/ffD/HB7bDgGGRXTI&#10;38UFfg34zSc+//Rbf/Sn3v6BOI7p93tEUUSv12MwGGS7dfxtXNorDlbIBl8UWYBIKJfzpKGK7/ts&#10;rG9z7NhuNE3l2C0HWVq6zsbGFqZpk6agoO74crOj1lcGhXzfZySfSeI31xrYavazq2ipVCsVPKfP&#10;hQsXUBSFQwcPkmg5vnTmCrgOkFl74jgT7AshSOMo867GCYHXo9GM6AgXyUhRBBRsA03VSINBFgIt&#10;6QhVAiQGnk+ShhhJghtkz4Ekm5SKJQYDh8HAQUgSOdsmTRLCIEAx5J0waXXneZJxHJ9ez2NkZARF&#10;VYlCCUkYbG9sMVIdI5/PE/o+QRAyM1On05nEdV2azRaWae485zKqpjIYDLIkkGYLK6cSRTHdbpeI&#10;iGr1IIVigW63RbfbRVMqhEGEi8v6+jqddiczNLGTKauYSIpNobILRTNQ7QJju26nVCoxUswTen0i&#10;Y5PK+H40u8bBg8dZW96i1+pRKJSQUwnTMFHlTPYQhiGpm2JaJrVajTAa0Ot1MeZMpsenCYIWQThA&#10;13Xm5+dpt9vE5G7uy8KO13cngB0gCEOCIBsgC4MUoZgMQsEghE6rycxEnX31Mrop4XouJV1jdmqS&#10;drvL1sYW3YFHmKTsbEojy3K2E1wskooZ+p0sNF0sxqystvA8l0ajQbPlY1sGZz79+LB4Dvk7DIvo&#10;kL8PH/jgr//qb/wB8Abg337PP/+uh9fX10lTiUKxRC6fxw99JCEYHx+nWK6x2exg2zaGBjnLplyu&#10;cOb5JcIwZHp6imq1SqlcwDAM1tZXaTXbTI7vAQREMkEQICtQGynjui7nzt3A0G0Gl9Z45rOf5eLW&#10;AtXpIrIiM7l/nFtvPYLj93ny6U+TtwvcduRu5iSFs1eWKNgTCEnmvvvuxxkMmL92liSJqdVqlErZ&#10;Gku71ebic6cozY7whjc8RJomDNwevV4fgogwDkg9BynJ7hbDKKBgF6hZJu12to6RKDHN1gYpKZaV&#10;A1LK1QppmtLu9OgM3CxMurMOAmzLQtM0ms02vh+TkrK4sMxg4DI2PoYfDNizexedbpc4jsnZOcqV&#10;HH/1F5/npRfPkaYp4+OT1Ko1XnjhcU6e/BsAjhw5jGlaPPnFU1y7dg0557F7z2763QGGqeMPIsZm&#10;6qiqSZrAiy+eZmlpFcO28DyPUrHMg699CNvOUSxOMHB9CoUipmncfAOlEGKZBp4XEEZkaUDVMVL/&#10;JWI3JKfZHNy1h0qlRuQK0iDGKha5Pr/MysoW9akRarUqeSPH3Mw4OetOXnrpNIPBgPZ2H6cbYOUN&#10;JCJkKUWRM/GFEBDs3Ae7rkuhWGByapJ2u41tW6wsXKfVbOA4DvV6nXzOpt9rEngu1UKePbO7uLa4&#10;xsL6KVbXNwhQUE2T+twkM7tH6A+20RWXel5jRp/lxJTByZMSn3t0kUaji2g6zF84NSyeQ/5ehkV0&#10;yP8bKfAZ4DMf/fDHjx49cfhl3bCwbIPaaJ2+1yMIfBIciuUqUzOTICSkVGLgCJZubOP0s25HljPX&#10;q6YqNwOn4zjT4pGKHQNu1t1WKxV6vT7FQhHbzNO40aRer7PkbKJpGoomo6kqcZytzLiBj6r5JFKK&#10;rMqYqsKB/Yew7Rzf963fie+7XDg/x5WLlykoJvm8TZzGOKEL6XV0w6ZQzFZmXK9/0xOcJilRGmUG&#10;JbJBp2qlwv7pCbYb2/hBwEuX5hGSjG1n96Ap0G63s3vVNP07T2SWcK4gyRp2roSmW6RpShiGVKtT&#10;yKpM3+mgyQa1ip0ZmgToms3x48e5fGkez/fwPZ9ev0ecODdtRpm8v7NTdAS6rqFqKulOm5mmYFsF&#10;FDnr9Hw3yELTo5DA7ULOJG8rqGqC02uwsrrF7j17MI3JnbBsMhdwmhAG/k6AdUy1WiGXyxEEPvV6&#10;nTQFx+lzY2FhJxA7M0QFYcicPcvExAT5XO5mpxrvDGmlyY6QStIQqYKMQJUNVEmhUswReH0Ct8/2&#10;1iJ33/0t7Ns7ieNU0BWZdrOJ0+vfNF3JkkQUxSRxgm5mK1O6odPtdmm3Wjz4hjcxMzODYehYtgWS&#10;TWPQIwojisVRZFlQLBa4dO6ZYeEc8g8yLKJD/r9y9uzp8wIYA97+th/8Z//ONE0UVUbTZYSAQsHC&#10;9TxkNDbXupx78Qq2raFrKjNTE7zpdW/Ad33OPvMy509dZ/fYXuJBnE3kpglJFHHw8BGCGDrOAC/2&#10;kVQZUYED9+xn//2zXF2+QZSAZumZKWlzmb1796AIlZWVVXodn9HRUe6/736CIODy5ctAtkeqyDLH&#10;jh7HMk3iNGFpc5V87hr18RnuvvdBfN9lq7GG63psn7vOyvI6zWYf3/NAEuSrRSq1PLV6kc3GMl7Y&#10;J067yEKh5zjM7Z6GVHD16g2EJJPLF9F1A98PMHfi42RZxnXdm79/JaJOVVVc36VaqdDtb6GqCrKi&#10;kM/ZBEHEHbffyX2vvh/f93nyqadYWFig02lQq5YykXuaEocJhw/ewqH9R5ibG8eWNISAcj6PLTsk&#10;bsToTBXX9Th+5CAiiWj1O4zUawxcj5WVZRRFoVKexht0SeOAQt5ACPACD6EqXJy/zPlLl5AliZWV&#10;LY4cugWCiGvz80xPT2DlNZIk4sUzJ9ncWuKBE2/gtrvvJAhCDhw4wNT0BLVyCdd1WVtdo1qpAnDu&#10;3AqqorK8soa8s0sqy9mbJUmS6He7Oy/DhD27dzE7O4FhmFx66SrnT79MGASMlGxir8l4fR8L188R&#10;BAG/93uf4OSzL3LHPffTGvRRbYP5xZdY2bzI8WMHiONVTEPm/MtnSeKUvDrF93/fd4kH77/9q/Rt&#10;NuSfGsMiOuS/l3Xg33/o9z72XuDbgX/9lrc98nqilFKuhi67RF7CSmuNtdUVjh49yK5dM9xz1+1E&#10;YciZMy9x7ux5yuUyA2dAuZT9ADdNk8mpKQzD4PRLp/F9j4HrEkYBU3umsPMWZi6mMp9jdaXN2ppD&#10;NNAoF2dRjRyyLOj1umx5m3QClW7o0u93uXztIpZlo8k6ASpaXWdkdJReb8BgfQFZ09mzay9JJIh2&#10;3K6maaJpGmGYdVFeGCBrKnUjC3fWNC0LoI4iCsUcg8EAZ+Bg5XUkIdEbtJAkmSD2qVTqFMtFhFBI&#10;kpTADwmiEFXRcAbujiNY4AfZiszmZhfbqqIrGmEU0G75KKpA0xTCKEBRZO6//z6mp6doNDPxOoAi&#10;a0xN1iiXxrP1jGiAldOydRBFgCGoFMrU8iUcacCth/ZhKzC/8DKHj+4hTkMUZRlZVijqPpX9MkTP&#10;80e/+1+RZZ1iZR9BEHD1/Hl+9Id+EAFM1qtcu3KRyendlCt1yrURTj3/PI7T5+r8PA++7rU8/MaH&#10;iURmIfB9j9WVFUqWgj9wIJVw+gMcx+WFU2eQU4k0dLGsrPjLaZ+8qaPi0xy0SFOYnhljanoUw5ZJ&#10;Ip9rF17GVAWGovNN3/QaDCXms5/7HF96+mkkWeZnfuadnL18lSdPnqTRy+LzDh3LUmWefvokg16D&#10;XdOjDDo93v/Lvz/sPIf8dzMsokP+/xKQWZA++icf+tQe4Aff+0s//bO6apD6PqQJhq5RKhW55egR&#10;5mbn+Ju/+RSe66HpOkgCO58jSmK8wEfRdaIdef0r8vlXjgxz+RyVapmV9UvYtkWadlAUlWKhSN9r&#10;ZMHIO4NDuq7T63VYW1tjJ3c8i3oTCdmED6i2RjTos93r0nU9dk8d5OTjp1FUmf6gT6u1zdHDh9C3&#10;Bww2Wly6Ms/U9CQHDBNZkkl2BqqSNAsiZ8czqygKYRhx7dp1VFWjVK4iyzqKohKFaZZrKWTknUBv&#10;3w3+Tli6ougkcYokNDQ1T+D3aLXajE9Wmdk1ysbGKnEc4bouE1MlxidGGTgu0c6wjaLoRFHmsE3J&#10;jnDlnUg2SZLQd5JZ0jTFsm0mJiYI06yw1GojyIpMkmRHoqqaSRZyuRwp6s0hLwGUikVMXaeQzxPF&#10;AqFYzOyewvF95tfW6PX7WCNlRmcmWVhZZP7aNRRFwbItjt5yFPPEIeYvXyKOIhYWFuh2+jQaDSSl&#10;kIkudB1FlamUy+Tz+Zv7rmmaZCHauoqQEhynRdBtcPeJw5iWyUMPPsiFq5c5+dKHWe+GFIsm5fEZ&#10;jhh5jtwqePSxLxCEIWkUkCKIopA//q0/HhbOIf9DDIvokC8H88DPveudv/LvgTcDPwS84Tu/9XXi&#10;rd/7Vgp5m8sXL9DpdFAkBdO0diZwBSurq/SdAXVSkAV+4tPudTBMHUlXEMTIUo4kNnns86cJopCx&#10;+m7SoMWV8zfIF03e+Po70a2ELz75ebY2etTqMluNG5i6iaXaOE6PNBEYukGr2WJ2dg7fD7j11lt5&#10;9b33c+rUszz62BfwAo877r6DW44eYXxqmkuXr6Ln8hy85TiVcpGRWh1TN+mFIRvdLt3OgMWFFbrd&#10;HvmiyXh9nPPnL2BZFmGQ0Gp1ScXazrqFIE4iUhIkSaaQL9JpOfheQBpLqIrG9OQ0hmHj+z6apqGq&#10;KuPj40hSwMrKMn7goijZVG5KColOHEkYhoRAEMcBnt/LCrWi4/oSfjCg2d7EdQc02gkLyw2iKCGK&#10;YoqVMg/sv49P/vUfs7qVUK2OIMsqqmpRlipYlsL4RA3XFZw9e51z5y9w+7HjTE5OIgHXr1zmhRee&#10;Z++ePRw7cZwwibm6cANZUTBNkxdffAEvCLjrrky+bts2aZQgaSoXrs1zaO8BHnjtw7SaXSS5yjOn&#10;TrG8sUYUbVEqFbnr7t2cOH4rIhF88AOXUVWdqZndCFVHtWyU3oCxyXGWVpYIoojnz59B1lWu37jB&#10;yNg4Vi7PjZU1Hn74DRzYN4Pb38Z1HTZXL/Nr7/vgsHgO+bIwLKJDvpyEwMd3HnOf+OSj3//cyU/9&#10;Qr/Xw3WzvU0ECCEhSZkBqbG9jRsEKKrKwHWx+za6ruN6Lr1ujzAKOXnyJPZOGomqZpafvtMnCALA&#10;RNcNigUJ0ogodNk1O8ZY3WJjrYFm6sztnqHVdOi0e7iexvVrDTq9gGKxhKXbEMPk2DitXgvTMHYc&#10;sALSFF3XefD+B/AGfSw7s+tsbW/xoQ99iCgUzO7aTblcZu/evdlgkutmA0lRRCr+drAoiiOCyMX1&#10;e0RxSNfdYHNri/X1DRqNNkLI3HroTl7zmgfBgLbfQjdULN0kEZAmMUgSKdnnKUQ2jJUkCaoiYxgm&#10;rpvd/QpJIoki/CAgCAckSXbv3O/1kYWOrKjIctbdZV7f7N8JAg8hhURRjCRl9qmUiJxpULfhRjTA&#10;JqLfbCFJCq2GQxAoaEYJFAMpTUgQRElCkiQ4gwG9fp/R0dEd0b9Ov9+n2+0SRzFTU1M88Or7aGx3&#10;iUOVpZUVBqFPo9nEMI0stYX0ldx1hJAwLQvVMMkVSxBGFKtFLs1fYqvR5vrSFqWRUVqOYMKsEEsy&#10;y+trmDmTKI74yR/78WHhHPJlZ1hEh/xjcR14zx2vfuR/BW675zW8FXjL+3/p5yeRZVJJ4uLVy2y0&#10;GlQqVSbnZtANnSAOWbp6me3GFo7TJwXcQQRpiut2ue3221hf73Hx/Hn6/T733vc2Cvk8Tn+Nt3zP&#10;WzKpvZ3nd3/nA0xPz7B/z1FcJ0SWLcrlKn/zqc9i6Bb33/cAqmQR+SlBz+ed/+Yn6fUa3HrHrdRH&#10;R3n0M5+miIY5Ok09V2XNiek2AnpNh89+7lFkZZRdM6Ps3zeHZVscP36Cfn9Aq93FdX06HSfbaQyz&#10;oSJJlRB5D+YwAAAQ6klEQVRyjBc4xHGEoskYhsHo6BgTEzMoikrqpvSdLl7g4HgdzJxMARtJNkhT&#10;Cdscw/dM0lhHAP1+mzDw0QlQElAlE00ohEkbpD6qIqFrBpahZ/J916fXaaDpFrphIYTE9lYv63bl&#10;lM3NTWRZI1YgikL6/R61Wo1qrUYwKdM/7KJIEqRpdqfreEiyiaTl2e6GyJqCi0EgW6RGnkJtnNq4&#10;wiNvfDPLC0u8fPolms0mPlAYqeOEMc2ez7WlFVqdJhNTo6i2zI2F65QreZASet0uJIJKpcKu2T3c&#10;86pX0em2efqjX+TK6TNszy/wyCOPsL7ZpNWPuTp/FUVRmZmZY2ysxvv/489J3CzDQ4Z8+RkW0SH/&#10;2KTA8zuPd/z4O//jA8Bb3/2Ot/9rdzCgXC6TLxSoVCtIkkS71yGJY5I0IYyy+9FwJ/1lc6vJ1MQs&#10;3uA6mpxi6TJ/9t/+lFfffgfj06OEYQsvgrldVWZmqjS2slWQNJYhze4FO50O64NNHnzwtWxsbBCG&#10;Ie12m7vvvhtJSdjeXGd9eZk/+8QnGB2dQtV0FhcXGXg+/b6DkMTNNRJFUbAsC8uyKBbLDFwX34/o&#10;dh2cgc/k1DT5Qh6EoNPrICuCJJZIExlZ1rHtHJLkkSQAgoSsI4yiFM/zSERKGHsISQckejKIuMjo&#10;yDSGYZC3DTY3Qgp5DZKAwEuQdrrodEdWIIRAVRRURSUKI8IwIvQHBF52MqCqKmP5vai6xGhhN3ES&#10;E4QeA7eX3U9HIKeZpEKRpZsiBEVRiKPMlztwXc68fIYgCgmCAMM0d8LdI4I0odvtsrW1iZAkKpUK&#10;spyp88IwBMD3fPzAx7A0qnKRIK4gyTEbWzfY3FzDHyS0u31uG5lkZGyW0+dP8+xzZ9haXCB1PcxC&#10;Ea0XZHu7afY5f+K//uqw6xzyFWFYRId8JUmAx4DH3vOff+PHgIeB7wHe9NlP/0VZCEFMwoWLFwnj&#10;gCSrLjz91BkAjh3bz959e3HdANu2sSyLdrPFR//kT/m+H3g9qdQEBJXKEb7lm1/Nxz72BI8/8Rhj&#10;9V3MzBxESILa+ChbWw1sy+Ls6ZdI4pjttRU++P5fp1oyeOKJx5FkCbfTQRRHSaKULm0Wlld5+fw5&#10;AMLI49Zbb8VQBdeuXyNNE2q1Cq6fJbocO3YLu3bt5+FHHuGPPvJH2X5ip41hmOhCJU0TVF1lYmKK&#10;KEzxg2zAKHC7rLeuZ7amKCRpS7Q7Dp6fQioIAp84Djmw/wD5XIFjR45h5WF0vIbvuHhKQmyndAcD&#10;kpRMyxiHqKqEJEnk83mCIMTQc1SrtR3pQ5Mk9YGUfr+HRIxpW+iKThSH2aBSv89EXqZ2eIrXv+4R&#10;Ttz3aq6cOYearHP7LRUO3TrGqZefY21thbOXLlAsl9m/dzdKatJu9fjwH/wetXKdvbv3UywWUFLo&#10;tlucP3+W8ZEJTp58mu2tBolIkHek9sVSDkTM9atLtFt91lc73H3Pa1nf2OKll89x+sUziCQmZ9sU&#10;xqeItRpf+sWfGxbOIV9xhkV0yFeLAPjkzkN5w8Pfdi/ZUNKb/+AjH9q7tb2RCeSThF/8lXdj6DrH&#10;bjlI4Pf53re+ljRZZeB4fO6vn+Pl06f4qz/zeevbvgVFlQncgHKhiqEXePbZ52lsnuTErbchhKBQ&#10;qjE7O8vv//7vs7q4BEDB0PiTj/4JB/dOs76+hizLPPDA/bT7ASKK0SSZ0y+8yPziDYQQPPzmN9Jq&#10;tvjsnz+FbdvIssyPvf017N47h65rmLaFphu4vsely9cRQLvdYmxqN7qRTeIOPAchEhRVECcSKSCl&#10;BqvriwAcOHQQVbMJry0gy9lppKqquG6fTrtFr9shZxmM1kZotraZqE8yOmJnd47X14hDwcTkNEEQ&#10;s7XZIElCUsDQTQaeT+d69v9MTc3g+wqQIsuQJCFRmAAmiqwjCZWNzRZyHCNIOXfuHK1mjxTB3j27&#10;KdVryIbKiRPHOXb8FvScRafbw7ZM9u6Zw/cC+m2f2clpxmsjaJrG0svnCXvLrGw4vPvzH8PzNUwr&#10;R9/fIkp8du/ZzSB0iaKIje1Nel0Pw5LJ5Xzc7jx5BLqvsHzlWRWIvoKv2SFD/h8Mi+iQrwUi4PGd&#10;x09//lNPHQDeXKzrv1Qul7n33nvxfY80DSnk85imiW3beIOQNE2I4pBWs42p59ANBd/zuXr9GosL&#10;mxQLY5Bmu55CgrzaY+/BI/S7mywv+chCQtVNVDVz3EJ2HGjbNu1+AELgDAasr69nrltFwelnAobM&#10;y5tg53I3P6YkyST6r/h/AeIkuWk80g2FJE3ouR6d/haKomJZmbmoGwb0XC/zxEoaA0dma7NPupMw&#10;I0kgSdxcU/F9nyiKaDQazIzvwjRNNjc3KRSyoPOJiUk6nR6tVoc0yZJRCvkicZziDgLiOL75MYJA&#10;khQE2RBUGL7yo0HBk0CSs2Pcl643OHe9RSlfBJFS7AXkKzkSNURIIJBvDo7pmoKm6lQKo0xMTKIo&#10;CkmScPLZpzEKmdf49jtup91KuXrtOu1OizgJ/44r1/eyj1NVZQxdg8Tnt9/3LsH73vWVeWUOGfIP&#10;MCyiQ77WSIGLwMXOpv/LwAjwRuB1L1743Pd77jbbnRt8z/e+kVbDo1Kc5i8/+ZesrjT5s49/huld&#10;Y7zGuIPA12k2+wgElmkRRRGGpTI6VqM2UuSWE4d46vHHydkW1VqBaq2EbmgcPnoEIQQLy0tcmr9B&#10;kqb0Q4/RqSLH7jhBu9PixbNPkTcrSLLOdmuDUrWCM/DQDRPPG8DOneErmZthGBAnEX7gY6OSJima&#10;rmexaklMHCc7d6ERdi6Hoqi4bsT6aoMbNzZ3CqhEqWwzPadimZky8eL8i7Q706wuOuzbdwuy3ke1&#10;ZcYrmUzA9SP8MKE6MkKapChKFkQuhKBeHyVNYXlplfX1LHWmVCohKzKNZgNpZ8m2VCrien0UVc12&#10;Y6UU348Z+DFBENBxfMy2Q4ifvflQaliVEqamMvC6IKBSlJib0TDNbPJ5fivPxsYGAEqkkbds5CRB&#10;jRXkVGBKBlES4YceqwtLhO3+8Jh2yNcswyI65GudLeAPgT+89dDr/yWwD3hoYfmvf1MgEYRZNJoQ&#10;Otevr4AQrK50WFxqcG1+jVanDRLEkk+QyAzcOrIiUR+rc899r0KVZCZGRhgpFEmjgCiK0HWd9bU1&#10;FhYWkGQZvWBTrVSzQhdHO8Hcabb7GScoikIQhCRJShynDFwPSVao1mrUR0fo9bs4foMkjYiTgFSk&#10;GIaGpqv4fkCSxKQpO45heWeNJ6Tb7dHv9zEMHUVRkCTBYOAyMTaB7/sMej6kAk3TsoLWyQZ1oii6&#10;2a0CqKpG1mnKdLsdgtBHNRRAMDU7hrcjaFAVFSFA0WRkSbm5RpNmeuNXfkGW5L/tttOUNE3wAx8E&#10;5PImSRrieQOCMEAgGDgOq6trmKaBJGXDSdLNeDmyYSjAVEwADGHwW78+tAcN+aeB+L9LsocM+SeG&#10;BBwFHgIeevOb7vnWg0d2Mz03yqlTl7l4cR3dNNANnXwhT7O9hazBvj0HMHSbeqWGpmqEvs/a8hKd&#10;doOV1VUKhTxjY+N85rOPM1KvMz41SRhHPP/iC9h5i1I5TzAICPsRpWKVXbO7+I7v+HaOHL0FZ+CC&#10;kFFVnUqtxs+/62eytZWww9hEFcOCVCQYZiZF7/V6O4NFCv2eQFWKRGHCxnqHhRtZh5jP60hSiqy6&#10;xEmPPXt2o6oaxVyFammcKFA4fHA/QeBQKZcYOAGCzDwUxyFCEiRJysBxWV1dodNtYxgGlmWxf/9B&#10;VNnI7FBJgqoqtNttwiAT4/edHputLYrFAkkc0+90iIMQXdGpVevoqkGj0UJWdCRJwjAM/DBAkkFV&#10;YtI0QRBhahqe1wdZkOZlvIELpBiaQc6q8xM/MtzhHPJPk2ERHfL1hAD2AncBdwN3v+u9P3mXpgtu&#10;LC4yGChcuXIDISCXyzM7PYUkCfxBn/NnX2JleZGZqWkOHz7MpUuXuHZjFdMy0U0ThCARYFgqpq2z&#10;d3ovEyMT7N69m0ZjkyDyKVcq+EFIt+cShgnbzQYLizfQdI1i2ca0dey8gSQLFFUGBGkKUQxJCnGs&#10;8NILC3TabRrbDcIoYm52hkJBx/NdwqiHZUu47oCJ8SmOHb2d6Ym92GYJz3NI0gBVEXhuNiXs+z1c&#10;r8fm1hZhEON7WSecpFnHbZomBw8cZnryUKYdlGV0XaPX69PYdmi32iws3KDb7zC3Z47A9yFOKOUL&#10;JGGcTUmbOTwvIEkzib6ds0kBVZGBkCSJIQnRVBnPHxDLKb/w794rw81IzyFD/kkzPM4d8vVEClzZ&#10;eXwY4L3vep8OHAfufusP/vP3e16E7/sEQUoYLLG5tUant4WiRug1k4e/+5vZ3Nzk7Keuo6sGiaIi&#10;q5mmUFJkDFNBEtkRrqqqVKtVut0W165fZWV1Fd0wcZwAP4h44cUXyBVy6IZOIkIGrkIY25jmTgSX&#10;kHa6RUhSCSEkAj/C6buEYYiqKYRhD0VNKRoKljmDrpnoqkW1WqNcmEBVNVRN4AUxiqTQam0jIfC8&#10;Aa32Jn4wgB3XbxRFRHEIIs52NSU5S4B5ZaBKShFSSpyGtNpNFhYXuHb1KgXTYu/YJGkaURspMjU1&#10;ThyHfOnp54jjBCEgjEQWxp6mWeKbyN4gpGnKu/79u4Zd5pCvW4ZFdMjXOz7wLPDsR37vw//7zp+Z&#10;wEGyo+AjwJE3/LP7vkXTFIIwJJfLcfTEQZxeROCnGEYJRVEpFErUajW2trZ4+JvezNHD+zlx7Cin&#10;X34R9VGFZqtFr+/QWt3AcVxc36O53KJaq5DKIYorEaU+xVIBWVV2IuBSXDeg03PY3OyyvtEh8AMk&#10;SZDEMaVSidm5KbqdLrKko2smB/YdwrYL5Ow85XIew1DZ2FrG9322ttazhBRiorhPELnYlo2qqiiq&#10;gpBDZEWl3Wrhun1WVpcp5qcRQiJUwPNdNjY2OH/uIjcWbtBvtglsm0q5QrvTwPddigWLWq1Mt92g&#10;33dYW93iJ97x7nuAc0D/q/FFHjLkq8WwiA75RsQFXtx5APDZjz0JkAMO/dtf+OFnC4UcEjG9xENV&#10;tZ3JVonpqSmSOOZjf/pR/trUePe7f55KtYKqqSwvL+MHIa7r3Qwdh6wrS5KYOEkJo5A4iYniGFkW&#10;gEBWFIrFPNevL9JobDBSrWKaJpASRwPCwIM0QpGsm0M5iqygqAp2zsa2TXq9Hr1el16vhyoJVtdW&#10;6PW3EFKCrumksQZoaHqKrPxtpyjL2bEyQJImpHGWnNPp9Bg4PmkgCJOYKy8voBuCl5cv8bZ/8SOj&#10;wOabvu3oV/JrNmTI1yTDIjpkyN/SB079l1/47b/v+DEH7ALm3v6On//kp//8FFEU8B/+w/vYs3cW&#10;Z9Dj+rVlthoNklRGkgT9fg8hCXK5HMViDkmW0EwZRVFJ0gRTy4ZxcnmdKE7Ys2cPCmVG63VkySdN&#10;I7qdTUK/R6lgU86PIwkNBUHOUrF0iYUbLxPFAcsrV4jjhGe+dJrGkovjOBi5EE0T7Nm3m5xZJAhC&#10;+r0miIhKtUSapmiqjmVaCEkQJx5pGhMEPpubm5w//czQOztkyD/AcLBoyJAvEw+87sH02VOnkNVs&#10;H7JQLGDnLXbNTaDo2RyNqoOds9BNg3yumIkFFI0oSlhaXGNr3WVibBxVjRAiZW31GrOzExw7egul&#10;/BySUIiiEE3LCvHiygXiJGK70SJJUp54/Bk2b/QIwxDN9JBkOHDgANXSHAPHo9tfJklDCsUcn/nk&#10;48O7yiFD/gf5vwBGa5ghQuMz4AAAAABJRU5ErkJgglBLAwQKAAAAAAAAACEAStShloT1BACE9QQA&#10;FAAAAGRycy9tZWRpYS9pbWFnZTQucG5niVBORw0KGgoAAAANSUhEUgAAAdIAAAHSCAYAAABYYEo2&#10;AAAABmJLR0QA/wD/AP+gvaeTAAAACXBIWXMAAA7EAAAOxAGVKw4bAAAgAElEQVR4nOy9a6xtS3Ye&#10;9I2qufY+99HdsWPiJDYdkyATIccRkYNAcYTBQJyHknTfa7eTIOXxi8R2u31f/XDfc1/ddtxRY7ed&#10;AAKiAEIISIIECigigBSCgkQQ/EAgAX9AAVk84jiO3X3PXrNq8GM8q+Zce5/76O57z5njaJ29HnPW&#10;rKpZs77xjTFqFDEzDjnkkHdFKoBvBvAPAPhV6fUNO++/AcATf/j1T3/XphR9Ju3JJCL/y8wAM5gB&#10;1iN67yAiEAj/3ms/9R8D+EUAf1f/zu9/EcD/C+D/BtDe3eYfcsjjKXQA6SGHPJRcAfgHAXwLgG+9&#10;8PfXQcAUP/jGp/1EB7/OIPkCpRSAyEFykAlIAch5eix3RuceZdsxWp6BKhGBwShVzyPGg5s3wcz4&#10;y6/9TAPw8wD+LwD/54W/fxvAzdvqrUMOeYzkANJDDgkhCCB+u77+EQDf/v2vvvR7SikCbOl54XQS&#10;EEA2CyvotfMqX3QGlQIiQi3Vz2FMzyILUDLYgdRYqT+3iZlugVTLKXIMc8e5naF0FgTgyaefRm8N&#10;b775JnLLSqkgAhozFgKeWBYUAH/+M1/4XgD/KwRoj8njkENwAOkhj698M4B/DMBvA/Bbf/CNT/8A&#10;ABAIrTWsbQWBAAJqrSilgJnRlV0CACbQLAlIR5CVT+28OoAJWwRqKX5EKQUEoPVgm8xdzrGyiQYw&#10;d5nqkj81bmDu6Oh+rhqLcXV9BUDMw3ZNb08p0n4A11RAYBDp9wAWKg7YP/fS5383gP8BYjI+5JDH&#10;Sg4gPeRRFwLwYQRo2t9f/4c+95mR3QEoVLC2Fa01N4+WWhxIh+Nn8CJCmYBUKmBA2uQ9JyCtBQZr&#10;RYGyNwG1zt2vJSwTu0DKNAKnXJO8Dv0ikIaUUlBqBTOj6l8iQikE6h0nLZFUsSAEkALqpwVQQPjZ&#10;T//EX4GA6n+vr7+Ng70e8gjLAaSHPGryJIB/HMDvBPDdAL7rB1799DfWWrG2MwBA3JMEgNB7R2vN&#10;AauoybWQsLHejRHCgZMwokIOCtoHUpXO+gPPlBVgoFRhesEOwyx80WxsB441QRh8jUF3K9B/1RaH&#10;GZhIALVUSPMJpUj5pXegN4CA07KAiHAiAVRmRm8KpEQgNnZNADGodKBIO/6lF7/wTwP4bwF8edOY&#10;Qw55n8oBpIe83+UbAfwOJOAEcPrYq58WcNDhXU8ntLaKv5GM5RW01i4CKRGhc3e2JeeMgMb6oum3&#10;PSAlhkbc7gOp+E0TkHZGN/8nzLS77QCpu0TyUiqTFbQJHQaowVP1eCpTaYSqDBwg1KJsGYyiIFyr&#10;BEotVFEI4KZ9xGHeLuqnBTFK7aAq1eodaNzB3PClT37xCwD+BoC/CeAXti075JD3hxxAesj7TT4E&#10;4J8B8M8B+J1/6LVPfYeNYTNHGrAZ+QOATkBbGwB25ldrRe8dy7I4eJVS0HsfGCl3joLMxIrMBoXR&#10;uQ8zXVfDdAEAS6ke6NN7A0BovTvgByO19nR0v6wB07ZDZvO0Ha8/ohjcc09Amqs5wn6pRX23YtoF&#10;gELAYqZdqgGWDPTWADVH1+Q3LSQBS6hQRtrB2LLtfO1aK774wk/9KgB/b9vSQw55b8oBpIe816UA&#10;+E4A3/cDr770kwSZvDME7C4hmYQhgUL5+HmZCADUUh1UQQrOHpqTylPws6Utl0yvAIOVAZ9qVQrL&#10;GlDEaC3ApNYKYARSdqC2106sETN6Z4/wzTUlNlCDAmr0nZzKoJKOB1A0uIqIUAAFT0IlHvpgoQpi&#10;Rm8N3BOQkjJoFFAhUGWgiI/Wlu3QnkaA8BlbQFMBgZjxk8/9xN03+ZBDvk5yAOkh70X51QD+WQDf&#10;B+D7vv/Vl34toD5IxsgIH1KMLTLEtAioqZUsMMeCa4oy0HFZiUfbAm6yZA42OLLRHIwUQHqlQCrR&#10;vwKS67p6HYsCqV/fQbok8B+BlEBg7mhTnd01ykAtYqItxo5dESEwB4BnBUMidhm6BBWFCAsZCMr/&#10;CyTKuLcGo84lAWmxg2sHFwajo1O6H31oiPpktYc1gtmAFOm+/8TzB6ge8t6SA0gPea/ItwL46A++&#10;8ekvAbEMYxifBmbzkL1jWhXWVXztpoEYM4vpNjHKpS7Dek7/zbBxp2xgZMX+nQJuZ8k8dDoVv2br&#10;EvzjjJSEDTPg7I47gzZsN4c6kQIpb5QDQ1wmRlFGSeZLTRy7MGFZFhgL9PWtCq5VlYGCjmKJJezq&#10;5nptLXzRyiSJCEuBgmcHly4M35y4lOOKQ0nI/aicFoXNT2s+afazDlA95L0gB5Ae8vWUbwPwUQDP&#10;/uAbn/4n8w97QOpg9jaB1BIadKgZVEHUUuyVUhxA4mTAXJPJ3RkRRrdeWI5hSPl1KWKuzUDaR9Ou&#10;1QuIoCP1Ou40NRI09AG8DZAYqF3AGIzeVg9IKqWiUMFCBbUucp1CEnxE0Q8FOdioj2aAruy5x7Ia&#10;UQaERdfSJTqYGpjUhEzkMEhuKjbfr9kGoNcsAqTJEJxBFACW5QQi4LWPv/ZtAP6PO+7IIYd8VeQA&#10;0kO+1vKbADwD4NlnX3nxtwPAUhf307FH1wgYGMhJrMw2ocCdYKbio5xI/ZvjmlBjfeabAzKztKjZ&#10;APG9p2aPncqxFsgUfk9L7DAnQMh1svcZSOcYW79uMicPa04JADU0PgsIsfwm5t6KE1UUAzevC2ng&#10;EysjleNP7he2o8j9s2amraVGj1k3lKbgCjXZmvn2ch+aSKwSKaDrGEn3odTqvuPeurfj889//mCq&#10;h3zN5ADSQ74W8qsB/CCAP/aRl1/4rqUKM7HIUO6xqtHGY9UJkpnR1qZMjsNPSRrI8hBgakE4zBI3&#10;amBTNTIXCPBzfycwsM7MSP1yWr9bLhygjR5RqsnJa0tXoFGwPYOrr/skh9LdcKasEGi9PJCqAB03&#10;aH2NICLI+tACEpAy5UEDoSoVB9CioCyEnjcaBPdYziPHmWm3gOgk5xXGut7IPWyMoiyYFkPSrYnB&#10;V7kmRUL1qc2xs+Jia3mpyP154xOfO0D1kK+qHEB6yFdLTgB+F4A/BuD3P3P/pRMg2XqWqqnnqrAX&#10;bi0iVTXoZ6lVgKp3tNYdSC2hgAPpxWjZkF0ghbAnY8K27GUwJRtIM9yfRwxfYnOJge7UQLML6WYr&#10;wxIZW88ZDHxYzgO8NSBNbJRAYGK0fgNGw+lqQa0nBUf2IJ5FMxW5n9OA2HzSJFG/e0Da+7iERfys&#10;BNJ0SwUFhSQgyZYSiQ92QVl2KKkGHUlhELO0WSnSHzNd9xRVXYqaoynM2xGB3fG5T/zkCUBEdx1y&#10;yLskB5Ae8m7Ld0DA81/4Q5+7/829NzADrZ1huWNPJ/XJJZ+gMTFjE8uyOEBYwgRimeT3UvTdlrDA&#10;PGsdYoY0/2QpBafTycG49z4Ag7ErubYyZY2gNSDNgUqbhPJSMRCA83oDqK/UiC5rHSI+6F0CUlcu&#10;CEBD5zMYHVfXV1jqSSJjuUu0LUumIkugQJDIW2eirKZp1siiC9f15pqVQPuvaKQ1mvhXLShK8hcr&#10;2Kf+jtSEaubWjEzsNmULTJqUGYzRx1Zua6uWaaxf7unnfuwnD5Z6yLsmey6XQw55q/IBAH8SwN8C&#10;8D8CeP5jr3/2m+WnnfnqEiLAojL3JS/PMBDlzm4a3uyeMpSZ11na9bOfcntuBrQ+gYaBRU8BS9nv&#10;OgOMfJeab8BrFRxbOigJl8Svc0EZNuWiLhWn00mYJtSkq6btSKAgSRiqgh8QgUY5Uvei6D3NtbZ+&#10;6Tv1Y461r7OveKelcNsxsQYkC7hT/s1HDw/RvXv39uWf+QxDxuzTdzXtkEPukoORHvJO5NsB/CkA&#10;fxzAB5+5/0kAYnY1xmGTZVsTI72q6iOtsDWVdpyB5em0qLmX0VcxiRpTgrFUBJAVBQFbfxijms31&#10;pwkBEhjqchd77wwT09TL7EFQJzu+aJ5eWwdKhNNyQuuSnMDWflKV0tb1DCJGXRYxT+v1bB0pKYD1&#10;3mP6V3B+O6ZdUTYKCA3LiRxoqqb1K4VRSNuiaG7p/Qjir60wH6gFC0UwkvUs93H+yMFalFhtZQsU&#10;MhN+AL3pDMJCI00jYO0KNpzPA4DWzFwOZ5u2aw2n+xa+cEsBSW6Z6Mz4ief+9LcD+N92uveQQ+6U&#10;A0gPeatSIYkSfhjA9z1z/yUABkRygCQ+LwOQytILAb1lqb5WkRloXX2kzECx9ZzVI1ubmiALSfSm&#10;ATJDwMZ8ZnbdWZg5cRW4/8x8iVb/HLWqZ8afZNq1Q/LWY9aepr5Am6zrIsrC+fxAEsGbAqEg1Loq&#10;CbXCkitYmZa/Vi5HG/ORgXFmdJbUQUC3ALTi6lozJrUWJlsCrk/XGnXbZY9U6wtmCQRT360mCR5Q&#10;3Iyss480kjnA13+CGQsSA0/nBWhCTc7wYClopO/WThHBSKH8BLiG7zwpVWaCtyU+CJcB92gbgfDG&#10;J36iApjzFx5yyEU5gPSQh5VvgDDPHwLwGz/22qfDjJnYAgCNytTkB2p6FV+pTIj2m4Fe0yAUWe9J&#10;CWSNzTZnisUBj5x1ALNvcBQPNpIjHawdiDAGDA2rGbPVEKMvJE/m1p4BSIv0gzDPG5jbslDxOhlD&#10;riX6y5iYsylnpZcZqX1fkp+wgIDScX1dAUg/FhQAXXLnFvGNcgoCIr2eKQxKbCGZnHiCs30gdUCz&#10;7zrjpBuY2/nNtl3LQJpM9r4OFhrktNFtZAzk/Vq9DiV8xBF4Zf1TlJUCq260nlNC2pEM4I0f/fw3&#10;Avi7O11+yCGDHEB6yF3ybQBeAPAnnn3lxSdyIEgmbDmC0pihZBFi9NXWf8qEaInQkYyoxkhtIq5L&#10;dba5rqsDiwfF2GTpmErjZEtxhc5h0qUq24QZ+2kpcbqxGn8i1OQZ4TMAEuAjnQnIZG7BLYDu5Vmk&#10;ja2tUGNosN80+Xtg07CpN2uXWZTteGPM75vZfUllogjzPFVLt9eitsbwHWTElCv3oqeAIUKp5EA6&#10;+opTjiSLlB1oq9UfuC6L9z8zYz2f0Zmx6JZsuQ9kjKWbmRo+mmpJAqaAIcjJ3uegtLzpuv3d28w8&#10;i/niX/uRN/4hAP/77kGHHIIDSA+5LN8B4CUAfxhA/ehnn1dt/vJyk9aaZwfyyappovIp0CY7Iokw&#10;+EiJCMsSyeNvzgpOLLuykIJUZi+DXzMBKSCBKZ1lRievn+aJ5TaYpOV4IFt6nd2xJmg38HbzcPDU&#10;S0Dae4OsJU2J3zOQTlGoSEAacTaT/5ayWVminHOKPoakBzwtFmTUQingCCYy7uat0OuyKj1UCeRA&#10;2rVf1JSc/JIZwFxZEEc2TlStoQDgQCpR03JotQjmDKQE0GBlHaOeV+1v2/YOei4RJStHcSDNfvgh&#10;+GyaBiOgTYLEmBlv/OjnvwPA/4RDDpnkANJDZvknAHwawO9/5v4Lg7ZuLHMwoykrZPU5ZSAVhtYi&#10;spRj0haRaayWgt4jJ60xLJvcbs43wc58Wy81dDqgBSMdx7QEyzRFx1qrrJtU4Grr6pOrtW88PyZm&#10;9FgPCYKshdRJ2lL9nc/ndCZhOS0C5L1JIJL6d5GuF8FHSBO7Aml3g/TUd/AdaMyELPejeP9YROtS&#10;A0h9n1Bm5PzBg+lYfcIEAJWAIkFCwZDZ6zosOSELHJJ7YcoHOssSGDlQWLlirJ3vS4GSImGVyUFO&#10;Pva07RYwZEFmNk7NLzpHUFOhcb1p3CwbLv7ZTPzM27KO5TOHZDmA9BBAppF/HsCnPvLZ574HwKC1&#10;zyYxmzQzsPbeA0hLdV+gBBLFriHm7jJSk4EDEMZopmE7z0y7bsZN5khSlmmgbWUH86UhGUKtJQX2&#10;AK2vEFwLn232BDJiPSTyhJr6o5aiAEq6z6glB5CE8NybKhpnxRVp12lZHPikD2OD8Zztyayb88xt&#10;5SzLEtHHHrADLMqoBEgZxE23VSMQszBQTn3PqU81ixRL8im0kkys7HdwMMcaiBqbdMDu4Vvm6f7k&#10;tbpxRObdDGwY6WRShoyBYSkQWT7hWB/s7H2xgKzEULNCAx59sYm0emIQt0YAn/vEAaqPuxzrSB9v&#10;IQC/B8B/B+CvPnP/he/ZPegWc679XhIAuv+SYqLzGdT+JPOgTap7AD0EEaXybOL233fqxen/nR8g&#10;Pr5Ifyc5cW2phU3KHOwwNSL3h1gvNfuSA4yk4TOfKrpFlsITsTuIJcae++mS5GU6BMs6pFHCatpM&#10;GW0Hsy1Nf2eh9LrQaXbDNmNi1MnTfb9Ftvc9zLBRvplZc59PBU+EYHdEGJmd6i4R0mIxsMA32yEI&#10;HP291x4C4eUvfYZxuUsPeQzkYKSPr/xTAD4P4Hd8/6uyhGUvmQCBnPmYzOZbm5SMkWaW4tmCzCy4&#10;YzpLzkhhDLpTi9XDonY9UAfJLEcR/OTRl0Mgj5XdHYg9OjRHoU7PgeM8jRNv5kr+mWU9aO8dpUz9&#10;0hkWvpQTPMwymDX1mA5ZK1sw7gBjVTNwXJYlNsIuAZlFy1sqoRgjRa5XbigC7MGiTxCjKxXuBY5n&#10;myAvZGYY2YPIyuSZkcp18hgyxSDW+VpfmXITPT5bHGYEG8ZvNqFj8ot6iWbCnfIsT2WBsNlUwftT&#10;5fUfPZLlP45yAOnjJ98F4HMAftezr7wIYDTjzkBq5tkszj41360vY2lNgbD6RJOBlPsUeepYF0Ba&#10;qOjOI1GfnDZvNjNbfS4BKSvrvASkJvNzkPA+AWnAaDZActegFwVSq5MAVg8WmC4Rpka5SqklmXN1&#10;azRqDhSCYxT1B3xNrQd3qZ/R+se8hktRcORVvlMgjTrpe18Fwm525w2QqiUA2/sABJB6sFFnNxPn&#10;vjU/+JCGERlI7b402O45psoYEL9VILW6ehKMNJY24GoWXVO29IaPy62A1BOJ7hNe//iRKP9xkgNI&#10;Hx/5RwG8DuCZZ+6/MEyAc4DNHGB0Op38+2G8JINWLsN2GAHBgXRvL9E8ebnPLLMUy4rkkbCQfUWT&#10;ZB+tLx1BUg6gS2YKa/RwMA8PLsptdqaVwTQCaTLAGmv2ta7GmLNfGZHEgVswq5yRyfrMlvv4Mcqe&#10;TldVA7H0nminn2CBRXKlksAFAKpGytYKVDC4N/cLhhKT5n/bOKAzrCZsUUJVlzZRBHYZkFhDDVIs&#10;IQMxtkBKwSht6Yvc6+67tSDdD4t2jitF/T17FEYhsl10ZBlPXapYCrRPVw0I8wAls46Y7xvzMzHc&#10;db9GyPZ3O+a1A1AfCzmA9NGXDwN4/ftf/dQfZQWSeRI0JuRrPxMDrLUOm11nMN36yAKMzFRmc4z5&#10;vWzdooFXNqvJMgbygCMrvWl9sunNAMjq1lpzppHrFkCq7Mbqr8xZygk2uzsl7vhhDawzi+c+Ojil&#10;q1Nyg25BSrLcx/daRSx/AWJ9Y1fGerpaALCvsiHbU5Qi0pYSkBYHUusrbQ/HPWE3l0Y/uRU8aRFM&#10;4jOmSnENqfAAnn5e/gz1B4+47ePktCx+YlYqpA8aLACrc7aIhILi109KyyzZ/2oMM6dltPPmIKNh&#10;bKfK3zZb7gG6te+1H3njANRHWI5go0dXngLwKoD/BcAfHX7Jk/9kBpOfYz2nfb8b/IMtsGYzWfH9&#10;PjPAmPlyNuExoOZZj7Kc6jXL8H0KvrksM2PQOTi369bzL5W0/TKCk8YLCvhiAxzWBjM3D33qxVOw&#10;wuE+BCu0YuZy434HmA1jwKlYdIysCw1AFHzlAMOH0MHd0kBlABYgRsVswt8z6ecG3gqi0VnugmCI&#10;6b0182MnP/5Q+hzkNDfm8uiYdIjNAHnl515mAE9eLOCQ97UcjPTRE4Jsov2FH3jtx78VgLoDxfSZ&#10;I0tnf+Oii/rP6zk086JBIdkHlGQGUWBMG2cA6ZN/0vjHKTIzIx4mLSvDWGA2y7p/dl2xapabIWgE&#10;lmMVAGKiBjAFoejVeWe+nEA213sTIGSJ0C2XLFHssJKOaz0F/mA0JbfUjloLllMFgd036dmdJvNs&#10;QfgvCwjVlqGQ9R87epkVYG2rw9NyigT+tWhawbaqtUKQ9pKCNTNxAL7DjFmHhzAf3leQ1DKOBLPe&#10;Tl8qZEt8tI+yFUHMut3992YpyLl9fe1qrmyuQ65M+pw8GerL5e3p6gKI+5rGdSrktR85TL6PkhyM&#10;9NGS7wLwXwP4dz/2+me/VYDGWIWa4ihP6SJbzT/EIjQ3yw1ukWB35k/bckWe39A0MTtT4jiM00u/&#10;NWYUbZiYLvZZ816A1dwFnOswsLedyVeBthi4O93VPqRcDzWvZgbOrIqOI0RYBoZ/mP7qe2moAJSZ&#10;UsMIkNq0vZdbLFA2aq+NYoGB+Y1fTvfZgG66NbeQOz/QmPtQVhoPrJedi7LzmDGux53uuQGvlLe1&#10;0MySj88wOVzf7gG2z1m+H8pQD3lE5GCkj4b8OshSlj/+sTc+AyAecSKgN1kjKbuvjP4mZ2dUcLo6&#10;CUvRpRz221KXAegATMEYAdRZstnQJqE8/9oEmxlmT+AyAI9ew9apDokAQFjX8wjOfiH5VhIldADk&#10;SfOzj3NTb4zNiQnX6gynTwI8xVkzIBmQGMHKwIz15qx+T9qUC2bPjuSgz8DV1YJSC2qR61lehMEf&#10;mcza5icV5mqHxAzue4CS9Wn86n7snOKxx8bYds0tIx3B2O6y1Sf7SF3BuHPeMTDtkus3NcPMtfYd&#10;5x9zi7KShpxDOeIBco5eO8du7TgCRkXLA8N2FAICiQ/ZNYj4Ze/4Vw//6fteDiB9f8sC4BMAXvmB&#10;1z75dH5KHfTUP2WAZFuZAdiAyOkUQGpsKcx8SLtqhGQzqZvMbOs0NSdnAC0+oWUQLhkTpJ62Wbdu&#10;cTWy1QQ2pei8zMOkaltl+bZkaPpegBQk61UjOtTWfowmWKvhHoOyoKWcEH32PRbIlnDcOm5ubtxs&#10;e+/6OpirnmfpBY0tlVJwWqoeolmMUFKieauIgZYqJW510D5M6zC7MW+W5UBLXZJCIf1jwCNd3dXE&#10;LP0AYAdIN5xwYMaFE8sdXADz3DPeQ7t/4yYHaa3saFEexczBMJ+99oeBcVLe4uqhsBnLH/QQivHZ&#10;k1856kNett1/SQsZyuKyLKEkRmMBAK98/ADU96scpt33r/x2SEaiPyMgCtjkE3MDp1eImwsnVtZa&#10;0zR75MtelkUYkSWsv012TWM0gdAwM9n0JrloJUVekzYUAbrNZGcTECZz3MRMchCORxCriRUTEOTe&#10;chPurS2NMgaT716fwJSKYIB2rc6RX3Zk4GN/zf5kq7tlSAqj6mwE3qs2jQBIcQ3vH6v5ZBHYK+tC&#10;59zyPRmdv3M8+V62fk+mehg+bi3KWn7OkJWUDANy7pLNSPMnuzmYA+A2/Y4EtAiwdUWG81Z/Y2/M&#10;loj5sXj9MPe+b+VgpO8/eRrAGwA+/swrL5ZC2wlpLyAkJoZgoxIYYyfdcf4dshf9u9QFnWX7sL7q&#10;uknMrBHOXqUaaaKHTXgyme8yGD1nWZZgDGztJDdhMjdfUpEZhLUsL38ZJjgFmNt6YPDbJf+b9e1S&#10;iuyCYyZzMK6urtWMWnC+OXsifAA4LbJu93S1oCtLPSWLqAdc6fVLHxM2QM3JHbLzTmakEbADVQLm&#10;tup76xcWk7gB/kMFG4E0o5F8V9l2hxkDxHZ98/aZdA0pd9+oINqHUBTy2JzG4KVN3uO8ES1FYeGN&#10;iZx2npGcuzfvgMPMqEuNvU45jluWBYWKf5eXP/n11f1y/0eP/L3vJzkY6ftLfh+A/xnAJ5595cXL&#10;924mERd0pRxosXfMwwDobcLKjvMEPVTIyEm+uKr3bhreYdg5OGj2UyUiCkC21yo6iS2nE+qy6BpO&#10;MWEbC9+v/2XLoV9sZstCaTYmXrF1koJJcUbaWvfEC3tKS2ZTBqIGlIUKCsbctD7x52CaEsxz7MO5&#10;OWGpGHInp23ixjZtTdkPo5ffOqrS/TN2aBuPb651t91gO4bzWJmYO186EHioa/lpDB+7dh27QGa7&#10;Q/nJsgIAr3/pUwfDeR/JwUjfH/LrAHwJwPf/wc8+pxMnAJDmdt2e4JoyxWRCiLy5vui/BxMMJZ/8&#10;812MdG/8ZKZiW5C9+eaXdY7kTXk2YRKg6QF1N5lVEokXKu6DzaZe23HGNH4AwzZZgl3SB6WYwsA4&#10;mw+4Nc9uU2w7sFwvTL60xOzN3+ZsOpuEE8gQ6z6bfQTYaskIwFhXAXLLIGVboi2lgrrsaFPdZK2J&#10;KBIE2KbfgpPybVFbI9sWaGD01iWJvvP10W9poyTGjPnUO2QrM9stRa4rjG9UJEBm2oRnSlqoDIy0&#10;1uIJKfbnH/mutQbWrd+spdI/dXPGoKyZMUKvO6P7bEIXFkoD8FXKvuY4L4+9PUYKyBi8ubkZnjsQ&#10;PNYgKyGhNNiONgzWDdhB0u8v/8gXDnb6HpcDSN/bQgD+BIAvfvS1T32ILZ9rMq3NPkT7PpvB7Dsg&#10;PcQ2oV4CwjuA1CaYPU09zG7QSZjQ1hsQicms+4QFLSMBqW+J1nUBfURYLotuyK0n9t4965GVJ/Ud&#10;9+YEW9SytW9sK4CIuh1tnV4nE/l9NGW2Jtl/bIJ2f6jOkzWb1q18M2Xr9YtmkDLfLrOk1lsqgZhh&#10;0GGAV9IUP+xwZn3LDFrEt80kKf/auqK3rkEw3fcxNYDLoFGqRWXn19x/cQcZwyEgAFdVFAPSa4UO&#10;wuNN2IiZyhngLv55LdXWkJoVJYPROKLk/tca6SrtvN76MPYNRPPfqpaMksZyKtrNs7ZeNe6NPC8P&#10;bh6o0lAdbD1n9Y6p2OtCgO9ARGGSf/lHfqpg6OFD3kuy3H3IIV8n+bUA/nWIOVclB4rIZ2DUlLPY&#10;pLDLKEknkAlI/dg7dODbTF0bk5YUDKuyT/qJ3blzkubJMN7H95EX9VINpDDzez60YW5XKcnSpyUq&#10;/j77Dt3saPWY6jYwW7MepL05NW+w5J9d3Nrpt8bYkikG+R4mtx9p3Th1KSFy+M5i48VAJw2xUH0e&#10;SvEOYAHgjA3AoPTsyw5bS5HbGMYO7xSU+yIAmVhAMt4Gd5EAACAASURBVCcLGWqsCgwx/PnaqyOn&#10;DvZnawJGd5VMSuwlyc+J9LmfKOV1xus/+8nOzHjlRw92+l6Ug5G+N+UjAP41AN/00dc+BUAnZ+4g&#10;sDNS95lh/Ds/uMMWXfqA35WE4e2YdjPrNcZrc2glMUFmxsbJPKYF+JrVniIprexlOelSCAnKsN97&#10;ynEb9Y1oYQPdHUjTyRBDHTJ1pem72SSuB8JNmnpsayu4i1myUNHdVtjv2T1ds9taMhEOuY4B9I7r&#10;04ICMe2KhSGYUjBS8oT9zU31CqCF0I3ZcHBplt3MN/d57A+jumEM1g4d7vdWpG73TldyRhPzt0ff&#10;ch/2HrVi+5Cr2EzI+neo35jj2O/bDGAgNwNbXQdXgDUxtcPvBWjIyDS2LL4T0zHiGlrm+XyWaHfP&#10;G03DHqde3mQpogIQxZItgMHdho8EXt3/+AGm7zU5go3eW/IhAP8mgP8QwDd95JVPIk//lCY8Y6dZ&#10;LsWWDksrHlJLzpPHNqBk3xy8W84wydCOmTSAThsBwhzsYkrC9jrvXA1UcLcMQxr8Y5N+v6PdcPZC&#10;wSCY0Vn5sAb6mJ9yXJw4gb36WkshLLVgWaouAcrA0QHu6Nx0Ypao3KH8dPeGiVup7eASmG+bmw3g&#10;QOsA5k2+XbkajrE+meoz+owfkujy8Ge4jtdG78XmWSDtFQqwHAONpgqw+ZIvKJs717BjZ2vFZuyY&#10;ieGixHif2T0AfO7nPsWQueKQ94gcjPS9I98D4N8C8OE/cP8l3ZkkTxKse1vKJMAYIyRtYrDozywe&#10;gg9g0aUVpZTNjilWzt7fWfaO2wNcWXIC3Lu+gvkFLeGDR8uSbuYN4HR1Ja1lidbsaZY9nU5+vc4S&#10;LOSp9WBzf0zgVvNLjDT42aZxduLmpx33lk+SnvdXfbfghqUK6+LegsmVgusiSyHW843s5kKRG9d2&#10;iynGsiB9EOw47kFB7Khj/WJV963QSNinBc/42lXOy2ISYHoChMhoJGMOCvTFQX1eklRKkWUdAK7q&#10;IuV1MWfb+daPswISWtfITB0c3WqQTLv5bvj5doExKxd3SxISGwYYqLpZW093fWfnPudgur3hY307&#10;BHPp+6zYzMqq9B8pIxWlKEdCS7zBuLfqj//QTxzs9D0gB5B+/eUeJL3fj/3ezzxPgOzTuOgeiqUU&#10;mWB7Q2+arAATi8MIpLPkwIowdUnqwI3PaB4P6aENUN2HJVi9kgbeWdZuXp8WB1Lb2aVptCoRPNL2&#10;6urkZY3+yEjtBxJT5rxTjPkOZxC9VONxMgZg/TeYC8c+saAZojCnGngtVWJre5No494bTtUyESUg&#10;BLBw8T1Iq5oH3VRLBMU+NY0zbLNtU1hy9XxfzbGqm7EwACUjrd2FT9ABKBKgRQQNSNLxxZKBqeTo&#10;aFKGadfVfjnVKuZRhm/WbpHkue/HIWfAYZmmIjLWAITBvhwmNc7Pz81eTou3W3Iaf5WBlEwJTMqV&#10;FhQKyGQliKYDZBsEBJDaQc6kye5QyAGoX185TLtfX/mHAfw3AJ77/S+/SKPJTMxrQxJ0GICya9ku&#10;vGOegn63qysFOA4vXaaAbJbbU7b27HGXfK4IMOcek8HptOB0WkZwT+Do194zQSK2yTLgfOczyU7/&#10;JUaQ25N/H/qCo51GJgnyoBlznP3ZOYAsqyr+Zp50vbH6ZqiCnDAoNDyaIgdA0DLMjElpXGxu79xu&#10;6D2w6Fhrl6+K4TA9W31cqcsKV3rdpddPfTb8NFfyqyCZuftF58GXLAbv2vUolpKlS7h8/s995mBE&#10;X0c5GOnXT34AwL8B4AO/78ef9zycANKDE3lVmTu4NWEm/nxOieN3HtwIrKCY5OEwuo8+ib6ZSdhA&#10;lcafh2vPbFTO1WUtyYKnc/8ESFZOVGFEE2FeYu6M/pG1pKskg7c+yHW9hZECcNOwVSyTDNuomwEP&#10;8DImY9cGgjnXWsPk3DtYGelSCgrBzdfMAHRJyKLmzwzGBAgjLQBRej6nPoLWblao7Pu8vCPX3ZSw&#10;YkuJHBjY+xYEnM8PxF+7VLmXyqDNHWDremH9rmzS+rMSdC1pruNs3bDrI/1uvuMAWM7gpGPZTL7W&#10;3qxw2Pe2/MSCuGTNb1z/rTBS70sKJWRQXvVtvkb2Q78dRuoHzQ/IIHHcwUy/PnIw0q+93APwZwH8&#10;+wA+8Hs/89zAUEbwjGhHgmr/npQg0q09TPDHw8oYXDIGjAAJZNLrLnmY46bLPBS7zKA9+NoeUoxN&#10;jsxoOmaoUVCPnpSFoT5qZnaTs+5PmovOtcymOpvA0dN70MW+MPDgTRt4uEGXAma0ApuNwotuBGAs&#10;2RlkirIOxSmvoc1tisaWRBVlRatl/bk0mnhbjvavBIS1geEO/ZH71MzAaZy8E+Hpg1879bMHHKV/&#10;767sWYfi+spMr9/lix5yhxyM9GsrvwnAfwDgtz3z6kuq0ZoEZ7IlHgAAKs7oANsgG/CNOnaYYBae&#10;NjmWqFQJhKhLHUx4EwHU6yewyMEciVZmIB9NisJIJXD1ApLcInNrjC9Quiana9oxGVyHyW66rgQ8&#10;ScJ8+zm3JfsjzR8YSea3aQWNpTIz2nkFuOO0FJxKQSXZBcZNsXrcvetrZz89pcIr2hgKq37qlwBm&#10;B4+plxxkEvvyLcMoKUzTlnSA+DEZAliSXWeswDzeiMR/LQy1wnzhaA1QRcLvJcUYv6wiYMiva/mJ&#10;ze9o2asc5CeCR0V3PELc0yGi9m0yUiXB212Q7EITI52fjXeHkVqv5OeV43Q36TB+/IePfL1fKzmA&#10;9GsnzwL488/cf+GDQAT9uOkVuo7OzFI+mUuwQm/NJ6iZwZqmbt+5D4cAokjKwGC0VZOYcwRiSEX2&#10;WWNmanmoxCNOyjps2zKbxBXEISAq9Xg4BrupQ3pvM8Mc+OHmvt36YwTSND/lVG9Wnl+LgLU1ySZV&#10;l2HnkPUsrEh8tFaXlHxGAWSpJGtAARQ1ANVSQAz01nF1WiT4xc5luEmZ9mZ01aJ2lR7/ysAlsXUY&#10;kOo3CVwtQCsCgViDiQitr2CP+k5JIxzYjKGmFI6Qew8ds3bNfAtmE7y9seCaAV8m9m/gb8FPs2Qg&#10;HW0Kt+OKuzEwZo6yUkShLQOQ+l8FfAC6dRrvrjG9CKJ+kQtAenvFc+thd56AA0y/RnKYdr/6cgLw&#10;swD+IoAP7plg46FEMiAam2OUZPaaA1VmmX2mFghijKEuRdYmVs1B6qZH9mtqSdidpa1sOPeJvzo3&#10;kprzNpPR7UXeea15cp0jl+1oM3sjmfg2bPS26/l5FjVDwzm2Gw2bDRZCG23vU5lxC6hUFC4gnmsP&#10;6e8J+wma4cjNrdHWMaEB7ro9Xl6Y56PdDCtPchWvugxqbSva2rbgNF9Llb1igGYRv2zrbmNM3V5P&#10;q81sDblwgt3T3Jc+OGgYJF5qKpwvvC7JDLx2HyyYLDPzIaL27bhavN0ziO4cON+fNNbnIt/42U8y&#10;ZA465KsoByP96so3QQD0e/7AZz6Bq9PVkJcTGPO4WhDH3sNoay5twprNcfN9DAARoKtFDJ29j2a5&#10;XEamBptAiklsQo92bKM8WzMmmia14ToPI3Ewg3UJULS31Kom02T9KtnHHGxmh5A6i8iR0eazBIAH&#10;NzfCSC1C2MrVNa6yNRb83GxiLgBOrAnnyXIzEAgW4cqolmSeeZy4mdHQ0S3RgtWZU0BUYuW3dJtu&#10;NK0tTxYI69Ns7pW+IFG4akVr52G8xMYBcZFsRmZWU74pZkaoKa0jNQvGHiPdbJUXfQuEdWWOXrX7&#10;DWAwYUfRlwddLoOsm3B5mGYWOlxjMwbGsbt7wfQdq+Wm5OTJVpK5GZLyOLB7lXk5mz2nzB2vfOLP&#10;HOz0qyQHI/3qyXcC+FtQEM1BQbN/xR6SbJbd027dMJdNu7adVprovWgO4BwuuPMaFXqGJ86+RY+f&#10;mSJNLwnXD8YyMMO3orHvHJr9sJ4FyTYgv1AMw1hxaPVDz+wplbvm4mClDmoINi6M/G7uYyFGlHqR&#10;iBKDzYXnVtxZxe21KBQEW1JlO+rUWlFLim71yffhlexZSQlrQPxIm4PmhtxePoG2/klntVugusuU&#10;O5Z92wE0jFfWnWt8U/DWfbei3gLIPNwom3Mf4oI7d3g0b+8x0t2HRC5Gqri8/qWXDtb0VZKDkX51&#10;5BlIlqKnPvry8wDgy1v2mCgAT08Hm/AmH0xmq/Y3+0IBmTh6ykFrTKHqEoZC8KUJc7DI2436zUzH&#10;mMcMUkNoBEPwgWeA35brRNnYNyKXbFeTNBF5v1rwEQDNTQyPos0Fmt+XQLjRjbPtWs6U9D48uLlx&#10;32gpFSAGd+C8Ssam6+trZ7tkrI4AYtn+7MSysbUzUiIUmLkXztgo+Qalt5SRgsGJnUwcbgfB4O2J&#10;exr9H6Cf71ecY4WVaiwoLCFI587vs1Wjkmw6Tszg3jRDlV1Afa2+0w0SywrAyVmXaqmJxcZh1k8u&#10;+uXwbEzdc9so9/uIUG9SsUNBBpARiyA+UkmgUocy8/DPz+oQCKdvxJtg29bluqXytEYyhzBityNC&#10;0/FcqITrw0018uezH/+pg5m+y3IA6bsrBcB9AK987HVJNu8msVL3gxT0b9f1eRlo84Rlv106P2us&#10;5sPpLMC8aO5WopQtCAGq7wRIs3CaEHLdLh6fTswPvJVTLFUdjZPagLI7vlIBJnk/JL7PZWmbzzrx&#10;WFkG2qyT43ldAwBL8Ql0PTfUWnHv3hNqDowaMICqk/KJGRUC8LaOtCKZ/5QhZx4dQNrQ1M7oAJpN&#10;ezvjAalspOMcSDmfiwFIo5O6L/4Pfc/uUT5Oy04KXQFw0shdYolubq2JZQTwbc1qAtJsGh7aQhkK&#10;01ifVLTxHOy0Z1vvXTGlRksusEQVcKUtA3Suc67XrOD69Qf9ZwRSMbEDVMS8O5t27UJdcxSDIpI8&#10;j4EZSKXqAaRed2Z89kcPQH235DDtvnvyNIC/BOAVYBsNOmjK6ZUHuwWHAOlhvNXcJb/vsjuCR2Ta&#10;fpPDMe+aAmVTz3zxu5/RrETw5NsBMAJgvhqN+WVvlT3TLPKEmVtg/akvWDIKCSzq3MD6knyoDdxX&#10;2C4d+RW3nVJ99Z9vpg146kA7d9htJb6fTXrZVL5RWHY7ZrxPRDPvSpfD7YoV5X8crLpwlNebbrpu&#10;y3nyxuwlASjntqZr6P29PXhnO+bHX3n8jaa6T+0PkBwB27GYx/LmvnsrCummbsijJ9372SwMYPtU&#10;PLzk637uS588WNS7JAcjfXfkwwD+CoDf8gc+8wkA28ltWZbdTbgBXV/WTcssGrARywyICK21AXxn&#10;JroXqCQTlgR/VBoBNyeDfzuMdE/Bfxilf09i66+xrJmj3VUfP17NywRC134piCCtzroVHY+J84HE&#10;7IsuF2Izs5mJTt9r9OayVBRlWLUW2bicGdQ7iAknJs/GVEjYmC0RUWfrpi2kIN7R0QylMq5S+DnJ&#10;tsjbTLasbF37byJI4VrIhct70qUvGdgdYHIgjSmH6T0ga2Db+QywbELfucu6zyIR4yMTiyubeXQz&#10;HpNS4m1DfGesuOizwcnqAiTWvKd0IO55ccWV/Xb7+XrcnABlMB9nq9DGbDu2ZVsHaN/bRgF3MdLt&#10;+l9hpKv35YaRDv0RdT5Mve9cDkb6zuU7Iflyf8tHPvvcsP2XBXHY+72HL0t+ICxQYfh9RwO+TYxz&#10;gAmdtw/UO5E9HvpWJC9f8UxO6fWOZGJunrkn/857PGhmqBrxKl2IWFIhW5kVyNIk0iVK5OWObFIC&#10;txpkPxbdY1KXn9iLOW3fptl/hopE5efG6sQZrwE0CXJ9vUZwnvFfMF/rv8FmGZ/8QnOnxRe2BMYB&#10;ypcjjd3CnJbK6Ne3junM8u1femZoOj9/LrBnAZvXrezeyiDZK3dQhpM1yH2hb+fBMMurM+adQ0aD&#10;xK5sq37LCekWf+5nD2b6TuVgpO9Mvheyd+gHn73/4vAg5uUCwlyWQUscfFp9WuIwHKfHmIZMrpCC&#10;aNqwW3+368suHzKRy/Md13j3go041Wds+xjs4mds3tnC/kvl27FDDV0pGfsrH0sgWScLoHBO6yeZ&#10;nTYs1q5HBn+6wF63tSJleQW2xlcTibOwfgFsDULpElRUaUHlSMrPyNuQJavAxL+l0gAXdoZtjZt9&#10;dWtbvbyS1tBaWQO3ScAzCjlLLoVQqgKQMlMzdXevn7HcYIQECTTi3tHPNyBmTWavzNnqM/m1iQJs&#10;bWeaS7Jho2omNgsOEG6VkvvhtjHO6Q0HGzXztz3XRdvqoVG2lMw0jfTs+e40+l1u3y4QA8JEi63H&#10;Hjth+5xrOfrwWfvuYqRzH2T3yY8fPtO3LQeQvn35IwD+wrOvvOiLnYX9lMi8QpF5yMy3Zqo1GTTa&#10;JHuAe5tsfKBSCsTEqa94ft2UZFPt3nX6bWNjMGNBEz/Yes7YXmyYkPS3EfNTIgOYZU3TtnE6nnc0&#10;bmchJZ+tpSZvl5pQzYScI5dtowBjQ276BjuQdt2TU/foBvcVBaocgdHWM7jLlmOnZcFSKyoquDG4&#10;ARXVlSAigGqMhaAZ47pdUlC2CVWn2oFl2aR+vjknk2jxrD9RTkpOP3diAgADZ+LuKRCtaw0sB1BO&#10;QBapLAmkPu+lSOrA3oVpt9aG9dC+cfuwNAwOMOlCfr3ZjmAAmgGqNQXSEm29DUhdibFnTh+QDKSw&#10;tqWHyCKL4/mV85e6aDR41HWpJ0/T6Qpnj7HdTdktjEI9FOasPua3VNyq4mwaBE5bE+qPkfUsKSlW&#10;dxsrogQVvPTDnz/A9G3I8vWuwPtQCMBLAP70M/dfuNu8SuODcNGsuzOR3iUzS/MH1Muc2MzwGxIy&#10;ba9lSwEM2HbPn9tABkYyufV1lcmXQ8MOAI/rz0zWrkCk4T4c5wZDz8eOqRNzXW/rRdY6eC9kDZ/j&#10;nhggE9QXoru5FJ2YJI0jO2gbS2NoQoK0UXaAljVr5oyucky1HZUv+yr8cQq0BtbpOp4FP1qg5eSS&#10;k/lbgaxz191bbLs0CuBKTZKzg+V7jbPCuNOiHMxjQFdojJSNett1wpKwb5xPleJc0csjwcoRv3mM&#10;Yy/JBt5dA0qv4+CG4dG57RS7ULD+gYCqsrt3Sm7H9Py4AqB7wVr9ezK725i3td5f/HMvM3PHCweg&#10;viU5GOlbkwrgSwB+6NlXXnTWmffPNC3b/SmFfI3oJaDcZ5N3S35gc15Pn6BMS1afHgHgPAEGggwP&#10;aVi6eAS+Hck5fk+nk54mGvr5fMbpdHJmmX9rrbm5+3Q64eZ89qxFpGkNLSAqsrWQzyBhtt7WH3E0&#10;TlVy2aJ3PLi5kTqkDbmfeOIJrxdZe5R5NVggUlcQkY+nKoAlO7to3dzXxzjVBUtZ0M4daMCpnsAA&#10;em9urZhZzIaRAttt1KY+t3PdF1kiKra3caeWYZyk+wAE0NvyHAKwPrgBuGPR4CCyJPAEn3Ttvstb&#10;Zb11QTsLQ6+qbFBOIwik50WVDs2UNK4TjX4JFmjsPPB1YKR6StPdYWxfXWPKW5OG9SK7juO+VnuW&#10;tC72W17/7UvJegC/JQZZz+twb2SDiCJuBWW63GNOYLcYdUhEeALRrt8bg5/miwyK1dmumZbzcwJn&#10;0r4VXhFryfXVtatYNnZe+vixJdvDyhFs9PByD7K85Yeeuf/8YJK1V06EMEj6mI+14+e0XtuTHwZk&#10;bSbAMHHO4iH/GUTd/BeTTbCEW664M1HvXdFbkZglSKJbN8n2s/155xrmZxq2lNur19Rtd5nOfYPw&#10;zFD1X6GCSgULVSylopIoLb2JCdMn2T2z6VuQCKF5q2J8OTba3j0qM8QMpPYdxirfVQ8ahpEypraC&#10;LCsWZUa1c64VoH5JexZaa2irZQ1qw7MyuEIY6fPlnsnv919uCPe/3iFqfs/X3KfXHO0Z2hnPF6Y6&#10;51qNFoTbxZS+TVuJJLjRzPuq7A392hvAAqC2tr3UIt+n8gHgp770qYNlPaQcjPTh5CkA/xGA7/2D&#10;P/5j/mVmnXkDYSAAoFCRZOBTjlhKpqI9MBITlkVZyjd74kBQy2iqM02UGdzTzjH6HyuYkj3EkwnY&#10;ZFcxSLUyvxFzBkrRultrKBpsNZiHE7MAgKuTuZnFX2oh/mZeNB+z90Dqqz4EKpE3o2jfLLVKWU0Y&#10;6eyTfurJJ5295O+ZJSECGEBhVNX2S5GlRADjfHODQuIXJZJ8xmDGzc1Z+rUXEEumG1ZgsTywmZGG&#10;BUBbYcuWCm3Zyc69sKVRdamyUThJoonsj7O/FvyW1zkPyyhIloG0mxsAHQsFI7UqzAFGw3daHwY7&#10;w8zpB+33eZmLBxpBfZzpd38uEuJbrEFmpFVBiW1jbd2I3Cw3RLmQEGPKlNrhmbEUSO3eZDNpDjrq&#10;vYMK+TK3Vfvfyl3qgmbb5CHfF+eBUih1mKsiGp2Adqy4jw1T5qorAeyKalbejcVbbIBbR3rHlW4y&#10;39qq7ROLwmHmvVsOIL1bPgjgP/noy89/NzBmysmmSQCbicH+mqlpwzxvAVKRnueOjRCz5JZVDXTW&#10;zP1tbwKmw6Uz00vLE9Lka+aqvObUi1QTaE2mJmmnmnFVURBgY3/oS+oXX/taCq5OJ9/PszPLRAQ4&#10;CMtkbz7AYM6XIn4Ndi1wBArKgEzUUAA5LQbiMVnaBNkVSJm6R+qK77SjloJ1PavZUDR/d4USUFAl&#10;Yhe6BykgEbiAA+klJSkIJYOob7DT7o+YzRk3NzcAGFVBlAqhratOhMXBoXMXUE9jMRLQ66RO0mf9&#10;fIOS7heSIpOBzawb8lfuT1tjrA1jW3+3fVdnS4OZHm0bsgBsqZvVxfYnNbMwFLR9bOntpHlkbL6I&#10;75uyPE+coUA5M3Tfvi39Is+d9KcknbBn3oKLgGWpWKeddUyJkf405bKD2czC3hpn/z720zM11C/N&#10;GF0VAFNc7JlflgXXV9euqPYmbomrKuAq90/GiMxxBc//0BsHmN4ih2n3dvlGAP85gO+2L0wLNi07&#10;y6UIXDvP/xG5L+VSkgY3XSFpnNMryobvHylFiVYbofWxxdmejAFRYWPKEyfN0ZW6uN7rT+MG4zky&#10;Vt84y7Tv99odAScI8E4T9xY2g93m3xhpacLQTtJ+pwCRBIBZCiRnbGXomlG7EqE1RqGqSRa2fWuT&#10;nk98OlfapGtKz21qrDOo4WaP4GRjiYHJBJo7amsNyGXu6dI0DTYnc/ke2MD08sYdbITpjdYHnu/p&#10;poaIMuyYZO3YPeHyV8N9uGg0Zwl+KFYIzxB6t9QqgN65obU1fMCOe+PojObH8pexp8YK2jFDm4ZD&#10;kntpMoNnwLZlOGHWp+FvFDfW5qf/lVcPxnWLHIz0svwaAH/toy8//51AmEDcpwfSAALR8FzDVzrh&#10;JqBJ9iaE/cktvpPlK32zzy8zHBBs6Uln1h0oGL67KNsSGC/QHzAxCQqTaWsT1sbx4MoEOgUjsYF3&#10;KAFN97R0k6HWqSnrNKESzCFYZffPVZmn9HVzUMj+pxw4sudfNkYie63Gd0XzvDJNxyY26oEgYM06&#10;pH1vgUc+AYkpV6ywksC+aDm2e4uYz2tMUvn+5YlRGZdNjkUnZU8XuGcN0LrafXRTKuS+GNu3/MA5&#10;9+oQrOI6SigWsun4igr2LdgsB/HcDN8WUMeVX5vH+kW7sVXS9N5aHZttSFBK9LcrDOw7rIhfWwrO&#10;KSNjQYfU9tIMF0eMn+d2AvBnz4ONdjBZWGmDBSfBlGe9t55FC1l5nTUwNe0SVI2Tvu2eTEOOL2TP&#10;MXw89c5A66Goq9vptJx87sqBkYCMtVqqtE/HO7fuSTWW5UqfdZnrPvEvvnIw0x05GOm+fAuAvw7J&#10;WrRhAGFu0mk4TXRs/yZmmtmDL85WM1wAYw4AcdhTQkOJISSW49eFH2+fCJI8wJKuQ5lekILLz4Qp&#10;0AbEoUvL/wP7QZRvrLWoet/aCsuoM1XZgYO8XuE3rLX4FnHOgTi6wBiuNyibn73bx/Zl7Tt8egTk&#10;bcuUctnuLEF17bgQT+xuYwJxe4I5prrkDqDxXOsHY/bDjZjYvF0ng2HOZZvfj/0xs/PUvqFka4M0&#10;ZBi7auKl4fhJUZiKGywVO4fsiZn0L7s97ixhrMbM4MYq3gqiG6TdLShbWDgirgWhJNFCic/bV7ap&#10;2ACCW3/sXtpzZ/7WMCds22f91nlcMQBgOzfpHr5uot/vCfzMwUx35WCkW/kNAP5LAL8xrxM1bT9H&#10;t5l/zZa4AOP2aBbYsTsJuCY5LuzOxzIsYw6MW8ZvBriZ4U2SNc95LrAAHgCoGnjQbZeOaZ3ZRdMz&#10;LCerXm8w3Yqf5Stf/gpKFV9kXSRSMLbIIvXfNK+Z1Wkp1X3L5mMlbS85tbHERWkyUYZCSAkCYJO5&#10;9mpSJDYtIyAvaRFfXdelRFBmKkrB1bJI+3vT09SnTQW2+pQdpDn9r2CeiFqyAeoEaua/PLmm/k/B&#10;QmTgRjFKRL/o/oEoemlYZqJmzLynLXEHtybeXVMQ0mTuzwDH7+azLMkKkZmv799qwOybb9MAQMzQ&#10;bdd65LVNYD77dzMjdR8pp94yy0VrACW3gXfkyHz96+mDXib6biOmKDSxUFj7tO/kUjw8V3b9XM/8&#10;W0l9z8zK9Kfn0o4hGtrtDNQDryTFIbQd1kC794L5ocSzbse4LCexWpXq47Nzx3N/6vW3qtk80nIA&#10;6Si/AcB/9czLL3zYRmQGxuxzAICrqyv//nw+D74ICYQg/90kmItOMheGozEzKoSagdRYIkbQ9fWB&#10;/l88mz1lUMlEZFQSeFiOwhpMNK+/23A8nw9iLZ1PGAzcnN9EKYSrK1E6imb1kUM7WmdN2O/TvPzP&#10;AdZE46Rs/Ris0oBDJ200h1L7N9SxW7mTkmB7hFIy49p9sEww1h3MnumI2FIwBqAoJQFrltcMoc42&#10;5puvwOkAm9fwkN0/BYYp6jaUggC2DADzhewaLZlJSy1YShEFojW5ExRMuegSDk+1mIq2vi+luAmz&#10;JEUyZ6+Sfh/NtjIeR4UnP3uZQYcSGdpBSQqlTL0mEAAAIABJREFUA0qqYE/1s+tmhjwro28PSDVH&#10;MpqPT6lnAKm3B+OYzePQ3uaIZO7s5nork9L7Ugr62uJ+2HpojojivbgO+DghB1JLTMFg1CLgGxnA&#10;olMPM2/IYdoN+fUA/gsAH15Oiy9nMd+fsaMs80ScA2liRMvLQuRlbVxH67KmK0cBz+VsruUaPHwC&#10;xTSxgt247AvSgZ1Je7qe4EW6br6enr/DS0ezXTL36kXFRLujjATYJhBlwJJHyMJ0ZWbSgfBUh34s&#10;e18Y3mtvQLbFXvV1BvMZjDOAM4gaSllB1EBo8pkYpcRi+EuS+yLazUpiyfLDu2lcmGKee2OyGk2/&#10;uV/S1caTHYfHuyATHFOMyWBxWZ2gC/cxio7xMpc/As9cFX/PHOyQI9tTnLNVYHwcaO0KxXpIH/dJ&#10;p8hlDWUMDREZ1ipPbfJ6K5C/G5TCnzbrENq5YQ97Lde59Dm0gD/309p8YDaaZBHaFHVJY0/H5Pvi&#10;84u8tw0VsvzMv3qYeU0ORiryawD89WdfefE3j5lLmq6JswkAICqoSx3WYq3r6htEGwDbri9ApOTa&#10;A0zLzZuFELu/SGJ0Wxc5VlpwJ0LvHVxVZDmJLEuptYwTYX7gMo1NdXNfSTKPRiWdivrxwUpDg6/V&#10;tFjRfCUYalyKk9mZMxs1VenPQ5vzd3VZBjMns0ROxkl9PBGERY8Tq4EkW7DADGZgPbehT0iVBGYe&#10;zF9XSwXA4FUDTAw4ijBSeV+lfVoeAxrxXPW+S4ab1rua1M33almBtkwGAJqbnSn2N9X22G3xe5fu&#10;EaXJF9A1qBD2SAWSyag1QHMHpxuEnSRL6b5Ev1w6QqoTClr279mAcZN3Agere76WAXJmdGbGl7FD&#10;urNOKHmllNg8AoiN7Utx0+/czyDyre5yfMRuD6gCyLoxurfI7kmKKfBrbBhiYr+eaUrmg67LtkzM&#10;TG1Auq6rtr9oXSJqOitYY7XjvllWJFcWyxCi6P0xq1o/9idffeyZ6cFIZYnLXwPwm4GRZQAyAGut&#10;EqFbyFPTyforBVpNQDCbh3JQUg7WyAntzZfi/+xBDcVwV3Jgjh1krEGiBIMJ2sNr57j51hissqCH&#10;Var2jsoAzWCPMjRGNLDQoZOCpWxkr+3OutMh1n4v/0JZEzng3gUwmFF6B84r+HwG1jPQV4P2QdPP&#10;98m2yVuWBae6oChoggGoybrrNWy7MAJS6kZO3/OmurdU3XMBBxOU791PLTMqQNAt4ICu72fFbb6q&#10;sTQvX2d23vzTfrxQWhZjzUPjvGHGBztAHRaQwykIJ+wiBQUVhAKwGfDFNZFdCgN3TmPPwHRZRquT&#10;HfdOJPpkCq5yxv2QMrHY2VgkhyQ2aoeyZfTKz8CFZ2tzzemDzVlpXstzCGsAE3PHT//L9x97Nva4&#10;M9IPQtaJ/vZn7r+gmrL8QCAPiqm1+s4NMMCxCXOSWqubRWyjYXmwoCfQcGr2mfq3qq0zItK1DI8p&#10;FD8j2Mci+cCR77fWgvP5jNY6TlcnzybDvY+ZfHi8bq6Xf4941vJj2pO/M/u3wGLWXa4quq6rc7Ov&#10;NzXgMAec5Pl21qE51ZVIMhfNysGYEWoLUO5/1YmHSNfE6v1q5wYUQllq9JEWaex/KRVPnGRRO3tu&#10;VwK1jg5ll3rBUJYAqhlF4m9mDKyU3gK2lHZEt9kbGhMmgNnZT0n+Qzf/c5egohoK1rqunm6xgrDU&#10;Al5lW7YCdRn4sJjHRh61Nrb3J21OGwvYmJ4fH3v+chAY59+gAMnTWaqM+bOJUfGgUoAu9+d0OoXl&#10;Ql0t0jdhCcl9BiAsI3cw0s6212xDFJN9mXFPhiYwj9cjGv6OuZn1+3SvrT3nBw9cyfPgLPA+E52k&#10;ILIimXJqyj6bYsLZQ2pH6vzRGc/9yOceW2b6OAPpUwD+6ve/+tJ3A1nTGicLomwOEvNK72LuNWBa&#10;liXym+pE4EE6WSs1yWYtMq2fpt9sQug+hWQxM5298hZVpVRZH0YFD24eoHfG9fUVANL1ppE6LGct&#10;yqYymzhnE29UwOqRAQwONoXM5KjsJflOLSNPTl82Bv3EZAjeBoJYHxFJlKiXTcZ8e2J4o8/TpxRm&#10;cLN1phpxSjoZW6BVLWCdRQuHmQ1q8DppIEZh+a617kkbuq47ZWiqPzszb0tm9xFhnnXlizFEN5uO&#10;x34b5ItSZP2w9BHjyj6ruTKP6eXqhKZrBO0GdlMASkEpkkuY2wrb5KBpoJr1Ce2NBR8Qe3OJHWeB&#10;M8X7L46O8RfP3VhcLnl6fPTS1m9pPINiP1QtV9wxai1gWavsystOuwiKc16//QpkBc6BNGk9pOPJ&#10;6mVzgrG8UKiRLAaU6pACo9QlMDPNGUhhCoYWMigjMOVDx34hVN14ICs0oOKWldkCZqURxH1ADHzi&#10;MQXTx9W0ew+SO/e7bw0YAlA2ZrDtZJHNtJGkYMs8bKpxU2uUMPwdfkuEcb5mmHbITbmkAObgw9IG&#10;eVij/ntBTlYuTbOYBRG1dfVX7y0lTLikjAXjZQ5GnU3eoHnuYgeNC6r/hjX79flCMm9/kWvPw20U&#10;pBAzvSehH881Zripq1scdAfTvg79YpG3DPXX6bUNLOfidrEI0R92CysVmfiYUWyiZwkK2QCUvtyH&#10;yOrPZUYFUDtQGqs5Wk3NnM6zMjh8xA8v25FO6Y7Ip7J55bW9bLZpGG4lsNABNFhWrFRPKxnPuLBQ&#10;80mz3VZlXam6+hoZWNwJ2POXua8Xormn8zOfSpDAnQ7fmTdfwJSk9KUrnfpqawRAWlJ/84kO0b93&#10;sNBsas/KHFLfmkJs9ZitWNHlct7P/NmXH0tm9jgy0grgLwL4yMde/9TGzGMMASTbSs2ZWyRAwYJa&#10;JAPJvesnQKTaPVkgi+ndaaLfmKUwpN0Ls0/ORLTPSKOAMNv4EoPEiM8PbgaA9wnl0n23ByR9nrMH&#10;ZTPfZJWSsnuXrEbtLAcUWcc3Ki1qBlZAzazT/XPebVFXqzcBnnQgbwgwKwzB6CGTc06GzhJQ5syU&#10;JBCplgKf5hKggiUoB8wKZKTAk/rLGJz+L6tgzOpQwqTu2Zzk+9u2+Rr7Xv2stnbUmaxucwZGLbKM&#10;pTdNnK7ZbpaTmPfXdfVE+oOZlijMhTr+GgdztViAYHjjGCLaCaib6m8MevyNVEnJjHS7iXhEpNpE&#10;HgyRWZglAZLHFxjGvLg0WJ/hQOW5vrkOZka2HvItzORGpHaYMtUQKnJAsMwNPbFDS+dZfOs6KVLd&#10;ORlE9fP2GQyl0fush7nXHszMPod2pZtQiGQ87+waVOuibpkWz15S0m2WK0OtgU/88OOVm/dxY6QE&#10;2U/0I8/cf2FY1rI70HRuywkKNqVhy152OChi2tjSjog27W7OmznqxVFpDx+Fb7QQedAJ1QiXF4Vh&#10;G8Y+VWaa0McgKfO9WkATaGwNs6aVa7Gmzcywu20wdpauP5inNs29ELSEVA5FM8j/bflPLSWS2wOy&#10;w4vl32W977uMKu6tm7t8z1dVgii9wKk+wWIxTZq3jZHoHhrWEBr7mSc5m4CLKoBzgBHPY1C/JbaV&#10;r9pbDF+sX5hQWH+5MLQzcOVgFSJbWhRLjkTJsfSLOy+2114WoFnsGSAsS8WyVIDEdLu2VZ71vo4m&#10;ylz5+eHFOCa3z0X+OTO7GGd+tI7DADVVHk1JH1jkVDa2YD+f47EJMlkFyLupe6dNly4IUZhsxcLN&#10;zQOc17MAeQLvwQ220yePGzNdvt4V+BrLSwB+6Jn7L4QfSn1otj9fTrMG9XOJtUWZSkmTMi26tITc&#10;52IscsCGrGFmhgObWMdBKr460/iDwY1C8eBSLHthYDC9VGVQ42bQdyuLfoRqztEAq4eUl5LceD95&#10;9ZiSsjEDBsF8RJ50LvmKBj8pxbGDb2piLfZgrzcrTPkgrWeRRZYodoJNjKzaNAmQFsgEJ9l7ukfH&#10;Vl1TV9A9WAtdzaSAZoQSRYUIsoMLWdtiQmMiAVyd+Iq1oHft6zybBwMLuLc+AQglLYEIgCcw0IOt&#10;VVS3eFjkqgeyTL79+V4NwXAUY3kPbwBy5WFvKzBri5033D1fSzyqkHFv4b7Ek0bcAsDNjWwifrq6&#10;9mUqzvZVycz5sYMAhsfQAE3GV5hcw9JjxfEOmFqf2f3d/hpxBjp35OVKNG70LtYVs6qkyYKj7zKz&#10;5dR13oY4xccGUnmD8qZBWBbABEAsNKks5HFh9Ri2g5sSdTx+Vs7HyrT7RwD8O8/ef9FNNhIIEom+&#10;c+QkTAF1hpj3T7TfhQ2Ust2PM8hRAhZDPoSmaQFLIPLJgZmxNsuWExtHb9VV8t9qrW527L37urha&#10;K9bzKskfmi1JkSCdPbkE3UPdiTzAx9bZws4jElAYKMtYvpidMCQfd/ylSJxuofxm8spLWwjwNoyR&#10;l4zSObY0682vS6UAjf2eLrAdMWKiqADKUnBuN3oOIvUfQ5KCQyZzSe7efbI0czEIEaRUbUwh0I4l&#10;MCmUD00KbvfUjy+hGIFBOWBH2yeZeuB+cdL+LbAdSWLQ7CVN3wDlZAkYlkrl4/Ikn38v4RfeU9ou&#10;zTczQ55Fuw0E4HR1wul0BWbGgwdvSjDdvSckkEo3BQci2t5qW0oyrWe/I6Ldbr41lqe1c4ZOY60E&#10;f6StYbly76e3Ny+36bZeOJudmX2v0r2+2f5GDpZWpbLThR61m+/rqH3KuKfiu99YnXsyn2/OpfSB&#10;5bkZ4yFkHnzxx35qnrUeSXlcTLvfC+AvAKbdj6A0DzSbtLMJdM/MKA+nTUQ5A49p2zoB+uX88QKm&#10;B8bKkocLw4Dm4Vz4ZGuSg23ywz++5rpf+qeHd/bgk762CGzQzEw5r+4gd5iNDfhnQ2/in2OnkJ03&#10;MeOdaxHgTM8kr9tFZ98/1SbNYozUgLtrqjUtjNFTNwZDtAlDJu5VImSdCQFtXbGezzjf3KBbYMiU&#10;ycrGRGomsoUCLPugVoLuMtP9O3uRmT2HvrDGWLeP/ToHpAzBX9gfG29VbPL1SVhfs+k3TMCj+2D4&#10;Pd1fIIG2MiQioJDkRAY6SpVEIGJR6v79Njk8b8qzhP+n04LTSUzEllwl2Kydu00GH/0a/TD2i429&#10;mIPYEtAjhrxW7JbnaVq69nYk1c3muw72Suwp73Pv8VTOLH/mpz/5WDC1x4GR/lYAfwPAB569/6J8&#10;M4MoKCXRjt8YjFo1ZRnlSSc0UdNs/RyhXPo+tEH73s04+QSdLJwl8phXExi3Dsvh/DmrEVlGEzMV&#10;kyzNOZ/PF/y8O8pBqqux7D5M/AB2ghLseKmrMQyZ0E1zRnoHAGuT7bYsFZn1rzBSUlAx4JJzWouE&#10;6NEHcZxo+qEhVg3y0NKkBmp+XaiAV2Hu1je1F6CsoIXRqYuplgmVAUvkzcy4Wq6krNZc8SilACfb&#10;rkzBFowCXTqljSil4PrqenMLeFiTa5YG3QHH26r5it3PJ20rpaCr2ZZ7Q9F7DxBKqVib5s+tsYtI&#10;Ni3mupR0f21su3k0mSVzJLbeFIgvVIHcFY9gcpenm7sYadwjiSRNQTUQxnfW9a8DMNrzisRIeywB&#10;6k2CDIu6dKql1UxmXM68Lym4sPnA9FiExScUCXlWbYtBwMb7uPXb7jKw3DM8Q3Z+3nRe4KRspPO8&#10;D3bKBkIBNe5OZibZkbkO2gvChidGmonISz/2px9pZvqoM9IPA/hPAXzgI599bvOja7yXMr3wNshn&#10;ZodbbR/wIZnAD/r9wBss8McZJXwgjtdDlDO3oeRgolhPGQBumQQQdRpKH1/sgR3KsskStafjOAWC&#10;7Gr6I8sfgk5gRjIMisvQumi0lNgjwCjV9CIb8OtrWazMmpjFJ8QSOFNJ/eK2+wUA7g05CxGYRx9U&#10;vjdJwSBN67dAIn+XUrDUgkWDX07LguurE66vTrg6LZKkoq3O8oeN0KdmGdidTguurk64Whac1IzP&#10;vWFdb7CuN8O6XCtLACgm6pxVy5Zs2TX8b9yggZ0Mro87RIZ7KJ3ObYOcDq/tRXNZe9aLsX/2CIGx&#10;PqvLPiBhszvLfkDbHhezTEwWIJXmhbnO5p4Ab605CZxjeYmfqKkn1X9vVp30HA2dEo/g8PvOLd1v&#10;lj+/27ntrYopFADwhZ/+1CPN2B5lRvo0gL8J4Ld85LPPDQwm/7Vct/lhDB9Bx9VifrQoOAcIAMBq&#10;Eao+yWxmwsmcl75TPwQIvhg/gpbGCdDOLr4FyVZvtMlCHhZ5Osg261YtdrMZdtaMUxvHMuF4PAJ9&#10;aKXGKrsuM5A+SUkFEG8JiDzGuS3ahwa6s2Kxuqk1Fon7+siU01Q2OJZoOgNUaxc3ybt6VaovlTB2&#10;zNxBtWFZCEwSPGSRqr2t7tvynTmgAUUs/d27LImSe8RgkkA2gAYi35TJetvTcoiSfOXBhaTTaq26&#10;PR80ErX5+BCQlPzKS5UEC8JmC1YF7SeeeGKjDNjEnetiksdKvsdeJWOnuhm1JCPorjjadG+ZjS7q&#10;PrfN2abk5DppG66vhdnf6O5L1iYgAu18fNsckJWy3v3aeSqcGTQpCyatSH4C8p4Lfmx6AcDNzY3/&#10;loO9SAv0JTk9V8L+JAXYrWFyxXDrjD7SrPAHK5/AneJ6FqltSmEo3eR9NbTSJgUCiDVJ48xIU9CX&#10;ddxLz33hnaHze1QeVSAtAP4SgI985LPP+cC1wB4LzgECTM0vOmj0EP8UAFSzfg3rPhVwdW2pbY4L&#10;17xpKC+L1SVv2JtNUjR9n027ee3ZJXEQBUCWIABhrt1o5ZsC0jebfhmP9wnEzsvl2zkJLI2BuLmQ&#10;cnLtolG0BHRZviDZpGTCq0hmzrQWE5yAlMVvCWYUXftYi0yqRBIgVIiwUJFIXVdSZM8YolVBz3xX&#10;BLDl5R0NxVXNdzDzMmuktyWcJ0ms33t3Zay17hP4UhdAx2OhMnS7BCTFEhkz69ZatQbR8zGWCtbW&#10;UeuiZkXx3XeWwLC89Z8ljpAgpCijLosreEOQ0SQDq3XgWcEDOxMudUfG+9s++hgyRfOsZlIiwtNP&#10;PwVmxle+8qZvImFSS5F+nwLrggHb87BNb2ljyhRHs1xRUqDk6Kz0Wvnj00FEQ8L5wUc9I7YqdhwX&#10;GAB5OMe0C1OEnMnm5w/D3q9jR2jbILfHotfddZQUk+Ge+HwWY2MIDHTTbt/WB8Ann3/0wPRRXf5y&#10;H8BH7ENmj/ZQGHgCcZtnwItxxzGy00AZD86MKoNolBv+R/jnPRnyc2ICqrlyCdywd9wFufOYHdZi&#10;bNfMx1KNC23YqVPuTu+vuU49tFc71n2T0DWOdm1jKqxBUWjoYNSl4KRg0NezT74F7EUTpcQAbOs8&#10;zfwY/lmiWNokgUla0c5DcJhPHACoim/TJqropzQB5RtsE1KJ+vjneYJiALaUR08QJauAagV3DJPg&#10;eDfIEyLIWFz8etlHJ8k0BAybsr+1N0kfiPDJQX3N3NVCA96M8aiBTsoXKelY2/ELGv5mH6Tkeh7H&#10;6u4+pun3GZSkvonppXtDmzLGtb9bWw4SA4tr3laf3O7BOgO4gr93GbeyYCvD89ejLVoJmBJhPZXj&#10;u+1OYWjn5rLD95fqsFObR1IeRUb6UQB/+Zn7LwiDscAM1y47iApOVYx+Qnz4wmBnWERkWn6GdCCA&#10;0XRirDSz0a6MMibIkdVa2jJmzfGqQQ8MyQgUk5der6aJYm+Q+pIdMbUQgu0yj0EAew9AfoQyeOb3&#10;s5l86JM7xtTMVgfpQC0xMa/nFW1t1iQUkoTxtuykAL6hMQNYuaMuFffuXaMuRTFPgobaegNwx1Ir&#10;rk4nLFRxfvBAu0yz/xRC73Ic6aS5KnODae96L5fl5GZly0e6thWticmVEKwNsG3tGr7y5ptY1zMK&#10;VVzfu4dlWXB97xp1qUP/5J41X3qpFUutXjaRLWUStsS6MpVogQUkDaCj43EMxIntuErRZAZJ8WQ1&#10;PTZNR5fXJFtfmFXh6qoCZKbXGCNW/hYkN282YmbD/Dx5WTr+2rqiLmLy9u3HKFLcMSO2wiu+unfY&#10;ISmEx0cqPctuIXA9VpO5ID5n4DOT7bIs6Rl06iobCZgFhuWZHcAcGay3QkRDOsewXpiWGX1L6T8y&#10;JU/rUu1KZH7NYMH5OKt31A0DK8Zk+RoPDHn+uUcr+OhRY6TfCeDfBuBp8Sx5d0do9IJJNolAJsiL&#10;zIqM9jx8LbI2quVvzCo8xALqaQGWBrK79fK6kM4yI5iSURm77qAs3wKiCQSzGdfq6n+HqkwKyFvo&#10;pz0ljiDJDWSyZveHsc0uNJvLY5op0PVwDPDasfaOGzW1VgL6evZrrAC4NE3dNl7f8skW7T5Sc9vN&#10;+eymsN47+qkpsBa9RkU/r3jzy1/Gzc0DEAHL6SSbGqjJ1F0IndEgJmgCsJ6LKAcU5n5RqtTk6ju2&#10;hCsBuk+t5Volqg6kIysLFmdZfkZlyIC+atTvKfyB3iuAr/HV2dOY3F1sI+4VAzSl2WNMz0YC4PTN&#10;LHmSz4C6GVPTs8iQ4B2+8Lx7O81anwB8bNT2o/WzhCSM62+tzqMSGZRyb54ZQHFquz+JPAMt+zFW&#10;9sNJNh8HQdiLp8hid2u+V/Nl5+774hc/xc8//+iA6aPESL8JwN965v4L31ZLxXJa3KTbWkNzTdr2&#10;JDzFwzgPliS6JF79WxE1msUee3uQAHkYWZkQcx8mx13N3MoyporYbUaeFgMpGiY4295NnkELTLIQ&#10;j1iP6AFU/e777ZNcKnMG1NlvY22z/th7+HP5EeTCw7nG/oXliY/FEjdkJt3W1dkYJVBgIiyQFIWd&#10;2VRtjdRtXhdbl1nVd0e+PRrhWoOLmgLvVzSQpSarwtX1NeqyoK0r3nzzTazriut6jSev72FZxKKw&#10;VMlAWkC4Ol2hXskuQa013KxnrOuKBzc3sjH8eobhY10WLLYHrpZBp+pKRNPxenUlY/i8nsFtRevA&#10;mw9u0DvjvHY/blkkQOl0dcLTTz0tJulS3dysPeDjzqDRnh0D/tPppApB9ePGlJYM5hUSxRrfplGw&#10;ySmcFaLxc4jvPpbGXxQZ5+WNusUvLlvGEZEka1CFI+f7tefSU4XSmJShc6zxtGoOwT9zC/XryHQl&#10;z9719fXmmepsSTkiArcgga3eCJ4Y8hBTAFueF+kut/04wVwqzjJr1exOsue42Abh6TFNpXodeiif&#10;nt1oMrnPYrV/VMD0UQHSE4D/7Jn7L3yP+XhOy+JZTGaTlLEDM6fEdlVbKZYr1bXHC1qi/pbNPvAH&#10;hj2LCaAPuh7XW0zuMxhnAMtscXiIjaGlbdF6E5ZjMSC15DLj1IF16o9z5OMcZOTgZ2YzOz4VfmmS&#10;YWDIA+xZZYaD5AGkzp5+j5nRdFLqalUwMmRAY9YFKkWA9GaV9ZRLMRqHRaN9TNGoBJyq9Ktvjbee&#10;0X75yygEPHV9D8zAE08+CaKCuhQPHHrqqSdxfe8eemf80i//fXDveOKJJ/ANH/ggnn7yKfzC//P/&#10;4Rd/4RfwoQ99CN/yrd+Cp5/+AP7eL/0ifv7nfx5/5+/8go4D8s0SiApak/tnwAwAV1dXMrlfSVDS&#10;UhdPAiIBRcJWf/krb+Irbz7AL/3yr4CZsXIAQS2E5bTgtCz4wAefFkXyJGbp09WC03KSfqklwIjI&#10;gdju6835bAMdvkH2SevApGx7FTDVsQnouDVWrOM+q5Ky36n5fx9yPtrM7KFQio/YTN8KpMrCO0dS&#10;Dj+zFFe2F80+5ECq80b2XQbbUxdEjwQlltABNm41MMo2DLC+BfPGxSLP7DaQcGCFkwFAnm9Zazxk&#10;YKboHM+KtEMXSfsyh1CNroicWnQ62b7pfAFIL4vPKMR4/hGI5H1UTLtfBPA9PgB0Afukbw8mIPnu&#10;LqNUPPBh9YgHyoSH9zFg3SeajiN/k0xYe+xuqMRYd48ipOJbpDVjq9zTgx61E+wLNju0Oz3QOZAo&#10;X3tXcZg/75h9do9PIL2pi/2e+s4iIwcTm21ozmmfTCIAHYUFIEtdQBR1s74CONXBmkne9tYbOoAn&#10;nnoSRIRv/rW/Hk89+SSu711rMu+OZVnw1JNPgpnxK7/yZSxLxdMf+ACefuoprG8+wJu//Ct488v3&#10;8PTTT+Opp57CvXv38Et/PylIzEBnnM+SEHxZTvjQB34VmBnnqyfADLz5QBKGM4Dzg1UUr9pxuhLw&#10;smBUAqE1xrp23DwQEOu0KDh3rNzwlV95ACqEm/+fuzf7uS9L77s+a609nekdf1MNXdXVsaXkLiAF&#10;JK4gF9xZEIaAHSWKEiERlBDaHYumDRkctxVwbMchyBJRENfwByBygfgHIi6ITOx223G7a/gN73im&#10;PayBi2ettfc571vVZYLoX7FLv3rPsM/ea++91jN+n+/Tu+yJKiWNrgXJ66iqkhAQpVuKaDBFEckd&#10;DAlr4CP4S2uFD2M76AzciamFEEYMwrEXl0u88iIc58JENz6cSPm77K7lfceWh5PZFsYo0uOHOVY+&#10;h58fh5AP0OfT4R1aqOO5j+b69GQHHY8YFekUX3GY6xzHdqAYD27aZF5/oXD7opv7RfsfXMLkmz/c&#10;8b6M7P0qbf9/8Ej/PeB//ulf/E4OoxhjMsl4CBIeTdalUhIOLUsRNA9yABxGGyP4kmmxwXTh5M+O&#10;7uNBuPhIUU4Vp/cTLt3JvllxTI6ZJl+IHq42Zqw9TWwtIeRwTKYsnK5FFZ3bAzIINVkUEw8z58Ee&#10;3KHDhR7HncpyjokB4NDKdZHj1B/do3jjJAzrA0UU9tIVJzA4h40cwlVdo5TCptKFyXOpg2Kmi8xG&#10;hJJcookeoO17hqHHe0cZHYC6qlBaUxead8+eYLTigxfvUpYl777zLoUp8MGz2e2kdlMpqqZGaS11&#10;xEZzslxS1w3tbke721NoAT0tl0tQiru7O/b7fZ4v/dBzf3/P0A8URcE777zHMPTc3NzhrWez3fLJ&#10;Z59ireWzV6/wITJeRYWxWC4B2O53vLq6Yr/vKEqpq6yaBclL88EzdAPeO5q51JFqo4UBKqLXTSEo&#10;4MyoFSeMinHVQGC+WGRPD62oqpLFcoFjvgX0AAAgAElEQVRSisV8Js/KW5Se1p6O7QWzJ6jUUTpF&#10;ENkPe+RGZKky+VgHcyUqk8DjxqiedMmxk1Z7mb1o8jtrB6m/jSU0KS3kY59aOX/0dJU++O1xWDlx&#10;R4cQsHaMOD0c//RSRVEXMcoAqc46HHh3BymSVEIX2/CpEA44eZPxrGMELK2PqSRLDoaZsKVNve/M&#10;tZzOfzxswEyUdoruHYZ2H17v1CNFeb71zb/7lfZKv+oe6R8B/tF/+Lf/iwcLKVPJpbCmYmwpJVqK&#10;zNYjKzGHLGPENys4sRSP2FPU1PDM5eYTCxTSdMlLSB1asv9C21Txxr8JHKDi4MblEMehxteoSIE+&#10;va64yCaVcdPRx08+3/A6MDCOFOl4/sn+01Dwoxo7gcEO9yeEnBc1CLrfxfy38OUqVHDCUuccAY8D&#10;bCSw997HNm+jp6TiLVVaszxZUpclF08vmc1mPHn+jL7v6YeeuY7nR0kYWWvJl2pNiGG+yhiWl5dU&#10;ZZnDfeLBSdjPe09d15RVKQraexaLBR9+8CHDMHBzcou1jn27p2oqhr7Hxj6iu3ZP23V47/nhD38o&#10;grIQr9AYnY1FHzvUZFRnrCnFK+xgKQrxrjrboxRoLblDo42sGZ3SCmnGjiApayX/PAyWqm4AmM1i&#10;CZJ3Md8sKZZAUkoC/tLRW03OY1pn2aY78K5+1DaZ26QlMXqqx4boF21J6cCRUvZyzHToqfLMo5Ab&#10;+MD7/CLg0xdeVfQ4j0d/iDMI8XjjGgnjlxP5NDFmlcrN5TORh0qkNIcAtS+zjU6EvPv8q3t8bU+3&#10;X/m1b4VvffNXvrLK9KusSBukQfcJHE7aqRA3MbyklcYrR+qgITRwKjZiPgqTpE0rVDCSJ43ezUPr&#10;Nwl3f/D3sNYs0c2pHGpMCzMQxhDP5LvsYyUlfzCsMdwkhf0j01IiYo87kHh3E/rVhUlruMn9SkZD&#10;WhTjovQH5z8Ox04RmCnfO20LlT3vdL+Nlts+tYvDuAjTOMrSwDDgnWff7sV7jp5ECCEzxRAjDOlZ&#10;aA/KedzgwIMPTkK1wYOzAgIqDFVhMFqxnM+YzRq+/uGH1E3N5fKE/m5NXZa8d3ZOWVaclhX73tIF&#10;RaENznlcCJKHV4q6LFBG07cypllk27FDT13Xwuc6DHLO2YzT0xNSXlcabQ8479ltN7FzScAYTdPU&#10;XJ6d0fU9T55sGOxAcX9P2ZZoo3nnvXfx3vP66g2/93u/z26/59nzd/E+sN93KKXo+56iiIIScHZP&#10;YQze9geevLMOYyp0ImPwfiQYiYqi74eYRpA5Yb1ns9uTQF9aK2azGiXEqzm0S4z8TPmjy3IE+7k+&#10;zZGxLjaXkcno5LlzLH45MCTT/Enszinak9bCdM4CGUPB8fyL+x8bdyr7b0cDicZ3Vt6R2QsOS9W+&#10;SKsfX9cXlbwc/mZyXcnbnCjREIg5+LHEJnnVQfnsZcslHxrB0/r7bCBPZVGWBWKsPby8z78GFY8l&#10;slf+/d1f+dnw1771q19JZfpVVqS/AvxLP/2L3xkfeApFcWwfCfozBh5FePiQPRRgXJAwHktNlk4Y&#10;H7jPyiUpRuFWBUCPRAwJbaqyW5WOlyxmomeVTkwuyh+7x+SfTrxZlTuwpCtIfSmDxMKywpafh9Hj&#10;nsatH9t03C8RqDPxLPNP5RpCdiXIxoiP3L4+ksWnwYd4nTqFn/xkLGEyVi0h575vKbQBo1muFvL8&#10;lDzXAOx2Ozly8phUzBnjwVrcIBSBPniGKMDPV4sMuhHjxjNvGs5OTnn+5IkQEWx3LGcNVVFm3t2u&#10;bwkGyllF74bYDceyLGeSRgBwntmswccLWe+2Yrx4R1PXmLoEAhrL+u5OQC/G0DQNZVGgnWO72QDE&#10;biOx1vXZU5xznD+5ZLADn332GS54qqpmcbqi73v++e/9cy7OziMCWDzGu7sNL1+9kvlqXSZKt86J&#10;Vxy9RsmFKoIvwYtCVTHkpk18fspLWzhLVKSSQ1ZaEdgIa5QPFKXUSpaFkbRIkeqlNVqXghY2Y62s&#10;QgBNLoTY/WVca6mX7cGanIYkj0KlGaxENCaNkdKgFNLNayeMSGOXGIsmCiOfa8xTKsZ6WTlSVPgm&#10;lQhN2iiG1JM2GgK5bOkLtGiA0bN8pNTmR2xpLY2GAvHexdC+89mbTjlYZRSgc338xETI+x5G4B6X&#10;F9OIUX7PUfTpkZ8m4zvLlz/kNb9t21dVkf5p4D/5M9/9Lx88sGxtJqGvVZ4s6eGlPM1jk/b4cSZv&#10;MjASmU+Rq0mIZ+9xcoQHIaB4vGlMRCxYNU5UryJ6MuTzH1ji+edTwTJRouOhY1hb8iPDEEEoiVtT&#10;TUM5If8mneBhWIovteVc9OQ3gRDZVQI2hmBdAkXFW5fGZbJnH0WtGnNdZYgLXimUlqk72AHnovEQ&#10;RDiGvkcF4VottDD+qKKgKWvKsmA2b1AErB0ojBAQSC5J0VtLNW9oygrlA6XWDF3H5n6N85KjLcuS&#10;5WxOXZRRgU9qW+NzTN0+pOelCPOuH2JI9g9QSlPXNZeXFyxXK7QyBGdF6UQloLWimAky2FiLdZb1&#10;YsG+azGppKUsmc1mmcRjebLAB2l4/e7zZ3RdS9t1EBRd39H1A5ZYT6slryZ9Mg3ep5xYQBsxOZXI&#10;21Ewp8kQAsGDGzxeBXa0GKMlbGzEo6zKSq6htJRlIfc5YUvjmpH5eeT5Ze8y3luUREZwQuqU537c&#10;T42lJlPU6zRylNethIHkeSkiDaVniCVOKYpiTKz5jakSrdSDpt1pjk7lznQdHFwTD2WLJFHU4dqa&#10;rpnJcY7Dump6xAeKLCHYlVQsRMNYaCtV5hY3MQKVELfh4BhfZntsz8e0Zhi/Oj7JVIwBv/zL3ww/&#10;93O/9pXzSr+KYKOfBP4JsPqZ7/78+Gn0isZyjCiY1VQZMjVx45+H15+EYmm0sOxEsyvtOu3YkpTy&#10;Y08+k7LH9weF9imsl8KhMXyW+FZDjs9M3FHGi8ietx9r/WRBJ9LzlP+TcQ7DIPfEjl5yFjppkUZF&#10;kITScRg3CSK5jIQulLxYAhAFyCQCSXglAwbI/UJ98IddN9Lzil5JGPaUqdZxcKBA7/tsCPkYerRe&#10;anXRitKLmA7OUhcF86qWnJ9S1LMZp6s5y+WCd995h6YusXaA4FkuFjx//hSlNLdX11yuTtDeY4Lw&#10;3aqikBKXeB9XiyXz+YyylNKUVHrUdh26lLKrP/jkYwY78I2PPqLrOqxzdK3kNgc70LU988Wc1WoV&#10;OWEDfdcLi1OIgq4oBDmsFfVsTgCcd/l57dqWfujZ7fcsF0uU0vwv/+s/piwq0Iahbdnv99zc3NL3&#10;VsBObSs11bEkzKXUBppSNxhTItWFEQ2tTQznBaqmES9UhZQ6zGxMkmNTFEbAS1orqrKU56YVzayh&#10;rmuKGA5vmkZKc4whuAlTUl6pPkaYJceduwypFPolKyGlZK1Z6yLQ0MT8sM58wlPFdAioE0Ui5TFp&#10;OYzMWjo2EigiODHNceecoJYn/N0jAC9ei5J63RSteSBppsh9WVE5jx5CEMT2JDqWtqxIR4GUo1Up&#10;ZaCiLHBWjL9Uy56aHiRFKgaRP9B1aX49dCoeXIBE1D7HIxXg0+HvchpNIZSe+flGey0e61tfMWX6&#10;VfNIG+B/AlY/84s/n5/QlPg9bSMKdpzBanzKB8J9uo3hkcPHf2D1PZKveXCkpDh+xAUdG2kisyZ1&#10;q0wm39FAc35yeryYXxIhNHpDROJqEXwjLeGoGMcxEMgp3+NzJldzFB4SuiPmj0XYS3hvDN36LBBQ&#10;KqL8lDQOj8aCjpSIeVGm6wtjUXzRD9hevCk68SAWdUPVNFRlTW1KlNEMfqBsKlF2xmCKkqauWdYF&#10;i8WS89MTqrJgt9vSDx3GjK3FyqKgrisYLK4fsM7S9y0+1XUWUhoSQqBr2yzEQfKR62upER26LvYH&#10;HTvMjLl7FXOgDU1dxxIYUQJt29J3g4R265r5Yo5C0batgJRmjRhy0VM3xlBXFYvFQmo7taaqSi7O&#10;LyjLAu8c3/ve79C2HYtFTdcKAcRuv8day3q9oR+6mPcVZWJMlR/30cw4DEOiIEZTUnP04Mcwq40z&#10;QhlF8B19ZynLkrIoMLqI5Pgp2RGiHRcm84oDGzK/UYdDgpENS8UfiRM9wQR8XiojbtP0UDp07tIy&#10;DQelU6vHjfAccp40IEhr/HC1plKh8dAh9nD9orr2H7mp6UsVw7mKoKKRns7L6Gz8i2xhEqc4+Dze&#10;ys+P+AUmtzvLnbT92i9/K3zz57464KOvmiL9JeCP/we/8G3gMHST3qctYU9lIh0eRCmVk+Z+AouP&#10;hiRJUCTBd1A4HfOmn5tjjF5dEszH503e6HiqCVgih6cOj32gsGOucZQlHq1C9sYVAaMk/2u9lWJ3&#10;iLnEaHTECTyWy6RjTYn2ZTGb2PBYIV6kCwHnAiHYHAWAqHiDwiPkAmNYW4mwDOJT9MTwm0pjicI2&#10;LvACBSHWKEaLPFjJcTujoRLygEUjNZxzXXG6WrGYzZk1C0xV0LueOirSWVnRlBXL+YJmWdI0DRfn&#10;Z6JIt1u6dk9hNDNdYL1nXpXsd1uCdWzXG/btnhBgtZAyj9JoSqNxdmDftihgGIRlqe17Xl+9AcDF&#10;+3J3c83t3S0AVfRgv//bv03f9xhjOD+/oGlqVqsVZ2fnPLm4oG17Bmup64bZbAZKvM+u3bNYztnv&#10;WwZnqZsmdz9J3vWf/JP/On0/sN+1fPbpx3jvWS1nzGcVs/lz7u/X2GHg+uYm8hU79i30vUdsLo+N&#10;xAupeUIyUDMS3gjjkjYGE8SoCIVBqTBpRK5RIRLZB0XfWfy+p6qs8M56xWKxwCkhjABBXofgmC4v&#10;UaxxfajkxD1USC6XuIk3m5ai8zJm6bIzerHjukq5TJOlfzJGpyHmtGDHsCoPvpsCkZJhkCNDPObh&#10;qcmHcm6PB/cl86Rq4pVOrigeLUepckOBeO3JeE0oBqV0ZPqaFsYcj/WxLx4b42QM6TwTTz9tSaaq&#10;lDuIY033zP+/oOT/v9y+Sor03wC++dO/+B1B4CbAwOco0vRa2H2mBR0RqeiPaOeSdXgwoSZKZmrp&#10;TUK5DyZ8VA4HIc20II9DwFGR/Shrebrl0PXkvAfoOiIlorOZrSfa1wA4xr6b6atUfqIQMBCAi4eT&#10;GjUjisw5PIlBadp6KlndgtTUajyfhLik5KFBc0GB7Qds3xOS0tUKr0JE8nagAlpbWU4+iBAEFqqi&#10;iCUal/MVKijmGM6Xp8xnMxZnJ5R1hQ2O1dmSxWLOrGnEIvceXerMRDN6ieCsF8RtcLhhoHeWoe/Z&#10;7jf0/YDRBusH8fhUQcBj/cC2FRahtm0BqOuKshJFYr1Dofjskx9yc3PDxZNLKQ1RiqI03N0LWKof&#10;Ouqqpt3vsP3AkyfPcNbTxXrTcl+wOjlhNZ9hFOy3GwGZWctuOyBtyyQnqoCz1QIFdIuWWkuOdrWY&#10;CWDp8pJPP/1MgFLLOc45FsuGm7tb7KDwtgQUH3/8UvKw2lCbObOmRmuDR8KNgxvwNqCMpmYmz88p&#10;4Rcm1ajGeko06EDTNDIPvCY4RbvtsX1s36ZlDRSFyQClohSf0hg1WZpprU5c0hh2lpDt2AwiGZUu&#10;K4tRMY66K4AKhwpz6iFO/ScfRMnFwTzIbaZFEH/7WLIned7ZYj/aJSu/HM1Sj59n+oN8pmm52zj+&#10;ZBTIR6OMSBEDaZ82HV86ljqUVxMxl9b6gSEyGVQgAQOjtI2h9ZDyAUTvG6JRFO9F0rhRZP69X/m5&#10;8J9965e/El7pV0WRngL/IyTYdkCHw0WTNnX8oCJIKDBZTCEcMJTI/kyOcfg3f350Pj9Rll9GGR4v&#10;6Olx8zZRvJ+3TQVBHuuRtSehrpDvg47W9mGfQx4sgjwmPX6TQl5TBO9xeChk5akIwdF3e5QyY9cS&#10;wBBwiQ0cWUMmBExs/eWtw+234C2FGsRT0ZrVyRkBMKWhLCuKsqCpK7RSLJo5q9NT6qrm9OyEAOza&#10;Hcaog9uY2p2l3LT3kTYyRiS8swQ34J3DFJphAF0YShXwLmCDQ4dAgacdOingTyFrleyvUXAVSsgy&#10;tNZUhRGX3Tu0Mbz37gvqSnKpwzCIPeWlzOeTTz5ms97QdT2rszMuLi4Y+h5thPihKAuYdC9JD8NG&#10;sExVlgTvKeZz5rMZ3nsunz7BOUfTzKgjVd3F+Rnee37rt36bzXbDdr3j9PScEALnFxdUCXU8wsgx&#10;WmOdRBqss+AEYbxYrSLQqI1heHID39SrNCur6Tx1osh89Oi9DxQhdbQpc54PlUR8Wt0jScB0Fedo&#10;0WT7kctyonCmH0ZnKk6eaW/Nw9/+YbYHodTxAmSsSdH+iO3hNU6vO3m/SYk9HO6xdxzyZwemw0g5&#10;ODGWgZzaTWmofMSJ8ZFRKQ8862OfN+TfjruMz/of/Op/Hv7yz/7Xb70y/aoo0r8PfPDTv/id/MGB&#10;AkiCWY82kkplHJOHm0KOZWmyQugHybklLk7JEaWejamV1mR6RQV0sAZyGJODiZNDl1OP9EjhBUav&#10;+Dik+7lbVmYhF92n95DC1UI4kZR3vmkZDTwqGpWVgQIz5lV8PKZ1Uh85DEPkFB2BSKmFVwrjFArC&#10;0Er7N21QsTRCoAWaXbA0ZU1V19i2Z+h72sFKW7sQKHTBajHn6fmCqhAQznKxRKHohp6yKiV/aErK&#10;quTDDz7k/fffp6oq7H6H9471HaxWDWVV0HZrrHP4AFWowJhIKF5h/ID2sR411q0UpaGoCskpF4q+&#10;67G9ZfAeo6CzPb0b0EpRNVVsHB0FWYCmaQjxXpVVxXw2ww4DhdbUsXZyv99ztlxJYwVjYnmCgGPu&#10;bu+5vr5i6C03N9dcvX5JWVV4JRGB8/Nzirri9PyM09NTvB0wxrBoavGOd1vxviMXrgLmdZ3V0GIm&#10;/MFNXeGc4/XLl7x6+Qmrec3l+Sq3Wjs9ncc5qRlsx2635+b+VsgglJY8eF3hvGW7voklJwWlKaVu&#10;USNzEMkTl4WU2Qz9EI2HUXlV1cj1m7zTmW1QSrFcziPJfgz2yJ55OifvRysjzyEbu7IuK1NlzuCk&#10;WA4804lWyaCgI+GvJlZ2GHeW7w6M4MPjPPiew8+Ow8RwqCSz3EI9WOPy26TqDtXij9L3WXaFrMZG&#10;GTVaZ7jgM5n9A0BRSI5BjBQkORt8FLthwsh05C0fjGoiL9OzSEYv4UFa7m3dvgqK9N8B/tyBEs2h&#10;lTTBxOoNQQzoNEElJ2lQYxQTOKIiy8/z0CrKJTJxnzR5UNJ9I4U91DSUe5RLTYM9mD6T3MCx5/tl&#10;Q7xfzhAeuUxlUk6uLX0/CelOvzw0DkfCirSED08z5myDKiR/5j1ghSgeQQ7ruOyDH8B6jCqwtsP3&#10;HcG6iPosKHUhXVNUAtMoZnOp15z5hpOTE1L+qapKitrgsAwuYL2Es8uqJCAEEWN+OxkACoKDYCBY&#10;vO1x1oJz6KIgaHBBU1QFgzMUoaQsS3a7HXaQrFJdVXK9PsRuHQK48hEZGUKIKFIB9bR9z0xr9jsJ&#10;1262G8rYfagqazySezbGsFwu6NqW7WbLdr9jsD3WW2E2co6qrlgUevI8ZKuqEmctXdthYocZG0kr&#10;UqcXqVmVMP1yPsOHwNc/+ADcwPXNmrYLeBWoqwLj5PjOiSGotRIEOwHnevquww6GqqkxuqAoS0LX&#10;U9U1KIW3VugggyN4w34na8aYAqNkdhZlkeRmnEqTJgU5UhAFcxhBMhL+lcmqpqHZA0N11JDjsjr2&#10;xcgKINViqjD2J0654SLyDmfcw5dZgI8s5S9SmuNwJg92qqO/TM70ke34V6NCe0S9hiziDp6Lmvyb&#10;Dk2FaISnkPckLC07Hhkkx5cbNXGSR6m3r2LEToTg+Y1f/bnwl3727Q7xvu3lL8+Bfwo8SYp0apml&#10;/NoY2piEaHTiEgUVkXvCOCIlG1PrcbpwZbEAKIwaqehSQ/BkbSWvDVIoVcKEuYhbje2Yplu632Wk&#10;jzNFkcOLiYHkR21jXlfQrtNGxd5JvaE2OiMWtVIxGhakBDuNMVrfKoyKPWVVZXkIldgQkbIhATBC&#10;wEUAUFbWSB6yCJZFIfu5bhB1HiQE6AMURclu2+L6QcpbvPDcnqxWXJye8uR0zvrmDXUBi8Wcoih5&#10;8c47KBAATlNTV3UebzObsVxKR5PgLCF4KqPY3t2Id3p/j/OOuqqFTUdrzs7OqKqKdr9nk0gQCinz&#10;cAFMXaMLw/r+jqaqqYuS3XZH3/eUhRA63Fxd4/qBp5dPePr0Ka+vrvn45UuePn+OdZbf+8Hv07Yt&#10;m81GCO2XywgsarLAkbZkCmcdg7U0tVzbq5ev2Gy2McIS2Pc92046wrRdSzNrePHOuzx9+oRhkDZu&#10;77/7LlVZCaBpatBpLaFWpTg9OWXf7gAB+iit2W42tF0LFKAq9m3L//F//lNevn7Jbr+XEi3fCXm9&#10;LgDNerdjv2+532wFaIViGBz73R5jitwHuDCF1HEbQx/DtzoySxljosei0FpqNh1SkwpKQt9KUTVS&#10;97tcLDBFYj5KUaMgUSMFUkKR/CvxaBJOwVk3csCGhDMVY0zHdZwkiMpHEeUawsi/q5TK5T5Tvt0x&#10;3fGILE1G/9H3qbTmWHFOw7sqhb4+b0teb1yHY0XueMAHiP80ngm4IbMVZWci4iXidZoweqQhHyN5&#10;oiFSQibFl3Tq4wPPn2cDSMfWetHYV4FIcSIGrpyOQhv+47c4X/o2e6QK+IdEJfowtHFs9KWOKMnm&#10;Uvlhp8nuUm/Bo3Br/quE+cOYqJa9g8mkln3DRIHEEUT6vWRdPZa7TWNORfvOuQj/P7SoD/aemoXp&#10;piglVGBB0MTBOUieV/zng0cXehxLkPrM2K9q9N7zdZMXkcYCChc83lm8c9mbNboAJL+sI8hRxVox&#10;awe8qQheYaP3OfQSFiU2z55VFb5XfOPFC56eXwhwSMl+xhiaes7F6ZIny4rTkwUoKYk5PTvFDT2b&#10;7Z7SFMxnswPO2iIii5Og7fZbfuu3/hnWDpysTtDGMJvNKWNLMu89fd9nAvw0P/ZtS9CGWVURAgyD&#10;Yz4rcASaZkbTzPDWst/uhHhAiUIwynCyWGIvHaas8FqzOrvA390Stjt2bc/g7nny/Dk2ePa7vTzW&#10;dk8duWqHbkfXtbnf52I5p+tbTk5PeWIK7u7uabuOuq6xznJxsqJQiquba27v7qiN5vT0jJPlKtcj&#10;Kq1RIVBVJcMwsN+t2Ww2EWPj8D7QtntM3VBVFUGVmNLwr/yr/zK9tfT9wPd++/vcXt1ydXOV75/W&#10;iuW8YbWase869t1Au+soCoWziYTCYgehPvSEXD9qVJmVl1ficQxDB0qjTBHnGAyxS433jkIbOtNn&#10;5erxUAiyWxUFIfjYpWac22PbxGhspvDsRH6MYdoRNMdk7SZ6v4R6ndagpi2Tuh8rjigqElgorzNG&#10;ZY4iMzhNcQhZ1vkvj70Yt6nP+IgyCxDUGK06iJhl+ZYGP8UZREclvlbxfiTPMae/JjLwsYYgh/dv&#10;dEQyrjmPT9jbUqOD0hT8o1/9dviLP/t29i99mxXpXwB+Ch4PCUzRbConvPPXownFZJF8zjauITWS&#10;CSgVFUCybifHf0S5pQn0IL+iDscVcv5VRaUXHuyrCNLk+VFzVE3+TizcOKmlN+Kk2418GUOa8T4l&#10;pRmV7HGIN4RIrhDJFlJ7qiKeT2uF87LovRe2GWcHlB2owkAVPQ36LdpLK66qrlnUM6z3lNFrqapK&#10;agqNwZiCxhTo4JnXFcvFnKC0cN2enhLsQFlUMcxbYLSKheaBvhNe2SICjLquy8xCKYeccoa5q4eX&#10;rh7GGIqiwPY9fdux63qUMixOTjBalGQIbiyS955919IPAzbAZrtlPpszDLHvZJw7VV1TlBVFWdF1&#10;A8PgcQ7sIK+7vgMC/SC4Uju0NFUl41EmK/eykDZnbVkSnOOD999HR6W52+/ZrzeoEFjM53g7sFnf&#10;U5qCuq6F8hDINb6pW0iikJwYpyF4isJkIFZdFVRlwU/+0Y9o7Z7Xr95wc3tL3w/4a0s/BEIr4biy&#10;1FSnC7Q+oWt72n1H33X0XZ+0mtTJ6liComQOGaPxAXQRFZvECgmAIa1B6NsBwo6+iJ5uAYv5HKVT&#10;79DYti0umYM0S1RmifyDtB7Sl2ntHDWiVqS2etI5JhnOktaBlJ98aNCnc0xWbLzPyYtNQCCFirWj&#10;o9w4dhimxzj2fB8LDefv/5+om+RujuG6MUI7MUCSbJVo1sSznXjej+aGJzL7MJOrxnMpJlzF4/G8&#10;e1gW+DZtb6sifQfh0uXP/NJ3OLIf8z1WkB+keF4TLzAJekYuW6nrDBG5OXpv6cCpUXVWpDHko7XK&#10;YagDhN9kciWu29wkMm1ZOZJ/k45/rCYzojjPY3UYUiEp+xheQgtQJQRMrM0MymCUxfcthZY+lQGF&#10;E40qDZiDj5R9MaQVRHkKnViqFRRvhhAJ4CF7C6VRDFFY9UOPQlGHwN4GBmvpsQTvKZ3l7PSMJ0+f&#10;8rWvvc/Xv/YBTy8vxZvTQhq/XW+4ublms9lidEFVwMXZOUVV0g1WwoBaYaqS05Ml88WC/V6I1wtj&#10;2Lct11dXEoKLPMd9u8cYjTGab3zjG4AoV+m7SSZPd5HuryxLNvf3tLuW9WZDVTXU9QzbDTSXNcMg&#10;lIPWWobBst5subu/p+t6fucHP2A2a1gtVgJcKwqevfMOYTKP3sTa0tlsRjNrCF7KSJRSsWxFsd1u&#10;aCoxKuaV5E+ttdzc3KFUYL1e45z0DC2KAmcHbN8xaxpmTcPl2Tm7/Y6hH+gj647RTfammqbBe6nZ&#10;DCGwjXnaui6xtmVoO/zQ44OnIoCVOtHTxYylnnN5fsG+ben7nh/88Ifs9jt+/wc/QG0cehCPv64b&#10;hsHR9wNt29J1HUMv+dTtZoMdOtp9rOssCuqqIWiNqSqULtDFGBY2sX0bAbphYHAWVKAwmqYRz7mk&#10;ZFGL8eHcgM8pnNTqbQzfHihaNZrLj10AACAASURBVGVQEuMziGhgxFaMBmdIDGVK6s/F44pyxyge&#10;01phomBS559xoYsnmn41rZnMLEwT4TBNER0aCWmnEVmdlNWomHUGXiclOTUiMvlDHq6ayNfPU9XT&#10;6xQMhU4OB4cRuWPsSBpbMpJUrFGf5la9DxFgJgC89JnSiv/h174T/sI3f+mt06hvqyL9deD0p7/7&#10;bRRqpMCTOx9p5NIEVqNSVcetwcL4gNIkI6FSQ6J/jcqR/E8otMD58RCjlzrWbE69STi0GvP7Ry7u&#10;2Po8Okgabtr54OuRvWWy0zQ8k8yH4DN/bfCKzBUcPWsxPCSPLOPOciveH8mXai1MRdlrjRNfx7EQ&#10;6d2qomBod5TB8f6Tc7TWfPD8KfPVKbPFnNliQWm05INzDtkglIYFZVlTKsX56YoPvvYeRVmx3u3p&#10;uh5NAgoJgGa/21KVgt61Q89uswGlqCIoJJWCHC/m439ADgtLmLNjMVuCh/XtPTc3t5yuTnFuoCgk&#10;PHq33nC/2dJbSyY30xpdxG41qS9lfEZmIkC3uy2DlX1S95P5XNCx9VBxd3dDCAG7XMS8kca6QAgu&#10;UjwKaYGJHlUSSGVRUBhDXVaURggShmFgsJbCGJrZjF30qvq+y4rC6FjDG8eslYueqabvO4JVFAFK&#10;AqYsWVUVoao5++gjBuc4b2Z8/Oln3N+vcT6gCZhSeIKT11kaydx1ezN6doh37NyAtxrndcylespG&#10;xfynikLaSj9aB84PDFphg8VUcry6qfBe4/0Qu85MvMm0nFKk8nBhyTnS+pmke9JuRkvY2OMm3lnI&#10;jR3S3Pqi8GuWFY+GOZOunsip7LIdjufLETQkY3xCePC5u+YncTziyauQDnrw+eSWZjkrLF6xVOlL&#10;eY5Jzul8tOCTwJXSKB0xKcQInXp0vG/H9jYq0p8C/n2Q5LnSiiHmNiUF4hEmDCZeqYr5FwkXJc/T&#10;ew1InjP7tCrWEiqprfRKYZLHCjFxLsdNNatpS4sub2lxTL3Y6b4QWxuRjzndct3h0edKqVFJp7DQ&#10;5JjZ4gxJWYdcqqJUQqu6MccSQ3cEIVpI15b4SuU+g0HjByXcnc5RFQpdFuiixFtHt12LkDaGIfLC&#10;trs9dV3x7GsfsHzvOZrAH/3oQ3QIXMxqzs4vMEWJ9dJKbHd/ixssRinu7+9Zr9cs5nOeXT5hOV9S&#10;FiJ4+16o+7TR2GGg6/b0w8BObWjbji7m3OwwEOK17m2Pd44uloCUsVl3KgfxEcxlc6mT5O60MVjn&#10;2e13nDVz7OC4vb3i9u6WeSOEA2hBwn7vd7/Per3GVEXkmxUF3hcaV5fcXN+w2JyxmM+pq4qz8zNe&#10;vHiBQtDH9/f32NhAQClFHVuuzeoa2wsN4O3NDUoplqsT2raj71thOAJ+53vfw3nPer1GK0VRFJyf&#10;n3N3f09hDJeXl/R9z/X1NXVdc3Z2BiGwWa+ZzedYa3PY20ZqQW+jcaatzLNBOugEwEVDoNvtIrm/&#10;ZlYY5mXBH3v/Pd65vGS9a7lbCznFZt+x3m5pI89v2+5ZzhueXJxJ+L0QRS9ArC1919L1jsENWOux&#10;rXAbh0ry8c5bQc0qBQgyuu96Npu9oILtINGHUmOM7FYUVaZ71FrhgxP0LyNISRSAmS5sYLIeZZGI&#10;4ZxCsCSO22h8hwje04drNT3b6fZoHerRmp8IhiTeDmVKGIGMCWuRGnknwJRExhQuGs7ZqklXGFQm&#10;S5CBTQyE6XniCCQbOjb+SLdLwYERMbHpD6/rWLqF0aFJeyQ7IjcDD4mvO0XcYHAWryXV9ht/56+F&#10;v/Ttt6sR+NumSFfAfwfwZ//Wt6GMNsjEBEoPVGuFUTrbM+CTv4lxKVgiKMCUh1AgpTDK5cUSM5ZZ&#10;1RKIQlyAMKkWL7WdSkjAAAfhmtE6k230Go8n2ngMkmeUFLGOhPUx+Z7IpCdTLi6ORMZ97BWHnOrR&#10;ykhzawSJqh9OX5EVqVzDyj1x3sYShwGGaAY6QTButxu5bhSr+YL5rOLDF+/QVDVfe/9rfPj1D2iq&#10;kheXZ/ihZ339hlefvSIgYc26LFkulzx57wlKKe5u7+jaVvhimxqtNV3X8emrV7T7Pd4HEfpOUK2e&#10;2CJL6QguURGFe4rWhlnT4Jxlv9mw3dzRNDNWqxXOOT5br+m7jqIspUdozJGm57Pebdh3PftPP2W9&#10;EU/YVBVPnnvqWc2u71hvNnhjmJ+f8+b6SsKwiwVX93d8/PIzdIBKl9zc3HB/e4cPLnueIvSFBKIf&#10;egYrTEmvXr0CpK7z+fPnDMPA96+v8hxXuqCqV1EpaO7u7ri7u6OLwCPnPdvtltlsRlmWeY5tdzsp&#10;GZrN8vtXr16hjaFrBQG8WC45HwZOTk+zh5GQ52n+TnuIpnZ02onnUZYlTyrDxekZ5htLlFJ8enPN&#10;drPh9uaW/bblbn1LCIG7uzvJrTtH3/eRUAO22lOYAbShGzzSGNCiItCv1osYNZF557yiKCuWlVBE&#10;rtfCKtXMSmYzYWbSShO8iu3cNHgXa4cFFJNJNFKddbxnKaybMzcxVKmL1FyBbIgHQPvPr3Oc1oBm&#10;AfF523RRhnHXED29g7hWDkalHO0YqE2Z19TCcMralq45jcpPzjL9m20KpSMXtnyaU8gppM3YQSpi&#10;oIHUxSmMvL4TR+RAqapDaSSnFByCc5ZCawpTYYOs/77vIVg5r1H82i/81fDNv/7rb40yfdsU6d8G&#10;vvbnfuE7JAABxFANKfyqcisgk7qliBaTiec8Pk69oA9nrzp6nVG4HCpCg3imSo+9E9M2JvrJQjgc&#10;WXP5HI8o0cmOD4MqYTqpJ6GpdA9S2DCQCd9tDPkZo6Ny1hnplv5LXUsPmH99Wnpj540caPEBNTi8&#10;G6QmtHdUpuB0eUpZSEePpxdPODk54Se/8UfQWrM6OaEwks/c3N4zdC27+zXOWpQ21FVNXRbZ+JDw&#10;sRgqZSmhSe88eCkCDwT6oWPohxzalzpNUZhNJe3DlNY472PnEQlXGyPmldaHAA1rLSgp/UjKYkwb&#10;KKq6wg6Bdt8SUCxjezIdgUaC5DToCFCqm4bZfI7bBTq3oVSaeVXinaPt93jv5PtYUzqoIZN9WBv5&#10;efetNBlwjtV8NkL+UyQilXFFsJTzPt6zmCuNXVzarqPrOt68eUNZlvRdx9A0kqe0ls1mw2azyWxH&#10;qVZyathlUscQHoQi66YRDt40T2Mor6xrTDFj20uP0tPVCWVR0FQ1m/st80XD3f19LDMan4WcG4qi&#10;pixqnj17ih167u/X9Nax3m6j/+ek7FcJgjdFWRIKeNt1cj8Hz1CIZ71e7+KFaOqmQqkir3UZemSZ&#10;jSCsUZlOZUSI4dvJOs62cYyAMYY4gQfr+fO2zwMUjTuML9PcVAefy9xOgw+TMXGUTnqsNCdMDjW+&#10;fhAXO3ybdHIQiTJ+/UjI+mgMh4DLMZyeP4lKVT6KNedR9uZWhGEKhgyPN9X4MW5vkyL9E8BfgdHT&#10;CyYqG58sxnHCjNRhMLX/Qog9L2N/SlSqr5qYegevib9UsWtKXEAhHCySxK33uYvlaFF8UU4jfTfl&#10;yJWegTEfMxmfQhRn8ipBBIrtxzwgIWTSbpTFGBU5hpOlJ2ExO7lTWAn3aie8rbYfCN6ibI9yjlIh&#10;wI5Zw+Xzc85OTnnvw69RlgXLZo6ygr5d1I14CpsdP3j5EmstTS2o2ouLU55/9K4IvgigUUqxi8QE&#10;RSV0f5vNlru7e+GAXcxpmprZrKYbevq+F6So97HIX7qdzKIS00bjnMc6S1VVOOsojMZaS9d1/OZv&#10;/iZVVVEUBV3bsl5vpIykqjlZrdCx1VS7vsfeb6jfexf72Wt88JRNzeAdy7rBbjcEpXj5+rWMRQlX&#10;6eAdymia+Qy76+j7nn3biqFDRMDGDi8EoTns+56+61FaRfQurLuOdrfBWZvbXG02G5wPGK0oq4rV&#10;asX5+TlaCWL5ZLViNp+z2WzYbjb0fc/9/T0oIY2w1vLq1Suub264v7tjPp/jI2ECSJ2eUlJ+pJTK&#10;Snw6R6fz2EyAdCEErHO4vaOoNNJuQLFoGkqtOV+sCJfJSxIjRqHYbLd0XcvV1RVvrq5Ybzbc392x&#10;vrtDKcXpyQm6KFnsWrquZ7vdYp3k+/u2wweZz13XE0JAR4T6ftflpvKpLZtC4d0C5z1lGctvcv4V&#10;QrCZOlLwFWONeSAw7PfStCEaUAI2QoB9gDKGEDwudzGaeHTx/NN7Nt2UUhFhH3/nE4/vI2ptmj9V&#10;j3+XlXx0KpiEb9MzSPLx8PcTlfpAZKmDl4eqNR1bTf4/UZrJ65+o6XyHQkCrghC0KMwgLfIU8lJF&#10;dLcLgWGwDF3Hfrej0LGBRszF/Z2/+ZfDt//mP3grvNK3RZEWwH8P6D//d/5G9iSSVzrNI6ZkelwJ&#10;UkycraUxDzESXD92OvXgiymSNoVb0zadfA9/+TnbcbIgHffo+MeWIiF63/mTscg6hXm9E/BJVUmH&#10;ExDS8hACu24jFIgkwn4wRUQO5lONk19Fo4Ew8YJDoK5rlvM5Ty7O+fD9D1gtlrw4PWe5XFDXDf2+&#10;ZX2/5s2nnzEMA13bsZgtKEzB86fPqGppR7ZYLIFAb60g79Q4AnkhHmVre+wwUDc1xntKo5jVNU1d&#10;S81nLzy4zXyGUhpTFtTzBrRmd3fHNMgu4SGXe1HK+aLycJIvk1MrIZywA1evr9jc3nP24jlWSyP0&#10;H778lDf3t5xevWGz3+G8o6gqoRx0kkNMBlCmQwvEWmVBM1onZBAEcrmNMQbrLHUhxBI+epky9/yB&#10;5W2tJRiNa1uaiNDdVxX0PadnZ5ycnNA0DS6GvxO6d7VaEYDr62t2+z19RC3nMqmUnz/O7U/maP4H&#10;tPt9DlEXhfAEJ097uxuYLc8IKIbtTgyIIM82EHL5FAgDkzFalDiKsihZzBru7+/pupZhsOy7Dq0L&#10;mqamKku63krZidZ0MULRtS2oWFMal9t07CrmD62NQK3oYZuioDCSO9XIWILr0UbWi3C2KNyRIZy9&#10;1oD08SR5yeO9SgNJ+IUwIRc4BiJOpuuDbap8jsdAFB2JHDB3cHlw3In8U4efHyg8dbj7wXkDB8dJ&#10;EmKMxh3JrnyKwzX3cGij8heSm9i1JySxPuCtALyGXjohaW0oIhuYNGqQGMov/Y2/Er7zt/7bH7sy&#10;fVsU6TeBP57ehGQc5VyGypMovZevU1Yg7pssNjVO+qSGJvo273uo62QH8eB0PmeaONHxS3vKYaYf&#10;5sPEUFkMuYlCS6Gh8YTGmAdhIQEOKHwAU4pQDc6jg8pcsD4qvnldESCzDtkkRIyiiAiC1OFFG4Mi&#10;cDqMJA03b27YrzcUKE4XK5aLBd5UKAP/7p/+Kbb7DUEFipn0++y6jt2+5fXVFev7e56eX9CUFbO6&#10;oVSaVdXwwUdfB6VYrBbo0uC8xXnp8DJYyTFbN0TACaxOBJ2qdh3FzEPRU9Q1wWiqsqA04kW0KPbW&#10;0dqB5WwuHUj6ni4IjytdzxAFabtv2e92rNf3bLdblFKsTk9ZXS6oq5Kz01jjaYQq7359j7WWTz75&#10;jP12T/v6DdtOvJubq9doo7k4u6CqK8qypCorjBFQjLA7WWlX5zylDwQkrNs0M+qqRgdF5wahHhw8&#10;RYCmbqiriqZuKAohkV/MG/CO+77j5ScfU5Qlq5NTIYofoCiFAvDq+prLiwsWiwW73Y6Xn33G3d1d&#10;Rk3u21a8X2Kza+cY+p7ZbMZiseD8/ByUomtblssly+Uyg69SCO1wnUTjLXpPWglYyxgTazMV3jnW&#10;tzIGtGK1XGCMoTRGSA0CeC3HrVCoCk6bOe89ey5o6b5lv99xt77j5avXXF3fsN23WOtQVUUzEw9y&#10;Pp9zt96w76RpAAqqWkgimqJGaR2ZmGTe912Xvb6+a0XBJhCSMdJMgEBdahQGgnSb0cZgvMY0Y2hx&#10;yjqWmnqjo/FDiFwnogkUsaQlRLRu8szCoeGceqaK3JmEQw/t+InsUPlYSTppJemYhIFIzytMDeSQ&#10;lPCYGnIx3TOVW8fj+jLlL/nnJNM8XgCjIh1N9Pip1jjvcDbRjzqJhshLgh9yGsFbR/COwhQZb7Bv&#10;5TvjH4rfH9f2NlAEvgP8NrD8s7/0X6EAHdlQQiGhFBsceC8tf2KdmQrk0gvD2FleawEgyR2WnFtO&#10;hR9YURNrXGbeqLxBShq0lnFMrPjplvafWqRTuHtmG+JQ+SulMlhmyoyS8iEBDzrgYk2nUZHmLVrx&#10;mgioCIF91xFQhAg910Vg5XtQ0AUp+u+6gdoGChut6QB6cMyLmhdPn/He8xdcnp9zcXKGUgJ86fpW&#10;GlfHGtr9bs/vfvwDrq+u+FP/1r8trCNKUxhD8J6qLKkbUe5OBbqhp7M9tu+E+LztBUEbpFcqKC4u&#10;L1FKcX1zQ9vvqYzhdLlEKTibzyGGBNu+o+0EoFPPGn73d3+Xu9s7vv7hhzy7uKRrO263a4qiYH0v&#10;7D1D3wvzUdPw/MULlrN5JqowJpY1hMB2K2jT/+0f/+/YwdK/eEK3H1Ba8eqNAIHOFqcsonJwQy8C&#10;EkH8lkUhz3Cw2P2exayhbmrKuqKqa0KAIYLXlFJUZcVut+NufR97jSq0D5ydrPjG1z+g2+/xznJ6&#10;esr5+QWb7RZrLfvdXtijfGAegUVXV1dsdzvu7u9ymuD1mzc459hFI6IshdDhJ3/yJ3n27BlVVdE0&#10;wmQ0TS3opIRSeDeFHqMSWSyXED3k9WaDAomILBYUpqRtJX+Z6nd1TCeg1AjOiR4lUaEJYlrjVSQR&#10;0RKN2Wx2XF1d8/L1a65ubtnvOwJgnWewjn3bRa/VUJQFPnr+/TCQ8RRxzaUuRml9uQn/sjFCl3ly&#10;uqKIdIyz+QwTZYnMVx/TJp7RtJ7UjatoUKtRdkylTHruef1PImVaqdww3sT1HJJgiSHn6P4liTW6&#10;xqlSxAmgUE/2C95D9PoPFGSsNZ+OQ6XXSlJhQSUHJJJiRC2Y4ZhKQMpKgVaJnCKBkhSHV59GnX6d&#10;vOCAc9C1PpYYSnrJWS+t9fwwYgWC0IsuF3NOlisA1rstEPAmyRL469/9jR+rV/o2eKS/RFSiaRMj&#10;KimVSYgCmSQuJBL0uB0ks8kTPll56e9xwCF5stnzDIzt1SZz4nhqPNiOQ2NRWeqj7w62o/Dx1OUN&#10;k9GmS5/mO8ivkjfuSbkOHTz0wjlbaPne9o5h29L2Fm8dRVFwsTzh9PSU1WpFXQtitirLWKJxy26/&#10;ox96mrqmmc8wVclH+kNePHnG0ItXiRJvN8iqYkRDynvvPfv9XpTnvs2hyrPzc1mIQbz21y8/ZV42&#10;NOdnKCuGxfXtDaowOO+FjL4bQKtYUiGeRibQQBCl3nuclV6ibdtycnLCs2fPaOoa6yXUu1lvJLTq&#10;JXTUxLKS995/HztYXs4K0C0E4UEOQaglkyBMtbkoRVGUGfTiVY/dt5SFKCpHytvWGC81qF3f04Yt&#10;m+0GD1SrFWVV460obmstztkMwqrrGg8jFWIpjcnb2Kv0408/ZYjdX1ID8Kvra6y1FEVJVZYsV0vK&#10;+LvCmAdexjTEmwr/lVJUkQ7w+vqavu9ZRD7jhF/IYKQQcjh6NESn3owwTyVwVV03GSwoncQ9ZV1g&#10;ipJtK3zGhYbzsxOaWcPZ2Tm//4M/wPlA2/X4IGxJWkmpW1EY8by9Z4h9YYuijIob+m7k0J563Eop&#10;vJPU0X7fYlKjhFiTWymNUUlBSAgyh2eDUBBok6gDxzK4yZ0l1bNKqcxERqmR63c0ng+V8Mh/PVVE&#10;TEA2oyf7mDgZQ7ITyZX0sFIjI1FINck+k9X7rGzVYQ/1eJCMN3lMtKnUeGB6Jw49bjFqxjSaj+mW&#10;1PoRn9J6ZK7z9AxSyi9m3jMf8o97+3Er0j8B/HmQm60P8giRfSjXu6gxVBJEhRSJIiz+xDknoVAl&#10;XSoU4oEpRbR2RyU7LojxoadJlvOuE9qwZL1Pvc8D4fHIxM2gqfTBwaQ4moVhzIsGRGAHrWN/Rwl7&#10;KBMXnnPgA4UyVHUhrS6REhXVD6jOEoKwFAXvqYqSoqyp5iuUDyyXS37iw2/wE1//OifLFfvNjt12&#10;y+39HT54hhjqK6MwP1mKsn1y+URYhYri4F8adR/Eg7FdDwQMwpUp4TZRmvt2j7uSshATla0JgUXT&#10;sKhq8B7nPfe7Dc3ZEirDdoDXas/tzS3/12/9M7TSvPPsOUV7x26rKQbPrKqFNN8Y5k1DoTUnyyXL&#10;SM7edh2bzZq7+/u4ICXndnZ5QQiBr334AdZ7bu+u2MY2X0+ePwXg6vUb7j69RynFi6fPALg8OaWu&#10;pXXZru/wPjCbz2lmDXVZ0TsBw9SFoY9dYO5ubynrin4YWC4WXF5c8PTpMyBwdnpCt9vS7neUhcEU&#10;RpDpsZa2KIWXeXWyous7QggMfgCjmM9m0ThRkR7RUcb60vliznK5BAT4UlUlKjbdds7hvNBB3t3d&#10;sVgshMxeKe7Xa/b7PW+ihzvEMpkQmzMkYpDE9jSrV3gX8N7S7XaRz3hAG81isaBM1JgRx1BWZTRc&#10;A127k3leKBbzRog6xErDmIKvf/CeyIMA692OTz59ye///g8EUDYMWKcxBGwvXINFivZEMoWUYvHO&#10;CTtUXWGMpow8x9vtXqrTtWa9bXN0q4ylUjJX5RkYHdu16WSci0GWGIJGsE0ydUPm0z1Gr+ZwbZRn&#10;Ccmc5YUnszAlM1rFtmYpD5vSVNmTRaGUiZ2JTD6WgsimNIaFib9UIYzjDxMZNLrEIyG+iko3/k0X&#10;G5IXHXQOsedohxJjO4R0DRJRKwtNoQNOg1UBo4NklP1IkYmPNbK6kH8Id7QPgWGIfMpB8fN/9T8K&#10;3/31f/hj80p/nIpUAX8P4Ge++/MjA0xSVhFymyioUuQiTBWWLqIlFsOVsd2LBwo/qUWOlpgJEir2&#10;YTzPdDhBCazaJ25SNXqAY4/SI+/z6PUBgONIWSblDWTuz6SIc8lBCKhCE4Ia8ytKE/BCuk+IVl8Q&#10;hK8yaB3AOgbnqDRsrq+oyoLT1Qmr1ZKvffQhf+zDbzCfzzMBgNGG/WZHv2+5vnrD0Pe8++Id5os5&#10;Z+en7PdbhmFgPp/nUGAIUg/adm22hBOARh5EGEt0lMJoKRNJTD4hBLqui8JAen0qpXjv3XeZzWbM&#10;igrX9nRdy3a9Qy0XuOD4+NUrrtZ33N7f0Q+C8AtOoYJhUS0wRaDGQHCURYU6OaVpGoZIPlA3Dbv9&#10;jlevX6NiOct8OccYw/XdDcZoVmcL3qzX/OCTH/Dm6obCGD548S5Ga54/ecLmfo1SKtP3LZsml5/s&#10;rKXvOi6WS4auRwFPnokSfvPqFUPX01Q1y/ff56Ovf4TWmpuba+5v7/it11ecnJ+zmM84PT2j0ILK&#10;buoGUAcsTT/84cdYa/n0s89EEQ5i8DTzBU0tQKL3330PgCdPnqCN8Bk77yXfqKV1mXOCOvbRAvUh&#10;sN/vaWYzZvM5Q99nz/5ktYpE+gV2EOq/9XotXL5FwXa9led9LgJausRI/eb9+ooAQmBhxDC4vLhE&#10;K03hC1RQeFwUyLI2um6PUppCF4LjVAqCpygrgtK8s3rOs6fPePb0CZ+9fMnLV6/Y7fbCtOUavBeg&#10;XFHEMqSuG/Oc1tIPg6B6fUCbiLiuGjorNIBdK2mRojAMvaPvhtgDV9PEqEBZFjGNRF7nCfwj3mYk&#10;PUjrOmEVtIRWU40lYZQbiWA/h2eThEwE8qMUyb0nSK3fRjUbQ/Lj/mryIssaVA7JptBuMgsCAR25&#10;bnMtKBOmJD9WRpSFyrJLa5MjaSFM/gZFMGJMBC/c3N5ZnBMZZ4ymLBR1URKCtM1z3ue57V1sWWkC&#10;TgkdqTEmAvwU3qWywMDP/6d/MXz37/+jH4sy/XEq0p8G/rU//QvfptAmW3CyJWUjZS4+uMO59Nh2&#10;ECUdgUTTak2PULYp73FhnH5p58BI0GBV5OllVNTpPJ+LwGNEcU7HEl8cREJSyELWSlwZUen7aGWi&#10;VGzvFgu/Q2RT0QqDAmsZ2k7ABh5qpdHdwHK2oKpKThZLFvMFWmnqWkpG5vM5fdfjBou3A95Zybmd&#10;nPDe++9RVZFPtzRCNB7LBZyz+bLquhaAivdjobseA+hyz+ICjSHDRIWX7l1ZlpycnhBCECDNYNm7&#10;lip6SyenJ3gE/v7JJ59wu93gVcjAmLyAlXSGMEqD19QVbO5u0ShpPB08XSc5yqquWG82mKKg8TNM&#10;MVK8KaUYnHhXfd/hjaFPBkNvqYxEJE5mCwkBOkepDVgH+w66jpOnz7i9u2WwFlWIN9BF703H2Fsa&#10;s0Zhu57N7T1eKd68ucafiTcXvGe1PKHrejZryXW2bcvvfO979F3H69dv0Fozm88kBG0MzomXUBTF&#10;g7XirBWjJjIE6ULHhvYqC9PLy0uWqxWp7Oazly9Z399zeXnJYrmkiSQWKY9qjBFAiB/neCBFbGSi&#10;OCd5rtv7u1w+MmuE/9eUBmc9bbdltqhQCvwQKMpamIi8RUhidRb6aZO+rUtmd/dC1u+8lDAZje07&#10;9nF8i8UqA24UYjwWxmOnsiYkMOBkfQbhsU6eeBcNPjtz1HWFr2tMWVAUogRUSiTmUC6jTPkcOZFw&#10;G9NUUDgQf0FK+JJDMRlvfqFSeurRU4zb9MKiB+xjOF4fxG4nBwwjucL0MElmppD0o6eJ77xPIf4i&#10;hsYdo3/hYiRv9HSSNwweU8RnUkl0QqvAdreOvzH4oHBOEYLUz6vY8ODHtf24FOkC+G+AOInkw5w7&#10;AFKgPbES6Wi9aaXzb7RJlZWpSDgCjZjkAOJEzPnUQHwwYyZ13FKt6vi78WfjRB5BAZMHly9iYi1y&#10;5EGnI6pxPEmZ+ujBoQRtqMsCrTRdhO7XVUFlhNGoNJpSafquo9tsqJSmKkrQmvP5jD/1J/9NCq1Z&#10;LU8pi4KhgNB1uO2W9WZL13csVisKo6A0LJ5eUFc1AYe1snjK0qCUeFyiMIlhwIApDM5ZnI1EA1ZK&#10;U0yho/dpMpoybcvlkqIsbaFxIQAAIABJREFUKMqCTz/5FFMUnJ2dEULg1evX2H6gUJr2TmgIF+en&#10;7LYDN/f3fP/732fTtVw8uWToe3a7HZ+Vn2K7nhenF+wGy+5OSCDcMHDz+orLywuevfMCF7x0aFku&#10;WK1W3G/WtF3LikDZ1Oy7FkVBfb7E7m45mVfcFYaqKJCiNkVdGoqmwnvPrC4lL9MPoDQmBOh6aqX5&#10;4N13aWY1AwGrNfu+57Vt6QvPYl5zc/uK3/2dNW7fojtH4QOVMpxVNc46fvgHH2NU4OTkRJSI0nSD&#10;xTnHm9evGaxjvd6y37cURcE3PvpGVIyG+9tbjDY8ffGEALjgGZyHzlIUFVVZSN9c6yVUjHhHTkOp&#10;NcvlkqquscPA9fU1n3z8Mbe3t1xfX/P06VPefe89Nus1t3d37HY7Vssli8WcxckS7z0v37wkAbmM&#10;ktrLkzMxlDwOF8sZdvsdWiuquqTrevbthmZ+Ni4lb2MkSQBpzg0s6kYoJr0F21M3M959esmTixPa&#10;9icoyhn7tuPm7pqbmxtefvop9/cbNtsNq5OVNAkYBoZhoCwLbPR21lvxpkNR4pXwC5pIBNC2bfQS&#10;Va5B/b+Je5NY27LtTOubc65yV6e8dRTvxass2+CCbFBIQIdM0UBCYGdmg0R0EgkQSDTSdkIjZaNE&#10;QAcJCZDIHtBBIEQX6NCikxakbQpZfrZfxIu4EfeechernBWNMdfa+973nlNIjvAKnYhzTux91tqr&#10;mGOMf/zj//vEiLajo6wryjLHoNE6IL6oCVZNCZMQDk9G8hKkOa00c+ien5P47pIyQ6ZMse3km4Ru&#10;TX8biLy7L3n5XIryblg83W1KTKf1Sh0rzdPtOOJzEsDVVN2efhY56CkJn/rLSiXvUa2IQZJ4rQwh&#10;aqI6onDBTyxp0qiVImqS0pvHukDwGuuSwpu3BNcTo+c3/vV/Mf4n/9X/9I1XpX9RgfQ3gFe//ju/&#10;+U42O09Ezc146ftNhtzAnO2qFLHkWh6x/Kl6nP5q+i16ktQ6VQdKATeq+d38WendTwTPaTupNqdZ&#10;zaDi0bklHftk6wWTBx/vMHv1yZ0+JRWTSw1AllR8cq0ptMb5AMOISnZfz5895xe/912qLBOXF+ch&#10;VfthOo9AkedsViu2ibAjjiKaGH0ihYBSkgk6Z5PW7YhP5365XKbERRKaELwscj7pmGJO+iPS28qL&#10;nKIsCRGarqXre4ZRJPu++vLLpHyUs397j7WW5XbD5uXTdHwlJVJ5TcbamUm3rhKVoGEU6y5CwHqL&#10;DW4OorcP91wQk6ausDZNJsH+cfvIOIzEosBaJ8dRiPj7dEdM10MrUZQJiQmulfRrLs/OyIzBDZa+&#10;GRiDJ04Ep3TLOCeBIcY0U2tHTASykqqsWCyW6Bi4OD/j4uKCPBdxifvHR5z3dOPI+dU11XLJOpGP&#10;VmdnhCCWbE3TUhQFYxJXCCdWaVmWRlWmEY6ImG4rhTEh9Zss2ghxZ9LvraqKuq65vr6mTiSnCWEQ&#10;NqqQPmbbvhjxdsQkG7iLtZDKfBSINcZIb6UH2Q4d1lqcGyHKcakI0Q6pxyZScCRBiondebqY51lG&#10;vipBZWRGs1q+5OnlBS+fPmG/O3B7f8fnX3wBMTJaK6NRfUdRCMHs2csXeO/5/O1bvJbWgxvte4/4&#10;CaLlA3aUmek6BKw12FyRGTF3yPMMkxcobX6m5ZeMpaT17TSQpYpUHSPUTwlkJzfkJBwR3xNYeG+/&#10;M5g2BdP59MXjunmy7AlMm6q8OJcPfyYKd7K3FFiFjRwCKYgGWX+VEiJ3lLXQeSFFCpckDd0EQTSO&#10;Fe/x80yCGKBEvS4qQnCEMKLiKChU/g85xK9p+4sIpB8hgfRYGapUU85BZQqK8q3R+lhhzoL1kuEA&#10;s5SfUkoqBHUqd5ZgoRhQ6PnmlX3GE0R1njgFdfS+my7ljLr8tGp0OuJ4/DvmtJqdsjSt5r87EatO&#10;b/sh7SUrZbYwOsfCZFRFIeo4vgXnCP3Ioe3o24az9ZLvf/vbrMuai6tLfv4736XcdWClbxd9pDAl&#10;TmvQmkNzoKwq7NBTlQUk+DPGkPo+cqwxyIPg3MjQ9+yaQwoG0j8qioKiMIwE7GHg7u6O7faRtm24&#10;uLjgw48+5OzsTLJQHenGkTH1LLtx4Obull3TUJQFzeFAVVpybXjx4jnN4UA0ilcfvCIvCx76hnbo&#10;ub27w1uLqhZURYlWMjhv8px6teLZs2cURcHD1RXjOND0Pfuuo+k68qpksRBz76hEa3QcR66fPCH4&#10;wK5taXtZ5Jf1AqMUZZ7jrMU5L7CglkA8dB23X73ho1cfkGeB1XqF0YZD2/LwuMUT8auSqBUueobR&#10;MqYxHh8jWI8JijzAoiyp8hKlNMuzc4qqJqKTTN6Bu7sHuq6lqESA/tC1vH77BoDH5kBZFFycnfNH&#10;P/xjijzn/u4BpTWOgFcRnWVcXV5SVxWb5Yo8y1AhUlf1TBQjyliIHUci0gf/8KOPMFpzdib95ikQ&#10;OuckEdts0Ebz9u4u6Qdbmq5lu90CUFcVMZegW9cViyqHCH3fQYRm6MiUwuQaOJpSBJ/GUhBjdaU1&#10;KhRUxhCMAjz9/kGWgEzhvWYcAyhhnWeZ4enlFVebC549veb6/JxhGHh7e8t+v2e304lMB7bvicCz&#10;qytsWkuCTXKU1tJ2HYf9HoL0T2PQjEM/JwxjXbAzgbrOyRVUZU0ZQGcFRZ4qXGXmXulRjvK4ZgTv&#10;0Qhx8p1Fj2MF+O579GlsSdXgcW1i1gSfknE1t1nEESoF35QsTy2jqRhQ6rjaTR68QFIQU8d1Sx2L&#10;GlDEqeqcu8U6MaGPVb58fknqnXc46wjJTSpOMGQKAUUhzwQxg2jwFqwdsaMgAi4onAt436HiSG4k&#10;4SrLnP/s7/yr8d/57f/6G61K/yIC6e8A1a/99m9IIJ1mP7UEyBgiPkhl5J2XSlVBYTJIrLOoBOKd&#10;/F9P+1yOmNRHjjs8VrsSzNIvBVyZSsgpoCoIqXEujLs4B8+J9v1OZnba+5yegZB+mNHeFFzVcZ5s&#10;xlmO6Ewa6Ie8KDm0jQRBJTAu/Yh1A64bqFCUSnN+ds73Pv6Yf/xXfoXr8wvuD1uMtQQiRZVjqhxT&#10;ZDIaYVYArNZLMeL2gclTMTj57+P9PUWVo5ViHPs0r6tSr1qx3+8AOBz2bDYbLi8v6boOiDx/9ozv&#10;f+97tF3DbrcjhsgwjALftR35ouTsbMMXX77mcbflze0N5xcXXC+e8O0ffA83DBBhHD3f/cH3Obu8&#10;4KbdMVpROclQNNut9Iy9FyeZEPjRjz7lfLmizHOCUrgY6L3j8y+/JIJI9g09xaLm5Ycfcfn0Kdvd&#10;lrdvb/jqzQ0Xlxd0Tcff/73fo1iv6L0oQJV5jhstXddhux4FPLm6nucq9TRnqGC0Fm0Ch7ajGTrZ&#10;74OM7zRNy5h6hc47ovNssopNXWMiLLOSsq6oFgsiIiYgMKZne9jTHA7sDwc+2HzAZrPhcGhQWS7n&#10;wWRUyxVnF5eURYWKsNvu0HlGtqzxUSDoT3/8OUopnj15wvl6gwY2zou4RC73b5ZljGn2VhvDWSKm&#10;9cPAH/3whzSHgxgPlJKQLBYLiqIgBJkZDs7jR0tzOND3PcvlkiKXhPDFy5fUCxHPr+qacRRGc17k&#10;VMVCiqsQyZXGRyFG+eCJaJQxNPsDeV5QL+Ue1kWOR1jtwq41eB+xbsT1DqfTfLlSfPKtb6GU4hf1&#10;UTby4fEBax23dw8M48jd9pHBp+CaEoZ2UOhMoY0EgFQkYpQYPMQQCMPAEAZcJ/ty9chYVTJCk+fk&#10;WSbzukaISiTGrQ+BkO4JT5LznOdIp7WKE0j2OA4yQaeiwZycm9QxUIeTltJpoJuWo9M22hxEp3Uy&#10;HgOpUopsLu+mUR6XROrT5kUYQdptKRhq5qCYjk5gfSWyjs5K0u6szOcKuUhOrtZZqlwNWhfEAGMf&#10;CdFhR5fkQodUjKsEK3q0Ep/dIs+oa8NyWfNNb990IP154G/82t/5WwBJ9eS9eaopGM0B6adsMUH/&#10;4TgDBaB1JJqYeiwxwRcwIfjHWvcI+arUD5i20xtJnd5kEyzyXu9A/rw6uUORcniCouYX8WehxoBU&#10;sTFGTKL/R2Q+MgaPGi10Pa5tWV6e8/T5E14+e8J3vv0trq8usF1HaFvGzGNcQCEybpPS5zS+Yyav&#10;Kdwcy+3Ypl7lm9QPgr5rZ5KQszLYPTFD+75Per7HXrNJM3VwZDg75+i6jsfHR0pX8/z5M7748kvC&#10;lDwoxasPP2C9WfMH/8c/wBjDWV6/Y7wN0KZxiuA8Z5sNAGUuPdjmcECHyOXFBTYGnIts24Yv3nxF&#10;UdZJ5SeQFyWPO9Hz7fuOPs0cTjZUzjm09zjrZ4eZcegZx4G+62a91TzPCWXJ2fkZq42Qc7YPW6IT&#10;GzBdCETYjyPKqfRZJOOf+mM6wa1ZFBu1vMjBCDljGAasl/7rYC0uClu7aRr2+wORSGlyOusgBDTg&#10;xlHY0VaST8y7Y1dd34uownLJ9eU1ZSHSjXmWcXdzO1uV1YsSEBEHM401pcRhEjLI8lyIRk5m+NaL&#10;FWG3pWtamt2BMFpyLVXv4/2DnFcUz58/F2Pz5RIVoWkadCXBNYSQ0KHT500eS5kvtMdxsBAELjSG&#10;rKyEpa0y+sGi0DhnsWEUQ3gDVVXPlbQEiiToopJziRY/V09ixHshGRXekylBX3y6nwNQGYOPgmaM&#10;3tKPER/F+qEdB2wMlOlzTSbqp22OCSJVJpNWy0l8POb+4V0YN1UMslRNLQIDOhJPFsnj5MD71Wwi&#10;/Wg925NBFKSPSEw63fK+Y0V6rE5lQZ4h/fR3fbq1MccCYR6pTXpLMSp8YtUGH7DWzdjf9MrThXGC&#10;oUOIOBvo2hHngohyBCEfKhUxBrJMoXXAGEVZZNR1QV1J6+e/+U//rfg3/t3//BurSr/pQPo7nJiQ&#10;TNRx6bPAdEKjBuUVOh6zmuil7J8yIpVwcmBW+QEgZAQCXoU5A5tHUuZcL2Vo6uiUEkMUXN8Hojke&#10;X5Qm4Gmj4Z1t7iHIG44tipP0b8L1T4rfn7qNSh6skKAkpRTae+Lo8V1Pbj11VLzaXPDtF6/4hZ/7&#10;PnWRsfvyK96+fk2ZZdRPrrEKHIE8K9G5onEDeXACeStNDJHM6FmDtGsarHM8Ptxzfr5Jmq07jDGM&#10;dhTLrrrm+fPnomzzxR6TGbLCQB8oq5y6zPFjD94TnacfLbvdnvuHex53W87GCz799DMuL0Rub3QW&#10;lRmyPEcbwxdv36Ai9Iu1DNuXOZvzDSEEPnj1khACq+WS2wQlfvbZZyjgF37u5ymrWoQL0nk8dB2m&#10;qCiqmtGJ4k1e1fz4i9ciMDCMaK1ompa7+y3Pnjzhl37pl/mTH/+YYWyJ1tP7lhAczeGAiTLWMfl4&#10;Kq2oFwsuri6JEZq2I4aAKTWh74goHvcCcYapekVxeSaenJeLNeeLFcoHap1TVBV5XXHYPrA77FhV&#10;4jrTtK0Mx2vFze2tWJ8tl6gYqbKc0I/sHh4ZDx1VWdIn+0BtDJcXl8RcqrBqUc+J6n6/o9WGselQ&#10;wG67paxEWKJelGitqGsxA+i7jsPhgLOWxXLJZrPBaGH8bvdSLYcQqKqKGAIqRnKdkReFwIIhggt8&#10;+flrmt2ep0+f8eFHH6Ij9IeWMi8hFkQTWFQVYzdwv9sRgd1uR/CBLMtZLEVVqkrMbx8ji8WCpdKo&#10;mAEy2qKVKCvluej0Gq35/PMfS0JYyxjXcrkQNaroubg8p6pqsrygG4RI9Lh9oO973tze8/b2Bn04&#10;MCQBEGcdRbJUy1VOGTQqjyIRiSzyo7MMTmzA8mSWMNkElnkxz7jGKC2rTB978ZI8pIo0JgRsyswT&#10;5Ckci4jSDpSfR+ZgckeSZMNkk9OSmV1zYvSJnxQgyPqpE4diBspSu2lSqDppSc/I3zRH7LxLCYNO&#10;420CF8cYadte9Iy1/A1BqBx9J2prudEYLaN4IcmIEhVGy9/Z7xrGwdM0HePocC4IRBw1JotkE5Sb&#10;a8oyZ1FLIC1KQ1UVP9F6+7q3bzKQ/mPAvwzM4exU4OCdKm8KfKewqbzxndf85KZSJhSJohOISDPI&#10;dpxNncQSTnsR72VFp7tMAVKlAa7TYeO56oRUwaoZDj59P3PhG9/dx8nnUAkb8YmYYrSQaoLzGK3Y&#10;rJeUWcaLZ0+4vDhjvaxpD3tu3ryh3e1ZP7mmKkuG4NFFLkP9M9tg+mxy/JNYhHOOvuvmIf/VakXf&#10;dxwOogwTY2AcB7IiZ7NZM44jefrbOpGfpPeSv6vVGuM8izj0A4e24e3tDeWihszgVcSNPZ9/9ZrL&#10;y0uuXj5HhcB5yMnynNZaaIcTeIpZRWh6SCZN5Enw3TphuN7c3qGznNVmw/XTp3hvub29pW27Gf2Y&#10;YKypLzQLZSCzyyJKL3BZkZcCc/Y9+8NBTMNNlhb2SL1aQoR6teKLhwdI7zu9oWKC44ATaUUhzKg0&#10;/7xvhRg1LpcoFIfmQNO1Ug06L0gACtsPECJjiBRZjs4VmTFS2aIwadYVjqMixhjsaHl8FH/QnTZo&#10;panLirKq0hy3vCfEQLNrePP2Dbe3t5RlyWUKZjHIOFHTNGkmWL3zDGstySlRFI3GcRSyUl2zWi5Z&#10;r1Y0B5E9HLoeYkBXWRqJnJiu4l86DiOghGGeZbx49YqiKFktlxgF0TmGsSHEhG4RMTESXaDbDxRl&#10;zma5kKBlNMQwzxxOz70xmuVykUzLRRBiHEeeX1zz5XrNw+Mjt7d3dEPP41b63yCuM7nWXNQb9l0j&#10;wSCICIQICByf67lHGjz4tP6FQDQGnU/8ENK5jydtqSkxP86la3WENI+rVXxnX/OSo0izrlKcOC8j&#10;J9FDpjMJ4jHd75GZNKZjJDifEJTITCBKQXt63XE72p7luYxJ3d89Mo6CLBWFBEyRWkzHaE4r31S0&#10;xDTuGIK0hXorrZHREgMURUVZLjDGopQTUYc8Y1GXLBcFZWUS8UuO+3/4L/7t+Gv/5jcjaP9NBtK/&#10;CzDButODfup7eFzMEFWX2cH+mDLFd8LccZvqTQkSk6UY7/QcYoJgVIIpQKAjhQz1KkAZTVRhwkcA&#10;5gwy/oy9z4sIHLUpT7K8KQFw6qR/QXoEFEw3VFAyL9oeGlZVTaY1ehjwKJZVzavrazarJT/41rdY&#10;FDmHL9/iDi3FbkCrnMvLS+r1Cm8Hiloy4Oglkx6jJdMG77wYl1sjvx9HulYqUqOgrkogsF6vZHFB&#10;MQwZRoEiWXplhswIfr3dPjCOI28GJyLxKK6fPCPLsyR8sMSpSGcH7rcPLKNje9hz83CH856YGWzw&#10;XD97SuxHzGEgaEXTNmCSEXQnEnNjN4AXiHdRL8ToujlwcD1KaepqibeOh11LZjTq4ZHNZk1QUZKD&#10;/UE+U/pcRVGIGMHQo2PJ+cUFLkQOuwMm03RtS54qiklofhgGrB0FWk4BYzLPzqsSlZvZIxRIM79y&#10;zy2KihgjY9dj8xI3WowVos7nX77mjz/9Ux7u77hYbdis1jzeP9K1HVrB+eaMs+Uab63Mn+52vHj2&#10;nPPlirOzc5q6JstzikXF8mxDuahpnMjpffHlaxnJSP3cGCPL9QJi5MWL51R1me5hh/fQdR37/Z7H&#10;hwfevn3Lxx99BEDXtjRNw9u3b3l4fMRozWazwScW8SeffMLZ+Tnr1UoSmpsb7u/viZCIQCKgMgwD&#10;93d32HEUX9Vnz+hM4H7b8Pr1W7TWPG4bQghcX1+zWKxSgJYZWW8dUSu8G9FakivvhBiX5wVEeb5t&#10;N4oAiQK8Q6sMFQ2lAk9ksVoyDAO77oZ6sSCESBEVRVHhiwLrRZAkzzP2ux0hyTwSI9ss4ImUy5oy&#10;l8WfQdoFdSHKWsMwMNpRzl0ysDdGRqsyI7rLJA1fM2mIo3Fp9MOcMNMVE2lISJPEiQikjkEzBV2p&#10;CwLBM5t8RxIaRSQzQgAy2khxMHkZ60l8IcwiHDGpQsUoLOMA6ChWZlVWzgvckNyn9nvRrj60h8Ta&#10;PRKJZqGb9KUTSoiRVoq1EkDbtuPxcYu1jqEXFnVdLamqMhEdA0UeKHJFWRiqMqcsc4pcY4wXgRri&#10;TEL9JrZvKpD+08Bf+fXf/s0ZHgDmLGfK3ifReZk3Yp4lmRalOSv6qVs6eZNP6Wm1cQR05b/JFBxg&#10;HGx6u0jiJSTtWDcG6YGc9kjf3ybYQ9igIuowiSREjs4XOkSiTgFfi4N9mHozgNMSrDpneWI25Eqj&#10;GkscHb/ynU/41X/0H+H8/AyTeYZx4HXziMsC5UfPuM4r8sWCx+YAuTiiDE2LG2UUhCBsTIUkD6Mf&#10;Z2H3PBfdXOez5BsJq9VyPter1YrgPP/X7/8+6/UaZy0P9/c0hz3b7SNDP3B3/4CzDqU01XI5B5eq&#10;rPBEXBMYrE3jGiPb3Y6271B5hilyPrw4w7Wevm/ZtgfePtyyWC5BKbaPWxmMt6OQj0Igz0RcoO97&#10;QivSGeMZWGtpVUgztxblRkyI9P2I9R5tMs7PLmbt2SzLMHmO1oaiqIijp1QCaRsFzjoyU7LenLNZ&#10;rznsdyitWS2XAk8jUCMx8ngvlcs4jgyjVGv1cjELGXz5+jVaac6rBa4bUDHS6YwujLAo+Pz1a5rD&#10;HhUiRmkOh70kBKktUBUleVnD4FDOM3Q9/b6hykvKqiRbVFSrBcWixsXAzd0tSil+9OmnqZ+tuVqf&#10;oZVivV5jjOHFy5eg5Phub95I0NOG1WrNd7/7XX7wgx9wdn7O/d0d9/f33N/fc2ga1qsV5+fnXF9f&#10;zwmJQirsruvI85yrqyuur6/p+p6H+/tUqdzRti3DMPD8+XN0mmF9+vQpV9fXPHv2DO89b776Cu/9&#10;bN4OR6b7pN1rnZuVlwQyFdUh6YuLSEgI8nyLQL6C6EGJeJ6KITnAyBx28J6uEyWpqsh4dfWEcBn4&#10;zgcf4rwYB7x58wYfPI9f3Qt7N8/4488+xRHI1ht8jLR2oFrUDKYURCF48ahNlZ8yOQoRpBiDlREx&#10;bWbVrcwcNY+nde8Um1PKozTCDBbcVFpkgbmNMAmXTFCxAvFTBFABPOLMNEG3qa+uAuQo8JHgBRGI&#10;c48/tdeUmlnsc/9USfHiEgZdmEUSlNBkWT6v4ypKb91ZWWdiOjfeC/IVvGMcLUM/4kNMTjuZIGCZ&#10;RmlPlmmWi5q6FEZ4XRZAFDKmcxgtCF5dlvyv/+2/H/+5f+Xvfu1V6TcRSBUiTP8eHCDbaVN8qhJ/&#10;6h9R7wbDd36n3p9xmhoKkdnfU/HOzfizDvQ4q8QRMYk/WYm+Dy2/f3wycvPeAZ/u6OS/8b39iASW&#10;QNGFUugs4/J8TVllKBWxziZI9QhxFmWJMho3ePIiY+x77m9uuL29YXvYY0zGZr0hz3KqsmBR1fgE&#10;35jMEKLo4rZtSwKAJZtVR43h0220IyEGxnGkH3r2u10iEoibS9m2oBRVXaXqHkj9tDIXYXcxbEY8&#10;KPseZV06DXFWlolRetfeWqITOyUyWFapvwIMbS8CBOOIj6J5K0uVIowOGwI+CsRkTDbDUPHkEinF&#10;UT84z8UGS0FZVFRFxeX5GXVd0zYH1usVr159wKEVePPm7l5IOEWZvEhJ4hoK75Psozpe8hACve0h&#10;BPbdwOu7tzz56AWbzZqLizMKNLvdjrPNBhPBWTEJmGY9iUeUxSe/zXxZCwPeGHwMjHbkcbslxsDj&#10;bptQksgiLzDacHN7IxWSUlRlDgrs2Iu9WF7MxzsJ2U8Eskkgf1HXnJ2dURRJLUrrGZK1iSxWVwIb&#10;n52dYYxhtxO94q7ryIuCp0+fzkSm6R7LU+VaVdVPJN0TtN91Hc45nPe0bYtSitVKxPknuzOblLdi&#10;Ucz31BQM9CnapBVaZVIRpv6LcCZO4UtFZkR3erlc4r2jLRsxNieioyJHU6dZ1F23IxYlmdIsEqxZ&#10;6OxY8SlN8HKMWqWkMFdkShODhnSuxeR6QtPk5pHzERJsO5El07XKE3wdoSiPiJtPvXMpNBQRIzOv&#10;mEQ0Cokbme7T1IKKSdno9DyEKEQprabWSkr0tCHESFWm5yqqhCDIMzDNKofgCBExQ0/r9HTtnXME&#10;b3FuwAebHk4PypMXnizzEAO5KVmUJXWtqGpDWSpyk0PUcxUs86vy9b//j/9R/Cf/pd/6WoPpNxFI&#10;/3ngn/qrv/2b8807XRhh66kZupD/OfUyj8Sid/qo0w2Vfj8tTJBEDma5ruPCPy9iiTUZI3M/b2IO&#10;E9UsiRVUsjZLN1FID2GUq/Qz+rO8E2wjCnU6GkYaORauuwzMh4ANkZgq8kgkeMtyscQOPTZGniwX&#10;aOCjj16xXNYYozg00jscnEt+pZqH0LCINeerDdpAYy1FnrFZrXm4u+fu8YZwLdDUZr3m4vwC7wSC&#10;XC+XlFUtwViJOo0yiqZpuH+85e29aKZqbei++DFlWfLk6RMyYzjYERs8bd8RRoeOiv3DI01iN15e&#10;XRByI+bS1rI/NFjvycuaMipG63hzc8thHHi1umCpM9w48nD/QDd0qce3QZuMi82Gsq6EjVzkhBho&#10;u57HEMF7Dn0PxqDKgmCFlbzruuSjqamLgoBid2gl2ClFWZUs6prrJ9esL9e0bUebKnmtDZvNmtVq&#10;wWazom07xnHg7GzDer3m9uaG7faRN3dv8cAYIrvDHu88Kku6qnK7slquOF9tBOEYRmwv4vLKaFQM&#10;7Lc7xugoSoEmfQhSWaUFSmtD33d4JQErygMkc51lwfnlOY0deXt7y+3DPfePD2zbAwBDP8ykkLv7&#10;e4zWROvx1vGH/8//K8YHMXBxtqGua371V/+SLLSZ3MDb7RalFOfn51xeXs76yTEKe3W1XDJai+17&#10;bm5uOCRruvV6zXKx4PbmhvuHB7q2JUukrbIsuby8FILP46N4qoY0y6zUHEiHYZjHMKY1IEuuPNqY&#10;+diU1tS1WKBN87HjOAoJLLGMSSjVJLgfQktmcoxJQhZa5qi9d8RpXh1ZmIuiYLVcSW87RqpyNQvz&#10;TyDZZAbe2JF1vcIM1O65AAAgAElEQVR6h8vlf9pKgq61I/u2Zxwt1gp5LTMTIanCaAly037LsqSq&#10;RFxfK81ytSBGLdZ8Wvq9SnmpapG2FiBykGn96jq5Hn0vo1kxZASdk+lsrkitszjv8EydNEk4TGYS&#10;SpdITonvEWJMYytCZLJpLZnsz6wbiVmRAqQkS/0w0DYSIMdO4DrnLH2/I0SPdeIQFZLcJUqxXFVo&#10;ZVjUBdoEorfURUmZaao8py4L6qoQjWrEai/LhJ2sM4NOiNfXvX3dgVQB/8H8w0nTepp70krw8WlW&#10;8bR3qn5ahTplZRPc8TPyDEmqjjNYx9g3jdscj0leGo/vm35W71bM7x7HyY6nynD6SlndaUh/J8ie&#10;lCcTQ2/6OYZIXZW47T0AV8+foYAXL55LP0VBkUYsVqslYz9iomTTwUsV6azH2lEy8OTyEVLWP/Q9&#10;rq4JMdAN0gvbHXasFgtW6zV5kZOTE62ouFjr5v4wMC9IIQrkjVZkZUGzzHClZPQ6cxgt85hjs0Up&#10;zX5/kD6nVjLO0fcM4yhVVNBk1qYkKn1NajlplTLGUC8WLNcrufZGM4wDoWlxRIKCfXPAFAVFXUui&#10;EqMkG4AmpD64IouyoFYnMijTLHOMEpycdZRVRlkWYkVWFPjDAec9292Om9tb2ral7/rEUh7Y9h0+&#10;6YuuS4EkMy2atEabYx89fUlipVFe07cd5BqnbGJSRsZ+YAgR7x1Pr56QKU2pND0deOmnmyIjKwt0&#10;lhHtKIPuzs4tkwlWFo9QYdwu6ppvffIRRmls1+ODpe86Hh/vxXTZO6qqEveUk1ZKnoRBlok9u9/v&#10;JcCsVtg0o+msZbfbCbIRI3YceXx8ZLfbzRX/dE/e3d0xKSVNz9j0nE1iAFNFfLoVyZFlkk6cqlRi&#10;pKyquVrN0/6MMXOFerqmTEiWKOxIj1jMowVROHV0mapjk6rip0+foLWmrBaYspTPc/8gylBfZker&#10;vrSqTAQYrzTRO/w4UuQFeZbjA8QQGPtRrtEwzoFQJ0bsdJ7k3sgIRnRylRLejlJKrOS6FlRk+3AQ&#10;aNs7rBskQUhKZkN7wI3S7pFeqRZypgIyg0n2gCEGmTGPxzVReUn8x2EUT2ItOro+hCQZKi8ehpEs&#10;BdKQCInWjngrBY3yGdLPPTJPIkk3wHghSWnFclOQZYrl2suz5SDPIwoZ/TIojIY8A5uY49qknrPR&#10;8/3zf/9vfy/+wj/7N7+2qvTrDqR/GfhVeLe/OT046jSgTIFUiyt6CMJUnDKgUy/ECWp6J5BOVaOU&#10;m6mqlepSJYH6Gb6IIPpszK4kwcmQfyASU09zEmSf/kloH5wOJcsBHb+dvtEnAfTkxXIMMjg9C9xP&#10;QTpEMdO1DhUky3z54rlYg9UV2+0jSimWm5UcV5UxtiNhdJSmQBvF2zdv6MeOYeg4Ozvjww8/ZBwt&#10;ZVVRJZgN4HA4zGLuVYLgnPfY3pNpi7eOYehp2+4ds2elZJ6y7XuUUtw+PACIaEEm/ekxjqigKEzB&#10;w9CirVQuAL7reDzscURaaxmahrwscGXOGAPrZc355YblZsNnn/9YnGCGjkWmwWjGRLlXUdMNA01z&#10;4LHdQVSMbqTKcqqiRGVJFzglasQoDi5AOwhh5KA058kY+e72lu3jI13TMA49hEiRFTLKkRWJhCbE&#10;iN3hwI9ffyHCFV1PyAw6qynKnIhAdBerjfRgo8yjtoeGffcovc68IEeTG0Vei7j9GC1eBaKXnpeK&#10;iOxgFHbiq5cvybKcZV7QN52oEIVAURZUiwVt19L1HU3TsNvveXx8oEu9wrKUHmYIQcwYYqBa1FRF&#10;SbZeg3fsD3uag0Cv/dBzdXUltmL7PS4RlLa7HSHBqSAs6SrBnavVSkZo6prFYkHbtuz3+5nZOwk4&#10;1HUtKkrO8fd/93c5Pz/nWx9/zOFwoOs6qSrTvO6p45JSirwopKKMcWZsr1arhFTJ57NJ7EEbwzAM&#10;bLdbkVhsW2GtIlyBqixZLFc8uX6Cd2Em42S5LM9EiEHNJB/n3SwUE2NM/UiNJ3JxcYZSiifPnuCc&#10;4/LJJc6LAfp2v8N7z+u3bzBAvliwWC6JUVoadpREr08kG+9lBK9tW4wxBB9TQmspipJm30hvvR9m&#10;3i5R+r3RO7q+QRtDSFKLLrVelNaUVSWV69Cggwjzq8icTIzW4vsBgM3ZWarwbKo+EzyckI1hEIP7&#10;PBOWvTImzX4qUJquG8jSrHcMMhM+jsPsZpSbgkldLi8FvVlvloDIbk6l8uWVnNvVesE4HnDdyKLK&#10;KabxHALej4wxErUjyxSLZZUsA2uKvMKUZbKE+/q2rzuQ/m2Av/rbv3ECqx5ViMxsvXOs+KyVzDH1&#10;t1MFmioUjgPNcISAj2Wk/EuC3rHHEXyqLlMGJJJcEgwD+h2PRY+QhuYiMR2rD8kNXh1lDd+pUk+r&#10;Sjj2WU82hWjnhiBD9lNgzrWerU8zrYjDyKosqIuCVy9eUGQZXduwT7OJGRVRgYsRawdUiKAzjM7Q&#10;WrFaLlBKDIvLsqNe1DOkNvXapt7Sxfk5V9fXQORht2PfNBijKfNCKto8wx2kmp0guzwt5jFG/CgP&#10;1IfPXvKwf5RznyypdMgoggKtCUYCRpmXbFZgYyQoQ2gbyuWSy+UZKs94PGyJOyFTFVUh7N+UMbd9&#10;Rxw68iynXixmQY51kNt4XW3QKuOcAjK5AB997+fmfPf3fu/3CDHy0E1iDI720BCDp+8P86C+Qohn&#10;RV6goma/O1DVFUqJQEXX9zxsH2Yz4m3XouuSMYhiS6kNt+2IUZqQpBqfPXlKUedkKHJtxKicSLRi&#10;23W9ueJhe48LDt9J0hFLTZkV6EKSBm0tm82G9XLBfr9n7HuGEHj9408xRc764pyLyyt0kaOzjDcP&#10;d4yjkKyEvW3JEpHkq9dfstlsWFUVm8WC9XrDtz/5BBS0Xccf/dEP8d7zJ3/6JxwOB2KUBT3GZDJu&#10;DGcX51xfX2HdSIgeHwQiXC4XGPOUGIW0VhQlh8OBm5sbmqYRdnld8/bt27lqFJh0ZLfbUVUVV1dX&#10;xBhpmoZ1Gn+Z1ok8z7HjiDGGV69ezf23iTw3VeNN03B/f0/f99zd3UmPWWtWa/Gpvbi4pG0aMpNT&#10;lFUiyNVkSTlK7OBS4p6e7yLBrmHqN0ZHXsjrdG7Ig+Jpfj1XzH3f40Lg5d1Lbm5vaNqW2/sHrB0x&#10;OiPmBuc8RW6oLs4YxwHvBRWRu9vTHPZYa9mFR2KEcbS4wWKimFyoKNVpiB7XdSgFdSXm5tYOjOMg&#10;19VkRAW271DWyb049WONkTlsJ+vc7nE3i7hAYv8qRTQKneWitgbgPMNgZ3nRMo1wdnbHOKQ+XJTk&#10;u1CGqsyIUaFJkHg0lEqUiDYL4bNUtQTSGCNPrpcAlHVGP9Tsx5GnT85RLjIMPcZU+BCoFxVFviAr&#10;DOv1KimPCZFMpTG9r3P7OgPpPwH8M3/9d35r/sVPwqO8Axv8NDLS8YVTH/UUUn3v2xiZvDqn/umR&#10;0XMSeGc09Wh79DP3rGQmLCABWL1fjZ5+rvju+97f3od5p1foxFI2SqN8wPU9i7LmYr3hfL1Gwzxm&#10;goZgBbYIJ6SJabZruVigM7kht9sdt7e37LY7Gax3jrquKYpiNnBeLpfkWUY/DKKkEzxRgUkwEO99&#10;jtP53hgjdSE9y6cfviR+Jb8LCERdkqOjUO69L1AoynrJihV2Yk9EyKpKGNPq6JoxzySaJNqgNYOV&#10;7DrLMnzwNG1D17V0o4y/XGzO8U7Ymj71wUyy78rzbNYzVemhKooi9SSFCQqQF9mcxOVGg4Ou7bC9&#10;JSIkqLosIQaGMOISHBUhVX1eBLWNAi16vcFaPv7wQ4osJzeG4Dz3b28JIbBvRE7x448+QAWLc47d&#10;dkeMk/2ZJsAMjY6XI1VZzexn7x37pqFSCxYxSIae0BlHRBdZYqQGdK+JViqP27s7Hvc71osFT88v&#10;KHIxFTCZVINjP6T2i1wLa6WHRvqcPvWyMpNTFhXOeoZ+ZLfdsTk749WrVzOUKnq7JcaI8fjV5RVK&#10;Gx4eH6jqau55glQuU/vAh8DhcCDP8xk1AeZA7r2XcRTeHaN7/36dYOKYKtnMZGR5we3tHZ9++hll&#10;WXF2ds7FxQVXV5csl8tESpNqKk5IjDqaU59uWqe+YZBeoHfCTyjyjCxbyHNSlVxenNF1HX/62WeS&#10;CFlH31tG7QhBYPeiEL9YraWokM9wsoZMkL0P4q+czCiUFrhTkJ9IdIOsltFTpuM1yqdCIqAyUV6S&#10;MTYJjj4KgjdzTsK732dZRhalv366islI6NEfVClNkRcM4zgTloiiPFfV8vOqFgh9uaw5vzgTjWWd&#10;EUKkrApGJ8hCnUkCu6xqvH1gWdXkWqMzCN7Mc7WnxVlmcnQmgTQiphnOe373f/kv41/6y//G11Ka&#10;fp2B9G+/81M89hrg3e/fe9mxZzoHWYEVFMz2ZN5Mf+f03QrRqDoOXSumvmuyYFPvat5OhrozoUnN&#10;NW0KdHKj6qSTSYwztPtOXzXG07zgCNe+tymVPl+S4ooyCT0/qERPtI7FKuf5xQVFlmGHgdvbG3z0&#10;KKMw2qIzTVCa/vFAsI7nV88gGqqy5H57z/6wnyHZt2/f0g89RVGQ5znL5ZLLy8vZTcWHIHOkeUZh&#10;aoZxoG32kB6es4tzQGYBl8slRZbjk/jBmCqD5+fXqH5Ii6yw9Ew0qKhns3WlNV6lhkaWocuC5XrF&#10;MFo2Vc2qrnGAJZKZGvEzZO5rPTw+4rwjM4Y+VZWH/R5vPXleUNYV3nqyzNDuGoEmH6WKt9ay3+4k&#10;2VhKliswo2O0A24Yk2RchczLZhRZIQ4mGm5ub+i6hrzIuLy6ZrVe0bQHwmFPAEbv6fqRfhjxIVCt&#10;Vyw2K84rWZRfvHhJVYoC0G67Y/dwL6QROxAjVGXBRXJzuTq/SBDrwHq1QinFjz77NN2vDhc8n336&#10;GY/77cxAvri6pLU9XsFuf6DtOrIyo6pq7DAKCccYMhSuHwSaH0fGtqN93HF+vuE73/lE5jbrmjdv&#10;3hBC4MMPXjKOI03T8Oz5cyAlFs7inWiltk0rcKL3Ekg3Z2RZzjiMDN1AXhSApqoWXJxfcXF5QYwi&#10;E3h5cZXM48XYvGkOojKWevpZYinHGOmSVCQhzAIORps5wJvMkJHx+vVrhmHghz/84VxNT6N1IUb2&#10;+/2MynRdL4bqWUaei26vcyNVVbPZnKV1SvR/nbNSrQafkjtDlml8kFEc66309RY1MTrRih1GCa7B&#10;c75ecr5ZsVkvGYaRm7s79vsW5x1ffvkVg460bYtLM6dVLVWtN5p1XdM0DYd2JNeyxvV78cs1UUbs&#10;tIYlUqXargEFeaZY1gVKi86xAvLsiqzMZgckrTWLlFAfq1DFaMcZyp44KzFGrHOElPDIiEpIql/y&#10;fZ4XPLm8xqUWHajZDD0vZJ1bLwXarasjmWpqd9V1Tdd3aRxJkLNYGK42l5SbK9y+ocwyNmcbejuw&#10;WGy4ODsnr2ucH4lBMfYOk4POTkQnvsaq9OsKpL8I/Avv//IY1FIQisz07nd+/37OoP5hgytwEvne&#10;2SPzPo/9jlkAOsY5w/zZ1fCfuYN5LzEdu5BljrXwKfo8vztOcLX0CI5JbiRTMspyvtlwdXHBw/09&#10;3aFhsViwb/aSqXtPSHKC0zbBzT562rah73u0EdgMBZvNhkUSIq+qalY3mub/QMS0rXf044hzYksk&#10;8NGxT52l/lWWCCOkB2zwlnKZJNyC6KtmwWAwyZBAxhdG6xiJKJNjyxo9Ou6d/B07jsmqTMTLp2TF&#10;n5h5qyhXUqukYxuZRybGQcTTe6XFdFrBdrclBunRFkUxtxLmS3Fa0afs2RhNXdRsVmtW65UQlExO&#10;2zZ4HHVViYSaVqg8k+TOe4zWLLIcO1oqH6msx1SRMtP8/v/5u4zDyGG/pyhLxmFEKU1ZlfNifX1x&#10;QQiB5XotvciupywKfAgsbm8ISfjAda2QO06G5YdRVIQCEedGYvQiY5dl9I0o72TaELVBZ4au7ciS&#10;ROboE0lDaRGgSNfZp79tjGGxWHB1eYUxhrZtZ8Rnt98z2pHD/UHu38wkiHbP4bCna3sWaZb2cDjg&#10;V56yFHPvkBbg6QumOfAwJ4FVVbFYLimKYuZZGG3QqU1SlgXWThq8gh49efIEay13SU7SeY+zMjJm&#10;ThZTl5imEkRFmevx8YG7u1uGQRIcqYalb7ter3j27HlSUTo+/NpoCGJkroLCqnFGVIieGBx2GMiS&#10;IEOVGcqs5nz9Mbv9gdFa6tzQDz1fffWGpskEcYoyx2xTdT6Np8jITtqfPBbE6NEmcrmUPuOz86fS&#10;olCRVZWjgEVdEgmYShMKGcdRJksV5KSidKw0i7ygLIoZGZqt8xIJK6Zkxgc/q4o5a1GJeTzdm9bK&#10;cxqiTPYIk3oS61dHmVbDXL3L9Q2UiWiV65ww2HRPepTKZD2YeTbH2OKdTwzkSJbWfO89zaHhf/7v&#10;/sP4V/7av/fnXpV+XYH0twD+2u/8FvO10RwXsXhcwCafunleLUUlqT7lgk030TuwSsxmZRlSxXmM&#10;SJGJhzTDk4qk3cs8RxZ9wKXFc/Innd43262lf5+qGql5nyfbCUQ8vU58TmddJQmmEXSMJ6L2CRZK&#10;LMySSK00Z5sNTy4vUUOPHTvysxX0CgyMY8/QOvKiYFlVeG340Y9+hDaa5XrB3b0wfouiYEjDznI6&#10;w0ziCCGw3+2miM7ucKDxIx2efuiJ1lOYHGMCusiwY2IBty3jMFDnYmOWoYkusH9zh9IxDZQrYYmS&#10;zrPzBAVKGaKW65mpSJ0e7G4Y6Hd7mptbvv/973B+/oz9/sDDwwNtK9VOlmVcXVxKgpAe7L7vWS4W&#10;5Jl8pskKLITIoW0SpFvMveGnz2Ru8bA/iCNHVZEXot5yeXWOdZboPUW+YLlYs1qeUeQlWmu++Pxz&#10;TGaI3uOswwVhyOZVSWEM46NFqYhXAVMaPOITygEeH+748vXn83VwXhR4QnBcXsiMZWY0L1+8AAQa&#10;n0QnPv3xjwH45NvfAuDu/p6vvvwS27V88tFHfP973+OHP/wh6/VaAnT0FMbw9v4Oe2jovac2GTYK&#10;Y7jMc0JUsFywqmouz84pteL8bENVl+ikcvPkyTUxwosXL4kxcnNzQ2ay1CuVoPfs2RM++/GncwUD&#10;8OqDlxRFSSRSjAVaK6qqxPvAdvvI4/YRbTR5lmPtyKc/+lM++/RHc7Lrg59nVcvEzjXNgXwsJBFK&#10;AXOxqOfqaVpApzXk/PwMUPzyL/9yCoiRt2/fCmFqu03zjJ6rq4skCLGkrmpCBDtaur7lcDjw7OnT&#10;BC9vkwFDw2JRs95swAuUmxcZPgbapmHf7CnKXJAckxGiYui7WdPau5Hgk1atD6xWa1Z1SShzNt/5&#10;Ns47fv7738Vay9u3b7hPLOCJSdy2os4VoubQOe7u9iKl13ZoPFWRc3m+JjOa682KwmgKDavCEIMX&#10;2zplKOqKXjvRNE/awRl67stO7RBhAvvUvx4I6Z6fULxpjhQMdZkRoiEEQR9gGidUUE3MbEkqFGC0&#10;JMqZMZhk4u68jNK0+0fGUUhJdS3z0cvVSkbGrCWm4gAiRTKSV8pIkh1NEs7PcDYSvFSmKEVW5Niu&#10;4+vYvo5A+m3gr//6b/8Wpyr/P6viOx24BhFynpisMgYx47uiojv9HDynOqyyGYQGENBJo08pIRah&#10;IFOT9uyxDxeCTzBset172xS8T+PmT+1/ThT+FMQDUzUaZpR3qotPA//c/VUK8CgfKI1htVhwsdlg&#10;70YUgWHsiDqic010YiodvWXwKTNPrNI3t7fsDocEIcv5KqsimUXnrFJvVBvDOAw8PD7Stx1ORRZX&#10;55R5xv6wZ2g76rLifLPBeo/3bqbhe+fxymHynKosReS+3eOiQxktguHeoR30rQRyZx1ZnuMjZHVN&#10;yAaUgsJFrlcrRmOwxcDY9zw+PKCUnj1HSYmWCO4fe5+TSXuRF6zXa8qiSgLjR9m+qhLt1GlB1Vrz&#10;6oNXMgt7/YTlaoH3js1mJQ4rux11vcHojMfHA30vMnZ/+MM/IoRAUWZoDdvdHTF4lstaoOKYRgmM&#10;eJaO4yBzezHOi2GeS1VeFHkydIe8MEJ8U4G6LmeUIMTI5eUFy9WC5nDAWov3HhMDOnjqsuBys2K9&#10;rPned7/Dfn/g9u6W+8dHyqrkfLHEW4t1nrIy/Nwv/SK77Za721s+/tZ3ePrsGaoS0ojrO7TW9GPP&#10;p2+/YLVYcrW5JAJ9I8L0g3MsVmsgkrUCq5dVzebsHJCZUaXUrKtrTEbbNlRVxTAM/OEf/iHWCSqw&#10;WMq8ZD1UNIcDXd/PrG4QJug0QzmNg3jn8c6htCRAU181BFG6ybKjHJwoG8Hl5SV5kaNQfPLJtwF4&#10;8+YN28ft3F8PIVJVogylVXJ+KaSiWid3n2lcJ8bIV1+95g/+4B/w5vYtKhMGfb1YQICqqDjbnHF9&#10;dT3DleMwMo6jCIk4J+uM0aI37SwmVWQuerJUxRWZ5tsff8QHL18CkZubW7quBe/JWDJ6UFlA5RVd&#10;L89MYeBsteTDp9cs6oocT24Uq7ogQwJK8A608ABsEJJbUWbS+1ckMlmUyYUYkXlmWV/6TuN9oB9G&#10;gk+ESS8ojnPCL9BaUxiDyeQz6qSk5L3D+5EQxF0pM6KKZIz0UiciEwgqkOU5rRYjCILDGIUfOoYk&#10;eP/i2VNyI2NlyojCWYySuLrECI9EVCYEKhOTbkAa0fnv/95vxl//m//xn2tV+nUE0r/FiR3oKRHn&#10;NGgKYeVdcee5cnsv6Cp503vA6k8G5lkKMFWVp3OpE/tu6s1OX2GCDNW0n///H/ikU/pTj/AnEWfF&#10;XJ4m5qlSEn2DtZisZF0tqLKcbhxx40hwcrOgsikiyz4SxDa558Qg/RgFjM4maE7GEvJEKAkh8PqL&#10;L9jt97JwlCXLqqLIclyCl31yqZivSownMLzs22h5EMq8wGjFYHvJYAeh62uvcKMomUQfIIvvnCaB&#10;JkV4PasgFsVM9V+t1hJI9eRSE4la2NUKmZkdh5GYIGCtNCGp5BzvgyPSMQ3V53nOy5cvKcuS9WpN&#10;24mma9/3AgejyIsS6wJ/+umntE1L3/eivKSUBL5UAQcm+O60Xz59RsXkkAFQltUMQSslzNgQxB7N&#10;aM2iWnBIWsVKT4bY9XzvTCjCPEKmxP6LGFkuF7y9vWG733E47Kiqaz7+4CUoLUIYw0hdFnSZoUiz&#10;syEG9HTfa+ljD3bkcSfjIleXTyBGmqQfa8qC3ovFXLkUXdq2G3n65IWIZqxXeD8pU6kkNnAcxp8C&#10;kUCEmVQiWQZaKiHvxbMypgW6GgZC6sH3fU9RltKHTfOgm7X0jmUu1cwJywxYTc/3TCwTB5z1eg2I&#10;L2/fyzUoCrmeRiepTGtl3naxTCbjCpd0dne77VyVGWS/XdfinYzYjEPHOAx86+OPU18W0afOzZyo&#10;hzRfenlxRdPuZaUY0tKgQeeFAG0Jvs7zjK4jBbwEiWpFXhZC2lORXEeiCmyHA1Y5XlxfUqWeb6HA&#10;OxHMCHESf5nQMuF7ZFoTJ0N1Z0XcQak0DiT6vOL0k+ZhvZcRHO8ZBjEHyZLc4gQCzs+g0kQVUSqA&#10;UcTgUkvJ4NRIXddzS8/oXPqsWuGjBPjCaDarJeebc3zwlHkhRUIQvkqcP8+RIBWBLLWAQIh7Qz8w&#10;Dv0sGvHnuf15B9JL4F+DaWGZCD8nsO7p9j46CvhAkqpPLghKEd9zUlBIuTUvmNN8KYYYHQIYhzne&#10;SMmvZtaun0/2EY41QJxqaBWPsUod+5+QAt57RCnp5c3r51Tgyg0V1VyAyrGIWfhEmjrGU3GU8F2P&#10;rjOqPEN7z/7xkb5rKKqAixazzClWNdhR7NX28gQWRj7L1cU5o5PRitEeH/T94TAvxiDiBX3q2+gE&#10;ldnUuzjfnNF1LdFHEVY3msJk5GoifiAG1DGSgbjcFxo/jqjoYRTClHUeb+XEhBCJSrREq1zID0M/&#10;omPkzd09mZbgoHOZRQ0h4Ecv3pzpHJtkAdelHiHIfJ9Rht12J36dIbJcrcgLmW9br9ZopfnWx99K&#10;DF2oqxptRA7xzds3shj0DTFEIV2Ua0Yr5uBN08q8aJrJzEtxaymLEsgp8nLO0IObCEuyPMnojqLv&#10;B1y0qSqVQJbn8jBLn1JIYkOCrYtSeJZt03Bzc4PSmsuLC5qmoW1bPvjgA7L/j7X3iLV9y/O7Piv8&#10;447nnBvffaFedVdVmzJG0LaYgKfAAEtgA2qJ0MAAycYiSKhlC0sYRp4QBB4wAjFhAhNGnsCIINm0&#10;LaPuMt1dVa/rhZtP2uEfV2DwW///3ve+14W76m3phnPOPjv891rrl77BWp48fcJisaReLnn5+g11&#10;LXzOy8sLPvroY5EvfPOGRVVTFQW5tdRVScRzf3fL6EaKqmB7eYE2IqxRVwuyLBdaxui4fPgwKdYE&#10;TLLIKsoqJX0em4uv5WZzNVNYgg/z+OTutsGNI48ffsx6JTxLrTKc9xhTslgYhiGizcDQ9/RDi/MD&#10;Rd7S1Z3YuXXCg7y7FeS6d45h6MnznMePHoFSuNElk3koq6ntKzPGGGEc9nJQG8vlxUX6HZG5VDqB&#10;DqMIjjhrWSwXrFZrkQNsWrSGoizIMkO9XPLs448JSqq30Y30Xcfu/p5hGLm5fsOvff97cqJEQ5Gc&#10;khZ1kV7LQCRy3N2xP+5RSjH0LiUaSpTFlCSHBvjk6SPCk4fitToc6Dy8ujlw2wzs9g13t3eEcaBp&#10;G9ywo6lKqlKzWS5QOqdcLyhMhTFbhu6QjDESlc7KKWStSqAwxTCczjehKIIdTHKmEbpO8AMaj9JG&#10;xhlJMMUaI4lvjEwONUEFtEp2hlbWio46JVpO8B1Gzw5EF1sBnfW9dCnquubq6oLVSkB4L5+/wHlP&#10;XlWS1MTI/rAnIujcKSgvEn4hOEd7PLLfyTzfe8//8F/+u/Ff//f/m2+tKv22A+m/BXzdnjzNCt+v&#10;NOegmO6TvoJAxOAAACAASURBVJn+nf96p5U6V61h6peqGfUKQ+rOp8AaT/NJotj4KHWSB/z/xRd9&#10;w22m6XzDL6v5FafqN07B9GykOrlapztqRNtXhSBcNe/JtWGRF/RNQ9MeiSpICyuTQ3yqYGeKz/Q8&#10;gMlsyqLBxolOErm9vZW2bNIizbKcPC/IMosfZaFlVYkxmWS7xuKDY0JMns+i5msRQpKvs1idJfh6&#10;SlAi+JnLm6osK/QhgoeoCOOYkpQEHpiuYro+IfF7J2/Fsizph4E3r1/PNIkQBSm4rAUUlOUZeZ6j&#10;3xP+Lkqpbt3o6PpurlSLvCAEz93NNcPQUxQVo/M4Hzg0LV0/sN6s8WkDNq3MvMpsbnt8rRkxPa9G&#10;dJKXy4yiFOGCiWyfp6CaGYtRwm0sihJr5eDy3rHvOna73Sw6MANqUqU9ac9OGruTL6h3gfv7HX3f&#10;c3t7L9zXtiNGJf6bNqPrOnaHPYuxpq5r6kWNUQlUoo348qYuhAiPa4qsFC/b5OISXKS/fktECPo6&#10;eUpOIBSVlHiU9mjEZHuqTP0Y2GyEavLhhx/PKNr9bkfbHghumOfhKlWqfdvR9R0hBHa7HYvFgmEY&#10;MSam9eDf6UDASfxl2q7GCNJWEME6gWXG+biR6yoa01lmZQ6aWbQWzV4fPD5KAjcECQJlVSUnFXmM&#10;worajqBYR6EwOYciJDMOqab2t9fsDvfpuSTIdmNysEkdFKU1eZbNFByjFLmBy01NtSjZrAo2C413&#10;PX1bcBykhfvi5jVvbjXLsmCzXLBe1Fxut+SLGqsVW5s6HN4lyta7GJSZTmKneem0tiOx82gfMWb6&#10;naSlO/ToQnAPcj5NB4X8iSGgrchuFlnFBD4dhh5jLd7J56CNngU8hkES2Ldv3vLmzY2MTkafPosg&#10;M/2zs3hyq5GulYztwjjSNS1920qg5ZvP71/m9m0GUgP8RYB/5a//lXeCCvC1g3j6+hyANP8svdHT&#10;z0717HkgO3eF4GyhTW1jIFV/0gqZheTnx4tzZetjxMURwmSZdmoVv1NNK4WeXgPn33637Tl/f3qE&#10;OI3gVXKXSQt2ygdQWB/Q2nC52VDlOW1zoHc9WW0o6ppyVXF0HYXNuFitONzt2d/foCLc3h/Q1lBo&#10;5kxuOlRWqyV9PyQ+XcD7OKvQWCvatsemwaAojaD5impBG1uOxwMeESAXoXp5wcFmjENgVJEii5DM&#10;jQVNKjxDHydrJ2kvT9e8GwXV2CWLqRg94yibbzxKVXF7c8tyvWa1WAj/U0HfdQTnqJM6Ttu2RIXQ&#10;eS4uORyOhCAZ7Hqz5ng88sWXX9C2LduL7QxeyWw2G5Y/S3OozBqu375lsVgyJpHvdhhxIdD0A+vL&#10;KzF37hsIkVpbbGYpi5IyoVDHpCLjvUuzTvlcV6uV8HeLnP1+T9M21FVFUZTiXZsShinJ2e133N3d&#10;0XUdr1+/5tNPP51NxT949ozLi4uZsmCs5bA7sF5vyfKSH/3O7/D69VuatqOqStq2pSgK9vsDoFgu&#10;V9R1Ja1s53DDSHtoWNYLFmWNRVxIYu+lqjbS7lRaZvNKKcbBodBze1koKlMyJ4E3EinyEpvmndN8&#10;elqb/Thg80yqoCTs37UN64stQ98xto3QU5oT4lhZmZvGGLi9uaVrOoZ+TMmB5bAXxaX1di2t+9WK&#10;GKUiFd9XzTg6mkaUraq6nLtJ001mqlMLVjpXi8WCxWIperwKUAMmzzk0A0NwMvctC+pK0zc9VV5J&#10;18R7+lZmfVaLQYBRGpOS+bFr8EMndmlakgUdAoXJiTGQ4VHpX6M1Lni8LwhjzwdXD3Ba4TQ0/cjg&#10;hE/smgO73Y7r62u6ruP2OLDvGqpDwW3bcLlaURcl5fR+jcXmNZrIYS/azOMogdNoxeEo9JM2gfcm&#10;d6gQIokriDYiM4gKRDwQksBFOQdESfp0mpHmDL2YdTfHhqgiYRiS2IV0F/okrjGpYFljeHv7FoDJ&#10;6jeiuHogVWrbCRVouVzOM/L727s5DrWtqIF5H+YE+L/7G/9O/Dd/67/9VqrSbzOQ/nMI0Ehu08wR&#10;vpaxz/OkmLidcKJyJICMOg+k71dCU4UUpH3rp/mpShWPnrii773C8xktU7CMU8H67l3P3oD4gb+b&#10;BLz7sGoGQunUHvapVQQkpSZRTDLKyFtNMPK5Og4RRkemNNv1CqOg6VtUprBlTlGX5HmOw5PZDO0V&#10;0QXG4DFRcWh7tNU0wZ9cdKakIUTcOJJZS10JQdy7E3goK0rqqhLaSzfMFV1hLbvRM+ClokxovkCk&#10;8yNhDAzRU6lAbkBlSro5yXjYaPFmnK79/W6PTqCbGCFaSTCKqhR0FtAchCu42+9kpqg0RVHMHY0Q&#10;Apv1Budl5rFar/gT3//BLLG2P+zp+o7nL54n+cOKy6srttutcP2c4+7+nt1uxziOPH76FICyKGmP&#10;LcbsyVZCFyirmkjk0+9+l9///d8HYFPKNUsfKW3b0XUCnFrWixMgK3gKU8zJYpcANXIYK+p6wSef&#10;fEyR5Rz3B8au5/nzr1gsFqlFJeIZT54+FYm7VgBB281mFnQ3xmK0oXUDjx89Jka4fXtN3/dcXFwm&#10;qlPNarWa6R2r1YrNesM4DqyXGwFM1QseXFyRpQpAxg3J6HqxZBxdmnUmilDaP0pBXVZYI7NXrTTW&#10;TPrWKqkDSaU1dUmWi4XQkbwjWoMyom6mYqTerBj9KA4g/cDxeGDsO5T3xOCJXgJ/13cMTrikwxAY&#10;fUfXtNy8fQshsLm6pF4s2G4byrJCa8WirjFWqnajNS4lOzEEcS1K21scgqQ9OQHUxlFa6jKLVSzr&#10;C6KObLZXYBKYxnkOux06aDIjs3DSPmuOR5lEBklOjFbSeYiO27evxbe3WjCMQola1uLkRBjRxhJD&#10;jxA5Ii4XsYa+uZ3FYdYmJyrFuigZrOHpZgsffYLSmsPxSNePyaZs5NhEjvuGRZ5jrWG1zFFK5EXL&#10;hRKd5vTZteNIn2wmnVdzB0qhcC6S4hV5Id2UzMpeb5qGcdQirdkqfFAYHfCxx40exYDVlpiAXtam&#10;rgPSaSly8ZCdGAYTVepXlNBYfv/HnxFjZBhHrm+FobBergGSQYG0lvuum4/B4CQZm+focRLd/3Zu&#10;32Yg/csAv/Gf/ceptXfWv+SPDkJ/9O2sXD+fT57/fjz1TGP6emorzgPOs9vcPT77WugnU8RTX7+z&#10;PPG7r2xKBN65a2q5vvfr0786tSxjDASl0Jy1tdN701G2i2ijigC9yaTyMUl8O8uytJBHQqJTEJlb&#10;nHEYyTLxVSUIH2+/29F1ncxDU5U6+XnOSQlS2fuUBU7axkpB9OLCUZSl2HQFcSZxwTMEh9OeRZmR&#10;ZwpGJTQY4nxdlUr2S+fJiJIKJSJi6H3TQmTmL+bWUlipHk0SHej7nsxk1Iua29tbjscj261Uml98&#10;8RVN04p4RnaiRZxaVEks3TmRW7u/Z7ff8+rFC5lLasOLF69wX73kT/z6P0kIHpVsxq6vb2b4nDgD&#10;KSJauhez29DpuaQaFarRer1ivV5LkOoHbm9vKYqC9WotYKQEfDinHEyPMan5tE0jLi9Jq3ZS6plm&#10;z/K5yPt7+OgJMUaePH08B4OiKFFKBBB08r2cbkYbiqJInMEy4Qwi3slj393uEs1MbL+szcjzLHm5&#10;6tkjVMU4i0OEuaUvj/G10UwKxC5GiAFdCEcU7yhNjgqBUI2Y3BKjVGPEgBt64aLe3TEeWsZuIERH&#10;jIo+AV9U2p/B++R6o9O+cajRYbRluZQZagj+pBT03mt+BwOhztrViO8pqWIbg8OogDaBVZ1R2A6Z&#10;Oco+zbICa3pIRYNWijzP0EbhvHSJVGIVSOteTAo0JnUpHCGK7vY0cimsxvsRFbxQyVK/OK9yypgR&#10;YmINqNQV0b3o6PogCUmUQEiM9ENEW0Od11w+fkYEDvsD3jv6vqXrGmIMAhSKMku1Vq6dUGKkGJg8&#10;Sp3zoKM4IKXXYG0uHYGsZnSBrhlwaMpFRVWVGE3ilSZJRuTzM1oTY7LYI9L1yZR+scQHT2xadP+u&#10;CcG5HsFUpEjiWqO1ouk6fBD60VS5fhu3byuQ/gARqE8gkDMRhLPYN23+81bpuV6uSvPOCfkYUjCW&#10;bOXdIDxtSM4u3hQMzuPeuXvEeQifHlMq3zMycgrAf2S4T7933m6en/w8kp7/aG7JxzMBBJ0Wmlwn&#10;lKJShoWC1XqJV57j2NCOPf7oyAtD7StpCY0jTdNxODQcD9LSyOulyNupyP6wI7OWi82GiEiq3e92&#10;bDdbkTlUKlV5Mpzf3e9wThw/NEps3YyZ5cf8NPQvS/Ev9F4Mw72Y9BqriaUc5MYaojVgBbpVlBWk&#10;DHdpNCbLUXmOC56+EdDQ/rDn+vU1RChNhnOCzFPpOnvnEjpWgC1aadpjixscRZYx9iPXb98maTyd&#10;RP6rGQBRliVD11EvFjx88JA8z2mT8LpVgrq9v7vncGzYHVs+PDYM48ihE1GH4xhACUhIxjORfoyE&#10;rifi0FaE4G9ubihKqe6LhAQdByetuyifc2aF4F9XNaRWWZEX2KKkyHMJksB2I2pS1lpxFDnzSvX+&#10;NCNSMVLUNTf3e2IU1R6AqvyU1VKI/fOIIib0sM2xtiCzpSQwTrO7OZLlI/3oaLuWpu1wo6coyxR4&#10;hZZT5AV5XpAX4murMKik8woKm2XEJIZhtBwvNrOzBaFPwgvoDKwmKvBaExRYbenHkZgoacEaMm3J&#10;EiVOx0iR5TRlCcPA/fWOoRlSS72nH5IJw7Ikzy03N29YLJYURUHbHGYBhk8//YQ8zymTGIa1An4K&#10;ITKOYkvmXEApoWhMXYYxtTV1QrBGH8iNuKREFdBWiY+uG+jaAUVkuVxSJSBZDB6TZazWa9quoShL&#10;fuV7v4pKFZcPgbZt0MkGLETwBAyBvBQ6V60ShxMjQJoIapB2qlI50VhG7xmczAIvqiWrfMEwOvwS&#10;QrSMo+OwP+JGx+19z/XdEWMVlxcbyrLgo4+eJZ3gmmFYCfXIh5QYZLPRx3lRo7VBazMjsEUuMaB1&#10;TBVnxGjBawwrMVe3VqQ/SUEanxTeksWkSn1350ZGP6CsBJNHTx4RowjtHw+XeO+5ffOWEDw/++wP&#10;Z+xAXVaQqlg/jIwxUhbiGTx6h1Ga//E//8vxN/7D//qXbu9+W4H0LwL8+b/2Wwn8cD7kl2A4eY9+&#10;I3o33d4ZGnNS3JlpKpwUfN4PoO8+EHOLeLq9A5RRZ7WgUqgYp86ivLqfd1nPq9Hp8dWZ9GE6tt55&#10;r/Frv07k5G06zWNNet9SVcvc7PwBTrSds1kxU1WdkK5uYOw6TFmeKAijgwSjz9LBfDwcWC1XZDaB&#10;c7SmbRq2F1uRdxuHpH6kztC+ag5uyZ2XEB0MEeVSWx1D1BnBIo4UJkkrBjU7doj8o1wz7x1DP1AW&#10;Bd55irxgubACgkoSYTGIUHlZSEvTDYMQrY3opmqtePL0Cde3d/T9gPMeG0LSS9VzBTclEOv1mqur&#10;K8r0f+887aFlUa/oveL56zeMztH0DSDw/UVVy9xIFhZhdAQCk84nc8WSuMtWLNjEa1KAK87JjG0C&#10;oYcQic5RlLnMp7OccRwZxoFhHAnRJ6qNVADv25rNS3gC5ESZS0482zwXMQqX6FDL5XJ+fZOG7rSu&#10;vPeMTUvbD9ze3/P67TUAn376KSQxeqUNY9tToQlaE5UTwI4X2z5jDHk8LXIzm1LHea2rJNNJDMK9&#10;VgqT5qjKOSAIoCcEgtIyW8+0YB2M2OEV0YlQebXDIMEuxJhe4zSPSY4jo1xz78UA3YfA/e4ea20S&#10;8zipCIEY1sc0ty5LuZaTH+o0rhHvz7NOGel8UcJVR9nkzS1JZ0CqNaWNIJ8nwOH5Z5g+syzL5gIB&#10;JYCZyMntZucloax1DtGDDjgvFS/NAZuLSYDRwlUOaIIKWC2azQRBA5dFjTMC8jscD9zv9rx6eYNz&#10;jnE0af2KxrHKIkpL9RY40dZ8AvN4P/nI6ncwLHLTqS2t0GoEjfiHJolFH2VdT+s0xijsAK3mhqO1&#10;BqUyfOwTlUp0hLVW8tmFiYcqa0+lekh5iT0ZmjaOKK0FVR5Or3ceLf6St28jkC5JlJfJAX7+F87a&#10;vKdKdPpan7WYZjBSlCCipxYtnJd0ZxvynCN64odOa1Aq2XfbwueBN549b3pg0nnI11b5e7f4fjX6&#10;TgLw828zk+esLzyFXgaxUMoym8S1DdvthrrOubzckuUZMQTaVkQO2kYIylop0cxUUagySRN3sVjM&#10;lIA8z8mznLIsGceRrhP5uSzL6NqWEDwms+hMgA/aC1rw6ZOn5KlSmlqRh+OBvTpwd3cnVndDIIuW&#10;3BZkpsRal1RK/Fzh68xSxAJtLF4r4gguBpq2pW87fvC9H6CQmWpRFIzjwPMXz+mTrRMxkmWGcXR4&#10;59J8Z8HlxQVVXfOr3/se9osv2R8O3N3ccDgcWC6XrLcblqsVxlq6rpNZZT8IUCmKo0mRF1xcXPDs&#10;2YfY2zu+evOabhhpYk9ZluRlzhAGVIx0XoRBysyivMx1losVkcgwOi4vBIn66PED8jxP3DuZHUkV&#10;LPSd0TkRCR9HbuJ1qoylhd72HX0/pPdp+fDDD4l5jnMNbhQUsxwuAuBojgNlWRNj4OPvfIzRIl/Y&#10;NkeWyxVtL4bJOs2Iuk5afdEHfvqTz3BtLxzjSgQWlssV6+0l3gc22y3KGDFujiKrZ4wlasPoJXhN&#10;81+bWUovmIAYY/LUFBWbSUjDe5GLG52jiw6lNIu1iITkJgXZQbAGuS0SOEdjDFJJm5wsy3n66ClP&#10;Hz0h1wY3DPTOsW+OdONAe79PpuiwP+w4Jr5zvajFnDsFxt1ebPXyPEvBXMzApzba9LkVSZ5wkp2c&#10;gx2ASi1JrYhWEPBFnqE1DEPP4MUGL8/yJLGpmfw5lVbYIpP2vkb2flHMknk+iQiEaWykFM4Lp7rN&#10;SzAWZRS+qEFBYRSD8/RhYEiJks4KsiInq3IyJ7ZtFJbiaiut3xDouoa7+1u++OJLjseB//V/+1vU&#10;Vc3l5RXPPvyQuq652F6mCtKgEmwyy+T8ltb4CASKBCySSjIhgoOcxSFbEKNndJ4xgI6iheu9Q+kc&#10;peX+DuaEaEJ/myIn1xXD0M7VvkVzVV0RAzx8+gQFNPsDx92erm25fvVGrm2I5JUgoScQk3S6PEEp&#10;/qf/4t+Lf+E/+K9+qar02wik/xqw/pf+078qgIKUkc413tSyTS3d9yvDOZ7MLc4wB1+lplawOo9V&#10;80KbFvPsUwpYMzVOT8F6fsYpAE6VHVO7eaoD092+qT2b5nxTlXgemEOaEZ02F98YUYWcPJUjE3VF&#10;yMwoxaqsMIgiy2q9xI9blAmUpZHKyTsOh4MEst2etu1Ei3McGPqB1UoO0zzPWdQ1y+WSYRjTrG7N&#10;drtlvV4zjvI95z0hRparFYu45M3bN7x5/QbgHWWg4NMsKc2TpgpXRfDjwOG4o6hyxiCHpzYGU6Qq&#10;I4rSTEzygWMQO6/D8chut8ONoyQXMXB1dYXVlsNBTIkFxQqLxTKtLVkTIXiqoiCzls12Sz8MdMOA&#10;sZbtxQVVVXFMwuS73Y5hGCiKnKZp6XvRpI0hsN6sKesKrTSb4oJf/dWcB8cjL//P/wPcwGZxxQcf&#10;fMDx2PD65Usyo1FFTqalEi4zUDrSti1KK/KinIUXMptjdEZVZuSFBNSmaTkeG95eX4vJeXotGijz&#10;gqqsZj3kul6gtUrSdC1VVWOM4fb2juPxSL2o+JVf+T4hKqKXWVRk0kLOKcsVbXvL8+c3HJsjwzBy&#10;d383V6oXl1uMLfjen/x1cA6joMgzSHOkru1khLA/4EKgGz0+Rrq+JyLyb9YKWnOSwVNKJUCdVFcv&#10;Xr6UZGUcefvmDVVV8emn38Eaw+FwJCaZxu989JFQeOoyGZML+MfWGTHC2I+MSSBAKdjmAjZbry5k&#10;dgdsjeFhSmaG5D0qTjr34rtrDWVekOc5TTI8GPueGAOm1UwWiyFVRdZa+VzVBJpKoLdUdc2G89bO&#10;ib5SolIUURBFeW2a2+aFJLJ4x+AkWOdFgU02al0nyY6gkuM8Wy5yod0471EhCEUkggsOpWQmraOc&#10;u+3ozyqz1OWKgUxFcmtwOim0KUvEEZPAfV7kbLZbsqxgHEZ+7dd+yM3NDTfXN/zBH/wYgKHvWSxr&#10;nj17yocffphmzCeHppNwRY9zI13Xz5ViltybBKdm8SomOUJQXmNMhkFhsxKDSlSmRIVRChU1igBW&#10;kZc12kQRmBh6RiedziITjEFVFlilZPaKom0a7u7ucMMISs0cdnEYEhyI+Raq0m8jkP7bkMjDOi2y&#10;5DgPP79Cez/eyMGr0hwvrc/Uhj21bNQcgOegNN9O/NI5GMY4P8Y795zbWuHst+dfSZXi137p3dc6&#10;VcHz+zn/jVOgnB5ZJW+86XsxAiGmTaHIEm1gEpqfWoVTq2kcR/F1fP2Gm5s7hsEn418vQJzsiWx6&#10;pZJM3YBz40xTqOuaCciS5/lclU1o3Gk+d/4eRWAgZciDuEHs93smOoPzDt+LIHnbdRSVAGSsTQFV&#10;TYCm0+PObRVUQhOK5ur1m9d4J+9le3FBTC3Jui4TRSRSVxURoePEGPnkk0+4OxzQTcPt4TDPVKc5&#10;YogJGOUc1zfXHA/HpFpTc/XoIQ8ePeKw2xNdpMgzVixYLWp89IyRGcF5WhfSotO2IM8FJLE/dNIu&#10;S9q92kxJgJgd973YSe0PDcdjQ9f2xCgC3zpdD6NPQDCtdRJLL+g64U0aqxOKUaGUgD6WqwrvIeoM&#10;bTKcd4zDiHORn/3kFa9ev6IfesqiEkqTtWRFnlrecgjbLBeZtRg59pKQ/MHPPuPzF19yc3PL4Xgk&#10;T+jfqqzEsgtBFbt+YH9/T9d1kgRUFYtFzWK5pK4qhlGk8UxqqXnvud+Jbdznn39O2/cs6gUX9Upc&#10;cazh8ZNHrIsFTXvEdwNRK3nPsoHmjRq8BxXpRwmK0zolRGwu+seZtaw3W9kD+lTx397dSwWcZZCA&#10;LZNl2aQ6dBqjxBkQNgW5WdAl/VwlEXlCIDgJoM4Ns/yoOmshTr93fg6d9sd0ppz2nzGG0blZQjHG&#10;VAU6l7jSzBrOXVLfOseFWGvFbersrJzGScQgus7pCbPckuXCBb+43FCUOW4cGUfH/f39rAA1Jbjn&#10;J2Tq0ku7VUOMCm0kEarKEpTi5vpaOm3WkqXX0DYDIcsYtKIoSglqCogqcUJPp+o0JpSkURGjnscG&#10;DB6lNZkyZEVJleUss4Kuaykzy+3NTjpqw4BCNIRJZ1g0v3wY/GUf4R8Ffv1f/ut/FZCgJ/PMML/5&#10;SWYuqtMlmRdSAuBMlYvA4OVHEx9Npw9s5l2+Fzzf56dOgsqnO6S/1KnqnRdSeiYggSGmb/38Kn9a&#10;rJNotswmZWNPr/08IEXOHnr+nqQREWbnC60LGbQrISk757Ba0feeHfD2zWu+ev6c589fEANcbK/I&#10;64rm2M22QxJwB5rjkb4faNuOELwIPy8W9L20K9frNX/37/5dAL773e8SYyR/8pT6sJcZTC1OLkWe&#10;z56Pb98Kj+t4PM46qDL7UWkeNdJ23aydWRRFAqfkLBY1KkYyY9kdd7hhpMgyMmu53Gz52WefsVos&#10;eXB5KSIGq6W4uYTAerWaJfxyK9Xd2PfS6hoGumEEpfnxj39CCJ722BCjZKXDmzcEH/izf/afJivy&#10;mT+rlOLq4QPe3l6TK6GRZFlGaBvWiwrneoKHMos03Q7HgNYWZxxZpggFSRJN1lZRFmy2Ivwu6ysQ&#10;4kgImq6V9vTu/i45pwQWVYWuKgm+iTpS5AV5VgjfNTeYzFBWxSzKrxVcXm558uQRRVGyXGzoekdA&#10;c2wbmubIV199CSi6tpn9Z+tlTl3VPHz4UPaI97y4fsMwen777/02TdMy9oMgISN0LrA7NFibsVmJ&#10;5m4/ONrxiDZmXsiD9zRWE+qSoBVtGHl9d4N++3ZGIReFCFF03oFz3P3kJxybI7/z23+fbVmxWa0p&#10;g1BgtFJ859OPWdQFRZaxXC7JMstmuaDIc/JcjquuazG5KAxlPsdHT9f2qJC6Wpo0Ax6T92iWjAEs&#10;pRtFrUpr8swydB1t09DvRVM4JDyHVoou0SeOTUOR50kYQ+gyU/qtktiCS5gGP4xEAn3Xpk6LB80M&#10;wjFq8i+19P1A6BKIxxapEyeIfBDjB/VOEFSzxrALEWOns0WCcdu06TWpOXAbY8h9PjswgZoF9b2P&#10;s4PMlLgJJS9S1yWXVxeYNA64v5fuUZZn/PjHv5dGbLIHdHKsUkqxXq9RSrHf7bi4vEwuTaKOdvPm&#10;Jd4NbDcbNutVspyzeD9QmIzQ77m7u8cY2Vd9ss2zWcaYZYw+JCBfgTE5eZ4xxA4FjD6Q2wyjrHQC&#10;hhGlI2VR8+TxByyWW0IIvHotXZIc6FoBHIZx5H/+G38p/vnf+pu/cHv3lw2k/wYwi4c7mNumwDxz&#10;VHPYON0kkzgLjN/YTp2G+GquzN4PpNNjTQnSKUZLpjI/z+ne3/hkOokVhG/46Zx5Tq9lrrLO3pHi&#10;5wbgn1eZG2OY+KwTNWG6ptM1iDHSdh1t29K1LXlesVguWdRLmSUZnSS+RK1kdI5+GAkhzhy+eTOn&#10;rNKkQ/H8fUxt8rldfgZkmeatzjmKogCYdTJjiHRtRz/0dINID67XG9RSzZn1+9B0omTMl9sLXj1/&#10;zuNHj/iTP/whZfJevE/+oSIo0eOdJ8+EfzZZZB2Tp2SIkTEBRWSee1pb2mhsllGUJYvFgouLC0lU&#10;RsdXb76SoG4yrLHc3d/TH/coN/KdasFqHDj4EVYL1psNeWYYux7fd3TOoPVpXZ4oQ1I1ihJIYL+/&#10;k9Zue2B0A3VdslwsEhBJHkNFUQFCTUjzpAqEVEIm/T9amw7ejK7tuL7Z4aOmdyOHw56hD5RFycff&#10;/YGYmaeWeGYt2uYc9ruE/BYB9bbvuL6/E3WZzGBsxvbREx5+XKO0ne3a7vcHnE+KP1ZMq1VENJRJ&#10;+00LpSUobwAAIABJREFURalLiOiu67BZJu/FGECAZh5wRMYYGYlcH3YyZnCOoCNZbqnynPVqRVVk&#10;rBcL6rLk4dUldVVR1QtG5Tm2PeiQ9GfP23OpkvQJ0BdU2gd2TvyyzFKVpSRzWZb8Rh3H5H95vu+9&#10;c4RZJD/RKqaxzkRhigE/jkkDuqVpjqIGlUuSNAkZKGuSw85ZRTsfGyclMkmstaxjNN7Jdc4y6cQQ&#10;zvbt2TkXfCD6E/VrEvKY9GfPwYrTPtdKUMLWJsBikE6X0uLSA4oiz4RP7B3G2jT7DDgHCgGHTftc&#10;uJxJuCEK6tY56IeBoWso85wqzZ1f3b5McpGG3FoxN0/z5K7vZa6ckOrjMOKynDwDYzLypOIWCaDl&#10;DBRdcpnBhgBog81LPnr8REZV6+UsMXl/eyPz3W48A3b+YrdfJpBmwL8K4reiUHNbZKq3FMxiBtNB&#10;Awn9poTYr2Jq26b7qKhmu7NT4NLzgXWOlIPTYTmtxkk9dwqXQqU5zTLl5ufAO6Htpld9qhO/HnKn&#10;r8/fy/SapvaJLH4Jx9P1UGluHHQgJlf7ROhBAZnOQAXc4EUyzhgOxwNt21AtNuS5oShyqrJks16z&#10;2+1RiAbpOAhU31qb7KHkuV1ymhDBelEYmagRIdmNff/738c5x+s3b5L8XUNV1yitCEEyzKmtOVFQ&#10;QgjUdT2DjyYQSQjiJ9qnDB8QZOsoSkSffPghwyCtabzHakHCmiRReLHZ4saR3f1O+Jb3d4DA6o0x&#10;VEm9xiaObJtmSi9fv2LXyfuezL7/sT/1p9Am483rl9xMlnJZxne/+12yLOP67Vvevn2L84E3r14x&#10;tB1lJgjbcRyJ40htLVmRUZQZ61Wd+JsCwLpvG+EpBrk23/mV7wIeH3rGUdbBxeVjycz3e37v939E&#10;8GIGbbOC1XLBgwePqOs6Vd2RRb3AaovVMsOcqqjd/Y7MliKw3xy5u73j/v6eelHw+MkUuA15WVCW&#10;OU8eP6YoKqos4/bujrEXs/W75pa3b9/yk5/+BOc817d3RBRPP/mU1eqKGCNZWWCMxWvNMDpCFAlG&#10;FEStpFqKnt55GEUZyRgj9J2U4IQ8g2wldmh1icoynDVkLJKzEyyLku98/wc8WK7ZrtZsVysRim87&#10;lLaEoNkfWtpugBgoM0FxP/vgqYhUPH5MtqzQmaHILUZb6qrCIZSI6ANGi09m07bc3YpKVJ5lVHXN&#10;0EYsAa8HiNLiffDgAd477N1dmtGKhdfkV2qM4eb2VsRQtKasKvq+5w8/+wznR6qyZFFVEMU2z/tx&#10;pkE57whJnceaMtnX+rltn+cldVXjfWC/v5fxjEnWYEqhlBVt2xT0AhFzBuiczqgiL0RwPoRZ4nEc&#10;BAw2JtH90XnKyslc0mZkWY5Cuoijm9racp6Oo8ONbhZFKMqCPGR8+ul3hMaSPHC7rueYXIKeP3/O&#10;ZAIxjY5ukjxpcCOPri5pmgZS1+rlq1fkRcHV5SVVXdPc3KCNpzseubuXz62uaharFTbP8X3HmND4&#10;ShuULhj6jhB7egQ4FqTERlkrKGTnGXdynqgiw+SWosz56EpUkcjEc/l3//f/Pv7wn/rNX6gq/WUC&#10;6T8DPP7n/9p/hDWSLZ/gz4pTjzbNNKesCb7e52Ty+4woAlExm76qlEFaa2YbnCm7YlbxUafArfVc&#10;AcvTf/26vB8cmXBC789SZ1DSWfBWZ8pFp0eQt3mGQv6m4vTU8o2nr7QmOpnVNm2DNuDGgboswa1m&#10;oXbvPCAAD2mrWuFkorCA9yNdP0LwEiidYxx9QtxqFosFzjkWi8XMTZyUQ7bbjfA816uUyXuOxyPW&#10;WhETsFZcSlJVeXV1JZJb48h+JxxUHzzaWoosp9wW2KT9OunHfvn5F8miKsfmWTo4fELR9qyXKw67&#10;Pf/gRz+SoOwc3//BDwjRc39/jzFW5Nt6SXzKZY13jleff44u6hTwkwzdMNC099ze3dKm9twXX35J&#10;SDOyn/zkJ9ze3krmqxRd03L0BzIjXLgqiZ5rrWmODZ988glDL/PhtmvJ85wiL9hspT317OkHNM2B&#10;m5s3bDcbiJGuk3b4fn9kUYux9dXFBROIrqg0AcdquwFA64rlYsFquYAYyKJUAHW5JjgBeO13Lbv7&#10;I1W55OGDJ1xun4DOxZ5BB/pB2t9ZJlq6f/tv/x0B3Oz3vL2+5vr2mqsHD9Ba870f/AClFMch4JMf&#10;pNJiO3VzOHC/31HUFTYXtKPXimBhHD2DF/qJc47c5BjnCb2Mc8q8QEfF0PfUVSn4Ti+p9uiED6uz&#10;jO3jxywXS7KypDcaZyDkhk7JOGiIo7iEBE/sWyDy47ev5Tm0EfpSVfJwe0WR5zx6/JjleiWUo5Rw&#10;+eAZhwA6YxgbRteDydist3TtLc1xxzhGAcJRsFjkfPLJd8jzAqXE/7NtG66vbwgh8PrVG0LCM6g0&#10;1tnvDzLvHgaqooQYub27k3MsBC4vNlKp5bmYVMdI0zX0Q09UUiVL+9On4L1gHId0PiRnIZD9bmVN&#10;akRlLMyVZURrkaKcgJqTprFCJeGTmMzrZYQVgieMAedGlEri9JEEHpLnMnqaHUtVqGJgDCKZKM9R&#10;MI5CX8tzUc4q8hznBedwcXk5B3CIjL3m9vaW3f0dVSmJqcksIUaOTYPSmsdPnqQOgePi6pLj8YgP&#10;Xjo4Wc6xbWkO9/ixR8UlVV1R5JZxEKaASz6mVos7UwwRZcUgQwFlJl04o1NMms71EFmUX5eJ/4e9&#10;/TKB9DdBir2YsqOiKKTySo7wEZKR60le7vx2LsM33WYeJTJzTSXtCQRwggSdPc7pPzqJ9J2wSZP8&#10;VJxh+ZPKjjoVq2kmm9od8RTYp0B6oteorz//2eD99Pr+iMTmnR7vdJ8AhPQe4wwukudK1bVSSSBe&#10;p6zYkBk7vWmIHg+YzKDzDN07/ChqQcZayrIUH8dELtfvtcmVFklAn1o7UyUXQuDi4oKu7+m6TlrC&#10;Ws9V6eGQZktxakUnz80sk1mfFb/D29tb3Ojk8Hv4kNVyidGG/WHPUSmCkSq5ruvkKTiy2Wzmx7VW&#10;1GQmPdppzj2hAiNC8QHYH/Ycji3DMM4JxOeff85ut+P29pbb21t5TGNZr0SXNQwiLj6RxM9b0cw5&#10;4al9a7ShSjzD3e0dfd9gMazqpYw0ovDrdIw8ffyUGAJ5LoeGGwZUlCrZJAswk1x4BPlpsVhRiYlS&#10;lVurWK+2lHmNQrGpNtTFkpdv7pOkm+PYCB/wxfMX/OH1S56/+AqjNWWRoesFZYyQFXO/ZrqOUyvR&#10;yC6gKmqyrOTlm9dkRUKj1gWSvmpEZ5e5CyOYOblITsXUHYFORWJw8x7xo6cgIyhFsV6RJTPtbtIZ&#10;9hFUMpY423d6SqKTuls39Nzt9timpdkL0GvfDlw9eMCDiwsWdcVyWZJnBWadkxdLqupOuK6ZYb1d&#10;Y23HmEHbDnRDl0BFJz7sVIUaY2cazH635/pWKkaX1mGMSfw+xBTEMy4uLxjHfnb6AZFIVAiWQDpS&#10;CqZ2dNrnSumZ0z2ttykjz5KogSBfz1rPxDPwYpwt+KaihhQk59egRPBAOOYhgfKiOCJpy5SMguwB&#10;H4KwJGDei6dNoeQcynLx5AVub25m95epY7VcLgHojGFoYRx6vvzqy5Tk7Xjw4CGLesHjJ49p2pb1&#10;eiUa4M69M1ab3qt3I30MWKMpcktVlBTW0I8j4zCiEvAVpdDRMLowF3sTq4PzfxR/5HH9D3v7RQPp&#10;FfDn4N0P28eYBt+n6mxWMiGRquGEok0t3ci0KUElw24fhbCuY4Rk36SV9MPfPeBkERFlocqCjbN0&#10;79QyBtHkfYcsrASqTwqq52RxEC3bGKUVOgVkm5nTnCRODhdndJxTT5mzl0Ba06fXnQ5bCeYerSOu&#10;H3Bdj/KgrMLkGUFLqypXous6Op+eX2ZKStu0aSZwlkoV5+Q1mZSMSgGxBH+C90+LdRzENHpwI7ep&#10;tSXaojLbiSHQd907M9UJVND3PcfjEecdH3/yHaqqYkzSYc75GTS1XCxntZM8VdJKiSl3vr0getHC&#10;3Gw2hBAYnGO73eITAlxpTdO13KaDLCIzuNdv33L7059R1TWb9SapqgT2+x3BOS4vLxmGgePhkNxQ&#10;bkVvdrPmeGgY+o5ytcbmQn4vipw80U9IB1XbtVI95Rl939Mnr0zS2jj0LXlmWS+XWGXSdRuJAQpb&#10;YGuZKU3LVhc1FxcXLBarJNavKcsVb99e8wc/+xKtFXW9YrVaoY0hywuysmS9WOCdZ+h6jm7kzRdf&#10;8NPPvmR0gfZ4pGkb9ocjvfP46KiLFSiwZUm5qKmvntANkuD+rBkkAFYVLghKvB8npLPDhUD2+CEu&#10;ke7H+bMXYwUVAlZn1FWFiuCszLmKogBjyDNRRJpoInIoiroMRhLrTgs1KhCIJqINWJX43MmoW2tF&#10;XYnBe+aTG9FuwJoCFeHV6ztiCLx4ec16teTq8pKL7ZYHD65YrddsL4TylWeVHPBKU+SGy2cFbmg4&#10;HA403ZH9vceNotEcY+TXfu0HFKWlKJc8fHQpM+7jEZtZ8cx1Tt5D13Fz/ZZxdOz3wuEuc2nzmtTh&#10;0FqzWqwFTZ7UjUyWoZOzykTn03O7ViX2gZqPkgkjEtI5Mlm4ESdKnqDDp0A87dVp7AKT841o/Y4I&#10;l3UYZS2H4FgslmS2xGbiXtO0DX3fpwTVnnxlmVrHchZooymNaBg/+/BDmqaZ/5zYEZH94cB6WZMX&#10;OVVV4r3n4/w77A8Hxn7g937/94SaFuHZs2esVisma76ha8UxyYqht3OOi4tLHj1+zKNHj6kXNQQl&#10;Iikx0RFRWB2lWEpI+q5PiZ0WN6LzMV1Zlrz63f8lPv7hn/tjh9VfNJD+BjIjnfUj5WKdBTneBbHM&#10;3+O8gjyriJQYxkaV1GJkgClZUPToaFJGfF4BhjlwxxBQRhHDKZ5Nq1BNbeL0fO9fpbnGjElo/r3X&#10;fQbAnqvEszf5zmOfmrbh6891XpFP8X/+Mr23s1nwlPFO93JOUJUz3L1tUSqbif8x6aHOABYtiLm2&#10;aWiOzazNO81/xnGcTW4nvp9LWrTT/Q6HA0op7u6FMiBgj3qW4Xr2wQe40SXPQPGkfPPmtVA+UnWh&#10;p0MiqvnAgDhTVDbrDdv1Oon7yzUQkII7gSjSYTBl0TqJUw/DwP39PePoyB9cyeEwjLx6/YrueKTI&#10;cyKwXK2kAjSGx48fsd1uefXyFcf9UcQpEgTeOY+xwmMzCfwjrTwBtEzzIpFPDGmGV7BZLURiUSRv&#10;8KMAu1RQgjmKeq5grbUsqiVlXuLGViqVZIANCPfXjnItokZFxdALT3YYRu7v77l+e8PNruGrl28Z&#10;EpfYeU/vnOwKFai2UgmYLEMXuXRYxtTlkD7e+TIWY+cYCUHmcM5H0IaoIKiEaVB2VvUJ3uPTHlWA&#10;QcYCJgFmVJQgPCkcSVVxAgY55+iHnjFxCo2CfLLtmjsRwldMsH75mTXYTGb4ukiI6P09h7cNz1+9&#10;ZrVcsF5vWNQ1jx8/4pOPP+bi4kLkGas1dZ5z3H1O9OL2ZLVBK8/U6DvHYkxHgdYyHnny5LHMk5OY&#10;yf5w4Hc6QUjf3ojNV12XWJNJN8jITN8nyTttNCaelLamE2I6Q5RSYCZN57MzBlLjSkkQVdJNE8Ug&#10;kQsUQJoIJsR0AL6TwJ8dPdNxFIPo+e52IhZirSbPZd13XcM4jlirMaZILIXAJPF9MpoPKVFUfPTh&#10;hzRtS3M8zl2sIbki7fd7rBY97SrZGto8Z7FcEnzgzevXwvuecBkp6Z/+P0TRgO4a8bid9p/oeDxI&#10;bW/REiZ19GKIKJmdCe90HEStzVqyzL8TSP8oMOs/zO0XDaS/CfAv/PW/IpVkCgjBebEliwJlj4DS&#10;58hQCUnanAQUppuaF9RUaSek7mSyPWXzCqYIpEjBG+l5S1WbgnCc7hPF/jI9oUahjE0LLcprJmVu&#10;6TnmgE0iBKcZAzADhbQSLcwTWjBljEzAq1OwlZdy1pJO7zHOgV5sqMrVGl3kNOPIMhdhezfKDENH&#10;uZYmoSBjjIlb5kWXM61u7zwxjwntZmjbjtvb2/nzEGi/pkqmuABN22KzhJhLwujL5ZLj8cjNzQ33&#10;9/cMw8B2u2W72VAvFgIYQNr5E/R9l8BMpAp4uVomBR7F/f0OgKquZxF3EAi6CuAHR2azOYiG4Bl7&#10;OSSd9yJzZ4SP+OLlC16+fo1Wiv3hwPZiCwiwp6pK+rblw2fPsFpTVzWHRNcp8hxtDJeXV6xWK4Z+&#10;hBBpDkdAEIf7w16cZ6zQL/KELswuMspKBAMmWsR2vcRqzbIq2a6WcmCOTlqxSiTarM6wJiOEyHKx&#10;mVvGYdSQWUIfGYaOF89/RlFVrKoN28sLbJ5TL5f87Ksv6e7veHN9g4+Rfhw5Hg7s9gcGB0OQjDto&#10;JZJ6tiC3hrzIJTBqJYAuhaBuC2kvD17Wqos+rW8YJs1TQGcWlVqW876MU5KYuJFa1pvsETO3aSef&#10;qzk4BIhaE7PsdPgpCAbMQuaoRBFRCT4FscQhdigO3Zj2opwFSz9ZGQbWuTj01FsjqjhFxtAPvN3d&#10;8dWrlzx/9ZKXr9/w4QcfUNc1i2XF1WqJ5gY/DkQcvTuSmRpdOIpyxTD0PP/qOdZmrDdrrMmoqoq2&#10;6+iHxNU0mqqu2G7XfPTRB5LcBqHA3N/f0qQEzA0i6tDVNWUuimUqJWMojU4djCnrN0pjbBL+Z+p8&#10;SfWnghQKEZnrThaQGDlQDD7NUU88V5HDSxVvEnBomwPKCPZkvVkRY8CNXsRahoFdSprvbm8ShzWJ&#10;7htp/ksbWF5z13Y4L2dQnudc39xQFAWbzYbLJGpxe3uLaQ1XD674w5/+WHTAL7Zy1qQuC8DFgys+&#10;+OhDdjuxETzeXHNzfY33no+ePWO5qLAKqkynTpqnaxt2t7fURS7C9Ci8HxPC/Ex+VUuskDGULOhJ&#10;REQbcQHq+55xHHnEH//2iwTSXwF+/V/8T/7K3JKYq6bpg1OKLGXzk5OC86fW1ixsqc5aw1PWmb4/&#10;/aPUBCRSqbpJYu9nd3+nXRtP6kWnJ0kPmQLanHnESTo+/Wqqes7NgKUiOnFGJ1eDie9pksOCaDmF&#10;ef4az9wkBLQ0vQB5N1OmKMFNKp6oLbrI0XlO3ySUmXZEJUmCzXJsllOUJRFo90esURjDTLA3Vc56&#10;vSKkOU7TtHR9x+s3b8iTH2dd1+IonzLvsiy5uLrk5vaWLrVwtdYcj0dZbIj91eXlJcvlEmstNzc3&#10;78xyf/jDfyT5gYo+bwyBrusl8dCKcZAsM7MD7bFh6HpGN9C1LWWWky0VVZJHa/qe42FHN4oayeBH&#10;xuDpx4FjeyQrc6pFSdO2PHj4gGGIGJtx9fCKy8tLLi+u5pFCURT87u/+Lnmesz8cBPCUZeRZJveJ&#10;UFU1fdPgRkH+GiuAo8m/9J3PXgk3ctKOLrKMRVlRZQVd3+MHT7Gs2FwI0MLYDJvntG3H/tDgxsjd&#10;3S3RB6ryQGEzfIgsVmu2lw+wec4YA10/cLt/xU//8AvcOPLVq1cMwzjrxQ7eE02BzUrKekFdivXd&#10;4D39ONL4kWHs8THg+ijuQZlFWaGfDAq8AacDOqnoOBUlWKXINnUDBLSi0/9PdJd5373X6RFMhH5n&#10;FDDvhUT1ijEm+bzENU+HG2ZKTJPBOeISM80DY4wcSngbelSM2EynZFSTYyi8JrOl7KPM0vU9X758&#10;wf1ejByW64KPHj/g008ekOXClV4UCxQZVaWxZhJlD2kvKHxwHI7ioHR3t0tv+Z5t31NVFU+ffoBS&#10;is16TYyBv//3fpv7+1sBzV0LZexNhDrLWa3WLFaieWySN66yFq0tKuiTx/JZUzekLtlkOTd7DkZA&#10;p7NMKwzSXpWbh7nDplNRIz8pyhyxcTyddePYJL65nsVvVOoc9V3HF/vP6bpe3ILKikW9FB9aJV6v&#10;eVG8Q6nzIWAQfupms6Guaqqi5O7mmhC8oOadQ1vL9773PYw2M9J3u91ydXVJjJGbmwfEGGn2B6lU&#10;UzKVWYM1GWXiFysldnYKcMPA6BwhASptllFYS3l5QUCkF4dRJDhD8Ox3OwEzZoLa/7//1t+Mf/qf&#10;/Ut/rNL0FwmkfwFO1Rrz3HHacJwCJExzdE5NjG9orc5RReZ6Ahg6tUv1NFOFb55BpieatvP09fu3&#10;9xRy33mdkVN1OQ3V3+9MT+9v/pOGn1Zp3NRDjhHORKnj2d9TK3eqsGM8w/F6STb0lK2e/d50rSdP&#10;yTyp+gxdj1ERpSb2q4i7W2sZzxRUzoFKRVHMIKBhGFgul1xeXmKzjGPTJN3MyGG343g8slwuZ2j6&#10;VJ157ynyXNxAkpvCdBOgg4LEVZ1UYfokoGBSVhtCoG2OjMNAXCxYlTWZVigNbuxpmyPtMKKtQWcC&#10;/MCdaFQz0MNahtFhM0ue56xWKy4vL86oQPDk6VOqsuSzzz6DGNnt9/SDBPSuEQqCtGST3VKS0ZuT&#10;RDW1JaV9tqgXouiUuHQ+cfWW9QKzyUGLYpP3gYgkQielpYj3USTLUNhFhjEZDx5uIMvxIfD//vin&#10;HJuGm9tb3tzfglK0QRIjjMHkAvvPigXW5gwhEvyIjnrufkzBK/iAqLVK0mdzUfPRiAWzjyfDBqek&#10;25uhpdJMQJP4/jjj591SV2Z60FOiff41s5m5UDlOwgPf1IZ8/5lVEmIH0PhUjSmcgqgDuRExi7zI&#10;CMNIcJ5DJ8bOXzx3/J3/6//h7auf8Wf+8T/Dsw+e8f1f+5SLTZlMyjMJPDHM/OuQ1vEwOGKQua/z&#10;nrYZMaZEyUfO8dhCjFRVzeGwR+D4J6Uk5yY0fbLOYyo0wGbiQiNBL85jEHE7MjIuiGHu3J2zCeBU&#10;KJxa0zJKAUMIMjbLs8mneJIgTNZtwG53zzgOrJYC9AHYbDfiTxsC8RAZhvEdINTkZDUF//N5+DAO&#10;kohYETrJs5yqLvkn/vSvE0Lg7ds3vHr5kpcvXvLi+YuZfypnhCXGxVkMkb3nvWOMQVryQFUt5+Kg&#10;7zr2u92M/ZjW3WzzFkW/2RgDSmOShZ4b/WzuobSarQf/uLdfOJBOSC6iAHtcOlTEUHuSwUMqNh1Q&#10;HqZJ+TwLOJ+RIl9Kn/vkoiGbS0A5kyHUVJ1OFempgpW2cjzb9+cb+f0N/e7PT/cJ5+2siR+q1EzC&#10;fvdJ1VwFv7Ph505unF/vTNxXyQhcg/eRyIjyircoLool+aLisx9/htaKdS18L+8Dn//sS0Y3ypxJ&#10;K9abNdH1FHkmGwdYrVbUdU1nrARto8mMkRaVtWw2m1lEoWtbHl49YLFccr+XRThB2w/7faouNavV&#10;iiKJ3Tcp2G62W5RSPLoSS6PjvuFHv/sjlFIcD3uU0tzc31Hk0vZdrRbSFrq4oCwLAV6MI4IqE/6w&#10;dP2CcN/ant1hDwqefPgMnWcMwbMqtlw9eMDy1QUvvvqS0UW+9/Gn7PYHRjdyOO6JryMvnr9gQoU/&#10;fPCQ9WYjcyqtubm5QWtNezzS9YJsrvICrTQfPPuAqq6Sb6N8iNvthcy6lCIWzHPOTCmuNiuyGCiL&#10;nBgVAU0/OIbjgX4c0dbSDQNdN9D0PdZmFGXN4ycfiNmAtbRNw+u31/yDH/+EEAJf3rzFh8ChOZIv&#10;FiImUFVYpdF5RiTgAnQooYBZi7GKgMKFIBxQItVmJe4jbpCgaQ0hs4zR04WR3ihGHckQiTvhdYsK&#10;q7apc3K2vlWcdpncQkoe58OdUwdpTqIiM+DttGvi3GZT6v+j7E1iZcuyNK1vN6e15nav9ybCo8vI&#10;SCVkZESRVVlKCQQFyYQBzaCQYMSgxAgYwIAsqVCKARNghGpQYyZIICHlqJAyJaiSoKSqyoiMSI/W&#10;3Z+/56+5vXWn2w2Dtc8xu8/bsAh3f+82ZseO7b3XWv/61/8jFmlpf5hEMjrcR28y4ZOwHYqIn86B&#10;CKlqHlIPEa2wOieLkbyUiYLYDzx+cMZvffc7XF9e8y9+8j5//n//E6wxnJ0e8+TRQ37rt77N9377&#10;u+S2xBqBL3c7x2bT0bXCanfek2UDxvQEJ9e82wn79/TsITHICNB2s0r6xxneuwRVCzxcWYPSMCif&#10;es8eO6XeAvOOYhNy+xLBMWp0TFKFcRRYCMS4IytquWcu4IKMKVlj0zml0nWOyJGhLOu9M47fB33S&#10;WVKWBV3X4RLRaL5YMqvn03x33/ci/q9El/v4+DhpWcvLiSeqJG7GGL729a8RI9x7cI9ZLfPZ88UC&#10;gJ/+9KcArDZrbNpvY0L7zfe+Tug78I6QSGeyPiN95/BDwFiZvQ0RopdkJ0YYBpmfNXlB72OqxmXN&#10;eS+tmK7r2O2EXPVZDktf9vhNA+nXgR/CWEDeDVBjMPxULXjQWxnhQJRCp0Y83JUGnLqOI6Sh9hDs&#10;vu7cPz7r9T7zcbApDxvLo9N8DP4g/o3vSQ6Lu3Dxm6/71TJ2ySIDEbE0ikEOFMb3SRIOP7yfjO9f&#10;dFFdKj6VFicI5Rp6AllWQ4x0fU9ZVRhrKIqSqhby0Dvvvst6taKsRBh9ZOPpZDEm90FhteiO2WSE&#10;HaM40WdJm9c5J6bg6dF2ncAqiRjkvRfpsxBYr9cMpWSxp6cSeAWykfec2Zx21yRijgRQpY0EpKRM&#10;1Pbi1IIbcN5JxcCYg0lCURQFtmmTWLY4p7x+9RqQLHk+m1NVFW0nvc3V7Uo2qTXkufTLq6okRiiK&#10;nCyzBC+zfePnOlbBY+Zcz5Ys64oqsyjv6NqG3bahHTz94On6jhAiy+UxVTmnLBRHKYlsu47BSatj&#10;vdngknh9SIdj07X4GHExcnZ2htKK1dATlaIJ4ozklZ6MsTMV95XowRYQ7VnxfjTjrLex0DtUjGJl&#10;B/golmVeSRJqQpB1QRpriQEVD6rFz0B79jtB3dljpHW+v6gxQR3vKfukOnLnEBvbL/s5brWHgyJE&#10;FadZwBhBJ6arG3pcFKW1QovWb5bJwWzLgugjRMW9J484cQNFVbDdrHHBs2sbmrZJldZoR5fRdZI6&#10;Z/qyAAAgAElEQVRQbNcNgxvwaR8bm2HtjBACXSsBqswzFosT8jPLrKro+57rq0uubi7onCOOIzZF&#10;fjAiI59eUGGPgmgE6k4kTqXVdO0qpCT/sIXEmNcL/BuTcD5KRpbEqHFUYxowZl911ym59t7TJ/Ro&#10;kQJcSEYVIyP+zXO/Txrc3vtJxGLcKyOK5ryT2U9bobViNpvx+K0nLI+OKKsK7z3n5+f4JOwSD83V&#10;0xqxJqlCeTtV+G07sN1I2+r05ITQdWQp+IYIaLG1i15mc61Wst5DwKtkCZcSkfE9xRj5p//n/xT/&#10;8N/7L78yvPubBtL/AODv/umf3AmkpLIZbRCnczUpaygVJvggRIG7PLKJcr1vtMfI1C8Zeybj1jUp&#10;K+OgCh0DzF6KIT32qOq038eqU2ZJ47QROdzEKhkRh5Bu7j64jP1QIajF6YlTTrTPHj4jno5Xtg/E&#10;+0xjnGmNMRKdVK6zqiImEpBOBCpr7H6cKAj0Wib7JRuF+FQUBV3fc355we36FiL0XS99oTTHVSah&#10;ga7vmS8WLJ48Ybvd8tGzj9lutwDUdc3R0RH37t2bnFLGa80O7NlArLCev35J8J6b6xuefvQRAMfH&#10;x2hr+f7vf588zxmGvSUYKpJnGcPQY62hqku6XYuPgaZtUdYI2SgKsabrO56/+IRd21LNZxyfnXFz&#10;dUNpS6q65sUn5/zoRz9mGDzGCMlJoycoOcsyXr16xTAMDH2P97KptdLUi2USLoejmRwaRVFSlBXL&#10;+XyCseZzqdKN2Xub2qzAWsPV9SWua7i9vqHrPcpkaJujTIatClqjCXmGznKikuvatB1Pf/4LAF68&#10;ekGz3YiLT4K28vv35HVRrJ30qJ2WES2tND4i/TInhBQHDCHJW1qNnpXoENiGAY8X1w98EkAX2TXp&#10;xRshCqZZT6M1uZaeo8ywRnJjsTYjOI+Z9pKs35AqwdFbd/zblHDo1NO7U1UmpMpqRnWvKQ6oQ/Wx&#10;tF9SVTM9tJZzRCXhgfHMiIi/abpGQkT7iPcD2svojFYaE4W/obUESFtmvPvN9+jahjYJJfyzv/ox&#10;/88/+3/pdlsMkYcP7/PkyRPefustnrz7LmVVUpQ5t+tbbq6vRUwAGHpBa7RkBFOyZo3h9OSY977+&#10;bbI84+r2Cm00xSyj6zv6EHCxRQUl/2g5I0qTT/PF3ntc7xIDXGaNhVSpUtCBGDXejfrfQFSJoGUT&#10;qUms4ookOCFJoRxcs1k9VWVt203ttDzPiKEgzy3OGV6/fEm73DGfL9DaMLhBWjTDwHazZrvZTKzb&#10;2WzG8dEReZ7T960Q9YZmSk4iUM9niYCl+f4PfzCJtDgnLkAffvghMUZeXVygfGRWlpS5yJOavKAP&#10;LR7HtmnwUaree2dn4smaabKiEB/fvhP1LSLai8BPPwxTT9cqGQXUWpFlMgL3mzx+00D6H/7dP/37&#10;jJFAkHfS4k3rPI54/RjR0qxk8BiVZprUfkgYxkxzv2lsWkiK1DcZe68wEYJiyiT2wNJhRp6g1PS9&#10;sbJSpNIO9hHu8Bqmjb3/BztGyPTP9HspKI6VwEhdvoNCjfTrfQYX1UjSGLMfcTWJzhHR1FWZkgQ1&#10;ZeBqHC5OaiYgB2rvHTY973w+Jx8cLkYG16cxlPPJlur66gqlFG+9/TZ5nnN1dcXR0VGS+GqTaLWI&#10;2Ysf6DD1ILMsm/qPdS2V71+//z5t07DZNQIzOs82WogBdjJXeb1aUSTixnwm82OC5Alpx2bJNDl6&#10;UXSKPXhD1BGVSUZurGG92dA7R1aWbFZr+rYDBa9evubi4oqiFPhTYenbjr4X+CfLMqw2XLw+Z+g6&#10;6b1rxeMHDzHGcrQ8IqbKsMxEUzSzOXUp/eD5fJYO3ByXpNfGWbpmt8L1PbvNGo34Pi7qApPlYDOy&#10;sgYUP/vlB6y2Dat1w3bX0nai8dsEceUpqhxd1ujck1tBI6IS8QmnFa0biAr6sV+nhYmrlKFPVlNK&#10;j4mo7MgiKlACu43D+WMiKK0KjSPQ7voUZJUETGOwyXi6T3KLs7KiLkra7Y5Mpx5WNo4Kuf1YUnxz&#10;ZOtgb6k9tDs2QbLcpmvyqbrYP9ch+qOSStr4HDEdNgLuyj8aaSGpMEpuik+nyXVSVYJtJ3KDIY2J&#10;aDQ2OuIQMFHWoilq5sUxvu8JfU9oO4a2ZdPs+MWHH/Dy9WsePXpEURWcnByzWCw4Pj0VJKht2TVb&#10;ttuGi/PXVEWBQkwGtFL0znF9eytBUkfyIsOFApdkJkMMk3JRSF6lg+9BQVZkaJWSD6exKqPMalTU&#10;0j7wo9atpmkCRI010vPdO894hr5F6b0DTUzOSACZzbi+vOLi8iKRrIRZe3JySp7l4h5VVaxu19KW&#10;cQPlrBC9W63o+z4JOHiGoeP6+oZmt6Vrm6S9K4b1y+PlVDwNw0BVVTx4cH9SecoL8QYe9cBPz86E&#10;HNT1rC5u7rQOozZE49B5RfQeh+HlqwswBUdHIqrRbcUTttntaAaXCj0ZRauKEmPGca7AdrOZOCb2&#10;YDTsqzx+k0D6DvA39Z2NoqatsS/M3iQMqCmoqAQwKBQGjeEua1YCrjogEshspElSWcAeXj1MXMcr&#10;ifuNKsXfp6Ilmrs36I5qxvQ+1PQLh4zDcaOPsOLd59l/aTwIIvsK+o3LmF57as+mm5iNgtAJBpYZ&#10;TE2TTKm7rpVgpkSZB+/xybOy7YdUid19IREp36uNGGP45JNPuLq6mpi4WmtmdU2R/EdHsk5RFCIM&#10;oEXbd7PZTPOm4+HnvVT605ygMSJUYSw+Qp4X4rOZZ4mG7pK8o4xRVDOREjRa0ztHaBucHxLBo0cp&#10;meFbLpfJ7FggsL4f8D6Ic4s1VJW4V3gXJXAqLe8jBb8x+xydQPaf5bgORB2prmvKMpuUksTTdJiS&#10;MpSS/mrTStVWViyXRxRVSTd4dm3LbrMhROjabpK1FCOBnm4YcJlGG0VW5WDl8Gyjg6johyH5MCr6&#10;lHSpIDtFKy3mEMhavrt+9jvycA2rMRlL79N5j7aGeVkRjZJMXim0j4TeMXhHkReyxpJwgAt+FBkj&#10;qD3Kc0gITK/GKHx+SHYbE06tZe5U+z1v4IsecUpYD2BcpYhap3lGEW0JRGJS0fLpDLJRxuIUkWDU&#10;lLyOD2M0yhoyZYnO0bct29WaRV1jseSlIdcZZV7gB8d6t+HpP/8XaAVlUfDo0QO+/rWv8fDhQ4xW&#10;LOZL8ixnvVpNs9KH74L0+V1eXZAVGXatxbUpBIqqQBvF0fFSmLMo6QWm+1wUGWjxBQ0EDBajszdA&#10;sL3ovRJ7bBkV1hqjcxGe923yEo4EN0quSgXd9/1kPGGtn1yeQIRuiJJsTZ95EqMpKUSIoqpQCpaL&#10;ZWLzazIr1b9iH8BDiIS4n5uWdUmqCJNZg9IYDQ/uP5DPPERW9RHRe9n3IbBrGvrtlq5xZJlhPlvS&#10;PHvBZtuSFzVGO0kyR+wwCtEvKmHga2tEHGRMRNNrW2Ox1vCTP/9H8Xf+jf/sK8G7v0kg/feB1CtJ&#10;ggNKFPbNQZAT5nyYjKsninwUGMIoK+VzUuRRB1WdIqJ8nPBqOeWkbzMtxOnAOCAe7deRbLIRaU3N&#10;+hjincNlym7HyjMxVcf5Uamc5GfH5rNSavqgx77C4fPt43N63wkaGZFjAMZh/RiSF7AsKMmw5HeX&#10;i1nqoILVqVFvDNeXIlZ+s1rLCEuZc3RywixTKZObs331mtfnr6cDfzabTQEypus0xtC17SQZWFWi&#10;L+mSUsskeJA2ydjjuLm54fr6mr7vJy1MyZZzVlc3dM5PKi4gGXddVcwXc8qiYF6J5q7B0zUtwQeU&#10;lk9d2wwvy4PBe0ErgicicOrDs/vMZnMev/UWL16+5KOnH7LdNfg2Mi/nZEaEFoKT/ntmLMcPHiSN&#10;UQmci8UCa0WVSjSGZZO3uy4RizzW5MzmBbNZmUgWPX3fc3FxJUIN2rJYLshsRl4abF5NUmRO99ze&#10;rrhdbzi/vOb8ai0jLKstyhaE5KGoK2Ev6qrAeUcztLhWaPh+XJtZKUtFRfp0j6KRTHVP3FFEbVIQ&#10;VSOgQ4zQRZntRGsZ3Bf2Rco409r3wsq1mSU3MtAfEtvcqnEWXBO9p9nJLGSfVKZiYjWObFvStaJE&#10;DkBW8r7HMqJBCibYvh+GtM/ldSb5uTeCHYBKI1VCFjMJAUpz3zElAkR0SnSHNFPdBzfdl1GiVGUw&#10;WHn+i05aIPOsxCgDFgIaZSImROZZjrKWnBLfD+SzmpP7D7i9usb1HRcX15y/vpx6fg/v3+NoueQP&#10;/9YfMfRSAbfNjr4TFvrl9QqIlHWN0ojt4K4jJm6D0orgAlVdilFDXQCRbbPmstvRNR2u91iVURUV&#10;ZVGhjYyjVFVFVdUsl8e4QYwsjBGUpe9cEjER4XiQJHyEi50LDIPYkZ2enLBarWT8bb2Z5uxjKjDO&#10;Tk9wztG2W5aLWap6DU0jEG9mLaMBe1UVPHjwAIWm63o2u43scTdwc32TNIkVr16+Issy7t+/j1Ga&#10;rmmFSOWlh2uShvdyNmesZH0Igu5dCyGuaXsGd82vPvgI58EFRd+1eB+4f+8UpQJt06RxQcPQucls&#10;wdi7Zira7Mcdv+rjNwmkMvYS9xUo7NuC+8zojRdPGx32B/l4SE9iBukEkOotHMyZHuDFb2Kx00uN&#10;ldAY0MZ50yTpoNQEpx7emM+7SXfZvOELf16xD8o6fSFond5L3F/TdK8+/4MZh67LJG4QQyDENCOX&#10;JL9GWNx5R5ZZjDUsUo/B2HK6t4fXBUmIOmmHgiyYR48esVwu2W63XFxcyEhLUTCfz6nqGq21EA/6&#10;nhcvXohWrnPM53PKNH7TNIHeD4xiG4cfjPQaMuazGXmeJYKSMKWMzTAmCnR1CMzHOCkg2aTVq7VO&#10;tkcS1PqhnxIbokBSZV7IARtEWtKYQF6UUxIxn8+YzWqqspzE1rVRLGYlbjiWzN+LEXdmNV3X4P1A&#10;CHt1Fe+8DL6nOeDZ8ghS9XV5fcP2ZsXHL16waxqa3cDQRwYvKitjY4DUC1LaEKymj5Ht4HB4Yqoc&#10;QEYhRvs6FcY2gKwfHQJOi1/jhOZMXZT9rOUYMCVPvRvUYgjk2pIpw5CgL+d9QhEMRZ7RNK1ctDuo&#10;GsJdFa/PWMSTqMmnvnWA+BAjPkRRMSNB/QBRkZY8+1EzNf3aeMYcdlBCem8BGd8ByDJJMFQUApIk&#10;0XqPEqXnH/dDXhRYNF47OudkJMgHNqGTOV+l8Yn0EwbH4uwMnKPIMtzQs7q9Yb3d0rYNi9mcR48e&#10;Uua5eHWmvWuMxaczxPlA9IHBDfR9ku+LCqUiN9crNustWgsxTxtNWebMqjmZzrjpbuWsSCiTiYE8&#10;SD9PzledPiedpEIDIQy0bYdqPT70hNiTZUImE8P1OAXPOqmW9X1PlmeT/2laUmmk6wBpQERjhr5L&#10;Z08yyw4eN/Rs1isUirbryfJcziFtKIsSo8UMY7PZUCehFn2wtg7XWUyJnVYaZYW5XVclpydL/DLw&#10;9KOPubq+5PXrlzx5/Ihh6A7OPzVdv4zPyb4IUcQuximNUYs9IuImgf35/2WPrxpIz4A//E//uz+Z&#10;Ft9ExBvJN0punmwIWa7jwvfJ0SXqxLxKmbU2ibhwJ0ipT/15T2/fb6x9Zbq/GPH5U3c2u4JJ8/OQ&#10;bXbnQ0o/OM2uRgjR7+HKhJ+NASQ9iUATYxY+DoZPb0Wu1BxU0yQxCc1+fssaS3ARNzii1tR1RfBb&#10;uq5Dh4GzI6Gan56dkecfYRNkGWJkt91x0Um1YPJatCwXSx49EgsvN0gF0bYtl5eXaK35wQ9+QIxx&#10;kv7r2pZdMtA1adOXZYlNji9d1/Hzn/+cuq55+PAh7777Lt57Xrx4weuLLberNSbLqDM96Q5XVcly&#10;sWQxnzOfz2mbhj5Khm61MB1BIEK5n/u52XGOLC9L5lHm7K5vNvSDo+k6Xl+cJ8ZhRpHbqccaE3yq&#10;FWR5xqwqKYqC4+OjSVxhVovNVQwem1lmdYE1ke12zetXL+m6gbZvMLogMxmgKauas9P7DIOgKqvV&#10;muB3bFrPzXrDbtdweXNDP/Rs2i0+OKKWai1GIURonVGk6iHEyK7t2A1b+uDwWpEVNXmWoZUMP6xD&#10;L0mmhqBleXv2Yw5qkCBjkgzdWOlFYiLrKAbvp0RVjrc4sWd1RNi8GkLTE5Mwgkoaq77tWdSzJOHX&#10;p0pQTQQMPcFkXmB6xmJXpblQczfgHmxpFUbmepws2vT+yJgCrUq/JztvP5JGIjaJDFyqhpGRHZtY&#10;qWNlr7XCa3kur+S6/eBwwUlwtfICt82W3IiqFoXltmups0LGmBAxf6PFvDorSrq2w1pL4z1ow/LB&#10;Qx5WJdHJeNj/+r//H0AkMwZrNGcnJ7z91hPefucdjNb4MBCjx7cNu+5WzhZylIKj5RLvBkIMbNai&#10;HpadHjNfzpiXC0pbS+snpBnhGFhvVygDPjqefvwhbdNydnaPs7P7hBC5urlkdbsmyyxFadFaCHcy&#10;rxmn2cmx0JEKWQKjqeWznM/nyGjblhALYoyJrTtwfX1D2zQMzk39TTEJj6xWtzRNw27Xslwuqer5&#10;ZBE3q8W4oioqqqKm2bbT8x4dHWGNTeIYir5paXfXECNtN9D2Petmw6rZJuepyHxe8t3f/jaPnzyg&#10;KnNiFOWteV2QFwat09iUAqVE0MEkNGRwsh+U0qLCpUWa8sd/8Y/i7/7rXw7vftVA+ncAPcG0sCfQ&#10;ECc7H40ErVGHVDLhRPghYvQo5SfY/Sj3F8YcM1WSZhxxSP8zcTwE4hQ0I0IwkL+k4WIOeo5MYVj+&#10;/zlZ9J6dqxmLxynoxjjNj+5nWtP3x98PkYGQBpz3jOOYqux4AFUZpSAcZMUonBIFkNxYzuYzqiyn&#10;X1+RGUNuNXmRYa2mGaTvZIwhIjCFIXB5dYFSmsXxGdZmzOY1VSlU9psrUVdp2paj5ZIQAldJD3Sc&#10;pVRKcXx8DMBsPifGyHa7neDc8/Nzvv/973N1dUXf97x69YqyLCevQQXkVubUsiwjLwqWR0vmM6lq&#10;nXNs1muM0djk5zmrBU6OCR6eqmgQ6DLCcrmkruV67j98ixgjry8uJEBZw/HRUcp+TdIgjqAsZVkw&#10;m9UcHR2zmM85OTlh1ICelWJz1bQNTbths7nk9uYGawTyNbYiYijqJShNXlSgDK1XXKR7+fzjTwje&#10;c351SetFzMBFOZBUVmG1klnPkWVtNRvvcL7Hu+SfYrWwe3VOJpsCh2LonLiIWAtRMQxhXL5olZR+&#10;QsCnTNmMbYMQRYwAUEF4CFqZFKBi2lqppxlFB9j1jh7w3cC9+/f4xre/zbvf+FqamTX84//rH7PZ&#10;bvHrIKYKRrMdZSFHByG1180N07mw33/7P4woD5Dg3BA9Pu15P0baMAZQNVWoHLgKRQXRJ7LJCHF7&#10;kTXUWmzadOqfjrDx2EKZhAQAgiaqdB+VwL4+BlQKzDor6KO0BPqRy5EOZR0kGQyJPGmMZgD6Zida&#10;TFbz7d/5Hs4NDF1LSMnIRy9ecLVeY43h+GTJYjGnKCqKmaiQdZ3Mlv7qV0+Z1RVaKR6nhLjIFnS7&#10;QMTjg6Kq5+RFlhLhnqEXnWXfNnRDz65tUDfXmDSmdnl1zna7oywKnJdeLEBdV2J1qDT1fCGWZckB&#10;x/nIxeWViEQgYhNKKU5OTlIll8QOfJzGX0biUgiBWT1jcAPb7ZZd07Ldbnn2/BOWy2NOz87IEplv&#10;NqvIrKhJVWlUSJj+wzSCFwKJyCRWicF1dG3DMLjULtI8fvwIay1FmfH4wT0ym3EyX2K0pmnX5AuL&#10;8y1DP0jSOUSIGS6IVCPIHKyP4EJk1/Vsthu8d/zuZ0aOu4+vGkj/GBBHi3i33B0LSjEjH6GmO7tJ&#10;ep+IkodVoFQUKn0cA1Jk1OY5BHL2VaVi0nhQ4/OzV9YYryEk5/o4CjtIunuovPN5DwXT8Pn+nTFt&#10;anX3qyPWloJl+mf8udRQH5MMGFnHSaf0IEXXyGGgUVR1hU8am1GByXO0lSplcJ6qrihnM6o8p7Qa&#10;Ex2+KNBazJUD0rM6hLHH/1ZpVuvZs2eASP759HMPHjxgdFmo63oyAh4PoBFK9clncBRqyLN8mj+z&#10;1lBkluVizunxcepHOtarFW3XitpInhMyYVwSpR+qgEwd3hGm4GpT7yIvRcrNv37Nar2WSmPmhGW8&#10;WDCyMbXRLBdLZvM5R8sldT2jqio2u61IEvb99B4GN6CUVFWKiLWiMaxMlgKz53q7pel6NtuOT15e&#10;EqPi9mYlyUbXsekHXIjMlicyz1pVoCJRjeo0I/Xt7tqJGjFYQKzFXC/wqdGGLLd45xi6fpKb1NpQ&#10;WJPWoiL4jkjEJtq8T+SrySE3ksguCRUaSXIRVJCkbXG2lD5ZL3Z1i8WcPMsTK9lxOJoFTP6bKFBm&#10;JC5JJJ/WvQJ9CGWPiHJKdInqzj2ZmO6He/Dgv5Kmx/330u8rHaWqHskTETmAZD5Hel0HyJEQoPaG&#10;E58qlMdja/yXSlNuowZuFLGLYCBPCYlOvVqnFBPOFL0kPOlmTFW5UslI4TVd17L60S33H9znG++9&#10;x7fe+4a0SdYrQvDkmRWhEqDreqy1ghZZkePrW+n7KS3IXlGWeB/oXU+uc+bLpSBwPrDrGtGQHVqU&#10;BWUV6+2WPM+oqlICiNIYI6pKxowuRakFl0iDMUKXGOBZnjO4Id0sSWDzohQuh7VJjxeUMbTbLcMg&#10;/q0jUrKHupP5Q2RSI8oyYa2r1FYqiiJZN0JwLc1ujULRNF0yKe/JZpKUr7fyveefPGdeVuRZxsl8&#10;IaMv6bMXlaO015TCmIhSBp/iw26z5fJ2RR8j1WLB7XrN+e2af5svf3yVQKoQE+8URPfsv3H5BZ/+&#10;bDKENbePpUolRqASEoPhQKVI3a36Jvg2viHCoPYbTHDRfcA7PKQi+8w4prk6Hce0/eANpb/vB37H&#10;2a09BDaJdaffCYAae3Pja95NuCWophNk6lUdPkQ+Rg6H9Dvay6HQOkdZFgQFN+sbnPeJWSrcZh9g&#10;sTwmogh+wEcJvoujI4zNKao5gw8cdDA4u39fDkbnpgA4SvaJ4XVa4Gmh75oGlGJ1u6JtG7JMvBif&#10;Pn3KcVIyGvupIzx+cnycnjPStGIsnWcZ1hq2W4GMy6JM86/pdmmb+q8yemKNTS4/JEGGmEhQcngP&#10;LpFI+oHddstsLia/i8WCh/fvTVB5URbM56LCVCWT3n4Y2K43qZpS+ODZbDYY5Xn08DHffPe7NO3A&#10;dtuyXfcEFfnrDz5AG8Pri0uyoqIbPNerjcg0JhGR+vQM3zRSQSY7JvHlVWLanNaFMhnRjketfOiO&#10;pAuqjPSN4kig8AxNPx1iRSJ6mUTikgMpoGKyyOqTX2kUyEorGBJI4+L4eoqYdI4Lk1FZ0Rm+f/+B&#10;jPjUNXleUJQFq9WKzauXtG1D07XsmobtbkdeirbwPBlHZ1mGH0TLdL+31BSJRjj2cNfF9L2x4yp7&#10;dfquwK+MKFR6WjUKQozIVvrumKSmfapIZ0bqo3h3cF2pWvXO4TXkOpLHiCUKzKwQ0ts4IjS+DxWJ&#10;acZg0vcmih0XSqQJGc9EqfSNEosyq8Ww2s5rjIrMUgKtUfh+oLld07Udv/zVx1ye31DmOW+99Rit&#10;NSenD2m2G2Lw7LYNSsFT94wHDx6Qlzmr9YbLq0vuP7iPtZbNZoPVltlixmK+kHny5VJcoLTh4uIC&#10;k1ny1FLZNR2u7dE2p9KWvKrIMsvs6Jj7iUXrfaBpdjRNQ13VQOTm5gajDYOPaJMQCSvE0Nl8gU3O&#10;SqPwhRscq9Ua5xxN29G0nUDjuST+Tx4/Ic/FCCKGSNM0/PjHP6ZKgjHL5TL1bz1D7xm6Ha8vXjOO&#10;bw3Bg9XkpVTMHz39CDc4fvqznzKvhB/x8N6ZnClG8fL1FcrqNK8P95angph5cU7KspzBeXbNgClL&#10;XFA0neNmdct//z/85/G//W/+ly+Ed79KIP094NEX/sQYA+Oe5j19HZUUQhI8kza8WEIIZCWLlpTB&#10;jvBtJCQKd1D7alUdvt6d17n755FwEd/49pc+xmtIj5H5KZ59o6m03leqacNOtfUbJcg0v/oFF+FD&#10;GknIDL1zdLuGOAwizBBFizQzlvlsTtcPXK1XDG3DrDRU1hAYCG0nNPc0iyaVimwMPfW1U4hVMqKS&#10;ZzLwvbq9nfRDV7cr1hsJGlVVJOj3iPl8RpeMvTebLTGGSbf3EKVQB38a0sDz0dHe9aTrO84vLg5I&#10;UXcTswmDUPK9URMURH3o+OSEosh5++13mc8qjuZzgutFoLooxGpsGGgSnNS0LU0jaidFUQhDO8Rp&#10;w0tmLFXYZrNhvWv45OOnhBi5uV1xdHoGNkcZ6UvHTBCCWJbJxUjRprxo8MLq7lWYSBN2tMVTY30o&#10;C2P0as0yT1XPEAeOgdl8ztfefZeHDx/y6tUr2kZsqLa77ZQMDZ2IZOgoGrNRJeQFpn9FEntdgcmE&#10;Sbksa+Z5SZEX5LmI8W9dTxcDl+tbttsN55eXXF1fpeRS+rRRMfVESXOIozsJKvkMHySn+1Ru/DT3&#10;+yOkM+IzaRxvwBKSk6qkRxvQIaCUwdhUMqYgOzGCU6I7chrGsbY7a2vKYeOdOfjxdBkToKgU/lCU&#10;NCoUHpO+ZhOsEhITPxLwKuyxJ6UTR1IlpRmNyQuyuqJcCIzqbq752fPnqBj52dMPKfOc737rm5TG&#10;UuY5J/ceoFGsbq749YcfYIyhHVpQEswWizl977ClndAjm1mUrqiUVH9X11fUdc1isWA2m3NZXXN9&#10;dSM9wels2CMFhw+tzYRE5EWZEg0h+O37qaKcVJSVJFhJw7Zpb0EbikpMG0CxWm8OCpG7qFnXdVxd&#10;XQm8mqrRoigSL6Vlve643awTIWqGKTLyqhSIM0aOjo/o+o53vvYO9x/cB0jCK/v2w521pROkq2QM&#10;qu0a6lnFW8VbdNHTDI7VasXlxRV5Xn3War3z+CqB9I8B/uO//19/7g+MwW2sdlCjsok4lSCPFC0A&#10;ACAASURBVFutUClwqtSXGG/mIZN1D46qu1+b1ITSolSAVgcbRH5+/Nad6zp8vFFBTgPepD05wnEx&#10;fupXxn6nVJ1hGoNRiW0XSOSJgw2+7+em9xXjZDk3em86K8NEWZFxslzi+wGGARuhsDLsrJH50llZ&#10;stvtuL25YuhbGDIoKzGHNg3z5ZLT+Qn3zk6JAba7HV3bcnV9ze3tKumferI8p6pq5rOaLMv44IMP&#10;8MkpoUsegvfu3ZOZKms5PT0T0+Zyy1GEi4sLmc+MkcV8xnxWoRV0zZZnTz/k6uKCo+MjHj15xNHy&#10;mH7owekED4fpFmWpb2qMxntJmmwSCPAhonXEeUcIAgc9eest5os5kcjxyQmzuqQwhk3biDxg1xMV&#10;tP3A6/NzmqZl17RoY3j7nXexZc26veHl1Q1KaS5Wjpvrn3N7s2O13tKkSjIU4q6Tn8xpTIYyFgqL&#10;ioFesiOGpMakQMTiSQQjNHlV7RESm4aZlAQT6XFGFJmYgCs5jEYlsCLPmdUzHj16xOvXr8nznK7v&#10;UCkxkaUoa9QNomVrMis92Qg2adWOrF+A44UoW53OFpTakuU5660cautmR9N1E8rQDSIx2XSt6DTn&#10;YrumNIS0eNuuE4gsgjZS8UnAC8RUpSr2c4YCq8nvurjfE+OYGingmDG6qj3apCMiZRhJoyxBqk8t&#10;VWiMsp4keQxoY9HKTiNckYRWFDk+eLIYyYLHRC1z6kr0kYPWo7sxpCTEj+gbI1qlCInbYdM5Fdwo&#10;OJPQNSIqBpRL/0V62RpNqXt8N5ArTZkXnJ08YJHP2G23vHj6Ed2u45MXrwmupywKvvXe1ynLAl3X&#10;HGci0L7arMTAfTvQ9+LgtNm0mJs1m23HYjFHJcZvnuU8fusd1qtbgndUVc3Xvn5MXV/gnePoaMms&#10;Eq3drh8YWwc2M1RqBkrTdh2gqGdz4Vs0LbudONosFotEHLVkucgBxoR6KWM5PbuXgmFB13Y8f/6J&#10;KKPVs+m8eZ2SxcE5Hjx4gLWWszOxOSzynO12x263ZddsyWsZN8vrirwq0ZlhSJ9YOa/JfMEP/rW/&#10;wfe+/R26tuWTjz7GGsViuWRx7wk3qw3bZkUMge36ksXsKPnfZgzeoYYCbQyWgGtWrFYtH/z6KX5E&#10;XL/g8VUC6b87bt5PPw4CTtxnnRJAjdC/02AtjMFDFuqI5I5J2/R0B9ntFCIVHEKq42MaLTn41hdW&#10;n1/wzZDIUXfeZYwMQy8sRK3lZqVeITEmHkQiFKlRwWgfSEfxfRCYTY8bMkZCTJs2RgpjUYXlyf37&#10;LGdzLoaBvCyoljXlvMbYjN5CNRfvwM3tEXX1gMpGbq9XdF2PsTL7l1vJmZ13bNdr1psNtzc3NLvd&#10;HVGGZrtDETBGrINE+ECx3W4m79HTExFrWK/X7Lody+WS4+Nj6lnNdr1BKZjPhRFrNBMFflwqZVHK&#10;tbdtmhNUKKMpZzOcj/ihFziy7/d9pyhjRxpBAWzyjh0zXZNloCLKDbhOcbNZ47oO5wa2u0Yg8aLk&#10;9OweNssoy1rGSrTh4vKSv/rpX/OTn76P81DXS6ypMCZHG0vIMpRRVHMR2McoWudxKhItoEyy+dJE&#10;ZeldLwflGLSMQE4xBIF5FVLJTstUxkO8c1itKbIcHcRibmSZXl5estls+Mu//EvWGxEDH/VYR8b8&#10;iDBA2lMj8WZES4C6qqdZuBEVabsOT4/qWm5ubyc4f9cJpB/82ItTzGbz5HATZG7YO/wwSlfqKVCO&#10;ryvfUBBG4b/99Wmtp378kOQvxekkrYkodZxG44aeb7z3jakN0bYt2+2GwTlspqcREtI6HgZZt1VW&#10;SXLtPTbLiMETvCcvcnxQ9EOPSSIcMSFFIQXHienPCDJLRRrT9Y3Bn+AZvPxEn0pbwzi6kooGo6WV&#10;JTCWPEcMuAht8sj0QdCHLFoWx8fYumbx4B5+GLh/esonH3/M5dUVL//5v2S323J5fs7XHzxmVtf8&#10;7r/yu/gh4/xmxbe++R5lUXC9vqJznpvVhl0rgiyjqMZ8IQF4GDQ3qzW7XcvNzS11PWO2kHlLawuy&#10;qCfDABFt8XJqaYPRNgkzSJW6a8TIfNeIalFms3S4egn8xnJ8fDpJal5fXdAPA++88y5u2CuEbbcb&#10;+f00FrNYLDDGcHx8PDm4eO+5ub6m61vuP3gIKEyek5WVjEo5QWmePf2Y+XzGW4+fsGlb2l2DLUoy&#10;rbhdO7TXXN9GLl6tcUOP6h3vvGWZz2oWixmnR0dsdhtutyvq+ZzjkxPee+8bvP+LD0UQ6EseXxZI&#10;j4A//KJqVB5KDre0CKdmchJEUKOo9gjFvAFzCYR3KA+2L0A/hTfceVWVWjNfnjH8Jo/DoK1Spm3M&#10;HuYYK9kYw9TzHHuje3bvfluO7NY3n1/EKAImJKbqbEZuLTHXmKzE1jNsKWMTanBTM18bkxhtLpGL&#10;xllRUREZhp7tZsv5+Tnr9Xpi1Y2CEn4YWK9WXF5dQIyTx2ie5/KZ6VGqbCTMjJCwbIzZbCZKKF0r&#10;M55EMmtYzBccLY9xLhC0Yhh8Mu0VCEVbS14k/VAXaYdBErAgVc2ovjOtjCTO4AfR/N21LVkhQh63&#10;TQONeK3qIP2narGQREUpXFAMrUNnkTAMNN2W29sNTZNo/lZgWec8SpP0NS3Kanq0mIk7iNbgtGKc&#10;2tzDlRGfvmrHzzMldsEHYki2a+mAHYOdVwGHl1nFwcmcoxdXmqIoxSoqOXHcYZuqvYgI7KtS0tfH&#10;4DreQzuSOUKY5P6azQYTkbGo9JkOzqUedRSzaPZx8e5M9V20ZvS9VKl/KRclvxzTaNf4syHGifB0&#10;APHs7+XB6yilOTu7J+pdgOt6PvrwQ168eEHQBp0ZTGYZgsNHhzIKa6xYpgWZhxzdRIa+Jy9ytBIx&#10;lXHc4/AyDhGnsZKe9umYWsf938f2lRplnlR6+0oTNAxK7NxUjPKZo4X3G8G5SGlzTBC0yvnAzc2a&#10;TKu0RSLD4MmsiJl0yIymUoJGbHc7rm9WDMPAxeUlj588QSwMkv1aMMQoHIPz1yIJujxaUFcVs9mM&#10;3a5h1zREZDyq6VryMifGJMKSWhXjXheHF5n7zPMcm4lWdj/0BB8kgTcGAgzaY5xHayvISxzPN2Sm&#10;uvP07UpQPAVZNiqL7W0RRwJS27asbm8pK1EMi0Sur6959OQ+EYULguxovTfcAAnyWSYwcoyiLW5U&#10;YNN1DE1P0weev7qka3boIXB89JgsM5xmJ2T5DNvn0prpNFbn1PUJjx49xqL5h//zP4h/77/4B59b&#10;in1ZIP03gSn9/dxB7BQYZSOMgVRPGyWMoyufqmrvwriHj5GccPg7b1agnwqgh3/9wtJ0/JFDLDju&#10;yQ8HhxXpPR32gPYHi7xOiBGVqtPpUEgwrrxDYRAbpSAN04+0C9U5dq8EolExcHV5RTar8L7FW8vO&#10;Ja/MLEfbgnp+xKPH4hav/ZZ2CHRBYYsSMkPnB2h3rHcbrtc33N6KXJk1GTYXAfKxwul2IsMXldgV&#10;nZ7d4/ziApBAOgwigDCfz5K7gzDwyjKn7yyXl2uUEtWZ5UyEHO7de4BWmuv1mrZtqecLssQ+1jYT&#10;L1UiofPYoqDMNGUmK8U5T/BJDzPPMaXm4vySly8v6foBrQ0PHz9EK4seegbvKfOcdteDUpTFHG0N&#10;q6ZlvZO5toutVOEff/KSq+sbVuuB+b23KKoKj8F5JVJrxuJVxOFok5eoshptpTIJWtZC1BCjjG91&#10;qdPnUsDT2qDLglLXonHsPX3w+KEXmDIFGWGriohHlmXYQmychl5+LssyFosFq9VKVJh0cr2Icd/n&#10;RuQMY0xi9UZgzDHwukTUiDFKTzWCGwaik/noPM8ExjNm0qstbDEliSO70Saz49GvkXA3EbybdN5l&#10;+iZxXwhhn5TFvY70+J5U2nNKKbI859nzZ9w7O6Oua/7G7/+QH/z+7/P61Wv+v3/yTzm/PGdRznh1&#10;/RrfdxRlme6RwhrFvXsndF1HlmmGIVJYSdKb4FB+EFcdJdFPRam+NBqVoOpRFENpPfW5xwRD+/2Z&#10;E3SSMU2HuUbhXSAEJ+8b6b0ZrYla5lCVVgzBC6Ep9ZptphhCRA9iSn1+cUFwnqPjE47eeZc62b9l&#10;CCrw9INnOO/YbAd+8v4vUUbx+vkLiJF/54//Leb1AojsdmtiDFy8ugIte/TJk7c4OT4WsXZrWR4v&#10;OTo5ITOGoR+4ubkRNn6RQ4hYcpRNLbrMJBUgS1GUaC3rQt5/ILiB4B29FZNtgkcm7CPb3Ya+7/jk&#10;42csFguyLOO3v/fb5HnO69cX3NxcJflPIbA1jeXp02fkecHJyZJf/frX3Nzc8s7X3qOsCvphQEVF&#10;YTParsMYKy0cbVit1hQnklQVeUGmZS79tlEMzvLy9Q2b22uyCN/+lqMdBnQmCdrieMF1IxyRj3/9&#10;kqZp+IM/+Ns8Or2HcV8szvBlgfTvfMn304YiLarUvD1ULTrI6D79G+knvmJB+WWknS96fEp2bCIi&#10;fOYlHbzmZ3/zLhodJ0IEKkwBVJZREhPXKvWI9+93Um9J4w/7LE2js5yByKZtUCiK8pSu95TlnHe+&#10;JgSbl59cstpuuN3uoGnYdUICOjk+ng5cYcOmzyWz2MxSViK44FLmcHV5SVmK/ZnWBmNF7WWEEt8U&#10;sBilA5UW6rrRmqOTI4qiZDavQWk2yQpMAZm1mCzH5PKcQyJujZSTmKCx6TUiCAEt0HQNnW9xBOq6&#10;IJ9LRbvpOxyRQmuuN1sIkW0n2fxts+FmdcvgHMpI32PXNDgfMHa07tsfmKTDLmpFwBCDJmojlmNa&#10;FJmUMRP0HzXS09MWiCgTp7UUY7JpGseYDtbdXhRENKQjmqEfGOKQJhFUyh2FfCFjG2EKWCMTdux/&#10;iisIIqF3UK0GHxh8oGtaSVqSZJ5KogLWWrpG+lyZzlBKUCHJXQ/S089AhPafUYQY5LA8eG3pCY4w&#10;811hlDf3zhvPjFLi4fn8+XOeP3tGZjMKm/N7v/d7PHj4gPvvvsX1boXzjtpklKVNEpaR9mZNZgz1&#10;bIYKgjQYF/BNlxLdePftpKQ8BkHsZdnFqQ1FTPd0vF4lMXYsrKd+apopH5SgSzHdI/1GO0pFhVEw&#10;zsUCuH4gLwoiniwTpMXGuIfBhwFnpE2WFaL9XBdCfDEBbKpsf/3LXxFj5P2/fpvTsxOstczn4vS0&#10;XJ7QuS3r1S2vXr4kMwalDVVdU5UFfV2j8nwyqRfYXk3C+aPRAzBJ8xVlSVlJ9RpjpGsb+r6Tnnki&#10;PGVRKkZZdzI7PdqbHaIbbnBsNjuWiyNxBvOR3W5L34koydB35HlGXpTsmgHnI73r0IVn1XQ8e/4U&#10;5x0XF1dobYnoBOV7CKAz2e8hWewNg2e369Au4IaI9xCxZEnQRqmMul4yq7coZdhutmzzivJThKW7&#10;jy8LpH+UVlhae58XbQ6hmbsbiGmDjb0U/amdtB9D4Q7DaqwIx+c+nMF883Aff//zHlM1+8bPjZvr&#10;s3vAn//1z/jJ8RfkWZWaRmhEZFozNYY5oPUjPzdBnlqGvK0VpRV/IIfn+0jwSio2YyCbY8o5c5Wx&#10;223FXcIYsKJOdPb4IdmsYkjwUAyBm/WKTdcwn895+OgxWqnJ0Bvg7XdEuWhW1yglYxqzmYx3dP0I&#10;3Wuy7Jiubzg6WqCU4v7ZmWTYeU6X+jRVVeGdIy/EiSLLcnZtw3YrLhlDs2awYA0UVZ36tY6h69h8&#10;vKYfHFlRcra8R15WmDzHDxBdYLsWFZSrmy0ffPhcqgIjgbpXmm3bEkJkCB1KGxoHSi8pTiqCC1x3&#10;W7z2mEyhVSCzwuILwRLNIFWUUWDSbLIRBZSAQulAVPoATo1JqD3ig0tFmNgHyset7mzmGA6ShpRd&#10;ibauVGoxSE9YZkb3Th3GWLQ1YzjHeZn9jTFS5SJg3rYtbnBUSYXLO0eEyRtyRIr8pKxliFp61y6N&#10;P7hhEJ3eGNDWTLCbzHCqBOeminTakSPMGyeoTqeAOnIIRqadHqu9hGSNScBIQMmyjCbBkH/2Z3/G&#10;X/zFn1MWpRCZQsTEwG9/59scHx9zfHaGJ/Djn/6Ely9esF6tsDYjzyz18njSis5cJPaBIXhMWYhi&#10;VPDYPCd4f5enkfb9eMl6LAaUyI2O+1whSID3XrSJjVCctRaVryA9FwKRLgRQEVsmZ1BjMIuMJgSU&#10;V3TeoYNnZjO0yeidw23XrNa3KB+oqzlEePzkiexBIsGL3di3vvMewqj1PH3+lJEdn+c5P/zBDzk6&#10;O6WazWi3WwEJQuD81TkX51fMl6/xQbR4T05OmM/nNG2X0AJZe5nNiZnwLnxKRq2RytQ7D9agGoHN&#10;s7Kc3KNGwZysrLCx5PSsY7fd4bzjp3/1U5RS/OSnP+HXH3zA3/yDP6CuK1CKFy+f881vfoN7947J&#10;dM7bb73D4rihmi1omi2rbQNdz7pt+ejZ6zRJsCMrGtou4oLh8noLPnJyLOpJl52M87y+uOVm1bGs&#10;FCrPaV3kr/76Z2ilaJqGopYiAwxFXrPbNjzfPOOoqr/w9P+iQHoG/I4cFNN01xuBRe3X3pi9peZm&#10;SH/WE/yz7zDt87zIYXSbcteDVT1m4W8KDPDGb+3/c9fJ5TD4HgbQ/aD5vps56QhPr373nd6ZIT28&#10;ci0EgzEgq0TuGDO5vSbqm1C0/D3LMuqZGOKiJfPLjBhsm0RPDzEyDOLysrAFdV3y+PEjiiLn8uKC&#10;8wu5vhBEcGB8iAWY9Ee7rsM5qTzFc3X8PDW7XU/fDzx+8ogs12w2om6022358Y/+JdZa3n33SaqO&#10;cxZHx5yenVBWJQpoukYqOO/EKSSxqp3rccNAWVQEN9DvGtrtjnbTomNEG8t2teHZs3PafiDLChbz&#10;GcenM+Zo0BlFUYM2bLY7fvmLX2CM4XK9BuCTywtWmy59DpLx2uUjZAI9ootCPo8gh2UMHmMytDYE&#10;PEMYJk/GqEDnGUYFCIpAqiwVROPlfSlNwBFigVIlREMIIikZgie6Keu8uz7ZFyOH63kUax9JO4cr&#10;UKV+0ojE+OAZWoHlBu8SChLJjMX1Tobvtw1uGJiXFQaFNhmBiM0zbJZxe33F0A/Mqprjo2NOjo5Y&#10;NztBTqwRJarthizPiTHSDv10nfsZT32wRaPwBFJwNYghhVL79a+UIiZbrB53h1E8vlud+rwj7FsW&#10;BYMW0fzRQefBmcwMv3z6lND2WB+xLlAXBd979xuUA7x8+RLlPTYoSjKGpsFoxUxlOOXF/xaB17W2&#10;03jV+P6mzyVBvuNDKjSdzoo4nTPRCwKlE5pgrfhaMpKskuuQHR1QohMhnejAazRaBNqDx2qNswJF&#10;mmhSsiPJyTYxl3+1vkTFiFVQaHGH+d7v/pbcQ2OwW0l4Vq82NLuOv3z/r9C2wKjIH/2tv0mZZWxu&#10;V+SVqHctl0doDVdXV7SNh9hR14YsU3if4PwYIHkOOR/wocfbIPKcRqGMYXa0BERUxHsvSXCWESO4&#10;Xu6pEMdk3x4tj4gx8O3vfIt79++xWCzR6Xcvz2/44e+fQVA8++QFj9/+GkfZAhcsN+uOZoiE3nO9&#10;7VHFGYuq4vzmF1zctLy6WGFMSZbXuL7BO0PvAreNuOzMT0+YnZ5xUmvO7t2TIHtxTgiiFtcHKTp2&#10;g5wp81nJ+nKF27X8b//wf4z/0d/7rz6zXPuiQPq37/51vynefOgpTiWsZHSfGPcaiomQMD1TZN9x&#10;uLupprpNqUmKEPabdfwhdXDw3KUJjK+778l83uMQ2v282vMLfnsqQO/+7MG9SnAu0habJAS1UsIa&#10;jKINW5al9BxCpO8H8tJgrJFsUAb5Jmbx4YbXWmGskQM3kSpGb0D5vghRj8Qjk4hKkchsNmMYBm6v&#10;1kQngXq7kUN0XuWMDF9ABOGdKN6UpUXhyXOD81LxFNUMYzKBTgeporuuoypr2t2WrunwIYoYvc0x&#10;8xx8R6YD2zQfYkzqryjpzRV5RUDUW1bbLS8vX/GzD38lB5aqU7DWzGbzZK0mwvUj4ShGRBBB3gAu&#10;gA8aW0R8aQgmx0VFNGMFGRPr0sg4RAz4OB6Y+ymsqIKIIKSqhcP19eYiUirpywq8J+80TiYHh+tr&#10;4gWofbU3yRu88bwhBOkVKelzjgSfwma4rqfbteSZxQU/QWw+BKqiorAF/bahvF/wnd/6LrPFXNbB&#10;ds12t+P999/f75t9H4LIqCaWKmzn5XhVI5wpEP0IEY437A5C9Tn7aUxMVVqzIYgwe11VFIVIO35y&#10;/goVI+W85unLT7ha3/Jw+4jZbIaCA1suCT55npPnOVkmSMdquxHD8kxPfA5px6j0/uLehUbxhWfL&#10;3a/vDwGjDVGHSUvbOTddCzGigiBQUY9UpnSPEsGPTz3jPomPU1U8onOyBp1K/WztMTlYm/PorcdC&#10;Zlqt+eUHvwDnOD06wyhFboTYVlU19WxJaTOqaoZz/UGhkvxrU5LgfcRYPfkbGyOfUZ6Lx7AeqTRx&#10;Tyybzo8o50cIQdi4qEQmU8yWGfcenDL0jt2ux3gZVSurBbc3N1xe3vD47W9wfnGJNpamG1CjXZ4/&#10;6LtrQ4yavo90XWRezMhtTW4MN6tb3v/Zz6UltN0xXxyJtGhy/TLWYoF6VrHergTit6PQfZKNfGMN&#10;v/n4okD6RwD/yZ/+iWg2xn1g2n+86d9KPtA4Bo20kKeFGsd6dF8xjsFlv0blL2r6RnqVdPGTGS3c&#10;WXDjc6r9K989zCKTiv/d6mAPu45PFN+4UXKo72vow9NsOmPUfgxgPHhG9EeFcfRg/z4OWbDjhWqt&#10;KYsifU+UUkzSmcyyDO8jwaVqF1HncU5RlgWnp2csFkvKsmK329H3A1lmJ2mxuq5xznF5eTnN+Vqb&#10;kedFGuORqnWIA4WWgWqTRN0B6tl97j84wxjN/fund4Qpdk1DPZ8lWyyPxhCDk8VpcqwJnJ3eQ6Fo&#10;m3YS2iaCLXKyfI5dVBhTUdUtRT1nVs25bVuev7riZnXJ4CO79jmvL695fX7B7UYOvqOHJcZoirrA&#10;ZgYdRTJPA4Ma+zeQJaN7nWl2TUeIA75TGBXRWYZSBgi4mIgobkCLCmz6hBL0OvZ1JJzgo8PimfQO&#10;lcCv6o2EMcYoGrIJnUmwxV10JP1LNIHTelZygMW4h4kjEeXkGoPRFDOx48IFul2DDgKPzsqKvuvQ&#10;SpSdVGbxMWCLnKKu0sEH/dDzox//iNlCWNv/6ve/jzGGX//qV6y327TvxmCS4FqtKKxU/q4TQpMP&#10;XqQto4jeK2MnD9g9SoWMp4R4J0jJ7dkHrGFwOLUfswlBZqiNMZxWMst47/4ZHz97yuuba67SkH7X&#10;tuLjmTxo49CSLefMZjWzoyPWtyvazQ1ap72RKvqRXDWdH2EPTU/+w1qG+qe/T/tfEnuVkoZRQSmm&#10;dR79vi0zKZod3tMIERn10kqmHEabSqUEKhZCbxR94BgY0hxt/P8pe7MnyY4sve/n7neLNdfKrL2w&#10;NIBpdAM9vZDdwwYkkmYUjdSYDY0yiQ8yyWTkHyHqQS+cv0JmfJBJpgfaSEM2JVEzbOuZEad70PuC&#10;RgMNoKoAFFBL7pmx3s3d9XDcb0QWgKEpzKqyKjMj4sa9fv2c853vfB9iHaeUw4R9WTsVbMcMhclk&#10;Xjvts1+DdpbjwyOUdbjWC+FJQZG/S5IkbG5tMR6NqeqKuqoYDAZ88YtfpN/v0TQV3ovulPXSvqgb&#10;y2K5oFfkpNpAURD7zs45sJaqXmJbh6LB2obRsC+SnigS08N7OL+YUi6lTTOZTMmylK987RXOLg45&#10;Oj5g98quoClZzuODY5q2IevleKV477cfcHYx6fgay3nFZG/JlV1YVDVGK+bzimnZcHgis7MXp8eg&#10;NXZhOQxGHjokT6kz9EcC4W4ExaRe0SdXCb5puVjM+bzHfzSQfvrxVFTuYFt5RImFbr94Gs2Mf6lV&#10;pfZ5Lx2/Ge/DLkOOAW1d/zNAtMQb1QukatXqJl1Vcmu09u4A1aX3jB9tFTtXIzwRqr7Ud2UV6OJn&#10;uxyX1aXf82tfbRBdT5IEncggeRIqytZaZFTw0xu0tGC02J8NRCvVeU+SBJf3oHL04YcfEens0V7J&#10;O8+TJweMR2M2xmN8eI/BaCAEovD+YsUkCkVZJlqsTVMLy7RpSRO5YdumIioROQtKJTivmS+inZGI&#10;7WsjzD+tDCoxoiDjfSdWAMLeXcznnBwfMZkvaSyUrSMv+uyPNgVa7KU4BW2mqcJ4VXRAoS7RQcov&#10;qWu5Jtp0ogVxEa7GlEJvC5E2c9p2601p1c0/rwKpMD7XPWgJ60qtkxLCWlXQSdl160guYjd7vVrb&#10;BOhPKpVLKEx8L8AkSZDus7R1KRl/a0mThGG/T1lVnTl7Uy7xWoHR5L0clGJRLbHHDWiFVZClmUgr&#10;9nrSGgjvf/mdPVpJr1UrhQqC8c5Ff11hO/eTfhiRsJ3aUBJ6laydQx8z0bWEOlaVeZ6TZxnVsiQS&#10;VNJBD+csR5Mz8vEA21oWdRVY6aa7Zwnn+6OPPqKuK27cuElS5PQ3xljvsM5hlEZ1pLCAgamQsF9y&#10;faL7f1dpry7D6jrHf4ZKdL2alHNkVy0urxBStA/OfKvxuKcRru41ulbBWrESvrTBJEQpRZqkYYa/&#10;QClDr5cIKc629KzFNy0+UZS1OMzUdUXTiMZ2UwRLxFAhi+i9iE60vhV2t4aiL0bnyothRV2WnM2n&#10;HWqRJgl5luOtzNBub46om5q6TJjNlzjrO8EM5zxlWeM9TKcLBoM+W1tb3Lv3LkdHB3zl1RukuebK&#10;/i6T+YKz8zPKcknrXCA4xWskhZBRKd4mVJVUzq1qWXpPf6NPXVaMtkbs3djHLWah9SBiON6LVK0N&#10;10l6xDCfL1jxez7/8XmBtA98HUSBiejw4FZKrutX2YdNMjborQueb4DpoBL/9JPk4NTaRvLU4onB&#10;hrWv67+rYB0xDlZtcT8KZk1xZYZg64PCio+HEdejWlXbnxX/3FomvTYBJ2Rcv5ZhI4ss1AAAIABJ&#10;REFUrwlmqy6bV93QfseK0042b69p2gaPwB46U12ArOsG5xSKhDRPULomSYyIRishvkTW7ObWDs7Z&#10;bu7LeRlWd9aRpRkb4028V2Rpymg8QinNcr5k/8oem+MNsTPq9RhvbIj4gZeFXvRyHj16yKIq+eVb&#10;7wCezc0NsiSlLBvOL2Yopcmygl4hiiWLWUlZVpyfTwWuMQk721dIU/EXddbR1hWzumThWt57512O&#10;zy+o6gZlUqzWLOYl09lCRgPSnKI3pBgPKAZCbqqcpcXRKCvJkvcQDdOTLMBf0MQAZ6NwgUg1y1iC&#10;Rqs0zINKT5XWdosqJnqtrSUj9w7vZQYz3BFrFn8ReQjrKwReukC4lgB2kUN1gVSIwDqo9cj7iwqU&#10;754BSuZanaNZLmlVSBZrEXgYbYy4ef06RVFQ1TVnF+dMZlMuFjOEI+1EqcaL720/lOsX5YKyLnnj&#10;r36A956tnZ0uoDVWEhGTpSRGYDnvLFaJ+IH065TYTkWpopBFmiTBKAmKUa/WAbPlgsaJCUNTNyQh&#10;wfHe8drrr9Hr9djZ2qZtGt5/731+9KMf4Zzj5pU9MCmzxYy0n2NSw2wyxTWO/f19FvM5rbWkg5xE&#10;KRaTlkVt+fW9dxlvbnJld5ciL/jqV74ilZHWTKdT3nn3t0zOL2Tz7FAktbKMjGiY8+hENhhrXUcO&#10;jFKcbb0yeojOKzEgWyvat0SINu5poYrWocJtvehlG+iYv4kSsZsaR2NkjSRhbWs8AxvMJQClBWXJ&#10;kzSsasP2eIT2jmFYt0XeownXd7GY4Zzj/v17vPHgAWUpJKWiKJidn3Dj5k2yNMWkivHWkLyXUpbS&#10;bzRKM5nNmE4nEJWugCxNWCrVjXMNBgOM1ly/cZ3T0wlHR6d8cO+JzJvTY9DfEXTApdSl5v7dE7Qa&#10;Mx4bJvNzzCTn+z/8FWUl+r15kWO95+LsmKauqZJEGOlZTp4Z6nrJfDKlCYIcJs3pK8WwKNj6nWt8&#10;4YUXsFXJzngb21r6vRzvBOmZzi9QSjGfL1mUS372o5/y917/O5ikYHN3m+/8q3/p/+CffNpW7fMC&#10;6beA5J/+4f8Q/hsH5d1TUSb8VPlVNUAIJh10Y7u9I7Rqug3qErHiKfJBBIG7x1oVG7PDFWwqN2EH&#10;n/jL1a7vKoXVprQazI6Q6yoodzWqZ00UNL6oWgXi8Hfdtt1xqSBCIXZwq+OJH8BDJxRPcIoUKCfK&#10;kUmmlSYJiTFkaYpSKba1zGey6Mv6Aq0Ve1d3ARnyF7sjsd+KKi1aGZTRvPzyl6nrmslkwrIsGQ4G&#10;oiKiDKnR3cxhkRegdSdoL/2lDG1STOIo+kOBfrMCbVIylVDVEnSr2lFVQjKS7yl6vQEbG1skAUJt&#10;nOfjjz7i6OCQ09MzJq6hVo7JdM6iqVFoUS3JC3RmyLfGFCYFDNqINVlZLVFeYY14TZKINZ+cY7Ea&#10;c0p1Jr0RjpPrGa6aDgKyOJxaXX8cIsARfk8SCnGIwCNsW29Eti44vCjtiBQ6qVqj8MAqaPoQROMm&#10;7bUi6ezH5Hej3KCskbV1L1jvmtd9uAm8DjC5DOsXRZ/rN2/w8stf5s7t2ywWCybTCY8OnvDg0UMO&#10;To6ZzmfoVtZbnvdlZq8qca1k4RtbW52lmE7FOzXR0mNurRXvRicMVAXQCrPYBBEPk2VY65heXACE&#10;OUPNYjoLY0cyYpT1ClRqqOo6yCqG28HD9773PdI0ZX9vn+3NLQZ9MWT3wEk1RynF9eef4e6D+wCM&#10;rmzhvWfqG9JxH1eWuIBGDHY2yccD2losudCKqip58OABtm25feeOJJWornLWofcXEZjIOyjLkta2&#10;UHuaWuavB/0+Jsto62a1NyCBtxdaI/K6Wqp8I/dmZ/KhxKvZmBSUom5rtJfepwnJnniqChGu1ME8&#10;w4eF48B4KJGvRqfoJKepavIE8I6qXIITC8aN3THgqZsZWZKilWa0s4FSiq1xn9s3rlKWJR98+CG2&#10;tdy7+w5PHn9CXuTs7V/hGXMHawtm8xlFXpD2elRlyXw6o9frCRM5TWjxnE4mTC4uSLKU7UTjrKVO&#10;Ek7PLzifL6kAjMG3UDUiQnJ4ckqaKrau9NnYHVPUCYfHhxycTsiHPXavCaHp7rt3mU+mXBwfM5lM&#10;GY832L2yj2oVm8Nthr0NfKPJEo1qGy7mJd/84iv0sgxtjIz/jUaU86WojBmF0UK0S5NcEmVjaJsZ&#10;y8WCxXxBnmUM9ZAkXamKrT8+L5C+vr4ZrPczYiBdB3NxUpMaJduAVqDcOsCxXlXGAPnXl8rds1Q8&#10;ggibrpq+64pB6vIRdccYY1aEWARqW82UXapq/fozV1XxOozSvQyremIl0hAqkvj8CP2uV7o+bOjO&#10;IzZEchGjqLtWMrqoEi3HpRUyc0jHGrzEHg6vHfs61VJEFNI06STRmqalbQNkHBzv29aKW4ZZmTAr&#10;JRq3qz6WHGbRG2DSjN5gRFlXKK04vZgK4aWUiiUxGYPhQAa2szxARAG6da47xqZpmM/mTC6mnLcV&#10;rQKTF2z0R2QmxSlF3TpaK6MXOs1RSQrK0HpPE0hBTmkwsjHHBGttcnkFi64lRytnIAtK47HY7hL5&#10;bn2AwK/dccd6cG2zvAT1dItJEam5fv1n8TmBYeSdpa1FLzY6gTnbduMSxETI6A7ZufQIyEZkg3sP&#10;Ok0ZjDe4dv06165ep65rzqbnNN5xfH6GOZOqL/q9xrWjtBYRcqAMMpG9wUCqLGcDZC7BwFknvpxO&#10;JDJV64JSjepeN08z8k1pAUynskas92IqkKQkeRaMwmXA3zsfuzEkSuQSy2XJydExaZLSK4puiP8/&#10;+duv44GtK9uM3hyzLJd8/PHH8lnWGcIR8EpEGMYZjasaFsslGrj3wQei7HV2xu6VXS4uxHzaeUev&#10;J+LrqEAUUlBX9WV29dp9Bys4Os5JGmPIg8j72dkpoGRO+LM4GGtrNrZ6ILbeQ/vGgjdSrDgVKEpa&#10;Zlm1V2A1yjn6JkMnGa5sQjtIlK10fF0V98kgZ6ociZFe/Gh3i/0r2wC8+IVng3rSKdPpjGW15KMP&#10;7rGYX5AWKdY59vb22Nvfx2qFLjJaPGjZv2wrkH5rLa72lGVFVZZcXMw5eHLC8eE5dWVITEZVepLg&#10;JiMexylN4yiKIYkx3Du/S1W3fOlr36Lo9fDOMbuYkaUZDx89YTabY4zsOUmS4q1jMVtQVy22hSTV&#10;YDSF0bimoa1LXFPS7w/55MED5os548GIG9evk+figLQol7z85ZeZLeeSRFUlWRCx+TzC0ecF0tfi&#10;5ZUNJvSM1qpIvxZsNGF4VwXLIeXBiwh5bOZ75y4NhscMdPV669XiapF1MS7cHJqwIXYjOYTgqjsY&#10;xSF9jqih2b0AqvNA7YKpF0hiHSLuiAeKzt8UVmzZFfFpVYHbDtUyYAgVZqwyI7sTcLEyEaNehTi2&#10;9HtFkFTUFNmgu3BCJxcdWjGp9kxmYnBbVzV1GXp9XrJaF0k0YfgeYBnc670Xy7LWWmbTmWTlN2/i&#10;WqmmyrJEmYSi16OqK5bLirKqUdpQ1Qtm8zmT2URes6xxzlEtSrRO2NrY4tqtXYwxzBclznsqo/jo&#10;4ROsdbz5m7ex1lKWJb28wCcJzbAnzj5FH9KE1itabynrFtsI81t7jwlsP6MNeZaA0ixdS2nr4Csa&#10;OuBRpDy2QjWrCxvWRbejBOsx1wWjgHComPes2IdOBbKQ7ib3EYan74gjq7Wz9ogJlAoJYFyPVvRZ&#10;hRUspJI8KLYAmETGAForijTiAyl9HOcdrqpFqB0hliTDIYtyyQ9++Ab/71/8Bc/eeYZvffOb7Ozu&#10;4j3kWYFRBqM0/ULIZ03b4hNNWvRJlMG1LY0TghDOkygJQm3VhFwgJI1akwR1Lqc8baz4lRBunrnz&#10;LK+/9hp5UTCfzTg8OuIHP/iBGMknIuFWNsIOtY0LsnTh1nCeK1euiI7rfA4e+j0ZC6uWS/7dd/4t&#10;O7s7fPv1b/N7X/mqrOuzaeeO008S7lzf4yiYKkwCA70wGptm1FVFmguMNxgPqduGw+MjFuUCYwxF&#10;VnQ96SzPRH8aEYDf3dphOByiPBw+ecKjhw+ZT2ao/oCNoRBobDh/F6dn2EpgzSwE5flyyWCQhfUg&#10;60hmeq0kbGFcTBmRFBSHLI9Xiso7vIPatThliH1m5SQgtgHdqL2ixaCTHKWCrL7X9IJPtG9FHrDI&#10;DHkhe0MiKhHU1bJLFHd3NvHA7s4Wy7Kiqio+evAROMfJ4TGLasn5+TnHxydoYyjritlyQdHvUwwG&#10;TOczFmVJ1TRyD54cMZ1M2Rxvc3hwysX5nCLbAGra0yVF0cNoQ79fYBLDYlHSNgMUCVnaR2nLq698&#10;rUsw/8bXvolzjt/85h02NjaYTGQNOOdZLJbip0vFxXTGoD+kbR1X929ycPiY5XLJcCj763DQ57fv&#10;vM3W1hZZkbG/fxWlNXffv4tCM5/N+MbX/yYbu5v0+z2SXhLQuk8/PiuQKkJ/1IfN4DN4B/GngJLh&#10;dCK0GZvtsT7QXdW3yvBVaO7qNYj10t4T4NhVvRm3KOsio9KL+EBQZJFjXcF4fu3r+qGvakMdQTf5&#10;uhbUO4hm/blrWfzqz2ecvaffK2awXeUT+sxe2go4uaHyIgsBUdHLhDkm59MLEUjTiZCvP1zIhmOS&#10;gpaEJzGp9P1iHuQAZEzGaE2WpJC2HDx6iPKBxm4SlJYeoLNuRbwI4wgCD09pmobRxhaJUty+9Qyb&#10;400G/REPHz8G4DfvvR/IH0IkMlG3F5lDQ2lMmpH2BEpuMZTWo6oaq6QnalJJjryHGpHj895hPDiv&#10;aH1LraSHqPEYdLiiaxd/dSnxfuU80lVk1q79fIW6XGamr7/m5VGqy6uFgO5+el3E/rgKeruJMRQm&#10;lX5yVdK2jnk5I8szPJLRi/WgCb25NXmy2HsN6yMSNpQ2cj+kKT/6xc958523+cJzzzEajXHeMZvO&#10;SJA+knWO2lq8UdA2OOUEegg3kgjhX2bGOxuEKZS0DMCjEk1Vi2i4A0xwC5nMZgz8ijxGTACsxzdR&#10;6F7OYKLC4H+Y54zM8jRApm0r4hLOWWazmkePHvHd736X555/HpMY6kCqivrQRhtSk+CtQztP4iHT&#10;Cc7AoJBkdT6f0+/16Q/6Abq1JEqk8cqyDIhN2yFNxiQU/R7D4RBbN13vtLseITHu5bn4b5okJMyO&#10;KjB327qBgWwCsY2j0OH+CnrTJrQm1nap1dsIn9/GPS6gAt7LtdHOczGdoaxjmGYh2b/sn7xatT7M&#10;TtO13sajMVUln71cLlBKCYlxVwTkb928xsVkynSx4Gxywen5OU3TsCglwXbe4RODKQqZUUeIihhN&#10;miQcH56SbmdsjregSTCqoCwbGpxUi0DV1FirOD0548UXb2OMZjTaDAmmIQmm4TEepGnYMxWd4L0x&#10;wi2xbcOy9MzmU4p8SFGIfOnp6Qlt07K1tcPGxiZ3795lMBxSlSXLxVzMPuYzZvOpsJk3N2ReNrYT&#10;8fyb/+Nf+n/0X1zuk35WIL0DbMnFujzuEmngly7LWp9yHRBVaxFIeg+GxOs1mTQ6uDYGQmstJgw0&#10;x8WqtNhsNa04KchJDYs5iOM7a/G4wJiLEM/lpahCCRx7YhG69F56Qa77nCu42PnIQaarRr13Xd+t&#10;DcP3aZaB8t22a63FWReSCtVVv6GUkdfAg0ugls/c6xdY1+BtTb+Xr83kCbEhTRS9nmwo2TJ6gHoO&#10;j46FxOCCdF+eYZJU4GAbJeYMWVKQZ1F0H5QxZEZzVh6TmoRlWdPakmVg4zYe0JoPP/qInb0rjMZj&#10;8tEmdzZ38N4xHG0IHFi1nM9rDg4/4v3330dpzfufPEIRhCXynpwVnYKG4c5AKsM0Zao83rV4rVGp&#10;wXjwRtEGUotWmjYwmq3zNHWNs0tJChItgUCr4B3pg/8jK/WZrtqUytG5sAbiGIP33Qw0T+03EaKT&#10;57sQYB0+KlT5mBytAjAh4Vxfe5HcpMNNYr2nlyS0kfWoE7ytmc0XwlDVsuL6/T5ZnrOsJAPu54UI&#10;Kkwna0loCLpKRD2kAlFcu3oN7x2nZ+dMZ3Nwjra1ZEpz3lhcoqXHHHudKia4oE1CmsjMo2sto7TX&#10;nZ46zAzXbYO3wfpNC2rjlcYpxcHxMb94801GwyFXr15FpwmDjQ2qthEVIO+pm0a8Wz3YuiENCbHz&#10;ntlsRpqK+bjOJQCVVUWiFJuDsfjGnpzzq6OfdA4hzjquXrvGKy+9zHg05mzrCvP5nPebu7S2RVlE&#10;ucrB6dkJHtjc2hKWditCCFrrzpYuSROqqmK5XEp1XC5ZtjU7W9ukSjOZz6hti8kyxlsb3L5+g6Zp&#10;ePj4kXjG4sn7PaxzLBYLUpOwd2WPsqrlTKrV/ueJ4zBr+2iApzv1J5XilSfPTWdlp1yC9qAdGAva&#10;eZplhbUalaW01qKcI9FarAmVtA9QYJQR9SovbGLvfUcMUojYu6x/hXcttnWMx1s45+kPBuRFgQrz&#10;mQma0+MT0qLA6YSzZUnlHDpNGG9tonRC1TSowZDzuqFRUBlNYhTzZc2iWpLnOQrF2dmEfp6RGEuv&#10;EPeifm9MvwezacWLL3wBpRQff/whAM888xxnZ6fs7e1zenqMcy3nFyeU5YI0TdnaHjGf1Tz46GOK&#10;fMi161cZjVp+9rOfc+3qTTwNVVXy2muvcf/+PZ48ecSzzz7LM8/e4otffJE47lnZhqapODg7EYZz&#10;XvD047MC6ddWm0mEOddGj9cDq1rDjJ9m5YaHDuapsYfXNi2NbcALhJWmKdoY6rZBG9NR5F0Iqt3r&#10;qdVXqZDDP5zMNznnOyPe9Z5fPObYn41mx+Ho8AjEtg7VriTQLovQe8TI93LF4UMvMsCAYbMRHVIf&#10;ZN/CoSsdMliLsmAQZxNlDGmRULuSxDSk/QRro0+nHIu1ltouwTvpLWFDmapEsDywUJ3zYJ3c0OFz&#10;ZZkY5IodlvQvqqqkrpZsbW/RVAvSRHN4dMTFdCK9skSMn7/05S/KyEqWByJSxXyx5HhygEcxr1qW&#10;ZcXJ8RF373+I9zDYEP9LU/RYxmsQ+rXGGIySWU+HAQWN8hjr8CGANhINRaYvnmyj8XmG8pB6Te1b&#10;Gi/JlVEiotAihVWsF1ZrVhazChk/tCGhWV/PYTNTprvmXT/ZSkIlSU279uJxo5N7xENXWalL35dq&#10;QoXKraprmumCK1s7fPGV3+HGzZtcv3aNk8kFVVVxcnrCyekps8Wc9+6+j7WWRCmMV2RJSl1XAbGh&#10;u7ds6EEabegVhUD4TUuR5yikNWDLimXbUHohxxljhFke7qeYNP7BH/wBTx495oP797n//l1Rpspy&#10;OX8Kkn4uBs+BSOS8ZxmqmGXbcHB6KpcsMaudwzpx2tjeZmNzk6ZtWC6XYhZfNwGBV4zHY6K4A95T&#10;djO4mjxLWC4svbyHC8l2r9fHOcfRkyP+5OM/IUtT0iwFD3mRc+3qVfIiZ+vKLh7P3Xv3OT47ITEJ&#10;5ydnTKdTtra30VmEW8W4fTQcMxgMKcuSuqo4e3LI5OAI5aBcLLHOsbm9yebmJs89+1znXHJycioa&#10;ukrTekcRFMoef/KIK/vXJMnuUm6NU65bp/GrDsvRhcQbbKB1h58qKTDEC1n2WNVaVOKwHpqAIiUK&#10;rG+xXshLrRN1JqxDGys7u9Yoj7B4QwVrrUUp0f5tWpm3bepjQLGoKrQ23Lhxg/HWJvcfPGBZVyxs&#10;S2M058sF86pmsDHmbLGgLCuwnmpZwZbBNY48SRj1B2Rojh8esDxcCBlpueDmtWvs7+/xo7/6MYnR&#10;/ME//kdMZzO++x/eYNgfh6pT9pLzszOMMRwfH4Wq3rFczoLEqgqtF8tbb73N0cE5337tNba2Nrh/&#10;/0OGgzH3P/wtJ8fHtLZmMMy5sneDzc0hL6ln6fU1ZxdnnJ5PyAYbMsEwGDDONullGU8/PiuQfhXg&#10;n/6L/z5c3BgoY2D6LDwzXPDoWq0u8W2fgkNX9PIITWmjkRKISw33+P/IqFOs4M0IoTnnOyGFS/Od&#10;f83Dr8ErsQ8akS0FeK87j8RI8MGBD/6CcTxByKKhD/zUaQl7HISqR6NIQ4bZ4rEyOQlW7NGSRHdJ&#10;gl4rk0TPQvovdWDIgsMkmqwQuMmYRMS61VpwMEiVrgilhpBG4gC9yJh5vF71fF2wLRv0B2RDcXPZ&#10;3t3j4PiEJ4+fMJ0tmC0W2LZhslhirWdeNkLHdo5Bv49HnCokxnQ0ne6aeqVoNVitaQJlvzVynuJ5&#10;1jYENQ/Rviy0NIGg5OK9mAL41bKLcKH3a0lUKBMVKoiTe4xOA+TtpVyEEOo++9GJiKyv/7hYuu98&#10;+r7wPkoArn6mjKZpLIkxnSJRnBHO85w8zzvzgvF4zMOHoiNcLWSesmpKgZqgq6x1qN59UFs6PDwU&#10;LdQ0xbZNYIAnXTK4/qnWD1tmhi1vvvmmMKtPTmitpT8YMBoMSIuC1lqWtpH+l/ddAEnzTM6iEwcd&#10;SUQvV+VKmyBT2WJrIcXF+emYNMucciNJQJHT7/c5Oz3lworkHM6RJ4b+aCCjdvHsKmFqV1XFfC7y&#10;lru7u+zu7LKxscGrf/Pr9Ho9nnn+A/74O/+GRVmC1uRFIcLx3ocAsiKpaSWCKIlS0DoybciTBNcb&#10;0LYiGXl6eMz9/gcMBgOu7O2JlKdtef4Lz5OmKU3TcH52xlu/fjtUf2vrxq/Qr/Xi4+kRQ4UPHJOY&#10;mCs8RhS8g+qZKBAZLIrWOxIvKI1hTda1uydWlz2613hraSP3o6xIU0fRi0GfACOL0AJKkeiMNE3Z&#10;2NhgZ3ePFk/jVpwBjySMi+WSpqw5Pz2nWtZUiwqjDC8+/yKv/O4r3Lp1hz/+V38kiZ0Xr966qujl&#10;SWfHaZ3wN5bLkjRNKHoJVV3x1ltvcfvObf7oj/53vvmtb3Tx5LnnnqNuKu6+f5e6ge3tHY6OT3jn&#10;7d/yjb/xVfq9njhWjcdBtcl2CJTYOcJsPqEqS5LU8OjgCQAbG5vcuHZtrcBbu3c+9Z1QkSpiRHdB&#10;b1GyWrXqRMWrzqc3kdVqifRxGyqh2HdQWoaHs1xmC+eLRXcjqbDIYnSKw8YEwkf8mXVWGIWBPh7n&#10;tGLQjZtp0zTSSww3yfqwtQtbqFtLC2W7VJ2wfIRYXPh+rDITFQX4V4L0SRLeu7Wd0XfiZbMrtMEF&#10;chOqxRtHajwbmwPGmyMRJPcWh4y7oEyo4BTWOlonCiFKt2TKUKQp21ubJDphOByhkDGFphUykgwc&#10;y3FNJhOcdVxMJlhrqeZnOCvwognBJit6FIMhJi9IA7T45//hByyqhvPJlKpp8YgqkFOa1nuW1qKT&#10;hKJfsLl9Bes8pwshzXitsKGHbSNUjyL1GhcqUh/OFS7Cp54W2xHX5Dm+y9U8K5WheMG8FzHxqPam&#10;lAL3eaFRdnV5LYdaE+wgXN9Yba42IEkK5PrGsRUf2KurgBZfR1wzAlMTVgmfF2/UzCl6ecFsMuGX&#10;P/8Fd+/e48reFb71t36PNE25c+s2z9y+g9Kajz/+mLZtefjoIR7o5YW4g7BS5Wpa0Wb2zlMUPdq2&#10;pcgLETQoK5bLEuccqTY4o1BG7mLlBc2I6UHbyqzj22+/LZVi07J3ZY9bt25y++YtRpubNE3D2++/&#10;y+nFOQdPDqhq0eItkp5UR9qTJKa7/+N+kOQJ1rZMp2IZmASLsdi+0DGgBhZ5lmXs7+2RFwX9QZ/p&#10;fC5CIMsSCyxbEU8XVSVLm2rGO9e6Hpn3Dq8NP3zrTZRW/Ob+XdI0ZbZcoJMEvEjEZb2ewMq2pa4b&#10;UUXynjN3LhVvv0dqNEliqKuGuqpQyF5Q2YamXFC+W7GxMWYwGHB6ckKW5dy5eZubN2+Qphmnp6fs&#10;XbnKGz/6sVRTYV+wTYM2QhBUknmEJF8CbCRimXBfeCuB2LPibyg0bUBhMpNQAapusImiSDSZUSzb&#10;ltQHYREUiXI444QrEfbLtNdDBU3uxnuwlmXToOPiCO0MHda2t45Bb8Aztwb0+iN+/c5vefzRA2ZN&#10;Q9EfMD9dkPX69MwI3BmjNMW0NcMip18MGeQ98iTlxRee49Xf/RLzyYzjJwdMp+d89OBDvvLllxn0&#10;Cx48+JjGwk9+/FPSJGVvb5f7H7yH845vfP13+fM//zOuXt3nB9//AdpoXnzpeZ6xtwXy9yJO87Wv&#10;fYMf/tVPefPNt3j2udt4HHlueP2117GuIc8ThqNrbG4OefzkE5bLOVpDXmTk6ZB//affQynF7s4e&#10;RZ5TJJ8egfncijQ2cYUgETa0WPmhVkVoYEZ2vcQOT1vbuv6jFeLlQBzD8PpsaXyJ6ChhnahmeK9Q&#10;OmZB69KDaxlefP31r+ryjc76j8KnjKs2CtrH5z/9aXwoi2LPdwXlhrlS7zBaybyta1C+QYVZ2yyB&#10;8Wafze0NeoMhs8k58/mCXs+QZTrAGHG0RnWHHaHrLE1JTEoR4IbU+cCqXKGPVd2wmC4kgC6rkH27&#10;YCiwgjaVAYelXsw4OzulaRoe3H2X1issGpPnpGkuXGOTk6cZqU6o2xZnPU0jmbJW7SrrXZX5oBRO&#10;K5xTIZCqkJzEgfwVmSyKa3Tn2vu1TWR1vbrzfSm3izqxT/1g/b9PQwjh1STRksTIPf074Xvr13d9&#10;7fr4fuEzayWMbB1GWpxzoghTNWLzFa5pDMRxjKJtGvr9PtoYBv0+TdMw6A/QxjDcHPH44EDOQ9db&#10;U8Je9oqyXHa9w5X2bIRu189n/MSrg9dBjL7f74c+v2UynXB6dsbOzi67V/cZjoZ87etf5+DokDzN&#10;ODg8kGH2AHl3I25rN8lq7aoO4TFGWhdyXjxVXbFYLinyHG00169d55VXXuHq1atMp1Pefe897t27&#10;F4RARI3HK5G31M4I4UZH9a4Waz1FnlEH8/gHjx4BsLu7K/C7XyVHVVmL9GFeUNdybYpeQT/0CtGe&#10;JM2o2pboxxpRsda2lOWSXq/g0cNHzCYT9vf3OXj4iOnpGfP5nGm55PD4KKwQ/jdSAAAgAElEQVTM&#10;mAQGhriKSdxT60iFBC2cSI0i0ZoAOuC9xnsllb6SWV7nPa1rsRr8ykZ6tS/GZDEgcEL9luIjyTK8&#10;brAofGuxSlO1VlJdL0QohRDKrAfftiSZWBSmSSoqQk0rJEUrpJymDsiEh1QnQf8Zsr5m2Mvo54ZB&#10;L+Hv/72/zcnRCW/+4pfce/c93nv/XVKjubZ3hZdefpnecMDNW9f40Y9+yPXrVxkMc2wrSZlUoYr5&#10;fE7bNszn13j8+HGn6pVozbKquHnrJqPxiLqu+N2vfIWNzVGnNhULM+ds8FyWpK4ocsgKJrMpZVlx&#10;dj7h5S++xGa/96md4+lAehW4BpJ5KJWQRI9E/KVNo5PKimsgDJQ/HTOj5FKclYwL0LaW5XIpQ+JG&#10;d8oc6wSk9QUb+4sRv5Rj0d3N60EkqcKj6x2sbVRdX7X7KjqrssGs19mx/AmBtBuyl3f0QaUlNJGx&#10;3oKKla58LwmqLgDGySbSWkvdNGE+Td7V1hVetSgj0OrJdIova/L+Fl7nTGbLAClbyeITT5H3wVgZ&#10;DbEObS3lZIZ1lqpqqKsmBAM5N8uyYjqdCRQX+n7OG7a2xgwH/aCsBGfTGUcnp3xw70MODw9p25bx&#10;1k7ITDV50SPNc6yHuUUG3HEsXE3TthjXynB5mtCG/qbFyey4XwWhKhgkWx+E9VkRhbrdhTWpyRAw&#10;4jpcx6bU+iaN6pCLp0eUYuALC6ZbuqtQcikSd/+PyyA+J2v9KkAFZqcL0JBOEpJc7O9QokU7ryuS&#10;VGzqslREJZROoGxkhtI5zs5OOTw+5C+///0OYnTekxc5o40xKEWvL0zu2jZSCcdWS9x0W5n1tG1L&#10;lorjTxPUZ+Lx2mC+qXXUdV1b6khwixuUVorxxgZN3XB2fs7Pfv4zfvWbX9Pv93n2hReYzWfgPf1e&#10;H++9rCEvARF/OTkWkwRkZjUwILPUhHvT45WlrR3WtjQ2YTGdkGU5xyeirHPr9i36wwG3bt3i+3/5&#10;lzRtS9MIq3Rvbw/rHGenp8znItgwHA4Z9AfM5jMRiwcmEYmpKppaEBMdRDUihJgkCVtbaQcLa605&#10;Pz/nfDrl/HTCzb19+oOC6XLBwfkJc1/T3xhQ9jIeupLzrGXz+WtMk4Tv/Oz7NHVNP83Z0Glg1Wtc&#10;2xJFW0xiZLfTsjfEJaiTuI7j2k1RypKsXSznM5wX55goAOOahtZZnBbyl8fS2JZUQe0svhXao/EO&#10;ZUSByKKln+68GDQoQ1JkGKPRSYpr68A/kXZKmiSkQaSjXlZC3mwcvrLkKqE/GJOkKe+89z53nn2e&#10;O7dvcXH6hIvTQ+auIe8p9vYGDEYK2yywZc613R22hgOMsyhb8+tf/Yr33n8b3z7LYjGnNxrz+uvf&#10;5jvf+bf85jdvYbRne3uLnd0tXv7Sy1xcXIgFG57BsE9Z1bRtS1YUpCbD6Jwsydm7coVev8dgsIU2&#10;HqcsWkFVV3jvKKsJJtFM5yVNC1mRUZdLNre28R42NzY5OT7mtK35b/+73/f/y//8f3XR7ulA+tVu&#10;L+msLlgLlmEzilWRjnh9FM2LN8+nq8FIfOkeYZOPgU70X90lVrD4I0YKetBDDD1SFSBM7z1pHIGJ&#10;7EMlfoCtbS8ZHoNkeSvDXmGsOXz3XFm7qjPnFjGnMJfqQnYWP4ISlXRH7HP5FVSozeo8RUE5G4bT&#10;Q+IhWGxLW9WkykDV8PH9DxnqlNs3rpJ4hTcJYYqXPMtIs4Qiz6l8yWK2ZNgf4RsnQ89NzXJRcnJy&#10;Bl7YkWmakZiU/b2rwkxs5Tq88/77fPzxIzxwdHoBeA5PjiXDzXN8/ybeexa9ITZ3WO+oFagWjG5Z&#10;uhasZ1GXlHWFUZAmKRpF5RVNcGawSnW67jELbpQQxEJiThIryBAIdXRaDgF03U0izs5dDqSRFRv6&#10;1kpYjF2CtVaGdbqmETHoIF3C2rlcTYX0v1tDrQGTZdy5dRtbN9R1LTCotcwWi67vl2UZGkiVhtYx&#10;P5+I9JvWFEnGMOuBdTS1JD1JkjDe3eoUmWKSpk0CCpmTU2DbmrTIwvoNCWaQgQRQiQy327aRz6YU&#10;RSHiALSW2rXYuulIfaA6xR2vV4lpYy1tK62T2WKOAqyXvtdPfvFzruxeYWtjk8l8hvfBELo7b0+T&#10;/Ryx2nfBxMI6kbfURuE15L2CoigYDofM53POLy747p99j//7T/4fmrpmOByyu7PLYj7HW8toJKzg&#10;Gzdv0u/3OTw45M1fv4lzjtOTU0bjUSeVqbVm78oeSimWoWJf30siO3s+n3f/Ho1GXLki7N/HhwfM&#10;Tk5ZnF4wQLM/2mAxmdHaitwrEi9Et0xr8kR0iA2KLMnYGo1J05Tp2TkZSoJhkBTUIMIiXmHDDHGS&#10;pqRJEq6/rLkm6DRbH5m9SnrDWpGaVNSh2lbWt7e0jUgemUzY/4lKaKoFmkSg9IAKiXdqgsIwm8+J&#10;4zK9/oA8L+j3e9ha7MR0vcR7R1PX5FkOKGZzsd9bLkoSnbE93mKwsU3R63F17zppMSbRkI9bbm5s&#10;gnL0+j12trfYHI/I8pREV1ycnrO7u8u3/9ar3LqxydWrYx48eMC163uo1PGLX/+Em3ee5w//8H/k&#10;/r37/PCNN9jZ3eHZ529zfHTMxnhEkWc0bR1EXyq8h146lPngtE+/J/tN6yoWywVKW7a3N2ibmkG/&#10;x3A44PT8iI8/ecTJyTE60ZzPSo7PpuxtbjAcCnT/+OEDTo4O2N/ZZ/3xdCDtGLus3QiXHh0UsfZ/&#10;H35/XdXgKbjisx4RbmIN8lGKTkqtcyvpBKn/eogYYnUaqgbv8aEKDj+UEn7td2UQJcKyYWPxUlnG&#10;DfdSpdplFmHULgz/6050N/6268ZarQ2uHt3ojI/kO5QS9qRWqrMaUma1EWVpAmlCkhiKPJPqIxAy&#10;bOvwiYg+z+ZzLiYTmtayqEtsUBbZHPTRSUarJCGYLiRrXyxLbDAhrkNfqHVWNFWThLxXoLSmJkBB&#10;IruBbR0t0KgEk/WoTU6b1litwIhAtmsrkUF7Cj1ndWbC15WbhhfdPRKvwzryK/Pzp6H5uH7iC/un&#10;8r1QDfu1jSdeTO/XmNSfur6fXkuf/ia41vL7/+AfkmqDRrFYLFguF9z/4ANOTk+p65oHn3yCVi2D&#10;Xp80S0VEviyDtJuX2UdCj1IEqiWYqUB6MKHfHyTramu7+yKzGdIGlpncuH7xkl23TUOapORZ1gUL&#10;ay06MuriZwvfj6NThKosD0IeETlJunEd372X0dGmT2FdXK/xHEcuxApejAb1EWVqbYvDd/OfWZ5R&#10;1TVuOqVpatFITQx+RkcGqcIokIfOESdLM65fv85LL73E9vY2p6en/OIXv6Df73Pjxg0ePHhA27Yc&#10;HB4I87IoMFrYxE8n2BH90lqzXC7Fo7MsqWxDPujze1/7Bs/dvkXeK/jpr3/F2+/9lrPpBTQtRsHe&#10;aAsaj9EKo1MSpUkbz2J2QbOs6A9HwpLuWlGf3tN01Cz2CEvae7SSFlaLivCIOAAhhhautdi2ppck&#10;5FphlKLf77E5HqFciy2XtNXyqYUc8Jgwy79YLCXoFAVGJ2RZTpblwerR0TbL7j6LiVKMBIlJ2dna&#10;ZmO0wZtvv4f3nq2tHXavpKRZwv7uDjevXSHv5TTWkmQJw9GQajHnyZPHNNbSCzO+cSY4yzIZgdJi&#10;OH8xOSfPE27fvsF0+kXqpqZcllRxbEcbjM7CuF9CohOMSlEoZrNzhI2vqZoS27aMx/1ub0iSlZzj&#10;clmyLCs8Dovm448fkhYbVFXN+fmE0+NTmrrl9OTk0tl8OpC+CvDP/vCfC026qzSf2lQuXfsOgFsL&#10;MZcXR1wsEUpZzwZ1KCM6WzO7GjmJkJlVDtW2rOqHABMFaMgYE/oDq+CrlRCTLvmZri1Weazk3Lpj&#10;D8Ln3aLxKgiJ+xWTN1ZOXsgSRier2cWQPQoxIAQBJ5qk2lmZm/SeLMiy9bKMndEI1bTUTcP+5jab&#10;RZ/cBAp/PgizhY5yWVKWS5blkrJaYFzC0eRIKl08ZS0Z2dW9qwAUeUF/OOL47Iwf/uyneO85OD6R&#10;G6eqSQdDqT4CqpBvbWAyQ14MunNSVZUwbcMasMoBicjbgfQZvBL6pDE4pWm8Fp/PtX5SFOrwHgpZ&#10;FETbMaOgk4ZKAnErjPGsrzkVV5mi27TjWou2UNHvVZStVrCsCsfvV0+5tIZXWMqqFwurdR+/qlaC&#10;9G9+9WuevXGTwWDA9b19vPfs7ewymYrKyp/92Z8zmU44PzsnG/TpKUOWSoVQlhXLshQJRKOx2kFi&#10;cK0IIZgkQenQx4rm8N6LZqr3OCfm2N550C4IZkjfr8hyyHJ6vaKb9VwulyhgPBxRNTXtUqoLH6y/&#10;0jQlzTKSTOTfIuGGiNwYg0HIdUWvYCP0y8pyKeNrzoV7NbRonFxfE4iBcSZRKnshEzrvZa7RrhL2&#10;tm2ZLeZ47xkOBvRCnzjLMxItxLTWWooso6pqPvroAQeHh7z33rvcvnOHO3fuoI3m5q2bbG5u8uKL&#10;L7K7s8vF5IKf/OQn3abpQuUV0a+4H21sbHQV6cXFBWdhvOLs7Ix6Nuel3WtM8x79q1f5+ktfYpBm&#10;/OLNX1HZlqLfxyk4OT3lYnLBoNcnL3rYqmasc3a2R5ycn5FkabD9Esg9JntxM7fOonwg4a0lgz4u&#10;yiAXqsP4i9MCyY96Q4yz2HLKdD7FLy5opkOMsrTLiuv7V3FWkuU8LxgMhgz7PdJU2NbjkbCkI3rh&#10;nKOpZXwKwNeLDgkkkePr9UXQYl5Z9q9eA+D//HffxXvP4ZNjFs2SF5+5yXQ6Y//VF8TV5f49Fmdn&#10;5L7m/oMPeeONN7h2/Qbz+YTxxiaL5ZLNnS2uXN1jd2uP2XLGl1/9Hc4nE37wxve4dvUG+9e2efjo&#10;McfHJ4JUOlgsluE6GvIgaCMELc/F9IQsk6BcBWOB69eeQSlFf7BDlmcorfirH/2Qd955j8FwwPbW&#10;BuPemGpxn8nkCGuFuPTCcy8yOT/lo3vvX9pBng6kLz29xXx603nqx5+q2FZPlL0nbEDqcypUFX9H&#10;QpnqMFUCi9WHnohIwaVB/Do1KQ2tOE8owpjI2mF8djHdVdo6qMyEaU+Bnl14EeUuHerTLxcLHBWC&#10;q1aazhcnsAGsbcNHE0ai/NN1hs5agVFCIMizLECfwTnCrObvYhVSNRWTyYTJZMJsNkUryFSOrzz9&#10;/gCTJWwkRmTlej3J5LTiYHrOo6MDPjx8jFGaJpCMIoyHWgkPkGhMKlJ8bajoZUQmBCcfRo40OBUI&#10;WErYhTHDdzGB+KyHj1W46jYIlMeblaGAwXbngrWKtXuJVSbVXdVLge8zLzqr64MkQuu/91lH6z/n&#10;J8LG1fzrP/5jdsYb4uP5ld+lP+jz6quvsr2xidKaZ595hsl0wo8Pf0xZSaZPCO79/oCkbYRh7aQf&#10;GtsNEBjkAaL2Wv7vjSHx4rvaKlDK46WzQOIj8Sj064GqrLBNg3Ne3Du0Zmtri9MzqbJE49ZhaxmF&#10;ss6SBQhWgcx0ex+g5qB0FJOQCD3HuWVWyXKXcKydw0jeIjw1ksGUWc3sKiQ5VrHv7NfUhULm5Fwc&#10;hRPrwKZtmM1mzGczHj95wi9/+UuiKfhkMqFpGr797W/TNA1PnjyhLEtms1k3075+zOv/1kokGSN7&#10;eHJxgTGG3773Hm/+7GegYLi5gUVGQq7v73H9+g2yXHrTv/7lrzg/PcNXC6nwvKeczVeKWnEdqhUP&#10;YEV6iQtwbVe9hHStL8vVWbatpW1KfNOgwz4pn9OF+3v1u3Ffir6pVV3R6/UoiqIT6rfWslyWWNsK&#10;Easo0EqxvbPDspbqbXp0AkrR7w9A19jWMhqOKKsyoCgyH3x2cS4KR/2CyXLJ+/fv0e/3ODr8hMdP&#10;PsFrz3hzxN7+Ho1tYR4RRToDgc3NDU5PTjg9Peb6jZsoo5hOZ2xubmGtCxB9EtBEUXBrGqnCk9ST&#10;ZJIkm1amA4pBIWImRnVojrUWax29osfmeIOd7V1uXr/BvXsf0SxrfufVV3nlSy/zkx//mOlkcmlf&#10;WA+kGnixuynizdJdsjU6zudhYZceq42wWwwqvhKgBFb0COwTZaVQYbNSdEGudVbYjoHEobUmVZpe&#10;KoPhTRskqYxCe9NtxPEidJBSvOm9BLWgHhqyabp5RB/w6nWLrPVHXIjOW0yAgFWoGHz445paMvKO&#10;eeeFaBDsyTKtSZRmczhiazRGO0e/KLhz+zaDNCfRGXmRc3ZxTtM2wYevFJcQk5EYw7i3wWhvLAvI&#10;QOMds9mcD+9+iHOO88mE47MzJssF00YIRYPxGK80aZbhkrBZhiy3dpamqbDBzcIrsEbE851HKk9t&#10;sEFYwAf3kZgL2RAUfBA516FqjZB/XE5x0+jGRnxMolS3T8tV8HRPjP/0IRs3Ucd4NX7ivZCbJBJA&#10;N6e8psvc1E3YuAiw7uWpvS7he3rfiht+SJ62xhucHBwB8J0PPyTLc+6+/S43b92k1+vx6MljjDFc&#10;3dnt5ie1Sdnc3eGlL32JRV0yX4i/4mRywWw6pVouAjTlAwSoaKq6I+O1mcyeEnqcOsAC3kkgjlul&#10;gkCsqSEca5ZlfOub32Q0GqGN4a233qIsS956+zeUVRl6ZTGpFBTF+wDDd5ljBwVcSp5jEFydw7Xx&#10;gMBfiJAkZgXdq+77CNyuhIBDOH7rLEZrqXzC7+V51sHgiU8whUGFWUBjDE3TUJUVTdtwcXHB5uam&#10;eKyWFXVdSx9/7VhhBRPDylhhNpvR7/fp9XpiAwcstWOZyNqezy/w3pMaw6CuWZTLUMlsc+fWbXTr&#10;GQ2H3Lp2HeccT05POF9OWbYNVdugvafIMpauvSQ+45HKPCblUjmvAum67k283lmaUGQpKtWYXJMy&#10;YKfI6SUGo1p0PwZt36EG4r3paKuy81uNn3/9vCyXS5RSNInsY8umJUmFYDbY2EQpxZPDM8YbogP+&#10;X/6T/4q6rvnBG3/F6fGMv/jkJ/zj3//PefPNT7h9pmiqIWdHil8++C2Dfp/trZdIdMHZqaO5maG8&#10;p6pOWJZTDh9PGWwMuHrrNuenh7zwhRfwTvHmm29xMZ2ysbGJ94JAZlkiTO2ioK6lXxwdlZTR7O9f&#10;wXvPr3/xJgBFP6WsPLWrOT09w3vPP/j7/5C/+/rfIUtSnhwcYJ3l7772n/LeW/8T5XzOi8/eYZBl&#10;PHn4kMV8zn/zX/9n/n/93/69gsuB9AbQ665m2PQind1f/vZadqqRkLfKLH2AxyBqI8aKbNX7k3sz&#10;jBio1fus3lOCnVSfhiTotTpnhabsLE3dBkGHVAaPAbTB++DYEW/+mM2tVSfKCYPN+UbmVLXrBtuV&#10;NnTKRM51ZZD2Idi64HCDx9UldW1RRQrekyca5TTKCfOtrkqcs2igqStUID+QZ6RpwtWNHfb39hiO&#10;hpRNg/WOJM1AaZqm5ezsIlR9KWkuxJw0S8VdotE8OT3n8ZPHPDx6wpOjI+aLknw4FOg7z1FpwjxN&#10;abMMkybY4QDrFY2ztFisd3grm5pzXqQYJcLIxpZmXQLiw01olRimx0RFK4Vtbcc21Wp1nfGXmbN8&#10;TnKyvtae3pxVgG09HiPaaWtV5edkdWr1xxOFEcJyDcFhPYR27QQ8kYASe2bra7Iq4myfpn/jijy3&#10;qfDW8e7hx9w7foTyUM3m4D1Xd/ZoliWT6YT9555h7/p1rt68gckyil5BVZYcPn7M/bv3+Pm9d5hP&#10;Ltjqb6KQiswFQpx3jtI7Cucx3qNqYXF6oNaKLCzusqw65GZzaxNQnF3Ipv/v//RPGQ7EuD32ogyK&#10;RBuZp17rYyotA/1r5dPqqnm6wBb3A38JcYoJd8ycosiIEk6Bv2zkLq0UuV9XI2+hSgC88mSJwQSV&#10;L8JeoIy4nniEZ9C1dYwmQQhFP/3pTzvDg6YVxnwaBC36QRUp7+dd9VvXNW3TdkITbSAD4qE/GKCT&#10;gKY4T2JEEGFyccHRwQEX5xdUZcmg10N5ODnPSIqMZ555htd/98scn53y9rvv8vDxQ3FkUhodLMbi&#10;GvTOdT3hiLrERGQt/aAbrUNEDMqlpS3n9JSFRGMTTdm2GGpSleAaK2xtI2pyaSr+sh6ZoPDOh4ps&#10;pd1tTEKv15cj8GK1WNU1rVUoZTDRz/b8nMWiIklSYUkrxYsvvshkvsS3LVmes5jP+fjRI45OjpmX&#10;S45Oz/jo4084PT3j6rXrFMUhZZMBirKqqOuWH/7o+3z1a1/mpZdPAc/BwSFKGUajMUonuLbh7Oyc&#10;NM3Y2NwKvgkNTVsJMhFEStJ0QGJ6WGs5enxEYgynj45wgM4ylssGUDz7hZfI04zHDx/xy7fe5cnj&#10;R7zy6pfY3tlh98oVtjc3cM5y+/ZNhuM+vf6g2z/WA+mLAP/sX/zz1UVdgzw+XZWtLfi/7qFiNbAi&#10;I6wHU++cqAaFPVSISz4Ew5AhOS1sywBHwerG8917hK9R83YNInGhiogCBZJ9irhEN5jlbKcaAkGR&#10;S0GcxFPdXwGa8mL7pDzkXqOWIm6QqmAuLWakQrJwliRNyPs9BnlBkiRsbI7oJRmbxYg0W2Wj8dyD&#10;BLaqKtHGsL27gwMm0wlPjg45PDpmfr6AVkYiyqYSn8ss7SoHpYW9rDrpRYLcHegkxWjAWhqaIPjg&#10;abXAvpEcovUKV5Aesetyk2hAHB8dBLV2fVfXPUJYa3mNWlWi8XsxeP016HB3jf7/Pj4Xcv6M3/m8&#10;3zXr6z6TzdqQQiqsyiYImJgd8U481DV+oFC9MdP5nLd/+1uOLs55/oUX2N+XAe88z8P8bKgGjazT&#10;trZBk7nFAoNFgsOiEiNiF14gWLwLcrmrY7c2zON6J2sCOD0/50GwHdsabwQPUfGl9Ho1t+i1Wpv4&#10;D9dHKYjavJ/xWA+jT39fdf9Wq294T6f5FFis62Lwfu35q7+CLGKQxovB5OmE6P8j7c2abEmS+75f&#10;LLmcrZZ76+5rL7P0DAYDAwgMBsAAhAykIJkEmSgzUXzRZtKLPgDftJne9K4vQJqJEiGTySiBlGwo&#10;kRAEASLEafR0D2Z6epne7lp1aztrLhGhB4/IzFO3umdAZdvtqjonT57MCI9w97+7/z01jxcF3pPk&#10;p7AJ0GX1q+iZ9WV2PYtVGkeHEMufbZaQC61ojqL20mAbD3Vw5KMSm1l0UPiomBfLJWfzOfeMZm9v&#10;j/FoBD7g2hZnDFplGGu76oLuH3G9DQyU3qXpvJwt58Z7T9BSZmO0ELnkpsB4cLVQ/aW6UPkh851C&#10;M6kxRSqrMhEeBo9rt3AbUD0UWtc1PgjMnxVSe3v71m2ue8isYW88JgGhu7t7vPKKZVNVPPrsEfPF&#10;Au8cJycnPH/2DGMsWVFQx+YAWZaREkhDrI7QWhyldVVRjkpJmKw31LHvbBaTlILO8AGWq4Y//MP/&#10;GxUCP3j7B0wmE1zVYMqSrmQOed6iHKFMxovjcz7+9DH3Hz7ka1//BpPpmAevvoYCqqZhU22kzjSN&#10;yGDD+E+A/+Y/+C//9kDR9Usg1VImQRyWqajUq4+enSbNcKeY4mR1ayle3wdP3Ur9k2yqOoZjpEsG&#10;ATbVpofWYhJUAJqk0GyG1TGAH7d9F2vFZDO5xHfx6f5X8XlqlNIYlaGVRSnXxQpU8tCikyu/KzJl&#10;0K1HK1iulmJZOmE0ygrpBVhklklZMJ2M2Z3OuH3zBnmWM9nbZW88IW98zNQL1G3kukRztpzjXEuW&#10;F3jvePTkCYv5OfPFOZvFitV6QxubdkDqXSpKs7GS8YnWtErRIJR8rZekJIUkD7VafAyrLN45nItG&#10;hxKkwGgD2sonuk49Cq+UFH57zyjL0UpRNzV1m+LYsZYypGnrPROgi8/52GSgPzfB/eGSXTltl9GT&#10;7DxIengwXrfbPH/KMVSaFxVn8kiBrWt15VyDzXcILXsv35+SR1LMTn62gGG5rGjWwvb18MF9Xnvl&#10;IUYFTg4PWZyfszw7Y1wWXN3dY1SKr7mYL5gfn3Hqa9ysoLYahaYwFl816MZFT1LkOjXohj6RJThP&#10;tZLEoyKWy2AFem29KJ5Emp+MsaDimleQeDS7eu3hutqe4s6A7gyq9IYhlowF6QQEhNbF+0wxU9V5&#10;l8YalNYUyqBdSva7oGgZKKHoYW15p8aiteoyuYfwZZK5uhKGpnv373HjhiSPvfnmm9LAe28m7Gv1&#10;OrJzg6pdr999oNpsuLK3T5ZlnJ2c4pxjuViACxyfHDMZj5nNZowmY0mORBSRN7EMKMoJSlG7tkNM&#10;xDMGfBufVAFSi6yjWWfjnlMtzrg2zSkyyxUr7dZsaNBe6oy1lrGcTCaSJRvJdrI8Yzwed556kmNr&#10;LXlu8a6hqpbo2Gd1Ot2lrluOjk/ZbDY8fnyIzUZRCZak2G+Wl0K84aQNntGa8WQCSnH04gWL+YIf&#10;/ehHnJyecnp6itLSAP3nf/6b3Ll7h9nOhCtXdilGltZXeO+wNgOlOT875+mTZ6xWS8qyxEZSiOl0&#10;yv7evnDwvjjhaH7On/7p97g62uHBvXv83m/+Bq1vuXp9j5989hmmLDneVGzqhs+en/Dag9c4fXHK&#10;JB/z1//l36Fu57Rtxen5KR9+8EHX6WdnNqEoCn7rN/9NBZd4pJ03M1CkIfDSxrQtyClZpI+kChxF&#10;R5NGiEhPd624UEMSD4Ey0nva6M5i7TyiC3vjxXtSSlK/AYIWkWvbGFsd3K1zrmOB7dZUSPB0JAIM&#10;qlOgvSfa/7Teo4OHjRQsh+VSmu4qyYKcaIsyiuvXD9jdnXJ1b58b1w+YTqYQwCtDmecYWjaxINjH&#10;LFevFE3raVuPUx7nA58+fcHh0RHL1RLXVhhrGI0nGJujENouHx0JbbJuc3TxIX0QKDt08zXIWI6f&#10;C1oae0PomoorozrgXoUBw9Wg1CkZToFBxwok0ziE3iMlGVnp5KE5zc+AbmzNe7LNw2BeesWXZOMl&#10;dp+LcnwJfPvTlPDF84bnJ6+n83wG52hrCV4s/9Y7XNtSVcJHOh2JdZ7Ac8QAACAASURBVJvlUgYy&#10;Kgtef/1VXn34gPGo5PnTJ7z91vdZPH/MRgXWdYPVhhyDRdG0LhKQxyzZzNLWEvvPjXDJNpHOjwjd&#10;gnjRLhqzIUjnE4HrZeH65MEk2RkaHGr7z8FAd+/LvCTll2qxics/GlC6l6v0HRfnUuLnIZ6/XbrS&#10;yVBCROjp9cTgly/UStFz1YYuf2FIJZmMnvQ7gLIGYpnPOiYRWiuGta4aDIrMWAwK5YP0UAWyIscq&#10;HZ0I6dBjtBgLmh7t6r47BCFcV1I7LEkGwx3w5WM4/CnW65wjGD1A9GTcm6SMtaJtG2nAHTxF5Bre&#10;39unHJUEH6gb6Tfctm23aySjJcVZu7IqYyLS1P9tjBG4OMQyRKXQ1nTydOvWLcJNIfJ4/PgxOzsz&#10;lNasliuuXLnS0UVmeSYIt5e9yQBlnjMeT5hNZzx58hStLQcH1yLvuJFSregEhQDT2YxX77/Cl157&#10;lVdeeYVNvcGrpvO4oxiy3mw4O5sDmhvXbjEqx6i2orQZLdLgu64aXnn4gGvXDzqyD9hWpF+BvmYT&#10;pToybbFQLq6YDp/r/0wbLUJw0ClQQCnTCaZXCVaIys9kXeG584HgnXQpQSzrEBOGOk8kbqRZ9GSM&#10;0ljdswCHEEiNcpMlunXnwQtTB9LoGgI6FN1C9L7GY1EEmk2D0aqDcVO3kdpCU9X49RLrA8bC7nRM&#10;MR5zZW+fWT6hyCx3bt1ilGdcmc3YmUxQrYxBZaHebDBZxounRwQCx+dnoBSH5+c8ffYcguJ8tZYe&#10;iuuNtHyylvF4HzIr8UulpEMMMZ4kq0dgxgC195LtiCEoqRUU/nfJxvTBU0Ue4kQSn+ZcKYG/dWRr&#10;2oK+lY7E+BESM5rSFn3igkqlTNGL7bI7+80xxaFQw4ShzmzaEq0uqUn3xt1Lqncwz8MszIteyGXH&#10;0LO8qAT78ej/HoY+Lr7ePRd0dZLyCAqdGXb2MvyuxOMXyyVv/eAd2s0KgzDHzMqSVV3x448+JBvl&#10;3Ll9m+u3bvEr0xnZx+/z1k8+pJkvoXZ4F7v8aEWWWarNpttEWiVdQBatGGrzxRm7O7sAbIIk8gSk&#10;KH8c4WVxsMSz7yB039ePxslIU/Sy6TOA9OWZe3o6ReQcjglhRsua15H5iAG0mS7svdRluiC1kwCq&#10;BWLDcx0V8bA947C0ZWt+lOp6IRPDB957gnOUhTT1/vijj/jBO++Q54XEmEOgmi/lWW3oZDJLdbQ2&#10;CHtU3Uh1QaTKC0jii52OmOhAtd5QOUfbVOS5EL7H3Mkt1CzJfXotsjbjQ9Mheb1ai0ZDlMPJZEpZ&#10;KGmSEffv3BqUDnhtO1J6kCxf7x1N0+JaR5ZlzGYzMhvryF1B3dS0bS3NyYk8vE1D09Q0TWSialrG&#10;o5HUEhsLEbnSJmZGI6gCSmGtkRhrjJtmmeVrX3uDe/fuUtc1B1f3cc4xnU7xwQlbWmap2prVesNm&#10;01BXUh6U24Kd3V2+/e1vM5lM4poVNGKjNpKMubNDYw2vv/YaD+/c59bNm2w2FXlZMJrOMJ89onWe&#10;0WjEV77+c3zrN3+bv3jzLzg6POLDjz6gGFvuv3qNTbViPl/gWpkPrQ15VnLlypVO7F/2SBP8mmC2&#10;S2Cvi0cXG4unDSe6y5i95BopdqojhCQeTZCWWQFUCHgXxMNSQyIFSR5Rrcd6yFRASKz6jVVKCCTp&#10;onWttA6rK1Qs9nU+1XBl8aIWiZeKgNWhxmpDq2Pz58gEo30ArQmVJQ+W0c5VdvOSg509rl+9ysHe&#10;Plf39xlNiw4GMkhm8OGjp8zPziRrt1SQZTx78YKQWUKAJ4fPUMCj56c8jQXkdiw1nXZSYpV4DGRj&#10;ydD1nrpNwSyhgGsah4ppKJLdamNDa7EkCQGMfJ/0kenHTBJCdDfIoWOMSolDkBKRtNKx40i0ctPm&#10;qYcwG50hFU3WTkwU4jUkC90pGd8EyUHoIN+BpOGd6mVsGzCQTXwok93LUflHyHcIz14G0XbsWZd4&#10;punzw3UxVNIXlevwPkJA4nLWspwvcM4zm4wZ2wmz6S02qwVt05Abi2sa3v3gfZ4/f879e3f5xlff&#10;4Pb9e+yeXWFnckhuC3Qb0M6zWi1ZLRd4DyOb07QtrnGUkxFeQdNKw4jxeEK3OqMx2t9nX+c7VHwJ&#10;RdiC0zsUJ85B2Ca+SMT/nScaQkeXqXVsMuADWsXSlkhmMiTK0J2XKmvdDxQgKIkJJxaxEElVkr40&#10;gtGko/OqB56uVoJ6JQWujHjz5WgksHgkPSHAupE+sYwzCmtRwE4s9t/b26fMc771V36Z0xfHeO/5&#10;4MMPWaxWLFdL1vMXzMqCcTGhbmrWmzXB1+ChyCwLFxmNBsZXcgT6QZZ/gYGt6ENHbOJcCyFQGBVr&#10;TwFDDNPoriQtoQzi2GiKMqMooa5qqZs9PmFTbagqYTPa3d1lb2+HV1+5z3Q6w1pDlpfUjeP8/ISz&#10;s3POzuZMJrFyQGnxTrtYtBgbXgHWoPOMIsvIQ6BuKxpX0dY1PtQYE1ivF7Rty9nJIVevHlC3LarJ&#10;WKzXnM0X0qoPWC/Wsdk27O8LjHt8LGNvtMZmWZfEeu/hfd7+/jvMnz/jJ++/y4/KMXcf3OPV119l&#10;PJmijOaj589YrpZcuXGbe/fusjOb8d1/+F2OT4/49PG1WLe/oa0kuXW53NA0nqdPnnNl96HMX5yW&#10;AnjYLyjdueqDedw+erxmcN5wkQJKXboZpXO89+horSid1KonkOjE6EgQBgbb1j2o+FJiXUletIsL&#10;RzpxxM3AOcmaVTkmKxB5y/A+UNebCPcKfDCWQE6kSuy/MMQ4MM5RlmOu7V3hzvXr3Ll5kyv7+4yz&#10;Aqsg+DqSODsyrfBtyr6UshnfKmrneH50xP71Gzjvma+EUL5yFVlZoJRiNJmI7itL6RkIbOZLnFY4&#10;3StHDz2Vngq98uos2LSXBFCR+YdAH3USY6aDtYLMAz4xEQXxClVADzYpBvMyVGgQrzVUJJ2LGY0i&#10;4QwUcoGB8pXempatob/s2NKifK7i2/rIFxiGQxj2YrLdZdf5vO8ZfnZ4DUEAAo2vJVtaQ9XUNG1N&#10;malYkxxXgDWoouD54ozDH57zzg9/KBR61w9YB2k6kCtDcJKAMR6PxWiMDZsVkFmLC571ZkMAJpMx&#10;rkmGj46Ga7rvi8Zu6OVFPvCFBnVIY3BxnOTSXTa3ZNdLGIJW2vylUqZ46hfuG91JvSh1aMllm0Qn&#10;+xeEJd1v+r4OjbCWSZ7HOspVFHtR0sqLIW2Ukq4paFTjGI1zySZ3fS16N+/ey+cImCDk7cYYrLGM&#10;RxOMkUxhF1mkutBHd6/RSEhOSmKLYUiWk2SWCwsmed79HDIw9JLxq7WmzEq0kl6fNtKxGm3Ah1gz&#10;6UTGcomBtq2jrmuWyyVFOaGwRey2Ii3xxDvfoFDYTOY381JRQQikKW8a6agDUGQarQKbzYrNZiXd&#10;pnTGcl1xdrag2mxYr5YE16KsZlSWPH3ylKsHVxmPpaVknmVdn9vFYo6LIRPnXCS1X3JyesrzZ885&#10;uHcXm2csPvyQH7/3HqvG8dG7H7GYL5hOx4zHJe/9+McyCyHwjZ/7ecqy5PDwiOVyxc7OjN///b8d&#10;/vP/9L9WSZHeB/S//1/8bVE8KpA8E4EVZDK72CZhIMi9tdfZshc2lct+3zrCUHAGk414Pi7EJKbo&#10;3qQF3ie/9FZ0kp9MS/xVezqmIrEhFaFuqGJv0f3dUkiZbUG7XIJ3NMtzVNtijWJiFbnR3L9xjcmo&#10;5MbVK+zNpkzLnHw0YjyeoHOLyS0Yh2sXrBcb2kZSydumAe9pmwbXtJxVCzEOFo7DxZzHR8eY2VWJ&#10;begCFzzTnV0ms11a5yLBO9QRLgrARoPT0GhQVjxD5yQgLS2OpK+edMLQGOe6RAsfDQqi85m8COLY&#10;GCUQiUbHcZbOEmLgqTj1acMMUipEiHSIEhftoYnQ/ZrWcRJKH+M2wQR09Ap97CKS7nPrQ500DsRm&#10;8LPziDqRumDUsV1vmo7kfQ6P1D1l2B5teCS05rLX0/WHcdfOI45eh1eOvWt7WGOo1xvapuH5+QlZ&#10;JOKYlSUERVYUUqpS19R1zdHz5+wGCUokRWrR3Lh2jd/67d/gq1/9Kmenp1hrOV8s+Iv33uXp4XPW&#10;n3wsXmScuz4r1V8yxp/zTIPXxBjr5+Ki9z30+tN7PtYWQ6znTp2bApENTGKWmc1w3nUUiR7JuPcE&#10;tJXkGh0Uidmky3CNzzHYbXqsZahfBw/SvayEMWmYUKmUIi9LlA9kQSBoT8DWToI+XjiV61Dx5PkL&#10;3v2zP+f46AgdE2pG0wn5qGScZ4yygvHeDkfzM9rNik1Ts243uNZgky8TFZtPHne8WdE7fkvW0z0H&#10;r3snI46R0z7yTct7icWJdLUuUz4iBUYxGpedTGeZoaqyeD+auqn5/jvvQGiZzmZcu3aT69dvkRcl&#10;t27eYjbbZT5fAsIqFHxLUwtkrEwev7d3buoqNjVwUqY1nYw4PzsBoLCyFqvNmvVyRTGeUk53ma8P&#10;+eyzJ2zWK44Pn7Mzm3L7/m1W6zU3b9zgxo0b8f4Vi8UidhHKyHPL//A//X3uHNzgP/p3/z1u7B9w&#10;9OHHNMFzejrnxfExKEXT1JysV/zo/Q+4tnOAd45f//VvkecZBwff4fmzQ1rn2MRM4n/ld/9ViqIQ&#10;j/x0AfQe6Z24EsRjuiT+06cJ95LYxS1/hmO4uLYgsaggU8/RHjaLr78kQun3wPbyHyhjFQP5Ue9L&#10;nEUzKkpALK3gIjHeSrpYUHvcZoEKDqME6jFacH2tZHHlWcZsNuVgf49pkUFZ0PhA3Tqa5UrIGHTA&#10;NU6C486xWi6Yn5+zmM+pq5qjwxfkJmM6mRFGJdOdXTZVIywzXkgilFICXTQtVYwLucZ1C3x/d482&#10;BOZ1Rasi0bp2HXDgL3hWKlqiPs2vD91GpGKpRfq/UOwpiaG60JUjDQ2VkPonQjc/Mnf9XjWMc708&#10;RXE7D5EJKX5WIMJe3l66QNzAO5u8n+7PPS5Trj/LcZnH+dKaUH2JxEXZvuyQpsGazGqqtsZ5zWhU&#10;wKhgkl/l/OxMWlBF48YZJY2aM4u2hoMdIVNovcO3Dlw0NFvpapLqekejEXlRcHB8lbP5OUZrtFG4&#10;tpW4qE/3qfox/0LX/2c/Lgvl9N6UwHxe9bkQ2hh0JF7QkewjKephtn1SlL1IRGMu3Xq3X3TfKoaD&#10;WFgRZVOd0a86tpD4BRdkLUTvSviJUz2nw3hPaD2rZiPf68QTtcZgtOmStRLClllLkedc2d+HImNS&#10;bXhxdsJqs+F8Pqcoir4SQifF2GcgJ5aYtLaGY6oG96oHb6oQk6YUMCxQi4+vVUjOKVobyrLooOz0&#10;nVpLPX1QXij0gsFYs2VAamPI8xybtfgge+SmbqnqGq0N03Lcz190wsKAb1wr2V+LPBt44qHb59IE&#10;KaVYLle8ODrk+ZMn7Hzly/ytf+dvcfv2LV4cH/Pk8SOatmGzWXM+nxOCp8hMR+ihtWY6nbKzM2M9&#10;mUBmaJrAaSUVG7u7u7x29w6fPHrMh3/xHkYbvv7Gl0GBVo6zk1MKMqqqJsQOXlqbLUM7KdK7MIBY&#10;OmUWBnVYF3GDmHE7FOxehAcxjp7F5jKPNHWDkDUziF+FPgaQ6urSl8mpmtT6o1McxPrPALYRyMvo&#10;QAixZMbTQaBjm6MILM/nNE1LXbdMciHsfvXuK4zLgt2dKbcOrpBnGXuTEZkx5EajWof3gfmypmpb&#10;Wi+bkWsdzkfWmQB1veH0+ISz0xPpWuEdJtN4A20hMQTvFc9PNlRtw9x7Wt+yUuBCJQkWQabIZAUq&#10;NhDPFyuUtVQ+4LVYl0bZLgZiUvNpBD1tVaANXpiHOuJysTi31GjsmgMB5SIXLkh8mIGSSLRapGSi&#10;uImpGO/2/WtbG2vaEJQolNQRKCkordRWBudgq+jkY3hclKYvyrq9qOAuwraXeVOXfU6yOiVLcRhT&#10;lVhrvKvQP3t6H6LX4xzOKLCKEJy0IwPWy4VQltHDrVoZAoHcapwW2DG0jsxYRpMZk3LM4vScp4+e&#10;8Hf+7t/FKM0v/dIv8u1f/TZXrh3w9OkzfvijH7FpaorJiLZp0HnRbdbGCJJhzMve9UsjPKDUGXLU&#10;Dp916JluIVEpLqqUyCEeZTTBSi2sQjLMEwECQGYMzrXyzC4FIVRsNJ3kIXRK9/Ps+QR2dbcTa8mH&#10;4pQMv2SYpRBJW9fpXZRWZJnBFjlNVdFmEtd0tYONl/687YyyKJmWI67s70u8dTpiZ2+Xb/3Gr3Gy&#10;nLNcrXj77beZz+ccnRx3uSFt28ZErAszEA1M/NB4DCCdQ6MR4ZJbisJgFF2YwLUDilIvc+V9ACOI&#10;VQiKpo41zE7G0lrJG/F4jDXcvHGTmzevMZtOcS4wP19ydnpG3UpC4nQypQ2wqRrWlTSS11qTj0ay&#10;LwYfjTlN6zzeO8rckmVSdnflyp7IwEYo/a7cu8vudMSqXfPo2ZqffPCIP/qn/xdts+HOnbt857d+&#10;i+s3btE0ges3bnH84oW0WytL9nb3MEYRQkt1UvPwwQNMG/jv/7u/xxuvvs5rN+9iipzRaMTc1Whr&#10;+PpXXmdyZR9blPyP/+3vMxmPeeut70kSVVtxfHwmTcPf+Fr0oseU5ZjpdBq5ii94pEGlvpDiiQzL&#10;r5OFtSWk0XpMLCep/+dF6OuyuNRFOMgNLfqQtukk7Mmq6jdWn3hrU4A++TDJiDOKNkDQikIbNqs1&#10;i7NzXNvGPLiMMoN7uyOK3RF5XnD33l20Urz28CE2y5lMJoS2ASQuQggszs/ZLNcE52mNQhtDXTXU&#10;mzXrzYrT81PmiwXL5YrVei0dKoqc2WwHrTXnZ2fgPavFirpdUzvNOmi8hsYGQqwrU6LxERQ29i+M&#10;jmTQOcHH3xPHqoo9A7XqCPRbn5IwVOTRNdKaLY6vT71vojGjkXZpnaeFZCR29G9+MA0JL+8IRMXQ&#10;cWJ+9nNPmpToOoTYQForiJ5cMti6spFAbx0nr+Gi8P0LeFBfGHcbHJ8fG01Zmy8rZTm3f0sN1kJS&#10;sF2NLB7lWvEIOsUr2efQFyYFBU5JFnCeZ2IkorFG473j9OQUg2J3d4+dnRlaKd58801+/N57HFy7&#10;xrLeMF/MwRiylDEfSRV05F9NZTBC69iNVOchdNn6w5KTL0iAHhokHTweYpY4iqChCZGwnpjhHFGV&#10;tm178vaoUNu6wSQlfcEhTRDl1t9bszPMAB54ry/fdJ/1q8DolE0eS24QRjUdUuaxZ7NexzrLHD+W&#10;UADTK2yACsXT1RGsQB8r1KeKP/7RW/zyr3yL3b09Rvs7UFieHR9hje1KtNL3o5RkJScHw6cCN9Uh&#10;gwqN903Mzg0ddWVwQgiiQupwQ9eWcOCapOHBtQLDGq3I8gxjjLRPc47T4xesVxvUuMQ30Qvx0ni+&#10;bRqUErkUA8/jXSvvtQ0+wMnpqSzf6Mlmmw1FzObd2dlhOp1wevScG1clO7peG1zbUuY5TbOm2qx4&#10;/bVvoEzG/buv8eTJZ5TFDgcHtzg7O2exOKNtKz797GO0DqDGfPWNL7Ez2+X45JSnpy/YLF/w+muv&#10;8Prth+zZGYcvXlBmI2kkMZ4w29vl9t17PD05hhA4OzmmyCxnZyecnhzx9PEjRuUEpQ1/9s//OVVd&#10;4bxm/8pVrLUcHb3g3/i9f/sCtDuA1YYEbInyLQmd/NiOH3XyfAH6uuzYSuoYgobRuh2cePnnGViR&#10;wQsUHXfcRNeQubhJtS1aB/I2MFaWVkUoxBoKS+cJFUXBzmxHoLEsx2hNrqR8BKRXYQhwdragjqTf&#10;86bF2IzT8yXn53POF+fU9ZpNU6NCkK4wOtCiaQPYCNd45zEeCdi3DkxSjMKy4ggx61hjtIZY06q6&#10;EqQEUUnyz3BxpN/TouxmUtHBNkGpCO+p/lqErRID56Q7iDVCJZayK6Uvq0epxDLTwy9bxlKK+Tg/&#10;UKaiYHqr+nNkJ3kQgc5LGD7fMPliKE/dORc8ouHrw59bMvUFMtufn35KfK+HevunuCzUMUy+G7y6&#10;9TMi7QMoPsUyASXyI+QIYuGrIKBMSEnboc9CXiwWVHUNucC8KsZ8sywfrN++gbi2l8d7L45jZ9xu&#10;ef5fPNbdOXGl+8Hrl6HgKQPYOx+zyKOxqEKsDd/i9okj+NNCTF9sQF1ULkOUREWZv3H9OsE75rFx&#10;RNM0lGXJqBy9jGIMifwjyvLBBx+ilLRxCyFmpGuNtrbnGe+eJpbl0NupirRfJgNNOKR12j+7DTRs&#10;PVC4YNh2poYCSfQzqavblhOU5FprIVgxxgKauq2pmhYXkK48WUZTN6xXGzbrNa6pJYvaI1zPCvCG&#10;zFqMknyWdH0b60+11pJAJKYWmdWcz9c0Tc27777L8xdHGGNwvqVu1jx6/IjTsxP+5E/+mLLMuHHj&#10;Ol//ua/QtI7vvfkmt2/eJi9LnG+xmcUaw3g0YqecUdMSWshMxvlKkL0nj5/w5MUhH3/8Mb/7u3+N&#10;0ajkS196Ba1gd1qis4IQ4OT8iPUaqtbStA3L9ZrrN6TT1ha0q5WwYci+EPlkO5KES4QvDoKJnI8p&#10;KzUthnReCgT3+1BczFow+v5MIUII3uO3vkt1vSvDYNLFMw0QPS/padrDhkpr6nWNQhrmjsuAQbG/&#10;s8fNW/fYm1oe3NwlNw6bGXQ+ggCr9ZoWxXq56MgInj49RCnF6emcEKQjwg/f/wBCILfS97Gq16CF&#10;PD+gyMuCxXrF+XLJgoCxhjpA5SBrGpSxhEwad7cEvBaKOd+2svXEVHJBY1WvVIQtAU0gEtLQxmJr&#10;34YuOzYuxa57CyrBvdHrD9ul1qJ4dY/9KwhKaMc6VaKkRCX1owwuJa6k9uM9I4uCmCjWbyzWplZ6&#10;SYZU53F2ZoJSw5Sl7g67zf1zNs4v8jg/D7K9iIx88XVE5uTUC4ZkVKYdp2x3zdB5ZUJDGUBFQwQF&#10;wXSjRjQsVeifU2shR1CpjhaBR1WQFoRaBzDEpC/Yv3Fdvl4L7Z/KrIiL1dKZu40F8jErW0Hnp6Rv&#10;0HGj7p81nhM7AvkLY6fisyZGpxTKSa/1EHCq25RSJ4Mi8yJTTduSGck6Nlp3SUiJjL+b7kRfGA3A&#10;i4hBut9h7F72hC9WpkNdm4w1gid4GYvvfOc7FJllvV7z2Wef8e6773J8csLZudTmKtOHNGwhXMbd&#10;9ULglVde4fnhc7zzTGdTFIrJdEKoonx0azsSanQyBDqGdwii2LQCpT25zqJZ0WKCOA8qBDKTURZj&#10;XFvj2gY3AJT652rxGjIT5zoEUC0Bj9KxWcB0xMHkgNlsh/FkirGW1WJDg8FnGm8zVnXLerVhfr6g&#10;aRyZzciygrr1LFYboafUgfV6jWtryDLZr90UFRwHV/b48MP3mZ+dUq+XXL16lds3b9D6hoBjZ3eH&#10;TVNz5849JtOCmzev84u/+AvkmfxeN2vatsFYQbSuHlxlXS14fvyY4+PnXN3fZ2+2S1M1HK+OySmx&#10;usC7wO0bt1g2Fc+fPWe+nvPk6WNeeeU+rm159uyRVHGESjqNtQ5UYDQqONidcHh4zGp5ynd+81sy&#10;53H67nSypLo564UTFeHbS4Txc+QzeYxyjuo8GplRP9g0ewGSv6M7Evri53T2ll8w2Ee78gwArTBo&#10;ciWp29oHitzi64bVfMG0HDMZjRmVBWXeNyfOsoygZRNINaZN09Iim9rTk1O0Unz8ySOqaoU1luen&#10;C7zz7O5cZTwbU17Zp3ENbVNRNxV4TR0UXptYrJzq6KCuG7LCCmG4d2KtOYdBUQUh8jM6Zd712Xsy&#10;AAneeXn8t8d9MLaqh3ShT+7p3JnBdbaSlIbXG/z+kgfafTh5EzoqSbW12SWPJhliyakNgG/bLpbe&#10;EXd3MtHf27bnu+1NXhZG+MseFxXpdsJS8nj7v+Wcn+XKKQySkrX65CpilnTyKpKfqpC+t7SiMINW&#10;EhcP0YsdeBwJnlVaS89IrVDWCLqhlSjy/qHkR+9mdnMipWO+e3aFGLdqOGEXnyy+ZiKvc/qnlKLa&#10;bGhcS1bmmNwKz2wraE43Z16eTydjeOBhqURHmrxFLiYapnHo//xcY4u+HCytH5U85ouTGGIOB4FP&#10;PvmEK3u77O7ucvPGTU5PTqVLTLpQ6HbKl+BtpRTT6RR3gVM4hMCm2nRZ4h18HYZy0V9fpWnr9ui+&#10;flejyKwhV1qyv5UQ92MVrk1KPcqcTsxOgareRFSOWNoCTbNBaY22hnI0IosMPinzPwBBCePZpmnY&#10;NI5VLC+weU6RFxjtWa0bjLZ41U+Oj6QfxGfJ8pzVasXh4XNWizl5nlM8fIDTDUYVHJ00FOWIN974&#10;BsE3HFw74NaNO/jQ8OTpJywX55SjUpAa3/Dxxz+hyDNcEAIJYyXZqGka2nUNGYx2xgSkCcE42+X2&#10;3pTT9Tn//M0/4/vvvMWNg2sUqqFeL8m1Z3f/OpuqZW9nn7Io2TuYsF5XtK3j7OwUuKBIJf4WHzJF&#10;wWXG6bC2C+Kog9qKnwYVkzC2lChbC9Bfsun0hHWKHq3qhT6t4cTqawCvFQ0erUKEdCXhwyloosCW&#10;o5Iiy1lvGnxM1LhxcI2Hd28zKxVjU+HbFb7ZsF5JTHOxaaL1HPjxhz+hbhq+/4P3pP7LlhitCKFh&#10;/+A6hIDG4gmczuc0wXXtxBqjqe0In49YZpbaOTbek01GFEXO6WqB8htslgl9ljJ4H9BtK7Cr6jeO&#10;QOi4UxkYsGmEkn+07ckTR0USh8RDMHTZjcMp7YQ7buFfUN6RZdlLnocbxDuHEOpWhvbWfXUX7REM&#10;ReRcJiZh9CxJqATpyd9qsBsO7zl95+eVrlx8lsueO/2eYlcXjYoQB0+p4WbZkz0MM8/TTSo8KggF&#10;htD4bQ980Lo3gkIApTFoArpTIHiFtwZn4mdbqU3UJtZlBoN3Kc4qCEfARcMUdPRkIXRsOAAmJAOh&#10;ozzZ2sg9SLw8s/IsyUv1kew5BKFbMwYfoK6FR7jMc7IsJ/iGMfBnCwAAIABJREFUZl2jNhXrtsIF&#10;T64ts/GE2WzG4+fPeHF0yGwyFZo9pZiMJ+QxMWpTVSKxiQ9Yqa7sKgVsL0MUjDKDJhfpR5T+IDIm&#10;Xr/u2rdtk3TEn3i++93vMi4LdnZ2pMlAzHIti1K6qCRjIF4jecCJzvDps6fs7e0B0is2ECK70Tbi&#10;1+UFdOVKUX5SnX0KqcTGHs47quWSkdFMx2OKLCfThuVyCU2Da1smozKJYSfjOirz9UYaqe/uzNBG&#10;ru9CBQ5293aZ7RzggBcLaex9vFjStAqVZ3hl+cmTTzFYgoOmaljXS64fjJmMJwSlafFUrqIcZwRX&#10;s14tmZQF1XoJuzOmsxlnZ6e8+eabFEXOzVu38Eoznu2jjOb6vTeo6oqjZy945623WZwvePN7b2GM&#10;YrazGzWB0F96r9BqxPn5gsZvJGvXB/AN9+/eZrfcY3mypmocJrf86N13OVkvufv6K5yuz9nUFffu&#10;3ebujXtQzfEGigzyvEFbuD+9wng8oSj3eX40ZzLd4/mhtFK08d+tNMCJvkvictub6TBFmW7Bxz/j&#10;Yr3g3KAY8N+mDTzF+lSUZthauEptW40iN8kM89GjSVGXxKUp2bkJinVpgWlFozWNVvjM0hjFOjhq&#10;PJXOqZ1hOa9ZLM54diR96c6WSxSKum54/PyIAGTlGK01o8mUPBduytbL5lfVjmpdS4ITHmszqXsL&#10;hlZpnALvFF5bfG5wRrHxHpVlEGn6CB6rrdT75UKY3rbSizURVAQVoscck4NCwKZFGDMvjbUxMzfQ&#10;Rrg1sXygiK2xBspABjzaSb3SGyqEYcZ1InMfMgJ1c3aJ0hxmb1/mxX5ePPOyuGcnEMPzBi+kaw35&#10;dS96B8NrX/bdw/sc3qvumlMnWbvgAhGivRmTimIpU4joi0cg29gCPU6HjslySlikQsB52Sily4Xp&#10;5rqNuEvrA96EiG6IyrNeRcPPRetf5lnqdcXD1EGRBbBKggIdjKs1zojRmBokD4c5wbI6Nl9Pqy6k&#10;MfAuGpOGTCuca2lbqbFUWQlW4V3B1GqmLRydnFIYzd/8m/8WX/vqG1Sh4eMnn/KDH/yA9997j6ap&#10;o+fjuuusN0ustdJeMN6TT9a4cp03mDaNLjkuObLJu70oS17e08njSzFCpSMbmot9TjU3b97k5MUR&#10;52fnjGIyTmI+KgZdQDpKyLAtZ8nr7O41vl4UBVVdbRmfKWziiX19E90hILBsACXBLhXPzyPF38Fk&#10;yrQo2MyXLE5OWNZ1XA9xbRpJAMvzERBoXQYE1psN48kuSimuXt3H+8B4PGE5l5yP1OwiyzOyLGcT&#10;WkLwTKYTjM5oK0fbOnzrWZwvUSPDSGUchgXlqCRrHbV2bJoNoysjlK8YF4b3f/xDxqOSyXTKvfv3&#10;ef2rb3ByPufh61/CGM3sYIr3Y8qR40/+5BNOzj3niw/ZrCt+56//DiGIjDStZAr/4i9+k8X8lOcn&#10;z1n+eMFX3/gSX3v9S8yyMeuztXiqriE0iqau+MHb7/DmD99hsjfl13/11/irv/nrfPbRJ5w8+5R6&#10;oWnXc5rNhmIywWSg9IYPn/w5lV9hsox/6bd/mw+fvhUscKMTuc4D7b2ZZHkPtpr4/9B5CSkTMAmx&#10;0mY7kzfG6Hy0iHvLG2KN9rZz1G1wl4AzYXCTw8URoRwfhIRBR65Q3XoUHu0CvnFU6w2r5YL1aklu&#10;PbmRDWdTN5zEUpjD8xOapmW9qXCxY8Lu9RsyDtoK40bwtLFrRdAKZQLON5gsQ2JgqjdKtoZPgVK0&#10;sRExKFovrdaqCGfK+AiHbgjS0YWXYjzhpb86+zyBCeHCKClkIQ6HUPXK6HPh2q3bTxBND/0lhTTs&#10;mJJeu5i9/dOOL4pzft41vjhB6POv+XmvX6bse0xNo2Iv1i4OGN/rso6jB50axQ++Mc6H6v7pmIsr&#10;vMTdN3YeUfzrpXWgoMsJSBs3BCkVCaErY5KTeyRjON/dswXVG6qDLwjJa0vGcfwOEaOYFKSlc1Eb&#10;QHlPWwsBiVYKWofznuVmzY5TGGU52N+XfIXRCKUVvo1Z3Mkm932mbUJPRqNxDzGHsNUtqA//dDfY&#10;3WM8iWTkXD7n0TDt0gLE+7PWEjDYaLgnMvYhh++QUzl9nWsdXknZSLpHrSXJqKqqrfXiY27HxbU0&#10;NAqG871110khx5rM1rVCaJFJJ5dCW0JkTFIqPX+fHJdCJ33f3d74TCUdCkVdCbduagVbjHICOXXV&#10;Um827M4mEDQUsDseo4NmVIxo1i3rxTkNNWWRCctWK23Oun7FQB0bdmRZJt1ishFZaVmsHUp55u1H&#10;aK25f+8mr3/lBm3T8tqrDzDGUDeHTKaWEBSr42Pwiiy/gnM18/mcEAJlOcLGZu5NXaNUwNpYWqUU&#10;3/ja1/lnb73Jx4cf8J1vf4t2XVGOYTzJqOZiTKWey52hZaS7l7Waq1d32N25ggWuAfzH/9V/Rhen&#10;URBCavI7tLwHCzCx5vvt5AMJhKt+sUZLPqRSjLhJdJ9JwjvwTlNz5aSoh8qg3wQis67q1a2Pn29V&#10;wEXlnGcabT1VoagLxWJ9xuGff4//553vk1mD9w0hSE2WC2CMppyOsHlJXoxBi7LbNNK13oWWqqpk&#10;nEJMBjEZuizJtNyV8x50rG/V3WN11q7zsdZTJc9Cdi2jtMQeorMvVoa0y9JaozMZy/FYksK0YDuS&#10;jt/UhOCpm7pfbZEVO9HODWdwW1mEbmSV3oYoh4s8WdupAXAIffF0X0Sd6LjarqRl6MEOj581Oejz&#10;lOLQexzGo/5FYqRf9BkxbqIKVAB9VmM6UpZlTBGKRlek/IuN4GXjM3hcRCEUxNpBjY91fUD0YX2Q&#10;pLOgIPXsFKadGEeMzQqkQYQaKNVIGo4knmkD2gW0awnOCRNY6s2roIiRGEPPxZpKqDyBRJQrCTT9&#10;c5sIsSoEZGpaT920lFmOUYpmI97C5tkTrhU7lPmIf+1v/B47uztMd3YxywVlgN1gsZWjVJY6iHfW&#10;OE9oJOtSqcgIFcdAI8a5UopgxPsPzg32iMF+cem8pnEjPo9+WVOljFilhZmsbRmNRj1qM5D3PMs7&#10;BZgUq0vsYfRwcdtKV5LU2cTEov4UJtkWuuiExPWfvneLGiWtzxCo64b52TmnSkPdoJ1ns9nQhUfi&#10;h/oQhLw0GU9p25bVakVmR4xGI27fuk9TN3z4wYes5rbjOVdKo8eK9aYiNA3r5VycCR/AQW4zHty5&#10;z85sh2dPnnJ6sqAKNdNQUI5nFNpy7+YB1XrON3/+GxA8P/dz3+DFixfs7u3jgjgYubF8+ulnGGu5&#10;/eABzrV8+tkjvvbG1+X3Dz8gBM/tOzcEivYtL46eS0hgb4/D4yNOzw5549Vf5ptf+mWmU0+7qXj6&#10;4gfkmWVaXMG1jnq95v33PuT06Jhg4X/7B3/An//pnzK+MuLazhTb1JgghvFkssOd+3dx3rF/6z5P&#10;Hx8B0K4CR8tDLLAnEzSYyJCSUcSENbHofyhsiUghWeOKi4KgemGNkKIn9C274uuKxLKRCli++Ojq&#10;3nqu9u5nCJHDNXiBk5VmNCqxShN8RjkuhQC7bvG+TcYcznlcCJhihMpyxlf3sDajcY7z5QrnPetq&#10;3fGFWmshBELjMQjvpo2eiIv1cb2wby+ObiNSEVMauC06dlrJSAwwCh+p7wPioYpDK4vHRy+gh+Oi&#10;1d55ItHsGBg2KhBrhANdSEwGr7fnL1FgDN4bKthh26mL8dXLki6GSUTD97shGsCvn/f9Fz9z8b2/&#10;zGcufu/wuLRjTHd/6RkFddBGd0ZI8jbk/XTtxCCkCJJm210uAgUETewJGb0V72N9tYoniMjo2OrO&#10;N6G7gNFisKjBPWql4weUIDRavOlO/uLProZ7+JhRXjRIuZSKfNGEziuzSlFEltHat4Q2Qr/WglbM&#10;V0tBqyYl1hYEpdnZ2aUsy+5bUhyybRpphBCz0V00tqumoaoqijyXLiTR3u7aoyW5HchNt/fECRiO&#10;yUvTyVA++32I+P0qGusqOgNbn4tGS7SpSet+GDJQ3VxKNxitNUVeEBAvt6mbOL2h804TsUqXZNV9&#10;48t7bJ5lUmPsPSqWPrn1hgyFb6RjTFLUIQgNYkB3xl3bOrzz3RgYK4lKIUDbOIIXukCC7N3L8yWb&#10;2lG1G4KT+tO9vR3ZxlpH2yxYLVvaZoEyAeUk+bCqKkwGztketQHKomA2nbK7u8tqIxUW0+mUVSWG&#10;ZV0FFos57733F/z6t34BrQwHB9e7puLVWhi9yliGtFwu2Ww20XgJVFXFbJYTCNg8E0IIPF55bty8&#10;znLd8ujTZ3z2ySM2c+k9el1dQVeeB9ceMLIjPv7kCfUmcPvGbfavzFgePuUn771DlmdMRkfs7e31&#10;irSHgZICUP1LOrXy6Vsr6RTbzAQKkbZcKS4j3Qg6LyZ6RFIHFkDpDtZIJMwJvpJzB7ITBSb4Yfc+&#10;hVYmKubB5yMpgGxK8uHaOSpXo5Visr+LGRUsFhXz+ZKru/vMZjuxa4BsVs45zuZrvFt15oHzgcIW&#10;1G0DWmHLHK0V1brCoWisA+vEW+swot64sGkgfa/kXKbFWzUW5QPGK3RQkgQSIvynpMm3h46RKBBo&#10;Y1woWaWBAZQX+XMTHVvaFNL5TVTktlPQkAq15Xq9ArgYJ0y9DmEQC4obR/JSL3LXDpVY8kovi0v+&#10;tOSg9P3DWOfw85cdPw0mvuy4LKaaXu8zO1UXMxSykJ6pYph41V2vg9WSZx89i+G+qEUpCvG3QZuY&#10;aRgbTltr8d4zPznvFNHOzo58VGvW6/UA4iUScyBrRwsDTW6s1DaHyHQVT66ictVb5nCSNyDCt1Wc&#10;I2v6MjMbnbnUHnCUZwTl8EGxcRUBeHDnFX7j+muUJuM6U2xjWW4alvWKR6dPeHr4nE8+/ICTxQKs&#10;AWvIRiUKRe0dCZlK7d1S7WQIAaMi/25iOiMZYekZZFz7qRxgW/FXY3oDKMUTU5N4RejqWTt5iOuw&#10;V23x96R8B7KjtBLShrh2nBO4W2tNFjP527aNnZQiChCTqqzJ4lTqWP7XK3OFGFrKaqEnNBrrnPQS&#10;dQ1KiwNkdRah8EBwUa7jf23rOT4+YTwec+PGTW7fuodS8OzpMXVdU9cBgjCmSf1y4OT8hE3jqNsN&#10;Uoeq2Lt/h6u7O7i25fDxE9ZuTVkEdvYmLBZr6mrD8WrJ7u4ERiUHVw6EcMU5gvdS84wwKmVZzsG1&#10;a9x78GV8UJwuGuo64FrD0fNzgvdMyhxCQ7VZU9U1znv2969ibMaTwyM++ewR2iieH5/yd/7e32dn&#10;R7EzKnnl/m3KvCDLMp48fsYrD7/CL3zz57l77yGfPPqUkDWUU814qrAhY290BRs0s9mUEBzv/eQ9&#10;+Ljgs0eP+OD9x7i25Y//8J+xOD/FAvud8CEKMm12adNPQiKT7buF2gtX6AU0WS/pc6T6paju0iar&#10;k6IYWpQhZhtGAY/wjUAYvaIHITvoBbirkJJ1EzTEblzzuXDpFkXBeDRinM/wU43XgXIyYl1vWK6W&#10;8Zkl2SpESLSqN5STMXk+QlkNtWwMaxyFyTDTHLxDa8W6WqKADJscT1KHjeFh4u4kvLei8HWQxCHj&#10;+phyCBofRNlJGylhHSLCeT4SWXeefZw/KQVOhonq26QlBySEjiGn8wxVP1ehL1a9oIh6xXAx9jk8&#10;7yKE27dF+/9//DQv9DIP8meJlQ7P62Q/wtbptY44PDU+Jzk5Q6PBd+tjSxGrtIHRKdNu2fSaTzph&#10;1LWUAMRmyylD+stf/jJZljGdTvn+979P27ZdzK2qqs6IGdZLaqS20UbI1gWPS8o1bqYeT4tkc9dB&#10;NsaQjB5kPfmQMqmjd2uMEIUYw8KvUUHhnPTNneVj3HpNUIqJl0YKX7p/h1/72jcJIfD06LHc286Y&#10;T4+e89bbb/Lxp58SrMEHhwrSOEGHQKY0zjuyXHqlNnH9aa1olRj47aaJZOuSUSzZs7GuPKIzIRBJ&#10;By7meyTB6GVgiMx13ZTiOVpFT131oaeLl7u4FqCvLe4cjSAQcJkX+Com7ak+zyBdR6Bs1TkISegk&#10;RCB7nzGmSx3TgZjnrcAL05lrAy6Ge7RW5EXeeZ1lWVCWI27dusXDhw+BwMnJKSfHpzF73mC1xEvr&#10;uqF1jqZuWa5WBBWoayFN+OEP/4JJYSB4dsYlWiusU8yXgeWikq43CnZ3RxilWS2XfPrJAmslSWq1&#10;Woncl2OatuH4xQu+cv0BrVdgFNXGsTu7zv/+j/+IIs/58uu3KIqc119/wOOnjzg5OeKzZ08Yjyes&#10;mlYaOpRjfulXfp3z8zPybMPH7/2QYAw7O7tYLOfnc8ajMbPZPrdu3+Hhw7t89vxDvKppfYWvPaen&#10;hzTVGlsalNXU7RxbeBp3zre+/U0ya8ispq6WQ4+ULaHpdONQUi5BF+Qz2y/2QfNeCV/0brqNS0XL&#10;vAuIf/HRt33yQLLATVKjACxN7NoOoHNZkCjpWOoFNhqW1kj8oolx28Bktoexhvl8gdY1o3KMR5ou&#10;e+8jp2zcZFX/XPK8Isipzm+4cBUqbmQBFaE6WiAolJcyBOXTfSVAV5TfZWPfPfFgnqwykaQistYo&#10;Oi7i9NQhalXd2dX9/aEuUz6hU7A/q5f3l/EGf9YEp4tw78X7/LxEpJ81Zppk9LJ791GBJsAuTcbF&#10;c9NXqWhNDXN+SCxUIXpKvDymQ9h76B0nxZ6aQg/XVNu2nSIdNhS/GDeWfzDMe5Cs0PjMg2Hq0IqY&#10;b6CVYawyEVcCTdVQ2QbvahQK4x0oj2s2+PM5SilmtSPPc37r62+QuxpPoEXyC1Zn667TT13X5NlY&#10;wiOxdhrn0QbCpmbTtmijKcalGJMd/Or7/WowfilZp9uDukdLypXhpIiH2GnT/lqJRP6lUqV+guX9&#10;C+o0KXCdamrbiLbpvgGh1mIkOOe2kJYtFCTKilIwTFVJIQIFscnIIIwQth0ZpQJ5aWNMWaO0xXkI&#10;3uEcFEVJZm30WsWAapqWxklbN2E0ghfPnrFYraBsWK02uNCytzdF6wlFaclsILi2u8e2dWwqafzt&#10;g2yG5+fnWK94+vhjnj7+hGsHV7l7944o9dGY8XSHs/NzDg+PmMyuY7MJ69pwenqOtZbpdIYGafVm&#10;s26tNk3LerUmoHBKY6y8P5ntsHf1GrMdqFZzilzjXMA7MVZXyyVW51ybTlGzMU///FPm62Oms5LZ&#10;eI+AjiVBukM4m7rh7Pycm7duMp1OuHXzGmVueo80dP9CNxEheTq9+dxP8kB5JMs1yVeqp7rwgX4B&#10;vHS1/rOE7c0ksfBcjKt15yvxohRKWHhCwKQCdkAbKzV6WrOKJQmtNviy5EW1kTZrRYkpSyF71oo6&#10;gFaByRWpZVq0VbdA5SsNjQuMigLvW9qq6hRNx9SklLDLpGdHvNA2WrWDkj0ZFy9wlHI+lifIXKR0&#10;IxOp/WpjaENkgAq+6z2aiKnrREqvDAlTkGupqJD7pJiQYjADyGo4/v3cqX4R/4z68fPg22Gd5mXn&#10;f1Fc9POufRkEnTIqh5DdT0soGkLMF79jC3rurJfLDI70rKCUi9fV3aYHoWPpSso2HUlRJlIDgLqW&#10;hJ1PP/1UoN625Sw2hx+NRmitGY/HNE3TweqXwd9dwle8V+lEI/90ZAJL23zKyO035ECOorQZbUyc&#10;cVrLZuvlOQqTo4FmXdFWa6zWfOcXfpGd6ZTFR5+Qf/3naJ3jwew2680Glxv+6Pf/Pj947wPysmS+&#10;OOPu/QecnJ2j0Py13/4d9vb2+IM/+AM++exTbG4ZlyV1XYFRmExqF5XNBNlSIZKdxBZ90fgcokKX&#10;xrzpE8VkTmLsWkd6ToiJXrIPbZP5JfrZmMEcjej0M427a9vY9cd2HqcPwvaTEBujTYRjk1MALrIj&#10;6T7XaPuLoWd+ivLo435iESTBGsV0PCbPpeF7VTU0rcNZi7GGO3fuM51OOT9bsVwuYojAYltP4ywn&#10;6xWguHL9FnfGBT959BGLZ8/QRrG3dxcI5LmhMA6lAto3hBCo5jX5eMKOhQyPUbA7ybh/5x6+WXD4&#10;7DO89xy/OGY8mXDj5i3yLBcl3jScn5+x2pzxD/7n/4M3vvZVfvmv/Dy/81e/Tb1Z8c73/192d2f8&#10;8Ic/5uat69y5c4cr169x5do1Ts7P+T//+I85m8/50z/7HqPJhGsHOXle0LQV73/yAfWm4sbVW+IJ&#10;Vy2r9RLnW979wVucLp5z/8Ft9K0HaG2ZzCYcXD9gtrdPVow5PV8w3xzw9PAnFOc5zw7fxyj/skeK&#10;2laM3UKMC/ClnVRpVGcRhS621gGEFxQuIQz4Uz9nV+429qh8O0UaVVmy6NVgd+8s/Ms9iote8cuQ&#10;TAr2RChGgkZRpHWsbZOXUxugfFSAMjRGQ0y6WGnV0bfZBOf50DPRkNaA7vbj4CRjODg5RytimbEY&#10;MQlwSgqw34C7Ue5iQlWC+OJcCSzcn25SvRGa4FPVk4ybhFJ+eqzypx2XbeKXvf6XPS7rHXrZ91z2&#10;+0UP77JrD+tlL36m24RjF5PPG6bLPdQQ11UY3Fuas+3yoaH3ePHZvPcdDGat7TzQpHhTRvVQkQ49&#10;7JC+e3iLga01sbVfD8I0yTsNMZ5qrGQY517idtq1XT3m3s4uk9GIr37lqwTv+e4/+oegDbPplIev&#10;PES5NpKLJONTg3NMxmPqTUPTtNy9fpOdnR2+80u/yj+eL/B4diYj2rZiVUnNYFCKvMhAxYRBPwgj&#10;bBEabD1UbySkbSOEjlaz4zyGC83C/3JHSsbsnu+Cp5li6ZcabBe32AuoynCe1GDvC91cJTlPzkno&#10;CO196wQx04YiloYolerGibCzESItYzk8fEEIsLO7Q9XWNN5ztF5BCNxzPvbLbXBauHJ3CqlLHR8c&#10;8OTRKW1r0Fb4ta21WGtxru2MXecEtdjb26dxgbwouHvvHsvlksYV7O/vMx6NKIqCLLOsFg1N02zJ&#10;uDGWvcmYG9evU4zHnJycsFiu+NF7/wuNc9y8OeE//Ju/R56NOXpxzMmLE165/zpFUaKU5p23v09V&#10;rWnrimtXr3Jw5RqT8Q5N6wnB0LZSiZErSdLK84xNVeGDo201mQ69Ik2JKVvQh5KEgkRW7rYafCeh&#10;2AZKLh6dAAw80uHCTYkxQynps+MS/BQz6ugF23sv8ChDIes3qnSPWulOsYQgsQmxGKVLfeK07GIP&#10;aRXRp61rbVDaRE8iSOPzmIDhfABtcaFPwgFF0Fog5CDnipAriK2yTISGVdBxQlq8c7SqxSpLpjO0&#10;Mqig4waW7jFm3CrVjUfiJQ1ApkH5PvVejBzVxZ21j7SI6b7oVDpGh46JpUcVhgrpco/x4ph/0fs/&#10;LRv3i47Pa8WXjm7OB/Odrr392d7oSgOVYvApmSg6IOnKsdWYoqP+6pKNhjW1cu5AhOJnQv97Z7ak&#10;v/v7TjDfMA49Go1o25b1eo1SislkwmQy2Rqz9Xq9VcObrjmExNPRxfbiTQRCZxR0XpR3XTK5iTF8&#10;s97Quk3k1laxvtTTemHP8VUjNHNace3mLR7cucve7j6HT5/ias//+o++y8HBAd84XTCeTljUG/71&#10;3/sb/K53vPXO2/yTf/JP+ej9D/j2r/4ar736GjQ1jz76iB+//Tav3L7DnXt3eLE4o1qtpRNSVrCu&#10;K1xdo4uMBjEgTQASi1fiC06ToyXnwMT1KBn2vYGvZBDktaiAoqbdnt+Lx1AmVZrjuMn/f6y9d6xt&#10;V37f91lr7Xb6Pbff1zvJx+EMh2WGQ46kkRV5jFEbKZItSEqkKELyZ/4IFCCxg9hBgNgKkCCQbQWQ&#10;DaUYdgQpiq2oeWR1akZDDvsj+fgaX7+9nb7bWvljrb3PvvcVzijZBN+555x9dltr/er39/1JS7pR&#10;go0q87Ba9mKMbWah8ykrkhcEdox0qRHLSyoA/zrXNrfMdJoJIcjyDCVtRC43mjhNbD9NA7WoxtFj&#10;x1lcXCYMQnZ39tnf3QfsnEuSnGRimKQT+uPEttvr9ZkJFHMLi/zo018ljmOGY1urORj2qNea9tHU&#10;AoQQ7NzbpFYLmfQmtDvzSCk4ffII+WTMbLfLs88+yz/9J79Mu9XmR370q+zs7ZIbyfETJzh2dIXO&#10;3AnefO86C0eWwRMkyZBxLNje3XJes2JxYZEwDLi/fp/RxoT17S3Gccwrr3wRz/d58ZWfQmvDa6//&#10;EQVa+fr1GwwHQ4IgIghCPM/j6YtPYozmxZfOk2S7DIYDhOwwjg2jOOOddz+mN+oxGsVMkozzFy7w&#10;qU99jvF4ZCOF2WQa2s1cHVaRK1EuQS5kpbasslC9cuFOawRte9BDdVmF4qtM2PI4SlR3eWBOGkce&#10;YK11K+6zLHPHcKdw/xSoymIST+tYi4NNX92dWYXqwm48JEdRoCBlCeAovECLXta5A5cYU+ZuCxYn&#10;ndtG3TDN6wrhSgOAAhUtEWghEcpDIFHaNdRVCi2F5f0tn4dBZzmZA1toKVAolDF4wp5bCePIqjNb&#10;9uJZYFXi6BOt4hUIbYuMDbiFW4TE7ENy06D8x47ZQQVV3Q7n+Q4L8YflyR+2PSD0D22P8yofpjgK&#10;Y+iQr8WBCVF+dvCcolCoTNHqh85o/5VToy3P84oxSpl+ODBXq/OTBz2OKhq6yI0W3UaK78tQrTMO&#10;C+PhcOi8alyUjFXgeF/NtNdn5XeesEajdsJdCeGo1mwvyVxrMmkVv68NARakqLOcCxcu8GM/9MOW&#10;ujDLOXu6zbO/+AJXbtzgzr17/N4f/wWNVoOLz36Ku2+9zfLSEsePnuCVL7zMnTt3eeLsWRr1Or2d&#10;PfY2t2g2azz96U/xxJNP8Cd/+SpLs/OcfvIC4zTmnUvvsb6zRVCvIQPPapZKzaXOc5QqxtCU5WvW&#10;tnEKrJL/NFAyQwmq3ulUIRegscKzLXEFwqGAhaBksdAcKGspnj1YBVsFs9kuSQcFoSgdmLyUywWO&#10;A0qnezpvwNYWG4NSHnmeutCx7aQTRBFBGDE/t8DsTIcjyXB9AAAgAElEQVTQV+xub9PvDUniCcYI&#10;Aj8gT3Mmcc4o1sRZBjn49QgtJR9eu85xfZogDDh58iJ5nrO7s8nVD94DoF2LAMOg3wMZcOv2bUbD&#10;faIw5KVnnuTdq9dYWV5gb7fH8vIxFhfmOHvmPAtzCyQZtBod7t28zd27WyzMHacRwat/+nv87m+t&#10;UgsUR1ZWePmV51lcanPz5jZKCU6fOo30Q3b2e3zrjTf46Z/9T5FSsTO0ofGZTpfBYB0pBPfv3bco&#10;aSwHdAz097cxxnDy3AxChGyOdvE8xWCQkpoA3+viKc2wP8Gv1Xn++S+wvLJIb3+X4WAXnU4qHukh&#10;gZJXlMPDfE67KLUtsyh4VnXh2UyLladh14dtoiJgqh9XxYybOA8cp5jwlWM4a61A7B0+boHKs2FP&#10;+/vcCclS2VX2tZ6jranSOp8WgZtCUZgHXPGpEDvIN1wcWymrnAuKMw1lPsbm9Q9Btxx0/QGXX9go&#10;ghAgXUjYd321jJEIoRAORKKlM3hwfL1G2JZsojANXF6o9LJEef+HDajiHg+EDB+jHL9doM/jtk9S&#10;ro/bPim/WtnzEX8f/sQ+n+pRHq5kq+c/ZMUdvKJH/vaBPcWU/rBax1vkdovXwyHiA/d8eFm466tm&#10;D3Wel4pEG5umqCsPZXLbRzQ3SD+k3mzgBYrA89laW6dRr7M4v0Acx/hCEEkPhST0A+Zm5kjinHF/&#10;zO72LvVag/ub95G+4od/6Af59Kc/w6mTp0jHE0ZZTn9nh0AYfuhL38dMt4tODEv1JmpxheWZWa7f&#10;vU0WxxQlSaWXJrCMYBWvsIw7GANimkM9CBJ8cG5Mp459RuW3VdlWPb50USIHnLRARF1SdgohDhjV&#10;B8bmIdPggfA+1SSPNfCVUojMVpuTTzEVonRsKkPvlLcf+AgscKbfHzAYDBHSs/WtQhAnKeM4YZLC&#10;0VMnkFLSnetSb9bpLM8zTIdIKRhM+uhcM5qMyI1ls7JywyCkYjgekyQJt2/fIgwDRuMJd+7dJ80G&#10;HDm2zE/+5N8mDAJmZmZs/thT5FnMXm/EB1cvcezMDrNzTV76wvPEwx6T4YAoDAnDkMlkUgwqnu9R&#10;b9YZjEdEtZDhcARCoPMWWudMhj1mAmvkSgFRGPDum+9wZOkIQRjQbltkcn8wIk77TJKYlW6X7b0N&#10;9vv7xKlwEQWNj2RubhFBQBg0MZGhu9TAA+rFIJWTRuA8UcsdK4woScSVUhggxdVXGe1aPAlSisS5&#10;mI5gEUpyc8UIgShCYUV5ywEL2obZpGNOKsIhRdFw0QjXGHtjUtpjFgvJCoriuFPvSAiBMjaRn+eW&#10;kzQ3hQAxTldbVqEH9LpxLC6F2i48LmelF2GhoqUcWJ7MgiGzunigqN0sFrEo69ikkmWuLncRAulC&#10;idpopEP2ungPHhKFwBMGJdy1CEPgew6dl5OLzNbDKYFw5P62b5tAZEW5gyMDz43LfZmyjDjX01BT&#10;4a2iHx02/E5AQweesSiAIg8H+xTbYbKH4m9jjCMzoPTgsiwr93sU0OSTtgLN6Jz5inGknTFZVaTO&#10;+zkQYoFyTbm/p7f2oOf4sK1gvymUaO7KOzCUIcgCpS6lJY6XTK/DAtGch3PY8MMaUr7nl8efxImd&#10;j56ya1nn+NLD8wUy8PGEQtVrHDtylCfOnWWm1eF//7Vf47tffoVut8t/+w/+OzrNFv/jP/wlolrI&#10;5avX6Y9jPt7eZtdoMil5/+ZN0nREmqa8/+FlZjodnnriApdee50sy8hGI+pRDfFpwc7eNlmWcfH8&#10;kyjP4+3rl3n7tW+xtbtNbaaNZwAjyDNbJiaVDeHiuIMF0/u2YziteXefUqxLWXLcW/lWDF9pzB98&#10;cOV4Hx7zUomXtvQhAJiTJ1Vj50AUTViwkdGgtbTld2CjTMJ1e3GKlCzFZJo8y/CDCE9KRJIgjURp&#10;gZI2ldTtzBCGNXwvIM0NvWGP3nBMnGaEUYTxA5IkYZCkjJKEqDXL3JFldnd3efOdNxlORiyuLNNd&#10;WCBJEq5cvYUQgsBX1JpzCGA0icnzFE2NxeUVECG/8X/+HywszLO2scHb776Jr4b89E/9NLPzHZr1&#10;JqPRCK0FXlAjzXL8ekDU8dgZ3qUTtkm9PbrLdSJ/BoVgptNkdfUuWhvu3VtjeeUokwncvbNBFHX4&#10;1V/95yjP59Spp/B8xUwnQAnNYNBjcXGOPNP82at/znx3Ad/z+OGvfgUhBbubOwyGmxjg6vV73Ly9&#10;xq27H5PmPk8+/RRnz11ke6/Pa69d4ty5MxaxG0VsbNzFAwLKRVd4ag4RChSJ6OpiLxCstt/uVDAU&#10;ocIDM6gyVcsp67zLh4KXKk7cNF9lyomtlOeuzaDzDIMq7WmpPllYVie4EJQdVYwuEHCWZL9UwE7R&#10;FR63dgXi0/ZTlYVCRcFQsK+49eaEsHEt0oqFa8NCxr26rh3u/wOL88Cf0+CgDecKPEmJLrT1hHa/&#10;vAghC0uMIXxlw+wFX6ksxkyU4aPCcz/04MqLsKmnQpJUDfSDQJlCQPx1wUYP4+n9dkLDh/Oj0/NO&#10;r/mAj2mm91H04Sy+LteFE6ZTmVr5TcXzecgVMc1DVD4rz121OadHeNSzKo0wU7zaeVnlYsAcGj13&#10;0VIqR10nyp21mCrdB8BaxtWi5hpPCGqBz+xMl+X5RUQt5PjKMU6dPslHH3zIF195hU6nw+bGZhn+&#10;LELNUkqyPOf6jY+ZxAkzMx0WFubY3t3AD3zeePsdpLTtvur1Or3ePrUgQEnBjUsfsLywRBhGNNq2&#10;ufTGnfuIXDPTmSEVUxAgeuodHpwvhZc4TVmUnl0xzsLKMvMdztFHDVIxNsXZqMiGQokWW1EuU4aA&#10;Dm1CTGWFZVPKKSgMVUkjah0aX0h8YZt3ICQiz8lyAxrajTZhVCNHMBrHtvE2onSawDoxmWN6687P&#10;cvFTF9nd3cWPPK5ev8q1a1cZX71Eo9HkyJGjOGp9W0Ikil7D9n59z8f3fJI4IfA9kmRkmxpMIB7D&#10;7MoccTxBeoogCmjPzJAkGSFNWs11htkA3xPMzs7QCmoIDb5DNUspybIUY6zhlwxidnd6jJMYrQ0i&#10;1+xurhKFPrONJZJ8yP7uNkdXlm3U5kiDRtTGDwKOnz5Hnmd8fD9Gj3aQUuEFIcsrK8TZmL1+4lIf&#10;Fmy0vb1Lu71Ns9HC5AnDvkXt+oBj5CjH3DWT1o5wpYoCdLk24TJBWruFWHzGgwu5/MxN3ENCsYCP&#10;F7kl65VaK9zKIWNzHU7BC1MwIBnnLRh3kxXh6+5lmiObkgPYLjemnDh27ue2PrRwHYTAV5bTNs8y&#10;K1SkxJMeQkwbacO08N0IXeaJLT1b0XjchXgqi7bg8EVqdLGwLKElLqti7z2fmiCWNaoIOYMvbGG8&#10;BYRYVJ7RVU8/p+zi49rdeSogyzS5MGXDAClFyciSa9vVItO585KnhPnTJuwPLHXAPFLZfZICLfJ8&#10;djz0gffVz6qAocNdZaqhsiopxHTuFkaZOKhLK5dmQ/bV+ym/wTivptoqy6K7p88lr+TF7bkLJWsq&#10;ytdGBh5nDxx+Xg94+dX1VZG/AkqQUEldbRyCVAgb/nNgsuICFDbXPxz1LAUfUHOMOgA6A5ULEjNh&#10;YWYeKTSLRxf51DOfQQhFPo4RGi4+eZFer8fVq1ep1WrkWvN3/97f4/lXPs/Tn36WjUGPkTCEM22i&#10;2RmCdpNsd4MsSQnCEK01f/XN1/jpH/lhjhxZoeaeV6fRphE2EEJw794qAO+9+x5f+p7v4fzFJ/nf&#10;/uW/YJAn6NxYph+lbBcbrIzIssxyYQtZUv4d8BYPeJIHYgulnj0wGuWzFw/8dqqVp8c6MIcquxe5&#10;2iIFdVix5kxTSRjXJk/Y65fCtuxSAG5NKOF4rbOcHNs8XRtNVPdoNCL8IKDd6RAEEWsb24wmE0Zx&#10;Sr3RpjXXQAvF1s4uw8GIYZqxPxpz65uv8bt/9Ce0O22OHT/Gc89/lr/x/d/HtQ8+ZG19jSSOLWew&#10;Z7tU6dw2BJeeIZ9oVu/cY2N9jWwy5sLpkywvtPnUU+cJ/YizZ86xtLTEpUuXEJ5kkiY0ZU7QUOhE&#10;MTPTYLK1Szbq02o2EekEX0o8KRnHE8K6xzge8e6lN7h6/RbHT57j+MkzSOXzE//+j+N7Hmt3bqN1&#10;hjAJG+vrbK6t4RlBoHye/czzRGGLer3B0vIxcpOzPdpDRoYgCNjfqvHUp87yIz/xg7ZDjlJs7e7a&#10;BuD3V7ly4z0uXX6DPI7xpZgq0tLBKqzXQmk5WH1Rl1dd/0bb9l+2p56l6yqVZTnvpsJ1KgisaJLC&#10;MfxQYVJyHhFOIMpCmBez2yk5a+2KcsIWVqiqhvAEpYVkjPVYCyFinCfmQKxIXexLKQxDzyfLUob9&#10;AUII2q0WrWaTLE8Zji2EWxuDUtMyhGmYxiq00kp2Qrqw9CvVhDi6VttCCyesC0VQPE5teYSNMbbe&#10;TwjCQLp8tG2BZVssaVuTKqUzEhxTjFC2TAHP8q4qg/CYlsccHDb3qL+zcGgh8AsQRXV7wNt5xPcH&#10;oh4HvEkOfF71dg/3EC2+O4hkrXijhXn/kGNaDlJnzYvKtVaUj/1N9RBF9sqBmgrdWRGiRRiv/G31&#10;OIee34HncsibKY9RrCuKPGbhedl7M8XxhDUQDJDklVC3G+1izvmBTzxJMBjyLKfRqKNzTS2MUBLS&#10;Xo9xf0DD95mtNzHDCYP+kEmSQK75tV/7Xzl16jRLSyvMLS1z+85tXnvjda78zu9w7N33mOnOc3d1&#10;jXGSEIxHaJORZrGNYglrnKZJyp07dwmDgFNLS2AMvb09zn3qNHme83v/zx+AEPzA3/oKYacBBs6c&#10;Pce7H33AZDyh0WqijSaOJ6AUnu+TphmuyVIZVSqMPuEGoJQJxpRkjwVVqTOpisdaDliRrinriw8b&#10;jwdeRSXCRmFhHVCeVdfDeqeyFMqW5MV+I930UsIRuBiNwqbTgsBHaZfb1rYJwcrRI8wvLOB5HkmS&#10;MZn0GY3HoBS1Wp3BaMh+v48fNVxIHKQf0JrpgjekOz/HTHcGpTwuvf0Ow9GAmXaLmu+xe2+dRr1B&#10;s9XC9yLG8ZgkiQl8n6W5BV798z9nc2Odn/nJv8Nzz11k2N/m+IkmQaAYjje4e6+PNoZOcwmpPHb3&#10;cgwprU4EocEEhlqnRrPTQsYJRif09oZI4xPHQ6T0+OxzL3LsxAWkF1Jrtsm0x9LSEmQp/U2FQKGE&#10;T3+vxvLSMiITHDlyjPtrG4xG98m14b2rH9FqN7nw1FlisU+cxMwtLhNEsLu3RljrksaWFGRhfpGV&#10;lRXOnj3FaDRkf3udPI2nod0HFrCZprUtbZ2EKkWgm3zCjXllyjBt/8QDYQ4b5XqMh1IYds4DkVJO&#10;EcLGWZ1S4Pk+ZJaCzOY6DlctVw85tdmr1nspbLAEDNJY5Vd6gcYaFJ1Wi2azyYnjx4nqdSbxhHcv&#10;vesqIR5E+xa3IYREykOAD2PZeHMhyjDTwUU3ff7Fe7swdAl5L7h7vVzjqSl4yggbYklTY4FDwoKY&#10;DNqiM4VT3+72ilBuAZwSYlouVJTbHF7wf93tcbnTRyF+q5896ncPU9CPDycXnumhj92cy3NLEVnl&#10;X532Xi3O+ygv21DaHuLAy8G9TPU5FM/+cc/YlBGf0tCkUKSmpIGsCuPSPzp8n9Y6KJ+RkhKT5bZ1&#10;lkN8aqGchyNI0hhlDH7kI+seJ544w4kzJxn1R2S55Tu9e/cO/V6ftfU1hO9RbzbAGckIgZaC3mTI&#10;2KRkviELYGASsqb1NMMgsF1ppOStDy8TeB7KSGphyGcuPM1bb73JZDIhakSEYUSr2WSSpezs7TIe&#10;jw9GH7BeqKqil4ulp43r8WmfgVTSoWrdoFT03PRnxnmCD4xIZTwPKVHpwF9QykJVKMaHTUceXGMF&#10;zMQixqepHAmWClBrlCtY8oRN79iOXXYCBkGAMbrsg2qBahla25pI3/eJ08zWQ2rDF77rS3h+wJUr&#10;V7hy/QZG5PhBgDaG/V6PdrtNVIvIdWYje6oQt+bQGrEzcTK2xPFhGNJsNfEDj8FolzRJHRjKc2U9&#10;HspvUas1Cepd0iQjC+HGvWvcujskzmboj1LqIgczQaSCyLc1zFJKwiig3QGhIoQK8ESArzyazRqD&#10;bodBv4cUipUjx2g0anx46SNyIKxFDEcDEkd6UZSeJWnKJJ5QUxl5nhB6kjAUmMSw1++hTUJDNWm1&#10;arTbNRRjBv39qUcKBSGdEzUFVZcLaeW5RilRxom11gjXQaCYIFIWxAXVSeamXeVz7ZS00Dhkm0MN&#10;GwfhdkwrhWeolHLctNMaO8sAom04jkIp2PfFYii7MzgIeqGMtTZlx/nC6hRusdiwq52MSZriC8sc&#10;c+rESU6eOEm322FrZ5v3L72HUC5e7yaScooHra1nXIR4KgXPBgVSW4CPW45FA4DAhdS0q+MDlxMw&#10;BuPlpK5Wr6h91ZMJ2miU7+EJy2pURgAstY6j+JIOsGWYpGPCwPZ31MYyHduyAEmaZWVPTSXtAizK&#10;oj5xq4TFHqXEijnwuFzgYfBS9fOq51l9rYZ2H4pUfcT1Hri2onQCjShqfEvyCgeeFlPWaBtqcCw1&#10;elpaJItOSaX0Lo47FcwHn4E5EMp+4JkVl1u99HIuT41BUQ1ZHziAVRi5ayCvjS3On7ZgE3iuNlQZ&#10;a0h1ujPWI9WGu/duMxgNadVDRvGY++v3ufTh++hUE+Bx6+NbfPjBhyhPsbaxwXqvz8ziPKfPneP7&#10;jxzn+s2bZDrGoFlanimNASUVZBECrGIcj9kbJ2z0hkgEb129QXemwxNPXeRf/8Hv4inFf/af/yI5&#10;htc/eJedwT4f37vLm+++Q2umQ9isE8cTgiCg22ozGo3J45RWs0WcZZjcpl1MnoOUFtgnpB3CAjAo&#10;DhrFRdWbKMbRVABK7kVKVaEtLZd8JTjgjFWm4yOcIWeEOTBu1X3sxwUvtj2yxKCMbdLuAVIX4E6J&#10;chxLtVoNgGPLywghmJmftZhIA9u7+3b/IMAIyfbuNidPn0UKwatf/zrbO7vs7OwipCNO0JrNrS22&#10;d2x5SKvZYHFxkUYU0tvvsbCwQOh76CxjOB5hjKHRqOMpgZaa7/re7wEMp08u4vsp167cRih7pUmm&#10;0eSkWc6NW7dRyuP0haep1Wo0WiHXrl5nOBkgTodkKAyKve0BrXoERnHx4gtEYY3BYMzqxjZXP77D&#10;vdU7DEYJ3/rma+STHp99+glWjqxQq9fpdGYQniQG7m5sMdtdJvdGXL1yg9d/65usHF3iqz/6g5y+&#10;sEK90aRZbxCGPo2az63bNxkMR3x8+zatdotzFy7QarXwfI/VtVvs7e5UwEaVRVvkHSt2rV2+xrh8&#10;UO7Cj9XFbf+TwjqK1cX/WEFsKq/G1Zvm1QJ35yHpKQDGJn4VQhcG9tQef9DoE+VtFB5g0VrK7lu5&#10;OlN4MzakLLS1BLMkY9Drs3rvPnvbm2zt7ULRT7I4cPV8THMg9riF1+juR9g8mQUVaURmhWhukvJY&#10;Uy/VljJo58GWHqSxOVGdZjZ/LCBNEmvgeIo8y4izFJUowjB0vKFT5VMqncqVF6TnEuXC5rbzTH6g&#10;884jhtEp7k/aPknBlbWOhUFgpuQED6Aj/3/cylxVKUhtH1FTLWN67GZn35QzvnBfp15J+XwqHmlp&#10;XFbyv497Roc9zQKfIMtLKBTkdJ/iPOVoTy+NXECic9I0R5OjhKLRbXPq5CkwhvGwz742jPb3qEvB&#10;7es38RI4fuQ4i8vHGC4ucDZNWd3YZDAaszseY7BzJjcF4lsglMQLClCLIEs1uu7oHGVKLDNSBY1m&#10;E3LNrTv32Nre5f2T1/ibX/5bjEcj1u6v2m4nnmJ3f4/eoI90VQTlehEW5CKwnqr0PLIktlShuV3X&#10;mc4tHago3L6Kh29c/ak3TQscMBAfYviV3WFw+AYDRXajzJh/m9O2GCejQRiBV5a0WSWqsCHdAOPa&#10;6YGwBasuDWfnbxiF1skWYkq+Xxjnnk9/OGK/30d6tm3f+QtPsvmNb9AfDul0uswtLNhnGYR4vkc8&#10;mTglKYmTxCHkjSWVEDCZ4NaLxasopZiZ7aKUZG5hnl5vlSTPqUURQgg2dyyop9s9yub9PmmaEV/5&#10;CM/3uXLzKvu9Hp1u09Zmpzm5kkRhhJSQpSme8sDYtoPSRSyH4xGrG3vE+xucOTKDmfRJ+nWLqPNC&#10;ejt7jOKcnd1t+rEmDOqcunCWZ154hvG4z0fXr7BwpE0UBdy+dYsoirjwxDHbqcYY0jRhPB6i8wQp&#10;DUrC+x+8z+bGRsUjFerAhMmZhrXyzB7I8zwaDdtL0fcDhLHsQroo7s70lM+zmDuldX5wZRcTrmzq&#10;UoT+yjCXKCeFhfPkzp0XeEKBVJii04k7kMFgZOENuebKokLWUFyQwWXqp5PLFNY9jspKKUKhyJOU&#10;NE7Y3tiit7PHzvYW+8Mei8uL5I5xyBiDrzw7cbVTRoXiNLpEAgqwddrCXp8uzuu8VZUmzvq1NaEC&#10;QT20BA5SKkyjZqMA2v5mohMyrTFJSiYsOcMkTpjvzpDmGV5se/UF0rcKQhm0trlDLVy9qbEZIKk8&#10;It96/kmSkGuDcRTlUyCQqVhcDwr7ao70cSjbRynDqjdwGDBUXENR0vKwHOqjQsDfznYYxHRAwfGg&#10;jVANzz4MXfydnvewN1R8JitKr9zPCDd3NOTaLaLiGtwsLrwcKdDkZFkKSuL5PibLMa7/p9E5wkUy&#10;Rv0BGAhOneb0yZN4niLu9enP7/PeG69z/ux55ufnWFpcoVFv4jVqPPP8c7z4xS/SG46I05R/8s/+&#10;Gbv9Pe588xskxpBkKY1Wjajuk49S9yCVjSRNrEyYDG09qApDNB7kmkmgGKcJf/LWW/zY938fs4sL&#10;3NndwosCrm2s8o1330JrQ2uuyzieMNzf48mLF2k06ty/d49c59Skj8g0kRcSpyk6c8Ach3gFawCW&#10;bELGRqamZPUVmVW6mu6tLjxYSgO1wHhYe9keryB1qToVBw9rHjCsyjkk1NRLdRiIgnpUAV6xX5ph&#10;jG3UUYtCgiBg6YhFp/aHE3rDMVprao0mQkBvHLPfH9Botvm93/t9hJB05hfp7feZTGLOnFngyScv&#10;0mg0uHHjOlIJtje3bO1of4DAEIUBJvRpteooIWg0IzY31xkO91kf9BiOEprdJlJKrt26we7uPbww&#10;pNa0mcTd/hClFCvHWhw/NU+WZaTCUl3euHmTK9ev8pUf+DJf+NzLAIy2N1m7f58s3sf3Pe6v3qfT&#10;6SClj5SGIBA0Gz7tdo1ctvjiyy8h0jFhVKPV6dAbW1aisNYkGCfsjwaoZEIYhRw5eYQ0GXPnzseE&#10;XotAhtzZ/Jgsy/jt3/6/OXn6DJ7n8/Ht2wgpuHXjLh9ducZoPObYsWNoXat6pFM0W2n9uxCl51B1&#10;eZ4zGo3xlIfvO3o9I6AIhYELp055NIvJcUAYSBytnTjwocCGKUqhWcT0syILNK29suEYB/x2VpwU&#10;oA5McOfRQJljMk7OFPa5Lia8Eqi84MS1YZQoDElzQ5prPE/hBx7ziysE47plQJGF6i2UfaEszTRm&#10;XLwUtyqMy38UKFDKkLUniuynKUFK8cRB1O3AWI/H5bJynZOQ20chFWkOQc1nMB7ZEIoxBGHEsD/C&#10;kwpf+UR+SJIkSE/hq4A0S0myjCxJ8FIb1hVSooxxRdayLBEScICflFK2HAqJVZh3qgrxk8K6h0O/&#10;VcV4WHke/u7ROdHybNUZ+OC37neep0gdStu4UC3iEP2/OHie6nU/7DoelvctycurZPiV45WvykYj&#10;qpHiMtOf2/VmTI5nkXs4/4TcjZ9ILWmKFygyYRhMBuSThLrxEEbQVj6f/+wLtFttnn7qIh9fv8Ef&#10;fu1r3KnP0Op0ePFTzzIeDdF7Pc4cP0l3tsvXX/8WO7u7GC146Qsvs7S8zPziMq1Om6MnjvHam9+i&#10;2W7RaDYIahFxMiZOJ8RJgvQ8vEDZZs94SOkhkQReABr2e0PQhu7icdA5t1bv8i/+r99kMhzw+c+9&#10;yJlz55DSo9udJYoi1jbWqQcRQS2kFUaWYWmc4BuLQB8lFniE76ECQTaJkQZ0luGZChjNUKaZrP1r&#10;yjylfdpmylxUHSs9Nd6rHn8BIKzOuOLnU3BTxRgTBw24YrCFkLa1JZRt0hQGXwpHEZg5gI+k1Wpx&#10;4sQJlLI0qJMkYb/fJ05sZ6sg8t1hBbOz8xgh+avX3mBvv8fwgyt8/qWXmFtYZH1jg7v/9mtoo10v&#10;1ZwwDFBKkkpoNmt02i18JenOdgg8yb17d5HKGt+5TslNxvrmOgZNmvZI432OrszhhaHl8s09fD8k&#10;F4qT58+htSZqt4mTmD/4s6/xwrPPc2LpOHeu3WY4HNLb2cBTUAtgd3uTb/zl1zFGs7y8QqPZQkuP&#10;UyeOcP6JNnWpmW/V2dlcI6jVOHbiOJPckGrNZ55rkmQZf/6Xf8H6+jqX3n2b1Ts3kWhW79+lt7uL&#10;kJJTp04CMDc3y+raRjkkOtcM+31WVpYwxrC9s2dxPJQ50ocvZhvum4bVkiRBBI6D01luslAKFOi2&#10;Cjr28IGLXJpzDMtyk8KqM/Zii+lXvndenjHG5u0ct60Q0qGHzTScVZnrDxOdxd8aq9CtjTzNiRit&#10;yTmIAC3Wjx/4+LlvJ4hJUVJgcnf/ZVPsoiSHg1asu83Cfi1d0jKsNPXGbd9Sg8hzijCuyrEtj7Sj&#10;JhTaUv8JG6ITAtCKyWBIEIUI4RGPJphMWyXsQBA61yhHVWiw+WlLoG0Fs3QhrGJxl82fZIFsnI6r&#10;KJ+kROdTkoLy4O71ITPhwPbteHKP2udhyusBAMgjFOzj8rkP26oFEoURcdj7Pnwdj0IgP2qr7idz&#10;C4TTrk9oLqfnKDANRkombgJLYSMHBVdIUVotpaDApOY6Ryofz0iQ4PkKhMH3FRefeoI0nvCvfv3X&#10;CcOQ/+bv/tfIZgf/xZdBZ4hhxpV3PmQ0HpN6glEwMAgAACAASURBVMwYvvu7v0TUbJHkGWnZ+1KB&#10;sKTyWZ6gYycdpER4Hl4g8Y0Ny4V+SDyOydIU35MIDVmWIotwtxCMxiNWN9ZZOHaUlRPH+OjONUZJ&#10;jGqEhI0Gi8tLjNIJ6dCCRWzqKUfmBk9Jxmlmz60dqK5Cl1gdp8oMoBRSFQ+yHOeKlnxY9KWQhco8&#10;ZMwrx3oYkK9Q3tJYpWm5GKwRrYxB5jloYwW3kAgvoB6GdJptq6iEjdxkWT4t7yuu0Z3j9JmzNJot&#10;S8iQpGzt7GMQ3LjxMXfv3mM0HvPMM884p8YgHZ2r1pokSUjThHZrhjAKIU8x5BiT0WyE1OvzDEYp&#10;whPEk5jt3W1CL0N5ikwbQs+j3mghpcdoErO7t49UiqBpUddRFKG0IQojTp86jc5zrl+FzY1VCDxe&#10;fvkVnv3MZ9jYWGNvb49+f4DnSVr1kCMnlplvtbh7/RpC2DmYA1GthshsDfXE9e8FG+YuBqVei2zk&#10;hmmnqrNnz3L7zj3yPCcMQhCC8XhMZ3YWYwwbG1cQwuas+fG//18+kDCvTqxCiR5o2ly1wqEMjRos&#10;DV6e6wPAo7Jzh3EJ+8KzKfMLlTlbySUBJXUlTukKIRA6A3LQ+TSwoi2CDWPcgpkq5+nNuXo6V5cu&#10;pSXIU0zDhzmQxDEj7UKsEobjEXLitJXK8HwPnWcWLIC0dWyioi6MKJ9J+b5QpEKUTYKlkRYhiiEk&#10;dF5chslSR/NlwznStY4Cg3DtXAI/QOcpaa4ZYzBKkBuN36jbOmBt89W2i0GGNIrJJGOSJkRN62Vr&#10;NEZnKCXxijZPUzOcal5omqM9ZKAIAUaUNJPTnIwpXCiXQy2URPHrYpFPh+ewh1YN9VbDn48DJVU/&#10;+yTlVd2/9K4RCGkBdlqbA+U8pbE4vftybn8753ocKOphv8+FjZpkyp49UZZPWTpDJ3fGi1TWcyl6&#10;kwphQ/gTk6PjFNPr04giWrUQv1knlB6njhzjqTPnmWu2bdnIdo9aq80Xn/8c//xX/heGwO3rN/B8&#10;j9l2l36/hzaGZz/9WdI05dKdG2zs7vD1t15nfvU2UkrWdzdoNELqkUfT9xlt7RMY6BKhvRq5zhGJ&#10;A7qpGJFLap5h1N9GoYhUgBAwGe6hMjg232Xc20aYlLW1O+RvpHz5Kz9As90i7xvqyhoCS0uLXH7/&#10;Q5I4JkkTS97iBQjlMA/GQJ6jdY5xZXC24sDmbbXRKGxoUSiJ1DZKVYR3D49MCRgqlOrh7WF2mNvP&#10;4hAsSUUh0AsymYLRTWh7zZLcEa4Iy8OtcwS2tt0oha8UtVrE0sI8x48fYXZxjngyZn19C88LQfkI&#10;BDpJSDPNeDzhW2++w+WrN0mzHOUHSM9nPJkQRTVmujPcvb/OZBKTJjFKCjxP4QURYRAQBgpjMjLn&#10;CW9tbXBkeZEkjbly5SPCwOeJJ58kzCUffPA+STohSXocXenaFpVZTlTz8LyIJNFc//g2H7/6LdI8&#10;IxUaP/Q4cXKFf++l72Fxdp7IdYtJxgOGgz20yanVmxw7foyZbpv3L71LkkxI05jRYI+9nQA97JNl&#10;mkZ7hlqjSRBFhPUWKsnpj0ZsbGywub7JmbOnOHl8hWQ8JIvHGH2CbruFMYKNjU08z2MwGDAaDcu+&#10;qkpKZmdnMVKSphbB7Ps+HpD+5t//74O//Q/+q+n4G5cXE8IRChxUigjL+alzq8hkIdiEQ/VmRVeF&#10;6STTBQG9+31pzbnzlQLUnfewcCz/r8a4KvOzinh7YP4ecEetcJcYF4ItGEJs/04hXCmMpwg8ge/u&#10;aTwaAxB4HtpMmCQa6bl7zG2YNCnJzYv8cmVBCZzSxeY5sZB4C2qyXqf2LM1XnmUIk6OMIJQ+gecT&#10;+gHKjzBGE/iKKAwI6jXu7fdI85zb26tkaYIRkiy25A+NepNAKdpLsxhsGYLKEmrG0B/10an1Qj2p&#10;EJ5COqh8gaAunz3GkUpMkc9lyx5RjIWF6RfUjcX4V+XJ48poHofeLbYDFv9DPMbDiuphx6nYBQd+&#10;VyBvbaSjAEzYiMdhqVjktN2Uf2h49vA1Peq7w/fzwH0VgrzoqykMuRBoZQU9gSLXhn6WgjYo19MS&#10;bchNhvAUNSNI+iNeeuYiT194gjAIub+6ymQ0ZrK7z+KxU4CNwGxtbjK3sMDJEyfJ85wsjtFpSip8&#10;F6UQ/MTP/BQG+Ff/5jd5//Jl3nrnbWbuziKkJKzXUb5vc+1ZhvAkWWYjFjmAVBY179DkJjekcUae&#10;puhsQi3MOX/yFC+98ALtqEYQhqxurPEbv/WbIA3Xbl1j+K9/g//k538BKSWr6+tonXP5oyvs37oH&#10;QjDXaqGBQZzQnZu3ZAEOuyFrPqM0pi5sG7o0TWx0RghLDu9Zik40GDkdO1MZLxsNqIzbNIA2HTYz&#10;lUmFk1D6Ai7HrfU0tnMAsTvtDAvGhnR9KfGElVsmt+tR5gntmQ4njh9lYb5L1IjY29tiOOmzP9yn&#10;054jrAfE/TGTbEKoFP3RgFu3bxHWt6k3mkSNFlG9zslTZ7h56zYIyZGjRzl2/Bhh4OEpG3oPg5AC&#10;4S+EfW5SgR94vPnWa1y+/CGGnNnZOSbjAZevfMza9i6IjDTtU48MWZ4yM9MFrBHYbLZotJZQ9Q79&#10;0ZDzT50nqgf8/u/8NvFnXmR/dxfZajEej+j3euhck8QT7q+ukmYJ/V6P1dX7tkG3kiTjIePxHvMz&#10;KyzPH2V9c5P3PrrCrd/6bY4dP02j2Sas19jd3yMIfWY6bZaX5mlEPuv37rK1uYqvFElqI3bNVotO&#10;p8PW9hZxnNCe6ZLnGfv7PfYHA0bjMXNzc7TbHTwgoVpL6jzMglNX53mJWipKIxA2HSMcIUNJeu4W&#10;fSkKDnkHZaSk4s4cmJDYLjSHBU8RQq4er+oRTb2iqfB8LPJRTEV69fyqsAqFJDfZAWtTiOpvtW05&#10;5nxoozQ5E2yA2JHFY0OpuUP+CmGfndG69KIFWLCPI2CYevjTwn7pSzxfEUQ+zbatu2u43nwZgmAS&#10;IzLXmb5QIu6eLOuRotvt0mg0MUqytrtFnCQMJwPyLEcYQxj54DqXIEQ5gsVxcucVf2L49eGRsPK5&#10;TUfs8HePP+zDj/MdbALX+7CQeFNFaA25R//wQQDTNF5d5Liq+3wS8vZxQKuHfq4NykVRKk1Fyvua&#10;GjblCZwxKEAocixIUNZrLC0tsbyyTKfVZn52lq3Vde7duElvfZN6vc783ByT7T0uv/UOT5w8TZJl&#10;dNsd0jRl0O8jQp+iJZh0Tcg930NIWzolpCCUIDxFnGekee4MEt+2FCwMHYwNoTlgT5IkFryjDUoI&#10;Ou02zXoDz50LbM/J0ggW0B/2ATh//ixZlvH666+j0xQEZGPb7m3GKL73yWfJtebDD6+Qa83l9ds0&#10;Ih/VsAQzk8lkSvjC4VjJoQiEmzSfGH14yBCXcw3KTnyZI1AB8BTTxSMEQiqEyd3Y2v+tcpaOxMJ6&#10;tcrV2dvKBktGMR6N0Bp6vT5S1cEoBv0Ja2u75Lmh1W7jRw2U5xFGEc1Whx/6ka/y9rvvMRwOuXz5&#10;MgLYXFsty3uKKKU16gzGWKILz4O7926xvn6Xc+fOsbgwz/bOPrc+vkHUbrO8tIjvz1MPYTIakbcy&#10;VBiggXqjRae7TNSeY3d/13U30jaXzhRtnKYp+3t7jIZDRsMhb731FufPnyOeDNja3MQYzcUnnyQI&#10;AuJ0Qj2qWzpM9/t+f8Dt23cwQjIYD/GDgOWVJa5du8qtG1dpRD4mS/CkRs0tkI0SlpeXCYIAKSX9&#10;Xp/BYIBrDcD+fg8/isjznFrNymIPSA8O+FR45C70kGYZAgjDEKWUo4PKSmYjLQuplEPhZWGt+cJq&#10;L459OLR72BIvYtPl/tiwYG5N//IzTzJVZMUk/4StsP0KUVTS+SGQctqR3vN8WweqDWlmP4vCCGNw&#10;9z9xxytAOFZ1eMYOvgGkdETiDsDg+zYdHbjPHKkcggwjxighqAcJUctHGPBFQLfdouYFNGo1oiAk&#10;wrOhaCEZjkf0JikrrYBM+9zbUORC0I9TWjMdEIILZ8/jeR4vf+5zrLS6EHj8m6/9AaPxiLWNVbIs&#10;IwgCkJJMa+I4xvM9p0wpFWNeRa4eTPSWT7aw2C3KtbCnRWVcHvTs/r9sVYX0sBrM4lrK8SkEFIWX&#10;OS3MP3hMcUAZFsLjQGjhMdfyOCF7GGz1sO2wEZi7x12sKd8pUiOswaektMXvSYpC4BuJR247rxT5&#10;7jghS8FMYva2t8mThCiMWFpeROY5X/t3X2Nubo7Pv/g5unNdVjfX+N7v/RJJlnLn1m3W76/S297l&#10;Z3/hF0iNZn1tDW0My0eP8vp777B89CgEruOTUmRZis5yUMVnwlGOCjAWtCilQEhBliToNEUnKQ0/&#10;IBKKuhfgafAEtuxC+fzYV36QD698hHfxImfOneUf/Q+/ROD7/NzP/hzKU5w5fZrVO3fIsozRcIjy&#10;PL735e/izPHjCARBGDKejLm1v87y8aOMyLl+62Pq7Ra1ZoPcaJJJTKfVYjwaMx6NyY1AGdfw3aWV&#10;jDmIJrdTSxz4uxxvjO0pXDVwDWjHjC88bB7JgHHoJE94VkkaZ6ibjFwbkszWnAZC0Q5DdKZ4+skn&#10;qUUhfuCBhrX76wwnQ/A0gd9kMjGkg4mNFeUerUYXT/ksLfcwykYNhOezvrnJL//jf8Ls3AKe77O6&#10;to7Wmk6jRaBslMqKBcvVnGcpjXqEkoIkjhkOBpw5c44XX/wc9TBide1bGJ0z12ny5PnTBD70d7fw&#10;TUCgQwIdYXJBb3Mfnyanjh/n5NEVmjMNbt69SXMm4o2vfw2jDTESk+Y0Oh0WFudBz/LqX/4Zr7/+&#10;OsvLC/giw/MU3U6Heq2GHwWksUIKHy8I6czMst/vMxim1FtNkjRhMpnQ7XYQMy1qtYDxsEerUadZ&#10;8y3oUnk0Gw329ve5/NFlZme7zMzMMIpTSwIRhnzms58ljCKkVEwmcemRHljIRQeSLLM0eJ5bEGma&#10;kuWZ673napseY5mVSNtCmzrBJVxorAz+GaaNpKthueI4Qtgw7OHwX6nCvrOtyI8U53COtKM6nP59&#10;+LnYWxAUSkEIZR3HQjDjOGuxoAAPG5LRGshykIY81XjaAkUMOVLaQuqigkJJha88fCmoRTWUAaNh&#10;NJqwN7Sd6T00tTBkvj2Dn1sGk/dHjht3pPmFn/k7pFmGkZDmGbMyQKSZDVVh8JSaKpkKiYYNczk0&#10;qTEgRWXYCnN5+twObxZRfdD6LmIGU6OnqpS+8+3bKXF58HtBATee3sVfw7P9a2yPA0A9at8q+tnD&#10;Pr2iTjTPc1K0Bbw7L0Yail4TFG6NFK7FFgZjPDwlOHr+FN3uDMlwjM5T2vUm4cnjbP/+Lqs7G6RS&#10;8/wLLyBbEXnkYVJjOV6lpN5oOEKHKWtZmmXESUKt2bD9czEWvBQGyJosw9FJmoNxSO7ckoAIAzq1&#10;BnoUhHjGsNDpUvd8yDXxZExYtw3Mc8fh2u10aM20QRv29vaIoog//KN/R3emy8tf+AIXn3yKXq/H&#10;6t17NBoNPvf8C3QbHcbjCTevXSc3huef/Sz1bpuba/cJPJ88SctrKqal9ebdQy3lgf2uYGuaeqmU&#10;z4TKZ15Ja1rsX0TrDqUdRGHkTWWe0BnSaJROkWgUDvOBtGVwYI30SugZYwlktDYIofFDiVCKLI/p&#10;7e0zHI44fvwkYVgjXK8TZxbItLq2RpzlnJqZZTQaIYRgd2cPIWC2NUPBlCSKueXKHX3fQ+uUJM1p&#10;tepcfPopjhxfore7w9ETKzwzeJq5uXmeOHsWnU3Y8TwW5ubotOeIJzn7/TH37t2BK7foLi5Qa0Wc&#10;OnuSnf4Oxhg8z/KIR1EEiaY930ViCXCee+ElC57TCfdvX3Fjk5GmY6SSpLlmNJ4wnsRIFD/zMz/H&#10;6sYWH310mbv37tJsNSxTUxjiKcVYW7xI4NsOSL5fZ3t7h/WNDa7fuMHd27dZWFik3mix3+thMC7C&#10;lTOZWGaoqUdqijF1Asd5ISV3bWFV5S5fU7j5UjrPS5ZhwZI8wViLzIgpkMe4YxvnmWqjDxr8YOGG&#10;WBo9cCWfUpbKrzxOJYxcehdF6MV9Vj2sKP7R1gK0KtGxwhiIwtD1VtXUaxHxZGIHzBhrIQqJRJAW&#10;uU53T67dp21+7M4hMJBbBJgNxxly7WHGCcrzrRXjS8KaR+DbfOzSXJOZTodGLSJLE9JJDNotXiNo&#10;NlsIAa1ayN7OLtvbu0z8Dtp5k3meMxonNDottNas3r2DFIJ4a5OJTsh9ny986RUmkwl//vVvgC8R&#10;SUoiDfWgxtDYGlqttS0Bye11S2XBLNYqd6+l3VMRIoUXWIZ4LS9LYa0XcuWTELyP2x7WZu1hYdWD&#10;CMrK5uSlKVxuqq+Hdiy/rc4jU3kVB85fvYbDnunjQrpVIF/hkUppQ+3KlYX5wiJO09w4YAwl7LyG&#10;JMADbWipkFoY8gPf9zdZmZ8nTxNe/fqrXLtxnUvvX+K5558jUJKPb93EVx4njh3nu77nu3n9tdf4&#10;wz/8Gm+8/SbPPv8cX3nqPPujEU+9+CwvN9owSfmff/mXCRp1Xv6y7RHa6nYYpTHxQKNqAcpz5SxC&#10;IdDkqQU+eUFInh3iIda2IYY00AgjWp0uX/3+LyPSjI+vXOEv/uhPaEQ1Tp08SavVYn6mw8kXjrOx&#10;u803Xv8rPvvcc8RxzL37q2xtbeNJyUvPvch4NGImatJoNpidmWW022N9bZ3b1z+mOz/Hz/9H/wH/&#10;9s/+mP3dXdI4IYs1tWaDcTIhTVOC2IKd8iwnR6A9a0xqzEH5w1ReFnKmlC/ujSWokUhj0yOZsjnR&#10;WLhwrtDUmpaJiMThJNIETwqk0UiT4guBr7DoXQy1QBIFEZ12i9mFBQLPYzDs0xsNGKYZQiqiKCAF&#10;JklO2GgQJAk3bt9kt7/P0tIKrXaXJ4+fZDQasbH1V+yub5GmH9HtzgKCp554wsrXLKFRq1uHyeFB&#10;chMTyIDdvSFJbLEw5849wYXzT9Hb32Vz5x7Hjh1F54p2s8PSwjL9/S1qRyXHjx4lz0Pu9NZpNDs8&#10;9fQKS0eOM05jRumQe/fv8+qrf8TGzip/4/u/jKcUqaeIBwnpZMzsvCWJWDoyb/P3ScytK+9jMNy9&#10;fQfP86hFdeaWT+EFAcPxhCRJONJsEPYHLC4v8fmXPs+Zs6c5e+YUoSdYvfMxb37rm0xGA2KR05pT&#10;7I5zbt/8kLW1NQaDHkfmjyCCgP3+DmsbGxw5dgLPU4zGE7a2dmjUGxWPtJgFzkoSJYluYSkVkrDY&#10;xVpElpPUfqW1xujc9r907BaF72VM7mom8zLMoY0lyDZFnhCD5wfTvE8pyA4xBVF0bakKVTd7i5zV&#10;VIIdFIIGpIt2T5vf2pvS8RghJLUoIgx8TJKQTCaAQHmevTdtUXRm6idQ9JLJVVmQgDQ5pLlrtGtD&#10;uQ0V0O5EzDRaDPZteGtxeZZazUcIQxiF1Bt1JuMxRmsCP0Ai8ZRPrVZnpt5ASYFOE+7fX+PazTtE&#10;3RWUH3DuiQukWUaSaa7dvA7AeDTC9xRLy3OEQRMRBly6e4+RyyH5fkAUBCSeRSnrPEdnGQbL3Vk0&#10;dRaakglK+VP2lsIosgUyikxrR0emS5J+T1VCugeU6AMmzmO3xwGIiu+L1yr4xxiDrHgXxfiIirdh&#10;BfzBOVe9pjJnffi6H2EPVMOzh+tdH3b9RRoFpmHqQrFaG9w+S2nAZ1rXK43Nk6VxzNH5RQLf5/Ti&#10;EdCGBh7t1CPzBF/80it8/ksv8Uv/8B9x5Z13ef7ZZ7l2/QrdzhztdpuVE8dp37xBa3mep194jpNP&#10;PMH/9Ku/QqI1P/5DXyVNU7q1Fv/hf/zzfPOtN/iXv/7rdLpdVDui0WxY9iAlQAoyrR3hgaQ/HJDl&#10;OS1llavB1m+aPCdCIPKcYa9PoysJojoNF4oLDOxubfPh+++zdvc+3/XFL7KyvII0gnpU59lnn0Nd&#10;+4g7d+7QmCQkScy7lz5gttXl6PIyP/LDP8zG5ia/8o//KW9/41ucOX2GX/wvfhEV+ty5fJ1TS0fp&#10;tDr0NrbZ2d+jngtr8yYaPweEsHy/lTaIB/4ox1GWbGBTY2saWUMILF9UQaBhJZYlmzdk45hxYokU&#10;ImXlC2lGrV6nWQuY7K9jdEaSaELpU2u2WJjr0m136c50GScpw0nC9l6PwXiMF7UIopBJnDIeaVrN&#10;OU6ePMv8wgA/WODmzesMhobF5S5HjhzFGJidW2Rjc5MPP7xMmqYo5aGzCcZoggByM3byMbS35sN4&#10;MGLQ20fKFsYY6vU6e/sbXL78IaPJHmdOXqBdH3DiyAo1L8RrtfF86wHu3NlhqdEmiGZothY4deY8&#10;u/19gkbIzv429+/c4MiRWXZ37yKEZKgNITVac4v0B3sEQcDx40cQQrC3vU0grSFSUy0wcGLlOInX&#10;oNac5Zn5YxhjOHJkmfbMLLnW3FtdZWt7i/7uNvOzLQZ7WwidMdtp0mrWaDRrJH6H/f4u91bvkAlN&#10;rRYySvqsr28zHE6Yn1sABEmS0J2ZIYyiqUdqCilTAl6KBS8qE2Mq0ApgTsU5oRCTxkx/axAUGA/h&#10;kuSFID4kfioCZjopp3ynhQiszOeHfnpQQD3s/UP2LMN9Ugo8JV2nFFt+IlzOQrt+pNK3Z5RCulCr&#10;uzfXkFzr3IGKtBWALnwqpW2gbJl/bHmF5wfUG00bwpG5hbcbTS0IXRPeEN8PqUV16n6I0Rmj/j7t&#10;mVkWF1NSr4b0fPygQZwkTNJpe7dGs0EUhvhRyM7eDuMs44133yJJUqIootasEypFkln4eOAHLnyY&#10;TUG5Qky75hzIGT4wfHbshYDcuOdTPG1RUVIP/v7bKR15FEq3qmAfh+qdIo6LMBXumor5ePj4U+X/&#10;WD1fRHEecf4q5uDbAUo9cAzhVlVeRG5M+awtEYku55aUkkatZnmTkxQ5SujM1Gl3m+AJzj1xjvff&#10;vcTeqz2yLOZzCwtsbK/Tmely8swpjpw+TlgPeff9t7h77yZBp81b77zN6eWjXDhxFs8PSgCHNprB&#10;/j6e5xNEIdpXto7U5LbOO8sIQhuynUwmNJttdJbbWmMhcElTt85sK7fBfo+GH7CyssKnn/k00sDK&#10;0jLdmVn+9I//lNXtTVZOn+TTL3yW559/ESE9Nra28cMIT+W8/sYbbB4/wflTZ5lMYrIso9lsMjMz&#10;AzjAWZbRnm3jNW0pTpZljOOYvUGPOE3w6pGtY6xQapayqPK+NOwfNaRFZKKQqZU5Z9T/S9qbxViW&#10;pPd9v4g4+10zb26VtVdX9b5Oz7CHalKkKItDk6AsQxYN25JhwFpIGzDgFz8ZMOwXA4Yh68ESYECW&#10;RIh6ECVLFHfSpjQUxRlNd89Ms3t6uqqXqq4lKyv3u549IvwQ5968lVM9M7ZOoba827nnRHzL//u+&#10;/9993zCMqIoCW9fUonZSiEVNWpTUY0hkTV3k7pz7AwLPp5UkBH7AnJhmXnJRykNID2OhNoZS15yM&#10;Rxx86x0ODw+QUjBY22Brc5O19TVuf3qb2WzG/v6h29da02u10MYFno572uCaJ9VjX6vWFWVVUFYB&#10;1mrqGnZ27/Bg5xOUDtBZRT4dYaoMT7aorAUj0ZXjQpdNoGXqmroo8YQgCQIOqxJjNKurHWz2kMpY&#10;prMUGa/jBRv84R99gzAMQCuCwKcuCrrdDlIIVnpdrDUURYUWppm2cBe91WoxGAyI45h/82/+iEe7&#10;D/lar8XGWo/EF1zcXme116EV+KSTGVatYq0gywra/Q5lVfLoaB+sz7nN88RhTFVVrhQWOanPx5uN&#10;zhiNx+jShGukmdcD1Jz2Q57Cudo6ZQFrLb5o8sW5kWsGoa110OmyURC4OckGOXTPM7DQhxSPn9wc&#10;1l0Yu7mhmkeG4vRzYb7eRUMk0GB7DfWhaTIBISWB8rC6ZphlmGY+yFeq2VTGscdgF/qOan4uukYI&#10;0xDKW0xdI+uSSIInJVtrq0RhyGBji6g22KrmW7c/JM8zWlfW6MgY6SlUEOJ5HqEf4AcRQRDjBzFB&#10;ECHwMNrg+R7truKc8GivbmD8GD+MIOmQZhlZVZNpd36HoyHVScnXv/UNHu4+pDKGw+kEbcEPIiSJ&#10;uya1RiDcIm2usdNvbBQdtGnGkuxiFGp+a+foQW0rB28LAZ7EtXDNG37mfKSPZ3ynAdH3zzbnP3dN&#10;Ko/T8S1nc/PnnXVec3EDB/mLpaXRBGrNd/jBs6dnNsiZpy2f21lY93vg5jOO+2yT0WmDiluvc7J5&#10;C+hGB7XSLmjKZlNmH3+EFILnNi4glMfFwTom0xyOjun0eyh8fuKnfpxvvfUWo6Lix998k6duXOWj&#10;Tz7mIle4+vQNRlnK1976Bh/e/ph4bRURKL72ztd5TwS8/OxLPPPii5yUKbWyHI6PsUmI34opjUYX&#10;FXZB0CJBQG1d5u97ASARCgLfNfKJNKMuSnypeO7pZ1jp9ej3exweHKCrCiEEr776BULl8fZbb/Hu&#10;e39CpWBYZqh2zEtfeI2Hu48oa00YeqjAY3oy4htvf5PR8ZgvfOFV/sYv/Ve8/9Y3eeXFl/A8j7t3&#10;77K+tcmd3R2Ohsdc3djmxas3UHHIO+//CaOyIDICVRm0pVmzwjmVxmyIeSAmlu6jbUQ3llMKIVz/&#10;gZzvI9P0hlhkaVDWstHrM6qO0VVFNw5pRTGJ8nm4e580zfEjN2taNmM864MBly9exhOK3Z1dRqOp&#10;M6HNNc1mM7KyQBtLGHbBCtLZFE8p4ijA6Jqjo0MQ0Gkl+EohsUwmU/KZwFNu1660E5CavBojPY1S&#10;HmHYwRhIT6AsBXXtsfeoRAnBcO+YV199lje/9POYfEQxzdlY7UA9Jp+A78cofCbDirJ2zUN3H9xm&#10;/3DI9Ue7XLh6gVYZ8dY3/5iHu/f40UuvceniOUaTMcX9z5C+x2h6zMHRAYEf8Nu/87tgIQl9zq+3&#10;8ZTgwe4IT3k8tfIaR8MhG0mHzXPbWGsZpRaBzAAAIABJREFUHQ05ODwkCHxeeOF5fu5nf4adB59R&#10;pWPqYsrW1iadVkwnCDmZTvl45xZ5WtLvDojimDqt6SZ91gZrXH/6BnlVcXh4SFlVhFGMaZKpEmia&#10;eR6HcM/CTJ8b5T/B7rhlNTc8ZlELXZCA2zkdHzTsBMApg9ASyry0QD8nPWh+PF/kiy46TrMQl4q4&#10;CFEY27D7KfBEs/kdQOmG3OuF0V0YOWiG4MUiQBC4AEGXJbquXD1VCkxdkQQ+vZZTtwh8x3WrlMJD&#10;YXGNGEIq4qhFt79KHAd4vmvqSouaSluQCoSHwc2pCuGcuFAQxC1i4WH9EKk8jmczZmnq2HGVT1XX&#10;jMYjptMp93d3GE8mqCCg3+2RlyW1sWSzmevBEdZ1Ezct454QDRm4ayCxi4j68ydBF8nn4v+WhYj2&#10;Al4/gwgs4qAfjiN3GS5drkV+v+fPYf55Xf4xOoV5xLZ8MsxHY073wfK3EotC2Smb1ferhf4wWei8&#10;Jrr83DlkqLVbtxVufMRKMKr5jDmfvmiAReuYxypR0e12sSZz7C+Zozi7vLnKVrvPhY1trp+7jJ5k&#10;lKMJw/19vOvX8QWMT07I0pxOv4c2GiMMha6YpDOGoxFpfipbZpe+r55fB8GiATEOAywwTUsQbg/E&#10;QeiyGpkjfA9d17z/7ruEYcjzV68RRhGVlJiqXhBxTydTiqIgWumS5Tmf3b3LysYa6+vr3N25j8ES&#10;+B5RkoA2TKYTdncfcfv2bUeqbudjFK5LfTKdMJlOufH0M6xvrBN3WkzqgvFkQloVWGtds551WZmc&#10;939YN5DvmvOaK2Dndg7O2rCzGIzA2ahaNQTvEqeopQWDboftjU02On1kPmM6GiGrFG0k3aTLZm+V&#10;Xqvr6AKtXRrlYjEpkOc5aZaijaDIoa4F0+kMz/NIM02R5dS6Zm9/nySJF4FwnueNShQIKSiKgiB0&#10;CIdDEOwCvRECyrIkzXPKdIrVNdTHlOk2MlFUuiDPNL1WiK8sui7o9daBkOl0ig4i+isbXH5uA2Nh&#10;NJswTEfsHN3l4d4Ovu8ReH6TYSs8L0RKj7ouuHTlHKurrmEp8APXMzAZ4nsKUc+acpRrhprNJo0a&#10;UAg4pqdWkvCl11/nxRdf4PYntxge7XJ88AjfV0wmM3prgrouePDgPmWR02onIAVRu0XSS1gZrBJG&#10;PrNmDzgBF7FAJVO3mefRuF0ycPMFMHeytpkpOs0ChGzeUM2jUde96vmOx7KuKrTRTUYqGwjULGbG&#10;ZMPtOoerxGNZaJMdzdmP5k61sc8Lobdm5c7/TxPJL+gbmj+kdMT80pR4WKTnVGScIRL4xhFM69oS&#10;SI/ASgLlDMCcKAFboUSFUII8nVFXBp2VbKx3kVIS+G7EJQk8LmysoaRkvd9FKUWqa8x0irCWN77w&#10;Mgi4dOUiYRKTFTnHR8doo6mMYJZXJO0V+istlPAQKqDdSRqhAI0eDTl6dMC93V3KqqaSLno9HA35&#10;8NNPidotVBRRlBV+GBCvdvGDEFUa4ihksLnJg52HTNOZYy6ZM8Ao6XjlmnsilGt6mRtKIQR1Q89o&#10;G7J0Cw1kD045aO6EmtVj5tCuZblj47H89Ps4nOUs8+yoy+c19yzDvovs9OynLhz8/H2e5EzPZqni&#10;sefP1/T8HJY/84c5lhuMlgMEKefS286IVVqjBVil0J6D2ifSvT5a67KadFAI9mcjhLH82u//Dtcv&#10;XmG1lxB4rpHl23/4x/zY61/i6RvPksQJjw4PmRxNONo/wZaG5199hR95+RWO9g/IpykmkfhhAEby&#10;4c4dvnX7I0QY4CUhSau1UI4Bx8yjtXbsWPNRp3kmpys8kQCWKnM1t+3Vdeqy5LjcRxhLmeX87m//&#10;Fl/+8pdptdvMypR+p89Kf5X//K/9db793p/w7Q/e59Ode9y5ex8VJ7S7XcKghfRcH4H2NGGYkBUl&#10;9+8/YHo84ie+9GU+/vRTwiAk7rbxPMUf/eEfUpYl/+Xf+OtEUURpNcV4iqhqsvGksUluph0aWk7R&#10;0MbxvXPWpzfz9KdaNAhYo/IkbaPWYi1hZZBaUw1HBLUhjmJW2i3Wez1We11HxqIEcdR23corA7bP&#10;XySKIqbDMbpy9H++H2KsZe/g0KFEynEWSxWQ5468oJXExHGErmuy2axxkiHT6czZ5/lkhuc1iJQj&#10;IqnrkjAOeLi7T5pW+MEJ29sXiKOATz6+5TKyLEUKQzvUFEXBdJZytLeLQPOFl54hjmOiKCFp9zBG&#10;4o1zKmPpdBJWBi1qbWivx1hhuffgHlGvxeaFbTYG1zjZn3B4XFAUbcJBAF7BxqUET9V8eu+71KUl&#10;8jq88eobJFHAoNvicH8HI2Gajri3e49f+ZW/h6d8fvbf//MkrS6+kjx//QYBgkvnzpMIgyxLdJmS&#10;5VMMkFbWJUMSZumMNJ1xbn2T9a0twrjFaDJBG00QBIiGvzz0HWn9cHktPMbSsrArzgi5DlZnE+fP&#10;W+h/Nlmgkn4DYzgRcFdXdE0pc2muBd9Ak0Eq6WAQKxxvrTNUy4bMLqJAIRyZgcXCmWYAIx4zzQhs&#10;I7kmGkUWz0UPXk0gXYu1lAqswmrQpnDNRLHzI6UtKKrURf7aoOoAYXKEyYljj8iXGGlQoeTpc+eR&#10;QtLv9RrYRJJNxgCoEoQwBAJUb81dS+16vPy4jQ0ChLYEURtjNI8e7FLWht7KOXr9VfwgRpdQlLXL&#10;HIEgcrXRvb194lab9XNbzPIUIyzntjYYzmbkRU5tDVVuCDyFqUvC0hB3O7zy0ouMpxM0GqndiFOt&#10;azzPZcuyyY61MdRYzLJuomkch3SsT3O9Q2sXpS8HpXKasTTtZc4MzW9rE6k91vk7v3tPyPI+T2Vl&#10;rjbz/bLBH2Zk5nFHPP/555/X9/scax/XGF2mODzLhHS2nrpwzE1nKxZH/yjAygYKpyGlR5AVOUdl&#10;TSA97gxTdFkxebDP8XMvcOXCOa5tb2K05ovPvUZeFSSthGyWsRl1CWY1z9y4yrnVdR7cvIlKIv7a&#10;X/nLfOfjj/jaN99hqCuiOCRpdWkLiQp8ZmVBrivCOEKU1eI7uLlV12UvhMQrXKbUDxNCVFMPDYnD&#10;iF/8L/4a6XTKN996i49vfUhVlnz31k16gz6vf/F1tBT81v/9+7zxxTdYX9vAeoprzz5Na2vA1976&#10;t7x/6ybd1RVkJ6HSFXlVISMP4SfYUnNkakajI97/1V9hYzDgL/2l/wi/G/G3//7f5fXXv4iuNXdv&#10;30FKyTTPuH//HgiB146xGOqyRngetrE9AtfJa4RGzcWy58jX3E7NE5DGSOom4zvFQVzjnpJAZRgf&#10;H7OStLi4sc6zVy6z1ushtebKxibWGGLffc7qYINqllNOM2aTGRbLLC2coo2xfPNb72Ks5dpT1+gN&#10;ViiKHM+PCfyAKAkpmgyq1U4QyiU5UviNkHWBUk7EPS9y2u0OSeyR5QX9bo/JaMbe7l28wHD1ylWC&#10;MGE0PCFLZ0xGJ0SBx7nBBmEYYw3cu3cPXVe88sINjDZUVcVsNgMkRydDkD6//Mv/CBUErKwOePal&#10;F+it9Pjw1i32Hh1ytDfkva99l/XegFYnpLsWEiYhMlAcToZ8+uknRFGXoq6JIsnTL75AO0mo8hm3&#10;7+8QyZr+iqK/ssJP/cQvYo3io5u3+Ve/+0dcPH+RwDr925WVHsODI4o0RxrNYGWA8GP2jg+oCfCS&#10;AFEL7n38GWHUZe185LL6osIPfMLQ2Z0gELQShQecuJt/Oh+2gCsWEbtY/DmfO1wmR1gyKc2aaojL&#10;rdv5Ekc9YM1cxWAOlc6j+ccN0dl60WMWbVkt6syxnOsIXJYklh6Tc4PFHApbAisteMbNfJpKYIxG&#10;F2XTPevjBT6qI/FtTGADkjCg1e0SJTFBFLISBVhjCSMPlHFZm1w6rzl03jRPaTwEUFQWgSEvC/LS&#10;OddaGyeu64fEUQvPj7C+Rxz5HO3v4SsQSDzlEYURAJWusAKq2tWX3Myf++yyKtC5Ex+IRIiuSwSC&#10;qiqwRhPHCZ7vk+XZYg5NMhe3bu67WIZKm4YTbcEaLI2gQHMt9Tz7fMLdcajDKTz6wxzLTu6sE1p2&#10;Vj8MPPyDju+X4X6/81t+zfJrz77uST//vFEZo12nu2uAUxgl0bgGOKwgNhIroDDGKZBY69bRNGX/&#10;6IBPb33E7OiI6+e2Mdqwee483373Heq64OT4iP2jE85fPsfW+U3anRbDMl2cS6A85nOLLsgFz3eN&#10;RYWtSaucQAg831sEMUpIhDaIhsi6mBNzWDfWgbH4RhMLQVkW6EZI3m/m99qdDmtbm8jA57N79/j4&#10;zm2mWY7yAlqdDj/+Z3+SrWuX+OCTW9y7/wApJVErgab+qIRwDVG2wpS1Y+7CGTwhBFVdkxY52+e3&#10;kVJy57PPMMZwdHJCNpoB0Anc+IsUjtvazmFcO+9An9sP976VrpdIFwxzi7IM655ZLJAWUFZsr6zx&#10;/I3rrK30oarRRYFSitD3qet6Aff7gU+el1hryQpnI6KkRdzAsaPJlLquUMrH9wPyPEWbgqTdZvv8&#10;OYzRTMYT8qwgyzKyNHVBg3KJxSIYaP5dVZWDyoOQVhzjex4rKz16/Q5VBWk6pSgyijJHyYBOt0u7&#10;08VTks2t8zjJS0tZVWgLXtGwvgkXeKdZRjGZMJmlRJ02wV7I0fGQZ595keeuP4ueah7de0BtC0RU&#10;4nuGwcYaQdzi0e4BWImnArqdfnPtpfteWYbyFGVRohrURuBQrNHwBFNpTFUThRG9TgdT5VhTs7W1&#10;SujFlIXh7v097u6O2Nw6R9JeI4wHjGeW4bgkDkLAQwiFlOB5sin38b0ZqVi64Xbx/9OL7aIrC+oU&#10;gpLNQrXmtBu3qjQOTnUtrkZX1Lqi1iWBkI5c3nOzoda4LMU1hcw/VTaiwG4VC/TiX/MTNY8tU4ES&#10;S5lHExVKJRouYNDKzY7GYRtlaoyuKfLcRcpGLM23arSp8SMPTypaSUK73SFoRfRCQVtBrDyiMCGI&#10;YoQvieS88cVgtMbzfAgd82JunFqDzWoepMXiWkoBQ/0AFUjq2nWsCSEwQmIQHB2fECVHdDo9ai05&#10;PDFUVUm7leAFPuvbF3mmqvn0k09I9w7Z2NzEMCFXPlL5+O02tVJUFjKj56g4RZaSj4+5tLlJPRiw&#10;u7cHdYUvBUVdYSzIMFgEGoKG1H9O4i1c7WTeWFbWBqk8pGoEwa3r1D6tnz9eLXrMjQoXUP0wtU5Y&#10;RkLsY4+fff6T3uNJn3EWWn3SYz/ovJZHbuZGe/nvOcXm2fM++z5n676WBmWREi3FYrbbw2W1iXAz&#10;v9Iq5/ikZKQqiliQbrX5RraHvfeQP/g/P+QLL73Mf3J5QP/iJuVkzP7OZxwdHvKVn/tZ4l4XDUxF&#10;xeF4xP39PVbXN/niy6/z8f17pFXF7v4+nu/T7XexCjzfoywLfD9w+8vinKgF0cATkVSORN9Y4tin&#10;qkpMlnM8nfF3/vb/zqsvvcwrr7xMv9dBeYq4E/PdW9/l/d/5HR4+2MGLAkZZysnwEb2VPq9mGUp7&#10;1NbSXukTJhFpnlGZRs3ID4haCcJqRkWKKaCzfp7be4/4n/7O3+JLr7zGm3/6x7l45TJlUfL2O++Q&#10;5zkPHtxnpeVGOcaHQzzf4/KzTzOrS8q6YjqbOSL7RtBB+h5F4YLQwPfdzGlVO8eEm7VXnkIqH+k7&#10;hE7VNaIuCIDQD4nChHNra2ysrjDodTnc2+W9W7c4v7XFtUuXFuUvAC9MODm8v0D4ACptONjbdfPi&#10;j/ZQStJqd4jjmNFoRhQH1HXFyckRt27d5GQ44vq1G0RxQK/f5/j4mF6vy8OHM7q9NkHgEoHNrW3S&#10;2ZAohNl4QuB5XH/qKVAB4/GQ0XhGlqcYq+n1e6z2OijfcwIBUvDyK685GTczodKW2lToyRgQbJ7b&#10;Zm19i3/vp3+Gg+MReZ7zJ+99yM7uQ2ztcW7jIptrF2htRjy8c5eyymm3Azxl6bVXaHdWWB98ys7O&#10;PknY49qV62Aluqox2tBKYvJsygcffkJRFPzaP/8D1ta22N48z0svvUbgB/R7K8xmM/Jm3r22lqDb&#10;QQU+h3t73PnsHrfv7rNz9wFSKbq9Pr2NDcKkjTUG3wswtsaTgigO8XzL8WTvSY50XgNYjquazW3d&#10;pl568uOPN4ds6nXOBM/1QlUDxzqHFwdBQ9buDIQ2cwE/29Q6FY+nn805zVPm5Qi++XM+Lgh2US/1&#10;mncRBrQ0DdWaWLzlMkymmlMIggghoNfpECcJSRyTJB2CqEc3zGnJjFi5hqWyTCmnGpKeG74WHloa&#10;lFDUVc6S38dYQV03DreBpfW4BGGobUZZOQqqOGmTzUrG93eRXhs/aBH4AZM8pbfSJy9z0smEdDyk&#10;LDKMqRzKLU+ZlSQCURtM5Zol/MDBRP1ul4P9PR482OHaU09RlRUf3byJkE7PMApc4KN1uVR7xs0M&#10;N+dsWPSBNPe+UWdpRjDUvHnMNJD8YzOaZ7PRea3xB8Owy/DtHCpdhkWXHd/Zn5/NGj/v+Dyn/IPO&#10;6Qdlw0/q2l12xGfPbVlp6fM0S892GbsShstilO8TGQM+9Fo9lB/j+xEffPttPFMTBZIvvPAMg8jj&#10;5OARx8MRq60Vnn76JfbSgvc+/ohP79xmlGfge/i+v6jbzik+tTELDcaFHKF1e81aS2UKlOeztuq6&#10;1tPJjHGWg4W6qppGIBeExEHEhQsX+K3f+10+vX2bXqdDt9ejthDpFoXRvP/hd7ECDo+OCVoxwvMw&#10;0k1x11gCT1ILNzngSjgN9VMDs1usC96bhKAoCqbTKaPhiMHGBrV2DTmShOeeeY7jdMJ4PObDj26B&#10;MfhBsFDJ8qXCaEfasKh3za+FuxnuPjQ/EbVG5wUGCOKY9X6fF597Fl9YJsNjPr51k48/+JAHq31+&#10;9is/i1IeCg8sVGlGXhRYC1rbZo85hKkuy9N+lSabPDk55k+/+hp5kXMyPObi5UusreduEgLDZDKm&#10;LEvqBhGYv9bzFUEQIkUCtmQ2nVLVln5vBVTAw7097t57SNyKsdaytbnBuc11dJEyTd1sepmXjkZP&#10;TklaLrOPfVeCUA0nsO8H9Hp9ej24fr1G+QHjyYTAj6EWi2vp+4qqLDmZjBBKgBLkaYWwPvuPjvj9&#10;3/sD/uB3/xWdJOKpaxcJPUlvpc2cxtRau0jurly+SitO2No657J83+fBjhPvLhvGvo/vP6CuDaYo&#10;mU4cDeyL159hc3WdUPnUtiIMfIrSIS7SU2hTUpblKbT7+K7nidApiIUclmqaURaE8giwTjVBozG1&#10;08sUOJjXmlOC5sAL3MyirhBKYjAoq1CeRJsaixvqtsJgcdy7Bsfrq41TvxAoPH0qBg5gat30yAii&#10;IGwcm1jolSrp4KdIOoo8bQxUNRgNtcHiFCEGqyv4vk+v36fdbrtZTCHxkdTpjGF+hEkUge+BdTXL&#10;vJguRLHzvCDLSr72tX+LsZanrj1FEEQkSZ9Uu67dypSuDpsWRHEAwo2eWCRKRaRZyvBkRK8/YX29&#10;ohP3SQLB8cGU7976kI8/usnkcJdOqPAUbG1tsN7rUkzHhN4629vbVEKSa83O3j5oNwP76P4D0ixl&#10;5/4DvvQjbzCdTgE3ptNKEtLCOf+qgZnDKMKG7jt6c7kwXCHMU4qyqomVxBiBULKpqzYd2cLVxo1s&#10;YHS7BKc/wWF9Xsb4pLGUZQPwJOd59rH548sO92xWu/z8H+RAn3SO82ao5ddWVbUwdE9iZTr7WU+C&#10;iR3S8fiIz/y9pJR0u12EEAvDGIYhg8GgGUASJCrESskfv/U27/7Lf0mdp/w3f/k/pddqsXtwwCyb&#10;keUZTz3/IkHSoi5rHh5NOBylSA88aWmFMVoIqrJ2XLHiVL1ovrdVQ6iOqbFVRZ6laGsIFXQ2Nrm0&#10;vcGh1RwdHLJ7/wH/7Fc/47fCkD//8z9Pr9MhHc9Y6fY5v7VNZVypYvfRHlG7S1EU3Lx167QZTknK&#10;usILAnwpqHSNETDNM8CxceVFTl7kdDfWsFXNzv4ev/brv87Hlz/g6Rs3COOQsipJ2i3SMsNYS6vX&#10;Zm2wzo3r1xkWGQ8e7vCdj26hjeHk5IjVXpeWiNHaYLWh0iXS9zBKUjVasaERGA1Y3Si1GKrxFN8Y&#10;Vnpdzm+ss9HvY8uK2lTc+vAD9nYesLbWpxVFfHb3Dp1Wl/MbV6h1zclwQl7WIAQmcQQEe9MhJvYg&#10;7vCf/eJfxZOKjcE6oR+wuX2Bmze/Q1WXnAyHRHGC74cEQYDflHAshqIs6HTaCGGp6xLhB9z57FM2&#10;1/t8+Ude5Y8mI05OJmAt0+nEiQsIGAwGKCU5d26LJArQvmBv/wBrLcOjh0gpuHqhR7twCNuKdFSP&#10;K+s1KyttJpNjDg8nCCkps4JW2GJ8PObX/q/fhKLimStX8JXmuRevcZIdcfvePnc+u4MXBfh+jKkt&#10;gZfw4vOvcunceYQt+eA73+bC+TU6rS6XL72AEIIf+7FN9vcP+OpX/zVf+Zm/gOd5rKytIoQkL3Pu&#10;3xw5W+K5xGP/eEI7aXPtwiUwUNWaq1evkAmBrkviOHRIjBGuHh977Dzc4YMP3//ejJSlovn3HKKB&#10;+qSb1RRzSKfJApeh3flbzQe4rT2F9KQQTkcRmJM1K6mw1uAp17yi6xqpHDmCMQYlpOsSnVOLSYHX&#10;GAqvERH2lTMseZqiqYjimH4rYToaoeuaOpuhK8tJ6dEPWySex+XeKr4nWOl5+J4jUFhZ7Tbk7Qah&#10;ZtR6ysxIahSP9h+iixy5uUnHiwh8n1BpilJQlZrpdMxslnJ4eMQ7b73jmi6kz9rGJn6rT14VGCTa&#10;uLnTCg3SIJQgidsATFM3hB2FER/f+pAPP/iAkzTj4d4j9g4OWB2s0m4lXNlaY7XbopeEKAE7uw+w&#10;wrrmiyyj1DCcTBgennA4GqOtIStygiSi3W43rEvQ63YQ0o39BJ6TuWqFIdpo0LoBIRqiiiaIgXlm&#10;qpAGtDCLUZpFF5ljVmfOATVnSZpnIZrTsSqB0z1cdnCPkc4vOau5A3mSU3pSffIHQb9PyobPZrKf&#10;d5x13mezx/ns61mnvuzQ57+11o+9fnn87Kwe63LjlTGOCL4oilNGJKUIVIAAdF7Tjjv89m/8Nq9f&#10;O0+7lXD9uefAGt55+xtsnDtHO9ikVB5lVfNPf/M3eDTM0FY7hi9r0BLXzdiMskmpMNZ15QsrHA2e&#10;diMr7TBCRS0uXdimrnN2Hj7gYTlDbV/kwuY6iYSgrvjRN95kbW2NMq959GCXdJbxk2/+BHme8+u/&#10;/1scD08YDNbItSEQgrKqEDV0Ox3wFVa5+WSLQNdQ6trhVtpx+gZBzMnJCWVtGPRXIC+ZjmfsHh5w&#10;/vIlXnntNWaTCe12m2+9+y1U4POjf+rLnN8+z0q/y+H9EyajE6yuCIOA3uYmNU4TNis1QoHVFl83&#10;xCvGITdGeYvmO1k5exVJn5Uk5vK5czxz9Qob/R7T4wP29x7RTUKefuoySRTy9LNPYY3C1JKj40lT&#10;160IG2L93LjUf+fBQ6I4acpBilarzcbWFl4QEQQ+vZVVtK5IklZDiONqrUZrojiiKArKsiSOE8Ig&#10;oChLjk+OWB8MWFtZYe/hHq2kg/ACagN6MiX0fMLI56kb19C1K4vdf7BHtxXzyGrquqKYjQh8Sa9/&#10;hW6v73pTGoj/N3/zX9Bur/LGG3+Kra0rVGXBzoMHXHvqaa5dvUZ/sIbShrf/6A+JY4juWFQCW5tb&#10;7B3s853v3mQ2y4mjHjeuvcDP/vTP0U4idnduMzp5hO9pPvjgQ9a3rrqsXUX0V9d4+ZXX8OIEozWf&#10;3X+wUMv57M59BM5uGmP41ttv88LF61w9t8mLz70EwMFkTD0ZYdoJg5UOeVUQxT5erDgZH3M8OaG0&#10;9fdmpPMq1oK4YA6pziHKJxmy+d5fjOSd8lLaeSRtm4ym2fi1tSh5qqog5JxkYW6cLAs6kMbgaGub&#10;xhZXY/UaInLRSK9JYfClT2kqlJUoXVHMplDXsKBgc8Z9nsV6niIIFO12izh0Nb4qn2FqhR9FbtwA&#10;S1251u2D4RBPtejLVaTsMTWaqp4xOhqhBJSFRtce2ktY3dzG1BohFVI5VRVjXSZsbN1k2RWUBiVV&#10;40igLHLiOCRJZKN0X6ErvQhwlJKEUUSn12N1bYW1dkwxPGF4MuTk5ITbd+6yd3SMER61BS09jKfw&#10;o5C1wQAVuvm9Tz/6iLrWTltQKtS8DsTS/O0Cmm6q09Y2YnENdb8QaAXCuuvkWv7dGpq3/7uyd8NQ&#10;JS3opaU1v79yycksr0aLc8pCLJqeeOzv7+2CXV6nTzp+GEf679q4tJxJzp3mY3zT3wcq/kHnfLZm&#10;bIzrjizLUzheKeWoeIWgMpa7+4/YzzNefvNN4jCApIewBq/Vw4/bTonFOL3LNM0W5Oy2+a2tds7T&#10;OFUjPd+ixsmaWW2oygpP+az0V7h27SkGKx3u3v2Eg4M9xqMxo2TodECFIAgCoigkiiKKzM11rgwG&#10;bK1voo3myqVrrK3NuLO7g/Bcs9V8vXhWoGrwpIfVbk+V1iPXxrEqKQ/h+64DXykn9SZEw+1tkb4H&#10;SrK9fR7R8Ba/+/Y36LYSXnvmWVY21ymKjP39Pfb29txnen4jZOHITuYs9sY4ij+FdOeFIhfNSKCQ&#10;2KJ29WI/JI5i4iAiUIpiOqNMM1b7fYToMBofE/m+2zfGYJrOeN0gZ1Y4NqmsrsnynN2jA8I4xiII&#10;/ZDCGMazlNFwRjqbks3G1HXp7JyFIAidrGKDXNR1TVVVxJFtAlsXxCkpEKammE6IPUkUJAynM0Jl&#10;Cbsx1lunqmrG4zEHe4842D9g4nvEV68gUGyub+F5joir0m7NeJ5a6FErTzUKXy6Zmk6nGKMJw5AX&#10;nn+BAMFT25u89/5brK63OZzsO0HxMCJNU/K8ohW791ANA11Vle7ftmJn5yEXLj2PH/isra0znU25&#10;ckWwff4CeVEwvDMlLwuG4xG37t8T6/9KAAAgAElEQVQ9VTcTgmR1hbwu8JMA08Spc/Kd06DcBUu6&#10;rinKHKRhfX31TEZql1tBWGSgzKNnWIqMLULJhnd28fTFzT9t+mn+0gbpOW07tFOvsNZgtJtNrWyF&#10;UlBZN6PjKZcRStuw7BiD1JbAgG9d8xFzlqTmgytqtGwYOqSmKFPyuiKJIkJfstU5RyuO6bbbbPQ6&#10;KCXphM5xKJ0vyPIdHAfKBFQFzLKKaeE6WkfDCb3ViGk6Is2nKOVEbkcT1/XXSjq0u21E2OW1N//c&#10;4gbMtEXODOubm6RZymw2wegaIULXIawrsqMpvu8RBz6eJ/A8ibU5tU5Jh0OevfoUP/r6j7Cy1iOK&#10;IkRd0et0WU0UmSeIkoh2t4NQim5/hfE0o6g0JYL26ioy8Ii6LSprGE3GvPX1r7t77gn8SEIzL2qB&#10;ujEY2mpk5lQ6Ak67oKU5HQsQOLvScAeAbKoDhtNRl3ldu4mPXAxkG+7lhrAd2WSe5vS5S+vKNTqd&#10;rlX315Md3+dlo2ePH7Y2e7ab96xjPPseyz9brmHNs8knPe8s5LwMF5/9Tp8Hac8bnJRSFGmOEIJQ&#10;RRzuHXJufYubtz7B8zw22jFCCF7/8Z/g8NgpbvzWV/8YYy2H45RCRpy/fI7x7BgjwDRB4LxGamjK&#10;OoKmyUZTFk6koaortDEM1tYYrPV49pmn+epXv8rHtz7h0Z17XDq/zS/8wi+QzVwGPZ6MSbOU9z74&#10;DrtH+8RxxJ/7yleQSvE//63/FXy1aHoDQAkqo6lKs9ASFcLVZz3l4QuF9QOMVJzsjShqQWvQp5gc&#10;ob0QpOT+zgO2NzbZGqwSKsl//Vf/KuuDAePxmPLhAX/8rW9y92ifg+GIaxcvsjJYpbDalTyM5bPD&#10;EdZakiik1hqNplYKTI2vlMt65tfMuLrbOC/4ZDJk+GiHj957j+eeusILzz/D2sYKly5f4OBgn4cH&#10;+6wNtjgZj5hOnNMsTc1sUoKAw8KVCioBRZ4xSzOm4ylrgzVW19eJhAuS02yGriuKLCVJEsoyAzpI&#10;pSjynMl4yGQyoZVEZFnJ3bt3meQ5QRzgCTBZSquV0O53QQiSTpuk3UGOJzzc3SPLZhij2drcIolC&#10;zm1tA4rR0T6J9JhMK/zYEgSSo5ND8jzn4uVNLIJ33/tjvvqvf4+iqLl9+xHffvdtzl+4xOuvfZEk&#10;DNla69Htd6itIYhiWp0We4cH7Ow8JJ3VxEGfnYc7/OZv/CYXz28R+DVx5COE4qUXX+WFF15CW83O&#10;7gNu3vyQc9vnyasSg+X6jRtkacpn9z5DGUldVhzuH2ItlKXGiyxxKyAzGVVZk6uKV157nhK4v/OA&#10;OIlQSKbTEXUxpR9HnF9bOXWky47vMWe6bHCWoKhmB7vHmsLuAte1DoK1ZwzLPKPxPEdgjbQIgyNk&#10;0PPmkaXPRCxGJYSFqiGSkLVBmfo0WdbufZTV6LomDEP82uIrp+y+0nH6nEmrRSuJCQJvQfIgGyki&#10;W2uqugAgiHxAUFQ14zRnNJkxSTOMBeWFtNtdlPJI04wg8JHSFa/DIER5Hlo7CTprXfTuuoFdl3EU&#10;hdSmpKw9pPRJwoh8Ona1kOkUYQKCVgshQNclo+EhWZphi10SGRKRs9WPEFIjrIe1E9JSkZY5Ze2E&#10;jUUT8ff6IVVtMJ5Ha2WFcTYlLzJU4NPttJmNp5haE/ghofJcM4Mxpw1ljRO0Z+6lWIIV7bKn47GX&#10;Aae0jTRwblNGOvuSJx5CitOMdPF5TSrE93eAT6qr/n895pDzk95jvt5dEOHQEvGEc3mSo57Xd5cZ&#10;w56UVZ89npSVziFhKaXTlsUp+Agp0ZRgLbUuCftdjg4POKpLlK64fzzBU5ILpWZaVAignK9Z6b6P&#10;VKfMVirwqGvdCCbXTuAbS5HlVLIkCSLXfGENo9mUk9GQ/f09tjcGXLtyhdsXLrJzb4dymuJ53uL7&#10;A26t9vrsHuzx9W/8W4QQxKsrCxTK893Gd038ltrYBbxcVeVin3me18yiu0F1U1YoIVCeCyzmAV2e&#10;Zuzcf8AnnR7Dwy62KNi4epnZbMytD9/HZhUfvPU2s6rmhZdf5Sf/1E+RxDEfffQxT33paaZZyj8/&#10;PEFbQ3uwwu2H912m28R5vlTIedLquE6pZzPS6ZTPRkfkkzGrrRY3b97C9yTCe5ooiVCej/J98qJY&#10;MBctN50hBHHsaD2/9rWvU1tLq9XmxvUbrG9skHQ6HD54SJ6mtEMPP/CIwy7tThshZFM6qB3XrXSj&#10;S7KhMKzqutlngjwvqdICzw9JkAgvwBoXvFhbEcUBrSRme/sca6vrJFFMoDy0rtl5MGaWVUg1ZevC&#10;JmHoGI3qqiIIgoa+MKDbbVOWNcYUjEYHKGV4tN4lDgP0LEGYMRJJ6BtCz1CVGWhLkdVkWc76umSS&#10;Dvnw1jHtRLG6EhIoEEJRNhMQVVU1lLaCNHfNQ4PeKmme8dn9e0yyzI0Z+QFCKUbpkKtPP0XSazMr&#10;MkxtUI0+s5wnjwKs0eiqRGhNJw7ptdt4wMFioy/9ubxZF/OeTYZqrEFbvdAQFWeMgRBi4VxtsyA8&#10;1agpWIsf+IBFKG/xnqdVN981sRRZMyjsiKYllgiBykq8rEAJUKGP8lUj8+XepVYSz1N02i0219fo&#10;dTt0W67Y3UlaBIGgLMdIMQGgqB1lmTAWK0OshayokUJycJIxndZkBWS1uzbtdp9+f4CSiqmZUtcQ&#10;xxFhGGC0IZ1MEEjyvKQoS9Z7PaIwJMsKPN/n3t171LbG8xW9bof1tQ0OjYNvx5MJdVVTFCX9bttd&#10;07rEmop2t8tgsEYrSVwQYWq8IKKqc/ywR2BCVORj8oKrqy8wS3OOjodOSigrOBwekVYluamJWjHt&#10;Vps4DChM7gIT7ZrEEJaGqAoag1oax+kaNLPGwjpGGwvYBrJ1jS0NfN44OYlgTsxg3DyMY7hqSgVC&#10;NLqKYi7D5zor7VJ3sLWORFs0/K2uYelx5/T9YNh/Z6h2ETM+XqN1kPJpVHC2A3cZYp0f838vd/ou&#10;zwuefY/l9zn7fZb3WrUQpPcWGam1llYcOzKUWgCSbqvDwcExGMPfff8foZTiIJtydOyyk3e/exOp&#10;FBvnr9CSEfcePiJsu3Or6golHEQn3AeDMURhhNfUwFEKW2uMhePjIz4uU0YHPZ65/hSvvfAy+/ce&#10;4knFj335R5kMR7zw4ivUdc3K6oisLLkunuPmL/89tNb8g1/5h25OdKXjxM2xiKbsYMp6gWjVZp7t&#10;K4xwpZocTV1lmJMZz2xtsHXxPG984Yt41vC7f/D/cOub79Jut/kXH9yk12px7dJF1js9bly7yoVz&#10;F9m5e5cwDOkM1nnzzR9jpdtn9+FDpDVMxo5k5S/9+b/gsn4Mv/wv/gkIwXE+AyHw1ltMMscc5CUu&#10;4F+N2sRlSD/tUo4nxAi2N9bYPLdFGEXM8sKNy3gtvnvrNt14BWE8hw5pQ6vdw/MDNjYHKM8jTGLW&#10;e302tra4ceMZ+t0e0zRtap4h48M9sIYo8Oj1+/i+j5Bu/Q1PTlgZrDJYX2OwukqaZdx4+jpSCUYH&#10;h+w83GE6HHLx0kV6q11UE9RPqhkHR4eEUULSadFbGdDt9ElnKTt7B+4eEBL6AWmmORlOaHc0o/ER&#10;xtT0+iHn1tbBClrtHvfuPuDTTyK67RZZOuKf/NNfxVQ1f+U//g9pd6NF49p4eIytS158/gUubF/n&#10;x978CbY2N+m3e3x88wMOD+4RBbDa7+DF55FhRCglzz7/HJvnt/jud77LP/j7/wdra2u88OJLPHi4&#10;w+3bd1hdXQEhaKUpszSn13mGrSvnUFLyYOcQYeGZF15mNk0Zjyesr6+xstonDD2Q2xhTUdscYzUe&#10;sAeYf/w//i/yF/6H/24R/YvGwc1bxRcbuRm2lU20LuetxuDKB7hox+n32QYKlvie50TBjaEsS8Ci&#10;ArnY9G5UogarCZIYgeN8DH0fKQS1Nmg0qq7AuKYYXxp8peiEMZ04wQsU/X6Py5cuEfgennRwkC4X&#10;kqvouqBKZ3iBM0Rl7WpYwrio1RjD/skJApikFeARJTGtYBWLJWpFXLp8icPDA8yRoSwN1sB4MiVN&#10;U3q9FcIgxJjMUYvhSBKq4lQboNvt0montJLWgiXF9wOX0UrJbJbSa6LIr3zlZwAo8hnD40Ostdz+&#10;9A4ADx/t02q32dzaxguCJroUdDohFggCx15idUWrHaNMhMhSqGqK0QhTGXRt6PYienFMEIaOgFzC&#10;UTpxdRk0InIZRKbLJs4S1PMLKpr8U4hT/k/par0S4WppxpwiC4vfTaYnT52HaTLNpvTdOOq5Y3KZ&#10;n5DeokvUkd2fOpknObKzHbFns7rve4jTsoYr8zrqu/kY1/LLP++95qosy8dZ7mohxGIU5Ic95t9l&#10;mcj/MahXCKfKoi1VQ+PZT9bwbAHGsNa6CsA//Ge/RhTHKOXRXltHSEVqDNI49RZkDfL0figpXcOY&#10;dmLTke+Dsei8JFAeVaU5mRxysLsLRYasC/jKz/DUteu89tIr6Kpi9+FDvvP+d9jY2F6QPVgpkL7i&#10;2jPXKfKCb3/wgZtPFKeAhGlWiPIVwkg8z8MXkatFVzW11uRFjvQ9PKtZ932SLON6p8tza+v4UUj5&#10;+o8QZxU7D3bQfsjW2iYvv/Ay21sXODoYsrZ2jn5vgA1avPbGG9zf2eHo5BA/8Hj7nXfY3D9PEAT8&#10;B3/xL2Kt4e7uQy5ubVPXmtH9OyAsfmmocpfhdaMIi0VNcqg0CksUR2z0V7h88TLXrl7BApPJlNF0&#10;wqicYUXMLNcUWYZQkqSVMFhZY3WwQb/fQ1vDf/9L/y1R4mgSVRAwm8747N49tPDx/IBu2yneRIGH&#10;NgpTWvb3d7HWoWLtdtLYC4VSIb6viUKPe6M77N29z/HBAWES84ynsGnG9Gifk7ygqDUGD4QiKwqs&#10;HXG4f8itD28yHo+5sDlAUvH8s09hrMf+wQk7uwfoyukve74bmCqriqQV8Gf+zJuc376KQHJ8MsQa&#10;y1o3QvqAsIjKoQ/bV8+ztn2ZZ268xmpvgEDw6OABXljTX/XJyyMePdojWY0JV8+jhIcRkv7qBp3e&#10;Qw729pmMx3zyycc82tvj+OSE3soaWhuOTobkZclLz75IWqZgDZevXWWwtsJKf5VPP/0YGQna3Qij&#10;C6S1dJMYoWKmmbPvHlADu8D5xzeymJepHjcSdunx+S8h3BB/Ezku4MCm21YKCRq8pvmkqEuEFIT4&#10;bu7se4xEs3G0xkhH7l4VJWVd0Bc+g/4qm4M+RrpicCA92kmCChRRGC6MrqtFGbStETQag1YQ+j4I&#10;jTGWLHUp/3icgXD0eFk+zzRaKC9wQ+e+i4bnyvTzxiDbQOHLhtr3/QWUVGtNmeVksxyRCdIqZwVL&#10;EDpJqslkQu24xAjDmHa7xeHBXmNUHRqwHMjMjae1ljRN0cYQRMnC2mxsbVPpGt9XhMFc8d0jDENH&#10;9KwUZZkTeR5lXhIYQRCGtFot4laLSTojbzJQ5vdfNp9baSRN9tRkhXPnN7e0Llhpxj2sbRzlKXes&#10;+zaPeaDFejpdXE3wJiRiztfb1OXm9GvOuX0vrvx5Du3/D8RrG5h7fp/PPPrYZy+c+Nmyx5la5jKU&#10;O18v8/m6s9n1D9sx/KTv6VDQ5jMkCGEW2b6VIKxj4lGe767zAs5vEASj8X2fmhqLQ5GklbTjhDLN&#10;KPOc2A+pi5K6qmiFsRNizsvFuei6Jp1OKfKCIs/pdbpk6Yz93Uekacrf/N/+Js8++zw/9dNfQXqK&#10;R4cH5FVJpTVRO0H6HsJ3ZSCLm9t29sitIq31Yxn//LpKz9Uov/j0s9x6712+9c2vs7na47lXXuHF&#10;Z57GpjnvGIs4d5433vgyvlTs7uxx5dIVAt+jLHMuXb5CluduX0Qxk/H4sUBtDofWWnPx4kWElNy8&#10;fxtrHbo1G45QUrKRbIIFk1eEVtAKI3orLS5ubbM+GOB7PlmZU5QlRVG4Tvn58mqOIAxpJQmeEGRZ&#10;xnQ2YzQccXg0RMo9Wu0WeVGSjiaYZn8Gyjmsqrakw1mDoLi1UVVObkxK0ZSgaBqAFEVZczIcczye&#10;Ms1rjAowwqeqBZ4M8RPFLM0QQlHkBbqoWAg/WGfM67LCWoOQUFU5nm8py5xH+zu8/Opz+H7AaDim&#10;LHKQiuHoEb4fMOi7Ma5IavI6x1rL6krPNdNhGY80o+EQZZWDuI1BKoHyoJ5lZOmUD25/k5doc2lr&#10;i8D6DEcnZMWEy5fOE0YBX/v6v0FrTZlPGB4aysqwu3vA2mAAZYVsxjs9pZqJEd00HAHCYICyyPDb&#10;Hj4KXVf82T/7S8Jr7tUOcP7sJtWPGQMWRnRB8ddkE1gH9yl5yvIiGl5VV0MCT4HAx1hD7bQsHMk1&#10;AiXVQqPTWqeNJ4zFFwplBbZy7cVBGNGOOwwCxaA/QClBVWX4StHv92l32yhPNYryGmVdF1oU/7+U&#10;vVmQrdd5nves4Z/22LvHM084BzgADsABBMXBtGTJpVgyFVbFcaJYlnKR3PgiF6lUfJEoclUSJ6lU&#10;LlKVqJzyjV1JWY6UVFGDY0qUaA0UxZkESIAEgXOAM/Xped7DP6whF+v/997dOBDlXQV0n+7e47/W&#10;+r7v/d7vfeN6GFlQVh5TlGztbWOMZTQua9H9MMcZdGaDM0KWhMpOKw+1oMTJ8ITJZIgXjuHwhDRt&#10;4YwjzwuGJ0Pee+8BS4vLdLs9Wq12PcDtgzG4gPUHT9g73GfvYIEszYiUotdO0VrTancYj0cY48gL&#10;gxDwZCOwBqNIcHB4jNaKtbXzOO/pLSwDgu5Cn8OjQH7QtbpQHKfkkxxjKyAsaucdxlTk4wleh+Gh&#10;brfPxYsXuHzlCsurKxycHPFocwPSiPXdrdqFJGiO4oNa1em+aBMkOLUWIKgh4esDroYEfT0a0yRg&#10;AoklJBzWO4RUiCbc1iIQviFsWDvtS05Pmw/qXz7ldpacc7ZCPXuTUk4PazUNdLPHEjD1Ap2OszTP&#10;cwainQ+eZ6Hbs/+eh3gbCPfsDGpzn7OEp1PwM75mpYoaM/JYEUhiJgpymPHSAF175MokCVW/szgf&#10;CENegtIReTGmJWIql1NNcowpKY0PLi3ec+v2DaSUvPHGm0Q6Cq4gQDtr00pSrl2+inOOybjFrWdu&#10;8sorH+N/+/V/woNHD/nTP/szdCtlc3+XhxuPUTpCxhE6TVBxRFEFqU5ZIzxKKaqyYjKZ0O/2gpyf&#10;EEzyAq01V1fPsdBt8cLqBe6sLfPe+kPe/OrXOdk/5OMf+wTnV1b46Msfwju4cvEy6+sb5JWlNJBl&#10;LXpphxudPpu7m6wsr5BGEdvrT3j1Ix/l3vojtvcO+f43v0OaZSyuLPHpOx9hOB7xpfHvhyQ2rUhy&#10;h9ICMSzCa3bQ0jH9tMXl8xe4fP4C3VaLosgZjcfsHx4wHI+xypPGGYlKuXzpKivnVslaGc44nBcc&#10;nZyws7OLMZayrJjkBds7O5SmwhpLvx8qURs3UhnBnCMknrVNvIo5Ogn6u4fHEwDyerxue2uboYmw&#10;rSUeHeb8xXffYmlpiYnPEG5CK26R6Iyvf+MbrK6scnJ0TBJFDDpthEm5fvlZ8vEBWrV4/fU3meQH&#10;XLy8RDdqcXg44itf/UZweIkinqyvk6YZz916HhCUyRJSSNoaZBT2VLbUR2hB69wF8gUFPubkeJvx&#10;kWdyMqLbjvCmpN2NuXrpWX7yF36WYe54+403ePPu67TTiMFin8EgfNbPXL9ElmUcn4w42DthPDZc&#10;XrvIM7dukqqYS6sZURSxvHyB0eSYrUcPULlDCc3e5i7gqaoJw3GbSCu0Cut8PpCezrznGtynDqO6&#10;Up3Ccw2si59WT0FQQdXN9zpbcaEnKoWEuuLxNW8kZPKzoD07JMITWWPQEmIpuLTU53yiGPQznHfk&#10;RYWUijgGJTwKW4/cNIa0TaZdExCcYZZVhh4VWJJWho6Coj8iDrOsnlqpw9BuJxRFQafTZjgakud5&#10;qFSlxBqHtQZrLScnQyIdk6bZtHJcXFxCyRgRCfaO9zkenfB4/Qnee5IoYmmhj9aKXq9bB29BWVbh&#10;ethA826gv8DiDAIJnU5CkqR0+j2yVgtjDMPRZEogCK1Gj3UG5x3jYYGtjb/HkwlxFBPFUc2uXEbH&#10;UYDaqElHc0GDuUAZ1sHprzR1ppgd7hKBqa9183dezFoBom53zoJLg+OJKazqprAIgJu2HML6eX//&#10;sFk/ZwPN9H38W9zCtTVBdOApvdhQmdeQswhp43SMpwlocwGxWQ9NFTr/mj5IyP5ptw+Cp+eDqRdB&#10;Wzp0sD14hwWs8FhhMUqEalurgBrMjR/R9CSnP6o/V2vDONVognKOTidDxiEIf/rVnyDNMtYfPWbn&#10;6BCdRMgqCniX8GxvbxLpiDiO6m5AeExjDNs72zglebC5zrCY0O52SRa6OCmwtSORUHK6BoOTlHjf&#10;tQ18DkGSpqStFu1WxvmLF7l06zJf+uKf8uDhfc4trqKThJXFRVqdPkprnrv9Apub2/zuv/p9rl+7&#10;yk98/FVKX+Hr3nAxHjMej6frzlgTerNKEKeBZHV8chL8gMuCi1cvsbK0FFpbkwLhPR2pWe0usNLv&#10;c25phU7WoqqC/GBRBtUiKeWU8S6EROlAoBIIjLF4D3kR9HIbMX2pFMI5Ih2hdUSSpPV6M9Nkr1l3&#10;gWMQEK1TTHKCDvHR4QEHB/usrJ6nqizd7gJZ2sZWFTiLMQJbeaw1TI6HRCtrYAzbOzv8yq/8Mv2l&#10;Rd5644f82R+/xcHeUdB/Fhm7WxVJInAurPmqqiiLgp3dXbTWvPD8Hbz3DCeBtzKyBe1eG4HA7Ybz&#10;rt1fwjpJpOTUE1srFYo3pUA5imqMwaITxTM3b3Du6hoHOztsb65TFkOsNWRpTJlPWOr3ON49YqHV&#10;4vLla6hWiyxKGSx0A6rY2O/V55Ko+R5CCLyQDIscUQmkDp9jE0gfh93cHHFMzZuDT2ntx4cLA/mi&#10;djkXDfxbHyJ1RSm8R8ua7YSrM/FQ7QXtHomlVurwDpwniTRSavCWcjQKsmFRkMgqy4q4lZFGMRcW&#10;F1iMBSsrAybFmNEojEokkUILN4MecbWOXT20LYMhta0qpBP00h428STJIl4IdNyqN46lDCwXOgs9&#10;xicnwYlhIcOdWPr9HttbGwzHQ1ZXV5BSce+d97h79y6bm1s461noLzAZT9ja3OLGM89w6dJVhFBh&#10;cxI2w/HJCc65MAw9GWOt4fz5c1y/di1k5FpTliWTsqx99lLOX7hEEkektUVdWVnKyjAZ5xyfnITP&#10;0zm8swgV2JVCepSWaC+BkvPnztFpd4iUREURC4NFnrv9HJcuX+LdB/epvCOvSkajUS375oPhufNo&#10;HYKacz4EOKDR23F1b7OBdz2zwBZ+3DC7Z2vLulm/cT5s+LlvfP1ocm7TT097IQB3KuicDUDzAfVs&#10;ID1bDZ69OWuJtCZLU05OhjgfyDUNlO9sbdhcWwgK0RCs/LSneDZ2nw2k81q8833P5m/Pijmc7a3O&#10;v5f59+saXd7akcV5F+Z8pcfg8D6IXyStjEgGY4lIhJpFeVH7n0JuK6QXREISi/p9pgkCiOIozE4K&#10;STdtsbgw4KO3X+SNN37Akwf3iRxEKuH2xWuc7B2j2m1yP+a9t++yuLrKP/q1X+PB43W+9p3vcH/j&#10;Ce2FPu1kGe9hXBSoJCBJUkfh3KgN6D3BaaaVBjj5+PiYTtYiSxJMZajGOftFTtla5v67B3QHfV75&#10;0IfZ3Nvn9e++xo3nbpFlHZIkod/vczwsEDrieDThW699n5VLl7j+7FVe/+afc/+9d3jlwx/h7qP7&#10;fP/1N/jsz/8cN69e56Vbt0nTFB1H/Os/+CJbO9usxG2i/iKfevHDHO/vMxqe8Oj+u3jnaGUZ51bX&#10;WGy3aaUppqo4Ojpk/+hg6ugTxxFECu2jMCOLZzIe887dd9jb3SdOMoqyZGdvD+cIpLyaCBrHMUrr&#10;2jwiMLCne69eE1HTh59bf00CNxgMePXVj4egi2Q8zutphGAqUNbawsYYismEq5evoPAs9LrcvHGN&#10;XreLzUuyrM3HPv5p3rv3iPFkwuHhIffuPsF7QyuLWex8GOcsRTHhmSs3OTo+5OF7kspU7B28S5rE&#10;vHDrBuNji1JgWxLvDD96+EMuXrjBYCFmWE6Io4iolfHu+gMODjdZuxhz/coF3nznXX74ox9RnYxo&#10;D1pMjob84PuvodSEpaUVNp9sc7B7SK/dpyoMi4NlYgRyVDEY9Lhz6Rreew4Oco6PxyxYwXv3f4AQ&#10;kks3r4RYIyIKOwQnsPkYOFORzjeCznp9znbsfFurqSKCOLw19ebVmiiqBdvzgP1XZQFYoliTJBHG&#10;C7wPQ8AeEYKeswgRDk0pBFGdngnrEV5iDXSyjDTRdPo9/AiMB4Qi1hYhyqm6kkCE/qqXeB/eTSQ0&#10;WZwg2yowXp1HlB7rBOgY4xyCiiyKEUKysrLCk3yCc45OK0UJT1HmWGNRqFqY37K9t8PO7i7Hx8f8&#10;1E/+dNBxfLTO2uoqz966xXO3bhHFCb/1e5/nwfo63jvyssSWFUoqFtdWwghAr8doPMZZwzjPkUJQ&#10;FkXoPVWKZ565Qz4Zc7C7U9sT5QglqZxlPB6FRr6UGGuItMQ6i1KSfr/LanuAR/PsrefpdDo8eHif&#10;9x484NH6I7yCvcN9xmXBzsEex8MTJnno26hYo0VNAFIKfIAHG2atrgXnrfeoem5UMdNkda6pkMLP&#10;jHM00runer+nllTdR22QDyGRwgcTZAA/C7zez6rFp0GmZ2cvP+j2QWMrlTEkLqxJayyVLyirEq2D&#10;YHxZlnS7YT4P6/GyMRBnboZ2djsb0Od7pqJJhJ4C254lT/24W/PZKh0SW1NVQZXIiXBw68aHNyTJ&#10;OI/H4mztfFK/dOEcygft6kyF6miQZighuXnlWu32Ar/zz/4FUkr+9mc/y2JngH/1VW5cPEekFb/1&#10;m7+JcY47L7/ESy/dYSwc376BdrAAACAASURBVP7e67g4RSYxK+fPs5ePsKMho2JC7g2dfiDVeElA&#10;VEzo2QoPrjSIyoJzFOOCXpRgxwVaKpTQbL73LlrA//qFP+I/+Y9/CS0iJkhyU7G0ukRVGR5v3KOw&#10;kJcVKumwe3DIjVu3uHvvXf75b/wLROLJqyHYispU3Lpxi//wl/4erVrgwFSGzcNNnmxu8rWvfY3K&#10;Wogkl8+f5/aztzHDIZvrjzl5soEzhotLK9y4dIksSdjf32N4csJ4PMIKj/CCsiow1pLqNkmcko8L&#10;jg6PMDaMpwmCw8k4zwnOT5LSWIwtQUqSJKBTeV7UakehR24biSWY6vN2OmEiwBrL3v4eVVVxdHRE&#10;K2uhI02atkiSKPyNNRSFq3WLJVop4l6XtdUVvvWNrwFw7twLbO1sYQ2MRyMmkyFZS7MwWOHa9Qvs&#10;H54jn0xIkwSlAmGv3e6glKIsC7Z3tzCVIc0ywPOjB2/T7XSDuXecMRqN+MM//jI3b27S7nT4+je+&#10;yWBxkU988lO89trreG+J3pN02jvsjt6k09P02or1d99ifHTI4817FCNDEj8JlpIypRwece3KVS6u&#10;XUQ5wbVzF+hkCVVeUJaG3Z09KmdRccTd+8FuLxq0kEoSpZrcjULRKZ4K7c4RJd4H6X7ArQmm3oOw&#10;dbYjEZJ6PKahCswwQSkl0ofmt68lr7y1OCGQwgfJP5pqptbytCUOSywsColwFikcCh8UgsLEW7jf&#10;DEhkygUVIJUgiSO0ilBVTGEdVjoqC6PKgdTkZU6sgk7s+sYm6+tP6gVpGQ6HDAaDWploplrj6uCt&#10;o4hbt26RpimXLl6m1++zf3DAV7/2VeI44fD4hLTVxhnL8XDI/t4+BwcHrC4v0u8HirrzDq00nXYH&#10;gUeroF8a1VVoc7BWVegRxa0UaWBhYUAUR1TWkpcFrig4t7YWetHOMspDY300GqG1xhgTlEKqkpOT&#10;YGbslWSS5+RlQWUCYaCREfRhgSAQKOVxooHMg1QcxuLqHuo0ejylclLT4BDWx/Rx3dx9fGPmLuo+&#10;X3Mt/ezR/RRMfv+S/LeAcM8G3Obzbb5qpSnqGTQp5QeqKEkh8UH/sEFG6z1BrQRkp4SieVhSKXVK&#10;/QieLlJ/9r190FjMqep87jr46e6obzJUdl54jK99Yn3gM3gkkZjNyCoC81hXAe7NOm0EcP2ZG6Qq&#10;wpiKH/7wLYSA49r4WAtBK0vRSjEZjais5Z23fsTFtTVevPkcy/0lHm5uUnjBxuYGu3t7WCUQWuGF&#10;wwo7TaQwhkjpegxOTK+FB0xtlUbdJlFKsbd7AM4incEogY0UReUQScTH/ton2dzc4bgsufvwAe8+&#10;fsTP/OxnuZpm/ODtt7n/3kOstMH3V4hw7WrVJmikTIME4dHBId/6xjd49N59Vs+f59VXPs7q+XOk&#10;CHILyngyHSN1TCdtheTeuTAKxgyxaFAIa0ILpqoqNjY2QEg63TAnqrXi5CjAwM4HLkQcR/hKIFUI&#10;pFEUked5uPJNYjlfHM3Pfzs/NWKXUk4fDyGY5OPpmqwqjyFMAKj6eVppID9FcTzVT2+ez9qQXDrv&#10;ar/OhMXBEnLJ0+22MXVrKUniwAtptXHeIpCsrqygIkGSOsbjMc46dnf3GI/C+EleFHS6XYDQh/ee&#10;k+GIqqoQwjCsQn+zLCsOfMHw+ISqmBClCd5GxDpjZbDE8sIaF1YvksUJgvC6OssDBr0WhTDk3jK2&#10;JaULHB7vPcYaiqoCKyiFZeJqP+m4Lijqz/UxgHC1Wsu09G8uwiwwIaizimb8YFYRSB1UaYSUIALb&#10;TyqHVEHGzzvqCkVM8eepnujs9KnbmgJTg8bGO6piiAFSKjAWURVol6PtJBhP1/CjVOH1F9YGAhQq&#10;9GaUQCofejoGjPWU1uGFx0JgBluH9TDOC7RWZElMv98HII0jdvMxZdWisCXWO9bffRdnHUoIbj/3&#10;LM45jo6Ocd4TpSnbuzthI6rwfFeuXydtt9nc2GBze6sWbrBM8pJWpxeqvSqnv7DAYLBEt9Mh0sFN&#10;JtOK+3cfYMoSIQK0mnba0/GKZh7RO0uZBwKB1qG3qqQKs77W8/nPf57RaMjxyQntfpdWp83uwV6A&#10;GAVh1EEE5rHWGjGtAsM4U6jsZFC78X7a76pTn/CfmBl822lDvZkNFVTG1TGmUcphtuGbfOtULtcc&#10;DK72hK/7rL7+l/jxM5h/1Z7j/L+FDBV4PpkwWBhQlqE/denSJc6fP8/6+hN2d3fwHsqyQKmZN2eT&#10;CNQf0HQbNX3V5rU+jXk6X4meGshnZtM2H9SfBmeHZw2uRngbxtFkIOU08Kj3QVmqSV6EkHWLOowy&#10;eUDq2jTdEUa4nMcnhiiKiLVmbWUV7z3dTpuqqvjyl/+MT/3Nn0KaiuFxIMD9Z//gH7Czu8cf/MEf&#10;8IXf+V1efuVjtHsLvH3/XTYODni8v0shHIO15TDbnA+Z5AWtKAmENStIlaY0JUJC6iIwJnAgpGSx&#10;s4A1hs/+wmfx3vOVL/8xVVmxj+BPvvY14ijic3/3F1nwnq3dXc5dvsTSxYt889uvk+c5X/7GV/Fe&#10;8O76A/Z8Tn+px7EYEacxsVK8tb3O3a0NLq3f52+9+mmWl5b4gz/6Infffod7777L6rk1PvHqq7zw&#10;wh2yVkYSJRg1Jtaac8srJJFmbWkZawwTYzg8PqLI8zBxEMc0s8DWWnDQarfwzlPZMigtVSXHxycc&#10;Hh4itca5wLwVSlNWFTqOQECe53XAD+d0A+9P2wO1wYh3ITAYa2rEJ+ydsgpexsaZ6Vnqfe3opIPj&#10;jFKCweIC/V6PG9evAZ4o1hwdHaJ1xNJyh8WlFuPxhKoqGY3GpMrT7y+QJBnDk3Fwh0lTBDAYLIbW&#10;m4fz58/jqdjafoBzgsmkYjQKr+m5517k1s3ng0a5TIjjFlLEtFpdrLVsbeyyvbVPK1tERhapS3qt&#10;NpFOuHxhiURHZEmXfnuRVtKlHbWDo48ULC70GPRaZN2E49JwMBxx/3CT4/EQrxTjfhvnPYdaB5Lb&#10;8ZBUBdOSvg9+0Keh3TObsTkAprCYn8FMvv4+sDnn+zaAcPhaS1YoT5xIpIrw1mNthfchDAsBUTOk&#10;zqyWmZ8r9N7jlaRwBhCcTMIHe06mlOYI40DoMGJjnX1/jSII6jq1uHU498Prb+yWvPdIFebhkIrd&#10;vT2UVrx850VevvNiMCDGkbQytrd3AtQoax9NET6PZhj+7t27KKV46eUPce7cOW4//zwP7j2iLEv2&#10;qjFRHJNmLc5duMDqYAmDo9vtMxpPiLVGSI3zgrIyweBbWKy3YQjB++BT2PiC+kASAEizlJPhkKIq&#10;aHVb06rOOhPskMoI5RXdVkKkoRQGXzto2LxOQKLgKSqUmkGtZ/oszcYLPCY/I9DQBA8Z+qcuwL3v&#10;C1LMApUUjVFygA7d9AqFYNOUnsG9x80qXlEHqenKOV2pfVAwffoa/8v+bgaxWmtx1tFqtYJ34xn4&#10;NTyeO9XXnEHOzXsX05d9ihj0AUH+L/vdjx/z8QRf2BqpEadJYN7OkhJPbZU37WZPU9qgkFRfZ2kC&#10;xDoejVGdDgLB4cEBURSxsrzMyXB4CslunKHanTZFZXjxzh2+973X+dM/+VMebGywdOkiI2tIlwe0&#10;u22INSflhLIwYAKZRwmFkmDzKvT/rKeyFl9bDsZ1IhknKYvdPt57Ll64iHeOR/d+yO7WBgA/p8Nr&#10;+X9+///jM5/5STqdHksX1hDAP/8//yXSB9hzbTAgyWJG3iBU0OHVMhgzyBp6byB4ay0SOL+2xjPX&#10;rnPl4iUmxQTpBWmSMBgMkM6gpSRSitHRERLB5UuXAdjc3iI3YaY+ihKktDhrKcuSsioR9Yy9NZZx&#10;baW20l9AKs3x8QlFUdDudEizrNbnDWYFvualnFoXc9wC5x3WBEEdpTUKiKIoVIHOBTcqBEKG9+69&#10;r1EZjxZQFgXj0Yg0SwObfmou0awxSZYGQw/vwlkVRRFlNUGqRjjNgZC0222cs+ADdK0jQbvVZzwZ&#10;o3WQDfV4ksRQlhVlVeKsm563cZzUgfkI6ywPH6yTtTRZS3H9wzdoZZLFfkakNMJrXCnxPqhdCR9S&#10;yrIqODjap7AZxHaakJhabU/WHIK0ZrU7a4iQRCoCG0JoE0gfhneGPE3caL42UESQwbI2yCU1TLBm&#10;ozaBNsACbloxIDxC2nqw22OqMOYghQTdZP/1bBjNgekp63EHn2gKgoTda++s02m3ePmV80TCYhgi&#10;RIX2jsLY5vrUEFB9IDvwkcZaiXSKIq+Y5BV5aXCE8RukRKiE4WTM3Xv3kEry4Q9/iFavB0AaaSoP&#10;G5vbaKFAKW48cwOApcUVoijCGsP3vvcDnHe89t3vsrCwwLUrVzg4OAhuAxuPUEiiOOHi5StkCEgi&#10;qvGIg8NDFgcDYq0YTsZExyHbzNKUiZngJjmpkMQ6Ic/zOhERqCSYCY9GY3oLPRaSAVGjHxwFZRQV&#10;KTYeDfHWk6Yt4jhlXOVYpzCIAFlUYMoJOo6J44jYqQBjVZ7K5AgI5skyBMnGost6gsyjD8QWpAxw&#10;rwy+kMWchZjzta+BD/edesNSBx/v63nGcO1qztcUvZi2CupA2oxlnQ0iHwR7nr39OAhYEGCzKIrC&#10;jJ81/PTP/DTXrl3jwYMHPH78mKoyJEk8FRaR9et3ftYB9vWQdZOUhE7Ijw+kzWucJyKFeT85Y2I+&#10;5TGm70vUn7cQwSuKWe+TmpQdCX26b1O/bplEQdzchtlh6T0yCjOn7X6XpeVlLl+9wuHePjjP1WvX&#10;GJ4MabXbVIdjfvv//S1++Rf/LkmS8N3N70Okuf3yh9g8OODdJxsMVpaJ0xTwgVznPMcHh3itau3e&#10;wNS1lSWWEo9F1ExyZQ2tLKXdbvPpj3+Sa5cvI5Hk4xypJB//0EcZjUfsbK/TXeihtOYvvvo1yrLi&#10;wePHjL/0R1TO8eonPoUQkiElpbWsLa9hnMbFDpG1yIsRWMfSpfOYScGTnS1+83c/z+LCAi/ffoF/&#10;5+d+jqqGG69cvoICsjgNrSkd0Wm38abCmYrJZMzdB3eRUnLJXUAIwcHxXpBJFYJeN9ijbW7u891v&#10;vsa16zd46aWXcM5zsH/E6uoKg6VFhuMxWs3mfj2ADKxe59zUcN17X8/1h4urtCKuRVsgkM+cd1Rl&#10;SWVMXW2GNdzMwVtbhZEzmiTRsbO7jcARRRHdbhshBPv7uyghEcpijWNz8zFKSZaWlslSw3A45qQU&#10;VJUjTVt4AkImZZB+DEQmQT4ZojQ4KqIoIdKSLA1908prDvZPMMaw0F9GqYw//jd/zmg8Jk1T9naP&#10;GI8n7G0lZG1F1opY7C/R7SVIn+OMR6KI4xQpGpTF4r3h4OiY/cMNuv0unYVumOstHEcHY5ZXV/mb&#10;P/WzPFp/zDvv3EXIUJm3kxSjHURh3zWBtADu/9//+H+58R/96n85/eDqfXUaIqu/d76pRIFaz/DU&#10;hp4eauH+Ab4KGbKT9bzmtCJhOog8HabxM2BZKkWBQVrP5tGQZaHZO9hDqxil48BKNIEElNQHfaDJ&#10;h+ozd4ZxaUmlJos01lsm45KDkxMmziOimKzTQ8fJ9H0maUbaapNXBucch0fHDEcTlgbL7Gw8AQGH&#10;RY6xloebm1RF0JK8eOES4/GYnd19hsMhv/+FL7CzE3wBxGKPbruLUopJ3dRWaUy/nbKwsMDw5JiT&#10;0QRrKk6ODjl37hw60sQyxsog7FC5vB6HCdOBrSzMurazkA3GWhEngehlvQE8C70W6/YY7yEiwgtP&#10;pHQtNdZC6iAekducsirxpkTrJLj1SI23BokLpC9EYFcjA/2+RheaTSvwCOlxLiAOpq6IRCM8bn1Q&#10;w/IB5g1X36FFPXjv5XSdSeEJYgG67j02h0eoSpv+zNNg3VlcePrYytnb04Jwk207FxjgzjoWFxeJ&#10;45jXX3+dvb09nLNzcO78PKmYwmvhWzHdC/i/vA/avO6nvb4G7v2g9zGTIayTWKCxZQooz/QB66A+&#10;LZHDlzo5cdaRT3KscywPFslUhD0eYzw82dxkZ3eXzcdP+NzP/2200iyvrbK4ssL6k3WW+j3+i1/9&#10;r/nXv/8FjDVcvn4NlUW8+dq3eG3jPocrbZyCiYxqI3IPvsTIMLutlMQZE5JqaerkIfh/4i14x8sf&#10;/hC9TpeV1T7WFqRpi2oc+nr7B0fsnxxAGvPiRz5CVVX84Re/hJCClWuX2dzeoTKWL/zJHwXBFOm4&#10;decWpjIcH+corSmqEhlFCOEYjXISqeh3e5wU+zxYf0SkIwavLnLr9nOhElNhbaZJQpLE5L5iOHaM&#10;Tcl4MmYyHnNkocoL7n79W0ghSLXiuZvXQQjK2vB8sT/gzvMvc+PmTa5dv4Exhh/84F9xcnJCt7cY&#10;ZFbxpEkcPjsPo5OTkPwIDVoynoxJk5Q4SadKcmVR1OIswaC9YYvToI3UibL30zVUVVUYV0IwPBnj&#10;vedbX/86r77yCkopLp5fm1abWnjKcswzz1zi8qVl9vb2GI0meGeJowipJEpWOFsgRIQpHY00qJaC&#10;JMtAOCb5kHxcMLiwgpSaJIlpt1skh8fkRUFVVfQXlqiM5e2373H7+eeJ44QrV65hjOHL+UN2dh+Q&#10;jyvWHz+k3U5YXmqTRimVrUK1GEptpLBUxRgo0JFm73CfiTHEaUavs4jzEUuDVZSMONo/RouISIcE&#10;8+QomAL8xj/9bQGzQArwNnDj9GY+s6nFDCCY+2WoRHEzCKvZ9M3/5mHfU70vpkcps3vM/lbUPxE1&#10;vOIdO9s7CGvZPzig142nz+eppddOPR409l1CSKwTODROlHgFUoErLDhDFeUgBGkc88orr4RsWUis&#10;g7wo2d3d5WBrm/HhEWmaYqyFMgR/ay2Hx+Hnzy/0cd5TVmX9ucDa6grGWoZaUBR5k3dMXTqEOK1q&#10;U1UVzpjQtHeOOE7IK0NVlERKoBNNnETEOqLdTqebwHmHEwEG9YTxDSEEOorIknSarMwf0UJJZF25&#10;+lJSTAKpQhpPKgW+NGArdCSRziCcR2gPMprCr3Mc2vra+rn/GkizFvFo7NTm14CX6Ppim5CfhR6r&#10;DaIUT63XzvzwL6vqnvY3fxWG7/xDNvB9URQcHBzwzjt3AT+FmJpbA/01zzEPidfhlKZWPUty+qu8&#10;j/nH/KCRnvB3c/f5Sx/x/TdnA1FEK02vk3Hz+g2uX7rC4ZMt7v7obd567fusLq+w9fAx7Sjh3Lk1&#10;7rzwYhjBUCqIokQRzgek5P79B6SDHpv7O4zyIvS1BExMiZcieJ0KkFHCRDikC2pkeWUY9DoMDw7w&#10;ZYWwHu0c55eWSeMoBBOYrjlZ+yTvHRywsbdFBXgh0VmLz/2df49RPuGN732Po4NjkhiQCmMtrjax&#10;D5W7CP1/KfCqbmepME0gpAzngvOkWYaMNK12q8bARa3KZEA6CluFMSMlEFoSJXGAQhu4nzD+FWbd&#10;Q7Xk6/dw/tw5Hj54xJONbZI0jOgkSUyrs0AcJ+wfHNVMfoM1NQTsHF6GZK+BI5tzcX6FzPfcT60d&#10;ERAiRMM9CEijqBMEY8P8/draCgsLfYJzl52iK1KFx0qSmCyLqKqCo6NDIq1ZHAyI4pg8L9nbOyDS&#10;KVXlAIlzgaBUVQbEaZQFqMURllm9eIWj42OsdYzGYx6vrzMeTzi3dp64HnsSUnL3/BF5IShLh5TB&#10;XWh56QJJnIHVeBueUzqHKcf1uwzJaVlZ4soSJaBVTBZnaBGRD3MmwxzlFLZwlGXF4cEB+WQy/fjO&#10;BtK/JUR9kLn3bz/vXOgLulm2K6Zn6Ay2UjKIW88bMzcOIng/hV0DVO4Cg9DNgufsQJMhQNdfI6mY&#10;5DnD4YiNzU3arUtkaYorLUppKuPIGnFzAVIqjAehwgwsGIpyiPUVQgY8UgiP8xZnKqpC4m2Yw9w/&#10;OOAb3/42x6MRR0cn3Lt3H21yXnnmKldu3sS7CUmnTywcD7Z3eLyzRbfX49s/+B5pnPLCS3cYHh2T&#10;5zm+ZhZaa1BCIWWQn4q0QMUJUkSYymMrjzOC48MhSgha6TGtrEOuc2xZEiURSRaTpBFZlpDoCFQd&#10;zF0VekpKsre/jzGGvCwQQrA8WGRpsEBVVWxtb+OMxWmJQeKLMa4I262wlkjUmr9eQiUpJmO8q0ha&#10;KULXVVWdCEgkqu5s1uVWjQSESCi8I6nJX6GmlSCDnGRzboVeta03MUhHIICZAAWH6xi29RTlIByY&#10;TYUK85tPnDo4fANtTFuHnqYT0cDjzdwmnA5OjdCCjiJc3Yv+vd/7PYQQ9Pu9U3tD1IvX164kvu73&#10;NjKGzdpvPqPmQJuvTM/Ogs6TqE7twzMJwTwLePo+ankzYGYuIWafjhBNMiOmcG5zwOMDK1UJwerS&#10;MpcvXOTapSskF69yae08Uel48ngdLSST8ZhYhaQuz3O88/z6//7rHB0f8d//T/8j1lm++KU/4i++&#10;9lVQEpfFFKMRVkLabgUXmdqRpL6KeARFWTKeTIjSiKjTwg2HFIeHrAwGfPwjL/LslYv02l0GnT5b&#10;jzf5/ne+y+XL14hVwvML57m1uMb2wTbi8SHdxQWkEvTaXfyLL/L23XuUlUHqwAmonGV/cxOlFFG7&#10;hfElWofRDykE7SzBFSWjgyNaXvPS8y/w0Zc/zOrSMpGOpmzs8WRMJRzGhwkDnUa0Bz3iIiVJEm48&#10;exljDP/0n/wfVGVJOZ4wGu6RJilry8vEcczi4iLv3P0R9957CELR6XRYWQliKaqyqDj4xuo4IULi&#10;ijA2E4iGnsqaWgwnBEapNUoFlr4QTN2oGlEG70MyGHTGa1vKIlwFZ8OIkXOOw8OAqn3kox+hnaXg&#10;PcPjIwAWFxdx1nHx4gBTDCkItnpFWVJMjlDSo8YpJyfjuhcsidPg0VyVlqqsqMqcvBwTxUGEYm9/&#10;v9Ywzzg8OiBp93nxzkt479nd2+Nm1uLv/9Ivc3B0GCYQJseAoN3xvHjnClVl+Jmf/gwAy8sJ3sLG&#10;k33yUQECWp0WrWwFKZfZ2XvM1uYuadIlLyo8BXlVhuTAhxErVxgO9vaZFEXNmxSsLK9O99t8IP1R&#10;vZ15X2XYfO/F7C+mFWn4z3s3PUyklPVc2owd2Jxmvi4x5zd1IPnMPY+oe5si0FCQgQChBQgZCDJ7&#10;h4c8q66idYQxEu/klBKPnx1CTDPAIIrvvUMqiFKJzgVMDMZVeONDtRclyFKwsbHB9t4+/cEA7wUL&#10;CwswOsJUoVI01kCUQN3fi5OEOI45GY8oypKFdo9YaoSKKYsw3NzKEqTSQZnIC4Rx5EVJOS5RUnFw&#10;eALeY40PwtwNBWQ6lA9Chr6dihRSS4wtsc5xdHzM1vYWlbPkVREa8ElCnCT0egvByLceaXF+VjU1&#10;8GNziLU7HRZ6fTpZG+8cm+sPmYzyeuRH1wFPIXxzwer14mcEqNlPG8GO+fUjmLmjBZgqxGA7jZUN&#10;CeAMtjBdl7Pu45lq7Oy/mzUQFuws2z21vt8//jJ9tuY+T6l+57P+ZlSgqVqDqfMMhp35079/3vVp&#10;t3m/0rPPO/99E4Tng/9fZfRnGkxpFJka9GguIfFBNm40HFLlQah70F8guxGzc+sxWMfmo8e88Pzz&#10;LPT6bG1tkaQpWRYUvcoymC13e12Wl1eo3nqTSCWkWUpZa0Hb+qBWWgazZOdqATLHQrvLYrfPaHiM&#10;iBTSOtpJyvLiIt1OJ8CT9UyntYEgMhmP6a302d/bxwvYeLLF8ckxV65d45W/9glGec7h5kOsD2IT&#10;TgTVLy8ErW4bRGh5OaXYGx0FHofUCGxtvBA+316vx+rKCv1Ol0hrtAozxS6KcMHOoZbWlDirwyyu&#10;DJMO82tJyqCcJKXg8PiQVqvF5atX2d3/IUUxoj9YJk4i8rzkeHePpH3C8soqpTH1rKdGyKB9GwJp&#10;A3/PZpNnhgaz9Wfr/d4wwBuj72AOE+Q88R4lwZiSfJIzHA2J45her0s+GYdzyprpYzg/ax+AQ2uJ&#10;sxXeeco8BzGkNDmRSIhVRqIzokji44jKKFzlSa0kzydT1rC1MBmH12zQTOoKsBF06fV67O7v1c9d&#10;YIxlaSXi+RdfQErJ5etdrLHs7+wRqYxHjx9iijA6E6+dp5UlddsxTDdoHeEsFEVJURYkaYQpSySS&#10;QX/AvXfeJS9zWu02V65e5SMf/fD0Wp6tSKcfevh6WlUlcHJmPZRTMFO9EQVMzbilJIx42NDnCAbz&#10;QUpQEOYjp2MOzocKUTa8zbnKVIZ+qnSWVruD8J4n29uU1hK54LYutWZxZYXJ8Hi6kK2trZdE4H4Z&#10;G4SQsyyDylK5gqIaUTqPxKLimCztkJiEvd1dvv/9N7n+zE16vT6tdhtbnIAUHJ0ckaUx7SRlXIx4&#10;9uZN1lZWOTo+ZmNzCyUk5wertJIkUM1lhYo0rVZaQ9UCm4fNOToeMpkUWBOqMq0UadwmSYJR7dHB&#10;IdaVVG5CYcbEkeLc6grL9MFZjk72A8TjPGhBPimJshSpFKNJzsR5+mWBySvKIqcoRpTG0Y5TKp0y&#10;diWunhtN2wmXrq7R7/VY6veoyoriaAOsRtaQ15RX64Nk2VRrSMy+90IipAfrAFvD7oCQNTpR/2ya&#10;SAkEIfhI39RwQYThdBTz+Gm/r9Z+PvXb07fpeMj87+di8I8NOnUiJmBqQTVtKQox5QnMBN+ZQmNN&#10;NTovGThtPzwFYm72WRMU5x1d5gPw/H3ndXjPVq/TPi3Ues+zt+7q1xfG1Ji2X6YsfGaH7vDohMcP&#10;HzJI26Q+IDYfuvMSL9x6jnKSszQYsLH+hHfu3uX8xQs8+9xz/Fe/9quUVcWkqjjY3uLitSsk382o&#10;jMESZO2SLGVSlnXQDqNZcvaRk6UZcRIzGQ+xVYWvDJ0s4+LKKtcvXObRvXdZeOZZjM9JdcztW8/y&#10;xptvcbx3zM1nn0UoQaff5bXXX+fBw4dMvmLRWcIbP3qTsjLoSGPrd6uVwlkbmP8yBJHEeIQyYA3l&#10;cISw8LFn73DnhRe4t0D1nAAAIABJREFUevESmY5D37wsKWjIPWEG3nqLdYH8owAZRUFPXGiEUvwH&#10;//4vUpYlRweHvPv2O+zv7bO9c8jCgiZOenzs46+ytb3F48ePiWJwriROYpQU5JMJ1lriTh8nwjUM&#10;CKLD1wkKEFTRJhNa7RZZK0MISVVVgZFazZyoEIGIZF2j0CVrbXFQWiIFFEVOu9Wi2+3g8eT5GOcs&#10;43xEq9WiKMd85StfpsrH/Ke/8ov0OgtooVleGDA8HpKmKWjJpPLkpcVTEussSBsqj1aQO0sWx7Ta&#10;Gcb5oL1tfQ39evLxkG9982vh396j45gkzTC2xHlPVXjwits3r3J+dQGlNffu/RApFGU+4eSo4sHD&#10;exwf5EQ6xltHHF+m220zHI1qPWNftyfi8G8CizqWEcuLS7TSlG6nw5Vr13j+xRe4c+fO9GN8SkXa&#10;nAi8L8v1UkzvIJsLSEN8UFOIrKp7Dk3WKEUUegcIjKspnsKBCsxdJcPwQ7OvxXSwvalwQ8aTRDHp&#10;Qp+dzU3eefiAw+GQSVmwkATwLIkDqzAcLvXR0VS1AhAWcKgo2INVtqC0YwoDkYTx5ITSexyaONb0&#10;Om06aYYpCsZ4Li4usHb+HDaqKfnWUpY53kuSOOb46IgyL4i05mR4QmthmSRLEU6AFFRCMh6FYefj&#10;vQOwjrwy0xNOysCglCrAwHkeCFSTyYjBUo9Bt4v3FmzEZGRQwuAqR5kXWG/p9rqsnb/KM8+9gJeK&#10;7735Qza293nzvUe0jUNHEdeeu0mVVzza2KTYO6aFYjHNiLIuzz93k9u3gwOGM0F28J6oiGOB1AIv&#10;a0KQsNN+p58SgGz9GYfgF0hHIYt3LohChD5pgNIDQhAqUmtdGEWCOthCojUmCLXim54vMzh3+lTi&#10;/QE0vJ7TAaoRvZ8mfrXjyvz6PnsT80Hu9NZA+hnUfOpXvgFppq9g7jveFwyn9517rPm/aarf+SD5&#10;tOD6vplSMZNgmAXz+j/ZJLphbrRBKJrHr6xBS0Wv20U6eOvNH/LlL/4bytGYc6tr3Lh4mXw84XO/&#10;8O+SZhnP3r7N1Wdu8NbbP+Lzv/Pb/OLf/yU6CE7yMV/44z9kb/+AKE1QLibtBG/gYT5BR6G/bOt5&#10;R2ctTniUh73HT0LVMx6z0Gnxk5/8DHY85nBjg9e+/k1efO42Rzt7HHvJ3s4BHsG1q1fJooxOp0Pp&#10;KhaWFnnp5Zf49vde5w+/9CXQEpPqKQpD3dczxqBr1a56ZZHG4ZC21tY6mILnnnuOG9dukOoIUc+g&#10;g8W5Cl+bdBjrUUKBcxhTIAnqXk6AUjGR1FxYu45SmofiEV/dfoPtrSHb2/vE0ZCN7d/hM3/9I0SR&#10;pN1J0FrhnSKygiiOghcmEcKXaBEFnofyoAQTS62yJYP5hTX0ej16/T5aaUajEfv7+9NAOm2FCBGU&#10;6ZxFa4lUkrLMyYuK8+fW6Pd7rCyFefrhyRFpElMUQWHJWcf29g43b1wnTWK8i3Amot1qk8TbmNTQ&#10;abdRSuNKw2Q8DkYikSfSDlyO9QXWF4xPLJVVIBOUitBaEicaFcVonbK9szflT1SmpMgnQYMYi6fA&#10;Gs/W1g77R2+jIsXVa6tEOsGYgicb60jpOTjaJ4lTsk6btNthUpWUpnZgiiRllWMmI6wJMm1xEpO0&#10;EvqdNp/59KfwwMUrV7hw6eLUoB5OB9J1YPIb/93/nP29/+Yfnjo1AvxTb+ZmgLv5bV1VOuen9UHT&#10;ezo7g/i+w6OGgbVWtUZuvdsbxZtm9097OOEnIQMPB0hlLDYKz1NVBql0fTjMnR0uVDtCNhHLY7yl&#10;KHOKYoJBo0lDZmYtXshgEVQnBsYYjPCkWZckSSiVQPoAh0Q6Ip9UWGc53NsPovVKs6k3WOoOiLQm&#10;SpLADqwqijw0wMuiDCIJ7lQDj/l+nxCCJNFIEdPvtWh3MgQOWxnGwxG2yvHeoESMqUqOD3LSBGwp&#10;ibOMWLeJ9AjBmKosiWuLOV9XUVVV4r0kSiL6rRbnz18gSVOsrXiys8l4NEJToCKBFQ70LIjJ2gQg&#10;QPchdM4O7xlU3FxTX0c8X7tKhqooKLmc0dypN7efWzt+Cvue7jU0d2uebfbzZq00dnrGNeIPQaf1&#10;bD/y1LoUcw8w/7O5q/TBxaw/9eXpYf7pj/uBj/hjYN6zQRjmQW/RfPr1Pp7B0jNIuG4f1ImGyjSm&#10;rOqtV7cuoghXq+BMJhOo2aBploX1ZCXP3LqJl4I/+8qfE8cxH/74x1BJzP31h5y/fhWgtiGUxM5O&#10;A3yz7aGGT51D1GeAqU0Dzq2tQVWy/+gRP3rzB3zqo69y/957pFHK6soK7XaPxxubvPvueyyvrSEi&#10;wdHwhKTd4plbN3lyuMvDJ48pSkfUSqdXZn73zV9U5wJLXEnBynKwO7t88QpK6mkbQwqBrXKQjUi8&#10;q4mEfsYJqd+hYMYqFyKM3GVZxoULFxmNJqy//n3KsmQ4XuVzi38D7x3jyTAknJWi9CVgWVtZpN3u&#10;8OTJJlpq4jTFVoELcWImGGNQMy2y2vJRE+loOqYlxGkUwzqH9GCrcN4VVcVkMgoJrPMIPVdMeYeU&#10;ekpIo9blvXRhjV6nw3hUEOuCbjcowFkclS1xDqIkph7IRSQeL4NPsSg90jJdi94HwQiPwGHQPvAl&#10;0lYglxrnyYuSSVlAPWca6QxbGLaeDImSgjTTSPEYJTW97oBBfwVnjlFyB5C1CYCbXR8h0SpC4omj&#10;GHyQgfTOU+U5WbfHrRs3GE8CE3lz4wkW+OQrfx04HUgdAd790Hz7c9pNmR5a9dL382fFTGUmzOfU&#10;dli+yeYFsQzG3q0kwbpZf0YQmtq+bmXpxnQwRMDZ4vM+CCN4z8KgjxSerZ0dpBB0zi+C9xQETVzv&#10;fRjdIBzwxoUL4HWAPax3gSlmDJN8RNJeDBBHPUd19doVxpOcl196iUle8p3vfp/d3QM+efsKx+Mh&#10;utOiyCcsLi3hURSTI7I0o9Nuc3I8ZHgyJIkS8iKnrCSJTrAmMHkbpperTbJLWwZ1GaDbWUJKwYXV&#10;C7SyNt1Ol1i3KMucw6MddkdHOGOoygnYEmNyvCsRAtJWStrKUApwjnw8IVYa6SK019y+dYs8H3G8&#10;t4UiYnV5kRduPo8H8rwgTWOuXLvKeHyA8wQjde8x1uFlFEQYa/jWE+QdhRc0VnrWWoQKn60LkRaE&#10;RcqYcmIoXZBxFE3A9R68DQtYy5DF1wlZmEv2qKanY2sVrYZ9FHDZuv/qpz0T30RbP9caaHqAddUW&#10;1F5EQD+E+PFknykuMoNH39e/nU/ams0pmr+q+71z++dpwfMsWcjPvS7mK+Lp8zw90M++wnw1HPKN&#10;2Qtt9iliboyobl5751EqwLhSSVSWsjAYUMYJ7VabXq/H9avXuXb9OmmWUhRFYK23M179iY/z3/4P&#10;/xghJd9843WG+Zi006aq+8jHe3sAtLodnKndNeosWXuB9ZZEaKoiKD79nZ//HDcuX+TSuVVakeZS&#10;1uGHP/gB/9c/++f89E/9DRb6fQ4Ojuj3F4mjmCdPnvCd736Xn/jMJ8Fbtjc2uP/4EeOiYLCyzNhW&#10;lCKcK8YYVNQ4Uvm5zw2EE0jCefGTn/4pvPdcOHeB3a1t4qxVs899nTwG27lgMyiZTh7V1ZNzteSl&#10;EIGd6i2tVocbN56h3e6yurrK3v4eZVHyE5/4WHNFa4MES0XoQwopGQ5PmEzGjMdDet0Yby3S14FZ&#10;B1vJ0ogpWXRre5P7j+6jpSRNshDEtQwuMJUJyaWz2MIEJyMlOTw4YHd3mySJuXrhInGSMDZlTSZz&#10;oCPKoqxJkxECxfHRmHxUMLhxDucnFNWIo9ERk3xMWeZoGQUTDRWewziPF5I4VmSRptVO6fYk49Iz&#10;nNSuOHmBVgJpUihjFgaLgKSsDJWrEJULyl2CcB65iH7rHKUZ0oravPjssyipGY0PONh5jDMRZR7G&#10;ITc2DylN6FEPFjtkrYzlwQKt2rfZVWGG9r13H7C7s0esNPR7RFJiBDxef8w//M//0XRbzgdSCPDu&#10;h05t6Oarp64S6hOh3txNQSWFmPq7hmVw+nYKRpCzg2m64upI6l0tRedhPoBr5wN9M5K4UqNEMKdt&#10;egLUhx5zh2D4qlBoPAFKBo9Umla7Tb/fZzyZULkgWWWdRSpNnuf1weZI0ySQG1Jdz15ZsJaqLEnT&#10;BO8FWioWen1evP0CtrI8efL/s/ZmsbIk6X3fLyJyr/Xs+116X6aX2ZtDDsXhUNJwMc0hYMGWDMMC&#10;bNiWrAfDtmA/GKYAAV7kB/vBtswHQYYfCNqkCQ5gmRQoSBzNcPale3rvvrf7bmffasvKLSL8EJlV&#10;de7tHsm086HP7VN1srIyI+KL7//9v///kMAPqKwBbRz8WmpKW11hiDbB2zAnBjiVjpBur0MStYjD&#10;LmXuc3Z6gK1Nwou8IA49Oq0+SjhYLG4lZEXBnXf3OXgwoLQwzjImeYUVOWm/gx+4wjrG1WLjOEYq&#10;xcbGBtMsdc4Odd+s9EJUYLn74IjW2hbK9+eG3VI59rGY19+aMWKxda+xnaVutoZB56Sz+QBxrGz3&#10;aI2x1PyRuv7avM81T7uA6VjAjZTlfHzaRwbdjGj0EPw7ExD5KcdVtuxifscsu77yy4WdpdsD1kHq&#10;kQz1I67xI/595WhOPZsyH52NXg2mH58JP8IEbv6u/q9AY4VAC5wnsTXIwCMSLbzQR/iuX/FyOEDV&#10;ghXaGqbTKVmWA66F6+LoEOsp15dZOLZk0+NcloXjBUhFFARYa5iOU5QSaOl6E6UQhLXpvNYafI9r&#10;u7tI4J/80T/mD37/D7hx/TE++7lXOD5xRg4vvvQSB2fH/OjVH3PjySc4OD7iG9/+M0phWVpfdRrZ&#10;ZmGzU4+bxdvh6p0uuEopWVleRkpJEibEYVyTy1yWrxTkVQnSYGyBsD6iFo+xVtRcEjETo2lq147k&#10;ouj1umxvb/HSSy8yuBywsbHB8fExACcnZ+zsbtJOOoxGA6yF8XiMEIKydOUzY5zHsK4q13KH5wwl&#10;rJ2Nf6nkzDKxLEqMdYIKTpA+B2tRoUfoBVTTjOkwJR9PSTwfZS3Z2FmQ9bod115j3bqV5yVYJyfZ&#10;HG5eWrQtSPPUJRO2QgnI85w4DF2GTIKVkrCdIJQHQtKQUxcPVRMrrRBUVYFSHp6SKCHwfQ9pLGVV&#10;kY5z7t86ZaWzxLUbu/T6LXRV4ocBfpAwmeScnw8QQiFlnTTVn+WQGTeO4zgmCgNM6aD+dhyguy2s&#10;zjk8uI+2huXNdXa2169c58OB9DXgr/zO3/1v+Tf+i7/9yM5bNP/XZCa2gd8eGoQ0FmuNrVfNAhPK&#10;SU41EHANEzfwpgCsrEXL6nM7myCLrb+s1ZoKQ1WWnF5cEEchOet4SpGEAVnWMLucjZDnh/iqrsmJ&#10;LtZqlDT4viDptAmGXaS2hGHIeJIRtwIuzs9ot1rEsSWMEtbXthlmQ7LjeyytrNFa7iGrVc5Oz+h0&#10;YheQazH4jY0NAj/ED0JXF7SCPMuct6mpd3VY4rpW89TNm3TabYQQRGHglEHuH1OVFdd2E/rLbdrt&#10;ZTp9SSsOSMdjxoMhUeSBNWSTMZU2RFHM/uERp+cXPDg6YTiZEiYtlje3WOp3SQcDNraWefbTLxOo&#10;hA+PTnjt9VdrqvkFw+GIJ558nEpUeMpj99oWIOgsraGlR6XBCF0PPYWRC2NBNKLtzRgwM1N4o50h&#10;sajbkhrQaREeXdxUNW0jMBd5MEi0ddbqmjqLqYOZFIK8bk2xc0QLa0EJg6rtwhy7cq5p20ygZgPz&#10;MHN3IeTjwv0jW8MrAWjOUF/IGK1jh1pxdQ493Mf3cCZsF97Lwn16ODYuXu8Vb87m7bMMeH6i5vpM&#10;vakRVyxqGma4oqpK1w+d5Q7mzUpWOj12965x88YNNtbXCftthmXG26+/xnA8pNPt8J03XuVkdEkQ&#10;RQTdltNaVgJbIxemvh5PeU4ByLqePmMMVZYTJQmhVLz84stcXlxw+6132Oq0sXFMa32Fdiuh2+7w&#10;N/+Dv8HXv/51XnrpJYIwRBtn9rC+t4XXjvjxmz/h8PKM0hg2d7a5TMfsHx4gw4Ck18HCTJe7rErX&#10;SmYtHrIWgU84OjjEUx7f+9Z3SeKYjg1Y6vawlUbXPc6VcaWPysxvvNYG1xy7oIdsLNo6G7hxOibL&#10;Hcs0jmKeefYpVteWeeutdzg/O+aHP/yeg9ODgO2dLba2tlHK6WmfnJwCLhAkSVST10xtMC9I8wwL&#10;qLo3PStyWp02UjhG7HSaEUUh2VSjaoTOWEsShrTihNv3H1BkBf1Oj92dLZSypNmYyXCALjJarYSy&#10;qiiKjMk4I446eKrF5XkOCH72ZxIC38eLKo4GJ1SVJtxYR3gKncVk1gHPJwcjlBBs9iVrKzFeGDo2&#10;vy0cAmVwCkRaEqgAP3Brnx+EJK0OvXaL0SilqEqKvGJ8mXF4Z8x+VvHgw4yNnWWefnGZ9XWP0sYc&#10;HhZMpx5PPvUpBIKd7ceZTsdok6GEoSymRJFC6ynpNMOv4ftnn3mCbJpzf/8BDw4OyIqc3GaImXG6&#10;Ox4OpD+cTUxqCEvU9SohcCXGRve06Qut2xkWoN5ZTcZaF1ClwGiniCPFPJDOs9E6eApbe2DWy0Hz&#10;MtRtHwo8hapCinHBg6NDep0O03STVivB8yKnfQuUWVZnDgIvBCskBh8rJJWFylp83xJFTi0jDBI+&#10;uP2AIExpd5YQUhFECWWegVR4pmRle4/AF0hjSLMUQ85obJDWYzJJwVj6rR5xkJBmU+fpKQShF6Kk&#10;xKQZ7VaLKI544bkn63tYcu/uXZRSDC4uyPOCs6NLnn/2JaSULC0v00oiNtdXCSRkWcp4eEEUeZye&#10;HnDn9iWnp0cMRkMssL2zzpP9PqUVKD9ABDHS5AT5lKVen8uLIffuvM3xaMR4MsZaS1FbbO0fHXF8&#10;cYqUkv3TE6w1eHHPaZtaOwtEyvMQViKxMzarsWYeROpFXFtXI3GJpJyRd6AeT80OVCwGUxZ2pXVL&#10;iVIgXN2EJqNfCD4zMk2TKNZQiW0y0jpgNP2n86BiP77VhDnNvrF2Www5cjGILrywWBmrvwHzNzYf&#10;PQ+gP61GeiXbnp9w1rv9KJy7AOva2dZ0fs2L96j5ADE/d/ONjLCoIHC9zK22m0/jCaU23Dq8z9Hw&#10;gpdeeJFKORbpWTrkw7t3ODs/QyhFd2PNzVVZK6UKZ0eHmHvWTqdT1AJwbrRmudPjV//yV9jd2mJn&#10;eZVsknJ0/x7L3RbCGk6PT5kEPvfv3eWD27d54cUXGE1GvPnO23z+Z75Id6mLFhC1Ez7x4gv8b7/7&#10;O1gp6K0sk3RaXO93mBaFi3H187XW0MAgUkhXEjKGfJqRRAlow+s/+QmelPS8iE+9/HLtiOTw2zAO&#10;KG1Wm2x7eCqkSCW6qjdFdc3UGI1SPhZLksRI6dVzyuP84owP73zInQ8/4PjkgP39A4QQ7O7u0u8u&#10;c/3GDXr9LlmWcXBw6J6lVGSZ821eXuk5GPn8nPWVTYIwoqqRpfOLc6d5DUyrijgKa+eqCqUErVYy&#10;4wSkoyHZNCUIPfZ2trl2fYfL0TlaG9bXN6jKgjCM8JRLUiaTCdNpRTYt6HeW8DxJXpQUZYUoM3Kr&#10;sdLSChTGWLr9PpFypbfbd92GwE4lvWSdsgQb+tz+8AOOTo7xAx9hLHk6xQ8UmxsbKN9HipR21GJ7&#10;bYM76T3ydEocKqqOYGlJMbnMMMZDSMNwOGA4usDIgO2daxhj2NzYZJqmmKpkMh66OrB1y8qt998m&#10;8p2MYidyNm+ba2t0ui2eaj1Op9ehqiruHD7g6Pz0ylx9OJD+6Oo0FkBdQJeLE/4hYNYu7o7t1Z9N&#10;YLSmFsrWODUPaCpQoqacz9a9ZlKL5ipmgJpbqKzLXKrKQaVFVRFUzuTaWDCVJsvKugVmiqgcrGs9&#10;H21hqiuKsqKoKvKsQFeG3CuQYi5j2KwvLsN2k8z3fSrtSEhZmjMZpfjKdwXp0vVBSqloJwlRHDOe&#10;TjHGUlSOMdoOY+KlBKkURVm6xVm4xmhPKUeJHwy4vLwkCHxarRbdXoyucnr9Lhcnh2hTos2E0aRC&#10;Kk0Ue/iBpKpKx4wWrr5ZlIZsnFLJS2wx5fH1NU5PzyjyiiCMWAkDjHSwjJcV+GFImheMp64lQUUp&#10;nqfoRAlVMb3ybKxpej9rRmyTSTX3bAbbgtEWUbe9NMGo8RNdZNYu9mvOhQxqOIyPyOIWRtqV+uXD&#10;aKx1AdW5oLgNWROMPpYEVy8sC8P9ysgGaheKq720V2Cp5hxi4aLEwnf8CEj24YA5O+xD//9x11z/&#10;nAX3h040c9lZ+H7N/Fq8TKvmZCxT37fZvbautcJgmeQZR6cn3Dna5ywbY1shxliyLCP2Y/zA9VC6&#10;3u26t5b53EUofE+5daEyyECSxLEje9T3w/f9mtUvmJYlVlcuy9zeIel0efvWa9y+e49Uf4MbNx9n&#10;Y2eHTBecXTrD7KgVU2G4HI0w0rXDeUHwyP1149Pdg0prqryk1+lhKs3J2QMuR2P+l9/++/zGr/06&#10;v/TlX+T+3Q/p93s8/tQeFydnWGFotaNHkI3mCdg6eDlypQ+4Nrw8z3n3nbf59ne+w9HhKd1uxLPP&#10;Pk9VVbTbLXw/dP7HskZWfL/OchtUz9RmETjP0HpehmGA1pokjphMp85ezWqiKGYyTQGD1u4ztNYM&#10;zi/Ipxnr66vosiSKo1kLT7OhlVJSFAUCSJIWrfaUy4sxh4dHZOOcdjvCorC25l20nLHB6qqTErx/&#10;74DCdwSe4WjsxC4Sn0o74pmpqlqT25LnOVZr8mxKUSlOz8944okn8JRHr9OmzKfooiDyPFbWN9D9&#10;nG4Ycnl2zLQYs31ds7TS53KQkxYj14QnBZVJCUKBUi6auHHmfp6dnRHU9zlLegghuDg9R0pJt9eb&#10;TZC11U2ySi8+4kcC6SFwAGxBTfSxAlsbLSvhIDrHSVC1cXNNFqIZQA5imC1ttsGhXVG+WT4FTktV&#10;iEZg3uFytirn2HXdx6rqWW6M292GUYyoNFk6IhUpp2fnGOP0Yz0kldaUxq0cusixRYmWPtiIvNKk&#10;ZUFVFJSF5vx0gjaawWBKFLUBGNWKHZeX5+6cQhH0WmjrFC9MUWFyjTTugUgFtnIdjr4niVoxyvep&#10;rCYrStIyxw8DVtdXmKRTBqNL3vnWT1hZWeLpm4/z7ju3GA1HdFodRqMRDx4c8Cu/8hUEgoCYzGre&#10;+/A2Wxtd9KRgmqUYUwEF7V7Illrl3dtv8s677/G8KFnf3uViNMbgIbwQVZXcuuUEn5f6q2zvrTI6&#10;P51Nbq0d6cKzsLa+iUWwuuFqAHf379PudQBLkU9RUlFaV9eaTWIrkMLDCOvQCq1nTe8uuCkaRl6z&#10;sCxmVjSjoslMLTWyULuVSInCEdqMbILOPHSJ2efMWakziLh+sQm8TcB+uBazePyLBBOuHOKjNaZd&#10;D2ndE7oYKMXin4qPDKhNxWkWDB8mFv0Lrtll5XYhmC6+8OjvmufhQCGLkA5NAJhMp2CdTZ7nSaIg&#10;ACH55ve+7Yh+rTZZkaNNxThNmUxTPvXpTzO4HJDnudu4GOHgXdNsmJ0YeRw6da5inDJOh+STFN9I&#10;KAzZMMWWFStLfc5PD0nTCcPzU3xfcf3ajVqAYcorP/8XePlzOb/3B19jlJV019YgVHhhgJUSqxRa&#10;OLk/Pw7wgoCyDhCV1ljj4FYlldOTtuDh3FtCAUZCHCpMLrFa8J3vfIf9B/e4trvJCy9+AiUl9+7f&#10;xxjNjcevE4d+3VpV10OFdC0q9QbD8zyCIMDzfC4vL535wYN7BH7A9et77O6sEQSCqqzwfEUQxJyd&#10;naOUM5a/fv06ZVUxHo8ZjC7JsoxWnlCVmg/u3mNzbxdjIAoDAt8ZUOiyoMwypypmKpQUmMpiTYWu&#10;XCvMeDREAtdv3qQqcsLA53I0QBuDH0T4fshoPOEH3/8BW5ub+H5AWVaMxkOmWcrN60+ysdFD+iFl&#10;VTIYZ+jaUSfLNVEYMp7kjHVOkRfsH58hEYTrEZeTAj+SDC6HZLnh9OyS05ND0skYaQ3dbhvPf4w8&#10;z1la72Osdt6sWc7W5hab61soCZsrq0wn1zk6PWM4zTm9GJB0uqxff5w/+uM/dozlSLO3tcHORp+n&#10;n3gcYwxJEqArzcG+x3g8QWtX7zfGMp04DeTk7BI/CFFKsbK1xX/8H/1XV2bXw4EUXFa6JbH1AlDv&#10;IbXzwBSeU7exMziu9jysYT5V9+c1QXVmhXZlDWlWtnnRv4H9bC0AMlt3Fy63Ia3Uf1LDMwadpdg8&#10;gjJCSQG6QtmSsnIajpdWolHYUjEtSiZpSllOMdoZyGpjaLUSlOBK4Rxw/YfCwdzGGrez05ZOlJB4&#10;EaHvEQQ+aTplkk5BOp1R5QcO9hQa5Xm0uxGVznj33becXVFV0um0ZvCho6NLdGVcE7MfkcQJwsvw&#10;pKYbRpxdHFNMM04ujqjKnOWlHr3lJTa2N7l15wOG6YjJdMx4MnQLBYYyzfAqi5LezGbJWNBVhTWu&#10;1pxlGVZ6yCAiUIHz3huOUUqytLxKZSusdcSQWRY2W7ibENVghhKEqbNOO2uFmj9ng5VzNOKjAppt&#10;UqDZCl+PGRayt4VPp2ZQzsbkQkCevcc2//mXt1n7acfHtc9czdA/PiD/tM9dzCiNYFZjFTDvnW1I&#10;Kw99jrVNy9FC3HwI5nk4aRfMs1ILCG0cKU1A4DkIUlRm9pdCOmeWy+GASljCJGY0ntJZ7rHV3eO9&#10;W++RRDG+51EZ4+aqo+qDdRtvQU3EEWb2rEwtQWqMQ2kaKplUrl44nU4oS8Vo7Dx/VeARxBFBErO0&#10;vkq302d5fY3MlOB79FaWKY0GT+EFCo1FWO24GULMN2D1TZiVlYzBaqhshq0q2pFPJFokT6zwzltv&#10;8cZPvs3zzz4HVDz55ONQeVgreP/dD2m1Wmys7hB6HYSQNULWbDivPv8sm3JycozneXzyU59kMk6Z&#10;TM5ptXquv74XCv54AAAgAElEQVSuiw4HA5RXW+JZW/fm15surR1JMM8ZDges6y1X284tURCwvLyE&#10;waCkYDgcUdTB3CrHXzk5PnLnVJJWHKONs78symKWXYuacewUfwqGoxG+HzKdZqRpSqvT4pWfeYVW&#10;W2GEotQVk2mBsRJdWo4Pz/A8j25vhWwypcgNWalRCCrLjAOhzbxt0pGoKmoPKJSSjEYD1lZXMJUh&#10;nUxQUtJud+n3lvA9iW63GY9GjNKMs+GYoBWxtr6GF3gc7O8TRSFLvTbL3RZF3iEKXTtXFARopel3&#10;e4RBWCcYbjxenA1JJxmXozFKujajSfao4cRHBdIfAr+i5JzVJJpFyDrKvAG3XkqXVSrVLBxO89H3&#10;5j1qTbFda7lQm5lba4HFGDlbmH0lZ36btpnmVoN0bgVSKEcSUBLqoJAXhiyv0FZihEdWlVRWUBpD&#10;XlWkuaU0CllmDIYpo9Gkbom0IHz8ABCKada4nnuOoq1LdOFIF6LwkVqSZimh8vF9RRj6JGFCEidI&#10;6VOUhlIbrHF6mNaCJxStMKSXJHxw7xbf+/bXiYKYT774aRIZcn52zuVgwJ27d+i0TtFVxXMvPsXr&#10;77zK2uoaQeBhMByfH5LEAVEQkHSXyLMJaZ5TGUs6zfjw7n0m0xwRdrgYTpB+gIh8JmmBSSvOpilo&#10;8LuapAIrfWQYEEhJYKCsg6zvR+RlRVZUro6sZE1cMCjlzRZuY5qaqXvGZVlhlAAp8DwfBUzyqWuF&#10;mbW7zHLIZiDMAsKj8bQRGZA1rOxk5GjamJueYNEIdswXRAtXs0A7r3f+eY+PC5h/3kD8U48mEDa3&#10;5aGPcCp6Fk/Wm5EGaq+fhRICI0F6ksJWWKyj72s7QwEax1lX7xNXP7duSwILniNVSM8t2jrPycsx&#10;k/GEnZ0dlOeRZlPW+n1KrRkPB+xsb3N+djaTANTWja2ycp6i2mi0MUzLEi0VnpB4niCOQvq9DmEQ&#10;kE2meFiCOGYycLX8a3t7YB2zuyicSPmDwwfueQcez37iE8jQ59Zb71KUTjpT+T5aOrTIVAblK1dr&#10;txZlLKJyrXJSVwgvqB2NJMJqxsMhVpd0kxbL/T4ttcdSe4k0nXB8fMyrP/4xX/jCFzk5GpBOM7Z2&#10;18lTmE5yNvau4Smfo+N9wBL4aiYd6dWi/n/6p39Kmk7Y29sjjD3iVpduHvLgw3t4vufqlzIjy9ym&#10;P4ojwsCn0+nQ6/c5PDxASef2IoTg+eef42I8RinF0uo6k8mEweUl3XYHicRUDkJ181dSFgWDywuM&#10;NuztXaPVipGeC2rjaUqv18X3fU5Oz3hwcESr1eLZ51/i3r177B/to6QkaiUsLy+xd+M60+yUi4sz&#10;iqokLyGJOxgEhbZUFQwvL5mmOafHp9y+u48nJL5M2Nie4Pk5RhiW1rb5wu4ub7/5E44O9/E92Fhb&#10;5vnnnsf3fKIwYjwakWc5y/1Vep0envTJp1MGg3NOz07ctff7rKxvEkYh9/f3efbpZwgC1/YXByGj&#10;4ZBCWazVnJ+ZGpVwPB6lFO12CyklGxvbXJwPuLwYUlVuTdLVo3P+4zJS/uHf+Xv82//lfzqraVBD&#10;a65BGhTO3kpKhVJXVVUeYUA29S1qVuOs3tVkHsaZcguBFs5fs8H9nVe0T6kLVCCw1mVS2mi0EOQW&#10;bp9VnFcl0XqXjp9wOD0kzyomqWY0HNOKPdKsIqwsaZ4zzcd1PUHU8lmCbr/Hnbt3ALh2/RpSSobj&#10;AUUtJGYyZzk0uBgSej4BHnmaMhQR3W6PMIhoDMONtVR5TlWW5MDS6hIHF4ecDi547Omn+NynP8/L&#10;n/gkk/GEH3/vR9y9fY9Oq834csAnP/kyL7/0Im+/9RPetpZXvvBzCClJWmsEfogB7h8cUFUl//1/&#10;91/z4Qd3KUvNL/6lXwChMK2As7OUKBEkMkR4MUEsGYwG+MpHG8GDgwMOj+4ztTlKeVgkUnn4QQzK&#10;LaymrPDwsWXumqipmbjGmQLnVYUAKl3S63Zd+5BwPZ2ZdprGWGdeoCmwtfdgPSDmY6MeH3P1n3nW&#10;I4WHEB5C+q5WrYG6R841bM+SHK5kxWLhM2o0hFlp8P+f4LeoOLT4u1mLw0MEoP/Xh1joP+Vq1tj4&#10;tloL1mi30TEAdRC11klGGtfu1DhsKJfKumt1H+Hgc+MCrGqE46Wq9ZctqmFJG+vIZaGH9CVhK2Za&#10;ZVCCqp1epOdUyoaDAUnkhM0FgrIOnLLuTfWlnG3KnBCAcxZJWgl+6DaO3V6HW2+/TRxGrqRjLUo5&#10;w+lpPuW927fAWpZ39hBC8MPXX2VSVfzkzTe5+cRjCClo9dog4GI4osxzCilIej2E1TO3ECudQpHb&#10;OJR4QuB7Fk9YgsiRJFuRpN8NiFVEmrbpdlt86pOf4jvf+T5/7d/86zzziZcJwxApO2hd8Vf+tV/F&#10;l/dcwFSOXW+sJIpjOp0Wd+/epSgKnn/hGU5PTql0xYP795BC0O90SeIEozWry6v4oc+dO3f4wQ++&#10;x8XFBbu7O6yvr3Hjxg3W1lbptFuMxq53/eLigk4cY7Gk6cgRjaqKa9euEQY+N29eJ4pizs7O+PDO&#10;Haqy5JmnniaOXd20rAqUlaTZlCyfstPdIc8KsixHG1jf2OLw8ICirEjTKek0ZXNzk7WNNcI45PRy&#10;xPHpuTMWyTJsIImiCItlNJ7Q763S7UqqSvH4089hKo0fJhxdXGKtJYoD4rJkbW2J3tKyy2JbId1u&#10;i9XVNcIgQEnF4GxI4AfsbO/QjhOKac7B0QEHRw8I45CVtTXSvODDDz9ACMWNxx7jy3/jbzpD8nTk&#10;kpDxJRenRwgMMnRbycD3acQ2iiJDKsV4PMELQtY3V/G8sEZWHw2bH5eRzhaBBn6zGOcjOXtxcc5f&#10;hcuuQmfup6wn+JznsChxNl9QFQ5O1ba2RcKx6JrrEM11CYHzxBRURUYx9ZiOxyjg8PCQUlhG0ynj&#10;SUpfJujSYJUTe1bS4+ziEgE8/8In0Fqztb3Fq6+9VhOUzJVrA0Gl3Wo8GU8pZIGHhy5ysknhZNNu&#10;PuZgEauR0vl0NoxAKR0ZyALdXo/V9XV6y0sue4tbWC9iZWuX7soqL3/28+ztbPP1f/pPmIzHfOHn&#10;vkgYRxyeT/jgg3fRWvMnf/yHCCwnZ+eEUYTnu91qVbeBVJVBG0FeWUQlsNYj0x74IeeTktHROcfH&#10;B5RmQhTF9Po9oihBWI20mlACQYAxitK6eidN+4qoMbBmc2VAoBA4RxtrLcILQAg8NJQFpdEUeh4q&#10;57HORberOlb1GKHJ+K6OM6em4qC3+Thr6uc1TG7nVYGHw9i/VN/mRxwf9d6fyrj9/xCw3fSw82D6&#10;0KtC1A47ixvXWajFwZQzdljt62ob6HIBDTBO4lMxF62w9e+Rsyv5mO9dP00palco91miPkeeT+tN&#10;tpplzhgota7Hkq1BrprR6inCKOLgYJ8oiol6y4BDrZRyy1RRuo18EMdIL6IoS77/6muEYYiRkpPB&#10;BUsbK3hRMDOubr5vs7modEVlNJqaLKYEpQWEReM2Aj5gdUEceYR+RCsO8TxDVgywtcdvEAXs7F2j&#10;17tFnldYK+h0JFqDtY3RtiVqxzVJyLma/PjHr/HP/tk/xRjDb3z11+h22+zvPyCfFoxHEyYypZ20&#10;HDqkfNZW1rDW8t5773J6esJwOKTf7yGlmNkwJnFMkWUEgQ+1LeMknXB8eEQ6GvPMU08iCImThCRJ&#10;MFXF946OGAwGeNI5zLQ7bSpdUJYZFo1UYtYe1kyzMAzJ88Ihg0oxGo155pk+n/+ZV7j34B5/9q2v&#10;0+306PX7xHHMKE8dUmXnPILGaWZpeRlTakLpkeYZVVVSmJBpkSMEtJIOSdyiFSmiwMPzgrodxlIV&#10;zuGm3+1SVSXD4Ygsmzo9Ys9ZQhptqMoKP1CsLC+zvbVFUeRMxgmj4QVKasJAoqscXWXomvwp6x7c&#10;PMuppppJOq0DpySO2yjpEQbJI3PiowLpHeAS6DfEDSElnlB4WqNqaEXUmraLC0ajpnGFfEEzs90k&#10;trNgOq91Lk5QJw+lZ681fp1CujqLlC4FDwMf37rMKU0n5NOM0e7INRoby8XwAqsk2moKK2h3uthS&#10;U+QZuqwIAvdAlR8SRIqiMmSFRgjDW+/eRkrJl770JSpTUhQFb771lhtMfsLRwQHvvfMeK/0lNlZW&#10;uHv3Q7Z3Nokin2muKcsM4UmkrAiEhy1TdD6ll7RZailsXjA8O0EJ2Fzvs72xxOnRff7VX/91nn36&#10;Cfr9PutbWxRFwTe+/h2iKOKP/vTbZIWT9bpz+y7WWn7pL//r7O7t1O4zTvbs7/+D/xU/jrh24yZe&#10;knJxdMZS0iX2Q67t7RInHmenY/LphMKWxHHLZSOAMIbQE2jtIGn8gErBuMwo0BjjMm7fCoLQLT5R&#10;HDHNplgMKvCxgBaurcRPYtCVq38LM1vqHyl/Ngv2Yg2pHgBCuvYrY6kNviuXxtRZp6h1mKWSzqGm&#10;VuRtNkAIMUNQ5sKFjwbYxeNhhvDD/14cq4sozEfVXv88AVUsXOBM8MJRbmdlFll/hhTyCsO8kX6T&#10;gjpLdUFW1hXQ+eaiDoZNwBbNZnYhkGPr1rZaGKUJuDM6lJhzGeq/aS69EUdxVm4CaSyedax2ay1R&#10;4M/MprXVVGXJvaMH/PY//AegDV3r8czeDa7t7dFbXkJKgReGTLOKD99+j1/9jV+nKAv+zt/7b/B8&#10;n+3rNxhkY/xWROm5zUCR50ipSDoJsRQUeU6Auz+VgKrM5hsuofC9wPntNqYaShLECSoKKXWF7+U8&#10;/sQ1tDbsP7hPt9vnr/3Vf4u//Z//XZRSfPWrv0k76dLrLTmFL2OZ1k5Mnk24/f4d/uf/8e+zd20H&#10;a+H3f/8P+OQnX3JIn3Wm8YPzS3qdHq0kweK8VddW1/nqV3+D09MTvva1P+To+JDHbl5jd/tpwiCg&#10;KEuG4wH37u1z6/17WDRVXjGdpGCcGIIUkslwSDoeMRwMWe716MQJ68su8yt1wdraMqfnJ0RJTCwS&#10;LgcTTo5O8fyQy+GIO/fuMxqNUcoZbj/77NN85nOfwfN8fvz6N/jxd1/jmeeeBeGM0c/GQzrdLnGn&#10;h5SK4XBEqyV45ulnMTcNw4tLTo9OMaXrJEiSEGMM9+4/YG97jTAMEUhXMis0o+mIsnBKbkHgk0QR&#10;r7/+Bnfv32Nrd5P+6hLTbMr+/j7WSj7x7Ce48dhjrK6uurKGNshaVU9KSVnXlzHWrde1tCMIPN8J&#10;icStFmWpKUuNp9zGYpqnj8zZjwqkFvg+8EuNAoeUEqQTzJJGL0weO18DH64hzf6xCH3xyHtsMxln&#10;77lqPDvLSmaQcLMMzFsvrHG7zzzPEUrS7Xa4HA2c36DXJgwC4ihiko/QRYlAsL6+jsUyresLZ+dn&#10;TGpRhaS2aRJCEARzKr4xBt/zieOEyXiCCmIqpcitQXgeSTvEjiyTdII0TkBhfDliko9pS48Pb7/L&#10;6toGLT+gFQQOWqvrNc6iqF07wsc89eTjaK35n/6H38ZYy+Flxtq2C5qf/NRnKcsSP/TxfK8ujjto&#10;vNIaW2jK0pKNci4HKZQKfzlie28PqSznlydIBRfpJeubGxijnWKNbNCHegNjSzzlk5WGymiMtqCt&#10;0y725tZuxmq3+kuDFILL0cChC7pHrqu6x65peaqFG8zc03aWVz6K/D4a8GYBRqIbSM46UY8ZOCwd&#10;hDgbn4uIiVg458MJl/iI3zEPios/HyYU/dRWmp/yu48M2vVlCGvnG87m8utAOiPoWINa2NRSIzfU&#10;2efs75rfNWhx85862M2Cq3j0mj8+q58H2PlrEuWpK4LewoKQdc1bOYWbIi/Y27vGxvo6BwcH3Hr/&#10;lhM0NwahXc+lFK4+P51OEULw+M4uYRgyHI04PTmnMpqNvT0macr5dIiKQ3JdQebatZIwQJcVWhuE&#10;hshaRF7M4GrT3Bca6ltdMxbgKUng+Q7u1gZTlXheSacVkOclYaDodduUVcDTTz5JlhdgXbuOwOl+&#10;69rBxPM8sJof/PB7vPLKK7Q7Lcqy5P1bbzO4HNDv9zE2pzIlwnP3b31rE2ssxyfH7B8e0koCWq0W&#10;KysrFGVRIzPuUMqpoUkp8evWIZFIl9l6kKaunz2OnICDkvDk449hrZ0J2E+zlMvLc8bjMa12x8Gb&#10;ZUmlDYEnZ4psnufTareJWzGPPXaDZ597Bj8QSN8QBoKimHB8tM/h4RFDU/L0Y0/QXVrFUz4d5ZFO&#10;Ms6Ojh2iZCxRFJHZ7MravujVW5auTJSmUyajEVVZ8sXP/yxBEPDaa68yuBywublOu9NGW8fEdptn&#10;h3BEoSsxKCmp6nHr+x6tVossG4MIKLICjEH5jQWoqGvwHkEYsLa+jEDWMq+av/iVv/rIpP6oQArw&#10;DeCXpJRuQVWyzkpBGjfNZ1LjdQBrppOqXRRMU0PC7Y4Ri7qmizCwYUYTl669RojGUUbO4CFrKlef&#10;K0uQkjgMEUFE6eWUWY6uKobjMdc9j26vS3LZQltLFHiAY8hVVUOG8pxNjrUcHh6ijeHi4oIodLqh&#10;k7pg/2ff/CbXr1+nKAuW+stMsylhECOQpJOpm4ZGMBxNSNOMwHeuBYEfYEyJtBWdtoeWPtILuPvh&#10;XTwDXV+x2kqwxvK5557k2d2/TisK6ff7jMcj3vnWP+elF1+gKHPGkxOKUrO2vsMnP/00AIFwDc5l&#10;WZIXRW2injntUCU4ONh3xsiyA1WFlPD42iYb126idcZGOuH06AFx4rHc61GZoha3lpS6ojQWRwjz&#10;8VBU1sOiHPQroNWKefLGTefIE0Zsbm7ghwGDqWux+dEbr2GtYTDNXO5SQ/EOknTPXIp5BjfLPpv8&#10;QNRB0dam20I47WYpkNbx+Jz3rKsVOrAXpDVXBBeacegypfrc9XydMTbFLITQtM1IHso2mTNkZ98D&#10;F7yNtVcDjZi/j4X3Lx4fKQDxUM3V7TUaFaf5xrHJNK12vYVSKkzl+hNdEKhLKDNnFztLM2fXYeek&#10;o8XZ6O6Je69stGcbhzghZ+08WjsCk7Xz7Lk5txTNfVwwM6/Z+aIOvNYYsqKgyHM21zd49qln2N3c&#10;5vs/+gE//OZ32F5d58Uvfp5XPvUZWnHCaDLi4OCA/+sf/SOWV5bZ3NnhG3/2TawUMw/gaZbRbSeO&#10;2FRvLqdljtIGaS2B5yGURecTFAIfaHluXFkJeCBlRpxmRGnOWq9FkoC1OXk+QmuBJ5YR2idUHjd2&#10;twmjLoiE/+w/+Q85Ojzj9TfeoRhP+JP/+09YWuqQpilRHLG8vMz1myu8+84b/MKXfoHzs1OCQPHZ&#10;z3waY1wLjq8kWpfcvHmdpe5SvYYYlvpL3P7gNsdHUzqdFl/+8l/i3v07ZEXON7/1LW7dfp9ut8Pm&#10;1hZVoVnq9QDXPnPj+nWs1RwdHyOE4Mb163i+z9rGOhfnF4Dl3jt33ZrSDskrTauTcHp2ihCCJF7i&#10;5PyUxPfRleXuvUO8IGRlc4eNjWWuX9umrAqOzk7Y2lzj2aefpLeyxDTPOdIlcaDotRJipbgcDqmM&#10;4PYHd3jn3VvEcYvd3Wss9Ze5/+A+AK3AhaN2ErG1cw0pBAd37yAQFD3N1vo2YGemH9PpFD/0We0v&#10;UfiS8/MT0knKytoq/c4yW+ubLC31CYOAMs8ZDQZYDFtbW5yeHjJJh6TnE4qqIpuO6LRiF3BLgxUe&#10;gacI45il5RWU8vC9cLaxffj4uED6z8E5NSjPq2cHSD1n0y4uBmEYzLKIK2zJeprOICNraZQkmpnb&#10;LBAgZkHTSQfiJi6O5aZQGM+nyjOsNrPAq3yPqizBCC6HA0ZpWmdUkjLPqSYu2Ph+QCtu4fkBnucx&#10;HI+x1jAcDinKgq3NLb70pS9x69Ytfvd3f9e51S8t0U5aDIYV0vcoigJ8D8ee90nHOaYSTFPNG2+8&#10;z8b6Gtd2twmCFuPxJViJEh4HR2e8d/tDVlY32bvxGEHSIS1db9XK+jrdXp/JaEQQRvR8j6XxEBn4&#10;hL7i3/93/x0m05xRqRnkbmf55k/exGoYj6fc7fYRQvLLX/kVtDb8rX/vbxElLV5/403ef+t1drY2&#10;+eq/8hVWlxNWVyMGgxF7z2zy4+KUe/sGL8+5trfFeDphMs3IjMGWmlILVBxQ5DlGa0LPwyhLJ47Z&#10;3dzi85/8hFtIpWIwHpO0O0SdFnlR0Gr3MUYzyDJ8v65Z1INASeciauyiT2Y9OAVXAp6UyolRLwQv&#10;KWuhfOM2Xc1GdhFC1UbX53bKOjQBr9FPqLNXi3X1NzGHNC3Q5M4Pp6dNYGhqjUI0na5X4VINC6+J&#10;+WlkU890v9e6QtZGCU2Qms+YZr7U55fzVhelFJejEXvbO8RRxPHhEb7nMxgM8GtrMl8KqsLVzMMg&#10;cBm7MXiBj64qpzRUX2eTuEtwdeZFiNY2ddd5P+xinbXZ/Mgm1bc4IpitRResRVe65jk4tnAShmih&#10;yEcTzg+P6UUJzzz2BEu9HpudJW7u7LGzvMZwPEJ5HksrK1gh+O4PfsDZ4IKTy3PeePcdvCigu7nG&#10;JE0JfB9tnMG3H7g2LVOWxH7ocvSyAgyrvT7tOKYqSyajIXlRMJlOIFDESUTih3RaQW1MDVpIrIqI&#10;PR8/kNjS6b22222SJMLzPbZWI555rMWXv/QUnV6f8+GQr/3h/8nySp9223J0/CbvvT/i53/+C+TZ&#10;mE4nqddND/cYNKYsGY/GfOoTLzMajLn7wR2nKLSxwec+/Vlu3Xqf995/lwcP9gHD9Zt7vP3Om7z2&#10;+k9otVu8JCzL/WWkTfE8n6QVsbzUpywLzi8cQjSZpCRJwu7uLmcX52itWVpZRimvVjmryKdTzs9P&#10;8TyPojTkxYR05BSuAE7PTqlMh42NFfI84+DgHvf27xP7ATeu3+Ta9T2iKOalZ17k/Xv3ne/zxSXr&#10;7Q5aKC5bLR7b20N4AVEQcnp6wt37d1BKcWNnE2stbRExnRQYbbh79wG+H/DCs8+x1F8B4MNbrrQV&#10;+j6dro8uxvzeP/4TlldWGJ9fsLqxyW/+2m+ysrzE+GyAv7zE+cUZURKifMFrr73KeDzg8OgAw5QP&#10;bn/Az7zyeeLQr00BpkSxM00P/GBWow+jiGxa8FHHxwXS7wCVxXoGM+sQ1zjmXrOYzOPhw7vv+ULg&#10;GHdOS7Pp0fwoRuMj9aU6a3DQsiMsSCGorHHCye5FJwqBxUpnmzSajNne3iY8OSGrvUFBOFm7hxw2&#10;jHG9odZYer0evV6PdrvtFgxrMWXF6HJIVVWUVpNlOQaJEB6BH5GOcjwFUdBmOimYjDKcOIFqvtQM&#10;PtFa10X9LllRMJqkeEFAoS2XwxHpZIzwFP1el+3d61gknu/z3LPPMhinfLB/yMH7R2hTkY5HxFHC&#10;Ur9Lf2kJKSRhGJDnTp1pbWWVazu7jM5PWF9f4/kXX2BS617GQUKVldx+5y2yPGW932al3SYUMB2M&#10;EEVFSwXI0GdaXJAVGs8KfNxuLFIxoa/mxAHPd72hpkJ5jrZSZM7OKU0nyDiqM9Ja2caaWuCDK897&#10;VtKsvWMdNCvmcaiuOYGdlRY8pdBNFmrn52oIA01I+qg95FxVqSkTLmpHX2WXN47Ts+DSICtN5F04&#10;Kwu/qlHlK68251i8AzPRhoegbYtFzWqkrsKran1aVf/NrCYqXc+ho/BLrHE6uUopglYLUzeZt8MO&#10;OXntAVpDaYtuE3XW6G7xPNueb3nq12t1qvlcdgHWwfZNFuy+iFeXhmS9Y5FC4HxSBLpyloDdbpfd&#10;zW2Wv9ihG7f4/je/RRJGrKyv0V3qY4DHn36Kt995m3duv4/GoqQgnU6dU40E3/NoJQlGm5nWd4Mw&#10;uHEjaLfbrPT7zvtUl6hCcXp+SmQjOp2IlW6PjvLJsmENEyqCwCOQHn4QEMWxu6eBj+/5rifTOpig&#10;2eQEQVirF8He3g3WN7Y52N+nyKYkiVMSksqxpX3lNpq+9OgkbX74ve+xvrrBcrfHJJ1ydnLC5cUF&#10;ZVUSBCHGOkKjsZYsz5lmGVZAUeRYNNqamXRnFCs8PyJMXf9jr9dzxCxtag10h/PLeuznWU6ap5yd&#10;nSOEZGlZUlYWqQIsgqoqGV1e0E58hzJaS1Vp8iInFM7RRwmHAnZaMb1um2yUohcQSU95tFttwlab&#10;IIgpdUW72yaOY248cRMpJJ24jbGuHfHBg1OiKGBtdYeyyMAa7n54CykFN2/sEviSIi04Pz/DCwJa&#10;iWtHbEp+uqqIw5DAUyRBwOn5MUWa8r3vfptOr8Pp4JiiqBgMJkRrqxgjKLXr0pA+IEOmeYFAEEaN&#10;ccajh/qt3/qtj/p9Cfzqr//8l3e/9qd/srComNkEEQsThRrm8TwHNc0yiPo9jb6uYxrOputsEXFw&#10;kZMSA+v6EJVrrZFKURaFq1MY7bwKhZgRRxvTZykleZ6zsbnJ3u6e04FMUzrtDmura7TaHQxut5wX&#10;uRMjqNzOWSrnHr/U7yMsnJ+dsby0zFK/T1WU+IFPmmdkRY6QHtO0oCg0ZyeXVBUEfkS33UdKn53t&#10;LZK4xWh8iS6dzNX69g2eeuo54naPs4tLPrhzl1wblpaX6XR7dJeWCKK4DiaSPC84PjmmyAuU53N6&#10;dsbrb7zOxeU5rTDi+s4uL7/wIj/7ys/xF3/xy3zuM59hZWmZXqtNO4lJopCdzQ1efuk5Xn7pBXSV&#10;UxapCxq6xPcUWTZlbXWFmzeuOxnDvGSUpmR5xbQoSMucUht8z6Pf8dlZXeb5x5/g088/yeN764wv&#10;j6nyEXk2oConQEnSiRHKuPaiQHJ8fuGkGWskosk33RBwJgTNqq1nw6lewq17tzFuUZC163tTOzH1&#10;okUN78JDSj7NYq6bz63PaazTeK3Hj7dg9zePJU1EWwwv1HF9wXHGFSKZNe+IOpDUDewNktMka8AV&#10;ndxmjsxFLtyPmeGDdptGa6yTiEPg4Wp2naSF1c7UPQ5DJmMnufb4zcc4OjrkqSefZGNtjdOTY1cH&#10;qzPSoHiwAG8AACAASURBVDagD4KgZn7KGt2pyzhSoKTz4XRZdQ1qN+hRfaFNbXQGd89u3fxcURQR&#10;BgGddoflpWU2V1fZWFnjwZ17jC4uKacZt995j/ffegdlYH19jUj5/PC73+W1V19j//iQrd0dFyiq&#10;gsPTE47PTpjmOWvbm3ihD0rS7fdpddoUZel6GyNHvIv8gNHxKfkk5cnda2wsrfDMtZvYNEPkFdnl&#10;kNAI+nHCta0dnrx+k5VujzhuUVQlCIlQPq0woZW0iKKItdU1kjgmDFxPdyuMkNZQpCn7BwcMhgNW&#10;11bZvbbrCC1l6UytjaHd7gCOKNOMcbfpcyL+vu9zsn9AK4rptFokSQvfD7h7/wFFWeIHIdLzCKOE&#10;rMxZ31pndX2V44sTJtmYleUuxXTAZDLAWE2/v0SlDZdnQzqtNmurqwSeT55nTEYjiqzg4uKCqqwY&#10;T0ZkecZwOObO3X2yrGJwWTAelWgE9+/d4eDBfY4PHrCxvkKnnSCkW6uGk3Paocd6r4OSBilc9t/r&#10;dWjFEZU2ZLkTvJdK0F/qsrKyjKec0tLKxirLy32CMEB6HkEQoQvBcDjm4MEBgR/zc698kQd39zk/&#10;vcQUGUp6JKGAqkAJhb+2yrXHnuBnPvuzXA7GfO33vsZ7b7yL73kYo4migCzP0FQUpsBKy9nlGWEr&#10;IY5aTCZTh18ZUF6I78cI4bG+ts7m5i5R1CLLKp555pWPxHY/LiMFB+9+3i60FajZnrqmyTcQkLi6&#10;825IKFhR63Y2i6Cc+UHOs063iHienC1G0ptndE1tZyHRnR1uB+ghAvfho9GIg8MDrl+/Rr/X4/jw&#10;kLIs6fV6xK0W+0dHDIbDWZuIgwrdNe0fHPDyiy9x/cZ1fu4LP4tSiu3tbX78/R8xGo6QkU8Sxxjh&#10;oaRPHLV4cP8QrQ1PPP4YHheMw8nVzLr+qZTCD1wPXJ6XTLMpl8MRozRFC4mKYshyTKXRSArtBCYw&#10;Oa2OhxQQKMFav8/uzg6ddofV1fW6nlVitOt3c6a7NUnK993AFNDtdJiQI4RFSZ/AT+h2e6STMdO0&#10;oLvUJ88rysJijMD3QgI/IohaLPfbLPcTukmXVtBCCAdtN0ejQBPHEd1eh/Ligv39fS4nKVkxJfIc&#10;pVxr4cTBlbNDcH3Cbgw4Ee2aHCQaM+6mnrrQ8tRkanVWI6WgrAxWNgv93Jt0PlyalPPRAf5xbNp5&#10;QK7P0LSDNPvAeVSdB9WP3qgyCza4DO9KEiucWHsTUBtrp8V+1Chy+q2m1vbUlXYZmLUzzsEsIAtB&#10;FIRgLOura6yvrzK4uOD05IRO0nKQuO8tXI+YX3e9AdC2ZgQvbhmamzm7L4tZ6EP3zjSyZFCVjthn&#10;Kkdm6kSxs+6rNw6+51HYjNFgwPnZGaaoaHV7HB0cghRcDAf8zv/xv/PLv/wVhIVX3/gJCEHQihG+&#10;R6VLrHDlHStqtS5A+V79TOYPxQ+cg0ilNadnZ+RZxmAwQErJ9s4W17b3uL63x2Q6oSxKNJZpOsEU&#10;lesbjwN8zyOMQkylMVWF1RXGeG6TuEAamyUHxuDVZujO69gQBP4MzdG6oqqfqx8427g8z7l77y4H&#10;Bwe8+PJnUJ7n4PpG0KJ+9m7tUihPEbdihKx77q1r+5hOxoyDIVUBnXabbreLrpwZe1UW2ArQlo3V&#10;dYLQo13G/Nn3v4+2ljCIKUrNNE1ptXtYaymKgiybMh4NKbIpw8tLsiJjmmVcXEzwMovuQ9RLCLyA&#10;4WTqFMxqVyhXsnPJUGXA5hlFnmF0SW+px2TieCbWWEYXE2whyaYZUZiQxC0ODw85OT1ClwWbK22i&#10;0MeSkhcaFXn0ej2WVlcIw3AWM3SlyfOcqqqY5jle4JF0O6wEgmGRkuqc/4exN421LDvP85611x7P&#10;PvOdx5q6u7p6YA+kLHEWKVmxaAlyYuSHYdhCYgexAQX5E0RAkBhIAsdA/CeJgyAOggAB/C9AAMsa&#10;IpGJTJEUu8luNtnd1UNVdc1153vPvOe1Vn6sfc691aJEbqBwb527z7nnnr3X+r7v/d7vfcsqx8Un&#10;Chp4flhPhAQY43ByOuDPvvNdfvmrX8dxJJ4b/GWL/GcG0v+MOVSDsWpG9cam532muue5oOI7tals&#10;vfDEYhXWjh/1Bjq/2Zx5J8kROLLOZt3zLhVYT0S3qJ6CxJSwVbEd9Lau741Gg6qsyGYpnXYbYQTD&#10;4ZDnhCRsxrTSNrMkQbkeuhYUEI7AD3x6ssdzzz3H2z98izzP+eIXv8jdO5/Q63U5OjtGmBIvDPF8&#10;F+lIgiBgf//ICnhXhkbtPv/Vr/wCjiMIfJdKuAgk0ySDtGB//4jDwxOM0PhHp7z7/gdMk4TJZMJs&#10;MsYFmlFEK2oQNyIMDtPJlHYzZmdznb2DAxqeR68Z0281SGYV1WyK4zjEUYOwYWUAV1aWQQjuPbhH&#10;VVV0Wz6DwRlaK/qtmCLLOTo8ptVqYT0THbR2yDNNq7NEq9Ol3e/T7nRYWWnTjD1M5TA8TfnozgFl&#10;DlI7DAZD4lYXheDg9D539j4h1yXTcoYX+Wxd2mCWTusNJDwPllh0Yy5gYYzVbTZg+5gOGOFg7Wcl&#10;jlFQKUpVUmmFIyVREOI4DmmeIoyDW/cGNWCUoValR6MwStdm8zbJME4dQIRVAJrv/aYOSBeoSXaD&#10;vMiRc2w30QhzIXieRxRhQJp5tWrAqQFSw6JnasQFZ5mLfcd6bc0N5nGMFSuoN2T73izEHQaWHaqU&#10;oshydFGxtrbG1vo6J4cb3P34NrvrG+ysbXC8t8/w9IyoEeE1IqIwYp4FzEX8ldY24MnaCYW5ZvHi&#10;L0RW9hot1O4uJhL1V+k4FKq6sI1oiqLEVIrVTp/PvPwyuqp4/OARtz74EF1WvPKZz/Arv/w1di7t&#10;cnp0wq/+yq/y7e/8GWcffoAqCt7+8Y8xWnN0esLy6ipKGKZZghvYeeXheMR0NmVnZxfhCB4+eYTn&#10;u7hhxLO7VwB4bnMHRzhsL61weucBrpYYxwdjeGHrMlEzxtOCRqOFjjTS9TgTZ+DmOAbCILC6tZWi&#10;yDKMUpTGQFUSeD7L3SaNZowJIt566y200Vy5cpkwihiMRlYVSql6r3RwXVnL4GV2I5YOytjRv6PH&#10;jxDCod1fIQhDSqWIo5C1/hqNpoWWf/+P/zX9pQ6dbosb168zHQ9Aa84GQ4yG9Y0ezbiJaUiiUOBK&#10;jzwvmE0TyrJWa3MEriesLnE6wyQ57Wabz33ti4zTgj994y38uEkQRaz3E6pmyN/+9a+zvNynrCru&#10;HRyRFQVrK1fx0oRkCnK1gWM8tK4wOBRK4QY+SggOT4549GQPpTVhFNk4IQTtYJUAB8dtkGU5g9Mh&#10;Z0fHZGlKMSuJw5h79+7iCU2z2WBjcx1XwuBsD89LCRoOv/jSa7h+RCR8fuM3/h2+9pUvcOvHHzM8&#10;GnL7w1t89q99llYY8/Htjzg4PiSpZiwvL3F8eoDv+KyurNEIooVM5XA44qOPPuE7336D//v/+hbN&#10;ZpNXXn2Nf/7ff+GnBsu/KpB+D+B//y//Gf/gv/ldu0/oWju1zpY1c+aeqSsLjVDiAo5so+k5M3de&#10;gZ6PvMxtrLTWlHmxeGze9xFCoB0HT9ew4HxW1bEbH1JSGVXTNu3mfnJ6yu72Duvr6/zknR/x7ltv&#10;M20HlJOUvCzZWF+nEpaUogsLvURBwJtvvMmb3/8+AC+99BJplrK5tsajRw8pg7lIv8ZB4nuSZ599&#10;DqUUg7MBr7/+WYQQbG5tWFEHM+To4AhjDI2lZcAOaSezhKOTIybTGbN8xmA85Lvf+Q55mrC+ssq1&#10;3V0ub+/w+iuvoo3gzu2P2d1d5/qVy0xOzlhudug1m7iiIg6h2XCYTick0ylhGNFqNsjSM4yG9378&#10;NtpoZtMh3V4bIQR/+v/9KVVVMR1PWF5eIwgaPHx4QJIkdLtbvPDyq2xtX6LCo1AlODP2jw8IvQ7t&#10;/i4PHiX8wR9+i5sfPiBuNFhdW2Yym3B0/Jjj2SHNXoNLz+6yFEcobfBc6+6g6x7foh+4qC5tFTOv&#10;UozRGGUQrqyZqALPsRKFVZZQaoWj9SIbN8IGLK0UnmvdRipjtWKFrvuFRoDjot3adBhb2WkMCmPF&#10;9i9AHvNeHjVkKcU5qLmoLfUF1vEckrlQAS2+m7sm6TofnaPG87aH41h4j3P0xRbmNsm0xa+DKqva&#10;9ssQRyFxs0m302U6mbD3+IkV5KgD2OXLl/ned/6Ms5deYHVlBTRMpxOyLKPrWG9WbSw/YDGzXSey&#10;Fvqu28LmQhvYZs1cCPtP8SQwNbQuDKqyqkGeZ/uE3W6L0POI/IAqzXn1+Rf5tS98lUf3HzA8PaPR&#10;iDh49JjZeMKNZ68TrXR5MXkN4Th8fO8ThoMBXhDQ7vdRQhDGMYWqbBJd3yfdbo/JeAxAv9fj6PiI&#10;ZDTm67/2WbTWZLMExxF4coN+p4sxht2NDZRWrK2t2TZPUeF1W2CgE3XwvYjJwSGpKXGlT6/TJ02m&#10;xHETKaBIU/K6sgp9FzduczgYMJ5MahKZNeI+Pjy2CFE9Stfp2CpPKc2TJ3YmcT6+tnP5Ei+98gpK&#10;KcoSEIIwiogbMcfHx7yy9RmiKKLbamG0JvA8Ou0WzdBnpdOhmM6Q0qPb7RE3WwRuyGRSMhyOyLKc&#10;4XBApSq63TauF9Lv9yiV4jRLCQOX6eSMB/dvcfnZG/zmN36FR4+e4LoenSvLCK34a6+9aJGsLOfB&#10;3jEuLqXSiPGUeG0Fr0bsHp+cUuY5p+MhFZqV9TWCdoTaK7n/4B6m0lza3rGqS0Cr02Uy06RFRpHm&#10;pLMx49GIwHHw/RZ5MWJ1Y52lfo9mq0uSTKi0z0qvQyOM6XfWURo85TDNZkg34Mpz1yh3LW9AmZKz&#10;wQnvvvMjHj5+yPrWKtJdZqm3RJUayrxC+C6NMKxNVzxef/1Vrly9zL/7t/59klnGW29dMEf71PFX&#10;BdJT4Cbw4nlVyWKzMBf+b+qvc8udp8dcxGLjeEoacNFtWXAUFy9/EdoygHYcMPbGlJwvbiNs/NT1&#10;Sg8bDU72D3j0+DGfffU1+t0unnQtVFxDV3L+vcULbV+rrmxvvv8+7777LrvbO+w9fMz1Z55FaEMQ&#10;+IjQpSoVZV7i14vkb/z6r6K1JpmlyLpC0TUZinrDgfMhdFE33A8ODjg6OWaUjLn/4D57+/usrazQ&#10;bDbZ2Nxkc3PTWhaVlVWGkXKRWARBQBSFuJ6gSAuyJKfX7vPg4UN0EwI3xHGsnVqRzcjyjMePJZ53&#10;BTA8eHAfgK9++ZfpdLo4juDkdIzvB3iNGN/z7RymFmiNhUOaTaKwjec1GCcZnzx8wkc336URN/n4&#10;A4FxXYQP0VKDVn+ZpY11ojjg7GxIsxnWalHK9jKNeOp6X/ycLt5mjhC25y6cWlbXoRk3SfMMpTVl&#10;UVCVYsHgRlhS1/xeVVpZZcM5qlvHOusI6KCFXiSEczWli1fNcQRCaVwhkaKegxVzCBkUeiHwsGCy&#10;Cxb37MX7C1gQrOYEugsnMbdxmltlzUkgBguLL0Zj6vcbBAFxHHPt2jX2njzh3p1PcOMG08kUpRTr&#10;6+uUecng9Izt7S36S32KqqTT6y6ShItpgeGpj/4vHPNztXw6WRAXLuOiel+AVxa2NtowK6eU0sVz&#10;XIo8xw1CpJT0ez1crFDC4OQUUyjUpZKwGfPqZ1+n1+vx+PeHTCcT4k4TY2AymxG4oXUBEjYJs5+Z&#10;VUyyPAArlejVvVJHOPa9KCjzop4Pdbhez1IeHuwzyVJ2t3ZIZkm9zlxUZdefvKCQZKtJ1xpcuC5V&#10;UlHkOUUBJq9IK1jb3CRLU46PjzHa2kcWpqDT6WKMJooahGHAbJYQBMHi+lLzNawSkkdZq6GlacpS&#10;v89HH33E0lKvVgdyiWMLNUphK87Qi1hb3cRgNWOzLKNyFFmmSNOk5hvU8q7ivJiZt0DCIEQIh6qw&#10;c5WukLzz1vcpy4L/6O/+bXqdDhvry3z44QmqKtCqwCgFqmQ2mzCdTTg8PsL1XBB2nn6WJMTt5qJP&#10;jLBiOlEcsNTt0u+0acRN8lLQaTZBC8osI5sM0EXC8nKT555f5/Jui0vbMUYnHI+egAG/YVhdvU4j&#10;bOB5MdpAMZktrpXrebjSQ0qHrMwoy4JxMiZsBJQqpypyOu0OfjdGElLkFY5TEccxrmv3FSEEYRji&#10;eyF/9+/8vZ/eC+KvDqRg4d0X3Xo2VBiFMOdLb75BzTcPU0PAc7j307KB5wEW5uMrlT6vQpFWDrCs&#10;ShAWJkKIWsjGQQhTswVreBfrOm/FA1jo1Q6HQ85OBzSbLa5s7VBiME2f06KkLDSD6YTI8zF15ixd&#10;l7IoGI9GtOMmq0vLPLx3n+euPsP+/j5JmqFlUEMRkrBhnV2acdeqCnkes+lksUm6rmR39xJlntlZ&#10;z3SGcBxeevkl6+JgCipV0ltaRlUF/pXLWL220vYMOm1czyVJU1rtNkEQIozic5/9HI1GE8c1TMYD&#10;MC55PiPLpvS6LVxXkudT5hv0lSvWzPbS1WsENZPtS1/6MgDXrl0jDKP62tkF2Vu7StDoME1z0lwR&#10;NCJG0zM+/uQDPvjgHmiXdJah/RJ/vYVwfHRlWF5do7/So9kL6S7H9FothCsplYOqKjzPtdBVLbPo&#10;zDdB6v6jAa/WPp5XVaqqKCo7MuG7FrZ1pXVqqCpFXha2kkXY+eLF67g2uSorqkrjS5ew1ijOytyy&#10;PV2PIAgoqrJmOdYetI5VwpI1wxhq8cM6gC3gXsB3pGVMYvtbNpAKa92HIasqNAY3iGwwrKHTUHo2&#10;uXOs+n6R53UyAF7kMZvNrNaqVotgBNYD1JWWPRp5AQ0/ZGdjk9HJKdk0IZA2SDlAt9Vid2cHUykk&#10;DlcuX6bT6eC4Lo8eP6JSCj8MLNRdV8waS0aSQizi4cVDwAIO5zxenm/GNd4rjK1oZU2WMkpRKsPp&#10;yQFHDx7Tcjwu7ezS9kKWmm0awmU8HHHj2nNksxkP7t5FH0dcu/Ec29vbtHsdJnlK5drPVrughAYp&#10;0NS9cs5nbFVVkacFG/1lXnvlM3z1i19iOp7w7T/8Y8qi5KN33qMVBMRxg421ZYwxDGZj3n73Ju+8&#10;f5PPf+lL+H5AJANCzyfs9IhESeBIwiAknc0sVK0qMMpW3UbbviPQarfJhhMcR1IW1YJv5rourVYL&#10;KSWtVpMwDHHr+3C+T6rajrLCojJFPR/cbre4d/8ea2tr5EXOdDZlNpnQiu17HE/OoFR8dPAxG2vr&#10;hI2YOG6hlSGZJQyHCUdHh/T7faQrCN0AP5AMBgMO9vcQUlKkQy5fWUUIQXtpBT+SfHTnAx7d+4Ci&#10;KHnlpeu2lTIbc3S0hzFQ5jO0MQyOMxo6J2wFhLEVhmi5Td7+4Q84Ggy4dPUqnW4PXwY8/+wL3Lh6&#10;g9DzacdNHEdQlFZBKy8rfM8nCgLCwEe3IrZ3tnnuuWdptzxa3RazyZhpai0wVQXaCamckOqkQGnD&#10;5u4VlKxwXZf9kwdUquDPv/cdtrbWaUQRO9cvURQ54+kZ0nPpNHuYygPl4bgukR/R763gLDsUOYwH&#10;Jf/if/iX/NIvfZ5vfGP7Lw2UPyuQfhP4R85cG/NCIPz5jvkYwcUM/MJP60ry06oui+FuxxKVXCkX&#10;G64W5kIlYBfSvLYtyoLA99FlxdnpCUv9PsvLy0yrAu0Lhq4LZbUgZxhje3JCCBwp6XV7RM/6tOOY&#10;w/19fvjmGxyfnDKdzQhC10LXwlgXAKDM8kWGurqygh949PodjNGk6RnAAo4z2uB6klYzZmVpmbW1&#10;FfrLK3iu5Lvf+TZSwHK3h1vDfFIKQl9S+RGOiFBViiMVni/QCqQIQehFtXde0VulGmMMK8tLi0rW&#10;qwkY165axaR5zwYgjmOU1kynU7Tw64DnIYRkNku5efMWf/79d5COz/bWNn7ks7K8RhzHLC8vsbyy&#10;TNxuUpkKPENpAkKh8FwfR1pbLCFM7SJjeDoV/tSIxQK1OB9VGo9GzEcXfNfFly5eLazuVMXC+1TX&#10;SdjcRPqpUvRTbKBP9/+oyTrKALX/ruM4C7F1Vd/7cyKcqiqErD1UPv36dY90MUZT/4FKW7nKJLFV&#10;j+s4hGGAqTRZmll0R2tcKanmVaiUvPbaaxwdHnF4cECV5qiyJEtT8ixfXENTM3w96RJ4Ppe2d1ju&#10;99lcX6fd6dhRibJgMDhjMp0+teYW8O1Ty/Ppz8sArp6fewFTWDxHLK6nmVelQuBIlyDwKKMUoTSe&#10;5y3WgzDYe6Ks8B1Jb2uTQTrl1pOHpKZc/AIpJVmZ28/el5RPrXvbDhDzqtMYvNq9I5oTtWopuDRJ&#10;KPIcr9mkGcd0Oh2EI2i0m5SlJpnOuPOT94lbLbqf+xyRHyKCiGpwhnZhMp0hhEQpbUd6DBemFGzS&#10;P0edrD+yxJM2oFaVYjAYUBQFo9GQZrPJ1avXai1haa0MOUftlNaLnqoxNsi+/vrrrKwskWUZP/nJ&#10;D/A8D9dx0KXCVJo7t+8RR20acQ/EuSdqVkt4WnJTSRSFtWqQVTWytnWaqlTnvBUN/VaH3/z1X7UV&#10;uu9YAZvDPdLUVn2utCGhyqY83HvIb2z+GnG7bRWZDvYIAh/P8yzBqaos+144SNeh0WjieyFFmVNV&#10;Gs8LKapaThRDu9Wi245ZX1uh2YyR0moXtzttAi+gKg1FoSyJ88JavihsIl0Hx/U5Pj0GaZOek+ND&#10;tNYsd9uoPMd1XErtoiuHRtyg1WrjSp92p83zNxwqPWX/8Bbvf/hdvvGNb/CXHT8rkP6/gHKpJFj2&#10;rq7JQs4c4tXnajIXlTYtk+08WJ5LxJ1Xqra1aqEZt6bNG2GF3kW9gBDCDshbFfiFOLmo34Pd8mwP&#10;tioKO2uqFYPBGe1Wk2euP8fhZMRS7HN8dIKTZnZ+y3dxQgvfaK0okpRslkClUcrw/PXnEUJYeTIp&#10;ieO4ZpxpjKnqmzuxi8n4lGqMygSDYYDnSoLQodNvk6YZJ4MJWllptGbg8vzVy6yuLCNdj4ePHrLc&#10;brPU7/H89efotFuEnktV5riuodVqUJbWld4PQjvVISSO9EDYjcn1bJZR1fKNvu8jgDBu2TDl+ni1&#10;Fq/UBq00KqkoswpE7aZSKr757W+SVYJmu8vDJwfcunuLVB3TW29y46VrtNtdMJruUpudG2sYZQj9&#10;BoHv4rmGojJURiEpUJVAGzW/GxDYarGqjYRtb7TuCzpiIXPnua7Ndmt3DowdvAZox01riiwtf1wp&#10;zf7JIdM0XYyauPU943o+SJv/qXpcpo6RgB2DEhaLt2IHBlAaVwiMsveVWwdS6UBV9+blPNA7wm4O&#10;QkBt8WYwlI4lx3muHXHQlcLzJFK4RL6kyHIwIDXks4TeWousTJEGhNK8fOMFPvjwI6QrrfzZ2jpU&#10;hi/8wi/xzT/5Jk+OB+SzlMO9A9phzHJ/iaYfsdzpIwTEXkQ+zfj6l7/KbDIiHU/JywIhBL1ul0Yj&#10;ZjZLFopRWtZwtXCs9+mFxW8ufCPO4+QFghTnCYSpK3IpCN0Q4VgGqlYKU1ktXaENn9y5w51bt/mh&#10;+ya/9Y2/yeryChWG09NTWlnC4+mA/ZNDPrz3Ca4jGZWWVKQwIAUOrpX8E7WKk7YsY6MNvvTwA4+V&#10;fp9rV69wZWeXN773ffYfP+H2BzfxXI9XX3iRS1tbBIHPnfv3MRhanRYvPPcsUkgOnuyRJCl3b95k&#10;bXMTPwi4tLPNNJmRprM6QQBhLHs6iGKMMZRKUWqNERJPCgqhrUh+WaCNJbwFgY+UDmnqUxR29jFJ&#10;Etrtdr0nmro3apOIdrtdq/iUXLt2jc3NTR48vE9aI1VlVdKIY3a3dzg5PGFjbZMwbCKlz2gwRlWV&#10;tRwrUjxPMpkOiKII6RoODp/w43d+zNHRCZ1uj1434Bd/8UVc1yWOBV5g6HU3WOmFSNflzu3bAAzO&#10;BpRFiXQly307XtNpd5n1GsjA48nBPkVZ8vjRY7r9Ht2lVQ4OD/nWH32TVqvL5UtX2d7cIfJbqEqj&#10;KrvXNxtN8nxEXhXEjZCt9WdZ6ndoNCWB76KqkiRJ6Pd6rKz1aMUdMJJmaEX9S9PEGMPBwROopzj+&#10;xb/8H/E9j42tdZ48PsZxHNaXVxZw+9HRIUu9IWtLVymFFRCZTsdUVVG3ekqW+n063RaD0fFfGSh/&#10;ViAdAX/+P/0X/+zL/8k//d1FULTrx2bocylA+9gc2q0DZn3D2R/aCsdWoHrRR7ERCbSyfT2nXiCO&#10;oJ4ZtQtXz1/bJoILBqStYB07oG4ESlpoNc1SzgZnrK2u8vBgjxmK2x9+RJKkbG9s4HcdfNelqiq0&#10;sjRpIRyKKmdjY50bN25wcnzM8fExvW6T5nKP0WjEcDqmyFNk4LO63UM6DnmWkZUjPNclz8b4rSat&#10;Vp8ka2AE5IdHSNej1W4ShzaN295cAw2D431+5StfJI4b7Gxt4Ps+pycnjM5ObYUdtImiNmmuSYoK&#10;PwCtS4qyxHUdQuFYMWWlqFRhB/hrWNyXyvq3CnCpHTqkhfEGpHh4BEGIyjIOTw7503/7BwwnOf3l&#10;ZZ554TVefvU6fvMFlEjqyZUApSWN2KOnbI8wL0scV2KMAqFwjMGRgrgRAx7D0RGeZ/0Xq7KwvR9z&#10;vjlboQY7A2yMtWUTjoMnXXzXw3EEjXYH6Tg8c/kq7XYLKRym0xlZljE4PsEJIgqtrFgHLAzmJQ6q&#10;tNWIwfqnamMXTFnWowl1hHCFUw+MS1TdLdUCcAS50Ti1CEVZE+fm1d8C0hW1KXyp8B0bjOe7rtTW&#10;rcKRDq4fUogCg6G/ssxgMEDO5Q6F4Ktf+CLNIOKdd96h32yRDsfcvXWbzeUVXr5xg4/ee49mI7Yu&#10;JkXBSy++aGGydhulFN2W1Un1XI833/wBZVly9+E9EIIvfOUrbK6uWS9GZZMo4VjfXkecJ8eWhHVe&#10;bM55WMWcalAnuvNZ8nlCZMVN6nGU+okGLHyuDUIbVG7FSbJyxrf+5E/o9/u8/urrxM0mP3nrbQ7y&#10;dgTbxgAAIABJREFUKZMiY5ROrbb1co8gDBFSWJHxUmH9Zw2mUpbVXVeDWhmSLOEorxCVZno25PHd&#10;ewxOTvGCgI21Nda3NuiuLFGVJYPDPSaTMeVexe7mNlIIdjY3cUcjWq0Wdz6+ja4Umyt9mmFA4HkM&#10;J2PyPGc0Sy2RMG7gulb4QJelRQlKhVHGJpKCRX/99PQUoJbylBwc7COEII5jNrc2OT075fTsjKws&#10;bHI7y5CORArJ2dkpb731Fq1mgzSZsb66RrMdkiYpaTojjCSfefWz9Hs94maTs7MBk8mY/b19yqqk&#10;KHKkdOj11rl16zaTyZSqquj1e3z5y1+mEQkcJyFqRHUAdxBG0G41caXk4YMHuK5rCX2OHYELXJ/I&#10;k+zubNPfXaPdaPLDH7+LMoZ+Z4m9syPisMm1yy08GdSErR6tZgvX8TCu3QRcY0elVFUgUPQ6MTvb&#10;m6ys9BmODrh962OEULRaMWWh6bQ106mi0+6hVYIQDqXSSFeytNTjYHDIbDrDERFaC06PJ9x/cBff&#10;d9lZ/4I1TE9mXNl9jiLVZGmOIzyanTZKZYxGQ0bjIVkxJUmnvPLKS/z1r/+dv7Q/+vMEUoA/Ar58&#10;vqCeAuLssquz1POAeoG2IT59/qe7L3/xqPclpJg/U2OcGtI156/mzedT6+H7ZDqlHcWIRoPh8Iyq&#10;zNnd2SUvCgYz62GnfPVU4Nc1o9TzPDq9FlVe0Oq0UUZzfHJEVRaUaUp5Ru0aX28kzrmx83wjtKMJ&#10;mkbUoNPq2BmmoiIMAtvrFYawYSn3y70OjTCi127gBy5FkVPkM8oiQToG13WotFsnHyxgJDv36izk&#10;GytltY6VKrHG6tYay/V8hBtZtSEhyQvrAuHWUHsYB1RFhdIVrnQIfJ/1tTUKdWw3Yt8jakTIUJCr&#10;HISh1DlICV6GEhla2blD4QZEfgu/lGhlanNky4qNgga+W489eS4KapEE+z5EDb9qra3Zc5oipSRo&#10;tamqCs91+eqXv0LgBxRpyptvvIFAEEVWK9n2H6unbrH5/SMcB4RaFE2O44BRdl639vF0HAtZScdu&#10;HCirGmTq+0M489lns3hsfu8gLqyC2hg9NzYMZ9PE+kvGLaq8RFFiHCvC3vKtPNrLL77E7/2bf0Oj&#10;0bAs41IzHo5o14xMpxZ+d4S1Kut1uwhgZalvr5F0cYXg0u4Ojx8/wXEcvv/euwS+z+VLu5ycnFCW&#10;JbPEMkNHwyFbl3a5fe8uzgKg/YvHRahXUBuJzz9TMdfDtqC8nTOvWfmmNhCABQLgSIkjDCLyQWlq&#10;lV4whuFwRJ7ltL/SptVq8a9uvs8xOUoKtnYv4TgOWd1b1tSENeEsUA7m72exbwiqsmQ4mVDMppwe&#10;HKDynLLIWVtbYWNrAzf0EZ6L1hUbu9sslyVFVZIVGaYo+OSTO5i8RKyt4QqHTBVkeb7oKdu171BU&#10;ikopnEDbqjvNyGYpVVlQFSWqquw4X80qRhsGg7P5OyWMQjtSEwQ04saCXHnOXj+HeR0pSZOE6XRm&#10;qzNVEYUhjhDs7e2hypTVtSXW13dpxrb/eXY6oSzsNZLS6mNbWcMGaZqilO0jCiGJopBeL2Q8TvA8&#10;F8+TJEmGrjSXL13l6MiqxBmdIaWL7wU1aShccGEW+3/9td1qY3yXKIjJ85xG2EApw/LyGt1uv3bn&#10;sQml0prZbIp0FI3IJQwkWuXMZiNOT085PT0lCFyiKLjQQbH3YaUqhJCUpUYIn2Yc8fa33mYynfLy&#10;yy9Y28lvfYu9vX0cx2Glc4fAD7i6c4nlzQ3CMGY8SpGuIcxzlC5Ri0H5en+XTyvi/bTj5wmk/w/w&#10;36laduunLb6LHc55BWnqoCcu/PRpGUB7vrPohS2Wbw0TmafOx7GkAiPMQpXmomViVVUEnsecKDlN&#10;ZszShMPDh5YmrgRLvR50u3j13KkfBLWcmibyA6IgJJ3OGE8nCOlw48YN9g8OuPLMVQbjMdXYbspB&#10;EKCl4ODkFCkE6WyGK6y26sHjfTqtliVUNGPbT8G1PVIkKBu8hQZTKULfI8sSlKpIs2Thzh42+kxm&#10;BdNpxXA85eRshO95SNfBaIWhotls4PkeSpV2OB1N4Lv4YYBxBFo4SOlRGUma5Fa+y3UROEgk0pck&#10;SYpAsLa6wu/8zj/m408eMJnO+ODORxw+2aO93CWIPRAGTYXRBdNphq4NBhwkWpX4DtZGrdTMLScd&#10;z8f3sObTjkBIh1IbijKhUsp6G1aGMLL9KikljeY2nh/Q6y2xubqOFIJskkCgyNOUJ48eoypFt9sl&#10;CALWlpf55MlDprMp7aU+jueSZOmiT6eUWmjv6poE53keUjm1ag/WtNoRSOmSFwVBFNr5TFXheh4I&#10;bAVnrCrSfASrKArbf65zHaUMQWUQWuNj1bl2+6uMJmOSNGUym9n3oTSXr1xl89IO3X7P9seqksmo&#10;4Pvf/g5f//rXeXb3Mnfv3cUzMD09JZtMuHrlCv/oH/4D1lbX0EozPDtjcHqKMYYfvfVDHMfhww9u&#10;4ns+k8mItfU18jxHhnbsYjAe8de2t2sovRYtQOPX9lBqYcFmq83FeIu4uMZtomxqNGm+REU9xmZF&#10;HuxzXSktp8HReB2r1TqrKsClLARH2QyTTvkn/+f/DAbCK8uEgYWYh8rU8KlrCWjKGjU02zFlkeMI&#10;jai9ii3yZXClSyMOGaUzsvEQqRosd7u47Sbra2tsrNejadomz2tra7i+xyyZMRgO0UVJrxT86M++&#10;y/STh4x0RaU1//rEwnqvvP46zXYHhKDTW7L3v+eRVznpLCEvSqqyWpAqpesiPdealxvF6uoqaZqS&#10;ZXU/3Bi6nQ4ADx49YHl1hRuXdpiMZ5ycnHFycAbCQfohgTK4siRLczAGIQyPHz7i7OyU3Z0tuu0u&#10;RgnyoqIoc07PDplMxlQqp9NpsbGxges6FEXBrdsfceXKNX7rb/0ml3auMp3NuPnxuxweHbDcL8gS&#10;TRgELK8uUaQlhweHjCYTirLEcVxCPybwA5ZbPesjmma8f/MmrpB4XkCSF4xHY67cuE7gBZwcn+J5&#10;PlJ6NWlUkOQpRVGitSYvMlSV025GuK6k1YqIGgEYxeDsjNu3bzMcnNHr9bl+/QYbG9t0On2uXPHY&#10;XO/gSpeo4TOdTfnh229w8/338XyflfVthIA0KSly68bz3rs3iRsNHGXIZzndXpdOt4cnBZNkxnQ6&#10;ZDYbMU2GNBoBu7ubGHFxLvqnHz9PIP0JcPi//JN/vvY7/+1/Xi+kiwHRearpb8y5xZQQc4/SGhuq&#10;l65tZ4mnguzPOsSnVvPFXqusCTdz9h5AmtkAcTYYELWWEEJyfHxyngjU580te2ZJwng4xHd9lpaX&#10;mSUJw8GA1c1N+rUwfJblHJ+dYqQkjtskZUGe5dZLz/OpipLpbMBZOaTdbNMIA+Z/qaHWSa0UjnEI&#10;fSufFoiQw6NDy86rF1WlNFqXtrJfkGZsUNCmssorKrf9ym6HIAgJRGj7j46h0iDKglKkuNKzsFdt&#10;XKuw/QFpchAOVZGhccBxUdpZzABXZUlZ5kgBwVwgoyabuJWDMhbnk9IqL5V5ZS29gEh69bC5QlNZ&#10;nVDPtwgC504gizSrrvJd1yUMQqIoZmN1jbd++AMLu4+nbG9u8cqLL/LyjRfQ2tDv9/Fcl7WNdYwU&#10;HBwfYkIP1/coq8raWC1oaZz3R+uERyx69jZoyHmfsKosi3fO8qhvtoszo0/p5M7bE/V9WDlWU3qt&#10;3yPwfC5vbjOcjDk9OyNPUkyhyJIR5WCMTCue2d7l/v37lFVJrkocIKurcllr5ga+VdXBGC7tXuL4&#10;8JA0Tblz+w5FnrO6uspgOFjo7pZVyd7+Pp///C8xmYz56JPbSClpS3j85PFP1Qv9tCPNAkgyFx/7&#10;q9fr4qdzktW8qjLmL7w+1E5R8vyXGdchqEe9Krf+WCsJxq4hKQSUthXkBT6uC7PJGMfz8FyYjAYs&#10;NdqWAV45dcCxiJHveZZ8pC0kL3yD60iqvGR0MqDXaqF9TUsZkixjMJvRWFmubSPP97Q0Te29FEQ4&#10;jtURLvOS6XS6IH75gV8LXQi75rWhyFOefeZZ0jTl8PCQycSKoyeJTSqz3Oofz6+h0efuWa7rYjwX&#10;3/dwpYN0JNPJlMlohBSClaUlGmHMyeEAnBIjKp7sPSLLZoRhQLPZJGqEVGUBwtj/R2GNcEkqVZEk&#10;qTVOV9ZAHZ0zHc8QlUuVG6YTQZIZKpVjdFoTuQIwBd2Gz1Qq+14diee7jGYThoMBURQviiX799iE&#10;a24QrrRiNpvi+5IwsrKVSpckSUUjbtBpt2k1W5RlQbPZxHWt6IxSloxVKYV0XcIw4GxwyptvvoF0&#10;LbnyR+/8EGMgzwsGgwmOkPRijyKXZInLxx/fA2F45fWX6fY6NOKYua+ZJWCpGlT92XHq5wmkGluV&#10;/nYNatVMRbiAtNYlfb2O9KdIC/PFhDUFt0+3yjWi1l6bu0PMX2PuNOHUfSpLCpxXuU9DOvNMWNZq&#10;IQBlYUktH338EX//P/5PUUpx7/59AOK4QZLmRH5AUVvAFWmGriqiXsje3h6zdocoDIjiBjfff5+r&#10;159lY2OdJwdPGKUJbtygKEuElOTaElOa7Q4Nv4GsDCRgZg7rm+s8vLdPqUukcdlcW8VxHB4+2rPQ&#10;X7fDxx/dQWvNZ159GdeVVts3m6GNhYY8CUsrbTsrpwxl4YH2CAKf7c1NcARFVZCVBVmekWQ5mILC&#10;B9eL8TyP0PNwHYPQBVmecjI84uT0BOlJFIZCK8J2m/aaT4sGe5MeaZoQtSXTZIwQDo3WJuDgFjPK&#10;dGaJHoGPFg4lWMWmKKATRkRxxPFszHQ8I62zzyiw1nGm0gSeT+g3LGkKh8nQuvDsPXmC67h88vEt&#10;KmWThtP9A3zXpfW5X+Da9i7aGHZ2d5lMpsStJgKBKhWnoyGNZkxalFbowJEYIXB9n6q2m5uLfCBq&#10;z1Jj8BzXbqpKETnWJkspBdKagc8ZwUIIOt0Os+mMyXiCJ6WtYrMc13XZ2d3mwd27JMMx2o9phE2e&#10;uXSZtCrYOzzk5PSERM1wPY/Dk2Pu3PuEldVVHu/tWb9fR1rSldL8e7/1WxQ1SWg0HHJwsE9Z5ty9&#10;e8gf/9Efo5RiNpsQhhHdXpfVtRWyzM7KKVWhhSHutMh1hfSsuPr+wQF/9r3vWkjccxciAEpVdtTM&#10;zIOhWVSVC7JD/ZgRovYXna9Be5Kp1+RiFG6ebsyT5rpinUOXURTVylrnVneV1hgpFtCwJY95OFhe&#10;gdGK04MTi/RUimk6RroGN3TwXEFJiaMyYqEh9IibDa7ubLG+vkbgBiTTMcOzAeNGzNrqClWa8+TJ&#10;Ex4+esg3/vrfwBhNqxERrS/x3hu3eHlzDUe4xO0WAsHv/8Ef4PoBQgiu1mTE5ZUVzgZDjo+PubS7&#10;Zfkanlyw9R3jkGUpk/GEx48eEzWsPKcxMJvN2N8/tO5Wvsve3h5JkaO14fGTh4zPpqytrBL4Dr4z&#10;l4qsyLKUo6NDGpGdxw0Cj7LISBOPSTJA64rRcIJSJRvrG6ytrVKpnOVVq2f72//h3yNPFVlacO/u&#10;J+TKkFQuiQp5sD8kS0uu7W4Qhz6DsyPee/8nFMQMJjlFaajyjE5L0wjOcHBQMxgEUFYVbTfC8Rp8&#10;+P577B8O6fU6vPryKwgtWOn2iSLrEHV4cEie50RRg+effRbXxQZpo3EDu98HgU8QBqysrrK1vc3W&#10;1jazacpsmuAInze+/wY3brzE1StX+fDmB/zk3Z9wdHrM1evP8/GtO+w92UdKWa+VGYEfsLTUo9/t&#10;ceXKJY4PT3j85AG/9we/x8bmBl/40hfZ3Fii04/58IMDTgcjyltT/vE//K9/ZiT9eQIp1IHULrz5&#10;Q+eC1Z8+hHNORZe1HJsdqTiXZjs/d673WS/W+vH58jTmvHoVYnGazX7mupPa2DECNXeGgU63g9aK&#10;ssht1ldVLPX6KFUxODtDej5VWRE3YoQQFNIlmc5I0pTZ1Pobrq+uMUmmeL5Pp9OhBfiez+bWFivL&#10;K9x/+IC5RmqRZSTTGbEb0Ol2eObSZbbWN2h3O9y+f5dZlpAkCaPR2P6+KrMQR5mTz11xXM+6YhiB&#10;7zXIqxJHzPuJOUWe4RmHQDq4foDv+7TiJnuH++wdHlKokihu2AzWjyhkiIz7+G6AQ4XROVUOmc44&#10;GEw4ORuzsrJMpQqSLKXUsLZlxbYj38VzGvVwu2XNPvfsiyAkTw7HPHnyBKUUke8jHYdndzdZ7jZZ&#10;6XVZW23R6LR4+4P3ePu9dxlPRghfoFRpreiwrO7JaIxSBj+MLGO07llXSjMeWwEBP/AZnnpkWcZk&#10;NKYTxUjHIT0bsrq0RJLnNP0G26ubjB7cJZ2k9DZWyfPcmgLrc11oWY+rXGwmqEoRhCGNqEGapMzK&#10;hCxNqdDgQJZnuDiIygZSnZeIsmK127OjG0pxPBjT7vV4/TOfYX1piYP9fR7fukvkuqAMq/1lPNfj&#10;bfEWprRw5WQw5I3vfo+vfe1rrC+tIBzBM9euceXqZVbX1wjDkD/6oz9kf3+fs9NTGlHEK6+8wmg8&#10;RhuFdB2iRoOiKEiLjKgZW7GJwMV3Q6bpjB/85B2SJGH/7IR2u02z02Y6m+G4EpWntjqvR4WsYMZF&#10;1OccRZr3Qy80ac4zZXGuJXx+sjnvrc4DSt0WKmqda1fKhaqZUWoBFbvCQulzMqErXNCgpEOz1eSl&#10;Gy/w+quf4fbHN/nJj98my6a4Gqokx9GCZDqj6Ye4jmR5aZl2q0UcNShr/8p+vw/GMB1PGJ6ccbC3&#10;z96jR3xy9xMAyqrgJJmydf05RkUKwOHDIZ7n8ff/g9+2IgeV4vHjJ2itGZ+d4hjBxuryYtym0QiZ&#10;6hl5mrG00mfiTbh3/z5Hxz/m0qVLXL9+ncAPOHFOSZMEBLS6bdIyRzi2VXQ2OGUyGONLB9+TBLWb&#10;TOD7HOzv8eTJEz73C6/Y6l3b+f4kqZhOrLrT1pqF8K9e26LX65KmCZ7rgxFsrG6AkLz7k/e5d+8W&#10;BT6zTBFEXZqRS6vhE4VtBAF37+zz3ntH+O1lhkmBcEM80cQYn3azy/j4IVIMOG1a3kiMw3Q2IT0d&#10;8uqLLxIGPo6xPX60ZjQ6RWlNko5QSrNzaZut7U0ODx6jqhwwBEFIu9ticHxGMhqy2u/T66/yyd2H&#10;PHx8QF5UzGYprWaHBw/36HSa+L7H2to6a1tb3Pz4Q4bDY2aTKUppJrOE9bUN+r0lXnzhM7z0wku8&#10;+vKrVEWONhX/1T/9XW7duc14NuW3fvPXEEIzmoxwXUkjjv5CfPtpx88bSL8JaGO0M18yczq840ib&#10;AWtTZ+2cS54tjrnTxVMxtK4y54dZsHHFxfVcnyecC1EU6rFWs3i9uULN/AlOLSsHMBmP0drQ63TJ&#10;spSH9x+wtr5uJcPq0QonDEmmVomjGcccHh8xm824eu0ap4MzSxyaS9kZrGjE+dtbANV5npM4CWfD&#10;oYWWx0N6/T5e4qOH2s7wAZPZaMFybrfb568lBMPBgGar+TSxBWojaYUqc5RTgVY8vn+fySxBKOj3&#10;Vmgv9RGeBN8l9JsEcQe0izIKoUOEG+E7AXF3ymCcUlSCqjQIXGqDlgWCMLcpC6TNwq8/cw0pXdZW&#10;IfaaFGVBnidgDNtbm8ShJIqChS3TXJB7TsQBQ6UqNBCEAUHgg5C4no/GeshWSlqIN2owmoxoNVtc&#10;uXqVy5vbNOImvSCCGorP04zJbLoYQ3GEwMxlJWvI/iLZrVIa33UWqIXveuiyYrnX4/XXXmc0HvPm&#10;999gnCa4jRBXOrU91dM+u6b+bBwDCIc8SVFxkyvbu3hG0I/bnD3Yw1Sa8WjE6vo6ouMQeB5SSkaj&#10;Eds724RhyHPXn2djc4tZMiMMbC+zrHuvRWE3/+FoRFWWtWWYpCwtCzOOY5qtJo8eP+KLX/oSe0/2&#10;eLz3GMe1RLSiLBbECSGscLqas+1rlZmFvCHmKb6CffjT63j+U/s5OPW9z6eSafGpZxn7wdU6pufn&#10;zmdzde1MY1/TptDzatjKFTp4AtpBxEq3RxxGVlGnPrSxVmmelKg8w4tcgiBgOp3w6NEjVFnR7/bY&#10;WF9neWmZIsspsoyjgwM8z+P69euMhkO01szSGXHD9gAdx7FSkvX869zRpqoqotCvK2wL6QdByNnZ&#10;wBLO8gJHOCRpTpYXbO/scvvOJ7SaLS7tXkIpTRzHlqzk2M/YSmia2m5SLf7lecZ0Mibo9gBr7rF/&#10;sM/ZYECzJqUZ7DxnXqRUqqgRgFr1qNYvV0ot1mOhNWVZMR4PuX3nNgUhS5tXEI6LMQ5BFNFsdagq&#10;zcnokMPBPpHQDBNFGLZphjEKl1LZ9o91eLImE1lZMhrPCKXH7vYlAt8nT+wY1NHBIdN0XKMXCtcV&#10;XLm6jkNJnlufVsdx8HxB4Hk4riRqNVCTlLKqmJvFm/reyIqC0WSKcAwvv/wi6+sbCOmRFTn7R0fE&#10;vYjJeMr0eMznP/9LvP7KZ3n15dfptjpW7D+MMRheffVz7O/vkRUz7j24hytrz2Mhno5Df8Xx8wbS&#10;U+DPVaW/5MxFrZ1zh4O5FLmez47OA5+lTrIIM+K8zwTUUmh6AfvaCndu61STHgQXpNcuQLucb5BC&#10;gNLGSn951rrIdV382uni23/6b7l86TLb65s8efLYXqQ6A16YDytFGEXkRU6SpgRBwPrmBjiC07Mz&#10;pOty9dIl7t+/z6NHjxienBKEAV7tZN/wA4QXYCpFXpR88PGHZElKq9XiFz//iyAFRZlb31FhK7Ki&#10;KJBSEkVWYejk5ATf97l5831efvklC2nXvTxPSJKqYjKe0Ww0aMYNm10LBy8IWW00aPf7GN+jMgrj&#10;SqTwUVVJOp0xGU2I44iN9RVWV9ZJ04zD4zOE5xF41mMUU+Jk1lru+sY2qlLcf3TEs8+/hO979Hx7&#10;XdxWgn+9j9KaIO5RVYrNzVVMZZnHsyJjeJIQxQ263R7Hxyd4UlJUBYoKR7iLxe24Tp041VCeK5Gu&#10;R1VVvPj8C+zu7LK1skbTj8jH05ocBT948we88847zPKMlWs7VmEqkIBLWWa1CAQ2E2a+KdfWVbVS&#10;V1WWjEcj1lfX2N7eJh4McKWk02pRCChRpOMp22sbdOImJycnqElCKCSegt/8xt/kjT//Po8/uU87&#10;iinSlN2VDYrOEm/K75LMEm7duc2lq1cIPI9rV6+yvLzE6ekp159/Hs/zEGja7SbHx4fcvr3Hvfv3&#10;+OWvfYWdnW0++vh9JpOZRTxUxUd3PubV115nbWfDekbikOY5fhiRZTnTdIpx7Jx12GhwNhoipWTr&#10;0g5GW0H0OcEukJHdKBxhbQsdh0KVlsVelVjG2HkdOrcrXLibcB4godbMxu7oc6h2XpkKzrVkg+Dc&#10;QWO+gqWUtnO+CM52N7AGAAaja59NrRmfneFpzY3dS3Rdl/ff/xFaK0ATNpr4zY5lXtdBcHQ2QFR2&#10;/MbBmiCoSpGlKY1GA3fdJUtTlpb6FEWBH/iLSn9rcwullEVtqorA9xnU3qBlaf/leY7vB+TFhDzP&#10;rMh8khGGEbMk5Zvf+hbPPfccmxtbdS+05NatO1RVRb/fx3U9oiAkKzIm6YTxdMjkbEw2GlFmCUcH&#10;M3Q2ox3ZOfCD8YBnnrnGSy/fqDWsDaejIcZIxtMJeTHEGOj2l5BSEscBVZlz6+PbvPKZ1xFCcPPD&#10;D8iylI31VfrL69z86D7CH9PqdlB5RTcMiOI+7WaL7tojmr0NCtUgTTIcp0FmPJY6bU5HM8Yjw3R0&#10;yrhVM7nTGSurfX7hs6+xvGSVkk6ODhBIhmcjBtNjHCFY3V5Da8Pm5jIfffAhusrody0Z7PBkHwdB&#10;6ZS88NqL/G//6//BcJChK8nJ8Zgg+P9Je/MYy7L7vu9zzrn729+rqldbd3X3dPesnBE5w30XI1Kk&#10;lthRBGf5R/ojyD+JnNgxkH8iITYEGInhxHESBIYNGIEt25FkOxLlSKJFk5RJznA4O4ezd1dXV1d1&#10;bW9/d7/35I9z36uaESVr6DvTqKq3L/ec3/ZdAvpr6yRCsHV5G1lE9HsdyjTG8RUPXb/J7du3OTs9&#10;5uT4hM989lN88tMf4xMf/QSdWotoGqJ0gpauiSmWpLPaY/fWGW+8/ipSCr70pc/gODa/+HP/1Z8r&#10;lv55AynAb/39X/87n/ov/of/Zlm1XNSIXAz2q+nscpkYFwxpZivLRWkWoRLns9OLi2u5WKWsTIBN&#10;VlhUnFSFgaCrCphQFsUy0128noVkmBSS05MTNtc36HU6nB4fYyuDZIiiCN/zcRxDkHY8l7bqcnZ6&#10;iuO59Pt9gnqN3uoKWZoxGAyWSE3LUiwr3wuZtrJtrMpZvbeywsrKCn6thnIs4iQiz03w7KguYRgu&#10;FU1KXXJ0dESjUTeOMnpB7agEKhafM2BbNo7r0u50EFJhOQ6WHyAdm1RryjQmzUs0Bsns+x6+ayyC&#10;ojgmjOY4rkt/fZ00DtFlhq2qjKX61oyJuqbUMI0i7Dxnb3cXrTWNTpdLWxuGQ+yazHwajRmNhgyH&#10;Z4TDAVGSsLu/T1YURm2qLCpkrAGPlBc2ZjMnM+nY4jv1PZ9Hbj7EWneF1VaXo3sHvPPW2zx09dqy&#10;0qzV61ieWwEQyuV5oyyLLFtk35UE5fKdLTI9QbvVJnB9VldX8RzXAFIsm6PxAKdZp8gzbKlwHcdQ&#10;Bar7C4BSs9rpoUpoeQENy2X/zVs88vCjSAvarRb379/nzVvv8KHBGZ7n8+hjjxpFKV2yvr4OwHef&#10;eZoszzm8b4wD5uEcjTZiBtWcUFmKosyZJ3OUK6h36ozCMVEUEekIWShuHdzm5OwYbQm0XLjLGCmM&#10;soK4CwxitShLhJaVKYB8FxjIiKJU6Hy9yIMFClVRAdSyfbus+v/Uw3xiFw0orKoDBOdJjhASLEVZ&#10;5lSbC1JX52ORYwsbG4nIC4o4Ia9ELQRU5wvkSYy0Lep+YEQvBDTrTXRRkOcZB/fuMTg9xbFhebtI&#10;AAAgAElEQVQdHNuhLAosS7G2ssrOzmXOzs5wHMcAToQwc7UwrPwsz9+nVBJZmLNpcc4V2tiidXs9&#10;g0TVAtd18AOfu3fvcnR0xBe+8AWeeMK0Yo+PjsiyDNc1BuBSLbok+ny8keWkcYREkEQhSThbzp2V&#10;rVCOTaIlpS6Yx8bWLS8iytLwRRsNC8d1SJKI0+MhaZxycnyKVXHnDRC0WPrdZmlOkZdIBWUpyXIJ&#10;MuDKtWt8+lMZ3332BzTiEs8xakpycS5Qcfs1RmM8l9SCNv3+DvMwNNxsW1GWBXE8x6noQDuXttAa&#10;puMZg5MBSZwwGg2QUnJ8dI+jY40b+Dg4kGsCL2A8jk0iLCS2ZVPaFp2VLg4pB0cHDIZDao02nX6f&#10;L/3cl9l98za27fCJT32K9fUN6o0as/mM2WxCzQtwtawq25iszImzhPW1bqU29aO7MX/a8X4C6T8H&#10;/teF7BlVK8JW9sKjAiHUxToRhECTL1F3ouINLtRlDGrhfAZqAmBl4aSXEIZlNboELUlze0MMB4RE&#10;WiZMZ1m6POnzPK8EpvMln7NZr5kFWKHpFothUSH5vk+tXieMIm7fucMXv/RF0izj2e9/n7OzM+Iw&#10;NLQV22U2m3F0cMjOZaNpWxaloUxIRbPVZG11jcD3SLIU27LMBp/nxpzX9YjihFIbWTutNXGa4GQu&#10;jWYD1/dxXdd4JmqoBw2snk1SiygLTZzlHBwdc/WB61ARkot5hLYtlOXgSwna8BYLbaDfaEGW57z1&#10;1ut87+nvoJTkK1/+EkLn2JbEkqB1QZFnzJMTXOWwve0xGA2xbZtrV3cQQuA4DqPRCKkUs0FMURa8&#10;ffsWo+GQ6XTKeDYhiiKarToFOYhyqULjWQ6Z1kRRaLoGbmXeHlcoYeWzvbnJle0d+p0VurUW4XDC&#10;1toGw8MTtJTkec7K2hp+PaDd6xKpnDhJ+Nbzz5gKK1UUmQmgbuX/qPMLIiClMVd+6oNP0Wo0SJKU&#10;6XhKf2WNB2/c5M0/+P/oeh5pnBC4PttrG6ytrpLMIs4Oj5jHE1Snwwvff54Hr9/g8O499nbvkMQx&#10;qgrZj3/gcVb7fZIkxq8HaA3RPEEpheO6HB6foJTi9XfeqTbtOUVR0ux2+Nq/+ToADz78AM8++yxN&#10;T1FQECcxt27fIisy45tZZCjPolSag8Ehw9EY1/Eoq41ZVPrF5QLIJwXpQhYuOQ8MkYzMGlAmAZZo&#10;Y8KwaG1VSZ1JIBZi3lQJ8rme2aI9u9DcNnuC0chW6pwPffEXE7CrkZAU1eZuNIIlZga92CNuXr3C&#10;pe1tfCnxXAd3dZXnv3lKmiX0V7rUHAdLa+P+IxVb/VWkVMwmU6bTKXmWEs3nJIkRK2+3WwyGAw4O&#10;79FsNGl3u7TbHbygRnIv4+7de3Q6bVb7fVzf5fadO+jS8LbTzLQapbKwLNsAkK49wL2DA95++xb9&#10;fp9Ws8nHP/5xworHu7u7i+d5+L6PV3WhBqdnTGZTgrbHysaKMVUvBMOTM9I4ZjYesz+Z0ukYsXrX&#10;9/A9t5p/mWS3wGhES6WxtUKpikvuWLiOIE0TLGXz/WdeQGvwAg/llpwNT9m+FLB99XEOT6dMZvdI&#10;0hwrcAnLA0Q4JcmOufJAAyd4kJPTCUlsMxklBJ7Z96euwNUO48EhCui32zx4Y4fty2vsvfUKUgi2&#10;N/tkaQEiY6XbxPN9Lm30SfOcW2/dQmhBnhXc2b2NEDAO7zObz+g0N7jzzgG+WyPLCz77hc/w1Ec/&#10;wd17B8xmM9pBjXt33+HK1R1ee/Ulbt+6he376Lff4uHHHuVnf/5n6XQ71II6UirSNCZOQjMvsARZ&#10;OidJU37zX/42AO1WwEefetCsC6+g1Ofju3/X8X4C6V3gaSnlx3TV2oVFcl+Zcy/nledzPaNBabQb&#10;z1EJevlvIQa+aNFevNY8VvWbWLSEzWDVZIlVVbOQeFtAxhdw9aoKrrsu8XRGNEuoBy3qXh1RFthV&#10;1pHnGUop5lWF2O50WF1dpdft8rtf/Srj8Zi1fh/LMm2hnZ2dc8SnZZnMWhux/lJr5nHEcDJm984d&#10;Nvp9ruxcRlqSwWjIJJzTtg3fzU5s7MLlsSeeoFavcW//Lkma8IEnPsDp6Rm2bdOo1UGbNrdjOyhp&#10;EYYReakZz+bISoouyTLysgSdg5KkeU4SpxR5yQvPvcB8Nmdjo8/G5jqdVotPfPzjRsrQcRAYNwul&#10;BEkSVuLRLqWWEIVMJhOazYbhH0rFfD5nfXOD/YN7fPvZZ4jimPFsWlWSlcVXp81sNjEcTilNtivV&#10;kqtoWQqEqmapphJRShmwRTRnMpkwHs0IhwlH9w64d/cO+/t7/Kd/6Rep1et86CNP8vatd3jj7Te4&#10;Pz0ly3PSxCBiVWZ4r7qam5VlyXQypdlo0Wt2DAClVqPX6qCLgsnpgDdefpXHHnuMS5uX2NzYIswy&#10;LGVBqWl1OghhqEFJWWAHRhf03r19Lj/1ES5tbDI7G9IJGtRcH6kkl6/scPXKDkmWsrm5QVEU/Nun&#10;nyZJEp5+5hkanRau6/Jz/9FfIAxDvv3d7zI9PWUWzag1fCzL4vrNG3znmaeZzGdcvnyJo6MBb7x9&#10;i0ajwWweYzkOQVDDsm0m05iwzI24R2HcbxzLNitJyUpuEaRtLYacsKiuxQUBiqrUKwGhtVF3qpqt&#10;C96tqFpKeVmcr9MKMGfbFlIakr3ggm9xNZNVi/EOpoKR1fdjXk1pRgeWEeYvsoLJdEajXsOxbR5/&#10;6GHqtRquUvyzf/TbTCcTLDSu79PwfAMKKwqsCk1crwUEnk+32axQtKbrA4Lr1x9ga3OL8XjM6dmJ&#10;4VsXMJxMcWyPlbU+UZJweHREs91hZaXH6dlgqY4lpMJSxnTb84NlYOt2ewwG36fRbNJqtfjKV76C&#10;67r8k3/6TxmNRjiOQ6/XoywKxrMZg9MBpdRYuSIMQzqtFt1OB65eZdhqsX/nDuOzoVn7loXrediO&#10;gxSSwdkZSZ4yDxPyrGA8mwAxeZ4Q3prT6XRw6z4Hx0Pu7R2SJ5IoionjmGbbw3EsuisutnI5O9vD&#10;sj2U9MlzxXgaUwhJVuZE0RwpclZ7Ac89+yqTcUy7tcL29lUe/eBPUJYJX1zvYjsOvu+CLjk+vUd3&#10;tU1Z5Ny5ewtd5niOxQc+8DC2bZEkM+I4YnC6z/raNo6lODg8wHYUq6vb9Nag3uzx1lt7XL3+IN/8&#10;5tPU3IBkOqNbq3N1a4vToyMc1yVKC5762Kd55IknGU3GvPn2GxweHdA93uVoeMDNGzfwbQdHKFq+&#10;xqnZhNMR33nuFbKi4POf+zzz+ZzB4Jg3d9+hVgvYnDX45f/4V/+8I9L3FUgBfuvv/fX/5WP/5a/+&#10;FWNvJaXZvN8V6DCLVy9/q65/d+twCUlYtGQvXLNoYSzBRNVjG+SfXj581fl6FzJpqQO6uC1mHhkn&#10;MePJiHa7TbvXJsszLMtmPJmYgb+UCCVAKmZzo0qTZAnz+ZyiKJiMRuiioNVsYlsWcRYvkaCLY4FO&#10;BKN3m2UZu3t3sG2LGzev0+/3mYczitLoaZbledvLsW1cz6UoC2r1OkdV+6fTbFPmpZEEVDaWJSon&#10;F8iLgjCOsSwbXQFDtIbZZMpgOGIynhg+ZV7geS6u61YzWRfH7qGUUe0w+6Jp41qWi22XIGNjpaY1&#10;R0dHS/cIz/W4f3rC0ekJlmOT6pJi6TcrlgnOotJffjbVzwWtWEppuJzaSMgJKY01VVkwnowo0pJ7&#10;d+4xH04p04JWo8bOlR3TBtNG5D1NU9LMVPMLkj2lxndd0zkAo91cmYEqzIZuW0bYPQ4jzo5OyNOU&#10;eDrnaP+Qhx95iHarTTg4IZyHBH7AZDLB7fYMMK06F0utzdzOUkZTtNvl8s4ON65dM9Z6sxlnh4eM&#10;51Ncx8KyLFZ6XSbTKbVaAGiUZREEQcUPLtGY8YUf+LiuwywK6a6ukKU5cZ4zLUKYh6SyAE8ZpLMl&#10;0JakyDTKts+xCuL8M1/kr0aGUC5BPEIsOkdmMQm9aLWav/XF9Szkco7JuwBL5+f+4vcF//F8L6iq&#10;z7I0Ve4S4GSu15VGrcm1JXmeIMoChcJ1FP2Nvhmn2Jax0KvwBYYVII3ACuetYscx7eOzkxNEt0e7&#10;3cZ2XfI8J88yw9msZEHz3GACbNuYUc/CGN+voyxFlucMRyN+96u/x/Xr12m3W0Y3Vy/AWMJIFCoz&#10;83/zrbe4tH2Z1dXVpSh8Xjm4WJWD0eKfXChmCUEQ+OR5znA4RGhNw6uxtblJs1GnTFKUhk7XgI1E&#10;1VpP0oQ0y5jHEfMoRgpFVuSYJVWpiykzt56Hc6bzGYHbBgTHx0ekeY1Go0Z/vYcUFtNJhONqHMch&#10;DCOGwxFJmjAcjMwc1/MIw5g0TQxvPEvJ84yyGreZVq806zMvjAuPLoyBhhIoyyZoeChRUhYmOU6S&#10;CEmC40jqtRWK0oBXVzfXePrZ73Dr9iG+28C2LVxpYQm5FPpwHYc4SYjjlCjN6V+6SrPZ4pnvfQfH&#10;qzGdjRkcnHL12lWSeYJTs8ik6ZZIbfSa8yInKwquXLlKGM4pspg7d96h2+3Q9J/k/RzvN5D+NvC3&#10;bGUtUbS2LblYBS7t0iqAEFqgtVX1thccM7F88sWCU0pUgUgvF9pyDrtIoqt1uQiq5wEZloGZ8xmr&#10;xFoihZM45t7BXa49cIX1jXVu7+6hdW7ardV8oqweRmsjOJ3FJoMty5IrO1fxPY+Hbtzk+OSYF3df&#10;XM5zy9yAOGzbptAFtrCJ0hwtBbu7t3FsSWelTRD4eL5HHEWAxrJtnLIkjmNqtRqXL18miiJu376F&#10;kJK8LPA8jzQxlWVu3hy1esMAspQkSlJEluN5AUpZKGVzPD1h9+1bPP6Bx1lfXyeaz3FcB8c1Tgya&#10;Es9zKYuCNI2rdniJlJBlGpTCcT0s2yfNBc16nelsxg9/+BqWZVGgsV0DvJCujawAU0ligFoiT6qZ&#10;mEZUi1lIWc3qznmCavl5m8spBXlRkKZzJqMp6Txla22Dxx57mJrvMZtO+L0/+H36a2tcunSJw/tH&#10;vPHam5SWwLItOkEXKSXzSUhaJCjLorTMOeT4LkmSMhMzHNtGF5p+d5W13ipJnHBwe5/Tg2OcRx+n&#10;39/knYN9ms0mzUaDt954i+aTLR688RAqNUnCtcs7bPc32Opvstro8OEnPkSjVuef/cZvEM7nJEnM&#10;Y48+ygM3rzMfj3Fclw88cpN5GKJkyXe/9z2KJERRkEQzDu/tsba2BgL2790zmsujAVIZm7/TwQCv&#10;5lFqTapT/FZAmqdEOiLKY7QC3/LJK7SnwiQcUgjDp8Uo7Zj2a7VixPn6M3lYFW7LYtnSXaxVqfW5&#10;3vV5k2hZiS643AtQUTWNPh/JYAKvZVnLIMJCM1eAWEAWBZS6IM5zHOkQNOp88sMfBsAGdJZy//gI&#10;31L4jTqNuplpXd7ahNwkU2lZGBcdy0aUJVlm+Imu59HrdYnimNlsymw6xQ8CGq0mvlejIS3uv/Ia&#10;Z2fDyhlG0l9fZ2fnqlmrts1oNCJJEjzPIwh8kjTj6Oi2wQ40mtQbDTqdLv/mG1/HsiyO7t8HYHtr&#10;y2AfypLx2CD2a/U6g5MBoNm7ewehIFpZY6O3xsZa3/gS5yX91TVWV1dJUyNlGKYJ0yhkPpsxS0Km&#10;s4jpLGQ6n2LZJlDdPpqwOZviNTvsHQw5HUa0gjqu06TdukSWzJkhUKpmkv4cSp1R5JpGvYnr+Ewm&#10;U6IwJsumHN0/YT4PuX79Ku32Cnf3Djk+vk9ZZChRsLpaJ7ACHCWJ4pQsjShlji5L4wttSVZ6LYRU&#10;hOGM4eCMsijwXY92u4Pj+bj1BgiJ7Ti89dod9vbusrLSpxbUsLTmzosvE9095OrGZU7EPvngDHcS&#10;cuvNQyZvnXLlyhWu9FcovFVun8QEoUt8FHOanqH7gqAeoCRMozmnZyd87dvfxPUCtHYNmqDQzAdj&#10;NnsrPHz9kfcVGN9vIN0Fvv+//9r/9NRf/hv/PefLabkGqDyJL9aci4T3Qlv3RxznCW21UBezFrCk&#10;hdAVj49ymf0aLdRF9ltlvYvgq80mURZGSkwJSTidkyUZm/0N3nzzHXIhqDcbjKcTc5Jj2lG1Wg0A&#10;6Xj0NwziUApBluUkafquSmvxnFJV3qnKAl1SKglYrK1v4Hg+CGHmnoFPnMQUGnzPJ00ydnf3CIKA&#10;oOYTRSGj0ZAsL7Atm42V9Yobew42Wuh9Bn6AXMD0ywpoIxWbG5v4nm+g53FcOaZYy89mUdIvbOqk&#10;lJWaEti2i9YlQU0ihE2tXrCyumLcTkpjD1VQkIbGlLjWbmK7LoU2ZtvlEoSw+K5FVR1dmIktWomL&#10;D1BUtxGmmkqyFFFCKQuwNfNkxsnpfc5OTojnMa12a8kJPX+aypcSQZ4tJL0Mx26RTWV5ThhHiJGk&#10;2Wyxf+8eVimxlMU0DBlNJqR5RqNRp9VocDYZkqcpNcc3M25ENUYQNOoNVldXcRyHZB4SRTFlVvLm&#10;a29Qr/n0+z1812Kl3WKWRFiWcbHwnSa9VoMsmSNwOTrcRwvBen+FNMtxHNs4+lRqUovPK8sLGs3A&#10;VMKFmdHrohLgL3IjH2kbMJFJcc87Mxd/vmvB6fesz0WgLM9FVxZ4BlEB6vSFh1k8z0W4oF4u9HPD&#10;8sWiXnSxFq3ixXlANZox8L0qMBemsyE0hFGEbduMxiNEVY2ZYGyssYQQtJpNiiRdJmWLkUGRF4xG&#10;hgfalh3sqvOTpAlRHJNOMxAFQpiEsN1dNd6vlkLFIcqyltWzeU5Nmqb4vk+n26Pb6fDCiy8Yao9S&#10;5FnGlSs7eJXP6AKRv1A9uqiS5Lnusouzt7fHaDqi5vpcWt/iJx57nO3tTYIgYL2/jlSS8XjMeDpm&#10;OptSygWCxCQji4RkuZaqar0oC9IsBQnzaIZlOWxf2uKdW68xn6do7WBZNZR0KPIcXeY0my2ajQaH&#10;9w+wlOTg4JCjo2OKvOD69YfxvTp+4DKdxBRFaoqqqsBhsfdq0NW+aapYhyzLmUcJSVagpYNSml5v&#10;Fd82mtEZJXmeE2YpW9vbuH5AkmTMwwjLsdGYz1GXJShJliacnp0yimL8VofD0zPz3Quf09Mxz77w&#10;Er21Va7ceIDLN65x5eY1Ni5f4s7JLV58/XV6W+uMhlOGR6dIrVE6Y21llXarxSMPfunP3daF9x9I&#10;AX4LeCpNk+ViPVeLWbRpjSYpVO2iyk7rwtZgblcVIuY+1aGrKy5kzeZn1RapjL1LXULBsjKTAspc&#10;LEvXUoMsJAIj/m0rmzROuLu7R2+1Z/hpwgRYM18tKRbi52ikNBtfZ3ODPMv41je+gRCCq1tbfOgD&#10;jzM5OeXg8ACAFGMfZnmuCfRCkVUqRGEcM5+HlIXG8wP8oMbZ2RmZjimTgtZqm8HwjMOzI7ymz+7h&#10;PifjIQ23RlmUlKmGTFDmmna3R6k1TtXajZMcz/FMp61keaIFvkezYSgPRWEsrGzH4rB6va1OiyxN&#10;CaMQx7HM7DJNSJLE0BOkASwIadNsNnns0Ue5d3DArd07SGnRqHvkZcljTzxOe6VLlufsHxwwGAxY&#10;OGIopZjNp2hRmvOkkkzTRbmsbBacYSkkRTVfRhgeaVkUZGXG27tv8+oPXsZzHDb668xnIbt3dnnw&#10;5k22ty6RZ9qYn/s+/fV1UHAyG/Lbf/hVylKbub0QZEWOzkvyLCfPct565208yxg4Kyl58iMfphbU&#10;qDUarK6u8ImPfJRvffePEcAnPvIRbl6/juc4fOQnfgLXdXnmO9/lG3/8Te7t7TOfTKnXanzsox/j&#10;kSefYDYbU1AyzxMG0zHdlY7xw5zPqdXqeJWQhhZw//4htuNQ8z2SdIxUDu12x3wWUi1DVKvWRiTG&#10;MNvWFuW0JFC+2TRtKGXVjZEKZQlEaSQPl2ImsBRJ0frCbGSRtC7WJBXCuapWZTXjRBswkqjUogyo&#10;qDQKRxhkPRiVJKrfzZYgUZa9nMOc8x71cgMGU4UKW6AVZqewJWWpmKYxz738Io7jcHDbgH1knvKp&#10;px7HthT9tQ4CaHo+6dyAehZCEGEUEYURYZaTJjHhfEatVquMCArOTk9McjVv4vpzbt8+4KmPfoLN&#10;Tpv5bIJfM5SPk9MTjg6P8DyPZqtJq9ul0+kSBD73jo74gz/8GpZl8eUvf5kSje3YrK4ae69upwto&#10;Ts/O6PV6AOzt7aErpO9jjz3GOBpjO7aZuW9sc+XyDo7rEIYhK402jUaD+0f3K8R9RJKm5JgRhV0o&#10;akFA0GjihVMaTQ/HhuPDfTa2L7G2uo3r3KfVqkHqkSWCkyimXls3aPtpTBTltNvdyvKtrIA5Gfv7&#10;dwl8n/F4xFp/BcuyaLVrRGHM+nqbk5MBu7deY7XTYnLfJlA5shYgihRHGps+pSRhOGc2GzMcnhGn&#10;MTXfRzkelKXhdkuBo2A4mzANYyZxzKXtba7sXGHz0g5xnOA4Pv/X//b3GLzwEjev3KDdbNHtdVnd&#10;ucTlmk+t3sBxHP7xb/zftBtNPvmZT/HI448yi0IyXXB3d5fxfMI7d27z9p3bvPH2m0yzjPD+kGgw&#10;xQlcrmyt89nP/gytZuPfHQXfc/w4gfS3gb9ZAW6XNlTi4oxkeTqDWphCSrPbG4WiStdByAoNKFhc&#10;xJKVynI+WhbnreJFBbqE1FeLptQVnHsJVdeUokRaEoMpKinLnOlsQm+tB2hsW+E5Fr7nYDmKWRhR&#10;6pLhcGxe+3iMZ9mkSUJZZPieTxzOee573+PlF19aLkq3WTMZNyzbr9IS6FSzfXmbputTr9VoNuoM&#10;Rw5+zSedTUlmM2ZFQTSe8tJzzzM4OaHVboGGKzs72Mqi02ggC4FWgqyqUqTvs6glymq+uZBecy0z&#10;m83ilJdeeB6Ajc11A8/vtsmLgsFgQFEU1Jt14sw4VaRpClpTZBmlbaNcG8/x0Rp8PyArCsI4odFo&#10;sdpfocDIzP3RH32dH7z2KmWpufbANZRSTCZGXUVZipLKeFqoZWW4qKzzxRxVigq4onEcFysISJIZ&#10;nm9BkWGvd2kFLbI4p1fvUK/Xjdh3CSu9NWq1BlIp6s0GRVmQH5ouRlapQi2cLkxb2/iFzuZz/F5A&#10;s2uC3L/4V18lyzKuX73Cf/gXfp6b166xs71BUZYkccIPXnyRyXTC1uYW9XqNF19+kfsHh1VrU6Mt&#10;o1L14CMP8+0//gaj4SlREhNnKV/88peoew6HR8c4vkej08atB0znM27d2UULmM1DgnoNaSnEYp4r&#10;zsUjltzrqpITF6p8gcDSElEsFqBaZK2m6izPqUZSnlfyi2CoS2ObZrjbhm+rFuXqsjpd0GIEVJxR&#10;LaWp/nVZaRWbub3AJNdKWYgqyZbSAMvK3LR+LVnN5iveaSkNJarIc0oKI2lZSqIw5PnXXsW1bGSS&#10;IrSmZTuIHGylkGm1NzilSYqrhF4IQZHn4BVgmddlKVMlG4PvyGzsccx4OiTLJC++9BolFvVmk3A+&#10;M+9BKtIsxQ+MYthoNMZxHDSCJE2xLJvtS5cM53p3FyklrUaTra0thBBGgKQsCeq1ZTfrkUcfpSgK&#10;RoMB03BCq17nF/+T/5ytBx5gvH/AW2+/weDsPh/5iQ/SbDaI44j79++TFwVRFDObzfBqgbGrizS9&#10;bpfnXv4B2ILxtCDwFZaUDAdD8kyTxAbBnmUZeWycVjY2e1hKcTYYI4TgE5/4FL5nwkEQLAwICtIs&#10;4smnnuD69RtoXXJybD6rVqvHJ9tt9t55k41Om0ZQox5IknROkZuK3XLM+MhzHe7fH5CkCVmesb29&#10;TaPZIJzNePW1t9h/exchwPN97KCO8AM6/VXKUtPsr9CWCml7PPVTn2c+D3n2299DjAesz6f89E99&#10;nsN7e3z76W+RpilxMmciNc9872k+87nP8tGPf5Rbe3v8y9/7Hd782i28Zh2vHuA3anRbHXafe5X5&#10;2ZiNSxtc6m+wurKKvUDNvo/jxwmkbwPPCSGevPh0ppA87+tW3bY/McWEczUiMDNR81NxfmuxbBNo&#10;DJF8EWgXXojLRUO1oWiWLZPlsegxCJMBFyInTGdEWUitUTPmw0UGVUWrLAtRKYuY2U65zOCbrRau&#10;4/Laa68bQneS8pWf+VnOBmfsHtylEMIY1erCvMfKnWWjs0LTD+h2O1gVh8pSigRBUZTLzawsStIk&#10;pSwMkGY8meAom4lqUHcCMkpK38De7UWmr1SlRqRNRVpqbt++jSUsXM8hCPwKIWuEFBYizGhNVtFD&#10;zGIvsB0XqwrGwlZkSUYYzrCkg7JtPMdjbW0Nx/PYvX2HP/yjr1EI8Os1Ar9GUAsM75XzDR7Ov5PF&#10;ZVKpZcsvjiNAYLkeZn82CilLMEZVQRm1ExtRSvora2xtbtFpt0miBEu5zOYRo/EULe8zm0x4+/4d&#10;HMtBC5MkFFmOJSxj+g3GL7I0VYIllGlPLl6nNiLxjm1T5AVpmvDySy+ze+s2YRRxd28Pz/OwPQfp&#10;mHZ5zfexfZ/90yOe/OSTyJd9xqcJ8+ExTqvOKJrTchTzNMYOZ0RJbJ6rOtcWAgaikuvT71o1LL+n&#10;P+v4s/ici/YrnCs0Le8jBEIJZFka8X6psKQy/qGiWtMICoHxYi1LhJJVNWk4qlqXSwrce1/zOYKe&#10;ZfW7QHHrBfdXSkpRVO3Ji7Wx+SxyXSBKQbPuo4Bmo0l9tYvvOgjLNDsazQbzYlJV2eZ92ZaFED4U&#10;iqI057hpd5rEYjEiEUKSJClJkjCPIizHoVavE/gBlmVTlDlFnjOZTKnXG0RRxMnJKXme02g0+Omv&#10;/Azj0YgfvPwyw7OBcXeq/ivK8y6AAXuJJSd5Npkac4oiQ7V94nDGeDyiv7pGKSyGoym14GTpkhLH&#10;MUmSEMcxtu8xm0y4d3ZMPU4IPJdYZ1RSFmbMowy4pCxKykIznUQo4WJbHrfe2cO2LD7+qQ9hWRYb&#10;G+sMzo4BzWwWIqQgCALywoCl3Iov7rgONW1sF1fXVqjZNv1WE6U1aZwRzs/I8hTPsUVAfUkAACAA&#10;SURBVLCUQyng9GxMGBr/YCklvZUVGo0Glm3jen4FclvM1I1SVKPeRAhBIzDFShhnPHTjBlpr/u3X&#10;v0meF7w5neB/V+FITZzMyPMMLUtm0Yz7rx0R1GsE9RqT2ZQ0MfudUuf+tVpr0jhGCqNy1qzXcS2b&#10;v/gLv/y+I+mPE0gB/uH/8Tf+9pP/9a/+d+eLBi70YSsLJm3avEIslJAqx41Fqbm47xI4tCxWzIle&#10;BVV0YQKlqLLqi24CUiwBFEWeLwOquQ6UVWWmCjKRMpwP6M573Hj4Bnf29hgMR9ieB1LhBD5osD2f&#10;ojAyWqUQeDUPUdokcczt/UMeeuhBrjbq3HjsEcrXX+fW4T3TVq3cG5DGK3IyGjM8OmFn+zKW5xHm&#10;CbZlsX35MmfjEYeHh5SujdtpkYyNAHzQqNPudcizAls4JGmO1Bm270JlJB0lWYWMzJDKRgrByeEx&#10;0+mU//Pv/F2aXoN+f4Vf+uX/DIRm/2CXl155lVJDs9Wm2+tw86GHSBIzJ1K2jbBsJlHMdDJmNh1j&#10;SYsojOivrYOQvPraa7z+5htMplOEpWi0GtSaDdq9HuubG2xd2l4ijV/4wUtmIbZquK6ZbVBWmsto&#10;o9akDWrVnDuLaY9Gi2pW67jMpyHz6YRWf4sHb97k2s4DjA5PePvtd/j+M8/y+c/+JGUp+Of/4v/l&#10;xZde4eaDD7G1ucm4CKm1awxO7uG4RrVH5+e+pLZjg4ZoHjEcm+7DxiVTQUxnU6bDAdFsyjf+9dco&#10;ioK3b93Cdz1s12U0HiImgg88/gSj6Zh5GFJYgnE8YzqdMR6N6Pd6nB4cMBqP2d+/x8uvvEKr0+LZ&#10;F17g7v5dWp0Og/kEbEmMEceXNQ8tBQWVEbaQCH2OAj/v9vzpa/y9wXQpgCIWNLOqeyT/5NxUKWXI&#10;+bpybNKmMqWsHkWZyw1aOcNyHDTamLQLiS4q5aDSaOIKKYjzjKIKAK7noSsrRrQgT42imGPbWJjv&#10;JxEFhSoRClAmGDiejZub29UcF1tK1lbaNDoN482ZGc1qLSpD8YqWVujSvCcBnuUv2QWzecj9+8fk&#10;RUF3ZbVq82osK+Sppz5Ct9szWtUIoigmz2cGJR7HJHG8pPUsBDOkZTE9PkIKwZUrV5YceN8382zP&#10;cYy5g5JIZboih/cOEFLiOC6v/uBV5rMJXq/G3cN97Kzk6rVrOF5AXgoODg5J4tiIt6QpJZpGo0G3&#10;22E0mWAdSuZHE+rYletSjMwLhIJuu040n1FrBMRRSppPGZyeEIchcTTFshUf4Qn8SnJxPpsRJxFH&#10;R3t4vseHnvwgSZJwenrCtNLwtS0Lv11Dl3B6eohtQRxOsJAkSYYQGs91sB3jADWbzbh96xbD0ZA0&#10;NQ4unuvg2BatdpvVjS2OD41NXWnVaK5tsbqxhltvUuqS49mIUmvyQrPz8AOUWvO5n/4CcRTzr3//&#10;97l3tA95wkqnjS41v/TLv8iv//rfxFE2d/f3+M3f/H/Y3N4my1LSKGE6P6DQms7aCrV2g7/0lZ8j&#10;mk7prPV46MoOnuP9qevrzzp+3ED6T4C//Xf/+t+yf+XX/tqfmQ2fH+c80eUCFj8qjz0/Lj7uOShC&#10;L7MuxELU/j3P9K7s3fhouq6DEDCaDBhNh9y48RD3T47IzjLIFaUWZIUmy3PywswJlOUwn04rriiI&#10;ykwbwdLkN7+g+Xn+OgW6AMv2kcLFqTcRng/SApkjL5iCLwK/shSe7+F4Ls1WE0sbdSSBJMkyVOAR&#10;+D55UXLn/iFFUTCbh9y+vUucJPzx179FkecErsfOzg6dTpO7d+/iOBZRFOHYNnlpMnUpJbUgYBqG&#10;ZmNMM8I4IQwj9vfvMhyc4FgO7WaLNM1Qlk2WZQyHQ9qdNr21VaRtcePhh3B8D2lZhGHI6ekpYJSX&#10;dCWWKoSoSImVpigGFQqG06i1Ji91JTFn2klZUZDPU2zp4rtNxqMZr778QwaHZyTziJPjU3zbqygG&#10;BqCQJAmDswGtVgs8gW07TCYTut02nutUM1dDdUiimHo1U1lWC9V5tWiR51XLW2tNf20NUWoyNGVi&#10;NuTrD17n1v4uOSWOLZnHIbZy+Nb3n+Hy5Q3SNxS5I0kV3Ll/j2Y0ZTSbEGUp9QsgnEVSaFs2pcGJ&#10;mM4IYjEdqc6rP3uNXVwrC0rLxdbvhSuXa2QhGm/+NibosMTPLmsEo2EsUNLGEoK0Ek1YrAFzLusl&#10;4GSh76rztHq+qrtDiZAKZDUy12ALI0AgUo2rKpGUKEMUU2wkTilwtUCVEChDF2p4/rKarQaxy3W4&#10;RPwbLkUliG+SgDzPmS+AYVrj+t5yRhsnKdPZDMuZ4HoetZqP59eI4ojb79zm1ju3WFlZ4dKlS0uA&#10;kAYOD+9TC3wczyFoNCiylDiqvDb1QjsYvMBffk9FWSKBZrtNXpacng24ttHhxvUH2Gh2aDUaCMum&#10;plzyeM7pZGJoXoCwTHXYbDYZTicMwzHxOMHDwav7WHaJEDmOZbAPpuuRMZ/PuH90wNnpiDxL8XyJ&#10;RhLUHBxXMJsOGY1PGU/GPP/C8wS1gHA+ZDafUZQlzUYD23bw/DpKSYMBWczbF1xgbXjAjmvjujaz&#10;MObs7Iz9/X3u3LnDxsY67VaTer1OvV4niiPyNCfLc6PwJI04i7INujzPc6OrrDVZXkISI7TmL/7M&#10;TxNGEff3bxN4NvXAY7XTMWA2S/JX/up/y3Pfe5bvPv0MzWaLSzuXcaouUzhPKKrOgBKCeq1GzXHo&#10;9rrUgwD554plf/L4cQPpGfA7wC+I6uR9by5s/q/szZRYYE3MteK8fWs2sAv3fC8i9vwRWagZyQp0&#10;tLh0wR9baKjqyqhZCOM4oqQy7h5xzHA4IgxDGo1G5ckniaMIIW1KFEoohLIwlERNLWiSpymFhLLQ&#10;ZLKksD1arQav7+4ySVOwFXEcIXJBgRFmF7aDFwTkecHd41NOJlMefOAKga3QWUqZpriWRTif4rsO&#10;G5e3uXrlEo16jTKe8MMXXmNrbZtax6UsARv8lk88j3jr9Vc5Gww5vH/EaDwBLfjgBx9nbbXPl/6D&#10;L5LNQ+bhjOl0AAKu7FzjQ09+dIlA1LpkFobUa3Us22Y0nSIEBEHAWn8dx3UJXI+11TXarTae5+ME&#10;Ae1ejzRL2NjexvE93rz1Du/s3ubg8JAojtnZuVzNxpRp/wlBVrVnS52bII6sOm+yQnLLCglqaFO5&#10;KLGRhPMZzVqNVqPJbDLh4PiINE5o+U3abWOFVOiSVq/NT//cl/nIpz5B4PtsbW8iPZvdo7uE4YRJ&#10;PKfIC/IyN1WUNlzKJE4QSCzbrswANJZl89nPfa4SFs/5zKc/zWQ65Xe++lX6q2sMzk7xAn9pDt3q&#10;tDkanCJSC+Eoup0uaZ6S5TmzcEqcZXhK8Pyrr5CkCQgja3jn6ID1jQ2EZdqMlmUzS2IsjLiGXbWb&#10;Fyf+or0N70ku9blM57uTzvOgdvE+JSVldi6luAi4hhd7zvs1NDBNoQFp1pKmNLNoKdFhSBRFRhxA&#10;Gc5mEDhIIRgdHRPN5iAEyrWMspaySKKIPMvxXZdSKVzLQec5ShsAVSElWgksxwLbQkcJ+SzCKgW+&#10;5xC4Dk8+9kgl7K/RsymWFLTqDYbjIa+8fYv13oqZ70oj7GG7TrURw+HxEUkSM5nMiGLj/SltG6Wg&#10;yEtc12d1xaPZ7uJ6rgE/KRhPxrz55pscHR1h2xYbGxvU6jXSNF2Cj+IoZDQckLgOrmMb9ShpxBPC&#10;6YzT01P6m+us9tfwA59pOCMMQ7LZiPWty9TqLbYe2KTUOSteYJIqBEWWsOjXmKUi8IMAaSkGgzNe&#10;efVFnnv+e0THER27QaNRx7JLUhHitzxaNY8rOw/gWRaTwYCT4/sgFV7N4cMffRKlwHYUmgIhNbaj&#10;KMuMOJ5TlAl39jVxHGNZFoPhBo16k2azS56XJEnK6WiCLEqclRVcS6GUxJJmFJenOUprAsdhZ3sb&#10;17bY3N6i0WjQajZQUhHNJ4wnU5JU0GrXuPHoB/AaAaPZCCxjb+nX6iZhLoqlR6uUNrYl+NIXf5Lv&#10;fOfbRoxGQ6vRoBSmnf65z38W13X43a9+lYcefpBe2xiWzHfniKLELaGjHLquQ3d9lcZKi7JI+dLP&#10;/9L7H5Dy4wdSgH8I/ALAxSV8sT7Upa58C2WF7K2uqH7KSi2G8kLqzfnCVxWooVyk6sv5q14GVi5s&#10;MtWdEcJw1kpt2jC2ZSGlMK4ZScpkNGY6ndLv97m9u8d4NEUqh0arg5QWURRT5AWUJntMopiyck7I&#10;sszoMGpYWVlhNBph2TZlOAPAsW1sYWMB0yKjFIJS2aRIdq5ep17zGR4fMA/nNBHk4RiiKYUqGNzJ&#10;Kdst/CLBJmE8PGVwPKDZarOm1mmGdequw+b6CnkWI+Uqn/vcp+l2e6x0VxEIknSOcgQNp87+wR2U&#10;Ujz86CMgIEkTI1Bu2VjKIi0LLKXwHLOBO45DvR7QbrdIopg4SRgOR9i2cUV45ZVXODk9IS9KgkYd&#10;v1mnBFZ6K2a2oWyE1AQtn7wsyClJ83QJKEII81ULiVSCrCyR0qKQkOWVCbcWlAjWV7aw0pJkGuHl&#10;DpZt8bEPfoydnR0a9QbT6RSEoNlusXZpg3kYMQ/nCEua9zFyaVguk8kp0+kMqQVBq2McPPwazWaL&#10;y5cu8+gjjxH4xiNyMBzy6qsv8g/+8d+n1WjyUz/5kziOjQSSIqXZay2l3Rzfpd3tENz3ycscoSS7&#10;h3dxHYvXb71B6ShqQZtcCrxOi5oS2NJCKImVJMyzGFkoI4u3mGBUa2iRXF4MkO8SGnlP1vyj/r44&#10;F/1Rt1sEUqOtW4HAqk270MZCTkuBlhp0jtCQDc5McpSkuJaDU2oGg6FJwlZXzbxVay5vbVOUJZMk&#10;rJChU4osRxcFWZKSAUGgEKXAVRX4wbbQoiSJIyRQ5jm93grtoMHOZp92o8nGeh9dFEynY155+RW0&#10;gGvXrtLpdWl1OmhpErey1KRJhkwTKsllBsNxNY8W1BodhBDM5yFa59iuS7PZNBW2stC6QKDJ0hRL&#10;Ka5evcLq6ir9fp92x3iJWpZFrV7DsR2SaM5wMEC0GzRqK3iej9do0mx3GAzHTIqc51/9ASdfPyKJ&#10;Q24+cI1ep0u/v0av2UTrbc7KEK0t8lJgVUCpvVt71bq0qTebKKVor3bNiMtWPPzw42ysXcGZC/Jx&#10;zP7+HSbjI2S9xuZOn/XOFoP7Y2ajKRLJ2toKBSX9zVU++4WPkacm2S7LAjdK2dhss9avc/3Gukk6&#10;ohk1v47vBzQbLXQpmE8jRgNjHhGFGa5tIQpFnGbkecp0NqEocvwNl063SaPp0+oEpOl1VntdHMeh&#10;3W4zm87IoxGtVo87ByFWqrl1d5+gFjBPQsI4otFo0lrJsZQyHTtLooTAKjMkcOXSJfa2trh3cMDr&#10;b71Jf3WNDz3+QeL53Hixbmzwl3/lV3jxpZd57vnnSbKcer1uZr62zUqjyVq3g+0o8jS5QJt7/8e/&#10;TyD9A+Do7/yP/3P/V37tr/2pN7pYfV4MpO+d9ZhN9BzwsfipOd8Yzm95rr9rWjlVtapURa8o3wWu&#10;UEIQRRFFXtCo1RgOBhzeO+DS5R2D/JMVpaYsDcL3/KWY2F1lQkqppdl0KELCMOLo+LhSWaGaBZtK&#10;LIkiVFAHrTk4PEQKwd7eHv3VrhGjrsBCYvlcRqowSxOKKESSM53PqLdWuPnYw3TaPabhABuLncuX&#10;6LRblMDa+gZJmjIPx3iuh1SS1197nTTNODs5wfM85vMQv+YtvpAK8GCfo/kqpRdByXQ+5+T4xAhD&#10;2zaiKLCtOrXAp9NukWYpw9EYpdSyHals03JrtVpEacje0T625yIdy1Se5gww0mpaVMbQAktUYKmq&#10;1aUBURo+aJkX6EIvsSNo4wXr2g62ZVGrBUglidOI+/d2ubV3h+F0grAkD998iHqjzmq3x9nJKblb&#10;oCyb1V4P13Xp9nqsrq7RqDeXQJi8yJeOHqenpyRxjO06uL6LVw+IUyOKvr9/ih8EjMYjEJpGo27m&#10;pGVB3XNwXZfJNEcqYw1nS1F1ZuQSwHZ+zhu0uaiARrJSeqrEYowDRln8yOD5J9fYhb/fE0QXdJeL&#10;ly0C6WINSSkrPmKJXogzVF2kBTccWKpHWcp4ZBYVEno6HiOATrPJgw88QFGW3Lq3R14U3Ds8oFYL&#10;KPPCiOQDtrJI44gkL7AsC8u1iPOsMmkwWYWShgpl2TZSSoIgQFeeyKura3z/ue9z+/Ytbjz4IB94&#10;9FG8Kukp86Kq4IzjkPkMyne99/d8glUVX5JXIDyEwHJsanWf/toqN65fw7Jt8rxgPptj2eYcbNTq&#10;+I7F/p1d7u6ZpKLbWyFJE6azGVgWK/013nrrDQNuSVIDuhHQCAJ8z3BJo0SibBs705wcHxqz9apb&#10;ImS1Fhdo6Wo/dF2PlRWf1bUWyXCGpQRZuoLf9dnYXKXVa7G7d4AoE7qdOkhBmMZce+AaW9s7HNx7&#10;i3yckcQxxycJmxvruK6NUjWEgHkaLQ06bNsmSw1uxMgMpni2h++46ALSOCXLUybDkXEQ6nXpNFpY&#10;lqQZ+KRZSrfXxrKNytfw7JjZbIzIbKI4x/FVBVY0iz2OYxrNJkWWQVkai7wio9AaJS0UksD3eexD&#10;T7Jz8ybf+KOvM09ifu8P/hWf/PDHCGwXSx0yHo1QUrC20iPJcrRtVI2EAM8xs1qhjCn5RWvM93v8&#10;+wTSDPhHwF99V0V48ZDSbB/afAGLNrCsNFXfRRrX55Jky9NcU0m8LUctRjMUKsRqBe6p7mHbNkUl&#10;4qCqDVxJI6hQ5mWlVWszGo3ZvX2bq1eu0uv2iOOM2TwiT1IDrtCmGq75AaIscS0HgQmS2VnO0dEh&#10;QgiarTqv/fCH1Oo+fmVzlKTp8rZpFYADz1x35/YtxoNTuk2flZUVpBScHuzi+x5lqRkMR8RxhKck&#10;zXaHg7ePCdor1BoNCq0ZT8bIjoulbFzHI0liyjzHsRSN/gpamFbUykaXoiipN5tYwub/p+1NYy3L&#10;zvO8Z6215zPfseremqu6emCzOTTZbFEcRYqSk0hJBCGJrfwIYCSAEUCxoiD+FVvyLzlKIjlGYtjI&#10;4FGQIjuBLMtCopGTxJnsbrKbXdU1V93x3DPvee+18mPtc25VkwZksb2Bqlt1hn3uOWev9X3f+73f&#10;+x4ezdjdDRHCWwk415WmE7UwQJ4laF2TpjGO0Oyc2WQ6mlDVJZ2wh6vg7OYaG2svEWcZjw4Ouffo&#10;gRWYaIUkacr+/iPGoyOEI4mCFsKxqlJKOtS1Fc1XSlFgk5taa5RyrNiEtKzRWmukcNHaMJvGPLt7&#10;lSgIubJ7Dt/36PTbTCYTRqMRR0NLbLq7d59FGnMyHREXOY7jsNnvs3H1OtfOXyCULrWBIIq4cv4S&#10;vu/T6w+YTKfcuPEWX/zDzzFYW+O5557n3r37/OmXvoAbQpIlfPXVb7Cxucna2XUODw+sUo6Eokj5&#10;7ndfZ5HEZFmK57u2mqhrajSO7zaQrF4pOdXGilmgWYnDL+0CRbMxirqyCSHK+u02ylB2LSwzu8dS&#10;0Mfg2VWgNZZc9P1ISW+HhYHGytCs3HikkkhHUdQFurYkGWHAEQJPWP/eszvneeraNcIw4vf/+A/I&#10;y9IyvrW20n4CgsBnvd9jsYhB17SiyPZVTZPc1sJKQpYlvSgkiEIcv2+t9qqSzUvrbPQHbA4G+Erg&#10;OS5HwxGTkxParZAPfPAl1jc2+OPPfdaanWttUaRmD2m1WhRlSRja3mTQ9NqQkjy2lfJSOMT1PXRt&#10;Vm479qO1CbHruqytr62uX/tHNux7SZYnpMmCi+d3uXTxAt1ejzt7ewznU1pKYkrDa6+/wee/9GWo&#10;Ky7tnGFz0OP81gBVJuTJFK0NaRhBmWOyiqPRHGM0YVkhheDs2U2ywpp+17X9nsbjMUIbNnt9dsN1&#10;WOuxvR2hdImIFGu9HiZUjMZjXvrAezmZzhkvYtzAo7/R5/jkPuPFIWm5YDgeErgOQtUMBj3ObG3R&#10;67fZ2tomz21wydOC+Twlz2uk9PA8ifI8jONwEi/QVY5pVKXqumK6WDCPU+qqANMI2iQ5ytdUomDx&#10;6ADGEyopefT6XV6fj/jjoubd73kfn/zMpwl2rDSnxBBFEcr3qasS0QSepU7B5s4O60LygUJz+HCP&#10;e9/5DovZnNzNeOW1V5hOp6yvrfFjn/kk7U7bEkoBz1MoLXFqg6kKlKn5T/7yz/25YF34wQIpwD8E&#10;fn71v9Wogz2eyPwe64WapjJp9oDVxS+aTWL1vMd6O0tY97ETnr7G2whHlv5NA/OKlYGu57okjXxd&#10;WVpbtH6/z/BkzCLOWIrv23OcnnNVCxs7RL1YxAghuHPnDmmW4biKILQ+i3Vl4QFHCqbTMcaA61hS&#10;w/HhEVmywDEbdFqhhazNqWg/NMxIYYW4ayMYjse8+p1vo4SLJsULO7Q7XTvDKmAyGnE8OiFqtVhb&#10;XyOMIhLHRYqaPJ/i+C5JkjzWn7abgOu61LkN+q7AmvM6ti4UCGKrUkE7DO0CNgIfhRGGzc0B03hC&#10;kuckyYKyKmm1Ilu9IKj16XuSQtr3qUEph1JXRJFv51ahcfKxFaoUojHLBj8KCYLA9oUCS7QSEuaL&#10;OVmW8d03v0uapTw62sNrBXihR+j4VGXF/t4jruxc4MzmNt2wa+XdwoCg1UVJyclozK1bt3i0v0ec&#10;JEStNrXWVMsZRyUp65rZfM7G1iYXLl60AdOz40dxHPPo0UNKbfs2vUHfjlKVllyj3GaMRT8WBL+n&#10;Cjq9isVj/zJm2ftkZW69nB1dVZWnMdN+yoaV4pB57I4n1kSDRKzWzNt/C2OQSuG4Cuko6rwGXTdV&#10;q171tS3fIKTf7dLpdNhYWyPNM6o8p8oL4umEt978riWlbW/hCoGPgLKgLkuUkJYh7/r47baFcNfW&#10;aHXaCNdhMpuQ5xY69TzPitS7ylazUrC5tUVR5Nx/8ADlunzs4x/HD3x67TbpYtEQ2QzlctSrGaht&#10;tVqWECMEk/niiXe/RMsE2BEkLN+iqkp0ZdXMrO2ZR6/Xo65rkjhhNpvavaQoUMpjbX2bMAppT+d8&#10;+8YN6ocP2T17FmNKXHephWuh7KoqSOuMc71thBC8NU8BSJOCqkEQ3CACY9BCcnB0hDGGsxd3cByH&#10;4+ExMRlxneLUFW0/oBQllc5Rxlu1U6SUnD17BuF4DDa3OHPuLMfjIceHh+R6wTwZoynQQJLFuAtB&#10;1usQqYhT80F7CZdlCTQCG0KuhGDu3L1Pp9NCSoHfblPXFePJiPsPwVGCM5vreJ5H6AqUriwb3RVs&#10;7WxR1gM2NxbkRUxeJBhtcHCY5wlZamF+JSW556Kbmdxer0shXZCSorQjh5cuXSFbpGDgG9/8JlEr&#10;4mh4TJFnbG1t0G5HBIHHqWSlY78LXTeKUP+aYvDPePyggfQ14Ou/+jf+1ot/9Rf/2mlA5HRzWLFT&#10;xVIft/GfXFo7idNFLpony+UdDTFFCYXh1K8PYyiqGq+RBws83wbq2jpMWI/QJSRmafBKSupao+sa&#10;z/XAGO7fvce5C5fo93qMRjNr9VVbjz7HcfF9j3SRUBSFlQmUEqlUo89omE6n9HpdWq1wJX698ijU&#10;hosXLoAQlLlVGHrtG18BSpL5BdqtqLFj0khToquCwHOZLyZ0opDO+jrnr1zh9r07vHn7Jq706PUj&#10;ds43iYiAOE4IgoBBr0+308EYmI0mrPetwPW57fNI4fHlL38Fx7UzWJPJCLDuK8vtdGnW7vv+ar9v&#10;R/Y9hn5gvxBprFiAaxm8G/0+SZ4xHI/wHQcVWaH+QhdUuGh8sqxGGAfXKFqBR14WbFaSq+sXORme&#10;UJbWdzWrCoJ2iBEwWN+iqjVnt3d55vIzuI5L37WIwG/9v/+CN9+6aYOwNLYyCD3SKifPKqg0VV5y&#10;tH9IVRRE3QGBH+CHIXGaMB2NiOOYvf19vvWtV1kkCUEQcu/OXTbWN7iwu8N3vu2SlwkVFV//1teJ&#10;85Qoss9PcjvHZ4RBKkHg+iBs8iSltOMdDekCIZqRkVPJu2WSqJp5UbHETpfXfjNq0oxWN9K3TTJ5&#10;ms2tilO72OzzTaNx+2Tyusw/LVtaNsPYxjRWaA3cTlP9KlPjlIakTKl0jZIK33WpyoJsnhJ4IcoV&#10;9NptdhpS2sULFzk+OeabX/sqoevRDULefON1NrY2aXc7CKMJpaKY2YRLYkfDgs2IzbUBvufz8osf&#10;5MzZM9y6exfR2MyJRuQhjufMFjFpHOMqRbfTJpnPuHfvLkHg89T1p2hFAbqqCcIQ0cyAW4cWieP6&#10;tmXjuhgDYavFLE6oa00Q2PE5LQRFbdszRlcsFdQwNY6rcN0I5TiEQYCUgjTNybKELC/odbp0u33O&#10;7Z4n15K7N+8wmY54/ZVvsVjMufhTP8Xz1y/y/nf952TJAmkMg3YPVyjmkzmLwibOyegEgDwvaUch&#10;GEPoBQghuPvgAScntj+dUiCVpLvZp0wlk8mE707G7Gxt0O1ENnCstdA9KIuUds/leHgbJR2MUNy8&#10;8QrzLGE4HjKLHbR2WRtsMB0PMXVFmSVEwQJH+YSOz8ls0lx2kqrU+H5koWmlONg/sr/fnUdcuHwe&#10;pSRnz67hGkN+ssdiPCGMXEJvE9cFLxT4nmI+nyJlylNXnmbQfpb/8FM/jfIMf/qNb/C7n/s9/v4/&#10;/F+4+sx1nn/Pezg5OqYoCov2aE3ge3SQaGV5Fa+8+sYK3RpPYhLjcuvePULfZefsNq7jcOXyRZ66&#10;dg7HUeztP0QbjeeALgRFXVPWJX/pP/uv/9zVKPzggRTgfwdeNE/yjJpDnEoANgt+eZwO6tuNQ4hV&#10;W2blMmGrTX0Ka5nH9DsFj1l0WUgMY5oBcjvcLwSwFK8Wgrq22pdFueBg/4CHDx5x7amneeraNe7d&#10;32exWNDr9amqmmSxoBtZxaKl8XdZWYiyyC3M0um02NzcQCrB8dEhAKphq0qluUemeQAAIABJREFU&#10;2H+0BwgCvwVGs7m+znw2ZjKe8tbNW7iOw+bmFtlihhuEzGdTykJjWhKUx9p6j+F8DNqqCGkhGE8m&#10;YDT9/gDf93h0/z4HBwcM+gP6/T7tVgsRdajqmr2jEa4bMJtPOD4+RAjB+nrjIiGhLpfWV3au0hMO&#10;CCuPGPlWbzgMIpIsw/M9HM/FjSKEkrT7XeZxTG98wvFwSJKlVFWFEhIpXWZxju9FtKKIxXTKdDJF&#10;ug5b22d44f0vcuutt3jrxpsUec5Gr8/P/KW/iDGGe/sPAdgbn/Bbn/9tACbDEQJIFjFGaUSo8JoZ&#10;VGMqlPSsDrAjQLjI0KMQgOfgGNC6osgS0umUm2++yYsvfpC7b77JaH+PtqOIh8eYJObCpXPkpmCW&#10;ztk+d8bCv7feIgwCNDY/l45VUErTtLEMk2R5htaa0PNXSj61sUndyu1kOctioGl4nFaOphFub8rK&#10;Zc98WZHaIPv9e6RL1SLZPHE1FsIpI96GUayBgD516rH9UVbGAuRlIyqS0Wu16ERtLl+4SNRpc+/B&#10;PfbuPWR4MOaPHz1kMjzm5Zdf5urOLp0o4M7NGzhCkSxi1roD6qzk8JEl1UWuizaG0HFXY0WUJe96&#10;5hk2Nzao84pbN9+i2+9TNsmo0YZCV3YMzfPIJxNu375NnqbsnD3Du55/N46jWMxnZGlC5Hl4SiEx&#10;ttddl5RVTVFaSHZz+4xtJQBbjXNQnpfWMD1JGi/UU9lKqHGkJeB5vk+SJBhdU+Q1UsCVK5dot9sc&#10;Hw05Hk75xiuv8tpr3yHPc9b7IZHrcP7qBQYdaHcsWe4gn1AVxo7fOCF5BW8dPsIoQZ3OLTtbCDr9&#10;NYwxxMnCWgAWc+4dPiDLUtYSyyreG+9zMh2x1uujg4Dj+Yi4jNkcDEiLgmTvgCzOcZSH0TmLxZxp&#10;nJBWNQVg8AlCgyCk3emiK3vtjEcJgy6cO7OO0jXlolr18tthi6yquXXvDiDQ0kciqMKQREgkgnFW&#10;oITEaXUplMRFMl/kOE6F1BVrgy7xJObWazdIRgsunvcYD+asb3X41Cd/mGjg8ff+0f/JV77wReI4&#10;5vkX348TBMzzgqosKSpDJ9dkec5wFPNb/+qzGGN4+aUP8dM/+VP4/95f4P/63/4+eZ7z1BU7qtTv&#10;tVhMRzaJFRVKgKckszKjLDW1rr/f0vo3Ot6JQPpPgF/627/wt7r/1S/+tdWNy7i6NAFuxMV4QuC6&#10;+Wt5H82FhGwk0FZw8JJx8mSkXtL/6ybrd5aVbSOCLQS2saxtQNdYbF1KhZQGKQ15USKEahST7HD2&#10;Mm7XtT4VSaaRPQMECm3ssLHjKM6f3+XChQvE8YJFHKOkVWvpR23KsmY2sY9rtVr0ui2iMGAw6DfJ&#10;gmapQrLs97pegOP6VLWi1Wlb+6e0pNaWcKAaubswsPCn53kNKcpuko5SKKnY2tzEIHnmmaftfFcz&#10;RA+sDAEQ4CjrW7n8zIUQOL6d8Vy+f+voc9rXXpKRPNe1DjVlQZEXVLokrysELlkSI3RNVZcgDL7r&#10;4QceRVlw5cpl1tcGZEnCoN8nyzOMgWGTeU9n05UFFaYR5ZbCzsJicBw7v6grgUAhsP03x3XIjebm&#10;o3uM0gVJmnByMkRrzfBkyNH+Idc++ALuRpviIRRCY1zrtLMUiCirCi/w8cuQrCws2cP3bN87Lu3I&#10;0OEha4NBQ8ZwV5Xn48fp9S9Wvc5l22FJlnuivGyucQs/LdsT9q4l8PRYl/P7LsblurDWgM160U+u&#10;oRUCZHNPO4Mp7diNKwWdnrWM67TbtFoRvufZdSqs8XaRZsTzBWWaM+gP7NiDNihRI7H6u+2oxd1b&#10;bxHHMRu9AUG3jVCKtY0Net0eg6hLp9UBLVbrd6UBzCkxSkhBEASsra3RbbdRUiK03UhFKfCDwDJH&#10;taauLXtaSkmjTLma97Tr17YaWq0WrushREKeW2eoMIxAWlRFSkVZFaRJiqkqhNEsphMGFy4CUJQl&#10;rnJQUrJYLEjThKqGLMtIkpjdM32efeZptrcHRGFAmsQoJXGVpDIls8WCuliQphUnoxOUI/E8+135&#10;gU/gOZRlycnUVqmT+ZTa1FS6XiFj2tiEoapLpBNRmZpZsqAqK9pByNEDm8Q/+/SzSOVaxu0iI8lL&#10;Mm2Qro/Ao9aGw/0paEOWxpRZSpaWlHmJck5bZ0tltDTLifMErQ1B4FAZMJVgNkmRShDnCxzHod9v&#10;UTmKVnvAm7f38ByH/+DlD0GcskGXzWDAne/cYGfjvRRhAsZC72EYIoHZeMLNN2/wvh96Gde3HJN5&#10;WjTtnZyk0AyHC3p9i8RFUWDJm8bKarque9of9wMWi7G9nhy735ZVTlkWCOUj/xySgG8/3olAOseO&#10;wvzsSknFnMoALqFbjMZgs74ndggeC7rYNS8b+KoZ338i9JpV1m7Ph4HK2IrUelo2LiwNW7IEKwkm&#10;BQjr5edISeA6GMchmS/sXGK3x8PFAYvpDNf1CB2XImtUU6TdCIWpEaZG1wJjBGEU0ml3aLfb+L6H&#10;lILFYgFGWM/D0iAdl3a7jcDgKc36+oBOu83zzz1LliYcPrhPIhwWixntdh+lFFE7wgta6MoadBtj&#10;OD4Z0uleotVuIZUiyzM21tbxHBclJG9+97t87StfZdDv8xM/+e9jpQ2gNrCIp3zta19mZ2eHT336&#10;R6gry1DFNN6UygEsa1hKG0DLwvZ60zSxjFKtbJVf1kR+iOdrWi0rDbi1scntu3fZK/ZYTGfktSTq&#10;BKRpiuMIHFexdWabM2fP0ut28Hz7mZzdPWsZg0dH/No/+2eUZcnB8RG11qS6or1u1UrS2Pakfc8j&#10;8INVgLfXlx2OF0aghKKuNcdHR2SprZAPDg7I8py1wYCo1UKjGc5HnL9+kW/fep25Suhf2eDV/dfZ&#10;/90h7c02tAWT+dxWeq5DUVcUddVsKJJ5nNDuWMsnbcBvxofKqqSoyqY/ZWeaHeWwZJYvi9BVNfrE&#10;OjhFaB6vSFeILmZ1+2O8o+anpGwyR0damF6bZR3KypjBaGzFzDIJta/v1gIXSZQUSG147/NXabUi&#10;2v0e/UEfXRt239Pnn9+8T9Tpc5QNGR4ecuPmm7z88stsDfoMWla8IKXiZHzMmTPPsZhNcNttTJpz&#10;6dJVwjDkwvkLDPoDAt9nPpmhq4TOegcp2lS5QdR2jCqtU7QRSGWTFCeICNttlBBMhsfURUXoBwR+&#10;iOtKyjSmqgqkcK19Xp4hlWRzc5OTkxGHB4e02m3CVoud3R2KvOTGjRtWXKAsaLfa+L717LUVsR27&#10;KEv7fXY7ba5evsTJyQknJyfcfusGUkr+6a//GsOjE9qtDp/85KfY2HiaQb8NQqN1SZ4ZwGeRxHav&#10;qkrSzPpoloVEBApfSPqRh3QUXiug1CVJPGO8GFFrzf39B4ynI6qqwu17OMbl8rmLbGz1cJSi02lR&#10;lAUHe4fMqgWucAgIicIujtNnMRthdIAuHfIkpcZQpAWVhhqHGoe8qCmLnLVuCwePyXBOmsSEYQet&#10;DVleMF3EjOYLsoVF3JzIchIc5TCbTimrEuOU+KGP64Kja+49WOBXBe0gIM5yLq1tUXs9fuKHfpxC&#10;wat3bvLFV/6Eq1evko2OCb2Av/ij/y7XLj/N/mzCP/rH/4QLzzzN+196matXrpEvMm68eZvFeEoS&#10;T/iR91/ECMX5Cxv4sqDf2+anfvqnMcaQzMfNeqnIhnMMBi8K7F5Xa0oBvu/yn/7H/+UPHEnfiUAK&#10;8L8CP7ta2MtbxWlSvEx/l4t41e/ksfubE6wMg8VjFewS6l2d+pSisTofspERBLWUQaMJulqCsq/n&#10;ez7CFLZnWtn5tmXlszz3UmRCNP1W3RBGrBSZpNaGvMxIs9QqmDS6nWCJCh6CWksUAi8K0LpCYM1+&#10;szyjLEtb7ZnlSIQlmijlUFUaPwxZ667z4OgheZ7xgQ9+gHM7u6wN1i39o64pigLPdblw/gK9dpeL&#10;u+etalEYYaRgkWWrfbqu6xUUqZdwo1h6vtp3rZS30v+lEbVYiSvAin27HBkRQjTqS5YQFPi+FSpv&#10;nHQuXj7Pme1tWu0Wg/UNBoP1BoaHB48eMp/PGQ6HzGczJvPZiuUKYjUmsQowTTW1VNKpqseUbJZt&#10;goaoU1UVs5m1xlssLLGkqiqrblRVTCZTgsCanL99PtPCPGKlGwygHHlKRGtey/W81W1V48mpBZbk&#10;AiCbsRLl2Oq/QUnsJ/3ktbx8m2ZJEliuoMdIRbUtCVdw7yoWP/YpLXuwq89r9QBzej1zKi4PIIWi&#10;UgZNjVdXSG2/e1dIfOWgS6v0hTitZFUDX6eJJdwEap2tM2d4uP+QdFziOw6H+we88MxzjEdjTo6O&#10;aQUBYRDgKEGeJ8yTGZ7vW/GEleTn8tddrnrL5DdSUFQV0vEQSuGGEUiFH7UwRjOfznGFFc+fL+Zo&#10;Y+UC21ELKSRBEBCEEVKpZsa0aEYgVjYTLDVwl+YGQgpL0hGCjY0N2u02izjmi1/8ApPJhAsXLhJF&#10;IZ7rNr1TSRgGtNutJjlVGFGySGbWEDsrGolFS9rJiwIlHKKez6YT0gk9hCOppOHg4IBFmuCFnnVc&#10;iXuMZiNMc96lp2sYhoSBj+OoFevadQM85XH14jVarQ5FUnJwOKKqavIcJCFVXlAWJWWtyeuSuMgx&#10;QtLrtdlY26QVdRBCnRYt2MS1KEuyNGtGlBwUHlK5nD93jjfefIM4jemud4jCNufPX2TQjjg+eMTd&#10;N+4QeR7z972Pg5MTdF7QEqCbAkU6iizLVqnkbD4ly1Jcz8X1fX7v9/+AwihCv8uV3Ut0wjEnd4+5&#10;dmGbj77nAlJI2pFLX82oJinTxRzHcTg4PrLG755oSGRLVK05hFjt2T/o8U4F0jeB/+9X/vovfeav&#10;/sLpTKld9I0QwypoWvj27VCYXfin5ItT4aKmJjUatK2wBE2W3bzGSjLQPBZgm1kh62Sx7DPZ11JC&#10;EgYRIJiMJpR5xc6ZHfYeWuk9z7XwTtXIjCmh0FJbb8vmRFpXzOYzlGuhuHavS1rkBK0WrlIkSWqD&#10;gTEs5nPqugQ0a71zlsCDnYVzheTmGwuE9DDCUNaQzlPi2/dxvANkKXG0x+HeIb1WGyq7ASilCJRD&#10;vFgQuC6u6zCbzTg+POTataeIOh2EyBmNhszmU4bDI4LAI0szFnGMgJVXosAGp6LIrb2VsIFCCnAc&#10;aZ1BhGB0MiLNMu7cu8sL730PynFptSLKqqLX6pD1Bxb2XKQsspwX3v0udnbONhZpgtlswv7ePkfH&#10;R5yMRsRxwnwRY4yVa1NS4XdattosCvLEzrF12m0AiqK0cMxjSZdZsp6b1eEqh3bzeM/zrBer4xBF&#10;tmKqqopvf/s1Op0Ovh80CZCgKKxvJUIQhVHT4zwNsE+qBD2ZMS5JQUo6KNXAlI2udFU3z630agHb&#10;xWtOFzTCtgPs8jgtNU/pAFTCkvWEUBb8NaySIGOMRWIAao2wego4yjqu1BR2hUjZIDmnAVdIg3Yk&#10;RZnjuLaKPjk45KmNs/RkxPDeEQtTsra+zqc++nH+4HN/RLvdwvNdTkZDXnv1VZS0EN8iTQjaIVWc&#10;Mjoe4lx7lhYubn8dkdqeZOr5qG4bN/TRysp3joZW77gfRsimb+8HFpbLTQJG0+22yLKUPC9xHIHn&#10;BtRVSZ1bFR3flxRlxfHhMWmes7Ozg9ftohuj6DRLmUymrG9u0R0MrNFC1Oa3/+W/4Auf/wKf/MTH&#10;SeMZ7VaLMIwYdLoMBn0cx+H1119vPEodXvnmN4mThCuXLxMEAc8+fZ0oatGKWly+dMHaB6YxxkgM&#10;PskiJk00cZxRlCmImiB0aXcDfOVTeQ4bbosg8ClMxShZMDw+IC5y1i7vsnVmm3Ctg2p7+J7Hem+A&#10;0IYiz4mCgCqrqbWdAz9/9jxK+7jS49q1F5DS5Q9+7w+4vzekriryrGw4HHafVNJjcnzC/vEILwjY&#10;3XoPF89dwZOa6XiB44QcHMwaBrNmfJLz6MGI45MJ0nHJFhqMRgrD6HhIjeb6s9dZW1/n8qUrXDm/&#10;Q548zVeFJJvNeOXV7zBwPBzg3GCdvC5o9/q0u13+8HOf5fc++3kcz+P593+QZ65f487xIRfqMxSi&#10;4kt/+nl0UTB5/r3oxNBpBfS7bXw/IIradHvrFAWUumSt27YFS1ZaW7hM4LUskTKtC7t/S0F3e52f&#10;+vG//IPjurxzgRTg7wCf+dVf+GV+9r/7OZbptLVRo3GGEavsHJ7IvU8zhSZtVysH4eWwdLOhNZVb&#10;w8e3IxPCVhBCWCs1IWwvTWBwHYVsCErLUC4cj7qygfbRwQFSKt734kusb24ynsxwpK1UjGi0SKWk&#10;rq0Uoa3MapuVYx6zboIszymriiyNKfKKwWDDMiUXKcp1ybKU0ckJ08kEXdbs7u6wmE4aMWooao2o&#10;NZWpuPfgJmVVcvHSVTwlWeQlQRTR7UbMJzPyvMKPOsTzGZOipNPtsHvxHEE74GB0RLfOCaMWG+tr&#10;bG5usHP2DEkSs7+/R6fTQTl2LMZAkzjYAW9r9QS+51lDXikbI2XFG6+/znw25/r16wy6PQxQGY1Q&#10;gq31dQLXYZ4mvHX/IWmcIHXFeHjEnXv3SIuKeJFwdHzMZDrFCIHnW6Pz2mjyqkKXpe1jSQlKYvKK&#10;VU9PSqSsVnN0qgkSTyRkTYB1XJfFfG51ghvylxDWSFlJa5A8Go0YrK1B02vqdLtIIUjzfOUwZMk4&#10;DcogHx9NebI/aQtEm8gpqZpayl7dq3xQiFXGbfRphbe87s3SHBlOK2zJyrBZShuYdVNxW7H15jxK&#10;EggrYlGmOUFDrrPuOYC7fHxtGbtSWWlEY8iLjFB7+EKx1o4osozxaEzUalkugePi1JqyLCizjOlo&#10;TLvf4+jokK0z2yzSmKP7j3BCF89VtKIOs6Lkwtlt7t26zQvXn6UqUhxhZzA32z2idodSGOKywghw&#10;XetSUlcK32mBgbzKm7Xq4kgrQyhNZXvtjouuKuJ4hnJ9Nje2KJIptXLJ8hylFGHok+cp86zE93y0&#10;0QRhyN7BHq+89hqe5yOVtUh7/oUXuH3nLgLr5NPr99nZ2WU8PsEYeOWVb1FVFf1+n/Pnz2GM4cL5&#10;c7iuy0c//DJlZUdXkAnGQDyLqSr7fRdlSVXVSMclcCR+IAgjh1Zkq/HKgM4KsqwmLnPiIuXSxQtk&#10;aBKlORmPEFJw6cplyrxAGZC1IQxC2o3giygKjNFIx6PT3rZ7oSOp6pI7D+5zeHxCUZTMZnOkkJw7&#10;twvCoShKPvHJj7C7u0OaLtCmJPBLsjRGeTVS1Th+hR84VKWklSocR1MVCXmsOTk6Is9TqqrA9V3O&#10;X7zAhz7wIdrdDpEnWRtssPuud/OpT3yC6cmQr3/u88z2D9B1zYNkgec5XFob8Mndj/PRH/ph/u7f&#10;+bsspjHXr16mbgXselu0dzZ4+vln+c3/53d4cPsu5STh6vlLDFo+D+6fQHlEp9NjZ+cS29vn8Fyf&#10;8WTMYr5ASBo1sWaNmZqqrKl1QV4UBGHvzxbZ/gzHOxlIfxe4A1x+Unl3SXI4daAQSyIFwIp8sfxf&#10;83NJk2zKjZU9ULPFLR97ul2dEmhMsyPJBhqyijpL6GxZXZgV9g/Q6/VotSJbrYkG9pIKhFxBd1Ko&#10;FTzmOIpOq40A5tOZ9fY7PraKOI5cDXuLxlNS15osSWlFPgKB7/n0u33Obm/j+z5lWXLr9k1qbfCU&#10;R57nlGVJGPm4rku7FRH6IWmRkVe2cqwbKFQurYEA1/Vot9tUlYUx5/M5VTNM/ujRHvv7h/zwhz9M&#10;Q+xE15o8z6mqGsdR5HmJ1jVVmeG6zkpOEFipzJx+NlCWVrzacz2iIEA5Li++ZwOk5I0b32U4GnIy&#10;noByEI5LrW1vtagrsiJDF5ntiyuHJby9DDwr1aom2Mhl8MAmT3oF6dqf2phTgQepcF2zUppawZJK&#10;US1nfR2HshltMlpTao3WNQplhdqXQRxLrjLilLzydo3oxw97yZ5Cxm+/VwhOHVgeu30JZ4oG3jbN&#10;e10az69k/XgS0Vk6D5V5Tp2kRG0rc2ekxvM8gnaHPC/IqpzGnBchLYSfZTGmI/F8j2lZkcuKu/fu&#10;8oH5iKeuXGP66CGLeI7XCiiKAl1bwksWJ7ZtgaCczylTGGz2MVRcv3IRXzj4XRfhQNfrEM8XCOWs&#10;oOaVzyrg+g4YgdQuiKAxPMhAGOrGXXEymdAKW8335lHUCQaHoixYJBpT2FGqIAxxXGdFHFt+PkII&#10;Nrc26a+vcfnyVfK8YLZY8PT1a8RJzG/+xm9Q5Blpu81iMWf/0SOeun4NISTbW5torRkMBqtExnUd&#10;C5GXtu0jlsUCFrotC5o5xwoweEFAq+3T7Yf4vsRQkeULSEoO5jE6qalrQymh9gXatZW0MgaQZFXR&#10;7HOm2YskfmML57qWCDedx1y+fJnAD/nyl1+hLEruP9inrpfIiqA2rObqMYYoatHv9ei2Q+aLCUWR&#10;gRCEQUicxni+S7fbbuQ/BbPZjDSeM1+kHMUzeq2QonA4e36Hj3zsI7z3hRfQGLTMcTyXsrKzn1rb&#10;McQkSajLikhrjFIUccbWxQusra3xI3/hM0xnM9bX1jmMp3TbEVHoUhjDh19+gZOjIZ4UGL0g8ANc&#10;IazKlONb7k2zLpbtHaVUk5RbZK2qDVVZUZQlSZpQ5vm/ZgX/mx/vZCCtsb3SX14yvR4/lgFvid6+&#10;/b5m7zjtd8pGAQXZeJU2mqDm9AnG2NnRCjs4rpSynpMCax0lACWpiybwNtFU1CWB51DXNUfHI4Ig&#10;ZK3fJgpdlKjJmz6ZQSGVS42xzhxKUZcaoVzKWqMNLBYxD+7f5+GD+xweHCCl5NKVC1y8cgkhHN56&#10;6w5FXhCFIZ1OmyIvkFJy9949ToZDtjY38X0PkBSlraYDP6Lb6lDVFXWZUxQp/bDP0Z1H7E8PSZME&#10;gE9/+tP0lRUY0KFP2I5wO9a7VClJXmRoUxOEAVtb2xwPjzk8OLBSWELQ61kyT1GUZFluRxMaCbaT&#10;kxPOnN0mCEOq2vZL3/u+92KM4fOf/wJl41O4sbVpoVM/QCiPQJfs7z+kKAsmw2OOj45Jioyw1cJz&#10;FEZCWZcIIYlakbWEs6I4K8hRCMtwDD0rclHWVvBeKVtJ1VXViCc8HlxhFYWNadx+/GY2dgnFihXr&#10;GQNlUaK1HW8qq2pFDlqyW2UD6z7ukiKf6C0v55qbl9UGz3FZtieXnfvHVYeWF/BSkeh0nZyOq4jl&#10;44SwM76ANpaJKIUVGFHYynvJpM2nCwLl0O4P8JSdu17bWKfX6+G1fIbDY1CC8XxKmqUUusLzXLr9&#10;Fkmekpcpb5zM8F0fp9vlf/61f8Bar8+H3vcioq75nd/8fTphSLsVIpOUs0FELy7pLgp++L3vIdM5&#10;pc6RoYPnB0gUHi7SV4SBTVCLqmQ+nSNQKN+n5QVoYYjzRgxFCeqmZ6ma911RUzdVdKffoSwL/uRP&#10;PkeezIkCn0G0xlwaRJXhKDh/4Tzdfp88S8mzjG67u/rOW+0OSZahjeDkZMxkPKblu4Suy499+lOc&#10;nBwzHo+bkbqarCEbvvTBDzYEt4rFwo6pzCZjjDHEccLB4b6F1x37O5epxnUCnNAnCtt2fXQi2v2I&#10;VjvAyMoGrbggzVOMA7LlIbTAmBotDYWpqfLctlgQUGjaXotWEBL6PmAYDxcIATvdAWjoRANu3byL&#10;UorhaGTlBT0HSnuZ6SbZHk1mKAeefuoqFy6sU5YjsmSOMRVGFEhXs0jHZHnKud1z5GVC6HdZX28z&#10;HrUZHnuEoUu3E9HvrPHo0QFXL1zmYz/8Ed793NOMpxPWNwfkeWzFXIQEz+O9H/kwftRiNp1w7603&#10;oUh47Q+/xps3XycKQ5576jm0NvTPbpAcFAzzmKqwyeTO9jbrnQFlWjA9OULIFnmS0AvX6bT7eK7H&#10;8fER49GY0WyOMdBqt9BY3kNRFORFRpJm5EVKmqT8Rz/5V94RWBfe2UAK8H8Af/NX/+avhD/3138O&#10;WAbNJ6n89hBPBNRl1cjb3ppZbT7w+M6zGlq3Z7L9I057rbIR3K6loaLxRG1IDKG0QdVgaIW24kuT&#10;2GaZzTmWc3YaG5At6UFSCdBIajS1tLNTSEFVlk21Yk2zlzT1JRnGkl3K1e9fFAWB7xMEAb7nNTq/&#10;zgpSvnD2PGDY3di0ASQIGQ7HyFLRb9tZUIl8ouJaZmK1qOl1u9RVRasV4ngelS7YOXcWgeHOnds8&#10;/fSz7O3tYTSkaUZZVtSVZmt7AyFopBYFi0W8Yi5KdUrAWVZ18WKBEHYMQUoHRUUAeMqh67pkUYQ0&#10;mroqELVL4PnUdUVhNFWpwVGra2HVfhRiFYSWxK8l21StLJtKhFRPGlU3F4wdbzr9TEwD3y4Dqut6&#10;zW3FSvZt+X7evrJWrYglEW15nYnT0c7lbPMyjtP0oL63ZH3sBvO9Mn5L+FebZbUmQGvb49cGJe2m&#10;opZ91Ka9sXyu4zjWuaQs0VjFpY2NDbprXVrtFu1Oiwd7Dzk4PODRwR6+cggdF2WMJebEJRKJ4zik&#10;0wnxbEaRZ3jSZvZVVSG0xtQldVmBI5CuQglBy/cQrofwLbogcBDGcgsWlDjrHR48eMTXv3KDl156&#10;md2dXXzXsdB1WdgkV9SAapAAe61JBFI6dFtd2kGLeVHxz3/9N6jzmA988EVeft8PrbS0je9QlaX9&#10;U522BZSUBIF17WlFLdK8YDAYEAUhVZVR1yVBaNWzfM/2Ij3fozdYRwrZGNDb73l5vYsmuSoaURFB&#10;o0qmrXCMUobQc+n12rieS9gOibohKFjkCYs04WQ2J08yIq9FGHgEjofMCkbTMccnQxJtcDyPoBXh&#10;eC7Ce1x5TaBri/YtoW+D5N4jO88ehha6L6uMWZwghcSLglWAcdsBjuehDNR5galLijI7lWQVND35&#10;xhlI2nEXx4U8nzMYbPLjn/kY73n3B6hKwyuvvcbr3/4OYdfn/KXzOK6ggm3iAAAgAElEQVRLkmmk&#10;Fs1omxUE6XY6+J6HKTM8x+HuN7/C/vGBJVD5Pp7rsRNaV6yaCuHZpErrOUrVFCT4HpwMjwmkg1Iu&#10;vh80nqXVKdLRFGwNVkmWpSRpwjxekKbx9xil/KDHOx1IR9hRmL+y7P1YBZVmRhFOg933Ob5PHF3d&#10;bv9hvuc28bbHrcgnxla/Nfq0/9S4wQg0Cok2NRu9Dlmec+PNV9nY6DFbdDgeHuC4AWntUSuBclx0&#10;VlAWFZWQVhNYShxHoKRBua7VvaXpcZZFI9DgMJtNcBwPx3NwXX/Ftp2OxmRJQl0UXLl8GYx1aRdS&#10;EmcpqqrRdcXxw0OEFDycHPPWvXvkac27X3geKQV7R/u0u202dzdx/YA8z/FC11pH6YrjgzF1XQGS&#10;4rAkCq3O7q1bt3Ecn/FozN7eAUpZDd7t7TMksZUT3NjYoK5rRqPxipTU73YpyxJXKsbDE5SSnDu7&#10;gzHWbNju+wVqo482hulsgyCKOJlNGI5HVIVGOlDEKX7Uwncs3FvUGm0MucVOcRyboNhYoXGkQrO0&#10;C7PJinJdaIJkbZbQu1j1Hh3HYSmMAaxkIcH20QEc120Ur2pcx1mJgtsLywYqZRvvp1XtY5Du9+SG&#10;piHSGXuvwSaH+nGvTGy/dXnBPpkGmNW/BFZcxGibsC1na0PXp+UH1kklLUjihH6vy9Xd85RJylZ/&#10;AMZw595djm/f40yry2bQxgkrwjCidekqqtLsPXhAnRcUumT33C5ntrbJRnMcofCUy+7Wu1FC8Pq3&#10;vkHo+Xziwx/CVBVRGFAsYuqqotfuEPoB3V4brTRZkVILO0IlpQu1VSbTpiZNU+LFgv29A+7cvke/&#10;u0Fd2VGdVqdFks+JyzFhtwVGkc0UEpcydnnw4AHD42Ne/dY30Lrm239yk5/4dz7DB5/5CJFnZ8RP&#10;FnPQIZOTEXmaU1alHWMLO7TbHcqq5mDvAN04TvlBiOsHTOcLkniOriv6a1vWsi0MUUoymc+pjeZ4&#10;OFx9N1WRo7VmNptRViWHJzPW185imraE50lavZrQE/RaPhubXbSBCk1dpWRpxsHJEZP5lOGJ9Rmd&#10;OiWOSmlHbaqi4tHRkJtv3mA0PCGI2ly99hQXL15hMNjA8wKGx0Mm8xmB8jFac3gwtRrQVcFXXvkG&#10;YRTysY/9KEWRY6RgHs9RUvLUU2cAuHrpIufOX2aj1yFJJqAzimJBUds2l1SKtUGEVB3Clsu5C9ss&#10;Fim3bt4hice8/33v4vozV7l+/XkW44TrTz3H2kafL33tS7zyza8jpOZq8BTD4yFSSf7V7/424+GQ&#10;H/3EJzi3uYVv2vzu7/8OAB//1Cc4Gdrg/9GPfYSqqjmeTNC6JisyKlMipCRPcyt4gkDIilbUJp8V&#10;lBXMZjFlbQueIi/xg8ZVyRTESUJWZIzGE5I0JU4Siirnb//3//gdq0bhnQ+kAL8M/BeAEkI8tmks&#10;NwpxSuZY0dxP4d4lK9JmE6fVFuZU1B6aTUyc5vRCPJnf18baoFk/Rbsxy2YwXdcaYyrbZwhDyqri&#10;ZHjCu97zAltntrlz7w5Sudx5MGSeV9SmMVuWCo20cmtSUhcZta5Js4LtzU1eePY6/XZEJwr4+hs3&#10;yeqSoBNSlxVpEaOx8I0ANjY3OLezy/Vr12i3Wizmcw4PD8AYtFJM04S6LPGigMD3OLO9Sbffpj/o&#10;86EPvURZlZSmYjSds1gU1IuEoqjot7oI6aykDqVwWFtfBwRZluO5Pq2ozXA45PDgmHPnznP58lX6&#10;/QFnts/yxhuv2t6oshVIGIa0otaKbu/7Pu967jnu3bMWbV7jzKGEFQPHVPRdG3h3uwPWoh5nB+vc&#10;c3we7B8zfnRIq9ejKmqU8tBa4DoelTE4xqwE3DEWOpcNmUutLhAL92PqVRDzmwrTyt2dBiNjTKP4&#10;Y/84Sp2iq801g7FV7tJiXvJY70EuM/Im4jW2elpbta3TvqvTICEaVzn2MUu4V2BZQ6bp3RtW6kMC&#10;VkINp2NQNoiC1WsWSGRtDaJ1XrEz2GKt36fKCx7cu0/o+uwMNnjX9acZHw85v3sObWoOjg548OgB&#10;Tz3zFJtbm2RFxo033uC555/jyrnz3H3rBkmSsNXtkO4d8ODgmB/74EvcvnmbRw8eoUrbY7p8Zhsw&#10;9NoRbqOHXCtr86WkRLkC13cxskY6IYtCN9dYB1e6pHlBkmRsbm6yuXkGrSWvvvIK53bPcfHiZfsx&#10;K4cw7LLIJNNRSRj49DprDI9G/NEf/hFf++rXyNKUe3dvI9F02j7vevdVNjbbbGy2MHWNTmZ857VX&#10;GU/GnD1/kbW1dbq9AXdmt/CDEKEcqqrirbv3mc5muJ7P2sYm61tbdAab1FWB5ygcRxFnBUkSM5tN&#10;LGrVsmM2SRxz9949yrLE81xcN2Rn+yz99TW0NuRZhuc6RC74jibwBYEvQEjitOB4OGYSz3nr0QPS&#10;PCOuLalRGUMoBb502NzeJvQ7bPW2ULWdlZ/HCa6GdDzlJNlnOBxSGPA2dijzmuPRiNpoRrMx9x7s&#10;MVgbkKuEyq14+oVLrO+0CIKAj7z8EgIIPReRSpLxAW5tRwVd6VMZqExNWdeMFhM8z2OeLpjNJmRx&#10;TpEkPH/9aS5euMT29hkc1SJcUxzu3+PMzhY/9umP8q1vfYuvfPazfPvVrzOZjHCU4tzGOmd6Xb72&#10;lS/xbd/uFy+++H6ENOTHDzmzew7PcTk+OrGkx5ZPu2xz+9Yele9Y8Zt4SpYIsjhBaBqFuYqD/UPm&#10;iwUbZzZptVsEfog2mizPqOq6SagcijLn8PCAoqyo+cGVjN5+/NsIpHeAX/+VX/yffua/+cWff9td&#10;S4LFY3n4CjKTTRFwGnCfSBmEsBn6Y/XACtZ7WxA9DdC62Ve/f/IhhGURLxWMolabbq9PXpekaUFn&#10;kpFWc+qGyeooRRDIholne4S1rkmShKIdrOCeZW/FrOYXDEIs5wqt4sxiseCN775Bsljw/LPPIQT0&#10;O12yNCUvcoJ+n1m84Ku3b9AOfD5w+RIdAV4eY+K57SnrGqkNCkHVVGdCKhzHayohKMucNM5xXA+J&#10;x6VLV3n66Wd59dXXuHatT78/IAgCHOWcQpSPf8aNIpKQYmXye+HiRTqdDksVJYA8y8nqmrLMWGSW&#10;jl+iEa6DI8HxPYLARSVLvKVJqpYkG61Z+pQiwWgrHm+MhcyWyRdmyYelIUywgtaeON5GRFpiro+3&#10;D57QphXiCQGEZbV5qrbz+PlOIdXVbSsk5BQCXh5Kqgb6syNUdVWvgnro+7YdUBWNUxIsR9tMVTVV&#10;tj2t67n4YdDAt/WKwBF4HmvdHiIr2B6sU9cF59Y3WRwPObx1l4db22xtbfGtkzHTw2OSNEHVGqVP&#10;JTW11qvv1M7d2LWzu72FkpJkOuHCuV1c12E0zMGRtg+ZJ3T6bVpRy/aDM0smNMYaPOtmbeHaz6Qo&#10;LZnN8zyUkhhqEHbGWZWK/fsPmE8X3PzuLfb3Drn5xn3GoyECKMqEzY0+P/KJn+C5d10lajkUZUZd&#10;VmxtbXK/06GsKhzHYTkapBs1IKO11df1A0TfwQ9Dup0OUeDbvUd5FFqTxilFnlEUObUxGG3Y29uj&#10;rivKwo5ehWFIEPgIJI5zCu0rJXAcietIPFfjuBb1ksJQ1iUnkwnTxYLJPKEoS2TYQik7E/p4H14o&#10;RStqsRZ0bYulHjIbJdw4ecDDgwPmSUzQjriUG4Q2eBXkecbR6Ii8TMlyn/2TCQJY29zG83zraRq1&#10;LRpTVStURjSrUEkPUVdIIK1S0mLB4jAmS1I8x6MX9Ai9kN2d81zYvYg0ilkcI1yPRTFjGks63Q6b&#10;W2sU5TlG8zFSLHvdFkkSwrrpKCFZxAlC1AzWehzeeWAhauOilKSY1aQYkiTFEFjykhbktbaFTFkS&#10;JzFpltskX1gezWpbwULsVWOL5gW+FWo5HpIVOf/y//7iO1qNwr+dQArwS8DP/A9/43/kv/3Fn19h&#10;7Uumoj2aHmmTHCxFCUQzcmJOWRfNA04z+ubp9sfbNzRs77DRPbL/b0hLYjWTarN/qSQn/z9vbxYj&#10;WZbe9/3OOXePPXKtzNq7tq7epoezkDRFzoAwKMCgYdkgJS8ADZigDOjJhkAIlEjDkEwRsuRXPZiG&#10;HgSZhCFBkkXSGFLkzHCZhaSnp6e36u6qrq6uyso9Y7/7OccP50Zk9XAIUAZ7Aqiu6siMyMi7nO98&#10;/++/nJ1igdlsxmg8WgmvHz9+Sp5pB+XUNdYIELaxEDRIKaiLCimc5+/pyQnb60MmZUaWLtjc2uLR&#10;3v6KEONkFNbNB6xFdXtMRyPefvttJmcjhoMh21ubjjE71rQ3NiGM2M4L4lBhAkMiLdbkHHz0HnmW&#10;MZ1M2bz4HIPekK/88Rs8/PAjxlnGKy+9SK/dZq3XJY7aZGnF4dFTdK25fOUya2trFEXFzZtX6fcH&#10;LusQydHRIdsXtsiyBXmxoNVKHJ0/nROGAUdHJ8RxTK/nAq7BuuxHa93iqDwCEWGLujn+gqyu8YDd&#10;tXU67S47WcZHRycYqVhoQ1lrai0QniOKCc5hUL2cVStxbuDuhjeuUxNOF4n+OLTbvIGDfZvZp5Ty&#10;2aHJ6nuWf3/M7GNZUJ+FXpd8Jt1sAFZICQgrMFLiqaXpgVy9ztrVdgohJFHoIYVchQjLZgQhsOdM&#10;3iacNUszpLB0kw6tOEZECYnv85mXXmHQ7TEdjfnff/VXSYKQG889x6jT5YMP7tPutLlwaYdHex/x&#10;lT/4faw0/PRP/zRJGPDBvXsuo7GoiQwEec3s8BiAVgVbfgxxl9u3biKEIKsdi7PbaTGbjpFS0ht0&#10;Hbw5gSiK3CbA66CUItSR86peZI2frcYaWMwLoijhU6+8jNGa3/n3X+Jnf/bnOD4ac/9P3mA2z7n3&#10;3n1e+/brZFlKtphxdnZKHCj+6l/9Cdf1m4pXXn6Bz3z6ZYLAmX4cHj7BaM2NS9f50S/+OMYY/ugb&#10;3+BsNGK2yNi5eJGqqvB8pye+cvUK2lgn/8FihcXoCm0ce70sMvI8pSxyFk2aTFXl+J6irDOk1HQ7&#10;LVqtBAT0+gnWzpHCEgQKKQ3tpI9qltbJYoYxlnlWMM9LCmOZZSVlVdFudQhDHw+BklDXBUIakIZ2&#10;p8OFC5dotTp01w759nfeYDqfMktn1NbgKZ8sK9Blja0s82zOJM9Y392lN+hSlGcuCjKJ2NrcwROS&#10;QGrCMGB8PKNc1MRehKwjsllJUVfYyDFc55MFszxj/+CAqqwIw5Du1TWkCBmPFpxEY7pJB08K8mKG&#10;JOP48ENODgVr/XVevn2dg+N9PhJ1k1tssH5A+9IF7t9/H4Ok1AW+bxHGkNYLxqdn3Pv2PbYvbHPn&#10;+Vu89cF90rpyrF+gKCtaUYQQUBpJUcB0smDYs07PnkQoJZlMjikqJ5NaxnXOphOm0zGnpyfs7x/w&#10;STw+qUL6JvDvgJ9cWvydFxNWi4iQciXbMHZppn3Oo1gtY997pPo9H8tu1BXd86xS8T32IMui6gUB&#10;QkpnitwEFZdlSZmX1EXmLOhUwOoTGdcNhGGAkoKi8mi1IqIoJJ1NKKsKVSwDhVl1KtqcS4Baccxi&#10;OnOG74sFuxd2GA4HziIwaZFlqSM6WUNV1uS5xLMu5Pbk5ASMcfFoTfuyTEg4Pj5mPBoz6PZw6TmS&#10;KIm5dOUScRQxHAxJkhZxHDY7YdFYA0rCKGA+n2DRzxBwGnjTuGzKVfbs8hwti4kUVHWN77nAbk96&#10;eMpQTpzxdhD6JEo63WlzMqxdEsSawti8sRRLso5xO3U434gtoX+akGMEspE6LCHX1YHnvPYuUYs/&#10;bz6/OrnPdqXLeegzXeySybsUYvFdtfnZ91liK0tTbCEEWV64Y65dRmNZl01nXRMGPsYa5/4kJRc2&#10;t1hMJhjt5Ba3n7vJ9NSFR5tm4V92wrbWBJ5PNk9pxTG+VEhj8RE8eOce/+sv/zIXL14kTmKMrqmr&#10;Ek9J5rMJcRKDha98+cu8/PwLzvM0ibHGMsvnq/t2KWOI46j5XTKUL0k6LbLcSQnS1DnU5HneJCG5&#10;DYwx9eq4gXUyiizl7GzEww8+5Ovf+BYPH37EeDIl8CXzxRhTl7z42Zf5qZ/6SZRSjMfHXL92iapK&#10;CSIPpRRF0cZowzxdkERtt31+ZuMuG/2s57vv94MA6fnUWpNlFXlRIrBUumY6m7hC2tgNmrpsdOkG&#10;P/TwohCtLFHo4/suUlBKgdFuk+17Hko5iZipwBrLIi9dJF+Wk+qaGkGYxKg6QAaeI/BZQ95oG2c6&#10;Y5xPWMxnVJFmUPZACOJWQBgolq5YbhwhKWtDVWqKskZ5ITeeu0Wn02IYOcJUGIVEYeC8dPMKYZ3R&#10;zDlB0V2wVVkjPOM8yWuwhcCkEPoxISGi9kArDvaOqVLL5cuXaPVDcpOxqOZgLUmYUNYF2BpfysYB&#10;63z5NlozOjvDSMmdl55HeRWj/ftoapJuzPg05enZIa2nHYTyEcaSpgWVtaRYwiSCIMBkc8paE4Ux&#10;gR84pr0Q3yVNc8EHpjbUxiVbdbtdvvw73/lL70bhkyukAP8Q+MmlGH5pTWaXnSW4dt5r3FeqJdQg&#10;8Hz3seQKlVsWQ7GarX4MloNzpq097zqXzy/fQzQhyy7pwektut0uSMXZdILvO3PuKI7o9boc7N3H&#10;kwolHPMXDBrwlERJQSt20op2IPjMqy8z6HT491/6DebzGfJkhhdGxGHgbtSqdpR6k6GkxGhNHEfc&#10;uXOHrY0NLl68yHAwYDqZcDIas1jMwPcQWLL5jHlkaCcBVsBHT/bY2d7i6cEBreEurazkP/rhH+SH&#10;LOBHqGaWVeWZE+VjaLXaBH7AdDplNps5ONeTRFGTbFOVjRmCK05KBQ1K4FiwWtd02h0Hz5UFSZKQ&#10;ZRkfffQR1loubG/TTSJMVXB2dEI7Dum320ynE+oqJ1CSIFB0W30OxyPSsmZUlmgEuplf+6opp8a4&#10;cAHlOwOGVQh8EwdGM3ZszvmyUC3hMWsc5X1l3m5dpqFtquoyMWV5Ta2K7PK51VW1NAk5jzETq/i5&#10;poK6Ko0HjYFHU3RY7jEEUTNDresKaQyBCgCXZSql2/DJ2uJLN2ZI4pAkjnnx+bs8eO99xuMzOmHA&#10;qy/e5aOHHzKfjKjzlFYS8zd/7r/j97/yFd54/Vu8/OKLrK8P+ODhfQ4Pjzg5OuTWjeeoq8zNjdI5&#10;a8M+rSjgw/mMKsvptlsMej2iIOTWxavUacFnXnqZS9cuUdcV/+rf/RuUUmytDwhbMUJAljv5lfIU&#10;XuBxcHiA0Q3Jy3c2k3VdNVGEEZ7yOTk5oyhywiDi5s1bfOc7b/DP/tn/wWw648GDR5SFJU/HBEqz&#10;u7PO9vY1dna2uHv3FtevX0AgOIyhKgv294+4ffvmcrVAKXi6f8h0+gAhBFevX0MIwe7uJdIsQymP&#10;WWMVmeYpFILpbE7R6GKzLHX+zlnmCDqN7rqdBAjhgu8H3ZgkDjCmotNK8H2fss7wJPiqhe/57jld&#10;M5tOKWv36Z4eHVFWFYuq4mw6PyfmAbUniYUCYcmrEmMM4/mU6WLuMm9PDzibjZxBfs/w6c/e4kd/&#10;+CU2+kNODo9566038YY+SadNkKwjFFTVFFWNsekGSrbZ2NqgaFjceaEpy4zZXNONErwoocgLrFez&#10;qKaIUqCabs9oSRh3HBSrFFb6aCsxQjGbZTzdP6BfxcRtj36rgzXgSY88nbN/ckKRp1zc2mA2m1EU&#10;udtIRz6v3L5Bq9XmM596ARlr3nhP8+jefTZbbe7ceIVHDz9g7+SMq3efx56dcXx4RGWdkmE8yxAI&#10;RxqsNHevXOPi9g69bg9dWay01EYTRhY/iGi1u8Rxwq/9+r/myd4h7XbnP6R+/Qc9PslC+nXgq//o&#10;l/7Jj/2dv/+3m6fccrVa8OzS4oxVp7OEduGZ5oLzIsry398Nx4nzAqukBxiEOvf2NdasxIrSLkXM&#10;ikWaoi1kacqTJ0/wPI9xPkMAebZgOBgCkNumM5IeUTt0cPB0grWWaxe3+PznPs/h0z1u3bwJwLsf&#10;PqXV6jZxX4a8LMmKEmuMk6jUGs/z2N3d5dq1q1y+fBlPOlP94XxOmU4oTMXGoMuckqKsCIZ9hIAg&#10;WoDyWd/c4uKly26XnbSxFtJK4zU7wWmWYrRGKkm70yFLFzx+/Jiqqtjf3ydNneBaSsl0OiVJkmd2&#10;vMtJ5Pk5CYJm06P1Knc1ipyJvPI8tNFoC3F3gBCakprAtyjpk7q7Ex/47M0LaGt58+E+WV6yd7pA&#10;qRZJ0KEqcsqyxliDF7pFud1uM0vnWCye7yGVR601dV2hPI/GPRLX/Ain+V2SeZYXiDkPUqBhki+7&#10;bdffLh92hSKsNmFNZ+de2mR6iuX7sPLItc27fryrPd/1Ky8giBK8wMOkKdZaut0uwoBY5PSDgE6S&#10;8PLd21gs/fU11qKYvb2nvP7t1/jVf/pP+c//s7/Gwf4+WEu32+Pi7i5aGN54+w3G41PyNEPrmulk&#10;RDuO8JWk31snz3NnPlEWdDsdrl28CEDSikiiFlVRMxrNuLx7iSCMGY8mSCH59Kdedakm2YxWJ0Yq&#10;hW6yIY2BRZY27ldOGxwEHjUVYZzQ7/XwVEiRF3S7XfaePCWKY9aGa+zu7vDbv/0lrIVW0uX61Rv8&#10;0Oc/x/bWFhd21hkMW3R6CUEggQJtDHHs5FhhrHj33XsYY/n2t76DkpLNtSEIJzm7GF5CCskinTOb&#10;zVFKNVFpktF4isVl+VrjUxQF0/EITwniKKTf7RFHbqYopYvKq+s2w2GXqsyYz1N6iYfne0xnpdOo&#10;yxCMM7jP65I0X1DguqRZnmGtZZ6lHJycALB7zRV6iSU00O52GE/G7nrT1kWj1RWLxYJW7DasofS4&#10;dPkSN69cQxo3YorihMHagLgdo5ah1XUXqy2tQYdOt+e8k0uNlB7CCsbTBRrJk8MpWo/Q5RhrLNYI&#10;slEOCGcoGUV0og0++ugj6rpm8/JlVKBQCrIi5+jDE17t3GRj0MYWmlbSQSrJ1//f13jvw/vcfeEu&#10;wvcRvoc0HmVdEQQer376FTpxQjqdYmvN2tYuSdKjms0Rp5of+vznySvF7/3pnyJ9n7jVdRwV6fHt&#10;t96iLCt+/Ae+SCeJuXnlMoGwKAnG5OiqQhgNVjCdTBmNJ3iez97eU2azBb/723/6iXSj8MkWUnCz&#10;0h9bLkrLODL3EG5m+Qw5Ywnt/nkP+8zi97HnPwbXORjSRal97/dbQiMWQVEUSD+g0+3yzW9+EwS0&#10;h13u3rrL1cuXGTWxXnG7j7WW0ipsA0O7nwZpmnJ2dsbB4SFKuQSS5edcbhCWekWXuuJMABaLBbPp&#10;lNOzU/b3D9je3nKG4UEAC7uKRVv+0U14c1FW7D3dJ0szRpMxUio2o56zSrSWuvGjLcoCay2tMEF5&#10;kmrh2IhaayaTsctSbY47NDZ4z+Renss1Pr7xWT6klCRNALjv+2AqpOeRtNvURUqaL/DDCM9Yqub1&#10;S/P/JfQplUIbnD7RuCg0Xyo8BUoakjhmc2uLw1Mn/xDGopSbn+qqapJ8fPK6fmaD5SDxPw/EXfnM&#10;nveW5x3pxy+lFaz77Pn++OuEm4EuHUWM83ZemStgMcvfVxv32QqNzipHPKstWsAiW9CPQ/wwOL8X&#10;cMciiWPKouT05ARrnYfw8fEJ3X6fbr9PFEe888abvPfuPdbX1xiurbG2tcbZySmL+cKRt6whbHyH&#10;4zjCWu2Yt41x/+rcSEEQhbS6bay19O0GZ6Mzx5i3EqubImRBer5jMtc13W7XuWP5gnanh+8HZFnB&#10;rMjcNdVYfkohV3Brq5VghealF27zk//Jf0q33aHVDkliRVGlgDNimM+nKKkIgpBeN6TTWudf/PP/&#10;C6UUT/f2XC7wcI0Lu9sOfXgmjMA0Y5iydKOWxcIZms9nY4LQpywz4tgQeB5RCJ22h1ICKc9h6KUN&#10;qdY1pq6wWhNELnxcGou0Lg4RJfGUh1SKRVEhgFo5B6HcGE5GI6QQXGiiAJWvyGcLgjBwcP4SvRNO&#10;p103zxljEJ6g2+3h+T4nR8fMsgXDjaEzyu908OMIoRRVnmNrTZS0m1QnnHmJEoBsjse5VnkpHas1&#10;TGeuMZBhBMKNhHSlqcqKe++9RxhFDHprhK02Smj+7699hU+9cpcX7tzFBoqz0TFvPH7A0cE+L7/6&#10;KfzA5bCWxTlJtNPt0EtajPafkmZzBlsX6PV7pHJMTU1apBwcnFBVNabWrmNuNsWmGY3FUUK71SEI&#10;IpQtEFh0lVPXBVVdkteWNE2Zp24s9/IrLxJF7T9nNfjLeXzShfRLwGv/8Bf/8at/5+//j6ubaSkX&#10;WEKHcN5lgjtggqbL4Nm1TSz3/CsyCfzZuZelMVN+ZsDlugyBJwXSCoo8Jy8KgiBEBQFPDw+59+AB&#10;YRRx/cZzzC+MaSUeB4fOZ7bVxFTZyjRdtGUyGTunmXzGr//6rxP4Hm3PCf7/xk/9dX7t//w1vvX+&#10;+1y+dJELOzvoxibPWkun3UEKyWw2YzKZOODYGtYHQ+IkQYwsdZmhswxjNPPJlKOmbZJegKlrrlx7&#10;Dt9zC6+uShCCTqfH0eGBm83pJgKq23H6Rl0TJ66DlEpQlDlF6Zi4rZYjDy2dLox5drYsV6Qp97ub&#10;xtxeEIah60iV5+YjQBQmWFOT5ylJu+cW6sZaMM0yBh0HEd8kclrV8ZtM8jmzqiAKIidL8nyEgF6r&#10;zcXtHfIiI53PXTKHcJR9z1fkVYHUEqqaIEmocXoy33M6U611cyzODTKEWF5LrLI6DeeWdapxx0Is&#10;WcN6ZUeIWs7wm7ZTNGSipWm8hMbBYxUHqJUF4+B9NNR5TbZYMBwMuLKzS14VHDfZl50oohVGZFnK&#10;0aMnXLl1i+3tXd59+12yRcaTx3suCu7sDBX4+FHE/pOnmNqgK83x0TF5nnPz5g2KLHeJK1LSbiV0&#10;WglrgwGDfpeyFWOMptNpM53lXNi6SJ7XvHX/PuIBBA3kv71xgTZ4HNwAACAASURBVKLISVoBxmrK&#10;qnAbGuEkXN3OJlhBt79OUZSMR2ecHE8oipIPP3hIVmSsr6+zu3sR5QmyfM5srvjCF/8Kn/70q3SS&#10;NknkUVcFSmZoq5lnFmErEHWTDKIBSSvpEsc98lTz2c/+EHt7B2ys7zAcdLl5YxcZuGJZFCVGG45O&#10;jtB13aBHblY/mUwcCiCcC5XXctTEJHRewZ122KwXBmMkdV0SBx6mKnn60SPSxQJlLcHONq2wRV4W&#10;mMplodZCkwlDZS2L0t0LFY69PCsKVHgehiGEoB0mlHqBXRT4dUO49GtOzsacnZ1hjGExm/Pc9etc&#10;v/EcnWGPvaMDDvcPqDFcvHKZxXyO12RvVlojgggtKuaLDBa5889u3MMsgqoq8f2ART5pbncH18/S&#10;GUcnM4SA7tAxiWs9p9vtYYwhzTKyLGc0mrK2NeTyhV18EfA7v/m77H24x/b2Nr/3u7/DO2+9zRe+&#10;8CME3Q7TosCPY2yWMhh08X2Pt++9Q3/QY3t7h7aJmTwZE4ctsllB1O3z1qP3eXJwxNF82mi/NRqJ&#10;CiTZeEqtNS9fv0YrSfB0iRDuXpU2IQxijvYfUtYlB4cHhJHjgTx34xZBkPxF6tX/78cnXUgt8IvA&#10;bzxL2PjYNzQNinimMC5fKFhxS1Y7dPtdXwe+q4lYdq187Nnlf5dP62ZOtrSYm0ynHB4eknQ6XLZX&#10;8azAE4K256ERoN0NqWxAqV2quhUC6Xv4ocsH1bVE+oJESPIsc1BPlrFYuC5Q4BZ0rZ39GDiP37Is&#10;ybKMw8MjoiBkMHRdRprP6HY66Dig2F8QJ60GNrTUZUkQRixdVpYHwvcdxGqaP87AO2I8nmCskxlo&#10;7Xx1jdFMpxN6vf6qS18ezWclMEsJyDJHwM3AnPzH8/ymQzcrT+LaAF6EH7WxchlHp1YF99lTo5Ry&#10;80sMtS6pGm1d7LXYurCNEB6LfEGZZShr0WVJK3HG4sZaTkcukcYPQ8qqQjRGDB/bXH3Xdbf8X3nO&#10;asM04G5lazeTFeArV8xz80y2p1wSb5pZrV3mhi5JUM/8kObaNmissKhQuBDnKGQ47DDoD7hy9RJV&#10;WSLTjOnRkTOWhxWJSEmJ8DyiMKTdavP48UdIJZlOJhwc7HPvnXcYTUb0+x18pTg5PqasKzzP48LW&#10;NnHsosuc1lcQRuEKXVjKLpayhLKypFnG2eiM0WRMUZR8/jMeSZIwnS2I4oZwJ3ykhDCIieMWUnic&#10;HJ8iEKRp5mLA5nNm83lzzfloXa9GL8Y4D+Ber8tar0+oLPNpjU+NyUpqXWKtdlF0vsL3I8oyR9cC&#10;KROCoM18ljOfl2zvrNHpJQjPyb2giYhrkJVlxKG1hqoqKMscYxLWhn2G6wM8JTk+2CcJPQLfA+sI&#10;drZxcGrUWJi65vDgEKs19cbGx1AnxLkjlbaaymiKyjFOhe9jAOsptnd2EAjCKEYK57cdd7pIycqV&#10;x4pGKgIkSYwQksFwyPrmJgY4PDtl/+SIJIpI/ITB2tD9rlY4bqWVVJWlNgYhJaXQWOP4IcZalJJN&#10;sILruI11fttlVVOW7gAeHZ1irWVtbciLL7yEtZYojsjzgt/4zd/kyd4jRjtHvHT7DhvDdd56403e&#10;u3ePsij51CuvcPvWLQb9AVm6IIhDeOZam8/n6LpkbTBkOFynLgS//4dfY/fyZf7lv/g1XvnUKzw9&#10;PiPNXXhEt9tn79EeJq/5lf/+f6CoKiKvQtRzrFDNSAGqJoRkqfPO88ylGaHIigV/62/+g08M1oVP&#10;vpAC/BbwtV/5pf/th3/+f3a2gVI+OwM9h2ullFhjqU3dfF2sOlMpxMdrsbUfK6BwDtm5QSggz5e2&#10;cxs3d/F4vketDbXWlFUJUrC+sU7QSojiGFtXhEKQSI8ayBu/V0FFO4mYL0riyCeKIsrFgvvvvEO2&#10;WGBsQRInHBxPsJXlxrXn6Pa6KKkYrq2timatNUI6ZmxZa/KsQEiPRVHQ1jWBp1DGogJJkVW0khZf&#10;+MKPU1UVhwf73H/vfY6PR1hC4jihrI+RymOe5QwH/ebGrJFK8vTpHk+f7nN8fEwQBE0uo2Y2m/Lh&#10;hw+5du1aY1UYut9xxaNZQrAO9qvquiEfOH2Gc01yZ0Ub0xjPg7bOp9iPu018nMWPXQGK2oI0d5DL&#10;IHaWZa8+/xzvPnzI4eEJyrjr4OrmTX7gU6/ydP+Q995/wOnREb7vEyhFJ064cukSAKauCJRCeT7H&#10;ozP8wMfl0hpnwuE7gwSsdZ6rjQzGSXbMasPl0lUspjTLJhVp3IEw1qwKaVEUDcHJ0Gq3mo2eQghF&#10;lmagBR4KtJtVB77PeulCC0ylUWieu3KNF196kfliQT9uYzuK7k3Llx89Yjw6o0Ijm45R6wpPWJLQ&#10;Y2t9wLtvveGi5KSgN+hzOjmju9YHNBpDu99yMpRORBLGbPR7eEKQLRZ4nsL3PKQQRJHza5UCLl2+&#10;QlrUxN2Y5195lfsP7pOWmu0LfXrrriMZdIdOm1fVVKWDhI1WLsnIwP0HD4njmCDwSNMZta4YDgf4&#10;fkC320drSxTFHBzsM5lM2NnZIa8r8nJBNxB4wkLqGPO10e6YC4n0fMJeiyLNQOT4Xo7A8uDhBzx6&#10;dMhgowu+oDAlk/GIoiiZzSZYW+Pjfl8ApaCVRAwHVxr/Zcl8PAYMnmexFBirwbrM0rqsSOIYXymy&#10;LKUocv7gq39Ap9Wm2+pSV5ZWq8322ga1cKOWk8WcKgpIMbz99Im7Z4REKIUKInqDIZ7nOTRKShI/&#10;ZH27RVkWBHPHKqabUKQZfhxy5coVur0ew+GAg6NDnnz0mMOnTwmD0HXqZcnaxha61iyyDFODro07&#10;ZiJq2NMFSEkYKJQ19Ps9wiji8OQxWWp4581DpLSEoUIFPfIs48OH72Ot4XOf/Tyf/+wPEQQ+rVbM&#10;ZDLl//nN3+Ls4Ai9yHn19vP8V3/jv+Thwwd844+/zhd+5K9w++YNojjg0s4Ob77xOpN0wfO3bjOZ&#10;nKGU4MXn77L35DH33n6HLK9Qnk/SSvjX//bf8IUvfIGjkxMuXtjlycHBCiALA48giokijzBUeMJp&#10;z/M6p6zcfTlfOFb5m6+P6XR7fOFH/1uuXr2MtYag2QB+ko/vRyG1wC8AX3n2qe8mCi3h1+/14qUM&#10;waGMcomt/VlIdzXDEyhlG4P8hnTyTCzb0ojBWovyPRI/4tKlS6gw4HQ85v1777DdS7i6u0PYTzBl&#10;jSndTtULPPJshsDQTRLquub9997l2699C2MMrThmfX2Da1ef48njx9R1xYWdTaIkJi/KJmmlIk4S&#10;V8xrjfQkaZ5yOjml+CAlCG+xvTagWozJ84xWp0MU+Pzh175Gq5UQ+CE1goOjQ6z0EEiuX38OL3Cd&#10;wnQ6oaoqTk9PyfOc09NThBTEscvfTNOUOI7Y2tokSRJnYp+7uYJUEimcxZ5SakXKWsWbcU4+WiYt&#10;AGiNS4gQjmFXm8aNZ6mibOZ0LpDbmTgEvvt7rdPiwrCHMobZosYLAoIoIOl3aecpR2dHTCdjNjY3&#10;uLhzgcHakDrPORuPONx/ShCE+L7bfNimaHpKgXUzIE8pN6cTNKzfZqcghYNkrdMTnjO+3UcuKwcV&#10;Cs9r5mCCdsuZFsymU7KzKXEcI5VFYBBFjdVgHYaBUJC0AzbW12i3Wux9+Ih8MSeOfWJPMs8WjD+a&#10;sbV1gc/cucODd97hW2++yfsffcTLL75Iv93mX37j15BCks5naK3ZWutTFBnaGDaGA6ztsd5q0261&#10;nJMLLoA5xLCzuUY2m2GlZDaf0uv18APfbeoGA7IsY76YktYluYF5OgOp6A7XeD5p02t3ESKn3+uT&#10;RAlCSCbjMdYqdA3pPCfLc7cZeulzHB+f8OHjh1SlRBCysbmNlIqiKBrjAUGr1cZaQxzHKBsidMli&#10;MUJYjbIl0vPwwgDpKSIVAQqJopW0QSiqOqeqC+68cJ3NrQ08ZRiNT5ilBoVjbLcCHyE8wsBpC2kY&#10;09ZYJJo4dMtekVVoXRNHHlYXaG3odp1L0cHTMdjauTS1OwyH6/z0T/3XFEXJZDzhzdff5ebNGygZ&#10;EsUh21cvE8zmPDw64MHDh3zz9e8gPcX+2QlR0uL6cze5clURhzGLaUZZFAySFtduPY/f6WCrirPR&#10;iPFsxM72BaJOwvWbN5jOZkymU373y7/How8fsbW+wbWrV+kNh4QyQBtLXRswgroyGA3KD92opawA&#10;D9/zscZdz0HkY23NbDFmdGo4OV0QBDBc69Jq91BewJXL14kiJ6XZWN8kjiKODp+ymEz54c9+jr/1&#10;cz/Lyy+8yDDu8OD+fdpBi53hFt/5029z+nSfy1cvIWtNHIS89+491npddncvMB6P8JSi3+2RZwV5&#10;llObjP2jY1566SXyLOP5O3e49959Pv/ZzyGFmznni4xQBURJ7NKq8oUbM5gpUbuNQDDPM4ytuXln&#10;k4sXr/D5H3yBqq6xFl68+9lPtBuF708hBfgq8CUp5U+siB7i49PPZx/LTuhZLHcJd9HAH89W3e8m&#10;HzVPrr4mrDNjkNDYy4nGRF7jByFRHNEd9Kmt4fj0jLfeeINP3bkBF7YJfI+ydt2F4WM/dgVT5UWO&#10;tg4u7fd6bG2sgzX0O27A3e308HyP0WhCmmYYayknEzzfo9PrEkYBg2EfYyydTos4jtC6cvDqaqZn&#10;mUynaGPodiTGQpa7dIjpdEpeZNRGU86mGOvkH1VjpB/HURMz5I5pFIUN4zbE971nHKKWDGc3WwRQ&#10;yjSwjFoV0LIs8Dy/iZJadqe6KUTNnBtnLi/VMgjAzZZNY+1nnzlvvqfoRiGi18cWE3wvYLR3wMmH&#10;jzk9PKSczfHVuWQoDALKqiFjNFfHymPZlUJEY8snl5fCOS2XpUWCbWaclsaXHotQ5xFlspk7SNsE&#10;yi9Rk+b4SNF0uBa0cdrPMAwpiwJhQfmKTrvNxd1d1odDlDbsPf6I07Mz6rqm1WpRFU6CsVgsVtFc&#10;WrtourqqKApHGHMJQe4aHnTcvOfKxQsYYxl0O0SNw5SDA11Qeb63j04CvDBibW1IEIR4npMzaGMa&#10;K8MllA9FVYF0Eq9Wp4NFskgrbt+5ygf37+M3ZJo4DhE4555qWmBxpvHamGZUo1jag0oJZVkQRQJQ&#10;GFujtUND+oMBAsMkr6irAl9AkAR4cUQcxSipVrFl0OhYbY21CqWk2xT4gtoU1JWmlSSEnk8nisE4&#10;NyNM7WBNo6l1RVVVWOtIPBvrA6w1aF05319sc8/YZuYtVtCwUoput0dV1ZydjhwL2PPcHz9A+CFG&#10;peRVxeHxCR893nPEsSRifWuby9evsT7coEhz7r39Dt1uj8jAIl0QeB5ZnjsNu28Jo8hlBivFYrHg&#10;yd4eFriwu8PO1jZeGIAQ+GFAnpdk89QZ2AsXU1dWGlO68+u05E0kX0NkWpJ26tpS104et1hkYKAs&#10;ctrtHhsb68ymc95/733a7Rah52whd7a3ubizQ7fToVgUzajJETyzNOPxo8cEgccLt29TK4/NjU16&#10;3R5SqmasI1lb30Aoj6ysOT495cq1q5yMzni6/xTl+2xubtLtdt16UWtMoPFYkuIaVHG5P29IfkJI&#10;lPK4e/cFrly5gjYVCM2Lz//QJ15E4ftXSAH+3q/84j/5iV/4B397tRh9nA3qiEfLjlIIVvZlwArK&#10;td+jgD6rBXSdp0CJZqba4HS2MTVeLrguM7DCDzVVUeL5AVtbm0zmC8gzLg7XSIC40+FEC+oyBalI&#10;raIuKzw/pKwyNyf0FS9/+mWUklzd2GF3d5d0NuGLP/ZFhBQ8+OBD6rymrixVWbti2O/h+x7jyZTj&#10;02PSNCUIOgjh8eYbbzPst1BKUFca68VooxmnEyo8km4fP4rpDYbM5jPKsiRN54Dk6OSE7rCPsVDW&#10;lesufQc9WhzjMwxDet0uXpPX5+Kf3HHJM3dDB2HoEiOC0hWvKCIIAjylMMZbpatIIV0KvRAUVe36&#10;PeF8ia2UxIkzAEe6ApzN564IewpsRZZnTEen9NrOsq2o3A3+4OEHpGVGljmnKM8PEFXN5nCNTrfL&#10;Bw8fMhuNnKtRXbv58NIUQnpQ10ilGrehJTFoOct6BuGgKbRLhrKS1LVjXAbK6YqVgVYYo+uaqHQs&#10;1Tg3rPV7bK1v0+/1qIzl8dN9srIgkwZfKVpJzGZ/wKDXo9vpcuniRU6Pjjg7PeXs7JRLO7sIY7h/&#10;/z7vPXgPTxg2+2329p7w5d/+LXrtNjefu0Zd14xOT0AIAt/n4tVLgKDbbNTarZi6LBqilGOqB7EP&#10;rQghJEEUuaQc6TVbCMnB8QlVXZPmFflogdduI2KX2jKI1/CEIvQinuvcII67PP/8S9x/7x0W6Yxe&#10;N8Zlcxkm00OsFXz1q19GegFXrl7m0z/wAwDM52cAGB3Q67cRQpCmzjpusRix1m9T5CndVgdjWkgN&#10;fhgRexEBHgvtrCbHJ6cgBGmWY7AUVYXnKaK2pCxrPKVI4oRup0crauErn2yRM1ocYqqy4UHUSGEJ&#10;Q7cRW1pfSilYpAvSssBow2uvfxshBC/cfYWiKMnSgiCy1Lbmg0ePCf2ApNXh8tUOg40LBO0WFZrJ&#10;bMooSzGBR3d9jZu3b9LqdMD36Q+H9NpdlIFsumD/0R5pb4HpTnm9yPCVQkhFq9/nc6+8xMnCBc//&#10;4df+yF3PQUC328VoZ6NZ15qqKJBhn7p0XsZ1XdPuDlDKo8oLNycWgiwrqOdzknaE9Cyj0RnHJ0fc&#10;e/cNinSbpLVNUZ2xf3BMkc5otWJ+9Ed+mKtXr/Ctb73G1uYaV69c4pWX7uJJweCVV3j57ov0Oh2+&#10;+QdfRyLI5hmf/tSrvPryy/z+V7/Mhx884v6lB1zY2mJjfYvpbO5MajzR6Holp+MxhyfH5GVNcXrK&#10;/uEho/GIIIi4ees2VZo3Xt4BQauNMHA2OsNoixcapG9QVJxOHqO1ZbZwIQX9wU02NodM53OiOPpL&#10;KVx/kcf3s5D+KfCvfvnv/eP/4u/+8s+vCuj5ivbx7nS5SDdDuo+3gnD++uX3r77w7NeXTa09ZzUt&#10;v60ZSltrqcoSs1hw4dIur/aG/OAPfIpY1uA1rDFhEUq6UtO8ZjlDdH6bPp1OjyDwiVotpFSkjQjZ&#10;9wPSNHdMwrp2hvnGUBYlWhs63R5ZXjBfZEymU9LFhG4sacXKdSF22aELPM9pPn0/JAxKBv0++3t7&#10;dDsdxqdnxElC4Hvu5yxnmA0UHsVuUZVS4PvOCFqbBurU7nskkpW0pzkvZaMPNMaZ/SulVskqdV2D&#10;dSQsawxGW4ytUb5A+R4YQZYWbi7nO7OBVVi2cLtIrJP5LBvGXrvDIs3pJm1ODg4JgoCt4TrKd+ks&#10;oVR4BpSxBELSDiOsNa6zBqq6bkwlGlWnFauLY4mCrEhnDVFrycB1CgaJlYpnrpQGxTi/1pZdXBzH&#10;9Hs9Ll686KLqJLz/8CFaGDpxQrfTZtDpIBEUWUYrjrmwvc0fP3jAvXv30EVJ4HkcHx+SlSWFrlcE&#10;MRcL6CwlA99n7C5asJpWHDsSUpOEU9cVSjpCSRj67jx7IVYqlOdhGi1rrZ3O19q60Q42m1PhXiuU&#10;QAnpSFYGvNB3ZBnhYMG6LpBCo6RBCheNp5SLEXvxpWt4QcT6xgZZPgYkaTpfFTHnELQ06G9kXWhq&#10;XTPo95v7UCCUwipIy5JxNqcsCspGzmWMaWRGDXKCBpy2OAwCJLiIvrJikWUUZYYwFmEcIOEFHkkc&#10;O3RFCibjiVsTPI/j0wnGGI7PRk2m8Xk+7JKQlWU5SnlsbmwwGKwz3FhHK8toMeVwOmaaZ4goYuvS&#10;Lq/2e3Q6XXJt2H96gCkNWZ7RChJ2tnaYjCcsxJzk6iVHAPL8psBLt3nMM8aTCUVR0B8M6PV6CARl&#10;lrtA6u4QQeCQNSMx1vFLtNXOzady8iqjK5R0JEQrzs+Bu5zc2lUbd38v0gVKCZ4+3SfLUvb3nlLk&#10;CxazCWv9Nhe2t7jz/B3OTk84erpPkeZ02h1uXL/Bk6ePsEY7g3/cve5CvQVhGDWjIMiLAm01B4eH&#10;SM9ja23dwflBwNbmJuubW7RbbaaTqSNnitrFRXIe7rAieFkoq4qyrKk1eB4IJZnMZiwWC159+Yvf&#10;l24Uvr+FFOCXgL9mraMBAedF1H5XKW3mm7JZxP6MU1FD+Fj+e/m3ERqLJRDO01YYjak0Eqf3M9Ig&#10;EAx6A2BMr9PFCMG8yOi0O1y5cIHDg8fU9YzXHrxHVWqSqIfvx3h4qKKiKuZEfo/YC1ikGd1k4CLQ&#10;rGD/aMJkViKp+dLv/jZhEJLlbtZWlhme54rijRvX8X0foyST6ZS61jze+4Djw8fcvnaJ9999jdu3&#10;73D7zl2KbEptawb9IfP5nNHpiF63y9baBqaqacUJJ8dHLtNPQOD7aOscgerG+LzdihqWrdcUxQol&#10;nUQkz6tmbiwag+uQLMudxZbRpOnCzVmaU3Px4sUV3CUaQpfBQl27ZBN8F5EmFWenKafpGCGddtYP&#10;fDxf4YcBoW9JFwvS2ZTZZI42IP02vlJsrA84OtMYY/E9iec5zer07IzZeMzh0z3m8wW10bTbLTbX&#10;15mmLjFHSkFV1VRFgfI9/MiRqHTtPFWFcvFqFut0xFIRhmEzKxUEnudmqsbNUxPlYwrNerfLem9A&#10;tkh5cjpnTYS0CsOmlyCk4tbWRT56/yHTyZyo3aUbx/TbLYSuyRcV0sKg18PUFX/yx9/kO6+9RqeV&#10;0GnFBKHP6dkp2tZcuzCk0+ngKcVzV3bd35e2V+ej3+18jGEdBJ5DYBr0ASHxfFdAEY5xWmtDWVmk&#10;8lHKx1eSTitm6HkQ+sjIpX/Y2jqSlYHAD4jCoEnksSRJhKmtg02FQSnBYNB3sJqMMEYSh22SBnpO&#10;F2doXdEftMnSCVprRqdPXarM1avUlIS9iKN0DgJq7WEL6zJC8wVFUaN17XS0VYlQEDSfvawr2ttD&#10;PDxaQUyVZ8wWp1TGkffCKKabuM++DBXwhNt8lJnLF52Mxg4iTVocj2YYYzg7mzcQokAIB0eOp1PA&#10;BS/0Bn0uXr1MHLcobM14Mee9Rx/w2huvY5Ti8s0beFFM1/PodLrINHdQZG0Zdvu0g4TR2gl1WtGJ&#10;Y/7jn/gJZwva6/Duhw+598F7jNM5Whs2NjYwxjhmfBM1GDVh90kUoaxPXVis9pFWoSvHXq20pjaa&#10;KPTpDXq02gl+6DEaj6gqS6A8ru28wN6TnOfv3qDb/QxGWywzlPS4d+8t/uSPv8GVS7sIC+2Wc27q&#10;dLp0Om1e//a3KdIMVbn1OYojNjfWARhPLrNIFxwcHDIeuwjGg4MnLNIFvX6HtY0B7W6by9ev0+n1&#10;6fUHTCdTHty/T7pI2WpM9mfgNMplhRfGCAR5WSLw6ScDtC2YjObkuYfRPsPhOsPhGp3OkFa7R7vT&#10;/8upWH/Bx/e7kL4N/PNf/rv/6Gd+4X/5eZYLgUBgl1Bs00VKxEoIvdJdNI8V47L5/4/NSM8bEPe9&#10;xp6/qRUYbQh8f9VVlmUBSrqbM0+ZHu7x9puvczJe8OZ7rxMGPtvDLS6sb7De22GYdElkwHyR4Umf&#10;WvjcvHaHN9++R1lV7B0ecnF3k8CznEzOEFLQasVu95TPCOMYISV7ex+iteH+o0d8+NHjBu7ts7u1&#10;wehwn4f399hcv0zgtyhzjedL4lbC8fERcRjSQxBEEVevPcfbb73p9IrWdUtJqwWeali2ThPmLxUy&#10;pkYJifIUQei0nUvhtzYwn09ZzhycDMBpKMtnyEXj8ZhOp00UdYiiyO2K0UShB6V2c43ZHBmESCHI&#10;y4o0L4gTg5IFvidYH3Yp85qTkxFZVlHkbjZ1ZXsTKz0qbYiUT11VzPI5uqgZpylf/6M/wvd9ev0B&#10;Uilnrbi+xoWdHarakBcFk/mcw6NjFos52mqKRUGha0fGUufM3UpXZOnc5cUqRVU7Kn3g+RijCf2Q&#10;fq/Hp++8QL/b43B/n931Tcq8ID0ZsRhPOShrQi8giCP6F3cYzydM5lOueRfxpCQJQxbzOUWe0+90&#10;qJRE4djGo9mU2URy++YNNtbXaMU+RZERhAGxr+h0u7QTp7XtdYaN161eziuIowilFJ1uC2s1VVVS&#10;a1d8svkMbQEkWgviuEUSBRjrA4JOv0Pg+8SdNpUSaAFFXWNqF8YsG0RIKemSWWxIr9ejLjzKck6a&#10;Fi68OkzwvQDfi5jPMo73DxAnim63g64s83lKlhbESQRILl66ilKSVruLtpayrKlq03RE+SpEu/ER&#10;Q/kBsyzFU5JO1CKOIvrdHpWuyPMFKs1pUVBmC0JqSlOhAp/17jq1dLFbxjoWrq4KyrpqIvmsCxSX&#10;kqosaEUJVVVx7coVwiDAV5IaS1lXWOs0yC+98iK+71Pbink2o5YwSSc83n/M3uE+Xhyznu3Sb7cp&#10;LBRFTagiXrj9Atks5ezomNQLaLdifua/+Rk213ucTkcIIdi//x7vPvyAp0eH3L57CwtESdxwEioX&#10;vg0M2l0AfGWbZB2Lrt0Rq6ucdJZSSQjCkPl8RtyKiW3EaDzmyd4TEIJWu0evp/HsOuvdkFu3r7C+&#10;foEw1lir2L20RRAqxqen+HFIb21Ib2ONoJ3w+rvv8Nbb72C0Rk9dg5AXOXdeuoVUknE6x/M8ZrOU&#10;IAwoyortrQtYa2l3W/S6LeJWQhRGLpd5MiGKY+7evUue5ZyNpxwfHZHnOf2u68QPDg5JFxm7F3fR&#10;2lLWBePZiMk0R4qY4foaN5+7xWDYZ+vCBdIs4/qlF79v3Sh8/wspwP8E/HVgBWAv2ZLnD7Gah56X&#10;2nMUeGV6DudEmY89VuDd8icADfmh6WRnoxFVXdEd9IlaCWlZMJ1MOTo+5LVv3UOoHvkiRheWmarp&#10;RQWm7RJjlp9o2SGApNPrURQV8bRgkqacjvdoDxM8pbga+yBgkc5YZHMCP+D2C3fcDXRySBQFaKPx&#10;lBNPj85mWCMpS72CMmQDN1prEZ6iqCvmaUalNQ8+fMTVQxS4NAAAIABJREFUq1cYbm4SBIFjykrp&#10;4s+eISstj7VYspmXsW+Nwf5snuJJd0kEYcQSNgPbQCdu4D+ZTJxBf8PypZHIPDvTFg3EoBrJSa1d&#10;56uUQIgAaxVZnpFmJQiP9qCP0RY/ChHCoxME9DodtNZ8+63XqXRFmeUM++c7TWtMY0wuwLiddpB4&#10;BMrHs4K03aKsSuZZyul4jIcjWpiyRgYeyjrkWwmD8oTToklnZ2YrTewHhIG/+nmmEdJ7UhF4PvOz&#10;Mdl8AbWm3e2wvrtDv9VGWZiejSjmCzqBTxS6QPfZRDu2Zr9Hr91iPBoxmYwBFyAehiFK0RDMBJ5y&#10;iTim0SAbo1FSUhSFg9el48TMFwviJMLgoC6jLdbIZl798ftCSQ8pFb4KAImwkqVhoicVRonmnKkG&#10;zjaNsQfEcUJOzSKdUpY1Yeg2W0IsjTqcRMrqijIMqSvtzADKmna7S5zErG2uU5UV08mYyWzuTCqs&#10;I/WMxzNqXYO1dNotoijEUy7/VIjGKOOZdcFYizA1VgiUD8IPyHODLjWL8Rwvieg20XC6qqjLkiJN&#10;KbLM6UTrEisVno3IM8ekjcJgdb6+e9zU7ji3pyzPnN+wrzibnLK5s8lnkoi80nQ7HaajMZk2xFEL&#10;zxNYfW7igrX0e/3/j7k3jbU1S++7fmutd97zOfvMd7635uquqh7c7sEhMQE7yA6GOEYRsoQEfMJS&#10;ghMbRQQPUYSVJhiDkBB8QiIGJKIEQbAwtmUHD3FP7qru6q7h3rrzvWfeZ4/vuAY+rPecW9W2Jb7Y&#10;3UequsMZ797vfp/1PM////uzsTFmNMz4xjfexVjDyXSKBVarle+8hLiwWnmQjH/9R4EXpDW1obLn&#10;qVSyvS+aZ7c/zqd3Dmv8dbeYz33QvfAHlNffeJWtzU0u7W3Q6fWIMolSCRtbQ77/05/gn/6Tf8Jy&#10;MWc+PePO7dsc7D8lL1bM5x6WEIsA3HlkmUEYQ6EbFA7VSSmkRbiGs9KL77aeu0wQhcxWKz548pAg&#10;COn3B/T6feIoxmhDUxuUCIiCGNNoTOPDHc5pVUIIjHYURUVTO3rdPlsbl9nbu4lzlrsfTEg7MVz+&#10;E8rCn+Hbd6OQPgC++J//p1/8ub/7D36GZxfrR7tK56zf7bRFVLRCkXOk3XnSh/uOQvps9AvgnjWz&#10;7c3ettaI8zHn+Q5E64bjkxOKsmY6XeKEZXIypVjm3KsfcnfY5y98IWHn02P2di8ThAFlXTOdzzk5&#10;m9BZ36BpNFuXYs+VTG6xnK3QTcPjh0+JooDZ5Jiq9LSZ+3feR0hJPl8gUDgnWJzNKFY5791+RD/r&#10;sP9kyvHBnPWNEUI6VquZVxcbT3zZ3N0hz3N+8Id/yN+Iw4C8LAmjEKO9EV5JRRiF5PkK8DAFBARW&#10;YKTvMM8WuYdSnM3Z3dlDCAgDP0JS7XgYnmHWpBQcHhwQRxFJktDtdHzQsZRkUYgVhkZbjLOkYcT6&#10;sI9GcDadcmnvElI6H2slu1gkQZiwPh5grWO+mPnRY+0FFmGkuH7JvyqOjo/pd71oRbTBBu+/9y7v&#10;v92gULz+sTcIwpDr165z6bnnqZ1mWeZMF1MOjg85Op5Q1jW6tr5rdo7ERb4woqidJJIBs8Uc22iu&#10;bO+yPhhhjSGJIq5evszBoydsjzf45Cc+wXvvvIvRmp2dPRCQRTGxlJAknJ4c46wln0wYr68RJwln&#10;J8c+pacsCQQMBj36/S5xHNHvdej3N+hkKVIJ6gulqvE3Tl0ThiFpmjAY9rjA+hnLqlgRJxFVXTNf&#10;rDDGEgXpxW60rh3zeU4UZqTpgDDyHWQURT7GsAVQ6NrvToPA72et9cpoA1hdtzv2kDyvWeY1Qqak&#10;UZd3v/0u88mcvd1Lni2tBGmUMBxtMF6v6A8GVNpD2U9P5xRlyWw+ay1JgqZFWQrhkMKiQkWWJSRR&#10;zNpo0F6DDfPZGXVVclwWIAXW1HQQOKWotW3BAwFBEhKmHayA+XyFUpIkien2EtIopolyJJA3DaXR&#10;FM4iaDBNTi9JyEJFPpuhlGKYpX5NIqCsVoRJRJSFlE5R1hUqEJjKgHBsbmwQZx0abambChpLmec0&#10;VcOoP6TbC3jtlZfZ2thiuVjxwe37zGenGGtpmhpMw972FuDTc54+fUoURoyGQ8IwAec4OzlFyYDu&#10;xhXqAnSjCFQHgMasUHGHIGx8dm2iCKKQ+eyMh48e8vTxY7KOnyBEQcjzt66xt7dFt9Nhmdd+n5mm&#10;CKVYlYaNvQ26RRcpBSZU3D864NGjRyyPvIjsR//SD+HpZinvvP9tdKukz5uCT3zyNfJyhXOWZeE5&#10;wmVT4VKFTiSzpiCToMocJSQ6qLHaZxhHsSRNOkynPoB9tD5mHIZUdc2d+/ex1jCbLbl86QqDwRqP&#10;Hx+yfzBhZ3eX7b0bvPHqK3+u3Sh8dwopwBeBfx/c3rkG6BkT5pnf5Vwk1Ap5279u7RXn+9EPf9U/&#10;1p2eg+7PBQrt2FhKOp0OWmuqyltI8rzACkjSkGLlmJzNEKpLJENssCJLM7K09aW1HV0QBARBAEii&#10;ICEKveil1oJGCw6fHlIWK44XJ0RhyGq+oCoL4jjm0qU9kiQljgIO959QlDV13aAbzdbmmCxOiOPo&#10;WWwZ5yNv34nppiHPC8IgYX192wt5jEPpM4zz5KTVKqfT6VDVFcuyart3gdY1UglS2+6VW0n5h8MA&#10;lHpGCKrqkqapPQ8UCIKAKi8wSdL+nUOIHkEUfkQARvtYR5FX6QocYeg9qVnWoSoFRdUgZIBrfCRV&#10;ICSdOEHrhtPDfX/zbp/X0XBIlMYYY8ir8kL0U6xyimVOfsXvsvTaJmG3RxhKkqTLMIrZ6o24Le6y&#10;KkvmRc50uaTU2sdeOXB1g7LOZ9lqv0fHQVGUFElx8e/SWoN1dDodbly/jpSSrb09hBC8+/67nB0f&#10;45yjH7f4w5MTTo8Pcc7x6ksvUdc1+2dndIZDBv0+cRrRyRLCOLiwtZ5frA5fSNNWfXi+l+71+iyX&#10;Pj/XGk+dqZqGydmUqvYFT5sKJbzw6GwypdGaOOqwsRG3FiqexU6139Iae9E14fwYWevap6FIQRJF&#10;VGVOXbcCD23R0nqhWns4DcOQ/nDAaG0NgxexDIdr3H/00CcPlUWrwG18l4EjCiNwllCBEDFSKf+Y&#10;yNDHelnjU4ysJ2hJpO9GnVdZIyWN8Y5lJxVJp4eKM5aLBXfv3SdNYgb9Hlkc+XGu1qRRiIojlHBI&#10;Z0niCFP7HX7YBoOLc5V/OwpGgG0zjWsJWsHjJw/ZvXKZjfEadSOpG4utDFkQEwYxZVOTdRIube2w&#10;vTGm18lYLmYcHhywWpy1Y3p3oRw/F/LVdc1yuSRJEnqdDkYENHXNajoniVOubIAWBtvmUvm4uvae&#10;2d4lXfvYVXVFWZVUdUW336UbxUgkD+/dZXvcp7M+AGOxwhDahqPDp3z729/mza9+BakUcZIw3tyk&#10;bhqfYFXXhO39QQhBrRuGozWMMayNr6KNpjccYpaOuqmZHC/843cs6RUZw+GQ3Z0dwiAgFAFUlqoo&#10;wfigESk99i8JQ69XuHB2eLtOWVboBpoGTk/mfP3Ntzk8OuXGzZv8a/96DK+/8idXnT/Dt+9WIV0B&#10;P/tLf+8f/erP/MLfQiCeBS/zrB5e3JPPVaScXyjfqd5yH/n88/f7VPbzUbBAXYwGjKf7OEsUxp6Y&#10;E8ceSSZhuVgynxa88OKrbK6PWBsF3Lq+zcsv3qKTRVhXg6w4Odnnnfff4WgyYW1zAxUKLIrFQrF/&#10;sODoeILTFbbIccYwnZwQBIqqKsBqup2EqtGcHj7l5HTC5tYug26Pv/ETP8H2xgbGaILAJ8+vVguq&#10;YtHuKS2LxZz5fMrW1g7d3pDFYkVV1qRZxnw+QTfe11hVNc5ZqspcjHONtShCRt0RQgh6oy0CFbA5&#10;3mDUH6AbjWl8uvzTJ485OjoBZ9nb3aFpPDy9aSrKNvljPotY39xi2O8iVIcolMhQesKR8jflQFqS&#10;WKEbH8GGEsyXC5Z5QZ2vKOcr+v0+Lz3nR97FasH+/j5GW45nU8DTqKIgREUJL734IlprtscbHB8c&#10;MTubcbD/1I+ZipqrqzkbO1vYQICKiJOEW7eep9I1+4cHdBczZrM52loaZ6hb+0hdlSgl6WUdFssV&#10;b339LUa9Hv1/88e4tLXNxvYmldY0RckHD+4RBAGXr17GOUc+mxG1vrb0XHFtul7R7BxRGBAFikt7&#10;u4yGA7I0ZbTm2bfz2SlB4EdY3qLReuYwPsRAKIIwpGwaDj54iHWWOAppXEM5X6BW3mccRCHdToez&#10;0ynCRQghuXz5ClEU8/u/94fcu/sEIQQ/8iN/FSUV89mCsJdC2/X5Bzqgqkqc835WIQRZmpFEIbPp&#10;Gau8ZLnyjOam0ozH2wRMvFm+qCiSiiH+sDQYjvj2t99lulhQN43P9DSWQMVoWyOAOE6QOJyGNPPY&#10;yyxJUEJSrOYY7elYSSAQIsBoQ17m6LrCSciFpGlqagtlbZmvDCrMOZ1MePz4gDRNWFsVxIGiyVcM&#10;uhnrgx5pKJGhIlEh4/GQtUGPLAyJwpBQhe19RVFrPzLVWtCUFussRV7hcFy/dotlmTObnWJcRBjG&#10;5KucKE4Z9jP2di7R7fUYD4ZMJyfc/eAd8tWMJApI44woiLwHPVL0B10aJ6isIRyNGA28mhkLelXQ&#10;STOeu3IdnKWqll4Qlggaa3AIVODQzmKFJR1kJElCWZfsTw4pTUVlahbFirwpmJ7NefDkkOG4S5TF&#10;dOOMapUzPZ3yZP8hdV3whS98lnfefY/373zAO7ffZ3Nri9H6Or31NaIgYLKccXxywv1HD/jCF76A&#10;dY6DMx/yMdha4+D0FGM0T06OSZKYw9kplzc3WS5WvPTC8wjrsI2hqArKuiKUASkeHpG3Pl2cYz6b&#10;YRAcHB7ypa/+S46PTnjppVc4OTvyz4mG6WLCH3zpiP/2v/6Hf+7dKHz3CinA/wL81H/xC7/y2Z/9&#10;xf+43bFxIQpqD2ict6PnW9Tz7sSHgj8Laz5PRjn3NRpzDq537ce1qTD4onueVxlG58g7WButEYYh&#10;m1sdso7i1vMJ68OEXhZw+dI63Y5k/+k9jNasjzcoljWLSU21FJSpoHEVed3Q2IxlXnMymRMISyoV&#10;URAz6Hd54blbjNdGPH/jMkmScGl7zOAnf4Kqrlnf2iIIA0xT05hTn5VYNRgWWCOpGx80HEUh1hka&#10;XRJGAuca8nxGWVbUdUVVNRgDgQjABWBhOMiIk4Ssk/nUhDBktL7ecnr97nhtNGK1WICUXtXqHFm3&#10;Q7/fpyoKnj7d92NxIREWTKMpqopCCnSjWSw6dHodxjtbZJkXWDW6pihKynKJ1TVluSKMAlarpact&#10;ZR2ePHlCvH2JuDdisLGDbmo/IhMBZVlx/+iIsioJg4AbN64TRRHdTtcrGlVAt9NlcjKhWpXUVU21&#10;KunGKYMoJa8rqqJiPlmgkoBuv8vzV6/jJCzKFZOzKXcfPuZoMiHr9VhVBWkSoZRgcnZCUeXEYcjB&#10;0SFbG5scTybc/+AuxWLJ/GyKRPCJj3/cd6HdLrEK2hW9v+F20+QiZeXy9hZCCIajPu/ffp8nB0/Q&#10;dUUSBigV+oi4IAQVEgQBxvpUESsEUgbkZYU2Hp1nrMUgKCqYni3pJilKDsBJ7t07YmdrB91m/D59&#10;cuC/b7/Ppd2rOOchDkoFiDDgcLryHtXM78xn0ylBEBMEhizNiMKQpqopy4os65BkHW7f+YDZYsEr&#10;L7zIcy/d4GT/gG99823iNKaqNV9/8xssVu3XjRPyokQGAWHToIKIRms2t0cAJAFI2yCiGNtC5gka&#10;rBAoZ2mTBajPhUhC4JqaMl9CO7WRYYCtLSdnU+rjKY6AydkZp6enSAHbW5tksaKpcrrDIemwDwGs&#10;igVn8ylKCPpZzyMFhdcDeHS0TxNCKJwIWCw9eOL0dIqxhs3tMXW1pK4M337vHYRUfPz1T/Hc8y+Q&#10;ZR2m0ylVVfHVP/pDJAYlHZ1ORBYnSBF6Hq6u0abBGkMQxpS6xlnn6T9lhWks496QTpISiMiLztBM&#10;ywmOli+Lo9PtYEKNNpq3vvUWQgp6/T5BJ+LKrWtMizmz2ZxvP77L1sYlFrMVv/WlP2B/esrLN24x&#10;Oz4lX64gEMSBYlnlNFZjJSSdDsONDTY3tziqHtMUJf/Df//fMR6PefGlF5EYqrLkZHpKlmXkVUkQ&#10;hhRVyaW9K5xNz5gvlrx3eMB4bY315dJHztQNUhuSNIYKXOMD05taMzs5pac1YRKzKEqm+YLN7V1e&#10;fOllbt16jtUqpyw1DsX2pW2+9a13/4xL1p/+9t0spA74m8CXv2NA+9GP+NCk8MMf9ZHP+JBH9IKK&#10;dPEFuCjK6kIo1MqP2hHKOeR4be0GvV6XH/rLf4W8qElSiWlK4kiTpiFSeDO+/z4S3ViaxmF1gC4j&#10;FkXJ2byiNDWPDw6Zz6coNONLm1zZ3aUbX207ET8iPifl9HpdesDa2jpKKU6ODymLAqO9kKmkIghD&#10;BBYpHFEUYrSmaUqqygPxj0+fUhY1QZB4sYnz49kgCC9EMkpK4ighzTrEaUoce2+pUgHWWhptQMhW&#10;8OGFPBbHMl/R1BVRGCLDANc886da57Fk3jNmLw40fizp2uQUg2eawrCfkSQBQSuwCYKAIIy5dP0G&#10;3U6XpfZet9I5pk3DdDHnZDJBSsnGeJ0wilBKPRNitF8jSRPiKKGpG6ZM2dzbZbQ2QszOKM8mTGcn&#10;NDNHrxqyvr2FkgFBEMP5mFCcpw/5bFLb0oV6nS5SSE6OTzibTHny5Cn7B4dUecGw38cYzYPDfdIk&#10;IetmdBI/mkySuBWQSZq6vlgwnHsSzycL57v88+vBIbBOIAOJkAJjGupKI5RjNl+23NSYfFHz9PAJ&#10;QoWs9dfYXB+zXK44Oj5EqQjjJbv+YNmqreM4afNj4YMP7gBw/dZ1tjY20UZz//FtpFQkUYASIUms&#10;qKucsjBEYcRXv/Z13vz6W4Dk6pXLpL0U60A3nhKmtcaVUOqGR0+e+BFtt0tZlqytr1HVHv84HI5w&#10;wPqGV6AG1Cwmx76Itt2fM00runJYL0v1oAwhkO24z7a0HoQ/WCulsEAYpTROUmnr/bRWU9Y1VvtU&#10;Ges8rcs4f5jWTePDFdpxdtN472IQJhdjXYdEGzibrdDGcP/+U4zRVJVGY6gbw9b2DkoFbGxstHml&#10;c/I8bylhfjQZBgFJqIiiCP/Xz1ZZRhtqXYAAo33gRVP7nyVJErrdLkpJTOMDAILA5/I651CBF2Kd&#10;P9fGGrBgrCEOE6Ikoj/qE8QBsttlvLXGoNelLEoePHmMXuUUsxmjMGVvNPbTmsmMF/qb/MBf+QTL&#10;uubh/j5H+0c4Y1GtxuQcJeqsxeiG2XJO0klBSaq2CD6+/4Tlcsnd+/f45Kc/wXiwhmssGNuSx0R7&#10;rfpkLmsMAYJQSqQ2UGuoGy7v7PLa669x4/oNNjfGHB4d8eTxPpOzBevjMb/yS//ou9KNwne3kAJ8&#10;Bfgfv/jzv/zv/Sd//2/7sufO+08+WkTPC6R79mfx7J3tTsvhpGiNyIZzzP3FbrDF3kVBcBFMbZ2P&#10;t1IqQDcwnxcU5SngyIsJH3/lY+zujCkXDcdHdwmDBt1Y5meHLOdTHtx9wJP9U6L4PtbFBKliWkwp&#10;dE0oJWgYjzZ47dWPsbfZJwoDlASJv/CMs2xtDHAO8uoUIWB7O+V0cowKHFk68C8aFbIKPeRQCYEM&#10;vJpzPp8icDT1gtUyJ41HCJkQRQm97ojtrW16vSFRlvpiLP1O1FhHUxukPO/0JdPZ3KdSxBFBGhEE&#10;3hJisFRNzWw+p9/v0U1TRCAJZcJ85cfNzWLGqikIpopVnXsaS88zWk0bDqCNYTqd0ulosqzFEDpB&#10;r9uj1+3R7faRMkAFkn4S0+l0mc+X9LodOllGEkX00hRjNPlqCUAnzVBG0ok6lO3zeO3KDYrFkqOy&#10;JAxANgUnTx/x+PgUi+D5V15jbXOzLagZNAGhSAiJkdYj+4SEYdZnEHU5Oz3jra98nW997S16nS7r&#10;wxHK4nF7Qcjthw+4duUKN65c4dLuJR/PhZ+EZJsj0jjGNA3L6ZRAKUIZ8MJzzzOdzxDOYvCAfeef&#10;GA+vcI5aa+paY6wfjzdOkC8LimLC8fExq3zJ9ZvXufXC81zdu87t9+4wW5QIWfHp7/t+To4mNE3D&#10;revXKMuKk8NDbt++TVVVPHnyhCgMGQxT1KpFJhr/utrd3eTwaMrDRycgHW+//U1+53d+m6qseOON&#10;T/LZ7/8ceV5QLBtqG/Llt75JuVhwPFv4CU+kEIHy048kIopisk5Kvx+ClHR7GcY6ZKuajpXirC5Y&#10;LeakkRfO6FaA5JymKn0Iumn/bjJfkCQJO9sbzFsPalHXRFGP3UtXkGFCVVuKsiYI59RVhTaOqlgh&#10;adDWECYJ+WpKEAZUdUE3SRkO+pxN5qzykkBFWPyh0AoBQYi1cDKdY63j3oPHCOD0bMprn3idNJX8&#10;K5/5LFEUcffBA770pT9kvpjj2kiaXhYyXhvQG6R0oxApQuaznFXpowy1tTjlPcDaOXRjsMYy6A/o&#10;JBmj4RAlFGWrgA1UgJQaaR1KKQaDIWVV8vDRQ5zz4IpGNxweHZKsEhCCNE5I4piN9U2uJkPy1Zzj&#10;PEevZuSrmm43Y29nk/X+kKoq6SQRl7Z3ePW1N3BJyu9/5Svc/53f5c6999CLKd/3qY+xsblBVVZ8&#10;4+2vszXe4JM3nme5XHH2wSO2+z1OT0+Q05Kw1GxEPW6t77HWX0PmDc5Z4jhEhRDHEcbV1PUSGQr6&#10;3Q79jS4HJ2csTmdE2YCbt57n+ZdfoNdJaZqStfUextRI6fi3/o2f/K4VUfjuF1LwQPu//g9/7r/s&#10;/Ozf/2kvpz4vfh8RIfHHGteLSXCrInrG731Wcb2Nxv8ulOenNucDY52jmyZYaynynHuP7uGc4/69&#10;Oyil2N1Yw1aWYlrQ6JJIhsRphMgU1imaWlOVFftPj0kzzfroEo3VnB6f0BklXL1ylVeeu8UL1/YY&#10;D1PQhuVqicSidYFUoIKAMO1c3ChwYJPg4mTpjP9HR4kijSPiUFFX/oQuBZRFTq+bMR4PmE6WdDpD&#10;ysLLyDtZxvr6Olk2wAj/79ZtN2kMGO0gEAjtMDiaxrB7aYfFas5kMePhgwf83u/+Lk1ZEASKa1ev&#10;smoqjHAE0sPpg9RbBYzWVE1FrQXRYokKAgIZIoXEGOtvZm16TJZmjNfXqKqGbrfDKu960HqcEEYR&#10;UjiCUFIa7a0igw5SCObTKWVVevD1cOgRYnHEQf0E3eq7wzgkSzJs4QvZcr6gKg2mtjx/7QZ5XvCV&#10;3/8yVWNYFNAZDtjc3USpkOXxil4nQtOAgUiG9Hpdrmx6KEIgJLpuSKMYrRvy3Kudm7wmVTG6anBI&#10;UAqjoHGWyDmWeUGWJKyN1imKnNViRakr79kMFFWjSeIE19IOlRUIC2XZMFuuqBtDYx11o1mscqQK&#10;GG7ucX1tnWtXb1IbwZe/8k3SOGFjYw8hLI+fHLL/6DH5asXe9lbrFYbRsEddxxwdPcXZmrfe/CN+&#10;4Af/GtoaLg2uorXmf/2f/zH/77/4PcIg5HOf+yzj8QY//lf/Gk1jsQimkxVhFKPrigdH9wlDQZoE&#10;rG2tYZsGaw2Dfpes20NJyWDQYzTsc040Eq7wvkgbghKoWDCIQ/rBgOPjCSA4PZngnKOTdfwkRAiS&#10;OMJax5luCGrBar7ACA/tqI3A0WBdwOHpIdZKRmvrfO2Pvk4nSxkOO5wcHrC9McRKx+lsRm/YAWm4&#10;cnmPOi9ZLhaEQUiWSYQMvA/XOYTyByZTaSbzJc5Z7tx/iFKKa1cu8Rf/4l/GOccHjx7inOPevTvM&#10;ZmeEUUBV+b3zYDCik6VkaYozNVVd0xiLUArrfFC9sA6kF33FQUTYjbhy5Ro7W9scHhxyenKKEpJI&#10;eLfBfLn0XW4cUTc1s9mUp0+fAo7nX3oBgKoumS68alaFfmzdGXaRuUbGIJVGac3lzV3GwyHdQPDG&#10;y8/z3PWrGCQrbZlVC7qdmE9+3ydJ1tb5gz/4F9j5GetrPTrdDtPTCU8ePyQJAgbdLicnx3z2c59D&#10;Nw2Hh4cUq4KNjQ3+wud/gG6365XhlfSCtsawFFOms4aoHyK7nm1eVp6C9nS1oDGWH/6BH+bmpeeJ&#10;pCLPc+IoIY4cuzsxSfjnhwL8096+FwrpPvCLwBdplVm+0/8TDhh/3Br6kT+eCyMulL7t/y18KDPy&#10;oxYZe44K5Fyg5C6M79ZailXOKlA0VQlVRbfbJY5DnBN04pDdjRFH41MqbSnKIxqjefH6LS5fv8TN&#10;G5fZ2lwjjZSPTaNqj/2u/Vn9qDkI/D5S+h+SslqRJEELP/DL+zCI6Hd9wZ00C3/g0AZnTBurlNLt&#10;dgmDiJIah0fN+dQNybk+0wdy+wfTWo+/i6KE5XLJalXw5Ok+d+/f4Z13vsXk9ITT4xMGvQ7C+Dgx&#10;/1WeKamlUn7PKkSLbIOyLBBCkMQpKghpak1R+Oi0w8ND5rMFk7MpaZqS5wVBENDtdDjHDioJSj0b&#10;1avWQ1fVFU1RtpxenyBijGE6W9FojVYCFUUQOGTkrRQiLAjTit5IkHYsYRKytd1nVdQUB0uEPH88&#10;/PUjoY1pEiRhysbaBjeuXbnoCOqqQjrQTcNsNmUxX3D49Cn1fMUqjBjvbNPYhkWd0zSWsKropT4l&#10;SH5oomKMaaEiAdbib9zaYi2oxmdLNtone5xNZ0xbz2Wcdeh0fGCxVAFKBeTLJYtFTjfr008zjg73&#10;eXDvAdiKpq75rd/6TdIkIQ4DNsYjOp2Ey5e2aaqa927f5bON92Lefv8Ok8mEBw8esrW9SRgGxHF0&#10;4eEsS01Z1Ty49xgpA4Kog0HgtEaHGTZI6XUH2LpEKdcGaEMnS+n2uhTFkrIoEBaE0IjQ85/LxqCd&#10;fUYhaq+hqqoIlUQJT+ka9IceTtGPfdyd8WkxCC+ueiBWAAAgAElEQVR+LauSxbLi7gcPOJmcUVWa&#10;YrVEYNnYGLC5tclo2Gm95Obi+gqUonY+/ajXWyNRkT+I9nsYa5nOV5ztH7JqGix+mtMbjgiU4vs/&#10;9wPkKx+LePu2P4Dn+QohPK7Qq+7PveAecGG0xRj/OlJBiAojnJUIoTyHGo/mHI4GSCEvcKIXYfLn&#10;N69zhX3g8ZkOz9JGQJamAMRJhBN+1Ktamlc+nzE2Aza29jgNU2rd+FxT51guF5R15fGigQeqWGNQ&#10;QtJNYzrdLnGaYKqYD+5+wM7ODi/cfI5GwGo64+TkhH6/TxLH3H3yhLfffhshBdvb26ytrTGbzTDa&#10;sJ6k3gMr3bN7uXBgDWVZcDZfoo3l+MQzxDtphiNksVjimiXxsIfTklCmfPLPEQX4p719LxRSgF8B&#10;/t0v/vx/9drP/PzferZPOhcTnX+UdR/6FPHHfmmb2Iui6n2mDudaI/cFUtDnRDr8iwchSLOULMlI&#10;4phPvf5JnLWMuhnDTgepHVVpiYKYOEo809MZRoOMV1+5SafXZbGqKbVDCMWrH3+V8cYaG+MhwjXM&#10;p8cUVQGRJI5CitWCMAzAWoyAoipBCLJuhnOWslhS2bpNoWitO9aRdHz3HMe+c62qmjCQ5MsVVpUM&#10;+gPuvH+Xvb0bdPsdHj95Qq834IUXdpgul15coi1SBASxF7PM5wtOTycsFkvmyym/9uv/nOlywmq1&#10;IAwCAqkYDrpoa1jmPpdx2O+xNhz4wmfOs2Mtja4AvCcOvPCnqshXOfP5Agf8s3/6P3Gwf0gUJ4zX&#10;x6Rpxksvv8SLL7xCt9vx0O26ROuGptFY6aibnHy5YjadsprPccbQ63bJuj6KbpHPMc5ilEIlIUEl&#10;UbpCSsFgNEIwam+4rahsZxcQPN6fMC9W1I1lNs1BWyKZUWvf5fQ6KdeuXuH6jZukcewBHK39xf8M&#10;PeaDBVEYUeQ5y2XO0fKMRbliVq4oypIIy3NXr9NPMm5s7ZCsR5yenvgxnhTYIEBYR5p1/Q5PCKQK&#10;sdZRlnOqRvPk6QEf3LtPXpa88clPc/nqBkJITiYLyuI2rqzY29zkueeuAY67d97lvXff4TOfeY3h&#10;YMD+48fEcUgcKqRwFMWSui7J4piPfewVfvVX/zHz1ZLZcsHe7i4/8iM/ytliRmUqPvjgLt+48y5p&#10;3KWTDYijjKTTx1k8I1UJyroFgGSpt4ZYSxYGxKHC2gbhSpyZo+szTL0kiSNiBUFdgZA02mBqDcZg&#10;y5VXkicDXD3D1gaNB3mYssI5y1q3hzEaKyS1UD5KzDi0kygFp5Nj7t9/wGKZs7OzQ13lbG+us7Xx&#10;HN1UURYrHjx8QF6s0+t2sFZgbEgYxyBCz2sOFM75qc3kbMa33r9NYQyf/vwX0NYw3NwgDkOuX77K&#10;l7/8FYw1CIRXJAeSQPmw7jTxaTv+8Oc4m0zB1TgboKIOztQY6wgCv1uPQq/QTiPHeH2TfFWw//SQ&#10;uq6R0nvXrbCoMCRui2UQBcjAe0Y3Wx/quW0uDAKkGuLAZ/U6y9nqjMlpwcvPX+e5KzvgHAupKYuC&#10;27dv85u/+X9x+cZNNi5fQfUG2NBymJ9STQ3feOdbfONb32Q7CUmzlDRNmZyeUhSFZwADa2trTKdT&#10;Dg4Pmc1m3Lx5i2vXr2OtJQwUURAglecqx5Fi2NsG4GDyFItGlIZBmEEk2H35BkJIeioGbbFGY3WD&#10;MwbTGETwoVin7+Lb90ohbYD/EPjS+UAXaGeyHy2YH367cIi2O1KBuyigF5YZB+dRWW2mvb/I2oR7&#10;14pqLhbeygsBlJQM+gMGnQ7OaCQQRoowTpjNJzR1RZJFXL66y9alPRrtcChwAaPROnXZUC9ysBWh&#10;O4/fMjSNQ0jBh48Ez/a+HjythCJAYbFUWiOEh097aLnzYPW2+3YCirogUgGBtEynJ4w3djl9cMpw&#10;1POf256+z1PqwXdEq1XOnTt3eOutt/jaV/+IJ/uP2Ngd0x1kDNdGrTAiptvzAIBG+1g20xKFHHiR&#10;g2vPOPqjz8+5mrppmgtRhNb+136vx2htRCfrMBwOiaKIxXzpbUhOI9VHn/CmaSjLkiIvqCtfaK3z&#10;xvcg8nmhTkKpS1yhkXqBEIJoMERJyXB9RN1GkhWLqu0GhA+Zdx7gfn7NWWN9IHW3SydLUUpR17UH&#10;UrTXlRISlEQGiqzTYbmYAyFFXnBwdEgtDMYaDI66rlFZr71m29Sc805eKYTyj1Vd1+2ozj9PUoRg&#10;/Sj/6OiExWrJp8OI9fEGOzs7nM3mfPPNN1FaUxQxB4ePPIRcV8SJDzM+F4RkWUonSwkUzKZnvPfe&#10;u+xsbnL15i32jx7x+Ok+ldb0eh3KqmC+WNKYxhdMKX0H7QRSBSRJF+dgvpwTZ4r+oE8QCoJAEQjH&#10;ycmKuraEoSGQgkAkNIWCyhKLkFSF1E3JsiwIw9ivGYy+IGN5XnTU/hcTRxFKCprSj0kDJciyBCcE&#10;gVVo6yctKvGd781bV4iziJOTU9ZG65RFgRKeL20t3o7VknKe2eda5bQK0MYRphmTxcKPYIXlys3r&#10;RFmHqzevY5xFPo5oqpr3b99hNZngcKSDDCEFoVTYOCJ0AVK6C5Hj+bRLN43/nrahrCoabWisYbVc&#10;Udea69dusra2TlXW1FXNcuk1BzIIodFUWiOdQ7eva1t7hfj5OuhDLsBWTOgbiX6v561YqyVBaJic&#10;HTPsRFjniBsLTjDsdJlXFU1LO3PnLodGs1wtOTw8YD47Q84dG5trLBZzJodHzMqcYdrBWMujRw+Z&#10;TCb0ez1ef/11XnzxRcbr6+zv7zMaDv09ZLHwyxjbyvsEF3F5Z5MJSJ9t3O3uIoTg7W98g+2NBVvb&#10;Pt6tripA8unXP/dd70bhe6eQghce/Tdf/MVf+Zt/9xd++iO+0XNM1ncgd2kFjxcj23OFkt+bfugD&#10;z8dpOJSQyMBnkiqliEWAChS1NZxNThn2urzxqTd8yERdUiyW1Mb4C7esKY3DVsZPaBXEoWK4Nrg4&#10;GdWFplhNcFVNKBydNCCKQoqi5my2oNKaKEuxzqCdYJXnLI8niDBkNBgSKkmmIlIhfDcmc6RUWNPg&#10;TI1Aotp9Z6xClJOYytIoRRwmxLHi7t13mc4W7F26xNbWJmvjEZV2GG2IWtXm/QeP+PJXvsqbb77J&#10;yckp/WGfT3/fJ0A54k7MeLxGHEeUhVcRqiAgTTOWZk5ZlixXOUJAN8tACG9pWfgCX5X+iWqMZrFY&#10;YoyhyAuM0bzxxhss5gv6fX9KnpyecnR0zDvvvsv+00N2d3ZZWxuwubVBmqTe4ytitPZ7xDJYMT3L&#10;mUxO2d/fR0jBxo4HIpAm5JWmaWqk1gjhUHicmbOO2dkpAP3BCOccl3cHbNURkPDo0RRnLUmyjggc&#10;G+MxN27eoL++5nnD1g+0rbVIKbwxXwmcFKjIA/37wwHi+CmPnjxGxl5R2QkD6rqmqSpm0xlNmwWb&#10;pRkORzIcIIB8tmC1XOIc9IIIhy+0UkrqpvGHFhXQ6feIkoTT6ZTpcsHupT0WBwekccjWeMR8OefK&#10;1W12dscI05ClEVJa3n//23z77beRAtI0JggCojhkbWPE62+8ynR5xp1vfIPxeMjx5JjTowlVWTPo&#10;9RldG7Farjw5qCnoDQZEUcx4+xpn00OquiSJsxYoIaiamkAaqmZF1E0JUseyOWNVTolDgXIpVV3w&#10;+NFTrBUUeU2gQvr9HnHiXy8boxHNZp+mqf14GcFiPmuVteCj+iShUCgpcDGo1AeCv/jCDfb2tjg5&#10;maCkxGhDEjiKxZReOGDc75LEMVXjmBzN2RjvoGKBsJZisuTk7Iwgjoi6PSIZcunSJdLhABeGHJ4c&#10;UJQVd+/dp6lqj4g02oMhjCIKIvbGY8LYJyzlhVfVY0E3fmI1X2rKKme4llAby3SxpCorAilZGwzo&#10;hCGurqnyEtN4NrZXp4ckwwTTNORlAY2lbhrm8xnGNKRpSpImH1HzllXB2dmkPZhBGEb0en1uba0R&#10;WkM5m9FoTb/TxRnD9e1tnhwccfftb7GYTNm8/hydtTFJEKG0IQok/W7GwZ33qeolvU7Gx1/7OIsi&#10;p8kLjienHB8f0+8P+P7PfIZr16/RyTKKskBIf9iyVjDcWPMrItcw6vsdZ1PmNE3D/ZM79Lq+Ccif&#10;HKK15n//7X9Gf32H3SuXuHLzOtpofvqn/s73RBGF761CCvCfAf/2L/3CL1/+ez//0xen9/OCKcWz&#10;0BgfVN1u7J7Jfdt3+1OZPF8ptFXVi9AtwlqkUoRhCM4gpCQQsFjOsVYzX5z5XWZT0eRFy5Is/Ci2&#10;KlAIhBM0tQbhSPqSxmoqW5MvFn7vaCucMVRa4OKQLIrpjDdZFDmrukJLQaU1lXPU7al4tsp9QHOo&#10;PGRe+DQWpRSdbtYGfkMUuFbpGVGvGmpjiDsxKk24dfM53rn9Pr1hzMnpU/7vX39CksXs7F0hSWMa&#10;o1FByLXrV3A4+sM+Dx889Ek60mGsprENoQzY2djCas39O3fQQmCLmiCQNE3F4fIxKlBU/R4qCMi6&#10;HbQxWGdpjE+ciRy+VXXQ6/lxXJGXJInfje7vHxCFIUmS8Hu/+3v8xv/zW3z+C59nZ3vTc1YDf3mu&#10;rw8Z9HqsDQbQyv6rsuLBowdYo7myWvp81u0drAoIVUAsInCOxwdnfl/VNOgWIAE+jm5ndwchhiyX&#10;Dd2kRkrFeLyNdg3bW9usjYbIIGS5WBAliY8kQ6PCEBUEJL0uSa+L2LRcuXzJHzxcw9PJMR88vMfk&#10;bEIZhhwdHpEJRWgsabTpfXa2BiHotGDycpFTlCUAXbxtSAWSpmm4fOUyj54+ZQRsjsd0Oxln0ylx&#10;HDMcDhlGEd0wJK9qDg9PuPfgEflqyf27d1guFmxvbOCMYTAcsruzzXA0wFnLeH2MsYrxzpDd67tM&#10;6xXdcY+8arBNTiAdrpnhhOD6zojtde/7XJxNccB2x/B0dkgja4ISHJLdq1fp1l3qoqaTZKRBTOQC&#10;zuZTFmcLbJqQBhl5XlE1NRvrm6wNzu0dPeb5EhUoAilRUUhTl0SR34NGSUBd+5G9dQpn/IolCCL6&#10;nZBFnWO1YHO9z+Z6n7VhxwejW0cahBij2RiOsFaTlyW94ZjRZkq+bFgslwhjsHVN4xxFWfHaK68i&#10;wpBFVfDevdt88OgBDRYVJqTdHmESEQ5CIilQOHpxSByFjNe7rQ+0pLQOY2FR1BSJQiBY5gZt4OT0&#10;jMePn3J0eMTR/iFKSn7sR38MKUKWi5yy8tekcY6mqLB5RVWXlFVBXpc+3q6uWS2XXkNQVThpieMY&#10;KWkZu6UHWijF0cEhYRxzZW+HN5/cYdRNeXf/A7Q1XI2HbG1t0wtiXtrc4fpwg5V2fOkPv8q0qnn5&#10;819gfWuLv/Hv/Dj/wU/+OMvjA9577x2WyyWdJKNoKk7mU6bTM+q6Igi8jc7j/KYehGM0p5MT4iji&#10;8vWrPllqNUc4QRQGPLdzmaIqGX3+ByirhkZrqsaL8T716Td49MEj7r/3Lo8PDnnn9h1++qf+zp9x&#10;Ofr///a9VkgXwH8E/B9/2geI7/j1I+9pxTBSgDiHOnDRqHp6izW4xl3EgmmtCdqTv+fveuGP0Rqn&#10;a7TxIw4VCaRQ1FUNKgQrCIhBSpIsQzgNOmTllt6n5vCdDK71i4VI4XMmpfTeRaQiySJE4tAO/2Kp&#10;a2wlSULlk0rC0O9D4owgjLG28R2WkmA+rE/2JJwgCFFKUOSlx2kVFU+ePmZrbxchI+IwaHMdA67d&#10;uMLaeMS1a1c4OjpiOjvjbDZlNj2jygvKVU4Sx3SyzgUpCvyuWdceF5aLlRc7CBBKPEM3Cv94KikR&#10;wo8Goyhjb+8SSiqWyxXSzzTpdXs0teOFF19kPB7T6XS8l84YqqpCSe85LVcrrNYkScLm1gbL1YJ/&#10;+Qd/yG/89u/THQy4+bGPcfOFl7h25QpBFOCsYZ6Xfu+8WhK3ohlaT7FSPvvRZ662E4ooQlnRHrIE&#10;wrXXiDFoa6mbmsYY4iTGCTDOopyfglhr2ucgQEnVdgH+ezjriEMPD0jTlKZ2F2IRwEM22lFdXVcX&#10;XlwVKJIkod/vYa0lz1fkuT+5E4Y+qH0wQGjNcpVz//EjHjx6BM4xW+akccb23mW6aQLO+EiyuuTx&#10;40dMZwvMvQdsXbnKcDjkypVLbK6PqavyQpAWtGAOKb2uQAjB4XKBc47k0jZlU6F1w8bupo+d0wWb&#10;/YQcRycKMFWJK1aUTw84e/SAutsh2PT5smtByjjuYoxFihB5fnA+94QjMNqC82K2IEpxIiAMQ4x5&#10;JkwMQnWhkbhQ8rd/VlLihGsFggFpmlIulkRWUU0WNConjHqgvY2ku7bGaHMTlcYcTE6Z50tO5zNm&#10;+dKHNiAxwqFN4w96jhYEI1DKd30BXggYOkdHBjSAVoKi8dcLUQdlDcvVjNlsxnK5JA5jQhX4ODTt&#10;8JeCOCcIcr6Gcs613m2DU7J9vfmfXQUKJyRhEJImGbqpWc7nTCdT+oM+vW4HYxoePL7HNRugK4MV&#10;Eqs1lWr87t+dP/Jeo1JXtUebrgrqVYFLSzIVMuj32BiPydKUxXxFlqVknYxumTEerzMej9G6pq4V&#10;nU7H6x3cOebR+ZQirambhjT0IJ04UGAs48tXwQm0NixXfrX16rWX+efLX+PNd29zXGne+tJXv2e6&#10;UfjeK6QA/yfwv/2DX/zlv/5zv/C3v2Pe/0xx+51M1/Mu9Fz8df57aMH2bVvrLzuHlGAkVE2DCkO6&#10;aQfpJJEKEDREkaV2ltOFZ6fKwH9eVVVsru8gUEjlDduNEgQiIwgFp+aIuqqRVY2UgjTrI4OAWb5g&#10;uVoSJCFaAFKSJQlhktJYKLQmN6DL0nfAVuKsRjQGqx2rMEdYRVFURHFKEESsljVN4ckey1XBYrVi&#10;7/IOlS1ZrpYIF3j8mpIYUxNGXYqy8nhE4w8dvX6HJL3C9s7Ys1BnMyaTU4rVikGvx7VrV/nMpz7J&#10;arXi4GCfs8kpZZGzmE0ReFB+FIbEMkCGCmsNtfGF1DqL1W3AejtZkFL6DrbTodPpUNc1Rjesj0b8&#10;qz/4l9jcGNPpZkRx2GaFSqLAF+RQSOqypChyyirg46+/wc2bz/Frv/4bPHz6lK995WtMlxVRkHFj&#10;7zLLZcnt945x1qHrilEnRQCmnLK+vsarL1/lK+/+PnfvPuToeM76eMyLL37c72tqL3ZSQUgn63hw&#10;eXtQs9Z33cZ5AEWgHZGUBGHI8y88T0lDbTVRHBK0Qe5npxM6KmAw6CEDiTIKK7xhHof3FyuvvKyq&#10;0j9OUYySsD4a8trHPkZRFPzOb/4m77z9NlEYsdKazdE6sVQc7T8lz3Oc8+SrjfV1Xv346+zt7NDt&#10;pIxHa/x/1L1prG5Zet/1W2vteb/zec94h7p1bw23qqurqrttuQfHdscYEBjbAWEDIiGRojBJSGAH&#10;JD64u83HdEDwASELBSkgGSwMJARZsRPHJk7sNt3VVV3Trao7D2ce3mG/e15r8WHtc25VO0jwIahq&#10;S6Vb99x7hvu+e6/nef7Pf7C64fT0hFvf+4h333mb8XjMaG2KPDwi9DxuXLlC4ElkU5EEju39hVdf&#10;xmjN/u4Tytx5GU+nI6yxfHT7Aza2plhjSRIXcrCYLzg6PsW2LWGwSVkVzrsW6I8mpElKvzcBTzAZ&#10;TBkGMU1RUOQVojFcTnsgJW2j3C7SRlgTIYRCCJ84dhaKewf3AVCeILA+oPGVYwF7vtsJjgZ9stXK&#10;ST+UO+qE5yGkRxR5/PE//g5N0/L1r/8Mo0Gf0WSM8hTlYomuDft3HvDwYJezMmf72Sts72yR1xWt&#10;B3GSgLFk8wV15gLMhQ2JkoTlYn7hRZskMbUWaN9Slc6xyOv2/4k0bG5vMp6MePnGy/ieTyTDbl3T&#10;0tRuJ2w9j9a0rIqSRrtGznZGKojaZcz6PkIFeFITR5EjGQlB02iWi4wkSTBaMJ8vKXTDzuZVyqCH&#10;UKDNkr3Fimp1F08IXrjxAr20R5VnfO3LP8qirPiD996kfFvTW19nZ3Odcb9HHHpM10bs7GxxfHLK&#10;bHbCQA+5fOkyo9EIo91p2zSu6YiTmHK1om0bfvfv/y6r1RJ0wxdf/hyDNOWFy5eIhcfZ7n5nKmMp&#10;KksUp0T9CfVyTrNa8vf/6M1PVRGFT2chBed49M+CGJ6bFn28UwUQ4ocL6cevj+lJf4joez55nDvM&#10;uK8lLgqz+zjd9GVpbdP9HUXn60BjXMyRb93uJq8qZKdjjKOAwJOg3G63bitMU1Nr557ytMEUF5T4&#10;QCpaizMFbxrQmrZ18gjbapq8QlrpvCktBH500YFfSHy6g95YQ3/g9F2eCgnDiPduvY8feEzX19nY&#10;3EIIQRinF18jij3S3oi18YBVNmFzusbJyQmB79FLEpQQrpPspk0lJUEYooSDZOJzg33fGVi3xu2M&#10;pJTOUKB1ZgyeamkajZJ+56TkXtuyrFDSUDctejL+RNasUs5BReDyN6siJwh8xpMRcRKzmC350hd+&#10;hJsvN7x3+z6Lsub0ZMaPvPpFlPK72Kc5nlLEkefQh47haExLVdXobp8kkG4i9RXGOni1rl3jUVS1&#10;kxD4nptEte4M4sG0Fq0NeZ4R9mLSNCVOYifb6cglVVV2/y53Ezmi2FNCnOw0scYY6rrsCHGaOIoJ&#10;o4jDo+NuP+sizmwnf1osFpTLjEcPH5DnOdefvcZksobn+cSdnZ+UrtFaLM5omxo/jNjcuUw/dQ5X&#10;q+XSmZOHARiXJ+spgaekI1/ZTwZEhGGINYaZ1aytrWGMJpu7XM2z2Rnff/MNlHRMeN02BCbATyL6&#10;nqSfOG9XKwVCWwwuJYhuv9qxB7FGo3VLFLl1hOlY43lREIQRBhdsHgYBustgDeKee4a7ojlfLmjO&#10;E4vOzwEhaK0LbG/qppNbSfwwYDgZU9Yljz7Y5YM7twl6KZevP8uV0KcwLfP5klWZ4w0TkjTFYH+o&#10;oRcXKIS07nxpDTRVjdYCaVxg3aJwE38/Ttna2sYYzbXr11BSsXfnEQaBaRvO+ah126Ktvpg+3eXS&#10;eeqmpKxzECFCaqR2BC/d1CRxTBrHbG9usbm5hbGGdlVTNwV3i/uMx2PGayP8qiYywpEyhVMI6M68&#10;Rvk+UUc0nC8WVNJwuPcQXwou72wzHA65du06Vd1wcnLCyckJ4/GI0XiEUB2ZSxp3ZuJsXQ0Wq5wN&#10;qRTnyMJ59jR4SISEttVMkhSlfJ7ce0C5yoi8T2fJ+nT+VE5b+su/9s1v/7e/+s2nOPjTFAAuXvx/&#10;0uUGUPsJ6YztCt15fJqU7pA4n5IcNGfIsiWbm32MbsiyjMUiQwjBcNTjXA9WdTRv00FdWiv8rguu&#10;arfncl/XTR15mSOkQisPUBfkKWksTeb8SIVpiaTESEGWl7RNSxSGhNLD1C26KKm8FWEU4QmDEprA&#10;BylbrMC5Ngl4+703Wd/eAKDfD6jbgrd+8Cb3HtwjjmP+yr/977qpSjcIoWi1AWHRjcCTPqPBiEHa&#10;ZzKaOJjKl9SLjNgItvsjNpIeZVWwWmVUVcFqtXIwcFnQG/SwwuJ5LnVEdBo0Z8HojBSMgbAXI6Uk&#10;iRN32DS6i/9acuPGddK0x3Q6QWtDnEQo6eDkOs8dW7g1CCyr5ZJsueTypSsEUY/BaIdHu4fsXLrC&#10;iy9+juVywffefJ/D44rd3V0ePDxjMh4yHO/QbyOKyucH79/j9u27PNrd5/nnX+Any5yN/pSiKJgt&#10;FoRRyHRjHVuuaJoaqxuCMMQLAuqmQSDohSGh55FlS4SQ3Lhxg954yHf+6B9z99YtenHKzRdv8tpL&#10;L9PUFVmWoeKAqnHsYbrGYTIZU1aVs0Q0gkD56LZhuawZ9lPqskBZSxwEZFnGu2+/TV3WRJ4jxOzs&#10;XOKrX/0xoiDg7MSZyN/+6DaBpwh8n/nsFLA0rWY0HjPs92malvlywXA0JAl8rAblS7Y21l1DqWua&#10;ogBdkSYj2rbh+PAAKVyK0IPHD1AdkUUKgcayyBYIoDEtyvfQ1rj4scgnShI0FmqXJGSEQOsahCFN&#10;ByAE8+WMRkrixOX5nsxnKD9gNp+zu7fHdGOD8XjgmtAwoi4z57usXUB9lefuGdQw6juZ1tnScR32&#10;Z0uqoiKOI/7FP/+LXXNjOVosuH/3HT58eJ8HZ0f4/YA33/xDvvblr3J9fJVilmO1pRfEKKvwtaCu&#10;nT2m9QIqwA4H2EGfgQ1ZLjLAhZVneUVtJGXjULO9wwN3/1+6RD9x+bonR6fdLr+lbDWh50Htitnx&#10;fMbu8RFFXdMq41yAjGbQSzsrSEmSpG63bAxpLyXPMvxBn9FwwGjYZ2d7m1WeUy9L0lbzwnCdKAoJ&#10;4pBmNaOtSk5ZuY7jYNcNHL6H1BVCKlZnxzTZisPjXa5cvcLG+hZr0zV8P6DRhv3DY4o8x/cUaRx3&#10;0PC5PaVrAC0tcepzli8IpwnDSYKvNfNiwWx2Qn06ZzqZEFhBpHwi4TklA4Yrz27xCz//c3ztz//7&#10;n7ppFD69hRTgbwC/8Gvf/PbPfuNbn1wqu4nxT3/CJz0axMXfPf//C1vAc5weLqKfEOKCVeZkGm5a&#10;aZqnourzQl7VNVgo8gUCQZpI6gqwlqYLJvaloNauyAWhi64KlBNLWwDpbjJz3hygMdZBVUpJrHYw&#10;sxIKTU1VOLLTuN/Ho0V5ktizBE3jGgvtdGwDFWOFe2AfP3nQwVqK3SdPkFLy1ltvEgQBL9x8GT9Q&#10;hIGPNpbVsiD0FbSOBu95CQiL9CRrG32mm06CYkxLXZUs5mecnZ1yfHjI6XxGlmfOh1daN/Ep2RXU&#10;CqUkvTRhPluwXGYUK9dsnJNrjJGsb2yilMf29iWCMGAwHNE2miD0LmRNPpKN6Sb379/j9kd32NjY&#10;YLo+4ODgwNm92QWpP2Pv8Qn/3d+8Q1W3vPneHT766CMm4wkvvvAc1689w40Xb9CUBe+89w7vffQh&#10;BwdHNAZWVcWtjz5iY2uLpD9kmS1otHNYWWJovYgAACAASURBVBUldV0jpKBpNZFxE+FqvkSlKTJN&#10;8X2Psqnw/Ig4jkl6KZ4fcHR4yOFojebadXr9FNko5kVGrmu8OkQh8JD0ez1HMPN9JylqWxbZ0onx&#10;hcSTkroo+N3f/m183+cv/eW/zHRtyuOHT1hbX6duavpp6ow9jKUxDXm+opaSKHDTrlISz/fwfa+b&#10;xls21tYYDgfOOajzWR4M+kgBTVNxdHzE44f3iQKJtYZWO2b0D959h60rO/T6fTY2plRNjRGCH//J&#10;nyT0AzamU8cH0JpekqKkZHY2o2kaVOCTVwWz+QKsJk4TZu2Ko+NTTk5OmU7X8eKAxWzOqigZrYX4&#10;oUcYBQSB52xAjebgYJ+qXJEmCWGU0raaVeUi2na2d9g/PKKuG959+22U8vjyV7/G5e1thJSUlYvH&#10;2338iIPZjEYJlqslelVQLVdMR2PmZ2fsCp9h0mNnuo1nBbpuEAvNZjJkPfQpZQOexBSCRZVzJHOW&#10;ee7Qq1aDrzAWzpZLJIJJb4zWmkikRDJ2qEZZA5b+cMTpySmecilH1loWec3B6ZKyqdFejZIS0zZU&#10;5QDdNggJUo6Jo4jIi9jYmPIwv0+eF+imxuiGR48fEMcxz716hZ21q1w7niCVpLA1h/UDsuiE5UmJ&#10;1ZrH+wdgLTs72zSZ03+3VYEShkgF2NaFbXvKMaZ3nzzi+HCX0WjAc889RxD4CBxfQHXNc1M1GDTK&#10;VyzbBm/YQ1QtgyBiczBCVg0iK4gCD70qEVYQ+j6ehWJVUM7mXL36/3Na9/+H69NcSC1OW/oOsOY+&#10;JC72pM4VyF58DP5Je9OPf6kf+si5u9GFttJBC17nw3vuJHKuUDXadnTtztAcF5gspXLxUMr/U3Dz&#10;BYQrBXRa0nPt1znb2Jw7KXUay6Zp3Q0oFVIqQj/AV8oVUpw5/Dmk/HQgtx2sa92CGNdohGGANYb1&#10;9QlR5GMt3L39EUopBv0B48mU8XiM8kIqpfFk4Nx4lI8f+BTVCiQ00k1M5+buQRiS9vpUdU2c5oR1&#10;RdFUNFrT1LWTykQSgSsKxlqauvlYtqp7385fx6ZtkUqhlCKOIzxP0UtSiqIgX63cYQGcHBxQFQWe&#10;5zMaTVjlBWVpSdMxRks2pyFK+eydzmms6OB44XY0gc9gPGLz0g7j9XVOTw7JVys8D4bDhKI0lNWK&#10;Dz98nx/70S8Rx45Nq43m3r37bG5vXTRYjqTmoLco8Ak8/2kDd046UcpN5VKwWq04Oj7iyd4uO3Ib&#10;P4mIkhhrPOq6JFA+YRjjGVdAtbHQ6RFHwxFKKk7ncwDiOKaXOr3ecDBkc3OTqqhJ+z1ardnf3aWu&#10;SrdOaGrKoiAKAlopHOu7bdGtg8z9MCQKQjbW1xgOBjRNQ5Yt0a3TOdqu6WzbBq3bCyheKoWpDIdH&#10;h0x2NmmtpWi6nZ5SJEni0oG63bg+t7s8f+aEQCJAG5qqQkpHEDw6OOT9928xW2RURqPi0AWxO8o+&#10;w9EQoSS9vgsLaNuGoii7UAbp3H3OYfru4dCt7tAQjzCK2NrcxFOKs/kZZzNnnfdkf5/TVYYIfJRU&#10;DHp9hKcIgpC93T127z/i8tYO6QsvE/vhhbGAOaf5CadRr3RL01oq48zsHRLT4Ps+vucziCMQsD7Y&#10;AgspfdpVBVjXxArLbJlR1g2+J1jfmFI3Dau8uBgcLFwEgWerFUa3SOGiHwM/RAtFWVryvKFtNJ50&#10;pv9N454/0yQub9cKTGPcfl76rE3WQLlv8vjgMSC4fXbsWMpS8uxzzlDBi4Y8fPKQ5XzJg/YBQgi2&#10;t7fQTUXQhSIYoy/Oyo9fxlisNpwuFiSqR1RrIuvh+QnNckFsJQGKvGnJywrte8RpjJUaK2uufP1f&#10;+VROo/DpLqQA+8Bf+dY3vv1b3/jWr3T6MfcH5+LmT7D8xMcYe9Z+rHy6Pzg/yJvmfO8piKKIIAho&#10;W+1YsvIpHGkNKOVi1sw5o826iQQrsMaxb/O8II58wBBGEda4gmKkOwAa3WIseAgarZ00R3YPogCN&#10;MzlojXaRSMbgK0UUhvTixJGdcDuDLMucXCcMCeOQQa9Pq1vK2bzbtUln7wXOvcladnZ20K2zCKvq&#10;hrJs+Id/8AdcunSFzY1NLl99hiQZEAQheatprIeuLdmqIUkC/CCkqkrCMAIsRZkho5jhzg77ywXz&#10;xytWRYXXCtJeStp3iSm6cWYM5+zpy5cu4SmPLHMm5F4nFC9WS2ZHBwA8vu9SSQKpOTw44vbdj5xJ&#10;ge+zNhxxdnrKdH2N9c118rJAWM36+oD337+L78PWtsdka5O4t8na+iV+9s/9LAeHh/zGb/wmO5fW&#10;WJumIBueubbDYjbntR/5Edq25eDgDM/36A36LutSN5jOUOLwYJ/hwJlS1B2sH/gBkQrw+jFGN7R1&#10;w6JaISKP2WHGG299n+9+54+YHRzRUz6tbslWq85T1Thmr4FqVWJ1Sz8NSeOYul2RrnyyfEVVVhjT&#10;rTR0Sz+J+Zmvf51e38Gae/uPOT3aJcty6qqhrhru37tL3dS8+MKLTNenbsetXPLPaDi4mDgF4Pse&#10;mxubNFVJWRRdak2MUj2CQHB0dIgQmvF4Qr/ncmaxzjc5iCKev3mTnStXUL4T9dfaEng+y7x0xv+e&#10;RxyFlEWJ1s5lZ7ZwIQfJaEDtS9okRHqW3IfjpuDO4T6rLGfr+jWs59y/0AYtLGma4Echnh+wWq2I&#10;fY8gCLC6pdfr0bSG5api7+AQz/MBxXg0YW0y5fKlqxhrOT44YJEtWWRLRmtjkBBEIaLIXZPo+URR&#10;TG8wYP/wkJOjE05nC069kOKZyjXVTUPrkifw4hAawTxbsMhzSt1ipCBJ+k75JVzhC6WkP+whBAwH&#10;fXRtYeUR+R5gsLbAGOfwJD0PFXiEvZg6M9y6+xA/HRH3JuS5RrQta2nvYjJc5Uvu3apZrBdsX/Kw&#10;2uW29ntDQl9wcnLAyckRujHEfp/D+SFi7xTP99m6epnrl59DpIKDk/8TbTS94RhtNLPlDOMLlLU8&#10;d3nbrTGGa6STPgY4ODwg8H02puu012usCJHSqQ3yYoW1hlCGBFEE0nCyf8j+6RGPV2dsB1cweATa&#10;cHx2Qn04I2ot48GUfm9MdnZKVVR4vkdjGz7/F/6TT20RhU9/IQX4X4C/aS1/4eMfvIhR4ikR6dxB&#10;xG1En7ZwFus0qB/7PAHwMcLRxcL7/Gt0e1jnVytd4TMWKd3UqrWhqDVSOq9c6Ip4t8Olg58v9rQC&#10;J4WxGuFijC8YoE5/aVG+j+cHzmFFCMIoJIwid3iVFU2T09QNTdOg2xbPBJ/42S04jV33upiuJRwN&#10;B7RdIZ3PF7RNw1tv/YBbtz6gl/Z49bXXeP75m1x95jksIaGn8DxFHPv4vsJa3f3XSTrk+WvmQpkn&#10;6+ukgwGPHj4AKzCtIY1d6ktTNVhcIbz5wovcfPEm3/ve92nblv19VzwHaeIORGM5OT4mDEPquqKu&#10;a2e9t8rwPI/rV69QVTmz+SleKLn+3A1MVXN6ekQU9VgszpCexotcco1S8uI9bNoaIS15ucJTFj+A&#10;IFaoKEIBO/GAre0d0l7KyXLluvDLOx3zuOGD9959yjxWihvPXgchaXTtEuW4UDXTtg2Hh4ccHRxw&#10;snfA1fVNQj8gTRL6vR7LKmc+X2IC5x8qhCHLMpa65cH9B9z64DbWwNb2FkEQYbQhTRKnKfYcymCF&#10;oNUN1lgO9ncJlPNmnk5ShOgx9BV6PiMIAoajIcrzWEsTJ/8SzgA+DgVHsyVH+ydIGvqDEUkYEKYR&#10;cegcvqpqhZQdmtK2SCkcs7XQLgJwMKJqG/K8pKpb7t9/SBxHCAHzLCOJY4SFJIzwlGJ2doY1hktx&#10;jBQS3w9QvnuPtNY0rbtflOehPA9pDG1bUtY1UWLwwxCLJIoTZ9XZ6UM9P6DV1cemXmdgEYUhnu9j&#10;ESyXS269/z7psO8M3CUgBf3xgLPVCiNcMpInJMO0j9qQ9OOU460TMBY/CPCigEZ250i3pjHWXiBL&#10;tpO1xb1O8oFAd9GAUdh51zYtSngIzxUpISSzeda5E7UMh0OiJHYSPft0JXV+yAgpUFJQ1Q3KD4iC&#10;kEWZIzF4NmB+6ngdGxvbbG9NePIo6d4Ty+alMTcvX2Y7a8iykqOTh5iiRxKNGa9NyVYZ2SLvUDKD&#10;EO59iEI3iVulMZ7l0ZM9vvvdN4jjmGtXr+P7KViJ0QYpcQ2Q4GIHJ7r7dZVn+IEiCCRtUVFbyzKf&#10;UeZnLFY1G+tjQuPemjROiPyIF/61/+hTXUThs1FIAf6DX/vmt7/+jW/9ygVI/vFJ9MKQgacyl6fF&#10;zFkBnjMz4ZNWebKD/qRU+L5HFIVEUUTbOB9QrJserRWd3k0gJVgjUMqRarASa10R1sZlTErfc1pU&#10;Abr7YZrWmScgNJ50D4QVdFmIzrvU93zS1IPWOBs6YS9uamM1RbHCcR0NPdOSpgkmCDoIzVI1mlVe&#10;uoSbqnZEKmkIAydPCAOfpnaTwsb6Br1+jze++wZ/97f/HkKGjMYbXLlylc+/+gpJEvHs9WfoixRP&#10;CiSafhpjdM58PuP4+JDHj+5zfHxEL025du2qg9a06V5vxwC01iJ9ycH+AVVVcXZy7F5z4UgIQZBw&#10;dnREked85w9+hzAMuf/B65RNjcXyzLPX8DyPo+M9rDQEkcIIzYMHd5FakecFi3mLsTGmAYSlznNm&#10;pweI0QbSl3x07zbpsMeDJ0MmoyGvvvIScRBgqgVCSEbDKcN+TKMbHj95QhBGPHf9WZS1BFHMaOTY&#10;xMe7LiTbc/4VVE1DHIcgBH4cEfZjWgzFaoVoDcJYjvYP+Ej6bK1NmW5MSYd9emmPlREOBrUNh7uP&#10;+fDWLd595z329o649sx1Lu3skMYJABvrmwwGI4qi5M3vv93Bzk5vupb0SOIQt+aYAJD2IvIiJ+2H&#10;DIYxQgjS2CNbligpUVYRKJ+Dg0OWs4zAt+SlRuiaIA0YTMdI5bPUluX8DCksa6MBpm05PjzkYPcJ&#10;D/cPOK6c76uUAt1U5KsV0guQQvDkySP3843HbG1sIIVg/9ixj9c2Ngl8iZABKlJI32Nte4ef+5f/&#10;VZcWVFeIwDlrnc4XLPICbWVnVymJo4i2bmi1RaAwKITnI5RPrzcgjmOuX7/BapVzdHREVdXs7e/x&#10;0Ycf8hM//VMMRkNWTUmtW07nc4x1zXYYOM9bZWEyGLE13SD0Qmfm/+QRVy5fZjAYuLxYIZiVBbmt&#10;WQlLqQQV4HdZnALh5GeBIFQ+0gqkhXyVEYc9hLauKaKTVllDFIZcvXKVtbUpQZqi797DaI3vSZSw&#10;VNkCXZfMHt5FWQj8kO1Lm0zX+hztP6Iqztje3qSpC777J3/Cn/3613jppZe4ceMadVuxvr7Gdthn&#10;KxXMkwW5acnrknp5SG0r5vmcD+7co6hKVnXJl3/yK/T6PWwSYHTD0fKIdz78gIOjU55/6WV6SY+y&#10;Bk+EJGFAWWcuf7dzAJNW42GxGFZZxWpVsRA1xQf3KE/nrEcDlmvrLB7uIpZLVmdnDIOQy+vrpJd2&#10;UD/sO/opvT4rhXQO/Fvf+sa3f+/jLN7z61we425GLthIbq/3VDAteEq11loThGGXmmAdJdu4aVE3&#10;lqYytLVBSIUU8qIzLKuKo6NTojDmxvWbCOFxcjwjjhVra0OKUpJlc2azU9Je2gUIO1/MpmmcvyrQ&#10;WI2wTsogPCeTsNLBvL04dIewdq2ZJxRxHKJb5/daVSUiE0jlrPmscIv58x1m2yraRtNYd5Ar5VHm&#10;GWEYsb25Tj0eEQchSZIQxwlf/PzraGOYL5Ycn55Q1RV//Ed/lyLPiZOQMHRylT/7z3ydzc0N0l4P&#10;QYOUDUZXSGEZ9Hs8c/UKVVGS5zll6ZJH3I6t7UT0uptqJGEY4hv3dZfzBc8+ew1rDNevXun2czCN&#10;QqfxTXtOgiGsS3wxmvl8jvKUS5rox2wEO+jaHYaPnzzgj//R73B6dszlyzvcuHGDb/07/yZFkbvd&#10;0mLGe7/3d4iikM997hXH5/YSivyYw6NTdveOmEymfOH112mblqyoidIBum1pjZNK3X/whLXpGKUU&#10;q2KFHwSYxMNWpdtBpynrm5vMz87ohwl+GHB8esyjx494efIK9aqi0jnr0x2yrMKPPKZba3wxeZ3R&#10;aEQUxujG4+jwCBAcHZ6ChbKoMF1od1WXSClIYjdduvDuAAvsbK6jPIVuW5LEWbBZXeIrTZ4vSG2f&#10;VoaMh9vUxSHKa0iHa5zsPuI7f/x/sbW+zpe+8DrPXr7O/sEuZ7NjED5VW1NZQSskg8k6s0XBYBxR&#10;rQpW2RIlFQdHSwA+eP8Bxrhp+tVXlLvXRYKVlmUNsXTMzl46RAlBGJYIaagqn3yVU+4fcdxJKjzf&#10;Z1VUpEnK2nTK9tY2QRi54GupCMKEIBasrW+B0ZydnfHG975PmiaUZeVWA+MJzz37rMvZbWqMgFWZ&#10;83jvCZGf4PsBPd81pT4SX3ooJPtPdllmGUYpRm3NanmGH4Z4vsfh/JS6aRyG28nqEIr5fEkcxiRB&#10;hDTgC0XiR9hW4ytLlWXkq5zQV/T7PbZ2NpBS0Ytj+v0BRVkigoB8lYPR1GUO1rA8e4RtNUNfEaiA&#10;OFKsjZ2r2P07x5wcPuLRvQ+YjIf0+z3+59/4DV577RV+8if+DJd3riKVZHF4RrWqaHVD02iaxiFO&#10;/UEPP/T5X/+Pv0OjNXiShw8fMd2YkgwSR8wMQ4bTEcZTpEmf8WANJUI8BAIfhUPu0BWjoWtophtb&#10;7t/WWyP68EPeeP9djh+doouG6zc3mYwukYgh7739Fre//x6JFFxan7D96BF/9dd/61M/jcJnp5AC&#10;/APgvwD+Q/fbT+pKQWC1BfW0iLqPcqH/PHchAf7U54pO39Q0DVXtIsawAiU9pPLwPcegHQ8nTMZT&#10;jIYoCDFG4Pue8/CVzl3kh2U59mOMX8/3On2Zm5CrtumgM+EGYOH0lR7SdaGeJFQ+wlrqurpIW6Hb&#10;AdtOaCu776mkuEiaCAJnSdbqmjSO8D2fMl9RVTWBr0jiuAvvri8YdmnaI4o0eb5ygvPFguOyoGka&#10;/su//l8xnU554cXn2N7eRHmKLFtSFQVHB3sIo0niBKkUnlJo+ZQhXdc1y+Wy+9HtBaJwHp0WRSGe&#10;VMS+z2q14u79e2zubDEMR0RR6GDrDqp103ZFs2qI44Sk12fUTyiyyiVCCPB8jzAM8TxnB2iMviDN&#10;hHHI9uVLbG5tsrO1TZEXzOYZtmzYvXePt977gEuXr2CRKD8giHu899YPGA4GlHXrbNmWDxlPhoRh&#10;SFO599D5oXcyKyEJohBjLTtXLvPs5csEYcCiyLnz8AF7B3sYZUjiuEsMCQiCCM8rL14X3YWhG2No&#10;agfjNnWN1+kk+4MeSgpG/YTIP28OI6RSpGGIMRo/iZ0LDlCWJbpt3e+teWrUD04sJiRpb0CS9gmj&#10;hPWtbaywxL0hRknqpiIrGk7PMrJKE6YDnjx+gkpTdNvQWkOvN6Ap3R65Pxw4w4quGXWPWqfTxqOo&#10;XUZqS4xG4MVTynJFXmWsiprFYunIdzKgajRP9g47BrxkOtnAj308z5mO+L5LbTHmaRxb07b4ftAZ&#10;f7iVyMsvv0zZZZhaZamaht5gQKScJCsKXMqPsNCUFQ0VYegQh6jfx/d85osFyYALo3jTIU5CSUei&#10;soI8z/CEhx/38YTERyA0SC1cRGPrSEJ+4KLqulPIQdxGU9cNsqyoqgpPCfLlnKYqGEQ9JJZnNkaM&#10;Bj183+e5F66jdcvpwV0ODkpGwz6XtjeJo4jJ2gBPShazGWuTiVt/afOx8AmJ77kkqAZLtsoYj4ek&#10;gz7jjXWSXs89j3fuEicJW1d2mE43CKMeSTCkn44IvRBTurzhc6nLuTb/XPsqpCBJY5QnQVvG6Rh/&#10;4PH5z73Gqy/dJPR9Xn718yzmM/b3dvnB22/zn39Giih8tgopwH/6a9/89td/9Zu//Pq5+Bm4OKyt&#10;cdCry/bEwbLCsUctwlED4UJgDs6BR3YQrtN+ii7xQnGuRnXZj4pGa8qqRikfPwxorSWKEl54cYfR&#10;YMxwPGL/7EOCNKDSNafzDIQgSQK31/AUqzJ3+1e/05Mq59rjKQ+lnNVZkecOSg0irKeoSmcc3+ul&#10;JLGbLlpraOuK5XzmfIPDgNYYrIAk9NCeIhDKJU10eq7F7ATlBSjloQREgfueT/YeU5YFz7/wPOP1&#10;AN/3mW4EVFXF3du32d1dYEzBj//46wghuH37PQ72HzBZW+ssCT3ee/cud4KQq1eeYX19w0HOxjhD&#10;cQPz2SnZckGSJCRx5BJRlIfRmvF4wHRtggCODw8wtmV7e5PJdIpUirJyMplQRNS67cTiAt8PWGU5&#10;V7avcfXKNe7dvs8qW7Gxsc5Xhl/G2gbluaL01lvfJwwDxuMJg8GAwWBAHCe8//6HLiA8iJjPlhwe&#10;HFEUDcZKFvMZUiqKsubq9ef4wVtv8bv/+99mfW3CMA64+dwVenFI7rU82n/I3/rbf4vTkxOktvRG&#10;feIkdlIQIXiw94TZ6SlSQNhLuHzlCjeu3yBbuHgs30sYjbdpteJ0dsJysUddGQb9HsZqjHVNgB9I&#10;BoMEawRNpQmVR+Qpxv2Epm2xeEilaOuSsqqYTteoWucetTg5djq/JCEOBUJYtnaukdeCOw/eJyoN&#10;W8MRl648T17MeO/OXba21lFBSL6Y8WR3j3v37nKwt0ddlQTpAOn3sPSQfoLXxiyXEPiOmPX8zR2M&#10;NizmC+Z5d9RYA9awevcDkpGPkIJo6OBrX0oarcmrlnlWkK0qV6iMxVrZrVgk2igOj+f4XkYaR0RJ&#10;gBcmHBw5tmnoKVargqZqKPICjEtMCqPYFcUsA+BRPifPcoSVxHECAgaDHgKBrrVjTwOvv/4FhBDs&#10;L874wdvvcufBPQaTEVJKNq9eIfADJI5pn6QpoR8QeTGxFxJ6IREeotG0RYM0lrZusEaTJAHb2+ts&#10;bGzQNJrZ2ZwsX6GiGASMJyM8XxEFHqFUeJ7HjWc2kUIwjgTXnrmG7wfcuPEcQirq1RysYWtzk2G/&#10;j1KKSztb9JKEN954g9+/9fd4+dVXuJ6OmVUZs7NTRtMJl3fWsMDj412e7O3y7I1rrG9tsbmzw6LI&#10;OJvPOJvNWGYlp4sFL77yCqofYFo3XChPUTU1jTWMxxFR1CcvJAdHe1hgkZX4QUiUTvnyl7/Kj//U&#10;T1MWFU3dELQtSIiTmM+/9nnapmG1WvHy65//p1VD/qlcn7VCWgK/+Gvf/Ovf+8a3fqUvzx1ePu74&#10;cf5L96s4H0mF6/g++WfdVPuxKfVcV+psARUI4eQbnU5Td9OurhtOTpb4fsxGCxhJi7mYIBz5xznX&#10;6M7IocXSGO2mjcZJP+I4Rvo+VnRONwhaUyOsxFoftNu1WGNR0pnlG2tRCBejbc/lLtbJSaQrMJ4S&#10;+NKnrhSL5ZKmbTvCQUeawrCcnyGk5PL2ZZRSHBzsM5gMsMYQ+iFYGPQHnEVnrksXjmhUNxUUlpHp&#10;0+sNWJtMufPhbWxrkEDo+y6uybR4SqJkQNE555xDvECXyqJRnU43iWNeeeVzZFnG3sEBiyxDGE1V&#10;W4qiJIojBuMxSnm0bUeo0tDUmmy5QuCIYFI5z2QX3uw0taZjyp6bcSipwEqiyMHbQRCxKhxD9UaQ&#10;sjaZ8OGt9/H8gDwvscbt5YLAR0p49bVXOT09xfM9Hs6PKArHRF5lKzwLg/EQTyh0o3nv/l0WsxlG&#10;N8RxxDBQ1E3FIss4Op6TJn2WyzmrbEm2WnSQrcQPJJ6vaHH7cYtbNbh7S1ygLda4qU8oSPsTPN8n&#10;m+0hbcPi7JiTk2OMNqyyJePREE9JgjhAik+iJ1VVu12hVBydnHJ8dsrZ/DIbmy666snuAXfvPXTG&#10;E0ajKs3aVoK2LdZoiqqgKiuS0AUtJHGE1voixFxJBShHSNMNUvhOi6hCJ5USPloJjKhojKS1iqqL&#10;TovjmCDwSdOUvNA82T1ENzWb62v4XgBI2o7DAE/9gT9+nZuxCGvQ1ropum06bawz12ia+pxmcfEc&#10;111ecFPVWKMd4tWtj6R4SljU1v39Xq/PdLyOLVuKWcaqrgitIPQDMO45lQImkxFr0zHjyZBsWbC3&#10;d8DZ2SmXrj6DkIJer0cQBG5i7M4u33doTxhoJpPUrUi8FmsbfuonvsxitiBN0gtntDgIqYqKJIrJ&#10;fNcci7TTd35MkuT5PpPJhJ3LO2yygxcEZPmKo6NjpOdx9fIzaASP9x9jOx9ggXB8iLa9kCWeExEd&#10;wibdOdDJxsqyglVOiHCs9zDE1wbT1iwyl38c+AFxmvAv/MJf+sxMowDi/1l7+am+fgn4H7/1n/3H&#10;wLlRgDOa9zvW7Tn51uvchxB0DzLU5x6ufkDaS/F9v5tMWzbXJwyHziB8/2Cf+eLUJX50h72nAqT0&#10;mM1W3L3ziLKo6aVDrIWsXPKlr73kdmlNBbjvt6hdB6y1JohCRxRpXTFJ4ggVBAgg6MwgilVG6HkM&#10;w5QkCImFC+SV54N0V/zrtqHVTneqrUF6Cj/omL+eh6ecCF+3jllY5CUWQVlW2E7Gcw4NW2vxIw+k&#10;+7nC0BFUojC+yG6UnVxlPptxcnLGrQ9ucXJyzKA3YGNjh82Nbba3nKFCURZkeUbg+fhBwL1795hM&#10;1tjY3GC1WjGfzVnlK/d+lAXDXo+NtTVu3nyRk9NT/uE/+kNu373fddw3yIuCtNfj0jPPIISgKEus&#10;tWxt7CCsy0R95vJlfN/j3v330bZCKoPWDcZoijInjhIWi4zHj/YIgpgXX3yZra1tTk5PqcqGs8WS&#10;k9M5XpRS1Q1vvf8hi8WSfm/IL/3Sv8Hek8fosqCuCp69conf+s3f5J133uHu7IA0Sbl58yY/8oUv&#10;0osTHh/sssoy7ty+45JhgoD1tQlNUxOFAesbawRhjBQhvh9RlBVNXXW6QImUFkRLGEjKsmC5OKWp&#10;CwaDHteeuUoUhiQK2rokEBppO4lVQeX22wAAIABJREFUlDq5kheTrzKUVPzh7/++m4CCgGGvz2gw&#10;ZH1zivJCepe+yqosOTrZ5cH9h2yOJ2S64e1b73D/3l1Goz4vvvgCWxtTPvjgFo8fP8K2Db5UlEYi&#10;vIS16ToSweH+AWdnC569csVpgqOIsig5Pj5GfowB37QNi9Upynf5py++9AKeVIwHE/Llknm2YLlw&#10;O/0qL5HdNJYmCUJIyrygKguMbgkDj6uXLzMeDZFSMhj06cUhbevyez0lnO2h1s7vNYrI5mfUwvLQ&#10;rpw71nyJh4Ofk6jvnkU/6mRrlrZjRM/KnL2jQ5ZZBrgCevXZG4RR6PJQlST0E5IwRjctojXovMJU&#10;LZ7BGW8IibECL2zY2tkiiiNOz055cP8J/d4YL1J87c/8FODi/oqy5N133qUs3P3+3/z6f00Yhvy5&#10;f/6rTNenSCEZDCadaUJFv9cnXxVEkQv9ViiXLSoEB4+fcOvBXf71n/rnWN/e5Pf/we+xd7jHC88/&#10;RysMZ9kZ6xsbTLc2ebS3y5179zg4OqU/HPLSzZfwo5jj2THpYOCg88riiZB+2KPNl2AtkzUPKQVR&#10;LLBdI5OXTkt8dJrzYHcPKyTjwZA4jtmaTBgO+ihcAx7HEa9+6ac/U0UUPnsT6fn1PwE/Ya3994DO&#10;nMFJSOzHtaTC7TqdbpOLvZAQAuVaeZwVA2AMUjn/TdPR1UXXnWMsCtfNRlFEVTUkYciLz9/A9yKU&#10;8GgaTVYvWc7nGAzWagQ+QoDPedqLS2Yw1u0mjDFUTYvWDVJAFDmKeaErPF+hcZ0r0mC1oWoblHBT&#10;F0Li+wohoSlrhNFo3dB23bNUPoEfoqRyxAgh6cUh1kLQTfIXk3m3e6x0SWOczFyXJSAoGo3nOwOI&#10;/nAIwGQyJQxiHj16xGI+4/r1G+xsX2bQG7OxuYWUgtOzE5bLOQ8ePSJbrXj++efp9/uEniKdjEnC&#10;gLMzj6qp0aHPdDQijkMODw9o2pbJZMxO6YKu4zjujDMUWju/Wk851GC+WFDlzmnq2hVHVKrqHCta&#10;elFEEHZ7VevkP3XVcHo6R7dzysJyp/+QJE0Zjcf0en2S3oBnrz8PwI3nn2P3yS4vvfQy49GQUapY&#10;nJ1xeLDP9qUtrt+4xtbOJroXuqACKdl78gQlJGXbYI1hY2ODz730CnEcE4ch+WrFrfdvEXgxvZ6k&#10;rjO0NkwnY4TQLPI51hiGo57TfdqGyLP0wjWUgjiO6CURGEte5BzuPkbphs31KWEco8IYLRUnh/vs&#10;Hx5jgUeHh2AdlN8+uMdoOOTHN38CgeJ3/rff5M6jB2xsTLmyvc3R2S4ba5fRJwuYrbjx7HNcH21A&#10;a9nujQk2tMusjSMKDVr4DIdjmqbhYP8J8+Upx3Nn/Xh0eESWLcmzJS/dfIFxf8z25iaroqHdM6yy&#10;I+pWc3Y2d89CC0WW0ZQlaa/PZDLlwf1HLJa5k25lFbZz90p7ThP7+ME9Dvf3ef21z7O9tY2SkmWW&#10;kWULfE8xGvTxlSMitnVNYQy6tTQ+TvPdPeO2bJE46Za1lrQfEqgEbQyneYY2Bm00w9GQwWAIrZtG&#10;p8kIq6QLMDAaBdRlialbpHF7VlM1WCRS+Xh+SJJGbF2JiNMIbX1u3z3GCMuyzHju8g12d3c7YxhB&#10;v9/ntc+/SrZcUtc1P/qlLyClYGtrA6trHAfP8SaKIkcKwcb6JsXKuTalUcqHDx7z8MFDtqfr/PRP&#10;/wwffHCHX/8f/nvqMqdtapZZRiM0Z8tTvvKVr5CVBftHjuS2s3OJtbV1QCGFz/pkg7jn0qD2d4+p&#10;m4pkOOXoxEnZLAnGQlE2BIm7D4I4wVqYen1aoZjN5tz+8COKoiD0PSaTMc9fv854NOTnf+EvfuaK&#10;KHx2CynAL3/zV//aV77xrb/6BUfW8fA8JwYW1jFwn15Pi4btoD7R4TcCnCm7Batb8tWKQS8lCIIu&#10;85QLk3t4Cgu7OCyfIIiRKGIrkQ0s6hJrnNOJQ2otkR86VrBwTkoO7nVXo1uUcdXftg6KlOCkL5yT&#10;pRyMZ4x2DOJOB6tUF/4cBp08xlDVjqBgbUkrS3zfmbN7nk+a9LAGPCFotaVtzYWe9RO4hH0amYaV&#10;6MZ1w4UbrFEyIAoCblx71gVgX7+B7wWkSYpS9mIa8booMc9TnJycOGs4peilqZOQeB6NbqmaxrE7&#10;UwdVpUryyiuvMJqs07YtRVHiB4HbT3eogurSNZ48fMKgN+jIOQ3WuhxEzz8nJ+kOsj8nP4BAdVrP&#10;E77zJ9/lX/q5n8NYiMOIRZbx4Qe3CMKQvG5oand4n/sGn0ukhsMBVV2yzBZcuXaTg909PvrgA86O&#10;T5EIrjx7DU8pNtc3+fKPfYUgCNh9tEsUpAz7Bwz6E6IwoMiPaJsGT8kuPktfGIt4SuL7Edb4SJkQ&#10;h849S+H8m+sqJ8uWKKOZrK0RSB/lheRVzeHRgrffve30y9ZBopEnaIxFCK+DQc3FM9GeE5AEaNPQ&#10;2JZlvuTOg7usyoyv/OiPEghB348Q0hJGPaSGvDWcnS3ACjY3L2HxqZsW3/cwtssN7jTOqjPmb/EY&#10;DkakkWDQT7myuYPn+Tzz7PMkcUhTFzx8+JjVKmc2n3FyfEYQhIxHo09A0VIplssldVUym83Z2NjA&#10;WMPR8Qnvvfs2nhR87qUX2FyfIgUu/s8YmkZTGE1hWoy2rikLJNIK5+Zk3VNxQVjs1jTGGjzlzpg4&#10;crFnAz+ktpYGQ94hUVIodNViW01b1NC6zwuikEG/T9qL6PUC/DBguaq73F1nuef5nsvxtJa8WNHr&#10;JfieBF2Brnn55gv4vsd4OmJ+cozRmsV8iZTOhnMyGXN2ekwUxmAty6ULQw/DwPkeNy1N21KWzg7Q&#10;GMO9e/e48vw1XnrpJQbDIcdnJzSty2gdj2PCMCYMYpq6pTU1/cEAgWCQ9mhK3TX3qnu1nHLiPPIN&#10;HMQrBMRxwte+9jXKsuLw5T2stXz04YfsHx7wR3/yxxit+flf+Iv/b8//T9X1WS6kJfCL3/rGX3vj&#10;G9/6lT6cFxxXJaUnL5iyomMSOdZmZwjdZfop6WBgzw/IlivqqmBrY8OJobu0Dj/wO2suzarMWeUF&#10;WEHgR5SrmqZ07EobtthIAB5YgdYeCE0bPN2jtN3OQHdTqRSey+y0lrp0dmGJHzJMe8R+iC+U65IB&#10;X7poJGGB1nRwtABfIa3AGIFLXnK2YNrS+fYaPF8Qh4GTTvh+d7O7vUbdNq6brjwK02CBWreAwFrZ&#10;aUGhsU0nZykZjkaMe2OSOCGNE/KioK4LytKZOaRpxKVLW/R6MYv5gvfef4/79+5QVzW+75MkCWma&#10;4nkevq8o0pDWDvFRPNk95Nb7H3L/wSOU8vDDkC9+8UusiurCem+xWGKsYWtrC4ljKR8fHwIW5VkM&#10;DXluaFs3KW5ubnJ0eEacpLzyyms888wN5vOMN996kyRN3X0R+piF5vtvfJfVqmBzZ4swCP9v8t4s&#10;2LLzPM97/mGNezrn7DN0n250NxoAAZDEQNkkY82zZCkqiR5SlShRHLtUKcUluxK5HFuUJbE02OVS&#10;uRy7cpXKcJGUK7GcXCSRVXakVKSiZIomCJIiAIIYGj33mfa49hr+KRf/Oqch51rlENoX6MYB+vQ+&#10;e++1vv/7vvd9Xl595Q/I05yXXnqRpl7hXMfJySNu34n2jk9c3md2fMymWjEq4kjt6Zs3+8PBkKaq&#10;6eqWe7fv4r1nd3uPUbnFenXKSx/5EFortkcD7t+/x/rsLqtqwd5Yc2XvOl3X4J2ha2tsHUe/cazf&#10;4r1lOt1B+IDQKTKNkV3rquPkbMbJ2QznPU9cv8He7i5NVXHr0SnzteHzn/86Umle+9oJe5cvkcqC&#10;yWgLrSWL+YKm3gCBJ29cZ3d3lwcP7vUju4z5yTFZnnP79nusrWdn74CtyZQ0SXHWU9Udo9GI4CV5&#10;McKYhumly2xNJ+hBys5Y8szNZ3n66j5lpim0BilZ14bj+RlN53j06BGr1ZpNVXH7zh2sdRweHpIk&#10;CUcnZ0y3JwzKkq+98y5d23Dj6ae40nb4+YL33rvFV77yFQZFxu72mPGgZFgWFxY5JcHjEcahAkiZ&#10;ELIUEQQyiyuYd269QzkckaQpMs3Ag3CeLC9IlWaUlSgU0sWC6b2DztLr4AjG46xHBoUUiulkj0t7&#10;O+xPtyhKjVcVVdOyWMyIsaY1QSXMVhue2r+Md46qWvHQNBRpwv3btwg+cO3yAWmRkw8zVuuGbrNh&#10;UzcIKcnzAVlWkqQdUTYisNZw+fAyz3/4eVxnaduWS09d489f+QvcvXuHL736Kmdnp4igGE62OT6b&#10;8e6t98jLgps3bpJkRZzmEfrEI8OjB0copRkNxihvOTs54dq1q1hrEGqFlIK0zLn78BjnAlkRD77j&#10;7S2qdUXXtuzt7gJw7fo1Vus1i9kJP/g9f/EbshuFb+xCCvAW8Fe89//L+RceQxf+v+9JFAic/xoF&#10;SlIElIwpKokAKTSpUCQiwhVcCHFU1zbUTU2aKJI8RSA5nyMrLXBBRExCOOcYRjygB6x8jDZ0PnpW&#10;bV/EtZSQafABZ9oYnSREP67molUUIuZ4SiEj6MGH6DNVEk/sZKyPZBjnbQzOPYcihLgPDiF2xII4&#10;8g7eP25FY+MQExv6EXgIHmN8HG+HPiTZx4JvGotEkciUtmpp6oa2aWmahsl4jFbiQmxCgOnODmma&#10;spjPexVmtBo5Z7BO0LYF4FA6IIRFp4HRcECAfsy3w3yxYrlYkyS6DxuPz7laR6iCdZMochDy8evX&#10;P5RSF69JkQ+5euUqV65IPvZNH+Nzn/8caZbSNA1KCi4d7HP37j3qasWwyOk2KxI8X/nyK3St6QVR&#10;S65cOcT24ePnyvEkTQDY290DYHd3l7t3bgMwn80AeObpD5EXQ7p2wdbWMMI4xPumAER8otaK1TL6&#10;CG0Xd6iJVjRNgxcRHn9p/yAGk6uUIFPq1rOoOpouo3MDQvA4X7Jew8N7Z8xnNVpLrAsoYqc9KEuK&#10;okDJ6AY8Pj7m0cOHbG9N+MhHPsLOzjZ1tcRbx8MHD1BaMdkaM1mMWB2f8OjBfZpNg0RhWkOi08jr&#10;9Q7v7YX9S8oontJak2Q5UqcQYDlfsFpXrBvDvIohDEWWoaSk3t9lvlrTdYbZcgEIRqNtmq5FS8nO&#10;7h7OGvYPDsiLkuDiYdmYDp8qrLX9JCdq931wZAoSPCUCicR6aJwj+AhPOYeZFIP30dFCQAlFnkQ+&#10;cSJTvHV0bYfxFuc9GhVFgz7uJqUUsaNUmitXrjAdjxgNSkxYsVzNWNctm01F3dQXl7rpfdaEgOzj&#10;A+sqirtSKTjc3yMpCvRojJQF9aZifnoWMaGt4+xsibWeLElRSmKNY9CLlrxUBAJNHedhg8GQwXDI&#10;crUkyTPWVc3de/dQWjEcbnHp8lVCgKqOCEmdpgzKIW3nIKgL/6lUgizLkOeZFwRMF61IAXGxRoqi&#10;s9gFJ0m8To6Oj8nL/Bu6iMI3fiEF+Ke/9Jl/8I+Bn/65n//PH2dLikgaSnTMoIzjXBULjnPo/m3T&#10;OuaMWutIkgQpYkAzCJq2xTiP8tA5H5VzaUKM7nPgDOAR2qJ17Oy6LmC1xAJCRjVb7WJ+aZokIMH3&#10;SjcfLGmWMyRFaUkjLFJCqlN0kkKS4BEI45FCojxwrlIW0DqHDDHRI46fBS5JkIBXurcDqYtRcPAe&#10;qaJqVaiYo4kIYKPdp0gLbBfHe6YfzbTGIITHOUvTmgvxUpYVvTdQ0viWNE0xzrCpNmgpaZsm3gSa&#10;BoLjxY9+NKIVfVRxtm174ftzzlAUKWVZXigrJ6MxSkRgRjkYsVpH8UkME7AUheo7cvjs7/0uWinW&#10;H3meLEu5/uQBSZJS9DYbYwyvvPJl8mzIbLbi1Xdf5403vk5jJNeuXWH/YJdUS4wxZInm6aeeYm93&#10;l9VqgZSSZddy//5d2rZld3+P09NjptMpAUdWpmw2a55+6gY3rj/B+mxBCIFNFefg9+oNXd1FJXSq&#10;CAH2pjuMtnYoC0+zWSKVjJ1zsBxe2sW5Ebs7E6rFjNnxEVoLyjwjT+NEwkkZI8qIhwYXRMx4RWMc&#10;zGZrVtWa1aYiAF99400kmvu33+P7vuM7AHjwIHp69/cOePH5FxEIdncnEAL3br/H7nQbqQRBOBar&#10;OakSZEXCerPE+pZVNefJm9ewSvDuu3c4edSwv3vA3u4Odd3Stg3XDg9YjUus7SgSgXAds5MjtFJ0&#10;q5RmdkJoNyRCkBVFHDvLCEQYDgpCyPHBsaiqOOLv4h5Sa43vxXo/8K0/TJqmPP/0TZSA9fKYZ557&#10;msuHe+xsjRkXOSI4QrCkSYLpWoR3WN+QSEmWlhjrqduWru3ooiiXr7/1LtPdNTs7U/b2LyNdQpmk&#10;7G8foKRis6pwxtM03UWeqtY6WuzOZ/NBcnh4QFkUPPfUM0gnWSwWrJszTmZ3eHh8zHy5IS+nDIpd&#10;nJCslnMe3Lvf4wSjVsG1NamIh+622mCDYGuyy870AL/lmG7vsVwteev112m6LooDCWit2d+d0toG&#10;s+64ceMaZTHg5OiMRw+PmCjNE089xfUPPcNsMWOxrnnqmecZDCKOUogY4IGPfnDvDIh4ABdKRtqN&#10;D5R5zs7OGONqjk4e0LYtJ4/OmG/WpGnJ1t6TBJFR1S3DsiA4F90PIl7r3/yx7/6GLqLwwSikAD8D&#10;vBBC+M6Lca6g3/X1rEDO6UcXolfgsV9USBDn1ohUgxbUpmVjWkKmsMIjEgWJwjqDMwZsFKXrc2av&#10;dwh1DnsIhOAuYPcBcP1+M3h3sTNSQjFSKYlUTPPYCad5DkEhjKA1cV/isbR1jUAwnWyhlWK1itzc&#10;RGVkaYaQkOqIJjz3xWqZIBDkZYkSHu87XBAXo2ofAl46Vss1XdtBiPjELI3RckW2jbWWarOhqTuE&#10;0GiVsTjb4JwnS0CnCVVTkY+LSHs5qiGANRbnY0ewt7fXAx8GZGna75pU5KD6eIBQKqFroy1iONwi&#10;TQ1N215wWJ33aCUJXvD1N9/h7HTO1772h/zUT/3HbDarPp9VslouGY5KnHNRdTsaoVSKMYH1qkap&#10;hDTNMSbuP5WQKJ1irI03IOEZpJJ8K46ec+2ZDDTz1ZI8U6zXCxCe7d1drHMsHp2ykCLC04txD8Ho&#10;ecoippYoqbh25Spaa6Y7U+7eO6KqZhw9fB2C58Xnn6fMNcGnvHf7Dl/615/nQ888zeHh5Wh76nMd&#10;67aLsXTFEBcCq+Wa1gUG6RCHojWW1aZlPu+4/d5ZVF4XQ8pCM50+ycsvfwdKSf7g83+AVJL9S9vs&#10;jCf44OmaGFS+O93mpZdexPlosO+6ls/+wWe5fPmAdbXi62+/wTftjvnTL3+Sj77wHIv5iq9+5Q3u&#10;3n2ANxX7O9uk2R5aaep6Qmc7slyTpjLm9QpIVMzC9S7GEjbGkWQ5WRGvpdFwDECRafan2wghuHr1&#10;Wm9ZU0gtYxRZliGE4Oz4EcPhgOnOhMUisF7Oot1LCppNjACTwhNwyEHCzcEVqq5h1VRYEdgZQign&#10;GJXjfOC7vmuLJCvIsxJcFCE566nOGgJQNxVlniNlAjiEjOhQgEQr0j6Aen8/QjsuXd7i+NEpdbvE&#10;ho40GzAoPU89/SLbO5eZbO1RtzXL9ZrP/t7n2N3ZJUtT1vMFwjtuXrtGnibMlmtc1dCIlOBjEMDO&#10;zhYIxXhnm9e++lUWizmX9veZTCZkWcQ1eu948OiIwaDk7u17vP3WO6xWK5q2RaoYdv/Uzac4ODi4&#10;IJCt1xHkr5RCh3g4LvIh28MtpIgizNZZggh0jQMR0aBSS8aTIWpQoHRBVgwRqsS2jnVdRwdC26C0&#10;hvR8t/qN/figFFID/MVf+aV/+Pm//em/duP9goRw8U9xsQQXQl+MgN8PrUdEsDxaEaTAwh8R4/xR&#10;Uc77vnPvmRJeIfosUBXin/WeXsUbCMaC8ygXSIQikwm51H3uqESrEP2A5+Kn9xGRAJq4AO1tK5GS&#10;IslIdNZ31vFn0f2HXPVRXEopklQjlMQ4jw192oy1uBAIPsaFRdKNJwQRu3MpKdMRAGVaECbx9bLO&#10;s1gsMcYipAd83BH1XrLQnxyccyDO/XzxVLtcrjgPGJAqBodrrUi0ouviHqYsc7a3d2iajk1ds97U&#10;OC/jaHi5wvbRWNY5qqpid3fKpk5QMnp9N5sNEdihSXRKUQzYmuxQrQ0hCG5cv8n16zcwHSRZRlYU&#10;hOCAFBEsIvT2qfA4sPrcc9d1XfRRStjd3aaqak5mUamdZikiiePCTHU4HwhBMJnsUBQlOztbOOe5&#10;9e47LFZrnK3w1mNty2x2ikDHsWRnaJqGarOhbRryPCVNNEpodC+20jrBAfPVGq9SdJIRhGSxXLNe&#10;V5yeHQMWqRIGw5Kt8RaL0zPOZmcMyrInPoFWuleIOqpqcyESme7u8swzN7l37z0ALh8eIKXg8pXL&#10;JBr29vcIPdkn9EXeOUu9qcjTnDRJYmSgdwRr6GpD3UeGIUDmOZks8CJh0zU0izVVXXHQH7guXb4E&#10;CJSE0aDEh4BWEh/iYWlYDvr1QOz2rbWMRyNMs+Stt97kzTdeh4+9HAPKpUQmCTYECII8ycmyMbN1&#10;zcnxgs5BPlDkeQRDxIjCeC0prS8OwsIHtEjiNEiAE5aN2ZAojQiC7ck2AhgOSvIssq1X1YxqI7l7&#10;r8DalvF2QWPGdLZha5xTFIMLP7vWiuFwwKZaUxcF3lkWyzmDomC6v8vedJfZeh0nUWkSveiy96vL&#10;KL6y1kZWsTEYa6nbjvFwRCIF9+4/jO9Z23Jy/IDTk1M6B0ka7XKXLh9ydjZD9Ta3x5SiEKd7SYrW&#10;KeckuOiTj/cm7wLWx1i7znbUXYvISoRPqGuLVo4yy5idnMUpmJDoPOW7P/H93/DdKHxwCinACfCj&#10;f/dX/tHv/61P/3QpiIvJ4P2FmRkeJ8ZAD2B4XyF1LiZaoCMf14tA6xzKm4geRFCZpt+verSWSGQE&#10;LiiB8DFnUZ4rhkPEDiofd5I6rj5IpCKVijLJKNOMoYpeV51pMp1i8Wx8LJrzxRyAtuuoqioSjpIs&#10;fsCtI9cZaZKi+ixBXNxzInzslM+N+yEQeiM4WGwwVKamMx1t3XH/9gOEl0xGI8pBSZ5rlFaEcBY7&#10;IlHTmRbnAsELslSRJiBUCkJQtY6oXXRxZAw4by8ACFL2Fpvzk6iIAi7rOqQI5EWK8zFM3drYBSlV&#10;onTCU089wbu3bvOFL/w+b7z5FleuXOUHvv8HODy8xl/+yz9OZ2YgPF2vmAwItre3e3xcSb2p2Wxa&#10;nBOMRhOm00hMyguJyjKEknTeEZSGYAnWoENLmWnSNEGTMR4m7O9NWNcNXkhcqGlax3K1xhhLMRyS&#10;5TqOzIMjVzHZQymwdkbbrLh7b4YzhsV8QecDidZkecHmbMMXvvAqV65eYjwZUw6HXH7iCvsH+3Sd&#10;wTuHUaoX0oV4Q8s0aaLZUhqvMspywGLdcXp6SlU1WBP4S3/pJwkBus4zO52z2llwdrJglW64fHid&#10;0Tjn8qUxm/US6zo2TUvAkqYpaaZ4882vcflwn7Zt+MgLH6Esc+q65oknLiG0YrmcYYxnMV/w4N4d&#10;jh49QqeRJ2t7cpU8T8gRHo+Lli0Bm03D7HQZ1x3O03WOujHM54uoRhcBKQSjYcmz16/2u9wC7z2z&#10;+YLl0XG8flPZTyoaVquHPLz3kFdffYXZ2RlPP32TK1cOKYtRRFY6E60vwKZtOD074/TsjMYIso1i&#10;vJVghaJpO4wLuHXD7GSBQsXxpnVkaYS0COlwnUNLwaCnje3u7BBC4NoTV6KOIQT+4HOfBWAw1Fy/&#10;egMITNMnSdIBw+EIoQTHZydU1Yyd6Yj5fM2/9+d/mC+++hXeeOPrpGnGszc+xGAyphUSkedo7/GA&#10;7nfajoBMEw4uXeV3fve/Zj6f8/yzz3J4eMhyvuGbXv4YSim+9KV/Rde1fM+3fZydrSFZKvmt3/59&#10;kiTlytVrBAObdRPvZUIgpEcn8RA+GA5QMsE0Ht85ijLHujaK0kLK8ew2bTsHYambivlqRbkl2RpO&#10;I8zCeGrfsD7HhErBp779P/hAFFH4YBVSgC8DP/H3fuUf//rP/txfv/ji+aj33xzzxg9LD3AQsK7W&#10;8TTW7zh0mkATx6D0HWsIAdHPhy/wgv0pWykVTeBSX5BRfF/MkZJc6hgG3XejpUrRQpMq1X97/7gL&#10;Pe94w3lRchfJMuekGO0CXkaB03mnEn8mgTjfE/fWA+89QfaGWh6rn3wP+vcuxL3x+VicPjJORfVy&#10;npf9vjXGhJ0Hq6ss3kRUvkNlW3xwPVEIEKIn23jquuacv3n+ECLGLjkC1oSeJRuwNv79eR7HvfWm&#10;RivN4eEVms4y3dntzf0x6qsz5xSaGC5gnWc+WyKl5PT0jLpuEEKzXtf9TRBmszM8nvHOlLwoMa7F&#10;2A4tLGCjOlbLfoIRn3eaZQyVwgvBarNmvamo2xZrwDaWTCl86OIEIIlGpjRLMcaw2WxoG4NAMigK&#10;ElkhhMd6QxDR05j2KT70+y2lFMHG109LTRBAEAipkVL3HsKerewD9WZDcHCwt89kshsPMklGmeQI&#10;BEWaMBwMIg9aCrR63Hl5H+0vHkeWJuR5Ql6kDAYl0+kWeaFZruZ0polMVeM5unvCerGmWlUkieLG&#10;jSfQuiA4ge0hKbJPMIq+7seH184YFqs149EkMp8RDKQkSaOh3xpLmiYX0WPnTOZ4qYmLHanUKcF6&#10;6qqhrTuqasX2zjY7OztcOrzCYDIhTZO47lAK5xXIEd6X5Pkuk7FENwaZxIlElOdGfCIQpzXBRaKY&#10;c3StAQFZoRABppMxW+NJ7Ji1vFCIL+az2B16HylP5YgkzXDOorSOKTN9YMb7g8hN17G3t814NKQo&#10;cs7OlnzltTcRquTwyjWGo5KurQgiCnYEAo8jSCjLEX/zb/4sVbXmf/31f8Yffvl1Xnr5JVarCqUU&#10;Z2dnUYzX3yeKPGd2dgYInn/fIfkZAAAgAElEQVT+Bfam+3QmrnECAakdQknSvisV4vxzoi7up947&#10;wGNdS+caklyQlzkHg5JiskWSRcFhZQxV3WBCnPN96oc/OEUUPniFFOCfAZ/51V/+r37h5z/zMxdq&#10;PSHimEikSf+BiB/waGKWCBlv+kopXF8Ys6IgrJY9+iv+mda1DLIsQuwDEGJn4ZxFuEB0hIHub7ix&#10;QsYPXpHlKCHJpCaRmlwnJFKREZWym67FGgNK0rqIazPG9N5XwWAwuLgIQohIt0QltG1DWgyAPrzc&#10;9b5H7/tQ8oguxAMyvuU+RKVva+IIcvfSARoZodZSUHcttTHgHDpJYki4FLjg8IJIjEHSr4JwdUf/&#10;cjCcxOfSNgbTGSCw3vQmVBR5/9yVSnDGkyQZwUULS2egrg1CegYjT14UNI0FIXnu2Wf56IsvMiiH&#10;THen1LXhzt3bXL6yzWo1J00zEBKpbbxx9s9HSs14POHOnXsIIfjIhz+CsZblMhbBJsSDgfIanKRu&#10;DF29oq7j6znenrBuGqq2pmpasrzESrBBMBpvY9s4Qi+0ZjxMY4iBFoAnzRR1s0AJy2QQPwferpmv&#10;ljjvma+XJHnK7sEBD+4e4azj4GCf6W6OC5K8LOIOV0ahXOi5s00dAwycdwxUhtWGZlNh2hqdlEy3&#10;J+hiEP3CxkMGg6Tkyv4OWVawtTXk7OyIxdl9uq7tMzUdSiuKwZDRsEBrzWg0wBjDqqp4+OiIxWKB&#10;MR3D8YCiyHnv3VucHJ+yNdxlZ7rDeLLLrbff42w2J0tzpFRY19E0FVLCaDxgvDVBpwX7l8dkWYnp&#10;OmzT0RnPZJRDCBwdHTEaDphOxuAcwXvOTk6iIp02ZsBKiTUbjLHU9Vncr8uUT3zik2itufrEExjn&#10;WW66fs0SVxCi6/DdnACMRxN0bjDC0pqA9R4pUzIt0c4h0riGUUiED7RNVI0PRzmd6ZgMS7bHg37N&#10;sO6nOC6O3p2jaQxJAqdnC9ZVy82bT1E3XTwMCYkLlkwrEi3p2o6iKHEh8PFPfByV5PzeZz/H22+/&#10;Q56X7O1dRknFarkiSE9RZJTFAKkkWRCYNPDsc8/RdR3LxYrP/u5nefedO6yWLdZYrh3ciO9BlvMt&#10;n/gWnLPkyRTnHIdXb3B6PKMcjkiTPNoFMRd8Y48jUXGCpEWKtQ3WbUB2oASenE3T0C4rlMrQWUFY&#10;W2b37nFy+jaVyZmOB+xvl/zEv/9TH6giCqB+8Rd/8d/2c/jjePwO8OJ3fecPPP9//z//IgrpIJ40&#10;IXZdfccl+o5RKkmW55TDAeVwQNt13Hv4gAfHj1hVa5I0wXlHa1rW6zWbuu5HqooQDCKuKVDEnEot&#10;RBQOqQiczqRikhWMVMooyRjqlIFKyBB45+najtVmg3WRquT6rjCIuPtQqrcNJAlllkdkofMURUFZ&#10;5KR5clE8cT3N6dyFI1Xc9QDWOzpraExHazo6a8ELsqxAJylSSTwe4x1t29HUDcZ0mM7QtS1VVfUx&#10;aQ11XdM4Q2Nadvd3uXr9Knt7U8ajEZPJiCLPGI4GDEcDtE4iuSmEi84iEp1UVJw6T9unXVSbKGSy&#10;PhCQGBsLY900NM2G5WrB0dFDZmdHGNexmM9BSYTUCKEwneX+/fss5gtOTs/QSUKWZhwfH+G95/Lh&#10;AUkiGRQlwfmYnWgNKnhc1+Csoe1WfRC7Jy8LtqdTdJqSJBlCaVrjsCYwLCdomSBFwPsOpQQhWJyy&#10;OCzWNzw6vsPd++8wm90nL+DKlV2yPGM4yFEqZTTaZr1u+MOvfJWHR8d86OlnKPOSSweX2NreYTAc&#10;MRiMKQZDXD89EH1xTXTC3u4u4+EIJRTDQcl4PMC5luEgJ08l42HG/nTM/vaITAuk8KyXM7xr8c7E&#10;MayUlGXBoCwYDofked5PZ2RE2N2+Q1231HWLI4ZcX716mWeefY4XXnyJJB+R5gWb2mCDQCUpUkV/&#10;aDko2d6ZMJ1uUxTxZxYqQ6ocYz2bqo7rkuB45623WCwWDMuCLE2ZjIbs72zT1jWua9BKkmUps7Mo&#10;pEqSyAxOdYF3URjz5M2n2NqZUpRDHh6fMVuuaY1j03Q0TWC9DJydNqyXHU3t6bzAOOhswLloHaub&#10;iCF0xqCloEhTiiwlSyTjUUmWKOpqjRKC0WCIt4bleklbb9hUG15+6SUSrVmtKhKd8E/+yf/Myemc&#10;tmk52N+na1t8TyMTAooyJ80zrHOYnqxW1/EwfXJyRlU1dK3BExgMS4wxLFeruJNsDFmak6TJxevy&#10;/HPP8dGPfJThsORf/l//kuVyjuka6s2S7XHBYDACIcnyMaPxmLbrUFr3lpW4+9S5RmUq7l+DQYmA&#10;IiHVDucqNs2KYqgohwOs97Sdo+skplN87c3bZOkIKUtuv3fE2dEZD957l8XxI37wz/7YZ/4t1YU/&#10;tscHsSOF2Hv9BPB7n/n5X3vhl3/pZ+JXz0emF+PLuFD3QRIQ1LEFwRgb4e9phjivRu97uF5g4Zwj&#10;aI0PnkynqCRBxzkq9ADtROqL4p0qRap0LxyJHRg2jkdc76/ifePPOA7rRzFSxl8hjuYCqCyLzNWy&#10;RMooGDqH8Af/mFpz/oh0ntBbTnyfXxqTZHC2v0FHSZX3AhsCXgk6bwneYq2NDFMPWsTUmryTfcwU&#10;nIeonyfoJIlGJzoGop9jCYH1qkJpBUh8D583xtIZw2ZT0RmLUgGZqEhp6icEtne7x8OFRAkZb3xW&#10;0rbxwCClIssKrly9TgiBS4eGRw8fIJQgy+Je9otf/Ncopfjkx7+JySiOg5tqA0HQhTVCmPj9Vfxv&#10;QUTOsJRRdVzVLYn1OLOmCRuEVKzNkvn8BHdsEEIwLjVZnlJkmqZXKgIX4g2lVU95GiFFSZMKrt28&#10;AcD15yJ7VkkVR4BCkAiFRDAeToCoXjZd00eiBawx8f/TGkIc3at+r681FIVChXhoaLuOQhusbQmi&#10;RukY1DAcjciLHJnmdG2H94479+9xNjvDOctgNEAnGVmZREKRc73Y7BzaEeg6C8jeZ2gJPjJU83yE&#10;wLPpVrRNS1HGVYF1joDCmo71vGO5jLmbVy4fXOgWrI3FzXuPRPZfj+P38zVE02wYjYboNKNpWtym&#10;YbGsWFU1TWtwTYTTO+vQNieYBOl7FGhvS4uHU3mR63t+zyDEQ3eiFUKl5FlKU69ZL+a4zjDd3o7J&#10;PErjcJyenNC2MVYs6Uc20TZmWSyWcQ3RE85CcOA9pmtxIZLLnPNU64phOeD5557HGnjt9a/x27/1&#10;2zx560m+/89+H0KBVkkU+RiLdY7ewgzEn2U4LLl+4xpZGg/Zx6ePkMLz2psl2WBCmqZYn8b4PyEY&#10;jEYsFvPehx0FdzL4eD+TcTomgno8juZ8QyRAxNVTVTd0xvLql79MVRu+/du+iz/1sQnrdcfi7Ii/&#10;9V9+5gPXjcIHt5ACrIF/F/h9IcQh0J96/6j+9lytSwh9lmBfBKVmWBSUWR69ayLuM/IkZVwUsVA5&#10;R1s3aC0Zp4oiTfG2xfefMC3iCFcS/7pMRntLgkARC7JtO+q2pTEGL+JFa62lKAc4Aq3pLgpsmiSP&#10;b64IgtSMx6OIYxNRnCSFxAv3R9TK9LspEaCzhtYauq7F9chBKePe1fY7WNkXY6njSEv76ElV0TOD&#10;Fx4vAkEE6mDojMOf3Od0/gjnPOsqGsyLvKQsBygdKShxtewpyjQWXy+oNyZyhb1HOBlFFImOnXLX&#10;4gk0bQsimuVDvz8U/brXryH4mP+p06TfqxXkeX6BJ7x06UkSLdndXWFMx53bt8iLHCULUjoCnsbE&#10;XbMLFUjNcDK+UEInRc6mswidsZiveHR8TNd6hmVJQNLYlmyUsFk2vPa118nynOtPHjJJh3QnK1y1&#10;ZpgnKKFZz9a819xmsncY79EGHJat0Zhr3/7tANw4vIEPni9+8VXSNEFpRUIEcozKAZOtMWWWInxU&#10;mT68fx/TGSQwLnNEkZFlsFitMdag8hJTGxyC1WKFlFAMMkbDIVmW4r0gTXOKwYC8yOhcYDZb4X3g&#10;tddeY11V7O7v07l+RVJkVI1lee8BVdUQAjx6uMI5T7u2KKlZLqtedCZQaYZfrjG2pTEVnfEUnQLZ&#10;orUmTSSt8zipKLd2OTs94faDUwZ5gkwygrjDZr1mMZtzcLDHiy98mGvXx+hE4UWgaTs264AxDhsa&#10;ZssVddOSZCUbEy1e9lxdagTOCoSHcTFEa83SrVkvN6RZglSiFzkNECKQCJhOJozKEtt0CDTgOD1+&#10;yOnREQeXLkNvy8qUpnOet956i/feeYe8KPjoh5/HOMed27dpmg7btdE614NbnIvWGdUfnJwPyCQi&#10;HPWgYGcnZ3d6iUTn3HnvPp/7V5/j0fERL7z4As986BnKsmS5qjg9nVFkKR976SUW8zl37r4bEZMp&#10;/OinfogHDx/wlVdfpV5vWG5auiCwxtHVVTzkiZjqFAgoFQ/YifRIogDTdg2WQJFknI/fpI62GqUE&#10;zkKSJEwmE6TSfOu3fRu70wMOr1xhs2kZDQ0/9ZN/9QNZROGDXUgBbgM/9Omf+7Xf/dVf+RujuCHv&#10;LRo+FgLfwwq8j8xIGSLLNNWaPEnAR2B88IFzWI4UApQiGMd5oFWidMwUPf+oOI9Cxsx4IUEQP4Qu&#10;gI27Gu8cQcQxXZ7myF6Nd77IDxeCBw9SXBSGoijQUqERPHp0FPcXmURphVaaTOno0+wL6UV83MWe&#10;yPcio3Px1ftMPSF6H3s/OU5AUJIQBEZ4DJEJK/rXQfU3g67rSFQOxBSec6IRQJqmlEX0ddb1mtFo&#10;wmBQ0tQdaRZI0wRjXIQolAUgSH0g9K+36WOahDqPEDuXjMWHD/G19MHRdQ31pkIn8aOdJinb29u4&#10;JGE02qLrOtJsSF4MSNOSrI9yS5LYESQuRcoU2QtH/kgQvJR9RmX8uvMeY2qqZg2ppOkaSBUuFVTK&#10;g7QkWyMqPBvnuTvfMOrgMhnM13E8K5IYhZXGDu+C6+ygrjZUy6j+tJt4ONmbbLO6vMvu9oTpeEQA&#10;hsMhTWfwncOGuCqINiSHdwaBJUtztJIs53UcybcOpSKoP00L0myAVAlN19I0htPTqIp99OgBrbHk&#10;gwGzxRKlFK1vY9JJzkU2bByACEIQBBSIpA8/Esh0wGy1jFQraRiNtpivGoytGI9HSJlRN03s6rKE&#10;rMxpTMt4VKKSBOMc3Xlot4hdthQKJeIhNXhHGySrTdx11w1Yq3BVg+/Fg1LHazBNE8ajLbRKWZwu&#10;UNbQ+AZrDSoRqJ64w4XgTpH2GgHTtBACpms5OTrm4cOHgOTg0mWGowGjcsjKeRazGZ//3Oc4PDzk&#10;6rVrjMZjXn7xBd54400GZY41XZyKBfX4g3wufhT9ZEVpjIn3qxvXb+Ad1HXL//Ebv8GtW+9RDgaU&#10;g5JLly71Xe9j0ZLvvb+Ns7Rdy6XL+2SF5tHDuyTqkA995AVIU6pNTVXF0XOaptSrOYlWvR82oKUg&#10;BIfwHnC9LSi8ryPtecS9xS0E6IxBB/jkJz5JmpYsFwt8UPzYj/yFD2wRhQ9+IQX4EvCpn/30r/3z&#10;v/srfyOht4aE8FghC7FYDYoiei8RjPKcneGY0HZxtNF2TLa3GIwHhBCjy2zdxA4pTRlmEdKuhYz7&#10;VxFPvTpE3BtCkiWaDktjDDY4nAwIPNkwo0hLhExoXbSlrDc11jiCkEit2dnZQZ0XuPMRMCImzntP&#10;2zUor/A6JZUKpOyLaRQPBSmQId5MVJ88I0QsNM5ZTO87i8XWIVD9jiwqe72P3tPg3AUG0YuAIlCt&#10;VywWHfvTHay1bDYNxlik2mBsx3A4YrlaYDrDbH7Gzs42eZ7Sth3GdShrCSKOrHNVRjUg0HaRpBRE&#10;nNXTj7+DMTgfA5+1iHFxEdco0DrCkxOdAwLTBU6Olz203iNEYGt7lyzPWaw2+KxDSk9SaFSQTIpd&#10;0mQAMuL+nHOczuY0XYtxG2azOetVhRSKRGuKbEiWj6ltR6pXbI0vofME20gezmdcOtijKMaUSiOy&#10;BtEZullDrSyJVmzvjpkMx0g94AvvvINxlt/5w9eiST5NyLKoOD2a3UVJyYFoOGiXLBdbdJcOYmC1&#10;VHFXmEjqzlJtGnzjeGL/CqvVKkLxvaKrW7aHOwgRGAxTFoszRtMRw/GEgGKxjulFm8by7ru38N5z&#10;7959kAmT7T1OzqIV6+7Dh0BAJZa8TxQ6OWkQQnB6tqHIC5599nlMFydABsudh3e4e+8Ooyzn+o2c&#10;qnF4IcnLAa0Fi4ZEM8knBJPR1hUfeuZP8/TTT3Jy9JDj0/cot7dIiil3jhpOTx4hVSyMrTVUbU3d&#10;tggB4/EWCSnGBtrecx18f5hUCp1pEq04OrlLCIHJ7gQRLMPhiCxPme5sU61XTCdjtBBsViuW3YZR&#10;PqDuVhTlFtef+jDXrl9jMtohCLDGk05SRnKEUpI7793CO8vW9oQsTdjfmyL8hwDiTl5Gj7JOM5x3&#10;3L1zN6a6XD5E9P5e2xo26w1KpGiluXJ4yPd+7/fy2huv8/Y777KuKl5++SWeuvkkQsDDh/e5c2eb&#10;TVXxxS98gdFowLd+6zfz2muvoTX8pz/1kywXHW1jeHT8iNZYalNHQIZQSA1JpkB4JDGA3dumD9xw&#10;/Rw3+oV9n5YlVTxweuupqjWr1QYXAm0HTWOoqoaf//Tf/0AXUfiTUUgBfgv4T/72p3/tf/zVX/ov&#10;og30scMSayxZXiAcNFVNu65R29ukKiFJMnQIFH0AtCTC4QWQJykAaabJVFQHa2KHm6uIcws6jnDB&#10;Y4NB6EgjCQ68M1TB03Q1zkOR5FFmHnxPWhIM8hhFVJQloR8lN77FCkmepH2Arsaa7rG1pO/aQogw&#10;CBw0TdcXmhSVQCEEq7Zis67QKAodx0rGGpwLiBCLqtAK43pLixA4KUDE4uwQNNaQDwpSkeGsQQCD&#10;Ydkn50TwQtNs2GxqrLF0XYfSCqkEzkVyTrVZI0QGBLI80mg2TRNHrd6RZmk88YrzFI6AsS0QY/Bk&#10;MOerLDwC5wR2beIF7rnYGzdtx2Aw4Ikbz2Kd5e337rCa30IqR54VJEnKcDhEiwqhYiettKJpLdbF&#10;gh58tDnleUqSqH7vFvDGMT+ZYTrDaLyFznK0GLA8bZHO8dq7b/POa6+zXQ74d17+GC888xxFkTGd&#10;jjHWcjR7wIOTWxhvqVGoJEHZDOMybGewrkOhkbbFF5LaJrTe44zhaL0m9Krs8WSbyXjI3mTEcDCk&#10;ynNUomnbjkFRkGcpxtSkmWTw7E2WqxXWeWaLJZvNBm8czno265rVes1m3TDcKhEkjIY7hADFICYK&#10;dXZBOSgw1nJ8fDuSpFaSmzd2KfIJ+DraKAgoqelaw6KzvP3OuyRJSdMZ3n37LYoiY2d7ByEkxrZY&#10;07E9HmOylLXznNUbNsGR5Zo1HetFzbqJXXFietuTS9E9S1bJggCkCThX94fDnjBmA3fvfQ2AKzcn&#10;eB/Ih2MOr17FCMvDBw+5e3SXPElZrH38dXmGDEDnqLolly4dsrd3QJrs4o3g9OwE4yC0hlwqvvXj&#10;n2A+O6WpN3z9lVc43d4my3P2t0sEgnpek+c502sjTo/nMTAhSfHe0Wwa0rzAu0Cel+SF6L3XGR//&#10;xMf5M9/6LXzltdf4P//5b3Dv3l1+8zd/E0HgR3/kh/hzf+5T/Pf/7X/D2ckJL73wUV5++UXu3LmF&#10;TuDZZ2+ysz1BC8HrX38TEzw6y5jsjHBNoO1qxqPi8e4dT1W15Ol5ClW4QI1C1GwEd+69P9/FJ5E9&#10;3XW8886X6FrH//Df/W8f+CIKf3IKKcD/BFz92b/zD/7eL//CX+tHvPB+D9f7fx//nZ67C6PRGJ0k&#10;1Js1pomeyO1yCEASzZ1Av5znPFjc43yIGZoCvI/jwfd7Kb2IHWbrYtcgdBznJElKkknyMu4Zq6qi&#10;aWo2qwrhPInSUb3L+wATPXHk3Hf3/scFyalXKse9RhRy6L7zzHSMJiN0WGNo6o4gY3HyhP73kCZJ&#10;HA8TLhTR4pz+0u9jlXo8Gm2bDmMsxkRbwPn40gfPcFiyWtjYMRJHcEop6OLo1Dp78X10khAI/ddN&#10;T14RyH7EFELA9thDY+L74Xyg7SLRKASJ9S3FWQ5CRj/kObHImDi2FZLgbNwBiajkzvIC3/sXI4M0&#10;KlGdhbbpsE3AtIJbbz5kYxsUW+xfmlJQ0tgVwdcEEw9uUkqSRFMUGXmRgAw4LMvNitPZCidAFCXK&#10;RwxlZzqc7XChw+OpzZJlbRGpZlbNcdazms2iUlwqkjxHJJqsGPXqdACJkAohdA9UFzQbw637Dwhd&#10;jdaK+WoDXiLSnDIf8qc+9nE6Y3jxpY+zWNXcuXefN998mzwvePLmIQEbd3sqioq893SdwZqEPB+i&#10;ZYYkhiuMRwM+9ORz5CrnrJpRFkPG4ylHxyecnB5fBNF76+mMjd9PKJrOM1s1LCpDbRWsHRvTUaQp&#10;STZBSwHBobVEKUcSopd6OY+B8f+mR5NzO1r/UFrFNU6eMNoa0dqaar3g6OFDDg8OCPWaUBRkicIb&#10;S11vUKmmHExI85LF7AGzkyUx9zOha1tC8AzKgs1aY9p44D6H0Cf9tXd8dIJSkmLkmU5G0SOrh1jn&#10;WK6qSIrqD9QE6IwncRleRnpTMRwymWwzO52xTlcY00ZveS8888EznowZDEq+9KW73Lt/D6VeJEky&#10;vv7GCQaPTlNMZ8F3BKEI3gLnB2aPUjFq0bnIEU4S2R+JeoXJhdaEi9d3ujtlON7Cec90epmf/s9+&#10;4U9EEYU/WYUU4O8DT/zcZ/7RX/3lv/PTsZj6QPCRC6tCRIIZa2m6DhcC5WiEUoqsLDGmZbWu8HWN&#10;lJLtLOK9pItdrRCgdVS8Ge/wxiJDPM0BWCFoTEuLpxMxBcaEQKI0zcYSQk2SJag8IVeSIFVfFAOL&#10;xYLNpmK9WOGto0wzmjRja3Q+Co1FRQTQ/QVLgEBvienTcDrbAbBczwlBkCcZrnF4HDLJyLTCGRs7&#10;O2NpTIdINUprlE6iz1TE3EYhwXY2emelIityhJQkSYZSUZkspeR+db8XBCmyNI9+TwQIFRMudPSS&#10;CikwpqMzHat1Rdu1UaHZ78dO791lPBmzM52SyYKTkweMypTtnXFM0klz8nRIZwPzxYK2NTGhQtYx&#10;5s20rDYrzlYzlNaMBwN8t8H5Bu8iEUkrzWgw7S1HmsYExKqhHA566H4gCEmaKlSWUuY5ZS5pW0Mw&#10;gc28ZfZoRSrHpGnC7XfvczCd8OzVj/IDn/xunnv6Bk/s7WJ9Q+saZqsFx/Nj3rl/i6pbINOEQVbg&#10;fcyMhAJvoxcXKei8x3aG1WJJtWqjZ3A2h14hun1yxGA44OreAVpE0lZepIQQWHQdidLkaQz/7toG&#10;2zZYF8fBSqTgAlkh2dvd4dHRCccPjzk6mXH/4RGpTCmyAZOtKQjDZCthsjVisVhR13HXb11gUCqa&#10;7g5KnycMLfnmP/Ms3/99H+X47j0WqxobMt65nfFglCCTnPHWDscnp6w3JygRGA9zurqirRJwljLV&#10;lEkMp9dZTF8SIeC9japTKXFdNPu3bfv4ig8RTzkeb/WHMcP+/n5MZtkaxG58U9H6FcEYzo4f8N47&#10;X6cQnkleQl2zP52yMYbZasnW3g6z5YrpdIdyvM1qafDegFB0waNkYF2vyDJJW3W0mzkzO2cynvCg&#10;Uhjr+fX//fMoLfnYxz/Mp37sR4BA3T93JRO0SvpDkOh3kQIRWky75sGDY57/8BOk6bfzW/+iRao1&#10;abrF6298lf/wP/qn/NAP/iDf973fw5PXr/PKK6/wxS9+ESEEd+6+S7XuqDuFCwqVBAQOpCbJU1Kd&#10;4jERRI/HWsditeDN118H4Hu/+zsjJCRNCCbezxIZ1cy33rvFelPxyiuvMt2/RAiBH//xv/LHfCv/&#10;/9fjT1ohDcBfB66A+DFCFElY59E40mKAThRdZ+hMvEARkX4Ud4QxGuJcrHSh0fECZ2JnaHvCkNQq&#10;El2Cu7CxBB9647snRFY+MsRAX7QgRHtlLC5S0Nkozjk9PWG5WLKpa1bzZTyxlgOUkL0lJOCFJxB3&#10;oOcn4HMlw/tP5edClLZtyYoxeZ4y38R4rwSJ1AkhcVFV7ByBQFYUOMBLgZDqworQOYe0DqkT3h9b&#10;JmXsKpMefWhs3ClrrS+6AmsM1nq8txjn0Wl8e5r+JhiCR/ecU5y9ePNc+H/Ze/NYS9O8vu/zLO96&#10;9rvWrb2rep+enrVnjO2YmGFY7DhCchTHCIhFEikgRCxDDIyxwcFhEsuxLIKDk8iJ/4hiJ5ZjGTmO&#10;2ERsMAMzwMDMND29VFd1Lbfq7vee8553e7b88Zx7e0axDfk304/UrVLp6p5T57zv+3ue3+/7/XwD&#10;1jq8iECJGOYd5f9FkrO5NcUhqbszjk+PmM8rrA8sqjoqTBGU5ZA0TxmInKTIwQa62mKNRVvHcChh&#10;FcXmL051cbmVWAvhybIIUB+UCVDwvhee5s237yOtpzo6RWtFv2xwo5JEDSPMPE3I0oR6PqdzPZ31&#10;VE3LYhnb+4nMUCLBB4OzMaYKERAqgPJYDHttjzYdSqQ447DBkspAwGO9w7oVJdrH0bFfBcZ3ywYn&#10;A6q0yGJEmecYoZjXC7q+x3uDcD1eWgaTDM+cw5M77B0eoRLN9ZubFIMReS4JKLIsRvN9FXYzOqnR&#10;SRZn923LcrGgXSwYZRlbGzNGZUbwkLoxVyaa0XhMXgz4zGceo8YbbG1tszZbI/ESekemEnQaZ/tf&#10;2XE5D7P3IcZzdW0EVOisgFWXQsqYvRs9xgKkXanYz09Sgb7vMH0b0YSJoByXzNuKosgYFgkiVeTD&#10;graO7e6z5X02t3fY2rlGNe/Ze/KAuqkIkwHr0wnCG4wVK5/6OUDF4xz0vSMrBqRZgs4GGB9tXUcn&#10;T5BSMBjN4kkbGd870LoeQYpSGi1aDg8OwcN0MmM4GLGozlCSKEJcCfK6rqOuI6yiLEtEUDRNj7MJ&#10;xvY4FxgMUspinaIo8BLu8S0AACAASURBVHZBXVcQ4rx3uVhQNw1N18aCjsI6kCFciL7UasO+qBbs&#10;7e0jpOTFF19Ea83HPvL/D4buH3R9rRVSAAd8+4/+xE/90//qx3/gGwSaEOJFG3e5AqTCAV0IkGi8&#10;Usy7jqZtqDvD1nBCniRMy9HKPhNo+ja27VbpKSorCMoSfI+3MQ/RBU/XGzpnMTKAkhFIrhQiqEgW&#10;0gqZCIx1tE3F4dEBTdPiA9R1Q9s2JFJhjYlq4gvfqYgh2KsiTADbu1XR96hE40OgWkTYQb3syEvB&#10;cDikPo78y0wnMZGlLOn6GFOW2hSdZ3TBRb+pFFgXPZ9tb6DrGU3XyPMRg9GQzc1N0iShWlQcHp1Q&#10;LSsC8eZO05h5KaXG+4CzEQ8YXNxgEKDpWiBK6d2q6N+9fw+Ag5NjlnffJsszVJYyyAR15khlS1EW&#10;6DSj7hqM8TzZ2+Xtd+7StB3lYExA0JoIsx8lA6RWVMs5tj8lYOi7eCsUWUprHMIGBmXGyWnFcDjC&#10;nFWEEEiSCE6/e+8RkugV3lrfIUkzrly6xnxuODg64+G9e/E7aJcM8Hz8xWf5ug98EC0dpyf3OTo9&#10;pQ1gBFR1YFlLhB+TqnVEyPGmRfiAEgVIh0gSkkTT9w30FagOpwrqrkOECBU3ruPxcU+6SLl6aQu1&#10;+q7C0kQPZF+R5Bm5GuKUIghN6xxN56jrFkdAhYykyGmalqZtKQcDrt3ImMxm7Fy5gk4VxgBBMRpN&#10;eePNL/P6G6+zd3DM5tZlNjd3aOqGo+6Utl7GxCLXsTmZ0DUdk9EwCv2CJc1TCh9YND2nTc/bjx4y&#10;KCasrU25srODUopJUbI1HBKspWsjkvFkYVgGi9cWrT2JECQoSBbgPWtbG7Rth/eC4WCEMZbFvAUE&#10;MjRslDOkhPlZ9LTapsY1Daoo+NDLL/OJr/969h4/ZjYao4WkWzaoQUkuJYeVoemjSCgrctbWN2ia&#10;OQe7DzltagYIttanJGVJm6Yc7z+mqRbo5YLhbMikHPG9/+l3gwzoTEYec5IwHM4wxkQvc2fQSYKU&#10;sWDlqUaLFJEF5tUhGoHUhiSXSC2xzlOWCZ/8pk+QqoRf+dVf5cUXXuTq1ZtA3ECsTScsFi0ueJzr&#10;cM6Qz3Kmk5IsS6jrQNtGXYFWEiVKvDds71yOo5gkJ/hA2zR0xhBCYDiOmpGnb91mOp2RlwOEgO/+&#10;Dz/1NVVE4WuzkAI0wL/7wz/+3/zc3/zJH/kjSka4gA+ezliUyPGAsWalTpMroHobCxhEZJuPYhct&#10;BNXKuG+lRkmJWSVieOSFjYUQLTBllmODi2ABIRHO4vDINCNIx+npGVVVx3ahD6RpGk3m1qClJEsz&#10;iqKM4bhilUxCFMOIc/tE8EhhV4rXGAHlVj7asOIBSyK4YTgcIhBkSY7DI5QgTRTloMRYS+ctWfAs&#10;mmVk5hLQCMokQckEvCAQsx21zi6wYnXdMz9dkiRZtCuogjzLCU5j+p7gZBSBIFc3uKNbzZqn4zFd&#10;FylSu3t7hBB4+95dZutrPPfC8+Rlzt6jt6nmCxbDDKkFue+Anq6vWdYtfec4PDpl2AdGkxnFcIy1&#10;nrOqgaXBhz6CLKwFb0h0DJtOiohi1HlB0scic84azYJCCklTL2mb0zjf6qOVJc83uHJ5C9v3VCfx&#10;3/HKxz/IU9e22d4acXL6kOB7THPA0qZk4y2CzDCm4vS0QyjNqIxxaH27JDhFpoacG06zNKXuFGct&#10;UfglMtpekSaa3sRNx0g4POBDwtl8HmEf9WmEti8WTMYjEjVAZlHJbYJi0RgWdU8xGjCajrlx6zrV&#10;smJje8La9suMZ2PaVQvYy5pqDiLkSKFpW8fJyZK6thDSVVxdtSJhGdq6ZXFyyNnVq3gX29KBgHEd&#10;2WhCnqWILnYsPvGNX8/29jYhOGy3JBBY1geo4FEElOhJM83mZJ2hGNC5FmOWq3tQU+ZThCBCJZRE&#10;Ks14MmSxqHl8dEDnHF095969L3Ptyg43r18mSE1ejqgfH+KSjA++78WYPqMKHr5zH+scCRHIUUyG&#10;JOMBjhHD8Zg819y6fYv12YA3Jew/esjBwSGubxiXKaauWC5rTGfItY6baNuRmBYpA9YFtLfIROFF&#10;THXqbUueS6RxjCcDrHWxA6NbpIfeNXStY3trixdfepbxbMQv/NwvMj87ZVCUSCQf+MAHmU1mJGnO&#10;2vomZyenVIs2tm2DRWHQCSTKI0VP27YcHy95552H8TCQrbQIzjHeuRQxpKuRqPIxocp7j+1MPMVL&#10;S5FlvPjCC/yZP/ODX3NFFL52CynAEviTf+FTn/7Fv/XpT3303J/mQ7iIRfMXMnUZQQZtDCzu+i7e&#10;GMbE+aBWFz/nnY/gg64nxPMWeB9hD7xLVIKVSMeHVUapxfo4N+ydwdierqujyEVEGH6iNPkgYzqe&#10;sL25zWQ8AeFpu5q2W160qqI39l0xQFxfrbo7T6hv25YiyxBEU3hs43x1O/OinX0uWCJGPkEsuDio&#10;lw2DQU/fGkQqogHVCwhyJd9PEEEjRUrXeoyNFKTAKq2GczLSCh6x+qC6rrvwvg5HQ/7Q130dH//Y&#10;x9jcuMrjB3fZfed1BkXCeDLC4lGypGsWLBYNfe9I0oKm67FnC5I0iydipVZZmyH6EFctfu2jICmO&#10;1cTKQyuoFg1lEXfkB7t7SCkZ5SlNHfM7Xd8hhGAyKdlaH5HKWwyLIkZ7jcekabpSNrL6fixdZymU&#10;YjAY45zk0cMj6sYwmdxkuDagXRwRTUglCEffO8g0QibR1ycEvWnpOkuwljyNQQkqXSWnSHlxou9a&#10;g5GWbl6hhKIoDck4Xn+LZcve4THHeweMjUGlmqbu4r3gAyhWD0siTnH1uxUxUitLS8pyiHUaQULX&#10;Wop8SJY6XFYwyArGZcnGxjZpklAUOT54VFDoLI1ge/Nuu7AoS+plFSldQNvUKCw4w6QoGBYDZpev&#10;YZOcqq2oqiNM3xE8lKWIIQZ9BAtIJSPur2sjaYh329Baq1VYdVSdNk2HNY6yKFFSkiJYTkaY3sQw&#10;cCEY5AVpOiUkkxXqENp6zng8JKx0EUVR4Al0xlzc66tHC84HWhszOQkGD2ytb2MB4ZcMRyN2Hz9G&#10;KonW8d8RN5pENZ+ISnetFYNywNnZHRbzOetrayx1DCa4dOkSG+sb9K2hbSJWsKk7JILBMEcKS5pA&#10;mqqIwuzaeEgwEUgRnxrx+2j7niRJ8EHS9g58YKA1SkmEj5msQgjqds7R8Qk//Km/8zVZROFru5AC&#10;nAHf/Od/5Cd/+e/+1F972QlPb+MFjowzTRli0kRb17TLmq5pqHRCJhXLIEgBq/SF4KdvYxC1FeBN&#10;H71Yq4dEkiiSTCNWJ1aAvusQfjXPOW+d9j2m7zC9wbr40JQiYTgYUhQFo+GIJE8xwa7mrpJElWQq&#10;koisi9aQEPqLmV7bRzh9kih0qsgHBYumo1ksWctHERqhAzJVUaF7DmwILvpM+55gLcnqBJzkBSpJ&#10;sU0fsYFBYrp48yriZ5YIQZllF3g9tyJGOR9wFwD9gFIq2ilMx6AsKIoCoTTGGvIi5+DwgK7vef8H&#10;XuaVV15hfXODvOh5/n3XuLYzQIuULC95vH+E1ikHe/e5e2eP/YNDtq9co+t6Ts4MOlVkq1QTnSmy&#10;lWeu7arISZaKRVezf7BHkiTMJp4szZhOpjgb53B95wjBQnCYEE/+wUfubTEYMxrNuHpV8eEPPwPE&#10;KDnbLTD9gscHT0gU5GmgKIbM9w0hOyUROUU25ejkIV/8whsM1wsWi4rRaMTh3hlpGj8nicfbhGvX&#10;PojznseHcw5OdnGm46kXbxFCoDk+ibokeYW19a0oxsk2cc5g1YzBIEOoktoI6C137j/kd7/0Gnv3&#10;7lNOhuxc2cRYz4svvUjberIyZX7W0vaGpm1RKqVexm6HkgvSNOXmjZsYH+hahzGO2WQKgFYS6R1F&#10;qnjqxs3V9xyFU/ef3EMNAkIL0jJFIDian/Dm269RFBlFolcFqKZpFqRKIESFUA5r1ghMkc6QSYXz&#10;JubpipQgPK1paNuOJFgaY3n9rTd4/fU7tL0jmIZRppiOBpi+RUvFv/V1f4gHb9+h73v6piVLM5x1&#10;8ToWApI4208Q3NvbZ2722NxYJ0kUzvVUTUOzbFgsKiSe6WSbrMwQvuDKZJ3f+s3fpBOOUmeYckhw&#10;nuPjU3YfPuHazfcj84z+KCfNEq7sbPLGm19mtpaitWe+mKOUJC86Qhc42t8jyRISJP/4f/+H7D15&#10;wvVrtxgNZzz3zHMxicZ5DvcP6dqO5TIiLBMtsaaF0JOnCUVZkGhFvVhQmxNMWHD55hrWBc7OWh4+&#10;OuDsrGZ9Y4dBWdJaiV6BN6TwOG85q07w3nFyWvFXfux/+JotovBeIQU4Bj75H33/j/7z/+VnPv18&#10;uDiRRoFAPLHEk+M5Q9cai+kNtQ84BL1S6CSC/7z1kYW7EgCt9neo1bY0nuPePSm6FXrvPNFF+HhC&#10;S3WC0RbnY3BxXmYMhyOGwyFpmsVibaIIJ+LxZKSSRB/IuyfIr5D7B6LKzhPbXpkCmWcX79FhEM5H&#10;UY+zWO8wNjJNrTFMx2OUUpzN5zhiS1QJiUxTEpF8hbAivq6SgkTFwgwOKRU6kXQmYuWiCEuClFjf&#10;r+wsMb+U1e9JkoQ8z/EhUBQF8/mcZb1kOl5jMhyiXE5ZjinyEVrGk8nxacXu4132Dw8YTCd01mEs&#10;2BAh9EhBmZQX71WwCmaX0UjTO0OQ8YQxKDKGown7jw/wXpIlA5z3LOZnMcIrOOq+QSnFyfKIYlAi&#10;xTCqfqVEBYntV0eS1SftfBSeRIGaYFpu8NzNF3CNZW/3kL13WtI8Z/LUmN23HpIVKcNJyeJ0Tl0v&#10;uH/vXqQRjS7hXcxwPTo8il2RFYA+hIDWGZCRqSSe9pMxOu1xJHRIPIGdK1d5wRqurl/meHGKd5L7&#10;9w+4ecvSLC1tb8mLnKbvcD4ghKPvLYKGdOUxDMTvqe8DuBg6DpAmGlb2pbpuVlaoKvqEq4p0OIip&#10;SzZGEp4zdJ1TOBWvpSxVeKtQOnZKdJJwcvKEtLQImeBthzMdvevxyx7rTIyISzQ6SaLtqu9pmiVt&#10;5xGuZ5SVJDoGmisEWZYhhSRRmrpa0oga1/U0ixoI2L5fieYCpguYznJydESaaq5dvsKdN3bZuXKZ&#10;vb1dUJK27xgUKefyu77vUaMRaZKRj0ckg4ymKzEi8MVXf4+XP/xhvJBYL0hEwdraNax17D1puHv3&#10;EUdHJ3jfMK/mXLq5zvbOFmakeeapF5kON9BpSp7laKWJnNxA3/X0xkQOeJbibE/XVQzKhPF4iNYJ&#10;vTUra55CywxrPN6fOxl81FwkKVlexM2wX8UxBk/f9yyqihD813wRhfcK6fnaB77xO77nR/7FT/+N&#10;T91SWpOkKX1vIsgaSJVGC4mTEfCtdRTv9N5FtF80isZiFXycefJuDqpUEkugdW610/YIYizZtBwg&#10;paRvO4KPgdx5muE9KBlPu5PxmNFoTLbK/3QueswSHfNM0yRBBofAIkKg7wzGvNviCgisj91WqRUy&#10;SaLvLgSEWymOg8ed+y9Xyk8pYJBnaAmjwQCdaIxpsc6jgkBPZ4i0YCQkp8cnzE8OSWfraOFJpKPD&#10;0LU9+WBIOShJc81iEYuQ8wIpozjKrCDpw+GQIstAJxhjuH79Bt/yLd/CfD7n6o3rDAYD2rbl4cNH&#10;HOgE7Tzr0y2Gw4ajkyVCSI6PepyZoBHcv9vggXK0Bijm1nMkOsYTzXjq8Mxp+lMmkwFJMaE3Hcv9&#10;M/K8IC1KSj+ibZZUTYMIgqwY4q1lfjbH9wIhE5bLBnDU1T7ClfQTx3QaoeBFkbO1dS1ygV1HCI6m&#10;rzEd6FJTLWsyrfng+28TzJJ68Xt0Zx1bmxuMyiFvvrmLkIHhaRk/d2vwicAHxbLd4/D4ANO0vPXb&#10;n0cgefrW0xRFweN5G8PFBRRY8A7RdxQ+JnocPjkAIam9Ym26ySgfclncwIUUISSPHiwRYo12aajm&#10;DiGH+EDEySUOhGE6G7K2vs7kYAsXBG3b8eYbd3n9jTdI05TNtTWkd3TLBaY6W91LXdzMSUvoDS4E&#10;5stYqNIs5+z0JM4S8xXsxHcE4yA4QrZGLxJIBSI1DEcxPQZh6U2NI4LLhqOYbDKdTDC95cbVy5we&#10;HHB8tKCet7zywQ/x/DNPk5clSkhSnXPrxi2cd9y9cy++rpT4ugYhSFW00FgXuLR9k00kRaoZDofg&#10;Hbdv3qJdLlkbjXj1S19gfjqnqRbsbG9zcnLIU88+w9t373Dp9jO8fXxEbjzvPHjEr3/213n1t77E&#10;5RvXSfUQlOCsWuBWm/mz01M6s+Ttd77Ma69/EeccH7cf4/DxER956RU+8fXfiveON958nbZtEUHx&#10;8MEjnLOrpKMYgSiRKBXQg5TZdMRsOuXw4ITdJ48pBhlra5ur9m5D37b4XjAZTFkbZ6ytbaDSBGE6&#10;hI/JQwB922PqwF/+if/+a76IwnuF9CvXI+Abvu8Hf/Jf/G9//6eu21URtV2PcxFaP8wLEqK6VUmJ&#10;EgJvDF5wIULyAlSiYlZi8m7iR5KsdtwmqlIzHVNh0nCedE9keYrotyzyHJ2muNWFOxpOybPi4hSl&#10;pYpw9iTFW4ewDklMbfHBI4NAKr1i0MbTWO9ieVc6iSpZzpGigeAcxhisj+zUCCSIMychI5C7SFOU&#10;VGyOZjgC2gsYrRNkgmhqtE7I0ogUNCaKo7w1eNuTSEm2iiGzoUY6ibGGwTCLhCCRIWXB2toM4xxP&#10;9o9YX1/n7r27bG5vc+v20wxHQx48fEhvDGW5OlVYR1Wf0fYNVVMD4GlR2pPmkr3DPXyATZkwmayh&#10;paJaLnn8aJ+jI08QLSiHNZ6mcfSmw7c1w7JkkOaYqsE0FuUTtEyYDme0XiJCyWtffh2xyitVUrCc&#10;Lzk9/AJKKcbDkslkwqVLG2xszCjLktlsjBCSJM1J0wQh9AV+sciHXL58ia41KJ1y4+ZN5tWco/37&#10;dLZBqo4iFWxtX+bWU0/RVI7FaexWzKuaR0/ewTt4361bzCYzjh7vMSiKKJDSAu8s3vbkyQiVBOZt&#10;NP23okNRQDogOLBuSZ7mILM4KQ8qbgx7h5LR2tJ5iwmGxaPHeCepqo7eOJ7s7/PWW3fp247hoKRM&#10;U2zX8vCdu+hwizzLuH5tEyECWSq5evkqSIUsx1TLJb/0y7/JsnbsPXnCzRsxtWRSTnjn3hPaZsnO&#10;xpLB4oByWnAp2QEZN3S97TibnxKQFE3JbLZOU3eUac5wXJJ5yXoxwnSerq7Y2lwjUwmbsw0gUC0W&#10;TIoSY/oYAg/03rOelxAChVTRk930dIsaIQQ/9T//XbIs4y/+0KfQIsbG3XzmWYazKT/3C/8Xskj4&#10;5d/6DQie09MTbl29xvFywfaNa1gruHn7Fq/ducMXPvM7fOH3fo9XXvnDPHr8mK2tba5eusHZ2Snj&#10;jQnPv/wCG5e3+K7v/nacc2xvbkXF+2q2q1TCzZs30Vrz6NFDvI9dKh8crHztOo1pSYNixHA85Kw6&#10;5s69O5wcL7l29RbDfBsApTRVVZFva9ou+quzPGH/aI922TErxwyyAVqlFNmQ//j7f/y9Irpa7xXS&#10;r17vAH8swL3zuWZdLTGmjw8+gBAl4MEaBkWJTs7nfyu1JKzCgblo7UTayAUH+/x/77YVV382vVm1&#10;M1PSPCFP0hjpRizG5/8F7y+8qecxa1/lG/WsoN4hWk1EQASDDbHdI4VaGa/jq0ezT/QjnkdInTem&#10;zu0zrH4aop9PIaJdZjBCKE3dNag0Qer43jxhla0YFZlJksQWkZTx94jzcPIOH1QkLGl90ZIWApx3&#10;HBwcxB26kOgkbiyCh92HuwhgkKUoKdGJRibRZ/jBjzyHyjwnJ6f803/2S3jrGI00QvScnZ0BSeQQ&#10;S7A+wIo+1XYdTVPT1XNcCBydnnJ4eExf99y8couyHGCDozUdvY1sYqnje5eJIgTorUOYWHSyzFAv&#10;O56YI7Q+Y+/JCUqrKJoZK9JUUmbxO5qMRuhnn+bK5iYBxXg24fHeHie3b9LZFhsM1hvyoliFF0hm&#10;45wsTdlaDxQFOA8bG1PW1mb0pkHaeFk0Jopq+q4hzQxSKUwfN21JGZGRItrxUWSRgPTuZXrhEfZO&#10;I1HYvqbtO84We5RFQZLkdK5jPj+m6xsWiwVCBJZVhe1buq5lsVwgpCDPS7JMMxomJDpiHztj6HsD&#10;CPrOUVUdXQtapqyvP8XeowVHh494YmGDhL3TPUbTEfPqFK1S2s5w/8EjvPesr29w7dqN+N6tJ08z&#10;1sYTEhRdY6m0WN1HMd83eEfbLBnlOb2JYQuCuLkN9it0DAgkDrMS4OR5xnAwAohpTUmOaXuuXLqM&#10;RnH45JBH7+xibc/Tz9wiGQ1oRSDVkmqxoO16Xnr5JTZHG7zz6D7f9K1/ktnGOk3dcLo4Y1lHH2su&#10;02j3+opMYoDJZMKdO8cAnJ5GBrL3jsWiinqMVXs9z7J4KlWerms5Pu45PDzkyePHSFnEEZG1KKUv&#10;iGTnQj8po/TQdi11taAQCTpNMH3Ld3zfD71XRL9ivVdI/9/rnf/gz37/VeAX/9E/+pnnEZKuNwwG&#10;A7xzZDohuGjeN7pHySQKaJIELSReQO+iV7Qx7QVKK0kSUq0plSJ46OoWKQSDPMebKGQJ3l8UEu8D&#10;aSIROirpZIjijSRZcWdDAGJBtL3B94ZMK3zwCGQsKitgfWv71YnU0zhPQBCsBRvVxJkPSB/nU0pF&#10;XqnOCyAW0nbZEEJA+Ti7zFbs29lwTJMWIETMpkw0SMN5TI5bFfwgIElTxuMJ82Wzag/HE7BzBusU&#10;TVPjvUfrhKpa8ubde6tEEM/lLD5IHj58EE8wStF3EYpRJhmeQN+zAjd4UDBbmzAclVy5soX3nkQH&#10;iiKlyLbZvHSVrY0NPvz+D5BnCafNGQ8OHtDYhrv33uLEH/PUUzdZm83YffCI/fu7tAPNzdtXac4a&#10;licnLOqao7M5WVlysnyCdx1JMHzgxZfIspydnS3WZ1NUcMznZ3Rtz/ysRmvNMm0ZLFqSxFMWcjVL&#10;bEh1wXQmkUqCXPL07TWu3/g4QQbWNqboRFG1J3jjsEuNsgWpTrFO8Ohog2rZYVzkFR+fzLEyrIRt&#10;MXSoUwInTPQuygIRJLQpxhqQgc7UBAIn8+VXC76FJDgIXuO9oxhIikGKqh1ZnhJEwtHpAdWyYntr&#10;jWGZMShLdBJbgKNRwdVrO+xsX+K5Z57Gux4pLKPJEIfk7uM5R/vHvHXnHklScPnKU7zz6BD8AQ8f&#10;HbBcnFLXNUdH8HC/plx/nadfuIKz8XtVOmW5XLC/d4gQivnJnM2NLWxrsVVLKROSfEA+yvEba9RN&#10;zYPHu1SLJdvbW+RpQtO2EbawqEi1RmcFy6aPsBQXOb3etjSyQg1HfPhDHyAEybJaMpnO2F/MKQcl&#10;fad45kMf4r/7O/8tO1evMJ4OuXn7KWxXs3d2zP1qges94/GEncs7zA/n3H1wjzfuvElZlvzar/0a&#10;r7/+Bq+88hGeefZpXn3zS9y4cY2NSxsQAqMiWmL2956wubWFc45Huw8uICvGRHLZeeBEssoihTgO&#10;qrqW/f1Dmrbj6uXLhOC5/+A+ZjXzvHrlCs88exuwBBRb2xukmaatGpp5g3e8V0T/Feu9QvqvXo+A&#10;r//Tf/p7fuHL//Wff5kQ01zyLIIJXCxFmODwDlKhqRNJ6gNKeDyeoAToFBkCwcXkFH9hIXn3KXWB&#10;zg+QpRHlVgwGFEWJkrHo+hBwlhiCrQNpkiKkiOIAE+PKBFFlDBABRyt8CysbYojQA+s93nlcCLTG&#10;QAhoF0gAJSSFiidv9xWt36/i9q5O0eeveZ6XuuxaeucxriZ4GaOi5LukJaUiCac9OlnRleLpejDI&#10;Y4uxbb5igxCXtZau72O7qSg5PDqiHAwRQlAtTy58bVlWxuKjoiK0aucXPN+rVy/jvefkpGc4LMmz&#10;QYy8Gg4ZDYZY15OmKdPplLV8hsoE+/MnrE/XEQiuXb3O5Y0dEqepq5r52ZzFfM58vqDtHOWkRAlB&#10;3y65cnmda09djp+ZdKSZIJiocGRlYwohYIylWlZIZamWZiXCOUJIxbgcrVqrgunaGkHE/NdBWeDz&#10;iK/UK5uTUj4GoCvFbDIiSVJOlnM6s8CEJd4aVJLSr9itvYh2FikCCQEVAsFZ+qYHsQoCCB5vV4I7&#10;iB7ocJ744wnKkZQF+TBhM9tmPFln7+iM4+UcFxwbGzNu37pJWRYooF6c4bqGK1cusbW+eZFfqaWm&#10;6zociq5tadtupWzPyPIS685YVjV7e8coEe835T0qeDZHA5I0RSqPN4IszfnIBz9Cmhasz9bYmK0z&#10;KIekKIKxLKqY1qOI+E5/vsFbXWtaxzzcshxwdHxMphPEyEbrFoLZdD0iFo8XrK/NKMsBw2nGwwdP&#10;GE0mSKlYn6zR2Z62blFCMRqOYhs/SaKITcCybViYimYZLXQf+ujHMLXhc7/7O/z4f/FXIl5TRxX0&#10;wdEB4k68haVa3RcrUaIg/p3pO7qu4+HDBzjnWN9Yj/esAKnEBVGJ1eipLAqULNne6hgNpqytbdN3&#10;nvl8Qd91MXf0K+Lqotgohoe3bYfWCf/+d39t+kR/v/VeIf3Xr33gj/+lH/pbP/cjP/LnPupWvjBr&#10;VyIcFck/eFg4R4WN6DIFXkHQimyFCzRNS7esSaREFgNSqdgYTJEIEgl11yEFlINBhDj4QNd2kTJ0&#10;jt8TAbdS0SbOEXHbcWmdoFZe0+AsIYgoRtICpTUyeFSaIa2laeecLSr6EFBBooWkkJF5K5OICASi&#10;eIoIQi8GA7zzICRSiJVaWGKs5ayv6E3P/vERLniS0OMKj3COtm9jhmjw6CSKWKx1FwU/zzKyLKNa&#10;RvB3nhcslzUHh4corbh58ybvf//LXLl2jeEoztGqaklvDD//f/7fGNPzuc/+LkpnFEXO+z5wC4gI&#10;QSEiY/j552N0VRxfGQAAIABJREFUlXWK2WwLpRTzesm3fuMf5tbl2zF7NEvZm++TDBLevv8WP/tz&#10;P8vx3ikCT1nkjNKCxdkZ+2/f5+x4zmLvgJOq5+qlS5AXnFanOGkYTIfcvv0UUgqyVHN6coQInqKM&#10;D8AbN68TQuDgaMGyXotxU2ZCCIIgHDYsMF1GFjR9bzhuFijp8cEwX/RkuWbR7yOwKDNCBYVE4b1i&#10;0Z5S14bH1ROapmM8nSFkglQJXgisixu5QsTA89ZaVEiRXiHT+LAt81j8RuOSJImNhcEwWj+0ijFz&#10;SGidWxWeSIzaP97HuVOGw5Q8T0EGJpMxihADzYNjWBYURUprlqxNxxA89+4/4ODwlM/+zms82T+i&#10;tp7d/cdUy5ZyOCVLCyazEfPDQ5y1ZHkKeK4/dfsCD+ispF42KDJmg0sUakhfaUzVcXXzEqcnhzy4&#10;u0eeSCbjAeubG2yON9BoHuw+op0vGeVDbOiRQvD88y9ydnLC8eMnOJGws7kV6Ue94eqVG0xfeo4i&#10;K/ncb3+WZV3z03/7b/MDP/Cf0/Q986pGKcVossaf+FPfxrw6w9GTlAUHp/sY4RnPRty8cZ3hYMiX&#10;X3uVR4/3WdtY58GDL9A0DVol5GUEs+w+ecCLL76AUJ69wyeMBkMub23BirD1+huv05ueJNEMBiV9&#10;15IXyYWPXKwQhX3f0fcd4+E6iVbcvHGbohiQpjm7u3sY0/P48QPefOtNLm1vs7f/kCRN2Lm0jbWW&#10;tuuwPvBnv+u9IvqvW+8V0n/zOgY+8elP/71/9td+4nv+CIKLIX8QxOBiJTizHcddT+8sFocV8UGe&#10;a0kqFa5uccuGQirKMZG1mUcAgu96nDMIrUizOKew1tG3PUEKhIqB15lK0UKhQ/SzKQTWRM+rTBXe&#10;CoQXgAbpESqeIM6zQ5XWSKUJRA7nvO0QQpEqhU+z+PpJgkzTiOozPdZYvHX4Psajra1UwwJBkFA1&#10;NXtVR9u3HJ2eoLQgFQ5vAomSNE3DoBzifWxtKyVpmwapsxWEwTM/m9OZJrKMncPansVigUOws7PD&#10;i+97MQJZCCipuHL1KgDf+q05jx7u8oXffJXP/PqvMpmO+eY/8ccpy4IbT+/w+c9/nq5rKUfR5nL/&#10;wS5ffPVz7O4+4dnnnkMpw3x+SJlNWBsOyFTKIC9ply1HT46p6iU6EZydHpNKQaESsiDBWwI93fKU&#10;+cERnY/XwPrmDN93/N6bb6C1YjadUM1PmQwHdC7OTHeuXI2q7PSQ+w+eEBDIgYQAo9GUuk6pl4aT&#10;04qNjQ2kjNdCIHB4et7ynyJCinCK4A1J6nBugfUVPgS2s3WMdNTznrRICUph8WiV0a1OnE4EvA2k&#10;UiJUYHN9hJCC61eur04lNQgDAow9A6Cqj9A2Ks9FHr+/zhiEFdA5hlJysmz4tc/8Kts7O7RdjWlb&#10;XNtQn55SJppXPvYhdna2ef3OHr3pSNIc8oTp1hq9gKnNmN97h+AdUnrKQUKqFWfHHV4Yrl6/Tpqm&#10;XLk6wfUxoWiYrqNVyjCdkoeE44f7zI9PsdYinnmOZ5++RX8258uvfRm/vcV4OKX2S4osR/jAsloi&#10;5CGb1y/Rti3PfOhlfvHnf55f+Nyv8fH3vUx5aY21S9sMHNTG4ftTbuys8/6PfpTafI7/6R/8Q+zf&#10;/Gk21jf5xk9+kiRReBGYrW2QlTmPD+9RNXNIUtY3N6iWS+p6QZZonNfcvHWTf/sbPsln/uVn+JVf&#10;+RUSHdnAe3u7XL68TdctefW1L2K7jp2tbZYnp4hVU+vo+ICqWmJMh5QwnU5WkYQx2UZIETsNpsN7&#10;h+kNi/mCyXjCYKAwxjCdTphOJzz33NP80cXX0XYti8ViFd2maJqWzhi+87t++L0i+m9Y7xXS33/N&#10;gW/+0b/8M//kr/7Yf/IJeeF380jjCU5gV0Qkv+LuBuJ8sDEWKxWmawmmB6lpjcGkjt44kuAJ1uB8&#10;9G+63JImKYO8gJVny3lHKsQK2P3um3q3RRw9iiH2UEGeeyIhyPMsQZCIlao2I88KjBc4D2VZMhgO&#10;SZVCpinGvyuKOs//dM5Fb+LqdymtQcXXM87RW4tOE4oiQwdDfVbjnYEQP4c0TdFJgrU2fm46ttMC&#10;YjWXjekyaZpibRNnwlIyHA4Zj8fUTUvdtDjnWFYVUkqee/4pEh24/fRV3n7nDYqi4Gx+jNLTVc5p&#10;WOXAxk+p6zuePHnC3btvc/v2LapqzvZwA9s3nB0fEbyJCujec7h7yNnZKXmmuH/vDs9cu8rtF19g&#10;OhgQjKWajSiSXe4+PGbZW/pzf24IdH2HdYq6aWm6njRLMdbHVCCpQcB4vMZgOI9z8DJFCsHNm5cj&#10;DnH3ITYYpK5WsXsgkLHdKiQRxi7Oe+5IpXEBpEgQWPrQR+OVUQiR4jpPnhUMigFd1yJVTNRBVWxu&#10;wmQ2I8sKvA+o1AKCdlmj09h9WOnL6E1HXVlq26FHMfUoSQVrw3WuXr+J0prHR4ccnRyzf/CE6XSM&#10;73t0iEHx3q/m5s7Stk30MK40BcZ39KFFJpYbN9dpuxFN06NlR54ottbHWON49rnrZGnGaODoRY0R&#10;ilREmHuqM6yJ2oVzEV/wgTIfMBqOMc5zOq8Yny2YzeKJ+Mq167x25w18otkSCikU89M5T996mqMP&#10;fJhmPidYjzOWZdMxHo3pTU/T1NR1TdtGDcTh4TFNbYmP05QkLbk0HmKdoWpalnXFdC2hmp9y/97b&#10;BA/DwYhv+pZvwznJw4f30IngfS+9gHdwdnrG3v4T+r6j7RpGxLjGLMvjRtsYllXF3t4ezjvyIv59&#10;FHPltG2D85ZUpzTNkv39AyAwGY5j1mxdQ4jktvE4Upr6vr9QkJ+HXIQAbdfxnd/53kn091vvFdI/&#10;2FoC/86P/dX/8e//pU/9uW+zzoAQzGkIePbzkkYIWmcwpiUIT6Z13PGHEOPD8pKRTkiEJPECWzfI&#10;mLFCIBCUx1ob1a1ZhiPaWOqmRaYaoTVSRah8kODFSm2qNVYqRJasZicWISwhSFxwhADGWGwIgESr&#10;hFSnJNohnSORArzD4JEmYuH8KgfUrwpXt2xIdIJLE5JVEkvfGLwUnAZH03XUyxoZHBGY0xKsJUuz&#10;lYk+muO7vmc0GtF0cQ6jE0mWZZhlx87OZcrBgDfffAuAy5cvMxwOuf/OfYyLn005HEYxpoP9vRP2&#10;944py5Kdy5v44Hjt9S9y7epVxusDqmVF27ZMppM4P1rbIM8KNje2+OhHPs7W5jZnZ6cILxn4njZ4&#10;XD/lcO+Axw8fs3+4z3CQUi0qJmsTrl3bYWM8ZFLmrI1GCDLqpaVqew7np9x58IDX377DW/fuIqRg&#10;UJaUg5Kqb+mXSwZFydliibMGvGVtfYx1FhuiwGoyGZDnaQSVyxBP5S7Ov0MIbG1vATAYrNG3nt0H&#10;+yRp1NoK3dO3S9p2SdfHpJBEDzC2xgdBlhUMBglCGrRK0EqysT6lHGiEVtRdFdXbaowxhkd7D6ib&#10;6O2cTTZx3nH/7gIpJLVs6edzpJTcfCpFWEWRJ1y6voNP4PrNy/zuF7/E/Yd3WZycMsozxllGvrbG&#10;jcs7FGVBXVXMF3OOTk5YdB1VfcZsbcTLr/wxNBFg8Buf+QwP3rnPMA989OPP4r1nNon3y96jXW5d&#10;u4ZAcHXjFlIILs+e47c/99u8/do9hkWJ0ppXX32TNB3w3HNPc3P/gDdee41L6+ssgqccDdi4tk1V&#10;L5mIDebVEh8cD58csrW5wbMfeIk3v/gljpoF+izDLGuy5Rn/5J//Y7ROubxznVEx5ft+4C8wP+mi&#10;57xIY7ygDmxcWkNKwet3A9KAVJrhYMDi7Iyu6ZgnJ7TLitlsi0RqHtx7h8ePHrKxvsG1qzvMZgOM&#10;6biys8Wzz97mye4ey8Wck8d79F1HbzqU0oCI2aUSTk9PKLKU0WBAMShZVAvevnuPxWIOAW5cuU5Z&#10;lJRluYL6e5QC8MznJxwcPsFay3Q6Q6sRWmm+/Tv+s/eK6B9gvVdI/+CrBf69//In/95P/cUf/Pbv&#10;NdZgMAQR6LQnKPXVPy1kPGkhkFpTSM0oKxgmGZmISDy8QyqJUJJERwas1BqVphRiFd1mHKmOcHpJ&#10;zBsF4gOW87CoeHpERBD56g0QfDxRdr3BRE8KyaqQatHTdQ1nfc+yWlAWBXI0BqDrepyN7Vzv3uXf&#10;sjqheIhKYAIhS+i9oTEdnRUxOUKrC7m+0gqhJB5wxhCEwAsQMsS5LCAaGa0jfQyyBtBJhP9LJfHG&#10;sKwj6my6ViCEpLct02nB089ew4ZFnM9mCScnR3z+879N27ZUyyXj6QQfYDSaMByO6XvHcDDCWgfe&#10;o1HvkqC8ozqb080rXNXQdS1ZEDy7fRndtizqitH2GrqMSsgiUQQSTqoYeKCShLAKGqijfwOdJiyb&#10;FiEVx6enNMuKYBu2r2wRhGdRHZGRs6gPYhjBQLFzeYNnhk9xfHxMtVjSdT1SBbyPFocQxAV9S6sU&#10;Y1usC3S9Y7k0eOuZTiY4G6k1SiuyIsGhwLdkuWZzawOkY/fxE07mNVmWMZyt0TRNpCTplDRJ4/ft&#10;fTxVBli6FqN9jPlrOxCGbFggUsnGxpRnbj9FUeS0fc9jDWa55PbTT/ENf/SPcnlrm6ZrOTs5iZ2F&#10;NF09zBVZlpEkCZPBEGstg3KI7Xv6vuP6zesA5MLgvOfLXz4ku3mbAKvIMTBd7Hach7U7a+m6jr2D&#10;fZ594Vk2NzZ5i9eYn5xwsteysb3J8fyY7fVNTo5PqPoGYw3v3LvLbDIhEYKuM7x15y6J0EzTgqP9&#10;Q6qzORubWyvleiSabW7NVjSuGLtnbCQERchEyVAo7r39Klmmefmll3j8aBfTGw4eP2ZjtkGZaYLp&#10;2N/dZXF6Rvm+nBvXrmFdz2BQXvCBvfMYE/m4bddEQaJOSbWIKErbIQpNkkq0goODPX7jNz7LJ7/p&#10;E2xvbqFVSvDQ9i39SiR4//590izFmtgqj/PVKFR6r4j+wdd7hfT/23LA9/31v/G/PgA+/X3f+6cA&#10;aKVD52kUE8X7iaHOKIc5oe1RwjHJMtaHQ8ZSodue0BkSp0kTjcgkaVmQlvmKXCSQJuIJS5UxUHkU&#10;pHiBCILUrXIAraMPPQhQaRpnI6wg+C5ctGn8yjOaqIQ8gTwxKNHiXKBuajweoRNmRU5eDlgeHbG/&#10;nIMQGGMQWiKlxZiaXOWIACfdHB8Cm2uX0aZFa4Ukzvu0iskyRZZT5AVpkuGNjaHY1iEspFpjm3gz&#10;CwdNVdOrjiLJWV/fwhpHkqaURYFOEoqioFou+eVf/CVGozVeev45FqcnSOG4cvUSSZYymU2Yn53y&#10;md/4LGvrG1za2WF39zHxOZTwwgsfQOuEX/r5f8n/8Q9+lm/75m/kyvYGeVGQrW2w+9BSVxWbW5tI&#10;Jcm0o8gzNrfWaZan+HbJxiihqxLKzLM5WiMbDLm0OWBjLePZZ65w5CXzxYI3377DydmccjRksrbG&#10;+mRK8IHjwxNs31AMSpZNxb2Hb1OWJVmac/XqNbJcM5+37O4eRVqNEBRlwmwW1conZ0fkwwEf/vgz&#10;ZDpFSDg+ecLBYcHBwSHsHVMvLV3f4FxUS/8/7L1pkKVpepZ3vcu3nT3POblVZe29rzXT2/SsCCQY&#10;ISbYjG1sgT0RRIAFQoBNBIpwoMWOQEFYEDiACIexASGxCIOAsYQQoVFMSJoZjXqZ7pnururu2rNy&#10;zzz7t76Lf3ynqlv8Q9LM/HA9P2rPqlMnz8nnfZ/nvq/bUYF0BLHAGocOPUWZMZ3NuHb9FtPZgpVe&#10;j3Z3hZ2dXb78q7/G5uYWSmlanT201gRhxGg0YpyPySY5SknCec6xCImDkKTZxFhLnqVsrK/S6nZ4&#10;7NFLVFnOueEqqyt9pDFMT0Yc7h+SeYt2Di8sG2s91lYHdN0hz60NKYuC9ecf4bMPr9HqtGj3Eypn&#10;uXGUgqvYWB0SqgApFc6U4CUn2THeeiSaW7d30FrTXenx5jtXWDuzhRcFhbLsHh+g8Vy7e5PuxpDH&#10;nn+WK2++wa39OwgpUVpz/uFLHO7vc3c65tRgldfff59qnvLiRy+zdf4sn/rkJ1k7dYZf//VX2Lh4&#10;lha1WnZt/RR4z8nomKP9I5RS9DsrOOe49u7XscIx7PWIZU1F+9pXvkISJTTiFrevX6cRah65eIHv&#10;+tQniOKA3f27ZLMRt+Yj9ncPiaMmVWkJVJ03nOUpjYbEGU0YNzh19hzGFJRlzqLMQEKzGTHsDwjD&#10;iJOdE6y1WAztYX1ozuYL5EJgTUm6qIEmUZjwgz/0vz5oov8Z9aCR/ueXB34CuPN3//4X/uFf+yvf&#10;Hxhj0FVAEgaIDKJA0RYhwX5Glaac6vVY0QmndYe2VAiR4WQJsUZFAU7XcvZAKoQDU1T3ofZCa4yo&#10;d6BSqXq0uaQbOUQN5wVw5dJE7/G+9nXeS1OJwgihNKiAJAEtA6rS46vac2oFtFf6DNY3CaOYRVkR&#10;ZXWyg9ZLHKJzlJVBBga9HPM671iUBampyKxhXtan8I5SSCGIhCBpNlFSfbBvc7Y+uQvHopzVGLNI&#10;YigYjxbs7e5zNFnQarV48smnari9r2Pabt3a5l//m3+LkJqPXn6cjzzzKOcfGjJdBGRFgdSW1Uab&#10;x558hLIoCSPF+sYmOzsHvPH6VYSI0Tqg0+3S67T5hV/8dzz+0EWiOCZ1MVIHqCji8tNPMxmPWRu0&#10;iaOAW+++y5OXzrJxehNTTAiF59SgTxTGHI2Pef2b3+DW6ITB2fPEjTazueNkfLLckUYMWh3W+n2U&#10;FEzGR0gJs9mcg+NDrl27TZI0GPQ3GfbX0YFie3uH3d1djDFLzGCC9/X+K1BtykJysD9hpdetDzAy&#10;JoraaJ0TRZb5dMosLwGF9xlJMyBpK1RoiBKFcQUHhwfgJf3egG6zQ7fTYdhZYTGa8vnv/1N4oTg4&#10;OOL1b3yTdqtDs9mmkcQEjQGH6SFhqHGVISsrrC5pxg26SRPpPZPFnFFZsr6+hk6aJHGTqjAYEdFa&#10;GfCRF18m1zAvMlCgA4UrC9qdNqEOUNax2u7SUwFRM8FpBcawIgQjU5C5ikUxQ0tNQIK3nnR6jdHi&#10;gIwTwo6l1Y75ru9+kbRMWdgDDidj5rIkLQzXrlzBOcunHj+PaMSceewSe9kxAsFn/8BnSaKYdqNF&#10;LEPy6YLNzRajyZjX3n6Lh156CpfmkOaE1nN05y6dM2vM53NOjk7w3nFycsjd3feIooizF1ZxzrPS&#10;7mDKDCUkD124iLWOq9+8wc33b/DoI0/w4vMvkcQJnW6X0eERs8WE8eQYYyqSOCSJE6rSEUcxVVWi&#10;lohSZx1hoogizdapDYoq550rb7Nz5w5nTm/xl37wL/Abv/Fqbd8ZL78eNCPiokQAZ89s4J1nb28P&#10;Ggn/01/92w8a6G+jHjTS3379DLD3E3/rp3/uD/6V/7atpeS3vAKdv++17HXadJOYViMhEqLOB5We&#10;KJCIQGKVwnmJLQxOC7QSiGZy37NppMRbf09ShFhi/O6LKvA1zojaM+pc/UjEcuwV6QghJagQrCPU&#10;GiX44O+TS9rLEsZgrKXEEwQaFQfoOGaRpqSLBdZp+o02CaKmPOUFZVZQFgVW1NSiinoKXBpT216o&#10;zeD3nKk1pEEsYUyyJiIFAbkxHIwmHBwc4LwnL3Iuf/SjtLtd2p0uSgc88+yz9Ien+PQnnieQBYKc&#10;ZrfFIqtFSovZ/EPxVRKtNdY6FmnKbDYGBM8+c5lGErH53Ef5xhtfwRjDu3cOkCrg+z73h/nEJ58n&#10;DCNsNkcKwftv5GxsnEJhMKmg2+xivcU6c19kdk8gVXtf6xxVGQR1sDaePM9pt1p8/OVPcHh4iNCS&#10;Zl7Q7Qyw1nB8fMTRcR04naZzahtPhTF1sgnci+Oqx+DWOYq8opSGojTMZhXzmWV0UnF0VBIFzXpk&#10;ZzLS1JBlhkbtbKptWtTPv1KKQKraiqQDWkmTy89cprKe96PrvPLK6+Qyxff7xI2EVtgiyyckKiRx&#10;YGZzoCAZrBFLRWu4Rq+/QrE8BEjq15bw4Fy9Lx/0B9gkIi1zdKCwpmR0eEg+L5Zxg5JOo4mKE6Iw&#10;wHhLISp0q0XS0FSxZTQ5RssA29CEKiSMG0vPssBJSRwnrK2vc/3WdfYPdjmZHKKE49e/+ht87/d+&#10;liefepz+6SFOC2hpHndPs3uwz1wYLjx6kd35lGNT4DV0Ggn9ZoIY9pbPqalzecXy0UpFVRkm4wlV&#10;VXF4eMgbr71BGGpazedx3jCbjFlbHYD3pGkGQL/fJwyjmsW99FAHOmCxSBmPxjUFq9ciS1MmJ2OC&#10;sL6ROm+IozoRKIwCkqg+xBezCZ2VDs0woFjMmI1OSNst9g8O0ErjbROl6/e4r02pNBsx3nsajZi/&#10;+EN/80ET/W3Wg0b6O6tfBj71C3/rZ37hv/+xHzplqpJ5usAK6A8GtJtNglaLjfUNGoEm0GCLWjUp&#10;tMSreykVIU4qrBQ4rXCq3ocundVYKfFS4S3gPWW1TFdRCm/zJSvXLxNV7iWR1mIkRD1qFkIiRR1C&#10;HgUB7TCgCAOMC0hNgSlSimxOVRmmo2OKRYr0DQyexTxlNp9TlSXCQhI38LqGMtREJkMQKDrdGpm2&#10;EtY2nnazTaPZQErJdFyTiwgiYmNwRUkcRDjnGZ9M6fcibCWYjeccj45IkgZff/N1omZMs9UhihOi&#10;uMlwOGRluEJZVIxnY7AVG6c3GW616XSa3L51g1s3d0iGqyyynH6/yzffeoc3vvkak3GBB158/qOA&#10;JYgjonZEYAMuv/AYVWVY3WwTRAalwad5PY7d3aXc2KQdRxjZYGPjDIeTI7IsZzZbcPrcOaoo4o23&#10;3+TMpUd47OJZrCmZLzLCMEaI+gvVLFvQjAJWBgMskkarx5kzD1GWOZPJmOPDEu9hdOSAFouZ4fjo&#10;CA8MehdoNBSf/j0v88rX3uDo8Jhdd4z3jkU24e7OXfZ3R9hKUBaw0ktwGNI0JYggz7tErXocGilF&#10;KNX9G+l8PKXKcnxlWO8PobJUWUEjiHjp+eeprKPV67Kzu0dZ5kjriYRmY9BnXDqqokCUFSLNiaOQ&#10;oqrwRU5uDc1Gk+FwjUG3T6+3QtBsIVTA7mzCfH8HrxV5WTKfp8TG4XMLuSE00AjC2mdcpQgiNle3&#10;6DQVQbHBV3/lV5mNDjjc+yZxnLC+vkWr2ebRpx/hZDQijEK+9JVf5le+9EUmkzGf/j2fYfPMBp//&#10;c5/nuedfYLg64Pr2DbZ37rC9v8fxZMQiz9jZvoOzhhs3bnJ7dxeTWwbdAZfOn2fj4hkWswN29rbZ&#10;29tndLJAWNhaO0USO37sx/4azWaTs2dP8/u+++NEkabXl2RZ7avVSzymX06NPv7JTzObZsyzAoHk&#10;5s077O0dEkcB7WaHLJ2yfXsbqTzD4Saj0ZzKGrxwICOazSZRovFRhNUhe0cTGp0VtrYuETd6dNpt&#10;Gq0GL75UghcYoynLkmvvXeWL/+ErBIFG/96Po5Tiz/3Agyb6O6kHjfR3Xm8AL/+jH/k7/+/3//Cf&#10;ffreL0olCYOAcCm4QQoqY2rBja1zPUMdoMIQFUY4qZanaYGXEgtLcU9tb7l/3fW/9fsPpEUfMHfr&#10;EOkaF+idx1mIlEQiMNYQ4Ok2YpReoU+XSZkigwBvS7J0QZ5nS+vLPaHJEl24jFcyZYUNazyhVKAC&#10;SSOKGWysgPf0qa8+gQ4Q/sPB3fXt14s6VUbisbZidHKEwpPOJmzffo/d8YhBf8Clhx7i3PlzJEkT&#10;50EvG68n4ytf/iKL0Yz1tQ2QAcbU4eh5ln2I1yvqG+I98dSS+LS62q0FKfmYF178GMYYVjY3amZq&#10;p0u+SMmqjGSpH3vnyhUe3jpHY3OTwIcUqVmO1SGvKnxQm+DnWYopc+IoYGO1z6E8wVtPrxXRjBX4&#10;AmPA+wDrBIPhOhcunieOIrz1HI+OqUzJ3/vN36QocqqqYm2tVuvWWZ61iMUaRxCEtc/XO/Lcsr83&#10;YufuiMHKBmXumIwrPCWTyQm9lTZFaakqjTUS6z0ykkRhRCNJmB2PyBYpZV4QBiF5lmFNHQEY6ACp&#10;odVqoTz40hBZwSBq8tTZh2ieeRhnLY1OAycFh4sJo4MZzhrk8nmpKTmKIAhJkiYqCFHzObZ0REFI&#10;pGOUUzRUiE0NpCUyKxCBRZWWjvB44SgjR+EN+JJmJ8aUBSISVMIwnk+Ik4RABnjvMZUhTRcID0mU&#10;sDbos7Y6YH1tC+cqFosZaZaS5yU7u7s4KQiCkO07d3n/vWu8+MLLxDJm+9Y2+zu79Ltt1tcaSCkI&#10;g5CqrCPwtFI4W+M9xydjhBe0Gi0efeRxwlCRl1NghJICU9WH3yRpUk+UBHZ5+J3P0+X0RlJVBmfB&#10;GotAIOU9MllNyfI4rNcEkUKHEhVAXixQ3rOYjmsl+8Y6QRThcLQ7HaqiYjE3eO9QQR2KEYV1ws6D&#10;Jvo7rweN9HenbgMf/+m/8X/8FPBH/8e//gM8fuECnVaCFoJOpMFZAixeS0Qco6lHrEEU1WksS/SX&#10;FbUhRim9HIHWfFu8QAh/v3MusfdLcD31ry+VuUL45U5VftB4l+ZQiSeUNSxCyKh+PIXESjCVYTqd&#10;MkvnFMJDKJlnOUVeYkqDcoJ8ljOzI9babQIpCB3McoMKJGtmefPVNf4vDCNiHSJVrRZ1pk49Nb5C&#10;ioCj8YzZfM57N+6gw4SwmbB6eoNwZcDGxjrPP/c8l5/9CEmjhTGWVquD1gFFkXE1ept//H//Y9IL&#10;nsPjjMpmDNfatDsxeVEwTxfM53PGkzFh4PjMpz9G0ughhODCuTXAY4omXlqMsxyND2viDyW9Vhfv&#10;ISrBVoZzG2dpqAailEgXcfvmIf1HNyhcwf7uHhubq1yKNYezIzbaTarxCVurfRItGU9nJEkdQpA0&#10;E3xRH0pM6YijNq1mn0YjIQwCkkaNorv27j4AG5sb/JnP/2WEELz33rsA/N3//R/wuc99jo1Nyb/4&#10;F/8cKSXRF9m9AAAgAElEQVRPP/0Mzgow7zM9KZA0UEi8BAgZDjeJogCPJStK8iqltb5Gu93CFhZb&#10;GYSD29dv0Gq22d/eR+mQpy9/hBdefJnSOZJ2i68Of4N0seDn/uk/IVhbJ4ljhs1WfXgTNUknrVIC&#10;AZEUWOGxpsRWhjLNkV1JaBUSgVo4dObp9ZrkTnBrPKexuoY3HltUpJM5lRakgaxXEMoh2hFZHOK8&#10;p7+2Tpy0CAcDClMRuQQZRqA0woZkRQbK8rn/6vuIk5hGs4NznlujPa6P9ggCzTtX360Vwp0e88WC&#10;qrRsbG7QSBqsdvs8snWRL81yyumCSAOuYm04wJiS8XiBd4q8WPDqa19FByF//I//EaqqJEkStrfv&#10;srY2oN1pkmcpURjjfZ2ek2Y1fawsxyzSEmOgrAw6iuuQgWwO3iKdpZW0cSZnf3efk9mMwpYIBS2j&#10;qdwcU51AtkBbx5mNTeRUEKkBrVYbEVpS6zlzapPZyRSdj+g1OmwOL/P4xTOURcmf/Qv/y4Mm+rtQ&#10;Dxrp717Ngf8C+JGf/PG//9d/+Zf+GUFQ71BCb8A7QuUQzqG9J1Tyvr2ksh/I5dWSkWnEvf3nvVHt&#10;vVpCHz788hfLbwT3dx9L5VENUbhHWMDX9hQVYEUDqgrrHf24B0pRCbClwVjHLK/Dt9e6K4zsmHlm&#10;wFik8gRSE8Yx0hmK+RznClphizgK6x1tXltYQhWSBCFFZSlyQ2nq0zDhkNJ7RKvJZHyX197ew4dD&#10;+v0eG2cf44l+l+/5nu8GL4jjhDhsoOLaR1uWjjxV3Ly5y97+IWubG9x57w7Hk2Mefexhnn7mcZJe&#10;l8Vihi8Ulavo9ts8lEQoGaGV5uadazhnyBZjFtUcJKi43knO8glJlOCsQ2YBWmguPf0Ub12/izA7&#10;nO+vcTyZcboXESWSZqPNZDRGWMOF8+doN9uMJ1N8ntHQGhtGNHTEStKiGTWYuzmLcQa0aDZ6OKM5&#10;PBjjsXTbDbz3fOITL6GU4sLFSyhVR/K9+OLHMNaiE8nJ5IiiyHnjm68TRRHPfuQ5NjbPsX+UceX9&#10;N1DC0PO+3tF1Opy7cJ5G2xOLEmtm2MBQmgVlkdBUHc6sbjILTpgtCswiQ6gQGwishaKoauBEVbG1&#10;dRrvPBfOX+TC2XNoLylni5p6NeiCgPXBClduvItyjq2trfts2LtHhxRWMJzV/tR8mrIYzyl6bWbZ&#10;gveuXcPOM54+d4np0YjZfMHCG1QosVgqbwjLNmlzSFoqZlMYH1eMZxlJo4le2+Tm7dvkec7e7g5V&#10;mdNvNzhz9jzeBYRBVKcQhYprt25jjOHV33yNqqp46NEnKMqSg/09br13C6UUN9eucPb0Fp9+4Tns&#10;85epTEZp5kjpSeIE0QtQImU8noFwxHGA6LUZj8eMxiNuXL+JwDNcfZReD1Z6G5Rlbc3J8xJjLGk2&#10;xy2DI0yZkRtDs9lGKYExYKzFGIeUijBpoK0hzwzWO2aLBSqA1X6b9c3T+PkCZyxYQ0Np4iBi5jwn&#10;0wl3rl6ncbBgowjwUpBLR0bF53/4Jx400d+letBIf3fLAT8CvPn7fv+f/KmvffnfNKQQyKrOOAxC&#10;au6tr/+orQyVq+0pfkkSuldiOVoF6tso3L+N1j8Wy95Zj0rvAbil/GAM7H0NdfAe/BKa75ZEJPWh&#10;UTDLODYpBVEU1XFhQtQ81U4HLyRhlGDyglDVEVJaKaypKIsKqMUdUZRQ5AVZlhEENXGmtt/cS7Xh&#10;PkgfoNPtog8OmKcLpAKtodVq0ul1WFtfoyqqJa3GIkONq0D4gG6vwcufeIFG0/EffvnnubOzS6Pd&#10;QgaOWTpDBeqDvFVZ76EbUuFd/dzcunOLqipYpDMqHGEc0l9t4yxIo/ESvAUlVJ3B6erQals4ZnpG&#10;ajLEYZu4F1Faw86N29jpnLUza/g4pNUMWJQZ1lQoZZHKokKBCMHnlsqWJFHN49Va1li5JXihZg5H&#10;RHFc04G8QThBq12n8Vx+5jLfePs1RuMC4xcobxHK0G13WRl2MK5iNj/BmIxOq8H62gDhDYHS96P8&#10;ahX1vZA/h5aKSEZYZahMhbcl0oKfTZGdFoFWyCokjhuYqmL99Ba9/pB2s0lkSwSCeClimU9mTCZj&#10;pJQcHx4RRiHd1V5tu6gMcvkYtAFtPdUioxXFnN44xSJNaXY7vPLrXybGs7k2JElCbt64zqSaEU3G&#10;3B3vIhtt5kVF4aEApLVERXnfb1lWhiwvCAPNPDPklae7XjOr945OWDm7BXieLz9BlmbcvXWX4+Nj&#10;cI4gVnj3Ac2r1WxSVDlSVlgnSJKIXq9PFDbZ2zvgZPQWx8eHLBZzJpMZSiqUCpbA+hhQ96lHzhm8&#10;qzGj1toPBTT4+ysUKQVeSaSXOCPxCMbzBSeLOdMyxQmHADqJItIJgVXYUU6QWbQSyMRAXCJE7StN&#10;x1PKLKdp3PLfE3z2hx/cQn+360Ej/dbUvwLee/Hjf+Tfvfm1nz+nZU34qUwK1iJFHbRsSoNfnkil&#10;lIBY7t7qpuZgebOsFbL3bpUSB17i8dQfJnD30Az3Eh+o97QKtWxm5rc8wCBUJCLAOU3S6ta+1CIn&#10;bnYJvSI0UFYVPrOsyJh2Q2PDVp24Emi89VRFRV5UhDqg0ewSJ03yrKQ0HqEEQgUY68jzCmNtfesG&#10;nDMID+9deZu333mHtcEK/W6LMJA4U2GrksV8ihT13jibZ6TzjFZjBS0CyiLl1p3rjNMRJ/MTdKTY&#10;2NpAtRR3x7toHdZj7VDRbDXpdHtoqcA60jRjXkw5OZniveLcQ49hvWMym6O1Jgo7gKUqU7rNDr1G&#10;h9GNI15/9TUUivdVwCyb8lj+EV54+TmGwwEeSVYaqtKhZcBKp022d5cyXSCUIgrBVHPG5Zyi8kSN&#10;kOGgS6sdYN0C73OiMEQIQ1kWbGwOCYIAHUCrHQGC23du4C0EQcj5c+dIGhHPvfAMWmtW+hFxHLB1&#10;tsvW+Q6T8QKoaK94Vk5pCnmEC5ucZEest1qcG17CZSVZljE2YwKnMN5SlpbK1BMPR8U4XdATAh3V&#10;4IQ8zZlOphjjGU8WBKWl6UqUlDQCQWUNcViTdfKy5D/++18ijmI+//n/gVYSYXNHNV1SlLwjjDVu&#10;CfhYW1tFG8OVd97hzbe+QTPQGPUIFx6+yKEv+fqV98nmJa+d7LEy2KSzukGStEFKxvmCK9fewS4b&#10;0v7+jPHoCLc+ZHQ0wXvH+sYGSknmk5RBsw0I1lc38d4T+oA7N2+zubZOHAZUVcXp9XVeeuE5rr9/&#10;lQsXz2ONp5HESCXp9VZYXzvF9vYOe3s7OKMoipJut093MGQwXGWl32exSPnGG28zX6R1FujkCABj&#10;yjpo3VZEga7JTBs9vIfBcI2iqBv5rVt38M6xd7LL8WKCiAOSRoQUUJU5WoREOsHlJWEQYauC4919&#10;0pMpldQc5xmHZYGtLEMaLFzB9/31B/vQb0U9aKTfunoTeOGZF7/vX15/4xc/I4RgMs9BesIgwHpN&#10;VS2Rbr4WY0itQcilwlYh/L3hLNxroktm3PJ298EF7x7QSAhwtv4YtbzG1rSVmn0rlsxeKcTSouPv&#10;i5ruRS4JubwNC0FW1AkuKghQoaxJR86RZwWmchgnCUSADOLawmMFQtapNTXCbMkF9vXeVtwfO9dG&#10;mEArnnriUaoiZzI6oizmHLYaDFZ6PPLwwwQ6oMo8VWVphE2CpInwEmMqvIdupwdC0Wy26huJqG/h&#10;YnmLry/BNRGqKkvy+ZzJ5ICDwxleNhkUU6QI8F7jncLpFj7UWFJ2ipw0sDz80mU+YiyjwxPeefUt&#10;5vmC3e0dXPY00i6fw+W/o1VAHDXACWzlUEITiACTVcwrA0GE9FCZivH4GO/rRKHh6ioqiZdWiPog&#10;JYQjy+fLz3qFDjXtjsAIwVA0efryw3jraLYhDjxbwz7PP/kMi3mJcRahJb1ehyhsgdNIauGPsRax&#10;/LzXHNxaeW3LOrhUBRrhNa4SBComDJukVc7R0RH7BwfcuHOX8dGIabvJExt9UJI0neMF6HbI1ulT&#10;TOcLOu3OfXsHDpy1YOsJibSe6eEx08kY1YiYOM2w3UN2hzzx0ic52tnmGzdus5+nzOZT1s+fYbBx&#10;jubtPd69s83xyQlJIydOWlS5ITOWRrtZR7M5B0IhVUiz2QM8t+7cxVjL7b09RrZAK0VTNhAInnry&#10;KTbXNnDWopfvuAun17h65S3W11Yp85xup81odlz7qcv69ltVFWVRgg9YLBacPn2GdqdNkiTg4c6d&#10;bcqyrG+oskZ11m+7D8Lr5fINrJSqgy7iiLIqUUJQLUEqmfWsndpiUaVUVQ4CZsdTunGLsrtOgwah&#10;0CjRpMoystyR2pSFKfGhRyuNMPB9P/6giX6r6kEj/dbWIfA9F5/97E+++eV//YO28ngHC2OwtiJN&#10;c4o0R7haGCS1REcBYRLXeDyWX3w89wyiCGfrUbCxCGlRkjq6bbk0ra2GH/a0+lp8dA/gvowYE85D&#10;ViERFPkYgMn0hP5wQF83yJnilaatYmQQIpVmmi4orSUtSkxZ1UHmXuMIcT5gnpYY49FBQqu9QqPZ&#10;pSgMeVHW6D8RIKUnX8wx1vLUEw/x5BMPoZTgC//u55hOJ3Q7DXCO/Z27/OIXvkCr2eTCuYdJkiZP&#10;P3GZC+djolZAFIUMB6tceuhRysqyvbvD9Tu3aHU6NJqtWo06naG1pBklJGFIK2lS5gVlDospiEAw&#10;Ps6JIkUUahAKk+eY3OOMJVSaUIZkWUFvc0Br2CVsa6qsYHxnD5FZyCxrZy+QbZxmZkt+8+4efnuX&#10;w+kJznsiB9OipN8foI2lnGXMRhO6rT5xHHBwcMhkPCNdpKyt1SHkVWnY2NjksSceRal68tBo9HG2&#10;Yv94l8KWlCYnabWoqoLcLDC2pBSGcw8PyRYFQVQDM/r9PqiUIIZeEJAEitl8Srp9BJWlETZARwRG&#10;0tSKipq3LJRHCe77jY0xZFXB7d273NrdZhInxKc2aT5ylihQtJo1BvLu9JhTG2t0spyPv/wxrPX8&#10;ws//e/buHiGs4/z6Zh1unqfsjI6wAh566BJrgz5bF85x4fw5+p0OxxfPc/3mTVwkEZziaDbiysmY&#10;uVCMJgvu3LxNI2zRaqwwm2dUoeVP/Xd/GmMMF05fYDYdIb0hzyu0lsz29hgvMt47npLanChO2Bps&#10;IYRk8/ENXn7hRRazOV/98q9hqop0saCRxBzs76JxRNGA9dU1jidj3n7rCr/yxV/FGsu582dptwZ1&#10;IEQUk+cFk/GYyWSKFBLn6vQVpMfLJYrSO5QWaBnSiGvlbBCo5SHT8fbVqzjnuHnnoP69uEXlPJPp&#10;jOnkBCElsbEEcQtjHYejI4wKaQaaSNaK3FBLinSGWeTYwPPHfvx/e9BEv4X1oJF+66sC/uIzH/9j&#10;vwr8g1/7+f+zI6RgPp9SZEWthhW6HsM6hRYCK0tK59FaoqRA+tragXd4XxOLpHfgBUro+uf4+9Nf&#10;sQQE+Pt7Qkmr0Vim1tS7GWcs89kc5zz7O0cIKeisrqCVotHsLIHzoFtNTmYzRtMZ5CmVNWRpRlUa&#10;kqiB0DFOBpQVzOcFUgQ02wlx0sJ5gfNgao1/TW/SGodFKiiyOZ1uGyUEW5trVMMV8nSGlILr717l&#10;0rlzeO/5+itfw3vPL//7X2B9bYtTF7b44//NnyBpPMXLn/o0d+7u8Mtf+iJ3drbp9VfoD/q8+uqr&#10;7O3u0m236bU7rHS6RComCmNOnzrNndvvk+cF77/7PoGKGA7aaCVI4ibWVIxOjqnKjOFKl9mZTdaH&#10;A1Qj4PFHPo1A0pVtBsMBYRhwZecWUsDd7R2OxsdYa6lUndzjvOVo/4gkjlFCE8qAV37tq1zY/DqP&#10;XHyEMGhw/tLDnDp1jqvfvM2VK1cpSsOlc32k6ZDnKTrQTMo6fLsoYr74a79BUeUIXT+vVZ6yvjbE&#10;K4VVDhKPjBSNUBE19TJmy7LV7xIEK1grKScV1TzlZDIlCCMiKwlcHe5uTAVKEIQSS8ViNiIH+mtr&#10;RLduEjYTJvMJJ/OIzBZU1lMUBShBq91gUuQcHh6wvX2XRqPDo489wqPnHiNPU7qtBmVVMq1SwmqI&#10;E5C02xRBwHuH+2xcukTn/Bn2r1WU7Ra9U+vc3L3FV195m8nBmH6rh1YOpT1BQ3Dq0hqnN7d45pln&#10;Wds4RZpm7LWaTMYdsmzO4cEBOoDz51Y5uXGHd6++h7anaTRaLA5HREHIH/zMp9lYG7JvK2Jdg0t6&#10;3Q55scAKy+3921y/e5MLFy5hHDinaTS7OFPvlJdkTPK8oCorrKnToYSsJ0tVZahshVMGrRWbG0Mu&#10;nDtDVWQspieUZcloPEXpgPL4kN/4zVepjGFt8wLG2pqENZkRqpBOq1tnIouKMGlRWc3ocE4yWGcx&#10;K4gCTaMoCHttVHvAn/+ff/hBA/021ING+u2rfwm8Nh6N3wewpsKa5W3zQ6PUe3X/h/d3pLBUJHEv&#10;RuvDatx7I986FOYeQ6j+i8SHyEdC3Bt4glLyAyKS8wRKE0hNIBUr7S5SSrrra1Q3b3JcHBOqgEIq&#10;jLFUpQVfoXRIaQWzrESjCCUoHRCEEVIqrK3jz4DlHviD/5sxJVAHfT986Tzee7761a/Uv1dWXL92&#10;DaUUnXY9tg11SBSFKCXRgcZai9AB1jmsdRRFxXgyq60EOmI4XGew0ufiuXO04oRGHBPrhG5vyO0b&#10;cPP2Hru37uIdZNM5w34P0a15yVEQgKvQujaTaq1QSqKCmincbLbJK09hDds7B/WNLa8oS4exjnme&#10;4Zafk2rhMYmk1QtpJjEbZ7bIKsPb166ShG2s1nQGtfUlTVOUCgiDEEGdHYtwdLoJjThARoK33rvK&#10;aDqj31+l12pTpYrHzqwTKMHxlXcIgTCo6HQk2qZEQT2yVK0m6TKezy/H4MbZOpGmEAhfh3hbQ+3J&#10;VAlFZsisIer16AQxrWabdrNFYUripQ8RWB7QBKYoybK8pvu88SZR3OSFlz7F+sppvPCkJkcFktJZ&#10;TiZjCmMJ2y2acYPVtQ20jigLi5QBvc4KCk2WFVjja4GUEFRlSVnmdHubvPTSZR59+GE6zRZnzm1y&#10;eHTAfFYHMSRNi9INrDVUJieKA/q9Dm++/nW6vQHPPfUsSavJ6PiIq++8zejkZPn+qN8n1jmc9RRF&#10;xng8ZW1tHWQISBpRC6s9dj6nyg2ls0tRn19qHBQ60JRVRVamIDytRly/dqXEWYs19j8R431AyXIe&#10;PvWZz1CUFe/fuMHW1lNUJqc0OWma8torr7J3dExQGUKt6A167N25w833roHwbD36EH/pb/69B030&#10;21QPGum3t679oe//qwnwk1/4h3/jB1QQIqVG6gCpJDoOkIFChxohWY5wTU0xsg7hQDrqd9myeTpP&#10;rcwV9/Z03N+h+g8pcrXWtWJTS7wXhCog2WxijCVQMQDNdpsAjUmXOzYlEXFEZevMQy9rwIF1DotH&#10;upDFrBZSTI6PSZQiVoKL57bodVYQUjMaTRiNxgRhTBSHFEWOEB4dKJqtmN2dW2AtG+trSKn4yOVn&#10;kVKSxAlFWiuAiyzHOUer2aKqHEbAL/3iL6G1ZvPieY6Oj+h0egixzcH+Ie1Oh1arQ6BDzp45yxNP&#10;PEWv2SbQGirH3b0dXnzhY8TxFdw7BQrFoBUzbHUZ9DpEUcDDD52nyOe02hHNVkTlcgBu372OEIKT&#10;eIakiffwyuuvI4D96THWOZRUTOZzpBQoIRn0VrBZiZ8XzOURpzc3OX1mk9FowjfefJtX/+3P8k//&#10;n59l6/QFzpw5y1NPPs1b19/iS1/7FdY3hvRWWuRlykoz5vSF8+xu3+T6zVs89vjTrLYfJZSaZrOH&#10;khJk/ToIw5BQeISpaOgEWQnWVZfDlSepVIPbh29RipzDb77OMNKIRkwuPfMspUIwWIk59gHOCKJm&#10;F+1DbJWRTlOaUczq2gYPndkiCpoEQFXV6TupMQyHm/SOpygVMhrPuHlzm+m8ZDadcG5rA6scRhr2&#10;x0dMZ3N8EDDOUtq9HuexdNptrty8ye07d5ikGW/d2OHwIOXJC2sMV1r8iT/6XUCAEiHtZo9G0CaJ&#10;W1QLg3YBw14ffMF4doSQBu8V1nmSdo/HH3+CRBjCqMmpjS0accKrv/kKly6cpdvpIKUly1O+9vq7&#10;HB4eLOPiLrF++gKlEffkgOAlxtT2lLyskGK5inEOhEMhsEbgfEUYlLTaLXQoljnBFUfL//tsPCXL&#10;c6azFK0DnNc8+cwz7B0c8q9+7l+R5wYXK2L1OPN8ThkIvLEcn5yw1h8gT5/myScuc2HrDJ/9L/8E&#10;s9mE+WLOEy9/94Mm+m2sB43021858Oc/9/kf/tJ//Od/51+ARGhd827VfVMKcM8O+oGTVCxntzXC&#10;naX9paYwuPvj3OWelKVQaZlDWt8871lm4H502JIAxFI57JzDeMc8TZFKEXc7JHHEcDhklueIQON2&#10;7mCEJA5XGO0fc3J8gK8WJFoz6HU4vbkJUmGsxbo6ckvcpxv5+lSuNQJPli5IopDt7W0ajQbdThet&#10;Nb1uj1CHOGt5/913kVJy7mydQTnOCv6vn/lntNptnilzHJ6sKDDGkuc50ZLaIoQgjpIaBt7pEmoN&#10;pqS0A6LwFGk2R4o5WgSsDto0k3BJkamtD3J5CLl3i/feU5oCgaCMDL1uPS5f3RhijOH63W0msylK&#10;SqI4pnKWMIpxRcno5ITteYlXlhfXXkS3YrqhojtcIcsti0m6/JwLtNIUec7RwSFVnmLyAbu7d9FN&#10;zdXtbXSgqSpDIOH05kbNyG3WYdtS1c+z1hpEnXVbVmapAvdIFaBE/cVYCoE1BhXVvFqla1Zwms15&#10;5923ee3qW7gwIul06URN5tmU6eyE/Z1bPPPQRTaG64yPJ0RKs3FqQFYVBELV9CXL/XDo2juZkxcF&#10;USMmiBSqG7I6OiGOQrrNLs24Ra+zQiNpEgYxd3f3ODw6Zl6UVLYiigKCQBEEmiQJQGi8kVRZyrzM&#10;MXbK1tlHsD4niQvCMCcMK6aLGVKHrPTWoYhprpzjo489yXg6o5yPSLMpYZLUAiFBHYxd1J+LNK3H&#10;6v3hGu12mzKvsKXFe0tZ5ss/U+sCggCEvqe4r/X3odKESRMpWzVT2BmkkAT1i6xOaVoSw6xztSAL&#10;QavbJVnkLLYPyEtDHCdM9vfQgeLUpbOYyhCE4X3BXdRo8tY7V5kcjvkDf/L7HzTQ70A9aKTfufrZ&#10;7/mvf+h14Gd/9Qv/6HId2L0cs1qLNQbwCGfqxuhsPbrFI+sZUs3jdbWYSNxrmv4/gRkJAIuzNeBB&#10;eFlDtp2tiUXGIbWurR9RRGEqirJGBTZbTeIgoBAeGYbk0hPYBGNyyjJi7gvu7p1wcjzGl1MCLFWR&#10;k5eGoqxHV1Vl0ErXAHxZA/sjKdGxIrUpUgtKZ2iGCUnSZLg2XPoBJY1ms063CCOqqm5G3V6XJAl5&#10;6sknabRaPPTQw/ybL/xbTsZjzl28RBjHHBwc8NY33mZzc5NOo40tDQ+dv0Cv3SUOY5Ro4JcK0s21&#10;TQbdPqv9Dko4yioFHKFQiDAiCeN6bFtWeBxCK4z1bB/vE7f7JEnMH/ljf5j5fM6Zc+e4+u67VJUh&#10;XSzwzrPeX8UZy/7ePkc71xlnEypreO/uLSpTIdshDz/7CK2oRRw3WFtb4+WXn0MhiL5U4xM3z/T4&#10;2CefJpvPePXrr/HcExfQVcrFzQFbq1280EhR77+DoMYzCq3Jq5rrPC2mCGBz8xStSOO9JZvtgvfc&#10;2rlC59J5tIDdgwMWpuR4OuFgNKbR7vHEkx/h7Nnz7N7e58qVd2l1QubzGVoret0OTiioLMpHLGYz&#10;jtIpzdUBQaPH5pmLFLd2ODwe86lP/l4CrYnjHGNKokbM1dffhtLzscfPoQPNRkuyd+MdlA64ee0d&#10;ZvMF24fHNE+t8/tefoknzq0Rh7X6uJW0iFCQliyoGI1GhMGjBErgnV0eJh1KelRQIuWCXn+V8URD&#10;rrBZRpUZokhgq4JmM6TZbNDtRehDT0HKhSe+C+892zt3UWNNvzXA5fX7J5vX0BHll3m2la0nS1rT&#10;X+0glUFKh1cGKT3pbFYffp1E+5iQkAjFiQm5efsOR6MJh4fHTGYpv/97/xCVtVhb0Wg06LSbrDQi&#10;wlBzqtel0Wihv/ezTMdjrBaUwhJ0Gg+a6Hew1I/+6I9+px/D/5/rBPjH5x693Lx99Y2X7yWNGWvw&#10;1uEdy1soCF+PlIQQy0ZaezU9rratOI9wIJy/v5sTAnB+6VmtsNbgjMVag5QKpQOk0gRhSLPZpNPu&#10;3M9ktNYSxRFhHLM3GTPLUg7TGbNswStvvsX2Xsre4ZxvXnmX4/GMQIRIAlZ6XZ547HEGw1XS+YJ0&#10;kS5xgSFKyiXD12EVzNM5eZGT5jn93ipJq83mxinKwnB8MqKqXG2sDwN6vR6nz5zC4ljkKZ1Bj/7q&#10;CkejEXEjQQeau3vbaK0YDgcopTh1apPhYIgQgsV8ztHhIaPxMToIGA6GvPPOG7z6yldpN2JWOi1s&#10;VRAEkigKlzAFRVGWVM7hpUKJkKTT4/BkyhvvXKXf7yO15NKli8SNhNVhl5Veh067gfCW1WGfpx5/&#10;hDLPKIuMWEjWVgfcuHGNRx99lPXhGtfevsrx9i42XVAuxvTbCQ+fO8Phzh3uXL/GsNflsYuX2Fjb&#10;IG42CZKEbq9Hp93i1PoGYRDggcV0xsHBHmVZ1tMNAUmrgQ4jesM+rV6P1qCLnZ8g8wmfvHieC4Mu&#10;oSjp9ptM0xHXb9+gM+xx7pGHeeLZj5C0umRFvQd/+Zln+dhLz9XM2HzB5See4PlnniWJY0pjyGzB&#10;jb27fPWN19mbjpgWOVYIdBRx6vQWl596higOUaqsD4Na0UjabG5ucmpjnTiMGAyGDNdWabYabG1t&#10;8vxzz+DyGU9c2uLsYI3YNaBUFIVEBDFZVbIwKQeHB0ynU0bHYzqdFe7u7HFyPMU6SVV6lGgQIhBR&#10;j+1zTNQAACAASURBVN27d/H5jP39Xd5/5xvMRicIm9FIQo4ODzh7Zqve+xcO7yO8V8zmc7wDUxqq&#10;hSXPS2wV4JxCJSE6Dmm1WwyHfTqdDqdPDWjEirJMyccnzA6O0K4W+AUqJGy08EFE5hzH0wU7e/u8&#10;8c23OZlMqYzj6Wc+wng04fq1G3jjOL05pCVLhPRM8jn7O3sEKmS1MyDREWKe82f+3F9+0ES/g/Xg&#10;Rvqdrxz4K5/8Q3/6C1/+xZ/64odYgHXd/7n84NeUwNU0+PvjXOC3sO3rj/X3v7vn5XR4nLUoFaBD&#10;VeMGq1pME0Ua62siUdGoMN4xns+4vbtDUVVMfElZVYxGRyxm7RoKcS8ubkliCnRAnCQopalMHTOm&#10;pEIvs1T9Mn7MGMsizxjNZgRhDEGIiGKywpMWNZS7KCqcM1RlRhLH9dh5qTqu/XiOyWRMEkf0+z3u&#10;HtzFYahMweWPPo2zjpPDQySSVhRTZgWBDmk1e/RXStYGQ86dOsNKp0kYsNxXy+VumQ+Ny+uds3EW&#10;V0lG4ylZWeLw7O7v8U9++qfprazwsY88z2BliK0si+6URpKwOlghX8yIIkV2ap0wSXjz3bcJwhq0&#10;EAQBlSyobUoQBgGmzMnmE/LZiLjXxCzGbL93Anha0pP0EpJLp8kzg5Q1u/j/Y+9Ngy3NsvK8Z+/9&#10;jec7453vzbEyK2uu6q7uamh6YGgQo8CSAGHsCCRZQgq5FTIajIcIS0hItpEVDgUO5LCQZYdtWSGF&#10;QAiEaBSm6YYGNXRDT1DVNed853vuGb5xT/6xT1Yh/Xe4h1wRGTnfzDx5v7P2Wvt9n7euPVrrt1f1&#10;QiBVuBfvDQZEQpKoIZ2eoU3HL33m05i24+XPf4a86HF4fsIbB3eRGzm+zRCuZLqck8uCNLHk4x5J&#10;nlCMBmRFDxdOdUHZHSlELIniGG0M0+k5ibEoEbG7tc21q9dRQKQkcdpDqwjjHTeu38DjKMs53nvK&#10;qmIwmqxW1AEGL2SwkBhjIQqiJocmkp5yWYPz5EWf115/nbIp8bFj/+g+5bIhywuEyxE6R+PoWPL0&#10;kxcpj++wtbXLWlFx/+49ellCngWE4AMBoBBiRRwTRCpFCIGuNbIN3s4sjvBYFDl5mrK2NiDPJRBQ&#10;k9p0QYDlHN5aYinxDiIZtkham5C1m2QstGVa1aRZztbuBWrTUrYlo7U+sYxwrmXcH4YkpfGAs+MZ&#10;s+kZpuz4ez/xPz1soF8C9bCRfunUr77v239oDPzkJ37+f/0htWo8nalXb1bhHtU7T+tarDMoK7De&#10;IIRD+mBdeBvC+8AOs5pOCYpCR4AuaN1ikVgHzkuM1RitMSb4VBGC1li80czrCmMty67GWMvd4wOq&#10;Uwuu5sJ6UNturVl2d0c8/8STPHrjMYaDAYf37+C8J1ZqNeUGM36apiy7kkW55Pj0jMuPXKdsOyLt&#10;ODsvWS47Og3T6ZSqWtB1S3p5SmNqOhsM9/OmIUkztrfXODo7JU4keS+j6TrOZzP29i4gpQiTuDEM&#10;s5xICbztiJUjSz39Qcxwrce8nROfK4ajNYQDbcK9nLGaVnd0NoivpJAQRcwXLWvjdc6XS+qypJuX&#10;dFXNJ8pPUPSK4P11CqsFL3/xDbxzWCO4sLXBxvY2y3LJdn+dydqE3zyZEQuYZCmbownvuH4DX1b0&#10;44THLl9lMh6jvMR0jqZrUb2YwcaQvOixmC3RnWNZdtzaP0QKgWTlRySicylxrGiNo5GGcnbMu7Zi&#10;lIW1rQnz2ZJ4Z4NF25HmBWrvIhv9EfN5xe2juyRJztd9y9fzxI0n2MhzWmf4xm98P14vidKUynt0&#10;EpPubKIyRapL7OsDlqYjshprOvpCoiXUVUUSC4okIk4UZVuTrtJhzrrVXV+Wo1Yq7Ft374StSFFg&#10;ledkds6//Y3PMRqNee65ZykriJIhdrW+vnbjSWbnU2aLmrrVaOtIHOjOUdsZdSRRbcX+8pimXrK7&#10;ucU7n3mGy9u7rA37NIsQZP/mK2/iiKgqx6LWQcXcBTGetIo0Clcso2F4yi6MDUYqxoMYFyk8grPF&#10;AWeze9TVOU5OSYcRUZGjfIIzGmc1xiqEE0QkdLXh/e/7BmbzBVvbu4zGE0aTKRtbG7T1gtu3XsX2&#10;Yqqmo4hiBknGYLLOj/3n/93DJvolUg8b6ZdWzYA/8YHv+dP/8pP/+n/7mdAAHzwrAi8CwNu5CCcs&#10;0OHokF7ihQyeM/F24ov3LtyLEmhDQeXrcKv7NJTD+7cnXedckOSzAmZ7h1CSfDDAeU95apFYVNzH&#10;OYl3jryX4qwjivRKCJKRpSlKqbdsL0JKZBRhMeGNXkqWVUWnDU3X0WrDbL5ApDlaQNM0SAGdsdRN&#10;i9aaOInemkb9A9GVDOzTql7S6Y61jRHWOUajEdcfvYTuDNOje2gB/X5KtjFkMBhQjDKW9Tnz5TGe&#10;jun0nLquWG9bil4fGamwBvcufHEe58ALibcR47ULTDa3SNIc3R3Tomg7x/6tE7J0jjU6hKdHiqYL&#10;/kqPI5YKFS1Io5TTw2OasmR6ckasIrbGo9X6W9DVNW1ZkkWKfhKTK0nrHXVdrchIOZGCLIsDSIIY&#10;o+8jpSRNwv9zZzqquiYyqykbh/NQ9hSZDHmxEZ71QcFkOMSMRqzrlng4wA37pFnMvKrZP3oTJxpe&#10;ePYF8n6O9Y7WaJQQdEaD91jv0K1hsSxpW03TdSjtqasGk7SYyy1r4zHetnhdo6SiF2c0jcZ5y2gw&#10;CtOsNiAl1hjaLgSah0/lFT7zD9h2HJ44Tbhz9032D+5w8dIFRmtDrNeU9ZKyrEjyLFx/OGg7gzCS&#10;+ewciePSTsH62jZZ3CNVnsPDY5SSqy3E6jlx4eAXoCgenCEdFAhglPcCMzhKyZIIdAUiwTvP0cJy&#10;f5bS2g1KtcEwFty9d8Ll9YTYw1gFFbE2FmM0AsGgP8AYz3AwZGdzm1hI8jTm3v5rJOoyT9x4Cmst&#10;XRzx4Q//2MMG+iVWDxvpl2b97Hu/80/tAj/9G//qH/zht1aNKzqRkALhV+s7oXiLF0igpry1al1N&#10;o0qqcNcqBcpLrLE0XtO4OUnaI0JhGkMHSJnifCDZyDxB9XIGo5Df+dLLryCk5N03rvP56QHGWZ6+&#10;sY51gu3dbS5e2eORzRFxLLG2o+1aokgRZykGj/YeIVTwbeoO6xxRlHB8fIIaKdqDQx6/9gTT2TnO&#10;WpyQxFmP/mjAeDwgKXoYXxMDIs8pq5Lbt95kPj/HA+9+4YWgvMxzXnv5VayznJ9PwxvVoIfxHU1b&#10;cnCwv4Kqn7ExWaOpao6O7jOtT1nb3CTvFTgXGrlDMOgPuX7lEbY2NhhN1kmyAi8Uv/rRX+Po3j18&#10;1yGBvkwYD9a4fes2s26BsZbDwwPWNrfCRsHFTJcd7//AB6mrsM7s533qukJ3Haar+PVf+xXkChP4&#10;xPXHKKslXdsx6Y957MmnaKOWUpe0yxrT2JWWzBLHkrZtKYr+Sn0NvX6fsipZ39kmTWOEyLj5uZ8l&#10;s5JR3Cc3ime2LrKoPQbHlbURDZ7BlcuMTo+ZLhYcn8+4d+8uVy9dZivfxSM4mk2R3vPpL/4+Z8cn&#10;1Lqmti0379/n1ft3WdQ1SkW4VnN59wJZ0SNJE1ynsbVDRjFpHFE2NVEsWd/cRkrFncMj1rVhWTV8&#10;8bXX6bTGOEuSF2AVvckWTsW8dvOIV179PFW1YHp2iHOab/+Ob+Xxx24wX8yYzjsW85q81xHHMb0k&#10;QwhJWVY4p5iMJ/SLEWmSQW4pFwuEiPBeUlcNTqjVhBxoTVZApCIGvYJh0SOSio1BgXeO+EFAhPP0&#10;0jRsRE5O0NaSFwPOz2fcPJ4xiPbZGAxZn6whegNiDLabsTYyfN0Ll6iqmo2BIsvPmR19hmGe0ct6&#10;FJf38Jd36PXGaGP44R/6Kw+b6JdgPWykX7p1AHzP+//wn/3TwN/99Z//+6O3rSqhcT6IXgvrXBly&#10;Ta35d2AOD7ykCIGzDmcd1nm8EAihwq9xDueCSVxEgPPEWbzyFsKdwyOstSyXLXEU88zVp3lifRcp&#10;BI9fewTvYVk2bI8lGxt9mnYZArVNR9obEucZVVXTGUMkY5qm5v79A9bWxiRJwtnpGblLmGxukeUp&#10;Wrfcu3sPgMnamGE2JM36GOs5X57hvefo9JjdnR2Kfsq7rj6HMZbhKKh8Dw4O6fVSAC5c3ANgvpxz&#10;fOs2TdmxsbaDEILNzV22Lu9x7luyC2MmgwmT8QZ1q6nqFjuvyJKEfjGk1xuyvrnN9vYuZ6fntLXh&#10;bP+Y3/v05xDGsLW+RnThGuP1PaazBqUki+WC0zducuHxNZI0xUUZnVd85Jc+xuPXrhBFig9+4BvQ&#10;WvP041dpqiU4i/Bhkk+zHBwsqjKEBQwU0ThmVk45PDqmXhq0U6g4ZWtjnbppWSxLkiQFKYnicAce&#10;RREyTlGcY+ghjEGqBOkUPa1ouxJhLTERkdWkrWbYy1BKcOf0AC/gxTde5qVbr4d78DzDGcv9oyO6&#10;tqXqahprIEnxMmJ6PscbR09GyE2PbhqOj47oxQ5lDJ4YGUl0q4njlLbVHB3fx6sYpWIQkkVZYqxF&#10;O8sgi4hUTK2XuBpee/Mljo7vY3SL8J40j3nz9pscnhxQ12V4LpSisZ6T6RlnJ+d0jcNox/baNv3t&#10;XcqZ4LWzfcrZGThDr5egbUPTzTDeI5OY3mCMiCLWN8fEkaSfJQyKXvBzS4nwIKzHWENdteTDMd5J&#10;vviFV/idL76Ck5J0MEFoxx//D95Jv9fHGIPWHcZpil6PLE1ZW1vHOUtV1SwW8/BrjGVeLoM/VUT8&#10;h3/mr0v+gGLiYX1p1cNG+qVdHviHwC9+8Hv+05/81Z/9ye8LcGtQKsKYlgcipAc0FP8HfycPSEZv&#10;r4cRYc0rBUFB68E6jzMGYwxxLhFSEIsULQVCSg7291d3p27FD3VsbW3hnQ0KV+uB0DykIKhyrcYL&#10;8FKErFNnsXi8MLTW0E9ysigLby4a4ijigx/4ABsbWzzxxOOcnZ1z7+49zk5PWSxmHB4ekWUxJize&#10;VsZ3yPOMC3u7OO/J+v3Q8BfnGBvuzi5dDo10fTShPJvTddO3ofZSBjELnrxfMBgOUUmMaTtUmpAN&#10;BUmSEOcJKEGlNY3umM6nCAfjUc54XKDrhtF4yLCfk8aSixd2wlHnKHhmpQoCJruKslvWDYenpwgh&#10;uHR9GyHg3CyZVWfkWYrtgldVnxwQobDGsVzWzLslk+0Bx2dHnJ1O0Z3AEZH1JSrK3vIlslrnB3LV&#10;KoPWQxoldMZxND3nnJK4k+yqPnVjAYHsHN4S1N9CIJXAEIRhJ2fHxEmGkIq2DSIfn2Zv/bu0tVjv&#10;MYBFhK1JHDEvF7zyyivsDtboxylOWxb1HNlEdG1HnErO7tzjtz/9aR5/5lnatkUbgxASjw2CJkcQ&#10;1wHWGRbLGd4b8l5KnhUoFfPmzUPOTs8wxrC7s0dR9BmPUqpyQVU5nAmUIiFC6Hzwgra0XUckIEky&#10;fCeQQqOkJ0li+v0MEadsbI7x1pAoT55FeOcpz+coASkxcZwii3j1fCn6RZ8kSehcOLhK70nTcM+q&#10;taZtajwOpRK6rgveaqlIVur5BwAV5xzGWH7kP/lbD6fQL/F62Ei/PGof+P5v+mN/8buBn/rEL/zU&#10;JSlXtHoRkmNsZ3AQVr0P1rwiHGKdl28loTzAkFnvEUoRyRhnDNY6Ohsg+I4Q6mzxaGuYnU+p64ZJ&#10;f0yR5XhjuHL5UYR39NIUax1xktPr9XDOsVwuads2vCHEMUbrVWi5xAPaGoqsh/SSyXDC7vYely9d&#10;5sLeFuPRBOc85XLB4489hrWOpmk5Pj7m6PiEgzsLQNLVI/ZvW777u78bkShkpKgbjUgkTz/2CB//&#10;9Y8jBAz6GZFSrE3GpJP7JMZxNjsliWLesfs0SapY7w/Jh2NUlnD7YB9UDEKR5AlRmhBlMZ3vqOYN&#10;9/U95rNTIikYTVKuXN/FW8+1y1e4sb3LcNTj6W/+GgaDAZ/9vS/Q6RN2Lm9jrOWf/NwvEUcRf+gb&#10;v5XFsiaJIr7pQx/CWcPP/PP/kzRSjIdjjFQ47ziYTWnbDq01o2KDSeI4uLfk7v07tLUmZFxKRtoz&#10;ShzT6Tn9oo8SniQWJNJRZII89mRxjDYNGxcuc7BsoQMpJGXV0ZYBjB/X4a7d1pI4iRmKmMIEm8dL&#10;L3+RNBsipaSdlgAcyWOcg1ZYZJKwc/kim3tXMEajvMO3NU25ZK0o8K7j8HDB/PiEcllBJCi1Y2t3&#10;Ha8UJyenXNOaH/vrP8brN28yrUqMdzxy7RqX04t45ymKHhtbI3YvTUjilKLoc2Fnj7qpOTo+5mO/&#10;+nGm03Pu3D0iiqZEasJ0OqOtOrwJp8xR6mgqQSk93iUokTIYZOR5D6EkSR7THw/Jih5l09A6x9nZ&#10;CYl0kMfE0qKEQpsO4z1JmrC9e4G19Q3KxlB3hr/8F/8qC+3C57qPMNrg7cucn51RViWtDhmu3nlQ&#10;IiAMV3fCURSRJAlRFPGnvvdHHzbQL5N62Ei/vOoXgI994Ls//OOf/KX/+T8DuWJ1vsViWCl3/duW&#10;mNV0AuBXK+DgPQWJClFnCoxwWAd6hf+zApAPLCsOozuyOCZLEuLwwYLQxNq3Qqkf7JTNarqVUq4m&#10;i3ASR8owAa8yWcuypOj3uXL5Mo8+eoMkSWg7Tdt24a5PREgZEUU1XdexLEviOA40HiXp5TlxHBFl&#10;IX+0bg1RFDHIMx69cZ22bZnOzrFSUZkImfVJhxV37rxMliTcu/0S73jH+3ls7wqff+k1hAp3yfGg&#10;R9U2xNEKbiAFHo/VQbncLEuUsNimRFlDU+uQpqNUyB/Nc2QczPlxmoY7S63xwiMixXQxRzeaNE2J&#10;B3201pwqA67j9s1XiKUgVhHeWubnC+qyYnPdkQwT6pNT6tkS5yAS4J3Atxot9NshBW8RmQjBBwKc&#10;bhE41i9f4eBkysHhlASIu46mMkRCcvvmLdI4Ziwcxz1HHMdhoyBkeJ1X3OFgdXrAiBVYZ7E6WKOU&#10;kPSKAVJr5vOSw7vHLLv7zPePGPYKemkSsjbv3uO3P/NZ4izj+a97F08++zSnZ6cM+n12d/eQZ2fM&#10;yhJnA/nnbQoXXLy0h9EWpRQ3Hn8MISRda8mSEefn5/zsP/8lnPWcnCzROkDmy/kMaw17mzXWtggU&#10;KhKIJA6AkpV1SCoZIg1l2MwYbZjPzshjgXQpgzzFW08cxytvdsB0tq3GrCZepSJiH5jLWZqhcknX&#10;9tBdi4oUZ+dnqwNiwzBNGA6Hq2fGUlUVWmt++Af+64dN9MuoHjbSL79aAD/y3u/48/8Y+Olf/Rf/&#10;4zssIIRCrKZQ790KDxhUu14+yDZdrYDDz6JUhFIxToQ3AEcQ2GjhcZHES4HWQUgjvWdQ9CjSnM1+&#10;wbAoMF1H07Y4Hxi83nuauqEsKzqt31ppat2tEIGCTncsF0uauqExmjhJ2Nzcopf3KMsaY5Y0Tcul&#10;i1ewxlHXYWW8s7PNxtYmTzz5FOVyyf0798iSlFympCJBCkkUedIkQXrB4xu7TOfn6LNzkjgiE4JC&#10;JXQo3vee95BEir3xFlk65PKlLX791z7NvTvHLBYlRX9MlCS86z3Pc239EptbE9quIYo8/SLBDTKq&#10;5ZRoAu3lAbdu3aetj3DZHmsX1okGCWXboiPBZGeHzYtXqKqSyxd36TrD737ms+jWEccRv/JvPo6U&#10;gnsr0dTVR65yMjsPBxAJy7KmaVrEoECd7mOqGVkc0TYdvuvI4pT5/Iy60QwHA+I0Iklj8jSmyBKE&#10;T4mkx4uWttG8fOcOH/3k73L62j6qgqSDuq5I0xTbzwIo4daIYz/HWEuxXgCgpSKKewD0RwXOOe6+&#10;dIuqbPAqQmQJRsQU4yFVWSJbTTudITuP04qmtmysFYwmQ4pBDx0JLs5PQCkmo00EMRf3LnLj8adB&#10;SY6mU/7NR/8fXnntNT75668BkESS7a11hH+Bq1evIYTj7OQIIQTbWxfpF33SJEP4BIGnXBr6RY+q&#10;adDaYLThvV/zdQyKiOXiDK0regkhm7Q/4NLlPaIkwgjL2WzG7Vde5v7hCdPT+zzx6CUiNyaPY4p8&#10;ELjVQtJ0GqEStA2r2iTPidOctc0JUilqE6xnp2c5B4f71G29elaCJ3q5LFeZpcG29Bd+6KEi98ux&#10;HjbSL9/6FPCeb/qjf/lHgL/2yY/8L30BmFYjojCRSFYwAR2mQ6USurYJ/F4ZAARv22OicMdlNUZA&#10;JyQNBiEl62sTsihiPOiTipjRoE+kJJ01RFFM2wWUWZplb02fRmvUynJjreeBrti5cL8ppSRWMViP&#10;04amrMh7BeuTdaIo4vj4lCRJybIEYy1t2+KNQ2rLOO+T7F0KaTAyxrcGIgU4nDPMF0t019Asl+RK&#10;kkcRiXXMbt/j5huv8MM//B8jBMRRRtdCDBwfnfD5L3wOa+Gdz7/Azs4273r+XfSKHC8M1hMi7YQm&#10;y3NS6XBGs7ZeURuBiiJOTvcZTgbkpwOWVcvh7Iyj+ZTPf/Rl4jhmsLZGWbb40tLv95mMR3z8E58k&#10;TWKOX2zY2Njj7membO5MEBLm1TnnpzNUEjFTS+y8Yb2XkK+NECqh6Vq8i9DOk+SCOI3xEmQkQ8gA&#10;gR3rvcfZgH6cdh11kqBHQ8rYoCvD1HYkScTFixdIi4Lrzz7FN9+4jNYdr7zye3RNxWc+92kiFaOi&#10;iN5ghOkckBKrJIA9spijgxPyqkJiSJxjLUm5duUiVy/uMhz0OT0+opOGTDq+5mvfwzPPPcunPv07&#10;fPpTn+Hk9ISLV6/wjuffydPPPksvznjuyaeJheJ3P1uuPM4t/Tgn8qBWd6bVskZKie50uAc1DolE&#10;4DneP0JPdvDO8zXvu44Qgsm2A1PTV44sm7Be9CmKHBWFQ96LL7/EdDHF4Dk8PMA4QX+yST+CREmO&#10;Dw9Yu7GOl5K1zQnzRcf6xjZKKZrOsqw6NDVOhMZYtQaAV197hddvvYExhvXJBkJI8jyjqRvquqIo&#10;Cv7CD/2Nh030y7QeNtIv79LA/wD8X+/99j/33/7WL//0n3xAm8E/UOaG70sZ1lVRHGMFaO9CbqY3&#10;KBVRFCleCLo0xjvLslpQC09vOGR7e4tlktLLc2hNQA4ajTYGT6AbeenfWin6FRFIyvB9JQV0PtBq&#10;XIDnSymRPjTW2WxGmqREUQDNh7i1INRRStJ1DdZ0mNaQxClpmpGnOU4/eOMMkqtYStqqYjGd0rUV&#10;9fycBFDO4bsWjCFREc56lHqw7g6Hja7VAMRxxDvf+U4effQGzzz9DAhYlLMQX1XOkcIgZUTaG2It&#10;XL1aMBhtc3p+xsnZlDffvEWjIc56VFX1lmUJITDGYq0ly1KyOGF9POaF554hjhTd+ZLtzU3e8exz&#10;wVso4M0336A8+R1849nbusqwlzPOE6bTEzoDZeOIlWHYy8JruwJvAG8FgiupVut/z2JZcv/+ISeH&#10;x8TWsb25RqIyrA+s5eHWBnGSkOfZW9FeENab5WJGPi6IXAyywKOxrqHoj4OfVnpu33wdfwxtPSdT&#10;nmevXSPd3WS9GIRNiHVo4+iMR1tPVTWUZRN8miL4NbtO0zQt1nu21rfwNySx6mGNpl1Oee6ZJ7iw&#10;t41zAeNl2hqE5OZrb4BxmEYjbMhoyOKUcbGG85ZenrztyRYOIT1JqkiTmH7Rw+NZliW3b+1z//AQ&#10;ryK01SRFTt4bIMo54wsDKt9gW4O0lqaMqecWaxzWerQOIQ3emtXn1tsi26ZtcN6FlKco+HgX8wUA&#10;/8Wffxi6/eVeDxvpV0btA3/qa7/th/8+8Pd+7ed+6n0AXVMDQaKfxKFJeBvyJs3qvimLI5QKAiXn&#10;PdpaOuHZPzmiNoZoOuXO7dssz2a4umNnuM6gKDg5OiKOEo5Oz0Aorly5wvHxMQjBYDDg+OSELEno&#10;tAkNVkqEEDRNyCcVhG/jPb/1yd9ia3OLvQsXeOqpp4PYQipwltn5KcvFAm00Wa9PNupx984BunM0&#10;dcvGeMz6eBhSZpSn0x39ImduGkzX0tYVmJwkjnn08iUu7WzTlZAVOf3RBrotsUbwzuffxdVHrpFl&#10;PX7wP/pBRqMxvX4fbQy9foFzlv37d9BaI5AoBVmWc2m0ydpmg3v1DfYPpzSNYzpdEmcW3XqUTJFE&#10;lAvDvf0Der0eTz75KFcvX2Zna4siisA5vuO7vokLO7tMxhOsMUgluXRlh7inqKqa1lm6puOlW7eR&#10;Kz1ZlqXEUUKvGJFmPbxQxGmGimNaa5kdHdM1Dff375EkMcvWcHx8wrJakDrHOB+RFhEbgw0GwxGX&#10;HrmOjBREitdvvsHZ9IxPfeqT6HLK/t3bjNZ3SAYZsRpjfIkXoBJBmqeUizmus+jW0jUa4y1Zb4BK&#10;e8yOTmlsR5ZngcPbdQy297h1MuON+wfsXtriD33nt6DihCTJmJ5O6RcDRtkIxoLsRsxiMWc567O1&#10;vkMa95gtZkilsFGFtZbT0ymj4QRna55+agdrHJHs8diN6wil2LvaIKVgNGyJiDBdQlsuKMsaa5co&#10;mbAoK+7fu8f5YkmSF2hHWN12FaZv2Oqv02WOVPVBSdpOUuuGwTiAQExVY9oWU5dUbR30AJEmjgJ1&#10;S638qVVZ4b3nr/7Zn3jYQL9C6mEj/cqqTwEf+Po/8uEf/Pi/+Kl/DPwB3m6YSqRSSB+BAYQEIZEy&#10;wnlPoxvmTcfCG27fvxdgLniqZkGcSYosZlLkKClou44kSYO+aCUy0iacxHu9BGPC2ndRhWbedmHi&#10;Gw5HSBWk/Z/4zd8Md4HOs7O9zd69ezRVRZZlPPHEUxRFESaRtg6TXF4EgZNzaGOomppa52jhMbqj&#10;JyOiOCKOU15/41WccHgFDkerW6IA1F1NzvLfsQb1+wVxkrA2WWcyGZNlOYvFAq01O3u7gOU8z0jT&#10;IVIESwOkFP11EAuiaJ/BYMR4vMZoNEaoiPmipqnD3z1MZOEuutcLOaZdq1menmM7zbd+6BsZTuaE&#10;8QAAIABJREFU9ft0XUepNbFSXLi0y5WjCyzLJR/7xG+wmC04PTzi4qWLpFlKfzAI0Xt/AL4h5Ntb&#10;gbbT1E1DVQe+8cHREftvvkkiBRcvXeHGo4/S6+WkMqaX9yh6YK2mqRcUvmU4GXDhm76eo8MjPmZi&#10;vMlxJsPZBO/CvbcUEilXcWwrnqyIw+p/snaRtLfJvaPbNKZlyACNpVzM2D+4R9c15HmIvJMybCKM&#10;sWhtqZA47ejqmmHWRxpBTErXRky7cOcppCWLErrOEJOytbZL19e8590xZVlRLTXFoI/WBucrhA/C&#10;N4RHKo9zDa0D5zucV8wXJXfv3+N8XtEbrOG8xFpB14949GqfPIrI05hSt3TOU3UObR2t1quP+yAK&#10;0a50CMEq5laDqVwJ70DwV374Id7vK6keNtKvvPLA//0Nf/TD/xL4UeBHf+Wf/GTmhULIGJVE5FkP&#10;ugaJDA87wVNqPVhn6XQX1K7OMV8uieOYS1s77GxscmFzh9ZoyqYhKwryPMdZT69XMFuWOOfY399f&#10;NVmBX02fkQoEpihK2N0ZY4wmknH4OoownWY8HvHLH/kIzjmS5Bf5vu/7XpRS/MIv/DxCCr79O7+T&#10;OIn4rU/9W37jN3+b4+NTnn/+nbzn3c/T72XsbWwxGBTMZlOapg7koH6BFDCfz+mN+ggEcdIjiQqW&#10;y4a6CpPDcDgGYD4P06+tLJ0Ozd8YjbMeKROKYoQQDqs1SZ4gVczZ+THT6YL1tV02d3aI4hSkwukT&#10;Du4e8cabb7K7d5HnnnmKVjcooTk6vMVius/2+iZZnpCmnqab4ZynbudYH1NEA1CQZCmHR/dYLkrm&#10;swUXLl3F+whnBcZDXXcolZDGEUqmeC9pak3XGrK0AO/otGFvt8/O3nVUnDAajVibjBHe0dQ1SRyT&#10;54ETHEkFG9v0ejlra+s0Tc0jN57np//Rz9JkCdX0DITBuB4yzfASrj1ylQsX9vid3/0sw/EOw9GY&#10;5VLyhd+/w8nxnMEwpjevadtzjG7oSsf25jrveOY5sl6wnoT1tENIR5KAcyW+K+n3dsjGOW49xiOw&#10;tiNRCmc1RZahhCBSgl5PoZRjfbPH+mbBeLzB7OiMw6Mph4dfREWSON1mEPWxXYj3QyRk/RFl2WCc&#10;4Hy25Gw6p+oExAkeyYXRiGHRJ3XhkNLUGt8a6rIlGY7Y3z9ERoq41yOf9MkjgXY6iPUsHB3c5/7d&#10;+6Qq5i89nEK/IuthI/3KrRL468A/+uYf/It/86P/9Kd+yHrBICuQK7i28EGxKFbs0jTLGA0y8kjQ&#10;e31IoztEW3P18iWubV1gM+4h2pamKpkMRlTL0ITG4wlRkqC7VeKFD4pU7wP1RUoFq9N4L88QQhCr&#10;mD/yXd8d7CqDPlVVMZoMUASbw/39ff723/obWGt417vfTawSfv7nfobNrQt4ka7IRJu8+sZr3D+8&#10;y8bGhNFozN7eLkI4oljyxhuvsrmxztbWBjp2TPIY7+BstuRCOiJPU27P9nEu0JC89xwcHtLUFQjo&#10;D0cALJbzwCD2HruyDUmV0Oul1DXcvn3CyemMr33v1/HY40+inadtO6q6QwqFM45bb9zj4OCEJE+Z&#10;z2quXb3EYlZSRBWiEEzPZgxWHFetNSpSLOsFN++8iXWWpu2QSnHjxhOMR1tIKbl39wC845GrlxkO&#10;QiPs5QER2NmKSKX0+32UECzKBRZHlKYrlnDH0dFhoFhFimnTcnp0skIZEqxDZ3Pu3D7AWY9xETeu&#10;XaFsNWW7xLiWoqe4dHGbJE7Y3dtbhSsI0mRIHCXMZxrnbLDBzEu8cBSpIFaKRzZGZH5MqhS60+jI&#10;ok1Dkkb0+jFNPUU4y9ogQ8kFMslpHSCiwBeWAm8FaaJQKkU2jqapWSwXnJzt0+8PkcmYpT6mslPO&#10;6zOSNGNWjsj6GVI4+v2EOOmxs73Dct4xGq7xyJXHWF+rmWxcgLRPnBU8v55xbZKQLjM6bxn0xuxe&#10;3mZwvsCLiI3JJp2ztMKybCvqqqEyJUJ6skhw994b/KU/87CBfiXXw0b6lV+3gD/xoR/48E8AP/77&#10;H/1nfyyJE/I0A+eRQq7g4J44TdHKooJdEEG4V1VKoYRAibDCw3viKGI2X6BURK/oYUxH3QQFZZZl&#10;qEhhncWtAPNBPyQwXceyrFFSvoViCnD74EsM96mC0WhIUfQAz7PPPk0cx3zmc7/L67df4d7BCcP1&#10;LXZ2L/DqywfcvvMK62sT+oMRR0f7jEZDhPAcHu6zXCw5OT1FeMfmZIM0Tpkkm2hjyAkYQec9bdti&#10;jAm+PxVoUXVdAVAMBkCAS9TNHCkVg2JIlCbQdZycHYUDxWiCdY4s6yFVRBInOOtW4qsAcXfA+dmC&#10;bsdzcO+Mbm4YDQZ8Pn2Nne0NlJJoqxmOFGkvoW7MWyQrgX3LmwuCpm4AiFRMFCVEUYr3AR3ZthqQ&#10;GO1BSIwOyTXexZgOymWJs45+URDLEAzunMU78e/4kJ2zOCtIkoyLFy6yqBqMNzRdSb+f8cily0gp&#10;KPoFCHjs+hWydEwUxbzxxj3aNuLkJMIbifWefj9DCUmaRkSxIooV2hrAYZ3FOHArj6fXDl+33D+Z&#10;UWzv4mJB5D0xAu0aEJZyeYr1Fict87LCC9i52CfLMrLCsXSaTgmMUMQyWSUiAUIQxYo0k6ytDejn&#10;YLTjve/5GrT2jCcX6bRBG8O6PsMZzflijkhiVJYgpMRaR5JG4aC4mvpP5yfcOrjFncPbWF3zd37k&#10;J8WHnvqu/6+f8Yf1/3M9bKRfPfUi8L1Pf+iPvwD87c9/9J9+a5zGYf3qgsJTu5bWW4yHqlyitebR&#10;q4+wNZyQComp69BE45iyCxmaw+GAopdT1RVd15HnOXESh/gp54iiiCiOiZM0mM6dpSoDDzZJ0zAB&#10;eUeexnjnuHb1Kl3XcpYnfPjP/zniOKJtg1Dk8es3eP3ObZCC3StXcB62tkcoGnb3dhlsrNE2LbVv&#10;wUMyHqAjxd3pKcIL7p4vmB2e8Ppvf4ama4h7PT74td/MoD9g98IljDEsl0s+8su/TJqmPPr4Y+S9&#10;HJVIEtUjUhFlJUjTCCEV80XF0eE5L734Kkma0yv6tI3G+5ZLly8jVormrml59pnn2NrZ4wtf+CLl&#10;ecvnfuf3Obh5k8eeeJTdd25yfj7j1z7+MbIsZWNzg6vXrtIb9jk+miOk4MKFRwCPMDIkk1hHlvYQ&#10;QjAYjthY38Q7R1mGO2ndGqQgKEm9QWtNkfeJ0wQVxaSrfFarHbP5At129HsFWEvbBK+jtZY8z+kX&#10;GQ7PY9d3MFjm5TnO9QPHV1UIBF3TAYJYWtLIAR2JdMhY0nUVVx/ZQypJPw8ZqRevXmBzPGJ9e0I2&#10;6OEieOm1LzKfTxEyrLMHkzETEuJGM/cClCRVMdJ0FEUPEXkiZ/HekuQxXjpa3WGEJ80jUAbjZySZ&#10;ZiYf5WSx4OCNJY/u9FFSMPY1eWJ57JEBayOJEPD93/8+nLUsm5a6ccwrw/LNM2zV8Pn918mSgrVu&#10;g2J9wtHJKT5eYrKMzlkOp8fcPrjJ3YNb/MO/+388nEC/iuphI/3qq08D3/bch37gG178jZ/5GAJk&#10;GuO8o5rPKU2LFg6tQ46nFAK5EhN5ZxEqAinptCaKY/r9AXGcoBfzFewBjHUrzmtIzUjiGCUVlkA8&#10;arouvJmvLDlSSZwPq9NgfYGu65ArotDxyRFSSjb7awyupsSPxcg05vTsjO1rGcudPS5cuYyWnhe/&#10;+BKxkgF23h9gVoQZpeJAxgn/khAM7hxVXRFFMVmaQQpxnNA2FVW14J/9s09ireHpZ5/iWz70LUzG&#10;G8HwLyRVW9G1hv2D+zQ1JGkCBFWm7jTlssSYMEHGcRwODCjqukXKlGreYjo4OjjHdoo8nbC5fhkh&#10;wVnJSy++gZOO07MZznsiFREphVIwX8wAiJMEtfr4SimMCVabB7aLB9NXeG0NxjacHh1irGY4GKOk&#10;CkANZ/A49GpqFeLfZ6NLlIwCHCNWpCrGK0EcxQS6blB/O++ReUSShB/b3c1x1nL5rI/qdXgPk8kG&#10;znmSTCCkw/lgfZFC4HyY3uM4JhKCLO8xSAoqteTodEqR9bCmQ3pNr8go+inS6NW9qqdqSnBhu+GN&#10;wXQtSki8Cmxpay2RCAlJzoHD0llNkiakSYQUAj1vEEjWJkM8nnHX8eoioa0zXrt3B2Fasqbl5WnN&#10;G7dv0jQtSZazc3GPrb0tfuyv/vjDBvpVWA8b6Vdvffyp93+vBL4T+Juf/8zPv6vzlqOzY1qtqRfL&#10;0HisA+uIIoXzBh8nnNcNjROMxhsUo3WsiNBOoK0jMkEsIqTHWU+iYvI4w3qPt8G7Wi5KYpUihaZd&#10;LBhP+sxmU7Q2DAYDkjhic2OT6fkUIWAyGoUJVzqyLA0YP2+5tLPB/sk5F/b22Lqwx5379xjnfZxQ&#10;zKdzpt2MZdUgVERvOMDS8fi163zXu78WFSlAgkyoqpqbt79IVdVY4/iGD30To9GQq4/ucnC4z4sv&#10;fZ7Dw1sMh+u88MIH6VrNyckZ2zubCAnf/C1fz3gyYnNzRFlV9Pt98C154vng+1/g+tVdhsMJW3uP&#10;8Ow738Xv/PZnuXfzFuuDPtcfuc5TTzzHk08+znd+x7eFaLi7t/nC7/8eL7/+KsaEZrd/7yZJHDPu&#10;93n8iRusra2xs7kdVuO6ZbFY4qxlZ3uLuq7xXpBlKXVVoaQkUhlJkuMWM7rOsFwsiVQUxEUKsjzG&#10;2RYZeZTyqNgyGg3Z2dkmSxKm0wVvvLmPcBF5FhHHkjiRSLUC15sAvs/iBOeCOvny3nZoWNLhkqBj&#10;7Rc5ghDw3bqSO0dn1HdaRCQ5Oz+n3+/TH/SxXcfJ+TnT8pDKOiqtyft96uWSVDgm43WktEgRDgnO&#10;GqyuYSVEUtbiyooMgVMRdDXNYknW77F/7x5SSh57xwsA1E1FvdQrWHx4OJRSVHXJcnaOiFKSIgZr&#10;WS5P6RLD2voGTzz5NEV/CAh2dnf43u/73odN9Ku0HjbSr+7ywC8C//q557/n256D/+qv/Z0/+/Va&#10;azbHawghSJ0gsVAUPVrrOVksKbVnY/cCmxtbGOc5uH/IdHpKrygoegVpmtFUNUooIhWRxWlooJ0h&#10;EhGbo7VAWapaqqbC2Y5lPcM6S5IqTk7nDAcFSRKmVbO6y41MQ45EApmI6CUxpbAUiWd6f5+ChHc9&#10;9iy/+4UXuf/GPZaNZmN3l14+5OBohhMVF/I+SarY3t1FEPP533uRg4ND7p+cwirZZlHOKQZ5MDAo&#10;xfbuDlIqGt3xL//Vz5HnBU898zSvvPkK89mcG49eYzguODk+ZDiahNVg3VKW4cCQp2EtvLezx8XL&#10;13j82lPcvXmL5XxGrEJaiNVw+dJ1qrok6/VZ1i2fffGL/N6Lr5KkkuXRflCMDgY8/eSjDIscFYcI&#10;vEgqhsMC7z2TyQil4GAxQ6zuHQeDAo+laZekmWA4GhPHCm8da2tbFL2Mtq7p2oY4iohkmGKtdcwX&#10;RzRRjHWKyxcvhbta4ZEyBFOrKNylN237loXl7OwM6wzWzhAIsrhk6/IWxhrOzqYIITE+AD20CY2s&#10;1+8jhafIc+Io4uTgiLOzM2Lr8UqR9ftEyhEn0JRzVDwBYZgvz0giSRQJMgWxV8RxQtc0nE7Pac/O&#10;aZynOq8pkowsSlmcHRKpiLzokcQJXgQ7F3gKGbjNWmum5+ecnp1SVQ3OOd7znvdijMIYyWS8yc7u&#10;ZTY3t3niyaceNtCv8nrYSB8WhIb6EeAjf/NH/8H7/ssf/5O/kSQJD/JPpRArvJ+lbjtaJzE2+OOq&#10;umI+X1C3lv6gR5oVAfDuPHmSkUQxsVSkcYoar5NmPbo1z+HxKU3TEato5bN8e51ojA58XimRTmBt&#10;ixSCYRIR5QVKSLrSYKqOQTEK4HYvkFFQIBujscYivA+g9LzH/eNzOq+pyjnzZsrQj5A+5e7RETdv&#10;3uLOnWOyPCPvZdy/f58kjYlzhYwd47WC45MzdGdpugapIjqtA5bO+xXkHKJYkqSCKBacz88p6wWL&#10;8og46tjc2GY8zskzyfUX3sGTjz5CW1ckcUpbNygZ4b3FWE2cRBSDItg1kog0jSllSPB5sGqP4wh8&#10;UEjDiloVRcRxTJblTCYjurZFSOgPewgpme/PGQyHFEVOXVWU7ZKqqhDC4Z1BKrGKrhUrMLNbgS5i&#10;8iihaz3OacpyyenpMcZoLlzcJUkSdNcETGSaMJ+dr14TQSQjsiRidnaG8w5rDF4oXORDI9Uu/JmE&#10;L1EUEamI6fScg4NDYgROCPT9ezyKpW0qUhWi9KQAFcnVdsEBPrw+CLx1mLbDtR3WC4a9PlIIvDUc&#10;Hx+TxCn7R0cUvYK6bd/67CvrOsQImgizmrJDKAOoSKG8whjP9//An3jYPB/WW/WwkT6sf79+87//&#10;b/73/7e9M4/1dbvr8rPWeuf3N+95n33mqe29tzNDSxEqCFiNCSpR0mJBIhYZRBAEiyAINDJoAqUo&#10;pJogCAQRgQpUhEBSoAi0V9p7e9s7nHHPw2985zX4x7vvjUQIqAUK/J7kZO+cnOzsff54P3ut9/v9&#10;PAJ4FPjaf/3dX/nGJO1wcjom9QPqpmG0foHRaAUhJdPJhKIoCIOAOIqJ44SjoyNsYwg7Ab5UNEWJ&#10;JyTldIFn23d5wlriKGBRNkymUy7e2G7XcKzh0vASdZ3jdIExGqs1Vgj2zzSHskAIQRr2kELQjxLq&#10;eYmQ4PsSIRV+6LO+vU6nP+TjX/Maqrrm4OCEWdbwule+lM3VHi6MaQq4dnmHusgQ1kN5HlVTYeoG&#10;rUuUFoShQXmOvf2nqKqGuoz54O6H+NVf/S3SNCYMA44OD9C64amnnuLq1St0u10effRRwiAkz0sS&#10;L0HXCiV8dF3T1BmT6T5lvmAwHGBFW1oexB2GCazujChYYftqwswMGa6s8HRUUM4zVno9RqMBG+ur&#10;LOZzhANjasqyQAj4wAcP8DxFv9vFmFbNNR4fAIJnnn6Ky9cvYkyH6eyYLFswm4r2FiHwCDyFkgJP&#10;SdI0odtJqXXD6eSExaSmyi1xlNLtpPhezOnJlCK7Q6fbYXt7GyUVi/mcZ5/9CNsXtlhbGyGMIS8W&#10;9PtDiqrmYO8+OMH6ygYHR8fMZxllWWO0YWfnMmJtk+nZmP29fXZ39zg8OkQ4x3w+43R8hDYNN69c&#10;4PrVbWJf4AcevqcwdY1pNBKBJwSBVHSCkM3RKuHqJi/a2OGpD3+EDz35RCtuz2re/Qu/SLfb4cG9&#10;u6wOB/S6HR558U3iIMJYy3S+QJv25C2EZD6Z8WVfunSDLvk/WQbpkt+PDwJv+kdf/q/+2Q/94Lc8&#10;B7RrF0KQdjokaYqz7Yk1iiJ6gwFJHOOcJfR9mvPrWGvakvpZkbHIFkg/ICsryrpCO4sx+oX+Ueva&#10;wnHP9/D8FHTb0GPO11Bkosjm7dlhUuXtxHEjqIsKhYW8RgrBKy5c5dXXX4wXx8zLiqMHD+kHHp1k&#10;lU4QtFJqACeIo4gkibh8aZskTZjP51y9dIFRv09ZLyizmiAOaPJ2+MppjcRijUYQthaPc23cbDbl&#10;V37llxFCcHba7mTu7+3SiXwWecWDo3v0+0OuX7tO4CkC5eFH0E27JEmPomxaxV3TMJvnCKGI41YG&#10;4Pn+uXhAIhUEoUJkFiUcyvOAVrz+3ve+hyDweezRR4ijViY9OSsx1rC/v4+fBMTTKVk2oypLet0I&#10;kBjjU8u2mD9NovPWJ1phQN0wX+TkmcbJgNW0hwwijsczFvMzPD+g3x+ijSbPz5jNpgyGPeomxZMg&#10;4wA9LtqihShqw87zMNq0PbvnijSlFNYYirJCSkWSJERxzOte+1pu377Je3/z1yiKjKvXrqCkIM8z&#10;BK7tYS5LTNMQ+RHOOBSSNE5QIiQYrZD5wXm7VzuQpbXhwcOH+L7H7zz+fjza8o5Pf/1fIIljXnTr&#10;Bkm3gx8EgOQL/+7SyrLk92cZpEv+IO686e98vQBG//77v/E07fXY3N5mkZeMT08pinZ3NA5Dqjxn&#10;Np+zub5BnrXy57woqMsKnEM7w7xcUJQVZ5MxKEnS7zJY32Z9cxOtW4m41u0ASSdqm3aqSuN5kvW1&#10;Ib7fPe+9PW5XXIQiLzSFrqgwABSnBX4YcunyZQKrWU1CPvlVj7C1uY7TFXWmiUyNMIZRInnsxg7S&#10;89jc2iYvK5QKUdJjUcD9pw/QtuHi+g2M0ZxNZpjKMJ6M8URGnU/5lNe+CSEEr3j0ZXzwA78DwMrK&#10;6PzvXsqVyxvsHR0xryuMsTzx1G9y6cIFRoMVlN/gJxr8GYtqShTHjKdjjs6eZXuny3DjGlopLlx4&#10;Lf2wSxokDPsrdAYdTsYn7bW4qUC0hf9ZMaXX32Bjc4V+t4u1liqzaG25dcMwWF9DCMH07B5Ox2QT&#10;hy0VUrTeTWM0vnK86MW3uXFjDakt2VnBfJLh+wnbm1vcvHWTRjf4UUBdVHQ6HfwwYTE+oaob0rTT&#10;rkWlCYEv0TguhAP8KOTCxYs0VcNwdYPxwxOcLXFVTeKHjIKEtbiL11shfnlMXhaMVtfopCHWaDqB&#10;RyAiNtbWUJ6iqnI8KdruZufodbqEKqAuGzypWB+uMpsVjCvDrJozGq7y2GMv59FHbhAHHSLZTvLW&#10;Vc7R/h55tuCJpz6MM4ann3maxx57lLf+0+9bBuiSP5BlkC75w3L2BV/0TQJQwF9+5w99z8/MZzPQ&#10;hjAImM9mHB0cMj474/b1GwTK42x81i6xnxcclMKQLcY0TUWYKrqDPkEUsSgK7t6/B85R1xWLxQLT&#10;1GyMBq0+qypJk4StrSFNbTHG0u0lSCkIvIjBygCExQ8Cmqbh8PAQYw2n2X4byqqmaTIOD0t85RF5&#10;PrrxW3GzNvh+SJymeMpHUCMVWNdwsLfLU09+CK0Nn/TJn0AcR3z2X30Ds/mYs8kpUnqAIJ9/BOsc&#10;us7odmbt582iXe0RDWXtMVjxWUtH1HXN0ck9smyOriFOjtHOsbG+ThRHRHHMYn+fMq/wPZ/GGg4O&#10;9km9mO2Lt/CcIk1ToijEOY1SjrKqiaMQcPT7XV760se4du0aVy5dOrfvtN/nZ3ifQ1m2U6bvePu/&#10;wFMN2mRIGZLGAaausEaTZ2dEvsATjrxuOD2dIkWCkgn9/gbro4s4K+gE66SDhDAMefzx3+a55/Yx&#10;rmJt8wKD4SqdTg9fWZrGcevSbeaLDFPOiQcxYdxjbfMCvdEqnThBCsnlrYukSQ8hJQ/39xFaMxj2&#10;8VUrq+/3h2jdUOsG6Qmc3/o/i8UcrR2hCnDCo6Fd35qcnvDkM/c59SW1H4GQlE3FRqdH2E24uLWG&#10;wzIdnzEaDpFYenFMHAW8+U1fswzQJX9olkG65P8WA7zrC9/0ZQK4/T3f+y1PxXFEXVZkiwXz2Rxr&#10;bDvY4Wh3/Jx4YanRnkvHwyggDH0WRcbRyQleFCKlxBjD2dkE3dR04pSmqjjePyRNEzrdHqNRD21r&#10;ZtkRnhcw6K2Aa6dtpRMY1+4wPn81ac8HZqpqQVMVxGFMI/3WwapkK1X2FMLzmUxnKN+jrGqKouL4&#10;5Jg8zwjDhDBoh5YEHkq1LUJtQ875zqY16KbBUwpjDGXRvst97tlnaQrH9Rddx48dQhicqCmqgsk0&#10;5+79PXYuXuR1n/Q6Vla88ytXixQhVanbkoswIPJCON+z9ZQHDgQSKTnfI/XQWtPtDgj8hP29I7pJ&#10;D+Up1tfX2v3Wpm5blpzDaItzEouPUAnrmzsEYSvxPjx4QKm7lDphsTjj6DhnMOqwmGdMs9ZE45wg&#10;7qQEYRchQGvB3v4RfgB1k9No3a7BKM47lx1N2aALjfQFnpEIq/BlyNZgCyGg4yV4QiGEZFFk1Fpj&#10;dI0nAgAG/RHatNo/BG0JvQNj291ZIQXOtlIDYx2Vbv8sqpoKg3AKJx0LU2DVHOeqVhdnNboq+fa3&#10;fvcyPJf8P7EM0iX/P3z4y77k6wXQBT7vG9/6pd8bBD5FUSAAh6M2Gq1r6rqmyDOkdKyM+qysjjg6&#10;OeZ9//N3WJQVL3/Vq7HWMpnOODk9o5OmrK9foKkq5uMMayT7eydIaSmKjKOTA8IwomrqVuflKVTl&#10;4Qc+mzdW8ITEOUeZtS09TdGnqdoaN2lDmka3e6PWUBuDQVJVDX4UUZQVjTbEacrN27foDwfESYAQ&#10;luee/QgIh5OCQW+E7/lkE0M+m/Hg3pgo6mJNe7KxzvLkk09iiiPWNi8xPT4hKxacHk/o7Kzj+z67&#10;kyOeu3Ofd73r52hqw4ULO7zkkVuMRn08I/E19L2QNImRyiCVoaymTCYHJImgLCoEik7aZbFYMJ9m&#10;/Ox/fTedTocv/qK3tAYd0xZuzLIJQeBTFhWTszG6aYh7iq21y7zm41/F+OyEuq55X5PTT1MGnT5n&#10;+w/opCmz6ZzxvOD+7j4vNxLpFEVRk+gMYzVlZfm13/ht4kTSmAKrBHG/T+Y7KB2/8K5fYiUZMrU1&#10;x2lI//IWsYpAgc0aEFCZHNltby+sdnhIIuVj6/bKfqW/AkAU+VhhaKTlrCwxnqLSkvt3H7L77H0e&#10;fOQuQjvW+yPG85LOzuVWXqAUha0prcHUJZPdI/I84ye+98eXAbrk/4tlkC75aDAH3vFN3/r2d3zf&#10;93yry7IM5xx5WWKEo2wa5tmCqsgZ9FO6vQ5CwsnpCUcnx0RJ54UTpDEGrdui++FgBNaSTXOckXgK&#10;7j53wHwxpSgz4qTBD3pESdiW8AvvvMGI1iYCL7T+BNLDRAJnBUrGbXn9eEpdV1hHe4pxkM8zqrpG&#10;KY/RcMjKaIQXROAU1jiMafuH7bmW7nkNm9Yaow1bG5v4fsD29gWCIOTG1Vtsbq1x+9Fb/I8PvJfQ&#10;D1npj8hmC8qiIZstcFqzsbbO5sYmnU6XQb+HkgJrNNaYtmtXtk1R4DBWo01N3VQ4Z1DK5+T0jCzL&#10;iNIOjYY47jAYrhJHCdNpc24+8Ui6C/yopmr2wcFWcpWeEtjFgvD8/x9rz9dX2ivVOAyhCWnhAAAT&#10;UElEQVSYTM7IF1NmkxOELQmChNOjU2yTIiVo0xbUL/KcKG51dsj2JsJqS13U1LJmkU/JTivObEk/&#10;6QCtOME5x3Q8IfBDjHN0wxQhIFAeZdHWHg57A6yzaCrAopxDO0tTtSdLe67XO5tMcY3FFBXjvGZ7&#10;tIrzAzr9DqkKQDje+W3L0+eSjx7LIF3yUeWLv+ytzz+gfOCz3vZdb/1pL/ApypK7d+/gdIlSr2Tn&#10;4ja1rlldW+X6rRcTxTFPPPEkzzzzDL3ugLW1LVbXtgl9n7XRNrpqyPMztFnn7OyY3b0DkIowTPF8&#10;HycEnhcSxx2qyrCYtsX4gVQIPDxfkKQhSnk4vFZX1mhS2QchKYqyHXY6OsZagfLluYC83Vcsmwbb&#10;1NSFIPC8drew8hGULCY52STn4d09VnqbDAZD8plBpoJRd5Myc9x/7oR+ukHodXn0ls+dOw/IZwvO&#10;jg+wVtBNUyanx1T5gjh0SAWRr4jDLlEcEoUxttJUpaMqS/I8xxpDEATEccLde/fQ2pCmbflDt9Mj&#10;K3I8P8AJCUoSxCEog7ENg34XX/l83Ksf4+qlS8zGJwx7PSJP8uL1DdZ7PdaVR7O6RSpCFsdTNq/e&#10;YC3u8fT7n6Df61NUDft6j9XVEZ4Ht158k3sPnmZ1vc9gZUCchEQe3Du6x+69O5z1Zjz98Dmeu/cM&#10;Ozev8Omf+nqMMdzZfYg1FnT7S0pjDN1zQXkaJdiq1dkZB9rArNSoyMcFgkW+4L/9919kdbTGYy95&#10;OS/9uC3W165C4/C04cHxmDsP9hFpH1FqfuwdP7AM0CUfdZZBuuSPigb4ma/7qm8VwArwucDnf87n&#10;/sVXGeuwSHauXGV18yJJlLJ7dMDh0SE3b7+Iy1euce3SVbQ11POKpqgJvQRPJhRZxu88/gxF2XD9&#10;5i2sjXj00VcShhHj6RTP90jihIMHD6mqkmwyaQsMoqAdIsIiPQMK4jRFyQAhPVSQYI3h4HRKVefU&#10;pqLRFZ4n6UY+jc4wVYnBUUtx7sUskOftTZ1OwrUrl+mkCXHUNgVJJHGUUFQlVXVIYRdkxRzdNLz2&#10;FZ9I0kkZT86w1tDUDVXVvsMs6xxtGopi0brXncQU573FXoIwPoiQRhp8FaCUarVnkwme57O2vo5z&#10;jiee+gAXLl4gTDr4fogbS+aTCbqqiIOUbJHzvvc9znQyI44jpOcBDut7qDShFJZJnjHJZgSJx9b2&#10;Bp1uj8l0ipCStJeSaJ+T0wMOjw+4fv0y69sdVtcH9IYpi3pGgSS9vk6iLCfznO1br+Dlg08hkI68&#10;qNBC461GpH5E4DzuHD7AOsvO9esYoaitRXitPBzhqMuG8VnOMF4jVF3Ojg/YvXuM7xJMbYk7PltX&#10;dvBUgJkXZFbxH//Djy3Dc8kfKcsgXfLHwSnwduDtP/4jv3Tjm9/2pU/jIAxjjKlpjMVZxerKFrdu&#10;vgStHc88c4+zwwmrgyG20Vg9ZXXYpZsM2F7bYl7kDAd9wjTEDyOEUnj+udIK8DwfKSTzZgzOcjo5&#10;Yqh7bXm811bZ2Sak0JrBaJUqK7DGUtaaRV5S1QVh6LHSHRKnXXwpUWGMMA04R1W3ocd5E5CSksFg&#10;QBQFeEqeF7+3ncNhDFJBEnWJC8F4PEHriqr83QNASkmEEBir8D1JHCqiTkq/PyCb55RFiXIeQno4&#10;IVBat+1Prv155vM52hi2d7YZDkd0Bx0qXfHsh+4Rhgm97pAkbKd7nYOmqjk9PkGe1/ocPNwlCHyi&#10;NMYAtXXMs4K8rJC+xPmWhpLxdMZ4MeH1n/Z6Tk5POTk7pqpKojBEhQOCIECK9l2nQCKFoNPv0e0O&#10;GXa7eEJT5VO6wx5Ga7pJB6V8rIFpWeEcrF68yCIvmM4WSNEQhD5RGtE4g/A8hisbRHGMe+rDKC8A&#10;0Uq3hRB4gcdXvPkrl+G55I+NZZAu+ePmmW/4urc//5C7AvyN7/vRt39naRx+FPNzP/9uLl+6zGw8&#10;w3eKqxevIKwjSTqsDV+K1YYkTvH9mG7cZ2W0yna8BsD2+hqnp6eYwrCZruIAOWqNIn07orvavov9&#10;rff9Js5aHu6dEEQpo8EGp6dnKKV4sHcAEopijvIEVVNyPDtkczjk8sY6oRJ0kgQHGOOIwpiHu7ss&#10;FpD2BozHE4pyQa87otYlDx7eZ7QyaldtKOl0E/ppl2w2I5/DZD4DBx988oOEQYDv+7zmtR9/boxR&#10;lFlGfTZFaUidwlc+RoK0lgqH8FQrR+90WV9bJ68KtDE4AQ/3dzmdnbK/ewzawxcxr331J3B55wKf&#10;98bP5+6d5zg9OKA36CKk4GR8ytHkjL37z5Knil63h4kDfHoEekYjKjyhMK6hE0d4vmTn4jbT+RlS&#10;rRCEAZ1+QFlnLBYTyjrHGUsQRsSBIVvklGVOqFqzSxpGFHnBT/30T7MyWmVtdZOkt0on7dLrDakb&#10;ODk8oN8J0aZi0pSMswwjFGvbO8SdlCQZ8uhLXsV8POHrv2RpXlnyJ8MySJf8SXIX+K4v/ttf+l0/&#10;8JP/xgVhSO1qnHHs7+1SznNwhsnJmF63y5WdVR65dYN+5xHG0wVBlNDvpGSLOVIpwjDEGI1zIGmn&#10;dgPVNtr4sQfOtY7Nblvw3q0EB4cnfPjDv83e3h6+7yNVQK1rGpuzsb1KUHh4RtAJA8I4xJQF2uoX&#10;5NoCgVQCR6sDi2IBziL9Eq0NQdywKE7bYSrP4eY1cRhTljUAumk/vvoVr6CuK4y1bcdt04CzOGdb&#10;zdy5Ik1yfgIWAh8Bsg3XzbUNiqIEKVksMg6PTzBGE3bCdk827iDNuaT9+UEiBMP+gJ2dC0gl8T2P&#10;qiwRCB7cf0gYhWijsdYgPUE8SvD8gLoouXu6R/6L7+aVL385m1sbLOYxxhriROFcQybaQSWEACco&#10;ioLpZIKpIlaHPaIgwQ9CsqzgFa98dbvS4iRV0yDrmvH4jLrRXL9xk0A5FtmM+8e7ZHmBFYq6qpFK&#10;8Q1v+dpleC75E2cZpEs+Jvh7n/0WAfDmNwCw8jVv++qTD33gCeqiwilQXsCdO/ewZcHW2hqB8vGF&#10;ox/77N59DgDnLItFRqMbBqNRu3N5LpKOej5ztwDrGG4O0NpwdFrSSfvs2jFh0iXwA4xx7D28z2wx&#10;Zv94j243wRrHpa11Hrl1m4P9fdbWR2xsbBN4IWdnE2SkeOTaY5ydnjGbzjHakSYdhJPkeQG2rRJE&#10;lTgrqcuGumprD5M0AQSB7xFFbeibpmk7mpxHHEXt1Kuuzq+ANXEnJepFzPOMqmqL2o8Pjth9uEvU&#10;SfGCiPv3H5IXGaPNdXpRn97KiK21DV588ybDfo+jw0N+9dffS17M4TfaXzD6owFrW+u8+lM/mUVT&#10;YI3hR370h8E5LlwYsnNthzAO6HRjkjjg9OgQ4Tk2t9YoB12ctXSSgOlsii01elbTlAbtlxwdHDJf&#10;zMH2kc6CNvgrPnGny9BANs9omnbHOI4TFvM506xEOtjaXGNRVMwXFfOi4hu/4puX4bnkY4plkC75&#10;WOT027/uO55/WErgZcBnfed3/JNvm2X7jAYCUQvqUnJkJ5RZhXWOpjY40/b1UhUIr1WtIQRKKqbj&#10;OZWumExn5FnJ0YMjOt11XvLYy1hf3yRJEvb297l5chttKy5f3SRJQg4PDvGc4/h0hvMjaqeYljm4&#10;jHk+x5QNs+mUxWLO2eQEZy1holhZXSE1Ps60LtdaF5RFjagEfqcVjVvdnkgdIc4qwFGUFQCz+QJn&#10;NcLxwqpIGiUMhyOsgEZbinzO8dGEJ598kvXtbVY3N8nKAiE8jo4nzHPNareiOqs44C7v+7X3MJmO&#10;cUiKsmLnwibXb1zD931GK0PWL2zSXxlymk0w1hKnMdZa0kGfWVkyKXI6cR+J4/babS5eucj9O/cZ&#10;9ocIIUiiDovpHA+P2E+RpmbRFMzmMybTMflijjCtlef27RvsbF9ksLKOVDOU9Nk/OOLGzRskSYdr&#10;6YCV4QogeM1r/tIyPJd8zLIM0iUf61jg/cD7//FX/8u3AX3g0/7LD77tJ4xuqOs5xjRYaxGu3bl0&#10;zjGf5Sjl4flrSKfIakFdFMzzjN29Y/JFxdHJhMHoEoP1NXYu7uB5PlVd09iCvJgjpSQMQ4bDEaFQ&#10;SBUQ+ynIkId7U6xpNWZFUXCa7aGbgvH4BJxB+BIvkCRxTFZprK3QOkcSEIQhILHWUJsK59ohGSnF&#10;+bV0OzClmwpjNFhHoVqV3MowQHkOrc357mZDksR85md8Jt3BEHyfuw8ekKYdOmmXNO3S63bpxCmB&#10;gzJfYK1tJ3z9AGMtD/d2kUpRo/F7CaXT3H7ZI9RNzdVb1xFCcP3aRTrdPlIIPBQCwYc+/CGeefoZ&#10;bt28zaA3eH6ltlXY8btzr2ka8jxnnJfYxmDXNmgMWCSzRYF2kjTt4DhmNpvzmZ/5t5bBueRPDcI5&#10;9wf/qyVLPnYZAa/72Xf885+qqgptLY015KZG+h7poIdzgllVomPFeD7j8ac+QlE0HB3mvPmNb+HR&#10;l7yMixcvMZ3NmS0WhB0P6zReaBHC8ZM/9aNMDzI8AobdDfqDIV6oQVTMxmcc7R5QVgVZMaOqc5Qv&#10;6PRSOp2YNInpxj0QBcorCL0YRYznDQFFUzXgBPNZg68CPF/R73dBgBQeWmcYrTFNg3COleGAOG31&#10;ZnuHx5RFTRAlDEer+FHM/tEpD3cPeNfP/zynp2OSOKGfJti64RNf9Upe+sgjrK6Nzk/wNRLBnfv3&#10;mM7nPHvvOaJeQjLsodKAKEowfglIgiAm9tqTfeS3k78UJVVegxXY2hBHMa/7uE9kenbG+OyMpmrY&#10;urTNM7vP8sRzT/Jg9yF1WbPSG/HIix7hytUrdLs9hBN8zl/7gmVwLvlTy/JEuuRPO2fAT7/hH7yg&#10;uUp++Du+Kms7VC1FVdJYy9F8yvgk53Q2oyhr0rTHIy+5xMb6OkmUMBlPcYDvBYjz9RABSCnRjaMq&#10;LZVuUM7gefCyW4/S6QYcHN3Di2OKIueJDz5OoTUeApkXNE1Nked0L3UQyiCkxpgKY6FpfKQMkPgI&#10;oYBWEm7d8wVGgiAKiRKFc5a6KDHaUBmLLUq0bRuglFJIIZhOxnhezvTkjGI2J3ASaRy6qmg8hTo/&#10;8T4v7o7DgCQKSaMIpVpLz8WdDbYu77Cxs80v//p7qGrNtFrg8FmUllKWKClJfYPnSXpRTCMt9+7d&#10;JVR+K1Df28OTbV+uVOqFxqo4jllfXyOJUq7sXOGt//Bty+Bc8meGZZAu+bNG/sav/q7//SEt/ubf&#10;/+t2sphxYecS2g3xCDELj8O9Mb6LMLVFOEfS6SJEQ0OFs64tsxfQ7Y44aMZk8ymLecFsccxn/JXX&#10;sLW1xubWkGtXL9PomoPDfe7vlmgJ8WBAt9ch9CRGKnRTEdDgeT51k3F6OgE8Br1rhGFIVjmgxmYF&#10;8yJDSkknTen2Yjyp8PwAoRzOQFm3V6Ke10EISRIn53uoHpcu7LA2XCEQitl8hnUGP/QIAp+dCxtI&#10;v2E+PcI2Gufaady00yFNJV4Ys/vwDo9/4H10RkOC2GNeNEynNfO8JI4CgkBQeTPAMJEeaEOnP+Li&#10;1gWEg19+z69TLAqEkFxY32JRCIgbvvdbf3AZnEv+zLIM0iV/1nH/6d/+59/rIb75Nd/8Dfu+8qiK&#10;giuXLvPcs3eYzRck60MQkpOJxhjNz/zcrxBWBoXg9Z/yKcRxRCdJmJ7NKHRD3BmRSkFVK6aTiiSN&#10;iMIhw/4qwmuYTMdMJ7sMeh7pZp9Bv0fNgvFkwf7JXXw/Yn3tIqaBqqpodENTlhgnMNbgeYog8KnL&#10;Cl1rup0BUiqE8FsHaV7ibGu98ZXCV5LHXnIdYyxWOPIqp2lqAt/DWUfdaIRxKE8iHCxmc4QnUYGH&#10;pyBOfK5euUCWV/zmB97PBx5/yN07J3R7feLAJw18rNUEXcsrXvYY21ub5GVFsch55/cvA3PJnz+W&#10;QbrkzysH3/4Nv3uNYm83cMbGCAn2XAHngLKqkJXGIPA9gRSOqikJpMJTYI3GWUFelExmObV1HBzP&#10;MIQEUcDK4DJhpFBkLDKJsRaHj3MeDnN+5druowopQAi0sTTassjKtq3Hk2TZHGc0ylNI2e5SIgRR&#10;GHGu28HRDluBQ8h25NlTEil8lHQ43WCNRRiBJyShH+CFiqqu0EVJKGGj36WYnVEVGmEMzkgEkqZp&#10;8JXAuna6+CO//vgyNJcsYRmkS5a8wCsfu/F7BsMbfuYXAELg4ne/8/ueFghOz07ZGK0glWSRLRBC&#10;MJtNmcwmVLqiNxqQ9DsUTcFkso/TY0a9lDQW7O0fcnIy5vBoH2t9kiTl43oBSdzDE4LGgR/HGCvQ&#10;pW7XT9KQ/mBA4AuSyGv1rsq0xfpKIvAQQtBJk3OhuKIqG8oyoylLnLPEXR+UQ4aKptLgGqywNLVA&#10;13Ub4trgjKPbS+l0an7q3/3sMiyXLPkDWAbpkiV/OCrgmS//wi/+fYNld2/XnZ2c4IUBvX4PZx39&#10;3grONOTzCluGmL5kMoHJ2KDkuS7Nnn9JAUKC8iTzeYZAsb66hhCCUbdDUxcEkcDovG038i1eIDG6&#10;pCraRqd8kSOlpN9fQTeOutZEYYB1liBQNHXTSsElvOXLv2UZkkuWfBT4X0cM+7hbjkFqAAAAAElF&#10;TkSuQmCCUEsDBAoAAAAAAAAAIQBaoWHqTAMAAEwDAAAUAAAAZHJzL21lZGlhL2ltYWdlNS5wbmeJ&#10;UE5HDQoaCgAAAA1JSERSAAAAKAAAACgIBgAAAIz+uG0AAAAGYktHRAD/AP8A/6C9p5MAAAAJcEhZ&#10;cwAADsQAAA7EAZUrDhsAAALsSURBVFiF3Zg9TxRRFIafmUpRNAuaECzsBDWQaKIRWrAUC42tlTTo&#10;XyAmtkplARbE1gYiJmKDdBBJtMAEpKFSIaACSsQGXou7uwzjMHPu7sAmvslp9n6c537smXNPIIkK&#10;FQLngY6idQKtwAowG7N54E8lTgJPwFbgThHmGnDSOG4HWAAmgH5gzexRksUCSfclbal6LUm6ZfRr&#10;AmySNJ4DWFwjkpqrBeyRtHoAcCWtS7onKfQFPCZp6ADB4pos+jQBhsUBh61BK2BvDeBKuhHniYeZ&#10;M8AccMIjfHwEpoEpYAYoAO0RuwQcN873DWgDlpPCTCBp1GO1A5Lq4ytOsAZJwx7zvi6y/HPEt40T&#10;fJHUbQCLW7ekRaOPvjhgQdKyYeCYpMYK4KLRYczgZ0tSSxTwqWHQoqS6KuBK1ih3Clnql0RYvIpd&#10;hgvcC/w2XvY0fQfuGvp1AiDpqKTtjNUM57BzcRvI8LkmKQwkXQbep6xkEzgL/Kh67/aqHliH8ikm&#10;6WKIi1Vp+kD+cAC/cDE0TZ0WwNl8eBI1ndHeUWvAqYz2mu/gTEZ7awiczui0nhNMkgoZ7Ssh7q2Q&#10;pis5wSQp8/RCDPcgJ5gk/R+AWX/1Nuz5oY8acLlimmZD3KN6I6VTCDzMCSqqx6QnstvAfOm7+MaQ&#10;XVzP8TvcbfA3p0g2k3UPAZ4DjVXuGkAdMGToNwGU88EW2aoGr7TP89BoDZJeGvwsySXRe1L+PsNA&#10;ySWulaT8XZI+G32USyPRCQL5lTiG5XYkC6xe0hOPeUcVeTTFn51NuBTolPE+beLSsWipbQ24ym5J&#10;rp30nC+qn7iS3tfyLwkr7vFYbd7qjfPsdyyDNYCbVEIRKe15+PYQ4Z7Jo3hUslBuyzcOEGxV0s0U&#10;BlMBs1l+JRGrxuWKo6n+rTEskCuNWKoPWdqS9ECRUJJmvkX0AvAI99A/5xE+NoB3uE/qC+CT1aEv&#10;YFRHgAvsLbW1454QC+yW5KZxJb2dSpz8BfjjEmioD+lVAAAAAElFTkSuQmCCUEsDBBQABgAIAAAA&#10;IQBu2FKq2wAAAAUBAAAPAAAAZHJzL2Rvd25yZXYueG1sTI9BS8NAEIXvgv9hGcGb3USJhphNKUU9&#10;FcFWEG/TZJqEZmdDdpuk/97Ri70M83jDm+/ly9l2aqTBt44NxIsIFHHpqpZrA5+717sUlA/IFXaO&#10;ycCZPCyL66scs8pN/EHjNtRKQthnaKAJoc+09mVDFv3C9cTiHdxgMYgcal0NOEm47fR9FD1qiy3L&#10;hwZ7WjdUHrcna+Btwmn1EL+Mm+Nhff7eJe9fm5iMub2ZV8+gAs3h/xh+8QUdCmHauxNXXnUGpEj4&#10;m+KlSSpyL8tTnIAucn1JX/wA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BAi0AFAAGAAgAAAAhALGCZ7YKAQAAEwIAABMAAAAAAAAAAAAAAAAAAAAA&#10;AFtDb250ZW50X1R5cGVzXS54bWxQSwECLQAUAAYACAAAACEAOP0h/9YAAACUAQAACwAAAAAAAAAA&#10;AAAAAAA7AQAAX3JlbHMvLnJlbHNQSwECLQAUAAYACAAAACEAu2m6wrEmAABmyAAADgAAAAAAAAAA&#10;AAAAAAA6AgAAZHJzL2Uyb0RvYy54bWxQSwECLQAKAAAAAAAAACEAqyYOKTw8BAA8PAQAFAAAAAAA&#10;AAAAAAAAAAAXKQAAZHJzL21lZGlhL2ltYWdlMS5wbmdQSwECLQAKAAAAAAAAACEAv6P3rjuzBAA7&#10;swQAFAAAAAAAAAAAAAAAAACFZQQAZHJzL21lZGlhL2ltYWdlMi5wbmdQSwECLQAKAAAAAAAAACEA&#10;BraiYyoTBQAqEwUAFAAAAAAAAAAAAAAAAADyGAkAZHJzL21lZGlhL2ltYWdlMy5wbmdQSwECLQAK&#10;AAAAAAAAACEAStShloT1BACE9QQAFAAAAAAAAAAAAAAAAABOLA4AZHJzL21lZGlhL2ltYWdlNC5w&#10;bmdQSwECLQAKAAAAAAAAACEAWqFh6kwDAABMAwAAFAAAAAAAAAAAAAAAAAAEIhMAZHJzL21lZGlh&#10;L2ltYWdlNS5wbmdQSwECLQAUAAYACAAAACEAbthSqtsAAAAFAQAADwAAAAAAAAAAAAAAAACCJRMA&#10;ZHJzL2Rvd25yZXYueG1sUEsBAi0AFAAGAAgAAAAhAFyhR37aAAAAMQMAABkAAAAAAAAAAAAAAAAA&#10;iiYTAGRycy9fcmVscy9lMm9Eb2MueG1sLnJlbHNQSwUGAAAAAAoACgCEAgAAmycTAAAA&#10;">
                <v:shape id="Graphic 320" o:spid="_x0000_s1027" style="position:absolute;left:14821;top:21900;width:12;height:46571;visibility:visible;mso-wrap-style:square;v-text-anchor:top" coordsize="1270,465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IemwQAAANwAAAAPAAAAZHJzL2Rvd25yZXYueG1sRE/NisIw&#10;EL4L+w5hFvYimqooSzXKUlF6EMR2H2BoZttiMwlN1O7bm4Pg8eP73+wG04k79b61rGA2TUAQV1a3&#10;XCv4LQ+TbxA+IGvsLJOCf/Kw236MNphq++AL3YtQixjCPkUFTQguldJXDRn0U+uII/dne4Mhwr6W&#10;usdHDDednCfJShpsOTY06ChrqLoWN6Ng7LJqf+quVOZ6mZ2XxfHkcqPU1+fwswYRaAhv8cudawWL&#10;eZwfz8QjILdPAAAA//8DAFBLAQItABQABgAIAAAAIQDb4fbL7gAAAIUBAAATAAAAAAAAAAAAAAAA&#10;AAAAAABbQ29udGVudF9UeXBlc10ueG1sUEsBAi0AFAAGAAgAAAAhAFr0LFu/AAAAFQEAAAsAAAAA&#10;AAAAAAAAAAAAHwEAAF9yZWxzLy5yZWxzUEsBAi0AFAAGAAgAAAAhAChch6bBAAAA3AAAAA8AAAAA&#10;AAAAAAAAAAAABwIAAGRycy9kb3ducmV2LnhtbFBLBQYAAAAAAwADALcAAAD1AgAAAAA=&#10;" path="m,4656823l,e" filled="f" strokecolor="white" strokeweight="1.0111mm">
                  <v:stroke dashstyle="dot"/>
                  <v:path arrowok="t"/>
                </v:shape>
                <v:shape id="Graphic 321" o:spid="_x0000_s1028" style="position:absolute;left:14639;top:21351;width:368;height:368;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vjnxAAAANwAAAAPAAAAZHJzL2Rvd25yZXYueG1sRI9PawIx&#10;FMTvgt8hvEJvmnUFsatRRBD01NZK6/Gxee4u3bwsSdw/374RCh6HmfkNs972phYtOV9ZVjCbJiCI&#10;c6srLhRcvg6TJQgfkDXWlknBQB62m/FojZm2HX9Sew6FiBD2GSooQ2gyKX1ekkE/tQ1x9G7WGQxR&#10;ukJqh12Em1qmSbKQBiuOCyU2tC8p/z3fjYLdMLwV19R07jY//Xx8vyfc6otSry/9bgUiUB+e4f/2&#10;USuYpzN4nIlHQG7+AAAA//8DAFBLAQItABQABgAIAAAAIQDb4fbL7gAAAIUBAAATAAAAAAAAAAAA&#10;AAAAAAAAAABbQ29udGVudF9UeXBlc10ueG1sUEsBAi0AFAAGAAgAAAAhAFr0LFu/AAAAFQEAAAsA&#10;AAAAAAAAAAAAAAAAHwEAAF9yZWxzLy5yZWxzUEsBAi0AFAAGAAgAAAAhAIc++OfEAAAA3AAAAA8A&#10;AAAAAAAAAAAAAAAABwIAAGRycy9kb3ducmV2LnhtbFBLBQYAAAAAAwADALcAAAD4AgAAAAA=&#10;" path="m,18199l5330,5330,18199,,31067,5330r5331,12869l31067,31067,18199,36398,5330,31067,,18199xe" stroked="f">
                  <v:path arrowok="t"/>
                </v:shape>
                <v:shape id="Image 322" o:spid="_x0000_s1029" type="#_x0000_t75" style="position:absolute;left:3782;top:124;width:22441;height:2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IzJxAAAANwAAAAPAAAAZHJzL2Rvd25yZXYueG1sRI9Li8JA&#10;EITvgv9haMGLrBMjiEQnIssKHvTgAxZvTabz0ExPyIwa/72zsOCxqKqvqOWqM7V4UOsqywom4wgE&#10;cWZ1xYWC82nzNQfhPLLG2jIpeJGDVdrvLTHR9skHehx9IQKEXYIKSu+bREqXlWTQjW1DHLzctgZ9&#10;kG0hdYvPADe1jKNoJg1WHBZKbOi7pOx2vBsFe3kwP7vfSz4hs4u3vm5Gr+tFqeGgWy9AeOr8J/zf&#10;3moF0ziGvzPhCMj0DQAA//8DAFBLAQItABQABgAIAAAAIQDb4fbL7gAAAIUBAAATAAAAAAAAAAAA&#10;AAAAAAAAAABbQ29udGVudF9UeXBlc10ueG1sUEsBAi0AFAAGAAgAAAAhAFr0LFu/AAAAFQEAAAsA&#10;AAAAAAAAAAAAAAAAHwEAAF9yZWxzLy5yZWxzUEsBAi0AFAAGAAgAAAAhACT0jMnEAAAA3AAAAA8A&#10;AAAAAAAAAAAAAAAABwIAAGRycy9kb3ducmV2LnhtbFBLBQYAAAAAAwADALcAAAD4AgAAAAA=&#10;">
                  <v:imagedata r:id="rId53" o:title=""/>
                </v:shape>
                <v:shape id="Graphic 323" o:spid="_x0000_s1030" style="position:absolute;left:3782;top:127;width:22441;height:22180;visibility:visible;mso-wrap-style:square;v-text-anchor:top" coordsize="2244090,2218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rLxgAAANwAAAAPAAAAZHJzL2Rvd25yZXYueG1sRI/NasMw&#10;EITvhbyD2EIvpZHqhFCcKCEtFIoPgTjJIbfF2tim1spYqn/evioUchxm5htmsxttI3rqfO1Yw+tc&#10;gSAunKm51HA+fb68gfAB2WDjmDRM5GG3nT1sMDVu4CP1eShFhLBPUUMVQptK6YuKLPq5a4mjd3Od&#10;xRBlV0rT4RDhtpGJUitpsea4UGFLHxUV3/mP1ZDfnjNF15NqMi6WyXQ4Xg7ju9ZPj+N+DSLQGO7h&#10;//aX0bBIFvB3Jh4Buf0FAAD//wMAUEsBAi0AFAAGAAgAAAAhANvh9svuAAAAhQEAABMAAAAAAAAA&#10;AAAAAAAAAAAAAFtDb250ZW50X1R5cGVzXS54bWxQSwECLQAUAAYACAAAACEAWvQsW78AAAAVAQAA&#10;CwAAAAAAAAAAAAAAAAAfAQAAX3JlbHMvLnJlbHNQSwECLQAUAAYACAAAACEAG/say8YAAADcAAAA&#10;DwAAAAAAAAAAAAAAAAAHAgAAZHJzL2Rvd25yZXYueG1sUEsFBgAAAAADAAMAtwAAAPoCAAAAAA==&#10;" path="m1054338,2215864r48651,1949l1151235,2217712r47796,-2113l1246333,2211515r46763,-6018l1339276,2197586r45551,-9768l1429706,2176235r44161,-13360l1517266,2147776r42594,-16799l1601602,2112518r40846,-20080l1682355,2070775r38921,-23206l1759169,2022858r36818,-26177l1831688,1969078r34537,-28991l1899554,1909747r32078,-31650l1962413,1845177r29439,-34152l2019906,1775680r26623,-36499l2071677,1701566r23629,-38690l2117370,1623149r20456,-40725l2156629,1540740r17104,-42605l2189095,1454649r13576,-44328l2214414,1365190r9868,-45896l2232228,1272673r5982,-47308l2242181,1177410r1902,-48080l2243911,1081647r-2206,-47241l2237504,987650r-6156,-46225l2223276,895773r-9948,-45033l2201543,806369r-13582,-43665l2172621,719790r-17059,-42120l2136825,636389r-20376,-40398l2094472,556520r-23536,-38501l2045878,480534r-26539,-36426l1991358,408785r-29383,-34175l1931228,341626r-32069,-31748l1865805,279410r-34598,-29145l1795403,222489r-36968,-26365l1720340,171215r-39181,-23408l1640930,125944r-41236,-20276l1557490,87025,1514357,70059,1470336,54814,1425464,41334,1379783,29662r-46452,-9818l1286147,11923,1238272,5944,1189745,1949,1141094,r-48247,100l1045051,2211,997749,6295r-46762,6017l904808,20223r-45552,9767l814378,41573,770217,54933,726818,70032,684225,86830r-41742,18459l601637,125369r-39906,21663l522810,170238r-37892,24711l448099,221126r-35700,27603l377862,277720r-33329,30340l312456,339710r-30781,32920l252236,406782r-28054,35345l197559,478626r-25148,37614l148782,554930r-22064,39727l106262,635382,87459,677066,70354,719670,54991,763156,41416,807483,29672,852614r-9869,45895l11856,945130,5874,992436r-3973,47954l,1088472r172,47684l2378,1183398r4201,46756l12735,1276380r8072,45652l30756,1367066r11785,44372l56123,1455103r15341,42915l88522,1540138r18738,41282l127637,1621819r21976,39471l173150,1699791r25058,37486l224748,1773703r27981,35323l282112,1843202r30747,32984l344929,1907934r33354,30469l412881,1967547r35804,27777l485653,2021689r38095,24908l562929,2070006r40229,21864l644393,2112145r42204,18643l729730,2147754r44021,15245l818622,2176480r45681,11671l910754,2197969r47183,7921l1005811,2211870r48527,3994xe" filled="f" strokecolor="white" strokeweight="2pt">
                  <v:path arrowok="t"/>
                </v:shape>
                <v:shape id="Graphic 324" o:spid="_x0000_s1031" style="position:absolute;left:14639;top:69019;width:368;height:369;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Vt/xQAAANwAAAAPAAAAZHJzL2Rvd25yZXYueG1sRI9La8Mw&#10;EITvhfwHsYHcGrlOCa0TJYRAoDk1L9ocF2tjm1orI6l+/PuoUMhxmJlvmOW6N7VoyfnKsoKXaQKC&#10;OLe64kLB5bx7fgPhA7LG2jIpGMjDejV6WmKmbcdHak+hEBHCPkMFZQhNJqXPSzLop7Yhjt7NOoMh&#10;SldI7bCLcFPLNEnm0mDFcaHEhrYl5T+nX6NgMwzvxTU1nbvN9t+Hr8+EW31RajLuNwsQgfrwCP+3&#10;P7SCWfoKf2fiEZCrOwAAAP//AwBQSwECLQAUAAYACAAAACEA2+H2y+4AAACFAQAAEwAAAAAAAAAA&#10;AAAAAAAAAAAAW0NvbnRlbnRfVHlwZXNdLnhtbFBLAQItABQABgAIAAAAIQBa9CxbvwAAABUBAAAL&#10;AAAAAAAAAAAAAAAAAB8BAABfcmVscy8ucmVsc1BLAQItABQABgAIAAAAIQCXSVt/xQAAANwAAAAP&#10;AAAAAAAAAAAAAAAAAAcCAABkcnMvZG93bnJldi54bWxQSwUGAAAAAAMAAwC3AAAA+QIAAAAA&#10;" path="m,18199l5330,5330,18199,,31067,5330r5331,12869l31067,31067,18199,36398,5330,31067,,18199xe" stroked="f">
                  <v:path arrowok="t"/>
                </v:shape>
                <v:shape id="Graphic 325" o:spid="_x0000_s1032" style="position:absolute;left:59313;top:50533;width:12;height:18663;visibility:visible;mso-wrap-style:square;v-text-anchor:top" coordsize="1270,186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1T8xAAAANwAAAAPAAAAZHJzL2Rvd25yZXYueG1sRI/BasMw&#10;EETvgf6D2EJviRybpsGJEoLbQsjNbi+9LdbWMrVWxlJt9++jQiDHYWbeMPvjbDsx0uBbxwrWqwQE&#10;ce10y42Cz4/35RaED8gaO8ek4I88HA8Piz3m2k1c0liFRkQI+xwVmBD6XEpfG7LoV64njt63GyyG&#10;KIdG6gGnCLedTJNkIy22HBcM9lQYqn+qX6vgjZ1fj6/VS/Pl0vly0mWdFUapp8f5tAMRaA738K19&#10;1gqy9Bn+z8QjIA9XAAAA//8DAFBLAQItABQABgAIAAAAIQDb4fbL7gAAAIUBAAATAAAAAAAAAAAA&#10;AAAAAAAAAABbQ29udGVudF9UeXBlc10ueG1sUEsBAi0AFAAGAAgAAAAhAFr0LFu/AAAAFQEAAAsA&#10;AAAAAAAAAAAAAAAAHwEAAF9yZWxzLy5yZWxzUEsBAi0AFAAGAAgAAAAhACGjVPzEAAAA3AAAAA8A&#10;AAAAAAAAAAAAAAAABwIAAGRycy9kb3ducmV2LnhtbFBLBQYAAAAAAwADALcAAAD4AgAAAAA=&#10;" path="m,1866214l,e" filled="f" strokecolor="white" strokeweight="1.0111mm">
                  <v:stroke dashstyle="dot"/>
                  <v:path arrowok="t"/>
                </v:shape>
                <v:shape id="Graphic 326" o:spid="_x0000_s1033" style="position:absolute;left:59131;top:49985;width:368;height:369;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2CTxAAAANwAAAAPAAAAZHJzL2Rvd25yZXYueG1sRI9PawIx&#10;FMTvgt8hPKE3zXYFsatRRBDsqdVK6/Gxee4u3bwsSdw/374pCB6HmfkNs972phYtOV9ZVvA6S0AQ&#10;51ZXXCi4fB2mSxA+IGusLZOCgTxsN+PRGjNtOz5Rew6FiBD2GSooQ2gyKX1ekkE/sw1x9G7WGQxR&#10;ukJqh12Em1qmSbKQBiuOCyU2tC8p/z3fjYLdMLwV19R07jZ///n8/ki41RelXib9bgUiUB+e4Uf7&#10;qBXM0wX8n4lHQG7+AAAA//8DAFBLAQItABQABgAIAAAAIQDb4fbL7gAAAIUBAAATAAAAAAAAAAAA&#10;AAAAAAAAAABbQ29udGVudF9UeXBlc10ueG1sUEsBAi0AFAAGAAgAAAAhAFr0LFu/AAAAFQEAAAsA&#10;AAAAAAAAAAAAAAAAHwEAAF9yZWxzLy5yZWxzUEsBAi0AFAAGAAgAAAAhAAjXYJPEAAAA3AAAAA8A&#10;AAAAAAAAAAAAAAAABwIAAGRycy9kb3ducmV2LnhtbFBLBQYAAAAAAwADALcAAAD4AgAAAAA=&#10;" path="m,18199l5330,5330,18199,,31067,5330r5331,12869l31067,31067,18199,36398,5330,31067,,18199xe" stroked="f">
                  <v:path arrowok="t"/>
                </v:shape>
                <v:shape id="Graphic 327" o:spid="_x0000_s1034" style="position:absolute;left:43659;top:30341;width:13;height:38862;visibility:visible;mso-wrap-style:square;v-text-anchor:top" coordsize="1270,388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ITxAAAANwAAAAPAAAAZHJzL2Rvd25yZXYueG1sRI9Bi8Iw&#10;FITvwv6H8Ba8aboWdalGWWVFvQhWL3t7NM+22LyUJmvrvzeC4HGYmW+Y+bIzlbhR40rLCr6GEQji&#10;zOqScwXn02bwDcJ5ZI2VZVJwJwfLxUdvjom2LR/plvpcBAi7BBUU3teJlC4ryKAb2po4eBfbGPRB&#10;NrnUDbYBbio5iqKJNFhyWCiwpnVB2TX9Nwr2p+NYxoe6LdMonvyer3+rLe2V6n92PzMQnjr/Dr/a&#10;O60gHk3heSYcAbl4AAAA//8DAFBLAQItABQABgAIAAAAIQDb4fbL7gAAAIUBAAATAAAAAAAAAAAA&#10;AAAAAAAAAABbQ29udGVudF9UeXBlc10ueG1sUEsBAi0AFAAGAAgAAAAhAFr0LFu/AAAAFQEAAAsA&#10;AAAAAAAAAAAAAAAAHwEAAF9yZWxzLy5yZWxzUEsBAi0AFAAGAAgAAAAhACIBAhPEAAAA3AAAAA8A&#10;AAAAAAAAAAAAAAAABwIAAGRycy9kb3ducmV2LnhtbFBLBQYAAAAAAwADALcAAAD4AgAAAAA=&#10;" path="m,3885958l,e" filled="f" strokecolor="white" strokeweight="1.0111mm">
                  <v:stroke dashstyle="dot"/>
                  <v:path arrowok="t"/>
                </v:shape>
                <v:shape id="Graphic 328" o:spid="_x0000_s1035" style="position:absolute;left:43477;top:29796;width:369;height:369;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FF6wQAAANwAAAAPAAAAZHJzL2Rvd25yZXYueG1sRE/LasJA&#10;FN0L/YfhFrrTiRFEo6NIodCu6iO0Li+ZaxLM3Akz0zz+vrMQXB7Oe7sfTCM6cr62rGA+S0AQF1bX&#10;XCrILx/TFQgfkDU2lknBSB72u5fJFjNtez5Rdw6liCHsM1RQhdBmUvqiIoN+ZlviyN2sMxgidKXU&#10;DvsYbhqZJslSGqw5NlTY0ntFxf38ZxQcxnFdXlPTu9vi6/f4851wp3Ol3l6HwwZEoCE8xQ/3p1aw&#10;SOPaeCYeAbn7BwAA//8DAFBLAQItABQABgAIAAAAIQDb4fbL7gAAAIUBAAATAAAAAAAAAAAAAAAA&#10;AAAAAABbQ29udGVudF9UeXBlc10ueG1sUEsBAi0AFAAGAAgAAAAhAFr0LFu/AAAAFQEAAAsAAAAA&#10;AAAAAAAAAAAAHwEAAF9yZWxzLy5yZWxzUEsBAi0AFAAGAAgAAAAhABYEUXrBAAAA3AAAAA8AAAAA&#10;AAAAAAAAAAAABwIAAGRycy9kb3ducmV2LnhtbFBLBQYAAAAAAwADALcAAAD1AgAAAAA=&#10;" path="m,18199l5330,5330,18199,,31067,5330r5331,12869l31067,31067,18199,36398,5330,31067,,18199xe" stroked="f">
                  <v:path arrowok="t"/>
                </v:shape>
                <v:shape id="Image 329" o:spid="_x0000_s1036" type="#_x0000_t75" style="position:absolute;left:32571;top:7469;width:22177;height:2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WiUwwAAANwAAAAPAAAAZHJzL2Rvd25yZXYueG1sRI9Pa8JA&#10;FMTvgt9heUJvujGFYqKriBAwPdU/kOsj+5qEZt+G7Jqk375bEDwOM/MbZneYTCsG6l1jWcF6FYEg&#10;Lq1uuFJwv2XLDQjnkTW2lknBLzk47OezHabajnyh4eorESDsUlRQe9+lUrqyJoNuZTvi4H3b3qAP&#10;sq+k7nEMcNPKOIo+pMGGw0KNHZ1qKn+uD6Mg1mOeka42X/m58AnqIvu8sFJvi+m4BeFp8q/ws33W&#10;Ct7jBP7PhCMg938AAAD//wMAUEsBAi0AFAAGAAgAAAAhANvh9svuAAAAhQEAABMAAAAAAAAAAAAA&#10;AAAAAAAAAFtDb250ZW50X1R5cGVzXS54bWxQSwECLQAUAAYACAAAACEAWvQsW78AAAAVAQAACwAA&#10;AAAAAAAAAAAAAAAfAQAAX3JlbHMvLnJlbHNQSwECLQAUAAYACAAAACEAlkVolMMAAADcAAAADwAA&#10;AAAAAAAAAAAAAAAHAgAAZHJzL2Rvd25yZXYueG1sUEsFBgAAAAADAAMAtwAAAPcCAAAAAA==&#10;">
                  <v:imagedata r:id="rId54" o:title=""/>
                </v:shape>
                <v:shape id="Graphic 330" o:spid="_x0000_s1037" style="position:absolute;left:32571;top:7471;width:22180;height:22180;visibility:visible;mso-wrap-style:square;v-text-anchor:top" coordsize="2218055,2218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PVRxAAAANwAAAAPAAAAZHJzL2Rvd25yZXYueG1sRE/LasJA&#10;FN0X/IfhCt3ViRVaiY5iUwpW6sIHgrtr5prEZu6EmdHEv+8sCi4P5z2dd6YWN3K+sqxgOEhAEOdW&#10;V1wo2O++XsYgfEDWWFsmBXfyMJ/1nqaYatvyhm7bUIgYwj5FBWUITSqlz0sy6Ae2IY7c2TqDIUJX&#10;SO2wjeGmlq9J8iYNVhwbSmwoKyn/3V6NgvNl/LN+P30cPp1ru2P2neFqnyn13O8WExCBuvAQ/7uX&#10;WsFoFOfHM/EIyNkfAAAA//8DAFBLAQItABQABgAIAAAAIQDb4fbL7gAAAIUBAAATAAAAAAAAAAAA&#10;AAAAAAAAAABbQ29udGVudF9UeXBlc10ueG1sUEsBAi0AFAAGAAgAAAAhAFr0LFu/AAAAFQEAAAsA&#10;AAAAAAAAAAAAAAAAHwEAAF9yZWxzLy5yZWxzUEsBAi0AFAAGAAgAAAAhAJdg9VHEAAAA3AAAAA8A&#10;AAAAAAAAAAAAAAAABwIAAGRycy9kb3ducmV2LnhtbFBLBQYAAAAAAwADALcAAAD4AgAAAAA=&#10;" path="m1041167,2215842r48080,1914l1136928,2217620r47237,-2147l1230916,2211355r46219,-6051l1322779,2197360r45024,-9800l1412164,2175945r43653,-13392l1498719,2147424r42105,-16829l1582090,2112107r40382,-20109l1661926,2070307r38482,-23233l1737874,2022336r36406,-26202l1809581,1968506r34153,-29015l1876695,1909129r31724,-31672l1938862,1844516r29119,-34172l1995731,1774980r26337,-36517l2046948,1700832r23379,-38705l2092162,1622385r20245,-40738l2131018,1539951r16935,-42615l2163166,1453840r13448,-44336l2188252,1364367r9785,-45901l2205924,1271841r5945,-47310l2215828,1176575r1914,-48079l2217606,1080815r-2146,-47238l2211342,986827r-6051,-46219l2197346,894964r-9799,-45024l2175932,805579r-13392,-43653l2147410,719024r-16828,-42106l2112094,635652r-20109,-40382l2070294,555816r-23233,-38482l2022324,479868r-26202,-36405l1968494,408161r-29015,-34153l1909117,341048r-31671,-31724l1844505,278881r-34172,-29119l1774970,222012r-36517,-26337l1700823,170794r-38705,-23379l1622377,125581r-40738,-20245l1539943,86724,1497329,69790,1453834,54576,1409499,41129,1364362,29490r-45900,-9784l1271838,11819,1224529,5874,1176575,1914,1128495,r-47681,134l1033576,2280,986826,6398r-46219,6050l894963,20392r-45024,9799l805578,41806,761925,55198,719023,70327,676917,87155r-41266,18488l595269,125752r-39454,21691l517333,170676r-37466,24738l443462,221616r-35302,27628l374008,278258r-32961,30363l309323,340292r-30443,32942l249761,407406r-27750,35364l195674,479286r-24880,37631l147414,555623r-21834,39741l105335,636102,86723,677798,69789,720413,54575,763907,41128,808243,29489,853380r-9784,45900l11818,945904,5873,993213r-3960,47955l,1089249r135,47682l2282,1184169r4118,46751l12451,1277140r7945,45645l30195,1367810r11615,44361l55202,1455825r15130,42902l87160,1540833r18488,41267l125757,1622482r21690,39455l170681,1700419r24737,37466l221620,1774291r27628,35302l278262,1843746r30363,32961l340296,1908431r32941,30444l407408,1967994r35364,27750l479288,2022081r37631,24880l555624,2070341r39741,21834l636103,2112420r41695,18612l720413,2147967r43494,15213l808242,2176628r45138,11638l899280,2198050r46624,7887l993212,2211882r47955,3960xe" filled="f" strokecolor="white" strokeweight="2pt">
                  <v:path arrowok="t"/>
                </v:shape>
                <v:shape id="Image 331" o:spid="_x0000_s1038" type="#_x0000_t75" style="position:absolute;left:47083;top:40964;width:22160;height:22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DxAAAANwAAAAPAAAAZHJzL2Rvd25yZXYueG1sRI9BawIx&#10;FITvBf9DeIK3mlVLkdUoolRKe3L14u25eW4WNy/LJt1N/31TKPQ4zMw3zHobbSN66nztWMFsmoEg&#10;Lp2uuVJwOb89L0H4gKyxcUwKvsnDdjN6WmOu3cAn6otQiQRhn6MCE0KbS+lLQxb91LXEybu7zmJI&#10;squk7nBIcNvIeZa9Sos1pwWDLe0NlY/iyyo4HfYN6Xj3png5+o+++ozX4abUZBx3KxCBYvgP/7Xf&#10;tYLFYga/Z9IRkJsfAAAA//8DAFBLAQItABQABgAIAAAAIQDb4fbL7gAAAIUBAAATAAAAAAAAAAAA&#10;AAAAAAAAAABbQ29udGVudF9UeXBlc10ueG1sUEsBAi0AFAAGAAgAAAAhAFr0LFu/AAAAFQEAAAsA&#10;AAAAAAAAAAAAAAAAHwEAAF9yZWxzLy5yZWxzUEsBAi0AFAAGAAgAAAAhAP7/wwPEAAAA3AAAAA8A&#10;AAAAAAAAAAAAAAAABwIAAGRycy9kb3ducmV2LnhtbFBLBQYAAAAAAwADALcAAAD4AgAAAAA=&#10;">
                  <v:imagedata r:id="rId55" o:title=""/>
                </v:shape>
                <v:shape id="Graphic 332" o:spid="_x0000_s1039" style="position:absolute;left:47083;top:40966;width:22161;height:22162;visibility:visible;mso-wrap-style:square;v-text-anchor:top" coordsize="2216150,221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YxQAAANwAAAAPAAAAZHJzL2Rvd25yZXYueG1sRI/RasJA&#10;FETfC/7DcgXf6q4KrURXkUhpi1Da6Adcstckmr2bZFdN/94VCn0cZuYMs1z3thZX6nzlWMNkrEAQ&#10;585UXGg47N+e5yB8QDZYOyYNv+RhvRo8LTEx7sY/dM1CISKEfYIayhCaREqfl2TRj11DHL2j6yyG&#10;KLtCmg5vEW5rOVXqRVqsOC6U2FBaUn7OLlbD6b3dfeevn+22VbtUfWXntPcHrUfDfrMAEagP/+G/&#10;9ofRMJtN4XEmHgG5ugMAAP//AwBQSwECLQAUAAYACAAAACEA2+H2y+4AAACFAQAAEwAAAAAAAAAA&#10;AAAAAAAAAAAAW0NvbnRlbnRfVHlwZXNdLnhtbFBLAQItABQABgAIAAAAIQBa9CxbvwAAABUBAAAL&#10;AAAAAAAAAAAAAAAAAB8BAABfcmVscy8ucmVsc1BLAQItABQABgAIAAAAIQCi9t+YxQAAANwAAAAP&#10;AAAAAAAAAAAAAAAAAAcCAABkcnMvZG93bnJldi54bWxQSwUGAAAAAAMAAwC3AAAA+QIAAAAA&#10;" path="m1040366,2214125r48043,1913l1136053,2215903r47201,-2145l1229969,2209643r46183,-6046l1321761,2195659r44989,-9791l1411077,2174262r43620,-13381l1497565,2145763r42074,-16815l1580873,2110475r40351,-20093l1660647,2068708r38453,-23215l1736537,2020775r36377,-26181l1808189,1966987r34126,-28992l1875250,1907657r31700,-31647l1937370,1843095r29096,-34146l1994195,1773613r26317,-36489l2045373,1699523r23361,-38675l2090552,1621137r20230,-40707l2129379,1538766r16922,-42582l2161502,1452723r13438,-44302l2186569,1363318r9778,-45865l2204228,1270864r5941,-47274l2214125,1175672r1913,-48043l2215902,1079985r-2144,-47202l2209643,986069r-6046,-46184l2195658,894277r-9791,-44990l2174261,804960r-13382,-43619l2145761,718472r-16815,-42073l2110472,635165r-20093,-40351l2068705,555390r-23216,-38452l2020771,479501r-26182,-36378l1966983,407849r-28992,-34127l1907652,340787r-31647,-31700l1843089,278667r-34145,-29096l1773607,221842r-36488,-26317l1699517,170664r-38675,-23361l1621132,125485r-40707,-20229l1538761,86658,1496180,69737,1452719,54535,1408417,41097,1363315,29468r-45865,-9777l1270862,11810,1223589,5869,1175672,1912,1127628,r-47645,135l1032781,2280,986066,6394r-46185,6047l894272,20379r-44990,9792l804955,41777,761335,55158,718467,70276,676393,87091r-41234,18474l594808,125659r-39424,21673l516932,170548r-37437,24718l443118,221448r-35274,27606l373717,278047r-32935,30339l309083,340033r-30420,32915l249567,407094r-27728,35336l195522,478919r-24860,37601l147301,555195r-21818,39711l105254,635612,86657,677276,69736,719858,54534,763319,41097,807620,29468,852723r-9778,45864l11809,945175,5869,992448r-3957,47918l,1088410r135,47645l2280,1183257r4114,46715l12441,1276156r7938,45610l30171,1366756r11606,44327l55158,1454704r15118,42869l87091,1539646r18474,41235l125659,1621232r21673,39424l170548,1699109r24718,37437l221448,1772924r27606,35274l278047,1842325r30339,32935l340033,1906959r32915,30420l407094,1966475r35336,27729l478919,2020521r37601,24860l555195,2068742r39711,21817l635612,2110788r41664,18597l719858,2146307r43461,15200l807620,2174944r45103,11629l898587,2196349r46588,7881l992448,2210170r47918,3955xe" filled="f" strokecolor="white" strokeweight="2pt">
                  <v:path arrowok="t"/>
                </v:shape>
                <v:shape id="Graphic 333" o:spid="_x0000_s1040" style="position:absolute;left:59131;top:69745;width:368;height:369;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VXWxAAAANwAAAAPAAAAZHJzL2Rvd25yZXYueG1sRI9PawIx&#10;FMTvBb9DeEJvNasLpa5GEaFQT7Uq6vGxee4ubl6WJO6fb28KhR6HmfkNs1z3phYtOV9ZVjCdJCCI&#10;c6srLhScjp9vHyB8QNZYWyYFA3lYr0YvS8y07fiH2kMoRISwz1BBGUKTSenzkgz6iW2Io3ezzmCI&#10;0hVSO+wi3NRyliTv0mDFcaHEhrYl5ffDwyjYDMO8uM5M527p7rI/fyfc6pNSr+N+swARqA//4b/2&#10;l1aQpin8nolHQK6eAAAA//8DAFBLAQItABQABgAIAAAAIQDb4fbL7gAAAIUBAAATAAAAAAAAAAAA&#10;AAAAAAAAAABbQ29udGVudF9UeXBlc10ueG1sUEsBAi0AFAAGAAgAAAAhAFr0LFu/AAAAFQEAAAsA&#10;AAAAAAAAAAAAAAAAHwEAAF9yZWxzLy5yZWxzUEsBAi0AFAAGAAgAAAAhAJ15VdbEAAAA3AAAAA8A&#10;AAAAAAAAAAAAAAAABwIAAGRycy9kb3ducmV2LnhtbFBLBQYAAAAAAwADALcAAAD4AgAAAAA=&#10;" path="m,18199l5330,5330,18199,,31067,5330r5331,12869l31067,31067,18199,36398,5330,31067,,18199xe" stroked="f">
                  <v:path arrowok="t"/>
                </v:shape>
                <v:shape id="Graphic 334" o:spid="_x0000_s1041" style="position:absolute;left:30969;top:50029;width:12;height:18891;visibility:visible;mso-wrap-style:square;v-text-anchor:top" coordsize="1270,188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dPixgAAANwAAAAPAAAAZHJzL2Rvd25yZXYueG1sRI9Pa8JA&#10;FMTvBb/D8gQvRTdqEYmuImpbvQj+uXh7ZJ9JNPs2Zrca/fRuodDjMDO/YcbT2hTiRpXLLSvodiIQ&#10;xInVOacKDvvP9hCE88gaC8uk4EEOppPG2xhjbe+8pdvOpyJA2MWoIPO+jKV0SUYGXceWxME72cqg&#10;D7JKpa7wHuCmkL0oGkiDOYeFDEuaZ5Rcdj9Gwfo7us55o82xeC7z92TRu+jzl1KtZj0bgfBU+//w&#10;X3ulFfT7H/B7JhwBOXkBAAD//wMAUEsBAi0AFAAGAAgAAAAhANvh9svuAAAAhQEAABMAAAAAAAAA&#10;AAAAAAAAAAAAAFtDb250ZW50X1R5cGVzXS54bWxQSwECLQAUAAYACAAAACEAWvQsW78AAAAVAQAA&#10;CwAAAAAAAAAAAAAAAAAfAQAAX3JlbHMvLnJlbHNQSwECLQAUAAYACAAAACEATNHT4sYAAADcAAAA&#10;DwAAAAAAAAAAAAAAAAAHAgAAZHJzL2Rvd25yZXYueG1sUEsFBgAAAAADAAMAtwAAAPoCAAAAAA==&#10;" path="m,1888756l,e" filled="f" strokecolor="white" strokeweight="1.0111mm">
                  <v:stroke dashstyle="dot"/>
                  <v:path arrowok="t"/>
                </v:shape>
                <v:shape id="Graphic 335" o:spid="_x0000_s1042" style="position:absolute;left:30787;top:49476;width:368;height:369;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Gg5xAAAANwAAAAPAAAAZHJzL2Rvd25yZXYueG1sRI9PawIx&#10;FMTvhX6H8ArearYulXY1igiCnqpWWo+PzXN36eZlSeL++fZGEHocZuY3zHzZm1q05HxlWcHbOAFB&#10;nFtdcaHg9L15/QDhA7LG2jIpGMjDcvH8NMdM244P1B5DISKEfYYKyhCaTEqfl2TQj21DHL2LdQZD&#10;lK6Q2mEX4aaWkySZSoMVx4USG1qXlP8dr0bBahg+i/PEdO6S7n73P18Jt/qk1OilX81ABOrDf/jR&#10;3moFafoO9zPxCMjFDQAA//8DAFBLAQItABQABgAIAAAAIQDb4fbL7gAAAIUBAAATAAAAAAAAAAAA&#10;AAAAAAAAAABbQ29udGVudF9UeXBlc10ueG1sUEsBAi0AFAAGAAgAAAAhAFr0LFu/AAAAFQEAAAsA&#10;AAAAAAAAAAAAAAAAHwEAAF9yZWxzLy5yZWxzUEsBAi0AFAAGAAgAAAAhAH3caDnEAAAA3AAAAA8A&#10;AAAAAAAAAAAAAAAABwIAAGRycy9kb3ducmV2LnhtbFBLBQYAAAAAAwADALcAAAD4AgAAAAA=&#10;" path="m,18199l5330,5330,18199,,31067,5330r5331,12869l31067,31067,18199,36398,5330,31067,,18199xe" stroked="f">
                  <v:path arrowok="t"/>
                </v:shape>
                <v:shape id="Image 336" o:spid="_x0000_s1043" type="#_x0000_t75" style="position:absolute;left:19111;top:34049;width:22164;height:2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WcxQAAANwAAAAPAAAAZHJzL2Rvd25yZXYueG1sRI9BawIx&#10;FITvBf9DeIK3mlVBZWsUEUQPWtB62ONr8rq7dPMSNlG3/fWmIPQ4zMw3zGLV2UbcqA21YwWjYQaC&#10;WDtTc6ng8rF9nYMIEdlg45gU/FCA1bL3ssDcuDuf6HaOpUgQDjkqqGL0uZRBV2QxDJ0nTt6Xay3G&#10;JNtSmhbvCW4bOc6yqbRYc1qo0NOmIv19vloFh5NddxssdsWnnnntf+P2/XBUatDv1m8gInXxP/xs&#10;742CyWQKf2fSEZDLBwAAAP//AwBQSwECLQAUAAYACAAAACEA2+H2y+4AAACFAQAAEwAAAAAAAAAA&#10;AAAAAAAAAAAAW0NvbnRlbnRfVHlwZXNdLnhtbFBLAQItABQABgAIAAAAIQBa9CxbvwAAABUBAAAL&#10;AAAAAAAAAAAAAAAAAB8BAABfcmVscy8ucmVsc1BLAQItABQABgAIAAAAIQAzxnWcxQAAANwAAAAP&#10;AAAAAAAAAAAAAAAAAAcCAABkcnMvZG93bnJldi54bWxQSwUGAAAAAAMAAwC3AAAA+QIAAAAA&#10;">
                  <v:imagedata r:id="rId56" o:title=""/>
                </v:shape>
                <v:shape id="Graphic 337" o:spid="_x0000_s1044" style="position:absolute;left:19111;top:34049;width:22168;height:22181;visibility:visible;mso-wrap-style:square;v-text-anchor:top" coordsize="2216785,2218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ZV/xAAAANwAAAAPAAAAZHJzL2Rvd25yZXYueG1sRI/BasMw&#10;EETvhf6D2EJvjdwEkuJGCSU00EsPUULPi7W2TKyVkRTb6ddXhUCOw8y8YdbbyXVioBBbzwpeZwUI&#10;4sqblhsFp+P+5Q1ETMgGO8+k4EoRtpvHhzWWxo98oEGnRmQIxxIV2JT6UspYWXIYZ74nzl7tg8OU&#10;ZWikCThmuOvkvCiW0mHLecFiTztL1VlfnAIZ9uPZ6G+rp/bzt7nUw4/e1Uo9P00f7yASTekevrW/&#10;jILFYgX/Z/IRkJs/AAAA//8DAFBLAQItABQABgAIAAAAIQDb4fbL7gAAAIUBAAATAAAAAAAAAAAA&#10;AAAAAAAAAABbQ29udGVudF9UeXBlc10ueG1sUEsBAi0AFAAGAAgAAAAhAFr0LFu/AAAAFQEAAAsA&#10;AAAAAAAAAAAAAAAAHwEAAF9yZWxzLy5yZWxzUEsBAi0AFAAGAAgAAAAhAOkhlX/EAAAA3AAAAA8A&#10;AAAAAAAAAAAAAAAABwIAAGRycy9kb3ducmV2LnhtbFBLBQYAAAAAAwADALcAAAD4AgAAAAA=&#10;" path="m1108176,2218042r48070,-1025l1203793,2213971r46983,-5026l1297152,2201980r45728,-8861l1387920,2182403r44308,-12529l1475763,2155572r42722,-16032l1560350,2121820r40969,-19367l1641348,2081480r39049,-22537l1718425,2034885r36963,-25539l1791246,1982367r34712,-28375l1859481,1924261r32293,-31046l1922796,1860898r29708,-33549l1980858,1792611r26958,-35885l2033336,1719734r24040,-38055l2079895,1642600r20957,-40060l2120204,1561541r17707,-41898l2153931,1476890r14290,-43568l2180741,1388980r10708,-45073l2200304,1298144r6959,-46411l2212285,1204716r3044,-47583l2216353,1109027r-1024,-48108l2212285,1013335r-5022,-47020l2200304,919903r-8855,-45764l2180741,829065r-12520,-44343l2153931,741153r-16020,-42755l2120204,656500r-19352,-41000l2079895,575440r-22519,-39079l2033336,498304r-25520,-36991l1980858,425427r-28354,-34738l1922796,357140r-31022,-32317l1859481,293777r-33523,-29731l1791246,235671r-35858,-26978l1718425,183154r-38028,-24059l1641348,136559r-40029,-20972l1560350,96220,1518485,78499,1475763,62468,1432228,48167,1387920,35637,1342880,24921r-45728,-8861l1250776,9096,1203793,4070,1156246,1024,1108176,r-48070,1024l1012559,4070,965576,9096r-46376,6964l873472,24921,828433,35637,784125,48167,740589,62468,697868,78499,656002,96220r-40969,19367l575004,136559r-39049,22536l497928,183154r-36964,25539l425106,235671r-34712,28375l356871,293777r-32293,31046l293556,357140r-29708,33549l235494,425427r-26958,35886l183017,498304r-24041,38057l136457,575440r-20957,40060l96148,656500,78441,698398,62421,741153,48131,784722,35611,829065,24903,874139r-8854,45764l9089,966315r-5022,47020l1023,1060919,,1109027r1023,48106l4067,1204716r5022,47017l16049,1298144r8854,45763l35611,1388980r12520,44342l62421,1476890r16020,42753l96148,1561541r19352,40999l136457,1642600r22519,39079l183017,1719734r25519,36992l235494,1792611r28354,34738l293556,1860898r31022,32317l356871,1924261r33523,29731l425106,1982367r35858,26979l497928,2034885r38027,24058l575004,2081480r40029,20973l656002,2121820r41866,17720l740589,2155572r43536,14302l828433,2182403r45039,10716l919200,2201980r46376,6965l1012559,2213971r47547,3046l1108176,2218042xe" filled="f" strokecolor="white" strokeweight="2pt">
                  <v:path arrowok="t"/>
                </v:shape>
                <v:shape id="Graphic 338" o:spid="_x0000_s1045" style="position:absolute;left:30787;top:69475;width:13055;height:635;visibility:visible;mso-wrap-style:square;v-text-anchor:top" coordsize="130556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tUUuwAAANwAAAAPAAAAZHJzL2Rvd25yZXYueG1sRE+7CsIw&#10;FN0F/yFcwU1TFUSrUUQRuvoa3C7Nta02N6GJWv/eDILj4byX69bU4kWNrywrGA0TEMS51RUXCs6n&#10;/WAGwgdkjbVlUvAhD+tVt7PEVNs3H+h1DIWIIexTVFCG4FIpfV6SQT+0jjhyN9sYDBE2hdQNvmO4&#10;qeU4SabSYMWxoURH25Lyx/FpFMjbji5ZVlzpHO5a27nz9uGU6vfazQJEoDb8xT93phVMJnFtPBOP&#10;gFx9AQAA//8DAFBLAQItABQABgAIAAAAIQDb4fbL7gAAAIUBAAATAAAAAAAAAAAAAAAAAAAAAABb&#10;Q29udGVudF9UeXBlc10ueG1sUEsBAi0AFAAGAAgAAAAhAFr0LFu/AAAAFQEAAAsAAAAAAAAAAAAA&#10;AAAAHwEAAF9yZWxzLy5yZWxzUEsBAi0AFAAGAAgAAAAhAIWm1RS7AAAA3AAAAA8AAAAAAAAAAAAA&#10;AAAABwIAAGRycy9kb3ducmV2LnhtbFBLBQYAAAAAAwADALcAAADvAgAAAAA=&#10;" path="m36398,18199l31064,5334,18199,,5321,5334,,18199,5321,31064r12878,5334l31064,31064,36398,18199xem1305458,45237r-5334,-12865l1287259,27038r-12865,5334l1269060,45237r5334,12878l1287259,63436r12865,-5321l1305458,45237xe" stroked="f">
                  <v:path arrowok="t"/>
                </v:shape>
                <v:shape id="Graphic 339" o:spid="_x0000_s1046" style="position:absolute;left:95;top:68493;width:68497;height:1804;visibility:visible;mso-wrap-style:square;v-text-anchor:top" coordsize="684974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RWExgAAANwAAAAPAAAAZHJzL2Rvd25yZXYueG1sRI9Ba8JA&#10;FITvBf/D8gq91U0NNDG6ijQUPJSi0Yu3R/aZRLNvQ3Yb47/vFgoeh5n5hlmuR9OKgXrXWFbwNo1A&#10;EJdWN1wpOB4+X1MQziNrbC2Tgjs5WK8mT0vMtL3xnobCVyJA2GWooPa+y6R0ZU0G3dR2xME7296g&#10;D7KvpO7xFuCmlbMoepcGGw4LNXb0UVN5LX6MgnOqt7vk0szk7lQkX/I7H+46V+rledwsQHga/SP8&#10;395qBXE8h78z4QjI1S8AAAD//wMAUEsBAi0AFAAGAAgAAAAhANvh9svuAAAAhQEAABMAAAAAAAAA&#10;AAAAAAAAAAAAAFtDb250ZW50X1R5cGVzXS54bWxQSwECLQAUAAYACAAAACEAWvQsW78AAAAVAQAA&#10;CwAAAAAAAAAAAAAAAAAfAQAAX3JlbHMvLnJlbHNQSwECLQAUAAYACAAAACEAStEVhMYAAADcAAAA&#10;DwAAAAAAAAAAAAAAAAAHAgAAZHJzL2Rvd25yZXYueG1sUEsFBgAAAAADAAMAtwAAAPoCAAAAAA==&#10;" path="m,l73044,4147r98090,5520l268173,15078r95995,5303l459127,25577r93930,5090l645966,35652r91894,4880l828748,45310r89888,4675l1007532,54558r87911,4474l1182377,63405r85964,4276l1353342,71859r84046,4081l1520486,79926r82157,3891l1683867,87614r80299,3705l1843545,94932r78468,3522l1999578,101886r76668,3343l2152025,108484r74897,3169l2300945,114735r73155,2997l2446396,120644r71444,2830l2588439,126221r69760,2666l2727130,131473r68108,2506l2862530,136407r66484,2350l2994697,141031r64889,2198l3123690,145353r63324,2050l3249567,149380r61789,1905l3372388,153120r60283,1765l3492212,156581r58806,1627l3609097,159769r57359,1495l3723102,162694r55941,1365l3834286,165361r54552,1240l3942707,167780r53194,1119l4048426,169958r51864,1000l4151500,171902r50563,886l4251988,173619r49293,777l4349949,175119r48052,670l4445443,176407r46839,568l4538527,177492r45657,469l4629261,178382r44503,374l4717703,179084r43380,283l4803913,179605r42286,196l4887948,179954r41222,112l4969869,180138r40186,32l5049734,180164r39180,-44l5127602,180040r38203,-115l5240787,179590r73131,-464l5385259,178538r69607,-704l5522800,177023r66320,-911l5653883,175107r63266,-1089l5778977,172852r60448,-1236l5898553,170317r57866,-1352l6013082,167565r55518,-1439l6123034,164656r53407,-1495l6228880,161650r51531,-1519l6331092,158610r49889,-1514l6430139,155596r24322,-742l6502631,153390r47584,-1431l6597273,150568r46590,-1342l6690045,147941r45832,-1222l6781418,145568r45309,-1071l6849313,143993e" filled="f" strokecolor="white" strokeweight="1.5pt">
                  <v:path arrowok="t"/>
                </v:shape>
                <v:shape id="Image 340" o:spid="_x0000_s1047" type="#_x0000_t75" style="position:absolute;left:68397;top:68964;width:190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4XwQAAANwAAAAPAAAAZHJzL2Rvd25yZXYueG1sRE/NagIx&#10;EL4LfYcwBS+iWa1Y3ZpdiiDYW9U+wLAZN6GbSdikuvr0zaHQ48f3v60H14kr9dF6VjCfFSCIG68t&#10;twq+zvvpGkRMyBo7z6TgThHq6mm0xVL7Gx/pekqtyCEcS1RgUgqllLEx5DDOfCDO3MX3DlOGfSt1&#10;j7cc7jq5KIqVdGg5NxgMtDPUfJ9+nILNvHt1Sxs+JuHzcT40K4NsB6XGz8P7G4hEQ/oX/7kPWsHL&#10;Ms/PZ/IRkNUvAAAA//8DAFBLAQItABQABgAIAAAAIQDb4fbL7gAAAIUBAAATAAAAAAAAAAAAAAAA&#10;AAAAAABbQ29udGVudF9UeXBlc10ueG1sUEsBAi0AFAAGAAgAAAAhAFr0LFu/AAAAFQEAAAsAAAAA&#10;AAAAAAAAAAAAHwEAAF9yZWxzLy5yZWxzUEsBAi0AFAAGAAgAAAAhAFxuXhfBAAAA3AAAAA8AAAAA&#10;AAAAAAAAAAAABwIAAGRycy9kb3ducmV2LnhtbFBLBQYAAAAAAwADALcAAAD1AgAAAAA=&#10;">
                  <v:imagedata r:id="rId57" o:title=""/>
                </v:shape>
                <w10:anchorlock/>
              </v:group>
            </w:pict>
          </mc:Fallback>
        </mc:AlternateContent>
      </w:r>
    </w:p>
    <w:p w14:paraId="725B847C" w14:textId="3BF68787" w:rsidR="00FA33D8" w:rsidRDefault="00FA33D8" w:rsidP="00DF6D52"/>
    <w:p w14:paraId="0183CC46" w14:textId="77777777" w:rsidR="00390A02" w:rsidRDefault="00390A02">
      <w:pPr>
        <w:spacing w:after="160" w:line="259" w:lineRule="auto"/>
        <w:rPr>
          <w:rFonts w:eastAsiaTheme="majorEastAsia" w:cstheme="majorBidi"/>
          <w:b/>
          <w:color w:val="003E69"/>
          <w:sz w:val="44"/>
          <w:szCs w:val="32"/>
        </w:rPr>
      </w:pPr>
      <w:r>
        <w:br w:type="page"/>
      </w:r>
    </w:p>
    <w:p w14:paraId="21D67A95" w14:textId="168EDB67" w:rsidR="0003708C" w:rsidRPr="0003708C" w:rsidRDefault="0003708C" w:rsidP="0003708C">
      <w:pPr>
        <w:pStyle w:val="Heading2"/>
      </w:pPr>
      <w:r w:rsidRPr="0003708C">
        <w:lastRenderedPageBreak/>
        <w:t>Context and place qualities</w:t>
      </w:r>
    </w:p>
    <w:p w14:paraId="6B2BE6C3" w14:textId="0DB535CF" w:rsidR="0003708C" w:rsidRPr="0046616B" w:rsidRDefault="0003708C" w:rsidP="00390A02">
      <w:pPr>
        <w:pStyle w:val="BodyText"/>
      </w:pPr>
      <w:r w:rsidRPr="0046616B">
        <w:t>Boat harbours possess a distinctive sense of place. Their appeal as destinations for</w:t>
      </w:r>
      <w:r w:rsidR="00390A02" w:rsidRPr="0046616B">
        <w:t xml:space="preserve"> </w:t>
      </w:r>
      <w:r w:rsidRPr="0046616B">
        <w:t>tourists and visitors is shaped by the coastal landscape, boating activity and the visual qualities of expansive marina infrastructure.</w:t>
      </w:r>
    </w:p>
    <w:p w14:paraId="47500EC3" w14:textId="69960CD5" w:rsidR="0003708C" w:rsidRPr="0003708C" w:rsidRDefault="0003708C" w:rsidP="0003708C">
      <w:pPr>
        <w:pStyle w:val="BodyText"/>
      </w:pPr>
      <w:r w:rsidRPr="0003708C">
        <w:t xml:space="preserve">Scarborough Boat Harbour holds a prominent position on the northern tip of the Redcliffe peninsula and offers spectacular bay viewing experiences with both mountain and island </w:t>
      </w:r>
      <w:r w:rsidRPr="00390A02">
        <w:t>backdrops. Its interface with the predominantly low density residential suburban area of Scarborough is buffered by open space. These connected parks and green spaces form part of a continuous parkland and active movement network that encompass the entire Redcliffe peninsula, including the popular Moreton Bay Cycleway and a</w:t>
      </w:r>
      <w:r w:rsidRPr="0003708C">
        <w:t xml:space="preserve"> seaside walking trail.</w:t>
      </w:r>
    </w:p>
    <w:p w14:paraId="65533903" w14:textId="77777777" w:rsidR="0003708C" w:rsidRPr="0003708C" w:rsidRDefault="0003708C" w:rsidP="0003708C">
      <w:pPr>
        <w:pStyle w:val="BodyText"/>
      </w:pPr>
      <w:r w:rsidRPr="0003708C">
        <w:t>In addition to these outstanding locational attributes, the core driver of the harbour’s function and place character is the mix and interrelationship of traditional marine activity and infrastructure, recreation destinations and open spaces. The visual and experiential qualities of the working harbour and its boating activity are intrinsic to its authentic visitor experience and tourism appeal.</w:t>
      </w:r>
    </w:p>
    <w:p w14:paraId="46FB4334" w14:textId="14710407" w:rsidR="0003708C" w:rsidRPr="0003708C" w:rsidRDefault="0003708C" w:rsidP="0003708C">
      <w:pPr>
        <w:pStyle w:val="BodyText"/>
      </w:pPr>
      <w:r w:rsidRPr="0003708C">
        <w:t>The intent of this master plan is to protect the core state harbour functions while increasing its role in the tourism economy and broadening benefits for the community.</w:t>
      </w:r>
      <w:r w:rsidR="005857C6">
        <w:t xml:space="preserve"> </w:t>
      </w:r>
      <w:r w:rsidRPr="0003708C">
        <w:t xml:space="preserve">Future change and new development must integrate with, and draw value from, its regional location, coastal </w:t>
      </w:r>
      <w:proofErr w:type="gramStart"/>
      <w:r w:rsidRPr="0003708C">
        <w:t>setting</w:t>
      </w:r>
      <w:proofErr w:type="gramEnd"/>
      <w:r w:rsidRPr="0003708C">
        <w:t xml:space="preserve"> and the harbour’s inherent characteristics as</w:t>
      </w:r>
      <w:r w:rsidR="005857C6">
        <w:t xml:space="preserve"> </w:t>
      </w:r>
      <w:r w:rsidRPr="0003708C">
        <w:t>a working harbour. This will be achieved through a master plan that is responsive to context and place and considers:</w:t>
      </w:r>
    </w:p>
    <w:p w14:paraId="304DED58" w14:textId="77777777" w:rsidR="0003708C" w:rsidRPr="0003708C" w:rsidRDefault="0003708C" w:rsidP="002C2A06">
      <w:pPr>
        <w:pStyle w:val="BodyText"/>
        <w:numPr>
          <w:ilvl w:val="0"/>
          <w:numId w:val="19"/>
        </w:numPr>
      </w:pPr>
      <w:r w:rsidRPr="0003708C">
        <w:t>Protecting and drawing value from the scenic coastal landscape and wider Moreton Bay environmental values</w:t>
      </w:r>
    </w:p>
    <w:p w14:paraId="38971F70" w14:textId="77777777" w:rsidR="0003708C" w:rsidRPr="0003708C" w:rsidRDefault="0003708C" w:rsidP="002C2A06">
      <w:pPr>
        <w:pStyle w:val="BodyText"/>
        <w:numPr>
          <w:ilvl w:val="0"/>
          <w:numId w:val="19"/>
        </w:numPr>
      </w:pPr>
      <w:r w:rsidRPr="0003708C">
        <w:t>Respecting the lifestyle amenity of the neighbouring residential environment of Scarborough</w:t>
      </w:r>
    </w:p>
    <w:p w14:paraId="189DD6B2" w14:textId="77777777" w:rsidR="0003708C" w:rsidRPr="0003708C" w:rsidRDefault="0003708C" w:rsidP="002C2A06">
      <w:pPr>
        <w:pStyle w:val="BodyText"/>
        <w:numPr>
          <w:ilvl w:val="0"/>
          <w:numId w:val="19"/>
        </w:numPr>
      </w:pPr>
      <w:r w:rsidRPr="0003708C">
        <w:t>Complementing Redcliffe peninsula’s regional open space and active movement networks</w:t>
      </w:r>
    </w:p>
    <w:p w14:paraId="2E38C591" w14:textId="07BECE45" w:rsidR="0003708C" w:rsidRPr="0003708C" w:rsidRDefault="0003708C" w:rsidP="002C2A06">
      <w:pPr>
        <w:pStyle w:val="BodyText"/>
        <w:numPr>
          <w:ilvl w:val="0"/>
          <w:numId w:val="19"/>
        </w:numPr>
      </w:pPr>
      <w:r w:rsidRPr="0003708C">
        <w:t>Building upon existing businesses and recreation attractors to establish a greater critical mass of associated harbour commercial, tourism and leisure activity</w:t>
      </w:r>
      <w:r w:rsidR="005857C6">
        <w:t>.</w:t>
      </w:r>
    </w:p>
    <w:p w14:paraId="5240D656" w14:textId="4465E4AD" w:rsidR="00FA33D8" w:rsidRPr="0002379E" w:rsidRDefault="0002379E" w:rsidP="0002379E">
      <w:pPr>
        <w:pStyle w:val="BodyText"/>
      </w:pPr>
      <w:r w:rsidRPr="0002379E">
        <w:t>Figure 2: Context and place qualities</w:t>
      </w:r>
    </w:p>
    <w:p w14:paraId="64ED08D0" w14:textId="7478006E" w:rsidR="00FA33D8" w:rsidRDefault="00FA33D8" w:rsidP="00DF6D52"/>
    <w:p w14:paraId="3AB5793E" w14:textId="5EF90DF9" w:rsidR="00FA33D8" w:rsidRDefault="00FA33D8" w:rsidP="00DF6D52"/>
    <w:p w14:paraId="1399EA1E" w14:textId="12B74084" w:rsidR="00FA33D8" w:rsidRDefault="00FA33D8" w:rsidP="00DF6D52"/>
    <w:p w14:paraId="1B32C399" w14:textId="05868E8A" w:rsidR="00FA33D8" w:rsidRDefault="00FA33D8" w:rsidP="00DF6D52"/>
    <w:p w14:paraId="16170254" w14:textId="0BC0FADB" w:rsidR="00FA33D8" w:rsidRDefault="00FA33D8" w:rsidP="00DF6D52"/>
    <w:p w14:paraId="6E8666C6" w14:textId="77777777" w:rsidR="0002379E" w:rsidRDefault="0002379E" w:rsidP="00DF6D52">
      <w:pPr>
        <w:sectPr w:rsidR="0002379E" w:rsidSect="00BB16B7">
          <w:pgSz w:w="11906" w:h="16838" w:code="9"/>
          <w:pgMar w:top="1843" w:right="1417" w:bottom="1560" w:left="1417" w:header="454" w:footer="454" w:gutter="0"/>
          <w:cols w:space="708"/>
          <w:titlePg/>
          <w:docGrid w:linePitch="360"/>
        </w:sectPr>
      </w:pPr>
    </w:p>
    <w:p w14:paraId="765BCFA5" w14:textId="36AB860F" w:rsidR="00FA33D8" w:rsidRDefault="0046616B" w:rsidP="00DF6D52">
      <w:r>
        <w:rPr>
          <w:noProof/>
        </w:rPr>
        <w:lastRenderedPageBreak/>
        <w:drawing>
          <wp:inline distT="0" distB="0" distL="0" distR="0" wp14:anchorId="706D1CF2" wp14:editId="6A62615C">
            <wp:extent cx="6423660" cy="5760720"/>
            <wp:effectExtent l="0" t="0" r="0" b="0"/>
            <wp:docPr id="17" name="Picture 17" descr="Scarborough Boat Harbour key views, attractors, character and inter-relationship with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carborough Boat Harbour key views, attractors, character and inter-relationship with the surrounding area."/>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23660" cy="5760720"/>
                    </a:xfrm>
                    <a:prstGeom prst="rect">
                      <a:avLst/>
                    </a:prstGeom>
                  </pic:spPr>
                </pic:pic>
              </a:graphicData>
            </a:graphic>
          </wp:inline>
        </w:drawing>
      </w:r>
    </w:p>
    <w:p w14:paraId="3521BEA1" w14:textId="77777777" w:rsidR="0002379E" w:rsidRDefault="0002379E" w:rsidP="00DF6D52">
      <w:pPr>
        <w:sectPr w:rsidR="0002379E" w:rsidSect="00B61D5A">
          <w:footerReference w:type="first" r:id="rId59"/>
          <w:pgSz w:w="16838" w:h="11906" w:orient="landscape" w:code="9"/>
          <w:pgMar w:top="1417" w:right="1843" w:bottom="1417" w:left="1560" w:header="454" w:footer="454" w:gutter="0"/>
          <w:pgNumType w:start="16"/>
          <w:cols w:space="708"/>
          <w:titlePg/>
          <w:docGrid w:linePitch="360"/>
        </w:sectPr>
      </w:pPr>
    </w:p>
    <w:p w14:paraId="141A9B19" w14:textId="37A289D1" w:rsidR="0002379E" w:rsidRPr="0002379E" w:rsidRDefault="0002379E" w:rsidP="0002379E">
      <w:pPr>
        <w:pStyle w:val="BodyText"/>
      </w:pPr>
      <w:r w:rsidRPr="0002379E">
        <w:lastRenderedPageBreak/>
        <w:t>LEGEND</w:t>
      </w:r>
    </w:p>
    <w:p w14:paraId="495AB2E5" w14:textId="1EA0A65A" w:rsidR="0002379E" w:rsidRPr="00F52BA9" w:rsidRDefault="0002379E" w:rsidP="00F52BA9">
      <w:pPr>
        <w:pStyle w:val="Heading4"/>
      </w:pPr>
      <w:r w:rsidRPr="00F52BA9">
        <w:t>Drivers of place character and experience</w:t>
      </w:r>
    </w:p>
    <w:p w14:paraId="382E9863" w14:textId="77777777" w:rsidR="0002379E" w:rsidRPr="00F52BA9" w:rsidRDefault="0002379E" w:rsidP="00F52BA9">
      <w:pPr>
        <w:pStyle w:val="Heading4"/>
      </w:pPr>
      <w:r w:rsidRPr="00F52BA9">
        <w:t xml:space="preserve">Views and visual qualities </w:t>
      </w:r>
    </w:p>
    <w:p w14:paraId="5506936D" w14:textId="77777777" w:rsidR="0002379E" w:rsidRPr="00F52BA9" w:rsidRDefault="0002379E" w:rsidP="00881248">
      <w:pPr>
        <w:pStyle w:val="BodyText"/>
        <w:numPr>
          <w:ilvl w:val="0"/>
          <w:numId w:val="129"/>
        </w:numPr>
      </w:pPr>
      <w:r w:rsidRPr="00F52BA9">
        <w:rPr>
          <w:rStyle w:val="A3"/>
          <w:rFonts w:cstheme="minorBidi"/>
          <w:color w:val="auto"/>
          <w:sz w:val="24"/>
          <w:szCs w:val="22"/>
        </w:rPr>
        <w:t xml:space="preserve">Expansive bay views with Glasshouse Mountains and island backdrops </w:t>
      </w:r>
    </w:p>
    <w:p w14:paraId="12926246" w14:textId="77777777" w:rsidR="0002379E" w:rsidRPr="00F52BA9" w:rsidRDefault="0002379E" w:rsidP="00881248">
      <w:pPr>
        <w:pStyle w:val="BodyText"/>
        <w:numPr>
          <w:ilvl w:val="0"/>
          <w:numId w:val="129"/>
        </w:numPr>
      </w:pPr>
      <w:r w:rsidRPr="00F52BA9">
        <w:rPr>
          <w:rStyle w:val="A3"/>
          <w:rFonts w:cstheme="minorBidi"/>
          <w:color w:val="auto"/>
          <w:sz w:val="24"/>
          <w:szCs w:val="22"/>
        </w:rPr>
        <w:t xml:space="preserve">Residential views over harbour and to the bay </w:t>
      </w:r>
    </w:p>
    <w:p w14:paraId="2600434D" w14:textId="77777777" w:rsidR="0002379E" w:rsidRPr="00F52BA9" w:rsidRDefault="0002379E" w:rsidP="00881248">
      <w:pPr>
        <w:pStyle w:val="BodyText"/>
        <w:numPr>
          <w:ilvl w:val="0"/>
          <w:numId w:val="129"/>
        </w:numPr>
      </w:pPr>
      <w:r w:rsidRPr="00F52BA9">
        <w:rPr>
          <w:rStyle w:val="A3"/>
          <w:rFonts w:cstheme="minorBidi"/>
          <w:color w:val="auto"/>
          <w:sz w:val="24"/>
          <w:szCs w:val="22"/>
        </w:rPr>
        <w:t xml:space="preserve">Localised views to coastal vegetation </w:t>
      </w:r>
    </w:p>
    <w:p w14:paraId="2EBC6781" w14:textId="77777777" w:rsidR="0002379E" w:rsidRPr="00F52BA9" w:rsidRDefault="0002379E" w:rsidP="00F52BA9">
      <w:pPr>
        <w:pStyle w:val="Heading4"/>
      </w:pPr>
      <w:r w:rsidRPr="00F52BA9">
        <w:t xml:space="preserve">Destinations and activators </w:t>
      </w:r>
    </w:p>
    <w:p w14:paraId="477320D5" w14:textId="77777777" w:rsidR="0002379E" w:rsidRPr="00F52BA9" w:rsidRDefault="0002379E" w:rsidP="00881248">
      <w:pPr>
        <w:pStyle w:val="BodyText"/>
        <w:numPr>
          <w:ilvl w:val="0"/>
          <w:numId w:val="129"/>
        </w:numPr>
      </w:pPr>
      <w:r w:rsidRPr="00F52BA9">
        <w:rPr>
          <w:rStyle w:val="A3"/>
          <w:rFonts w:cstheme="minorBidi"/>
          <w:color w:val="auto"/>
          <w:sz w:val="24"/>
          <w:szCs w:val="22"/>
        </w:rPr>
        <w:t xml:space="preserve">Restaurants and food/beverage </w:t>
      </w:r>
    </w:p>
    <w:p w14:paraId="7D2F551B" w14:textId="77777777" w:rsidR="0002379E" w:rsidRPr="00F52BA9" w:rsidRDefault="0002379E" w:rsidP="00881248">
      <w:pPr>
        <w:pStyle w:val="BodyText"/>
        <w:numPr>
          <w:ilvl w:val="0"/>
          <w:numId w:val="129"/>
        </w:numPr>
      </w:pPr>
      <w:r w:rsidRPr="00F52BA9">
        <w:rPr>
          <w:rStyle w:val="A3"/>
          <w:rFonts w:cstheme="minorBidi"/>
          <w:color w:val="auto"/>
          <w:sz w:val="24"/>
          <w:szCs w:val="22"/>
        </w:rPr>
        <w:t xml:space="preserve">Boat club </w:t>
      </w:r>
    </w:p>
    <w:p w14:paraId="141A6538" w14:textId="77777777" w:rsidR="0002379E" w:rsidRPr="00F52BA9" w:rsidRDefault="0002379E" w:rsidP="00881248">
      <w:pPr>
        <w:pStyle w:val="BodyText"/>
        <w:numPr>
          <w:ilvl w:val="0"/>
          <w:numId w:val="129"/>
        </w:numPr>
      </w:pPr>
      <w:r w:rsidRPr="00F52BA9">
        <w:rPr>
          <w:rStyle w:val="A3"/>
          <w:rFonts w:cstheme="minorBidi"/>
          <w:color w:val="auto"/>
          <w:sz w:val="24"/>
          <w:szCs w:val="22"/>
        </w:rPr>
        <w:t xml:space="preserve">Cafe (external to harbour) </w:t>
      </w:r>
    </w:p>
    <w:p w14:paraId="7274FC3A" w14:textId="77777777" w:rsidR="0002379E" w:rsidRPr="00F52BA9" w:rsidRDefault="0002379E" w:rsidP="00F52BA9">
      <w:pPr>
        <w:pStyle w:val="Heading4"/>
      </w:pPr>
      <w:r w:rsidRPr="00F52BA9">
        <w:t xml:space="preserve">Parks and public amenity </w:t>
      </w:r>
    </w:p>
    <w:p w14:paraId="069CA336" w14:textId="77777777" w:rsidR="0002379E" w:rsidRPr="00F52BA9" w:rsidRDefault="0002379E" w:rsidP="00881248">
      <w:pPr>
        <w:pStyle w:val="BodyText"/>
        <w:numPr>
          <w:ilvl w:val="0"/>
          <w:numId w:val="129"/>
        </w:numPr>
      </w:pPr>
      <w:r w:rsidRPr="00F52BA9">
        <w:rPr>
          <w:rStyle w:val="A3"/>
          <w:rFonts w:cstheme="minorBidi"/>
          <w:color w:val="auto"/>
          <w:sz w:val="24"/>
          <w:szCs w:val="22"/>
        </w:rPr>
        <w:t xml:space="preserve">Public parks </w:t>
      </w:r>
    </w:p>
    <w:p w14:paraId="36EFE062" w14:textId="77777777" w:rsidR="0002379E" w:rsidRPr="00F52BA9" w:rsidRDefault="0002379E" w:rsidP="00881248">
      <w:pPr>
        <w:pStyle w:val="BodyText"/>
        <w:numPr>
          <w:ilvl w:val="0"/>
          <w:numId w:val="129"/>
        </w:numPr>
      </w:pPr>
      <w:r w:rsidRPr="00F52BA9">
        <w:rPr>
          <w:rStyle w:val="A3"/>
          <w:rFonts w:cstheme="minorBidi"/>
          <w:color w:val="auto"/>
          <w:sz w:val="24"/>
          <w:szCs w:val="22"/>
        </w:rPr>
        <w:t xml:space="preserve">Beach </w:t>
      </w:r>
    </w:p>
    <w:p w14:paraId="7653AB54" w14:textId="77777777" w:rsidR="0002379E" w:rsidRPr="00F52BA9" w:rsidRDefault="0002379E" w:rsidP="00881248">
      <w:pPr>
        <w:pStyle w:val="BodyText"/>
        <w:numPr>
          <w:ilvl w:val="0"/>
          <w:numId w:val="129"/>
        </w:numPr>
      </w:pPr>
      <w:r w:rsidRPr="00F52BA9">
        <w:rPr>
          <w:rStyle w:val="A3"/>
          <w:rFonts w:cstheme="minorBidi"/>
          <w:color w:val="auto"/>
          <w:sz w:val="24"/>
          <w:szCs w:val="22"/>
        </w:rPr>
        <w:t xml:space="preserve">Harbour walking experiences </w:t>
      </w:r>
    </w:p>
    <w:p w14:paraId="589C8199" w14:textId="77777777" w:rsidR="0002379E" w:rsidRPr="00F52BA9" w:rsidRDefault="0002379E" w:rsidP="00F52BA9">
      <w:pPr>
        <w:pStyle w:val="Heading4"/>
      </w:pPr>
      <w:r w:rsidRPr="00F52BA9">
        <w:t xml:space="preserve">Working harbour character influences </w:t>
      </w:r>
    </w:p>
    <w:p w14:paraId="3C9C83BF" w14:textId="77777777" w:rsidR="00F52BA9" w:rsidRPr="00F52BA9" w:rsidRDefault="00F52BA9" w:rsidP="00881248">
      <w:pPr>
        <w:pStyle w:val="BodyText"/>
        <w:numPr>
          <w:ilvl w:val="0"/>
          <w:numId w:val="129"/>
        </w:numPr>
      </w:pPr>
      <w:r w:rsidRPr="00F52BA9">
        <w:rPr>
          <w:rStyle w:val="A3"/>
          <w:rFonts w:cstheme="minorBidi"/>
          <w:color w:val="auto"/>
          <w:sz w:val="24"/>
          <w:szCs w:val="22"/>
        </w:rPr>
        <w:t xml:space="preserve">Commercial marine activities, boat clubs and public boat ramp infrastructure </w:t>
      </w:r>
    </w:p>
    <w:p w14:paraId="6472A76B" w14:textId="77777777" w:rsidR="00F52BA9" w:rsidRPr="00F52BA9" w:rsidRDefault="00F52BA9" w:rsidP="00881248">
      <w:pPr>
        <w:pStyle w:val="BodyText"/>
        <w:numPr>
          <w:ilvl w:val="0"/>
          <w:numId w:val="129"/>
        </w:numPr>
      </w:pPr>
      <w:r w:rsidRPr="00F52BA9">
        <w:rPr>
          <w:rStyle w:val="A3"/>
          <w:rFonts w:cstheme="minorBidi"/>
          <w:color w:val="auto"/>
          <w:sz w:val="24"/>
          <w:szCs w:val="22"/>
        </w:rPr>
        <w:t xml:space="preserve">Marinas </w:t>
      </w:r>
    </w:p>
    <w:p w14:paraId="100BE0C8" w14:textId="77777777" w:rsidR="00F52BA9" w:rsidRPr="00F52BA9" w:rsidRDefault="00F52BA9" w:rsidP="00881248">
      <w:pPr>
        <w:pStyle w:val="BodyText"/>
        <w:numPr>
          <w:ilvl w:val="0"/>
          <w:numId w:val="129"/>
        </w:numPr>
      </w:pPr>
      <w:r w:rsidRPr="00F52BA9">
        <w:rPr>
          <w:rStyle w:val="A3"/>
          <w:rFonts w:cstheme="minorBidi"/>
          <w:color w:val="auto"/>
          <w:sz w:val="24"/>
          <w:szCs w:val="22"/>
        </w:rPr>
        <w:t xml:space="preserve">Working trawler fleet </w:t>
      </w:r>
    </w:p>
    <w:p w14:paraId="694BDFEB" w14:textId="77777777" w:rsidR="00F52BA9" w:rsidRPr="00F52BA9" w:rsidRDefault="00F52BA9" w:rsidP="00881248">
      <w:pPr>
        <w:pStyle w:val="BodyText"/>
        <w:numPr>
          <w:ilvl w:val="0"/>
          <w:numId w:val="129"/>
        </w:numPr>
      </w:pPr>
      <w:r w:rsidRPr="00F52BA9">
        <w:rPr>
          <w:rStyle w:val="A3"/>
          <w:rFonts w:cstheme="minorBidi"/>
          <w:color w:val="auto"/>
          <w:sz w:val="24"/>
          <w:szCs w:val="22"/>
        </w:rPr>
        <w:t xml:space="preserve">Public viewing points of working harbour </w:t>
      </w:r>
      <w:proofErr w:type="gramStart"/>
      <w:r w:rsidRPr="00F52BA9">
        <w:rPr>
          <w:rStyle w:val="A3"/>
          <w:rFonts w:cstheme="minorBidi"/>
          <w:color w:val="auto"/>
          <w:sz w:val="24"/>
          <w:szCs w:val="22"/>
        </w:rPr>
        <w:t>activity</w:t>
      </w:r>
      <w:proofErr w:type="gramEnd"/>
      <w:r w:rsidRPr="00F52BA9">
        <w:rPr>
          <w:rStyle w:val="A3"/>
          <w:rFonts w:cstheme="minorBidi"/>
          <w:color w:val="auto"/>
          <w:sz w:val="24"/>
          <w:szCs w:val="22"/>
        </w:rPr>
        <w:t xml:space="preserve"> </w:t>
      </w:r>
    </w:p>
    <w:p w14:paraId="7C5D16EC" w14:textId="77777777" w:rsidR="0002379E" w:rsidRPr="00F52BA9" w:rsidRDefault="0002379E" w:rsidP="00F52BA9">
      <w:pPr>
        <w:pStyle w:val="Heading4"/>
      </w:pPr>
      <w:r w:rsidRPr="00F52BA9">
        <w:t xml:space="preserve">Urban context and relationships </w:t>
      </w:r>
    </w:p>
    <w:p w14:paraId="26CC22EE" w14:textId="77777777" w:rsidR="00F52BA9" w:rsidRPr="00F52BA9" w:rsidRDefault="00F52BA9" w:rsidP="00881248">
      <w:pPr>
        <w:pStyle w:val="BodyText"/>
        <w:numPr>
          <w:ilvl w:val="0"/>
          <w:numId w:val="129"/>
        </w:numPr>
      </w:pPr>
      <w:r w:rsidRPr="00F52BA9">
        <w:rPr>
          <w:rStyle w:val="A3"/>
          <w:rFonts w:cstheme="minorBidi"/>
          <w:color w:val="auto"/>
          <w:sz w:val="24"/>
          <w:szCs w:val="22"/>
        </w:rPr>
        <w:t xml:space="preserve">Predominantly low scale residential urban form and character of Scarborough </w:t>
      </w:r>
    </w:p>
    <w:p w14:paraId="220828D9" w14:textId="77777777" w:rsidR="00F52BA9" w:rsidRPr="00F52BA9" w:rsidRDefault="00F52BA9" w:rsidP="00881248">
      <w:pPr>
        <w:pStyle w:val="BodyText"/>
        <w:numPr>
          <w:ilvl w:val="0"/>
          <w:numId w:val="129"/>
        </w:numPr>
      </w:pPr>
      <w:r w:rsidRPr="00F52BA9">
        <w:rPr>
          <w:rStyle w:val="A3"/>
          <w:rFonts w:cstheme="minorBidi"/>
          <w:color w:val="auto"/>
          <w:sz w:val="24"/>
          <w:szCs w:val="22"/>
        </w:rPr>
        <w:t xml:space="preserve">Scarborough linear open space interface and coastal pathways </w:t>
      </w:r>
    </w:p>
    <w:p w14:paraId="09C7E779" w14:textId="3325DDC2" w:rsidR="0002379E" w:rsidRPr="0002379E" w:rsidRDefault="0002379E" w:rsidP="0002379E">
      <w:pPr>
        <w:pStyle w:val="BodyText"/>
      </w:pPr>
      <w:r w:rsidRPr="0002379E">
        <w:br w:type="page"/>
      </w:r>
    </w:p>
    <w:p w14:paraId="277152A3" w14:textId="581070E5" w:rsidR="00286237" w:rsidRPr="00286237" w:rsidRDefault="00286237" w:rsidP="00286237">
      <w:pPr>
        <w:pStyle w:val="Heading2"/>
      </w:pPr>
      <w:r w:rsidRPr="00286237">
        <w:lastRenderedPageBreak/>
        <w:t>The harbour’s economic role</w:t>
      </w:r>
    </w:p>
    <w:p w14:paraId="35349545" w14:textId="77777777" w:rsidR="00286237" w:rsidRPr="0046616B" w:rsidRDefault="00286237" w:rsidP="00286237">
      <w:pPr>
        <w:pStyle w:val="BodyText"/>
      </w:pPr>
      <w:r w:rsidRPr="0046616B">
        <w:t xml:space="preserve">Scarborough Boat Harbour </w:t>
      </w:r>
      <w:proofErr w:type="gramStart"/>
      <w:r w:rsidRPr="0046616B">
        <w:t>is capable of offering</w:t>
      </w:r>
      <w:proofErr w:type="gramEnd"/>
      <w:r w:rsidRPr="0046616B">
        <w:t xml:space="preserve"> a broad range of tourism, recreation, community and marine functions that can positively contribute to our local and regional economies.</w:t>
      </w:r>
    </w:p>
    <w:p w14:paraId="0BAFE39C" w14:textId="77777777" w:rsidR="00286237" w:rsidRPr="00286237" w:rsidRDefault="00286237" w:rsidP="00286237">
      <w:pPr>
        <w:pStyle w:val="Heading4"/>
      </w:pPr>
      <w:r w:rsidRPr="00286237">
        <w:t>Economic exchange and growth</w:t>
      </w:r>
    </w:p>
    <w:p w14:paraId="6605E91E" w14:textId="77777777" w:rsidR="00286237" w:rsidRPr="00286237" w:rsidRDefault="00286237" w:rsidP="00286237">
      <w:pPr>
        <w:pStyle w:val="BodyText"/>
      </w:pPr>
      <w:r w:rsidRPr="00286237">
        <w:t>The boat harbour contributes to the wider Redcliffe and Moreton Bay regional economy through the direct and indirect expenditure of businesses and organisations that utilise the harbour wet and dry areas. There is significant opportunity to increase expenditure generated by the harbour through its future development.</w:t>
      </w:r>
    </w:p>
    <w:p w14:paraId="0BCD19B0" w14:textId="77777777" w:rsidR="00286237" w:rsidRPr="00286237" w:rsidRDefault="00286237" w:rsidP="00286237">
      <w:pPr>
        <w:pStyle w:val="BodyText"/>
      </w:pPr>
      <w:r w:rsidRPr="00286237">
        <w:t>The economic contribution of the boat harbour is underpinned by the diverse range of commercial businesses including maritime industry, trawling industry, boating and hospitality. Water and land- based recreation and tourism activities also support employment and economic exchange at the harbour. Protecting and enhancing these core harbour functions will be key to future success and economic performance.</w:t>
      </w:r>
    </w:p>
    <w:p w14:paraId="565F3D18" w14:textId="77777777" w:rsidR="00286237" w:rsidRPr="00286237" w:rsidRDefault="00286237" w:rsidP="00286237">
      <w:pPr>
        <w:pStyle w:val="BodyText"/>
      </w:pPr>
      <w:r w:rsidRPr="00286237">
        <w:t xml:space="preserve">There </w:t>
      </w:r>
      <w:proofErr w:type="gramStart"/>
      <w:r w:rsidRPr="00286237">
        <w:t>are</w:t>
      </w:r>
      <w:proofErr w:type="gramEnd"/>
      <w:r w:rsidRPr="00286237">
        <w:t xml:space="preserve"> a wide array of economic benefits are anticipated from continued investment in the Scarborough Boat Harbour. High quality public realm and infrastructure is needed to support increased visitation to existing businesses. Investment in transport, tourism and community infrastructure will provide strong foundations for economic growth. Future development should accommodate a diversity of tourism activities and experiences.</w:t>
      </w:r>
    </w:p>
    <w:p w14:paraId="1EB7987D" w14:textId="77777777" w:rsidR="00286237" w:rsidRPr="00286237" w:rsidRDefault="00286237" w:rsidP="00286237">
      <w:pPr>
        <w:pStyle w:val="BodyText"/>
      </w:pPr>
      <w:r w:rsidRPr="00286237">
        <w:t>Indirect annual expenditure is likely to be more substantial for the harbour, with direct annual expenditure estimated to be less significant.</w:t>
      </w:r>
    </w:p>
    <w:p w14:paraId="0461B3ED" w14:textId="77777777" w:rsidR="00286237" w:rsidRPr="00286237" w:rsidRDefault="00286237" w:rsidP="00286237">
      <w:pPr>
        <w:pStyle w:val="BodyText"/>
      </w:pPr>
      <w:r w:rsidRPr="00286237">
        <w:t>The harbour will be a key destination, unlocking opportunities for new businesses and operators to establish within the harbour will boost the industry and deliver additional skilled jobs and economic contributions to the local and regional economy.</w:t>
      </w:r>
    </w:p>
    <w:p w14:paraId="15223777" w14:textId="77777777" w:rsidR="00286237" w:rsidRPr="00286237" w:rsidRDefault="00286237" w:rsidP="00286237">
      <w:pPr>
        <w:pStyle w:val="Heading4"/>
      </w:pPr>
      <w:r w:rsidRPr="00286237">
        <w:t>Increasing demand for marina berths</w:t>
      </w:r>
    </w:p>
    <w:p w14:paraId="5CB68EA5" w14:textId="77777777" w:rsidR="00286237" w:rsidRPr="00286237" w:rsidRDefault="00286237" w:rsidP="00286237">
      <w:pPr>
        <w:pStyle w:val="BodyText"/>
      </w:pPr>
      <w:r w:rsidRPr="00286237">
        <w:t>The recreational boating industry has been growing worldwide over the long term. The boating industry’s economic contribution to the local economy and wider Greater Brisbane area supports the sustainability and prosperity of the harbour.</w:t>
      </w:r>
    </w:p>
    <w:p w14:paraId="1191FB07" w14:textId="1467A30D" w:rsidR="00286237" w:rsidRDefault="00286237" w:rsidP="00286237">
      <w:pPr>
        <w:pStyle w:val="BodyText"/>
      </w:pPr>
      <w:r w:rsidRPr="00286237">
        <w:t>As marina berth demand grows, the opportunity to improve the economic sustainability of the harbour increases as do the economic benefits for the local economy. For the harbour to appropriately capitalise on the potential economic benefits associated with this strong and sustained growth in this industry, the provision of adequate marina berths to meet</w:t>
      </w:r>
      <w:r>
        <w:t xml:space="preserve"> </w:t>
      </w:r>
      <w:r w:rsidRPr="00286237">
        <w:t>future demand should be a priority for future harbour planning.</w:t>
      </w:r>
    </w:p>
    <w:p w14:paraId="44727B6D" w14:textId="77777777" w:rsidR="00286237" w:rsidRDefault="00286237" w:rsidP="00286237">
      <w:pPr>
        <w:pStyle w:val="BodyText"/>
      </w:pPr>
    </w:p>
    <w:p w14:paraId="43CBFEAA" w14:textId="28A45C37" w:rsidR="00286237" w:rsidRPr="00286237" w:rsidRDefault="00286237" w:rsidP="00286237">
      <w:pPr>
        <w:pStyle w:val="BodyText"/>
      </w:pPr>
      <w:r w:rsidRPr="00286237">
        <w:lastRenderedPageBreak/>
        <w:t>Key drivers of demand for boat moorings:</w:t>
      </w:r>
    </w:p>
    <w:p w14:paraId="49E54E99" w14:textId="77777777" w:rsidR="00286237" w:rsidRPr="00286237" w:rsidRDefault="00286237" w:rsidP="002C2A06">
      <w:pPr>
        <w:pStyle w:val="BodyText"/>
        <w:numPr>
          <w:ilvl w:val="0"/>
          <w:numId w:val="20"/>
        </w:numPr>
      </w:pPr>
      <w:r w:rsidRPr="00286237">
        <w:t xml:space="preserve">Growth in boat registrations, particularly large boats that are too large for a car and </w:t>
      </w:r>
      <w:proofErr w:type="gramStart"/>
      <w:r w:rsidRPr="00286237">
        <w:t>trailer</w:t>
      </w:r>
      <w:proofErr w:type="gramEnd"/>
    </w:p>
    <w:p w14:paraId="7D052EDE" w14:textId="77777777" w:rsidR="00286237" w:rsidRPr="00286237" w:rsidRDefault="00286237" w:rsidP="002C2A06">
      <w:pPr>
        <w:pStyle w:val="BodyText"/>
        <w:numPr>
          <w:ilvl w:val="0"/>
          <w:numId w:val="20"/>
        </w:numPr>
      </w:pPr>
      <w:r w:rsidRPr="00286237">
        <w:t xml:space="preserve">Population growth, which is correlated to growth in boat </w:t>
      </w:r>
      <w:proofErr w:type="gramStart"/>
      <w:r w:rsidRPr="00286237">
        <w:t>registrations</w:t>
      </w:r>
      <w:proofErr w:type="gramEnd"/>
    </w:p>
    <w:p w14:paraId="4AE3EFC3" w14:textId="77777777" w:rsidR="00286237" w:rsidRPr="00286237" w:rsidRDefault="00286237" w:rsidP="002C2A06">
      <w:pPr>
        <w:pStyle w:val="BodyText"/>
        <w:numPr>
          <w:ilvl w:val="0"/>
          <w:numId w:val="20"/>
        </w:numPr>
      </w:pPr>
      <w:r w:rsidRPr="00286237">
        <w:t xml:space="preserve">Proximity to the boat harbour, with owners most likely to moor their boat relatively close to </w:t>
      </w:r>
      <w:proofErr w:type="gramStart"/>
      <w:r w:rsidRPr="00286237">
        <w:t>home</w:t>
      </w:r>
      <w:proofErr w:type="gramEnd"/>
    </w:p>
    <w:p w14:paraId="2571E216" w14:textId="77777777" w:rsidR="00286237" w:rsidRPr="00286237" w:rsidRDefault="00286237" w:rsidP="002C2A06">
      <w:pPr>
        <w:pStyle w:val="BodyText"/>
        <w:numPr>
          <w:ilvl w:val="0"/>
          <w:numId w:val="20"/>
        </w:numPr>
      </w:pPr>
      <w:r w:rsidRPr="00286237">
        <w:t xml:space="preserve">Access to popular boating destinations, with the islands of Moreton Bay being popular destinations for boating </w:t>
      </w:r>
      <w:proofErr w:type="gramStart"/>
      <w:r w:rsidRPr="00286237">
        <w:t>enthusiasts</w:t>
      </w:r>
      <w:proofErr w:type="gramEnd"/>
    </w:p>
    <w:p w14:paraId="1CFB1C18" w14:textId="77777777" w:rsidR="00286237" w:rsidRPr="00286237" w:rsidRDefault="00286237" w:rsidP="002C2A06">
      <w:pPr>
        <w:pStyle w:val="BodyText"/>
        <w:numPr>
          <w:ilvl w:val="0"/>
          <w:numId w:val="20"/>
        </w:numPr>
      </w:pPr>
      <w:r w:rsidRPr="00286237">
        <w:t xml:space="preserve">Affluence or disposable income. Boat ownership increases with affluence. A significant increase in the affluence of a region may increase the level of boat ownership. Growth in disposable income will drive boat </w:t>
      </w:r>
      <w:proofErr w:type="gramStart"/>
      <w:r w:rsidRPr="00286237">
        <w:t>sales</w:t>
      </w:r>
      <w:proofErr w:type="gramEnd"/>
    </w:p>
    <w:p w14:paraId="68717DBD" w14:textId="77777777" w:rsidR="00286237" w:rsidRPr="00286237" w:rsidRDefault="00286237" w:rsidP="002C2A06">
      <w:pPr>
        <w:pStyle w:val="BodyText"/>
        <w:numPr>
          <w:ilvl w:val="0"/>
          <w:numId w:val="20"/>
        </w:numPr>
      </w:pPr>
      <w:r w:rsidRPr="00286237">
        <w:t xml:space="preserve">Competition, or lack of new opportunities for competing </w:t>
      </w:r>
      <w:proofErr w:type="gramStart"/>
      <w:r w:rsidRPr="00286237">
        <w:t>harbours</w:t>
      </w:r>
      <w:proofErr w:type="gramEnd"/>
    </w:p>
    <w:p w14:paraId="64F19E44" w14:textId="77777777" w:rsidR="00286237" w:rsidRPr="00286237" w:rsidRDefault="00286237" w:rsidP="002C2A06">
      <w:pPr>
        <w:pStyle w:val="BodyText"/>
        <w:numPr>
          <w:ilvl w:val="0"/>
          <w:numId w:val="20"/>
        </w:numPr>
      </w:pPr>
      <w:r w:rsidRPr="00286237">
        <w:t xml:space="preserve">Price of moorings compared to competing </w:t>
      </w:r>
      <w:proofErr w:type="gramStart"/>
      <w:r w:rsidRPr="00286237">
        <w:t>harbours</w:t>
      </w:r>
      <w:proofErr w:type="gramEnd"/>
    </w:p>
    <w:p w14:paraId="2B8A6CE0" w14:textId="77777777" w:rsidR="00452A52" w:rsidRDefault="00452A52" w:rsidP="00452A52">
      <w:pPr>
        <w:pStyle w:val="BodyText"/>
      </w:pPr>
    </w:p>
    <w:p w14:paraId="2451720B" w14:textId="24D8C857" w:rsidR="00286237" w:rsidRPr="00286237" w:rsidRDefault="00286237" w:rsidP="002C2A06">
      <w:pPr>
        <w:pStyle w:val="BodyText"/>
        <w:numPr>
          <w:ilvl w:val="0"/>
          <w:numId w:val="20"/>
        </w:numPr>
      </w:pPr>
      <w:r w:rsidRPr="00286237">
        <w:t>Amenity and the quality of facilities offered at the boat harbour</w:t>
      </w:r>
      <w:r w:rsidR="00BC601A">
        <w:t>.</w:t>
      </w:r>
    </w:p>
    <w:p w14:paraId="2D2C95B6" w14:textId="3D1BB8AD" w:rsidR="00BC601A" w:rsidRPr="00C9241B" w:rsidRDefault="00BC601A" w:rsidP="002C2A06">
      <w:pPr>
        <w:pStyle w:val="BodyText"/>
        <w:numPr>
          <w:ilvl w:val="0"/>
          <w:numId w:val="21"/>
        </w:numPr>
      </w:pPr>
      <w:r w:rsidRPr="00C9241B">
        <w:t>1.22% growth per annum in boat registrations in Queensland from 2016</w:t>
      </w:r>
    </w:p>
    <w:p w14:paraId="6B88ACC5" w14:textId="29E1A957" w:rsidR="00BC601A" w:rsidRPr="00C9241B" w:rsidRDefault="00BC601A" w:rsidP="002C2A06">
      <w:pPr>
        <w:pStyle w:val="BodyText"/>
        <w:numPr>
          <w:ilvl w:val="0"/>
          <w:numId w:val="21"/>
        </w:numPr>
      </w:pPr>
      <w:r w:rsidRPr="00C9241B">
        <w:t>Redcliffe produces $5 billion of Gross Regional Product for Queensland or 0.7% of total state Gross Regional Product</w:t>
      </w:r>
    </w:p>
    <w:p w14:paraId="512A29DF" w14:textId="73B79586" w:rsidR="00BC601A" w:rsidRPr="00C9241B" w:rsidRDefault="00BC601A" w:rsidP="002C2A06">
      <w:pPr>
        <w:pStyle w:val="BodyText"/>
        <w:numPr>
          <w:ilvl w:val="0"/>
          <w:numId w:val="21"/>
        </w:numPr>
      </w:pPr>
      <w:r w:rsidRPr="00C9241B">
        <w:t>13.5% growth per annum in sailing club memberships in Australia from 2016 to 2021</w:t>
      </w:r>
    </w:p>
    <w:p w14:paraId="64F01F2D" w14:textId="1D933632" w:rsidR="00BC601A" w:rsidRPr="00C9241B" w:rsidRDefault="00BC601A" w:rsidP="002C2A06">
      <w:pPr>
        <w:pStyle w:val="BodyText"/>
        <w:numPr>
          <w:ilvl w:val="0"/>
          <w:numId w:val="21"/>
        </w:numPr>
      </w:pPr>
      <w:r w:rsidRPr="00C9241B">
        <w:t xml:space="preserve">The harbour generates in the order of $20 </w:t>
      </w:r>
      <w:proofErr w:type="spellStart"/>
      <w:r w:rsidRPr="00C9241B">
        <w:t>milllion</w:t>
      </w:r>
      <w:proofErr w:type="spellEnd"/>
      <w:r w:rsidRPr="00C9241B">
        <w:t xml:space="preserve"> to $40 million in direct and indirect expenditure for the Scarborough local </w:t>
      </w:r>
      <w:proofErr w:type="gramStart"/>
      <w:r w:rsidRPr="00C9241B">
        <w:t>area</w:t>
      </w:r>
      <w:proofErr w:type="gramEnd"/>
    </w:p>
    <w:p w14:paraId="3392DB8E" w14:textId="29AD74AB" w:rsidR="00BC601A" w:rsidRPr="00C9241B" w:rsidRDefault="00BC601A" w:rsidP="002C2A06">
      <w:pPr>
        <w:pStyle w:val="BodyText"/>
        <w:numPr>
          <w:ilvl w:val="0"/>
          <w:numId w:val="21"/>
        </w:numPr>
      </w:pPr>
      <w:r w:rsidRPr="00C9241B">
        <w:t>925,000 registered vessels within Australia</w:t>
      </w:r>
    </w:p>
    <w:p w14:paraId="7E619B8F" w14:textId="62AED297" w:rsidR="00BC601A" w:rsidRPr="00C9241B" w:rsidRDefault="00BC601A" w:rsidP="002C2A06">
      <w:pPr>
        <w:pStyle w:val="BodyText"/>
        <w:numPr>
          <w:ilvl w:val="0"/>
          <w:numId w:val="21"/>
        </w:numPr>
      </w:pPr>
      <w:r w:rsidRPr="00C9241B">
        <w:t xml:space="preserve">7% growth per annum in net personal </w:t>
      </w:r>
      <w:proofErr w:type="gramStart"/>
      <w:r w:rsidRPr="00C9241B">
        <w:t>water crafts</w:t>
      </w:r>
      <w:proofErr w:type="gramEnd"/>
      <w:r w:rsidRPr="00C9241B">
        <w:t xml:space="preserve"> in Queensland from 2016 to 2021</w:t>
      </w:r>
    </w:p>
    <w:p w14:paraId="67D1E7AF" w14:textId="2D20B5CC" w:rsidR="00BC601A" w:rsidRPr="00C9241B" w:rsidRDefault="00BC601A" w:rsidP="002C2A06">
      <w:pPr>
        <w:pStyle w:val="BodyText"/>
        <w:numPr>
          <w:ilvl w:val="0"/>
          <w:numId w:val="21"/>
        </w:numPr>
      </w:pPr>
      <w:r w:rsidRPr="00C9241B">
        <w:t>Increasing demand for supporting marine infrastructure</w:t>
      </w:r>
    </w:p>
    <w:p w14:paraId="5AEB2D2C" w14:textId="42A591AF" w:rsidR="00BC601A" w:rsidRPr="00C9241B" w:rsidRDefault="00BC601A" w:rsidP="002C2A06">
      <w:pPr>
        <w:pStyle w:val="BodyText"/>
        <w:numPr>
          <w:ilvl w:val="0"/>
          <w:numId w:val="21"/>
        </w:numPr>
      </w:pPr>
      <w:r w:rsidRPr="00C9241B">
        <w:t>1 in 10 Australians have a boat licence. Queensland has the highest number of perpetual licences in the country (July 2021)</w:t>
      </w:r>
    </w:p>
    <w:p w14:paraId="64D2D132" w14:textId="75C6CA90" w:rsidR="00BC601A" w:rsidRPr="00C9241B" w:rsidRDefault="00BC601A" w:rsidP="002C2A06">
      <w:pPr>
        <w:pStyle w:val="BodyText"/>
        <w:numPr>
          <w:ilvl w:val="0"/>
          <w:numId w:val="21"/>
        </w:numPr>
      </w:pPr>
      <w:r w:rsidRPr="00C9241B">
        <w:t xml:space="preserve">Development at the harbour could result in increased expenditure in the Scarborough local economy of $7.4 million to $8.9 million per </w:t>
      </w:r>
      <w:proofErr w:type="gramStart"/>
      <w:r w:rsidRPr="00C9241B">
        <w:t>annum</w:t>
      </w:r>
      <w:proofErr w:type="gramEnd"/>
    </w:p>
    <w:p w14:paraId="6655DE89" w14:textId="3D64B2DB" w:rsidR="00BC601A" w:rsidRPr="00C9241B" w:rsidRDefault="00BC601A" w:rsidP="00C9241B">
      <w:pPr>
        <w:pStyle w:val="BodyText"/>
      </w:pPr>
      <w:r w:rsidRPr="00C9241B">
        <w:t>Sources: Economy.id, 2022, Maritime Safety Queensland Registered Vessel Census 2021, Australian Sailing Annual Reports, 2018 to 2021.</w:t>
      </w:r>
    </w:p>
    <w:p w14:paraId="4293D164" w14:textId="3BD4C557" w:rsidR="00776BFA" w:rsidRPr="00286237" w:rsidRDefault="00776BFA" w:rsidP="00286237">
      <w:pPr>
        <w:pStyle w:val="BodyText"/>
      </w:pPr>
    </w:p>
    <w:p w14:paraId="0E1FF37D" w14:textId="519E83EC" w:rsidR="00C9241B" w:rsidRPr="00C9241B" w:rsidRDefault="00C9241B" w:rsidP="00C9241B">
      <w:pPr>
        <w:pStyle w:val="Heading2"/>
      </w:pPr>
      <w:r w:rsidRPr="00C9241B">
        <w:lastRenderedPageBreak/>
        <w:t>Enhancing tourism opportunity</w:t>
      </w:r>
    </w:p>
    <w:p w14:paraId="3C84F9BF" w14:textId="77777777" w:rsidR="00C9241B" w:rsidRPr="0046616B" w:rsidRDefault="00C9241B" w:rsidP="00C9241B">
      <w:pPr>
        <w:pStyle w:val="BodyText"/>
      </w:pPr>
      <w:r w:rsidRPr="0046616B">
        <w:t xml:space="preserve">Our climate, the spectacular bayside setting and access to internationally significant coastal environments provide the perfect ingredients to support the local tourism industry offering eco-tourism experiences, </w:t>
      </w:r>
      <w:proofErr w:type="gramStart"/>
      <w:r w:rsidRPr="0046616B">
        <w:t>education</w:t>
      </w:r>
      <w:proofErr w:type="gramEnd"/>
      <w:r w:rsidRPr="0046616B">
        <w:t xml:space="preserve"> and recreation. Scarborough’s boat harbour is not only a doorway to the </w:t>
      </w:r>
      <w:proofErr w:type="gramStart"/>
      <w:r w:rsidRPr="0046616B">
        <w:t>bay</w:t>
      </w:r>
      <w:proofErr w:type="gramEnd"/>
      <w:r w:rsidRPr="0046616B">
        <w:t xml:space="preserve"> but it holds broad potential as a destination its own right.</w:t>
      </w:r>
    </w:p>
    <w:p w14:paraId="78C549D0" w14:textId="77777777" w:rsidR="00C9241B" w:rsidRPr="00C9241B" w:rsidRDefault="00C9241B" w:rsidP="00C9241B">
      <w:pPr>
        <w:pStyle w:val="Heading4"/>
      </w:pPr>
      <w:r w:rsidRPr="00C9241B">
        <w:t>Growth in marine-related tourism</w:t>
      </w:r>
    </w:p>
    <w:p w14:paraId="3DE20CDD" w14:textId="2ACA7CAE" w:rsidR="00C9241B" w:rsidRPr="00C9241B" w:rsidRDefault="00C9241B" w:rsidP="00C9241B">
      <w:pPr>
        <w:pStyle w:val="BodyText"/>
      </w:pPr>
      <w:r w:rsidRPr="00C9241B">
        <w:t xml:space="preserve">Marine tourism provides a substantial contribution to the economies of coastal communities. SEQ’s population lives </w:t>
      </w:r>
      <w:proofErr w:type="gramStart"/>
      <w:r w:rsidRPr="00C9241B">
        <w:t>in close proximity to</w:t>
      </w:r>
      <w:proofErr w:type="gramEnd"/>
      <w:r w:rsidRPr="00C9241B">
        <w:t xml:space="preserve"> the coast and</w:t>
      </w:r>
      <w:r>
        <w:t xml:space="preserve"> </w:t>
      </w:r>
      <w:r w:rsidRPr="00C9241B">
        <w:t>accesses the local waterways for recreation purposes. Water based activities are also an important part of Moreton Bay’s tourism offer. As the region’s population and tourist numbers grow, it is anticipated there will</w:t>
      </w:r>
      <w:r>
        <w:t xml:space="preserve"> </w:t>
      </w:r>
      <w:r w:rsidRPr="00C9241B">
        <w:t>be a continued increase in demand for these types of activities. This includes the demand for boat harbour facilities such as marina berths, boat ramps, tourist infrastructure, and food and beverage facilities.</w:t>
      </w:r>
    </w:p>
    <w:p w14:paraId="24143C73" w14:textId="77777777" w:rsidR="00C9241B" w:rsidRPr="00C9241B" w:rsidRDefault="00C9241B" w:rsidP="00C9241B">
      <w:pPr>
        <w:pStyle w:val="BodyText"/>
      </w:pPr>
      <w:r w:rsidRPr="00C9241B">
        <w:t>The harbour is well placed to draw on its high scenic and natural amenity, providing a wide range of high- quality tourism opportunities that can contribute to the resilience of the local economy.</w:t>
      </w:r>
    </w:p>
    <w:p w14:paraId="70DB848C" w14:textId="56B21E61" w:rsidR="00C9241B" w:rsidRPr="00C9241B" w:rsidRDefault="00C9241B" w:rsidP="00C9241B">
      <w:pPr>
        <w:pStyle w:val="BodyText"/>
      </w:pPr>
      <w:r w:rsidRPr="00C9241B">
        <w:t>Any further development and expansion of tourism activities, to attract and grow visitor markets, will need to be supported by additional improved tourism infrastructure. High quality and well-designed public</w:t>
      </w:r>
      <w:r>
        <w:t xml:space="preserve"> </w:t>
      </w:r>
      <w:r w:rsidRPr="00C9241B">
        <w:t>and private infrastructure should look to deliver tourism experiences that are compatible with the environmental values of Moreton Bay.</w:t>
      </w:r>
    </w:p>
    <w:p w14:paraId="3078E027" w14:textId="77777777" w:rsidR="00C9241B" w:rsidRPr="00C9241B" w:rsidRDefault="00C9241B" w:rsidP="00C9241B">
      <w:pPr>
        <w:pStyle w:val="Heading4"/>
      </w:pPr>
      <w:r w:rsidRPr="00C9241B">
        <w:t>A conscious and balanced approach to tourism</w:t>
      </w:r>
    </w:p>
    <w:p w14:paraId="1A628BEB" w14:textId="77777777" w:rsidR="00390A02" w:rsidRDefault="00C9241B" w:rsidP="00C9241B">
      <w:pPr>
        <w:pStyle w:val="BodyText"/>
      </w:pPr>
      <w:r w:rsidRPr="00C9241B">
        <w:t>Experiences in nature have always been a key driver for travel, and nature-based tourism is one of the fastest growing segments of the global tourism industry. Queensland provides a global destination for nature- based tourism, and directly responds to this growing international market. The Moreton Bay region has always been a well-known tourist destination, with waterfront locations like the boat harbour providing important gateways to experience the bay and access to islands.</w:t>
      </w:r>
    </w:p>
    <w:p w14:paraId="7D2C0E8F" w14:textId="494FEDCC" w:rsidR="00C9241B" w:rsidRPr="00C9241B" w:rsidRDefault="00C9241B" w:rsidP="00C9241B">
      <w:pPr>
        <w:pStyle w:val="BodyText"/>
      </w:pPr>
      <w:r w:rsidRPr="00C9241B">
        <w:t>Moreton Bay Marine Park offers a unique and precious environment and acts as a major draw card for visitors to the Moreton Bay region. Providing access to one of Queensland’s world class natural assets, the provision of activities such as fishing charters, wreck diving, whale watching, and sailing should be established in a sustainable way.</w:t>
      </w:r>
    </w:p>
    <w:p w14:paraId="1E378055" w14:textId="77777777" w:rsidR="00C9241B" w:rsidRPr="00C9241B" w:rsidRDefault="00C9241B" w:rsidP="00C9241B">
      <w:pPr>
        <w:pStyle w:val="Heading4"/>
      </w:pPr>
      <w:r w:rsidRPr="00C9241B">
        <w:lastRenderedPageBreak/>
        <w:t>Connecting communities to the water and islands</w:t>
      </w:r>
    </w:p>
    <w:p w14:paraId="5243046F" w14:textId="77777777" w:rsidR="00C9241B" w:rsidRPr="00C9241B" w:rsidRDefault="00C9241B" w:rsidP="00C9241B">
      <w:pPr>
        <w:pStyle w:val="BodyText"/>
      </w:pPr>
      <w:r w:rsidRPr="00C9241B">
        <w:t>Recent visitation numbers to Moreton Island have been at a record high. This increase in visitation and growth in nature-based tourism, provides a unique opportunity for Scarborough to leverage off and diversify its tourism offering.</w:t>
      </w:r>
    </w:p>
    <w:p w14:paraId="700E0212" w14:textId="77777777" w:rsidR="00C9241B" w:rsidRPr="00C9241B" w:rsidRDefault="00C9241B" w:rsidP="00C9241B">
      <w:pPr>
        <w:pStyle w:val="BodyText"/>
      </w:pPr>
      <w:r w:rsidRPr="00C9241B">
        <w:t xml:space="preserve">It will be important that the harbour provides for a variety of attractions and inclusive access to the bay for local, regional, </w:t>
      </w:r>
      <w:proofErr w:type="gramStart"/>
      <w:r w:rsidRPr="00C9241B">
        <w:t>interstate</w:t>
      </w:r>
      <w:proofErr w:type="gramEnd"/>
      <w:r w:rsidRPr="00C9241B">
        <w:t xml:space="preserve"> and international tourists for day-trippers and overnight visitors. Private and public infrastructure and facilities should support a wide range of user groups, providing a diverse array of attractions and experiences. This may include self-drive tourism and Indigenous cultural heritage tourism opportunities.</w:t>
      </w:r>
    </w:p>
    <w:p w14:paraId="64724E05" w14:textId="77777777" w:rsidR="00C9241B" w:rsidRPr="00C9241B" w:rsidRDefault="00C9241B" w:rsidP="00C9241B">
      <w:pPr>
        <w:pStyle w:val="BodyText"/>
      </w:pPr>
      <w:r w:rsidRPr="00C9241B">
        <w:t>The provision of dedicated deep-water marina berths for commercial vessels in conjunction with associated facilities such as booking offices and a dedicated tourism vessel jetty should be investigated. Expanding the wet lease area to cater for increased commercial operator berths has the potential to provide associated economic benefits to the local economy.</w:t>
      </w:r>
    </w:p>
    <w:p w14:paraId="3C1C0515" w14:textId="6B447DEA" w:rsidR="00C9241B" w:rsidRPr="00452A52" w:rsidRDefault="00C9241B" w:rsidP="002C2A06">
      <w:pPr>
        <w:pStyle w:val="BodyText"/>
        <w:numPr>
          <w:ilvl w:val="0"/>
          <w:numId w:val="22"/>
        </w:numPr>
      </w:pPr>
      <w:r w:rsidRPr="00452A52">
        <w:t xml:space="preserve">Marine-based recreational fishing sub-sector was valued at $526 million, 2017 to </w:t>
      </w:r>
      <w:proofErr w:type="gramStart"/>
      <w:r w:rsidRPr="00452A52">
        <w:t>2018</w:t>
      </w:r>
      <w:proofErr w:type="gramEnd"/>
    </w:p>
    <w:p w14:paraId="3D9F636F" w14:textId="5EA0291A" w:rsidR="00C9241B" w:rsidRPr="00452A52" w:rsidRDefault="00C9241B" w:rsidP="002C2A06">
      <w:pPr>
        <w:pStyle w:val="BodyText"/>
        <w:numPr>
          <w:ilvl w:val="0"/>
          <w:numId w:val="22"/>
        </w:numPr>
      </w:pPr>
      <w:r w:rsidRPr="00452A52">
        <w:t>Natured based grown 14$ per annum from 2017 to 2019</w:t>
      </w:r>
    </w:p>
    <w:p w14:paraId="4155A40F" w14:textId="62A8AFA0" w:rsidR="00C9241B" w:rsidRPr="00452A52" w:rsidRDefault="00C9241B" w:rsidP="002C2A06">
      <w:pPr>
        <w:pStyle w:val="BodyText"/>
        <w:numPr>
          <w:ilvl w:val="0"/>
          <w:numId w:val="22"/>
        </w:numPr>
      </w:pPr>
      <w:r w:rsidRPr="00452A52">
        <w:t xml:space="preserve">Tourism output of Redcliffe (inclusive of Moreton Island) is estimated at $161 </w:t>
      </w:r>
      <w:proofErr w:type="gramStart"/>
      <w:r w:rsidRPr="00452A52">
        <w:t>million</w:t>
      </w:r>
      <w:proofErr w:type="gramEnd"/>
    </w:p>
    <w:p w14:paraId="7C666E9A" w14:textId="274E060F" w:rsidR="00C9241B" w:rsidRPr="00452A52" w:rsidRDefault="00C9241B" w:rsidP="002C2A06">
      <w:pPr>
        <w:pStyle w:val="BodyText"/>
        <w:numPr>
          <w:ilvl w:val="0"/>
          <w:numId w:val="22"/>
        </w:numPr>
      </w:pPr>
      <w:r w:rsidRPr="00452A52">
        <w:t xml:space="preserve">Adventure tourism to grown tenfold globally from 2020 to </w:t>
      </w:r>
      <w:proofErr w:type="gramStart"/>
      <w:r w:rsidRPr="00452A52">
        <w:t>2028</w:t>
      </w:r>
      <w:proofErr w:type="gramEnd"/>
    </w:p>
    <w:p w14:paraId="774B2AAA" w14:textId="11664DE0" w:rsidR="00C9241B" w:rsidRPr="00452A52" w:rsidRDefault="00C9241B" w:rsidP="002C2A06">
      <w:pPr>
        <w:pStyle w:val="BodyText"/>
        <w:numPr>
          <w:ilvl w:val="0"/>
          <w:numId w:val="22"/>
        </w:numPr>
      </w:pPr>
      <w:r w:rsidRPr="00452A52">
        <w:t>Strong growth in visitation to Moreton Island</w:t>
      </w:r>
    </w:p>
    <w:p w14:paraId="1CC63623" w14:textId="4242198A" w:rsidR="00C9241B" w:rsidRPr="00452A52" w:rsidRDefault="00C9241B" w:rsidP="002C2A06">
      <w:pPr>
        <w:pStyle w:val="BodyText"/>
        <w:numPr>
          <w:ilvl w:val="0"/>
          <w:numId w:val="22"/>
        </w:numPr>
      </w:pPr>
      <w:r w:rsidRPr="00452A52">
        <w:t xml:space="preserve">Value added by tourism in Redcliffe (inclusive of Moreton Island) is estimated at $77.2 </w:t>
      </w:r>
      <w:proofErr w:type="gramStart"/>
      <w:r w:rsidRPr="00452A52">
        <w:t>million</w:t>
      </w:r>
      <w:proofErr w:type="gramEnd"/>
    </w:p>
    <w:p w14:paraId="7CDAADFA" w14:textId="293BD2E8" w:rsidR="00452A52" w:rsidRPr="00452A52" w:rsidRDefault="00452A52" w:rsidP="002C2A06">
      <w:pPr>
        <w:pStyle w:val="BodyText"/>
        <w:numPr>
          <w:ilvl w:val="0"/>
          <w:numId w:val="22"/>
        </w:numPr>
      </w:pPr>
      <w:r w:rsidRPr="00452A52">
        <w:t>Sources: Tourism and Events Queensland, 2021, Towards 2032: Reshaping Queensland’s visitor economy to welcome the world, 2022, Economy.id, 2022.</w:t>
      </w:r>
    </w:p>
    <w:p w14:paraId="44948D23" w14:textId="24A5B06D" w:rsidR="00452A52" w:rsidRPr="00452A52" w:rsidRDefault="00452A52" w:rsidP="00452A52">
      <w:pPr>
        <w:pStyle w:val="Heading4"/>
      </w:pPr>
      <w:r w:rsidRPr="00452A52">
        <w:t>A vibrant dining precinct</w:t>
      </w:r>
    </w:p>
    <w:p w14:paraId="11F758C0" w14:textId="77777777" w:rsidR="00452A52" w:rsidRPr="00452A52" w:rsidRDefault="00452A52" w:rsidP="00452A52">
      <w:pPr>
        <w:pStyle w:val="BodyText"/>
      </w:pPr>
      <w:r w:rsidRPr="00452A52">
        <w:t>Boat harbours also play an important role as local focal points for recreation and social gathering, including for the non-boating community. Scarborough has a strong legacy of providing fresh seafood and dining, with Morgan’s Seafood opening in 1985.</w:t>
      </w:r>
    </w:p>
    <w:p w14:paraId="591479D7" w14:textId="7B8FC578" w:rsidR="00452A52" w:rsidRPr="00452A52" w:rsidRDefault="00452A52" w:rsidP="00452A52">
      <w:pPr>
        <w:pStyle w:val="BodyText"/>
      </w:pPr>
      <w:r w:rsidRPr="00452A52">
        <w:t xml:space="preserve">The entertainment and dining precinct along Bird </w:t>
      </w:r>
      <w:proofErr w:type="spellStart"/>
      <w:r w:rsidRPr="00452A52">
        <w:t>O’Passage</w:t>
      </w:r>
      <w:proofErr w:type="spellEnd"/>
      <w:r w:rsidRPr="00452A52">
        <w:t xml:space="preserve"> Parade connects the working harbour to the local community in a relationship that continues today. This combined offering of recreation and dining uses in conjunction with marine activities, where appropriately separated, is a successful formula for boat harbours around the world.</w:t>
      </w:r>
    </w:p>
    <w:p w14:paraId="019320E0" w14:textId="329C78E0" w:rsidR="00452A52" w:rsidRPr="00452A52" w:rsidRDefault="00452A52" w:rsidP="00452A52">
      <w:pPr>
        <w:pStyle w:val="BodyText"/>
      </w:pPr>
      <w:r w:rsidRPr="00452A52">
        <w:lastRenderedPageBreak/>
        <w:t>Scarborough Boat Harbour is an important node on the Redcliffe Peninsula, providing a boutique boating destination and recreational hub. Additional marine- related businesses and tourism opportunities including fishing and diving charters, restaurant cruises, yacht hire, and function facilities will provide new jobs and support economic growth at the harbour.</w:t>
      </w:r>
    </w:p>
    <w:p w14:paraId="0460D6D8" w14:textId="77777777" w:rsidR="00452A52" w:rsidRPr="00452A52" w:rsidRDefault="00452A52" w:rsidP="00452A52">
      <w:pPr>
        <w:pStyle w:val="BodyText"/>
      </w:pPr>
      <w:r w:rsidRPr="00452A52">
        <w:t>These attractions are important to provide a wide range of activities and experiences to diverse demographics, including visitors that don’t own a boat. Existing activities and dining experiences should be maintained and enhanced.</w:t>
      </w:r>
    </w:p>
    <w:p w14:paraId="2A8DD7A9" w14:textId="1E973DF9" w:rsidR="00776BFA" w:rsidRDefault="00776BFA" w:rsidP="00DF6D52"/>
    <w:p w14:paraId="5E856A9E" w14:textId="77777777" w:rsidR="00390A02" w:rsidRDefault="00390A02">
      <w:pPr>
        <w:spacing w:after="160" w:line="259" w:lineRule="auto"/>
        <w:rPr>
          <w:rFonts w:eastAsiaTheme="majorEastAsia" w:cstheme="majorBidi"/>
          <w:b/>
          <w:color w:val="003E69"/>
          <w:sz w:val="44"/>
          <w:szCs w:val="32"/>
        </w:rPr>
      </w:pPr>
      <w:r>
        <w:br w:type="page"/>
      </w:r>
    </w:p>
    <w:p w14:paraId="18B6E06F" w14:textId="20545674" w:rsidR="00452A52" w:rsidRPr="00452A52" w:rsidRDefault="00452A52" w:rsidP="00452A52">
      <w:pPr>
        <w:pStyle w:val="Heading2"/>
      </w:pPr>
      <w:r w:rsidRPr="00452A52">
        <w:lastRenderedPageBreak/>
        <w:t>Environmental values</w:t>
      </w:r>
    </w:p>
    <w:p w14:paraId="67A340AB" w14:textId="4D225315" w:rsidR="00452A52" w:rsidRPr="0046616B" w:rsidRDefault="00452A52" w:rsidP="00452A52">
      <w:pPr>
        <w:pStyle w:val="BodyText"/>
      </w:pPr>
      <w:r w:rsidRPr="0046616B">
        <w:t>Scarborough Boat Harbour has a central role to play in the environmentally sustainable growth of the maritime industry and the management of coastal waterway access in a manner that positively contributes to the long-term health of the Moreton Bay Marine Park.</w:t>
      </w:r>
    </w:p>
    <w:p w14:paraId="0FF5631C" w14:textId="77777777" w:rsidR="00452A52" w:rsidRPr="00452A52" w:rsidRDefault="00452A52" w:rsidP="00452A52">
      <w:pPr>
        <w:pStyle w:val="Heading4"/>
      </w:pPr>
      <w:r w:rsidRPr="00452A52">
        <w:t>Moreton Bay</w:t>
      </w:r>
    </w:p>
    <w:p w14:paraId="53E7EB42" w14:textId="77777777" w:rsidR="00452A52" w:rsidRPr="00452A52" w:rsidRDefault="00452A52" w:rsidP="00452A52">
      <w:pPr>
        <w:pStyle w:val="BodyText"/>
      </w:pPr>
      <w:r w:rsidRPr="00452A52">
        <w:t>The Moreton Bay Marine Park extends from Caloundra south to Porpoise Point on South Stradbroke Island and possesses outstanding ecological values. A wide variety of habitats and species occur within the marine park, many of which are important at a state, national and international level including coral reef, mangroves, saltmarsh, dugongs, marine turtles, humpback and southern right whales, grey nurse sharks and migratory shorebirds.</w:t>
      </w:r>
    </w:p>
    <w:p w14:paraId="033924C3" w14:textId="77777777" w:rsidR="00452A52" w:rsidRPr="00452A52" w:rsidRDefault="00452A52" w:rsidP="00452A52">
      <w:pPr>
        <w:pStyle w:val="BodyText"/>
      </w:pPr>
      <w:r w:rsidRPr="00452A52">
        <w:t>The marine park provides valuable habitat for many recreationally and commercially important species of fish and for shorebirds to rest, refuel and, for thousands, a site to prepare for the annual flight to the Northern Hemisphere. The marine park’s zoning plan provides for the management and protection of shorebirds and their habitats.</w:t>
      </w:r>
    </w:p>
    <w:p w14:paraId="424401E4" w14:textId="77777777" w:rsidR="00452A52" w:rsidRPr="00452A52" w:rsidRDefault="00452A52" w:rsidP="00452A52">
      <w:pPr>
        <w:pStyle w:val="BodyText"/>
      </w:pPr>
      <w:r w:rsidRPr="00452A52">
        <w:t>Scarborough Boat Harbour provides an important launch point for people accessing the marine park and enjoying the natural amenity it provides.</w:t>
      </w:r>
    </w:p>
    <w:p w14:paraId="46095262" w14:textId="77777777" w:rsidR="00452A52" w:rsidRPr="00452A52" w:rsidRDefault="00452A52" w:rsidP="00452A52">
      <w:pPr>
        <w:pStyle w:val="Heading4"/>
      </w:pPr>
      <w:r w:rsidRPr="00452A52">
        <w:t>A balanced approach to growth, with respect to the environment</w:t>
      </w:r>
    </w:p>
    <w:p w14:paraId="6EAA602D" w14:textId="77777777" w:rsidR="00452A52" w:rsidRPr="00452A52" w:rsidRDefault="00452A52" w:rsidP="00452A52">
      <w:pPr>
        <w:pStyle w:val="BodyText"/>
      </w:pPr>
      <w:r w:rsidRPr="00452A52">
        <w:t xml:space="preserve">The harbour provides an important link to natural areas for the growing local community. Boat harbour planning should exemplify a balanced approach to industry growth and increasing demand for public use with the preservation and enhancement of existing environmental values. There is an opportunity to maximise amenity whilst respecting the natural assets of the harbour, providing opportunities for education, </w:t>
      </w:r>
      <w:proofErr w:type="gramStart"/>
      <w:r w:rsidRPr="00452A52">
        <w:t>awareness</w:t>
      </w:r>
      <w:proofErr w:type="gramEnd"/>
      <w:r w:rsidRPr="00452A52">
        <w:t xml:space="preserve"> and active and passive recreation.</w:t>
      </w:r>
    </w:p>
    <w:p w14:paraId="2A3BCF03" w14:textId="1DC74043" w:rsidR="00452A52" w:rsidRDefault="00452A52" w:rsidP="00452A52">
      <w:pPr>
        <w:pStyle w:val="BodyText"/>
      </w:pPr>
      <w:r w:rsidRPr="00452A52">
        <w:t xml:space="preserve">There are </w:t>
      </w:r>
      <w:proofErr w:type="gramStart"/>
      <w:r w:rsidRPr="00452A52">
        <w:t>a number of</w:t>
      </w:r>
      <w:proofErr w:type="gramEnd"/>
      <w:r w:rsidRPr="00452A52">
        <w:t xml:space="preserve"> important environmental areas within and surrounding the boat harbour. The harbour and surrounding marine environment area includes protected marine plants such as seagrasses and mangroves. Other areas of significance in the immediate surrounds include Jamieson Park to the</w:t>
      </w:r>
      <w:r>
        <w:t xml:space="preserve"> </w:t>
      </w:r>
      <w:r w:rsidRPr="00452A52">
        <w:t>north-east and The Blue Park to the south-west, which provide important interfaces to the harbour.</w:t>
      </w:r>
    </w:p>
    <w:p w14:paraId="62089EB6" w14:textId="023871C1" w:rsidR="00452A52" w:rsidRPr="00452A52" w:rsidRDefault="00452A52" w:rsidP="00452A52">
      <w:pPr>
        <w:pStyle w:val="BodyText"/>
      </w:pPr>
      <w:r w:rsidRPr="00452A52">
        <w:t>Future development activity within the harbour should look to integrate its natural assets to complement the coastal charm of the Redcliffe peninsula. Provision</w:t>
      </w:r>
      <w:r>
        <w:t xml:space="preserve"> </w:t>
      </w:r>
      <w:r w:rsidRPr="00452A52">
        <w:t>of required supporting infrastructure and facilities should be implemented in balance with retaining and enhancing the natural ecological values of Moreton Bay.</w:t>
      </w:r>
    </w:p>
    <w:p w14:paraId="7FBD9889" w14:textId="77777777" w:rsidR="00452A52" w:rsidRPr="00452A52" w:rsidRDefault="00452A52" w:rsidP="00452A52">
      <w:pPr>
        <w:pStyle w:val="BodyText"/>
      </w:pPr>
      <w:r w:rsidRPr="00452A52">
        <w:t xml:space="preserve">Scarborough Boat Harbour will be developed in line with Queensland legislative requirements for the environment, TMR’s Environmental Sustainability Policy as well as other TMR led aspects. The policy sets a clear vision for </w:t>
      </w:r>
      <w:proofErr w:type="gramStart"/>
      <w:r w:rsidRPr="00452A52">
        <w:t>environmental</w:t>
      </w:r>
      <w:proofErr w:type="gramEnd"/>
      <w:r w:rsidRPr="00452A52">
        <w:t xml:space="preserve"> </w:t>
      </w:r>
      <w:r w:rsidRPr="00452A52">
        <w:lastRenderedPageBreak/>
        <w:t>sustainable management which includes reducing the environmental footprint, improving network resilience and adaptability, responding to climate change and contributing to sustainable practices and outcomes.</w:t>
      </w:r>
    </w:p>
    <w:p w14:paraId="2791B99B" w14:textId="77777777" w:rsidR="00452A52" w:rsidRPr="00452A52" w:rsidRDefault="00452A52" w:rsidP="00452A52">
      <w:pPr>
        <w:pStyle w:val="Heading4"/>
      </w:pPr>
      <w:r w:rsidRPr="00452A52">
        <w:t>Education and awareness</w:t>
      </w:r>
    </w:p>
    <w:p w14:paraId="1C8A3046" w14:textId="77777777" w:rsidR="00452A52" w:rsidRPr="00452A52" w:rsidRDefault="00452A52" w:rsidP="00452A52">
      <w:pPr>
        <w:pStyle w:val="BodyText"/>
      </w:pPr>
      <w:r w:rsidRPr="00452A52">
        <w:t xml:space="preserve">Scarborough Boat Harbour has the opportunity to provide immersive experiences that enable visitors to enjoy the harbour, the bay and </w:t>
      </w:r>
      <w:proofErr w:type="gramStart"/>
      <w:r w:rsidRPr="00452A52">
        <w:t>surrounding</w:t>
      </w:r>
      <w:proofErr w:type="gramEnd"/>
    </w:p>
    <w:p w14:paraId="7C6AB369" w14:textId="77777777" w:rsidR="00452A52" w:rsidRPr="00452A52" w:rsidRDefault="00452A52" w:rsidP="00452A52">
      <w:pPr>
        <w:pStyle w:val="BodyText"/>
      </w:pPr>
      <w:r w:rsidRPr="00452A52">
        <w:t>waterfront. The harbour provides an important platform for education and awareness of cultural heritage, important ecological values, and marine habitat.</w:t>
      </w:r>
    </w:p>
    <w:p w14:paraId="2471B603" w14:textId="77777777" w:rsidR="00452A52" w:rsidRPr="00452A52" w:rsidRDefault="00452A52" w:rsidP="00452A52">
      <w:pPr>
        <w:pStyle w:val="BodyText"/>
      </w:pPr>
      <w:r w:rsidRPr="00452A52">
        <w:t xml:space="preserve">Educating visitors about appropriate behaviour and interaction with the landscape, environment and habitat and species should be explored. Knowledge, </w:t>
      </w:r>
      <w:proofErr w:type="gramStart"/>
      <w:r w:rsidRPr="00452A52">
        <w:t>research</w:t>
      </w:r>
      <w:proofErr w:type="gramEnd"/>
      <w:r w:rsidRPr="00452A52">
        <w:t xml:space="preserve"> and learning should be promoted through environmental and cultural heritage education and storytelling.</w:t>
      </w:r>
    </w:p>
    <w:p w14:paraId="5E84165E" w14:textId="0C5B00F3" w:rsidR="00776BFA" w:rsidRPr="00452A52" w:rsidRDefault="00776BFA" w:rsidP="00452A52">
      <w:pPr>
        <w:pStyle w:val="BodyText"/>
      </w:pPr>
    </w:p>
    <w:p w14:paraId="1A4013DD" w14:textId="2746D7DC" w:rsidR="00776BFA" w:rsidRDefault="00776BFA" w:rsidP="00DF6D52"/>
    <w:p w14:paraId="63D3CCD7" w14:textId="4F663D9B" w:rsidR="00776BFA" w:rsidRDefault="00776BFA" w:rsidP="00DF6D52"/>
    <w:p w14:paraId="2056338F" w14:textId="2604BD08" w:rsidR="00776BFA" w:rsidRDefault="00776BFA" w:rsidP="00DF6D52"/>
    <w:p w14:paraId="1ED4ABB5" w14:textId="5FCC0363" w:rsidR="00776BFA" w:rsidRDefault="00776BFA" w:rsidP="00DF6D52"/>
    <w:p w14:paraId="30AAD57E" w14:textId="24CD0529" w:rsidR="00776BFA" w:rsidRDefault="00776BFA" w:rsidP="00DF6D52"/>
    <w:p w14:paraId="684BCD2F" w14:textId="3F0B755E" w:rsidR="00776BFA" w:rsidRDefault="00776BFA" w:rsidP="00DF6D52"/>
    <w:p w14:paraId="344B128D" w14:textId="77777777" w:rsidR="00390A02" w:rsidRDefault="00390A02">
      <w:pPr>
        <w:spacing w:after="160" w:line="259" w:lineRule="auto"/>
        <w:rPr>
          <w:rFonts w:eastAsiaTheme="majorEastAsia" w:cstheme="majorBidi"/>
          <w:b/>
          <w:color w:val="003E69"/>
          <w:sz w:val="44"/>
          <w:szCs w:val="32"/>
        </w:rPr>
      </w:pPr>
      <w:r>
        <w:br w:type="page"/>
      </w:r>
    </w:p>
    <w:p w14:paraId="3C6C5D5C" w14:textId="3F5829DE" w:rsidR="007C2583" w:rsidRPr="007C2583" w:rsidRDefault="007C2583" w:rsidP="007C2583">
      <w:pPr>
        <w:pStyle w:val="Heading2"/>
      </w:pPr>
      <w:r w:rsidRPr="007C2583">
        <w:lastRenderedPageBreak/>
        <w:t>Harbour connectivity and access</w:t>
      </w:r>
    </w:p>
    <w:p w14:paraId="0DDB0F99" w14:textId="3EE1E5EB" w:rsidR="007C2583" w:rsidRPr="0046616B" w:rsidRDefault="007C2583" w:rsidP="007C2583">
      <w:pPr>
        <w:pStyle w:val="BodyText"/>
      </w:pPr>
      <w:r w:rsidRPr="0046616B">
        <w:t>The Scarborough Boat Harbour is well serviced and connected via the existing street network and surrounding major roads connecting to Redcliffe and beyond. Key active transport routes are already established and provide access to the harbour.</w:t>
      </w:r>
    </w:p>
    <w:p w14:paraId="43F11D81" w14:textId="77777777" w:rsidR="007C2583" w:rsidRPr="007C2583" w:rsidRDefault="007C2583" w:rsidP="007C2583">
      <w:pPr>
        <w:pStyle w:val="Heading4"/>
      </w:pPr>
      <w:r w:rsidRPr="007C2583">
        <w:t>Vehicle access</w:t>
      </w:r>
    </w:p>
    <w:p w14:paraId="397F5069" w14:textId="165DEDEE" w:rsidR="007C2583" w:rsidRPr="007C2583" w:rsidRDefault="007C2583" w:rsidP="007C2583">
      <w:pPr>
        <w:pStyle w:val="BodyText"/>
      </w:pPr>
      <w:r w:rsidRPr="007C2583">
        <w:t xml:space="preserve">Oyster Point Esplanade, Scarborough Road and Landsborough Avenue are just some of the key roads which provide vehicular access to the boat harbour for users coming from the Redcliffe Peninsula to the </w:t>
      </w:r>
      <w:proofErr w:type="gramStart"/>
      <w:r w:rsidRPr="007C2583">
        <w:t>south, or</w:t>
      </w:r>
      <w:proofErr w:type="gramEnd"/>
      <w:r w:rsidRPr="007C2583">
        <w:t xml:space="preserve"> coming from more inland suburbs to the west. These roads lead to </w:t>
      </w:r>
      <w:proofErr w:type="spellStart"/>
      <w:r w:rsidRPr="007C2583">
        <w:t>Thurecht</w:t>
      </w:r>
      <w:proofErr w:type="spellEnd"/>
      <w:r w:rsidRPr="007C2583">
        <w:t xml:space="preserve"> Parade, which provides direct access to the boat harbour. Users wishing to access the food and beverage area to the south of the harbour must then take Bird </w:t>
      </w:r>
      <w:proofErr w:type="spellStart"/>
      <w:r w:rsidRPr="007C2583">
        <w:t>O’Passage</w:t>
      </w:r>
      <w:proofErr w:type="spellEnd"/>
      <w:r w:rsidRPr="007C2583">
        <w:t xml:space="preserve"> Parade. The boat harbour generates traffic which can cause congestion and potential conflict along both </w:t>
      </w:r>
      <w:proofErr w:type="spellStart"/>
      <w:r w:rsidRPr="007C2583">
        <w:t>Thurecht</w:t>
      </w:r>
      <w:proofErr w:type="spellEnd"/>
      <w:r w:rsidRPr="007C2583">
        <w:t xml:space="preserve"> Parade</w:t>
      </w:r>
      <w:r>
        <w:t xml:space="preserve"> </w:t>
      </w:r>
      <w:r w:rsidRPr="007C2583">
        <w:t xml:space="preserve">and Bird </w:t>
      </w:r>
      <w:proofErr w:type="spellStart"/>
      <w:r w:rsidRPr="007C2583">
        <w:t>O’Passage</w:t>
      </w:r>
      <w:proofErr w:type="spellEnd"/>
      <w:r w:rsidRPr="007C2583">
        <w:t xml:space="preserve"> Parade, especially on weekends when the boat </w:t>
      </w:r>
      <w:proofErr w:type="gramStart"/>
      <w:r w:rsidRPr="007C2583">
        <w:t>harbour</w:t>
      </w:r>
      <w:proofErr w:type="gramEnd"/>
      <w:r w:rsidRPr="007C2583">
        <w:t xml:space="preserve">, food and beverage venues and </w:t>
      </w:r>
      <w:proofErr w:type="spellStart"/>
      <w:r w:rsidRPr="007C2583">
        <w:t>Thurecht</w:t>
      </w:r>
      <w:proofErr w:type="spellEnd"/>
      <w:r w:rsidRPr="007C2583">
        <w:t xml:space="preserve"> Park attract a high volume of users. Road access improvements should prioritise safe pedestrian access, whilst facilitating good vehicular connectivity.</w:t>
      </w:r>
    </w:p>
    <w:p w14:paraId="643C95F2" w14:textId="77777777" w:rsidR="007C2583" w:rsidRPr="007C2583" w:rsidRDefault="007C2583" w:rsidP="007C2583">
      <w:pPr>
        <w:pStyle w:val="Heading4"/>
      </w:pPr>
      <w:r w:rsidRPr="007C2583">
        <w:t>Active transport</w:t>
      </w:r>
    </w:p>
    <w:p w14:paraId="035161E6" w14:textId="77777777" w:rsidR="007C2583" w:rsidRPr="007C2583" w:rsidRDefault="007C2583" w:rsidP="007C2583">
      <w:pPr>
        <w:pStyle w:val="BodyText"/>
      </w:pPr>
      <w:r w:rsidRPr="007C2583">
        <w:t xml:space="preserve">Key active transport routes to the boat harbour are already established and provide access to </w:t>
      </w:r>
      <w:proofErr w:type="gramStart"/>
      <w:r w:rsidRPr="007C2583">
        <w:t>the majority of</w:t>
      </w:r>
      <w:proofErr w:type="gramEnd"/>
      <w:r w:rsidRPr="007C2583">
        <w:t xml:space="preserve"> the harbour area. The routes comprise off-road shared paths (</w:t>
      </w:r>
      <w:proofErr w:type="gramStart"/>
      <w:r w:rsidRPr="007C2583">
        <w:t>e.g.</w:t>
      </w:r>
      <w:proofErr w:type="gramEnd"/>
      <w:r w:rsidRPr="007C2583">
        <w:t xml:space="preserve"> through </w:t>
      </w:r>
      <w:proofErr w:type="spellStart"/>
      <w:r w:rsidRPr="007C2583">
        <w:t>Thurecht</w:t>
      </w:r>
      <w:proofErr w:type="spellEnd"/>
      <w:r w:rsidRPr="007C2583">
        <w:t xml:space="preserve"> Park, Jamieson Park and Scarborough Park), dedicated on road cycle lanes (although these are limited) and shared roads (typically local streets where cyclists share the road space with motor vehicles).</w:t>
      </w:r>
    </w:p>
    <w:p w14:paraId="64256721" w14:textId="5BA43E66" w:rsidR="007C2583" w:rsidRDefault="007C2583" w:rsidP="007C2583">
      <w:pPr>
        <w:pStyle w:val="BodyText"/>
      </w:pPr>
      <w:r w:rsidRPr="007C2583">
        <w:t xml:space="preserve">No active transport route exists on the final section of </w:t>
      </w:r>
      <w:proofErr w:type="spellStart"/>
      <w:r w:rsidRPr="007C2583">
        <w:t>Thurecht</w:t>
      </w:r>
      <w:proofErr w:type="spellEnd"/>
      <w:r w:rsidRPr="007C2583">
        <w:t xml:space="preserve"> Parade, north of the Oyster Point Esplanade intersection, that leads to the </w:t>
      </w:r>
      <w:proofErr w:type="spellStart"/>
      <w:r w:rsidRPr="007C2583">
        <w:t>Thurecht</w:t>
      </w:r>
      <w:proofErr w:type="spellEnd"/>
      <w:r w:rsidRPr="007C2583">
        <w:t xml:space="preserve"> Parade Boat Ramp.</w:t>
      </w:r>
    </w:p>
    <w:p w14:paraId="09F24E23" w14:textId="1B3C3333" w:rsidR="007C2583" w:rsidRPr="007C2583" w:rsidRDefault="007C2583" w:rsidP="007C2583">
      <w:pPr>
        <w:pStyle w:val="Heading4"/>
      </w:pPr>
      <w:r w:rsidRPr="007C2583">
        <w:t>Parking</w:t>
      </w:r>
    </w:p>
    <w:p w14:paraId="2FAC4379" w14:textId="77777777" w:rsidR="007C2583" w:rsidRPr="007C2583" w:rsidRDefault="007C2583" w:rsidP="007C2583">
      <w:pPr>
        <w:pStyle w:val="BodyText"/>
      </w:pPr>
      <w:r w:rsidRPr="007C2583">
        <w:t xml:space="preserve">The two public boat ramps each have their own car- trailer parking areas for boat ramp users. The </w:t>
      </w:r>
      <w:proofErr w:type="spellStart"/>
      <w:r w:rsidRPr="007C2583">
        <w:t>Thurecht</w:t>
      </w:r>
      <w:proofErr w:type="spellEnd"/>
      <w:r w:rsidRPr="007C2583">
        <w:t xml:space="preserve"> Parade Boat Ramp and trailer park in the northwest</w:t>
      </w:r>
    </w:p>
    <w:p w14:paraId="7EA5399E" w14:textId="77777777" w:rsidR="007C2583" w:rsidRPr="007C2583" w:rsidRDefault="007C2583" w:rsidP="007C2583">
      <w:pPr>
        <w:pStyle w:val="BodyText"/>
      </w:pPr>
      <w:r w:rsidRPr="007C2583">
        <w:t xml:space="preserve">of the boat harbour and the Bird </w:t>
      </w:r>
      <w:proofErr w:type="spellStart"/>
      <w:r w:rsidRPr="007C2583">
        <w:t>O’Passage</w:t>
      </w:r>
      <w:proofErr w:type="spellEnd"/>
      <w:r w:rsidRPr="007C2583">
        <w:t xml:space="preserve"> Parade Boat Ramp in the southeast of the boat harbour. The Moreton Bay Boat Club, food and beverage venues, marine activity businesses and other lessees supply an amount of car parking on site for use by members, </w:t>
      </w:r>
      <w:proofErr w:type="gramStart"/>
      <w:r w:rsidRPr="007C2583">
        <w:t>workers</w:t>
      </w:r>
      <w:proofErr w:type="gramEnd"/>
      <w:r w:rsidRPr="007C2583">
        <w:t xml:space="preserve"> and some visitors.</w:t>
      </w:r>
    </w:p>
    <w:p w14:paraId="23A0593D" w14:textId="77777777" w:rsidR="007C2583" w:rsidRPr="007C2583" w:rsidRDefault="007C2583" w:rsidP="007C2583">
      <w:pPr>
        <w:pStyle w:val="BodyText"/>
      </w:pPr>
      <w:r w:rsidRPr="007C2583">
        <w:t>Car parking within the harbour is provided on a priority basis to the recreational boating community using the public marine facilities.</w:t>
      </w:r>
    </w:p>
    <w:p w14:paraId="598C2FEE" w14:textId="77777777" w:rsidR="007C2583" w:rsidRPr="007C2583" w:rsidRDefault="007C2583" w:rsidP="007C2583">
      <w:pPr>
        <w:pStyle w:val="BodyText"/>
      </w:pPr>
      <w:r w:rsidRPr="007C2583">
        <w:t>Single vehicle parking is provided in various locations throughout the harbour and surrounding areas. Due to increased demand at peak times on the weekend, it can be difficult for users to find a parking space close to the harbour.</w:t>
      </w:r>
    </w:p>
    <w:p w14:paraId="7217B532" w14:textId="77777777" w:rsidR="007C2583" w:rsidRPr="007C2583" w:rsidRDefault="007C2583" w:rsidP="007C2583">
      <w:pPr>
        <w:pStyle w:val="BodyText"/>
      </w:pPr>
      <w:r w:rsidRPr="007C2583">
        <w:lastRenderedPageBreak/>
        <w:t xml:space="preserve">Future development should review and consider the need for additional car </w:t>
      </w:r>
      <w:proofErr w:type="gramStart"/>
      <w:r w:rsidRPr="007C2583">
        <w:t>parking, and</w:t>
      </w:r>
      <w:proofErr w:type="gramEnd"/>
      <w:r w:rsidRPr="007C2583">
        <w:t xml:space="preserve"> ensure it can be reasonably accommodated to a level that services the generated additional demand.</w:t>
      </w:r>
    </w:p>
    <w:p w14:paraId="57ED8C5A" w14:textId="45041025" w:rsidR="00776BFA" w:rsidRPr="0046616B" w:rsidRDefault="00F52BA9" w:rsidP="0046616B">
      <w:pPr>
        <w:pStyle w:val="BodyText"/>
      </w:pPr>
      <w:r w:rsidRPr="0046616B">
        <w:t>Figure 3: Harbour connectivity and access</w:t>
      </w:r>
    </w:p>
    <w:p w14:paraId="3D048488" w14:textId="313FE62E" w:rsidR="00776BFA" w:rsidRPr="0046616B" w:rsidRDefault="00F52BA9" w:rsidP="0046616B">
      <w:pPr>
        <w:pStyle w:val="BodyText"/>
      </w:pPr>
      <w:r w:rsidRPr="0046616B">
        <w:t>LEGEND</w:t>
      </w:r>
    </w:p>
    <w:p w14:paraId="7B6E4475" w14:textId="612E1C8F" w:rsidR="002356E4" w:rsidRPr="0046616B" w:rsidRDefault="002356E4" w:rsidP="0046616B">
      <w:pPr>
        <w:pStyle w:val="BodyText"/>
        <w:numPr>
          <w:ilvl w:val="0"/>
          <w:numId w:val="141"/>
        </w:numPr>
      </w:pPr>
      <w:r w:rsidRPr="0046616B">
        <w:t>Boat harbour boundary</w:t>
      </w:r>
    </w:p>
    <w:p w14:paraId="410A7882" w14:textId="6871287C" w:rsidR="002356E4" w:rsidRPr="0046616B" w:rsidRDefault="002356E4" w:rsidP="0046616B">
      <w:pPr>
        <w:pStyle w:val="BodyText"/>
        <w:numPr>
          <w:ilvl w:val="0"/>
          <w:numId w:val="141"/>
        </w:numPr>
      </w:pPr>
      <w:r w:rsidRPr="0046616B">
        <w:t>Primary active transport network</w:t>
      </w:r>
    </w:p>
    <w:p w14:paraId="7D1D0B51" w14:textId="63E0143E" w:rsidR="002356E4" w:rsidRPr="0046616B" w:rsidRDefault="002356E4" w:rsidP="0046616B">
      <w:pPr>
        <w:pStyle w:val="BodyText"/>
        <w:numPr>
          <w:ilvl w:val="0"/>
          <w:numId w:val="141"/>
        </w:numPr>
      </w:pPr>
      <w:r w:rsidRPr="0046616B">
        <w:t>Secondary active transport network</w:t>
      </w:r>
    </w:p>
    <w:p w14:paraId="26756930" w14:textId="5B05FB2F" w:rsidR="002356E4" w:rsidRPr="0046616B" w:rsidRDefault="002356E4" w:rsidP="0046616B">
      <w:pPr>
        <w:pStyle w:val="BodyText"/>
        <w:numPr>
          <w:ilvl w:val="0"/>
          <w:numId w:val="141"/>
        </w:numPr>
      </w:pPr>
      <w:r w:rsidRPr="0046616B">
        <w:t>Major road corridor</w:t>
      </w:r>
    </w:p>
    <w:p w14:paraId="0F821950" w14:textId="0D11C05F" w:rsidR="002356E4" w:rsidRPr="0046616B" w:rsidRDefault="002356E4" w:rsidP="0046616B">
      <w:pPr>
        <w:pStyle w:val="BodyText"/>
        <w:numPr>
          <w:ilvl w:val="0"/>
          <w:numId w:val="141"/>
        </w:numPr>
      </w:pPr>
      <w:r w:rsidRPr="0046616B">
        <w:t>Public transport - bus route</w:t>
      </w:r>
    </w:p>
    <w:p w14:paraId="63FF3435" w14:textId="4E1D2538" w:rsidR="002356E4" w:rsidRPr="0046616B" w:rsidRDefault="002356E4" w:rsidP="0046616B">
      <w:pPr>
        <w:pStyle w:val="BodyText"/>
        <w:numPr>
          <w:ilvl w:val="0"/>
          <w:numId w:val="141"/>
        </w:numPr>
      </w:pPr>
      <w:r w:rsidRPr="0046616B">
        <w:t>Public boat ramp and car-trailer parking</w:t>
      </w:r>
    </w:p>
    <w:p w14:paraId="4F29A810" w14:textId="76885116" w:rsidR="002356E4" w:rsidRPr="0046616B" w:rsidRDefault="002356E4" w:rsidP="0046616B">
      <w:pPr>
        <w:pStyle w:val="BodyText"/>
        <w:numPr>
          <w:ilvl w:val="0"/>
          <w:numId w:val="141"/>
        </w:numPr>
      </w:pPr>
      <w:r w:rsidRPr="0046616B">
        <w:t>Public car parking</w:t>
      </w:r>
    </w:p>
    <w:p w14:paraId="66C71A35" w14:textId="5BF53516" w:rsidR="00776BFA" w:rsidRPr="008F15FD" w:rsidRDefault="002356E4" w:rsidP="008F15FD">
      <w:pPr>
        <w:pStyle w:val="BodyText"/>
      </w:pPr>
      <w:r>
        <w:t>Figure 3</w:t>
      </w:r>
      <w:r w:rsidR="00F52BA9" w:rsidRPr="008F15FD">
        <w:t xml:space="preserve"> captions:</w:t>
      </w:r>
    </w:p>
    <w:p w14:paraId="1BD5DFAE" w14:textId="3C08BAE9" w:rsidR="00F52BA9" w:rsidRPr="008F15FD" w:rsidRDefault="008F15FD" w:rsidP="00881248">
      <w:pPr>
        <w:pStyle w:val="BodyText"/>
        <w:numPr>
          <w:ilvl w:val="0"/>
          <w:numId w:val="130"/>
        </w:numPr>
      </w:pPr>
      <w:r w:rsidRPr="008F15FD">
        <w:t>On-street parking along esplanade</w:t>
      </w:r>
    </w:p>
    <w:p w14:paraId="35F75D9A" w14:textId="58AA36EA" w:rsidR="008F15FD" w:rsidRPr="008F15FD" w:rsidRDefault="008F15FD" w:rsidP="00881248">
      <w:pPr>
        <w:pStyle w:val="BodyText"/>
        <w:numPr>
          <w:ilvl w:val="0"/>
          <w:numId w:val="130"/>
        </w:numPr>
      </w:pPr>
      <w:r w:rsidRPr="008F15FD">
        <w:t xml:space="preserve">Car park associated with café and park external to </w:t>
      </w:r>
      <w:proofErr w:type="gramStart"/>
      <w:r w:rsidRPr="008F15FD">
        <w:t>harbour</w:t>
      </w:r>
      <w:proofErr w:type="gramEnd"/>
    </w:p>
    <w:p w14:paraId="15099E0E" w14:textId="34563678" w:rsidR="008F15FD" w:rsidRPr="008F15FD" w:rsidRDefault="008F15FD" w:rsidP="00881248">
      <w:pPr>
        <w:pStyle w:val="BodyText"/>
        <w:numPr>
          <w:ilvl w:val="0"/>
          <w:numId w:val="130"/>
        </w:numPr>
      </w:pPr>
      <w:r w:rsidRPr="008F15FD">
        <w:t xml:space="preserve">On-street parking along Bird </w:t>
      </w:r>
      <w:proofErr w:type="spellStart"/>
      <w:r w:rsidRPr="008F15FD">
        <w:t>O’Passage</w:t>
      </w:r>
      <w:proofErr w:type="spellEnd"/>
      <w:r w:rsidRPr="008F15FD">
        <w:t xml:space="preserve"> Parade</w:t>
      </w:r>
    </w:p>
    <w:p w14:paraId="22842282" w14:textId="422C9763" w:rsidR="00776BFA" w:rsidRDefault="00776BFA" w:rsidP="00DF6D52"/>
    <w:p w14:paraId="43B899B7" w14:textId="1BEDD8C6" w:rsidR="00776BFA" w:rsidRDefault="00776BFA" w:rsidP="00DF6D52"/>
    <w:p w14:paraId="0EA1EEDC" w14:textId="755539F9" w:rsidR="00776BFA" w:rsidRDefault="00776BFA" w:rsidP="00DF6D52"/>
    <w:p w14:paraId="619DED4E" w14:textId="02A5C040" w:rsidR="00776BFA" w:rsidRDefault="00776BFA" w:rsidP="00DF6D52"/>
    <w:p w14:paraId="2BCD14D8" w14:textId="75A561C8" w:rsidR="00776BFA" w:rsidRDefault="00776BFA" w:rsidP="00DF6D52"/>
    <w:p w14:paraId="64A53927" w14:textId="318E84FB" w:rsidR="00776BFA" w:rsidRDefault="00776BFA" w:rsidP="00DF6D52"/>
    <w:p w14:paraId="439055AB" w14:textId="13335BB6" w:rsidR="00776BFA" w:rsidRDefault="00776BFA" w:rsidP="00DF6D52"/>
    <w:p w14:paraId="34521FBF" w14:textId="4D98B8EE" w:rsidR="00776BFA" w:rsidRDefault="00776BFA" w:rsidP="00DF6D52"/>
    <w:p w14:paraId="76FB546E" w14:textId="22E2F53A" w:rsidR="00776BFA" w:rsidRDefault="00776BFA" w:rsidP="00DF6D52"/>
    <w:p w14:paraId="77E66FE2" w14:textId="77777777" w:rsidR="00776BFA" w:rsidRDefault="00776BFA" w:rsidP="00DF6D52"/>
    <w:p w14:paraId="24AAD679" w14:textId="48F2AB69" w:rsidR="00FA33D8" w:rsidRDefault="00FA33D8" w:rsidP="00DF6D52"/>
    <w:p w14:paraId="20A6B19D" w14:textId="35F89F0A" w:rsidR="00FA33D8" w:rsidRDefault="00FA33D8" w:rsidP="00DF6D52"/>
    <w:p w14:paraId="1DFA15A8" w14:textId="1E1D8B66" w:rsidR="00FA33D8" w:rsidRDefault="00FA33D8" w:rsidP="00DF6D52"/>
    <w:p w14:paraId="6E7998D3" w14:textId="49E8CF83" w:rsidR="00FA33D8" w:rsidRDefault="00FA33D8" w:rsidP="00DF6D52"/>
    <w:p w14:paraId="036DADFC" w14:textId="21B84469" w:rsidR="00FA33D8" w:rsidRDefault="00FA33D8" w:rsidP="00DF6D52"/>
    <w:p w14:paraId="35253BE6" w14:textId="7077B288" w:rsidR="00FA33D8" w:rsidRDefault="00FA33D8" w:rsidP="00DF6D52"/>
    <w:p w14:paraId="3B08EC4A" w14:textId="605DA77A" w:rsidR="00FA33D8" w:rsidRDefault="00FA33D8" w:rsidP="00DF6D52"/>
    <w:p w14:paraId="03EECFF0" w14:textId="7BABCAC7" w:rsidR="00FA33D8" w:rsidRDefault="00FA33D8" w:rsidP="00DF6D52"/>
    <w:p w14:paraId="088F3506" w14:textId="78F1DD0D" w:rsidR="00FA33D8" w:rsidRDefault="00FA33D8" w:rsidP="00DF6D52"/>
    <w:p w14:paraId="71BA2C90" w14:textId="0E4C7F6F" w:rsidR="00FA33D8" w:rsidRDefault="00FA33D8" w:rsidP="00DF6D52"/>
    <w:p w14:paraId="0F23B060" w14:textId="0538DBB9" w:rsidR="0046616B" w:rsidRDefault="0046616B">
      <w:pPr>
        <w:spacing w:after="160" w:line="259" w:lineRule="auto"/>
        <w:rPr>
          <w:rFonts w:eastAsiaTheme="majorEastAsia" w:cstheme="majorBidi"/>
          <w:b/>
          <w:color w:val="003E69"/>
          <w:sz w:val="60"/>
          <w:szCs w:val="36"/>
        </w:rPr>
      </w:pPr>
      <w:r>
        <w:rPr>
          <w:noProof/>
        </w:rPr>
        <w:lastRenderedPageBreak/>
        <w:drawing>
          <wp:inline distT="0" distB="0" distL="0" distR="0" wp14:anchorId="71520CFD" wp14:editId="4341A028">
            <wp:extent cx="5760720" cy="8148320"/>
            <wp:effectExtent l="0" t="0" r="0" b="5080"/>
            <wp:docPr id="18" name="Picture 18" descr="Scarborough Boat Harbour and surrounding area key movement networks and connection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arborough Boat Harbour and surrounding area key movement networks and connection point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br w:type="page"/>
      </w:r>
    </w:p>
    <w:p w14:paraId="385201D4" w14:textId="1F440294" w:rsidR="00452A52" w:rsidRDefault="007C2583" w:rsidP="007C2583">
      <w:pPr>
        <w:pStyle w:val="Heading1"/>
      </w:pPr>
      <w:r>
        <w:lastRenderedPageBreak/>
        <w:t>Harbour infrastructure and operations – Section 2</w:t>
      </w:r>
    </w:p>
    <w:p w14:paraId="44C7FC2E" w14:textId="77777777" w:rsidR="007C2583" w:rsidRDefault="007C2583" w:rsidP="007C2583">
      <w:pPr>
        <w:pStyle w:val="Heading2"/>
      </w:pPr>
    </w:p>
    <w:p w14:paraId="16851B46" w14:textId="3CC3F62D" w:rsidR="007C2583" w:rsidRPr="007C2583" w:rsidRDefault="007C2583" w:rsidP="007C2583">
      <w:pPr>
        <w:pStyle w:val="Heading2"/>
      </w:pPr>
      <w:r w:rsidRPr="007C2583">
        <w:t>Industry trends to 2050</w:t>
      </w:r>
    </w:p>
    <w:p w14:paraId="3B37A365" w14:textId="014071A4" w:rsidR="007C2583" w:rsidRPr="00390A02" w:rsidRDefault="007C2583" w:rsidP="007C2583">
      <w:pPr>
        <w:pStyle w:val="BodyText"/>
        <w:rPr>
          <w:i/>
          <w:iCs/>
        </w:rPr>
      </w:pPr>
      <w:r w:rsidRPr="00390A02">
        <w:rPr>
          <w:i/>
          <w:iCs/>
        </w:rPr>
        <w:t>Local, national, and global trends that influence the development of the boat harbour addresses a wide range of factors including trends in recreational boating, vessel</w:t>
      </w:r>
      <w:r w:rsidR="00390A02" w:rsidRPr="00390A02">
        <w:rPr>
          <w:i/>
          <w:iCs/>
        </w:rPr>
        <w:t xml:space="preserve"> </w:t>
      </w:r>
      <w:r w:rsidRPr="00390A02">
        <w:rPr>
          <w:i/>
          <w:iCs/>
        </w:rPr>
        <w:t>design, maritime industry activity and marine related tourism.</w:t>
      </w:r>
    </w:p>
    <w:p w14:paraId="4D8BFAEB" w14:textId="77777777" w:rsidR="007C2583" w:rsidRPr="007C2583" w:rsidRDefault="007C2583" w:rsidP="007C2583">
      <w:pPr>
        <w:pStyle w:val="Heading4"/>
      </w:pPr>
      <w:r w:rsidRPr="007C2583">
        <w:t>A growing maritime industry</w:t>
      </w:r>
    </w:p>
    <w:p w14:paraId="0E25F7AB" w14:textId="77777777" w:rsidR="007C2583" w:rsidRPr="007C2583" w:rsidRDefault="007C2583" w:rsidP="007C2583">
      <w:pPr>
        <w:pStyle w:val="BodyText"/>
      </w:pPr>
      <w:r w:rsidRPr="007C2583">
        <w:t>The recreational maritime industry has been growing worldwide over the long term. It is influenced by a range of factors. These include increases in income, population growth, local and global effects such as the COVID-19 pandemic and economic cycles, supply of input materials and vessels, changing preferences for types of vessels, and innovations that lead to the introduction of new types of vessels.</w:t>
      </w:r>
    </w:p>
    <w:p w14:paraId="16B3BC6D" w14:textId="66CA5318" w:rsidR="007C2583" w:rsidRPr="007C2583" w:rsidRDefault="007C2583" w:rsidP="007C2583">
      <w:pPr>
        <w:pStyle w:val="BodyText"/>
      </w:pPr>
      <w:r w:rsidRPr="007C2583">
        <w:t xml:space="preserve">Demand for recreational vessels continues to grow in Australia and Greater Brisbane specifically, with boating registrations experiencing sustained growth, even after a sharp increase during COVID-19. Combined with the increasing popularity of sailing as a sport and a recreational pastime, it is anticipated that demand for additional vessel berthing and associated facilities at Scarborough Boat Harbour will </w:t>
      </w:r>
      <w:proofErr w:type="gramStart"/>
      <w:r w:rsidRPr="007C2583">
        <w:t>continue into the future</w:t>
      </w:r>
      <w:proofErr w:type="gramEnd"/>
      <w:r w:rsidRPr="007C2583">
        <w:t>.</w:t>
      </w:r>
    </w:p>
    <w:p w14:paraId="230C4F75" w14:textId="6A2C204B" w:rsidR="007C2583" w:rsidRPr="007C2583" w:rsidRDefault="007C2583" w:rsidP="007C2583">
      <w:pPr>
        <w:pStyle w:val="BodyText"/>
      </w:pPr>
      <w:r w:rsidRPr="007C2583">
        <w:t>Personal watercraft, such as jet skis, have been growing at almost 7% per annum (2016 – 2021). This substantial growth has been driving demand for additional boat ramp facilities, particularly at Scarborough. Paddle craft including Stand Up Paddle Boards (SUPs) or Kayaks (including canoes, and surf skis) have also been growing in popularity. Over the past five years the global market value of the SUP sector has been growing at 5.2% per annum and is expected to grow at around 9.7% over the next ten years to 2032.</w:t>
      </w:r>
    </w:p>
    <w:p w14:paraId="2A5102B0" w14:textId="77777777" w:rsidR="007C2583" w:rsidRPr="007C2583" w:rsidRDefault="007C2583" w:rsidP="007C2583">
      <w:pPr>
        <w:pStyle w:val="BodyText"/>
      </w:pPr>
      <w:r w:rsidRPr="007C2583">
        <w:t>This growth puts pressure on the boat harbour and surrounding marine infrastructure to provide adequate facilities and infrastructure to meet increasing demand while balancing functional and safety requirements.</w:t>
      </w:r>
    </w:p>
    <w:p w14:paraId="4E6B4831" w14:textId="5BA41D6E" w:rsidR="007C2583" w:rsidRPr="007C2583" w:rsidRDefault="007C2583" w:rsidP="007C2583">
      <w:pPr>
        <w:pStyle w:val="BodyText"/>
      </w:pPr>
      <w:r w:rsidRPr="007C2583">
        <w:t>Future investment at Scarborough Boat Harbour should focus on the provision of appropriate infrastructure and marine based facilities to meet this demand, including additional boat launching capacity or dedicated launching facilities for personal watercraft with reference to the latest Maritime Safety Queensland Recreational Boating Demand Forecast Study.</w:t>
      </w:r>
    </w:p>
    <w:p w14:paraId="04BD63D6" w14:textId="77777777" w:rsidR="007C2583" w:rsidRPr="007C2583" w:rsidRDefault="007C2583" w:rsidP="007C2583">
      <w:pPr>
        <w:pStyle w:val="Heading4"/>
      </w:pPr>
      <w:r w:rsidRPr="007C2583">
        <w:br w:type="column"/>
      </w:r>
      <w:r w:rsidRPr="007C2583">
        <w:lastRenderedPageBreak/>
        <w:t>Sailing</w:t>
      </w:r>
    </w:p>
    <w:p w14:paraId="70ABB41F" w14:textId="77777777" w:rsidR="007C2583" w:rsidRPr="007C2583" w:rsidRDefault="007C2583" w:rsidP="007C2583">
      <w:pPr>
        <w:pStyle w:val="BodyText"/>
      </w:pPr>
      <w:r w:rsidRPr="007C2583">
        <w:t>Sailing has been a popular and successful sport for Australia over an extended period, facilitated by the high volume of population located in proximity to the coast and suitable waterways and our comparably high incomes.</w:t>
      </w:r>
    </w:p>
    <w:p w14:paraId="062A0FFD" w14:textId="77777777" w:rsidR="007C2583" w:rsidRPr="007C2583" w:rsidRDefault="007C2583" w:rsidP="007C2583">
      <w:pPr>
        <w:pStyle w:val="BodyText"/>
      </w:pPr>
      <w:r w:rsidRPr="007C2583">
        <w:t>In recent years sailing club memberships have grown strongly across Australia at 13.5% per annum. It is anticipated that this wider industry trend will see increased sailing activity at Scarborough Boat Harbour in the future, generating demand for supporting infrastructure and facilities.</w:t>
      </w:r>
    </w:p>
    <w:p w14:paraId="16B400CE" w14:textId="77777777" w:rsidR="007C2583" w:rsidRPr="007C2583" w:rsidRDefault="007C2583" w:rsidP="007C2583">
      <w:pPr>
        <w:pStyle w:val="Heading4"/>
      </w:pPr>
      <w:r w:rsidRPr="007C2583">
        <w:t>Growth in large vessels</w:t>
      </w:r>
    </w:p>
    <w:p w14:paraId="6C16BB5B" w14:textId="7CF5B85B" w:rsidR="007C2583" w:rsidRPr="007C2583" w:rsidRDefault="007C2583" w:rsidP="007C2583">
      <w:pPr>
        <w:pStyle w:val="BodyText"/>
      </w:pPr>
      <w:r w:rsidRPr="007C2583">
        <w:t>The largest growth in marina berths in Australia from 2013 to 2021 has been for berths greater than</w:t>
      </w:r>
      <w:r>
        <w:t xml:space="preserve"> </w:t>
      </w:r>
      <w:r w:rsidRPr="007C2583">
        <w:t>24 metres at 3.8% per annum. This reflects the strong and growing demand for large vessels. In Australia, vessels over 24m in length are classified</w:t>
      </w:r>
      <w:r>
        <w:t xml:space="preserve"> </w:t>
      </w:r>
      <w:r w:rsidRPr="007C2583">
        <w:t>as superyachts.</w:t>
      </w:r>
    </w:p>
    <w:p w14:paraId="174ED1A9" w14:textId="08D8FEF6" w:rsidR="007C2583" w:rsidRPr="007C2583" w:rsidRDefault="007C2583" w:rsidP="007C2583">
      <w:pPr>
        <w:pStyle w:val="BodyText"/>
      </w:pPr>
      <w:r w:rsidRPr="007C2583">
        <w:t>The width and depth of the boat harbour’s entrance channel and its navigation channels accommodates access and berthing for vessels up to 25 metres.</w:t>
      </w:r>
      <w:r>
        <w:t xml:space="preserve"> </w:t>
      </w:r>
      <w:r w:rsidRPr="007C2583">
        <w:t>Larger vessels may frequent the harbour at higher tides. However, the boat harbour is unlikely to provide permanent berthing for larger vessels, unless the vessels were designed with a shallow draft.</w:t>
      </w:r>
      <w:r>
        <w:t xml:space="preserve"> </w:t>
      </w:r>
      <w:r w:rsidRPr="007C2583">
        <w:t>Alternatively, vessels with drafts exceeding the harbour depths may be operated by some marinas with the enforcement of certain sizes of vessels to employ retractable keels, or only transit the harbour at specific tidal ranges.</w:t>
      </w:r>
    </w:p>
    <w:p w14:paraId="6B5F8F12" w14:textId="77777777" w:rsidR="007C2583" w:rsidRPr="007C2583" w:rsidRDefault="007C2583" w:rsidP="007C2583">
      <w:pPr>
        <w:pStyle w:val="Heading4"/>
      </w:pPr>
      <w:r w:rsidRPr="007C2583">
        <w:t>Maritime industry consolidation</w:t>
      </w:r>
    </w:p>
    <w:p w14:paraId="4C009CD3" w14:textId="77777777" w:rsidR="007C2583" w:rsidRDefault="007C2583" w:rsidP="007C2583">
      <w:pPr>
        <w:pStyle w:val="BodyText"/>
      </w:pPr>
      <w:r>
        <w:rPr>
          <w:color w:val="231F20"/>
        </w:rPr>
        <w:t>There</w:t>
      </w:r>
      <w:r>
        <w:rPr>
          <w:color w:val="231F20"/>
          <w:spacing w:val="-9"/>
        </w:rPr>
        <w:t xml:space="preserve"> </w:t>
      </w:r>
      <w:r>
        <w:rPr>
          <w:color w:val="231F20"/>
        </w:rPr>
        <w:t>have</w:t>
      </w:r>
      <w:r>
        <w:rPr>
          <w:color w:val="231F20"/>
          <w:spacing w:val="-9"/>
        </w:rPr>
        <w:t xml:space="preserve"> </w:t>
      </w:r>
      <w:r>
        <w:rPr>
          <w:color w:val="231F20"/>
        </w:rPr>
        <w:t>been</w:t>
      </w:r>
      <w:r>
        <w:rPr>
          <w:color w:val="231F20"/>
          <w:spacing w:val="-9"/>
        </w:rPr>
        <w:t xml:space="preserve"> </w:t>
      </w:r>
      <w:r>
        <w:rPr>
          <w:color w:val="231F20"/>
        </w:rPr>
        <w:t>changes</w:t>
      </w:r>
      <w:r>
        <w:rPr>
          <w:color w:val="231F20"/>
          <w:spacing w:val="-10"/>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type</w:t>
      </w:r>
      <w:r>
        <w:rPr>
          <w:color w:val="231F20"/>
          <w:spacing w:val="-9"/>
        </w:rPr>
        <w:t xml:space="preserve"> </w:t>
      </w:r>
      <w:r>
        <w:rPr>
          <w:color w:val="231F20"/>
        </w:rPr>
        <w:t>and</w:t>
      </w:r>
      <w:r>
        <w:rPr>
          <w:color w:val="231F20"/>
          <w:spacing w:val="-10"/>
        </w:rPr>
        <w:t xml:space="preserve"> </w:t>
      </w:r>
      <w:r>
        <w:rPr>
          <w:color w:val="231F20"/>
        </w:rPr>
        <w:t>scale</w:t>
      </w:r>
      <w:r>
        <w:rPr>
          <w:color w:val="231F20"/>
          <w:spacing w:val="-9"/>
        </w:rPr>
        <w:t xml:space="preserve"> </w:t>
      </w:r>
      <w:r>
        <w:rPr>
          <w:color w:val="231F20"/>
        </w:rPr>
        <w:t>of</w:t>
      </w:r>
      <w:r>
        <w:rPr>
          <w:color w:val="231F20"/>
          <w:spacing w:val="-10"/>
        </w:rPr>
        <w:t xml:space="preserve"> </w:t>
      </w:r>
      <w:r>
        <w:rPr>
          <w:color w:val="231F20"/>
        </w:rPr>
        <w:t>maritime industry activity occurring in boat harbours and marinas across</w:t>
      </w:r>
      <w:r>
        <w:rPr>
          <w:color w:val="231F20"/>
          <w:spacing w:val="-7"/>
        </w:rPr>
        <w:t xml:space="preserve"> </w:t>
      </w:r>
      <w:r>
        <w:rPr>
          <w:color w:val="231F20"/>
        </w:rPr>
        <w:t>Australia.</w:t>
      </w:r>
      <w:r>
        <w:rPr>
          <w:color w:val="231F20"/>
          <w:spacing w:val="-6"/>
        </w:rPr>
        <w:t xml:space="preserve"> </w:t>
      </w:r>
      <w:r>
        <w:rPr>
          <w:color w:val="231F20"/>
        </w:rPr>
        <w:t>Of</w:t>
      </w:r>
      <w:r>
        <w:rPr>
          <w:color w:val="231F20"/>
          <w:spacing w:val="-7"/>
        </w:rPr>
        <w:t xml:space="preserve"> </w:t>
      </w:r>
      <w:r>
        <w:rPr>
          <w:color w:val="231F20"/>
        </w:rPr>
        <w:t>note</w:t>
      </w:r>
      <w:r>
        <w:rPr>
          <w:color w:val="231F20"/>
          <w:spacing w:val="-6"/>
        </w:rPr>
        <w:t xml:space="preserve"> </w:t>
      </w:r>
      <w:r>
        <w:rPr>
          <w:color w:val="231F20"/>
        </w:rPr>
        <w:t>is</w:t>
      </w:r>
      <w:r>
        <w:rPr>
          <w:color w:val="231F20"/>
          <w:spacing w:val="-7"/>
        </w:rPr>
        <w:t xml:space="preserve"> </w:t>
      </w:r>
      <w:r>
        <w:rPr>
          <w:color w:val="231F20"/>
        </w:rPr>
        <w:t>the</w:t>
      </w:r>
      <w:r>
        <w:rPr>
          <w:color w:val="231F20"/>
          <w:spacing w:val="-6"/>
        </w:rPr>
        <w:t xml:space="preserve"> </w:t>
      </w:r>
      <w:r>
        <w:rPr>
          <w:color w:val="231F20"/>
        </w:rPr>
        <w:t>decline</w:t>
      </w:r>
      <w:r>
        <w:rPr>
          <w:color w:val="231F20"/>
          <w:spacing w:val="-6"/>
        </w:rPr>
        <w:t xml:space="preserve"> </w:t>
      </w:r>
      <w:r>
        <w:rPr>
          <w:color w:val="231F20"/>
        </w:rPr>
        <w:t>in</w:t>
      </w:r>
      <w:r>
        <w:rPr>
          <w:color w:val="231F20"/>
          <w:spacing w:val="-6"/>
        </w:rPr>
        <w:t xml:space="preserve"> </w:t>
      </w:r>
      <w:r>
        <w:rPr>
          <w:color w:val="231F20"/>
        </w:rPr>
        <w:t>the</w:t>
      </w:r>
      <w:r>
        <w:rPr>
          <w:color w:val="231F20"/>
          <w:spacing w:val="-6"/>
        </w:rPr>
        <w:t xml:space="preserve"> </w:t>
      </w:r>
      <w:r>
        <w:rPr>
          <w:color w:val="231F20"/>
        </w:rPr>
        <w:t>proportion</w:t>
      </w:r>
      <w:r>
        <w:rPr>
          <w:color w:val="231F20"/>
          <w:spacing w:val="-6"/>
        </w:rPr>
        <w:t xml:space="preserve"> </w:t>
      </w:r>
      <w:r>
        <w:rPr>
          <w:color w:val="231F20"/>
        </w:rPr>
        <w:t>of marinas offering haul-out and lift-out services. The latest Health of the Australian Marina Industry</w:t>
      </w:r>
      <w:r>
        <w:rPr>
          <w:color w:val="231F20"/>
          <w:spacing w:val="-3"/>
        </w:rPr>
        <w:t xml:space="preserve"> </w:t>
      </w:r>
      <w:r>
        <w:rPr>
          <w:color w:val="231F20"/>
        </w:rPr>
        <w:t>Survey (2021) indicates</w:t>
      </w:r>
      <w:r>
        <w:rPr>
          <w:color w:val="231F20"/>
          <w:spacing w:val="-9"/>
        </w:rPr>
        <w:t xml:space="preserve"> </w:t>
      </w:r>
      <w:r>
        <w:rPr>
          <w:color w:val="231F20"/>
        </w:rPr>
        <w:t>that</w:t>
      </w:r>
      <w:r>
        <w:rPr>
          <w:color w:val="231F20"/>
          <w:spacing w:val="-9"/>
        </w:rPr>
        <w:t xml:space="preserve"> </w:t>
      </w:r>
      <w:r>
        <w:rPr>
          <w:color w:val="231F20"/>
        </w:rPr>
        <w:t>there</w:t>
      </w:r>
      <w:r>
        <w:rPr>
          <w:color w:val="231F20"/>
          <w:spacing w:val="-7"/>
        </w:rPr>
        <w:t xml:space="preserve"> </w:t>
      </w:r>
      <w:r>
        <w:rPr>
          <w:color w:val="231F20"/>
        </w:rPr>
        <w:t>has</w:t>
      </w:r>
      <w:r>
        <w:rPr>
          <w:color w:val="231F20"/>
          <w:spacing w:val="-9"/>
        </w:rPr>
        <w:t xml:space="preserve"> </w:t>
      </w:r>
      <w:r>
        <w:rPr>
          <w:color w:val="231F20"/>
        </w:rPr>
        <w:t>been</w:t>
      </w:r>
      <w:r>
        <w:rPr>
          <w:color w:val="231F20"/>
          <w:spacing w:val="-7"/>
        </w:rPr>
        <w:t xml:space="preserve"> </w:t>
      </w:r>
      <w:r>
        <w:rPr>
          <w:color w:val="231F20"/>
        </w:rPr>
        <w:t>a</w:t>
      </w:r>
      <w:r>
        <w:rPr>
          <w:color w:val="231F20"/>
          <w:spacing w:val="-7"/>
        </w:rPr>
        <w:t xml:space="preserve"> </w:t>
      </w:r>
      <w:r>
        <w:rPr>
          <w:color w:val="231F20"/>
        </w:rPr>
        <w:t>decrease</w:t>
      </w:r>
      <w:r>
        <w:rPr>
          <w:color w:val="231F20"/>
          <w:spacing w:val="-7"/>
        </w:rPr>
        <w:t xml:space="preserve"> </w:t>
      </w:r>
      <w:r>
        <w:rPr>
          <w:color w:val="231F20"/>
        </w:rPr>
        <w:t>of</w:t>
      </w:r>
      <w:r>
        <w:rPr>
          <w:color w:val="231F20"/>
          <w:spacing w:val="-9"/>
        </w:rPr>
        <w:t xml:space="preserve"> </w:t>
      </w:r>
      <w:r>
        <w:rPr>
          <w:color w:val="231F20"/>
        </w:rPr>
        <w:t>22%</w:t>
      </w:r>
      <w:r>
        <w:rPr>
          <w:color w:val="231F20"/>
          <w:spacing w:val="-7"/>
        </w:rPr>
        <w:t xml:space="preserve"> </w:t>
      </w:r>
      <w:r>
        <w:rPr>
          <w:color w:val="231F20"/>
        </w:rPr>
        <w:t>(-3.1%</w:t>
      </w:r>
      <w:r>
        <w:rPr>
          <w:color w:val="231F20"/>
          <w:spacing w:val="-7"/>
        </w:rPr>
        <w:t xml:space="preserve"> </w:t>
      </w:r>
      <w:r>
        <w:rPr>
          <w:color w:val="231F20"/>
        </w:rPr>
        <w:t>per annum) in the number of marinas offering these services since</w:t>
      </w:r>
      <w:r>
        <w:rPr>
          <w:color w:val="231F20"/>
          <w:spacing w:val="-12"/>
        </w:rPr>
        <w:t xml:space="preserve"> </w:t>
      </w:r>
      <w:r>
        <w:rPr>
          <w:color w:val="231F20"/>
        </w:rPr>
        <w:t>2012-13.</w:t>
      </w:r>
      <w:r>
        <w:rPr>
          <w:color w:val="231F20"/>
          <w:spacing w:val="-11"/>
        </w:rPr>
        <w:t xml:space="preserve"> </w:t>
      </w:r>
      <w:r>
        <w:rPr>
          <w:color w:val="231F20"/>
        </w:rPr>
        <w:t>This</w:t>
      </w:r>
      <w:r>
        <w:rPr>
          <w:color w:val="231F20"/>
          <w:spacing w:val="-11"/>
        </w:rPr>
        <w:t xml:space="preserve"> </w:t>
      </w:r>
      <w:r>
        <w:rPr>
          <w:color w:val="231F20"/>
        </w:rPr>
        <w:t>appears</w:t>
      </w:r>
      <w:r>
        <w:rPr>
          <w:color w:val="231F20"/>
          <w:spacing w:val="-11"/>
        </w:rPr>
        <w:t xml:space="preserve"> </w:t>
      </w:r>
      <w:r>
        <w:rPr>
          <w:color w:val="231F20"/>
        </w:rPr>
        <w:t>to</w:t>
      </w:r>
      <w:r>
        <w:rPr>
          <w:color w:val="231F20"/>
          <w:spacing w:val="-10"/>
        </w:rPr>
        <w:t xml:space="preserve"> </w:t>
      </w:r>
      <w:r>
        <w:rPr>
          <w:color w:val="231F20"/>
        </w:rPr>
        <w:t>be</w:t>
      </w:r>
      <w:r>
        <w:rPr>
          <w:color w:val="231F20"/>
          <w:spacing w:val="-10"/>
        </w:rPr>
        <w:t xml:space="preserve"> </w:t>
      </w:r>
      <w:r>
        <w:rPr>
          <w:color w:val="231F20"/>
        </w:rPr>
        <w:t>driven</w:t>
      </w:r>
      <w:r>
        <w:rPr>
          <w:color w:val="231F20"/>
          <w:spacing w:val="-10"/>
        </w:rPr>
        <w:t xml:space="preserve"> </w:t>
      </w:r>
      <w:r>
        <w:rPr>
          <w:color w:val="231F20"/>
        </w:rPr>
        <w:t>by</w:t>
      </w:r>
      <w:r>
        <w:rPr>
          <w:color w:val="231F20"/>
          <w:spacing w:val="-12"/>
        </w:rPr>
        <w:t xml:space="preserve"> </w:t>
      </w:r>
      <w:r>
        <w:rPr>
          <w:color w:val="231F20"/>
        </w:rPr>
        <w:t>the</w:t>
      </w:r>
      <w:r>
        <w:rPr>
          <w:color w:val="231F20"/>
          <w:spacing w:val="-9"/>
        </w:rPr>
        <w:t xml:space="preserve"> </w:t>
      </w:r>
      <w:r>
        <w:rPr>
          <w:color w:val="231F20"/>
        </w:rPr>
        <w:t>high</w:t>
      </w:r>
      <w:r>
        <w:rPr>
          <w:color w:val="231F20"/>
          <w:spacing w:val="-10"/>
        </w:rPr>
        <w:t xml:space="preserve"> </w:t>
      </w:r>
      <w:r>
        <w:rPr>
          <w:color w:val="231F20"/>
        </w:rPr>
        <w:t>cost</w:t>
      </w:r>
      <w:r>
        <w:rPr>
          <w:color w:val="231F20"/>
          <w:spacing w:val="-12"/>
        </w:rPr>
        <w:t xml:space="preserve"> </w:t>
      </w:r>
      <w:r>
        <w:rPr>
          <w:color w:val="231F20"/>
        </w:rPr>
        <w:t xml:space="preserve">of </w:t>
      </w:r>
      <w:r>
        <w:rPr>
          <w:color w:val="231F20"/>
          <w:spacing w:val="-2"/>
        </w:rPr>
        <w:t xml:space="preserve">maintaining, </w:t>
      </w:r>
      <w:proofErr w:type="gramStart"/>
      <w:r>
        <w:rPr>
          <w:color w:val="231F20"/>
          <w:spacing w:val="-2"/>
        </w:rPr>
        <w:t>insuring</w:t>
      </w:r>
      <w:proofErr w:type="gramEnd"/>
      <w:r>
        <w:rPr>
          <w:color w:val="231F20"/>
          <w:spacing w:val="-2"/>
        </w:rPr>
        <w:t xml:space="preserve"> and</w:t>
      </w:r>
      <w:r>
        <w:rPr>
          <w:color w:val="231F20"/>
          <w:spacing w:val="-4"/>
        </w:rPr>
        <w:t xml:space="preserve"> </w:t>
      </w:r>
      <w:r>
        <w:rPr>
          <w:color w:val="231F20"/>
          <w:spacing w:val="-2"/>
        </w:rPr>
        <w:t>staffing these facilities</w:t>
      </w:r>
      <w:r>
        <w:rPr>
          <w:color w:val="231F20"/>
          <w:spacing w:val="-4"/>
        </w:rPr>
        <w:t xml:space="preserve"> </w:t>
      </w:r>
      <w:r>
        <w:rPr>
          <w:color w:val="231F20"/>
          <w:spacing w:val="-2"/>
        </w:rPr>
        <w:t xml:space="preserve">with these </w:t>
      </w:r>
      <w:r>
        <w:rPr>
          <w:color w:val="231F20"/>
        </w:rPr>
        <w:t>services being outsourced to nearby boat</w:t>
      </w:r>
      <w:r>
        <w:rPr>
          <w:color w:val="231F20"/>
          <w:spacing w:val="-1"/>
        </w:rPr>
        <w:t xml:space="preserve"> </w:t>
      </w:r>
      <w:r>
        <w:rPr>
          <w:color w:val="231F20"/>
        </w:rPr>
        <w:t xml:space="preserve">yards and other </w:t>
      </w:r>
      <w:r>
        <w:rPr>
          <w:color w:val="231F20"/>
          <w:spacing w:val="-2"/>
        </w:rPr>
        <w:t>marinas.</w:t>
      </w:r>
    </w:p>
    <w:p w14:paraId="1A6270BE" w14:textId="72DDA63E" w:rsidR="007C2583" w:rsidRPr="007C2583" w:rsidRDefault="007C2583" w:rsidP="007C2583">
      <w:pPr>
        <w:pStyle w:val="BodyText"/>
      </w:pPr>
      <w:r>
        <w:rPr>
          <w:color w:val="231F20"/>
        </w:rPr>
        <w:t>Whilst</w:t>
      </w:r>
      <w:r>
        <w:rPr>
          <w:color w:val="231F20"/>
          <w:spacing w:val="-2"/>
        </w:rPr>
        <w:t xml:space="preserve"> </w:t>
      </w:r>
      <w:r>
        <w:rPr>
          <w:color w:val="231F20"/>
        </w:rPr>
        <w:t>haul-out</w:t>
      </w:r>
      <w:r>
        <w:rPr>
          <w:color w:val="231F20"/>
          <w:spacing w:val="-2"/>
        </w:rPr>
        <w:t xml:space="preserve"> </w:t>
      </w:r>
      <w:r>
        <w:rPr>
          <w:color w:val="231F20"/>
        </w:rPr>
        <w:t>and</w:t>
      </w:r>
      <w:r>
        <w:rPr>
          <w:color w:val="231F20"/>
          <w:spacing w:val="-2"/>
        </w:rPr>
        <w:t xml:space="preserve"> </w:t>
      </w:r>
      <w:r>
        <w:rPr>
          <w:color w:val="231F20"/>
        </w:rPr>
        <w:t>lift-out</w:t>
      </w:r>
      <w:r>
        <w:rPr>
          <w:color w:val="231F20"/>
          <w:spacing w:val="-2"/>
        </w:rPr>
        <w:t xml:space="preserve"> </w:t>
      </w:r>
      <w:r>
        <w:rPr>
          <w:color w:val="231F20"/>
        </w:rPr>
        <w:t>services</w:t>
      </w:r>
      <w:r>
        <w:rPr>
          <w:color w:val="231F20"/>
          <w:spacing w:val="-2"/>
        </w:rPr>
        <w:t xml:space="preserve"> </w:t>
      </w:r>
      <w:r>
        <w:rPr>
          <w:color w:val="231F20"/>
        </w:rPr>
        <w:t xml:space="preserve">have been declining and consolidating in marinas, fuelling and repair services have </w:t>
      </w:r>
      <w:r>
        <w:rPr>
          <w:color w:val="231F20"/>
          <w:spacing w:val="-2"/>
        </w:rPr>
        <w:t>been</w:t>
      </w:r>
      <w:r>
        <w:rPr>
          <w:color w:val="231F20"/>
          <w:spacing w:val="-10"/>
        </w:rPr>
        <w:t xml:space="preserve"> </w:t>
      </w:r>
      <w:r>
        <w:rPr>
          <w:color w:val="231F20"/>
          <w:spacing w:val="-2"/>
        </w:rPr>
        <w:t>increasing</w:t>
      </w:r>
      <w:r>
        <w:rPr>
          <w:color w:val="231F20"/>
          <w:spacing w:val="-9"/>
        </w:rPr>
        <w:t xml:space="preserve"> </w:t>
      </w:r>
      <w:r>
        <w:rPr>
          <w:color w:val="231F20"/>
          <w:spacing w:val="-2"/>
        </w:rPr>
        <w:t>marginally.</w:t>
      </w:r>
      <w:r>
        <w:rPr>
          <w:color w:val="231F20"/>
          <w:spacing w:val="-9"/>
        </w:rPr>
        <w:t xml:space="preserve"> </w:t>
      </w:r>
      <w:r>
        <w:rPr>
          <w:color w:val="231F20"/>
          <w:spacing w:val="-2"/>
        </w:rPr>
        <w:t>Over</w:t>
      </w:r>
      <w:r>
        <w:rPr>
          <w:color w:val="231F20"/>
          <w:spacing w:val="-10"/>
        </w:rPr>
        <w:t xml:space="preserve"> </w:t>
      </w:r>
      <w:r>
        <w:rPr>
          <w:color w:val="231F20"/>
          <w:spacing w:val="-2"/>
        </w:rPr>
        <w:t>the</w:t>
      </w:r>
      <w:r>
        <w:rPr>
          <w:color w:val="231F20"/>
          <w:spacing w:val="-9"/>
        </w:rPr>
        <w:t xml:space="preserve"> </w:t>
      </w:r>
      <w:r>
        <w:rPr>
          <w:color w:val="231F20"/>
          <w:spacing w:val="-2"/>
        </w:rPr>
        <w:t>period</w:t>
      </w:r>
      <w:r>
        <w:rPr>
          <w:color w:val="231F20"/>
          <w:spacing w:val="-9"/>
        </w:rPr>
        <w:t xml:space="preserve"> </w:t>
      </w:r>
      <w:r>
        <w:rPr>
          <w:color w:val="231F20"/>
          <w:spacing w:val="-2"/>
        </w:rPr>
        <w:t>from</w:t>
      </w:r>
      <w:r>
        <w:rPr>
          <w:color w:val="231F20"/>
          <w:spacing w:val="-10"/>
        </w:rPr>
        <w:t xml:space="preserve"> </w:t>
      </w:r>
      <w:r>
        <w:rPr>
          <w:color w:val="231F20"/>
          <w:spacing w:val="-2"/>
        </w:rPr>
        <w:t>2013</w:t>
      </w:r>
      <w:r>
        <w:rPr>
          <w:color w:val="231F20"/>
          <w:spacing w:val="-9"/>
        </w:rPr>
        <w:t xml:space="preserve"> </w:t>
      </w:r>
      <w:r>
        <w:rPr>
          <w:color w:val="231F20"/>
          <w:spacing w:val="-2"/>
        </w:rPr>
        <w:t>to</w:t>
      </w:r>
      <w:r>
        <w:rPr>
          <w:color w:val="231F20"/>
          <w:spacing w:val="-9"/>
        </w:rPr>
        <w:t xml:space="preserve"> </w:t>
      </w:r>
      <w:r>
        <w:rPr>
          <w:color w:val="231F20"/>
          <w:spacing w:val="-2"/>
        </w:rPr>
        <w:t xml:space="preserve">2021 </w:t>
      </w:r>
      <w:r>
        <w:rPr>
          <w:color w:val="231F20"/>
        </w:rPr>
        <w:t>the</w:t>
      </w:r>
      <w:r>
        <w:rPr>
          <w:color w:val="231F20"/>
          <w:spacing w:val="-6"/>
        </w:rPr>
        <w:t xml:space="preserve"> </w:t>
      </w:r>
      <w:r>
        <w:rPr>
          <w:color w:val="231F20"/>
        </w:rPr>
        <w:t>proportion</w:t>
      </w:r>
      <w:r>
        <w:rPr>
          <w:color w:val="231F20"/>
          <w:spacing w:val="-6"/>
        </w:rPr>
        <w:t xml:space="preserve"> </w:t>
      </w:r>
      <w:r>
        <w:rPr>
          <w:color w:val="231F20"/>
        </w:rPr>
        <w:t>of</w:t>
      </w:r>
      <w:r>
        <w:rPr>
          <w:color w:val="231F20"/>
          <w:spacing w:val="-8"/>
        </w:rPr>
        <w:t xml:space="preserve"> </w:t>
      </w:r>
      <w:r>
        <w:rPr>
          <w:color w:val="231F20"/>
        </w:rPr>
        <w:t>marinas</w:t>
      </w:r>
      <w:r>
        <w:rPr>
          <w:color w:val="231F20"/>
          <w:spacing w:val="-8"/>
        </w:rPr>
        <w:t xml:space="preserve"> </w:t>
      </w:r>
      <w:r>
        <w:rPr>
          <w:color w:val="231F20"/>
        </w:rPr>
        <w:t>offering</w:t>
      </w:r>
      <w:r>
        <w:rPr>
          <w:color w:val="231F20"/>
          <w:spacing w:val="-6"/>
        </w:rPr>
        <w:t xml:space="preserve"> </w:t>
      </w:r>
      <w:r>
        <w:rPr>
          <w:color w:val="231F20"/>
        </w:rPr>
        <w:t>fuelling</w:t>
      </w:r>
      <w:r>
        <w:rPr>
          <w:color w:val="231F20"/>
          <w:spacing w:val="-6"/>
        </w:rPr>
        <w:t xml:space="preserve"> </w:t>
      </w:r>
      <w:r>
        <w:rPr>
          <w:color w:val="231F20"/>
        </w:rPr>
        <w:t>services</w:t>
      </w:r>
      <w:r>
        <w:rPr>
          <w:color w:val="231F20"/>
          <w:spacing w:val="-8"/>
        </w:rPr>
        <w:t xml:space="preserve"> </w:t>
      </w:r>
      <w:r>
        <w:rPr>
          <w:color w:val="231F20"/>
        </w:rPr>
        <w:t>increased by 0.6% per annum, and boat repair services increased by 0.3% per annum over this period. Whilst this represents growth,</w:t>
      </w:r>
      <w:r>
        <w:rPr>
          <w:color w:val="231F20"/>
          <w:spacing w:val="-12"/>
        </w:rPr>
        <w:t xml:space="preserve"> </w:t>
      </w:r>
      <w:r>
        <w:rPr>
          <w:color w:val="231F20"/>
        </w:rPr>
        <w:t>it</w:t>
      </w:r>
      <w:r>
        <w:rPr>
          <w:color w:val="231F20"/>
          <w:spacing w:val="-11"/>
        </w:rPr>
        <w:t xml:space="preserve"> </w:t>
      </w:r>
      <w:r>
        <w:rPr>
          <w:color w:val="231F20"/>
        </w:rPr>
        <w:t>has</w:t>
      </w:r>
      <w:r>
        <w:rPr>
          <w:color w:val="231F20"/>
          <w:spacing w:val="-11"/>
        </w:rPr>
        <w:t xml:space="preserve"> </w:t>
      </w:r>
      <w:r>
        <w:rPr>
          <w:color w:val="231F20"/>
        </w:rPr>
        <w:t>been</w:t>
      </w:r>
      <w:r>
        <w:rPr>
          <w:color w:val="231F20"/>
          <w:spacing w:val="-12"/>
        </w:rPr>
        <w:t xml:space="preserve"> </w:t>
      </w:r>
      <w:r>
        <w:rPr>
          <w:color w:val="231F20"/>
        </w:rPr>
        <w:t>at</w:t>
      </w:r>
      <w:r>
        <w:rPr>
          <w:color w:val="231F20"/>
          <w:spacing w:val="-11"/>
        </w:rPr>
        <w:t xml:space="preserve"> </w:t>
      </w:r>
      <w:r>
        <w:rPr>
          <w:color w:val="231F20"/>
        </w:rPr>
        <w:t>rates</w:t>
      </w:r>
      <w:r>
        <w:rPr>
          <w:color w:val="231F20"/>
          <w:spacing w:val="-11"/>
        </w:rPr>
        <w:t xml:space="preserve"> </w:t>
      </w:r>
      <w:r>
        <w:rPr>
          <w:color w:val="231F20"/>
        </w:rPr>
        <w:t>slower</w:t>
      </w:r>
      <w:r>
        <w:rPr>
          <w:color w:val="231F20"/>
          <w:spacing w:val="-12"/>
        </w:rPr>
        <w:t xml:space="preserve"> </w:t>
      </w:r>
      <w:r>
        <w:rPr>
          <w:color w:val="231F20"/>
        </w:rPr>
        <w:t>than</w:t>
      </w:r>
      <w:r>
        <w:rPr>
          <w:color w:val="231F20"/>
          <w:spacing w:val="-11"/>
        </w:rPr>
        <w:t xml:space="preserve"> </w:t>
      </w:r>
      <w:r>
        <w:rPr>
          <w:color w:val="231F20"/>
        </w:rPr>
        <w:t>the</w:t>
      </w:r>
      <w:r>
        <w:rPr>
          <w:color w:val="231F20"/>
          <w:spacing w:val="-11"/>
        </w:rPr>
        <w:t xml:space="preserve"> </w:t>
      </w:r>
      <w:r>
        <w:rPr>
          <w:color w:val="231F20"/>
        </w:rPr>
        <w:t>growth</w:t>
      </w:r>
      <w:r>
        <w:rPr>
          <w:color w:val="231F20"/>
          <w:spacing w:val="-12"/>
        </w:rPr>
        <w:t xml:space="preserve"> </w:t>
      </w:r>
      <w:r>
        <w:rPr>
          <w:color w:val="231F20"/>
        </w:rPr>
        <w:t>in</w:t>
      </w:r>
      <w:r>
        <w:rPr>
          <w:color w:val="231F20"/>
          <w:spacing w:val="-11"/>
        </w:rPr>
        <w:t xml:space="preserve"> </w:t>
      </w:r>
      <w:r>
        <w:rPr>
          <w:color w:val="231F20"/>
        </w:rPr>
        <w:t>vessels, marina</w:t>
      </w:r>
      <w:r>
        <w:rPr>
          <w:color w:val="231F20"/>
          <w:spacing w:val="-2"/>
        </w:rPr>
        <w:t xml:space="preserve"> </w:t>
      </w:r>
      <w:r>
        <w:rPr>
          <w:color w:val="231F20"/>
        </w:rPr>
        <w:t>berths,</w:t>
      </w:r>
      <w:r>
        <w:rPr>
          <w:color w:val="231F20"/>
          <w:spacing w:val="-2"/>
        </w:rPr>
        <w:t xml:space="preserve"> </w:t>
      </w:r>
      <w:r>
        <w:rPr>
          <w:color w:val="231F20"/>
        </w:rPr>
        <w:t>and</w:t>
      </w:r>
      <w:r>
        <w:rPr>
          <w:color w:val="231F20"/>
          <w:spacing w:val="-4"/>
        </w:rPr>
        <w:t xml:space="preserve"> </w:t>
      </w:r>
      <w:r>
        <w:rPr>
          <w:color w:val="231F20"/>
        </w:rPr>
        <w:t>population</w:t>
      </w:r>
      <w:r>
        <w:rPr>
          <w:color w:val="231F20"/>
          <w:spacing w:val="-2"/>
        </w:rPr>
        <w:t xml:space="preserve"> </w:t>
      </w:r>
      <w:r>
        <w:rPr>
          <w:color w:val="231F20"/>
        </w:rPr>
        <w:t>growth</w:t>
      </w:r>
      <w:r>
        <w:rPr>
          <w:color w:val="231F20"/>
          <w:spacing w:val="-2"/>
        </w:rPr>
        <w:t xml:space="preserve"> </w:t>
      </w:r>
      <w:r>
        <w:rPr>
          <w:color w:val="231F20"/>
        </w:rPr>
        <w:t>over</w:t>
      </w:r>
      <w:r>
        <w:rPr>
          <w:color w:val="231F20"/>
          <w:spacing w:val="-2"/>
        </w:rPr>
        <w:t xml:space="preserve"> </w:t>
      </w:r>
      <w:r>
        <w:rPr>
          <w:color w:val="231F20"/>
        </w:rPr>
        <w:t>the</w:t>
      </w:r>
      <w:r>
        <w:rPr>
          <w:color w:val="231F20"/>
          <w:spacing w:val="-2"/>
        </w:rPr>
        <w:t xml:space="preserve"> </w:t>
      </w:r>
      <w:r>
        <w:rPr>
          <w:color w:val="231F20"/>
        </w:rPr>
        <w:t>same</w:t>
      </w:r>
      <w:r>
        <w:rPr>
          <w:color w:val="231F20"/>
          <w:spacing w:val="-2"/>
        </w:rPr>
        <w:t xml:space="preserve"> </w:t>
      </w:r>
      <w:r>
        <w:rPr>
          <w:color w:val="231F20"/>
        </w:rPr>
        <w:t>period.</w:t>
      </w:r>
    </w:p>
    <w:p w14:paraId="46DCD0F0" w14:textId="77777777" w:rsidR="007C2583" w:rsidRPr="007C2583" w:rsidRDefault="007C2583" w:rsidP="007C2583"/>
    <w:p w14:paraId="1A7B634E" w14:textId="0A9D6142" w:rsidR="00452A52" w:rsidRDefault="00452A52" w:rsidP="00DF6D52"/>
    <w:p w14:paraId="52A8E41D" w14:textId="3443FCC9" w:rsidR="00452A52" w:rsidRDefault="00452A52" w:rsidP="00DF6D52"/>
    <w:p w14:paraId="6EE46E8B" w14:textId="77777777" w:rsidR="007C2583" w:rsidRPr="007C2583" w:rsidRDefault="007C2583" w:rsidP="007C2583">
      <w:pPr>
        <w:pStyle w:val="Heading4"/>
      </w:pPr>
      <w:r w:rsidRPr="007C2583">
        <w:t>Electric and hydrogen vessels</w:t>
      </w:r>
    </w:p>
    <w:p w14:paraId="450120C5" w14:textId="140046D4" w:rsidR="007C2583" w:rsidRPr="007C2583" w:rsidRDefault="007C2583" w:rsidP="007C2583">
      <w:pPr>
        <w:pStyle w:val="BodyText"/>
      </w:pPr>
      <w:r w:rsidRPr="007C2583">
        <w:t>The maritime industry is responsible for producing 2.5% of global greenhouse gas emissions. The use of electric</w:t>
      </w:r>
      <w:r>
        <w:t xml:space="preserve"> </w:t>
      </w:r>
      <w:r w:rsidRPr="007C2583">
        <w:t xml:space="preserve">and hydrogen vessels provides a sustainable </w:t>
      </w:r>
      <w:r>
        <w:t>a</w:t>
      </w:r>
      <w:r w:rsidRPr="007C2583">
        <w:t>lternative to reducing environmental impacts through smaller carbon footprints, powered by clean green energy, reduce impacts on wildlife and have emission free propulsion.</w:t>
      </w:r>
    </w:p>
    <w:p w14:paraId="57530B05" w14:textId="77777777" w:rsidR="007C2583" w:rsidRPr="007C2583" w:rsidRDefault="007C2583" w:rsidP="007C2583">
      <w:pPr>
        <w:pStyle w:val="BodyText"/>
      </w:pPr>
      <w:r w:rsidRPr="007C2583">
        <w:t>The increasing demand for electric and hydrogen powered boats has generated economic benefits through stimulating creativity and technological developments in the maritime industry. These vessels are in their early development and use; however, the future of the maritime industry will be impacted by electric and hydrogen boats becoming a more common choice in a response to environmental sustainability.</w:t>
      </w:r>
    </w:p>
    <w:p w14:paraId="3722E7DB" w14:textId="04AD74A7" w:rsidR="00452A52" w:rsidRDefault="00452A52" w:rsidP="00DF6D52"/>
    <w:p w14:paraId="29A5DD20" w14:textId="5B20E0AD" w:rsidR="00452A52" w:rsidRDefault="00452A52" w:rsidP="00DF6D52"/>
    <w:p w14:paraId="175834B3" w14:textId="2DEA876D" w:rsidR="00452A52" w:rsidRDefault="00452A52" w:rsidP="00DF6D52"/>
    <w:p w14:paraId="195A369E" w14:textId="34EE12F5" w:rsidR="00452A52" w:rsidRDefault="00452A52" w:rsidP="00DF6D52"/>
    <w:p w14:paraId="2C5A0664" w14:textId="14B3E573" w:rsidR="00452A52" w:rsidRDefault="00452A52" w:rsidP="00DF6D52"/>
    <w:p w14:paraId="54762C51" w14:textId="548EFA76" w:rsidR="00452A52" w:rsidRDefault="00452A52" w:rsidP="00DF6D52"/>
    <w:p w14:paraId="0C2B754F" w14:textId="7A401583" w:rsidR="00452A52" w:rsidRDefault="00452A52" w:rsidP="00DF6D52"/>
    <w:p w14:paraId="07863D2D" w14:textId="43E5A11E" w:rsidR="00452A52" w:rsidRDefault="00452A52" w:rsidP="00DF6D52"/>
    <w:p w14:paraId="5B62D776" w14:textId="79F0A25B" w:rsidR="00452A52" w:rsidRDefault="00452A52" w:rsidP="00DF6D52"/>
    <w:p w14:paraId="1F916AC2" w14:textId="28B944F5" w:rsidR="00452A52" w:rsidRDefault="00452A52" w:rsidP="00DF6D52"/>
    <w:p w14:paraId="6697327C" w14:textId="5178A3D3" w:rsidR="00452A52" w:rsidRDefault="00452A52" w:rsidP="00DF6D52"/>
    <w:p w14:paraId="1C31BB42" w14:textId="3AE99224" w:rsidR="00452A52" w:rsidRDefault="00452A52" w:rsidP="00DF6D52"/>
    <w:p w14:paraId="2D984DA4" w14:textId="46E748E5" w:rsidR="00452A52" w:rsidRDefault="00452A52" w:rsidP="00DF6D52"/>
    <w:p w14:paraId="31E45B80" w14:textId="2096FCF7" w:rsidR="00452A52" w:rsidRDefault="00452A52" w:rsidP="00DF6D52"/>
    <w:p w14:paraId="5B7363CC" w14:textId="77777777" w:rsidR="00452A52" w:rsidRDefault="00452A52" w:rsidP="00DF6D52"/>
    <w:p w14:paraId="7DC5F609" w14:textId="2E7CB2D4" w:rsidR="00FA33D8" w:rsidRDefault="00FA33D8" w:rsidP="00DF6D52"/>
    <w:p w14:paraId="00E536BA" w14:textId="74712A86" w:rsidR="00FA33D8" w:rsidRDefault="00FA33D8" w:rsidP="00DF6D52"/>
    <w:p w14:paraId="34795649" w14:textId="2DEFFA6C" w:rsidR="00FA33D8" w:rsidRDefault="00FA33D8" w:rsidP="00DF6D52"/>
    <w:p w14:paraId="6A66DB25" w14:textId="06F21973" w:rsidR="00FA33D8" w:rsidRDefault="00FA33D8" w:rsidP="00DF6D52"/>
    <w:p w14:paraId="10C6FFB0" w14:textId="3D4BAB2D" w:rsidR="00FA33D8" w:rsidRDefault="00FA33D8" w:rsidP="00DF6D52"/>
    <w:p w14:paraId="1AF2A595" w14:textId="69C6FC80" w:rsidR="00FA33D8" w:rsidRDefault="00FA33D8" w:rsidP="00DF6D52"/>
    <w:p w14:paraId="11D19D42" w14:textId="318AAFE4" w:rsidR="00FA33D8" w:rsidRDefault="00FA33D8" w:rsidP="00DF6D52"/>
    <w:p w14:paraId="308A792C" w14:textId="4B57616E" w:rsidR="00FA33D8" w:rsidRDefault="00FA33D8" w:rsidP="00DF6D52"/>
    <w:p w14:paraId="724187A2" w14:textId="56FD476A" w:rsidR="00FA33D8" w:rsidRDefault="00FA33D8" w:rsidP="00DF6D52"/>
    <w:p w14:paraId="4DA98732" w14:textId="7BB47342" w:rsidR="00FA33D8" w:rsidRDefault="00FA33D8" w:rsidP="00DF6D52"/>
    <w:p w14:paraId="54B6B2F8" w14:textId="7FFCC801" w:rsidR="00FA33D8" w:rsidRDefault="00FA33D8" w:rsidP="00DF6D52"/>
    <w:p w14:paraId="1F91CE7E" w14:textId="37AB82A1" w:rsidR="00FA33D8" w:rsidRDefault="00FA33D8" w:rsidP="00DF6D52"/>
    <w:p w14:paraId="0D60E9FC" w14:textId="77777777" w:rsidR="003E6003" w:rsidRPr="003E6003" w:rsidRDefault="003E6003" w:rsidP="003E6003">
      <w:pPr>
        <w:pStyle w:val="Heading2"/>
      </w:pPr>
      <w:r w:rsidRPr="003E6003">
        <w:lastRenderedPageBreak/>
        <w:t xml:space="preserve">Harbour land uses, </w:t>
      </w:r>
      <w:proofErr w:type="gramStart"/>
      <w:r w:rsidRPr="003E6003">
        <w:t>activities</w:t>
      </w:r>
      <w:proofErr w:type="gramEnd"/>
      <w:r w:rsidRPr="003E6003">
        <w:t xml:space="preserve"> and operations</w:t>
      </w:r>
    </w:p>
    <w:p w14:paraId="619221A4" w14:textId="31516298" w:rsidR="003E6003" w:rsidRPr="00390A02" w:rsidRDefault="003E6003" w:rsidP="003E6003">
      <w:pPr>
        <w:pStyle w:val="BodyText"/>
        <w:rPr>
          <w:i/>
          <w:iCs/>
        </w:rPr>
      </w:pPr>
      <w:r w:rsidRPr="00390A02">
        <w:rPr>
          <w:i/>
          <w:iCs/>
        </w:rPr>
        <w:t>Scarborough Boat Harbour hosts dry and wet areas, plus two public boat ramps, one at each end of the harbour, and offers a scale of boating and cruising yacht facilities significant within the context of Australia’s eastern seaboard.</w:t>
      </w:r>
    </w:p>
    <w:p w14:paraId="4224E402" w14:textId="77777777" w:rsidR="003E6003" w:rsidRPr="003E6003" w:rsidRDefault="003E6003" w:rsidP="003E6003">
      <w:pPr>
        <w:pStyle w:val="Heading4"/>
      </w:pPr>
      <w:r w:rsidRPr="003E6003">
        <w:t>User groups of the harbour</w:t>
      </w:r>
    </w:p>
    <w:p w14:paraId="26EA201B" w14:textId="11C75841" w:rsidR="003E6003" w:rsidRPr="003E6003" w:rsidRDefault="003E6003" w:rsidP="003E6003">
      <w:pPr>
        <w:pStyle w:val="BodyText"/>
      </w:pPr>
      <w:r w:rsidRPr="003E6003">
        <w:t>There are a variety of user groups that may choose to operate within Scarborough Boat Harbour. Various user groups have a diverse range of land and water</w:t>
      </w:r>
      <w:r>
        <w:t xml:space="preserve"> </w:t>
      </w:r>
      <w:r w:rsidRPr="003E6003">
        <w:t>requirements, and number of vessels associated with the use. User groups include:</w:t>
      </w:r>
    </w:p>
    <w:p w14:paraId="7EDE6041" w14:textId="77777777" w:rsidR="003E6003" w:rsidRPr="003E6003" w:rsidRDefault="003E6003" w:rsidP="002C2A06">
      <w:pPr>
        <w:pStyle w:val="BodyText"/>
        <w:numPr>
          <w:ilvl w:val="0"/>
          <w:numId w:val="23"/>
        </w:numPr>
      </w:pPr>
      <w:r w:rsidRPr="003E6003">
        <w:t>Queensland Government agencies and emergency services</w:t>
      </w:r>
    </w:p>
    <w:p w14:paraId="341FA383" w14:textId="77777777" w:rsidR="003E6003" w:rsidRPr="003E6003" w:rsidRDefault="003E6003" w:rsidP="002C2A06">
      <w:pPr>
        <w:pStyle w:val="BodyText"/>
        <w:numPr>
          <w:ilvl w:val="0"/>
          <w:numId w:val="23"/>
        </w:numPr>
      </w:pPr>
      <w:proofErr w:type="spellStart"/>
      <w:r w:rsidRPr="003E6003">
        <w:t>Trailerable</w:t>
      </w:r>
      <w:proofErr w:type="spellEnd"/>
      <w:r w:rsidRPr="003E6003">
        <w:t xml:space="preserve"> boats</w:t>
      </w:r>
    </w:p>
    <w:p w14:paraId="3CD0A2D8" w14:textId="77777777" w:rsidR="003E6003" w:rsidRPr="003E6003" w:rsidRDefault="003E6003" w:rsidP="002C2A06">
      <w:pPr>
        <w:pStyle w:val="BodyText"/>
        <w:numPr>
          <w:ilvl w:val="0"/>
          <w:numId w:val="23"/>
        </w:numPr>
      </w:pPr>
      <w:r w:rsidRPr="003E6003">
        <w:t>Paddle craft</w:t>
      </w:r>
    </w:p>
    <w:p w14:paraId="2B041289" w14:textId="77777777" w:rsidR="003E6003" w:rsidRPr="003E6003" w:rsidRDefault="003E6003" w:rsidP="002C2A06">
      <w:pPr>
        <w:pStyle w:val="BodyText"/>
        <w:numPr>
          <w:ilvl w:val="0"/>
          <w:numId w:val="23"/>
        </w:numPr>
      </w:pPr>
      <w:r w:rsidRPr="003E6003">
        <w:t>Off the beach sailing boats</w:t>
      </w:r>
    </w:p>
    <w:p w14:paraId="5647D1FB" w14:textId="77777777" w:rsidR="003E6003" w:rsidRPr="003E6003" w:rsidRDefault="003E6003" w:rsidP="002C2A06">
      <w:pPr>
        <w:pStyle w:val="BodyText"/>
        <w:numPr>
          <w:ilvl w:val="0"/>
          <w:numId w:val="23"/>
        </w:numPr>
      </w:pPr>
      <w:r w:rsidRPr="003E6003">
        <w:t>Recreational wet berth</w:t>
      </w:r>
    </w:p>
    <w:p w14:paraId="1C4F7D93" w14:textId="77777777" w:rsidR="003E6003" w:rsidRPr="003E6003" w:rsidRDefault="003E6003" w:rsidP="002C2A06">
      <w:pPr>
        <w:pStyle w:val="BodyText"/>
        <w:numPr>
          <w:ilvl w:val="0"/>
          <w:numId w:val="23"/>
        </w:numPr>
      </w:pPr>
      <w:r w:rsidRPr="003E6003">
        <w:t>Commercial berth (fishing)</w:t>
      </w:r>
    </w:p>
    <w:p w14:paraId="30913FC1" w14:textId="77777777" w:rsidR="003E6003" w:rsidRPr="003E6003" w:rsidRDefault="003E6003" w:rsidP="002C2A06">
      <w:pPr>
        <w:pStyle w:val="BodyText"/>
        <w:numPr>
          <w:ilvl w:val="0"/>
          <w:numId w:val="23"/>
        </w:numPr>
      </w:pPr>
      <w:r w:rsidRPr="003E6003">
        <w:t xml:space="preserve">Commercial berth (tourism </w:t>
      </w:r>
      <w:proofErr w:type="gramStart"/>
      <w:r w:rsidRPr="003E6003">
        <w:t>i.e.</w:t>
      </w:r>
      <w:proofErr w:type="gramEnd"/>
      <w:r w:rsidRPr="003E6003">
        <w:t xml:space="preserve"> fishing or charters etc.)</w:t>
      </w:r>
    </w:p>
    <w:p w14:paraId="4F47904D" w14:textId="77777777" w:rsidR="003E6003" w:rsidRPr="003E6003" w:rsidRDefault="003E6003" w:rsidP="002C2A06">
      <w:pPr>
        <w:pStyle w:val="BodyText"/>
        <w:numPr>
          <w:ilvl w:val="0"/>
          <w:numId w:val="23"/>
        </w:numPr>
      </w:pPr>
      <w:r w:rsidRPr="003E6003">
        <w:t>Hardstand storage / dry stacker.</w:t>
      </w:r>
    </w:p>
    <w:p w14:paraId="0777B4DD" w14:textId="77777777" w:rsidR="003E6003" w:rsidRPr="003E6003" w:rsidRDefault="003E6003" w:rsidP="003E6003">
      <w:pPr>
        <w:pStyle w:val="Heading4"/>
      </w:pPr>
      <w:r w:rsidRPr="003E6003">
        <w:t>Harbour utilisation</w:t>
      </w:r>
    </w:p>
    <w:p w14:paraId="1662426D" w14:textId="77777777" w:rsidR="003E6003" w:rsidRPr="003E6003" w:rsidRDefault="003E6003" w:rsidP="003E6003">
      <w:pPr>
        <w:pStyle w:val="BodyText"/>
      </w:pPr>
      <w:r w:rsidRPr="003E6003">
        <w:t>The harbour’s average vessel size is approximately 14m, which has remained consistent since 2013, which is likely a reflection of the limits associated with channel and harbour depths.</w:t>
      </w:r>
    </w:p>
    <w:p w14:paraId="229AA181" w14:textId="6429FE6F" w:rsidR="003E6003" w:rsidRPr="003E6003" w:rsidRDefault="003E6003" w:rsidP="003E6003">
      <w:pPr>
        <w:pStyle w:val="BodyText"/>
      </w:pPr>
      <w:r w:rsidRPr="003E6003">
        <w:t>The total number of vessels moored within boat harbour has increased by 10% over 10 years. These vessels can be broken down into three categories: Yacht, Power Boat, and Catamaran / Houseboat.</w:t>
      </w:r>
      <w:r>
        <w:t xml:space="preserve"> </w:t>
      </w:r>
      <w:r w:rsidRPr="003E6003">
        <w:t>Analysis indicated that the number of powerboats and multi hull vessels has increased, while the number of yachts has decreased over the period from 2013 to 2022.</w:t>
      </w:r>
    </w:p>
    <w:p w14:paraId="213292AE" w14:textId="77777777" w:rsidR="003E6003" w:rsidRPr="003E6003" w:rsidRDefault="003E6003" w:rsidP="003E6003">
      <w:pPr>
        <w:pStyle w:val="Heading4"/>
      </w:pPr>
      <w:r w:rsidRPr="003E6003">
        <w:t>Maritime infrastructure</w:t>
      </w:r>
    </w:p>
    <w:p w14:paraId="3A1A9264" w14:textId="1704B1E8" w:rsidR="003E6003" w:rsidRPr="003E6003" w:rsidRDefault="003E6003" w:rsidP="003E6003">
      <w:pPr>
        <w:pStyle w:val="BodyText"/>
      </w:pPr>
      <w:r w:rsidRPr="003E6003">
        <w:t xml:space="preserve">Scarborough Boat Harbour accommodates three private marinas, two public boat ramps, Redcliffe Coast </w:t>
      </w:r>
      <w:proofErr w:type="gramStart"/>
      <w:r w:rsidRPr="003E6003">
        <w:t>Guard</w:t>
      </w:r>
      <w:proofErr w:type="gramEnd"/>
      <w:r w:rsidRPr="003E6003">
        <w:t xml:space="preserve"> and a commercial wharf for fishing trawlers.</w:t>
      </w:r>
      <w:r>
        <w:t xml:space="preserve"> </w:t>
      </w:r>
      <w:r w:rsidRPr="003E6003">
        <w:t xml:space="preserve">The marinas provide wet berths for vessel mooring, a </w:t>
      </w:r>
      <w:proofErr w:type="spellStart"/>
      <w:r w:rsidRPr="003E6003">
        <w:t>drystack</w:t>
      </w:r>
      <w:proofErr w:type="spellEnd"/>
      <w:r w:rsidRPr="003E6003">
        <w:t xml:space="preserve"> facility, hardstand areas for dry storage of</w:t>
      </w:r>
      <w:r>
        <w:t xml:space="preserve"> </w:t>
      </w:r>
      <w:r w:rsidRPr="003E6003">
        <w:t>vessels and boat maintenance facilities (slipways and travel lifts).</w:t>
      </w:r>
    </w:p>
    <w:p w14:paraId="286EEB68" w14:textId="2A29D46B" w:rsidR="003E6003" w:rsidRDefault="003E6003" w:rsidP="003E6003">
      <w:pPr>
        <w:pStyle w:val="BodyText"/>
      </w:pPr>
      <w:r w:rsidRPr="003E6003">
        <w:t xml:space="preserve">There are two existing public boat ramps located on the eastern (Bird </w:t>
      </w:r>
      <w:proofErr w:type="spellStart"/>
      <w:r w:rsidRPr="003E6003">
        <w:t>O’Passage</w:t>
      </w:r>
      <w:proofErr w:type="spellEnd"/>
      <w:r w:rsidRPr="003E6003">
        <w:t xml:space="preserve"> Parade facility) and western (</w:t>
      </w:r>
      <w:proofErr w:type="spellStart"/>
      <w:r w:rsidRPr="003E6003">
        <w:t>Thurecht</w:t>
      </w:r>
      <w:proofErr w:type="spellEnd"/>
      <w:r w:rsidRPr="003E6003">
        <w:t xml:space="preserve"> Parade facility) sides of the Harbour.</w:t>
      </w:r>
    </w:p>
    <w:p w14:paraId="4249CFE5" w14:textId="651DB657" w:rsidR="003E6003" w:rsidRPr="003E6003" w:rsidRDefault="003E6003" w:rsidP="003E6003">
      <w:pPr>
        <w:pStyle w:val="Heading4"/>
      </w:pPr>
      <w:r w:rsidRPr="003E6003">
        <w:lastRenderedPageBreak/>
        <w:t>Maritime services</w:t>
      </w:r>
    </w:p>
    <w:p w14:paraId="75A132DA" w14:textId="383D1A9B" w:rsidR="003E6003" w:rsidRPr="003E6003" w:rsidRDefault="003E6003" w:rsidP="003E6003">
      <w:pPr>
        <w:pStyle w:val="BodyText"/>
      </w:pPr>
      <w:r w:rsidRPr="003E6003">
        <w:t>Core maritime services include dry stack storage for up to 123 boats and a small dry storage area within the Boat Club Marina.</w:t>
      </w:r>
      <w:r>
        <w:t xml:space="preserve"> </w:t>
      </w:r>
      <w:r w:rsidRPr="003E6003">
        <w:t>Refuelling facilities and boat maintenance services available include:</w:t>
      </w:r>
    </w:p>
    <w:p w14:paraId="4428D027" w14:textId="77777777" w:rsidR="003E6003" w:rsidRPr="003E6003" w:rsidRDefault="003E6003" w:rsidP="002C2A06">
      <w:pPr>
        <w:pStyle w:val="BodyText"/>
        <w:numPr>
          <w:ilvl w:val="0"/>
          <w:numId w:val="24"/>
        </w:numPr>
      </w:pPr>
      <w:r w:rsidRPr="003E6003">
        <w:t>Shipwright</w:t>
      </w:r>
    </w:p>
    <w:p w14:paraId="6CC644DA" w14:textId="77777777" w:rsidR="003E6003" w:rsidRPr="003E6003" w:rsidRDefault="003E6003" w:rsidP="002C2A06">
      <w:pPr>
        <w:pStyle w:val="BodyText"/>
        <w:numPr>
          <w:ilvl w:val="0"/>
          <w:numId w:val="24"/>
        </w:numPr>
      </w:pPr>
      <w:r w:rsidRPr="003E6003">
        <w:t>Marine trimming</w:t>
      </w:r>
    </w:p>
    <w:p w14:paraId="0D4C537D" w14:textId="77777777" w:rsidR="003E6003" w:rsidRPr="003E6003" w:rsidRDefault="003E6003" w:rsidP="002C2A06">
      <w:pPr>
        <w:pStyle w:val="BodyText"/>
        <w:numPr>
          <w:ilvl w:val="0"/>
          <w:numId w:val="24"/>
        </w:numPr>
      </w:pPr>
      <w:r w:rsidRPr="003E6003">
        <w:t>Boat detailing and upholstery</w:t>
      </w:r>
    </w:p>
    <w:p w14:paraId="442B924A" w14:textId="77777777" w:rsidR="003E6003" w:rsidRPr="003E6003" w:rsidRDefault="003E6003" w:rsidP="002C2A06">
      <w:pPr>
        <w:pStyle w:val="BodyText"/>
        <w:numPr>
          <w:ilvl w:val="0"/>
          <w:numId w:val="24"/>
        </w:numPr>
      </w:pPr>
      <w:r w:rsidRPr="003E6003">
        <w:t>Mechanics and marine engineering workshop</w:t>
      </w:r>
    </w:p>
    <w:p w14:paraId="5697FD58" w14:textId="77777777" w:rsidR="003E6003" w:rsidRPr="003E6003" w:rsidRDefault="003E6003" w:rsidP="002C2A06">
      <w:pPr>
        <w:pStyle w:val="BodyText"/>
        <w:numPr>
          <w:ilvl w:val="0"/>
          <w:numId w:val="24"/>
        </w:numPr>
      </w:pPr>
      <w:r w:rsidRPr="003E6003">
        <w:t>Brokerage of vessels.</w:t>
      </w:r>
    </w:p>
    <w:p w14:paraId="1FDEF85B" w14:textId="77777777" w:rsidR="003E6003" w:rsidRPr="003E6003" w:rsidRDefault="003E6003" w:rsidP="003E6003">
      <w:pPr>
        <w:pStyle w:val="Heading4"/>
      </w:pPr>
      <w:r w:rsidRPr="003E6003">
        <w:t>Queensland Government services</w:t>
      </w:r>
    </w:p>
    <w:p w14:paraId="47EA774D" w14:textId="77777777" w:rsidR="003E6003" w:rsidRPr="003E6003" w:rsidRDefault="003E6003" w:rsidP="003E6003">
      <w:pPr>
        <w:pStyle w:val="BodyText"/>
      </w:pPr>
      <w:r w:rsidRPr="003E6003">
        <w:t>Department of Agriculture and Fisheries (DAF) and the Australian Volunteer Coast Guard each contain premises and operational vessels.</w:t>
      </w:r>
    </w:p>
    <w:p w14:paraId="08EFA050" w14:textId="77777777" w:rsidR="003E6003" w:rsidRPr="003E6003" w:rsidRDefault="003E6003" w:rsidP="003E6003">
      <w:pPr>
        <w:pStyle w:val="BodyText"/>
      </w:pPr>
      <w:r w:rsidRPr="003E6003">
        <w:t xml:space="preserve">The DAF site is serviced by a pontoon located adjacent to the Harbour entrance channel and the facility is currently used as an </w:t>
      </w:r>
      <w:proofErr w:type="gramStart"/>
      <w:r w:rsidRPr="003E6003">
        <w:t>operations</w:t>
      </w:r>
      <w:proofErr w:type="gramEnd"/>
      <w:r w:rsidRPr="003E6003">
        <w:t xml:space="preserve"> base for the Queensland Boating and Fisheries Patrol.</w:t>
      </w:r>
    </w:p>
    <w:p w14:paraId="6BE5E0A5" w14:textId="77777777" w:rsidR="003E6003" w:rsidRPr="003E6003" w:rsidRDefault="003E6003" w:rsidP="003E6003">
      <w:pPr>
        <w:pStyle w:val="Heading4"/>
      </w:pPr>
      <w:r w:rsidRPr="003E6003">
        <w:t>Dredging</w:t>
      </w:r>
    </w:p>
    <w:p w14:paraId="6CE813FF" w14:textId="77777777" w:rsidR="003E6003" w:rsidRPr="003E6003" w:rsidRDefault="003E6003" w:rsidP="003E6003">
      <w:pPr>
        <w:pStyle w:val="BodyText"/>
      </w:pPr>
      <w:r w:rsidRPr="003E6003">
        <w:t>The harbour requires periodic maintenance dredging to maintain design depths. TMR is responsible for maintenance dredging of the entrance channel and internal channels leading to public infrastructure (</w:t>
      </w:r>
      <w:proofErr w:type="gramStart"/>
      <w:r w:rsidRPr="003E6003">
        <w:t>e.g.</w:t>
      </w:r>
      <w:proofErr w:type="gramEnd"/>
      <w:r w:rsidRPr="003E6003">
        <w:t xml:space="preserve"> boat ramps). Marina operators are responsible for the maintenance dredging within their respective lease areas.</w:t>
      </w:r>
    </w:p>
    <w:p w14:paraId="1E5419CC" w14:textId="77777777" w:rsidR="003E6003" w:rsidRPr="003E6003" w:rsidRDefault="003E6003" w:rsidP="003E6003">
      <w:pPr>
        <w:pStyle w:val="BodyText"/>
      </w:pPr>
      <w:r w:rsidRPr="003E6003">
        <w:t>Internally the harbour is surveyed annually with the last dredging campaign occurring in 2015. Maintenance dredging is required within the harbour every six to seven years based on historical dredging activities.</w:t>
      </w:r>
    </w:p>
    <w:p w14:paraId="1B6E59D7" w14:textId="77777777" w:rsidR="003E6003" w:rsidRPr="003E6003" w:rsidRDefault="003E6003" w:rsidP="003E6003">
      <w:pPr>
        <w:pStyle w:val="BodyText"/>
      </w:pPr>
      <w:r w:rsidRPr="003E6003">
        <w:t>Establishing ongoing management of the dredge spoil will require collaboration with the tenants within the harbour. Investigations outline the dredge spoil facility is not required for TMR future dredging operations and temporary hardstand areas will be identified in the harbour to provide contingency for any contaminated dredge spoil material.</w:t>
      </w:r>
    </w:p>
    <w:p w14:paraId="3FC67321" w14:textId="2A17D811" w:rsidR="0065544E" w:rsidRDefault="001852E3" w:rsidP="00DF6D52">
      <w:r>
        <w:t xml:space="preserve">Figure 4: Harbour land use </w:t>
      </w:r>
      <w:r w:rsidR="00130DAD">
        <w:t xml:space="preserve">and </w:t>
      </w:r>
      <w:r>
        <w:t>activities</w:t>
      </w:r>
    </w:p>
    <w:p w14:paraId="74240739" w14:textId="1EA6C21D" w:rsidR="0065544E" w:rsidRDefault="00FE6E7C" w:rsidP="00DF6D52">
      <w:r>
        <w:t>Figure 4</w:t>
      </w:r>
      <w:r w:rsidR="000822E0">
        <w:t xml:space="preserve"> captions:</w:t>
      </w:r>
    </w:p>
    <w:p w14:paraId="1DCAA1FF" w14:textId="61C6F0DA" w:rsidR="000822E0" w:rsidRPr="009B0C92" w:rsidRDefault="000822E0" w:rsidP="00881248">
      <w:pPr>
        <w:pStyle w:val="BodyText"/>
        <w:numPr>
          <w:ilvl w:val="0"/>
          <w:numId w:val="131"/>
        </w:numPr>
      </w:pPr>
      <w:r w:rsidRPr="009B0C92">
        <w:t>Scarborough Park</w:t>
      </w:r>
    </w:p>
    <w:p w14:paraId="2812CFA3" w14:textId="3BEA9AD8" w:rsidR="000822E0" w:rsidRPr="009B0C92" w:rsidRDefault="000822E0" w:rsidP="00881248">
      <w:pPr>
        <w:pStyle w:val="BodyText"/>
        <w:numPr>
          <w:ilvl w:val="0"/>
          <w:numId w:val="131"/>
        </w:numPr>
      </w:pPr>
      <w:r w:rsidRPr="009B0C92">
        <w:t>Dredge Spoil re-handling facility</w:t>
      </w:r>
    </w:p>
    <w:p w14:paraId="324334CD" w14:textId="38B31A88" w:rsidR="000822E0" w:rsidRPr="009B0C92" w:rsidRDefault="000822E0" w:rsidP="00881248">
      <w:pPr>
        <w:pStyle w:val="BodyText"/>
        <w:numPr>
          <w:ilvl w:val="0"/>
          <w:numId w:val="131"/>
        </w:numPr>
      </w:pPr>
      <w:r w:rsidRPr="009B0C92">
        <w:t>Department of Agriculture and Fisheries (DAF)</w:t>
      </w:r>
    </w:p>
    <w:p w14:paraId="4A0DA18E" w14:textId="4EE1EFCD" w:rsidR="000822E0" w:rsidRPr="009B0C92" w:rsidRDefault="000822E0" w:rsidP="00881248">
      <w:pPr>
        <w:pStyle w:val="BodyText"/>
        <w:numPr>
          <w:ilvl w:val="0"/>
          <w:numId w:val="131"/>
        </w:numPr>
      </w:pPr>
      <w:r w:rsidRPr="009B0C92">
        <w:t>Public marine facility</w:t>
      </w:r>
    </w:p>
    <w:p w14:paraId="4CB96C34" w14:textId="4FD49659" w:rsidR="000822E0" w:rsidRPr="009B0C92" w:rsidRDefault="000822E0" w:rsidP="00881248">
      <w:pPr>
        <w:pStyle w:val="BodyText"/>
        <w:numPr>
          <w:ilvl w:val="0"/>
          <w:numId w:val="131"/>
        </w:numPr>
      </w:pPr>
      <w:r w:rsidRPr="009B0C92">
        <w:lastRenderedPageBreak/>
        <w:t>Coast Guard</w:t>
      </w:r>
    </w:p>
    <w:p w14:paraId="2998BDC2" w14:textId="35BD643D" w:rsidR="000822E0" w:rsidRPr="009B0C92" w:rsidRDefault="000822E0" w:rsidP="00881248">
      <w:pPr>
        <w:pStyle w:val="BodyText"/>
        <w:numPr>
          <w:ilvl w:val="0"/>
          <w:numId w:val="131"/>
        </w:numPr>
      </w:pPr>
      <w:r w:rsidRPr="009B0C92">
        <w:t>Marina and maritime services</w:t>
      </w:r>
    </w:p>
    <w:p w14:paraId="3DBB4809" w14:textId="51BFFDA5" w:rsidR="000822E0" w:rsidRPr="009B0C92" w:rsidRDefault="000822E0" w:rsidP="00881248">
      <w:pPr>
        <w:pStyle w:val="BodyText"/>
        <w:numPr>
          <w:ilvl w:val="0"/>
          <w:numId w:val="131"/>
        </w:numPr>
      </w:pPr>
      <w:r w:rsidRPr="009B0C92">
        <w:t>Greenfield site for future harbour development/use</w:t>
      </w:r>
    </w:p>
    <w:p w14:paraId="4D728253" w14:textId="65D50820" w:rsidR="000822E0" w:rsidRPr="009B0C92" w:rsidRDefault="000822E0" w:rsidP="00881248">
      <w:pPr>
        <w:pStyle w:val="BodyText"/>
        <w:numPr>
          <w:ilvl w:val="0"/>
          <w:numId w:val="131"/>
        </w:numPr>
      </w:pPr>
      <w:r w:rsidRPr="009B0C92">
        <w:t>Trawler berths, seafood processing, wholesale, retail and food and beverage</w:t>
      </w:r>
    </w:p>
    <w:p w14:paraId="38A59555" w14:textId="41A396D0" w:rsidR="000822E0" w:rsidRPr="009B0C92" w:rsidRDefault="000822E0" w:rsidP="00881248">
      <w:pPr>
        <w:pStyle w:val="BodyText"/>
        <w:numPr>
          <w:ilvl w:val="0"/>
          <w:numId w:val="131"/>
        </w:numPr>
      </w:pPr>
      <w:r w:rsidRPr="009B0C92">
        <w:t>Club and Marina</w:t>
      </w:r>
    </w:p>
    <w:p w14:paraId="26F35D65" w14:textId="4070B5C6" w:rsidR="0065544E" w:rsidRPr="0046616B" w:rsidRDefault="000822E0" w:rsidP="0046616B">
      <w:pPr>
        <w:pStyle w:val="BodyText"/>
      </w:pPr>
      <w:r w:rsidRPr="0046616B">
        <w:t>LEGEND</w:t>
      </w:r>
    </w:p>
    <w:p w14:paraId="1C843115" w14:textId="315C5765" w:rsidR="0065544E" w:rsidRPr="0046616B" w:rsidRDefault="002356E4" w:rsidP="0046616B">
      <w:pPr>
        <w:pStyle w:val="BodyText"/>
        <w:numPr>
          <w:ilvl w:val="0"/>
          <w:numId w:val="142"/>
        </w:numPr>
      </w:pPr>
      <w:r w:rsidRPr="0046616B">
        <w:t>Harbour boundary</w:t>
      </w:r>
    </w:p>
    <w:p w14:paraId="3E9188C5" w14:textId="3AD2F222" w:rsidR="002356E4" w:rsidRPr="0046616B" w:rsidRDefault="002356E4" w:rsidP="0046616B">
      <w:pPr>
        <w:pStyle w:val="BodyText"/>
        <w:numPr>
          <w:ilvl w:val="0"/>
          <w:numId w:val="142"/>
        </w:numPr>
      </w:pPr>
      <w:r w:rsidRPr="0046616B">
        <w:t>Maritime activity lease areas</w:t>
      </w:r>
    </w:p>
    <w:p w14:paraId="499FDB84" w14:textId="518AFBD5" w:rsidR="002356E4" w:rsidRPr="0046616B" w:rsidRDefault="002356E4" w:rsidP="0046616B">
      <w:pPr>
        <w:pStyle w:val="BodyText"/>
        <w:numPr>
          <w:ilvl w:val="0"/>
          <w:numId w:val="142"/>
        </w:numPr>
      </w:pPr>
      <w:r w:rsidRPr="0046616B">
        <w:t>Dredge spoil re-handling facility</w:t>
      </w:r>
    </w:p>
    <w:p w14:paraId="5BEBFF02" w14:textId="38B29231" w:rsidR="002356E4" w:rsidRPr="0046616B" w:rsidRDefault="002356E4" w:rsidP="0046616B">
      <w:pPr>
        <w:pStyle w:val="BodyText"/>
        <w:numPr>
          <w:ilvl w:val="0"/>
          <w:numId w:val="142"/>
        </w:numPr>
      </w:pPr>
      <w:r w:rsidRPr="0046616B">
        <w:t>Public marine facility</w:t>
      </w:r>
    </w:p>
    <w:p w14:paraId="359F210B" w14:textId="3F7AEBDF" w:rsidR="002356E4" w:rsidRPr="0046616B" w:rsidRDefault="002356E4" w:rsidP="0046616B">
      <w:pPr>
        <w:pStyle w:val="BodyText"/>
        <w:numPr>
          <w:ilvl w:val="0"/>
          <w:numId w:val="142"/>
        </w:numPr>
      </w:pPr>
      <w:r w:rsidRPr="0046616B">
        <w:t>Trawler berths, seafood processing, wholesale, retail, and food and beverage</w:t>
      </w:r>
    </w:p>
    <w:p w14:paraId="6737597D" w14:textId="0759B6E0" w:rsidR="005945C4" w:rsidRPr="0046616B" w:rsidRDefault="0046616B" w:rsidP="0046616B">
      <w:pPr>
        <w:pStyle w:val="BodyText"/>
      </w:pPr>
      <w:r>
        <w:rPr>
          <w:noProof/>
        </w:rPr>
        <w:lastRenderedPageBreak/>
        <w:drawing>
          <wp:inline distT="0" distB="0" distL="0" distR="0" wp14:anchorId="6853C06B" wp14:editId="298718CA">
            <wp:extent cx="5760720" cy="8148320"/>
            <wp:effectExtent l="0" t="0" r="0" b="5080"/>
            <wp:docPr id="19" name="Picture 19" descr="Existing key uses within Scarborough Boat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Existing key uses within Scarborough Boat Harbou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626C79D2" w14:textId="270ADFC5" w:rsidR="0065544E" w:rsidRDefault="003E6003" w:rsidP="003E6003">
      <w:pPr>
        <w:pStyle w:val="Heading1"/>
      </w:pPr>
      <w:r>
        <w:lastRenderedPageBreak/>
        <w:t>Master plan and strategies – Section 3</w:t>
      </w:r>
    </w:p>
    <w:p w14:paraId="2717A90D" w14:textId="50D34EAE" w:rsidR="003E6003" w:rsidRDefault="003E6003" w:rsidP="003E6003"/>
    <w:p w14:paraId="557E394F" w14:textId="7569054B" w:rsidR="003E6003" w:rsidRPr="003E6003" w:rsidRDefault="003E6003" w:rsidP="003E6003">
      <w:pPr>
        <w:pStyle w:val="Heading2"/>
      </w:pPr>
      <w:r w:rsidRPr="003E6003">
        <w:t>Scarborough Boat Harbour master plan and strategies</w:t>
      </w:r>
    </w:p>
    <w:p w14:paraId="7CBBB168" w14:textId="77777777" w:rsidR="003E6003" w:rsidRPr="003E6003" w:rsidRDefault="003E6003" w:rsidP="003E6003">
      <w:pPr>
        <w:pStyle w:val="BodyText"/>
      </w:pPr>
      <w:r w:rsidRPr="003E6003">
        <w:t>This master plan and its supporting strategies form a strategic decision-making tool offering greater certainty to government, investors, tenants and the community about the harbour’s future form and activity. They capture the broad opportunities presented by enhancing connection with Scarborough’s waterfront and harnessing the harbour’s potential as a key centre of boating and leisure activity within Moreton Bay’s wider network of maritime and tourism infrastructure. The goal is to sustainably address a growing maritime industry, engage the community, enhance the function and quality of the harbour, and elevate the harbour’s recreation and tourism role in a manner that protects the important ecological values and processes of the Moreton Bay Marine Park and surrounds.</w:t>
      </w:r>
    </w:p>
    <w:p w14:paraId="4CDF9D52" w14:textId="77777777" w:rsidR="003E6003" w:rsidRPr="003E6003" w:rsidRDefault="003E6003" w:rsidP="003E6003">
      <w:pPr>
        <w:pStyle w:val="Heading4"/>
      </w:pPr>
      <w:r w:rsidRPr="003E6003">
        <w:t>Strategic positioning and regional profile</w:t>
      </w:r>
    </w:p>
    <w:p w14:paraId="0C1D6841" w14:textId="77777777" w:rsidR="003E6003" w:rsidRPr="003E6003" w:rsidRDefault="003E6003" w:rsidP="003E6003">
      <w:pPr>
        <w:pStyle w:val="BodyText"/>
      </w:pPr>
      <w:r w:rsidRPr="003E6003">
        <w:t xml:space="preserve">Promote the Scarborough Boat Harbour as a regionally significant maritime, </w:t>
      </w:r>
      <w:proofErr w:type="gramStart"/>
      <w:r w:rsidRPr="003E6003">
        <w:t>commercial</w:t>
      </w:r>
      <w:proofErr w:type="gramEnd"/>
      <w:r w:rsidRPr="003E6003">
        <w:t xml:space="preserve"> and recreational destination and a gateway to Moreton Bay.</w:t>
      </w:r>
    </w:p>
    <w:p w14:paraId="5C384B5E" w14:textId="77777777" w:rsidR="003E6003" w:rsidRPr="003E6003" w:rsidRDefault="003E6003" w:rsidP="003E6003">
      <w:pPr>
        <w:pStyle w:val="Heading4"/>
      </w:pPr>
      <w:r w:rsidRPr="003E6003">
        <w:t>Harbour function and operation</w:t>
      </w:r>
    </w:p>
    <w:p w14:paraId="76B03C79" w14:textId="77777777" w:rsidR="003E6003" w:rsidRPr="003E6003" w:rsidRDefault="003E6003" w:rsidP="003E6003">
      <w:pPr>
        <w:pStyle w:val="BodyText"/>
      </w:pPr>
      <w:r w:rsidRPr="003E6003">
        <w:t xml:space="preserve">Develop a regionally significant harbour that prioritises the </w:t>
      </w:r>
      <w:proofErr w:type="gramStart"/>
      <w:r w:rsidRPr="003E6003">
        <w:t>long term</w:t>
      </w:r>
      <w:proofErr w:type="gramEnd"/>
      <w:r w:rsidRPr="003E6003">
        <w:t xml:space="preserve"> health of our maritime industry, protects and enhances its role to provide sheltered access to Moreton Bay and allows for the sustainable growth of a broad range of maritime related commercial, club, tourism, recreation and community activities.</w:t>
      </w:r>
    </w:p>
    <w:p w14:paraId="4D0086DE" w14:textId="77777777" w:rsidR="003E6003" w:rsidRPr="003E6003" w:rsidRDefault="003E6003" w:rsidP="003E6003">
      <w:pPr>
        <w:pStyle w:val="Heading4"/>
      </w:pPr>
      <w:r w:rsidRPr="003E6003">
        <w:t>Environment</w:t>
      </w:r>
    </w:p>
    <w:p w14:paraId="2842DD46" w14:textId="77777777" w:rsidR="003E6003" w:rsidRPr="003E6003" w:rsidRDefault="003E6003" w:rsidP="003E6003">
      <w:pPr>
        <w:pStyle w:val="BodyText"/>
      </w:pPr>
      <w:r w:rsidRPr="003E6003">
        <w:t>Recognise and respond to the significant ecological values of Moreton Bay and the Redcliffe Peninsula through a balanced approach to the sustainable growth of Queensland’s maritime industry and environmental improvement.</w:t>
      </w:r>
    </w:p>
    <w:p w14:paraId="7A0C0072" w14:textId="77777777" w:rsidR="003E6003" w:rsidRPr="003E6003" w:rsidRDefault="003E6003" w:rsidP="003E6003">
      <w:pPr>
        <w:pStyle w:val="Heading4"/>
      </w:pPr>
      <w:r w:rsidRPr="003E6003">
        <w:t>Connecting to Scarborough</w:t>
      </w:r>
    </w:p>
    <w:p w14:paraId="1C6B16D6" w14:textId="00A0B1AA" w:rsidR="003E6003" w:rsidRPr="003E6003" w:rsidRDefault="003E6003" w:rsidP="003E6003">
      <w:pPr>
        <w:pStyle w:val="BodyText"/>
      </w:pPr>
      <w:r w:rsidRPr="003E6003">
        <w:t xml:space="preserve">Plan for harbour growth and change in a manner that respects the residential setting, complements existing movement </w:t>
      </w:r>
      <w:proofErr w:type="gramStart"/>
      <w:r w:rsidRPr="003E6003">
        <w:t>networks</w:t>
      </w:r>
      <w:proofErr w:type="gramEnd"/>
      <w:r w:rsidRPr="003E6003">
        <w:t xml:space="preserve"> and enhances the wider Scarborough waterfront</w:t>
      </w:r>
      <w:r>
        <w:t xml:space="preserve"> </w:t>
      </w:r>
      <w:r w:rsidRPr="003E6003">
        <w:t>experience for local residents and visitors.</w:t>
      </w:r>
    </w:p>
    <w:p w14:paraId="345BE630" w14:textId="77777777" w:rsidR="003E6003" w:rsidRPr="003E6003" w:rsidRDefault="003E6003" w:rsidP="003E6003">
      <w:pPr>
        <w:pStyle w:val="Heading4"/>
      </w:pPr>
      <w:r w:rsidRPr="003E6003">
        <w:lastRenderedPageBreak/>
        <w:t>Place character and activation</w:t>
      </w:r>
    </w:p>
    <w:p w14:paraId="7750A8FC" w14:textId="4EC33C46" w:rsidR="003E6003" w:rsidRPr="003E6003" w:rsidRDefault="003E6003" w:rsidP="003E6003">
      <w:pPr>
        <w:pStyle w:val="BodyText"/>
      </w:pPr>
      <w:r w:rsidRPr="003E6003">
        <w:t xml:space="preserve">Enhance the harbour’s place quality and the visitor experience through improved public realm design, better public </w:t>
      </w:r>
      <w:proofErr w:type="spellStart"/>
      <w:r w:rsidRPr="003E6003">
        <w:t>access</w:t>
      </w:r>
      <w:r w:rsidR="00DD4AEE">
        <w:t>a</w:t>
      </w:r>
      <w:proofErr w:type="spellEnd"/>
      <w:r>
        <w:t xml:space="preserve"> </w:t>
      </w:r>
      <w:r w:rsidRPr="003E6003">
        <w:t>and diversifying recreation and entertainment opportunities.</w:t>
      </w:r>
    </w:p>
    <w:p w14:paraId="17BF911C" w14:textId="3FD2370A" w:rsidR="0065544E" w:rsidRDefault="0065544E" w:rsidP="00DF6D52"/>
    <w:p w14:paraId="67A69DF7" w14:textId="77777777" w:rsidR="003E6003" w:rsidRPr="003E6003" w:rsidRDefault="003E6003" w:rsidP="003E6003">
      <w:pPr>
        <w:pStyle w:val="Heading2"/>
      </w:pPr>
      <w:r w:rsidRPr="003E6003">
        <w:t>Scarborough Boat Harbour</w:t>
      </w:r>
    </w:p>
    <w:p w14:paraId="7E06F04F" w14:textId="77777777" w:rsidR="003E6003" w:rsidRPr="003E6003" w:rsidRDefault="003E6003" w:rsidP="003E6003">
      <w:pPr>
        <w:pStyle w:val="Heading2"/>
      </w:pPr>
      <w:r w:rsidRPr="003E6003">
        <w:t>Master Plan</w:t>
      </w:r>
    </w:p>
    <w:p w14:paraId="49E86C29" w14:textId="2E39F95F" w:rsidR="003E6003" w:rsidRPr="0046616B" w:rsidRDefault="003E6003" w:rsidP="00904EDE">
      <w:pPr>
        <w:pStyle w:val="BodyText"/>
      </w:pPr>
      <w:r w:rsidRPr="0046616B">
        <w:t>The master plan is a strategic decision-making and implementation tool offering greater certainty to government, investors, tenants and the community about the harbour’s future form and activity.</w:t>
      </w:r>
    </w:p>
    <w:p w14:paraId="0A151D21" w14:textId="77777777" w:rsidR="003E6003" w:rsidRPr="003E6003" w:rsidRDefault="003E6003" w:rsidP="00904EDE">
      <w:pPr>
        <w:pStyle w:val="BodyText"/>
      </w:pPr>
      <w:r w:rsidRPr="00904EDE">
        <w:t>The plan spatially expresses the intent of the master plan strategies as a consolidated, flexible structure</w:t>
      </w:r>
      <w:r w:rsidRPr="003E6003">
        <w:t>, identifying:</w:t>
      </w:r>
    </w:p>
    <w:p w14:paraId="670B39AA" w14:textId="77777777" w:rsidR="003E6003" w:rsidRPr="003E6003" w:rsidRDefault="003E6003" w:rsidP="002C2A06">
      <w:pPr>
        <w:pStyle w:val="BodyText"/>
        <w:numPr>
          <w:ilvl w:val="0"/>
          <w:numId w:val="25"/>
        </w:numPr>
      </w:pPr>
      <w:r w:rsidRPr="003E6003">
        <w:t>The preferred arrangement of land use activities</w:t>
      </w:r>
    </w:p>
    <w:p w14:paraId="34B01992" w14:textId="77777777" w:rsidR="003E6003" w:rsidRPr="003E6003" w:rsidRDefault="003E6003" w:rsidP="002C2A06">
      <w:pPr>
        <w:pStyle w:val="BodyText"/>
        <w:numPr>
          <w:ilvl w:val="0"/>
          <w:numId w:val="25"/>
        </w:numPr>
      </w:pPr>
      <w:r w:rsidRPr="003E6003">
        <w:t>A structure of dry and wet lease areas building on current leases</w:t>
      </w:r>
    </w:p>
    <w:p w14:paraId="62D1B9EC" w14:textId="77777777" w:rsidR="003E6003" w:rsidRPr="003E6003" w:rsidRDefault="003E6003" w:rsidP="002C2A06">
      <w:pPr>
        <w:pStyle w:val="BodyText"/>
        <w:numPr>
          <w:ilvl w:val="0"/>
          <w:numId w:val="25"/>
        </w:numPr>
      </w:pPr>
      <w:r w:rsidRPr="003E6003">
        <w:t>Recreation and community-accessible areas and facilities</w:t>
      </w:r>
    </w:p>
    <w:p w14:paraId="22D6824E" w14:textId="77777777" w:rsidR="003E6003" w:rsidRPr="003E6003" w:rsidRDefault="003E6003" w:rsidP="002C2A06">
      <w:pPr>
        <w:pStyle w:val="BodyText"/>
        <w:numPr>
          <w:ilvl w:val="0"/>
          <w:numId w:val="25"/>
        </w:numPr>
      </w:pPr>
      <w:r w:rsidRPr="003E6003">
        <w:t xml:space="preserve">The walking and cycling </w:t>
      </w:r>
      <w:proofErr w:type="gramStart"/>
      <w:r w:rsidRPr="003E6003">
        <w:t>network</w:t>
      </w:r>
      <w:proofErr w:type="gramEnd"/>
    </w:p>
    <w:p w14:paraId="1A51AF93" w14:textId="77777777" w:rsidR="003E6003" w:rsidRPr="003E6003" w:rsidRDefault="003E6003" w:rsidP="002C2A06">
      <w:pPr>
        <w:pStyle w:val="BodyText"/>
        <w:numPr>
          <w:ilvl w:val="0"/>
          <w:numId w:val="25"/>
        </w:numPr>
      </w:pPr>
      <w:r w:rsidRPr="003E6003">
        <w:t>Access and road network connectivity.</w:t>
      </w:r>
    </w:p>
    <w:p w14:paraId="688D2074" w14:textId="77777777" w:rsidR="00FE6E7C" w:rsidRPr="00FE6E7C" w:rsidRDefault="00FE6E7C" w:rsidP="00FE6E7C">
      <w:pPr>
        <w:pStyle w:val="BodyText"/>
      </w:pPr>
      <w:r w:rsidRPr="00FE6E7C">
        <w:t>Figure 5: Scarborough Boat Harbour Master Plan</w:t>
      </w:r>
    </w:p>
    <w:p w14:paraId="647A7184" w14:textId="77777777" w:rsidR="00FE6E7C" w:rsidRPr="00FE6E7C" w:rsidRDefault="00FE6E7C" w:rsidP="00FE6E7C">
      <w:pPr>
        <w:pStyle w:val="BodyText"/>
      </w:pPr>
      <w:r w:rsidRPr="00FE6E7C">
        <w:t>Notes:</w:t>
      </w:r>
    </w:p>
    <w:p w14:paraId="4861BC0E" w14:textId="77777777" w:rsidR="00FE6E7C" w:rsidRPr="00FE6E7C" w:rsidRDefault="00FE6E7C" w:rsidP="00881248">
      <w:pPr>
        <w:pStyle w:val="BodyText"/>
        <w:numPr>
          <w:ilvl w:val="0"/>
          <w:numId w:val="135"/>
        </w:numPr>
      </w:pPr>
      <w:r w:rsidRPr="00FE6E7C">
        <w:t xml:space="preserve">Master plan responses and outcomes for areas under the jurisdiction of the Moreton Bay City Council are indicative only to help illustrate potential harbour </w:t>
      </w:r>
      <w:proofErr w:type="gramStart"/>
      <w:r w:rsidRPr="00FE6E7C">
        <w:t>opportunities, and</w:t>
      </w:r>
      <w:proofErr w:type="gramEnd"/>
      <w:r w:rsidRPr="00FE6E7C">
        <w:t xml:space="preserve"> are subject to the Moreton Bay City Council processes and decision making.</w:t>
      </w:r>
    </w:p>
    <w:p w14:paraId="68783C86" w14:textId="77777777" w:rsidR="00FE6E7C" w:rsidRPr="00FE6E7C" w:rsidRDefault="00FE6E7C" w:rsidP="00881248">
      <w:pPr>
        <w:pStyle w:val="BodyText"/>
        <w:numPr>
          <w:ilvl w:val="0"/>
          <w:numId w:val="135"/>
        </w:numPr>
      </w:pPr>
      <w:r w:rsidRPr="00FE6E7C">
        <w:t>Trawler facilities will be retained in their current location until alternative locations / facilities are available.</w:t>
      </w:r>
    </w:p>
    <w:p w14:paraId="67B6DFE8" w14:textId="77777777" w:rsidR="00FE6E7C" w:rsidRPr="00FE6E7C" w:rsidRDefault="00FE6E7C" w:rsidP="00881248">
      <w:pPr>
        <w:pStyle w:val="BodyText"/>
        <w:numPr>
          <w:ilvl w:val="0"/>
          <w:numId w:val="135"/>
        </w:numPr>
      </w:pPr>
      <w:r w:rsidRPr="00FE6E7C">
        <w:t>Boat ramp capacity in the harbour will be retained.</w:t>
      </w:r>
    </w:p>
    <w:p w14:paraId="4B18B40C" w14:textId="4723A59B" w:rsidR="003E6003" w:rsidRPr="00FE6E7C" w:rsidRDefault="00FE6E7C" w:rsidP="00FE6E7C">
      <w:pPr>
        <w:pStyle w:val="BodyText"/>
      </w:pPr>
      <w:r w:rsidRPr="00FE6E7C">
        <w:t>LEGEND</w:t>
      </w:r>
    </w:p>
    <w:p w14:paraId="6BDA673F" w14:textId="77777777" w:rsidR="00FE6E7C" w:rsidRPr="00FE6E7C" w:rsidRDefault="00FE6E7C" w:rsidP="00881248">
      <w:pPr>
        <w:pStyle w:val="BodyText"/>
        <w:numPr>
          <w:ilvl w:val="0"/>
          <w:numId w:val="136"/>
        </w:numPr>
      </w:pPr>
      <w:r w:rsidRPr="00FE6E7C">
        <w:t>Harbour boundary</w:t>
      </w:r>
    </w:p>
    <w:p w14:paraId="3D950765" w14:textId="319EF608" w:rsidR="00FE6E7C" w:rsidRPr="00FE6E7C" w:rsidRDefault="00FE6E7C" w:rsidP="00881248">
      <w:pPr>
        <w:pStyle w:val="BodyText"/>
        <w:numPr>
          <w:ilvl w:val="0"/>
          <w:numId w:val="136"/>
        </w:numPr>
      </w:pPr>
      <w:r w:rsidRPr="00FE6E7C">
        <w:t>Marine activities</w:t>
      </w:r>
    </w:p>
    <w:p w14:paraId="1CFAA531" w14:textId="0A82AC89" w:rsidR="003E6003" w:rsidRPr="00FE6E7C" w:rsidRDefault="00FE6E7C" w:rsidP="00881248">
      <w:pPr>
        <w:pStyle w:val="BodyText"/>
        <w:numPr>
          <w:ilvl w:val="0"/>
          <w:numId w:val="136"/>
        </w:numPr>
      </w:pPr>
      <w:r w:rsidRPr="00FE6E7C">
        <w:t>Marine activities - low impact</w:t>
      </w:r>
    </w:p>
    <w:p w14:paraId="59FCCD5D" w14:textId="77777777" w:rsidR="00FE6E7C" w:rsidRPr="00FE6E7C" w:rsidRDefault="00FE6E7C" w:rsidP="00881248">
      <w:pPr>
        <w:pStyle w:val="BodyText"/>
        <w:numPr>
          <w:ilvl w:val="0"/>
          <w:numId w:val="136"/>
        </w:numPr>
      </w:pPr>
      <w:r w:rsidRPr="00FE6E7C">
        <w:t>Tourism, commercial and entertainment activities</w:t>
      </w:r>
    </w:p>
    <w:p w14:paraId="53C05467" w14:textId="204FED7F" w:rsidR="003E6003" w:rsidRPr="00FE6E7C" w:rsidRDefault="00FE6E7C" w:rsidP="00881248">
      <w:pPr>
        <w:pStyle w:val="BodyText"/>
        <w:numPr>
          <w:ilvl w:val="0"/>
          <w:numId w:val="136"/>
        </w:numPr>
      </w:pPr>
      <w:r w:rsidRPr="00FE6E7C">
        <w:t>Mixed marine activities</w:t>
      </w:r>
    </w:p>
    <w:p w14:paraId="14054578" w14:textId="7F68E7F3" w:rsidR="003E6003" w:rsidRPr="00FE6E7C" w:rsidRDefault="00FE6E7C" w:rsidP="00881248">
      <w:pPr>
        <w:pStyle w:val="BodyText"/>
        <w:numPr>
          <w:ilvl w:val="0"/>
          <w:numId w:val="136"/>
        </w:numPr>
      </w:pPr>
      <w:r w:rsidRPr="00FE6E7C">
        <w:lastRenderedPageBreak/>
        <w:t>Marine activities - trawler facility and market</w:t>
      </w:r>
    </w:p>
    <w:p w14:paraId="1C570C4A" w14:textId="2A83EC40" w:rsidR="003E6003" w:rsidRPr="00FE6E7C" w:rsidRDefault="00FE6E7C" w:rsidP="00881248">
      <w:pPr>
        <w:pStyle w:val="BodyText"/>
        <w:numPr>
          <w:ilvl w:val="0"/>
          <w:numId w:val="136"/>
        </w:numPr>
      </w:pPr>
      <w:r w:rsidRPr="00FE6E7C">
        <w:t>Public boat ramp car-trailer parking</w:t>
      </w:r>
    </w:p>
    <w:p w14:paraId="73990176" w14:textId="44D9C2D2" w:rsidR="003E6003" w:rsidRPr="00FE6E7C" w:rsidRDefault="00FE6E7C" w:rsidP="00881248">
      <w:pPr>
        <w:pStyle w:val="BodyText"/>
        <w:numPr>
          <w:ilvl w:val="0"/>
          <w:numId w:val="136"/>
        </w:numPr>
      </w:pPr>
      <w:r w:rsidRPr="00FE6E7C">
        <w:t>Marine services</w:t>
      </w:r>
    </w:p>
    <w:p w14:paraId="7113C29C" w14:textId="00B6EEA2" w:rsidR="00FE6E7C" w:rsidRPr="00FE6E7C" w:rsidRDefault="00FE6E7C" w:rsidP="00881248">
      <w:pPr>
        <w:pStyle w:val="BodyText"/>
        <w:numPr>
          <w:ilvl w:val="0"/>
          <w:numId w:val="136"/>
        </w:numPr>
      </w:pPr>
      <w:r w:rsidRPr="00FE6E7C">
        <w:t>Parkland and open space</w:t>
      </w:r>
    </w:p>
    <w:p w14:paraId="04ED69BD" w14:textId="1D7AF825" w:rsidR="00FE6E7C" w:rsidRPr="00FE6E7C" w:rsidRDefault="00FE6E7C" w:rsidP="00881248">
      <w:pPr>
        <w:pStyle w:val="BodyText"/>
        <w:numPr>
          <w:ilvl w:val="0"/>
          <w:numId w:val="136"/>
        </w:numPr>
      </w:pPr>
      <w:r w:rsidRPr="00FE6E7C">
        <w:t>Open space - mangrove conservation</w:t>
      </w:r>
    </w:p>
    <w:p w14:paraId="118E5EA3" w14:textId="7E7FE988" w:rsidR="00FE6E7C" w:rsidRPr="00FE6E7C" w:rsidRDefault="00FE6E7C" w:rsidP="00881248">
      <w:pPr>
        <w:pStyle w:val="BodyText"/>
        <w:numPr>
          <w:ilvl w:val="0"/>
          <w:numId w:val="136"/>
        </w:numPr>
      </w:pPr>
      <w:r w:rsidRPr="00FE6E7C">
        <w:t>Harbour (wet leases and navigation channels)</w:t>
      </w:r>
    </w:p>
    <w:p w14:paraId="0C2EFCA6" w14:textId="298A973F" w:rsidR="00FE6E7C" w:rsidRPr="00FE6E7C" w:rsidRDefault="00FE6E7C" w:rsidP="00881248">
      <w:pPr>
        <w:pStyle w:val="BodyText"/>
        <w:numPr>
          <w:ilvl w:val="0"/>
          <w:numId w:val="136"/>
        </w:numPr>
      </w:pPr>
      <w:r w:rsidRPr="00FE6E7C">
        <w:t>Key road connections</w:t>
      </w:r>
    </w:p>
    <w:p w14:paraId="44D91863" w14:textId="50E05DE4" w:rsidR="00FE6E7C" w:rsidRPr="00FE6E7C" w:rsidRDefault="00FE6E7C" w:rsidP="00881248">
      <w:pPr>
        <w:pStyle w:val="BodyText"/>
        <w:numPr>
          <w:ilvl w:val="0"/>
          <w:numId w:val="136"/>
        </w:numPr>
      </w:pPr>
      <w:r w:rsidRPr="00FE6E7C">
        <w:t>Existing active transport connections</w:t>
      </w:r>
    </w:p>
    <w:p w14:paraId="4A7EC9FF" w14:textId="261726E2" w:rsidR="00FE6E7C" w:rsidRPr="00FE6E7C" w:rsidRDefault="00FE6E7C" w:rsidP="00881248">
      <w:pPr>
        <w:pStyle w:val="BodyText"/>
        <w:numPr>
          <w:ilvl w:val="0"/>
          <w:numId w:val="136"/>
        </w:numPr>
      </w:pPr>
      <w:r w:rsidRPr="00FE6E7C">
        <w:t xml:space="preserve">Proposed active transport </w:t>
      </w:r>
      <w:proofErr w:type="gramStart"/>
      <w:r w:rsidRPr="00FE6E7C">
        <w:t>connections</w:t>
      </w:r>
      <w:proofErr w:type="gramEnd"/>
    </w:p>
    <w:p w14:paraId="613B6D96" w14:textId="143D0126" w:rsidR="00FE6E7C" w:rsidRPr="00FE6E7C" w:rsidRDefault="00FE6E7C" w:rsidP="00881248">
      <w:pPr>
        <w:pStyle w:val="BodyText"/>
        <w:numPr>
          <w:ilvl w:val="0"/>
          <w:numId w:val="136"/>
        </w:numPr>
      </w:pPr>
      <w:r w:rsidRPr="00FE6E7C">
        <w:t>Public car parking</w:t>
      </w:r>
    </w:p>
    <w:p w14:paraId="0361D431" w14:textId="3D1A58A6" w:rsidR="00FE6E7C" w:rsidRPr="00FE6E7C" w:rsidRDefault="00FE6E7C" w:rsidP="00881248">
      <w:pPr>
        <w:pStyle w:val="BodyText"/>
        <w:numPr>
          <w:ilvl w:val="0"/>
          <w:numId w:val="136"/>
        </w:numPr>
      </w:pPr>
      <w:r w:rsidRPr="00FE6E7C">
        <w:t>Bus stops</w:t>
      </w:r>
    </w:p>
    <w:p w14:paraId="36C7B61E" w14:textId="05993A80" w:rsidR="00FE6E7C" w:rsidRPr="00FE6E7C" w:rsidRDefault="00FE6E7C" w:rsidP="00881248">
      <w:pPr>
        <w:pStyle w:val="BodyText"/>
        <w:numPr>
          <w:ilvl w:val="0"/>
          <w:numId w:val="136"/>
        </w:numPr>
      </w:pPr>
      <w:r w:rsidRPr="00FE6E7C">
        <w:t>Boat ramp</w:t>
      </w:r>
    </w:p>
    <w:p w14:paraId="6265EEA7" w14:textId="038BED68" w:rsidR="00FE6E7C" w:rsidRPr="00FE6E7C" w:rsidRDefault="00FE6E7C" w:rsidP="00881248">
      <w:pPr>
        <w:pStyle w:val="BodyText"/>
        <w:numPr>
          <w:ilvl w:val="0"/>
          <w:numId w:val="136"/>
        </w:numPr>
      </w:pPr>
      <w:r w:rsidRPr="00FE6E7C">
        <w:t>Harbour wet lease expansion</w:t>
      </w:r>
    </w:p>
    <w:p w14:paraId="2A1F51ED" w14:textId="1E03E611" w:rsidR="00FE6E7C" w:rsidRPr="00FE6E7C" w:rsidRDefault="00FE6E7C" w:rsidP="00881248">
      <w:pPr>
        <w:pStyle w:val="BodyText"/>
        <w:numPr>
          <w:ilvl w:val="0"/>
          <w:numId w:val="136"/>
        </w:numPr>
      </w:pPr>
      <w:r w:rsidRPr="00FE6E7C">
        <w:t xml:space="preserve">Paddle craft launch </w:t>
      </w:r>
      <w:proofErr w:type="gramStart"/>
      <w:r w:rsidRPr="00FE6E7C">
        <w:t>area</w:t>
      </w:r>
      <w:proofErr w:type="gramEnd"/>
    </w:p>
    <w:p w14:paraId="169DDC57" w14:textId="48FD4EE5" w:rsidR="00FE6E7C" w:rsidRPr="00FE6E7C" w:rsidRDefault="00FE6E7C" w:rsidP="00881248">
      <w:pPr>
        <w:pStyle w:val="BodyText"/>
        <w:numPr>
          <w:ilvl w:val="0"/>
          <w:numId w:val="136"/>
        </w:numPr>
      </w:pPr>
      <w:r w:rsidRPr="00FE6E7C">
        <w:t>Landscape buffer to residential (within Precinct 2)</w:t>
      </w:r>
    </w:p>
    <w:p w14:paraId="38C88095" w14:textId="3CB41F9E" w:rsidR="00FE6E7C" w:rsidRPr="00FE6E7C" w:rsidRDefault="00FE6E7C" w:rsidP="00881248">
      <w:pPr>
        <w:pStyle w:val="BodyText"/>
        <w:numPr>
          <w:ilvl w:val="0"/>
          <w:numId w:val="136"/>
        </w:numPr>
      </w:pPr>
      <w:r w:rsidRPr="00FE6E7C">
        <w:t>Harbour entry statement and wayfinding point</w:t>
      </w:r>
    </w:p>
    <w:p w14:paraId="64D1DC3F" w14:textId="77777777" w:rsidR="00FE6E7C" w:rsidRDefault="00FE6E7C" w:rsidP="00DF6D52"/>
    <w:p w14:paraId="3B5773CF" w14:textId="25029016" w:rsidR="003E6003" w:rsidRDefault="003E6003" w:rsidP="00DF6D52"/>
    <w:p w14:paraId="6E5E6532" w14:textId="365D1AC3" w:rsidR="003E6003" w:rsidRDefault="003E6003" w:rsidP="00DF6D52"/>
    <w:p w14:paraId="2CD87E63" w14:textId="087563C0" w:rsidR="003E6003" w:rsidRDefault="003E6003" w:rsidP="00DF6D52"/>
    <w:p w14:paraId="1A8070AE" w14:textId="4C6F71F7" w:rsidR="003E6003" w:rsidRDefault="003E6003" w:rsidP="00DF6D52"/>
    <w:p w14:paraId="6A73F7C1" w14:textId="7DF49DF2" w:rsidR="003E6003" w:rsidRDefault="003E6003" w:rsidP="00DF6D52"/>
    <w:p w14:paraId="2C5C5044" w14:textId="6C800436" w:rsidR="003E6003" w:rsidRDefault="003E6003" w:rsidP="00DF6D52"/>
    <w:p w14:paraId="062E7EB6" w14:textId="40BFBF98" w:rsidR="003E6003" w:rsidRDefault="003E6003" w:rsidP="00DF6D52"/>
    <w:p w14:paraId="1725FBE5" w14:textId="273D3338" w:rsidR="003E6003" w:rsidRDefault="003E6003" w:rsidP="00DF6D52"/>
    <w:p w14:paraId="71E2B991" w14:textId="21F5E1CB" w:rsidR="003E6003" w:rsidRDefault="003E6003" w:rsidP="00DF6D52"/>
    <w:p w14:paraId="610555CA" w14:textId="77777777" w:rsidR="003E6003" w:rsidRDefault="003E6003" w:rsidP="00DF6D52">
      <w:pPr>
        <w:sectPr w:rsidR="003E6003" w:rsidSect="00BB16B7">
          <w:pgSz w:w="11906" w:h="16838" w:code="9"/>
          <w:pgMar w:top="1843" w:right="1417" w:bottom="1560" w:left="1417" w:header="454" w:footer="454" w:gutter="0"/>
          <w:pgNumType w:start="17"/>
          <w:cols w:space="708"/>
          <w:titlePg/>
          <w:docGrid w:linePitch="360"/>
        </w:sectPr>
      </w:pPr>
    </w:p>
    <w:p w14:paraId="06BE49F8" w14:textId="6693E84C" w:rsidR="003E6003" w:rsidRDefault="0046616B" w:rsidP="00DF6D52">
      <w:r>
        <w:rPr>
          <w:noProof/>
        </w:rPr>
        <w:lastRenderedPageBreak/>
        <w:drawing>
          <wp:inline distT="0" distB="0" distL="0" distR="0" wp14:anchorId="083C72FD" wp14:editId="371711F6">
            <wp:extent cx="12575540" cy="8892540"/>
            <wp:effectExtent l="0" t="0" r="0" b="3810"/>
            <wp:docPr id="20" name="Picture 20" descr="Proposed precinct layouts across Scarborough Boat Harbour, inclusive of key harbour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roposed precinct layouts across Scarborough Boat Harbour, inclusive of key harbour attribute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575540" cy="8892540"/>
                    </a:xfrm>
                    <a:prstGeom prst="rect">
                      <a:avLst/>
                    </a:prstGeom>
                  </pic:spPr>
                </pic:pic>
              </a:graphicData>
            </a:graphic>
          </wp:inline>
        </w:drawing>
      </w:r>
    </w:p>
    <w:p w14:paraId="69A34CDC" w14:textId="77777777" w:rsidR="003E6003" w:rsidRDefault="003E6003" w:rsidP="00DF6D52">
      <w:pPr>
        <w:sectPr w:rsidR="003E6003" w:rsidSect="00B61D5A">
          <w:footerReference w:type="first" r:id="rId63"/>
          <w:pgSz w:w="23811" w:h="16838" w:orient="landscape" w:code="8"/>
          <w:pgMar w:top="1417" w:right="1843" w:bottom="1417" w:left="1560" w:header="454" w:footer="454" w:gutter="0"/>
          <w:pgNumType w:start="38"/>
          <w:cols w:space="708"/>
          <w:titlePg/>
          <w:docGrid w:linePitch="360"/>
        </w:sectPr>
      </w:pPr>
    </w:p>
    <w:p w14:paraId="09C546D1" w14:textId="148BB31C" w:rsidR="00390A02" w:rsidRPr="00390A02" w:rsidRDefault="00390A02" w:rsidP="00390A02">
      <w:pPr>
        <w:pStyle w:val="Heading2"/>
      </w:pPr>
      <w:r w:rsidRPr="00390A02">
        <w:lastRenderedPageBreak/>
        <w:t>Strategy 1 - Strategic positioning and regional profile</w:t>
      </w:r>
    </w:p>
    <w:p w14:paraId="4C306696" w14:textId="1E69398A" w:rsidR="00390A02" w:rsidRPr="00B61D5A" w:rsidRDefault="00390A02" w:rsidP="00390A02">
      <w:pPr>
        <w:pStyle w:val="BodyText"/>
      </w:pPr>
      <w:r w:rsidRPr="00B61D5A">
        <w:t xml:space="preserve">Promote the Scarborough Boat Harbour as a regionally significant maritime, </w:t>
      </w:r>
      <w:proofErr w:type="gramStart"/>
      <w:r w:rsidRPr="00B61D5A">
        <w:t>commercial</w:t>
      </w:r>
      <w:proofErr w:type="gramEnd"/>
      <w:r w:rsidRPr="00B61D5A">
        <w:t xml:space="preserve"> and recreational destination and a gateway to Moreton Bay.</w:t>
      </w:r>
    </w:p>
    <w:p w14:paraId="5C2A7894" w14:textId="4798A4CD" w:rsidR="00C64ECC" w:rsidRPr="00C64ECC" w:rsidRDefault="00C64ECC" w:rsidP="00C64ECC">
      <w:pPr>
        <w:pStyle w:val="BodyText"/>
      </w:pPr>
      <w:r w:rsidRPr="00C64ECC">
        <w:t xml:space="preserve">Scarborough Boat Harbour plays an important role in </w:t>
      </w:r>
      <w:proofErr w:type="gramStart"/>
      <w:r w:rsidRPr="00C64ECC">
        <w:t>South East</w:t>
      </w:r>
      <w:proofErr w:type="gramEnd"/>
      <w:r w:rsidRPr="00C64ECC">
        <w:t xml:space="preserve"> Queensland and the Moreton Bay City Council and positively contributes to our regional image, economy and lifestyles. The harbour also connects us to our premier natural</w:t>
      </w:r>
      <w:r>
        <w:t xml:space="preserve"> </w:t>
      </w:r>
      <w:r w:rsidRPr="00C64ECC">
        <w:t>asset Moreton Bay, offering tourism and recreation experiences as well as engaging us with nature and elevating our environmental awareness.</w:t>
      </w:r>
      <w:r>
        <w:t xml:space="preserve"> </w:t>
      </w:r>
      <w:r w:rsidRPr="00C64ECC">
        <w:t>Realising the full strategic potential of the harbour to our region will improve our local economy’s competitive advantage and secure broad benefits for the community.</w:t>
      </w:r>
    </w:p>
    <w:p w14:paraId="2C2AC004" w14:textId="77777777" w:rsidR="00C64ECC" w:rsidRPr="00C64ECC" w:rsidRDefault="00C64ECC" w:rsidP="00C64ECC">
      <w:pPr>
        <w:pStyle w:val="BodyText"/>
      </w:pPr>
      <w:r w:rsidRPr="00C64ECC">
        <w:t>STRATEGY OBJECTIVES</w:t>
      </w:r>
    </w:p>
    <w:p w14:paraId="7F151338" w14:textId="77777777" w:rsidR="00C64ECC" w:rsidRPr="00C64ECC" w:rsidRDefault="00C64ECC" w:rsidP="00C64ECC">
      <w:pPr>
        <w:pStyle w:val="Heading4"/>
      </w:pPr>
      <w:r w:rsidRPr="00C64ECC">
        <w:t>Profile and role</w:t>
      </w:r>
    </w:p>
    <w:p w14:paraId="668F4D44" w14:textId="77777777" w:rsidR="00C64ECC" w:rsidRPr="00C64ECC" w:rsidRDefault="00C64ECC" w:rsidP="002C2A06">
      <w:pPr>
        <w:pStyle w:val="BodyText"/>
        <w:numPr>
          <w:ilvl w:val="0"/>
          <w:numId w:val="28"/>
        </w:numPr>
      </w:pPr>
      <w:r w:rsidRPr="00C64ECC">
        <w:t xml:space="preserve">Promote the regional profile and elevate community awareness of the harbour as a state and regionally significant centre of maritime, economic and recreation activity within Moreton Bay’s wider network of maritime and tourism </w:t>
      </w:r>
      <w:proofErr w:type="gramStart"/>
      <w:r w:rsidRPr="00C64ECC">
        <w:t>infrastructure</w:t>
      </w:r>
      <w:proofErr w:type="gramEnd"/>
    </w:p>
    <w:p w14:paraId="229428B5" w14:textId="77777777" w:rsidR="00C64ECC" w:rsidRPr="00C64ECC" w:rsidRDefault="00C64ECC" w:rsidP="002C2A06">
      <w:pPr>
        <w:pStyle w:val="BodyText"/>
        <w:numPr>
          <w:ilvl w:val="0"/>
          <w:numId w:val="28"/>
        </w:numPr>
      </w:pPr>
      <w:r w:rsidRPr="00C64ECC">
        <w:t xml:space="preserve">Promote the harbour’s strategic role in accommodating maritime industry growth and sustainably managing increasing public access to Moreton Bay’s waterways and tourism </w:t>
      </w:r>
      <w:proofErr w:type="gramStart"/>
      <w:r w:rsidRPr="00C64ECC">
        <w:t>destinations</w:t>
      </w:r>
      <w:proofErr w:type="gramEnd"/>
    </w:p>
    <w:p w14:paraId="28EA7D06" w14:textId="77777777" w:rsidR="00C64ECC" w:rsidRPr="00C64ECC" w:rsidRDefault="00C64ECC" w:rsidP="002C2A06">
      <w:pPr>
        <w:pStyle w:val="BodyText"/>
        <w:numPr>
          <w:ilvl w:val="0"/>
          <w:numId w:val="28"/>
        </w:numPr>
      </w:pPr>
      <w:r w:rsidRPr="00C64ECC">
        <w:t xml:space="preserve">Prioritise and protect the primary functions of the harbour as a location for maritime industry, home for a wide range of marine-based community organisations and the trawler industry, and a primary point of public access to Moreton Bay and its </w:t>
      </w:r>
      <w:proofErr w:type="gramStart"/>
      <w:r w:rsidRPr="00C64ECC">
        <w:t>islands</w:t>
      </w:r>
      <w:proofErr w:type="gramEnd"/>
    </w:p>
    <w:p w14:paraId="46CB1DC8" w14:textId="77777777" w:rsidR="00C64ECC" w:rsidRPr="00C64ECC" w:rsidRDefault="00C64ECC" w:rsidP="002C2A06">
      <w:pPr>
        <w:pStyle w:val="BodyText"/>
        <w:numPr>
          <w:ilvl w:val="0"/>
          <w:numId w:val="28"/>
        </w:numPr>
      </w:pPr>
      <w:r w:rsidRPr="00C64ECC">
        <w:t xml:space="preserve">Support the growth of nature-based and marine tourism </w:t>
      </w:r>
      <w:proofErr w:type="gramStart"/>
      <w:r w:rsidRPr="00C64ECC">
        <w:t>opportunities</w:t>
      </w:r>
      <w:proofErr w:type="gramEnd"/>
    </w:p>
    <w:p w14:paraId="794249E2" w14:textId="783960DC" w:rsidR="00C64ECC" w:rsidRPr="00C64ECC" w:rsidRDefault="00C64ECC" w:rsidP="002C2A06">
      <w:pPr>
        <w:pStyle w:val="BodyText"/>
        <w:numPr>
          <w:ilvl w:val="0"/>
          <w:numId w:val="28"/>
        </w:numPr>
      </w:pPr>
      <w:r w:rsidRPr="00C64ECC">
        <w:t xml:space="preserve">Utilise the harbour’s regional significance, </w:t>
      </w:r>
      <w:proofErr w:type="gramStart"/>
      <w:r w:rsidRPr="00C64ECC">
        <w:t>history</w:t>
      </w:r>
      <w:proofErr w:type="gramEnd"/>
      <w:r w:rsidRPr="00C64ECC">
        <w:t xml:space="preserve"> and identity as a working harbour to inform planning, public realm design and ongoing operations</w:t>
      </w:r>
      <w:r>
        <w:t>.</w:t>
      </w:r>
    </w:p>
    <w:p w14:paraId="084D60C9" w14:textId="77777777" w:rsidR="00C64ECC" w:rsidRPr="00C64ECC" w:rsidRDefault="00C64ECC" w:rsidP="00C64ECC">
      <w:pPr>
        <w:pStyle w:val="Heading4"/>
      </w:pPr>
      <w:r w:rsidRPr="00C64ECC">
        <w:t>Regional and local economy</w:t>
      </w:r>
    </w:p>
    <w:p w14:paraId="1BE1A823" w14:textId="6F00A69B" w:rsidR="00C64ECC" w:rsidRPr="00C64ECC" w:rsidRDefault="00C64ECC" w:rsidP="002C2A06">
      <w:pPr>
        <w:pStyle w:val="BodyText"/>
        <w:numPr>
          <w:ilvl w:val="0"/>
          <w:numId w:val="29"/>
        </w:numPr>
      </w:pPr>
      <w:r w:rsidRPr="00C64ECC">
        <w:t>Provide opportunities for job creation through the delivery of a balanced mix of maritime</w:t>
      </w:r>
      <w:r>
        <w:t xml:space="preserve"> </w:t>
      </w:r>
      <w:r w:rsidRPr="00C64ECC">
        <w:t xml:space="preserve">industry, commercial marina, commercial tourism, entertainment and recreation activities and </w:t>
      </w:r>
      <w:proofErr w:type="gramStart"/>
      <w:r w:rsidRPr="00C64ECC">
        <w:t>infrastructure</w:t>
      </w:r>
      <w:proofErr w:type="gramEnd"/>
    </w:p>
    <w:p w14:paraId="3AFBFA31" w14:textId="77777777" w:rsidR="00C64ECC" w:rsidRPr="00C64ECC" w:rsidRDefault="00C64ECC" w:rsidP="002C2A06">
      <w:pPr>
        <w:pStyle w:val="BodyText"/>
        <w:numPr>
          <w:ilvl w:val="0"/>
          <w:numId w:val="29"/>
        </w:numPr>
      </w:pPr>
      <w:r w:rsidRPr="00C64ECC">
        <w:t xml:space="preserve">Attract a broad range of tourism, entertainment, recreation and commercial businesses and operators that elevate the harbour’s regional tourism </w:t>
      </w:r>
      <w:proofErr w:type="gramStart"/>
      <w:r w:rsidRPr="00C64ECC">
        <w:t>function</w:t>
      </w:r>
      <w:proofErr w:type="gramEnd"/>
    </w:p>
    <w:p w14:paraId="6FB9FB78" w14:textId="77777777" w:rsidR="00C64ECC" w:rsidRPr="00C64ECC" w:rsidRDefault="00C64ECC" w:rsidP="002C2A06">
      <w:pPr>
        <w:pStyle w:val="BodyText"/>
        <w:numPr>
          <w:ilvl w:val="0"/>
          <w:numId w:val="29"/>
        </w:numPr>
      </w:pPr>
      <w:r w:rsidRPr="00C64ECC">
        <w:lastRenderedPageBreak/>
        <w:t xml:space="preserve">Coordinate with state and local tourism policy and strategy initiatives to maximise opportunities for commercial tourism functions that support the wider network of Moreton Bay tourism and recreation destinations and </w:t>
      </w:r>
      <w:proofErr w:type="gramStart"/>
      <w:r w:rsidRPr="00C64ECC">
        <w:t>infrastructure</w:t>
      </w:r>
      <w:proofErr w:type="gramEnd"/>
    </w:p>
    <w:p w14:paraId="0DF668D9" w14:textId="07047509" w:rsidR="00C64ECC" w:rsidRPr="00C64ECC" w:rsidRDefault="00C64ECC" w:rsidP="002C2A06">
      <w:pPr>
        <w:pStyle w:val="BodyText"/>
        <w:numPr>
          <w:ilvl w:val="0"/>
          <w:numId w:val="29"/>
        </w:numPr>
      </w:pPr>
      <w:r w:rsidRPr="00C64ECC">
        <w:t>Continue to support a sustainable trawler industry operating from the harbour, acknowledging the harbour’s proximity to the fishing grounds of ‘Moreton Bay Trawl Fishery’ and ‘East Coast Trawl Fishery’</w:t>
      </w:r>
      <w:r>
        <w:t>.</w:t>
      </w:r>
    </w:p>
    <w:p w14:paraId="68066D66" w14:textId="77777777" w:rsidR="00C64ECC" w:rsidRDefault="00C64ECC" w:rsidP="00C64ECC">
      <w:pPr>
        <w:pStyle w:val="Heading4"/>
        <w:rPr>
          <w:color w:val="000000"/>
        </w:rPr>
      </w:pPr>
      <w:r>
        <w:t>IMPLEMENTATION</w:t>
      </w:r>
      <w:r>
        <w:rPr>
          <w:spacing w:val="76"/>
        </w:rPr>
        <w:t xml:space="preserve"> </w:t>
      </w:r>
      <w:r>
        <w:rPr>
          <w:spacing w:val="-2"/>
        </w:rPr>
        <w:t>INITIATIVES</w:t>
      </w:r>
    </w:p>
    <w:p w14:paraId="5DE9407F" w14:textId="77777777" w:rsidR="00C64ECC" w:rsidRPr="00C64ECC" w:rsidRDefault="00C64ECC" w:rsidP="002C2A06">
      <w:pPr>
        <w:pStyle w:val="BodyText"/>
        <w:numPr>
          <w:ilvl w:val="0"/>
          <w:numId w:val="30"/>
        </w:numPr>
      </w:pPr>
      <w:r w:rsidRPr="00C64ECC">
        <w:t xml:space="preserve">Investigate branding and marketing options that position the harbour as a state-significant asset and raises business and community awareness of commercial and recreation </w:t>
      </w:r>
      <w:proofErr w:type="gramStart"/>
      <w:r w:rsidRPr="00C64ECC">
        <w:t>opportunities</w:t>
      </w:r>
      <w:proofErr w:type="gramEnd"/>
    </w:p>
    <w:p w14:paraId="585C2712" w14:textId="77777777" w:rsidR="00C64ECC" w:rsidRPr="00C64ECC" w:rsidRDefault="00C64ECC" w:rsidP="002C2A06">
      <w:pPr>
        <w:pStyle w:val="BodyText"/>
        <w:numPr>
          <w:ilvl w:val="0"/>
          <w:numId w:val="30"/>
        </w:numPr>
      </w:pPr>
      <w:r w:rsidRPr="00C64ECC">
        <w:t>Investigate and promote the expansion and development of a mixed-use harbour front area capable of accommodating a broad range of marine tourism, entertainment and recreation businesses that elevate the tourism profile and function of the harbour including:</w:t>
      </w:r>
    </w:p>
    <w:p w14:paraId="6253BCB2" w14:textId="77777777" w:rsidR="00C64ECC" w:rsidRPr="00C64ECC" w:rsidRDefault="00C64ECC" w:rsidP="002C2A06">
      <w:pPr>
        <w:pStyle w:val="BodyText"/>
        <w:numPr>
          <w:ilvl w:val="1"/>
          <w:numId w:val="30"/>
        </w:numPr>
      </w:pPr>
      <w:r w:rsidRPr="00C64ECC">
        <w:t xml:space="preserve">engagement with Council, state agencies to identify initiatives and </w:t>
      </w:r>
      <w:proofErr w:type="gramStart"/>
      <w:r w:rsidRPr="00C64ECC">
        <w:t>opportunities</w:t>
      </w:r>
      <w:proofErr w:type="gramEnd"/>
    </w:p>
    <w:p w14:paraId="417AECBA" w14:textId="77777777" w:rsidR="00C64ECC" w:rsidRPr="00C64ECC" w:rsidRDefault="00C64ECC" w:rsidP="002C2A06">
      <w:pPr>
        <w:pStyle w:val="BodyText"/>
        <w:numPr>
          <w:ilvl w:val="1"/>
          <w:numId w:val="30"/>
        </w:numPr>
      </w:pPr>
      <w:r w:rsidRPr="00C64ECC">
        <w:t xml:space="preserve">investigate private sector investment opportunities in tourism products and event / experience </w:t>
      </w:r>
      <w:proofErr w:type="gramStart"/>
      <w:r w:rsidRPr="00C64ECC">
        <w:t>infrastructure</w:t>
      </w:r>
      <w:proofErr w:type="gramEnd"/>
    </w:p>
    <w:p w14:paraId="23D88346" w14:textId="755C3F99" w:rsidR="00C64ECC" w:rsidRPr="00C64ECC" w:rsidRDefault="00C64ECC" w:rsidP="002C2A06">
      <w:pPr>
        <w:pStyle w:val="BodyText"/>
        <w:numPr>
          <w:ilvl w:val="0"/>
          <w:numId w:val="30"/>
        </w:numPr>
      </w:pPr>
      <w:r w:rsidRPr="00C64ECC">
        <w:t>In recognition of the harbour’s strategic location and proximity to trawl fishery, engage with tenants, industry bodies and stakeholders to identify ways to promote the harbour, understand and meet infrastructure demand, and establish contemporary processes that address emerging trends in the maritime industry</w:t>
      </w:r>
      <w:r>
        <w:t>.</w:t>
      </w:r>
    </w:p>
    <w:p w14:paraId="5DFB2F2B" w14:textId="4430D6E4" w:rsidR="00C64ECC" w:rsidRPr="00C64ECC" w:rsidRDefault="00C64ECC" w:rsidP="00C64ECC">
      <w:pPr>
        <w:pStyle w:val="BodyText"/>
      </w:pPr>
      <w:r w:rsidRPr="00C64ECC">
        <w:t>(Refer to Section 5.0 Implementation for timing and responsibility)</w:t>
      </w:r>
    </w:p>
    <w:p w14:paraId="2D3EF63E" w14:textId="77777777" w:rsidR="00BE588C" w:rsidRPr="00BE588C" w:rsidRDefault="00BE588C" w:rsidP="00BE588C">
      <w:pPr>
        <w:pStyle w:val="BodyText"/>
      </w:pPr>
      <w:r w:rsidRPr="00BE588C">
        <w:t>Figure 6: Moreton Bay tourism and maritime infrastructure</w:t>
      </w:r>
    </w:p>
    <w:p w14:paraId="5E81E9FB" w14:textId="38FA1FEB" w:rsidR="003E6003" w:rsidRDefault="003E6003" w:rsidP="00DF6D52"/>
    <w:p w14:paraId="6EA75D20" w14:textId="25AC7DE7" w:rsidR="003E6003" w:rsidRDefault="003E6003" w:rsidP="00DF6D52"/>
    <w:p w14:paraId="6566C256" w14:textId="323A38A8" w:rsidR="003E6003" w:rsidRDefault="003E6003" w:rsidP="00DF6D52"/>
    <w:p w14:paraId="7E9C4F95" w14:textId="4DA5FD11" w:rsidR="003E6003" w:rsidRDefault="003E6003" w:rsidP="00DF6D52"/>
    <w:p w14:paraId="73EA4B6A" w14:textId="7E5C2454" w:rsidR="003E6003" w:rsidRDefault="003E6003" w:rsidP="00DF6D52"/>
    <w:p w14:paraId="2FEAB06A" w14:textId="597E9CC3" w:rsidR="003E6003" w:rsidRDefault="003E6003" w:rsidP="00DF6D52"/>
    <w:p w14:paraId="6950BEE7" w14:textId="59B88A7E" w:rsidR="003E6003" w:rsidRDefault="003E6003" w:rsidP="00DF6D52"/>
    <w:p w14:paraId="17A5F72A" w14:textId="5507D59B" w:rsidR="003E6003" w:rsidRDefault="003E6003" w:rsidP="00DF6D52"/>
    <w:p w14:paraId="289A82DC" w14:textId="4A9B0CCF" w:rsidR="003E6003" w:rsidRDefault="003E6003" w:rsidP="00DF6D52"/>
    <w:p w14:paraId="394747B4" w14:textId="7E968A72" w:rsidR="003E6003" w:rsidRDefault="003E6003" w:rsidP="00DF6D52"/>
    <w:p w14:paraId="704A313F" w14:textId="69502536" w:rsidR="003E6003" w:rsidRDefault="003E6003" w:rsidP="00DF6D52"/>
    <w:p w14:paraId="42B0750A" w14:textId="0686D41B" w:rsidR="003E6003" w:rsidRDefault="003E6003" w:rsidP="00DF6D52"/>
    <w:p w14:paraId="7D83D09E" w14:textId="44E7422C" w:rsidR="003E6003" w:rsidRDefault="003E6003" w:rsidP="00DF6D52"/>
    <w:p w14:paraId="76E266BA" w14:textId="668BD81E" w:rsidR="003E6003" w:rsidRDefault="003E6003" w:rsidP="00DF6D52"/>
    <w:p w14:paraId="759F3776" w14:textId="2E8229C6" w:rsidR="003E6003" w:rsidRDefault="0046616B" w:rsidP="00DF6D52">
      <w:r>
        <w:rPr>
          <w:noProof/>
        </w:rPr>
        <w:lastRenderedPageBreak/>
        <w:drawing>
          <wp:inline distT="0" distB="0" distL="0" distR="0" wp14:anchorId="52895DF5" wp14:editId="30F56C11">
            <wp:extent cx="5760720" cy="8148320"/>
            <wp:effectExtent l="0" t="0" r="0" b="5080"/>
            <wp:docPr id="21" name="Picture 21" descr="Moreton Bay maritime infrastructure and links to surrounding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oreton Bay maritime infrastructure and links to surrounding island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7696D06D" w14:textId="12C6DA0A" w:rsidR="003E6003" w:rsidRDefault="003E6003" w:rsidP="00DF6D52"/>
    <w:p w14:paraId="322BE9F5" w14:textId="1E1465B2" w:rsidR="00C64ECC" w:rsidRPr="00C64ECC" w:rsidRDefault="00C64ECC" w:rsidP="00C64ECC">
      <w:pPr>
        <w:pStyle w:val="Heading2"/>
      </w:pPr>
      <w:r>
        <w:lastRenderedPageBreak/>
        <w:t xml:space="preserve">Strategy 2 - </w:t>
      </w:r>
      <w:r w:rsidRPr="00C64ECC">
        <w:t>Harbour function and operation</w:t>
      </w:r>
    </w:p>
    <w:p w14:paraId="591E3AC1" w14:textId="18FE8B47" w:rsidR="00C64ECC" w:rsidRPr="00B61D5A" w:rsidRDefault="00C64ECC" w:rsidP="00C64ECC">
      <w:pPr>
        <w:pStyle w:val="BodyText"/>
      </w:pPr>
      <w:r w:rsidRPr="00B61D5A">
        <w:t xml:space="preserve">Develop a regionally significant harbour that prioritises the </w:t>
      </w:r>
      <w:proofErr w:type="gramStart"/>
      <w:r w:rsidRPr="00B61D5A">
        <w:t>long term</w:t>
      </w:r>
      <w:proofErr w:type="gramEnd"/>
      <w:r w:rsidRPr="00B61D5A">
        <w:t xml:space="preserve"> health of our maritime industry, protects and enhances its role to provide sheltered access to Moreton Bay and allows for the sustainable growth of a broad range of maritime related commercial, club, tourism, recreation and community activities.</w:t>
      </w:r>
    </w:p>
    <w:p w14:paraId="725803DF" w14:textId="44668568" w:rsidR="00C64ECC" w:rsidRPr="00C64ECC" w:rsidRDefault="00C64ECC" w:rsidP="00C64ECC">
      <w:pPr>
        <w:pStyle w:val="BodyText"/>
      </w:pPr>
      <w:r w:rsidRPr="00C64ECC">
        <w:t>The commercial and recreational boating industry is forecast to experience continued growth.</w:t>
      </w:r>
      <w:r>
        <w:t xml:space="preserve"> </w:t>
      </w:r>
      <w:r w:rsidRPr="00C64ECC">
        <w:t>A comprehensive approach to managing this growth is essential to capture the economic and community benefits of Moreton Bay’s spectacular coastal landscape in a manner that protects</w:t>
      </w:r>
      <w:r>
        <w:t xml:space="preserve"> </w:t>
      </w:r>
      <w:r w:rsidRPr="00C64ECC">
        <w:t xml:space="preserve">its natural qualities and environmental health. Scarborough Boat Harbour has an important role to play in enabling industry growth and sustainably managing access to the Bay’s coastal islands and waters through the delivery of </w:t>
      </w:r>
      <w:proofErr w:type="gramStart"/>
      <w:r w:rsidRPr="00C64ECC">
        <w:t>high quality</w:t>
      </w:r>
      <w:proofErr w:type="gramEnd"/>
      <w:r w:rsidRPr="00C64ECC">
        <w:t xml:space="preserve"> marine infrastructure.</w:t>
      </w:r>
    </w:p>
    <w:p w14:paraId="76CCE730" w14:textId="01984D80" w:rsidR="009C1B4E" w:rsidRDefault="00C64ECC" w:rsidP="00C64ECC">
      <w:pPr>
        <w:tabs>
          <w:tab w:val="left" w:pos="1545"/>
        </w:tabs>
      </w:pPr>
      <w:r>
        <w:t>STRATEGY OBJECTIVES</w:t>
      </w:r>
    </w:p>
    <w:p w14:paraId="67696D73" w14:textId="77777777" w:rsidR="00C64ECC" w:rsidRPr="00C64ECC" w:rsidRDefault="00C64ECC" w:rsidP="00C64ECC">
      <w:pPr>
        <w:pStyle w:val="Heading4"/>
      </w:pPr>
      <w:r w:rsidRPr="00C64ECC">
        <w:t>Industry growth</w:t>
      </w:r>
    </w:p>
    <w:p w14:paraId="5298B06A" w14:textId="77777777" w:rsidR="00C64ECC" w:rsidRPr="00C64ECC" w:rsidRDefault="00C64ECC" w:rsidP="002C2A06">
      <w:pPr>
        <w:pStyle w:val="BodyText"/>
        <w:numPr>
          <w:ilvl w:val="0"/>
          <w:numId w:val="31"/>
        </w:numPr>
      </w:pPr>
      <w:r w:rsidRPr="00C64ECC">
        <w:t>Maximise opportunities for the harbour to accommodate forecast increases in demand for:</w:t>
      </w:r>
    </w:p>
    <w:p w14:paraId="46B4B1F7" w14:textId="77777777" w:rsidR="00C64ECC" w:rsidRPr="00C64ECC" w:rsidRDefault="00C64ECC" w:rsidP="002C2A06">
      <w:pPr>
        <w:pStyle w:val="BodyText"/>
        <w:numPr>
          <w:ilvl w:val="0"/>
          <w:numId w:val="32"/>
        </w:numPr>
      </w:pPr>
      <w:r w:rsidRPr="00C64ECC">
        <w:t>marine berths, boat storage and associated infrastructure and services</w:t>
      </w:r>
    </w:p>
    <w:p w14:paraId="1D1C3A4F" w14:textId="77777777" w:rsidR="00C64ECC" w:rsidRPr="00C64ECC" w:rsidRDefault="00C64ECC" w:rsidP="002C2A06">
      <w:pPr>
        <w:pStyle w:val="BodyText"/>
        <w:numPr>
          <w:ilvl w:val="0"/>
          <w:numId w:val="32"/>
        </w:numPr>
      </w:pPr>
      <w:r w:rsidRPr="00C64ECC">
        <w:t>recreational boating and public boat ramp infrastructure</w:t>
      </w:r>
    </w:p>
    <w:p w14:paraId="5EF5998D" w14:textId="77777777" w:rsidR="00C64ECC" w:rsidRPr="00C64ECC" w:rsidRDefault="00C64ECC" w:rsidP="002C2A06">
      <w:pPr>
        <w:pStyle w:val="BodyText"/>
        <w:numPr>
          <w:ilvl w:val="0"/>
          <w:numId w:val="32"/>
        </w:numPr>
      </w:pPr>
      <w:r w:rsidRPr="00C64ECC">
        <w:t>commercial marine tourism infrastructure</w:t>
      </w:r>
    </w:p>
    <w:p w14:paraId="0F10A08D" w14:textId="77777777" w:rsidR="00C64ECC" w:rsidRPr="00C64ECC" w:rsidRDefault="00C64ECC" w:rsidP="002C2A06">
      <w:pPr>
        <w:pStyle w:val="BodyText"/>
        <w:numPr>
          <w:ilvl w:val="0"/>
          <w:numId w:val="32"/>
        </w:numPr>
      </w:pPr>
      <w:r w:rsidRPr="00C64ECC">
        <w:t>commercial fishing and associated infrastructure</w:t>
      </w:r>
    </w:p>
    <w:p w14:paraId="0BEBEB09" w14:textId="77777777" w:rsidR="00C64ECC" w:rsidRPr="00C64ECC" w:rsidRDefault="00C64ECC" w:rsidP="002C2A06">
      <w:pPr>
        <w:pStyle w:val="BodyText"/>
        <w:numPr>
          <w:ilvl w:val="0"/>
          <w:numId w:val="32"/>
        </w:numPr>
      </w:pPr>
      <w:r w:rsidRPr="00C64ECC">
        <w:t>short-term private boat mooring</w:t>
      </w:r>
    </w:p>
    <w:p w14:paraId="74A47961" w14:textId="77777777" w:rsidR="00C64ECC" w:rsidRPr="00C64ECC" w:rsidRDefault="00C64ECC" w:rsidP="002C2A06">
      <w:pPr>
        <w:pStyle w:val="BodyText"/>
        <w:numPr>
          <w:ilvl w:val="0"/>
          <w:numId w:val="31"/>
        </w:numPr>
      </w:pPr>
      <w:r w:rsidRPr="00C64ECC">
        <w:t xml:space="preserve">Enhance opportunities for the harbour to accommodate a broad range of community-based groups, volunteer organisations, boating clubs and state service </w:t>
      </w:r>
      <w:proofErr w:type="gramStart"/>
      <w:r w:rsidRPr="00C64ECC">
        <w:t>providers</w:t>
      </w:r>
      <w:proofErr w:type="gramEnd"/>
    </w:p>
    <w:p w14:paraId="5B2C3378" w14:textId="77777777" w:rsidR="00C64ECC" w:rsidRPr="00C64ECC" w:rsidRDefault="00C64ECC" w:rsidP="00C64ECC">
      <w:pPr>
        <w:pStyle w:val="Heading4"/>
      </w:pPr>
      <w:r w:rsidRPr="00C64ECC">
        <w:t>Harbour function and operations</w:t>
      </w:r>
    </w:p>
    <w:p w14:paraId="49BF7529" w14:textId="77777777" w:rsidR="00C64ECC" w:rsidRPr="00C64ECC" w:rsidRDefault="00C64ECC" w:rsidP="002C2A06">
      <w:pPr>
        <w:pStyle w:val="BodyText"/>
        <w:numPr>
          <w:ilvl w:val="0"/>
          <w:numId w:val="31"/>
        </w:numPr>
      </w:pPr>
      <w:r w:rsidRPr="00C64ECC">
        <w:t xml:space="preserve">Establish a coordinated structure of harbour areas that deliver an optimal mix of maritime activities and commercial, service, recreational and community activities capable 0f attracting a range of tenants and commercial </w:t>
      </w:r>
      <w:proofErr w:type="gramStart"/>
      <w:r w:rsidRPr="00C64ECC">
        <w:t>operators</w:t>
      </w:r>
      <w:proofErr w:type="gramEnd"/>
    </w:p>
    <w:p w14:paraId="50FE7551" w14:textId="77777777" w:rsidR="00C64ECC" w:rsidRPr="00C64ECC" w:rsidRDefault="00C64ECC" w:rsidP="002C2A06">
      <w:pPr>
        <w:pStyle w:val="BodyText"/>
        <w:numPr>
          <w:ilvl w:val="0"/>
          <w:numId w:val="31"/>
        </w:numPr>
      </w:pPr>
      <w:r w:rsidRPr="00C64ECC">
        <w:t>Ensure new marine infrastructure or improvements to existing marine infrastructure:</w:t>
      </w:r>
    </w:p>
    <w:p w14:paraId="4CE792F2" w14:textId="77777777" w:rsidR="00C64ECC" w:rsidRPr="00C64ECC" w:rsidRDefault="00C64ECC" w:rsidP="002C2A06">
      <w:pPr>
        <w:pStyle w:val="BodyText"/>
        <w:numPr>
          <w:ilvl w:val="1"/>
          <w:numId w:val="31"/>
        </w:numPr>
      </w:pPr>
      <w:r w:rsidRPr="00C64ECC">
        <w:t xml:space="preserve">support safety and minimise conflicts and congestion between craft and different harbour </w:t>
      </w:r>
      <w:proofErr w:type="gramStart"/>
      <w:r w:rsidRPr="00C64ECC">
        <w:t>users</w:t>
      </w:r>
      <w:proofErr w:type="gramEnd"/>
    </w:p>
    <w:p w14:paraId="6AFD24AE" w14:textId="77777777" w:rsidR="00C64ECC" w:rsidRPr="00C64ECC" w:rsidRDefault="00C64ECC" w:rsidP="002C2A06">
      <w:pPr>
        <w:pStyle w:val="BodyText"/>
        <w:numPr>
          <w:ilvl w:val="1"/>
          <w:numId w:val="31"/>
        </w:numPr>
      </w:pPr>
      <w:r w:rsidRPr="00C64ECC">
        <w:t xml:space="preserve">maximise the efficient use of dry and wet lease harbour </w:t>
      </w:r>
      <w:proofErr w:type="gramStart"/>
      <w:r w:rsidRPr="00C64ECC">
        <w:t>space</w:t>
      </w:r>
      <w:proofErr w:type="gramEnd"/>
    </w:p>
    <w:p w14:paraId="0C750E17" w14:textId="77777777" w:rsidR="00C64ECC" w:rsidRPr="00C64ECC" w:rsidRDefault="00C64ECC" w:rsidP="002C2A06">
      <w:pPr>
        <w:pStyle w:val="BodyText"/>
        <w:numPr>
          <w:ilvl w:val="1"/>
          <w:numId w:val="31"/>
        </w:numPr>
      </w:pPr>
      <w:r w:rsidRPr="00C64ECC">
        <w:br w:type="column"/>
      </w:r>
      <w:r w:rsidRPr="00C64ECC">
        <w:lastRenderedPageBreak/>
        <w:t>is of a high quality and designed to meet the requirements of the relevant Australian Standard</w:t>
      </w:r>
    </w:p>
    <w:p w14:paraId="01AA4AF9" w14:textId="77777777" w:rsidR="00C64ECC" w:rsidRPr="00C64ECC" w:rsidRDefault="00C64ECC" w:rsidP="002C2A06">
      <w:pPr>
        <w:pStyle w:val="BodyText"/>
        <w:numPr>
          <w:ilvl w:val="1"/>
          <w:numId w:val="31"/>
        </w:numPr>
      </w:pPr>
      <w:r w:rsidRPr="00C64ECC">
        <w:t xml:space="preserve">responds to changes and trends in vessel sizes and design and emerging technologies in the maritime </w:t>
      </w:r>
      <w:proofErr w:type="gramStart"/>
      <w:r w:rsidRPr="00C64ECC">
        <w:t>industry</w:t>
      </w:r>
      <w:proofErr w:type="gramEnd"/>
    </w:p>
    <w:p w14:paraId="7D0AD1EC" w14:textId="77777777" w:rsidR="00C64ECC" w:rsidRPr="00C64ECC" w:rsidRDefault="00C64ECC" w:rsidP="002C2A06">
      <w:pPr>
        <w:pStyle w:val="BodyText"/>
        <w:numPr>
          <w:ilvl w:val="0"/>
          <w:numId w:val="31"/>
        </w:numPr>
      </w:pPr>
      <w:r w:rsidRPr="00C64ECC">
        <w:t xml:space="preserve">Maximise self-containment of harbour activities by providing supporting maritime industry services and activities such as fuelling, vessel maintenance, sewerage pump out facilities, boat sales and retail services that are of an appropriate scale for the size and functions of the </w:t>
      </w:r>
      <w:proofErr w:type="gramStart"/>
      <w:r w:rsidRPr="00C64ECC">
        <w:t>harbour</w:t>
      </w:r>
      <w:proofErr w:type="gramEnd"/>
    </w:p>
    <w:p w14:paraId="23245608" w14:textId="77777777" w:rsidR="00C64ECC" w:rsidRPr="00C64ECC" w:rsidRDefault="00C64ECC" w:rsidP="002C2A06">
      <w:pPr>
        <w:pStyle w:val="BodyText"/>
        <w:numPr>
          <w:ilvl w:val="0"/>
          <w:numId w:val="31"/>
        </w:numPr>
      </w:pPr>
      <w:r w:rsidRPr="00C64ECC">
        <w:t xml:space="preserve">Protect and enhance commercial fishing operations and </w:t>
      </w:r>
      <w:proofErr w:type="gramStart"/>
      <w:r w:rsidRPr="00C64ECC">
        <w:t>infrastructure</w:t>
      </w:r>
      <w:proofErr w:type="gramEnd"/>
    </w:p>
    <w:p w14:paraId="44052355" w14:textId="77777777" w:rsidR="00C64ECC" w:rsidRPr="00C64ECC" w:rsidRDefault="00C64ECC" w:rsidP="002C2A06">
      <w:pPr>
        <w:pStyle w:val="BodyText"/>
        <w:numPr>
          <w:ilvl w:val="0"/>
          <w:numId w:val="31"/>
        </w:numPr>
      </w:pPr>
      <w:r w:rsidRPr="00C64ECC">
        <w:t xml:space="preserve">Provide highly accessible, dedicated space for water access of non-motorised craft for the public and recreational boating </w:t>
      </w:r>
      <w:proofErr w:type="gramStart"/>
      <w:r w:rsidRPr="00C64ECC">
        <w:t>groups</w:t>
      </w:r>
      <w:proofErr w:type="gramEnd"/>
    </w:p>
    <w:p w14:paraId="14295716" w14:textId="03BC302E" w:rsidR="00C64ECC" w:rsidRPr="00C64ECC" w:rsidRDefault="00C64ECC" w:rsidP="002C2A06">
      <w:pPr>
        <w:pStyle w:val="BodyText"/>
        <w:numPr>
          <w:ilvl w:val="0"/>
          <w:numId w:val="31"/>
        </w:numPr>
      </w:pPr>
      <w:r w:rsidRPr="00C64ECC">
        <w:t xml:space="preserve">Sustainably manage dredge spoil storage, re- handling, treatment, and disposal and prioritise opportunities for beneficial reuse of dredged </w:t>
      </w:r>
      <w:proofErr w:type="gramStart"/>
      <w:r w:rsidRPr="00C64ECC">
        <w:t>material</w:t>
      </w:r>
      <w:proofErr w:type="gramEnd"/>
    </w:p>
    <w:p w14:paraId="6C5800B5" w14:textId="77777777" w:rsidR="00C64ECC" w:rsidRPr="00C64ECC" w:rsidRDefault="00C64ECC" w:rsidP="00C64ECC">
      <w:pPr>
        <w:pStyle w:val="Heading4"/>
      </w:pPr>
      <w:r w:rsidRPr="00C64ECC">
        <w:t>IMPLEMENTATION INITIATIVES</w:t>
      </w:r>
    </w:p>
    <w:p w14:paraId="53ECCA5A" w14:textId="77777777" w:rsidR="00C64ECC" w:rsidRPr="00C64ECC" w:rsidRDefault="00C64ECC" w:rsidP="002C2A06">
      <w:pPr>
        <w:pStyle w:val="BodyText"/>
        <w:numPr>
          <w:ilvl w:val="0"/>
          <w:numId w:val="33"/>
        </w:numPr>
      </w:pPr>
      <w:r w:rsidRPr="00C64ECC">
        <w:t>Where required, undertake detailed technical investigations, and background monitoring consistent with Queensland legislative and regulatory requirements. Anticipated elements include:</w:t>
      </w:r>
    </w:p>
    <w:p w14:paraId="3E1BC44C" w14:textId="77777777" w:rsidR="00C64ECC" w:rsidRPr="00C64ECC" w:rsidRDefault="00C64ECC" w:rsidP="002C2A06">
      <w:pPr>
        <w:pStyle w:val="BodyText"/>
        <w:numPr>
          <w:ilvl w:val="0"/>
          <w:numId w:val="34"/>
        </w:numPr>
      </w:pPr>
      <w:r w:rsidRPr="00C64ECC">
        <w:t>coastal processes and environmental values</w:t>
      </w:r>
    </w:p>
    <w:p w14:paraId="4A467D23" w14:textId="77777777" w:rsidR="00C64ECC" w:rsidRPr="00C64ECC" w:rsidRDefault="00C64ECC" w:rsidP="002C2A06">
      <w:pPr>
        <w:pStyle w:val="BodyText"/>
        <w:numPr>
          <w:ilvl w:val="0"/>
          <w:numId w:val="34"/>
        </w:numPr>
      </w:pPr>
      <w:r w:rsidRPr="00C64ECC">
        <w:t>marine infrastructure and ground investigations</w:t>
      </w:r>
    </w:p>
    <w:p w14:paraId="0D3B8647" w14:textId="77777777" w:rsidR="00C64ECC" w:rsidRPr="00C64ECC" w:rsidRDefault="00C64ECC" w:rsidP="002C2A06">
      <w:pPr>
        <w:pStyle w:val="BodyText"/>
        <w:numPr>
          <w:ilvl w:val="0"/>
          <w:numId w:val="34"/>
        </w:numPr>
      </w:pPr>
      <w:r w:rsidRPr="00C64ECC">
        <w:t>cultural heritage and tenure and title</w:t>
      </w:r>
    </w:p>
    <w:p w14:paraId="3F9B0E1C" w14:textId="77777777" w:rsidR="00C64ECC" w:rsidRPr="00C64ECC" w:rsidRDefault="00C64ECC" w:rsidP="002C2A06">
      <w:pPr>
        <w:pStyle w:val="BodyText"/>
        <w:numPr>
          <w:ilvl w:val="0"/>
          <w:numId w:val="33"/>
        </w:numPr>
      </w:pPr>
      <w:r w:rsidRPr="00C64ECC">
        <w:t xml:space="preserve">Collaborate with harbour tenants to ensure a sustainable strategy is in place for the management of dredge spoil, consistent with relevant state policy and Queensland legislative </w:t>
      </w:r>
      <w:proofErr w:type="gramStart"/>
      <w:r w:rsidRPr="00C64ECC">
        <w:t>requirements</w:t>
      </w:r>
      <w:proofErr w:type="gramEnd"/>
    </w:p>
    <w:p w14:paraId="3A792A7A" w14:textId="77777777" w:rsidR="00C64ECC" w:rsidRPr="00C64ECC" w:rsidRDefault="00C64ECC" w:rsidP="002C2A06">
      <w:pPr>
        <w:pStyle w:val="BodyText"/>
        <w:numPr>
          <w:ilvl w:val="0"/>
          <w:numId w:val="33"/>
        </w:numPr>
      </w:pPr>
      <w:r w:rsidRPr="00C64ECC">
        <w:t xml:space="preserve">Investigate opportunities to consolidate government functions to maximise the efficient use of available land within the </w:t>
      </w:r>
      <w:proofErr w:type="gramStart"/>
      <w:r w:rsidRPr="00C64ECC">
        <w:t>harbour</w:t>
      </w:r>
      <w:proofErr w:type="gramEnd"/>
    </w:p>
    <w:p w14:paraId="555F7026" w14:textId="77777777" w:rsidR="00C64ECC" w:rsidRPr="00C64ECC" w:rsidRDefault="00C64ECC" w:rsidP="002C2A06">
      <w:pPr>
        <w:pStyle w:val="BodyText"/>
        <w:numPr>
          <w:ilvl w:val="0"/>
          <w:numId w:val="33"/>
        </w:numPr>
      </w:pPr>
      <w:r w:rsidRPr="00C64ECC">
        <w:t xml:space="preserve">Engagement with industry and relevant stakeholders to understand infrastructure demands and emerging trends in the maritime </w:t>
      </w:r>
      <w:proofErr w:type="gramStart"/>
      <w:r w:rsidRPr="00C64ECC">
        <w:t>industry</w:t>
      </w:r>
      <w:proofErr w:type="gramEnd"/>
    </w:p>
    <w:p w14:paraId="495E35E0" w14:textId="77777777" w:rsidR="00C64ECC" w:rsidRPr="00C64ECC" w:rsidRDefault="00C64ECC" w:rsidP="002C2A06">
      <w:pPr>
        <w:pStyle w:val="BodyText"/>
        <w:numPr>
          <w:ilvl w:val="0"/>
          <w:numId w:val="33"/>
        </w:numPr>
      </w:pPr>
      <w:r w:rsidRPr="00C64ECC">
        <w:t xml:space="preserve">Retain trawler facilities at their current location and boat ramp capacity in the harbour until alternative locations / facilities are </w:t>
      </w:r>
      <w:proofErr w:type="gramStart"/>
      <w:r w:rsidRPr="00C64ECC">
        <w:t>available</w:t>
      </w:r>
      <w:proofErr w:type="gramEnd"/>
    </w:p>
    <w:p w14:paraId="3E45A492" w14:textId="0941DF2C" w:rsidR="00C64ECC" w:rsidRDefault="00C64ECC" w:rsidP="00C64ECC">
      <w:pPr>
        <w:pStyle w:val="BodyText"/>
      </w:pPr>
      <w:r w:rsidRPr="00C64ECC">
        <w:t>(Refer to Section 5.0 Implementation for timing and responsibility)</w:t>
      </w:r>
    </w:p>
    <w:p w14:paraId="140888C7" w14:textId="2673F2F1" w:rsidR="00BE588C" w:rsidRPr="00BE588C" w:rsidRDefault="00BE588C" w:rsidP="00BE588C">
      <w:pPr>
        <w:pStyle w:val="BodyText"/>
      </w:pPr>
      <w:r w:rsidRPr="00BE588C">
        <w:t>Figure 7: Strategy 2 - Master Plan Responses</w:t>
      </w:r>
    </w:p>
    <w:p w14:paraId="723A9AF9" w14:textId="4ABD6A99" w:rsidR="002C2A06" w:rsidRPr="002C2A06" w:rsidRDefault="002C2A06" w:rsidP="002C2A06">
      <w:pPr>
        <w:pStyle w:val="Heading4"/>
      </w:pPr>
      <w:r w:rsidRPr="002C2A06">
        <w:t>Master plan responses</w:t>
      </w:r>
    </w:p>
    <w:p w14:paraId="4D58353F" w14:textId="77777777" w:rsidR="002C2A06" w:rsidRPr="002C2A06" w:rsidRDefault="002C2A06" w:rsidP="002C2A06">
      <w:pPr>
        <w:pStyle w:val="BodyText"/>
        <w:numPr>
          <w:ilvl w:val="0"/>
          <w:numId w:val="35"/>
        </w:numPr>
      </w:pPr>
      <w:r w:rsidRPr="002C2A06">
        <w:t xml:space="preserve">Create a new protected harbour expansion area to enable the relocation of the existing eastern public boat ramp and car-trailer parking and create a new dry lease area on Bird </w:t>
      </w:r>
      <w:proofErr w:type="spellStart"/>
      <w:r w:rsidRPr="002C2A06">
        <w:t>O’Passage</w:t>
      </w:r>
      <w:proofErr w:type="spellEnd"/>
      <w:r w:rsidRPr="002C2A06">
        <w:t xml:space="preserve"> Parade</w:t>
      </w:r>
    </w:p>
    <w:p w14:paraId="4BFF9637" w14:textId="77777777" w:rsidR="002C2A06" w:rsidRPr="002C2A06" w:rsidRDefault="002C2A06" w:rsidP="002C2A06">
      <w:pPr>
        <w:pStyle w:val="BodyText"/>
        <w:numPr>
          <w:ilvl w:val="0"/>
          <w:numId w:val="35"/>
        </w:numPr>
      </w:pPr>
      <w:r w:rsidRPr="002C2A06">
        <w:lastRenderedPageBreak/>
        <w:t xml:space="preserve">Expand the harbour’s internal wet lease area to relocate trawler fleet operations and facilitate a potential market opportunity for direct to public seafood </w:t>
      </w:r>
      <w:proofErr w:type="gramStart"/>
      <w:r w:rsidRPr="002C2A06">
        <w:t>market</w:t>
      </w:r>
      <w:proofErr w:type="gramEnd"/>
    </w:p>
    <w:p w14:paraId="27329E23" w14:textId="77777777" w:rsidR="002C2A06" w:rsidRPr="002C2A06" w:rsidRDefault="002C2A06" w:rsidP="002C2A06">
      <w:pPr>
        <w:pStyle w:val="BodyText"/>
        <w:numPr>
          <w:ilvl w:val="0"/>
          <w:numId w:val="35"/>
        </w:numPr>
      </w:pPr>
      <w:r w:rsidRPr="002C2A06">
        <w:t>Establish a coordinated structure of harbour leasehold areas that:</w:t>
      </w:r>
    </w:p>
    <w:p w14:paraId="5BE97C9B" w14:textId="77777777" w:rsidR="002C2A06" w:rsidRPr="002C2A06" w:rsidRDefault="002C2A06" w:rsidP="002C2A06">
      <w:pPr>
        <w:pStyle w:val="BodyText"/>
        <w:numPr>
          <w:ilvl w:val="0"/>
          <w:numId w:val="36"/>
        </w:numPr>
      </w:pPr>
      <w:r w:rsidRPr="002C2A06">
        <w:t xml:space="preserve">delivers a range of lease opportunities that offer a variety of dry and wet lease options to suit a wide range of marine-based commercial operators, tourism and entertainment </w:t>
      </w:r>
      <w:proofErr w:type="gramStart"/>
      <w:r w:rsidRPr="002C2A06">
        <w:t>businesses</w:t>
      </w:r>
      <w:proofErr w:type="gramEnd"/>
    </w:p>
    <w:p w14:paraId="275E229F" w14:textId="77777777" w:rsidR="002C2A06" w:rsidRPr="002C2A06" w:rsidRDefault="002C2A06" w:rsidP="002C2A06">
      <w:pPr>
        <w:pStyle w:val="BodyText"/>
        <w:numPr>
          <w:ilvl w:val="0"/>
          <w:numId w:val="36"/>
        </w:numPr>
      </w:pPr>
      <w:r w:rsidRPr="002C2A06">
        <w:t xml:space="preserve">establishes precincts within the harbour for appropriately grouped </w:t>
      </w:r>
      <w:proofErr w:type="gramStart"/>
      <w:r w:rsidRPr="002C2A06">
        <w:t>activities</w:t>
      </w:r>
      <w:proofErr w:type="gramEnd"/>
    </w:p>
    <w:p w14:paraId="6162FF35" w14:textId="77777777" w:rsidR="002C2A06" w:rsidRPr="002C2A06" w:rsidRDefault="002C2A06" w:rsidP="002C2A06">
      <w:pPr>
        <w:pStyle w:val="BodyText"/>
        <w:numPr>
          <w:ilvl w:val="0"/>
          <w:numId w:val="35"/>
        </w:numPr>
      </w:pPr>
      <w:r w:rsidRPr="002C2A06">
        <w:t>Provide a launch area for paddle craft to the external waters of the harbour including opportunities to establish an area for clubs and community groups (refer to Master Plan Precinct 7)</w:t>
      </w:r>
    </w:p>
    <w:p w14:paraId="66086C4D" w14:textId="543035A4" w:rsidR="00BE588C" w:rsidRPr="00BE588C" w:rsidRDefault="00BE588C" w:rsidP="00BE588C">
      <w:pPr>
        <w:pStyle w:val="BodyText"/>
      </w:pPr>
      <w:r w:rsidRPr="00BE588C">
        <w:t>Note:</w:t>
      </w:r>
      <w:r>
        <w:t xml:space="preserve"> </w:t>
      </w:r>
      <w:r w:rsidRPr="00BE588C">
        <w:t xml:space="preserve">Master plan responses and outcomes for areas under the jurisdiction of the Moreton Bay City Council are indicative only to help illustrate potential harbour </w:t>
      </w:r>
      <w:proofErr w:type="gramStart"/>
      <w:r w:rsidRPr="00BE588C">
        <w:t>opportunities, and</w:t>
      </w:r>
      <w:proofErr w:type="gramEnd"/>
      <w:r w:rsidRPr="00BE588C">
        <w:t xml:space="preserve"> are subject to the Moreton Bay City Council processes and decision making.</w:t>
      </w:r>
    </w:p>
    <w:p w14:paraId="646C1A59" w14:textId="77777777" w:rsidR="00BE588C" w:rsidRPr="00BE588C" w:rsidRDefault="00BE588C" w:rsidP="00BE588C"/>
    <w:p w14:paraId="2CFD00B3" w14:textId="011097D1" w:rsidR="009C1B4E" w:rsidRDefault="009C1B4E" w:rsidP="00DF6D52"/>
    <w:p w14:paraId="749CD6A8" w14:textId="3FE3F1E7" w:rsidR="009C1B4E" w:rsidRDefault="009C1B4E" w:rsidP="00DF6D52"/>
    <w:p w14:paraId="26C40E80" w14:textId="4A6D0756" w:rsidR="009C1B4E" w:rsidRDefault="009C1B4E" w:rsidP="00DF6D52"/>
    <w:p w14:paraId="53BF48FB" w14:textId="6C5F9DBF" w:rsidR="009C1B4E" w:rsidRDefault="009C1B4E" w:rsidP="00DF6D52"/>
    <w:p w14:paraId="2B339D0D" w14:textId="761CCE84" w:rsidR="009C1B4E" w:rsidRDefault="009C1B4E" w:rsidP="00DF6D52"/>
    <w:p w14:paraId="4A2B9324" w14:textId="04B8A938" w:rsidR="009C1B4E" w:rsidRDefault="009C1B4E" w:rsidP="00DF6D52"/>
    <w:p w14:paraId="3B40745A" w14:textId="32BC8493" w:rsidR="009C1B4E" w:rsidRDefault="009C1B4E" w:rsidP="00DF6D52"/>
    <w:p w14:paraId="0536DA1E" w14:textId="245A54CB" w:rsidR="009C1B4E" w:rsidRDefault="009C1B4E" w:rsidP="00DF6D52"/>
    <w:p w14:paraId="3873A373" w14:textId="475232FE" w:rsidR="009C1B4E" w:rsidRDefault="009C1B4E" w:rsidP="00DF6D52"/>
    <w:p w14:paraId="377B074D" w14:textId="05D3E453" w:rsidR="009C1B4E" w:rsidRDefault="009C1B4E" w:rsidP="00DF6D52"/>
    <w:p w14:paraId="2CEB0557" w14:textId="4F38B57E" w:rsidR="009C1B4E" w:rsidRDefault="009C1B4E" w:rsidP="00DF6D52"/>
    <w:p w14:paraId="4D978946" w14:textId="497A2EDA" w:rsidR="009C1B4E" w:rsidRDefault="009C1B4E" w:rsidP="00DF6D52"/>
    <w:p w14:paraId="6F6434AA" w14:textId="724544EE" w:rsidR="009C1B4E" w:rsidRDefault="009C1B4E" w:rsidP="00DF6D52"/>
    <w:p w14:paraId="6672634F" w14:textId="4D58A97C" w:rsidR="009C1B4E" w:rsidRDefault="009C1B4E" w:rsidP="00DF6D52"/>
    <w:p w14:paraId="5D6AE771" w14:textId="693DBB61" w:rsidR="009C1B4E" w:rsidRDefault="009C1B4E" w:rsidP="00DF6D52"/>
    <w:p w14:paraId="004A7692" w14:textId="43B37BF5" w:rsidR="009C1B4E" w:rsidRDefault="009C1B4E" w:rsidP="00DF6D52"/>
    <w:p w14:paraId="57A73355" w14:textId="44691720" w:rsidR="009C1B4E" w:rsidRDefault="009C1B4E" w:rsidP="00DF6D52"/>
    <w:p w14:paraId="0EA8F8E6" w14:textId="036153F8" w:rsidR="009C1B4E" w:rsidRDefault="009C1B4E" w:rsidP="00DF6D52"/>
    <w:p w14:paraId="47DEFE5A" w14:textId="50D09172" w:rsidR="009C1B4E" w:rsidRDefault="009C1B4E" w:rsidP="00DF6D52"/>
    <w:p w14:paraId="6C689894" w14:textId="03B261A0" w:rsidR="009C1B4E" w:rsidRDefault="009C1B4E" w:rsidP="00DF6D52"/>
    <w:p w14:paraId="6D57F457" w14:textId="624596CE" w:rsidR="009C1B4E" w:rsidRDefault="009C1B4E" w:rsidP="00DF6D52"/>
    <w:p w14:paraId="22B73794" w14:textId="69DBDAF7" w:rsidR="009C1B4E" w:rsidRDefault="009C1B4E" w:rsidP="00DF6D52"/>
    <w:p w14:paraId="326C2A65" w14:textId="7AA33769" w:rsidR="009C1B4E" w:rsidRDefault="009C1B4E" w:rsidP="00DF6D52"/>
    <w:p w14:paraId="6291A55D" w14:textId="0881C21F" w:rsidR="009C1B4E" w:rsidRDefault="009C1B4E" w:rsidP="00DF6D52"/>
    <w:p w14:paraId="2CA75B96" w14:textId="136A0013" w:rsidR="009C1B4E" w:rsidRDefault="0046616B" w:rsidP="00DF6D52">
      <w:r>
        <w:rPr>
          <w:noProof/>
        </w:rPr>
        <w:lastRenderedPageBreak/>
        <w:drawing>
          <wp:inline distT="0" distB="0" distL="0" distR="0" wp14:anchorId="64919CC9" wp14:editId="18515FE9">
            <wp:extent cx="5760720" cy="8148320"/>
            <wp:effectExtent l="0" t="0" r="0" b="5080"/>
            <wp:docPr id="22" name="Picture 22" descr="Map outlining the location of master plan responses, 1 t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 outlining the location of master plan responses, 1 to 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358CC19E" w14:textId="73EC8956" w:rsidR="009C1B4E" w:rsidRDefault="009C1B4E" w:rsidP="00DF6D52"/>
    <w:p w14:paraId="1D40D0F4" w14:textId="72C328A1" w:rsidR="003E6003" w:rsidRPr="00DD4AEE" w:rsidRDefault="00DD4AEE" w:rsidP="00DD4AEE">
      <w:pPr>
        <w:pStyle w:val="Heading2"/>
      </w:pPr>
      <w:r w:rsidRPr="00DD4AEE">
        <w:lastRenderedPageBreak/>
        <w:t>Strategy 3 - Environment</w:t>
      </w:r>
    </w:p>
    <w:p w14:paraId="2CC3EF08" w14:textId="1A08F72E" w:rsidR="00DD4AEE" w:rsidRPr="00B61D5A" w:rsidRDefault="00DD4AEE" w:rsidP="00DD4AEE">
      <w:pPr>
        <w:pStyle w:val="BodyText"/>
      </w:pPr>
      <w:r w:rsidRPr="00B61D5A">
        <w:t>Recognise and respond to the significant ecological values of Moreton Bay and the Redcliffe Peninsula through a balanced approach to the sustainable growth of Queensland’s maritime industry and environmental improvement.</w:t>
      </w:r>
    </w:p>
    <w:p w14:paraId="0847572C" w14:textId="6C22E2C3" w:rsidR="00DD4AEE" w:rsidRPr="00DD4AEE" w:rsidRDefault="00DD4AEE" w:rsidP="00DD4AEE">
      <w:pPr>
        <w:pStyle w:val="BodyText"/>
      </w:pPr>
      <w:r w:rsidRPr="00DD4AEE">
        <w:t xml:space="preserve">Moreton Bay is an internationally significant marine and coastal ecosystem. The planning, development and operation of the harbour is influenced by a complex and layered framework of local, </w:t>
      </w:r>
      <w:proofErr w:type="gramStart"/>
      <w:r w:rsidRPr="00DD4AEE">
        <w:t>state</w:t>
      </w:r>
      <w:proofErr w:type="gramEnd"/>
      <w:r w:rsidRPr="00DD4AEE">
        <w:t xml:space="preserve"> and federal environmental legislation that protects the ecological values and health of the Moreton Bay Marine Park. A comprehensive approach to the assessment pathways involving environmental assessments and master plan implementation and will be required to unlock</w:t>
      </w:r>
      <w:r>
        <w:t xml:space="preserve"> </w:t>
      </w:r>
      <w:r w:rsidRPr="00DD4AEE">
        <w:t xml:space="preserve">the harbour’s potential and secure the </w:t>
      </w:r>
      <w:proofErr w:type="gramStart"/>
      <w:r w:rsidRPr="00DD4AEE">
        <w:t>long term</w:t>
      </w:r>
      <w:proofErr w:type="gramEnd"/>
      <w:r w:rsidRPr="00DD4AEE">
        <w:t xml:space="preserve"> sustainable growth of the maritime industry.</w:t>
      </w:r>
    </w:p>
    <w:p w14:paraId="32F45343" w14:textId="38A1E277" w:rsidR="002C2A06" w:rsidRDefault="00DD4AEE" w:rsidP="00DD4AEE">
      <w:pPr>
        <w:pStyle w:val="BodyText"/>
      </w:pPr>
      <w:r>
        <w:t>STRATEGY OBJECTIVES</w:t>
      </w:r>
    </w:p>
    <w:p w14:paraId="3455EA6A" w14:textId="77777777" w:rsidR="00DD4AEE" w:rsidRPr="00DD4AEE" w:rsidRDefault="00DD4AEE" w:rsidP="00DD4AEE">
      <w:pPr>
        <w:pStyle w:val="Heading4"/>
      </w:pPr>
      <w:r w:rsidRPr="00DD4AEE">
        <w:t>Ecology and environment</w:t>
      </w:r>
    </w:p>
    <w:p w14:paraId="5F0EB31B" w14:textId="77777777" w:rsidR="00DD4AEE" w:rsidRPr="00DD4AEE" w:rsidRDefault="00DD4AEE" w:rsidP="00D42300">
      <w:pPr>
        <w:pStyle w:val="BodyText"/>
        <w:numPr>
          <w:ilvl w:val="0"/>
          <w:numId w:val="37"/>
        </w:numPr>
      </w:pPr>
      <w:r w:rsidRPr="00DD4AEE">
        <w:t>Maximise the harbour’s potential to accommodate growth of maritime industry activities and increasing demand for boat launching infrastructure to alleviate development pressures for new infrastructure within the Moreton Bay Marine Park</w:t>
      </w:r>
    </w:p>
    <w:p w14:paraId="51FA0167" w14:textId="77777777" w:rsidR="00DD4AEE" w:rsidRPr="00DD4AEE" w:rsidRDefault="00DD4AEE" w:rsidP="00D42300">
      <w:pPr>
        <w:pStyle w:val="BodyText"/>
        <w:numPr>
          <w:ilvl w:val="0"/>
          <w:numId w:val="37"/>
        </w:numPr>
      </w:pPr>
      <w:r w:rsidRPr="00DD4AEE">
        <w:t xml:space="preserve">Avoid, and where avoidance isn’t possible reduce and minimise, the potential impacts on terrestrial and marine habitats and coastal processes in future harbour improvements or changes, incorporating sustainable mitigation measures and suitable offsets where </w:t>
      </w:r>
      <w:proofErr w:type="gramStart"/>
      <w:r w:rsidRPr="00DD4AEE">
        <w:t>required</w:t>
      </w:r>
      <w:proofErr w:type="gramEnd"/>
    </w:p>
    <w:p w14:paraId="7F14AA26" w14:textId="77777777" w:rsidR="00DD4AEE" w:rsidRPr="00DD4AEE" w:rsidRDefault="00DD4AEE" w:rsidP="00D42300">
      <w:pPr>
        <w:pStyle w:val="BodyText"/>
        <w:numPr>
          <w:ilvl w:val="0"/>
          <w:numId w:val="37"/>
        </w:numPr>
      </w:pPr>
      <w:r w:rsidRPr="00DD4AEE">
        <w:t xml:space="preserve">Ensure future harbour interventions and development accounts for future coastal hazard and sea-level rise through its design and </w:t>
      </w:r>
      <w:proofErr w:type="gramStart"/>
      <w:r w:rsidRPr="00DD4AEE">
        <w:t>operation</w:t>
      </w:r>
      <w:proofErr w:type="gramEnd"/>
    </w:p>
    <w:p w14:paraId="56D07CEC" w14:textId="77777777" w:rsidR="00DD4AEE" w:rsidRPr="00DD4AEE" w:rsidRDefault="00DD4AEE" w:rsidP="00D42300">
      <w:pPr>
        <w:pStyle w:val="BodyText"/>
        <w:numPr>
          <w:ilvl w:val="0"/>
          <w:numId w:val="37"/>
        </w:numPr>
      </w:pPr>
      <w:r w:rsidRPr="00DD4AEE">
        <w:t xml:space="preserve">Avoid, and where avoidance isn’t possible reduce and minimise, ongoing impacts to water quality, coastal processes and ecological health through environmentally sustainable harbour operations and </w:t>
      </w:r>
      <w:proofErr w:type="gramStart"/>
      <w:r w:rsidRPr="00DD4AEE">
        <w:t>practices</w:t>
      </w:r>
      <w:proofErr w:type="gramEnd"/>
    </w:p>
    <w:p w14:paraId="6042D0FE" w14:textId="77777777" w:rsidR="005B1A22" w:rsidRPr="005B1A22" w:rsidRDefault="005B1A22" w:rsidP="005B1A22">
      <w:pPr>
        <w:pStyle w:val="Heading4"/>
      </w:pPr>
      <w:r w:rsidRPr="005B1A22">
        <w:t>Education and awareness</w:t>
      </w:r>
    </w:p>
    <w:p w14:paraId="7E587730" w14:textId="77777777" w:rsidR="005B1A22" w:rsidRPr="005B1A22" w:rsidRDefault="005B1A22" w:rsidP="00D42300">
      <w:pPr>
        <w:pStyle w:val="BodyText"/>
        <w:numPr>
          <w:ilvl w:val="0"/>
          <w:numId w:val="38"/>
        </w:numPr>
      </w:pPr>
      <w:r w:rsidRPr="005B1A22">
        <w:t>Elevate awareness of the ecological values and sustainable use of the harbour and Moreton Bay waters through interpretive infrastructure and ‘smart’ or online platforms targeting community and tourist visitation</w:t>
      </w:r>
    </w:p>
    <w:p w14:paraId="22E16141" w14:textId="1898277C" w:rsidR="005B1A22" w:rsidRPr="005B1A22" w:rsidRDefault="005B1A22" w:rsidP="00D42300">
      <w:pPr>
        <w:pStyle w:val="BodyText"/>
        <w:numPr>
          <w:ilvl w:val="0"/>
          <w:numId w:val="38"/>
        </w:numPr>
      </w:pPr>
      <w:r w:rsidRPr="005B1A22">
        <w:t>Encourage nature-based tourism and eco-tourism businesses and operations to establish within the harbour that will contribute to the appreciation of, and coordinated management of Moreton Bay Marine Park</w:t>
      </w:r>
    </w:p>
    <w:p w14:paraId="037B4EF8" w14:textId="77777777" w:rsidR="005B1A22" w:rsidRPr="005B1A22" w:rsidRDefault="005B1A22" w:rsidP="005B1A22">
      <w:pPr>
        <w:pStyle w:val="Heading4"/>
      </w:pPr>
      <w:r w:rsidRPr="005B1A22">
        <w:t>IMPLEMENTATION INITIATIVES</w:t>
      </w:r>
    </w:p>
    <w:p w14:paraId="2C9123FC" w14:textId="77777777" w:rsidR="005B1A22" w:rsidRPr="005B1A22" w:rsidRDefault="005B1A22" w:rsidP="00D42300">
      <w:pPr>
        <w:pStyle w:val="BodyText"/>
        <w:numPr>
          <w:ilvl w:val="0"/>
          <w:numId w:val="39"/>
        </w:numPr>
      </w:pPr>
      <w:r w:rsidRPr="005B1A22">
        <w:t>Where required, undertake detailed technical investigations, and background monitoring consistent with Queensland legislative and regulatory requirements. Anticipated elements include:</w:t>
      </w:r>
    </w:p>
    <w:p w14:paraId="571E549C" w14:textId="77777777" w:rsidR="005B1A22" w:rsidRPr="005B1A22" w:rsidRDefault="005B1A22" w:rsidP="00D42300">
      <w:pPr>
        <w:pStyle w:val="BodyText"/>
        <w:numPr>
          <w:ilvl w:val="0"/>
          <w:numId w:val="40"/>
        </w:numPr>
      </w:pPr>
      <w:r w:rsidRPr="005B1A22">
        <w:lastRenderedPageBreak/>
        <w:t>coastal processes and environmental values</w:t>
      </w:r>
    </w:p>
    <w:p w14:paraId="41A0CB40" w14:textId="77777777" w:rsidR="005B1A22" w:rsidRPr="005B1A22" w:rsidRDefault="005B1A22" w:rsidP="00D42300">
      <w:pPr>
        <w:pStyle w:val="BodyText"/>
        <w:numPr>
          <w:ilvl w:val="0"/>
          <w:numId w:val="40"/>
        </w:numPr>
      </w:pPr>
      <w:r w:rsidRPr="005B1A22">
        <w:t>marine infrastructure and ground investigations</w:t>
      </w:r>
    </w:p>
    <w:p w14:paraId="50A22347" w14:textId="77777777" w:rsidR="005B1A22" w:rsidRPr="005B1A22" w:rsidRDefault="005B1A22" w:rsidP="00D42300">
      <w:pPr>
        <w:pStyle w:val="BodyText"/>
        <w:numPr>
          <w:ilvl w:val="0"/>
          <w:numId w:val="40"/>
        </w:numPr>
      </w:pPr>
      <w:r w:rsidRPr="005B1A22">
        <w:t>cultural heritage and tenure and title</w:t>
      </w:r>
    </w:p>
    <w:p w14:paraId="0DCD8EA2" w14:textId="2EB52AFF" w:rsidR="005B1A22" w:rsidRPr="005B1A22" w:rsidRDefault="005B1A22" w:rsidP="00D42300">
      <w:pPr>
        <w:pStyle w:val="BodyText"/>
        <w:numPr>
          <w:ilvl w:val="0"/>
          <w:numId w:val="39"/>
        </w:numPr>
      </w:pPr>
      <w:r w:rsidRPr="005B1A22">
        <w:t>Encourage private sector investment in new developments that seek to incorporate</w:t>
      </w:r>
      <w:r>
        <w:t xml:space="preserve"> </w:t>
      </w:r>
      <w:r w:rsidRPr="005B1A22">
        <w:t xml:space="preserve">environmentally sustainable practices and align with current and emerging </w:t>
      </w:r>
      <w:r>
        <w:t>e</w:t>
      </w:r>
      <w:r w:rsidRPr="005B1A22">
        <w:t xml:space="preserve">nvironmental and coastal development </w:t>
      </w:r>
      <w:proofErr w:type="gramStart"/>
      <w:r w:rsidRPr="005B1A22">
        <w:t>standards</w:t>
      </w:r>
      <w:proofErr w:type="gramEnd"/>
    </w:p>
    <w:p w14:paraId="21E59187" w14:textId="77777777" w:rsidR="005B1A22" w:rsidRPr="005B1A22" w:rsidRDefault="005B1A22" w:rsidP="00D42300">
      <w:pPr>
        <w:pStyle w:val="BodyText"/>
        <w:numPr>
          <w:ilvl w:val="0"/>
          <w:numId w:val="39"/>
        </w:numPr>
      </w:pPr>
      <w:r w:rsidRPr="005B1A22">
        <w:t>Collaborate with and encourage tenants to incorporate environmentally sustainable practices, consistent with environmental standards and legislation.</w:t>
      </w:r>
    </w:p>
    <w:p w14:paraId="25B38114" w14:textId="50B4EE5F" w:rsidR="005B1A22" w:rsidRPr="005B1A22" w:rsidRDefault="005B1A22" w:rsidP="00D42300">
      <w:pPr>
        <w:pStyle w:val="BodyText"/>
        <w:numPr>
          <w:ilvl w:val="0"/>
          <w:numId w:val="39"/>
        </w:numPr>
      </w:pPr>
      <w:r w:rsidRPr="005B1A22">
        <w:t>Incorporate environmentally sustainable practices and innovative approaches in the delivery of</w:t>
      </w:r>
      <w:r>
        <w:t xml:space="preserve"> </w:t>
      </w:r>
      <w:r w:rsidRPr="005B1A22">
        <w:t>state public marine infrastructure and encourage opportunities to support the transition to ‘net zero’.</w:t>
      </w:r>
    </w:p>
    <w:p w14:paraId="726BB08F" w14:textId="77777777" w:rsidR="005B1A22" w:rsidRPr="005B1A22" w:rsidRDefault="005B1A22" w:rsidP="00D42300">
      <w:pPr>
        <w:pStyle w:val="BodyText"/>
        <w:numPr>
          <w:ilvl w:val="0"/>
          <w:numId w:val="39"/>
        </w:numPr>
      </w:pPr>
      <w:r w:rsidRPr="005B1A22">
        <w:t>Identify opportunities to embed education on sustainable practices and awareness of ecological values in harbour planning and design and ongoing harbour operations that complements the harbour’s proximity to Moreton Bay Marine Park.</w:t>
      </w:r>
    </w:p>
    <w:p w14:paraId="2861450D" w14:textId="77777777" w:rsidR="005B1A22" w:rsidRPr="005B1A22" w:rsidRDefault="005B1A22" w:rsidP="005B1A22">
      <w:pPr>
        <w:pStyle w:val="BodyText"/>
      </w:pPr>
      <w:r w:rsidRPr="005B1A22">
        <w:t>(Refer to Section 5.0 Implementation for timing and responsibility)</w:t>
      </w:r>
    </w:p>
    <w:p w14:paraId="4E9A9D4F" w14:textId="77777777" w:rsidR="005B1A22" w:rsidRPr="005B1A22" w:rsidRDefault="005B1A22" w:rsidP="005B1A22">
      <w:pPr>
        <w:pStyle w:val="Heading4"/>
      </w:pPr>
      <w:r w:rsidRPr="005B1A22">
        <w:t>TMR environmental sustainability policy</w:t>
      </w:r>
    </w:p>
    <w:p w14:paraId="1C91AE14" w14:textId="77777777" w:rsidR="005B1A22" w:rsidRDefault="005B1A22" w:rsidP="005B1A22">
      <w:pPr>
        <w:pStyle w:val="BodyText"/>
      </w:pPr>
      <w:r>
        <w:rPr>
          <w:spacing w:val="-2"/>
        </w:rPr>
        <w:t>TMR</w:t>
      </w:r>
      <w:r>
        <w:rPr>
          <w:spacing w:val="-10"/>
        </w:rPr>
        <w:t xml:space="preserve"> </w:t>
      </w:r>
      <w:r>
        <w:rPr>
          <w:spacing w:val="-2"/>
        </w:rPr>
        <w:t>is</w:t>
      </w:r>
      <w:r>
        <w:rPr>
          <w:spacing w:val="-9"/>
        </w:rPr>
        <w:t xml:space="preserve"> </w:t>
      </w:r>
      <w:r>
        <w:rPr>
          <w:spacing w:val="-2"/>
        </w:rPr>
        <w:t>a</w:t>
      </w:r>
      <w:r>
        <w:rPr>
          <w:spacing w:val="-8"/>
        </w:rPr>
        <w:t xml:space="preserve"> </w:t>
      </w:r>
      <w:r>
        <w:rPr>
          <w:spacing w:val="-2"/>
        </w:rPr>
        <w:t>member</w:t>
      </w:r>
      <w:r>
        <w:rPr>
          <w:spacing w:val="-8"/>
        </w:rPr>
        <w:t xml:space="preserve"> </w:t>
      </w:r>
      <w:r>
        <w:rPr>
          <w:spacing w:val="-2"/>
        </w:rPr>
        <w:t>of</w:t>
      </w:r>
      <w:r>
        <w:rPr>
          <w:spacing w:val="-10"/>
        </w:rPr>
        <w:t xml:space="preserve"> </w:t>
      </w:r>
      <w:r>
        <w:rPr>
          <w:spacing w:val="-2"/>
        </w:rPr>
        <w:t>the</w:t>
      </w:r>
      <w:r>
        <w:rPr>
          <w:spacing w:val="-7"/>
        </w:rPr>
        <w:t xml:space="preserve"> </w:t>
      </w:r>
      <w:r>
        <w:rPr>
          <w:spacing w:val="-2"/>
        </w:rPr>
        <w:t>Infrastructure</w:t>
      </w:r>
      <w:r>
        <w:rPr>
          <w:spacing w:val="-10"/>
        </w:rPr>
        <w:t xml:space="preserve"> </w:t>
      </w:r>
      <w:r>
        <w:rPr>
          <w:spacing w:val="-2"/>
        </w:rPr>
        <w:t>Sustainability</w:t>
      </w:r>
      <w:r>
        <w:rPr>
          <w:spacing w:val="-9"/>
        </w:rPr>
        <w:t xml:space="preserve"> </w:t>
      </w:r>
      <w:r>
        <w:rPr>
          <w:spacing w:val="-2"/>
        </w:rPr>
        <w:t>Council</w:t>
      </w:r>
      <w:r>
        <w:rPr>
          <w:spacing w:val="-9"/>
        </w:rPr>
        <w:t xml:space="preserve"> </w:t>
      </w:r>
      <w:r>
        <w:rPr>
          <w:spacing w:val="-2"/>
        </w:rPr>
        <w:t>of</w:t>
      </w:r>
      <w:r>
        <w:rPr>
          <w:spacing w:val="-10"/>
        </w:rPr>
        <w:t xml:space="preserve"> </w:t>
      </w:r>
      <w:r>
        <w:rPr>
          <w:spacing w:val="-2"/>
        </w:rPr>
        <w:t xml:space="preserve">Australia </w:t>
      </w:r>
      <w:r>
        <w:t>and aims to be an industry leader committed to:</w:t>
      </w:r>
    </w:p>
    <w:p w14:paraId="26DD2E5F" w14:textId="77777777" w:rsidR="005B1A22" w:rsidRPr="005B1A22" w:rsidRDefault="005B1A22" w:rsidP="00D42300">
      <w:pPr>
        <w:pStyle w:val="BodyText"/>
        <w:numPr>
          <w:ilvl w:val="0"/>
          <w:numId w:val="41"/>
        </w:numPr>
      </w:pPr>
      <w:r w:rsidRPr="005B1A22">
        <w:t xml:space="preserve">Managing our environmental interactions and incorporating sustainable and innovative solutions to minimise our environmental footprint as an integral part of our business </w:t>
      </w:r>
      <w:proofErr w:type="gramStart"/>
      <w:r w:rsidRPr="005B1A22">
        <w:t>activities</w:t>
      </w:r>
      <w:proofErr w:type="gramEnd"/>
    </w:p>
    <w:p w14:paraId="4BCA07FC" w14:textId="77777777" w:rsidR="005B1A22" w:rsidRPr="005B1A22" w:rsidRDefault="005B1A22" w:rsidP="00D42300">
      <w:pPr>
        <w:pStyle w:val="BodyText"/>
        <w:numPr>
          <w:ilvl w:val="0"/>
          <w:numId w:val="42"/>
        </w:numPr>
      </w:pPr>
      <w:r w:rsidRPr="005B1A22">
        <w:t>Meeting the needs of the current generation while minimising environmental impacts on future generations</w:t>
      </w:r>
    </w:p>
    <w:p w14:paraId="256A7724" w14:textId="40FE81FB" w:rsidR="002C2A06" w:rsidRPr="005B1A22" w:rsidRDefault="005B1A22" w:rsidP="00D42300">
      <w:pPr>
        <w:pStyle w:val="BodyText"/>
        <w:numPr>
          <w:ilvl w:val="0"/>
          <w:numId w:val="42"/>
        </w:numPr>
      </w:pPr>
      <w:r w:rsidRPr="005B1A22">
        <w:t xml:space="preserve">Continuous improvement in environmentally sustainable practices, and partnering with our stakeholders to ensure a resilient and adaptable transport </w:t>
      </w:r>
      <w:proofErr w:type="gramStart"/>
      <w:r w:rsidRPr="005B1A22">
        <w:t>system</w:t>
      </w:r>
      <w:proofErr w:type="gramEnd"/>
    </w:p>
    <w:p w14:paraId="26FA0D60" w14:textId="0F452929" w:rsidR="005B1A22" w:rsidRPr="005B1A22" w:rsidRDefault="005B1A22" w:rsidP="00D42300">
      <w:pPr>
        <w:pStyle w:val="BodyText"/>
        <w:numPr>
          <w:ilvl w:val="0"/>
          <w:numId w:val="42"/>
        </w:numPr>
      </w:pPr>
      <w:r w:rsidRPr="005B1A22">
        <w:t>Contributing to the sustainability of the natural environment, while delivering</w:t>
      </w:r>
      <w:r>
        <w:t xml:space="preserve"> </w:t>
      </w:r>
      <w:r w:rsidRPr="005B1A22">
        <w:t>a single integrated transport network accessible to everyone.</w:t>
      </w:r>
    </w:p>
    <w:p w14:paraId="63DC9E93" w14:textId="21BC5DF3" w:rsidR="002C2A06" w:rsidRDefault="002C2A06" w:rsidP="00DD4AEE">
      <w:pPr>
        <w:pStyle w:val="BodyText"/>
      </w:pPr>
    </w:p>
    <w:p w14:paraId="526CEE65" w14:textId="38027E98" w:rsidR="002C2A06" w:rsidRDefault="002C2A06" w:rsidP="00DD4AEE">
      <w:pPr>
        <w:pStyle w:val="BodyText"/>
      </w:pPr>
    </w:p>
    <w:p w14:paraId="52BF6841" w14:textId="140F7A0E" w:rsidR="002C2A06" w:rsidRDefault="002C2A06" w:rsidP="00DD4AEE">
      <w:pPr>
        <w:pStyle w:val="BodyText"/>
      </w:pPr>
    </w:p>
    <w:p w14:paraId="30CA28E7" w14:textId="568FFA23" w:rsidR="002C2A06" w:rsidRDefault="002C2A06" w:rsidP="00DD4AEE">
      <w:pPr>
        <w:pStyle w:val="BodyText"/>
      </w:pPr>
    </w:p>
    <w:p w14:paraId="6C7BF0D8" w14:textId="69D39064" w:rsidR="002C2A06" w:rsidRDefault="002C2A06" w:rsidP="00DD4AEE">
      <w:pPr>
        <w:pStyle w:val="BodyText"/>
      </w:pPr>
    </w:p>
    <w:p w14:paraId="74574B54" w14:textId="53F1D125" w:rsidR="002C2A06" w:rsidRDefault="002C2A06" w:rsidP="00DD4AEE">
      <w:pPr>
        <w:pStyle w:val="BodyText"/>
      </w:pPr>
    </w:p>
    <w:p w14:paraId="482587B4" w14:textId="60A466C8" w:rsidR="00731AC7" w:rsidRPr="00731AC7" w:rsidRDefault="00731AC7" w:rsidP="00731AC7">
      <w:pPr>
        <w:pStyle w:val="Heading2"/>
      </w:pPr>
      <w:r w:rsidRPr="00731AC7">
        <w:lastRenderedPageBreak/>
        <w:t>Strategy 4 - Connecting to Scarborough</w:t>
      </w:r>
    </w:p>
    <w:p w14:paraId="2820711A" w14:textId="2EC2D4C7" w:rsidR="00487928" w:rsidRPr="00B61D5A" w:rsidRDefault="00487928" w:rsidP="00487928">
      <w:pPr>
        <w:pStyle w:val="BodyText"/>
      </w:pPr>
      <w:r w:rsidRPr="00B61D5A">
        <w:rPr>
          <w:w w:val="105"/>
        </w:rPr>
        <w:t>Plan for harbour growth and change in a manner that respects the residential</w:t>
      </w:r>
      <w:r w:rsidRPr="00B61D5A">
        <w:rPr>
          <w:spacing w:val="80"/>
          <w:w w:val="105"/>
        </w:rPr>
        <w:t xml:space="preserve"> </w:t>
      </w:r>
      <w:r w:rsidRPr="00B61D5A">
        <w:rPr>
          <w:w w:val="105"/>
        </w:rPr>
        <w:t xml:space="preserve">setting, complements existing movement </w:t>
      </w:r>
      <w:proofErr w:type="gramStart"/>
      <w:r w:rsidRPr="00B61D5A">
        <w:rPr>
          <w:w w:val="105"/>
        </w:rPr>
        <w:t>networks</w:t>
      </w:r>
      <w:proofErr w:type="gramEnd"/>
      <w:r w:rsidRPr="00B61D5A">
        <w:rPr>
          <w:w w:val="105"/>
        </w:rPr>
        <w:t xml:space="preserve"> and enhances the wider Scarborough</w:t>
      </w:r>
      <w:r w:rsidRPr="00B61D5A">
        <w:rPr>
          <w:spacing w:val="17"/>
          <w:w w:val="105"/>
        </w:rPr>
        <w:t xml:space="preserve"> </w:t>
      </w:r>
      <w:r w:rsidRPr="00B61D5A">
        <w:rPr>
          <w:w w:val="105"/>
        </w:rPr>
        <w:t>waterfront</w:t>
      </w:r>
      <w:r w:rsidRPr="00B61D5A">
        <w:rPr>
          <w:spacing w:val="14"/>
          <w:w w:val="105"/>
        </w:rPr>
        <w:t xml:space="preserve"> </w:t>
      </w:r>
      <w:r w:rsidRPr="00B61D5A">
        <w:rPr>
          <w:w w:val="105"/>
        </w:rPr>
        <w:t>experience</w:t>
      </w:r>
      <w:r w:rsidRPr="00B61D5A">
        <w:rPr>
          <w:spacing w:val="15"/>
          <w:w w:val="105"/>
        </w:rPr>
        <w:t xml:space="preserve"> </w:t>
      </w:r>
      <w:r w:rsidRPr="00B61D5A">
        <w:rPr>
          <w:w w:val="105"/>
        </w:rPr>
        <w:t>for</w:t>
      </w:r>
      <w:r w:rsidRPr="00B61D5A">
        <w:rPr>
          <w:spacing w:val="14"/>
          <w:w w:val="105"/>
        </w:rPr>
        <w:t xml:space="preserve"> </w:t>
      </w:r>
      <w:r w:rsidRPr="00B61D5A">
        <w:rPr>
          <w:w w:val="105"/>
        </w:rPr>
        <w:t>local</w:t>
      </w:r>
      <w:r w:rsidRPr="00B61D5A">
        <w:rPr>
          <w:spacing w:val="17"/>
          <w:w w:val="105"/>
        </w:rPr>
        <w:t xml:space="preserve"> </w:t>
      </w:r>
      <w:r w:rsidRPr="00B61D5A">
        <w:rPr>
          <w:w w:val="105"/>
        </w:rPr>
        <w:t>residents</w:t>
      </w:r>
      <w:r w:rsidRPr="00B61D5A">
        <w:rPr>
          <w:spacing w:val="17"/>
          <w:w w:val="105"/>
        </w:rPr>
        <w:t xml:space="preserve"> </w:t>
      </w:r>
      <w:r w:rsidRPr="00B61D5A">
        <w:rPr>
          <w:w w:val="105"/>
        </w:rPr>
        <w:t>and</w:t>
      </w:r>
      <w:r w:rsidRPr="00B61D5A">
        <w:rPr>
          <w:spacing w:val="16"/>
          <w:w w:val="105"/>
        </w:rPr>
        <w:t xml:space="preserve"> </w:t>
      </w:r>
      <w:r w:rsidRPr="00B61D5A">
        <w:rPr>
          <w:spacing w:val="-2"/>
          <w:w w:val="105"/>
        </w:rPr>
        <w:t>visitors.</w:t>
      </w:r>
    </w:p>
    <w:p w14:paraId="48EA24F2" w14:textId="6387647F" w:rsidR="00487928" w:rsidRPr="00487928" w:rsidRDefault="00487928" w:rsidP="00487928">
      <w:pPr>
        <w:pStyle w:val="BodyText"/>
      </w:pPr>
      <w:r w:rsidRPr="00487928">
        <w:t xml:space="preserve">Scarborough is the northernmost suburb of the Redcliffe Peninsula and draws its character from the picturesque bayside setting and </w:t>
      </w:r>
      <w:proofErr w:type="gramStart"/>
      <w:r w:rsidRPr="00487928">
        <w:t>low density</w:t>
      </w:r>
      <w:proofErr w:type="gramEnd"/>
      <w:r w:rsidRPr="00487928">
        <w:t xml:space="preserve"> neighbourhoods. The boating, </w:t>
      </w:r>
      <w:proofErr w:type="gramStart"/>
      <w:r w:rsidRPr="00487928">
        <w:t>fishing</w:t>
      </w:r>
      <w:proofErr w:type="gramEnd"/>
      <w:r w:rsidRPr="00487928">
        <w:t xml:space="preserve"> and dining activities </w:t>
      </w:r>
      <w:proofErr w:type="spellStart"/>
      <w:r w:rsidRPr="00487928">
        <w:t>centered</w:t>
      </w:r>
      <w:proofErr w:type="spellEnd"/>
      <w:r w:rsidRPr="00487928">
        <w:t xml:space="preserve"> on the harbour,</w:t>
      </w:r>
    </w:p>
    <w:p w14:paraId="59982BAF" w14:textId="77777777" w:rsidR="00487928" w:rsidRPr="00487928" w:rsidRDefault="00487928" w:rsidP="00487928">
      <w:pPr>
        <w:pStyle w:val="BodyText"/>
      </w:pPr>
      <w:r w:rsidRPr="00487928">
        <w:t xml:space="preserve">as well as a broad choice of waterfront walking, cycling and picnicking experiences, contribute to its lifestyle-oriented reputation. As the harbour develops towards its full potential, there </w:t>
      </w:r>
      <w:proofErr w:type="gramStart"/>
      <w:r w:rsidRPr="00487928">
        <w:t>will</w:t>
      </w:r>
      <w:proofErr w:type="gramEnd"/>
    </w:p>
    <w:p w14:paraId="3DD0B543" w14:textId="77777777" w:rsidR="00487928" w:rsidRPr="00487928" w:rsidRDefault="00487928" w:rsidP="00487928">
      <w:pPr>
        <w:pStyle w:val="BodyText"/>
      </w:pPr>
      <w:r w:rsidRPr="00487928">
        <w:t xml:space="preserve">be opportunities to enhance relationships and connectivity with open spaces, active movement networks and the street network. This improved integration will secure the core role and activities of the harbour while elevating the recreation and leisure opportunities for </w:t>
      </w:r>
      <w:proofErr w:type="gramStart"/>
      <w:r w:rsidRPr="00487928">
        <w:t>local residents</w:t>
      </w:r>
      <w:proofErr w:type="gramEnd"/>
      <w:r w:rsidRPr="00487928">
        <w:t>, visitors and tourists.</w:t>
      </w:r>
    </w:p>
    <w:p w14:paraId="7EF16D8D" w14:textId="6135D4B0" w:rsidR="002C2A06" w:rsidRDefault="00487928" w:rsidP="00487928">
      <w:pPr>
        <w:pStyle w:val="BodyText"/>
        <w:tabs>
          <w:tab w:val="left" w:pos="3645"/>
        </w:tabs>
      </w:pPr>
      <w:r>
        <w:t>STRATEGY OBJECTIVES</w:t>
      </w:r>
    </w:p>
    <w:p w14:paraId="6012CD6D" w14:textId="77777777" w:rsidR="00487928" w:rsidRPr="00487928" w:rsidRDefault="00487928" w:rsidP="00487928">
      <w:pPr>
        <w:pStyle w:val="Heading4"/>
      </w:pPr>
      <w:r w:rsidRPr="00487928">
        <w:t>Harbour integration</w:t>
      </w:r>
    </w:p>
    <w:p w14:paraId="4C5FBC24" w14:textId="77777777" w:rsidR="00487928" w:rsidRPr="00487928" w:rsidRDefault="00487928" w:rsidP="00D42300">
      <w:pPr>
        <w:pStyle w:val="BodyText"/>
        <w:numPr>
          <w:ilvl w:val="0"/>
          <w:numId w:val="43"/>
        </w:numPr>
      </w:pPr>
      <w:r w:rsidRPr="00487928">
        <w:t>Manage the place character and amenity of adjacent residential neighbourhoods through appropriate urban design responses addressing:</w:t>
      </w:r>
    </w:p>
    <w:p w14:paraId="5E7EF05A" w14:textId="77777777" w:rsidR="00487928" w:rsidRDefault="00487928" w:rsidP="00D42300">
      <w:pPr>
        <w:pStyle w:val="BodyText"/>
        <w:numPr>
          <w:ilvl w:val="0"/>
          <w:numId w:val="44"/>
        </w:numPr>
      </w:pPr>
      <w:r w:rsidRPr="00487928">
        <w:t>land use transitions, buffers and landscape interface treatments between marine activities and residential areas</w:t>
      </w:r>
      <w:r>
        <w:t xml:space="preserve"> </w:t>
      </w:r>
    </w:p>
    <w:p w14:paraId="1231460F" w14:textId="56999F3E" w:rsidR="00487928" w:rsidRPr="00487928" w:rsidRDefault="00487928" w:rsidP="00D42300">
      <w:pPr>
        <w:pStyle w:val="BodyText"/>
        <w:numPr>
          <w:ilvl w:val="0"/>
          <w:numId w:val="44"/>
        </w:numPr>
      </w:pPr>
      <w:r w:rsidRPr="00487928">
        <w:t>scale and visual context of harbour buildings</w:t>
      </w:r>
    </w:p>
    <w:p w14:paraId="07596B1E" w14:textId="77777777" w:rsidR="00487928" w:rsidRPr="00487928" w:rsidRDefault="00487928" w:rsidP="00D42300">
      <w:pPr>
        <w:pStyle w:val="BodyText"/>
        <w:numPr>
          <w:ilvl w:val="0"/>
          <w:numId w:val="44"/>
        </w:numPr>
      </w:pPr>
      <w:r w:rsidRPr="00487928">
        <w:t>high quality public realm design of streets and open spaces</w:t>
      </w:r>
    </w:p>
    <w:p w14:paraId="0C6F242F" w14:textId="77777777" w:rsidR="00487928" w:rsidRPr="00487928" w:rsidRDefault="00487928" w:rsidP="00D42300">
      <w:pPr>
        <w:pStyle w:val="BodyText"/>
        <w:numPr>
          <w:ilvl w:val="0"/>
          <w:numId w:val="43"/>
        </w:numPr>
      </w:pPr>
      <w:r w:rsidRPr="00487928">
        <w:t xml:space="preserve">Provide open spaces, active transport connections and recreation opportunities within the harbour that complement Scarborough’s broader waterfront recreation and movement </w:t>
      </w:r>
      <w:proofErr w:type="gramStart"/>
      <w:r w:rsidRPr="00487928">
        <w:t>experiences</w:t>
      </w:r>
      <w:proofErr w:type="gramEnd"/>
    </w:p>
    <w:p w14:paraId="1ECBE117" w14:textId="77777777" w:rsidR="00487928" w:rsidRPr="00487928" w:rsidRDefault="00487928" w:rsidP="00D42300">
      <w:pPr>
        <w:pStyle w:val="BodyText"/>
        <w:numPr>
          <w:ilvl w:val="0"/>
          <w:numId w:val="43"/>
        </w:numPr>
      </w:pPr>
      <w:r w:rsidRPr="00487928">
        <w:t xml:space="preserve">Ensure the harbour’s streetscapes and open spaces are designed to be highly integrated with Jamieson Park and </w:t>
      </w:r>
      <w:proofErr w:type="spellStart"/>
      <w:r w:rsidRPr="00487928">
        <w:t>Thurecht</w:t>
      </w:r>
      <w:proofErr w:type="spellEnd"/>
      <w:r w:rsidRPr="00487928">
        <w:t xml:space="preserve"> Park and the connecting </w:t>
      </w:r>
      <w:proofErr w:type="gramStart"/>
      <w:r w:rsidRPr="00487928">
        <w:t>streets</w:t>
      </w:r>
      <w:proofErr w:type="gramEnd"/>
    </w:p>
    <w:p w14:paraId="7D379FA6" w14:textId="77777777" w:rsidR="00487928" w:rsidRPr="00D42300" w:rsidRDefault="00487928" w:rsidP="00D42300">
      <w:pPr>
        <w:pStyle w:val="Heading4"/>
      </w:pPr>
      <w:r w:rsidRPr="00D42300">
        <w:t>Access and connectivity</w:t>
      </w:r>
    </w:p>
    <w:p w14:paraId="59F4AFA5" w14:textId="77777777" w:rsidR="00487928" w:rsidRPr="00487928" w:rsidRDefault="00487928" w:rsidP="00D42300">
      <w:pPr>
        <w:pStyle w:val="BodyText"/>
        <w:numPr>
          <w:ilvl w:val="0"/>
          <w:numId w:val="45"/>
        </w:numPr>
      </w:pPr>
      <w:r w:rsidRPr="00487928">
        <w:t>Establish high levels of integration with existing access and movement networks and infrastructure including:</w:t>
      </w:r>
    </w:p>
    <w:p w14:paraId="1B032F06" w14:textId="77777777" w:rsidR="00487928" w:rsidRPr="00487928" w:rsidRDefault="00487928" w:rsidP="00D42300">
      <w:pPr>
        <w:pStyle w:val="BodyText"/>
        <w:numPr>
          <w:ilvl w:val="0"/>
          <w:numId w:val="46"/>
        </w:numPr>
      </w:pPr>
      <w:r w:rsidRPr="00487928">
        <w:t>road network and hierarchy</w:t>
      </w:r>
    </w:p>
    <w:p w14:paraId="642FCA1A" w14:textId="77777777" w:rsidR="00487928" w:rsidRPr="00487928" w:rsidRDefault="00487928" w:rsidP="00D42300">
      <w:pPr>
        <w:pStyle w:val="BodyText"/>
        <w:numPr>
          <w:ilvl w:val="0"/>
          <w:numId w:val="46"/>
        </w:numPr>
      </w:pPr>
      <w:r w:rsidRPr="00487928">
        <w:t>public transport services and infrastructure</w:t>
      </w:r>
    </w:p>
    <w:p w14:paraId="186927E1" w14:textId="77777777" w:rsidR="00487928" w:rsidRPr="00487928" w:rsidRDefault="00487928" w:rsidP="00D42300">
      <w:pPr>
        <w:pStyle w:val="BodyText"/>
        <w:numPr>
          <w:ilvl w:val="0"/>
          <w:numId w:val="46"/>
        </w:numPr>
      </w:pPr>
      <w:r w:rsidRPr="00487928">
        <w:t>active transport networks</w:t>
      </w:r>
    </w:p>
    <w:p w14:paraId="152BB3D0" w14:textId="77777777" w:rsidR="00487928" w:rsidRPr="00487928" w:rsidRDefault="00487928" w:rsidP="00D42300">
      <w:pPr>
        <w:pStyle w:val="BodyText"/>
        <w:numPr>
          <w:ilvl w:val="0"/>
          <w:numId w:val="45"/>
        </w:numPr>
      </w:pPr>
      <w:r w:rsidRPr="00487928">
        <w:lastRenderedPageBreak/>
        <w:t>Require car parking to service harbour workers and visitors in a manner that minimises impacts on surrounding streets, including:</w:t>
      </w:r>
    </w:p>
    <w:p w14:paraId="489DFA92" w14:textId="77777777" w:rsidR="00487928" w:rsidRPr="00487928" w:rsidRDefault="00487928" w:rsidP="00D42300">
      <w:pPr>
        <w:pStyle w:val="BodyText"/>
        <w:numPr>
          <w:ilvl w:val="0"/>
          <w:numId w:val="47"/>
        </w:numPr>
      </w:pPr>
      <w:r w:rsidRPr="00487928">
        <w:t>on-</w:t>
      </w:r>
      <w:proofErr w:type="gramStart"/>
      <w:r w:rsidRPr="00487928">
        <w:t>street car</w:t>
      </w:r>
      <w:proofErr w:type="gramEnd"/>
      <w:r w:rsidRPr="00487928">
        <w:t xml:space="preserve"> parking dedicated for visitors</w:t>
      </w:r>
    </w:p>
    <w:p w14:paraId="6FA27BDE" w14:textId="77777777" w:rsidR="00487928" w:rsidRPr="00487928" w:rsidRDefault="00487928" w:rsidP="00D42300">
      <w:pPr>
        <w:pStyle w:val="BodyText"/>
        <w:numPr>
          <w:ilvl w:val="0"/>
          <w:numId w:val="47"/>
        </w:numPr>
      </w:pPr>
      <w:r w:rsidRPr="00487928">
        <w:t>private car parking within new development for workers and patrons</w:t>
      </w:r>
    </w:p>
    <w:p w14:paraId="4776E2C4" w14:textId="7A8FE558" w:rsidR="00487928" w:rsidRDefault="00487928" w:rsidP="00D42300">
      <w:pPr>
        <w:pStyle w:val="BodyText"/>
        <w:numPr>
          <w:ilvl w:val="0"/>
          <w:numId w:val="45"/>
        </w:numPr>
      </w:pPr>
      <w:r w:rsidRPr="00487928">
        <w:t>Establish clear public access and wayfinding for the harbour that minimises conflicts between public visitation and commercial harbour operations and functions</w:t>
      </w:r>
      <w:r w:rsidR="00D42300">
        <w:t>.</w:t>
      </w:r>
    </w:p>
    <w:p w14:paraId="69A45016" w14:textId="77777777" w:rsidR="00D42300" w:rsidRPr="00D42300" w:rsidRDefault="00D42300" w:rsidP="00D42300">
      <w:pPr>
        <w:pStyle w:val="Heading4"/>
      </w:pPr>
      <w:r w:rsidRPr="00D42300">
        <w:t>IMPLEMENTATION INITIATIVES</w:t>
      </w:r>
    </w:p>
    <w:p w14:paraId="5FA14291" w14:textId="77777777" w:rsidR="00D42300" w:rsidRPr="00D42300" w:rsidRDefault="00D42300" w:rsidP="00D42300">
      <w:pPr>
        <w:pStyle w:val="BodyText"/>
        <w:numPr>
          <w:ilvl w:val="0"/>
          <w:numId w:val="45"/>
        </w:numPr>
      </w:pPr>
      <w:r w:rsidRPr="00D42300">
        <w:t>Coordinate with state and local government stakeholders to develop a movement network and car parking strategy addressing:</w:t>
      </w:r>
    </w:p>
    <w:p w14:paraId="4883A811" w14:textId="77777777" w:rsidR="00D42300" w:rsidRPr="00D42300" w:rsidRDefault="00D42300" w:rsidP="00D42300">
      <w:pPr>
        <w:pStyle w:val="BodyText"/>
        <w:numPr>
          <w:ilvl w:val="0"/>
          <w:numId w:val="48"/>
        </w:numPr>
      </w:pPr>
      <w:r w:rsidRPr="00D42300">
        <w:t>public transport</w:t>
      </w:r>
    </w:p>
    <w:p w14:paraId="7DD36385" w14:textId="77777777" w:rsidR="00D42300" w:rsidRPr="00D42300" w:rsidRDefault="00D42300" w:rsidP="00D42300">
      <w:pPr>
        <w:pStyle w:val="BodyText"/>
        <w:numPr>
          <w:ilvl w:val="0"/>
          <w:numId w:val="48"/>
        </w:numPr>
      </w:pPr>
      <w:r w:rsidRPr="00D42300">
        <w:t>active transport</w:t>
      </w:r>
    </w:p>
    <w:p w14:paraId="319DF33B" w14:textId="77777777" w:rsidR="00D42300" w:rsidRPr="00D42300" w:rsidRDefault="00D42300" w:rsidP="00D42300">
      <w:pPr>
        <w:pStyle w:val="BodyText"/>
        <w:numPr>
          <w:ilvl w:val="0"/>
          <w:numId w:val="48"/>
        </w:numPr>
      </w:pPr>
      <w:r w:rsidRPr="00D42300">
        <w:t>private vehicles and car parking (including public and private parking)</w:t>
      </w:r>
    </w:p>
    <w:p w14:paraId="1388F979" w14:textId="77777777" w:rsidR="00D42300" w:rsidRPr="00D42300" w:rsidRDefault="00D42300" w:rsidP="00D42300">
      <w:pPr>
        <w:pStyle w:val="BodyText"/>
        <w:numPr>
          <w:ilvl w:val="0"/>
          <w:numId w:val="48"/>
        </w:numPr>
      </w:pPr>
      <w:r w:rsidRPr="00D42300">
        <w:t>recreation boat traffic and car-trailer parking</w:t>
      </w:r>
    </w:p>
    <w:p w14:paraId="08D76509" w14:textId="77777777" w:rsidR="00D42300" w:rsidRPr="00D42300" w:rsidRDefault="00D42300" w:rsidP="00D42300">
      <w:pPr>
        <w:pStyle w:val="BodyText"/>
        <w:numPr>
          <w:ilvl w:val="0"/>
          <w:numId w:val="48"/>
        </w:numPr>
      </w:pPr>
      <w:r w:rsidRPr="00D42300">
        <w:t>service and commercial vehicles</w:t>
      </w:r>
    </w:p>
    <w:p w14:paraId="4A4BC816" w14:textId="77777777" w:rsidR="00D42300" w:rsidRPr="00D42300" w:rsidRDefault="00D42300" w:rsidP="00D42300">
      <w:pPr>
        <w:pStyle w:val="BodyText"/>
        <w:numPr>
          <w:ilvl w:val="0"/>
          <w:numId w:val="48"/>
        </w:numPr>
      </w:pPr>
      <w:r w:rsidRPr="00D42300">
        <w:t>Northern Moreton Bay Tourist Drive</w:t>
      </w:r>
    </w:p>
    <w:p w14:paraId="5847C836" w14:textId="77777777" w:rsidR="00D42300" w:rsidRPr="00D42300" w:rsidRDefault="00D42300" w:rsidP="00D42300">
      <w:pPr>
        <w:pStyle w:val="BodyText"/>
        <w:numPr>
          <w:ilvl w:val="0"/>
          <w:numId w:val="45"/>
        </w:numPr>
      </w:pPr>
      <w:r w:rsidRPr="00D42300">
        <w:t xml:space="preserve">Prepare a public access, </w:t>
      </w:r>
      <w:proofErr w:type="gramStart"/>
      <w:r w:rsidRPr="00D42300">
        <w:t>signage</w:t>
      </w:r>
      <w:proofErr w:type="gramEnd"/>
      <w:r w:rsidRPr="00D42300">
        <w:t xml:space="preserve"> and wayfinding strategy for the harbour that links to the surrounding area and other important local nodes, including creating a clear sense of arrival to the working harbour.</w:t>
      </w:r>
    </w:p>
    <w:p w14:paraId="54D89FC0" w14:textId="41236670" w:rsidR="00D42300" w:rsidRDefault="00D42300" w:rsidP="00D42300">
      <w:pPr>
        <w:pStyle w:val="BodyText"/>
      </w:pPr>
      <w:r w:rsidRPr="00D42300">
        <w:t>(Refer to Section 5.0 Implementation for timing and responsibility)</w:t>
      </w:r>
    </w:p>
    <w:p w14:paraId="728C1542" w14:textId="77777777" w:rsidR="00BE588C" w:rsidRPr="00BE588C" w:rsidRDefault="00BE588C" w:rsidP="00BE588C">
      <w:pPr>
        <w:pStyle w:val="BodyText"/>
      </w:pPr>
      <w:r w:rsidRPr="00BE588C">
        <w:t>Figure 8: Strategy 4 - Master Plan Responses</w:t>
      </w:r>
    </w:p>
    <w:p w14:paraId="68F5E833" w14:textId="28CD701C" w:rsidR="00D42300" w:rsidRDefault="00D42300" w:rsidP="00D42300">
      <w:pPr>
        <w:pStyle w:val="Heading4"/>
      </w:pPr>
      <w:r>
        <w:t>Master</w:t>
      </w:r>
      <w:r>
        <w:rPr>
          <w:spacing w:val="23"/>
        </w:rPr>
        <w:t xml:space="preserve"> </w:t>
      </w:r>
      <w:r>
        <w:t>plan</w:t>
      </w:r>
      <w:r>
        <w:rPr>
          <w:spacing w:val="23"/>
        </w:rPr>
        <w:t xml:space="preserve"> </w:t>
      </w:r>
      <w:r>
        <w:rPr>
          <w:spacing w:val="-2"/>
        </w:rPr>
        <w:t>responses</w:t>
      </w:r>
    </w:p>
    <w:p w14:paraId="1EA3C774" w14:textId="0829F29E" w:rsidR="00D42300" w:rsidRPr="00D42300" w:rsidRDefault="00D42300" w:rsidP="00D42300">
      <w:pPr>
        <w:pStyle w:val="BodyText"/>
        <w:numPr>
          <w:ilvl w:val="0"/>
          <w:numId w:val="49"/>
        </w:numPr>
      </w:pPr>
      <w:r>
        <w:t>M</w:t>
      </w:r>
      <w:r w:rsidRPr="00D42300">
        <w:t xml:space="preserve">anage the character and amenity of adjacent neighbourhoods by locating low intensity and scale marine industry activities, buffers and appropriate development interfaces along Bird </w:t>
      </w:r>
      <w:proofErr w:type="spellStart"/>
      <w:r w:rsidRPr="00D42300">
        <w:t>O’Passage</w:t>
      </w:r>
      <w:proofErr w:type="spellEnd"/>
      <w:r w:rsidRPr="00D42300">
        <w:t xml:space="preserve"> Parade and Oyster Point Esplanade</w:t>
      </w:r>
    </w:p>
    <w:p w14:paraId="0C27729A" w14:textId="77777777" w:rsidR="00D42300" w:rsidRPr="00D42300" w:rsidRDefault="00D42300" w:rsidP="00D42300">
      <w:pPr>
        <w:pStyle w:val="BodyText"/>
        <w:numPr>
          <w:ilvl w:val="0"/>
          <w:numId w:val="49"/>
        </w:numPr>
      </w:pPr>
      <w:r w:rsidRPr="00D42300">
        <w:t xml:space="preserve">Complement and elevate Scarborough’s broader waterfront recreation and movement experiences with high quality open space, walking and cycling connections and new recreation opportunities within the </w:t>
      </w:r>
      <w:proofErr w:type="gramStart"/>
      <w:r w:rsidRPr="00D42300">
        <w:t>harbour</w:t>
      </w:r>
      <w:proofErr w:type="gramEnd"/>
    </w:p>
    <w:p w14:paraId="60644008" w14:textId="77777777" w:rsidR="00D42300" w:rsidRPr="00D42300" w:rsidRDefault="00D42300" w:rsidP="00D42300">
      <w:pPr>
        <w:pStyle w:val="BodyText"/>
        <w:numPr>
          <w:ilvl w:val="0"/>
          <w:numId w:val="49"/>
        </w:numPr>
      </w:pPr>
      <w:r w:rsidRPr="00D42300">
        <w:t xml:space="preserve">Integrate with, and enhance, existing public transport </w:t>
      </w:r>
      <w:proofErr w:type="gramStart"/>
      <w:r w:rsidRPr="00D42300">
        <w:t>opportunities</w:t>
      </w:r>
      <w:proofErr w:type="gramEnd"/>
    </w:p>
    <w:p w14:paraId="00F954B1" w14:textId="77777777" w:rsidR="00D42300" w:rsidRPr="00D42300" w:rsidRDefault="00D42300" w:rsidP="00D42300">
      <w:pPr>
        <w:pStyle w:val="BodyText"/>
        <w:numPr>
          <w:ilvl w:val="0"/>
          <w:numId w:val="49"/>
        </w:numPr>
      </w:pPr>
      <w:r w:rsidRPr="00D42300">
        <w:t xml:space="preserve">Integrate with the existing street network hierarchy and functions to minimise impacts of increased traffic and enhance the Northern Moreton Bay Tourist Drive </w:t>
      </w:r>
      <w:proofErr w:type="gramStart"/>
      <w:r w:rsidRPr="00D42300">
        <w:t>experience</w:t>
      </w:r>
      <w:proofErr w:type="gramEnd"/>
    </w:p>
    <w:p w14:paraId="7832BF59" w14:textId="77777777" w:rsidR="00D42300" w:rsidRPr="00D42300" w:rsidRDefault="00D42300" w:rsidP="00D42300">
      <w:pPr>
        <w:pStyle w:val="BodyText"/>
        <w:numPr>
          <w:ilvl w:val="0"/>
          <w:numId w:val="49"/>
        </w:numPr>
      </w:pPr>
      <w:r w:rsidRPr="00D42300">
        <w:lastRenderedPageBreak/>
        <w:t xml:space="preserve">Require appropriate levels of car parking to service publicly accessible destinations and minimise any impact on surrounding </w:t>
      </w:r>
      <w:proofErr w:type="gramStart"/>
      <w:r w:rsidRPr="00D42300">
        <w:t>streets</w:t>
      </w:r>
      <w:proofErr w:type="gramEnd"/>
    </w:p>
    <w:p w14:paraId="4DE3AA40" w14:textId="0FCBA1F7" w:rsidR="00D42300" w:rsidRDefault="00D42300" w:rsidP="00D42300">
      <w:pPr>
        <w:pStyle w:val="BodyText"/>
        <w:numPr>
          <w:ilvl w:val="0"/>
          <w:numId w:val="49"/>
        </w:numPr>
      </w:pPr>
      <w:r w:rsidRPr="00D42300">
        <w:t xml:space="preserve">Express clear arrival points through streetscape design and wayfinding signage to welcome and guide visitors into the </w:t>
      </w:r>
      <w:proofErr w:type="gramStart"/>
      <w:r w:rsidRPr="00D42300">
        <w:t>harbour</w:t>
      </w:r>
      <w:proofErr w:type="gramEnd"/>
    </w:p>
    <w:p w14:paraId="0207B01F" w14:textId="09D21293" w:rsidR="00D42300" w:rsidRPr="00D42300" w:rsidRDefault="00D42300" w:rsidP="00D42300">
      <w:pPr>
        <w:pStyle w:val="BodyText"/>
      </w:pPr>
      <w:r w:rsidRPr="00D42300">
        <w:t>Note:</w:t>
      </w:r>
      <w:r>
        <w:t xml:space="preserve"> </w:t>
      </w:r>
      <w:r w:rsidRPr="00D42300">
        <w:t>Master plan responses and outcomes for areas under the jurisdiction of the Moreton Bay City Council are indicative only to help illustrate potential harbour opportunities, and are subject to the Moreton Bay City Council processes and decision making</w:t>
      </w:r>
    </w:p>
    <w:p w14:paraId="51B28193" w14:textId="7E20D5B4" w:rsidR="002C2A06" w:rsidRDefault="0046616B" w:rsidP="0046616B">
      <w:pPr>
        <w:spacing w:after="160" w:line="259" w:lineRule="auto"/>
      </w:pPr>
      <w:r>
        <w:rPr>
          <w:noProof/>
        </w:rPr>
        <w:lastRenderedPageBreak/>
        <w:drawing>
          <wp:inline distT="0" distB="0" distL="0" distR="0" wp14:anchorId="4CB364A2" wp14:editId="79F54A60">
            <wp:extent cx="5760720" cy="8148320"/>
            <wp:effectExtent l="0" t="0" r="0" b="5080"/>
            <wp:docPr id="23" name="Picture 23" descr="Map outlining the location of master plan responses, 1 t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 outlining the location of master plan responses, 1 to 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5269783D" w14:textId="33368B23" w:rsidR="002C2A06" w:rsidRDefault="002C2A06" w:rsidP="00DD4AEE">
      <w:pPr>
        <w:pStyle w:val="BodyText"/>
      </w:pPr>
    </w:p>
    <w:p w14:paraId="57FAA39F" w14:textId="1AF4002C" w:rsidR="00493CA8" w:rsidRPr="00493CA8" w:rsidRDefault="00493CA8" w:rsidP="00493CA8">
      <w:pPr>
        <w:pStyle w:val="Heading2"/>
      </w:pPr>
      <w:r w:rsidRPr="00493CA8">
        <w:lastRenderedPageBreak/>
        <w:t>Strategy 5 - Place character and activation</w:t>
      </w:r>
    </w:p>
    <w:p w14:paraId="6CA4C694" w14:textId="6F9ED50D" w:rsidR="00493CA8" w:rsidRPr="00B61D5A" w:rsidRDefault="00493CA8" w:rsidP="00493CA8">
      <w:pPr>
        <w:pStyle w:val="BodyText"/>
      </w:pPr>
      <w:r w:rsidRPr="00B61D5A">
        <w:t>Enhance the harbour’s place quality and the visitor experience through improved public realm design, better public access and diversifying recreation and entertainment opportunities.</w:t>
      </w:r>
    </w:p>
    <w:p w14:paraId="650EDBEA" w14:textId="100646FF" w:rsidR="00493CA8" w:rsidRPr="00493CA8" w:rsidRDefault="00493CA8" w:rsidP="00493CA8">
      <w:pPr>
        <w:pStyle w:val="BodyText"/>
      </w:pPr>
      <w:r w:rsidRPr="00493CA8">
        <w:t>Boat harbours possess a distinctive sense of place and offer a unique visitor experience.</w:t>
      </w:r>
      <w:r>
        <w:t xml:space="preserve"> </w:t>
      </w:r>
      <w:r w:rsidRPr="00493CA8">
        <w:t xml:space="preserve">Scarborough’s harbour is a well-known destination on the Redcliffe peninsula, providing exceptional settings to engage the coastal landscape and experience a working harbour. A core goal of this master plan is to enhance public accessibility and the visitor experience to invite a broader range of people, </w:t>
      </w:r>
      <w:proofErr w:type="gramStart"/>
      <w:r w:rsidRPr="00493CA8">
        <w:t>families</w:t>
      </w:r>
      <w:proofErr w:type="gramEnd"/>
      <w:r w:rsidRPr="00493CA8">
        <w:t xml:space="preserve"> and tourists to enjoy the harbour and the bay. This will be achieved by strengthening access and connections to the harbour, improving the quality of the public </w:t>
      </w:r>
      <w:proofErr w:type="gramStart"/>
      <w:r w:rsidRPr="00493CA8">
        <w:t>realm</w:t>
      </w:r>
      <w:proofErr w:type="gramEnd"/>
      <w:r w:rsidRPr="00493CA8">
        <w:t xml:space="preserve"> and offering more diverse leisure and recreation activities that draw value from the harbour’s essential qualities and operations.</w:t>
      </w:r>
    </w:p>
    <w:p w14:paraId="558048C9" w14:textId="58A9EC43" w:rsidR="002C2A06" w:rsidRDefault="00493CA8" w:rsidP="00DF6D52">
      <w:r>
        <w:t>STRATEGY OBJECTIVES</w:t>
      </w:r>
    </w:p>
    <w:p w14:paraId="32C20F11" w14:textId="77777777" w:rsidR="00493CA8" w:rsidRPr="00493CA8" w:rsidRDefault="00493CA8" w:rsidP="00493CA8">
      <w:pPr>
        <w:pStyle w:val="Heading4"/>
      </w:pPr>
      <w:r w:rsidRPr="00493CA8">
        <w:t>Harbour activation</w:t>
      </w:r>
    </w:p>
    <w:p w14:paraId="59C8CAC7" w14:textId="27690BD6" w:rsidR="00493CA8" w:rsidRPr="00493CA8" w:rsidRDefault="00493CA8" w:rsidP="00493CA8">
      <w:pPr>
        <w:pStyle w:val="BodyText"/>
        <w:numPr>
          <w:ilvl w:val="0"/>
          <w:numId w:val="45"/>
        </w:numPr>
      </w:pPr>
      <w:r w:rsidRPr="00493CA8">
        <w:t xml:space="preserve">Increase and diversify public activation of the harbour through the facilitation of a range of tourism, entertainment and recreation activities that complement the core role and maritime functions of the </w:t>
      </w:r>
      <w:proofErr w:type="gramStart"/>
      <w:r w:rsidRPr="00493CA8">
        <w:t>harbour</w:t>
      </w:r>
      <w:proofErr w:type="gramEnd"/>
    </w:p>
    <w:p w14:paraId="071818B3" w14:textId="77777777" w:rsidR="00493CA8" w:rsidRPr="00493CA8" w:rsidRDefault="00493CA8" w:rsidP="00493CA8">
      <w:pPr>
        <w:pStyle w:val="BodyText"/>
        <w:numPr>
          <w:ilvl w:val="0"/>
          <w:numId w:val="45"/>
        </w:numPr>
      </w:pPr>
      <w:r w:rsidRPr="00493CA8">
        <w:t xml:space="preserve">Establish a consolidated harbourfront precinct that can deliver a critical mass of commercial tourism, leisure and recreation </w:t>
      </w:r>
      <w:proofErr w:type="gramStart"/>
      <w:r w:rsidRPr="00493CA8">
        <w:t>activities</w:t>
      </w:r>
      <w:proofErr w:type="gramEnd"/>
    </w:p>
    <w:p w14:paraId="42784DCA" w14:textId="77777777" w:rsidR="00493CA8" w:rsidRPr="00493CA8" w:rsidRDefault="00493CA8" w:rsidP="00493CA8">
      <w:pPr>
        <w:pStyle w:val="BodyText"/>
        <w:numPr>
          <w:ilvl w:val="0"/>
          <w:numId w:val="45"/>
        </w:numPr>
      </w:pPr>
      <w:r w:rsidRPr="00493CA8">
        <w:t xml:space="preserve">Engage with existing tourist and recreation experiences such as the Northern Moreton Bay Tourist Drive and coastal walking and cycling </w:t>
      </w:r>
      <w:proofErr w:type="gramStart"/>
      <w:r w:rsidRPr="00493CA8">
        <w:t>networks</w:t>
      </w:r>
      <w:proofErr w:type="gramEnd"/>
    </w:p>
    <w:p w14:paraId="1C4D1228" w14:textId="77777777" w:rsidR="00493CA8" w:rsidRPr="00493CA8" w:rsidRDefault="00493CA8" w:rsidP="00493CA8">
      <w:pPr>
        <w:pStyle w:val="Heading4"/>
      </w:pPr>
      <w:r w:rsidRPr="00493CA8">
        <w:t>Place character</w:t>
      </w:r>
    </w:p>
    <w:p w14:paraId="53BE3EDA" w14:textId="77777777" w:rsidR="00493CA8" w:rsidRPr="00493CA8" w:rsidRDefault="00493CA8" w:rsidP="001B7A71">
      <w:pPr>
        <w:pStyle w:val="BodyText"/>
        <w:numPr>
          <w:ilvl w:val="0"/>
          <w:numId w:val="50"/>
        </w:numPr>
      </w:pPr>
      <w:r w:rsidRPr="00493CA8">
        <w:t xml:space="preserve">Protect and celebrate the intrinsic character and function of the harbour as a working waterfront that sustains commercial maritime </w:t>
      </w:r>
      <w:proofErr w:type="gramStart"/>
      <w:r w:rsidRPr="00493CA8">
        <w:t>activities</w:t>
      </w:r>
      <w:proofErr w:type="gramEnd"/>
    </w:p>
    <w:p w14:paraId="447E257C" w14:textId="77777777" w:rsidR="00493CA8" w:rsidRPr="00493CA8" w:rsidRDefault="00493CA8" w:rsidP="001B7A71">
      <w:pPr>
        <w:pStyle w:val="BodyText"/>
        <w:numPr>
          <w:ilvl w:val="0"/>
          <w:numId w:val="50"/>
        </w:numPr>
      </w:pPr>
      <w:r w:rsidRPr="00493CA8">
        <w:t xml:space="preserve">Ensure new buildings or structures and public realm enhancements are of an appropriate scale, quality and character that respect the wider residential context and are capable of supporting a broad range of tourism, recreation and community </w:t>
      </w:r>
      <w:proofErr w:type="gramStart"/>
      <w:r w:rsidRPr="00493CA8">
        <w:t>activities</w:t>
      </w:r>
      <w:proofErr w:type="gramEnd"/>
    </w:p>
    <w:p w14:paraId="331ABCFC" w14:textId="77777777" w:rsidR="00493CA8" w:rsidRPr="00493CA8" w:rsidRDefault="00493CA8" w:rsidP="00493CA8">
      <w:pPr>
        <w:pStyle w:val="Heading4"/>
      </w:pPr>
      <w:r w:rsidRPr="00493CA8">
        <w:t>Public realm quality</w:t>
      </w:r>
    </w:p>
    <w:p w14:paraId="23D0D41C" w14:textId="77777777" w:rsidR="00493CA8" w:rsidRPr="00493CA8" w:rsidRDefault="00493CA8" w:rsidP="001B7A71">
      <w:pPr>
        <w:pStyle w:val="BodyText"/>
        <w:numPr>
          <w:ilvl w:val="0"/>
          <w:numId w:val="51"/>
        </w:numPr>
      </w:pPr>
      <w:r w:rsidRPr="00493CA8">
        <w:t xml:space="preserve">Deliver access and public realm enhancements capable of attracting a broad range of tourism and leisure businesses and service providers as well as community </w:t>
      </w:r>
      <w:proofErr w:type="gramStart"/>
      <w:r w:rsidRPr="00493CA8">
        <w:t>organisations</w:t>
      </w:r>
      <w:proofErr w:type="gramEnd"/>
    </w:p>
    <w:p w14:paraId="1512DB81" w14:textId="77777777" w:rsidR="00493CA8" w:rsidRPr="00493CA8" w:rsidRDefault="00493CA8" w:rsidP="001B7A71">
      <w:pPr>
        <w:pStyle w:val="BodyText"/>
        <w:numPr>
          <w:ilvl w:val="0"/>
          <w:numId w:val="51"/>
        </w:numPr>
      </w:pPr>
      <w:r w:rsidRPr="00493CA8">
        <w:t>Enhance the functional and visual quality of the public realm, addressing:</w:t>
      </w:r>
    </w:p>
    <w:p w14:paraId="0F7BAC40" w14:textId="77777777" w:rsidR="00493CA8" w:rsidRPr="00493CA8" w:rsidRDefault="00493CA8" w:rsidP="001B7A71">
      <w:pPr>
        <w:pStyle w:val="BodyText"/>
        <w:numPr>
          <w:ilvl w:val="0"/>
          <w:numId w:val="52"/>
        </w:numPr>
      </w:pPr>
      <w:r w:rsidRPr="00493CA8">
        <w:t xml:space="preserve">active transport accessibility, </w:t>
      </w:r>
      <w:proofErr w:type="gramStart"/>
      <w:r w:rsidRPr="00493CA8">
        <w:t>safety</w:t>
      </w:r>
      <w:proofErr w:type="gramEnd"/>
      <w:r w:rsidRPr="00493CA8">
        <w:t xml:space="preserve"> and legibility</w:t>
      </w:r>
    </w:p>
    <w:p w14:paraId="168BC934" w14:textId="77777777" w:rsidR="00493CA8" w:rsidRPr="00493CA8" w:rsidRDefault="00493CA8" w:rsidP="001B7A71">
      <w:pPr>
        <w:pStyle w:val="BodyText"/>
        <w:numPr>
          <w:ilvl w:val="0"/>
          <w:numId w:val="52"/>
        </w:numPr>
      </w:pPr>
      <w:r w:rsidRPr="00493CA8">
        <w:t xml:space="preserve">open space function, </w:t>
      </w:r>
      <w:proofErr w:type="gramStart"/>
      <w:r w:rsidRPr="00493CA8">
        <w:t>character</w:t>
      </w:r>
      <w:proofErr w:type="gramEnd"/>
      <w:r w:rsidRPr="00493CA8">
        <w:t xml:space="preserve"> and quality</w:t>
      </w:r>
    </w:p>
    <w:p w14:paraId="0BB27AFA" w14:textId="77777777" w:rsidR="00493CA8" w:rsidRPr="00493CA8" w:rsidRDefault="00493CA8" w:rsidP="001B7A71">
      <w:pPr>
        <w:pStyle w:val="BodyText"/>
        <w:numPr>
          <w:ilvl w:val="0"/>
          <w:numId w:val="52"/>
        </w:numPr>
      </w:pPr>
      <w:r w:rsidRPr="00493CA8">
        <w:lastRenderedPageBreak/>
        <w:t>streetscapes and car parks</w:t>
      </w:r>
    </w:p>
    <w:p w14:paraId="59248D4E" w14:textId="77777777" w:rsidR="00493CA8" w:rsidRPr="00493CA8" w:rsidRDefault="00493CA8" w:rsidP="001B7A71">
      <w:pPr>
        <w:pStyle w:val="BodyText"/>
        <w:numPr>
          <w:ilvl w:val="0"/>
          <w:numId w:val="52"/>
        </w:numPr>
      </w:pPr>
      <w:r w:rsidRPr="00493CA8">
        <w:t>integration with Scarborough’s wider street and open space networks and infrastructure</w:t>
      </w:r>
    </w:p>
    <w:p w14:paraId="6A4DC3EC" w14:textId="77777777" w:rsidR="00493CA8" w:rsidRPr="00493CA8" w:rsidRDefault="00493CA8" w:rsidP="001B7A71">
      <w:pPr>
        <w:pStyle w:val="BodyText"/>
        <w:numPr>
          <w:ilvl w:val="0"/>
          <w:numId w:val="53"/>
        </w:numPr>
      </w:pPr>
      <w:r w:rsidRPr="00493CA8">
        <w:t xml:space="preserve">Reinforce a clear separation of public and maritime industry functions and access through public realm design and wayfinding </w:t>
      </w:r>
      <w:proofErr w:type="gramStart"/>
      <w:r w:rsidRPr="00493CA8">
        <w:t>signage</w:t>
      </w:r>
      <w:proofErr w:type="gramEnd"/>
    </w:p>
    <w:p w14:paraId="446225BA" w14:textId="77777777" w:rsidR="00493CA8" w:rsidRPr="00493CA8" w:rsidRDefault="00493CA8" w:rsidP="001B7A71">
      <w:pPr>
        <w:pStyle w:val="BodyText"/>
        <w:numPr>
          <w:ilvl w:val="0"/>
          <w:numId w:val="53"/>
        </w:numPr>
      </w:pPr>
      <w:r w:rsidRPr="00493CA8">
        <w:t>Manage views and enhance visual relationships within and outside the harbour, including:</w:t>
      </w:r>
    </w:p>
    <w:p w14:paraId="044E271E" w14:textId="77777777" w:rsidR="00493CA8" w:rsidRPr="00493CA8" w:rsidRDefault="00493CA8" w:rsidP="001B7A71">
      <w:pPr>
        <w:pStyle w:val="BodyText"/>
        <w:numPr>
          <w:ilvl w:val="0"/>
          <w:numId w:val="54"/>
        </w:numPr>
      </w:pPr>
      <w:r w:rsidRPr="00493CA8">
        <w:t>buffering of marine activities</w:t>
      </w:r>
    </w:p>
    <w:p w14:paraId="453F5582" w14:textId="77777777" w:rsidR="00493CA8" w:rsidRPr="00493CA8" w:rsidRDefault="00493CA8" w:rsidP="001B7A71">
      <w:pPr>
        <w:pStyle w:val="BodyText"/>
        <w:numPr>
          <w:ilvl w:val="0"/>
          <w:numId w:val="54"/>
        </w:numPr>
      </w:pPr>
      <w:r w:rsidRPr="00493CA8">
        <w:t xml:space="preserve">minimising the visual impact of car parking or hard-stand </w:t>
      </w:r>
      <w:proofErr w:type="gramStart"/>
      <w:r w:rsidRPr="00493CA8">
        <w:t>areas</w:t>
      </w:r>
      <w:proofErr w:type="gramEnd"/>
    </w:p>
    <w:p w14:paraId="0A0B8549" w14:textId="77777777" w:rsidR="00493CA8" w:rsidRPr="00493CA8" w:rsidRDefault="00493CA8" w:rsidP="00493CA8">
      <w:pPr>
        <w:pStyle w:val="Heading4"/>
      </w:pPr>
      <w:r w:rsidRPr="00493CA8">
        <w:t>Cultural heritage</w:t>
      </w:r>
    </w:p>
    <w:p w14:paraId="120165CA" w14:textId="0E94024A" w:rsidR="00493CA8" w:rsidRPr="00493CA8" w:rsidRDefault="00493CA8" w:rsidP="001B7A71">
      <w:pPr>
        <w:pStyle w:val="BodyText"/>
        <w:numPr>
          <w:ilvl w:val="0"/>
          <w:numId w:val="55"/>
        </w:numPr>
      </w:pPr>
      <w:r w:rsidRPr="00493CA8">
        <w:t>In coordination with the Traditional Owners of the Scarborough area and Moreton Bay, seek opportunities to respect the area’s traditional</w:t>
      </w:r>
      <w:r>
        <w:t xml:space="preserve"> </w:t>
      </w:r>
      <w:r w:rsidRPr="00493CA8">
        <w:t>cultural significance through the harbour planning process and future harbour operations</w:t>
      </w:r>
      <w:r>
        <w:t>.</w:t>
      </w:r>
    </w:p>
    <w:p w14:paraId="3A7D3A34" w14:textId="77777777" w:rsidR="00957339" w:rsidRPr="00957339" w:rsidRDefault="00957339" w:rsidP="00957339">
      <w:pPr>
        <w:pStyle w:val="Heading4"/>
      </w:pPr>
      <w:r w:rsidRPr="00957339">
        <w:t>IMPLEMENTATION INITIATIVES</w:t>
      </w:r>
    </w:p>
    <w:p w14:paraId="712EB946" w14:textId="77777777" w:rsidR="00957339" w:rsidRPr="00957339" w:rsidRDefault="00957339" w:rsidP="001B7A71">
      <w:pPr>
        <w:pStyle w:val="BodyText"/>
        <w:numPr>
          <w:ilvl w:val="0"/>
          <w:numId w:val="55"/>
        </w:numPr>
      </w:pPr>
      <w:r w:rsidRPr="00957339">
        <w:t>Engage with the Traditional Owners of Scarborough and Moreton Bay to identify opportunities to embed cultural history and meaning in harbour planning and design and ongoing harbour operations.</w:t>
      </w:r>
    </w:p>
    <w:p w14:paraId="524924FB" w14:textId="4542868F" w:rsidR="00957339" w:rsidRPr="00957339" w:rsidRDefault="00957339" w:rsidP="001B7A71">
      <w:pPr>
        <w:pStyle w:val="BodyText"/>
        <w:numPr>
          <w:ilvl w:val="0"/>
          <w:numId w:val="55"/>
        </w:numPr>
      </w:pPr>
      <w:r w:rsidRPr="00957339">
        <w:t>Prepare a harbour public realm concept plan in consultation with the Moreton Bay City</w:t>
      </w:r>
      <w:r>
        <w:t xml:space="preserve"> </w:t>
      </w:r>
      <w:r w:rsidRPr="00957339">
        <w:t xml:space="preserve">Council and leaseholders, that incorporates the movement network and car parking strategy, public access, </w:t>
      </w:r>
      <w:proofErr w:type="gramStart"/>
      <w:r w:rsidRPr="00957339">
        <w:t>signage</w:t>
      </w:r>
      <w:proofErr w:type="gramEnd"/>
      <w:r w:rsidRPr="00957339">
        <w:t xml:space="preserve"> and wayfinding strategy, and comprehensively addresses:</w:t>
      </w:r>
    </w:p>
    <w:p w14:paraId="5B1C8C25" w14:textId="77777777" w:rsidR="00957339" w:rsidRPr="00957339" w:rsidRDefault="00957339" w:rsidP="001B7A71">
      <w:pPr>
        <w:pStyle w:val="BodyText"/>
        <w:numPr>
          <w:ilvl w:val="0"/>
          <w:numId w:val="56"/>
        </w:numPr>
      </w:pPr>
      <w:r w:rsidRPr="00957339">
        <w:t>public realm character and design quality</w:t>
      </w:r>
    </w:p>
    <w:p w14:paraId="713954E9" w14:textId="77777777" w:rsidR="00957339" w:rsidRPr="00957339" w:rsidRDefault="00957339" w:rsidP="001B7A71">
      <w:pPr>
        <w:pStyle w:val="BodyText"/>
        <w:numPr>
          <w:ilvl w:val="0"/>
          <w:numId w:val="56"/>
        </w:numPr>
      </w:pPr>
      <w:r w:rsidRPr="00957339">
        <w:t xml:space="preserve">accessibility, </w:t>
      </w:r>
      <w:proofErr w:type="gramStart"/>
      <w:r w:rsidRPr="00957339">
        <w:t>safety</w:t>
      </w:r>
      <w:proofErr w:type="gramEnd"/>
      <w:r w:rsidRPr="00957339">
        <w:t xml:space="preserve"> and wayfinding</w:t>
      </w:r>
    </w:p>
    <w:p w14:paraId="3F7B56F2" w14:textId="77777777" w:rsidR="00957339" w:rsidRPr="00957339" w:rsidRDefault="00957339" w:rsidP="001B7A71">
      <w:pPr>
        <w:pStyle w:val="BodyText"/>
        <w:numPr>
          <w:ilvl w:val="0"/>
          <w:numId w:val="56"/>
        </w:numPr>
      </w:pPr>
      <w:r w:rsidRPr="00957339">
        <w:t>open space function and character</w:t>
      </w:r>
    </w:p>
    <w:p w14:paraId="79C355C1" w14:textId="77777777" w:rsidR="00957339" w:rsidRPr="00957339" w:rsidRDefault="00957339" w:rsidP="001B7A71">
      <w:pPr>
        <w:pStyle w:val="BodyText"/>
        <w:numPr>
          <w:ilvl w:val="0"/>
          <w:numId w:val="56"/>
        </w:numPr>
      </w:pPr>
      <w:r w:rsidRPr="00957339">
        <w:t>streetscapes and car parking</w:t>
      </w:r>
    </w:p>
    <w:p w14:paraId="55BDD721" w14:textId="77777777" w:rsidR="00957339" w:rsidRPr="00957339" w:rsidRDefault="00957339" w:rsidP="001B7A71">
      <w:pPr>
        <w:pStyle w:val="BodyText"/>
        <w:numPr>
          <w:ilvl w:val="0"/>
          <w:numId w:val="56"/>
        </w:numPr>
      </w:pPr>
      <w:r w:rsidRPr="00957339">
        <w:t>integration of adjacent parks, connecting streets and active travel networks</w:t>
      </w:r>
    </w:p>
    <w:p w14:paraId="6EF2FD4E" w14:textId="77777777" w:rsidR="00957339" w:rsidRPr="00957339" w:rsidRDefault="00957339" w:rsidP="001B7A71">
      <w:pPr>
        <w:pStyle w:val="BodyText"/>
        <w:numPr>
          <w:ilvl w:val="0"/>
          <w:numId w:val="56"/>
        </w:numPr>
      </w:pPr>
      <w:r w:rsidRPr="00957339">
        <w:t>public transport infrastructure</w:t>
      </w:r>
    </w:p>
    <w:p w14:paraId="7AEC7DE3" w14:textId="77777777" w:rsidR="00957339" w:rsidRPr="00957339" w:rsidRDefault="00957339" w:rsidP="001B7A71">
      <w:pPr>
        <w:pStyle w:val="BodyText"/>
        <w:numPr>
          <w:ilvl w:val="0"/>
          <w:numId w:val="57"/>
        </w:numPr>
      </w:pPr>
      <w:r w:rsidRPr="00957339">
        <w:t xml:space="preserve">Establish a program of works aligned to outcomes of the public realm concept plan and integrate within existing infrastructure planning, prioritisation and funding </w:t>
      </w:r>
      <w:proofErr w:type="gramStart"/>
      <w:r w:rsidRPr="00957339">
        <w:t>frameworks</w:t>
      </w:r>
      <w:proofErr w:type="gramEnd"/>
    </w:p>
    <w:p w14:paraId="5DA664AD" w14:textId="33B56DDC" w:rsidR="00957339" w:rsidRDefault="00957339" w:rsidP="00957339">
      <w:pPr>
        <w:pStyle w:val="BodyText"/>
      </w:pPr>
      <w:r w:rsidRPr="00957339">
        <w:t>(Refer to Section 5.0 Implementation for timing and responsibility)</w:t>
      </w:r>
    </w:p>
    <w:p w14:paraId="52446D28" w14:textId="77777777" w:rsidR="00BE588C" w:rsidRPr="00BE588C" w:rsidRDefault="00BE588C" w:rsidP="00BE588C"/>
    <w:p w14:paraId="4D5F3D5E" w14:textId="77777777" w:rsidR="00BE588C" w:rsidRDefault="00BE588C">
      <w:pPr>
        <w:spacing w:after="160" w:line="259" w:lineRule="auto"/>
        <w:rPr>
          <w:color w:val="333333"/>
          <w:w w:val="105"/>
        </w:rPr>
      </w:pPr>
      <w:r>
        <w:rPr>
          <w:color w:val="333333"/>
          <w:w w:val="105"/>
        </w:rPr>
        <w:br w:type="page"/>
      </w:r>
    </w:p>
    <w:p w14:paraId="00D3331D" w14:textId="6F19D723" w:rsidR="00BE588C" w:rsidRPr="00BE588C" w:rsidRDefault="00BE588C" w:rsidP="00BE588C">
      <w:pPr>
        <w:pStyle w:val="BodyText"/>
      </w:pPr>
      <w:r w:rsidRPr="00BE588C">
        <w:lastRenderedPageBreak/>
        <w:t>Figure 9: Strategy 5 - Master Plan Responses</w:t>
      </w:r>
    </w:p>
    <w:p w14:paraId="7B44063C" w14:textId="395BC75C" w:rsidR="00957339" w:rsidRPr="00957339" w:rsidRDefault="00957339" w:rsidP="00957339">
      <w:pPr>
        <w:pStyle w:val="Heading4"/>
      </w:pPr>
      <w:r w:rsidRPr="00957339">
        <w:t>Master plan responses</w:t>
      </w:r>
    </w:p>
    <w:p w14:paraId="7BB026AD" w14:textId="77777777" w:rsidR="00957339" w:rsidRPr="00957339" w:rsidRDefault="00957339" w:rsidP="001B7A71">
      <w:pPr>
        <w:pStyle w:val="BodyText"/>
        <w:numPr>
          <w:ilvl w:val="0"/>
          <w:numId w:val="58"/>
        </w:numPr>
      </w:pPr>
      <w:r w:rsidRPr="00957339">
        <w:t>Create new open spaces and active movement experiences within that complement and connect to the network of coastal open spaces including:</w:t>
      </w:r>
    </w:p>
    <w:p w14:paraId="2FC8B6DB" w14:textId="77777777" w:rsidR="00957339" w:rsidRPr="00957339" w:rsidRDefault="00957339" w:rsidP="001B7A71">
      <w:pPr>
        <w:pStyle w:val="BodyText"/>
        <w:numPr>
          <w:ilvl w:val="0"/>
          <w:numId w:val="59"/>
        </w:numPr>
      </w:pPr>
      <w:r w:rsidRPr="00957339">
        <w:t>enhancement of Scarborough Park and the esplanade connection</w:t>
      </w:r>
    </w:p>
    <w:p w14:paraId="421BBAB6" w14:textId="77777777" w:rsidR="00957339" w:rsidRPr="00957339" w:rsidRDefault="00957339" w:rsidP="001B7A71">
      <w:pPr>
        <w:pStyle w:val="BodyText"/>
        <w:numPr>
          <w:ilvl w:val="0"/>
          <w:numId w:val="59"/>
        </w:numPr>
      </w:pPr>
      <w:r w:rsidRPr="00957339">
        <w:t>protection of mangroves and potential pathway connection to an enhanced park overlooking the harbour entry</w:t>
      </w:r>
    </w:p>
    <w:p w14:paraId="3CD6B913" w14:textId="77777777" w:rsidR="00957339" w:rsidRPr="00957339" w:rsidRDefault="00957339" w:rsidP="001B7A71">
      <w:pPr>
        <w:pStyle w:val="BodyText"/>
        <w:numPr>
          <w:ilvl w:val="0"/>
          <w:numId w:val="58"/>
        </w:numPr>
      </w:pPr>
      <w:r w:rsidRPr="00957339">
        <w:t xml:space="preserve">Enhance the beach access area formalising its use as a public launching location for paddle </w:t>
      </w:r>
      <w:proofErr w:type="gramStart"/>
      <w:r w:rsidRPr="00957339">
        <w:t>craft</w:t>
      </w:r>
      <w:proofErr w:type="gramEnd"/>
    </w:p>
    <w:p w14:paraId="1486E965" w14:textId="77777777" w:rsidR="00957339" w:rsidRPr="00957339" w:rsidRDefault="00957339" w:rsidP="001B7A71">
      <w:pPr>
        <w:pStyle w:val="BodyText"/>
        <w:numPr>
          <w:ilvl w:val="0"/>
          <w:numId w:val="58"/>
        </w:numPr>
      </w:pPr>
      <w:r w:rsidRPr="00957339">
        <w:t xml:space="preserve">Expansion of waterfront tourism, entertainment and recreation activities including dedicated wet lease area for commercial tourism operators and </w:t>
      </w:r>
      <w:proofErr w:type="gramStart"/>
      <w:r w:rsidRPr="00957339">
        <w:t>short term</w:t>
      </w:r>
      <w:proofErr w:type="gramEnd"/>
      <w:r w:rsidRPr="00957339">
        <w:t xml:space="preserve"> visitor berthing</w:t>
      </w:r>
    </w:p>
    <w:p w14:paraId="16B472DA" w14:textId="77777777" w:rsidR="00957339" w:rsidRPr="00957339" w:rsidRDefault="00957339" w:rsidP="001B7A71">
      <w:pPr>
        <w:pStyle w:val="BodyText"/>
        <w:numPr>
          <w:ilvl w:val="0"/>
          <w:numId w:val="58"/>
        </w:numPr>
      </w:pPr>
      <w:r w:rsidRPr="00957339">
        <w:t xml:space="preserve">Potential enhancement of </w:t>
      </w:r>
      <w:proofErr w:type="spellStart"/>
      <w:r w:rsidRPr="00957339">
        <w:t>Thurecht</w:t>
      </w:r>
      <w:proofErr w:type="spellEnd"/>
      <w:r w:rsidRPr="00957339">
        <w:t xml:space="preserve"> Park including integration with tourism, entertainment and recreation activities to provide a range of complementary event spaces, recreation settings and children’s </w:t>
      </w:r>
      <w:proofErr w:type="gramStart"/>
      <w:r w:rsidRPr="00957339">
        <w:t>play</w:t>
      </w:r>
      <w:proofErr w:type="gramEnd"/>
    </w:p>
    <w:p w14:paraId="23A6E0A6" w14:textId="77777777" w:rsidR="00957339" w:rsidRPr="00957339" w:rsidRDefault="00957339" w:rsidP="001B7A71">
      <w:pPr>
        <w:pStyle w:val="BodyText"/>
        <w:numPr>
          <w:ilvl w:val="0"/>
          <w:numId w:val="58"/>
        </w:numPr>
      </w:pPr>
      <w:r w:rsidRPr="00957339">
        <w:t xml:space="preserve">Potential redesign of Bird </w:t>
      </w:r>
      <w:proofErr w:type="spellStart"/>
      <w:r w:rsidRPr="00957339">
        <w:t>O’Passage</w:t>
      </w:r>
      <w:proofErr w:type="spellEnd"/>
      <w:r w:rsidRPr="00957339">
        <w:t xml:space="preserve"> Parade as a pedestrian prioritised shared streetscape adjacent tourism, commercial and entertainment </w:t>
      </w:r>
      <w:proofErr w:type="gramStart"/>
      <w:r w:rsidRPr="00957339">
        <w:t>activities</w:t>
      </w:r>
      <w:proofErr w:type="gramEnd"/>
    </w:p>
    <w:p w14:paraId="540516C5" w14:textId="77777777" w:rsidR="00957339" w:rsidRPr="00957339" w:rsidRDefault="00957339" w:rsidP="001B7A71">
      <w:pPr>
        <w:pStyle w:val="BodyText"/>
        <w:numPr>
          <w:ilvl w:val="0"/>
          <w:numId w:val="58"/>
        </w:numPr>
      </w:pPr>
      <w:r w:rsidRPr="00957339">
        <w:t xml:space="preserve">Relocate trawler fleet to protect ongoing operations and potential opportunity for direct to public seafood </w:t>
      </w:r>
      <w:proofErr w:type="gramStart"/>
      <w:r w:rsidRPr="00957339">
        <w:t>market</w:t>
      </w:r>
      <w:proofErr w:type="gramEnd"/>
    </w:p>
    <w:p w14:paraId="624774EE" w14:textId="446F01D5" w:rsidR="00957339" w:rsidRPr="00957339" w:rsidRDefault="00957339" w:rsidP="001B7A71">
      <w:pPr>
        <w:pStyle w:val="BodyText"/>
        <w:numPr>
          <w:ilvl w:val="0"/>
          <w:numId w:val="58"/>
        </w:numPr>
      </w:pPr>
      <w:r w:rsidRPr="00957339">
        <w:t>Provide high quality public boat ramp and jetty infrastructure</w:t>
      </w:r>
      <w:r>
        <w:t>.</w:t>
      </w:r>
    </w:p>
    <w:p w14:paraId="2C4C2815" w14:textId="2F8B55B4" w:rsidR="00957339" w:rsidRPr="00957339" w:rsidRDefault="00957339" w:rsidP="00957339">
      <w:pPr>
        <w:pStyle w:val="BodyText"/>
      </w:pPr>
      <w:r w:rsidRPr="00957339">
        <w:t>Notes:</w:t>
      </w:r>
      <w:r>
        <w:t xml:space="preserve"> </w:t>
      </w:r>
    </w:p>
    <w:p w14:paraId="00AA8A65" w14:textId="77777777" w:rsidR="00957339" w:rsidRPr="00957339" w:rsidRDefault="00957339" w:rsidP="001B7A71">
      <w:pPr>
        <w:pStyle w:val="BodyText"/>
        <w:numPr>
          <w:ilvl w:val="0"/>
          <w:numId w:val="57"/>
        </w:numPr>
      </w:pPr>
      <w:r w:rsidRPr="00957339">
        <w:t xml:space="preserve">Master plan responses and outcomes for areas under the jurisdiction of the Moreton Bay City Council are indicative only to help illustrate potential harbour </w:t>
      </w:r>
      <w:proofErr w:type="gramStart"/>
      <w:r w:rsidRPr="00957339">
        <w:t>opportunities, and</w:t>
      </w:r>
      <w:proofErr w:type="gramEnd"/>
      <w:r w:rsidRPr="00957339">
        <w:t xml:space="preserve"> are subject to the Moreton Bay City Council processes and decision making.</w:t>
      </w:r>
    </w:p>
    <w:p w14:paraId="298BF339" w14:textId="77777777" w:rsidR="00957339" w:rsidRPr="00957339" w:rsidRDefault="00957339" w:rsidP="001B7A71">
      <w:pPr>
        <w:pStyle w:val="BodyText"/>
        <w:numPr>
          <w:ilvl w:val="0"/>
          <w:numId w:val="57"/>
        </w:numPr>
      </w:pPr>
      <w:r w:rsidRPr="00957339">
        <w:t>Trawler facilities will be retained in their current location until alternative locations / facilities are available.</w:t>
      </w:r>
    </w:p>
    <w:p w14:paraId="78FEA3D4" w14:textId="77777777" w:rsidR="00957339" w:rsidRPr="00957339" w:rsidRDefault="00957339" w:rsidP="001B7A71">
      <w:pPr>
        <w:pStyle w:val="BodyText"/>
        <w:numPr>
          <w:ilvl w:val="0"/>
          <w:numId w:val="57"/>
        </w:numPr>
      </w:pPr>
      <w:r w:rsidRPr="00957339">
        <w:t>Boat ramp capacity in the harbour will be retained.</w:t>
      </w:r>
    </w:p>
    <w:p w14:paraId="12F5E622" w14:textId="7E8A750F" w:rsidR="002C2A06" w:rsidRDefault="002C2A06" w:rsidP="00DF6D52"/>
    <w:p w14:paraId="20B9CCAE" w14:textId="12EDF3A0" w:rsidR="002C2A06" w:rsidRDefault="002C2A06" w:rsidP="00DF6D52"/>
    <w:p w14:paraId="4DA7EE62" w14:textId="3E70F45A" w:rsidR="002C2A06" w:rsidRDefault="002C2A06" w:rsidP="00DF6D52"/>
    <w:p w14:paraId="0E5AF6DE" w14:textId="52BD51C7" w:rsidR="002C2A06" w:rsidRDefault="002C2A06" w:rsidP="00DF6D52"/>
    <w:p w14:paraId="43F722CC" w14:textId="7AFECE56" w:rsidR="002C2A06" w:rsidRDefault="002C2A06" w:rsidP="00DF6D52"/>
    <w:p w14:paraId="1C3EBE78" w14:textId="2E1DB393" w:rsidR="002C2A06" w:rsidRDefault="002C2A06" w:rsidP="00DF6D52"/>
    <w:p w14:paraId="447EC7CC" w14:textId="4EC3BC31" w:rsidR="002C2A06" w:rsidRDefault="002C2A06" w:rsidP="00DF6D52"/>
    <w:p w14:paraId="203C74F5" w14:textId="4A5FB119" w:rsidR="002C2A06" w:rsidRDefault="002C2A06" w:rsidP="00DF6D52"/>
    <w:p w14:paraId="5419DA9B" w14:textId="71CEF3D9" w:rsidR="002C2A06" w:rsidRDefault="0046616B" w:rsidP="00DF6D52">
      <w:r>
        <w:rPr>
          <w:noProof/>
        </w:rPr>
        <w:lastRenderedPageBreak/>
        <w:drawing>
          <wp:inline distT="0" distB="0" distL="0" distR="0" wp14:anchorId="2B6DBE66" wp14:editId="715B6CC8">
            <wp:extent cx="5760720" cy="8148320"/>
            <wp:effectExtent l="0" t="0" r="0" b="5080"/>
            <wp:docPr id="25" name="Picture 25" descr="Map outlining the location of master plan responses, 1 t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 outlining the location of master plan responses, 1 to 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1874D9AF" w14:textId="55CFCABE" w:rsidR="002C2A06" w:rsidRDefault="002C2A06" w:rsidP="00DF6D52"/>
    <w:p w14:paraId="4E29C543" w14:textId="2984E012" w:rsidR="00957339" w:rsidRPr="00957339" w:rsidRDefault="00957339" w:rsidP="00957339">
      <w:pPr>
        <w:pStyle w:val="Heading2"/>
      </w:pPr>
      <w:r w:rsidRPr="00957339">
        <w:lastRenderedPageBreak/>
        <w:t>Scarborough Boat Harbour</w:t>
      </w:r>
      <w:r>
        <w:t xml:space="preserve"> - </w:t>
      </w:r>
      <w:r w:rsidRPr="00957339">
        <w:t>Master Plan Areas</w:t>
      </w:r>
    </w:p>
    <w:p w14:paraId="6284502D" w14:textId="77777777" w:rsidR="00BE588C" w:rsidRPr="00BE588C" w:rsidRDefault="00BE588C" w:rsidP="00BE588C">
      <w:pPr>
        <w:pStyle w:val="BodyText"/>
      </w:pPr>
      <w:r w:rsidRPr="00BE588C">
        <w:t>Figure 10: Master Plan Precincts</w:t>
      </w:r>
    </w:p>
    <w:p w14:paraId="12609F17" w14:textId="77777777" w:rsidR="001B7A71" w:rsidRDefault="00957339" w:rsidP="00957339">
      <w:pPr>
        <w:pStyle w:val="Heading4"/>
      </w:pPr>
      <w:r w:rsidRPr="00957339">
        <w:t>PRECINCT AND LAND USE ACTIVITY</w:t>
      </w:r>
      <w:r>
        <w:t xml:space="preserve"> </w:t>
      </w:r>
    </w:p>
    <w:p w14:paraId="3B7451C8" w14:textId="77777777" w:rsidR="001B7A71" w:rsidRDefault="001B7A71" w:rsidP="00957339">
      <w:pPr>
        <w:pStyle w:val="Heading4"/>
      </w:pPr>
    </w:p>
    <w:tbl>
      <w:tblPr>
        <w:tblStyle w:val="TableGrid"/>
        <w:tblW w:w="0" w:type="auto"/>
        <w:tblLook w:val="04A0" w:firstRow="1" w:lastRow="0" w:firstColumn="1" w:lastColumn="0" w:noHBand="0" w:noVBand="1"/>
      </w:tblPr>
      <w:tblGrid>
        <w:gridCol w:w="3020"/>
        <w:gridCol w:w="3021"/>
        <w:gridCol w:w="3021"/>
      </w:tblGrid>
      <w:tr w:rsidR="001B7A71" w14:paraId="1582A584" w14:textId="77777777" w:rsidTr="001B7A71">
        <w:tc>
          <w:tcPr>
            <w:tcW w:w="3020" w:type="dxa"/>
          </w:tcPr>
          <w:p w14:paraId="46567CD2" w14:textId="4111F4EE" w:rsidR="001B7A71" w:rsidRDefault="001B7A71" w:rsidP="00957339">
            <w:pPr>
              <w:pStyle w:val="Heading4"/>
            </w:pPr>
            <w:r>
              <w:t>Precinct reference</w:t>
            </w:r>
          </w:p>
        </w:tc>
        <w:tc>
          <w:tcPr>
            <w:tcW w:w="3021" w:type="dxa"/>
          </w:tcPr>
          <w:p w14:paraId="7EFF6EC2" w14:textId="1292CEE6" w:rsidR="001B7A71" w:rsidRDefault="001B7A71" w:rsidP="00957339">
            <w:pPr>
              <w:pStyle w:val="Heading4"/>
            </w:pPr>
            <w:r>
              <w:t>Precinct name</w:t>
            </w:r>
          </w:p>
        </w:tc>
        <w:tc>
          <w:tcPr>
            <w:tcW w:w="3021" w:type="dxa"/>
          </w:tcPr>
          <w:p w14:paraId="28490CF4" w14:textId="37FFC917" w:rsidR="001B7A71" w:rsidRDefault="001B7A71" w:rsidP="00957339">
            <w:pPr>
              <w:pStyle w:val="Heading4"/>
            </w:pPr>
            <w:r>
              <w:t>Area (Ha)</w:t>
            </w:r>
          </w:p>
        </w:tc>
      </w:tr>
      <w:tr w:rsidR="001B7A71" w14:paraId="7E61ABC1" w14:textId="77777777" w:rsidTr="001B7A71">
        <w:tc>
          <w:tcPr>
            <w:tcW w:w="3020" w:type="dxa"/>
          </w:tcPr>
          <w:p w14:paraId="50146742" w14:textId="6FE0AD12" w:rsidR="001B7A71" w:rsidRPr="001B7A71" w:rsidRDefault="001B7A71" w:rsidP="001B7A71">
            <w:pPr>
              <w:pStyle w:val="BodyText"/>
            </w:pPr>
            <w:r w:rsidRPr="001B7A71">
              <w:t>Precinct</w:t>
            </w:r>
            <w:r>
              <w:t xml:space="preserve"> 1A</w:t>
            </w:r>
          </w:p>
        </w:tc>
        <w:tc>
          <w:tcPr>
            <w:tcW w:w="3021" w:type="dxa"/>
          </w:tcPr>
          <w:p w14:paraId="39CA328F" w14:textId="7B61C800" w:rsidR="001B7A71" w:rsidRPr="001B7A71" w:rsidRDefault="001B7A71" w:rsidP="001B7A71">
            <w:pPr>
              <w:pStyle w:val="BodyText"/>
            </w:pPr>
            <w:r>
              <w:t>Marine activities</w:t>
            </w:r>
          </w:p>
        </w:tc>
        <w:tc>
          <w:tcPr>
            <w:tcW w:w="3021" w:type="dxa"/>
          </w:tcPr>
          <w:p w14:paraId="1D025ACA" w14:textId="1FA07FC2" w:rsidR="001B7A71" w:rsidRPr="001B7A71" w:rsidRDefault="001B7A71" w:rsidP="001B7A71">
            <w:pPr>
              <w:pStyle w:val="BodyText"/>
            </w:pPr>
            <w:r>
              <w:t>1.63</w:t>
            </w:r>
          </w:p>
        </w:tc>
      </w:tr>
      <w:tr w:rsidR="001B7A71" w14:paraId="2F663C85" w14:textId="77777777" w:rsidTr="001B7A71">
        <w:tc>
          <w:tcPr>
            <w:tcW w:w="3020" w:type="dxa"/>
          </w:tcPr>
          <w:p w14:paraId="04070A0C" w14:textId="3D0158CC" w:rsidR="001B7A71" w:rsidRPr="001B7A71" w:rsidRDefault="001B7A71" w:rsidP="001B7A71">
            <w:pPr>
              <w:pStyle w:val="BodyText"/>
            </w:pPr>
            <w:r>
              <w:t>Precinct 1B</w:t>
            </w:r>
          </w:p>
        </w:tc>
        <w:tc>
          <w:tcPr>
            <w:tcW w:w="3021" w:type="dxa"/>
          </w:tcPr>
          <w:p w14:paraId="1D191673" w14:textId="222DC7D1" w:rsidR="001B7A71" w:rsidRPr="001B7A71" w:rsidRDefault="001B7A71" w:rsidP="001B7A71">
            <w:pPr>
              <w:pStyle w:val="BodyText"/>
            </w:pPr>
            <w:r>
              <w:t>Marine activities</w:t>
            </w:r>
          </w:p>
        </w:tc>
        <w:tc>
          <w:tcPr>
            <w:tcW w:w="3021" w:type="dxa"/>
          </w:tcPr>
          <w:p w14:paraId="667EF412" w14:textId="593ED64E" w:rsidR="001B7A71" w:rsidRPr="001B7A71" w:rsidRDefault="001B7A71" w:rsidP="001B7A71">
            <w:pPr>
              <w:pStyle w:val="BodyText"/>
            </w:pPr>
            <w:r>
              <w:t>0.37</w:t>
            </w:r>
          </w:p>
        </w:tc>
      </w:tr>
      <w:tr w:rsidR="001B7A71" w14:paraId="76A12D0D" w14:textId="77777777" w:rsidTr="001B7A71">
        <w:tc>
          <w:tcPr>
            <w:tcW w:w="3020" w:type="dxa"/>
          </w:tcPr>
          <w:p w14:paraId="73C5CDBD" w14:textId="77777777" w:rsidR="001B7A71" w:rsidRDefault="001B7A71" w:rsidP="001B7A71">
            <w:pPr>
              <w:pStyle w:val="BodyText"/>
            </w:pPr>
            <w:r>
              <w:t>Precinct 2</w:t>
            </w:r>
          </w:p>
          <w:p w14:paraId="002C75F7" w14:textId="2BB312F8" w:rsidR="001B7A71" w:rsidRPr="001B7A71" w:rsidRDefault="001B7A71" w:rsidP="001B7A71">
            <w:r>
              <w:t>(</w:t>
            </w:r>
            <w:proofErr w:type="gramStart"/>
            <w:r>
              <w:t>inclusive</w:t>
            </w:r>
            <w:proofErr w:type="gramEnd"/>
            <w:r>
              <w:t xml:space="preserve"> of buffer or transition area to residential)</w:t>
            </w:r>
          </w:p>
        </w:tc>
        <w:tc>
          <w:tcPr>
            <w:tcW w:w="3021" w:type="dxa"/>
          </w:tcPr>
          <w:p w14:paraId="44B62852" w14:textId="1FF3373A" w:rsidR="001B7A71" w:rsidRPr="001B7A71" w:rsidRDefault="001B7A71" w:rsidP="001B7A71">
            <w:pPr>
              <w:pStyle w:val="BodyText"/>
            </w:pPr>
            <w:r>
              <w:t>Marine activities – low impact</w:t>
            </w:r>
          </w:p>
        </w:tc>
        <w:tc>
          <w:tcPr>
            <w:tcW w:w="3021" w:type="dxa"/>
          </w:tcPr>
          <w:p w14:paraId="1B35B659" w14:textId="5A0BB215" w:rsidR="001B7A71" w:rsidRPr="001B7A71" w:rsidRDefault="001B7A71" w:rsidP="001B7A71">
            <w:pPr>
              <w:pStyle w:val="BodyText"/>
            </w:pPr>
            <w:r>
              <w:t>1.18</w:t>
            </w:r>
          </w:p>
        </w:tc>
      </w:tr>
      <w:tr w:rsidR="001B7A71" w14:paraId="6A44FB85" w14:textId="77777777" w:rsidTr="001B7A71">
        <w:tc>
          <w:tcPr>
            <w:tcW w:w="3020" w:type="dxa"/>
          </w:tcPr>
          <w:p w14:paraId="204A38D2" w14:textId="14648243" w:rsidR="001B7A71" w:rsidRPr="001B7A71" w:rsidRDefault="001B7A71" w:rsidP="001B7A71">
            <w:pPr>
              <w:pStyle w:val="BodyText"/>
            </w:pPr>
            <w:r>
              <w:t>Precinct 3</w:t>
            </w:r>
          </w:p>
        </w:tc>
        <w:tc>
          <w:tcPr>
            <w:tcW w:w="3021" w:type="dxa"/>
          </w:tcPr>
          <w:p w14:paraId="5A7295BF" w14:textId="5035EE2A" w:rsidR="001B7A71" w:rsidRPr="001B7A71" w:rsidRDefault="001B7A71" w:rsidP="001B7A71">
            <w:pPr>
              <w:pStyle w:val="BodyText"/>
            </w:pPr>
            <w:r>
              <w:t>Marine activities – low impact</w:t>
            </w:r>
          </w:p>
        </w:tc>
        <w:tc>
          <w:tcPr>
            <w:tcW w:w="3021" w:type="dxa"/>
          </w:tcPr>
          <w:p w14:paraId="78E7A8D5" w14:textId="4EA8A77A" w:rsidR="001B7A71" w:rsidRPr="001B7A71" w:rsidRDefault="001B7A71" w:rsidP="001B7A71">
            <w:pPr>
              <w:pStyle w:val="BodyText"/>
            </w:pPr>
            <w:r>
              <w:t>0.40</w:t>
            </w:r>
          </w:p>
        </w:tc>
      </w:tr>
      <w:tr w:rsidR="001B7A71" w14:paraId="17A59BBD" w14:textId="77777777" w:rsidTr="001B7A71">
        <w:tc>
          <w:tcPr>
            <w:tcW w:w="3020" w:type="dxa"/>
          </w:tcPr>
          <w:p w14:paraId="73721F2A" w14:textId="3587381E" w:rsidR="001B7A71" w:rsidRPr="001B7A71" w:rsidRDefault="003E30EE" w:rsidP="001B7A71">
            <w:pPr>
              <w:pStyle w:val="BodyText"/>
            </w:pPr>
            <w:r>
              <w:t>Precinct 4</w:t>
            </w:r>
          </w:p>
        </w:tc>
        <w:tc>
          <w:tcPr>
            <w:tcW w:w="3021" w:type="dxa"/>
          </w:tcPr>
          <w:p w14:paraId="7C228624" w14:textId="4B8D279D" w:rsidR="001B7A71" w:rsidRPr="001B7A71" w:rsidRDefault="003E30EE" w:rsidP="001B7A71">
            <w:pPr>
              <w:pStyle w:val="BodyText"/>
            </w:pPr>
            <w:r>
              <w:t>Tourism, commercial and entertainment activities</w:t>
            </w:r>
          </w:p>
        </w:tc>
        <w:tc>
          <w:tcPr>
            <w:tcW w:w="3021" w:type="dxa"/>
          </w:tcPr>
          <w:p w14:paraId="538104E5" w14:textId="5E8667CD" w:rsidR="001B7A71" w:rsidRPr="001B7A71" w:rsidRDefault="003E30EE" w:rsidP="001B7A71">
            <w:pPr>
              <w:pStyle w:val="BodyText"/>
            </w:pPr>
            <w:r>
              <w:t>0.71</w:t>
            </w:r>
          </w:p>
        </w:tc>
      </w:tr>
      <w:tr w:rsidR="001B7A71" w14:paraId="12E257FF" w14:textId="77777777" w:rsidTr="001B7A71">
        <w:tc>
          <w:tcPr>
            <w:tcW w:w="3020" w:type="dxa"/>
          </w:tcPr>
          <w:p w14:paraId="47544D45" w14:textId="43CD574C" w:rsidR="001B7A71" w:rsidRPr="001B7A71" w:rsidRDefault="003E30EE" w:rsidP="001B7A71">
            <w:pPr>
              <w:pStyle w:val="BodyText"/>
            </w:pPr>
            <w:r>
              <w:t>Precinct 5</w:t>
            </w:r>
          </w:p>
        </w:tc>
        <w:tc>
          <w:tcPr>
            <w:tcW w:w="3021" w:type="dxa"/>
          </w:tcPr>
          <w:p w14:paraId="08251EF8" w14:textId="7906CA0E" w:rsidR="001B7A71" w:rsidRPr="001B7A71" w:rsidRDefault="003E30EE" w:rsidP="001B7A71">
            <w:pPr>
              <w:pStyle w:val="BodyText"/>
            </w:pPr>
            <w:r>
              <w:t>Mixed marine activities</w:t>
            </w:r>
          </w:p>
        </w:tc>
        <w:tc>
          <w:tcPr>
            <w:tcW w:w="3021" w:type="dxa"/>
          </w:tcPr>
          <w:p w14:paraId="1321CDD6" w14:textId="62162F98" w:rsidR="001B7A71" w:rsidRPr="001B7A71" w:rsidRDefault="003E30EE" w:rsidP="001B7A71">
            <w:pPr>
              <w:pStyle w:val="BodyText"/>
            </w:pPr>
            <w:r>
              <w:t>0.85</w:t>
            </w:r>
          </w:p>
        </w:tc>
      </w:tr>
      <w:tr w:rsidR="001B7A71" w14:paraId="1D33095B" w14:textId="77777777" w:rsidTr="001B7A71">
        <w:tc>
          <w:tcPr>
            <w:tcW w:w="3020" w:type="dxa"/>
          </w:tcPr>
          <w:p w14:paraId="10568F88" w14:textId="41538D6D" w:rsidR="001B7A71" w:rsidRPr="001B7A71" w:rsidRDefault="003E30EE" w:rsidP="001B7A71">
            <w:pPr>
              <w:pStyle w:val="BodyText"/>
            </w:pPr>
            <w:r>
              <w:t>Precinct 6</w:t>
            </w:r>
          </w:p>
        </w:tc>
        <w:tc>
          <w:tcPr>
            <w:tcW w:w="3021" w:type="dxa"/>
          </w:tcPr>
          <w:p w14:paraId="63CD093B" w14:textId="7171F748" w:rsidR="001B7A71" w:rsidRPr="001B7A71" w:rsidRDefault="003E30EE" w:rsidP="001B7A71">
            <w:pPr>
              <w:pStyle w:val="BodyText"/>
            </w:pPr>
            <w:r>
              <w:t>Marine activities – low impact</w:t>
            </w:r>
          </w:p>
        </w:tc>
        <w:tc>
          <w:tcPr>
            <w:tcW w:w="3021" w:type="dxa"/>
          </w:tcPr>
          <w:p w14:paraId="4BE7F872" w14:textId="486EA169" w:rsidR="001B7A71" w:rsidRPr="001B7A71" w:rsidRDefault="00704AFC" w:rsidP="001B7A71">
            <w:pPr>
              <w:pStyle w:val="BodyText"/>
            </w:pPr>
            <w:r>
              <w:t>0.94</w:t>
            </w:r>
          </w:p>
        </w:tc>
      </w:tr>
      <w:tr w:rsidR="001B7A71" w14:paraId="1040750A" w14:textId="77777777" w:rsidTr="001B7A71">
        <w:tc>
          <w:tcPr>
            <w:tcW w:w="3020" w:type="dxa"/>
          </w:tcPr>
          <w:p w14:paraId="46EBA7E0" w14:textId="54437E40" w:rsidR="001B7A71" w:rsidRPr="001B7A71" w:rsidRDefault="00704AFC" w:rsidP="001B7A71">
            <w:pPr>
              <w:pStyle w:val="BodyText"/>
            </w:pPr>
            <w:r>
              <w:t>Precinct 7</w:t>
            </w:r>
          </w:p>
        </w:tc>
        <w:tc>
          <w:tcPr>
            <w:tcW w:w="3021" w:type="dxa"/>
          </w:tcPr>
          <w:p w14:paraId="59940727" w14:textId="481B8F80" w:rsidR="001B7A71" w:rsidRPr="001B7A71" w:rsidRDefault="00704AFC" w:rsidP="001B7A71">
            <w:pPr>
              <w:pStyle w:val="BodyText"/>
            </w:pPr>
            <w:r>
              <w:t>Mixed marine activities</w:t>
            </w:r>
          </w:p>
        </w:tc>
        <w:tc>
          <w:tcPr>
            <w:tcW w:w="3021" w:type="dxa"/>
          </w:tcPr>
          <w:p w14:paraId="1EE347A6" w14:textId="4E3576FD" w:rsidR="001B7A71" w:rsidRPr="001B7A71" w:rsidRDefault="00704AFC" w:rsidP="001B7A71">
            <w:pPr>
              <w:pStyle w:val="BodyText"/>
            </w:pPr>
            <w:r>
              <w:t>0.17</w:t>
            </w:r>
          </w:p>
        </w:tc>
      </w:tr>
      <w:tr w:rsidR="001B7A71" w14:paraId="07F8F845" w14:textId="77777777" w:rsidTr="001B7A71">
        <w:tc>
          <w:tcPr>
            <w:tcW w:w="3020" w:type="dxa"/>
          </w:tcPr>
          <w:p w14:paraId="43056ED9" w14:textId="60A6931C" w:rsidR="001B7A71" w:rsidRPr="001B7A71" w:rsidRDefault="00704AFC" w:rsidP="001B7A71">
            <w:pPr>
              <w:pStyle w:val="BodyText"/>
            </w:pPr>
            <w:r>
              <w:t>Precinct 8</w:t>
            </w:r>
          </w:p>
        </w:tc>
        <w:tc>
          <w:tcPr>
            <w:tcW w:w="3021" w:type="dxa"/>
          </w:tcPr>
          <w:p w14:paraId="427A59EB" w14:textId="3BEB3F44" w:rsidR="001B7A71" w:rsidRPr="001B7A71" w:rsidRDefault="00704AFC" w:rsidP="001B7A71">
            <w:pPr>
              <w:pStyle w:val="BodyText"/>
            </w:pPr>
            <w:r>
              <w:t>Marine activities</w:t>
            </w:r>
          </w:p>
        </w:tc>
        <w:tc>
          <w:tcPr>
            <w:tcW w:w="3021" w:type="dxa"/>
          </w:tcPr>
          <w:p w14:paraId="6AD8531A" w14:textId="42AAA3D5" w:rsidR="001B7A71" w:rsidRPr="001B7A71" w:rsidRDefault="00704AFC" w:rsidP="001B7A71">
            <w:pPr>
              <w:pStyle w:val="BodyText"/>
            </w:pPr>
            <w:r>
              <w:t>1.20</w:t>
            </w:r>
          </w:p>
        </w:tc>
      </w:tr>
      <w:tr w:rsidR="001B7A71" w14:paraId="5B1B4CAD" w14:textId="77777777" w:rsidTr="001B7A71">
        <w:tc>
          <w:tcPr>
            <w:tcW w:w="3020" w:type="dxa"/>
          </w:tcPr>
          <w:p w14:paraId="5AAB8887" w14:textId="461CEE55" w:rsidR="001B7A71" w:rsidRPr="001B7A71" w:rsidRDefault="00704AFC" w:rsidP="001B7A71">
            <w:pPr>
              <w:pStyle w:val="BodyText"/>
            </w:pPr>
            <w:r>
              <w:t>Precinct 9</w:t>
            </w:r>
          </w:p>
        </w:tc>
        <w:tc>
          <w:tcPr>
            <w:tcW w:w="3021" w:type="dxa"/>
          </w:tcPr>
          <w:p w14:paraId="01A19550" w14:textId="0E857593" w:rsidR="001B7A71" w:rsidRPr="001B7A71" w:rsidRDefault="00704AFC" w:rsidP="001B7A71">
            <w:pPr>
              <w:pStyle w:val="BodyText"/>
            </w:pPr>
            <w:r>
              <w:t>Marine activities – Trawler facility and market</w:t>
            </w:r>
          </w:p>
        </w:tc>
        <w:tc>
          <w:tcPr>
            <w:tcW w:w="3021" w:type="dxa"/>
          </w:tcPr>
          <w:p w14:paraId="2EE9D19D" w14:textId="2C8B4DC8" w:rsidR="001B7A71" w:rsidRPr="001B7A71" w:rsidRDefault="00704AFC" w:rsidP="001B7A71">
            <w:pPr>
              <w:pStyle w:val="BodyText"/>
            </w:pPr>
            <w:r>
              <w:t>1.15</w:t>
            </w:r>
          </w:p>
        </w:tc>
      </w:tr>
      <w:tr w:rsidR="00704AFC" w14:paraId="59FCF51C" w14:textId="77777777" w:rsidTr="001B7A71">
        <w:tc>
          <w:tcPr>
            <w:tcW w:w="3020" w:type="dxa"/>
          </w:tcPr>
          <w:p w14:paraId="763FE119" w14:textId="3CAD0419" w:rsidR="00704AFC" w:rsidRPr="001B7A71" w:rsidRDefault="00704AFC" w:rsidP="001B7A71">
            <w:pPr>
              <w:pStyle w:val="BodyText"/>
            </w:pPr>
            <w:r>
              <w:t>Public Boat Ramp and Parking</w:t>
            </w:r>
          </w:p>
        </w:tc>
        <w:tc>
          <w:tcPr>
            <w:tcW w:w="3021" w:type="dxa"/>
          </w:tcPr>
          <w:p w14:paraId="0BAB6236" w14:textId="364BD30E" w:rsidR="00704AFC" w:rsidRPr="001B7A71" w:rsidRDefault="00704AFC" w:rsidP="001B7A71">
            <w:pPr>
              <w:pStyle w:val="BodyText"/>
            </w:pPr>
            <w:r>
              <w:t xml:space="preserve">Boat Ramp North </w:t>
            </w:r>
          </w:p>
        </w:tc>
        <w:tc>
          <w:tcPr>
            <w:tcW w:w="3021" w:type="dxa"/>
          </w:tcPr>
          <w:p w14:paraId="48E37B45" w14:textId="3CBB36FD" w:rsidR="00704AFC" w:rsidRPr="001B7A71" w:rsidRDefault="00704AFC" w:rsidP="001B7A71">
            <w:pPr>
              <w:pStyle w:val="BodyText"/>
            </w:pPr>
            <w:r>
              <w:t>1.12</w:t>
            </w:r>
          </w:p>
        </w:tc>
      </w:tr>
      <w:tr w:rsidR="00704AFC" w14:paraId="174B8CB6" w14:textId="77777777" w:rsidTr="001B7A71">
        <w:tc>
          <w:tcPr>
            <w:tcW w:w="3020" w:type="dxa"/>
          </w:tcPr>
          <w:p w14:paraId="40D2CE73" w14:textId="2E8227E7" w:rsidR="00704AFC" w:rsidRPr="001B7A71" w:rsidRDefault="00335B0B" w:rsidP="001B7A71">
            <w:pPr>
              <w:pStyle w:val="BodyText"/>
            </w:pPr>
            <w:r>
              <w:t>Public Boat Ramp and Parking</w:t>
            </w:r>
          </w:p>
        </w:tc>
        <w:tc>
          <w:tcPr>
            <w:tcW w:w="3021" w:type="dxa"/>
          </w:tcPr>
          <w:p w14:paraId="7246E6F8" w14:textId="1D0BB03B" w:rsidR="00704AFC" w:rsidRPr="001B7A71" w:rsidRDefault="00704AFC" w:rsidP="001B7A71">
            <w:pPr>
              <w:pStyle w:val="BodyText"/>
            </w:pPr>
            <w:r>
              <w:t>Boat Ramp South</w:t>
            </w:r>
          </w:p>
        </w:tc>
        <w:tc>
          <w:tcPr>
            <w:tcW w:w="3021" w:type="dxa"/>
          </w:tcPr>
          <w:p w14:paraId="2517A617" w14:textId="306E138E" w:rsidR="00704AFC" w:rsidRPr="001B7A71" w:rsidRDefault="00704AFC" w:rsidP="001B7A71">
            <w:pPr>
              <w:pStyle w:val="BodyText"/>
            </w:pPr>
            <w:r>
              <w:t>1.26</w:t>
            </w:r>
          </w:p>
        </w:tc>
      </w:tr>
      <w:tr w:rsidR="00704AFC" w14:paraId="552ECF98" w14:textId="77777777" w:rsidTr="001B7A71">
        <w:tc>
          <w:tcPr>
            <w:tcW w:w="3020" w:type="dxa"/>
          </w:tcPr>
          <w:p w14:paraId="69558EF8" w14:textId="5E75F5B5" w:rsidR="00704AFC" w:rsidRPr="001B7A71" w:rsidRDefault="00704AFC" w:rsidP="001B7A71">
            <w:pPr>
              <w:pStyle w:val="BodyText"/>
            </w:pPr>
            <w:r>
              <w:t>Marine services</w:t>
            </w:r>
          </w:p>
        </w:tc>
        <w:tc>
          <w:tcPr>
            <w:tcW w:w="3021" w:type="dxa"/>
          </w:tcPr>
          <w:p w14:paraId="125AC252" w14:textId="1629A3E6" w:rsidR="00704AFC" w:rsidRPr="001B7A71" w:rsidRDefault="00704AFC" w:rsidP="001B7A71">
            <w:pPr>
              <w:pStyle w:val="BodyText"/>
            </w:pPr>
            <w:r>
              <w:t>Marine services</w:t>
            </w:r>
          </w:p>
        </w:tc>
        <w:tc>
          <w:tcPr>
            <w:tcW w:w="3021" w:type="dxa"/>
          </w:tcPr>
          <w:p w14:paraId="3EDD91CA" w14:textId="3D06CBEA" w:rsidR="00704AFC" w:rsidRPr="001B7A71" w:rsidRDefault="00704AFC" w:rsidP="001B7A71">
            <w:pPr>
              <w:pStyle w:val="BodyText"/>
            </w:pPr>
            <w:r>
              <w:t>0.20</w:t>
            </w:r>
          </w:p>
        </w:tc>
      </w:tr>
      <w:tr w:rsidR="00704AFC" w14:paraId="3FD0D304" w14:textId="77777777" w:rsidTr="001B7A71">
        <w:tc>
          <w:tcPr>
            <w:tcW w:w="3020" w:type="dxa"/>
          </w:tcPr>
          <w:p w14:paraId="5B3775B6" w14:textId="11FCCB78" w:rsidR="00704AFC" w:rsidRPr="001B7A71" w:rsidRDefault="00704AFC" w:rsidP="001B7A71">
            <w:pPr>
              <w:pStyle w:val="BodyText"/>
            </w:pPr>
            <w:r>
              <w:lastRenderedPageBreak/>
              <w:t>Parkland and Open Space</w:t>
            </w:r>
          </w:p>
        </w:tc>
        <w:tc>
          <w:tcPr>
            <w:tcW w:w="3021" w:type="dxa"/>
          </w:tcPr>
          <w:p w14:paraId="79ABA8BF" w14:textId="26F1A023" w:rsidR="00704AFC" w:rsidRPr="001B7A71" w:rsidRDefault="00704AFC" w:rsidP="001B7A71">
            <w:pPr>
              <w:pStyle w:val="BodyText"/>
            </w:pPr>
            <w:r>
              <w:t>Scarborough Park</w:t>
            </w:r>
          </w:p>
        </w:tc>
        <w:tc>
          <w:tcPr>
            <w:tcW w:w="3021" w:type="dxa"/>
          </w:tcPr>
          <w:p w14:paraId="49759B3A" w14:textId="41C72D2D" w:rsidR="00704AFC" w:rsidRPr="001B7A71" w:rsidRDefault="00704AFC" w:rsidP="001B7A71">
            <w:pPr>
              <w:pStyle w:val="BodyText"/>
            </w:pPr>
            <w:r>
              <w:t>0.92</w:t>
            </w:r>
          </w:p>
        </w:tc>
      </w:tr>
      <w:tr w:rsidR="00704AFC" w14:paraId="40ECC696" w14:textId="77777777" w:rsidTr="001B7A71">
        <w:tc>
          <w:tcPr>
            <w:tcW w:w="3020" w:type="dxa"/>
          </w:tcPr>
          <w:p w14:paraId="7B7332A0" w14:textId="729F2E61" w:rsidR="00704AFC" w:rsidRPr="001B7A71" w:rsidRDefault="00335B0B" w:rsidP="001B7A71">
            <w:pPr>
              <w:pStyle w:val="BodyText"/>
            </w:pPr>
            <w:r>
              <w:t>Parkland and Open Space</w:t>
            </w:r>
          </w:p>
        </w:tc>
        <w:tc>
          <w:tcPr>
            <w:tcW w:w="3021" w:type="dxa"/>
          </w:tcPr>
          <w:p w14:paraId="0D6A156C" w14:textId="24843597" w:rsidR="00704AFC" w:rsidRPr="001B7A71" w:rsidRDefault="00704AFC" w:rsidP="001B7A71">
            <w:pPr>
              <w:pStyle w:val="BodyText"/>
            </w:pPr>
            <w:r>
              <w:t>Open Space (Mangrove Conservation)</w:t>
            </w:r>
          </w:p>
        </w:tc>
        <w:tc>
          <w:tcPr>
            <w:tcW w:w="3021" w:type="dxa"/>
          </w:tcPr>
          <w:p w14:paraId="39C475ED" w14:textId="4518782D" w:rsidR="00704AFC" w:rsidRPr="001B7A71" w:rsidRDefault="00704AFC" w:rsidP="001B7A71">
            <w:pPr>
              <w:pStyle w:val="BodyText"/>
            </w:pPr>
            <w:r>
              <w:t>0.73</w:t>
            </w:r>
          </w:p>
        </w:tc>
      </w:tr>
      <w:tr w:rsidR="00704AFC" w14:paraId="25518D56" w14:textId="77777777" w:rsidTr="001B7A71">
        <w:tc>
          <w:tcPr>
            <w:tcW w:w="3020" w:type="dxa"/>
          </w:tcPr>
          <w:p w14:paraId="0DCC31B4" w14:textId="5FC3394B" w:rsidR="00704AFC" w:rsidRPr="001B7A71" w:rsidRDefault="00335B0B" w:rsidP="001B7A71">
            <w:pPr>
              <w:pStyle w:val="BodyText"/>
            </w:pPr>
            <w:r>
              <w:t>Parkland and Open Space</w:t>
            </w:r>
          </w:p>
        </w:tc>
        <w:tc>
          <w:tcPr>
            <w:tcW w:w="3021" w:type="dxa"/>
          </w:tcPr>
          <w:p w14:paraId="6D9B8840" w14:textId="07120859" w:rsidR="00704AFC" w:rsidRPr="001B7A71" w:rsidRDefault="00704AFC" w:rsidP="001B7A71">
            <w:pPr>
              <w:pStyle w:val="BodyText"/>
            </w:pPr>
            <w:r>
              <w:t>Open Space (Boat Ramp South)</w:t>
            </w:r>
          </w:p>
        </w:tc>
        <w:tc>
          <w:tcPr>
            <w:tcW w:w="3021" w:type="dxa"/>
          </w:tcPr>
          <w:p w14:paraId="02C6F27E" w14:textId="6E050AA6" w:rsidR="00704AFC" w:rsidRPr="001B7A71" w:rsidRDefault="00704AFC" w:rsidP="001B7A71">
            <w:pPr>
              <w:pStyle w:val="BodyText"/>
            </w:pPr>
            <w:r>
              <w:t>0.24</w:t>
            </w:r>
          </w:p>
        </w:tc>
      </w:tr>
      <w:tr w:rsidR="00704AFC" w14:paraId="55046448" w14:textId="77777777" w:rsidTr="001B7A71">
        <w:tc>
          <w:tcPr>
            <w:tcW w:w="3020" w:type="dxa"/>
          </w:tcPr>
          <w:p w14:paraId="1F5F17DD" w14:textId="5F79EE67" w:rsidR="00704AFC" w:rsidRPr="001B7A71" w:rsidRDefault="00335B0B" w:rsidP="001B7A71">
            <w:pPr>
              <w:pStyle w:val="BodyText"/>
            </w:pPr>
            <w:r>
              <w:t>Parkland and Open Space</w:t>
            </w:r>
          </w:p>
        </w:tc>
        <w:tc>
          <w:tcPr>
            <w:tcW w:w="3021" w:type="dxa"/>
          </w:tcPr>
          <w:p w14:paraId="1E233993" w14:textId="48C669B0" w:rsidR="00704AFC" w:rsidRPr="001B7A71" w:rsidRDefault="00704AFC" w:rsidP="001B7A71">
            <w:pPr>
              <w:pStyle w:val="BodyText"/>
            </w:pPr>
            <w:r>
              <w:t>Open Space (Holiday Village Buffer)</w:t>
            </w:r>
          </w:p>
        </w:tc>
        <w:tc>
          <w:tcPr>
            <w:tcW w:w="3021" w:type="dxa"/>
          </w:tcPr>
          <w:p w14:paraId="48649066" w14:textId="2EA452A6" w:rsidR="00704AFC" w:rsidRPr="001B7A71" w:rsidRDefault="00704AFC" w:rsidP="001B7A71">
            <w:pPr>
              <w:pStyle w:val="BodyText"/>
            </w:pPr>
            <w:r>
              <w:t>0.18</w:t>
            </w:r>
          </w:p>
        </w:tc>
      </w:tr>
      <w:tr w:rsidR="00704AFC" w14:paraId="21E5C84D" w14:textId="77777777" w:rsidTr="001B7A71">
        <w:tc>
          <w:tcPr>
            <w:tcW w:w="3020" w:type="dxa"/>
          </w:tcPr>
          <w:p w14:paraId="0DED7D0C" w14:textId="2B2905BD" w:rsidR="00704AFC" w:rsidRPr="001B7A71" w:rsidRDefault="00704AFC" w:rsidP="001B7A71">
            <w:pPr>
              <w:pStyle w:val="BodyText"/>
            </w:pPr>
            <w:r>
              <w:t>Roads (and ancillary space)</w:t>
            </w:r>
          </w:p>
        </w:tc>
        <w:tc>
          <w:tcPr>
            <w:tcW w:w="3021" w:type="dxa"/>
          </w:tcPr>
          <w:p w14:paraId="6AE2E264" w14:textId="0FBD8B04" w:rsidR="00704AFC" w:rsidRPr="001B7A71" w:rsidRDefault="00704AFC" w:rsidP="001B7A71">
            <w:pPr>
              <w:pStyle w:val="BodyText"/>
            </w:pPr>
            <w:r>
              <w:t>Road 1</w:t>
            </w:r>
          </w:p>
        </w:tc>
        <w:tc>
          <w:tcPr>
            <w:tcW w:w="3021" w:type="dxa"/>
          </w:tcPr>
          <w:p w14:paraId="1D13F68A" w14:textId="554DA5FF" w:rsidR="00704AFC" w:rsidRPr="001B7A71" w:rsidRDefault="00704AFC" w:rsidP="001B7A71">
            <w:pPr>
              <w:pStyle w:val="BodyText"/>
            </w:pPr>
            <w:r>
              <w:t>1.10</w:t>
            </w:r>
          </w:p>
        </w:tc>
      </w:tr>
      <w:tr w:rsidR="00704AFC" w14:paraId="19EEC01F" w14:textId="77777777" w:rsidTr="001B7A71">
        <w:tc>
          <w:tcPr>
            <w:tcW w:w="3020" w:type="dxa"/>
          </w:tcPr>
          <w:p w14:paraId="497B56DA" w14:textId="7FA8E4E5" w:rsidR="00704AFC" w:rsidRPr="001B7A71" w:rsidRDefault="00335B0B" w:rsidP="001B7A71">
            <w:pPr>
              <w:pStyle w:val="BodyText"/>
            </w:pPr>
            <w:r>
              <w:t>Roads (and ancillary space)</w:t>
            </w:r>
          </w:p>
        </w:tc>
        <w:tc>
          <w:tcPr>
            <w:tcW w:w="3021" w:type="dxa"/>
          </w:tcPr>
          <w:p w14:paraId="1BBFCF40" w14:textId="7B69B1AB" w:rsidR="00704AFC" w:rsidRPr="001B7A71" w:rsidRDefault="00704AFC" w:rsidP="001B7A71">
            <w:pPr>
              <w:pStyle w:val="BodyText"/>
            </w:pPr>
            <w:r>
              <w:t>Road 2</w:t>
            </w:r>
          </w:p>
        </w:tc>
        <w:tc>
          <w:tcPr>
            <w:tcW w:w="3021" w:type="dxa"/>
          </w:tcPr>
          <w:p w14:paraId="287E8CDD" w14:textId="7694CBA4" w:rsidR="00704AFC" w:rsidRPr="001B7A71" w:rsidRDefault="00704AFC" w:rsidP="001B7A71">
            <w:pPr>
              <w:pStyle w:val="BodyText"/>
            </w:pPr>
            <w:r>
              <w:t>0.50</w:t>
            </w:r>
          </w:p>
        </w:tc>
      </w:tr>
      <w:tr w:rsidR="00007EF1" w14:paraId="61E0794D" w14:textId="77777777" w:rsidTr="001B7A71">
        <w:tc>
          <w:tcPr>
            <w:tcW w:w="3020" w:type="dxa"/>
          </w:tcPr>
          <w:p w14:paraId="30D488AA" w14:textId="760EE3C4" w:rsidR="00007EF1" w:rsidRPr="001B7A71" w:rsidRDefault="00007EF1" w:rsidP="001B7A71">
            <w:pPr>
              <w:pStyle w:val="BodyText"/>
            </w:pPr>
            <w:r>
              <w:t>Harbour</w:t>
            </w:r>
          </w:p>
        </w:tc>
        <w:tc>
          <w:tcPr>
            <w:tcW w:w="3021" w:type="dxa"/>
          </w:tcPr>
          <w:p w14:paraId="648BA2B8" w14:textId="473B94DF" w:rsidR="00007EF1" w:rsidRPr="001B7A71" w:rsidRDefault="00007EF1" w:rsidP="001B7A71">
            <w:pPr>
              <w:pStyle w:val="BodyText"/>
            </w:pPr>
            <w:r>
              <w:t>Wet Leases</w:t>
            </w:r>
          </w:p>
        </w:tc>
        <w:tc>
          <w:tcPr>
            <w:tcW w:w="3021" w:type="dxa"/>
          </w:tcPr>
          <w:p w14:paraId="5BEE5930" w14:textId="5D3DFCAB" w:rsidR="00007EF1" w:rsidRPr="001B7A71" w:rsidRDefault="00007EF1" w:rsidP="001B7A71">
            <w:pPr>
              <w:pStyle w:val="BodyText"/>
            </w:pPr>
            <w:r>
              <w:t>9.26</w:t>
            </w:r>
          </w:p>
        </w:tc>
      </w:tr>
      <w:tr w:rsidR="00007EF1" w14:paraId="61CAD755" w14:textId="77777777" w:rsidTr="001B7A71">
        <w:tc>
          <w:tcPr>
            <w:tcW w:w="3020" w:type="dxa"/>
          </w:tcPr>
          <w:p w14:paraId="57CF7187" w14:textId="371A7D02" w:rsidR="00007EF1" w:rsidRPr="001B7A71" w:rsidRDefault="00335B0B" w:rsidP="001B7A71">
            <w:pPr>
              <w:pStyle w:val="BodyText"/>
            </w:pPr>
            <w:r>
              <w:t>Harbour</w:t>
            </w:r>
          </w:p>
        </w:tc>
        <w:tc>
          <w:tcPr>
            <w:tcW w:w="3021" w:type="dxa"/>
          </w:tcPr>
          <w:p w14:paraId="4C433EA7" w14:textId="3EF304BD" w:rsidR="00007EF1" w:rsidRPr="001B7A71" w:rsidRDefault="00007EF1" w:rsidP="001B7A71">
            <w:pPr>
              <w:pStyle w:val="BodyText"/>
            </w:pPr>
            <w:r>
              <w:t>Navigation Channels</w:t>
            </w:r>
          </w:p>
        </w:tc>
        <w:tc>
          <w:tcPr>
            <w:tcW w:w="3021" w:type="dxa"/>
          </w:tcPr>
          <w:p w14:paraId="4AC77B1D" w14:textId="2BB0EA49" w:rsidR="00007EF1" w:rsidRPr="001B7A71" w:rsidRDefault="00007EF1" w:rsidP="001B7A71">
            <w:pPr>
              <w:pStyle w:val="BodyText"/>
            </w:pPr>
            <w:r>
              <w:t>6.08</w:t>
            </w:r>
          </w:p>
        </w:tc>
      </w:tr>
      <w:tr w:rsidR="007A4E16" w14:paraId="1D207B7D" w14:textId="77777777" w:rsidTr="00CB6F60">
        <w:tc>
          <w:tcPr>
            <w:tcW w:w="3020" w:type="dxa"/>
          </w:tcPr>
          <w:p w14:paraId="477AA648" w14:textId="33867B99" w:rsidR="007A4E16" w:rsidRPr="001B7A71" w:rsidRDefault="007A4E16" w:rsidP="001B7A71">
            <w:pPr>
              <w:pStyle w:val="BodyText"/>
            </w:pPr>
            <w:r>
              <w:t>Total Area (TMR Property)</w:t>
            </w:r>
          </w:p>
        </w:tc>
        <w:tc>
          <w:tcPr>
            <w:tcW w:w="3021" w:type="dxa"/>
          </w:tcPr>
          <w:p w14:paraId="4749F1FF" w14:textId="388077F3" w:rsidR="007A4E16" w:rsidRPr="001B7A71" w:rsidRDefault="007A4E16" w:rsidP="001B7A71">
            <w:pPr>
              <w:pStyle w:val="BodyText"/>
            </w:pPr>
          </w:p>
        </w:tc>
        <w:tc>
          <w:tcPr>
            <w:tcW w:w="3021" w:type="dxa"/>
          </w:tcPr>
          <w:p w14:paraId="5720B72F" w14:textId="0FD7632E" w:rsidR="007A4E16" w:rsidRPr="001B7A71" w:rsidRDefault="007A4E16" w:rsidP="001B7A71">
            <w:pPr>
              <w:pStyle w:val="BodyText"/>
            </w:pPr>
            <w:r>
              <w:t>29.04</w:t>
            </w:r>
          </w:p>
        </w:tc>
      </w:tr>
      <w:tr w:rsidR="00007EF1" w14:paraId="56A4089A" w14:textId="77777777" w:rsidTr="001B7A71">
        <w:tc>
          <w:tcPr>
            <w:tcW w:w="3020" w:type="dxa"/>
          </w:tcPr>
          <w:p w14:paraId="1A7C2601" w14:textId="06739336" w:rsidR="00007EF1" w:rsidRPr="001B7A71" w:rsidRDefault="00007EF1" w:rsidP="001B7A71">
            <w:pPr>
              <w:pStyle w:val="BodyText"/>
            </w:pPr>
            <w:r>
              <w:t>New Boat Harbour (Public Boat Ramp)</w:t>
            </w:r>
          </w:p>
        </w:tc>
        <w:tc>
          <w:tcPr>
            <w:tcW w:w="3021" w:type="dxa"/>
          </w:tcPr>
          <w:p w14:paraId="27CAC55D" w14:textId="6E427CD7" w:rsidR="00007EF1" w:rsidRPr="001B7A71" w:rsidRDefault="00007EF1" w:rsidP="001B7A71">
            <w:pPr>
              <w:pStyle w:val="BodyText"/>
            </w:pPr>
            <w:r>
              <w:t>Park (</w:t>
            </w:r>
            <w:proofErr w:type="gramStart"/>
            <w:r>
              <w:t>public</w:t>
            </w:r>
            <w:proofErr w:type="gramEnd"/>
            <w:r>
              <w:t xml:space="preserve"> accessible breakwater)</w:t>
            </w:r>
          </w:p>
        </w:tc>
        <w:tc>
          <w:tcPr>
            <w:tcW w:w="3021" w:type="dxa"/>
          </w:tcPr>
          <w:p w14:paraId="290241D3" w14:textId="3938073D" w:rsidR="00007EF1" w:rsidRPr="001B7A71" w:rsidRDefault="00007EF1" w:rsidP="001B7A71">
            <w:pPr>
              <w:pStyle w:val="BodyText"/>
            </w:pPr>
            <w:r>
              <w:t>0.30</w:t>
            </w:r>
          </w:p>
        </w:tc>
      </w:tr>
      <w:tr w:rsidR="00007EF1" w14:paraId="4AA7DA50" w14:textId="77777777" w:rsidTr="001B7A71">
        <w:tc>
          <w:tcPr>
            <w:tcW w:w="3020" w:type="dxa"/>
          </w:tcPr>
          <w:p w14:paraId="19742AFB" w14:textId="0712B487" w:rsidR="00007EF1" w:rsidRPr="001B7A71" w:rsidRDefault="00335B0B" w:rsidP="001B7A71">
            <w:pPr>
              <w:pStyle w:val="BodyText"/>
            </w:pPr>
            <w:r>
              <w:t>New Boat Harbour (Public Boat Ramp)</w:t>
            </w:r>
          </w:p>
        </w:tc>
        <w:tc>
          <w:tcPr>
            <w:tcW w:w="3021" w:type="dxa"/>
          </w:tcPr>
          <w:p w14:paraId="18A19177" w14:textId="5EE8DBEF" w:rsidR="00007EF1" w:rsidRPr="001B7A71" w:rsidRDefault="00007EF1" w:rsidP="001B7A71">
            <w:pPr>
              <w:pStyle w:val="BodyText"/>
            </w:pPr>
            <w:r>
              <w:t>Navigation harbour and breakwater</w:t>
            </w:r>
          </w:p>
        </w:tc>
        <w:tc>
          <w:tcPr>
            <w:tcW w:w="3021" w:type="dxa"/>
          </w:tcPr>
          <w:p w14:paraId="09563124" w14:textId="0CE7FA94" w:rsidR="00007EF1" w:rsidRPr="001B7A71" w:rsidRDefault="00007EF1" w:rsidP="001B7A71">
            <w:pPr>
              <w:pStyle w:val="BodyText"/>
            </w:pPr>
            <w:r>
              <w:t>1.42</w:t>
            </w:r>
          </w:p>
        </w:tc>
      </w:tr>
      <w:tr w:rsidR="007A4E16" w14:paraId="12D0F82B" w14:textId="77777777" w:rsidTr="004117B3">
        <w:tc>
          <w:tcPr>
            <w:tcW w:w="3020" w:type="dxa"/>
          </w:tcPr>
          <w:p w14:paraId="4F96DEC6" w14:textId="257C3804" w:rsidR="007A4E16" w:rsidRPr="001B7A71" w:rsidRDefault="007A4E16" w:rsidP="001B7A71">
            <w:pPr>
              <w:pStyle w:val="BodyText"/>
            </w:pPr>
            <w:r>
              <w:t xml:space="preserve">Total Area (additional harbour area) </w:t>
            </w:r>
          </w:p>
        </w:tc>
        <w:tc>
          <w:tcPr>
            <w:tcW w:w="3021" w:type="dxa"/>
          </w:tcPr>
          <w:p w14:paraId="69ED3B20" w14:textId="77777777" w:rsidR="007A4E16" w:rsidRPr="001B7A71" w:rsidRDefault="007A4E16" w:rsidP="001B7A71">
            <w:pPr>
              <w:pStyle w:val="BodyText"/>
            </w:pPr>
          </w:p>
        </w:tc>
        <w:tc>
          <w:tcPr>
            <w:tcW w:w="3021" w:type="dxa"/>
          </w:tcPr>
          <w:p w14:paraId="03814F6F" w14:textId="45F408CD" w:rsidR="007A4E16" w:rsidRPr="001B7A71" w:rsidRDefault="007A4E16" w:rsidP="001B7A71">
            <w:pPr>
              <w:pStyle w:val="BodyText"/>
            </w:pPr>
            <w:r>
              <w:t>1.72</w:t>
            </w:r>
          </w:p>
        </w:tc>
      </w:tr>
    </w:tbl>
    <w:p w14:paraId="42B21F34" w14:textId="77777777" w:rsidR="00007EF1" w:rsidRPr="00007EF1" w:rsidRDefault="00007EF1" w:rsidP="00007EF1">
      <w:pPr>
        <w:pStyle w:val="BodyText"/>
      </w:pPr>
      <w:r w:rsidRPr="00007EF1">
        <w:t>Notes:</w:t>
      </w:r>
    </w:p>
    <w:p w14:paraId="4663DE5D" w14:textId="77777777" w:rsidR="00007EF1" w:rsidRPr="00007EF1" w:rsidRDefault="00007EF1" w:rsidP="00103DC8">
      <w:pPr>
        <w:pStyle w:val="BodyText"/>
        <w:numPr>
          <w:ilvl w:val="0"/>
          <w:numId w:val="60"/>
        </w:numPr>
      </w:pPr>
      <w:r w:rsidRPr="00007EF1">
        <w:t xml:space="preserve">Master plan responses and outcomes for areas under the jurisdiction of the Moreton Bay City Council are indicative only to help illustrate potential harbour </w:t>
      </w:r>
      <w:proofErr w:type="gramStart"/>
      <w:r w:rsidRPr="00007EF1">
        <w:t>opportunities, and</w:t>
      </w:r>
      <w:proofErr w:type="gramEnd"/>
      <w:r w:rsidRPr="00007EF1">
        <w:t xml:space="preserve"> are subject to the Moreton Bay City Council processes and decision making.</w:t>
      </w:r>
    </w:p>
    <w:p w14:paraId="005672C6" w14:textId="77777777" w:rsidR="00007EF1" w:rsidRPr="00007EF1" w:rsidRDefault="00007EF1" w:rsidP="00103DC8">
      <w:pPr>
        <w:pStyle w:val="BodyText"/>
        <w:numPr>
          <w:ilvl w:val="0"/>
          <w:numId w:val="60"/>
        </w:numPr>
      </w:pPr>
      <w:r w:rsidRPr="00007EF1">
        <w:t>Trawler facilities will be retained in their current location until alternative locations / facilities are available.</w:t>
      </w:r>
    </w:p>
    <w:p w14:paraId="669EBB48" w14:textId="5DAE0ABD" w:rsidR="002C2A06" w:rsidRDefault="00007EF1" w:rsidP="00F67BD4">
      <w:pPr>
        <w:pStyle w:val="BodyText"/>
        <w:numPr>
          <w:ilvl w:val="0"/>
          <w:numId w:val="60"/>
        </w:numPr>
      </w:pPr>
      <w:r w:rsidRPr="00007EF1">
        <w:t>Boat ramp capacity in the harbour will be retained.</w:t>
      </w:r>
    </w:p>
    <w:p w14:paraId="31507441" w14:textId="77777777" w:rsidR="00007EF1" w:rsidRDefault="00007EF1" w:rsidP="00DF6D52">
      <w:pPr>
        <w:sectPr w:rsidR="00007EF1" w:rsidSect="00B61D5A">
          <w:footerReference w:type="first" r:id="rId68"/>
          <w:pgSz w:w="11906" w:h="16838" w:code="9"/>
          <w:pgMar w:top="1843" w:right="1417" w:bottom="1560" w:left="1417" w:header="454" w:footer="454" w:gutter="0"/>
          <w:pgNumType w:start="39"/>
          <w:cols w:space="708"/>
          <w:titlePg/>
          <w:docGrid w:linePitch="360"/>
        </w:sectPr>
      </w:pPr>
    </w:p>
    <w:p w14:paraId="6CFBC620" w14:textId="720CD540" w:rsidR="002C2A06" w:rsidRDefault="0046616B" w:rsidP="00DF6D52">
      <w:r>
        <w:rPr>
          <w:noProof/>
        </w:rPr>
        <w:lastRenderedPageBreak/>
        <w:drawing>
          <wp:inline distT="0" distB="0" distL="0" distR="0" wp14:anchorId="760AAB64" wp14:editId="2785D6DF">
            <wp:extent cx="12575540" cy="8892540"/>
            <wp:effectExtent l="0" t="0" r="0" b="3810"/>
            <wp:docPr id="26" name="Picture 26" descr="Key structure plan map outlining the proposed precincts and including their size by hect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Key structure plan map outlining the proposed precincts and including their size by hectar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575540" cy="8892540"/>
                    </a:xfrm>
                    <a:prstGeom prst="rect">
                      <a:avLst/>
                    </a:prstGeom>
                  </pic:spPr>
                </pic:pic>
              </a:graphicData>
            </a:graphic>
          </wp:inline>
        </w:drawing>
      </w:r>
    </w:p>
    <w:p w14:paraId="5428AF85" w14:textId="77777777" w:rsidR="00007EF1" w:rsidRDefault="00007EF1" w:rsidP="00DF6D52">
      <w:pPr>
        <w:sectPr w:rsidR="00007EF1" w:rsidSect="00B61D5A">
          <w:footerReference w:type="first" r:id="rId70"/>
          <w:pgSz w:w="23811" w:h="16838" w:orient="landscape" w:code="8"/>
          <w:pgMar w:top="1417" w:right="1843" w:bottom="1417" w:left="1560" w:header="454" w:footer="454" w:gutter="0"/>
          <w:pgNumType w:start="58"/>
          <w:cols w:space="708"/>
          <w:titlePg/>
          <w:docGrid w:linePitch="360"/>
        </w:sectPr>
      </w:pPr>
    </w:p>
    <w:p w14:paraId="246D9A57" w14:textId="77777777" w:rsidR="00335B0B" w:rsidRPr="00335B0B" w:rsidRDefault="00335B0B" w:rsidP="00335B0B">
      <w:pPr>
        <w:pStyle w:val="Heading2"/>
      </w:pPr>
      <w:r w:rsidRPr="00335B0B">
        <w:lastRenderedPageBreak/>
        <w:t>Harbour leases and activities</w:t>
      </w:r>
    </w:p>
    <w:p w14:paraId="52B209D4" w14:textId="1FD102F9" w:rsidR="00335B0B" w:rsidRPr="00335B0B" w:rsidRDefault="00335B0B" w:rsidP="00335B0B">
      <w:pPr>
        <w:pStyle w:val="BodyText"/>
      </w:pPr>
      <w:r w:rsidRPr="00335B0B">
        <w:t xml:space="preserve">A key priority for the harbour is to diversify activity, attracting a mix of tenants that support the </w:t>
      </w:r>
      <w:proofErr w:type="gramStart"/>
      <w:r w:rsidRPr="00335B0B">
        <w:t>long term</w:t>
      </w:r>
      <w:proofErr w:type="gramEnd"/>
      <w:r w:rsidRPr="00335B0B">
        <w:t xml:space="preserve"> health of the maritime industry at Scarborough while</w:t>
      </w:r>
      <w:r>
        <w:t xml:space="preserve"> </w:t>
      </w:r>
      <w:r w:rsidRPr="00335B0B">
        <w:t>strengthening the harbour’s profile and role as a tourism and recreation destination.</w:t>
      </w:r>
    </w:p>
    <w:p w14:paraId="413F487D" w14:textId="77777777" w:rsidR="00335B0B" w:rsidRPr="00335B0B" w:rsidRDefault="00335B0B" w:rsidP="00335B0B">
      <w:pPr>
        <w:pStyle w:val="Heading4"/>
      </w:pPr>
      <w:r w:rsidRPr="00335B0B">
        <w:t>Diversifying harbour activity</w:t>
      </w:r>
    </w:p>
    <w:p w14:paraId="33CCBF6C" w14:textId="77777777" w:rsidR="00335B0B" w:rsidRPr="00335B0B" w:rsidRDefault="00335B0B" w:rsidP="00335B0B">
      <w:pPr>
        <w:pStyle w:val="BodyText"/>
      </w:pPr>
      <w:r w:rsidRPr="00335B0B">
        <w:t xml:space="preserve">In addition to their core maritime industry functions, a key factor in the success of comparable harbours across Australia is their activity mix. They offer a range of public attractors such as restaurants, bars and breweries as well as providing dedicated tourist infrastructure to support operations such as </w:t>
      </w:r>
      <w:proofErr w:type="gramStart"/>
      <w:r w:rsidRPr="00335B0B">
        <w:t>tour</w:t>
      </w:r>
      <w:proofErr w:type="gramEnd"/>
    </w:p>
    <w:p w14:paraId="50D86E2C" w14:textId="77777777" w:rsidR="00335B0B" w:rsidRPr="00335B0B" w:rsidRDefault="00335B0B" w:rsidP="00335B0B">
      <w:pPr>
        <w:pStyle w:val="BodyText"/>
      </w:pPr>
      <w:r w:rsidRPr="00335B0B">
        <w:t xml:space="preserve">services. These entertainment and recreation functions appeal to a wider range of people and leisure markets and strengthen harbours as </w:t>
      </w:r>
      <w:proofErr w:type="gramStart"/>
      <w:r w:rsidRPr="00335B0B">
        <w:t>destinations in their own right</w:t>
      </w:r>
      <w:proofErr w:type="gramEnd"/>
      <w:r w:rsidRPr="00335B0B">
        <w:t>.</w:t>
      </w:r>
    </w:p>
    <w:p w14:paraId="69286D17" w14:textId="1A0762F5" w:rsidR="002C2A06" w:rsidRPr="00335B0B" w:rsidRDefault="00335B0B" w:rsidP="00335B0B">
      <w:pPr>
        <w:pStyle w:val="BodyText"/>
      </w:pPr>
      <w:r w:rsidRPr="00335B0B">
        <w:t xml:space="preserve">Dry and wet lease space is limited at Scarborough Boat Harbour, particularly looking out to a planning horizon of 2050. Space will become increasingly contested with the anticipated growth of commercial and recreational boating. This elevates the importance of planning for the appropriate balance of uses required to protect the primary maritime functions, allow for industry growth and diversify the activity </w:t>
      </w:r>
      <w:proofErr w:type="gramStart"/>
      <w:r w:rsidRPr="00335B0B">
        <w:t>mix</w:t>
      </w:r>
      <w:proofErr w:type="gramEnd"/>
    </w:p>
    <w:p w14:paraId="332B12FC" w14:textId="77777777" w:rsidR="00335B0B" w:rsidRPr="00335B0B" w:rsidRDefault="00335B0B" w:rsidP="00335B0B">
      <w:pPr>
        <w:pStyle w:val="BodyText"/>
      </w:pPr>
      <w:r w:rsidRPr="00335B0B">
        <w:t>Building on the structure of existing leases and uses, it is proposed for the harbour to include:</w:t>
      </w:r>
    </w:p>
    <w:p w14:paraId="16840B37" w14:textId="77777777" w:rsidR="00335B0B" w:rsidRPr="00335B0B" w:rsidRDefault="00335B0B" w:rsidP="00103DC8">
      <w:pPr>
        <w:pStyle w:val="BodyText"/>
        <w:numPr>
          <w:ilvl w:val="0"/>
          <w:numId w:val="61"/>
        </w:numPr>
      </w:pPr>
      <w:r w:rsidRPr="00335B0B">
        <w:t xml:space="preserve">A wide variety of core commercial maritime industry functions and supporting </w:t>
      </w:r>
      <w:proofErr w:type="gramStart"/>
      <w:r w:rsidRPr="00335B0B">
        <w:t>services</w:t>
      </w:r>
      <w:proofErr w:type="gramEnd"/>
    </w:p>
    <w:p w14:paraId="62AF0343" w14:textId="77777777" w:rsidR="00335B0B" w:rsidRPr="00335B0B" w:rsidRDefault="00335B0B" w:rsidP="00103DC8">
      <w:pPr>
        <w:pStyle w:val="BodyText"/>
        <w:numPr>
          <w:ilvl w:val="0"/>
          <w:numId w:val="61"/>
        </w:numPr>
      </w:pPr>
      <w:r w:rsidRPr="00335B0B">
        <w:t>Supporting administrative and management uses</w:t>
      </w:r>
    </w:p>
    <w:p w14:paraId="6F1D09B6" w14:textId="77777777" w:rsidR="00335B0B" w:rsidRPr="00335B0B" w:rsidRDefault="00335B0B" w:rsidP="00103DC8">
      <w:pPr>
        <w:pStyle w:val="BodyText"/>
        <w:numPr>
          <w:ilvl w:val="0"/>
          <w:numId w:val="61"/>
        </w:numPr>
      </w:pPr>
      <w:r w:rsidRPr="00335B0B">
        <w:t xml:space="preserve">Public boat ramps, </w:t>
      </w:r>
      <w:proofErr w:type="gramStart"/>
      <w:r w:rsidRPr="00335B0B">
        <w:t>jetties</w:t>
      </w:r>
      <w:proofErr w:type="gramEnd"/>
      <w:r w:rsidRPr="00335B0B">
        <w:t xml:space="preserve"> and associated car-trailer parking</w:t>
      </w:r>
    </w:p>
    <w:p w14:paraId="480A8C4B" w14:textId="77777777" w:rsidR="00335B0B" w:rsidRPr="00335B0B" w:rsidRDefault="00335B0B" w:rsidP="00103DC8">
      <w:pPr>
        <w:pStyle w:val="BodyText"/>
        <w:numPr>
          <w:ilvl w:val="0"/>
          <w:numId w:val="61"/>
        </w:numPr>
      </w:pPr>
      <w:r w:rsidRPr="00335B0B">
        <w:t>Commercial tourism operators</w:t>
      </w:r>
    </w:p>
    <w:p w14:paraId="57B4F8C7" w14:textId="77777777" w:rsidR="00335B0B" w:rsidRPr="00335B0B" w:rsidRDefault="00335B0B" w:rsidP="00103DC8">
      <w:pPr>
        <w:pStyle w:val="BodyText"/>
        <w:numPr>
          <w:ilvl w:val="0"/>
          <w:numId w:val="61"/>
        </w:numPr>
      </w:pPr>
      <w:r w:rsidRPr="00335B0B">
        <w:t>Supporting retail and commercial services</w:t>
      </w:r>
    </w:p>
    <w:p w14:paraId="54B8DAD6" w14:textId="77777777" w:rsidR="00335B0B" w:rsidRPr="00335B0B" w:rsidRDefault="00335B0B" w:rsidP="00103DC8">
      <w:pPr>
        <w:pStyle w:val="BodyText"/>
        <w:numPr>
          <w:ilvl w:val="0"/>
          <w:numId w:val="61"/>
        </w:numPr>
      </w:pPr>
      <w:r w:rsidRPr="00335B0B">
        <w:t>Community clubs and groups</w:t>
      </w:r>
    </w:p>
    <w:p w14:paraId="52B016D6" w14:textId="77777777" w:rsidR="00335B0B" w:rsidRPr="00335B0B" w:rsidRDefault="00335B0B" w:rsidP="00103DC8">
      <w:pPr>
        <w:pStyle w:val="BodyText"/>
        <w:numPr>
          <w:ilvl w:val="0"/>
          <w:numId w:val="61"/>
        </w:numPr>
      </w:pPr>
      <w:r w:rsidRPr="00335B0B">
        <w:t>Volunteer organisations</w:t>
      </w:r>
    </w:p>
    <w:p w14:paraId="4868FA71" w14:textId="77777777" w:rsidR="00335B0B" w:rsidRPr="00335B0B" w:rsidRDefault="00335B0B" w:rsidP="00103DC8">
      <w:pPr>
        <w:pStyle w:val="BodyText"/>
        <w:numPr>
          <w:ilvl w:val="0"/>
          <w:numId w:val="61"/>
        </w:numPr>
      </w:pPr>
      <w:r w:rsidRPr="00335B0B">
        <w:t>Queensland Government services</w:t>
      </w:r>
    </w:p>
    <w:p w14:paraId="7E5C8DB3" w14:textId="77777777" w:rsidR="00335B0B" w:rsidRPr="00335B0B" w:rsidRDefault="00335B0B" w:rsidP="00103DC8">
      <w:pPr>
        <w:pStyle w:val="BodyText"/>
        <w:numPr>
          <w:ilvl w:val="0"/>
          <w:numId w:val="61"/>
        </w:numPr>
      </w:pPr>
      <w:r w:rsidRPr="00335B0B">
        <w:t>Commercial entertainment and recreation</w:t>
      </w:r>
    </w:p>
    <w:p w14:paraId="1D553D97" w14:textId="3FB50543" w:rsidR="002C2A06" w:rsidRPr="00335B0B" w:rsidRDefault="00335B0B" w:rsidP="00103DC8">
      <w:pPr>
        <w:pStyle w:val="BodyText"/>
        <w:numPr>
          <w:ilvl w:val="0"/>
          <w:numId w:val="61"/>
        </w:numPr>
      </w:pPr>
      <w:r w:rsidRPr="00335B0B">
        <w:t>Public open space and parkland</w:t>
      </w:r>
    </w:p>
    <w:p w14:paraId="54B774CB" w14:textId="77777777" w:rsidR="00335B0B" w:rsidRPr="00335B0B" w:rsidRDefault="00335B0B" w:rsidP="00335B0B">
      <w:pPr>
        <w:pStyle w:val="Heading4"/>
      </w:pPr>
      <w:r w:rsidRPr="00335B0B">
        <w:t>Land use structure and lease hold areas</w:t>
      </w:r>
    </w:p>
    <w:p w14:paraId="1D086D09" w14:textId="77777777" w:rsidR="00335B0B" w:rsidRPr="00335B0B" w:rsidRDefault="00335B0B" w:rsidP="00335B0B">
      <w:pPr>
        <w:pStyle w:val="BodyText"/>
      </w:pPr>
      <w:r w:rsidRPr="00335B0B">
        <w:t xml:space="preserve">The structure arrangement of land uses is also a critical success factor for harbours. Clear functional separation of maritime industry uses from publicly accessible </w:t>
      </w:r>
      <w:r w:rsidRPr="00335B0B">
        <w:lastRenderedPageBreak/>
        <w:t>destinations and spaces is required to avoid conflicts and minimise visual impact of industry on the public realm.</w:t>
      </w:r>
    </w:p>
    <w:p w14:paraId="674BAB37" w14:textId="77777777" w:rsidR="00335B0B" w:rsidRPr="00335B0B" w:rsidRDefault="00335B0B" w:rsidP="00335B0B">
      <w:pPr>
        <w:pStyle w:val="BodyText"/>
      </w:pPr>
      <w:r w:rsidRPr="00335B0B">
        <w:t>The master plan identifies nine leasehold areas which offer a range of dry and wet lease area opportunities that would appeal to a variety of potential investors or tenants (see plan opposite).</w:t>
      </w:r>
    </w:p>
    <w:p w14:paraId="3FBF8A00" w14:textId="77777777" w:rsidR="00BE588C" w:rsidRPr="00BE588C" w:rsidRDefault="00BE588C" w:rsidP="00BE588C">
      <w:pPr>
        <w:pStyle w:val="BodyText"/>
      </w:pPr>
      <w:r w:rsidRPr="00BE588C">
        <w:t>Figure 11: Harbour precincts and activities</w:t>
      </w:r>
    </w:p>
    <w:p w14:paraId="2B2509C4" w14:textId="15399E68" w:rsidR="00335B0B" w:rsidRPr="00335B0B" w:rsidRDefault="00335B0B" w:rsidP="00335B0B">
      <w:pPr>
        <w:pStyle w:val="BodyText"/>
      </w:pPr>
      <w:r w:rsidRPr="00335B0B">
        <w:t>LEGEND</w:t>
      </w:r>
    </w:p>
    <w:p w14:paraId="46F45E1F" w14:textId="33BA6EE3" w:rsidR="00335B0B" w:rsidRPr="00335B0B" w:rsidRDefault="00335B0B" w:rsidP="00335B0B">
      <w:pPr>
        <w:pStyle w:val="BodyText"/>
      </w:pPr>
      <w:r w:rsidRPr="00335B0B">
        <w:rPr>
          <w:noProof/>
        </w:rPr>
        <mc:AlternateContent>
          <mc:Choice Requires="wps">
            <w:drawing>
              <wp:inline distT="0" distB="0" distL="0" distR="0" wp14:anchorId="33DF3F7D" wp14:editId="5E4F8A74">
                <wp:extent cx="243204" cy="161290"/>
                <wp:effectExtent l="0" t="0" r="5080" b="0"/>
                <wp:docPr id="1446" name="Graphic 14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204" cy="161290"/>
                        </a:xfrm>
                        <a:custGeom>
                          <a:avLst/>
                          <a:gdLst/>
                          <a:ahLst/>
                          <a:cxnLst/>
                          <a:rect l="l" t="t" r="r" b="b"/>
                          <a:pathLst>
                            <a:path w="243204" h="161290">
                              <a:moveTo>
                                <a:pt x="243001" y="0"/>
                              </a:moveTo>
                              <a:lnTo>
                                <a:pt x="0" y="0"/>
                              </a:lnTo>
                              <a:lnTo>
                                <a:pt x="0" y="160807"/>
                              </a:lnTo>
                              <a:lnTo>
                                <a:pt x="243001" y="160807"/>
                              </a:lnTo>
                              <a:lnTo>
                                <a:pt x="243001" y="0"/>
                              </a:lnTo>
                              <a:close/>
                            </a:path>
                          </a:pathLst>
                        </a:custGeom>
                        <a:solidFill>
                          <a:srgbClr val="8A5C92"/>
                        </a:solidFill>
                      </wps:spPr>
                      <wps:bodyPr wrap="square" lIns="0" tIns="0" rIns="0" bIns="0" rtlCol="0">
                        <a:prstTxWarp prst="textNoShape">
                          <a:avLst/>
                        </a:prstTxWarp>
                        <a:noAutofit/>
                      </wps:bodyPr>
                    </wps:wsp>
                  </a:graphicData>
                </a:graphic>
              </wp:inline>
            </w:drawing>
          </mc:Choice>
          <mc:Fallback>
            <w:pict>
              <v:shape w14:anchorId="70C8CD1F" id="Graphic 1446" o:spid="_x0000_s1026" alt="&quot;&quot;" style="width:19.15pt;height:12.7pt;visibility:visible;mso-wrap-style:square;mso-left-percent:-10001;mso-top-percent:-10001;mso-position-horizontal:absolute;mso-position-horizontal-relative:char;mso-position-vertical:absolute;mso-position-vertical-relative:line;mso-left-percent:-10001;mso-top-percent:-10001;v-text-anchor:top" coordsize="243204,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nJKKAIAAMAEAAAOAAAAZHJzL2Uyb0RvYy54bWysVE1v2zAMvQ/YfxB0X/yxLkuNOEWRosOA&#10;oivQDDsrshwbk0VNUmLn34+SI8foTht2kSjziXp8JL2+GzpJTsLYFlRJs0VKiVAcqlYdSvp99/hh&#10;RYl1TFVMghIlPQtL7zbv3617XYgcGpCVMASDKFv0uqSNc7pIEssb0TG7AC0UOmswHXN4NIekMqzH&#10;6J1M8jRdJj2YShvgwlr8+jA66SbEr2vB3be6tsIRWVLk5sJqwrr3a7JZs+JgmG5afqHB/oFFx1qF&#10;j06hHphj5GjaP0J1LTdgoXYLDl0Cdd1yEXLAbLL0TTavDdMi5ILiWD3JZP9fWP58etUvxlO3+gn4&#10;T4uKJL22xeTxB3vBDLXpPBaJkyGoeJ5UFIMjHD/mNx/z9IYSjq5smeW3QeWEFfEyP1r3RUAIxE5P&#10;1o1FqKLFmmjxQUXTYCl9EWUooqMEi2gowSLuxyJq5vw9z86bpL8yaSYi3tvBSewg4JxPAvmmaUZJ&#10;zASZXiFSzaHYQTNU9MVdh3AjJlumq/SzZ4bhIiDuI3D27t+ho54xHJdgxfiSzzw8OamBz8/1tiDb&#10;6rGV0udvzWG/lYacGAq7uv+0vc0vjGew0Axj/X0n7KE6vxjS48iU1P46MiMokV8V9qSfr2iYaOyj&#10;YZzcQpjCIL2xbjf8YEYTjWZJHbbPM8SOZ0VsDOTvASPW31Rwf3RQt75rAreR0eWAYxLyv4y0n8P5&#10;OaCuP57NbwAAAP//AwBQSwMEFAAGAAgAAAAhALMRMa7ZAAAAAwEAAA8AAABkcnMvZG93bnJldi54&#10;bWxMj8FOwzAQRO9I/IO1SNyoQwKlCnEqhARHBIULt028TQL2OrLdJP17DBd6WWk0o5m31XaxRkzk&#10;w+BYwfUqA0HcOj1wp+Dj/elqAyJEZI3GMSk4UoBtfX5WYandzG807WInUgmHEhX0MY6llKHtyWJY&#10;uZE4eXvnLcYkfSe1xzmVWyPzLFtLiwOnhR5Heuyp/d4drAI778fn9Z2fPl+zLxNeiuao80apy4vl&#10;4R5EpCX+h+EXP6FDnZgad2AdhFGQHol/N3nFpgDRKMhvb0DWlTxlr38AAAD//wMAUEsBAi0AFAAG&#10;AAgAAAAhALaDOJL+AAAA4QEAABMAAAAAAAAAAAAAAAAAAAAAAFtDb250ZW50X1R5cGVzXS54bWxQ&#10;SwECLQAUAAYACAAAACEAOP0h/9YAAACUAQAACwAAAAAAAAAAAAAAAAAvAQAAX3JlbHMvLnJlbHNQ&#10;SwECLQAUAAYACAAAACEAcuZySigCAADABAAADgAAAAAAAAAAAAAAAAAuAgAAZHJzL2Uyb0RvYy54&#10;bWxQSwECLQAUAAYACAAAACEAsxExrtkAAAADAQAADwAAAAAAAAAAAAAAAACCBAAAZHJzL2Rvd25y&#10;ZXYueG1sUEsFBgAAAAAEAAQA8wAAAIgFAAAAAA==&#10;" path="m243001,l,,,160807r243001,l243001,xe" fillcolor="#8a5c92" stroked="f">
                <v:path arrowok="t"/>
                <w10:anchorlock/>
              </v:shape>
            </w:pict>
          </mc:Fallback>
        </mc:AlternateContent>
      </w:r>
      <w:r w:rsidR="007A4E16">
        <w:t xml:space="preserve"> </w:t>
      </w:r>
      <w:r w:rsidRPr="00335B0B">
        <w:t>Marine activities</w:t>
      </w:r>
    </w:p>
    <w:p w14:paraId="27CBB4C3" w14:textId="59E4A5D3" w:rsidR="00335B0B" w:rsidRPr="00335B0B" w:rsidRDefault="00335B0B" w:rsidP="00335B0B">
      <w:pPr>
        <w:pStyle w:val="BodyText"/>
      </w:pPr>
      <w:r w:rsidRPr="00335B0B">
        <w:t>Lease areas offering a broad range of maritime industry activity with associated wet leases. They consolidate and protect existing commercial marine industry activities and allow for expansion to meet industry demand in locations away from existing residential areas.</w:t>
      </w:r>
    </w:p>
    <w:p w14:paraId="2BC5FB33" w14:textId="3C29D740" w:rsidR="00685FDB" w:rsidRPr="00685FDB" w:rsidRDefault="00685FDB" w:rsidP="00685FDB">
      <w:pPr>
        <w:pStyle w:val="BodyText"/>
      </w:pPr>
      <w:r w:rsidRPr="00685FDB">
        <w:rPr>
          <w:noProof/>
        </w:rPr>
        <w:drawing>
          <wp:inline distT="0" distB="0" distL="0" distR="0" wp14:anchorId="7B076877" wp14:editId="535037D0">
            <wp:extent cx="243001" cy="160820"/>
            <wp:effectExtent l="0" t="0" r="5080" b="0"/>
            <wp:docPr id="1448" name="Image 1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8" name="Image 1448">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3001" cy="160820"/>
                    </a:xfrm>
                    <a:prstGeom prst="rect">
                      <a:avLst/>
                    </a:prstGeom>
                  </pic:spPr>
                </pic:pic>
              </a:graphicData>
            </a:graphic>
          </wp:inline>
        </w:drawing>
      </w:r>
      <w:r>
        <w:t xml:space="preserve"> </w:t>
      </w:r>
      <w:r w:rsidRPr="00685FDB">
        <w:t>Marine activities - low impact</w:t>
      </w:r>
    </w:p>
    <w:p w14:paraId="654299A9" w14:textId="77777777" w:rsidR="00685FDB" w:rsidRPr="00685FDB" w:rsidRDefault="00685FDB" w:rsidP="00685FDB">
      <w:pPr>
        <w:pStyle w:val="BodyText"/>
      </w:pPr>
      <w:r w:rsidRPr="00685FDB">
        <w:t>Lease areas that suit a range of low impact and scale marine or commercial uses requiring a public interface. They provide a logical land use intensity transition to public open spaces and residential areas. Low impact and scale uses will:</w:t>
      </w:r>
    </w:p>
    <w:p w14:paraId="470DC2D5" w14:textId="77777777" w:rsidR="00685FDB" w:rsidRPr="00685FDB" w:rsidRDefault="00685FDB" w:rsidP="00103DC8">
      <w:pPr>
        <w:pStyle w:val="BodyText"/>
        <w:numPr>
          <w:ilvl w:val="0"/>
          <w:numId w:val="62"/>
        </w:numPr>
      </w:pPr>
      <w:r w:rsidRPr="00685FDB">
        <w:t>not have significant noise or air emissions</w:t>
      </w:r>
    </w:p>
    <w:p w14:paraId="75F8486E" w14:textId="77777777" w:rsidR="00685FDB" w:rsidRPr="00685FDB" w:rsidRDefault="00685FDB" w:rsidP="00103DC8">
      <w:pPr>
        <w:pStyle w:val="BodyText"/>
        <w:numPr>
          <w:ilvl w:val="0"/>
          <w:numId w:val="62"/>
        </w:numPr>
      </w:pPr>
      <w:r w:rsidRPr="00685FDB">
        <w:t>have hours of operation compatible with the surrounding context</w:t>
      </w:r>
    </w:p>
    <w:p w14:paraId="50FFA91C" w14:textId="77777777" w:rsidR="00685FDB" w:rsidRPr="00685FDB" w:rsidRDefault="00685FDB" w:rsidP="00103DC8">
      <w:pPr>
        <w:pStyle w:val="BodyText"/>
        <w:numPr>
          <w:ilvl w:val="0"/>
          <w:numId w:val="62"/>
        </w:numPr>
      </w:pPr>
      <w:r w:rsidRPr="00685FDB">
        <w:t xml:space="preserve">have articulated building forms and scale responsive to the surrounding </w:t>
      </w:r>
      <w:proofErr w:type="gramStart"/>
      <w:r w:rsidRPr="00685FDB">
        <w:t>context</w:t>
      </w:r>
      <w:proofErr w:type="gramEnd"/>
    </w:p>
    <w:p w14:paraId="0CA4A67E" w14:textId="77777777" w:rsidR="0028234D" w:rsidRDefault="00685FDB" w:rsidP="00685FDB">
      <w:pPr>
        <w:pStyle w:val="BodyText"/>
      </w:pPr>
      <w:r w:rsidRPr="00685FDB">
        <w:rPr>
          <w:noProof/>
        </w:rPr>
        <mc:AlternateContent>
          <mc:Choice Requires="wps">
            <w:drawing>
              <wp:inline distT="0" distB="0" distL="0" distR="0" wp14:anchorId="2DCDC0E5" wp14:editId="477A17A1">
                <wp:extent cx="243204" cy="161290"/>
                <wp:effectExtent l="0" t="0" r="5080" b="0"/>
                <wp:docPr id="1451" name="Graphic 1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204" cy="161290"/>
                        </a:xfrm>
                        <a:custGeom>
                          <a:avLst/>
                          <a:gdLst/>
                          <a:ahLst/>
                          <a:cxnLst/>
                          <a:rect l="l" t="t" r="r" b="b"/>
                          <a:pathLst>
                            <a:path w="243204" h="161290">
                              <a:moveTo>
                                <a:pt x="243001" y="0"/>
                              </a:moveTo>
                              <a:lnTo>
                                <a:pt x="0" y="0"/>
                              </a:lnTo>
                              <a:lnTo>
                                <a:pt x="0" y="160807"/>
                              </a:lnTo>
                              <a:lnTo>
                                <a:pt x="243001" y="160807"/>
                              </a:lnTo>
                              <a:lnTo>
                                <a:pt x="243001" y="0"/>
                              </a:lnTo>
                              <a:close/>
                            </a:path>
                          </a:pathLst>
                        </a:custGeom>
                        <a:solidFill>
                          <a:srgbClr val="F89922"/>
                        </a:solidFill>
                      </wps:spPr>
                      <wps:bodyPr wrap="square" lIns="0" tIns="0" rIns="0" bIns="0" rtlCol="0">
                        <a:prstTxWarp prst="textNoShape">
                          <a:avLst/>
                        </a:prstTxWarp>
                        <a:noAutofit/>
                      </wps:bodyPr>
                    </wps:wsp>
                  </a:graphicData>
                </a:graphic>
              </wp:inline>
            </w:drawing>
          </mc:Choice>
          <mc:Fallback>
            <w:pict>
              <v:shape w14:anchorId="46D03B1C" id="Graphic 1451" o:spid="_x0000_s1026" alt="&quot;&quot;" style="width:19.15pt;height:12.7pt;visibility:visible;mso-wrap-style:square;mso-left-percent:-10001;mso-top-percent:-10001;mso-position-horizontal:absolute;mso-position-horizontal-relative:char;mso-position-vertical:absolute;mso-position-vertical-relative:line;mso-left-percent:-10001;mso-top-percent:-10001;v-text-anchor:top" coordsize="243204,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q5JwIAAMAEAAAOAAAAZHJzL2Uyb0RvYy54bWysVE2P2yAQvVfqf0DcG390lSZWnFW1q1SV&#10;VtuVNqueCcaxVcxQILHz7zvg4FjtqVUvMHgew5s3M97cD50kZ2FsC6qk2SKlRCgOVauOJX3b7z6s&#10;KLGOqYpJUKKkF2Hp/fb9u02vC5FDA7IShmAQZYtel7RxThdJYnkjOmYXoIVCZw2mYw6P5phUhvUY&#10;vZNJnqbLpAdTaQNcWItfH0cn3Yb4dS24+1bXVjgiS4rcXFhNWA9+TbYbVhwN003LrzTYP7DoWKvw&#10;0SnUI3OMnEz7R6iu5QYs1G7BoUugrlsuQg6YTZb+ls1rw7QIuaA4Vk8y2f8Xlj+fX/WL8dStfgL+&#10;w6IiSa9tMXn8wV4xQ206j0XiZAgqXiYVxeAIx4/53cc8vaOEoytbZvk6qJywIl7mJ+u+CAiB2PnJ&#10;urEIVbRYEy0+qGgaLKUvogxFdJRgEQ0lWMTDWETNnL/n2XmT9DcmzUTEezs4iz0EnPNJIN80zSiJ&#10;mSDTG0SqORQ7aIaKvrjrEG7EZMt0lX7yzDBcBMR9BM7e/Tt01DOG4xKsGF/ymYcnJzXw+bneFmRb&#10;7Vopff7WHA8P0pAzQ2F3q/U6z6+MZ7DQDGP9fSccoLq8GNLjyJTU/jwxIyiRXxX2pJ+vaJhoHKJh&#10;nHyAMIVBemPdfvjOjCYazZI6bJ9niB3PitgYyN8DRqy/qeDzyUHd+q4J3EZG1wOOScj/OtJ+Dufn&#10;gLr9eLa/AAAA//8DAFBLAwQUAAYACAAAACEAWFgOrN0AAAADAQAADwAAAGRycy9kb3ducmV2Lnht&#10;bEyPQUvDQBCF74L/YRnBS7GbtlZqzKaIIhURSqPgdZIdk+jubMhum+ivd+tFLwOP93jvm2w9WiMO&#10;1PvWsYLZNAFBXDndcq3g9eXhYgXCB2SNxjEp+CIP6/z0JMNUu4F3dChCLWIJ+xQVNCF0qZS+asii&#10;n7qOOHrvrrcYouxrqXscYrk1cp4kV9Jiy3GhwY7uGqo+i71V8Lh9KofrzcdbN7nX3zs58TNTPCt1&#10;fjbe3oAINIa/MBzxIzrkkal0e9ZeGAXxkfB7o7dYLUCUCubLS5B5Jv+z5z8AAAD//wMAUEsBAi0A&#10;FAAGAAgAAAAhALaDOJL+AAAA4QEAABMAAAAAAAAAAAAAAAAAAAAAAFtDb250ZW50X1R5cGVzXS54&#10;bWxQSwECLQAUAAYACAAAACEAOP0h/9YAAACUAQAACwAAAAAAAAAAAAAAAAAvAQAAX3JlbHMvLnJl&#10;bHNQSwECLQAUAAYACAAAACEABiS6uScCAADABAAADgAAAAAAAAAAAAAAAAAuAgAAZHJzL2Uyb0Rv&#10;Yy54bWxQSwECLQAUAAYACAAAACEAWFgOrN0AAAADAQAADwAAAAAAAAAAAAAAAACBBAAAZHJzL2Rv&#10;d25yZXYueG1sUEsFBgAAAAAEAAQA8wAAAIsFAAAAAA==&#10;" path="m243001,l,,,160807r243001,l243001,xe" fillcolor="#f89922" stroked="f">
                <v:path arrowok="t"/>
                <w10:anchorlock/>
              </v:shape>
            </w:pict>
          </mc:Fallback>
        </mc:AlternateContent>
      </w:r>
      <w:r>
        <w:t xml:space="preserve"> </w:t>
      </w:r>
      <w:r w:rsidRPr="00685FDB">
        <w:t xml:space="preserve">Tourism, commercial and entertainment activities </w:t>
      </w:r>
    </w:p>
    <w:p w14:paraId="0E3A1899" w14:textId="7CF636E3" w:rsidR="00685FDB" w:rsidRPr="0028234D" w:rsidRDefault="00685FDB" w:rsidP="0028234D">
      <w:pPr>
        <w:pStyle w:val="BodyText"/>
      </w:pPr>
      <w:r w:rsidRPr="0028234D">
        <w:t>A waterfront lease area that consolidates marine recreation and leisure activities such as food and beverage businesses and commercial marine tourism operators. A dedicated wet lease allows for commercial mooring and berthing for tourism vessels as well as recreational short term and day use berths.</w:t>
      </w:r>
    </w:p>
    <w:p w14:paraId="5C604E72" w14:textId="7F006B33" w:rsidR="0028234D" w:rsidRPr="0028234D" w:rsidRDefault="0028234D" w:rsidP="0028234D">
      <w:pPr>
        <w:pStyle w:val="BodyText"/>
      </w:pPr>
      <w:r w:rsidRPr="0028234D">
        <w:rPr>
          <w:noProof/>
        </w:rPr>
        <mc:AlternateContent>
          <mc:Choice Requires="wps">
            <w:drawing>
              <wp:inline distT="0" distB="0" distL="0" distR="0" wp14:anchorId="6311B371" wp14:editId="31E95900">
                <wp:extent cx="243204" cy="161290"/>
                <wp:effectExtent l="0" t="0" r="5080" b="0"/>
                <wp:docPr id="1452" name="Graphic 1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204" cy="161290"/>
                        </a:xfrm>
                        <a:custGeom>
                          <a:avLst/>
                          <a:gdLst/>
                          <a:ahLst/>
                          <a:cxnLst/>
                          <a:rect l="l" t="t" r="r" b="b"/>
                          <a:pathLst>
                            <a:path w="243204" h="161290">
                              <a:moveTo>
                                <a:pt x="243001" y="0"/>
                              </a:moveTo>
                              <a:lnTo>
                                <a:pt x="0" y="0"/>
                              </a:lnTo>
                              <a:lnTo>
                                <a:pt x="0" y="160807"/>
                              </a:lnTo>
                              <a:lnTo>
                                <a:pt x="243001" y="160807"/>
                              </a:lnTo>
                              <a:lnTo>
                                <a:pt x="243001" y="0"/>
                              </a:lnTo>
                              <a:close/>
                            </a:path>
                          </a:pathLst>
                        </a:custGeom>
                        <a:solidFill>
                          <a:srgbClr val="00AEEF"/>
                        </a:solidFill>
                      </wps:spPr>
                      <wps:bodyPr wrap="square" lIns="0" tIns="0" rIns="0" bIns="0" rtlCol="0">
                        <a:prstTxWarp prst="textNoShape">
                          <a:avLst/>
                        </a:prstTxWarp>
                        <a:noAutofit/>
                      </wps:bodyPr>
                    </wps:wsp>
                  </a:graphicData>
                </a:graphic>
              </wp:inline>
            </w:drawing>
          </mc:Choice>
          <mc:Fallback>
            <w:pict>
              <v:shape w14:anchorId="0795E9A4" id="Graphic 1452" o:spid="_x0000_s1026" alt="&quot;&quot;" style="width:19.15pt;height:12.7pt;visibility:visible;mso-wrap-style:square;mso-left-percent:-10001;mso-top-percent:-10001;mso-position-horizontal:absolute;mso-position-horizontal-relative:char;mso-position-vertical:absolute;mso-position-vertical-relative:line;mso-left-percent:-10001;mso-top-percent:-10001;v-text-anchor:top" coordsize="243204,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YYJwIAAMAEAAAOAAAAZHJzL2Uyb0RvYy54bWysVF1vmzAUfZ+0/2D5fQGyKmtRSFW1zTSp&#10;6io1054dYwKa4Xq+TqD/ftcmJmh72rQX+5p7fHzuF+vbodXspCw20BU8W6ScqU5C2XSHgn/bbT9c&#10;c4ZOdKXQ0KmCvynkt5v379a9ydUSatClsoxIOsx7U/DaOZMnCcpatQIXYFRHzgpsKxwd7SEpreiJ&#10;vdXJMk1XSQ+2NBakQqSvD6OTbwJ/VSnpvlYVKsd0wUmbC6sN696vyWYt8oMVpm7kWYb4BxWtaDp6&#10;dKJ6EE6wo23+oGobaQGhcgsJbQJV1UgVYqBosvS3aF5rYVSIhZKDZkoT/j9a+Xx6NS/WS0fzBPIH&#10;UkaS3mA+efwBz5ihsq3HknA2hCy+TVlUg2OSPi6vPi7TK84kubJVtrwJWU5EHi/LI7rPCgKROD2h&#10;G4tQRkvU0ZJDF01LpfRF1KGIjjMqouWMirgfi2iE8/e8Om+y/qKknoR4bwsntYOAcz4I0pumGWcx&#10;ElJ6gehuDqUOmqGiL+4m0I2YbJVep5+8MqKLgLiPwNm7f4eO+Yx0UgOq8SUfeXhyygY9P883gm7K&#10;baO1jx/tYX+vLTsJPx3p3ePj9qx4BgvNMNbfd8IeyrcXy3oamYLjz6OwijP9paOe9PMVDRuNfTSs&#10;0/cQpjCk3qLbDd+FNcyQWXBH7fMMseNFHhuD9HvAiPU3O7g7Oqga3zVB26jofKAxCfGfR9rP4fwc&#10;UJcfz+YXAAAA//8DAFBLAwQUAAYACAAAACEArsuxm9oAAAADAQAADwAAAGRycy9kb3ducmV2Lnht&#10;bEyPQUvDQBCF74L/YRnBm93YtBJiJkULSqFe2voDJtlpEszOhuy2jf/etRe9DDze471vitVke3Xm&#10;0XdOEB5nCSiW2plOGoTPw9tDBsoHEkO9E0b4Zg+r8vamoNy4i+z4vA+NiiXic0JoQxhyrX3dsiU/&#10;cwNL9I5utBSiHBttRrrEctvreZI8aUudxIWWBl63XH/tTxZhMXWUbj+yQ6OP79V6s9zVm/QV8f5u&#10;enkGFXgKf2H4xY/oUEamyp3EeNUjxEfC9UYvzVJQFcJ8uQBdFvo/e/kDAAD//wMAUEsBAi0AFAAG&#10;AAgAAAAhALaDOJL+AAAA4QEAABMAAAAAAAAAAAAAAAAAAAAAAFtDb250ZW50X1R5cGVzXS54bWxQ&#10;SwECLQAUAAYACAAAACEAOP0h/9YAAACUAQAACwAAAAAAAAAAAAAAAAAvAQAAX3JlbHMvLnJlbHNQ&#10;SwECLQAUAAYACAAAACEAPji2GCcCAADABAAADgAAAAAAAAAAAAAAAAAuAgAAZHJzL2Uyb0RvYy54&#10;bWxQSwECLQAUAAYACAAAACEArsuxm9oAAAADAQAADwAAAAAAAAAAAAAAAACBBAAAZHJzL2Rvd25y&#10;ZXYueG1sUEsFBgAAAAAEAAQA8wAAAIgFAAAAAA==&#10;" path="m243001,l,,,160807r243001,l243001,xe" fillcolor="#00aeef" stroked="f">
                <v:path arrowok="t"/>
                <w10:anchorlock/>
              </v:shape>
            </w:pict>
          </mc:Fallback>
        </mc:AlternateContent>
      </w:r>
      <w:r>
        <w:t xml:space="preserve"> </w:t>
      </w:r>
      <w:r w:rsidRPr="0028234D">
        <w:t>Mixed marine activities</w:t>
      </w:r>
    </w:p>
    <w:p w14:paraId="1C5FB68F" w14:textId="5C819832" w:rsidR="002C2A06" w:rsidRDefault="0028234D" w:rsidP="0028234D">
      <w:pPr>
        <w:pStyle w:val="BodyText"/>
      </w:pPr>
      <w:r w:rsidRPr="0028234D">
        <w:t>Lease areas that suit a range of low impact and scale marine industry and/or commercial uses requiring</w:t>
      </w:r>
      <w:r>
        <w:t xml:space="preserve"> </w:t>
      </w:r>
      <w:r w:rsidRPr="0028234D">
        <w:t>a public interface. They provide a logical land use intensity transition to public open spaces and residential areas.</w:t>
      </w:r>
    </w:p>
    <w:p w14:paraId="408031DF" w14:textId="61173B71" w:rsidR="0028234D" w:rsidRPr="0028234D" w:rsidRDefault="0028234D" w:rsidP="0028234D">
      <w:pPr>
        <w:pStyle w:val="BodyText"/>
      </w:pPr>
      <w:r w:rsidRPr="0028234D">
        <w:rPr>
          <w:noProof/>
        </w:rPr>
        <mc:AlternateContent>
          <mc:Choice Requires="wps">
            <w:drawing>
              <wp:inline distT="0" distB="0" distL="0" distR="0" wp14:anchorId="307A6EC8" wp14:editId="600822D9">
                <wp:extent cx="243204" cy="161290"/>
                <wp:effectExtent l="0" t="0" r="5080" b="0"/>
                <wp:docPr id="1454" name="Graphic 1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204" cy="161290"/>
                        </a:xfrm>
                        <a:custGeom>
                          <a:avLst/>
                          <a:gdLst/>
                          <a:ahLst/>
                          <a:cxnLst/>
                          <a:rect l="l" t="t" r="r" b="b"/>
                          <a:pathLst>
                            <a:path w="243204" h="161290">
                              <a:moveTo>
                                <a:pt x="243001" y="0"/>
                              </a:moveTo>
                              <a:lnTo>
                                <a:pt x="0" y="0"/>
                              </a:lnTo>
                              <a:lnTo>
                                <a:pt x="0" y="160807"/>
                              </a:lnTo>
                              <a:lnTo>
                                <a:pt x="243001" y="160807"/>
                              </a:lnTo>
                              <a:lnTo>
                                <a:pt x="243001" y="0"/>
                              </a:lnTo>
                              <a:close/>
                            </a:path>
                          </a:pathLst>
                        </a:custGeom>
                        <a:solidFill>
                          <a:srgbClr val="86705C"/>
                        </a:solidFill>
                      </wps:spPr>
                      <wps:bodyPr wrap="square" lIns="0" tIns="0" rIns="0" bIns="0" rtlCol="0">
                        <a:prstTxWarp prst="textNoShape">
                          <a:avLst/>
                        </a:prstTxWarp>
                        <a:noAutofit/>
                      </wps:bodyPr>
                    </wps:wsp>
                  </a:graphicData>
                </a:graphic>
              </wp:inline>
            </w:drawing>
          </mc:Choice>
          <mc:Fallback>
            <w:pict>
              <v:shape w14:anchorId="47D08B20" id="Graphic 1454" o:spid="_x0000_s1026" alt="&quot;&quot;" style="width:19.15pt;height:12.7pt;visibility:visible;mso-wrap-style:square;mso-left-percent:-10001;mso-top-percent:-10001;mso-position-horizontal:absolute;mso-position-horizontal-relative:char;mso-position-vertical:absolute;mso-position-vertical-relative:line;mso-left-percent:-10001;mso-top-percent:-10001;v-text-anchor:top" coordsize="243204,1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3TuJwIAAMAEAAAOAAAAZHJzL2Uyb0RvYy54bWysVMFu2zAMvQ/YPwi6L7azLs2MOMWQosOA&#10;oivQDDsrshwbk02NUmL370fJkWNspw27SJT5RD0+kt7cDa1mZ4W2ga7g2SLlTHUSyqY7Fvzb/uHd&#10;mjPrRFcKDZ0q+Kuy/G779s2mN7laQg26VMgoSGfz3hS8ds7kSWJlrVphF2BUR84KsBWOjnhMShQ9&#10;RW91skzTVdIDlgZBKmvp6/3o5NsQv6qUdF+ryirHdMGJmwsrhvXg12S7EfkRhakbeaEh/oFFK5qO&#10;Hp1C3Qsn2AmbP0K1jUSwULmFhDaBqmqkCjlQNln6WzYvtTAq5ELiWDPJZP9fWPl0fjHP6Klb8wjy&#10;hyVFkt7YfPL4g71ghgpbjyXibAgqvk4qqsExSR+XN++X6Q1nklzZKlt+DConIo+X5cm6zwpCIHF+&#10;tG4sQhktUUdLDl00kUrpi6hDER1nVETkjIp4GItohPP3PDtvsv7KpJ6IeG8LZ7WHgHM+CeKbphln&#10;MRNieoXobg6lDpqhoi/uJoQbMdkqXae3nhmFi4C4j8DZu3+HjnrGcFKDVeNLPvPw5KQGPT/X24Ju&#10;yodGa5+/xeNhp5GdBQm7Xt2mH3YXxjNYaIax/r4TDlC+PiPraWQKbn+eBCrO9JeOetLPVzQwGodo&#10;oNM7CFMYpEfr9sN3gYYZMgvuqH2eIHa8yGNjEH8PGLH+ZgefTg6qxndN4DYyuhxoTEL+l5H2czg/&#10;B9T1x7P9BQAA//8DAFBLAwQUAAYACAAAACEARkgYGtwAAAADAQAADwAAAGRycy9kb3ducmV2Lnht&#10;bEyPwU7DMBBE70j8g7VI3KhDS1Eb4lQFUW5USqAHbpt4m0SN15HttunfY7jAZaXRjGbeZqvR9OJE&#10;zneWFdxPEhDEtdUdNwo+PzZ3CxA+IGvsLZOCC3lY5ddXGabanrmgUxkaEUvYp6igDWFIpfR1Swb9&#10;xA7E0dtbZzBE6RqpHZ5juenlNEkepcGO40KLA720VB/Ko1HwtS73r/VyeN9cXGF3h3nxtq2elbq9&#10;GddPIAKN4S8MP/gRHfLIVNkjay96BfGR8HujN1vMQFQKpvMHkHkm/7Pn3wAAAP//AwBQSwECLQAU&#10;AAYACAAAACEAtoM4kv4AAADhAQAAEwAAAAAAAAAAAAAAAAAAAAAAW0NvbnRlbnRfVHlwZXNdLnht&#10;bFBLAQItABQABgAIAAAAIQA4/SH/1gAAAJQBAAALAAAAAAAAAAAAAAAAAC8BAABfcmVscy8ucmVs&#10;c1BLAQItABQABgAIAAAAIQAGt3TuJwIAAMAEAAAOAAAAAAAAAAAAAAAAAC4CAABkcnMvZTJvRG9j&#10;LnhtbFBLAQItABQABgAIAAAAIQBGSBga3AAAAAMBAAAPAAAAAAAAAAAAAAAAAIEEAABkcnMvZG93&#10;bnJldi54bWxQSwUGAAAAAAQABADzAAAAigUAAAAA&#10;" path="m243001,l,,,160807r243001,l243001,xe" fillcolor="#86705c" stroked="f">
                <v:path arrowok="t"/>
                <w10:anchorlock/>
              </v:shape>
            </w:pict>
          </mc:Fallback>
        </mc:AlternateContent>
      </w:r>
      <w:r>
        <w:t xml:space="preserve"> </w:t>
      </w:r>
      <w:r w:rsidRPr="0028234D">
        <w:t>Marine activities – trawler facility and market</w:t>
      </w:r>
    </w:p>
    <w:p w14:paraId="11060F02" w14:textId="77777777" w:rsidR="0028234D" w:rsidRPr="0028234D" w:rsidRDefault="0028234D" w:rsidP="0028234D">
      <w:pPr>
        <w:pStyle w:val="BodyText"/>
      </w:pPr>
      <w:r w:rsidRPr="0028234D">
        <w:t xml:space="preserve">A dedicated wet and dry lease area for trawler berthing and associated land uses is included as Precinct 9. This relocation may facilitate redevelopment of seafood processing and </w:t>
      </w:r>
      <w:proofErr w:type="gramStart"/>
      <w:r w:rsidRPr="0028234D">
        <w:t>wholesale, and</w:t>
      </w:r>
      <w:proofErr w:type="gramEnd"/>
      <w:r w:rsidRPr="0028234D">
        <w:t xml:space="preserve"> introduce a new public market and retail function associated with the trawlers. The relocation enables and enhances the commercial tourism and entertainment opportunities in Precinct 4.</w:t>
      </w:r>
    </w:p>
    <w:p w14:paraId="45067214" w14:textId="2353386E" w:rsidR="002C2A06" w:rsidRDefault="002C2A06" w:rsidP="00DF6D52"/>
    <w:p w14:paraId="4AA896F2" w14:textId="0CB2E662" w:rsidR="00BE588C" w:rsidRDefault="0063512B">
      <w:pPr>
        <w:spacing w:after="160" w:line="259" w:lineRule="auto"/>
      </w:pPr>
      <w:r>
        <w:rPr>
          <w:noProof/>
        </w:rPr>
        <w:lastRenderedPageBreak/>
        <w:drawing>
          <wp:inline distT="0" distB="0" distL="0" distR="0" wp14:anchorId="463CECCE" wp14:editId="0234BF1B">
            <wp:extent cx="5760720" cy="4950460"/>
            <wp:effectExtent l="0" t="0" r="0" b="2540"/>
            <wp:docPr id="27" name="Picture 27" descr="A map outlining how wet lease areas relate to the proposed precinct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map outlining how wet lease areas relate to the proposed precinct area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4950460"/>
                    </a:xfrm>
                    <a:prstGeom prst="rect">
                      <a:avLst/>
                    </a:prstGeom>
                  </pic:spPr>
                </pic:pic>
              </a:graphicData>
            </a:graphic>
          </wp:inline>
        </w:drawing>
      </w:r>
      <w:r w:rsidR="00BE588C">
        <w:br w:type="page"/>
      </w:r>
    </w:p>
    <w:p w14:paraId="47A4332E" w14:textId="5A581C9D" w:rsidR="002C2A06" w:rsidRDefault="001A77D2" w:rsidP="00DF6D52">
      <w:r>
        <w:rPr>
          <w:noProof/>
        </w:rPr>
        <w:lastRenderedPageBreak/>
        <mc:AlternateContent>
          <mc:Choice Requires="wps">
            <w:drawing>
              <wp:inline distT="0" distB="0" distL="0" distR="0" wp14:anchorId="014EA0E2" wp14:editId="4CE9EF68">
                <wp:extent cx="2034539" cy="262890"/>
                <wp:effectExtent l="0" t="0" r="4445" b="3810"/>
                <wp:docPr id="1456" name="Textbox 1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4539" cy="262890"/>
                        </a:xfrm>
                        <a:prstGeom prst="rect">
                          <a:avLst/>
                        </a:prstGeom>
                        <a:solidFill>
                          <a:srgbClr val="8A5C92">
                            <a:alpha val="89999"/>
                          </a:srgbClr>
                        </a:solidFill>
                      </wps:spPr>
                      <wps:txbx>
                        <w:txbxContent>
                          <w:p w14:paraId="134BB47F" w14:textId="77777777" w:rsidR="001A77D2" w:rsidRDefault="001A77D2" w:rsidP="001A77D2">
                            <w:pPr>
                              <w:pStyle w:val="BodyText"/>
                              <w:spacing w:before="80"/>
                              <w:ind w:left="120"/>
                              <w:rPr>
                                <w:color w:val="000000"/>
                              </w:rPr>
                            </w:pPr>
                            <w:r>
                              <w:rPr>
                                <w:color w:val="FFFFFF"/>
                              </w:rPr>
                              <w:t>PRECINCT</w:t>
                            </w:r>
                            <w:r>
                              <w:rPr>
                                <w:color w:val="FFFFFF"/>
                                <w:spacing w:val="13"/>
                              </w:rPr>
                              <w:t xml:space="preserve"> </w:t>
                            </w:r>
                            <w:r>
                              <w:rPr>
                                <w:color w:val="FFFFFF"/>
                              </w:rPr>
                              <w:t>1A,</w:t>
                            </w:r>
                            <w:r>
                              <w:rPr>
                                <w:color w:val="FFFFFF"/>
                                <w:spacing w:val="12"/>
                              </w:rPr>
                              <w:t xml:space="preserve"> </w:t>
                            </w:r>
                            <w:r>
                              <w:rPr>
                                <w:color w:val="FFFFFF"/>
                              </w:rPr>
                              <w:t>1B</w:t>
                            </w:r>
                            <w:r>
                              <w:rPr>
                                <w:color w:val="FFFFFF"/>
                                <w:spacing w:val="13"/>
                              </w:rPr>
                              <w:t xml:space="preserve"> </w:t>
                            </w:r>
                            <w:r>
                              <w:rPr>
                                <w:color w:val="FFFFFF"/>
                              </w:rPr>
                              <w:t>and</w:t>
                            </w:r>
                            <w:r>
                              <w:rPr>
                                <w:color w:val="FFFFFF"/>
                                <w:spacing w:val="10"/>
                              </w:rPr>
                              <w:t xml:space="preserve"> </w:t>
                            </w:r>
                            <w:r>
                              <w:rPr>
                                <w:color w:val="FFFFFF"/>
                                <w:spacing w:val="-10"/>
                              </w:rPr>
                              <w:t>8</w:t>
                            </w:r>
                          </w:p>
                        </w:txbxContent>
                      </wps:txbx>
                      <wps:bodyPr wrap="square" lIns="0" tIns="0" rIns="0" bIns="0" rtlCol="0">
                        <a:noAutofit/>
                      </wps:bodyPr>
                    </wps:wsp>
                  </a:graphicData>
                </a:graphic>
              </wp:inline>
            </w:drawing>
          </mc:Choice>
          <mc:Fallback>
            <w:pict>
              <v:shape w14:anchorId="014EA0E2" id="Textbox 1456" o:spid="_x0000_s1027" type="#_x0000_t202" style="width:160.2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u6RxQEAAHcDAAAOAAAAZHJzL2Uyb0RvYy54bWysU8Fu2zAMvQ/YPwi6L3bdtUiMOEWXosOA&#10;YhvQ7QNkWYqFyaImKrHz96MUJxm22zAfZIoin/geqfXDNFh2UAENuIbfLErOlJPQGbdr+Pdvz++W&#10;nGEUrhMWnGr4USF/2Lx9sx59rSrowXYqMAJxWI++4X2Mvi4KlL0aBC7AK0eHGsIgIm3DruiCGAl9&#10;sEVVlvfFCKHzAaRCJO/T6ZBvMr7WSsYvWqOKzDacaot5DXlt01ps1qLeBeF7I+cyxD9UMQjj6NIL&#10;1JOIgu2D+QtqMDIAgo4LCUMBWhupMgdic1P+wea1F15lLiQO+otM+P9g5efDq/8aWJw+wEQNzCTQ&#10;v4D8gaRNMXqs55ikKdZI0YnopMOQ/kSBUSJpe7zoqabIJDmr8vb93e2KM0ln1X21XGXBi2u2Dxg/&#10;KhhYMhoeqF+5AnF4wZjuF/U5JF2GYE33bKzNm7Brtzawg6DeLh/vtqvqlGt9L2bvir7UY8LBU/jJ&#10;vuJkhidSiV6c2omZLilBacnTQnckgUaakYbjz70IijP7yVET0kCdjXA22rMRot1CHrtUrYPHfQRt&#10;Mqsr7iwxdTcXNk9iGp/f9znq+l42vwAAAP//AwBQSwMEFAAGAAgAAAAhAAN3jVXXAAAABAEAAA8A&#10;AABkcnMvZG93bnJldi54bWxMj8FOwzAQRO9I/IO1SNyo0zRCVYhTVUhwp0DPbrwkofZuGrtN+HsW&#10;LnBZaTSjmbfVZg5eXXCMPZOB5SIDhdSw66k18Pb6dLcGFZMlZz0TGvjCCJv6+qqypeOJXvCyS62S&#10;EoqlNdClNJRax6bDYOOCByTxPngMNokcW+1GO0l58DrPsnsdbE+y0NkBHztsjrtzMHDac3Fcvz+T&#10;3zKe8pVr+XOejLm9mbcPoBLO6S8MP/iCDrUwHfhMLipvQB5Jv1e8VZ4VoA4GimUBuq70f/j6GwAA&#10;//8DAFBLAQItABQABgAIAAAAIQC2gziS/gAAAOEBAAATAAAAAAAAAAAAAAAAAAAAAABbQ29udGVu&#10;dF9UeXBlc10ueG1sUEsBAi0AFAAGAAgAAAAhADj9If/WAAAAlAEAAAsAAAAAAAAAAAAAAAAALwEA&#10;AF9yZWxzLy5yZWxzUEsBAi0AFAAGAAgAAAAhAM4G7pHFAQAAdwMAAA4AAAAAAAAAAAAAAAAALgIA&#10;AGRycy9lMm9Eb2MueG1sUEsBAi0AFAAGAAgAAAAhAAN3jVXXAAAABAEAAA8AAAAAAAAAAAAAAAAA&#10;HwQAAGRycy9kb3ducmV2LnhtbFBLBQYAAAAABAAEAPMAAAAjBQAAAAA=&#10;" fillcolor="#8a5c92" stroked="f">
                <v:fill opacity="58853f"/>
                <v:textbox inset="0,0,0,0">
                  <w:txbxContent>
                    <w:p w14:paraId="134BB47F" w14:textId="77777777" w:rsidR="001A77D2" w:rsidRDefault="001A77D2" w:rsidP="001A77D2">
                      <w:pPr>
                        <w:pStyle w:val="BodyText"/>
                        <w:spacing w:before="80"/>
                        <w:ind w:left="120"/>
                        <w:rPr>
                          <w:color w:val="000000"/>
                        </w:rPr>
                      </w:pPr>
                      <w:r>
                        <w:rPr>
                          <w:color w:val="FFFFFF"/>
                        </w:rPr>
                        <w:t>PRECINCT</w:t>
                      </w:r>
                      <w:r>
                        <w:rPr>
                          <w:color w:val="FFFFFF"/>
                          <w:spacing w:val="13"/>
                        </w:rPr>
                        <w:t xml:space="preserve"> </w:t>
                      </w:r>
                      <w:r>
                        <w:rPr>
                          <w:color w:val="FFFFFF"/>
                        </w:rPr>
                        <w:t>1A,</w:t>
                      </w:r>
                      <w:r>
                        <w:rPr>
                          <w:color w:val="FFFFFF"/>
                          <w:spacing w:val="12"/>
                        </w:rPr>
                        <w:t xml:space="preserve"> </w:t>
                      </w:r>
                      <w:r>
                        <w:rPr>
                          <w:color w:val="FFFFFF"/>
                        </w:rPr>
                        <w:t>1B</w:t>
                      </w:r>
                      <w:r>
                        <w:rPr>
                          <w:color w:val="FFFFFF"/>
                          <w:spacing w:val="13"/>
                        </w:rPr>
                        <w:t xml:space="preserve"> </w:t>
                      </w:r>
                      <w:r>
                        <w:rPr>
                          <w:color w:val="FFFFFF"/>
                        </w:rPr>
                        <w:t>and</w:t>
                      </w:r>
                      <w:r>
                        <w:rPr>
                          <w:color w:val="FFFFFF"/>
                          <w:spacing w:val="10"/>
                        </w:rPr>
                        <w:t xml:space="preserve"> </w:t>
                      </w:r>
                      <w:r>
                        <w:rPr>
                          <w:color w:val="FFFFFF"/>
                          <w:spacing w:val="-10"/>
                        </w:rPr>
                        <w:t>8</w:t>
                      </w:r>
                    </w:p>
                  </w:txbxContent>
                </v:textbox>
                <w10:anchorlock/>
              </v:shape>
            </w:pict>
          </mc:Fallback>
        </mc:AlternateContent>
      </w:r>
    </w:p>
    <w:p w14:paraId="20EFEBC0" w14:textId="77777777" w:rsidR="001A77D2" w:rsidRPr="001A77D2" w:rsidRDefault="001A77D2" w:rsidP="001A77D2">
      <w:pPr>
        <w:pStyle w:val="Heading4"/>
      </w:pPr>
      <w:r w:rsidRPr="001A77D2">
        <w:t>Marine activities</w:t>
      </w:r>
    </w:p>
    <w:p w14:paraId="2F33DB99" w14:textId="77777777" w:rsidR="001A77D2" w:rsidRPr="001A77D2" w:rsidRDefault="001A77D2" w:rsidP="001A77D2">
      <w:pPr>
        <w:pStyle w:val="BodyText"/>
      </w:pPr>
      <w:r w:rsidRPr="001A77D2">
        <w:t>Lease areas offering a broad range of traditional marine industry activity with associated wet leases.</w:t>
      </w:r>
    </w:p>
    <w:p w14:paraId="737C54EB" w14:textId="77777777" w:rsidR="001A77D2" w:rsidRPr="001A77D2" w:rsidRDefault="001A77D2" w:rsidP="001A77D2">
      <w:pPr>
        <w:pStyle w:val="BodyText"/>
      </w:pPr>
      <w:r w:rsidRPr="001A77D2">
        <w:t>Consolidates and protects existing commercial marine industry activities and allows for expansion to meet industry demand, in locations away from existing residential areas.</w:t>
      </w:r>
    </w:p>
    <w:p w14:paraId="03D2C17F" w14:textId="77777777" w:rsidR="001A77D2" w:rsidRPr="001A77D2" w:rsidRDefault="001A77D2" w:rsidP="001A77D2">
      <w:pPr>
        <w:pStyle w:val="BodyText"/>
      </w:pPr>
      <w:r w:rsidRPr="001A77D2">
        <w:t>Changes in use remain subject to assessment processes and legislative requirements.</w:t>
      </w:r>
    </w:p>
    <w:p w14:paraId="4755DE02" w14:textId="77777777" w:rsidR="001A77D2" w:rsidRPr="001A77D2" w:rsidRDefault="001A77D2" w:rsidP="001A77D2">
      <w:pPr>
        <w:pStyle w:val="Heading4"/>
      </w:pPr>
      <w:r w:rsidRPr="001A77D2">
        <w:t>Indicative land use activity</w:t>
      </w:r>
    </w:p>
    <w:p w14:paraId="4432C765" w14:textId="77777777" w:rsidR="001A77D2" w:rsidRPr="001A77D2" w:rsidRDefault="001A77D2" w:rsidP="00103DC8">
      <w:pPr>
        <w:pStyle w:val="BodyText"/>
        <w:numPr>
          <w:ilvl w:val="0"/>
          <w:numId w:val="63"/>
        </w:numPr>
      </w:pPr>
      <w:r w:rsidRPr="001A77D2">
        <w:t>Recreational boat moorings and berths</w:t>
      </w:r>
    </w:p>
    <w:p w14:paraId="6B185145" w14:textId="77777777" w:rsidR="001A77D2" w:rsidRPr="001A77D2" w:rsidRDefault="001A77D2" w:rsidP="00103DC8">
      <w:pPr>
        <w:pStyle w:val="BodyText"/>
        <w:numPr>
          <w:ilvl w:val="0"/>
          <w:numId w:val="63"/>
        </w:numPr>
      </w:pPr>
      <w:r w:rsidRPr="001A77D2">
        <w:t>Mechanical, electrical services, marine engineering workshop</w:t>
      </w:r>
    </w:p>
    <w:p w14:paraId="1EF2AD45" w14:textId="77777777" w:rsidR="001A77D2" w:rsidRPr="001A77D2" w:rsidRDefault="001A77D2" w:rsidP="00103DC8">
      <w:pPr>
        <w:pStyle w:val="BodyText"/>
        <w:numPr>
          <w:ilvl w:val="0"/>
          <w:numId w:val="63"/>
        </w:numPr>
      </w:pPr>
      <w:r w:rsidRPr="001A77D2">
        <w:t>Boat repair – sanding, painting, welding</w:t>
      </w:r>
    </w:p>
    <w:p w14:paraId="5EEDE471" w14:textId="77777777" w:rsidR="001A77D2" w:rsidRPr="001A77D2" w:rsidRDefault="001A77D2" w:rsidP="00103DC8">
      <w:pPr>
        <w:pStyle w:val="BodyText"/>
        <w:numPr>
          <w:ilvl w:val="0"/>
          <w:numId w:val="63"/>
        </w:numPr>
      </w:pPr>
      <w:r w:rsidRPr="001A77D2">
        <w:t>Boat maintenance</w:t>
      </w:r>
    </w:p>
    <w:p w14:paraId="67619B9D" w14:textId="77777777" w:rsidR="001A77D2" w:rsidRPr="001A77D2" w:rsidRDefault="001A77D2" w:rsidP="00103DC8">
      <w:pPr>
        <w:pStyle w:val="BodyText"/>
        <w:numPr>
          <w:ilvl w:val="0"/>
          <w:numId w:val="63"/>
        </w:numPr>
      </w:pPr>
      <w:r w:rsidRPr="001A77D2">
        <w:t>Sail makers, marine trimmers, boat detailing, upholstery</w:t>
      </w:r>
    </w:p>
    <w:p w14:paraId="269BCAB3" w14:textId="77777777" w:rsidR="001A77D2" w:rsidRPr="001A77D2" w:rsidRDefault="001A77D2" w:rsidP="00103DC8">
      <w:pPr>
        <w:pStyle w:val="BodyText"/>
        <w:numPr>
          <w:ilvl w:val="0"/>
          <w:numId w:val="63"/>
        </w:numPr>
      </w:pPr>
      <w:r w:rsidRPr="001A77D2">
        <w:t>Travel lift</w:t>
      </w:r>
    </w:p>
    <w:p w14:paraId="41BC07C0" w14:textId="77777777" w:rsidR="001A77D2" w:rsidRPr="001A77D2" w:rsidRDefault="001A77D2" w:rsidP="00103DC8">
      <w:pPr>
        <w:pStyle w:val="BodyText"/>
        <w:numPr>
          <w:ilvl w:val="0"/>
          <w:numId w:val="63"/>
        </w:numPr>
      </w:pPr>
      <w:r w:rsidRPr="001A77D2">
        <w:t xml:space="preserve">Slip </w:t>
      </w:r>
      <w:proofErr w:type="gramStart"/>
      <w:r w:rsidRPr="001A77D2">
        <w:t>yard</w:t>
      </w:r>
      <w:proofErr w:type="gramEnd"/>
    </w:p>
    <w:p w14:paraId="6582189B" w14:textId="77777777" w:rsidR="001A77D2" w:rsidRPr="001A77D2" w:rsidRDefault="001A77D2" w:rsidP="00103DC8">
      <w:pPr>
        <w:pStyle w:val="BodyText"/>
        <w:numPr>
          <w:ilvl w:val="0"/>
          <w:numId w:val="63"/>
        </w:numPr>
      </w:pPr>
      <w:r w:rsidRPr="001A77D2">
        <w:t>Fuelling facilities and fuel storage</w:t>
      </w:r>
    </w:p>
    <w:p w14:paraId="4AF6D391" w14:textId="77777777" w:rsidR="001A77D2" w:rsidRPr="001A77D2" w:rsidRDefault="001A77D2" w:rsidP="00103DC8">
      <w:pPr>
        <w:pStyle w:val="BodyText"/>
        <w:numPr>
          <w:ilvl w:val="0"/>
          <w:numId w:val="63"/>
        </w:numPr>
      </w:pPr>
      <w:r w:rsidRPr="001A77D2">
        <w:t>Dry storage:</w:t>
      </w:r>
    </w:p>
    <w:p w14:paraId="7A1F32AC" w14:textId="77777777" w:rsidR="001A77D2" w:rsidRPr="001A77D2" w:rsidRDefault="001A77D2" w:rsidP="00103DC8">
      <w:pPr>
        <w:pStyle w:val="BodyText"/>
        <w:numPr>
          <w:ilvl w:val="1"/>
          <w:numId w:val="64"/>
        </w:numPr>
      </w:pPr>
      <w:r w:rsidRPr="001A77D2">
        <w:t>Dock boatyards</w:t>
      </w:r>
    </w:p>
    <w:p w14:paraId="19E7D7E3" w14:textId="77777777" w:rsidR="001A77D2" w:rsidRPr="001A77D2" w:rsidRDefault="001A77D2" w:rsidP="00103DC8">
      <w:pPr>
        <w:pStyle w:val="BodyText"/>
        <w:numPr>
          <w:ilvl w:val="1"/>
          <w:numId w:val="64"/>
        </w:numPr>
      </w:pPr>
      <w:r w:rsidRPr="001A77D2">
        <w:t>Dry storage</w:t>
      </w:r>
    </w:p>
    <w:p w14:paraId="6E51EC6A" w14:textId="77777777" w:rsidR="001A77D2" w:rsidRPr="001A77D2" w:rsidRDefault="001A77D2" w:rsidP="00103DC8">
      <w:pPr>
        <w:pStyle w:val="BodyText"/>
        <w:numPr>
          <w:ilvl w:val="1"/>
          <w:numId w:val="64"/>
        </w:numPr>
      </w:pPr>
      <w:r w:rsidRPr="001A77D2">
        <w:t>General storage</w:t>
      </w:r>
    </w:p>
    <w:p w14:paraId="57E78D40" w14:textId="77777777" w:rsidR="001A77D2" w:rsidRPr="001A77D2" w:rsidRDefault="001A77D2" w:rsidP="00103DC8">
      <w:pPr>
        <w:pStyle w:val="BodyText"/>
        <w:numPr>
          <w:ilvl w:val="0"/>
          <w:numId w:val="63"/>
        </w:numPr>
      </w:pPr>
      <w:r w:rsidRPr="001A77D2">
        <w:t>Chandlery</w:t>
      </w:r>
    </w:p>
    <w:p w14:paraId="6922BC12" w14:textId="77777777" w:rsidR="001A77D2" w:rsidRPr="001A77D2" w:rsidRDefault="001A77D2" w:rsidP="00103DC8">
      <w:pPr>
        <w:pStyle w:val="BodyText"/>
        <w:numPr>
          <w:ilvl w:val="0"/>
          <w:numId w:val="63"/>
        </w:numPr>
      </w:pPr>
      <w:r w:rsidRPr="001A77D2">
        <w:t xml:space="preserve">Bait, </w:t>
      </w:r>
      <w:proofErr w:type="gramStart"/>
      <w:r w:rsidRPr="001A77D2">
        <w:t>tackle</w:t>
      </w:r>
      <w:proofErr w:type="gramEnd"/>
      <w:r w:rsidRPr="001A77D2">
        <w:t xml:space="preserve"> and ice supplies</w:t>
      </w:r>
    </w:p>
    <w:p w14:paraId="7495E6FC" w14:textId="77777777" w:rsidR="001A77D2" w:rsidRPr="001A77D2" w:rsidRDefault="001A77D2" w:rsidP="00103DC8">
      <w:pPr>
        <w:pStyle w:val="BodyText"/>
        <w:numPr>
          <w:ilvl w:val="0"/>
          <w:numId w:val="63"/>
        </w:numPr>
      </w:pPr>
      <w:r w:rsidRPr="001A77D2">
        <w:t>Convenience food and beverage</w:t>
      </w:r>
    </w:p>
    <w:p w14:paraId="35CB59B1" w14:textId="77777777" w:rsidR="001A77D2" w:rsidRPr="001A77D2" w:rsidRDefault="001A77D2" w:rsidP="00103DC8">
      <w:pPr>
        <w:pStyle w:val="BodyText"/>
        <w:numPr>
          <w:ilvl w:val="0"/>
          <w:numId w:val="63"/>
        </w:numPr>
      </w:pPr>
      <w:r w:rsidRPr="001A77D2">
        <w:t>Toilets, laundrette, showers</w:t>
      </w:r>
    </w:p>
    <w:p w14:paraId="553CB6CA" w14:textId="77777777" w:rsidR="001A77D2" w:rsidRPr="001A77D2" w:rsidRDefault="001A77D2" w:rsidP="00103DC8">
      <w:pPr>
        <w:pStyle w:val="BodyText"/>
        <w:numPr>
          <w:ilvl w:val="0"/>
          <w:numId w:val="63"/>
        </w:numPr>
      </w:pPr>
      <w:r w:rsidRPr="001A77D2">
        <w:t xml:space="preserve">Rubbish collection, sewage disposal, biosecurity </w:t>
      </w:r>
      <w:proofErr w:type="gramStart"/>
      <w:r w:rsidRPr="001A77D2">
        <w:t>facilities</w:t>
      </w:r>
      <w:proofErr w:type="gramEnd"/>
    </w:p>
    <w:p w14:paraId="153D34E8" w14:textId="77777777" w:rsidR="001A77D2" w:rsidRPr="001A77D2" w:rsidRDefault="001A77D2" w:rsidP="00103DC8">
      <w:pPr>
        <w:pStyle w:val="BodyText"/>
        <w:numPr>
          <w:ilvl w:val="0"/>
          <w:numId w:val="63"/>
        </w:numPr>
      </w:pPr>
      <w:r w:rsidRPr="001A77D2">
        <w:t>Administration office</w:t>
      </w:r>
    </w:p>
    <w:p w14:paraId="074AADA0" w14:textId="56F378E3" w:rsidR="002C2A06" w:rsidRDefault="002C2A06" w:rsidP="00DF6D52"/>
    <w:p w14:paraId="55718B48" w14:textId="7FF93BCB" w:rsidR="002C2A06" w:rsidRDefault="002C2A06" w:rsidP="00DF6D52"/>
    <w:p w14:paraId="1777D781" w14:textId="6B9333F9" w:rsidR="002C2A06" w:rsidRDefault="002C2A06" w:rsidP="00DF6D52"/>
    <w:p w14:paraId="093DB592" w14:textId="1F6B5AE9" w:rsidR="002C2A06" w:rsidRDefault="002C2A06" w:rsidP="00DF6D52"/>
    <w:p w14:paraId="748B7150" w14:textId="2486EDA5" w:rsidR="002C2A06" w:rsidRDefault="002C2A06" w:rsidP="00DF6D52"/>
    <w:p w14:paraId="675795DA" w14:textId="698E2058" w:rsidR="002C2A06" w:rsidRDefault="001A77D2" w:rsidP="00DF6D52">
      <w:r w:rsidRPr="001A77D2">
        <w:rPr>
          <w:color w:val="080C0F" w:themeColor="text1"/>
          <w:w w:val="105"/>
          <w:shd w:val="clear" w:color="auto" w:fill="8D8499"/>
        </w:rPr>
        <w:lastRenderedPageBreak/>
        <w:t>PRECINCT</w:t>
      </w:r>
      <w:r w:rsidRPr="001A77D2">
        <w:rPr>
          <w:color w:val="080C0F" w:themeColor="text1"/>
          <w:spacing w:val="1"/>
          <w:w w:val="105"/>
          <w:shd w:val="clear" w:color="auto" w:fill="8D8499"/>
        </w:rPr>
        <w:t xml:space="preserve"> </w:t>
      </w:r>
      <w:r w:rsidRPr="001A77D2">
        <w:rPr>
          <w:color w:val="080C0F" w:themeColor="text1"/>
          <w:spacing w:val="-10"/>
          <w:w w:val="105"/>
          <w:shd w:val="clear" w:color="auto" w:fill="8D8499"/>
        </w:rPr>
        <w:t>2</w:t>
      </w:r>
      <w:r>
        <w:rPr>
          <w:color w:val="FFFFFF"/>
          <w:shd w:val="clear" w:color="auto" w:fill="8D8499"/>
        </w:rPr>
        <w:tab/>
      </w:r>
    </w:p>
    <w:p w14:paraId="0A82AF39" w14:textId="69E85A60" w:rsidR="001A77D2" w:rsidRPr="001A77D2" w:rsidRDefault="001A77D2" w:rsidP="001A77D2">
      <w:pPr>
        <w:pStyle w:val="Heading4"/>
      </w:pPr>
      <w:r w:rsidRPr="001A77D2">
        <w:t>Marine activities - low impact</w:t>
      </w:r>
    </w:p>
    <w:p w14:paraId="5288D1B5" w14:textId="77777777" w:rsidR="001A77D2" w:rsidRPr="001A77D2" w:rsidRDefault="001A77D2" w:rsidP="001A77D2">
      <w:pPr>
        <w:pStyle w:val="BodyText"/>
      </w:pPr>
      <w:r w:rsidRPr="001A77D2">
        <w:t>Lease areas that suit a range of low impact and scale marine or commercial uses requiring a public interface. They provide a logical land use intensity transition to public open spaces and residential areas.</w:t>
      </w:r>
    </w:p>
    <w:p w14:paraId="65E1E8D7" w14:textId="77777777" w:rsidR="001A77D2" w:rsidRPr="001A77D2" w:rsidRDefault="001A77D2" w:rsidP="001A77D2">
      <w:pPr>
        <w:pStyle w:val="BodyText"/>
      </w:pPr>
      <w:r w:rsidRPr="001A77D2">
        <w:t>Low impact and scale uses will:</w:t>
      </w:r>
    </w:p>
    <w:p w14:paraId="26AE6303" w14:textId="77777777" w:rsidR="001A77D2" w:rsidRPr="001A77D2" w:rsidRDefault="001A77D2" w:rsidP="001A77D2">
      <w:pPr>
        <w:pStyle w:val="BodyText"/>
      </w:pPr>
      <w:r w:rsidRPr="001A77D2">
        <w:t>not have significant noise or air emissions</w:t>
      </w:r>
    </w:p>
    <w:p w14:paraId="0B193AF1" w14:textId="77777777" w:rsidR="001A77D2" w:rsidRPr="001A77D2" w:rsidRDefault="001A77D2" w:rsidP="001A77D2">
      <w:pPr>
        <w:pStyle w:val="BodyText"/>
      </w:pPr>
      <w:r w:rsidRPr="001A77D2">
        <w:t>have hours of operation compatible with the surrounding context</w:t>
      </w:r>
    </w:p>
    <w:p w14:paraId="61F6E2A6" w14:textId="77777777" w:rsidR="001A77D2" w:rsidRPr="001A77D2" w:rsidRDefault="001A77D2" w:rsidP="001A77D2">
      <w:pPr>
        <w:pStyle w:val="BodyText"/>
      </w:pPr>
      <w:r w:rsidRPr="001A77D2">
        <w:t xml:space="preserve">have articulated building forms and scale responsive to the surrounding </w:t>
      </w:r>
      <w:proofErr w:type="gramStart"/>
      <w:r w:rsidRPr="001A77D2">
        <w:t>context</w:t>
      </w:r>
      <w:proofErr w:type="gramEnd"/>
    </w:p>
    <w:p w14:paraId="5761F5DC" w14:textId="77777777" w:rsidR="001A77D2" w:rsidRPr="001A77D2" w:rsidRDefault="001A77D2" w:rsidP="001A77D2">
      <w:pPr>
        <w:pStyle w:val="Heading4"/>
      </w:pPr>
      <w:r w:rsidRPr="001A77D2">
        <w:t>Indicative land use activity</w:t>
      </w:r>
    </w:p>
    <w:p w14:paraId="6421E6EA" w14:textId="77777777" w:rsidR="001A77D2" w:rsidRPr="001A77D2" w:rsidRDefault="001A77D2" w:rsidP="001A77D2">
      <w:pPr>
        <w:pStyle w:val="BodyText"/>
      </w:pPr>
      <w:r w:rsidRPr="001A77D2">
        <w:t>Mechanical, electrical services, marine engineering workshop</w:t>
      </w:r>
    </w:p>
    <w:p w14:paraId="03A491BA" w14:textId="77777777" w:rsidR="001A77D2" w:rsidRPr="001A77D2" w:rsidRDefault="001A77D2" w:rsidP="001A77D2">
      <w:pPr>
        <w:pStyle w:val="BodyText"/>
      </w:pPr>
      <w:r w:rsidRPr="001A77D2">
        <w:t>Boat maintenance</w:t>
      </w:r>
    </w:p>
    <w:p w14:paraId="5B774391" w14:textId="77777777" w:rsidR="001A77D2" w:rsidRPr="001A77D2" w:rsidRDefault="001A77D2" w:rsidP="001A77D2">
      <w:pPr>
        <w:pStyle w:val="BodyText"/>
      </w:pPr>
      <w:r w:rsidRPr="001A77D2">
        <w:t>Sail makers, marine trimmers, boat detailing, upholstery</w:t>
      </w:r>
    </w:p>
    <w:p w14:paraId="0967F7F5" w14:textId="77777777" w:rsidR="001A77D2" w:rsidRPr="001A77D2" w:rsidRDefault="001A77D2" w:rsidP="001A77D2">
      <w:pPr>
        <w:pStyle w:val="BodyText"/>
      </w:pPr>
      <w:r w:rsidRPr="001A77D2">
        <w:t>Fuelling facilities and fuel storage</w:t>
      </w:r>
    </w:p>
    <w:p w14:paraId="74A02327" w14:textId="77777777" w:rsidR="001A77D2" w:rsidRPr="001A77D2" w:rsidRDefault="001A77D2" w:rsidP="001A77D2">
      <w:pPr>
        <w:pStyle w:val="BodyText"/>
      </w:pPr>
      <w:r w:rsidRPr="001A77D2">
        <w:t>Dry storage:</w:t>
      </w:r>
    </w:p>
    <w:p w14:paraId="3E71955D" w14:textId="77777777" w:rsidR="001A77D2" w:rsidRPr="001A77D2" w:rsidRDefault="001A77D2" w:rsidP="001A77D2">
      <w:pPr>
        <w:pStyle w:val="BodyText"/>
      </w:pPr>
      <w:r w:rsidRPr="001A77D2">
        <w:t>Dock boatyards</w:t>
      </w:r>
    </w:p>
    <w:p w14:paraId="267BF6EA" w14:textId="77777777" w:rsidR="001A77D2" w:rsidRPr="001A77D2" w:rsidRDefault="001A77D2" w:rsidP="001A77D2">
      <w:pPr>
        <w:pStyle w:val="BodyText"/>
      </w:pPr>
      <w:r w:rsidRPr="001A77D2">
        <w:t>Dry storage</w:t>
      </w:r>
    </w:p>
    <w:p w14:paraId="7CBC3896" w14:textId="77777777" w:rsidR="001A77D2" w:rsidRPr="001A77D2" w:rsidRDefault="001A77D2" w:rsidP="001A77D2">
      <w:pPr>
        <w:pStyle w:val="BodyText"/>
      </w:pPr>
      <w:r w:rsidRPr="001A77D2">
        <w:t>General storage</w:t>
      </w:r>
    </w:p>
    <w:p w14:paraId="5BD3BA91" w14:textId="77777777" w:rsidR="001A77D2" w:rsidRPr="001A77D2" w:rsidRDefault="001A77D2" w:rsidP="001A77D2">
      <w:pPr>
        <w:pStyle w:val="BodyText"/>
      </w:pPr>
      <w:r w:rsidRPr="001A77D2">
        <w:t>Chandlery</w:t>
      </w:r>
    </w:p>
    <w:p w14:paraId="64A9320D" w14:textId="77777777" w:rsidR="001A77D2" w:rsidRPr="001A77D2" w:rsidRDefault="001A77D2" w:rsidP="001A77D2">
      <w:pPr>
        <w:pStyle w:val="BodyText"/>
      </w:pPr>
      <w:r w:rsidRPr="001A77D2">
        <w:t xml:space="preserve">Bait, </w:t>
      </w:r>
      <w:proofErr w:type="gramStart"/>
      <w:r w:rsidRPr="001A77D2">
        <w:t>tackle</w:t>
      </w:r>
      <w:proofErr w:type="gramEnd"/>
      <w:r w:rsidRPr="001A77D2">
        <w:t xml:space="preserve"> and ice supplies</w:t>
      </w:r>
    </w:p>
    <w:p w14:paraId="49F213B5" w14:textId="77777777" w:rsidR="001A77D2" w:rsidRPr="001A77D2" w:rsidRDefault="001A77D2" w:rsidP="001A77D2">
      <w:pPr>
        <w:pStyle w:val="BodyText"/>
      </w:pPr>
      <w:r w:rsidRPr="001A77D2">
        <w:t>Convenience food and beverage</w:t>
      </w:r>
    </w:p>
    <w:p w14:paraId="35484B5D" w14:textId="66EAF1AD" w:rsidR="002C2A06" w:rsidRPr="001A77D2" w:rsidRDefault="001A77D2" w:rsidP="001A77D2">
      <w:pPr>
        <w:pStyle w:val="BodyText"/>
      </w:pPr>
      <w:r w:rsidRPr="001A77D2">
        <w:t>Administration office</w:t>
      </w:r>
    </w:p>
    <w:p w14:paraId="162B6712" w14:textId="1A1DD0CB" w:rsidR="002C2A06" w:rsidRDefault="002C2A06" w:rsidP="00DF6D52"/>
    <w:p w14:paraId="04DFB884" w14:textId="15B65F58" w:rsidR="002C2A06" w:rsidRDefault="002C2A06" w:rsidP="00DF6D52"/>
    <w:p w14:paraId="10748013" w14:textId="606208DB" w:rsidR="002C2A06" w:rsidRDefault="002C2A06" w:rsidP="00DF6D52"/>
    <w:p w14:paraId="2BFA9CFD" w14:textId="4865712C" w:rsidR="002C2A06" w:rsidRDefault="002C2A06" w:rsidP="00DF6D52"/>
    <w:p w14:paraId="76B387F6" w14:textId="6073E68B" w:rsidR="002C2A06" w:rsidRDefault="002C2A06" w:rsidP="00DF6D52"/>
    <w:p w14:paraId="59605E34" w14:textId="610AC675" w:rsidR="002C2A06" w:rsidRDefault="002C2A06" w:rsidP="00DF6D52"/>
    <w:p w14:paraId="756C60F9" w14:textId="59D134EE" w:rsidR="002C2A06" w:rsidRDefault="002C2A06" w:rsidP="00DF6D52"/>
    <w:p w14:paraId="49E86DB2" w14:textId="74C51A55" w:rsidR="002C2A06" w:rsidRDefault="002C2A06" w:rsidP="00DF6D52"/>
    <w:p w14:paraId="48901275" w14:textId="5A20FBC7" w:rsidR="002C2A06" w:rsidRDefault="002C2A06" w:rsidP="00DF6D52"/>
    <w:p w14:paraId="3E67E300" w14:textId="327C4B72" w:rsidR="002C2A06" w:rsidRDefault="002C2A06" w:rsidP="00DF6D52"/>
    <w:p w14:paraId="65672316" w14:textId="40B9F88E" w:rsidR="002C2A06" w:rsidRDefault="002C2A06" w:rsidP="00DF6D52"/>
    <w:p w14:paraId="39813933" w14:textId="2D7C3CA9" w:rsidR="002C2A06" w:rsidRDefault="002C2A06" w:rsidP="00DF6D52"/>
    <w:p w14:paraId="104D7FC6" w14:textId="77777777" w:rsidR="001A77D2" w:rsidRDefault="001A77D2" w:rsidP="001A77D2">
      <w:pPr>
        <w:pStyle w:val="BodyText"/>
        <w:tabs>
          <w:tab w:val="left" w:pos="7533"/>
          <w:tab w:val="left" w:pos="7826"/>
          <w:tab w:val="left" w:pos="11027"/>
        </w:tabs>
        <w:spacing w:before="226"/>
        <w:ind w:left="2694" w:hanging="2694"/>
      </w:pPr>
      <w:r w:rsidRPr="001A77D2">
        <w:rPr>
          <w:color w:val="080C0F" w:themeColor="text1"/>
          <w:w w:val="105"/>
          <w:shd w:val="clear" w:color="auto" w:fill="8D8499"/>
        </w:rPr>
        <w:lastRenderedPageBreak/>
        <w:t>PRECINCT 3 and 6</w:t>
      </w:r>
      <w:r>
        <w:rPr>
          <w:color w:val="FFFFFF"/>
          <w:shd w:val="clear" w:color="auto" w:fill="8D8499"/>
        </w:rPr>
        <w:tab/>
      </w:r>
    </w:p>
    <w:p w14:paraId="542CC07E" w14:textId="5EA67C3E" w:rsidR="001A77D2" w:rsidRPr="001A77D2" w:rsidRDefault="001A77D2" w:rsidP="001A77D2">
      <w:pPr>
        <w:pStyle w:val="Heading4"/>
      </w:pPr>
      <w:r w:rsidRPr="001A77D2">
        <w:t>Marine activities - low impact</w:t>
      </w:r>
    </w:p>
    <w:p w14:paraId="53E1929D" w14:textId="77777777" w:rsidR="001A77D2" w:rsidRPr="001A77D2" w:rsidRDefault="001A77D2" w:rsidP="001A77D2">
      <w:pPr>
        <w:pStyle w:val="BodyText"/>
      </w:pPr>
      <w:r w:rsidRPr="001A77D2">
        <w:t>Lease areas that suit a range of low impact and scale marine or commercial uses requiring a public interface. They provide a logical land use intensity transition to public open spaces and residential areas.</w:t>
      </w:r>
    </w:p>
    <w:p w14:paraId="0FC28002" w14:textId="77777777" w:rsidR="001A77D2" w:rsidRPr="001A77D2" w:rsidRDefault="001A77D2" w:rsidP="001A77D2">
      <w:pPr>
        <w:pStyle w:val="BodyText"/>
      </w:pPr>
      <w:r w:rsidRPr="001A77D2">
        <w:t>Low impact and scale uses will:</w:t>
      </w:r>
    </w:p>
    <w:p w14:paraId="33B58094" w14:textId="77777777" w:rsidR="001A77D2" w:rsidRPr="001A77D2" w:rsidRDefault="001A77D2" w:rsidP="00103DC8">
      <w:pPr>
        <w:pStyle w:val="BodyText"/>
        <w:numPr>
          <w:ilvl w:val="0"/>
          <w:numId w:val="65"/>
        </w:numPr>
      </w:pPr>
      <w:r w:rsidRPr="001A77D2">
        <w:t>not have significant noise or air emissions</w:t>
      </w:r>
    </w:p>
    <w:p w14:paraId="55127BEA" w14:textId="77777777" w:rsidR="001A77D2" w:rsidRPr="001A77D2" w:rsidRDefault="001A77D2" w:rsidP="00103DC8">
      <w:pPr>
        <w:pStyle w:val="BodyText"/>
        <w:numPr>
          <w:ilvl w:val="0"/>
          <w:numId w:val="65"/>
        </w:numPr>
      </w:pPr>
      <w:r w:rsidRPr="001A77D2">
        <w:t>have hours of operation compatible with the surrounding context</w:t>
      </w:r>
    </w:p>
    <w:p w14:paraId="4128AB28" w14:textId="77777777" w:rsidR="001A77D2" w:rsidRPr="001A77D2" w:rsidRDefault="001A77D2" w:rsidP="00103DC8">
      <w:pPr>
        <w:pStyle w:val="BodyText"/>
        <w:numPr>
          <w:ilvl w:val="0"/>
          <w:numId w:val="65"/>
        </w:numPr>
      </w:pPr>
      <w:r w:rsidRPr="001A77D2">
        <w:t xml:space="preserve">have articulated building forms and scale responsive to the surrounding </w:t>
      </w:r>
      <w:proofErr w:type="gramStart"/>
      <w:r w:rsidRPr="001A77D2">
        <w:t>context</w:t>
      </w:r>
      <w:proofErr w:type="gramEnd"/>
    </w:p>
    <w:p w14:paraId="503AEDA1" w14:textId="77777777" w:rsidR="001A77D2" w:rsidRPr="001A77D2" w:rsidRDefault="001A77D2" w:rsidP="001A77D2">
      <w:pPr>
        <w:pStyle w:val="Heading4"/>
      </w:pPr>
      <w:r w:rsidRPr="001A77D2">
        <w:t>Indicative land use activity</w:t>
      </w:r>
    </w:p>
    <w:p w14:paraId="7FBB19FE" w14:textId="77777777" w:rsidR="001A77D2" w:rsidRPr="001A77D2" w:rsidRDefault="001A77D2" w:rsidP="00103DC8">
      <w:pPr>
        <w:pStyle w:val="BodyText"/>
        <w:numPr>
          <w:ilvl w:val="0"/>
          <w:numId w:val="66"/>
        </w:numPr>
      </w:pPr>
      <w:r w:rsidRPr="001A77D2">
        <w:t>Recreational boat moorings and berths</w:t>
      </w:r>
    </w:p>
    <w:p w14:paraId="47E123AD" w14:textId="77777777" w:rsidR="001A77D2" w:rsidRPr="001A77D2" w:rsidRDefault="001A77D2" w:rsidP="00103DC8">
      <w:pPr>
        <w:pStyle w:val="BodyText"/>
        <w:numPr>
          <w:ilvl w:val="0"/>
          <w:numId w:val="66"/>
        </w:numPr>
      </w:pPr>
      <w:r w:rsidRPr="001A77D2">
        <w:t>Mechanical, electrical services, marine engineering workshop</w:t>
      </w:r>
    </w:p>
    <w:p w14:paraId="23228E2C" w14:textId="77777777" w:rsidR="001A77D2" w:rsidRPr="001A77D2" w:rsidRDefault="001A77D2" w:rsidP="00103DC8">
      <w:pPr>
        <w:pStyle w:val="BodyText"/>
        <w:numPr>
          <w:ilvl w:val="0"/>
          <w:numId w:val="66"/>
        </w:numPr>
      </w:pPr>
      <w:r w:rsidRPr="001A77D2">
        <w:t>Boat repair and maintenance</w:t>
      </w:r>
    </w:p>
    <w:p w14:paraId="7FB4FE27" w14:textId="77777777" w:rsidR="001A77D2" w:rsidRPr="001A77D2" w:rsidRDefault="001A77D2" w:rsidP="00103DC8">
      <w:pPr>
        <w:pStyle w:val="BodyText"/>
        <w:numPr>
          <w:ilvl w:val="0"/>
          <w:numId w:val="66"/>
        </w:numPr>
      </w:pPr>
      <w:r w:rsidRPr="001A77D2">
        <w:t>Sail makers, marine trimmers, boat detailing, upholstery</w:t>
      </w:r>
    </w:p>
    <w:p w14:paraId="5D872C01" w14:textId="77777777" w:rsidR="001A77D2" w:rsidRPr="001A77D2" w:rsidRDefault="001A77D2" w:rsidP="00103DC8">
      <w:pPr>
        <w:pStyle w:val="BodyText"/>
        <w:numPr>
          <w:ilvl w:val="0"/>
          <w:numId w:val="66"/>
        </w:numPr>
      </w:pPr>
      <w:r w:rsidRPr="001A77D2">
        <w:t>Travel lift</w:t>
      </w:r>
    </w:p>
    <w:p w14:paraId="25B01CB9" w14:textId="77777777" w:rsidR="001A77D2" w:rsidRPr="001A77D2" w:rsidRDefault="001A77D2" w:rsidP="00103DC8">
      <w:pPr>
        <w:pStyle w:val="BodyText"/>
        <w:numPr>
          <w:ilvl w:val="0"/>
          <w:numId w:val="66"/>
        </w:numPr>
      </w:pPr>
      <w:r w:rsidRPr="001A77D2">
        <w:t xml:space="preserve">Slip </w:t>
      </w:r>
      <w:proofErr w:type="gramStart"/>
      <w:r w:rsidRPr="001A77D2">
        <w:t>yard</w:t>
      </w:r>
      <w:proofErr w:type="gramEnd"/>
    </w:p>
    <w:p w14:paraId="704AB06F" w14:textId="77777777" w:rsidR="001A77D2" w:rsidRPr="001A77D2" w:rsidRDefault="001A77D2" w:rsidP="00103DC8">
      <w:pPr>
        <w:pStyle w:val="BodyText"/>
        <w:numPr>
          <w:ilvl w:val="0"/>
          <w:numId w:val="66"/>
        </w:numPr>
      </w:pPr>
      <w:r w:rsidRPr="001A77D2">
        <w:t>Fuelling facilities and fuel storage</w:t>
      </w:r>
    </w:p>
    <w:p w14:paraId="7C5F7A3F" w14:textId="77777777" w:rsidR="001A77D2" w:rsidRPr="001A77D2" w:rsidRDefault="001A77D2" w:rsidP="00103DC8">
      <w:pPr>
        <w:pStyle w:val="BodyText"/>
        <w:numPr>
          <w:ilvl w:val="0"/>
          <w:numId w:val="66"/>
        </w:numPr>
      </w:pPr>
      <w:r w:rsidRPr="001A77D2">
        <w:t>Dry storage:</w:t>
      </w:r>
    </w:p>
    <w:p w14:paraId="75E1C0B0" w14:textId="77777777" w:rsidR="001A77D2" w:rsidRPr="001A77D2" w:rsidRDefault="001A77D2" w:rsidP="00103DC8">
      <w:pPr>
        <w:pStyle w:val="BodyText"/>
        <w:numPr>
          <w:ilvl w:val="0"/>
          <w:numId w:val="67"/>
        </w:numPr>
      </w:pPr>
      <w:r w:rsidRPr="001A77D2">
        <w:t>Dock boatyards</w:t>
      </w:r>
    </w:p>
    <w:p w14:paraId="70AA1F3D" w14:textId="77777777" w:rsidR="001A77D2" w:rsidRPr="001A77D2" w:rsidRDefault="001A77D2" w:rsidP="00103DC8">
      <w:pPr>
        <w:pStyle w:val="BodyText"/>
        <w:numPr>
          <w:ilvl w:val="0"/>
          <w:numId w:val="67"/>
        </w:numPr>
      </w:pPr>
      <w:r w:rsidRPr="001A77D2">
        <w:t>Dry storage</w:t>
      </w:r>
    </w:p>
    <w:p w14:paraId="497D5860" w14:textId="77777777" w:rsidR="001A77D2" w:rsidRPr="001A77D2" w:rsidRDefault="001A77D2" w:rsidP="00103DC8">
      <w:pPr>
        <w:pStyle w:val="BodyText"/>
        <w:numPr>
          <w:ilvl w:val="0"/>
          <w:numId w:val="67"/>
        </w:numPr>
      </w:pPr>
      <w:r w:rsidRPr="001A77D2">
        <w:t>General storage</w:t>
      </w:r>
    </w:p>
    <w:p w14:paraId="68B44665" w14:textId="77777777" w:rsidR="001A77D2" w:rsidRPr="001A77D2" w:rsidRDefault="001A77D2" w:rsidP="00103DC8">
      <w:pPr>
        <w:pStyle w:val="BodyText"/>
        <w:numPr>
          <w:ilvl w:val="0"/>
          <w:numId w:val="66"/>
        </w:numPr>
      </w:pPr>
      <w:r w:rsidRPr="001A77D2">
        <w:t>Chandlery</w:t>
      </w:r>
    </w:p>
    <w:p w14:paraId="66FD83A1" w14:textId="77777777" w:rsidR="001A77D2" w:rsidRPr="001A77D2" w:rsidRDefault="001A77D2" w:rsidP="00103DC8">
      <w:pPr>
        <w:pStyle w:val="BodyText"/>
        <w:numPr>
          <w:ilvl w:val="0"/>
          <w:numId w:val="66"/>
        </w:numPr>
      </w:pPr>
      <w:r w:rsidRPr="001A77D2">
        <w:t xml:space="preserve">Bait, </w:t>
      </w:r>
      <w:proofErr w:type="gramStart"/>
      <w:r w:rsidRPr="001A77D2">
        <w:t>tackle</w:t>
      </w:r>
      <w:proofErr w:type="gramEnd"/>
      <w:r w:rsidRPr="001A77D2">
        <w:t xml:space="preserve"> and ice supplies</w:t>
      </w:r>
    </w:p>
    <w:p w14:paraId="26AFA9C1" w14:textId="77777777" w:rsidR="001A77D2" w:rsidRPr="001A77D2" w:rsidRDefault="001A77D2" w:rsidP="00103DC8">
      <w:pPr>
        <w:pStyle w:val="BodyText"/>
        <w:numPr>
          <w:ilvl w:val="0"/>
          <w:numId w:val="66"/>
        </w:numPr>
      </w:pPr>
      <w:r w:rsidRPr="001A77D2">
        <w:t>Convenience food and beverage</w:t>
      </w:r>
    </w:p>
    <w:p w14:paraId="3C102B07" w14:textId="77777777" w:rsidR="001A77D2" w:rsidRPr="001A77D2" w:rsidRDefault="001A77D2" w:rsidP="00103DC8">
      <w:pPr>
        <w:pStyle w:val="BodyText"/>
        <w:numPr>
          <w:ilvl w:val="0"/>
          <w:numId w:val="66"/>
        </w:numPr>
      </w:pPr>
      <w:r w:rsidRPr="001A77D2">
        <w:t>Toilets, laundrette, showers</w:t>
      </w:r>
    </w:p>
    <w:p w14:paraId="534F842F" w14:textId="77777777" w:rsidR="001A77D2" w:rsidRPr="001A77D2" w:rsidRDefault="001A77D2" w:rsidP="00103DC8">
      <w:pPr>
        <w:pStyle w:val="BodyText"/>
        <w:numPr>
          <w:ilvl w:val="0"/>
          <w:numId w:val="66"/>
        </w:numPr>
      </w:pPr>
      <w:r w:rsidRPr="001A77D2">
        <w:t xml:space="preserve">Rubbish collection, sewage disposal, biosecurity </w:t>
      </w:r>
      <w:proofErr w:type="gramStart"/>
      <w:r w:rsidRPr="001A77D2">
        <w:t>facilities</w:t>
      </w:r>
      <w:proofErr w:type="gramEnd"/>
    </w:p>
    <w:p w14:paraId="2C8ED458" w14:textId="77777777" w:rsidR="001A77D2" w:rsidRPr="001A77D2" w:rsidRDefault="001A77D2" w:rsidP="00103DC8">
      <w:pPr>
        <w:pStyle w:val="BodyText"/>
        <w:numPr>
          <w:ilvl w:val="0"/>
          <w:numId w:val="66"/>
        </w:numPr>
      </w:pPr>
      <w:r w:rsidRPr="001A77D2">
        <w:t>Administration office</w:t>
      </w:r>
    </w:p>
    <w:p w14:paraId="122FDEC9" w14:textId="5182921F" w:rsidR="002C2A06" w:rsidRDefault="002C2A06" w:rsidP="00DF6D52"/>
    <w:p w14:paraId="192C8595" w14:textId="5C0D6232" w:rsidR="002C2A06" w:rsidRDefault="002C2A06" w:rsidP="00DF6D52"/>
    <w:p w14:paraId="087CF36E" w14:textId="3C937F94" w:rsidR="002C2A06" w:rsidRDefault="002C2A06" w:rsidP="00DF6D52"/>
    <w:p w14:paraId="01922896" w14:textId="5F2BB178" w:rsidR="002C2A06" w:rsidRDefault="002C2A06" w:rsidP="00DF6D52"/>
    <w:p w14:paraId="2A444487" w14:textId="1805BE9F" w:rsidR="002C2A06" w:rsidRDefault="002C2A06" w:rsidP="00DF6D52"/>
    <w:p w14:paraId="5C26AFDB" w14:textId="1271F42F" w:rsidR="002C2A06" w:rsidRDefault="001A77D2" w:rsidP="00DF6D52">
      <w:r>
        <w:rPr>
          <w:noProof/>
        </w:rPr>
        <w:lastRenderedPageBreak/>
        <mc:AlternateContent>
          <mc:Choice Requires="wps">
            <w:drawing>
              <wp:inline distT="0" distB="0" distL="0" distR="0" wp14:anchorId="4D01B5D4" wp14:editId="0B54A7E9">
                <wp:extent cx="2033270" cy="262890"/>
                <wp:effectExtent l="0" t="0" r="5080" b="3810"/>
                <wp:docPr id="1463" name="Textbox 1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3270" cy="262890"/>
                        </a:xfrm>
                        <a:prstGeom prst="rect">
                          <a:avLst/>
                        </a:prstGeom>
                        <a:solidFill>
                          <a:srgbClr val="F89922">
                            <a:alpha val="89999"/>
                          </a:srgbClr>
                        </a:solidFill>
                      </wps:spPr>
                      <wps:txbx>
                        <w:txbxContent>
                          <w:p w14:paraId="0899E522" w14:textId="77777777" w:rsidR="001A77D2" w:rsidRPr="001A77D2" w:rsidRDefault="001A77D2" w:rsidP="001A77D2">
                            <w:pPr>
                              <w:pStyle w:val="BodyText"/>
                              <w:spacing w:before="80"/>
                              <w:ind w:left="120"/>
                              <w:rPr>
                                <w:color w:val="080C0F" w:themeColor="text1"/>
                              </w:rPr>
                            </w:pPr>
                            <w:r w:rsidRPr="001A77D2">
                              <w:rPr>
                                <w:color w:val="080C0F" w:themeColor="text1"/>
                                <w:w w:val="105"/>
                              </w:rPr>
                              <w:t>PRECINCT</w:t>
                            </w:r>
                            <w:r w:rsidRPr="001A77D2">
                              <w:rPr>
                                <w:color w:val="080C0F" w:themeColor="text1"/>
                                <w:spacing w:val="6"/>
                                <w:w w:val="110"/>
                              </w:rPr>
                              <w:t xml:space="preserve"> </w:t>
                            </w:r>
                            <w:r w:rsidRPr="001A77D2">
                              <w:rPr>
                                <w:color w:val="080C0F" w:themeColor="text1"/>
                                <w:spacing w:val="-10"/>
                                <w:w w:val="110"/>
                              </w:rPr>
                              <w:t>4</w:t>
                            </w:r>
                          </w:p>
                        </w:txbxContent>
                      </wps:txbx>
                      <wps:bodyPr wrap="square" lIns="0" tIns="0" rIns="0" bIns="0" rtlCol="0">
                        <a:noAutofit/>
                      </wps:bodyPr>
                    </wps:wsp>
                  </a:graphicData>
                </a:graphic>
              </wp:inline>
            </w:drawing>
          </mc:Choice>
          <mc:Fallback>
            <w:pict>
              <v:shape w14:anchorId="4D01B5D4" id="Textbox 1463" o:spid="_x0000_s1028" type="#_x0000_t202" style="width:160.1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fEMxAEAAHcDAAAOAAAAZHJzL2Uyb0RvYy54bWysU9tu2zAMfR+wfxD0vth1gS4x4hRbiwwD&#10;im1Auw+QZSkWJouaqMTO34+Scxm2t6IvMsXLEc8hvb6fBssOKqAB1/CbRcmZchI643YN//my/bDk&#10;DKNwnbDgVMOPCvn95v279ehrVUEPtlOBEYjDevQN72P0dVGg7NUgcAFeOQpqCIOIdA27ogtiJPTB&#10;FlVZ3hUjhM4HkAqRvI9zkG8yvtZKxu9ao4rMNpx6i/kM+WzTWWzWot4F4XsjT22IV3QxCOPo0QvU&#10;o4iC7YP5D2owMgCCjgsJQwFaG6kyB2JzU/7D5rkXXmUuJA76i0z4drDy2+HZ/wgsTp9hogFmEuif&#10;QP5C0qYYPdannKQp1kjZieikw5C+RIFRIWl7vOippsgkOavy9rb6SCFJsequWq6y4MW12geMXxQM&#10;LBkNDzSv3IE4PGFM74v6nJIeQ7Cm2xpr8yXs2gcb2EHQbLfL1aqq5lrrezF7yblapRkTDs7ps33F&#10;yQxnUolenNqJmY7aTWXJ00J3JIFG2pGG4++9CIoz+9XRENJCnY1wNtqzEaJ9gLx2qVsHn/YRtMms&#10;rrgniWm6ubHTJqb1+fues67/y+YPAAAA//8DAFBLAwQUAAYACAAAACEAxahTutwAAAAEAQAADwAA&#10;AGRycy9kb3ducmV2LnhtbEyPQUvDQBCF74L/YRnBi7SbxlIkzaYUpYKgB1t/wDQ7zYZmZ9fspon/&#10;3tWLXgYe7/HeN+Vmsp24UB9axwoW8wwEce10y42Cj8Nu9gAiRGSNnWNS8EUBNtX1VYmFdiO/02Uf&#10;G5FKOBSowMToCylDbchimDtPnLyT6y3GJPtG6h7HVG47mWfZSlpsOS0Y9PRoqD7vB6vgvHozu9N2&#10;Gu5eDq9PfvQW7eezUrc303YNItIU/8Lwg5/QoUpMRzewDqJTkB6Jvzd593mWgzgqWC6WIKtS/oev&#10;vgEAAP//AwBQSwECLQAUAAYACAAAACEAtoM4kv4AAADhAQAAEwAAAAAAAAAAAAAAAAAAAAAAW0Nv&#10;bnRlbnRfVHlwZXNdLnhtbFBLAQItABQABgAIAAAAIQA4/SH/1gAAAJQBAAALAAAAAAAAAAAAAAAA&#10;AC8BAABfcmVscy8ucmVsc1BLAQItABQABgAIAAAAIQBD8fEMxAEAAHcDAAAOAAAAAAAAAAAAAAAA&#10;AC4CAABkcnMvZTJvRG9jLnhtbFBLAQItABQABgAIAAAAIQDFqFO63AAAAAQBAAAPAAAAAAAAAAAA&#10;AAAAAB4EAABkcnMvZG93bnJldi54bWxQSwUGAAAAAAQABADzAAAAJwUAAAAA&#10;" fillcolor="#f89922" stroked="f">
                <v:fill opacity="58853f"/>
                <v:textbox inset="0,0,0,0">
                  <w:txbxContent>
                    <w:p w14:paraId="0899E522" w14:textId="77777777" w:rsidR="001A77D2" w:rsidRPr="001A77D2" w:rsidRDefault="001A77D2" w:rsidP="001A77D2">
                      <w:pPr>
                        <w:pStyle w:val="BodyText"/>
                        <w:spacing w:before="80"/>
                        <w:ind w:left="120"/>
                        <w:rPr>
                          <w:color w:val="080C0F" w:themeColor="text1"/>
                        </w:rPr>
                      </w:pPr>
                      <w:r w:rsidRPr="001A77D2">
                        <w:rPr>
                          <w:color w:val="080C0F" w:themeColor="text1"/>
                          <w:w w:val="105"/>
                        </w:rPr>
                        <w:t>PRECINCT</w:t>
                      </w:r>
                      <w:r w:rsidRPr="001A77D2">
                        <w:rPr>
                          <w:color w:val="080C0F" w:themeColor="text1"/>
                          <w:spacing w:val="6"/>
                          <w:w w:val="110"/>
                        </w:rPr>
                        <w:t xml:space="preserve"> </w:t>
                      </w:r>
                      <w:r w:rsidRPr="001A77D2">
                        <w:rPr>
                          <w:color w:val="080C0F" w:themeColor="text1"/>
                          <w:spacing w:val="-10"/>
                          <w:w w:val="110"/>
                        </w:rPr>
                        <w:t>4</w:t>
                      </w:r>
                    </w:p>
                  </w:txbxContent>
                </v:textbox>
                <w10:anchorlock/>
              </v:shape>
            </w:pict>
          </mc:Fallback>
        </mc:AlternateContent>
      </w:r>
    </w:p>
    <w:p w14:paraId="0EB5AF7E" w14:textId="77777777" w:rsidR="001A77D2" w:rsidRPr="001A77D2" w:rsidRDefault="001A77D2" w:rsidP="001A77D2">
      <w:pPr>
        <w:pStyle w:val="Heading4"/>
      </w:pPr>
      <w:r w:rsidRPr="001A77D2">
        <w:t>Tourism, commercial and entertainment activities</w:t>
      </w:r>
    </w:p>
    <w:p w14:paraId="6B1A26AC" w14:textId="77777777" w:rsidR="001A77D2" w:rsidRPr="001A77D2" w:rsidRDefault="001A77D2" w:rsidP="001A77D2">
      <w:pPr>
        <w:pStyle w:val="BodyText"/>
      </w:pPr>
      <w:r w:rsidRPr="001A77D2">
        <w:t>A waterfront lease area that consolidates marine recreation and leisure activities such as food and beverage businesses and commercial maritime tourism operators. A dedicated wet lease allows for commercial mooring and berthing for tourism vessels as well as recreational short term and day use berths.</w:t>
      </w:r>
    </w:p>
    <w:p w14:paraId="654A93A3" w14:textId="77777777" w:rsidR="001A77D2" w:rsidRPr="001A77D2" w:rsidRDefault="001A77D2" w:rsidP="001A77D2">
      <w:pPr>
        <w:pStyle w:val="Heading4"/>
      </w:pPr>
      <w:r w:rsidRPr="001A77D2">
        <w:t>Indicative land use activity</w:t>
      </w:r>
    </w:p>
    <w:p w14:paraId="790EB77E" w14:textId="77777777" w:rsidR="001A77D2" w:rsidRPr="001A77D2" w:rsidRDefault="001A77D2" w:rsidP="00103DC8">
      <w:pPr>
        <w:pStyle w:val="BodyText"/>
        <w:numPr>
          <w:ilvl w:val="0"/>
          <w:numId w:val="68"/>
        </w:numPr>
      </w:pPr>
      <w:r w:rsidRPr="001A77D2">
        <w:t>Commercial moorings and berths:</w:t>
      </w:r>
    </w:p>
    <w:p w14:paraId="44A25076" w14:textId="77777777" w:rsidR="001A77D2" w:rsidRPr="001A77D2" w:rsidRDefault="001A77D2" w:rsidP="00103DC8">
      <w:pPr>
        <w:pStyle w:val="BodyText"/>
        <w:numPr>
          <w:ilvl w:val="0"/>
          <w:numId w:val="69"/>
        </w:numPr>
      </w:pPr>
      <w:r w:rsidRPr="001A77D2">
        <w:t>Tourism</w:t>
      </w:r>
    </w:p>
    <w:p w14:paraId="21F5AA17" w14:textId="77777777" w:rsidR="001A77D2" w:rsidRPr="001A77D2" w:rsidRDefault="001A77D2" w:rsidP="00103DC8">
      <w:pPr>
        <w:pStyle w:val="BodyText"/>
        <w:numPr>
          <w:ilvl w:val="0"/>
          <w:numId w:val="69"/>
        </w:numPr>
      </w:pPr>
      <w:r w:rsidRPr="001A77D2">
        <w:t>Ferry services</w:t>
      </w:r>
    </w:p>
    <w:p w14:paraId="688B0B6C" w14:textId="77777777" w:rsidR="001A77D2" w:rsidRPr="001A77D2" w:rsidRDefault="001A77D2" w:rsidP="00103DC8">
      <w:pPr>
        <w:pStyle w:val="BodyText"/>
        <w:numPr>
          <w:ilvl w:val="0"/>
          <w:numId w:val="69"/>
        </w:numPr>
      </w:pPr>
      <w:r w:rsidRPr="001A77D2">
        <w:t>Fishing</w:t>
      </w:r>
    </w:p>
    <w:p w14:paraId="39420A9F" w14:textId="77777777" w:rsidR="001A77D2" w:rsidRPr="001A77D2" w:rsidRDefault="001A77D2" w:rsidP="00103DC8">
      <w:pPr>
        <w:pStyle w:val="BodyText"/>
        <w:numPr>
          <w:ilvl w:val="0"/>
          <w:numId w:val="69"/>
        </w:numPr>
      </w:pPr>
      <w:r w:rsidRPr="001A77D2">
        <w:t>Charter services</w:t>
      </w:r>
    </w:p>
    <w:p w14:paraId="359E4E2E" w14:textId="77777777" w:rsidR="001A77D2" w:rsidRPr="001A77D2" w:rsidRDefault="001A77D2" w:rsidP="00103DC8">
      <w:pPr>
        <w:pStyle w:val="BodyText"/>
        <w:numPr>
          <w:ilvl w:val="0"/>
          <w:numId w:val="69"/>
        </w:numPr>
      </w:pPr>
      <w:r w:rsidRPr="001A77D2">
        <w:t>Boat hire</w:t>
      </w:r>
    </w:p>
    <w:p w14:paraId="1529FB14" w14:textId="77777777" w:rsidR="001A77D2" w:rsidRPr="001A77D2" w:rsidRDefault="001A77D2" w:rsidP="00103DC8">
      <w:pPr>
        <w:pStyle w:val="BodyText"/>
        <w:numPr>
          <w:ilvl w:val="0"/>
          <w:numId w:val="69"/>
        </w:numPr>
      </w:pPr>
      <w:r w:rsidRPr="001A77D2">
        <w:t>Short term and day use berths</w:t>
      </w:r>
    </w:p>
    <w:p w14:paraId="0691E2DE" w14:textId="77777777" w:rsidR="001A77D2" w:rsidRPr="001A77D2" w:rsidRDefault="001A77D2" w:rsidP="00103DC8">
      <w:pPr>
        <w:pStyle w:val="BodyText"/>
        <w:numPr>
          <w:ilvl w:val="0"/>
          <w:numId w:val="70"/>
        </w:numPr>
      </w:pPr>
      <w:r w:rsidRPr="001A77D2">
        <w:t>Marine tourist attraction</w:t>
      </w:r>
    </w:p>
    <w:p w14:paraId="25B925C2" w14:textId="77777777" w:rsidR="001A77D2" w:rsidRPr="001A77D2" w:rsidRDefault="001A77D2" w:rsidP="00103DC8">
      <w:pPr>
        <w:pStyle w:val="BodyText"/>
        <w:numPr>
          <w:ilvl w:val="0"/>
          <w:numId w:val="70"/>
        </w:numPr>
      </w:pPr>
      <w:r w:rsidRPr="001A77D2">
        <w:t>Booking offices:</w:t>
      </w:r>
    </w:p>
    <w:p w14:paraId="4AEA456A" w14:textId="77777777" w:rsidR="001A77D2" w:rsidRPr="001A77D2" w:rsidRDefault="001A77D2" w:rsidP="00103DC8">
      <w:pPr>
        <w:pStyle w:val="BodyText"/>
        <w:numPr>
          <w:ilvl w:val="0"/>
          <w:numId w:val="71"/>
        </w:numPr>
      </w:pPr>
      <w:r w:rsidRPr="001A77D2">
        <w:t>Information</w:t>
      </w:r>
    </w:p>
    <w:p w14:paraId="1875C75B" w14:textId="77777777" w:rsidR="001A77D2" w:rsidRPr="001A77D2" w:rsidRDefault="001A77D2" w:rsidP="00103DC8">
      <w:pPr>
        <w:pStyle w:val="BodyText"/>
        <w:numPr>
          <w:ilvl w:val="0"/>
          <w:numId w:val="71"/>
        </w:numPr>
      </w:pPr>
      <w:r w:rsidRPr="001A77D2">
        <w:t>Event management</w:t>
      </w:r>
    </w:p>
    <w:p w14:paraId="796DAB59" w14:textId="77777777" w:rsidR="001A77D2" w:rsidRPr="001A77D2" w:rsidRDefault="001A77D2" w:rsidP="00103DC8">
      <w:pPr>
        <w:pStyle w:val="BodyText"/>
        <w:numPr>
          <w:ilvl w:val="0"/>
          <w:numId w:val="72"/>
        </w:numPr>
      </w:pPr>
      <w:r w:rsidRPr="001A77D2">
        <w:t>Administration office</w:t>
      </w:r>
    </w:p>
    <w:p w14:paraId="7F53657F" w14:textId="77777777" w:rsidR="001A77D2" w:rsidRPr="001A77D2" w:rsidRDefault="001A77D2" w:rsidP="00103DC8">
      <w:pPr>
        <w:pStyle w:val="BodyText"/>
        <w:numPr>
          <w:ilvl w:val="0"/>
          <w:numId w:val="72"/>
        </w:numPr>
      </w:pPr>
      <w:r w:rsidRPr="001A77D2">
        <w:t>Café’s / Coffee carts</w:t>
      </w:r>
    </w:p>
    <w:p w14:paraId="3D69B631" w14:textId="77777777" w:rsidR="001A77D2" w:rsidRPr="001A77D2" w:rsidRDefault="001A77D2" w:rsidP="00103DC8">
      <w:pPr>
        <w:pStyle w:val="BodyText"/>
        <w:numPr>
          <w:ilvl w:val="0"/>
          <w:numId w:val="72"/>
        </w:numPr>
      </w:pPr>
      <w:r w:rsidRPr="001A77D2">
        <w:t>Restaurants / Bistro / Licensed premises</w:t>
      </w:r>
    </w:p>
    <w:p w14:paraId="1B7F55C9" w14:textId="77777777" w:rsidR="001A77D2" w:rsidRPr="001A77D2" w:rsidRDefault="001A77D2" w:rsidP="00103DC8">
      <w:pPr>
        <w:pStyle w:val="BodyText"/>
        <w:numPr>
          <w:ilvl w:val="0"/>
          <w:numId w:val="72"/>
        </w:numPr>
      </w:pPr>
      <w:r w:rsidRPr="001A77D2">
        <w:t>Micro-brewery</w:t>
      </w:r>
    </w:p>
    <w:p w14:paraId="7F0ACDA4" w14:textId="77777777" w:rsidR="001A77D2" w:rsidRPr="001A77D2" w:rsidRDefault="001A77D2" w:rsidP="00103DC8">
      <w:pPr>
        <w:pStyle w:val="BodyText"/>
        <w:numPr>
          <w:ilvl w:val="0"/>
          <w:numId w:val="72"/>
        </w:numPr>
      </w:pPr>
      <w:r w:rsidRPr="001A77D2">
        <w:t>Fish monger</w:t>
      </w:r>
    </w:p>
    <w:p w14:paraId="5C8013AC" w14:textId="77777777" w:rsidR="001A77D2" w:rsidRPr="001A77D2" w:rsidRDefault="001A77D2" w:rsidP="00103DC8">
      <w:pPr>
        <w:pStyle w:val="BodyText"/>
        <w:numPr>
          <w:ilvl w:val="0"/>
          <w:numId w:val="72"/>
        </w:numPr>
      </w:pPr>
      <w:r w:rsidRPr="001A77D2">
        <w:t>Function facilities</w:t>
      </w:r>
    </w:p>
    <w:p w14:paraId="555B7BF1" w14:textId="31AEB467" w:rsidR="002C2A06" w:rsidRDefault="002C2A06" w:rsidP="00DF6D52"/>
    <w:p w14:paraId="164BA3D2" w14:textId="6ED85EF1" w:rsidR="002C2A06" w:rsidRDefault="002C2A06" w:rsidP="00DF6D52"/>
    <w:p w14:paraId="7DBF3178" w14:textId="2AD9B46B" w:rsidR="002C2A06" w:rsidRDefault="002C2A06" w:rsidP="00DF6D52"/>
    <w:p w14:paraId="7CEB2F08" w14:textId="65782EA7" w:rsidR="002C2A06" w:rsidRDefault="002C2A06" w:rsidP="00DF6D52"/>
    <w:p w14:paraId="4EA2BA79" w14:textId="53D88CD2" w:rsidR="002C2A06" w:rsidRDefault="002C2A06" w:rsidP="00DF6D52"/>
    <w:p w14:paraId="359F3E77" w14:textId="392C1D78" w:rsidR="002C2A06" w:rsidRDefault="002C2A06" w:rsidP="00DF6D52"/>
    <w:p w14:paraId="6C734DF2" w14:textId="77777777" w:rsidR="002C2A06" w:rsidRDefault="002C2A06" w:rsidP="00DF6D52"/>
    <w:p w14:paraId="51B84413" w14:textId="25185B6E" w:rsidR="003E6003" w:rsidRDefault="003E6003" w:rsidP="00DF6D52"/>
    <w:p w14:paraId="32784C3A" w14:textId="4C110890" w:rsidR="003E6003" w:rsidRDefault="003E6003" w:rsidP="00DF6D52"/>
    <w:p w14:paraId="44825EB2" w14:textId="58779918" w:rsidR="003E6003" w:rsidRDefault="003E6003" w:rsidP="00DF6D52"/>
    <w:p w14:paraId="5A20856B" w14:textId="77777777" w:rsidR="001A77D2" w:rsidRDefault="001A77D2" w:rsidP="001A77D2">
      <w:pPr>
        <w:rPr>
          <w:color w:val="FFFFFF"/>
          <w:shd w:val="clear" w:color="auto" w:fill="00AEEF"/>
        </w:rPr>
      </w:pPr>
      <w:r w:rsidRPr="001A77D2">
        <w:rPr>
          <w:color w:val="080C0F" w:themeColor="text1"/>
          <w:w w:val="105"/>
          <w:shd w:val="clear" w:color="auto" w:fill="00AEEF"/>
        </w:rPr>
        <w:lastRenderedPageBreak/>
        <w:t>PRECINCT 5</w:t>
      </w:r>
      <w:r w:rsidRPr="001A77D2">
        <w:rPr>
          <w:color w:val="080C0F" w:themeColor="text1"/>
          <w:spacing w:val="-1"/>
          <w:w w:val="105"/>
          <w:shd w:val="clear" w:color="auto" w:fill="00AEEF"/>
        </w:rPr>
        <w:t xml:space="preserve"> </w:t>
      </w:r>
      <w:r w:rsidRPr="001A77D2">
        <w:rPr>
          <w:color w:val="080C0F" w:themeColor="text1"/>
          <w:w w:val="105"/>
          <w:shd w:val="clear" w:color="auto" w:fill="00AEEF"/>
        </w:rPr>
        <w:t>and</w:t>
      </w:r>
      <w:r w:rsidRPr="001A77D2">
        <w:rPr>
          <w:color w:val="080C0F" w:themeColor="text1"/>
          <w:spacing w:val="-3"/>
          <w:w w:val="105"/>
          <w:shd w:val="clear" w:color="auto" w:fill="00AEEF"/>
        </w:rPr>
        <w:t xml:space="preserve"> </w:t>
      </w:r>
      <w:r w:rsidRPr="001A77D2">
        <w:rPr>
          <w:color w:val="080C0F" w:themeColor="text1"/>
          <w:spacing w:val="-10"/>
          <w:w w:val="105"/>
          <w:shd w:val="clear" w:color="auto" w:fill="00AEEF"/>
        </w:rPr>
        <w:t>7</w:t>
      </w:r>
      <w:r>
        <w:rPr>
          <w:color w:val="FFFFFF"/>
          <w:shd w:val="clear" w:color="auto" w:fill="00AEEF"/>
        </w:rPr>
        <w:tab/>
      </w:r>
    </w:p>
    <w:p w14:paraId="156B605D" w14:textId="6F38339A" w:rsidR="001A77D2" w:rsidRPr="001A77D2" w:rsidRDefault="001A77D2" w:rsidP="001A77D2">
      <w:pPr>
        <w:pStyle w:val="Heading4"/>
      </w:pPr>
      <w:r w:rsidRPr="001A77D2">
        <w:t>Mixed marine activities</w:t>
      </w:r>
    </w:p>
    <w:p w14:paraId="535C7AA5" w14:textId="48A1EBD3" w:rsidR="001A77D2" w:rsidRPr="001A77D2" w:rsidRDefault="001A77D2" w:rsidP="001A77D2">
      <w:pPr>
        <w:pStyle w:val="BodyText"/>
      </w:pPr>
      <w:r w:rsidRPr="001A77D2">
        <w:t>Lease areas that suit a range of low impact and scale marine or commercial uses requiring a public interface or community focus</w:t>
      </w:r>
      <w:r>
        <w:t>.</w:t>
      </w:r>
    </w:p>
    <w:p w14:paraId="1DD9E1E3" w14:textId="77777777" w:rsidR="001A77D2" w:rsidRPr="001A77D2" w:rsidRDefault="001A77D2" w:rsidP="001A77D2">
      <w:pPr>
        <w:pStyle w:val="BodyText"/>
      </w:pPr>
      <w:r w:rsidRPr="001A77D2">
        <w:t>Low impact and scale uses will:</w:t>
      </w:r>
    </w:p>
    <w:p w14:paraId="4ABB820D" w14:textId="77777777" w:rsidR="001A77D2" w:rsidRPr="001A77D2" w:rsidRDefault="001A77D2" w:rsidP="00103DC8">
      <w:pPr>
        <w:pStyle w:val="BodyText"/>
        <w:numPr>
          <w:ilvl w:val="0"/>
          <w:numId w:val="73"/>
        </w:numPr>
      </w:pPr>
      <w:r w:rsidRPr="001A77D2">
        <w:t>not have significant noise or air emissions</w:t>
      </w:r>
    </w:p>
    <w:p w14:paraId="16791C98" w14:textId="77777777" w:rsidR="001A77D2" w:rsidRPr="001A77D2" w:rsidRDefault="001A77D2" w:rsidP="00103DC8">
      <w:pPr>
        <w:pStyle w:val="BodyText"/>
        <w:numPr>
          <w:ilvl w:val="0"/>
          <w:numId w:val="73"/>
        </w:numPr>
      </w:pPr>
      <w:r w:rsidRPr="001A77D2">
        <w:t>have hours of operation compatible with the surrounding context</w:t>
      </w:r>
    </w:p>
    <w:p w14:paraId="3F4AADF7" w14:textId="77777777" w:rsidR="001A77D2" w:rsidRPr="001A77D2" w:rsidRDefault="001A77D2" w:rsidP="00103DC8">
      <w:pPr>
        <w:pStyle w:val="BodyText"/>
        <w:numPr>
          <w:ilvl w:val="0"/>
          <w:numId w:val="73"/>
        </w:numPr>
      </w:pPr>
      <w:r w:rsidRPr="001A77D2">
        <w:t xml:space="preserve">have articulated building forms and scale responsive to the surrounding </w:t>
      </w:r>
      <w:proofErr w:type="gramStart"/>
      <w:r w:rsidRPr="001A77D2">
        <w:t>context</w:t>
      </w:r>
      <w:proofErr w:type="gramEnd"/>
    </w:p>
    <w:p w14:paraId="2F009FCB" w14:textId="77777777" w:rsidR="001A77D2" w:rsidRPr="001A77D2" w:rsidRDefault="001A77D2" w:rsidP="001A77D2">
      <w:pPr>
        <w:pStyle w:val="Heading4"/>
      </w:pPr>
      <w:r w:rsidRPr="001A77D2">
        <w:t>Indicative land use activity</w:t>
      </w:r>
    </w:p>
    <w:p w14:paraId="45FEF807" w14:textId="77777777" w:rsidR="001A77D2" w:rsidRPr="001A77D2" w:rsidRDefault="001A77D2" w:rsidP="00103DC8">
      <w:pPr>
        <w:pStyle w:val="BodyText"/>
        <w:numPr>
          <w:ilvl w:val="0"/>
          <w:numId w:val="74"/>
        </w:numPr>
      </w:pPr>
      <w:r w:rsidRPr="001A77D2">
        <w:t>Recreational boat moorings and berths</w:t>
      </w:r>
    </w:p>
    <w:p w14:paraId="617DF0BE" w14:textId="77777777" w:rsidR="001A77D2" w:rsidRPr="001A77D2" w:rsidRDefault="001A77D2" w:rsidP="00103DC8">
      <w:pPr>
        <w:pStyle w:val="BodyText"/>
        <w:numPr>
          <w:ilvl w:val="0"/>
          <w:numId w:val="74"/>
        </w:numPr>
      </w:pPr>
      <w:r w:rsidRPr="001A77D2">
        <w:t>Harbour management offices</w:t>
      </w:r>
    </w:p>
    <w:p w14:paraId="37899ED0" w14:textId="77777777" w:rsidR="001A77D2" w:rsidRPr="001A77D2" w:rsidRDefault="001A77D2" w:rsidP="00103DC8">
      <w:pPr>
        <w:pStyle w:val="BodyText"/>
        <w:numPr>
          <w:ilvl w:val="0"/>
          <w:numId w:val="74"/>
        </w:numPr>
      </w:pPr>
      <w:r w:rsidRPr="001A77D2">
        <w:t>Boat club</w:t>
      </w:r>
    </w:p>
    <w:p w14:paraId="359E59B8" w14:textId="77777777" w:rsidR="001A77D2" w:rsidRPr="001A77D2" w:rsidRDefault="001A77D2" w:rsidP="00103DC8">
      <w:pPr>
        <w:pStyle w:val="BodyText"/>
        <w:numPr>
          <w:ilvl w:val="0"/>
          <w:numId w:val="74"/>
        </w:numPr>
      </w:pPr>
      <w:r w:rsidRPr="001A77D2">
        <w:t>Community-based groups</w:t>
      </w:r>
    </w:p>
    <w:p w14:paraId="16E4BE9D" w14:textId="77777777" w:rsidR="001A77D2" w:rsidRPr="001A77D2" w:rsidRDefault="001A77D2" w:rsidP="00103DC8">
      <w:pPr>
        <w:pStyle w:val="BodyText"/>
        <w:numPr>
          <w:ilvl w:val="0"/>
          <w:numId w:val="74"/>
        </w:numPr>
      </w:pPr>
      <w:r w:rsidRPr="001A77D2">
        <w:t>Mechanical, electrical services, marine engineering workshop</w:t>
      </w:r>
    </w:p>
    <w:p w14:paraId="60714D8C" w14:textId="77777777" w:rsidR="001A77D2" w:rsidRPr="001A77D2" w:rsidRDefault="001A77D2" w:rsidP="00103DC8">
      <w:pPr>
        <w:pStyle w:val="BodyText"/>
        <w:numPr>
          <w:ilvl w:val="0"/>
          <w:numId w:val="74"/>
        </w:numPr>
      </w:pPr>
      <w:r w:rsidRPr="001A77D2">
        <w:t>Boat repair and maintenance</w:t>
      </w:r>
    </w:p>
    <w:p w14:paraId="75B8DCC2" w14:textId="77777777" w:rsidR="001A77D2" w:rsidRPr="001A77D2" w:rsidRDefault="001A77D2" w:rsidP="00103DC8">
      <w:pPr>
        <w:pStyle w:val="BodyText"/>
        <w:numPr>
          <w:ilvl w:val="0"/>
          <w:numId w:val="74"/>
        </w:numPr>
      </w:pPr>
      <w:r w:rsidRPr="001A77D2">
        <w:t>Sail makers, marine trimmers, boat detailing, upholstery</w:t>
      </w:r>
    </w:p>
    <w:p w14:paraId="4FF9E3B4" w14:textId="77777777" w:rsidR="001A77D2" w:rsidRPr="001A77D2" w:rsidRDefault="001A77D2" w:rsidP="00103DC8">
      <w:pPr>
        <w:pStyle w:val="BodyText"/>
        <w:numPr>
          <w:ilvl w:val="0"/>
          <w:numId w:val="74"/>
        </w:numPr>
      </w:pPr>
      <w:r w:rsidRPr="001A77D2">
        <w:t>Fuelling facilities and fuel storage</w:t>
      </w:r>
    </w:p>
    <w:p w14:paraId="40A15984" w14:textId="77777777" w:rsidR="001A77D2" w:rsidRPr="001A77D2" w:rsidRDefault="001A77D2" w:rsidP="00103DC8">
      <w:pPr>
        <w:pStyle w:val="BodyText"/>
        <w:numPr>
          <w:ilvl w:val="0"/>
          <w:numId w:val="74"/>
        </w:numPr>
      </w:pPr>
      <w:r w:rsidRPr="001A77D2">
        <w:t>Dry storage:</w:t>
      </w:r>
    </w:p>
    <w:p w14:paraId="08F3F0BA" w14:textId="77777777" w:rsidR="001A77D2" w:rsidRPr="001A77D2" w:rsidRDefault="001A77D2" w:rsidP="00103DC8">
      <w:pPr>
        <w:pStyle w:val="BodyText"/>
        <w:numPr>
          <w:ilvl w:val="0"/>
          <w:numId w:val="75"/>
        </w:numPr>
      </w:pPr>
      <w:r w:rsidRPr="001A77D2">
        <w:t>Dock boatyards</w:t>
      </w:r>
    </w:p>
    <w:p w14:paraId="1166C5E6" w14:textId="77777777" w:rsidR="001A77D2" w:rsidRPr="001A77D2" w:rsidRDefault="001A77D2" w:rsidP="00103DC8">
      <w:pPr>
        <w:pStyle w:val="BodyText"/>
        <w:numPr>
          <w:ilvl w:val="0"/>
          <w:numId w:val="75"/>
        </w:numPr>
      </w:pPr>
      <w:r w:rsidRPr="001A77D2">
        <w:t>Dry storage</w:t>
      </w:r>
    </w:p>
    <w:p w14:paraId="2EC2B01E" w14:textId="77777777" w:rsidR="001A77D2" w:rsidRPr="001A77D2" w:rsidRDefault="001A77D2" w:rsidP="00103DC8">
      <w:pPr>
        <w:pStyle w:val="BodyText"/>
        <w:numPr>
          <w:ilvl w:val="0"/>
          <w:numId w:val="75"/>
        </w:numPr>
      </w:pPr>
      <w:r w:rsidRPr="001A77D2">
        <w:t>General storage</w:t>
      </w:r>
    </w:p>
    <w:p w14:paraId="7DEB4523" w14:textId="77777777" w:rsidR="001A77D2" w:rsidRPr="001A77D2" w:rsidRDefault="001A77D2" w:rsidP="00103DC8">
      <w:pPr>
        <w:pStyle w:val="BodyText"/>
        <w:numPr>
          <w:ilvl w:val="0"/>
          <w:numId w:val="76"/>
        </w:numPr>
      </w:pPr>
      <w:r w:rsidRPr="001A77D2">
        <w:t>Chandlery</w:t>
      </w:r>
    </w:p>
    <w:p w14:paraId="45C8528A" w14:textId="77777777" w:rsidR="001A77D2" w:rsidRPr="001A77D2" w:rsidRDefault="001A77D2" w:rsidP="00103DC8">
      <w:pPr>
        <w:pStyle w:val="BodyText"/>
        <w:numPr>
          <w:ilvl w:val="0"/>
          <w:numId w:val="76"/>
        </w:numPr>
      </w:pPr>
      <w:r w:rsidRPr="001A77D2">
        <w:t xml:space="preserve">Bait, </w:t>
      </w:r>
      <w:proofErr w:type="gramStart"/>
      <w:r w:rsidRPr="001A77D2">
        <w:t>tackle</w:t>
      </w:r>
      <w:proofErr w:type="gramEnd"/>
      <w:r w:rsidRPr="001A77D2">
        <w:t xml:space="preserve"> and ice supplies</w:t>
      </w:r>
    </w:p>
    <w:p w14:paraId="311357AB" w14:textId="77777777" w:rsidR="001A77D2" w:rsidRPr="001A77D2" w:rsidRDefault="001A77D2" w:rsidP="00103DC8">
      <w:pPr>
        <w:pStyle w:val="BodyText"/>
        <w:numPr>
          <w:ilvl w:val="0"/>
          <w:numId w:val="76"/>
        </w:numPr>
      </w:pPr>
      <w:r w:rsidRPr="001A77D2">
        <w:t>Convenience food and beverage</w:t>
      </w:r>
    </w:p>
    <w:p w14:paraId="4E17054D" w14:textId="77777777" w:rsidR="001A77D2" w:rsidRPr="001A77D2" w:rsidRDefault="001A77D2" w:rsidP="00103DC8">
      <w:pPr>
        <w:pStyle w:val="BodyText"/>
        <w:numPr>
          <w:ilvl w:val="0"/>
          <w:numId w:val="76"/>
        </w:numPr>
      </w:pPr>
      <w:r w:rsidRPr="001A77D2">
        <w:t>Toilets, laundrette, showers</w:t>
      </w:r>
    </w:p>
    <w:p w14:paraId="64332E11" w14:textId="77777777" w:rsidR="001A77D2" w:rsidRPr="001A77D2" w:rsidRDefault="001A77D2" w:rsidP="00103DC8">
      <w:pPr>
        <w:pStyle w:val="BodyText"/>
        <w:numPr>
          <w:ilvl w:val="0"/>
          <w:numId w:val="76"/>
        </w:numPr>
      </w:pPr>
      <w:r w:rsidRPr="001A77D2">
        <w:t xml:space="preserve">Rubbish collection, sewage disposal, biosecurity </w:t>
      </w:r>
      <w:proofErr w:type="gramStart"/>
      <w:r w:rsidRPr="001A77D2">
        <w:t>facilities</w:t>
      </w:r>
      <w:proofErr w:type="gramEnd"/>
    </w:p>
    <w:p w14:paraId="1A7B2CE0" w14:textId="77777777" w:rsidR="001A77D2" w:rsidRPr="001A77D2" w:rsidRDefault="001A77D2" w:rsidP="00103DC8">
      <w:pPr>
        <w:pStyle w:val="BodyText"/>
        <w:numPr>
          <w:ilvl w:val="0"/>
          <w:numId w:val="76"/>
        </w:numPr>
      </w:pPr>
      <w:r w:rsidRPr="001A77D2">
        <w:t>Administration office</w:t>
      </w:r>
    </w:p>
    <w:p w14:paraId="73663DC0" w14:textId="02755A08" w:rsidR="00335B0B" w:rsidRDefault="00335B0B">
      <w:pPr>
        <w:spacing w:after="160" w:line="259" w:lineRule="auto"/>
      </w:pPr>
    </w:p>
    <w:p w14:paraId="54D61C9F" w14:textId="3514D914" w:rsidR="00335B0B" w:rsidRDefault="00335B0B">
      <w:pPr>
        <w:spacing w:after="160" w:line="259" w:lineRule="auto"/>
      </w:pPr>
      <w:r>
        <w:br w:type="page"/>
      </w:r>
    </w:p>
    <w:p w14:paraId="46D815D9" w14:textId="77777777" w:rsidR="00103DC8" w:rsidRDefault="00103DC8" w:rsidP="00103DC8">
      <w:pPr>
        <w:pStyle w:val="BodyText"/>
        <w:tabs>
          <w:tab w:val="left" w:pos="7546"/>
          <w:tab w:val="left" w:pos="7817"/>
          <w:tab w:val="left" w:pos="11027"/>
        </w:tabs>
        <w:spacing w:before="134"/>
        <w:ind w:left="1843" w:hanging="1843"/>
      </w:pPr>
      <w:r>
        <w:rPr>
          <w:color w:val="FFFFFF"/>
          <w:w w:val="105"/>
          <w:shd w:val="clear" w:color="auto" w:fill="86705C"/>
        </w:rPr>
        <w:lastRenderedPageBreak/>
        <w:t>PRECINCT 9</w:t>
      </w:r>
      <w:r>
        <w:rPr>
          <w:color w:val="FFFFFF"/>
          <w:shd w:val="clear" w:color="auto" w:fill="86705C"/>
        </w:rPr>
        <w:tab/>
      </w:r>
    </w:p>
    <w:p w14:paraId="4890C331" w14:textId="77777777" w:rsidR="00103DC8" w:rsidRPr="00103DC8" w:rsidRDefault="00103DC8" w:rsidP="00103DC8">
      <w:pPr>
        <w:pStyle w:val="Heading4"/>
      </w:pPr>
      <w:r w:rsidRPr="00103DC8">
        <w:t>Marine activities – trawler facility and market</w:t>
      </w:r>
    </w:p>
    <w:p w14:paraId="749D147A" w14:textId="77777777" w:rsidR="00103DC8" w:rsidRPr="00103DC8" w:rsidRDefault="00103DC8" w:rsidP="00103DC8">
      <w:pPr>
        <w:pStyle w:val="BodyText"/>
      </w:pPr>
      <w:r w:rsidRPr="00103DC8">
        <w:t>A dedicated wet and dry lease area for trawler berthing and associated land uses is included as Precinct 9.</w:t>
      </w:r>
    </w:p>
    <w:p w14:paraId="492778D1" w14:textId="77777777" w:rsidR="00103DC8" w:rsidRPr="00103DC8" w:rsidRDefault="00103DC8" w:rsidP="00103DC8">
      <w:pPr>
        <w:pStyle w:val="BodyText"/>
      </w:pPr>
      <w:r w:rsidRPr="00103DC8">
        <w:t xml:space="preserve">This relocation may facilitate redevelopment of seafood processing and </w:t>
      </w:r>
      <w:proofErr w:type="gramStart"/>
      <w:r w:rsidRPr="00103DC8">
        <w:t>wholesale, and</w:t>
      </w:r>
      <w:proofErr w:type="gramEnd"/>
      <w:r w:rsidRPr="00103DC8">
        <w:t xml:space="preserve"> introduce a new public market and retail function associated with the trawlers. The relocation enables and enhances the commercial tourism and entertainment opportunities in Precinct 4.</w:t>
      </w:r>
    </w:p>
    <w:p w14:paraId="0A52C45E" w14:textId="77777777" w:rsidR="00103DC8" w:rsidRPr="00103DC8" w:rsidRDefault="00103DC8" w:rsidP="00103DC8">
      <w:pPr>
        <w:pStyle w:val="Heading4"/>
      </w:pPr>
      <w:r w:rsidRPr="00103DC8">
        <w:t>Indicative land use activity</w:t>
      </w:r>
    </w:p>
    <w:p w14:paraId="244406D8" w14:textId="77777777" w:rsidR="00103DC8" w:rsidRPr="00103DC8" w:rsidRDefault="00103DC8" w:rsidP="00103DC8">
      <w:pPr>
        <w:pStyle w:val="BodyText"/>
        <w:numPr>
          <w:ilvl w:val="0"/>
          <w:numId w:val="77"/>
        </w:numPr>
      </w:pPr>
      <w:r w:rsidRPr="00103DC8">
        <w:t>Commercial fish receivals:</w:t>
      </w:r>
    </w:p>
    <w:p w14:paraId="60C744E3" w14:textId="77777777" w:rsidR="00103DC8" w:rsidRPr="00103DC8" w:rsidRDefault="00103DC8" w:rsidP="00103DC8">
      <w:pPr>
        <w:pStyle w:val="BodyText"/>
        <w:numPr>
          <w:ilvl w:val="0"/>
          <w:numId w:val="78"/>
        </w:numPr>
      </w:pPr>
      <w:r w:rsidRPr="00103DC8">
        <w:t xml:space="preserve">Fish offloading </w:t>
      </w:r>
      <w:proofErr w:type="gramStart"/>
      <w:r w:rsidRPr="00103DC8">
        <w:t>facility</w:t>
      </w:r>
      <w:proofErr w:type="gramEnd"/>
    </w:p>
    <w:p w14:paraId="57AAB00D" w14:textId="77777777" w:rsidR="00103DC8" w:rsidRPr="00103DC8" w:rsidRDefault="00103DC8" w:rsidP="00103DC8">
      <w:pPr>
        <w:pStyle w:val="BodyText"/>
        <w:numPr>
          <w:ilvl w:val="0"/>
          <w:numId w:val="78"/>
        </w:numPr>
      </w:pPr>
      <w:r w:rsidRPr="00103DC8">
        <w:t xml:space="preserve">Mooring of vessels (exclude live- </w:t>
      </w:r>
      <w:proofErr w:type="spellStart"/>
      <w:r w:rsidRPr="00103DC8">
        <w:t>aboards</w:t>
      </w:r>
      <w:proofErr w:type="spellEnd"/>
      <w:r w:rsidRPr="00103DC8">
        <w:t>)</w:t>
      </w:r>
    </w:p>
    <w:p w14:paraId="4A30B8AA" w14:textId="77777777" w:rsidR="00103DC8" w:rsidRPr="00103DC8" w:rsidRDefault="00103DC8" w:rsidP="00103DC8">
      <w:pPr>
        <w:pStyle w:val="BodyText"/>
        <w:numPr>
          <w:ilvl w:val="0"/>
          <w:numId w:val="78"/>
        </w:numPr>
      </w:pPr>
      <w:r w:rsidRPr="00103DC8">
        <w:t>Seafood processing</w:t>
      </w:r>
    </w:p>
    <w:p w14:paraId="4A2938B6" w14:textId="77777777" w:rsidR="00103DC8" w:rsidRPr="00103DC8" w:rsidRDefault="00103DC8" w:rsidP="00103DC8">
      <w:pPr>
        <w:pStyle w:val="BodyText"/>
        <w:numPr>
          <w:ilvl w:val="0"/>
          <w:numId w:val="78"/>
        </w:numPr>
      </w:pPr>
      <w:r w:rsidRPr="00103DC8">
        <w:t>Wholesale distribution</w:t>
      </w:r>
    </w:p>
    <w:p w14:paraId="2A7167A0" w14:textId="77777777" w:rsidR="00103DC8" w:rsidRPr="00103DC8" w:rsidRDefault="00103DC8" w:rsidP="00103DC8">
      <w:pPr>
        <w:pStyle w:val="BodyText"/>
        <w:numPr>
          <w:ilvl w:val="0"/>
          <w:numId w:val="78"/>
        </w:numPr>
      </w:pPr>
      <w:r w:rsidRPr="00103DC8">
        <w:t>Cold storage</w:t>
      </w:r>
    </w:p>
    <w:p w14:paraId="5BA11FDE" w14:textId="77777777" w:rsidR="00103DC8" w:rsidRPr="00103DC8" w:rsidRDefault="00103DC8" w:rsidP="00103DC8">
      <w:pPr>
        <w:pStyle w:val="BodyText"/>
        <w:numPr>
          <w:ilvl w:val="0"/>
          <w:numId w:val="79"/>
        </w:numPr>
      </w:pPr>
      <w:r w:rsidRPr="00103DC8">
        <w:t xml:space="preserve">Associated market and retail </w:t>
      </w:r>
      <w:proofErr w:type="gramStart"/>
      <w:r w:rsidRPr="00103DC8">
        <w:t>front</w:t>
      </w:r>
      <w:proofErr w:type="gramEnd"/>
    </w:p>
    <w:p w14:paraId="4F507112" w14:textId="77777777" w:rsidR="00103DC8" w:rsidRPr="00103DC8" w:rsidRDefault="00103DC8" w:rsidP="00103DC8">
      <w:pPr>
        <w:pStyle w:val="BodyText"/>
        <w:numPr>
          <w:ilvl w:val="0"/>
          <w:numId w:val="79"/>
        </w:numPr>
      </w:pPr>
      <w:r w:rsidRPr="00103DC8">
        <w:t>All uses identified in the Marine Activities precinct (where market activities are not feasible).</w:t>
      </w:r>
    </w:p>
    <w:p w14:paraId="7BD89B85" w14:textId="046FAE3B" w:rsidR="00F44F22" w:rsidRDefault="00F44F22">
      <w:pPr>
        <w:spacing w:after="160" w:line="259" w:lineRule="auto"/>
      </w:pPr>
      <w:r>
        <w:br w:type="page"/>
      </w:r>
    </w:p>
    <w:p w14:paraId="7E3363E1" w14:textId="77777777" w:rsidR="00F44F22" w:rsidRDefault="00F44F22" w:rsidP="00F44F22">
      <w:pPr>
        <w:pStyle w:val="Heading1"/>
      </w:pPr>
      <w:r>
        <w:lastRenderedPageBreak/>
        <w:t>Master plan design concepts – Section 4</w:t>
      </w:r>
    </w:p>
    <w:p w14:paraId="1F035133" w14:textId="77777777" w:rsidR="00F44F22" w:rsidRPr="00F44F22" w:rsidRDefault="00F44F22" w:rsidP="00F44F22">
      <w:pPr>
        <w:pStyle w:val="Heading4"/>
      </w:pPr>
      <w:r w:rsidRPr="00F44F22">
        <w:t>Master plan design concepts</w:t>
      </w:r>
    </w:p>
    <w:p w14:paraId="11A7BE6C" w14:textId="77777777" w:rsidR="00F44F22" w:rsidRPr="00F44F22" w:rsidRDefault="00F44F22" w:rsidP="00F44F22">
      <w:pPr>
        <w:pStyle w:val="BodyText"/>
      </w:pPr>
      <w:r w:rsidRPr="00F44F22">
        <w:t>REALISING THE HARBOUR’S POTENTIAL</w:t>
      </w:r>
    </w:p>
    <w:p w14:paraId="7755CBBA" w14:textId="77777777" w:rsidR="00F44F22" w:rsidRPr="0063512B" w:rsidRDefault="00F44F22" w:rsidP="00F44F22">
      <w:pPr>
        <w:pStyle w:val="BodyText"/>
      </w:pPr>
      <w:r w:rsidRPr="0063512B">
        <w:rPr>
          <w:w w:val="105"/>
        </w:rPr>
        <w:t>Boat harbours possess a distinctive sense of place. Their appeal as</w:t>
      </w:r>
    </w:p>
    <w:p w14:paraId="31758B11" w14:textId="77777777" w:rsidR="00F44F22" w:rsidRPr="0063512B" w:rsidRDefault="00F44F22" w:rsidP="00F44F22">
      <w:pPr>
        <w:pStyle w:val="BodyText"/>
      </w:pPr>
      <w:r w:rsidRPr="0063512B">
        <w:rPr>
          <w:w w:val="110"/>
        </w:rPr>
        <w:t xml:space="preserve">destinations for tourists and visitors </w:t>
      </w:r>
      <w:proofErr w:type="gramStart"/>
      <w:r w:rsidRPr="0063512B">
        <w:rPr>
          <w:w w:val="110"/>
        </w:rPr>
        <w:t>is</w:t>
      </w:r>
      <w:proofErr w:type="gramEnd"/>
      <w:r w:rsidRPr="0063512B">
        <w:rPr>
          <w:spacing w:val="-5"/>
          <w:w w:val="110"/>
        </w:rPr>
        <w:t xml:space="preserve"> </w:t>
      </w:r>
      <w:r w:rsidRPr="0063512B">
        <w:rPr>
          <w:w w:val="110"/>
        </w:rPr>
        <w:t>shaped</w:t>
      </w:r>
      <w:r w:rsidRPr="0063512B">
        <w:rPr>
          <w:spacing w:val="-4"/>
          <w:w w:val="110"/>
        </w:rPr>
        <w:t xml:space="preserve"> </w:t>
      </w:r>
      <w:r w:rsidRPr="0063512B">
        <w:rPr>
          <w:w w:val="110"/>
        </w:rPr>
        <w:t>by</w:t>
      </w:r>
      <w:r w:rsidRPr="0063512B">
        <w:rPr>
          <w:spacing w:val="-5"/>
          <w:w w:val="110"/>
        </w:rPr>
        <w:t xml:space="preserve"> </w:t>
      </w:r>
      <w:r w:rsidRPr="0063512B">
        <w:rPr>
          <w:w w:val="110"/>
        </w:rPr>
        <w:t>the</w:t>
      </w:r>
      <w:r w:rsidRPr="0063512B">
        <w:rPr>
          <w:spacing w:val="-4"/>
          <w:w w:val="110"/>
        </w:rPr>
        <w:t xml:space="preserve"> </w:t>
      </w:r>
      <w:r w:rsidRPr="0063512B">
        <w:rPr>
          <w:w w:val="110"/>
        </w:rPr>
        <w:t>coastal</w:t>
      </w:r>
      <w:r w:rsidRPr="0063512B">
        <w:rPr>
          <w:spacing w:val="-4"/>
          <w:w w:val="110"/>
        </w:rPr>
        <w:t xml:space="preserve"> </w:t>
      </w:r>
      <w:r w:rsidRPr="0063512B">
        <w:rPr>
          <w:w w:val="110"/>
        </w:rPr>
        <w:t>landscape,</w:t>
      </w:r>
    </w:p>
    <w:p w14:paraId="0564E59E" w14:textId="77777777" w:rsidR="00F44F22" w:rsidRPr="0063512B" w:rsidRDefault="00F44F22" w:rsidP="00F44F22">
      <w:pPr>
        <w:pStyle w:val="BodyText"/>
      </w:pPr>
      <w:r w:rsidRPr="0063512B">
        <w:rPr>
          <w:w w:val="110"/>
        </w:rPr>
        <w:t>boating activity and the visual qualities of expansive marina infrastructure.</w:t>
      </w:r>
    </w:p>
    <w:p w14:paraId="0AC99B18" w14:textId="77777777" w:rsidR="00F44F22" w:rsidRPr="0063512B" w:rsidRDefault="00F44F22" w:rsidP="00F44F22">
      <w:pPr>
        <w:pStyle w:val="BodyText"/>
      </w:pPr>
      <w:r w:rsidRPr="0063512B">
        <w:rPr>
          <w:w w:val="105"/>
        </w:rPr>
        <w:t xml:space="preserve">Drawing on this character, the unique visitor </w:t>
      </w:r>
      <w:proofErr w:type="gramStart"/>
      <w:r w:rsidRPr="0063512B">
        <w:rPr>
          <w:w w:val="105"/>
        </w:rPr>
        <w:t>experience</w:t>
      </w:r>
      <w:proofErr w:type="gramEnd"/>
      <w:r w:rsidRPr="0063512B">
        <w:rPr>
          <w:w w:val="105"/>
        </w:rPr>
        <w:t xml:space="preserve"> they</w:t>
      </w:r>
    </w:p>
    <w:p w14:paraId="734FA023" w14:textId="77777777" w:rsidR="00F44F22" w:rsidRPr="0063512B" w:rsidRDefault="00F44F22" w:rsidP="00F44F22">
      <w:pPr>
        <w:pStyle w:val="BodyText"/>
      </w:pPr>
      <w:r w:rsidRPr="0063512B">
        <w:t>possess can be enhanced through</w:t>
      </w:r>
      <w:r w:rsidRPr="0063512B">
        <w:rPr>
          <w:spacing w:val="80"/>
        </w:rPr>
        <w:t xml:space="preserve"> </w:t>
      </w:r>
      <w:r w:rsidRPr="0063512B">
        <w:t>a comprehensive approach to</w:t>
      </w:r>
    </w:p>
    <w:p w14:paraId="50BF564D" w14:textId="77777777" w:rsidR="00F44F22" w:rsidRPr="0063512B" w:rsidRDefault="00F44F22" w:rsidP="00F44F22">
      <w:pPr>
        <w:pStyle w:val="BodyText"/>
      </w:pPr>
      <w:r w:rsidRPr="0063512B">
        <w:rPr>
          <w:w w:val="105"/>
        </w:rPr>
        <w:t>placemaking</w:t>
      </w:r>
      <w:r w:rsidRPr="0063512B">
        <w:rPr>
          <w:spacing w:val="26"/>
          <w:w w:val="105"/>
        </w:rPr>
        <w:t xml:space="preserve"> </w:t>
      </w:r>
      <w:r w:rsidRPr="0063512B">
        <w:rPr>
          <w:w w:val="105"/>
        </w:rPr>
        <w:t>and</w:t>
      </w:r>
      <w:r w:rsidRPr="0063512B">
        <w:rPr>
          <w:spacing w:val="26"/>
          <w:w w:val="105"/>
        </w:rPr>
        <w:t xml:space="preserve"> </w:t>
      </w:r>
      <w:r w:rsidRPr="0063512B">
        <w:rPr>
          <w:w w:val="105"/>
        </w:rPr>
        <w:t>public</w:t>
      </w:r>
      <w:r w:rsidRPr="0063512B">
        <w:rPr>
          <w:spacing w:val="25"/>
          <w:w w:val="105"/>
        </w:rPr>
        <w:t xml:space="preserve"> </w:t>
      </w:r>
      <w:r w:rsidRPr="0063512B">
        <w:rPr>
          <w:w w:val="105"/>
        </w:rPr>
        <w:t>realm</w:t>
      </w:r>
      <w:r w:rsidRPr="0063512B">
        <w:rPr>
          <w:spacing w:val="26"/>
          <w:w w:val="105"/>
        </w:rPr>
        <w:t xml:space="preserve"> </w:t>
      </w:r>
      <w:r w:rsidRPr="0063512B">
        <w:rPr>
          <w:spacing w:val="-2"/>
          <w:w w:val="105"/>
        </w:rPr>
        <w:t>design.</w:t>
      </w:r>
    </w:p>
    <w:p w14:paraId="0F731CA4" w14:textId="77777777" w:rsidR="00F44F22" w:rsidRPr="00F44F22" w:rsidRDefault="00F44F22" w:rsidP="00F44F22">
      <w:pPr>
        <w:pStyle w:val="BodyText"/>
      </w:pPr>
      <w:r w:rsidRPr="00F44F22">
        <w:t xml:space="preserve">Scarborough is the northernmost suburb of the Redcliffe Peninsula and draws its valued sense of place from the picturesque bayside setting and predominantly </w:t>
      </w:r>
      <w:proofErr w:type="gramStart"/>
      <w:r w:rsidRPr="00F44F22">
        <w:t>low density</w:t>
      </w:r>
      <w:proofErr w:type="gramEnd"/>
      <w:r w:rsidRPr="00F44F22">
        <w:t xml:space="preserve"> housing. The thriving seafood industry </w:t>
      </w:r>
      <w:proofErr w:type="spellStart"/>
      <w:r w:rsidRPr="00F44F22">
        <w:t>centered</w:t>
      </w:r>
      <w:proofErr w:type="spellEnd"/>
      <w:r w:rsidRPr="00F44F22">
        <w:t xml:space="preserve"> upon the Scarborough Boat Harbour has contributed to its regional reputation as a recreation destination.</w:t>
      </w:r>
    </w:p>
    <w:p w14:paraId="4B7BBC7D" w14:textId="19BC4CCE" w:rsidR="00F44F22" w:rsidRPr="00F44F22" w:rsidRDefault="00F44F22" w:rsidP="00F44F22">
      <w:pPr>
        <w:pStyle w:val="BodyText"/>
      </w:pPr>
      <w:r w:rsidRPr="00F44F22">
        <w:t>As the harbour develops to its full potential, there will be opportunities to deliver broad community benefit for the local community and visitors while protecting the essential character of the area</w:t>
      </w:r>
      <w:r w:rsidR="0016752C">
        <w:t>.</w:t>
      </w:r>
    </w:p>
    <w:p w14:paraId="7E91475A" w14:textId="77777777" w:rsidR="007B10E7" w:rsidRDefault="007B10E7" w:rsidP="007B10E7">
      <w:pPr>
        <w:pStyle w:val="BodyText"/>
      </w:pPr>
      <w:r>
        <w:rPr>
          <w:w w:val="105"/>
        </w:rPr>
        <w:t>Figure</w:t>
      </w:r>
      <w:r>
        <w:rPr>
          <w:spacing w:val="-4"/>
          <w:w w:val="105"/>
        </w:rPr>
        <w:t xml:space="preserve"> </w:t>
      </w:r>
      <w:r>
        <w:rPr>
          <w:w w:val="105"/>
        </w:rPr>
        <w:t>12:</w:t>
      </w:r>
      <w:r>
        <w:rPr>
          <w:spacing w:val="-8"/>
          <w:w w:val="105"/>
        </w:rPr>
        <w:t xml:space="preserve"> </w:t>
      </w:r>
      <w:r>
        <w:rPr>
          <w:w w:val="105"/>
        </w:rPr>
        <w:t>Scarborough</w:t>
      </w:r>
      <w:r>
        <w:rPr>
          <w:spacing w:val="-3"/>
          <w:w w:val="105"/>
        </w:rPr>
        <w:t xml:space="preserve"> </w:t>
      </w:r>
      <w:r>
        <w:rPr>
          <w:w w:val="105"/>
        </w:rPr>
        <w:t>Boat</w:t>
      </w:r>
      <w:r>
        <w:rPr>
          <w:spacing w:val="-6"/>
          <w:w w:val="105"/>
        </w:rPr>
        <w:t xml:space="preserve"> </w:t>
      </w:r>
      <w:r>
        <w:rPr>
          <w:w w:val="105"/>
        </w:rPr>
        <w:t>Harbour</w:t>
      </w:r>
      <w:r>
        <w:rPr>
          <w:spacing w:val="-3"/>
          <w:w w:val="105"/>
        </w:rPr>
        <w:t xml:space="preserve"> </w:t>
      </w:r>
      <w:r>
        <w:rPr>
          <w:w w:val="105"/>
        </w:rPr>
        <w:t>Concept</w:t>
      </w:r>
      <w:r>
        <w:rPr>
          <w:spacing w:val="-6"/>
          <w:w w:val="105"/>
        </w:rPr>
        <w:t xml:space="preserve"> </w:t>
      </w:r>
      <w:r>
        <w:rPr>
          <w:w w:val="105"/>
        </w:rPr>
        <w:t>Master</w:t>
      </w:r>
      <w:r>
        <w:rPr>
          <w:spacing w:val="-4"/>
          <w:w w:val="105"/>
        </w:rPr>
        <w:t xml:space="preserve"> Plan</w:t>
      </w:r>
    </w:p>
    <w:p w14:paraId="41E8BA7B" w14:textId="77777777" w:rsidR="0016752C" w:rsidRPr="007B10E7" w:rsidRDefault="007B10E7" w:rsidP="007B10E7">
      <w:pPr>
        <w:pStyle w:val="BodyText"/>
      </w:pPr>
      <w:r w:rsidRPr="007B10E7">
        <w:t>Notes:</w:t>
      </w:r>
    </w:p>
    <w:p w14:paraId="396F0A31" w14:textId="77777777" w:rsidR="007B10E7" w:rsidRPr="007B10E7" w:rsidRDefault="007B10E7" w:rsidP="00881248">
      <w:pPr>
        <w:pStyle w:val="BodyText"/>
        <w:numPr>
          <w:ilvl w:val="0"/>
          <w:numId w:val="137"/>
        </w:numPr>
      </w:pPr>
      <w:r w:rsidRPr="007B10E7">
        <w:t xml:space="preserve">Master plan responses and outcomes for areas under the jurisdiction of the Moreton Bay City Council are indicative only to help illustrate potential harbour </w:t>
      </w:r>
      <w:proofErr w:type="gramStart"/>
      <w:r w:rsidRPr="007B10E7">
        <w:t>opportunities, and</w:t>
      </w:r>
      <w:proofErr w:type="gramEnd"/>
      <w:r w:rsidRPr="007B10E7">
        <w:t xml:space="preserve"> are subject to the Moreton Bay City Council processes and decision making.</w:t>
      </w:r>
    </w:p>
    <w:p w14:paraId="73E6C57A" w14:textId="77777777" w:rsidR="007B10E7" w:rsidRPr="007B10E7" w:rsidRDefault="007B10E7" w:rsidP="00881248">
      <w:pPr>
        <w:pStyle w:val="BodyText"/>
        <w:numPr>
          <w:ilvl w:val="0"/>
          <w:numId w:val="137"/>
        </w:numPr>
      </w:pPr>
      <w:r w:rsidRPr="007B10E7">
        <w:t>Trawler facilities will be retained in their current location until alternative locations / facilities are available.</w:t>
      </w:r>
    </w:p>
    <w:p w14:paraId="47492304" w14:textId="77777777" w:rsidR="007B10E7" w:rsidRPr="007B10E7" w:rsidRDefault="007B10E7" w:rsidP="00881248">
      <w:pPr>
        <w:pStyle w:val="BodyText"/>
        <w:numPr>
          <w:ilvl w:val="0"/>
          <w:numId w:val="137"/>
        </w:numPr>
      </w:pPr>
      <w:r w:rsidRPr="007B10E7">
        <w:t>Boat ramp capacity in the harbour will be retained.</w:t>
      </w:r>
    </w:p>
    <w:p w14:paraId="7BA7D947" w14:textId="7194A292" w:rsidR="002B3D9B" w:rsidRPr="0016752C" w:rsidRDefault="002B3D9B" w:rsidP="002B3D9B">
      <w:pPr>
        <w:pStyle w:val="BodyText"/>
      </w:pPr>
      <w:r>
        <w:t>Figure 12 captions:</w:t>
      </w:r>
    </w:p>
    <w:p w14:paraId="71476E6E" w14:textId="77777777" w:rsidR="002B3D9B" w:rsidRPr="002B3D9B" w:rsidRDefault="002B3D9B" w:rsidP="00881248">
      <w:pPr>
        <w:pStyle w:val="BodyText"/>
        <w:numPr>
          <w:ilvl w:val="0"/>
          <w:numId w:val="138"/>
        </w:numPr>
      </w:pPr>
      <w:r w:rsidRPr="002B3D9B">
        <w:t xml:space="preserve">New breakwater offering viewing and fishing </w:t>
      </w:r>
      <w:proofErr w:type="gramStart"/>
      <w:r w:rsidRPr="002B3D9B">
        <w:t>opportunities</w:t>
      </w:r>
      <w:proofErr w:type="gramEnd"/>
      <w:r w:rsidRPr="002B3D9B">
        <w:t xml:space="preserve"> </w:t>
      </w:r>
    </w:p>
    <w:p w14:paraId="5C64699F" w14:textId="77777777" w:rsidR="002B3D9B" w:rsidRPr="002B3D9B" w:rsidRDefault="002B3D9B" w:rsidP="00881248">
      <w:pPr>
        <w:pStyle w:val="BodyText"/>
        <w:numPr>
          <w:ilvl w:val="0"/>
          <w:numId w:val="138"/>
        </w:numPr>
      </w:pPr>
      <w:r w:rsidRPr="002B3D9B">
        <w:t>New public boat ramp facility and car-trailer parking</w:t>
      </w:r>
    </w:p>
    <w:p w14:paraId="1334D5C0" w14:textId="77777777" w:rsidR="002B3D9B" w:rsidRPr="002B3D9B" w:rsidRDefault="002B3D9B" w:rsidP="00881248">
      <w:pPr>
        <w:pStyle w:val="BodyText"/>
        <w:numPr>
          <w:ilvl w:val="0"/>
          <w:numId w:val="138"/>
        </w:numPr>
      </w:pPr>
      <w:r w:rsidRPr="002B3D9B">
        <w:t xml:space="preserve">Scarborough Park widening and </w:t>
      </w:r>
      <w:proofErr w:type="gramStart"/>
      <w:r w:rsidRPr="002B3D9B">
        <w:t>enhancement</w:t>
      </w:r>
      <w:proofErr w:type="gramEnd"/>
    </w:p>
    <w:p w14:paraId="6CF8EA2F" w14:textId="77777777" w:rsidR="002B3D9B" w:rsidRDefault="002B3D9B" w:rsidP="00881248">
      <w:pPr>
        <w:pStyle w:val="BodyText"/>
        <w:numPr>
          <w:ilvl w:val="0"/>
          <w:numId w:val="138"/>
        </w:numPr>
      </w:pPr>
      <w:r w:rsidRPr="002B3D9B">
        <w:t xml:space="preserve">Maintain government </w:t>
      </w:r>
      <w:proofErr w:type="gramStart"/>
      <w:r w:rsidRPr="002B3D9B">
        <w:t>services</w:t>
      </w:r>
      <w:proofErr w:type="gramEnd"/>
    </w:p>
    <w:p w14:paraId="243CF933" w14:textId="77777777" w:rsidR="002B3D9B" w:rsidRDefault="002B3D9B" w:rsidP="002B3D9B">
      <w:pPr>
        <w:pStyle w:val="BodyText"/>
        <w:numPr>
          <w:ilvl w:val="0"/>
          <w:numId w:val="80"/>
        </w:numPr>
      </w:pPr>
      <w:r>
        <w:rPr>
          <w:spacing w:val="-8"/>
        </w:rPr>
        <w:t>Park</w:t>
      </w:r>
      <w:r>
        <w:rPr>
          <w:spacing w:val="-3"/>
        </w:rPr>
        <w:t xml:space="preserve"> </w:t>
      </w:r>
      <w:r>
        <w:rPr>
          <w:spacing w:val="-8"/>
        </w:rPr>
        <w:t>enhancement</w:t>
      </w:r>
      <w:r>
        <w:rPr>
          <w:spacing w:val="-3"/>
        </w:rPr>
        <w:t xml:space="preserve"> </w:t>
      </w:r>
      <w:r>
        <w:rPr>
          <w:spacing w:val="-8"/>
        </w:rPr>
        <w:t>and</w:t>
      </w:r>
      <w:r>
        <w:t xml:space="preserve"> improved</w:t>
      </w:r>
      <w:r>
        <w:rPr>
          <w:spacing w:val="-11"/>
        </w:rPr>
        <w:t xml:space="preserve"> </w:t>
      </w:r>
      <w:r>
        <w:t>connection</w:t>
      </w:r>
    </w:p>
    <w:p w14:paraId="5230D133" w14:textId="77777777" w:rsidR="002B3D9B" w:rsidRPr="002B3D9B" w:rsidRDefault="002B3D9B" w:rsidP="002B3D9B">
      <w:pPr>
        <w:pStyle w:val="BodyText"/>
        <w:numPr>
          <w:ilvl w:val="0"/>
          <w:numId w:val="80"/>
        </w:numPr>
      </w:pPr>
      <w:r w:rsidRPr="002B3D9B">
        <w:lastRenderedPageBreak/>
        <w:t xml:space="preserve">Maintain public boat ramp and car-trailer parking </w:t>
      </w:r>
      <w:proofErr w:type="gramStart"/>
      <w:r w:rsidRPr="002B3D9B">
        <w:t>area</w:t>
      </w:r>
      <w:proofErr w:type="gramEnd"/>
    </w:p>
    <w:p w14:paraId="35D669CB" w14:textId="77777777" w:rsidR="002B3D9B" w:rsidRPr="002B3D9B" w:rsidRDefault="002B3D9B" w:rsidP="002B3D9B">
      <w:pPr>
        <w:pStyle w:val="BodyText"/>
        <w:numPr>
          <w:ilvl w:val="0"/>
          <w:numId w:val="80"/>
        </w:numPr>
      </w:pPr>
      <w:r w:rsidRPr="002B3D9B">
        <w:t>Marine activities</w:t>
      </w:r>
    </w:p>
    <w:p w14:paraId="7DA56988" w14:textId="77777777" w:rsidR="002B3D9B" w:rsidRPr="002B3D9B" w:rsidRDefault="002B3D9B" w:rsidP="002B3D9B">
      <w:pPr>
        <w:pStyle w:val="BodyText"/>
        <w:numPr>
          <w:ilvl w:val="0"/>
          <w:numId w:val="80"/>
        </w:numPr>
      </w:pPr>
      <w:r w:rsidRPr="002B3D9B">
        <w:t>Marine activities – low impact</w:t>
      </w:r>
    </w:p>
    <w:p w14:paraId="4DCE8FF9" w14:textId="77777777" w:rsidR="002B3D9B" w:rsidRPr="002B3D9B" w:rsidRDefault="002B3D9B" w:rsidP="002B3D9B">
      <w:pPr>
        <w:pStyle w:val="BodyText"/>
        <w:numPr>
          <w:ilvl w:val="0"/>
          <w:numId w:val="80"/>
        </w:numPr>
      </w:pPr>
      <w:r w:rsidRPr="002B3D9B">
        <w:t xml:space="preserve">Waterfront walking and cycling </w:t>
      </w:r>
      <w:proofErr w:type="gramStart"/>
      <w:r w:rsidRPr="002B3D9B">
        <w:t>path</w:t>
      </w:r>
      <w:proofErr w:type="gramEnd"/>
    </w:p>
    <w:p w14:paraId="0876302F" w14:textId="77777777" w:rsidR="002B3D9B" w:rsidRPr="002B3D9B" w:rsidRDefault="002B3D9B" w:rsidP="002B3D9B">
      <w:pPr>
        <w:pStyle w:val="BodyText"/>
        <w:numPr>
          <w:ilvl w:val="0"/>
          <w:numId w:val="80"/>
        </w:numPr>
      </w:pPr>
      <w:r w:rsidRPr="002B3D9B">
        <w:t>Landscape buffer to residential interface</w:t>
      </w:r>
    </w:p>
    <w:p w14:paraId="39231DB1" w14:textId="77777777" w:rsidR="002B3D9B" w:rsidRPr="002B3D9B" w:rsidRDefault="002B3D9B" w:rsidP="002B3D9B">
      <w:pPr>
        <w:pStyle w:val="BodyText"/>
        <w:numPr>
          <w:ilvl w:val="0"/>
          <w:numId w:val="80"/>
        </w:numPr>
      </w:pPr>
      <w:proofErr w:type="spellStart"/>
      <w:r w:rsidRPr="002B3D9B">
        <w:t>Magrove</w:t>
      </w:r>
      <w:proofErr w:type="spellEnd"/>
      <w:r w:rsidRPr="002B3D9B">
        <w:t xml:space="preserve"> conservation</w:t>
      </w:r>
    </w:p>
    <w:p w14:paraId="1336E5FF" w14:textId="77777777" w:rsidR="002B3D9B" w:rsidRPr="002B3D9B" w:rsidRDefault="002B3D9B" w:rsidP="002B3D9B">
      <w:pPr>
        <w:pStyle w:val="BodyText"/>
        <w:numPr>
          <w:ilvl w:val="0"/>
          <w:numId w:val="80"/>
        </w:numPr>
      </w:pPr>
      <w:r w:rsidRPr="002B3D9B">
        <w:t xml:space="preserve">Waterfront walking and cycling path </w:t>
      </w:r>
      <w:proofErr w:type="gramStart"/>
      <w:r w:rsidRPr="002B3D9B">
        <w:t>upgrades</w:t>
      </w:r>
      <w:proofErr w:type="gramEnd"/>
    </w:p>
    <w:p w14:paraId="3C22212F" w14:textId="77777777" w:rsidR="002B3D9B" w:rsidRPr="002B3D9B" w:rsidRDefault="002B3D9B" w:rsidP="002B3D9B">
      <w:pPr>
        <w:pStyle w:val="BodyText"/>
        <w:numPr>
          <w:ilvl w:val="0"/>
          <w:numId w:val="80"/>
        </w:numPr>
      </w:pPr>
      <w:r w:rsidRPr="002B3D9B">
        <w:t xml:space="preserve">Expanded marine </w:t>
      </w:r>
      <w:proofErr w:type="gramStart"/>
      <w:r w:rsidRPr="002B3D9B">
        <w:t>activities</w:t>
      </w:r>
      <w:proofErr w:type="gramEnd"/>
    </w:p>
    <w:p w14:paraId="045FCEBC" w14:textId="77777777" w:rsidR="002B3D9B" w:rsidRPr="002B3D9B" w:rsidRDefault="002B3D9B" w:rsidP="002B3D9B">
      <w:pPr>
        <w:pStyle w:val="BodyText"/>
        <w:numPr>
          <w:ilvl w:val="0"/>
          <w:numId w:val="80"/>
        </w:numPr>
      </w:pPr>
      <w:r w:rsidRPr="002B3D9B">
        <w:t>Trawler facility, seafood processing and potential wholesale direct to public market space</w:t>
      </w:r>
    </w:p>
    <w:p w14:paraId="6A8AC0C9" w14:textId="77777777" w:rsidR="002B3D9B" w:rsidRPr="002B3D9B" w:rsidRDefault="002B3D9B" w:rsidP="002B3D9B">
      <w:pPr>
        <w:pStyle w:val="BodyText"/>
        <w:numPr>
          <w:ilvl w:val="0"/>
          <w:numId w:val="80"/>
        </w:numPr>
      </w:pPr>
      <w:r w:rsidRPr="002B3D9B">
        <w:t>Extended wet lease opportunity</w:t>
      </w:r>
    </w:p>
    <w:p w14:paraId="6812CB97" w14:textId="77777777" w:rsidR="002B3D9B" w:rsidRPr="002B3D9B" w:rsidRDefault="002B3D9B" w:rsidP="002B3D9B">
      <w:pPr>
        <w:pStyle w:val="BodyText"/>
        <w:numPr>
          <w:ilvl w:val="0"/>
          <w:numId w:val="80"/>
        </w:numPr>
      </w:pPr>
      <w:r w:rsidRPr="002B3D9B">
        <w:t xml:space="preserve">Maintain existing structure of wet </w:t>
      </w:r>
      <w:proofErr w:type="gramStart"/>
      <w:r w:rsidRPr="002B3D9B">
        <w:t>leases</w:t>
      </w:r>
      <w:proofErr w:type="gramEnd"/>
    </w:p>
    <w:p w14:paraId="34194143" w14:textId="77777777" w:rsidR="002B3D9B" w:rsidRPr="002B3D9B" w:rsidRDefault="002B3D9B" w:rsidP="002B3D9B">
      <w:pPr>
        <w:pStyle w:val="BodyText"/>
        <w:numPr>
          <w:ilvl w:val="0"/>
          <w:numId w:val="80"/>
        </w:numPr>
      </w:pPr>
      <w:r w:rsidRPr="002B3D9B">
        <w:t xml:space="preserve">Dedicated berths for tourism operators and </w:t>
      </w:r>
      <w:proofErr w:type="gramStart"/>
      <w:r w:rsidRPr="002B3D9B">
        <w:t>short term</w:t>
      </w:r>
      <w:proofErr w:type="gramEnd"/>
      <w:r w:rsidRPr="002B3D9B">
        <w:t xml:space="preserve"> public berths</w:t>
      </w:r>
    </w:p>
    <w:p w14:paraId="47E98646" w14:textId="77777777" w:rsidR="002B3D9B" w:rsidRPr="002B3D9B" w:rsidRDefault="002B3D9B" w:rsidP="002B3D9B">
      <w:pPr>
        <w:pStyle w:val="BodyText"/>
        <w:numPr>
          <w:ilvl w:val="0"/>
          <w:numId w:val="80"/>
        </w:numPr>
      </w:pPr>
      <w:r w:rsidRPr="002B3D9B">
        <w:t>Tourism, commercial and entertainment activities</w:t>
      </w:r>
    </w:p>
    <w:p w14:paraId="64D10A96" w14:textId="77777777" w:rsidR="002B3D9B" w:rsidRPr="002B3D9B" w:rsidRDefault="002B3D9B" w:rsidP="002B3D9B">
      <w:pPr>
        <w:pStyle w:val="BodyText"/>
        <w:numPr>
          <w:ilvl w:val="0"/>
          <w:numId w:val="80"/>
        </w:numPr>
      </w:pPr>
      <w:r w:rsidRPr="002B3D9B">
        <w:t>Mixed marine activities</w:t>
      </w:r>
    </w:p>
    <w:p w14:paraId="4290108E" w14:textId="77777777" w:rsidR="002B3D9B" w:rsidRPr="002B3D9B" w:rsidRDefault="002B3D9B" w:rsidP="002B3D9B">
      <w:pPr>
        <w:pStyle w:val="BodyText"/>
        <w:numPr>
          <w:ilvl w:val="0"/>
          <w:numId w:val="80"/>
        </w:numPr>
      </w:pPr>
      <w:r w:rsidRPr="002B3D9B">
        <w:t>Streetscape enhancement and additional car parking</w:t>
      </w:r>
    </w:p>
    <w:p w14:paraId="2BD7FF4A" w14:textId="77777777" w:rsidR="002B3D9B" w:rsidRPr="002B3D9B" w:rsidRDefault="002B3D9B" w:rsidP="002B3D9B">
      <w:pPr>
        <w:pStyle w:val="BodyText"/>
        <w:numPr>
          <w:ilvl w:val="0"/>
          <w:numId w:val="80"/>
        </w:numPr>
      </w:pPr>
      <w:r w:rsidRPr="002B3D9B">
        <w:t>Dedicated club and community facility for paddle craft groups</w:t>
      </w:r>
    </w:p>
    <w:p w14:paraId="18697C59" w14:textId="77777777" w:rsidR="002B3D9B" w:rsidRPr="002B3D9B" w:rsidRDefault="002B3D9B" w:rsidP="002B3D9B">
      <w:pPr>
        <w:pStyle w:val="BodyText"/>
        <w:numPr>
          <w:ilvl w:val="0"/>
          <w:numId w:val="80"/>
        </w:numPr>
      </w:pPr>
      <w:r w:rsidRPr="002B3D9B">
        <w:t xml:space="preserve">Potential </w:t>
      </w:r>
      <w:proofErr w:type="spellStart"/>
      <w:r w:rsidRPr="002B3D9B">
        <w:t>Thurecht</w:t>
      </w:r>
      <w:proofErr w:type="spellEnd"/>
      <w:r w:rsidRPr="002B3D9B">
        <w:t xml:space="preserve"> Park enhancement and integration with wharf</w:t>
      </w:r>
    </w:p>
    <w:p w14:paraId="21D41A3B" w14:textId="77777777" w:rsidR="002B3D9B" w:rsidRPr="002B3D9B" w:rsidRDefault="002B3D9B" w:rsidP="002B3D9B">
      <w:pPr>
        <w:pStyle w:val="BodyText"/>
        <w:numPr>
          <w:ilvl w:val="0"/>
          <w:numId w:val="80"/>
        </w:numPr>
      </w:pPr>
      <w:r w:rsidRPr="002B3D9B">
        <w:t xml:space="preserve">Enhanced public transport </w:t>
      </w:r>
      <w:proofErr w:type="gramStart"/>
      <w:r w:rsidRPr="002B3D9B">
        <w:t>opportunities</w:t>
      </w:r>
      <w:proofErr w:type="gramEnd"/>
    </w:p>
    <w:p w14:paraId="60FF103D" w14:textId="77777777" w:rsidR="002B3D9B" w:rsidRPr="002B3D9B" w:rsidRDefault="002B3D9B" w:rsidP="002B3D9B">
      <w:pPr>
        <w:pStyle w:val="BodyText"/>
        <w:numPr>
          <w:ilvl w:val="0"/>
          <w:numId w:val="80"/>
        </w:numPr>
      </w:pPr>
      <w:r w:rsidRPr="002B3D9B">
        <w:t>Jamieson Park integration and coastal walk connections</w:t>
      </w:r>
    </w:p>
    <w:p w14:paraId="341EE6F4" w14:textId="77777777" w:rsidR="002B3D9B" w:rsidRPr="002B3D9B" w:rsidRDefault="002B3D9B" w:rsidP="002B3D9B">
      <w:pPr>
        <w:pStyle w:val="BodyText"/>
        <w:numPr>
          <w:ilvl w:val="0"/>
          <w:numId w:val="80"/>
        </w:numPr>
      </w:pPr>
      <w:r w:rsidRPr="002B3D9B">
        <w:t xml:space="preserve">Enhanced beach access and launch area for paddle </w:t>
      </w:r>
      <w:proofErr w:type="gramStart"/>
      <w:r w:rsidRPr="002B3D9B">
        <w:t>craft</w:t>
      </w:r>
      <w:proofErr w:type="gramEnd"/>
    </w:p>
    <w:p w14:paraId="208EDC9C" w14:textId="77777777" w:rsidR="002B3D9B" w:rsidRPr="002B3D9B" w:rsidRDefault="002B3D9B" w:rsidP="002B3D9B">
      <w:pPr>
        <w:pStyle w:val="BodyText"/>
        <w:numPr>
          <w:ilvl w:val="0"/>
          <w:numId w:val="80"/>
        </w:numPr>
      </w:pPr>
      <w:r w:rsidRPr="002B3D9B">
        <w:t>Improved harbour entries and wayfinding signage</w:t>
      </w:r>
    </w:p>
    <w:p w14:paraId="41BE8504" w14:textId="1B50B9A0" w:rsidR="002B3D9B" w:rsidRDefault="002B3D9B">
      <w:pPr>
        <w:spacing w:after="160" w:line="259" w:lineRule="auto"/>
        <w:sectPr w:rsidR="002B3D9B" w:rsidSect="00B61D5A">
          <w:footerReference w:type="first" r:id="rId73"/>
          <w:pgSz w:w="11906" w:h="16838" w:code="9"/>
          <w:pgMar w:top="1843" w:right="1417" w:bottom="1560" w:left="1417" w:header="454" w:footer="454" w:gutter="0"/>
          <w:pgNumType w:start="59"/>
          <w:cols w:space="708"/>
          <w:titlePg/>
          <w:docGrid w:linePitch="360"/>
        </w:sectPr>
      </w:pPr>
    </w:p>
    <w:p w14:paraId="6D88E926" w14:textId="4BEF647E" w:rsidR="00F44F22" w:rsidRDefault="0063512B">
      <w:pPr>
        <w:spacing w:after="160" w:line="259" w:lineRule="auto"/>
      </w:pPr>
      <w:r>
        <w:rPr>
          <w:noProof/>
        </w:rPr>
        <w:lastRenderedPageBreak/>
        <w:drawing>
          <wp:inline distT="0" distB="0" distL="0" distR="0" wp14:anchorId="39EF166E" wp14:editId="1705F4F2">
            <wp:extent cx="12575540" cy="8892540"/>
            <wp:effectExtent l="0" t="0" r="0" b="3810"/>
            <wp:docPr id="28" name="Picture 28" descr="Concept plan outlining the future development potential that may result from the master plan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oncept plan outlining the future development potential that may result from the master plan over ti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575540" cy="8892540"/>
                    </a:xfrm>
                    <a:prstGeom prst="rect">
                      <a:avLst/>
                    </a:prstGeom>
                  </pic:spPr>
                </pic:pic>
              </a:graphicData>
            </a:graphic>
          </wp:inline>
        </w:drawing>
      </w:r>
      <w:r w:rsidR="00F44F22">
        <w:br w:type="page"/>
      </w:r>
    </w:p>
    <w:p w14:paraId="4501B515" w14:textId="77777777" w:rsidR="0016752C" w:rsidRDefault="0016752C" w:rsidP="00DF6D52">
      <w:pPr>
        <w:sectPr w:rsidR="0016752C" w:rsidSect="00B61D5A">
          <w:pgSz w:w="23811" w:h="16838" w:orient="landscape" w:code="8"/>
          <w:pgMar w:top="1417" w:right="1843" w:bottom="1417" w:left="1560" w:header="454" w:footer="454" w:gutter="0"/>
          <w:pgNumType w:start="70"/>
          <w:cols w:space="708"/>
          <w:titlePg/>
          <w:docGrid w:linePitch="360"/>
        </w:sectPr>
      </w:pPr>
    </w:p>
    <w:p w14:paraId="2D28D208" w14:textId="2B492351" w:rsidR="00736B2B" w:rsidRDefault="000D125D" w:rsidP="00DF6D52">
      <w:r>
        <w:lastRenderedPageBreak/>
        <w:t>REALISING THE HARBOUR’S POTENTIAL</w:t>
      </w:r>
    </w:p>
    <w:p w14:paraId="2FDCAB46" w14:textId="66592067" w:rsidR="000D125D" w:rsidRPr="000D125D" w:rsidRDefault="000D125D" w:rsidP="000D125D">
      <w:pPr>
        <w:pStyle w:val="Heading2"/>
      </w:pPr>
      <w:r w:rsidRPr="000D125D">
        <w:t>Design and placemaking</w:t>
      </w:r>
    </w:p>
    <w:p w14:paraId="7AA6E178" w14:textId="04EAAB4E" w:rsidR="000D125D" w:rsidRPr="0063512B" w:rsidRDefault="000D125D" w:rsidP="000D125D">
      <w:pPr>
        <w:pStyle w:val="BodyText"/>
      </w:pPr>
      <w:r w:rsidRPr="0063512B">
        <w:t>A comprehensive and coordinated approach to harbour planning, design and placemaking is required to fulfill the master plan vision for the Scarborough Boat Harbour.</w:t>
      </w:r>
    </w:p>
    <w:p w14:paraId="3833A525" w14:textId="1ACC8702" w:rsidR="000D125D" w:rsidRPr="000D125D" w:rsidRDefault="000D125D" w:rsidP="000D125D">
      <w:pPr>
        <w:pStyle w:val="BodyText"/>
      </w:pPr>
      <w:r w:rsidRPr="000D125D">
        <w:t>Concept design and placemaking ideas are presented here that take the first bold steps in exploring and understanding the harbour’s potential. This commences an exciting process with the community, stakeholders and decision makers</w:t>
      </w:r>
      <w:r>
        <w:t xml:space="preserve"> </w:t>
      </w:r>
      <w:r w:rsidRPr="000D125D">
        <w:t>who have a vested interest in the harbour’s future and the sustainable growth of the maritime industry in our region.</w:t>
      </w:r>
    </w:p>
    <w:p w14:paraId="30535981" w14:textId="317A5FD1" w:rsidR="000D125D" w:rsidRPr="000D125D" w:rsidRDefault="000D125D" w:rsidP="000D125D">
      <w:pPr>
        <w:pStyle w:val="BodyText"/>
      </w:pPr>
      <w:r w:rsidRPr="000D125D">
        <w:t>The intent of these placemaking and design concepts is to inspire visionary, long-term thinking that aligns with the strategic timeframes required to achieve transformational change.</w:t>
      </w:r>
    </w:p>
    <w:p w14:paraId="089D7445" w14:textId="77777777" w:rsidR="000D125D" w:rsidRPr="000D125D" w:rsidRDefault="000D125D" w:rsidP="000D125D">
      <w:pPr>
        <w:pStyle w:val="BodyText"/>
      </w:pPr>
      <w:r w:rsidRPr="000D125D">
        <w:t>Partnerships with Moreton Bay City Council and state government agencies will be essential to coordinate development proposals with strategic and local planning frameworks and infrastructure network planning.</w:t>
      </w:r>
    </w:p>
    <w:p w14:paraId="1B823CB5" w14:textId="77777777" w:rsidR="000D125D" w:rsidRPr="000D125D" w:rsidRDefault="000D125D" w:rsidP="000D125D">
      <w:pPr>
        <w:pStyle w:val="BodyText"/>
      </w:pPr>
      <w:r w:rsidRPr="000D125D">
        <w:t xml:space="preserve">Master plan responses and outcomes for areas under the jurisdiction of the Moreton Bay City Council are indicative only to help illustrate potential harbour </w:t>
      </w:r>
      <w:proofErr w:type="gramStart"/>
      <w:r w:rsidRPr="000D125D">
        <w:t>opportunities, and</w:t>
      </w:r>
      <w:proofErr w:type="gramEnd"/>
      <w:r w:rsidRPr="000D125D">
        <w:t xml:space="preserve"> are subject to the Moreton Bay City Council processes and decision making.</w:t>
      </w:r>
    </w:p>
    <w:p w14:paraId="6E5FA3B9" w14:textId="77777777" w:rsidR="000D125D" w:rsidRPr="000D125D" w:rsidRDefault="000D125D" w:rsidP="000D125D">
      <w:pPr>
        <w:pStyle w:val="BodyText"/>
      </w:pPr>
      <w:r w:rsidRPr="000D125D">
        <w:t>The transition of the harbour towards the aspiration captured by the Scarborough Boat Harbour vision will ultimately be subject to comprehensive technical investigations, detailed precinct planning and design, stakeholder and community engagement, suitable development proposals, and government assessment processes (see Section 5.0 for further information).</w:t>
      </w:r>
    </w:p>
    <w:p w14:paraId="4D596D8D" w14:textId="77777777" w:rsidR="000D125D" w:rsidRPr="000D125D" w:rsidRDefault="000D125D" w:rsidP="000D125D">
      <w:pPr>
        <w:pStyle w:val="BodyText"/>
      </w:pPr>
      <w:r w:rsidRPr="000D125D">
        <w:t>Figure 13: Key Plan</w:t>
      </w:r>
    </w:p>
    <w:p w14:paraId="7ACC993A" w14:textId="77777777" w:rsidR="000D125D" w:rsidRPr="000D125D" w:rsidRDefault="000D125D" w:rsidP="000D125D">
      <w:pPr>
        <w:pStyle w:val="BodyText"/>
      </w:pPr>
      <w:r w:rsidRPr="000D125D">
        <w:t>Concept design and placemaking ideas are presented in detail on the following pages as a series of harbour areas defined by their role and activities.</w:t>
      </w:r>
    </w:p>
    <w:p w14:paraId="50B7A25B" w14:textId="02396A96" w:rsidR="00736B2B" w:rsidRPr="00881248" w:rsidRDefault="000D125D" w:rsidP="00881248">
      <w:pPr>
        <w:pStyle w:val="BodyText"/>
        <w:numPr>
          <w:ilvl w:val="0"/>
          <w:numId w:val="139"/>
        </w:numPr>
      </w:pPr>
      <w:r w:rsidRPr="00881248">
        <w:t>New public boat ramp facility</w:t>
      </w:r>
    </w:p>
    <w:p w14:paraId="6FBAAB18" w14:textId="6457D2BF" w:rsidR="000D125D" w:rsidRPr="00881248" w:rsidRDefault="000D125D" w:rsidP="00881248">
      <w:pPr>
        <w:pStyle w:val="BodyText"/>
        <w:numPr>
          <w:ilvl w:val="0"/>
          <w:numId w:val="139"/>
        </w:numPr>
      </w:pPr>
      <w:r w:rsidRPr="00881248">
        <w:t>Marine Activities – trawler facility and market</w:t>
      </w:r>
    </w:p>
    <w:p w14:paraId="183CE1B9" w14:textId="58EAE1C4" w:rsidR="000D125D" w:rsidRPr="00881248" w:rsidRDefault="000D125D" w:rsidP="00881248">
      <w:pPr>
        <w:pStyle w:val="BodyText"/>
        <w:numPr>
          <w:ilvl w:val="0"/>
          <w:numId w:val="139"/>
        </w:numPr>
      </w:pPr>
      <w:r w:rsidRPr="00881248">
        <w:t>Scarborough Boat Harbour recreation waterfront</w:t>
      </w:r>
    </w:p>
    <w:p w14:paraId="45E400D5" w14:textId="7EF6696D" w:rsidR="000D125D" w:rsidRPr="00881248" w:rsidRDefault="000D125D" w:rsidP="00881248">
      <w:pPr>
        <w:pStyle w:val="BodyText"/>
        <w:numPr>
          <w:ilvl w:val="0"/>
          <w:numId w:val="139"/>
        </w:numPr>
      </w:pPr>
      <w:r w:rsidRPr="00881248">
        <w:t>Mixed marine activities</w:t>
      </w:r>
    </w:p>
    <w:p w14:paraId="4E378836" w14:textId="05815600" w:rsidR="000D125D" w:rsidRPr="00881248" w:rsidRDefault="000D125D" w:rsidP="00881248">
      <w:pPr>
        <w:pStyle w:val="BodyText"/>
        <w:numPr>
          <w:ilvl w:val="0"/>
          <w:numId w:val="139"/>
        </w:numPr>
      </w:pPr>
      <w:r w:rsidRPr="00881248">
        <w:t>Tourism, commercial and entertainment activities</w:t>
      </w:r>
    </w:p>
    <w:p w14:paraId="4DCD0196" w14:textId="1928A33D" w:rsidR="000D125D" w:rsidRPr="00881248" w:rsidRDefault="000D125D" w:rsidP="00881248">
      <w:pPr>
        <w:pStyle w:val="BodyText"/>
        <w:numPr>
          <w:ilvl w:val="0"/>
          <w:numId w:val="139"/>
        </w:numPr>
      </w:pPr>
      <w:r w:rsidRPr="00881248">
        <w:t>Public boat ramp and marine activities</w:t>
      </w:r>
    </w:p>
    <w:p w14:paraId="212D5A1D" w14:textId="63E6CFB1" w:rsidR="00736B2B" w:rsidRDefault="00736B2B">
      <w:pPr>
        <w:spacing w:after="160" w:line="259" w:lineRule="auto"/>
      </w:pPr>
      <w:r>
        <w:br w:type="page"/>
      </w:r>
    </w:p>
    <w:p w14:paraId="1D3BE1EE" w14:textId="77777777" w:rsidR="000D125D" w:rsidRDefault="000D125D">
      <w:pPr>
        <w:spacing w:after="160" w:line="259" w:lineRule="auto"/>
        <w:sectPr w:rsidR="000D125D" w:rsidSect="00B61D5A">
          <w:footerReference w:type="first" r:id="rId75"/>
          <w:pgSz w:w="11906" w:h="16838" w:code="9"/>
          <w:pgMar w:top="1843" w:right="1417" w:bottom="1560" w:left="1417" w:header="454" w:footer="454" w:gutter="0"/>
          <w:pgNumType w:start="71"/>
          <w:cols w:space="708"/>
          <w:titlePg/>
          <w:docGrid w:linePitch="360"/>
        </w:sectPr>
      </w:pPr>
    </w:p>
    <w:p w14:paraId="28BAAC3E" w14:textId="020B2BCF" w:rsidR="00736B2B" w:rsidRDefault="0063512B">
      <w:pPr>
        <w:spacing w:after="160" w:line="259" w:lineRule="auto"/>
      </w:pPr>
      <w:r>
        <w:rPr>
          <w:noProof/>
        </w:rPr>
        <w:lastRenderedPageBreak/>
        <w:drawing>
          <wp:inline distT="0" distB="0" distL="0" distR="0" wp14:anchorId="019C4B2B" wp14:editId="2E6ADEBA">
            <wp:extent cx="7248525" cy="5523578"/>
            <wp:effectExtent l="0" t="0" r="0" b="1270"/>
            <wp:docPr id="29" name="Picture 29" descr="A map outlining where key concept design areas 1 to 6 are in relation to Scarborough Boat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map outlining where key concept design areas 1 to 6 are in relation to Scarborough Boat Harbour."/>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254742" cy="5528315"/>
                    </a:xfrm>
                    <a:prstGeom prst="rect">
                      <a:avLst/>
                    </a:prstGeom>
                  </pic:spPr>
                </pic:pic>
              </a:graphicData>
            </a:graphic>
          </wp:inline>
        </w:drawing>
      </w:r>
      <w:r w:rsidR="00736B2B">
        <w:br w:type="page"/>
      </w:r>
    </w:p>
    <w:p w14:paraId="1D5719AA" w14:textId="77777777" w:rsidR="000D125D" w:rsidRDefault="000D125D">
      <w:pPr>
        <w:spacing w:after="160" w:line="259" w:lineRule="auto"/>
        <w:sectPr w:rsidR="000D125D" w:rsidSect="00B61D5A">
          <w:footerReference w:type="first" r:id="rId77"/>
          <w:pgSz w:w="16838" w:h="11906" w:orient="landscape" w:code="9"/>
          <w:pgMar w:top="1417" w:right="1843" w:bottom="1417" w:left="1560" w:header="454" w:footer="454" w:gutter="0"/>
          <w:pgNumType w:start="72"/>
          <w:cols w:space="708"/>
          <w:titlePg/>
          <w:docGrid w:linePitch="360"/>
        </w:sectPr>
      </w:pPr>
    </w:p>
    <w:p w14:paraId="3382BA5D" w14:textId="77777777" w:rsidR="000D125D" w:rsidRDefault="000D125D" w:rsidP="000D125D">
      <w:pPr>
        <w:pStyle w:val="Heading2"/>
      </w:pPr>
      <w:r>
        <w:lastRenderedPageBreak/>
        <w:t>Alignment of design and placemaking concepts with master plan strategies</w:t>
      </w:r>
    </w:p>
    <w:p w14:paraId="14247D15" w14:textId="1DD81A76" w:rsidR="000D125D" w:rsidRPr="000D125D" w:rsidRDefault="000D125D" w:rsidP="000D125D">
      <w:pPr>
        <w:pStyle w:val="BodyText"/>
      </w:pPr>
      <w:r w:rsidRPr="000D125D">
        <w:t>The concepts present high level harbour planning and design ideas for the harbour which respond to the many opportunities and challenges</w:t>
      </w:r>
      <w:r>
        <w:t xml:space="preserve"> </w:t>
      </w:r>
      <w:r w:rsidRPr="000D125D">
        <w:t>revealed through technical investigations, place assessments and stakeholder engagement.</w:t>
      </w:r>
      <w:r>
        <w:t xml:space="preserve"> </w:t>
      </w:r>
      <w:r w:rsidRPr="000D125D">
        <w:t>They are informed by the master plan strategies and explore strategic interventions and design concepts for key places that can positively</w:t>
      </w:r>
      <w:r>
        <w:t xml:space="preserve"> </w:t>
      </w:r>
      <w:r w:rsidRPr="000D125D">
        <w:t>contribute to the future of the harbour.</w:t>
      </w:r>
    </w:p>
    <w:p w14:paraId="58F43983" w14:textId="6D189582" w:rsidR="000D125D" w:rsidRPr="000D125D" w:rsidRDefault="000D125D" w:rsidP="000D125D">
      <w:pPr>
        <w:pStyle w:val="BodyText"/>
      </w:pPr>
      <w:r w:rsidRPr="000D125D">
        <w:t>STRATEGIES</w:t>
      </w:r>
      <w:r w:rsidR="00243B2F">
        <w:t xml:space="preserve"> AND CONCEPT DESIGN AND PLACEMAKING RESPONSES</w:t>
      </w:r>
    </w:p>
    <w:p w14:paraId="6F1E5880" w14:textId="5C78C306" w:rsidR="000D125D" w:rsidRPr="000D125D" w:rsidRDefault="000D125D" w:rsidP="000D125D">
      <w:pPr>
        <w:pStyle w:val="Heading4"/>
      </w:pPr>
      <w:r w:rsidRPr="000D125D">
        <w:t>STRATEGY 1</w:t>
      </w:r>
      <w:r>
        <w:t xml:space="preserve"> - </w:t>
      </w:r>
      <w:r w:rsidRPr="000D125D">
        <w:t>Strategic Positioning and Regional Profile</w:t>
      </w:r>
    </w:p>
    <w:p w14:paraId="546C045E" w14:textId="4CC1492E" w:rsidR="000D125D" w:rsidRPr="000D125D" w:rsidRDefault="000D125D" w:rsidP="00881248">
      <w:pPr>
        <w:pStyle w:val="BodyText"/>
        <w:numPr>
          <w:ilvl w:val="0"/>
          <w:numId w:val="82"/>
        </w:numPr>
      </w:pPr>
      <w:r w:rsidRPr="000D125D">
        <w:t>Prioritise and protect the primary functions of the harbour as a location for maritime industry, home for a wide range of marine-based community</w:t>
      </w:r>
      <w:r w:rsidR="00243B2F">
        <w:t xml:space="preserve"> </w:t>
      </w:r>
      <w:r w:rsidRPr="000D125D">
        <w:t xml:space="preserve">organisations and the trawler industry, and a primary point of public access to Moreton Bay and its </w:t>
      </w:r>
      <w:proofErr w:type="gramStart"/>
      <w:r w:rsidRPr="000D125D">
        <w:t>islands</w:t>
      </w:r>
      <w:proofErr w:type="gramEnd"/>
    </w:p>
    <w:p w14:paraId="4EF071B3" w14:textId="77777777" w:rsidR="000D125D" w:rsidRPr="000D125D" w:rsidRDefault="000D125D" w:rsidP="00881248">
      <w:pPr>
        <w:pStyle w:val="BodyText"/>
        <w:numPr>
          <w:ilvl w:val="0"/>
          <w:numId w:val="82"/>
        </w:numPr>
      </w:pPr>
      <w:r w:rsidRPr="000D125D">
        <w:t xml:space="preserve">Provide opportunities for job creation through the delivery of a balanced mix of maritime industry, commercial marina, commercial tourism, entertainment and recreation activities and </w:t>
      </w:r>
      <w:proofErr w:type="gramStart"/>
      <w:r w:rsidRPr="000D125D">
        <w:t>infrastructure</w:t>
      </w:r>
      <w:proofErr w:type="gramEnd"/>
    </w:p>
    <w:p w14:paraId="6C16B4EA" w14:textId="77777777" w:rsidR="000D125D" w:rsidRPr="000D125D" w:rsidRDefault="000D125D" w:rsidP="00881248">
      <w:pPr>
        <w:pStyle w:val="BodyText"/>
        <w:numPr>
          <w:ilvl w:val="0"/>
          <w:numId w:val="82"/>
        </w:numPr>
      </w:pPr>
      <w:r w:rsidRPr="000D125D">
        <w:t xml:space="preserve">Support the growth of nature-based and marine tourism </w:t>
      </w:r>
      <w:proofErr w:type="gramStart"/>
      <w:r w:rsidRPr="000D125D">
        <w:t>opportunities</w:t>
      </w:r>
      <w:proofErr w:type="gramEnd"/>
    </w:p>
    <w:p w14:paraId="3E275A3D" w14:textId="77777777" w:rsidR="000D125D" w:rsidRPr="000D125D" w:rsidRDefault="000D125D" w:rsidP="00881248">
      <w:pPr>
        <w:pStyle w:val="BodyText"/>
        <w:numPr>
          <w:ilvl w:val="0"/>
          <w:numId w:val="82"/>
        </w:numPr>
      </w:pPr>
      <w:r w:rsidRPr="000D125D">
        <w:t xml:space="preserve">Utilise the harbour’s regional significance, history and identity as a working harbour to inform planning, public realm design and ongoing </w:t>
      </w:r>
      <w:proofErr w:type="gramStart"/>
      <w:r w:rsidRPr="000D125D">
        <w:t>operations</w:t>
      </w:r>
      <w:proofErr w:type="gramEnd"/>
    </w:p>
    <w:p w14:paraId="06BD98ED" w14:textId="70C32136" w:rsidR="000D125D" w:rsidRPr="000D125D" w:rsidRDefault="000D125D" w:rsidP="00881248">
      <w:pPr>
        <w:pStyle w:val="BodyText"/>
        <w:numPr>
          <w:ilvl w:val="0"/>
          <w:numId w:val="82"/>
        </w:numPr>
      </w:pPr>
      <w:r w:rsidRPr="000D125D">
        <w:t>Engage with existing tourist and recreation experiences such as the Northern Moreton Bay Tourist Drive and coastal walking and cycling networks</w:t>
      </w:r>
      <w:r w:rsidR="0000550A">
        <w:t>.</w:t>
      </w:r>
    </w:p>
    <w:p w14:paraId="0AD261C2" w14:textId="7212F093" w:rsidR="000D125D" w:rsidRPr="000D125D" w:rsidRDefault="000D125D" w:rsidP="000D125D">
      <w:pPr>
        <w:pStyle w:val="Heading4"/>
      </w:pPr>
      <w:r w:rsidRPr="000D125D">
        <w:t>STRATEGY 2 - Harbour Function and Operations</w:t>
      </w:r>
    </w:p>
    <w:p w14:paraId="49E20F8F" w14:textId="3A967622" w:rsidR="0000550A" w:rsidRPr="0000550A" w:rsidRDefault="0000550A" w:rsidP="00881248">
      <w:pPr>
        <w:pStyle w:val="BodyText"/>
        <w:numPr>
          <w:ilvl w:val="0"/>
          <w:numId w:val="83"/>
        </w:numPr>
      </w:pPr>
      <w:r w:rsidRPr="0000550A">
        <w:t>Maximise opportunities for the harbour to accommodate forecast increases in demand for:</w:t>
      </w:r>
    </w:p>
    <w:p w14:paraId="007BC32F" w14:textId="77777777" w:rsidR="0000550A" w:rsidRPr="0000550A" w:rsidRDefault="0000550A" w:rsidP="00881248">
      <w:pPr>
        <w:pStyle w:val="BodyText"/>
        <w:numPr>
          <w:ilvl w:val="0"/>
          <w:numId w:val="84"/>
        </w:numPr>
      </w:pPr>
      <w:r w:rsidRPr="0000550A">
        <w:t>marine berths, boat storage and associated infrastructure and services</w:t>
      </w:r>
    </w:p>
    <w:p w14:paraId="26FB9A92" w14:textId="77777777" w:rsidR="0000550A" w:rsidRPr="0000550A" w:rsidRDefault="0000550A" w:rsidP="00881248">
      <w:pPr>
        <w:pStyle w:val="BodyText"/>
        <w:numPr>
          <w:ilvl w:val="0"/>
          <w:numId w:val="84"/>
        </w:numPr>
      </w:pPr>
      <w:r w:rsidRPr="0000550A">
        <w:t>recreational boating and public boat ramp infrastructure</w:t>
      </w:r>
    </w:p>
    <w:p w14:paraId="1D65AB3C" w14:textId="77777777" w:rsidR="0000550A" w:rsidRPr="0000550A" w:rsidRDefault="0000550A" w:rsidP="00881248">
      <w:pPr>
        <w:pStyle w:val="BodyText"/>
        <w:numPr>
          <w:ilvl w:val="0"/>
          <w:numId w:val="84"/>
        </w:numPr>
      </w:pPr>
      <w:r w:rsidRPr="0000550A">
        <w:t>commercial marine tourism infrastructure</w:t>
      </w:r>
    </w:p>
    <w:p w14:paraId="6066D3C1" w14:textId="77777777" w:rsidR="0000550A" w:rsidRPr="0000550A" w:rsidRDefault="0000550A" w:rsidP="00881248">
      <w:pPr>
        <w:pStyle w:val="BodyText"/>
        <w:numPr>
          <w:ilvl w:val="0"/>
          <w:numId w:val="84"/>
        </w:numPr>
      </w:pPr>
      <w:r w:rsidRPr="0000550A">
        <w:t>commercial fishing and associated infrastructure</w:t>
      </w:r>
    </w:p>
    <w:p w14:paraId="63D68916" w14:textId="77777777" w:rsidR="0000550A" w:rsidRPr="0000550A" w:rsidRDefault="0000550A" w:rsidP="00881248">
      <w:pPr>
        <w:pStyle w:val="BodyText"/>
        <w:numPr>
          <w:ilvl w:val="0"/>
          <w:numId w:val="84"/>
        </w:numPr>
      </w:pPr>
      <w:r w:rsidRPr="0000550A">
        <w:t>short-term private boat mooring</w:t>
      </w:r>
    </w:p>
    <w:p w14:paraId="3855FDCA" w14:textId="698F3D21" w:rsidR="0000550A" w:rsidRPr="0000550A" w:rsidRDefault="0000550A" w:rsidP="00881248">
      <w:pPr>
        <w:pStyle w:val="BodyText"/>
        <w:numPr>
          <w:ilvl w:val="0"/>
          <w:numId w:val="86"/>
        </w:numPr>
      </w:pPr>
      <w:r w:rsidRPr="0000550A">
        <w:t xml:space="preserve">Enhance opportunities for the harbour to accommodate a broad range of community-based groups, volunteer organisations, boating clubs and state service </w:t>
      </w:r>
      <w:proofErr w:type="gramStart"/>
      <w:r w:rsidRPr="0000550A">
        <w:t>providers</w:t>
      </w:r>
      <w:proofErr w:type="gramEnd"/>
    </w:p>
    <w:p w14:paraId="3AB54123" w14:textId="77777777" w:rsidR="0000550A" w:rsidRPr="0000550A" w:rsidRDefault="0000550A" w:rsidP="00881248">
      <w:pPr>
        <w:pStyle w:val="BodyText"/>
        <w:numPr>
          <w:ilvl w:val="0"/>
          <w:numId w:val="86"/>
        </w:numPr>
      </w:pPr>
      <w:r w:rsidRPr="0000550A">
        <w:lastRenderedPageBreak/>
        <w:t xml:space="preserve">Establish a coordinated structure of harbour areas that deliver an optimal mix of maritime activities and commercial, service, recreational and community activities capable 0f attracting a range of tenants and commercial </w:t>
      </w:r>
      <w:proofErr w:type="gramStart"/>
      <w:r w:rsidRPr="0000550A">
        <w:t>operators</w:t>
      </w:r>
      <w:proofErr w:type="gramEnd"/>
    </w:p>
    <w:p w14:paraId="5690B5A1" w14:textId="77777777" w:rsidR="0000550A" w:rsidRPr="0000550A" w:rsidRDefault="0000550A" w:rsidP="00881248">
      <w:pPr>
        <w:pStyle w:val="BodyText"/>
        <w:numPr>
          <w:ilvl w:val="0"/>
          <w:numId w:val="85"/>
        </w:numPr>
      </w:pPr>
      <w:r w:rsidRPr="0000550A">
        <w:t xml:space="preserve">Protect and enhance commercial fishing operations and </w:t>
      </w:r>
      <w:proofErr w:type="gramStart"/>
      <w:r w:rsidRPr="0000550A">
        <w:t>infrastructure</w:t>
      </w:r>
      <w:proofErr w:type="gramEnd"/>
    </w:p>
    <w:p w14:paraId="0894BA22" w14:textId="77777777" w:rsidR="0000550A" w:rsidRPr="0000550A" w:rsidRDefault="0000550A" w:rsidP="00881248">
      <w:pPr>
        <w:pStyle w:val="BodyText"/>
        <w:numPr>
          <w:ilvl w:val="0"/>
          <w:numId w:val="85"/>
        </w:numPr>
      </w:pPr>
      <w:r w:rsidRPr="0000550A">
        <w:t xml:space="preserve">Provide highly accessible, dedicated space for water access of paddle craft for the public and recreational boating </w:t>
      </w:r>
      <w:proofErr w:type="gramStart"/>
      <w:r w:rsidRPr="0000550A">
        <w:t>groups</w:t>
      </w:r>
      <w:proofErr w:type="gramEnd"/>
    </w:p>
    <w:p w14:paraId="05667679" w14:textId="70D8BCB9" w:rsidR="000D125D" w:rsidRDefault="000D125D" w:rsidP="000D125D">
      <w:pPr>
        <w:pStyle w:val="Heading4"/>
      </w:pPr>
      <w:r>
        <w:t>STRATEGY 3 – Environment</w:t>
      </w:r>
    </w:p>
    <w:p w14:paraId="386CBDD8" w14:textId="30A8F5F9" w:rsidR="0000550A" w:rsidRPr="0000550A" w:rsidRDefault="0000550A" w:rsidP="00881248">
      <w:pPr>
        <w:pStyle w:val="BodyText"/>
        <w:numPr>
          <w:ilvl w:val="0"/>
          <w:numId w:val="87"/>
        </w:numPr>
      </w:pPr>
      <w:r w:rsidRPr="0000550A">
        <w:t>Maximise the harbour’s potential to accommodate growth of maritime industry activities and increasing demand for boat launching infrastructure to alleviate development pressures for new infrastructure within the Moreton Bay Marine Park</w:t>
      </w:r>
    </w:p>
    <w:p w14:paraId="3EBBCD3A" w14:textId="77777777" w:rsidR="0000550A" w:rsidRPr="0000550A" w:rsidRDefault="0000550A" w:rsidP="00881248">
      <w:pPr>
        <w:pStyle w:val="BodyText"/>
        <w:numPr>
          <w:ilvl w:val="0"/>
          <w:numId w:val="87"/>
        </w:numPr>
      </w:pPr>
      <w:r w:rsidRPr="0000550A">
        <w:t xml:space="preserve">Ensure future harbour interventions and development accounts for future coastal hazard and sea-level rise through its design and </w:t>
      </w:r>
      <w:proofErr w:type="gramStart"/>
      <w:r w:rsidRPr="0000550A">
        <w:t>operation</w:t>
      </w:r>
      <w:proofErr w:type="gramEnd"/>
    </w:p>
    <w:p w14:paraId="26571BFA" w14:textId="77777777" w:rsidR="0000550A" w:rsidRPr="0000550A" w:rsidRDefault="0000550A" w:rsidP="00881248">
      <w:pPr>
        <w:pStyle w:val="BodyText"/>
        <w:numPr>
          <w:ilvl w:val="0"/>
          <w:numId w:val="87"/>
        </w:numPr>
      </w:pPr>
      <w:r w:rsidRPr="0000550A">
        <w:t>Elevate awareness of the ecological values and sustainable use of the harbour and Moreton Bay waters through interpretive infrastructure and ‘smart’ or online platforms targeting community and tourist visitation</w:t>
      </w:r>
    </w:p>
    <w:p w14:paraId="76D8FF5D" w14:textId="08DE090F" w:rsidR="0000550A" w:rsidRPr="0000550A" w:rsidRDefault="0000550A" w:rsidP="00881248">
      <w:pPr>
        <w:pStyle w:val="BodyText"/>
        <w:numPr>
          <w:ilvl w:val="0"/>
          <w:numId w:val="87"/>
        </w:numPr>
      </w:pPr>
      <w:r w:rsidRPr="0000550A">
        <w:t xml:space="preserve">Encourage nature-based tourism and eco-tourism businesses and operations to establish within the harbour that will contribute to the appreciation </w:t>
      </w:r>
      <w:proofErr w:type="gramStart"/>
      <w:r w:rsidRPr="0000550A">
        <w:t>of, and</w:t>
      </w:r>
      <w:proofErr w:type="gramEnd"/>
      <w:r w:rsidRPr="0000550A">
        <w:t xml:space="preserve"> coordinated management of Moreton Bay Marine Park</w:t>
      </w:r>
      <w:r>
        <w:t>.</w:t>
      </w:r>
    </w:p>
    <w:p w14:paraId="1E0BE1B5" w14:textId="2A45BDAA" w:rsidR="000D125D" w:rsidRPr="000D125D" w:rsidRDefault="000D125D" w:rsidP="000D125D">
      <w:pPr>
        <w:pStyle w:val="Heading4"/>
      </w:pPr>
      <w:r w:rsidRPr="000D125D">
        <w:t>STRATEGY 4 – Connecting to Scarborough</w:t>
      </w:r>
    </w:p>
    <w:p w14:paraId="70AEC8F1" w14:textId="77777777" w:rsidR="0000550A" w:rsidRPr="0000550A" w:rsidRDefault="0000550A" w:rsidP="00881248">
      <w:pPr>
        <w:pStyle w:val="BodyText"/>
        <w:numPr>
          <w:ilvl w:val="0"/>
          <w:numId w:val="88"/>
        </w:numPr>
      </w:pPr>
      <w:r w:rsidRPr="0000550A">
        <w:t>Manage the place character and amenity of adjacent residential neighbourhoods through appropriate urban design responses addressing:</w:t>
      </w:r>
    </w:p>
    <w:p w14:paraId="7C5FAFF2" w14:textId="77777777" w:rsidR="0000550A" w:rsidRPr="0000550A" w:rsidRDefault="0000550A" w:rsidP="00881248">
      <w:pPr>
        <w:pStyle w:val="BodyText"/>
        <w:numPr>
          <w:ilvl w:val="0"/>
          <w:numId w:val="89"/>
        </w:numPr>
      </w:pPr>
      <w:r w:rsidRPr="0000550A">
        <w:t>land use transitions, buffers and landscape interface treatments between marine activities and residential areas</w:t>
      </w:r>
    </w:p>
    <w:p w14:paraId="7DEDD46A" w14:textId="77777777" w:rsidR="0000550A" w:rsidRPr="0000550A" w:rsidRDefault="0000550A" w:rsidP="00881248">
      <w:pPr>
        <w:pStyle w:val="BodyText"/>
        <w:numPr>
          <w:ilvl w:val="0"/>
          <w:numId w:val="89"/>
        </w:numPr>
      </w:pPr>
      <w:r w:rsidRPr="0000550A">
        <w:t>scale and visual context of harbour buildings</w:t>
      </w:r>
    </w:p>
    <w:p w14:paraId="27FAF04E" w14:textId="77777777" w:rsidR="0000550A" w:rsidRPr="0000550A" w:rsidRDefault="0000550A" w:rsidP="00881248">
      <w:pPr>
        <w:pStyle w:val="BodyText"/>
        <w:numPr>
          <w:ilvl w:val="0"/>
          <w:numId w:val="89"/>
        </w:numPr>
      </w:pPr>
      <w:r w:rsidRPr="0000550A">
        <w:t>high quality public realm design of streets and open spaces</w:t>
      </w:r>
    </w:p>
    <w:p w14:paraId="60E1954F" w14:textId="77777777" w:rsidR="0000550A" w:rsidRPr="0000550A" w:rsidRDefault="0000550A" w:rsidP="00881248">
      <w:pPr>
        <w:pStyle w:val="BodyText"/>
        <w:numPr>
          <w:ilvl w:val="0"/>
          <w:numId w:val="90"/>
        </w:numPr>
      </w:pPr>
      <w:r w:rsidRPr="0000550A">
        <w:t xml:space="preserve">Provide open spaces, active transport connections and recreation opportunities within the harbour that complement Scarborough’s broader waterfront recreation and movement </w:t>
      </w:r>
      <w:proofErr w:type="gramStart"/>
      <w:r w:rsidRPr="0000550A">
        <w:t>experiences</w:t>
      </w:r>
      <w:proofErr w:type="gramEnd"/>
    </w:p>
    <w:p w14:paraId="4929E1A6" w14:textId="77777777" w:rsidR="0000550A" w:rsidRPr="0000550A" w:rsidRDefault="0000550A" w:rsidP="00881248">
      <w:pPr>
        <w:pStyle w:val="BodyText"/>
        <w:numPr>
          <w:ilvl w:val="0"/>
          <w:numId w:val="90"/>
        </w:numPr>
      </w:pPr>
      <w:r w:rsidRPr="0000550A">
        <w:t xml:space="preserve">Ensure the harbour’s streetscapes and open spaces are designed to be highly integrated with Jamieson Park and </w:t>
      </w:r>
      <w:proofErr w:type="spellStart"/>
      <w:r w:rsidRPr="0000550A">
        <w:t>Thurecht</w:t>
      </w:r>
      <w:proofErr w:type="spellEnd"/>
      <w:r w:rsidRPr="0000550A">
        <w:t xml:space="preserve"> Park and the connecting </w:t>
      </w:r>
      <w:proofErr w:type="gramStart"/>
      <w:r w:rsidRPr="0000550A">
        <w:t>streets</w:t>
      </w:r>
      <w:proofErr w:type="gramEnd"/>
    </w:p>
    <w:p w14:paraId="0A866BA5" w14:textId="77777777" w:rsidR="0000550A" w:rsidRPr="0000550A" w:rsidRDefault="0000550A" w:rsidP="00881248">
      <w:pPr>
        <w:pStyle w:val="BodyText"/>
        <w:numPr>
          <w:ilvl w:val="0"/>
          <w:numId w:val="90"/>
        </w:numPr>
      </w:pPr>
      <w:r w:rsidRPr="0000550A">
        <w:t>Establish high levels of integration with existing access and movement networks and infrastructure including:</w:t>
      </w:r>
    </w:p>
    <w:p w14:paraId="61DC5854" w14:textId="77777777" w:rsidR="0000550A" w:rsidRPr="0000550A" w:rsidRDefault="0000550A" w:rsidP="00881248">
      <w:pPr>
        <w:pStyle w:val="BodyText"/>
        <w:numPr>
          <w:ilvl w:val="0"/>
          <w:numId w:val="91"/>
        </w:numPr>
      </w:pPr>
      <w:r w:rsidRPr="0000550A">
        <w:t>road network and hierarchy</w:t>
      </w:r>
    </w:p>
    <w:p w14:paraId="5D3581FB" w14:textId="77777777" w:rsidR="0000550A" w:rsidRPr="0000550A" w:rsidRDefault="0000550A" w:rsidP="00881248">
      <w:pPr>
        <w:pStyle w:val="BodyText"/>
        <w:numPr>
          <w:ilvl w:val="0"/>
          <w:numId w:val="91"/>
        </w:numPr>
      </w:pPr>
      <w:r w:rsidRPr="0000550A">
        <w:t>public transport services and infrastructure</w:t>
      </w:r>
    </w:p>
    <w:p w14:paraId="68C85080" w14:textId="77777777" w:rsidR="0000550A" w:rsidRPr="0000550A" w:rsidRDefault="0000550A" w:rsidP="00881248">
      <w:pPr>
        <w:pStyle w:val="BodyText"/>
        <w:numPr>
          <w:ilvl w:val="0"/>
          <w:numId w:val="91"/>
        </w:numPr>
      </w:pPr>
      <w:r w:rsidRPr="0000550A">
        <w:t>active transport networks</w:t>
      </w:r>
    </w:p>
    <w:p w14:paraId="67C521EE" w14:textId="77777777" w:rsidR="0000550A" w:rsidRPr="0000550A" w:rsidRDefault="0000550A" w:rsidP="00881248">
      <w:pPr>
        <w:pStyle w:val="BodyText"/>
        <w:numPr>
          <w:ilvl w:val="0"/>
          <w:numId w:val="92"/>
        </w:numPr>
      </w:pPr>
      <w:r w:rsidRPr="0000550A">
        <w:lastRenderedPageBreak/>
        <w:t>Require car parking to service harbour workers and visitors in a manner that minimises impacts on surrounding streets, including:</w:t>
      </w:r>
    </w:p>
    <w:p w14:paraId="10B382BA" w14:textId="77777777" w:rsidR="0000550A" w:rsidRPr="0000550A" w:rsidRDefault="0000550A" w:rsidP="00881248">
      <w:pPr>
        <w:pStyle w:val="BodyText"/>
        <w:numPr>
          <w:ilvl w:val="0"/>
          <w:numId w:val="93"/>
        </w:numPr>
      </w:pPr>
      <w:r w:rsidRPr="0000550A">
        <w:t>on-</w:t>
      </w:r>
      <w:proofErr w:type="gramStart"/>
      <w:r w:rsidRPr="0000550A">
        <w:t>street car</w:t>
      </w:r>
      <w:proofErr w:type="gramEnd"/>
      <w:r w:rsidRPr="0000550A">
        <w:t xml:space="preserve"> parking dedicated for visitors</w:t>
      </w:r>
    </w:p>
    <w:p w14:paraId="51AAD630" w14:textId="77777777" w:rsidR="0000550A" w:rsidRPr="0000550A" w:rsidRDefault="0000550A" w:rsidP="00881248">
      <w:pPr>
        <w:pStyle w:val="BodyText"/>
        <w:numPr>
          <w:ilvl w:val="0"/>
          <w:numId w:val="93"/>
        </w:numPr>
      </w:pPr>
      <w:r w:rsidRPr="0000550A">
        <w:t>private car parking within new development for workers and patrons</w:t>
      </w:r>
    </w:p>
    <w:p w14:paraId="21E7C741" w14:textId="26930212" w:rsidR="0000550A" w:rsidRPr="0000550A" w:rsidRDefault="0000550A" w:rsidP="00881248">
      <w:pPr>
        <w:pStyle w:val="BodyText"/>
        <w:numPr>
          <w:ilvl w:val="0"/>
          <w:numId w:val="92"/>
        </w:numPr>
      </w:pPr>
      <w:r w:rsidRPr="0000550A">
        <w:t>Establish clear public access and wayfinding for the harbour that minimises conflicts between public visitation and commercial harbour operations and functions</w:t>
      </w:r>
      <w:r>
        <w:t>.</w:t>
      </w:r>
    </w:p>
    <w:p w14:paraId="19846FBE" w14:textId="0F1918AE" w:rsidR="000D125D" w:rsidRPr="000D125D" w:rsidRDefault="000D125D" w:rsidP="000D125D">
      <w:pPr>
        <w:pStyle w:val="Heading4"/>
      </w:pPr>
      <w:r w:rsidRPr="000D125D">
        <w:t>STRATEGY 5 – Place Character and Activation</w:t>
      </w:r>
    </w:p>
    <w:p w14:paraId="05672DF6" w14:textId="77777777" w:rsidR="0000550A" w:rsidRPr="0000550A" w:rsidRDefault="0000550A" w:rsidP="00881248">
      <w:pPr>
        <w:pStyle w:val="BodyText"/>
        <w:numPr>
          <w:ilvl w:val="0"/>
          <w:numId w:val="94"/>
        </w:numPr>
      </w:pPr>
      <w:r w:rsidRPr="0000550A">
        <w:t xml:space="preserve">Increase and diversify public activation of the harbour through the facilitation of a range of tourism, entertainment and recreation activities that complement the core role and maritime functions of the </w:t>
      </w:r>
      <w:proofErr w:type="gramStart"/>
      <w:r w:rsidRPr="0000550A">
        <w:t>harbour</w:t>
      </w:r>
      <w:proofErr w:type="gramEnd"/>
    </w:p>
    <w:p w14:paraId="625ADEE7" w14:textId="77777777" w:rsidR="0000550A" w:rsidRPr="0000550A" w:rsidRDefault="0000550A" w:rsidP="00881248">
      <w:pPr>
        <w:pStyle w:val="BodyText"/>
        <w:numPr>
          <w:ilvl w:val="0"/>
          <w:numId w:val="94"/>
        </w:numPr>
      </w:pPr>
      <w:r w:rsidRPr="0000550A">
        <w:t xml:space="preserve">Establish a consolidated harbourfront precinct that can deliver a critical mass of commercial tourism, leisure and recreation </w:t>
      </w:r>
      <w:proofErr w:type="gramStart"/>
      <w:r w:rsidRPr="0000550A">
        <w:t>activities</w:t>
      </w:r>
      <w:proofErr w:type="gramEnd"/>
    </w:p>
    <w:p w14:paraId="53262805" w14:textId="77777777" w:rsidR="0000550A" w:rsidRPr="0000550A" w:rsidRDefault="0000550A" w:rsidP="00881248">
      <w:pPr>
        <w:pStyle w:val="BodyText"/>
        <w:numPr>
          <w:ilvl w:val="0"/>
          <w:numId w:val="94"/>
        </w:numPr>
      </w:pPr>
      <w:r w:rsidRPr="0000550A">
        <w:t xml:space="preserve">Engage with existing tourist and recreation experiences such as the Northern Moreton Bay Tourist Drive and coastal walking and cycling </w:t>
      </w:r>
      <w:proofErr w:type="gramStart"/>
      <w:r w:rsidRPr="0000550A">
        <w:t>networks</w:t>
      </w:r>
      <w:proofErr w:type="gramEnd"/>
    </w:p>
    <w:p w14:paraId="79DA3B6D" w14:textId="77777777" w:rsidR="0000550A" w:rsidRPr="0000550A" w:rsidRDefault="0000550A" w:rsidP="00881248">
      <w:pPr>
        <w:pStyle w:val="BodyText"/>
        <w:numPr>
          <w:ilvl w:val="0"/>
          <w:numId w:val="94"/>
        </w:numPr>
      </w:pPr>
      <w:r w:rsidRPr="0000550A">
        <w:t xml:space="preserve">Protect and celebrate the intrinsic character and function of the harbour as a working waterfront that sustains commercial maritime </w:t>
      </w:r>
      <w:proofErr w:type="gramStart"/>
      <w:r w:rsidRPr="0000550A">
        <w:t>activities</w:t>
      </w:r>
      <w:proofErr w:type="gramEnd"/>
    </w:p>
    <w:p w14:paraId="1FE84C52" w14:textId="28520825" w:rsidR="0000550A" w:rsidRPr="0000550A" w:rsidRDefault="0000550A" w:rsidP="00881248">
      <w:pPr>
        <w:pStyle w:val="BodyText"/>
        <w:numPr>
          <w:ilvl w:val="0"/>
          <w:numId w:val="94"/>
        </w:numPr>
      </w:pPr>
      <w:r w:rsidRPr="0000550A">
        <w:t>Ensure new buildings or structures and public realm enhancements are of an appropriate scale, quality and character that respect the wider residential</w:t>
      </w:r>
      <w:r>
        <w:t xml:space="preserve"> </w:t>
      </w:r>
      <w:r w:rsidRPr="0000550A">
        <w:t xml:space="preserve">context and are capable of supporting a broad range of tourism, recreation and community </w:t>
      </w:r>
      <w:proofErr w:type="gramStart"/>
      <w:r w:rsidRPr="0000550A">
        <w:t>activities</w:t>
      </w:r>
      <w:proofErr w:type="gramEnd"/>
    </w:p>
    <w:p w14:paraId="2DC4A960" w14:textId="77777777" w:rsidR="0000550A" w:rsidRPr="0000550A" w:rsidRDefault="0000550A" w:rsidP="00881248">
      <w:pPr>
        <w:pStyle w:val="BodyText"/>
        <w:numPr>
          <w:ilvl w:val="0"/>
          <w:numId w:val="94"/>
        </w:numPr>
      </w:pPr>
      <w:r w:rsidRPr="0000550A">
        <w:t xml:space="preserve">Deliver access and public realm enhancements capable of attracting a broad range of tourism and leisure businesses and service providers as well as community </w:t>
      </w:r>
      <w:proofErr w:type="gramStart"/>
      <w:r w:rsidRPr="0000550A">
        <w:t>organisations</w:t>
      </w:r>
      <w:proofErr w:type="gramEnd"/>
    </w:p>
    <w:p w14:paraId="15AD4D0D" w14:textId="77777777" w:rsidR="0000550A" w:rsidRPr="0000550A" w:rsidRDefault="0000550A" w:rsidP="00881248">
      <w:pPr>
        <w:pStyle w:val="BodyText"/>
        <w:numPr>
          <w:ilvl w:val="0"/>
          <w:numId w:val="94"/>
        </w:numPr>
      </w:pPr>
      <w:r w:rsidRPr="0000550A">
        <w:t>Enhance the functional and visual quality of the public realm, addressing:</w:t>
      </w:r>
    </w:p>
    <w:p w14:paraId="3471B321" w14:textId="77777777" w:rsidR="0000550A" w:rsidRPr="0000550A" w:rsidRDefault="0000550A" w:rsidP="00881248">
      <w:pPr>
        <w:pStyle w:val="BodyText"/>
        <w:numPr>
          <w:ilvl w:val="0"/>
          <w:numId w:val="95"/>
        </w:numPr>
      </w:pPr>
      <w:r w:rsidRPr="0000550A">
        <w:t xml:space="preserve">active transport accessibility, </w:t>
      </w:r>
      <w:proofErr w:type="gramStart"/>
      <w:r w:rsidRPr="0000550A">
        <w:t>safety</w:t>
      </w:r>
      <w:proofErr w:type="gramEnd"/>
      <w:r w:rsidRPr="0000550A">
        <w:t xml:space="preserve"> and legibility</w:t>
      </w:r>
    </w:p>
    <w:p w14:paraId="08F1D6CD" w14:textId="77777777" w:rsidR="0000550A" w:rsidRPr="0000550A" w:rsidRDefault="0000550A" w:rsidP="00881248">
      <w:pPr>
        <w:pStyle w:val="BodyText"/>
        <w:numPr>
          <w:ilvl w:val="0"/>
          <w:numId w:val="95"/>
        </w:numPr>
      </w:pPr>
      <w:r w:rsidRPr="0000550A">
        <w:t xml:space="preserve">open space function, </w:t>
      </w:r>
      <w:proofErr w:type="gramStart"/>
      <w:r w:rsidRPr="0000550A">
        <w:t>character</w:t>
      </w:r>
      <w:proofErr w:type="gramEnd"/>
      <w:r w:rsidRPr="0000550A">
        <w:t xml:space="preserve"> and quality</w:t>
      </w:r>
    </w:p>
    <w:p w14:paraId="40CA39D5" w14:textId="77777777" w:rsidR="0000550A" w:rsidRPr="0000550A" w:rsidRDefault="0000550A" w:rsidP="00881248">
      <w:pPr>
        <w:pStyle w:val="BodyText"/>
        <w:numPr>
          <w:ilvl w:val="0"/>
          <w:numId w:val="95"/>
        </w:numPr>
      </w:pPr>
      <w:r w:rsidRPr="0000550A">
        <w:t>streetscapes and car parks</w:t>
      </w:r>
    </w:p>
    <w:p w14:paraId="29198589" w14:textId="77777777" w:rsidR="0000550A" w:rsidRPr="0000550A" w:rsidRDefault="0000550A" w:rsidP="00881248">
      <w:pPr>
        <w:pStyle w:val="BodyText"/>
        <w:numPr>
          <w:ilvl w:val="0"/>
          <w:numId w:val="95"/>
        </w:numPr>
      </w:pPr>
      <w:r w:rsidRPr="0000550A">
        <w:t>integration with Scarborough’s wider street and open space networks and infrastructure</w:t>
      </w:r>
    </w:p>
    <w:p w14:paraId="5324947D" w14:textId="77777777" w:rsidR="0000550A" w:rsidRPr="0000550A" w:rsidRDefault="0000550A" w:rsidP="00881248">
      <w:pPr>
        <w:pStyle w:val="BodyText"/>
        <w:numPr>
          <w:ilvl w:val="0"/>
          <w:numId w:val="96"/>
        </w:numPr>
      </w:pPr>
      <w:r w:rsidRPr="0000550A">
        <w:t xml:space="preserve">Reinforce a clear separation of public and maritime industry functions and access through public realm design and wayfinding </w:t>
      </w:r>
      <w:proofErr w:type="gramStart"/>
      <w:r w:rsidRPr="0000550A">
        <w:t>signage</w:t>
      </w:r>
      <w:proofErr w:type="gramEnd"/>
    </w:p>
    <w:p w14:paraId="3D615055" w14:textId="77777777" w:rsidR="0000550A" w:rsidRPr="0000550A" w:rsidRDefault="0000550A" w:rsidP="00881248">
      <w:pPr>
        <w:pStyle w:val="BodyText"/>
        <w:numPr>
          <w:ilvl w:val="0"/>
          <w:numId w:val="96"/>
        </w:numPr>
      </w:pPr>
      <w:r w:rsidRPr="0000550A">
        <w:t>Manage views and enhance visual relationships within and outside the harbour, including:</w:t>
      </w:r>
    </w:p>
    <w:p w14:paraId="5953AD4F" w14:textId="77777777" w:rsidR="0000550A" w:rsidRPr="0000550A" w:rsidRDefault="0000550A" w:rsidP="00881248">
      <w:pPr>
        <w:pStyle w:val="BodyText"/>
        <w:numPr>
          <w:ilvl w:val="0"/>
          <w:numId w:val="97"/>
        </w:numPr>
      </w:pPr>
      <w:r w:rsidRPr="0000550A">
        <w:t>buffering of marine activities</w:t>
      </w:r>
    </w:p>
    <w:p w14:paraId="7A2CA722" w14:textId="77777777" w:rsidR="0000550A" w:rsidRPr="0000550A" w:rsidRDefault="0000550A" w:rsidP="00881248">
      <w:pPr>
        <w:pStyle w:val="BodyText"/>
        <w:numPr>
          <w:ilvl w:val="0"/>
          <w:numId w:val="97"/>
        </w:numPr>
      </w:pPr>
      <w:r w:rsidRPr="0000550A">
        <w:lastRenderedPageBreak/>
        <w:t xml:space="preserve">minimising the visual impact of car parking or hard-stand </w:t>
      </w:r>
      <w:proofErr w:type="gramStart"/>
      <w:r w:rsidRPr="0000550A">
        <w:t>areas</w:t>
      </w:r>
      <w:proofErr w:type="gramEnd"/>
    </w:p>
    <w:p w14:paraId="1E14B1B9" w14:textId="77777777" w:rsidR="0000550A" w:rsidRPr="0000550A" w:rsidRDefault="0000550A" w:rsidP="00881248">
      <w:pPr>
        <w:pStyle w:val="BodyText"/>
        <w:numPr>
          <w:ilvl w:val="0"/>
          <w:numId w:val="98"/>
        </w:numPr>
      </w:pPr>
      <w:r w:rsidRPr="0000550A">
        <w:t xml:space="preserve">In coordination with the Traditional Owners of the Scarborough area and Moreton Bay, seek opportunities to respect the area’s traditional cultural significance through the harbour planning process and future harbour </w:t>
      </w:r>
      <w:proofErr w:type="gramStart"/>
      <w:r w:rsidRPr="0000550A">
        <w:t>operations</w:t>
      </w:r>
      <w:proofErr w:type="gramEnd"/>
    </w:p>
    <w:p w14:paraId="599D54B4" w14:textId="52CB083D" w:rsidR="0000550A" w:rsidRPr="0000550A" w:rsidRDefault="0000550A" w:rsidP="0000550A">
      <w:pPr>
        <w:sectPr w:rsidR="0000550A" w:rsidRPr="0000550A" w:rsidSect="00B61D5A">
          <w:pgSz w:w="11906" w:h="16838" w:code="9"/>
          <w:pgMar w:top="1843" w:right="1417" w:bottom="1560" w:left="1417" w:header="454" w:footer="454" w:gutter="0"/>
          <w:cols w:space="708"/>
          <w:titlePg/>
          <w:docGrid w:linePitch="360"/>
        </w:sectPr>
      </w:pPr>
    </w:p>
    <w:p w14:paraId="0996737F" w14:textId="304149F6" w:rsidR="009F06F7" w:rsidRPr="009F06F7" w:rsidRDefault="009F06F7" w:rsidP="009F06F7">
      <w:pPr>
        <w:pStyle w:val="Heading2"/>
      </w:pPr>
      <w:r w:rsidRPr="009F06F7">
        <w:lastRenderedPageBreak/>
        <w:t>1 – New public boat ramp facility</w:t>
      </w:r>
    </w:p>
    <w:p w14:paraId="35884500" w14:textId="2D3148C1" w:rsidR="009F06F7" w:rsidRPr="0063512B" w:rsidRDefault="009F06F7" w:rsidP="009F06F7">
      <w:pPr>
        <w:pStyle w:val="BodyText"/>
      </w:pPr>
      <w:r w:rsidRPr="0063512B">
        <w:t>Providing accessible public boating infrastructure is a core objective of state boat harbours. Re-locating the existing boat ramp to the harbour’s entry enables additional marine activities within the harbour while catering for the growing demand for accessible, high quality public boat launch facilities.</w:t>
      </w:r>
    </w:p>
    <w:p w14:paraId="56C0EAE1" w14:textId="0D5B503B" w:rsidR="009F06F7" w:rsidRDefault="009F06F7" w:rsidP="009F06F7">
      <w:pPr>
        <w:pStyle w:val="Heading4"/>
      </w:pPr>
      <w:r>
        <w:t>Key design and placemaking concepts</w:t>
      </w:r>
    </w:p>
    <w:p w14:paraId="2D73FA36" w14:textId="6D048EE0" w:rsidR="009F06F7" w:rsidRPr="009F06F7" w:rsidRDefault="009F06F7" w:rsidP="00881248">
      <w:pPr>
        <w:pStyle w:val="BodyText"/>
        <w:numPr>
          <w:ilvl w:val="0"/>
          <w:numId w:val="98"/>
        </w:numPr>
        <w:rPr>
          <w:rStyle w:val="BodyTextChar"/>
        </w:rPr>
      </w:pPr>
      <w:r w:rsidRPr="009F06F7">
        <w:t xml:space="preserve">Creation of a purpose-built protected harbour as an extension of the harbour’s main arm can enable the relocation of the existing public boat ramp adjacent Bird </w:t>
      </w:r>
      <w:proofErr w:type="spellStart"/>
      <w:r w:rsidRPr="009F06F7">
        <w:t>O’Passage</w:t>
      </w:r>
      <w:proofErr w:type="spellEnd"/>
      <w:r w:rsidRPr="009F06F7">
        <w:t xml:space="preserve"> Parade. This allows that valuable area to be developed for other marine activities (see Master Plan Precinct 6) and a new high quality public</w:t>
      </w:r>
      <w:r w:rsidRPr="009F06F7">
        <w:rPr>
          <w:rStyle w:val="BodyTextChar"/>
        </w:rPr>
        <w:t xml:space="preserve"> boat launch facility. The new public marine facility will reduce vessel traffic within the harbour, improving the safety and efficiency of the harbour.</w:t>
      </w:r>
    </w:p>
    <w:p w14:paraId="71353861" w14:textId="415BFED2" w:rsidR="009F06F7" w:rsidRPr="009F06F7" w:rsidRDefault="009F06F7" w:rsidP="00881248">
      <w:pPr>
        <w:pStyle w:val="BodyText"/>
        <w:numPr>
          <w:ilvl w:val="0"/>
          <w:numId w:val="98"/>
        </w:numPr>
      </w:pPr>
      <w:r w:rsidRPr="009F06F7">
        <w:t xml:space="preserve">The new facility will include a four-lane boat ramp, jetty and ample car-trailer </w:t>
      </w:r>
      <w:proofErr w:type="gramStart"/>
      <w:r w:rsidRPr="009F06F7">
        <w:t>parking</w:t>
      </w:r>
      <w:proofErr w:type="gramEnd"/>
    </w:p>
    <w:p w14:paraId="014B87A6" w14:textId="47DA18CB" w:rsidR="009F06F7" w:rsidRPr="001E18D0" w:rsidRDefault="009F06F7" w:rsidP="00881248">
      <w:pPr>
        <w:pStyle w:val="BodyText"/>
        <w:numPr>
          <w:ilvl w:val="0"/>
          <w:numId w:val="98"/>
        </w:numPr>
      </w:pPr>
      <w:r w:rsidRPr="009F06F7">
        <w:t xml:space="preserve">The new breakwater can be designed as an extension of Scarborough Park and provide enjoyable walking and recreational fishing opportunities that elevate the </w:t>
      </w:r>
      <w:r w:rsidRPr="001E18D0">
        <w:t>visitor experience.</w:t>
      </w:r>
    </w:p>
    <w:p w14:paraId="03219F56" w14:textId="47C9316A" w:rsidR="009F06F7" w:rsidRPr="001E18D0" w:rsidRDefault="001E18D0" w:rsidP="001E18D0">
      <w:pPr>
        <w:pStyle w:val="BodyText"/>
      </w:pPr>
      <w:r w:rsidRPr="001E18D0">
        <w:t>Image captions:</w:t>
      </w:r>
    </w:p>
    <w:p w14:paraId="0C799916" w14:textId="5C7C92D8" w:rsidR="001E18D0" w:rsidRPr="001E18D0" w:rsidRDefault="001E18D0" w:rsidP="00881248">
      <w:pPr>
        <w:pStyle w:val="BodyText"/>
        <w:numPr>
          <w:ilvl w:val="0"/>
          <w:numId w:val="99"/>
        </w:numPr>
      </w:pPr>
      <w:r w:rsidRPr="001E18D0">
        <w:t>Extended breakwater promenade</w:t>
      </w:r>
    </w:p>
    <w:p w14:paraId="19B1D11C" w14:textId="3D0CDD92" w:rsidR="001E18D0" w:rsidRPr="001E18D0" w:rsidRDefault="001E18D0" w:rsidP="00881248">
      <w:pPr>
        <w:pStyle w:val="BodyText"/>
        <w:numPr>
          <w:ilvl w:val="0"/>
          <w:numId w:val="99"/>
        </w:numPr>
      </w:pPr>
      <w:proofErr w:type="gramStart"/>
      <w:r w:rsidRPr="001E18D0">
        <w:t>Scarborough park</w:t>
      </w:r>
      <w:proofErr w:type="gramEnd"/>
      <w:r w:rsidRPr="001E18D0">
        <w:t xml:space="preserve"> foreshore park enhancements</w:t>
      </w:r>
    </w:p>
    <w:p w14:paraId="319CF7D1" w14:textId="32D6A7E5" w:rsidR="001E18D0" w:rsidRPr="001E18D0" w:rsidRDefault="001E18D0" w:rsidP="00881248">
      <w:pPr>
        <w:pStyle w:val="BodyText"/>
        <w:numPr>
          <w:ilvl w:val="0"/>
          <w:numId w:val="99"/>
        </w:numPr>
      </w:pPr>
      <w:r w:rsidRPr="001E18D0">
        <w:t xml:space="preserve">New boat ramp facilities </w:t>
      </w:r>
    </w:p>
    <w:p w14:paraId="6FF3C505" w14:textId="08D85EFC" w:rsidR="001E18D0" w:rsidRPr="00BC1867" w:rsidRDefault="001E18D0" w:rsidP="00881248">
      <w:pPr>
        <w:pStyle w:val="BodyText"/>
        <w:numPr>
          <w:ilvl w:val="0"/>
          <w:numId w:val="99"/>
        </w:numPr>
      </w:pPr>
      <w:r w:rsidRPr="00BC1867">
        <w:t xml:space="preserve">New breakwater extending Scarborough Park walking and bay </w:t>
      </w:r>
      <w:proofErr w:type="gramStart"/>
      <w:r w:rsidRPr="00BC1867">
        <w:t>viewing</w:t>
      </w:r>
      <w:proofErr w:type="gramEnd"/>
    </w:p>
    <w:p w14:paraId="678558B2" w14:textId="47C716B9" w:rsidR="00BC1867" w:rsidRPr="00BC1867" w:rsidRDefault="00BC1867" w:rsidP="00881248">
      <w:pPr>
        <w:pStyle w:val="BodyText"/>
        <w:numPr>
          <w:ilvl w:val="0"/>
          <w:numId w:val="99"/>
        </w:numPr>
      </w:pPr>
      <w:r w:rsidRPr="00BC1867">
        <w:t>Harbour expansion</w:t>
      </w:r>
    </w:p>
    <w:p w14:paraId="78534088" w14:textId="697A24A7" w:rsidR="009F06F7" w:rsidRPr="00611B59" w:rsidRDefault="00611B59" w:rsidP="00611B59">
      <w:pPr>
        <w:pStyle w:val="BodyText"/>
      </w:pPr>
      <w:r w:rsidRPr="00611B59">
        <w:t>Figure 14: Concept Plan - New public boat ramp</w:t>
      </w:r>
    </w:p>
    <w:p w14:paraId="42FCCA3A" w14:textId="623C30E5" w:rsidR="00611B59" w:rsidRPr="00611B59" w:rsidRDefault="00611B59" w:rsidP="00611B59">
      <w:pPr>
        <w:pStyle w:val="BodyText"/>
      </w:pPr>
      <w:r w:rsidRPr="00611B59">
        <w:t>LEGEND</w:t>
      </w:r>
    </w:p>
    <w:p w14:paraId="3E1DB9D7" w14:textId="69B795DA" w:rsidR="003E6003" w:rsidRPr="00611B59" w:rsidRDefault="00611B59" w:rsidP="00881248">
      <w:pPr>
        <w:pStyle w:val="BodyText"/>
        <w:numPr>
          <w:ilvl w:val="0"/>
          <w:numId w:val="100"/>
        </w:numPr>
      </w:pPr>
      <w:r w:rsidRPr="00611B59">
        <w:t>Car-trailer parking</w:t>
      </w:r>
    </w:p>
    <w:p w14:paraId="20C73D4E" w14:textId="19B9BCD6" w:rsidR="00611B59" w:rsidRPr="00611B59" w:rsidRDefault="00611B59" w:rsidP="00881248">
      <w:pPr>
        <w:pStyle w:val="BodyText"/>
        <w:numPr>
          <w:ilvl w:val="0"/>
          <w:numId w:val="100"/>
        </w:numPr>
      </w:pPr>
      <w:r w:rsidRPr="00611B59">
        <w:t>Four-land boat ramp</w:t>
      </w:r>
    </w:p>
    <w:p w14:paraId="058E16EB" w14:textId="01B22A50" w:rsidR="00611B59" w:rsidRPr="00611B59" w:rsidRDefault="00611B59" w:rsidP="00881248">
      <w:pPr>
        <w:pStyle w:val="BodyText"/>
        <w:numPr>
          <w:ilvl w:val="0"/>
          <w:numId w:val="100"/>
        </w:numPr>
      </w:pPr>
      <w:r w:rsidRPr="00611B59">
        <w:t>Public jetty</w:t>
      </w:r>
    </w:p>
    <w:p w14:paraId="2B0DE833" w14:textId="17BF9223" w:rsidR="00611B59" w:rsidRPr="00611B59" w:rsidRDefault="00611B59" w:rsidP="00881248">
      <w:pPr>
        <w:pStyle w:val="BodyText"/>
        <w:numPr>
          <w:ilvl w:val="0"/>
          <w:numId w:val="100"/>
        </w:numPr>
      </w:pPr>
      <w:r w:rsidRPr="00611B59">
        <w:t>New breakwater with public walkway</w:t>
      </w:r>
    </w:p>
    <w:p w14:paraId="2B560363" w14:textId="08F25B3E" w:rsidR="00611B59" w:rsidRPr="00611B59" w:rsidRDefault="00611B59" w:rsidP="00881248">
      <w:pPr>
        <w:pStyle w:val="BodyText"/>
        <w:numPr>
          <w:ilvl w:val="0"/>
          <w:numId w:val="100"/>
        </w:numPr>
      </w:pPr>
      <w:r w:rsidRPr="00611B59">
        <w:t>Scarborough Park integration</w:t>
      </w:r>
    </w:p>
    <w:p w14:paraId="54A30402" w14:textId="716256D6" w:rsidR="00611B59" w:rsidRDefault="00611B59" w:rsidP="00881248">
      <w:pPr>
        <w:pStyle w:val="BodyText"/>
        <w:numPr>
          <w:ilvl w:val="0"/>
          <w:numId w:val="100"/>
        </w:numPr>
      </w:pPr>
      <w:r w:rsidRPr="00611B59">
        <w:t>Public promenade edges to trawler facilit</w:t>
      </w:r>
      <w:r>
        <w:t>y</w:t>
      </w:r>
    </w:p>
    <w:p w14:paraId="64AA43CE" w14:textId="72F83489" w:rsidR="00611B59" w:rsidRDefault="00611B59">
      <w:pPr>
        <w:spacing w:after="160" w:line="259" w:lineRule="auto"/>
      </w:pPr>
      <w:r>
        <w:br w:type="page"/>
      </w:r>
    </w:p>
    <w:p w14:paraId="370471E4" w14:textId="18E54D9B" w:rsidR="00611B59" w:rsidRDefault="0063512B">
      <w:pPr>
        <w:spacing w:after="160" w:line="259" w:lineRule="auto"/>
      </w:pPr>
      <w:r>
        <w:rPr>
          <w:noProof/>
        </w:rPr>
        <w:lastRenderedPageBreak/>
        <w:drawing>
          <wp:inline distT="0" distB="0" distL="0" distR="0" wp14:anchorId="2FDEE822" wp14:editId="0DD6A234">
            <wp:extent cx="5760720" cy="8148320"/>
            <wp:effectExtent l="0" t="0" r="0" b="5080"/>
            <wp:docPr id="30" name="Picture 30" descr="A conceptual map outlining how the new public boat ramp area may devel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conceptual map outlining how the new public boat ramp area may develop."/>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sidR="00611B59">
        <w:br w:type="page"/>
      </w:r>
    </w:p>
    <w:p w14:paraId="719629CE" w14:textId="38403943" w:rsidR="00AC2E02" w:rsidRDefault="00AC2E02" w:rsidP="00AC2E02">
      <w:pPr>
        <w:pStyle w:val="Heading2"/>
      </w:pPr>
      <w:r w:rsidRPr="00AC2E02">
        <w:lastRenderedPageBreak/>
        <w:t>2 – Marine activities – trawler facility and market</w:t>
      </w:r>
    </w:p>
    <w:p w14:paraId="5853DCE7" w14:textId="00CBA886" w:rsidR="00AC2E02" w:rsidRPr="0063512B" w:rsidRDefault="00AC2E02" w:rsidP="00AC2E02">
      <w:pPr>
        <w:pStyle w:val="BodyText"/>
      </w:pPr>
      <w:r w:rsidRPr="0063512B">
        <w:t>Protecting maritime industry functions is a key objective of the master plan. By utilising the former dredge spoil re-handling area there are opportunities to provide additional high quality harbour front leases that expand and secure the core maritime activities of a working harbour.</w:t>
      </w:r>
    </w:p>
    <w:p w14:paraId="2594CBFA" w14:textId="77777777" w:rsidR="00AC2E02" w:rsidRDefault="00AC2E02" w:rsidP="00AC2E02">
      <w:pPr>
        <w:pStyle w:val="Heading4"/>
      </w:pPr>
      <w:r>
        <w:t>Key design and placemaking concepts</w:t>
      </w:r>
    </w:p>
    <w:p w14:paraId="2700A3D8" w14:textId="77777777" w:rsidR="00AC2E02" w:rsidRDefault="00AC2E02" w:rsidP="00881248">
      <w:pPr>
        <w:pStyle w:val="BodyText"/>
        <w:numPr>
          <w:ilvl w:val="0"/>
          <w:numId w:val="101"/>
        </w:numPr>
      </w:pPr>
      <w:r w:rsidRPr="00AC2E02">
        <w:t>Expansion of the internal harbour (wet lease area) utilising the dredge spoil handling areas to create additional dry lease area that suits a range of marine activities (see 1)</w:t>
      </w:r>
    </w:p>
    <w:p w14:paraId="7F96FAB0" w14:textId="4EE0F415" w:rsidR="00AC2E02" w:rsidRPr="00AC2E02" w:rsidRDefault="00AC2E02" w:rsidP="00881248">
      <w:pPr>
        <w:pStyle w:val="BodyText"/>
        <w:numPr>
          <w:ilvl w:val="0"/>
          <w:numId w:val="101"/>
        </w:numPr>
      </w:pPr>
      <w:r w:rsidRPr="00AC2E02">
        <w:t xml:space="preserve">Re-location of the current trawler activities to a new lease area that offers room for associated </w:t>
      </w:r>
      <w:proofErr w:type="gramStart"/>
      <w:r w:rsidRPr="00AC2E02">
        <w:t>land based</w:t>
      </w:r>
      <w:proofErr w:type="gramEnd"/>
      <w:r w:rsidRPr="00AC2E02">
        <w:t xml:space="preserve"> activities such as administration, maintenance and storage facilities as well as dedicated car parking and service access (see 2).</w:t>
      </w:r>
    </w:p>
    <w:p w14:paraId="5E1C34C3" w14:textId="77777777" w:rsidR="00AC2E02" w:rsidRPr="00AC2E02" w:rsidRDefault="00AC2E02" w:rsidP="00881248">
      <w:pPr>
        <w:pStyle w:val="BodyText"/>
        <w:numPr>
          <w:ilvl w:val="0"/>
          <w:numId w:val="101"/>
        </w:numPr>
      </w:pPr>
      <w:r w:rsidRPr="00AC2E02">
        <w:t xml:space="preserve">Opportunities for direct sales to public via a </w:t>
      </w:r>
      <w:proofErr w:type="gramStart"/>
      <w:r w:rsidRPr="00AC2E02">
        <w:t>land based</w:t>
      </w:r>
      <w:proofErr w:type="gramEnd"/>
      <w:r w:rsidRPr="00AC2E02">
        <w:t xml:space="preserve"> retail outlet or direct ‘off the boat’ sales through a purpose-built jetty arrangement that appropriately manages public access and safety (see 2 and 3)</w:t>
      </w:r>
    </w:p>
    <w:p w14:paraId="7B20FC5F" w14:textId="55A9BE2A" w:rsidR="00AC2E02" w:rsidRPr="00AC2E02" w:rsidRDefault="00AC2E02" w:rsidP="00881248">
      <w:pPr>
        <w:pStyle w:val="BodyText"/>
        <w:numPr>
          <w:ilvl w:val="0"/>
          <w:numId w:val="101"/>
        </w:numPr>
      </w:pPr>
      <w:r w:rsidRPr="00AC2E02">
        <w:t>New marine activity wet and dry lease areas suitable for a commercial marina operator (see 5 and 6)</w:t>
      </w:r>
    </w:p>
    <w:p w14:paraId="794A7663" w14:textId="7CE0C150" w:rsidR="00AC2E02" w:rsidRDefault="000B5474" w:rsidP="00AC2E02">
      <w:pPr>
        <w:pStyle w:val="BodyText"/>
      </w:pPr>
      <w:r>
        <w:t>Image captions:</w:t>
      </w:r>
    </w:p>
    <w:p w14:paraId="657EB007" w14:textId="289DFD66" w:rsidR="00BC1867" w:rsidRDefault="00BC1867" w:rsidP="00881248">
      <w:pPr>
        <w:pStyle w:val="BodyText"/>
        <w:numPr>
          <w:ilvl w:val="0"/>
          <w:numId w:val="102"/>
        </w:numPr>
      </w:pPr>
      <w:r>
        <w:t>New boat ramp and car-trailer parking</w:t>
      </w:r>
    </w:p>
    <w:p w14:paraId="55651518" w14:textId="5635B572" w:rsidR="000B5474" w:rsidRPr="000B5474" w:rsidRDefault="000B5474" w:rsidP="00881248">
      <w:pPr>
        <w:pStyle w:val="BodyText"/>
        <w:numPr>
          <w:ilvl w:val="0"/>
          <w:numId w:val="102"/>
        </w:numPr>
      </w:pPr>
      <w:r w:rsidRPr="000B5474">
        <w:t>New fishing trawler location</w:t>
      </w:r>
    </w:p>
    <w:p w14:paraId="4E2F156D" w14:textId="4E17B287" w:rsidR="000B5474" w:rsidRPr="00BC1867" w:rsidRDefault="000B5474" w:rsidP="00881248">
      <w:pPr>
        <w:pStyle w:val="BodyText"/>
        <w:numPr>
          <w:ilvl w:val="0"/>
          <w:numId w:val="102"/>
        </w:numPr>
      </w:pPr>
      <w:r w:rsidRPr="00BC1867">
        <w:t>Additional maritime industry areas</w:t>
      </w:r>
    </w:p>
    <w:p w14:paraId="7E28D2BC" w14:textId="217D9A11" w:rsidR="00BC1867" w:rsidRPr="00BC1867" w:rsidRDefault="00BC1867" w:rsidP="00881248">
      <w:pPr>
        <w:pStyle w:val="BodyText"/>
        <w:numPr>
          <w:ilvl w:val="0"/>
          <w:numId w:val="102"/>
        </w:numPr>
      </w:pPr>
      <w:r w:rsidRPr="00BC1867">
        <w:t xml:space="preserve">Enhanced public waterfront and esplanade </w:t>
      </w:r>
      <w:proofErr w:type="gramStart"/>
      <w:r w:rsidRPr="00BC1867">
        <w:t>road</w:t>
      </w:r>
      <w:proofErr w:type="gramEnd"/>
    </w:p>
    <w:p w14:paraId="7E39892C" w14:textId="77777777" w:rsidR="000B5474" w:rsidRPr="000B5474" w:rsidRDefault="000B5474" w:rsidP="000B5474">
      <w:pPr>
        <w:pStyle w:val="BodyText"/>
      </w:pPr>
      <w:r w:rsidRPr="000B5474">
        <w:t>Figure 15: Concept Plan - Dedicated trawler facility and new marine activities precinct</w:t>
      </w:r>
    </w:p>
    <w:p w14:paraId="63A12024" w14:textId="1466E60D" w:rsidR="000B5474" w:rsidRPr="000B5474" w:rsidRDefault="000B5474" w:rsidP="000B5474">
      <w:pPr>
        <w:pStyle w:val="BodyText"/>
      </w:pPr>
      <w:r w:rsidRPr="000B5474">
        <w:t>LEGEND</w:t>
      </w:r>
    </w:p>
    <w:p w14:paraId="54C037BA" w14:textId="77777777" w:rsidR="000B5474" w:rsidRDefault="000B5474" w:rsidP="00881248">
      <w:pPr>
        <w:pStyle w:val="BodyText"/>
        <w:numPr>
          <w:ilvl w:val="0"/>
          <w:numId w:val="103"/>
        </w:numPr>
      </w:pPr>
      <w:r>
        <w:t>Trawler berths</w:t>
      </w:r>
    </w:p>
    <w:p w14:paraId="51F73F25" w14:textId="77777777" w:rsidR="000B5474" w:rsidRDefault="000B5474" w:rsidP="00881248">
      <w:pPr>
        <w:pStyle w:val="BodyText"/>
        <w:numPr>
          <w:ilvl w:val="0"/>
          <w:numId w:val="103"/>
        </w:numPr>
      </w:pPr>
      <w:r>
        <w:t>Dry lease area for trawler related land-based uses</w:t>
      </w:r>
    </w:p>
    <w:p w14:paraId="2792682F" w14:textId="77777777" w:rsidR="000B5474" w:rsidRDefault="000B5474" w:rsidP="00881248">
      <w:pPr>
        <w:pStyle w:val="BodyText"/>
        <w:numPr>
          <w:ilvl w:val="0"/>
          <w:numId w:val="103"/>
        </w:numPr>
      </w:pPr>
      <w:r>
        <w:t>Public promenade edges to trawler facility</w:t>
      </w:r>
    </w:p>
    <w:p w14:paraId="3AEBBF81" w14:textId="77777777" w:rsidR="000B5474" w:rsidRDefault="000B5474" w:rsidP="00881248">
      <w:pPr>
        <w:pStyle w:val="BodyText"/>
        <w:numPr>
          <w:ilvl w:val="0"/>
          <w:numId w:val="103"/>
        </w:numPr>
      </w:pPr>
      <w:r>
        <w:t>Additional public car and trailer parking</w:t>
      </w:r>
    </w:p>
    <w:p w14:paraId="00A5B941" w14:textId="77777777" w:rsidR="000B5474" w:rsidRDefault="000B5474" w:rsidP="00881248">
      <w:pPr>
        <w:pStyle w:val="BodyText"/>
        <w:numPr>
          <w:ilvl w:val="0"/>
          <w:numId w:val="103"/>
        </w:numPr>
      </w:pPr>
      <w:r>
        <w:t>Dry lease area for commercial marina operator</w:t>
      </w:r>
    </w:p>
    <w:p w14:paraId="383CBA8A" w14:textId="27376D40" w:rsidR="00611B59" w:rsidRPr="00AC2E02" w:rsidRDefault="000B5474" w:rsidP="00881248">
      <w:pPr>
        <w:pStyle w:val="BodyText"/>
        <w:numPr>
          <w:ilvl w:val="0"/>
          <w:numId w:val="103"/>
        </w:numPr>
      </w:pPr>
      <w:r>
        <w:t>Wet lease area associated with commercial marina</w:t>
      </w:r>
      <w:r w:rsidR="00611B59" w:rsidRPr="00AC2E02">
        <w:br w:type="page"/>
      </w:r>
    </w:p>
    <w:p w14:paraId="551F7898" w14:textId="77777777" w:rsidR="00881248" w:rsidRDefault="00881248">
      <w:pPr>
        <w:spacing w:after="160" w:line="259" w:lineRule="auto"/>
        <w:sectPr w:rsidR="00881248" w:rsidSect="00B61D5A">
          <w:pgSz w:w="11906" w:h="16838" w:code="9"/>
          <w:pgMar w:top="1843" w:right="1417" w:bottom="1560" w:left="1417" w:header="454" w:footer="454" w:gutter="0"/>
          <w:cols w:space="708"/>
          <w:titlePg/>
          <w:docGrid w:linePitch="360"/>
        </w:sectPr>
      </w:pPr>
    </w:p>
    <w:p w14:paraId="5E6C1704" w14:textId="3B28E726" w:rsidR="00881248" w:rsidRDefault="0063512B">
      <w:pPr>
        <w:spacing w:after="160" w:line="259" w:lineRule="auto"/>
      </w:pPr>
      <w:r>
        <w:rPr>
          <w:noProof/>
        </w:rPr>
        <w:lastRenderedPageBreak/>
        <w:drawing>
          <wp:inline distT="0" distB="0" distL="0" distR="0" wp14:anchorId="2B3878E5" wp14:editId="0113AC9B">
            <wp:extent cx="8531225" cy="3412490"/>
            <wp:effectExtent l="0" t="0" r="3175" b="0"/>
            <wp:docPr id="32" name="Picture 32" descr="A conceptual map outlining how the new trawler and marine activities precincts may devel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onceptual map outlining how the new trawler and marine activities precincts may develop."/>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531225" cy="3412490"/>
                    </a:xfrm>
                    <a:prstGeom prst="rect">
                      <a:avLst/>
                    </a:prstGeom>
                  </pic:spPr>
                </pic:pic>
              </a:graphicData>
            </a:graphic>
          </wp:inline>
        </w:drawing>
      </w:r>
    </w:p>
    <w:p w14:paraId="06D4A5B3" w14:textId="77777777" w:rsidR="00881248" w:rsidRDefault="00881248">
      <w:pPr>
        <w:spacing w:after="160" w:line="259" w:lineRule="auto"/>
      </w:pPr>
    </w:p>
    <w:p w14:paraId="26E5696B" w14:textId="24F88EF0" w:rsidR="00881248" w:rsidRDefault="00881248">
      <w:pPr>
        <w:spacing w:after="160" w:line="259" w:lineRule="auto"/>
        <w:sectPr w:rsidR="00881248" w:rsidSect="00B61D5A">
          <w:pgSz w:w="16838" w:h="11906" w:orient="landscape" w:code="9"/>
          <w:pgMar w:top="1417" w:right="1843" w:bottom="1417" w:left="1560" w:header="454" w:footer="454" w:gutter="0"/>
          <w:cols w:space="708"/>
          <w:titlePg/>
          <w:docGrid w:linePitch="360"/>
        </w:sectPr>
      </w:pPr>
    </w:p>
    <w:p w14:paraId="338CB594" w14:textId="003B5D8B" w:rsidR="00611B59" w:rsidRPr="00575008" w:rsidRDefault="000B5474" w:rsidP="00575008">
      <w:pPr>
        <w:pStyle w:val="Heading2"/>
      </w:pPr>
      <w:r w:rsidRPr="00575008">
        <w:lastRenderedPageBreak/>
        <w:t>3 – Scarborough Boat Harbour recreation waterfront</w:t>
      </w:r>
    </w:p>
    <w:p w14:paraId="0B073B9E" w14:textId="7C8B1550" w:rsidR="00575008" w:rsidRPr="0063512B" w:rsidRDefault="00575008" w:rsidP="00575008">
      <w:pPr>
        <w:pStyle w:val="BodyText"/>
      </w:pPr>
      <w:r w:rsidRPr="0063512B">
        <w:t xml:space="preserve">Scarborough Boat Harbour boasts over 700m of north-facing frontage to Moreton Bay. This waterfront offers enormous recreation and tourism potential with opportunities to provide parkland and picnic facilities, walking and cycling paths, fishing spots and recreation paddle craft facilities. Designed as a </w:t>
      </w:r>
      <w:proofErr w:type="gramStart"/>
      <w:r w:rsidRPr="0063512B">
        <w:t>high quality</w:t>
      </w:r>
      <w:proofErr w:type="gramEnd"/>
      <w:r w:rsidRPr="0063512B">
        <w:t xml:space="preserve"> public realm characterised by the coastal landscape, this connected network of open spaces and destinations will establish a regionally significant recreation destination.</w:t>
      </w:r>
    </w:p>
    <w:p w14:paraId="76027EC7" w14:textId="77777777" w:rsidR="00BE284D" w:rsidRPr="00BE284D" w:rsidRDefault="00BE284D" w:rsidP="00BE284D">
      <w:pPr>
        <w:pStyle w:val="BodyText"/>
      </w:pPr>
      <w:r w:rsidRPr="00BE284D">
        <w:t>Figure 16: Concept Plan - Scarborough Boat Harbour recreation waterfront</w:t>
      </w:r>
    </w:p>
    <w:p w14:paraId="20AC5996" w14:textId="2168717C" w:rsidR="00BE284D" w:rsidRDefault="00BE284D">
      <w:pPr>
        <w:spacing w:after="160" w:line="259" w:lineRule="auto"/>
      </w:pPr>
      <w:r>
        <w:t>LEGEND</w:t>
      </w:r>
    </w:p>
    <w:p w14:paraId="3ED670CC" w14:textId="3B16A6F5" w:rsidR="00BE284D" w:rsidRPr="00BE284D" w:rsidRDefault="00BE284D" w:rsidP="00881248">
      <w:pPr>
        <w:pStyle w:val="BodyText"/>
        <w:numPr>
          <w:ilvl w:val="0"/>
          <w:numId w:val="106"/>
        </w:numPr>
        <w:ind w:left="360"/>
      </w:pPr>
      <w:r w:rsidRPr="00BE284D">
        <w:t>Enhanced entry and wayfinding from Reef Point Esplanade</w:t>
      </w:r>
    </w:p>
    <w:p w14:paraId="6F0FDAA5" w14:textId="458C40B4" w:rsidR="00BE284D" w:rsidRPr="00BE284D" w:rsidRDefault="00BE284D" w:rsidP="00881248">
      <w:pPr>
        <w:pStyle w:val="BodyText"/>
        <w:numPr>
          <w:ilvl w:val="0"/>
          <w:numId w:val="106"/>
        </w:numPr>
        <w:ind w:left="360"/>
      </w:pPr>
      <w:r w:rsidRPr="00BE284D">
        <w:t>Connections to existing pathways</w:t>
      </w:r>
    </w:p>
    <w:p w14:paraId="309B1375" w14:textId="581B0036" w:rsidR="00BE284D" w:rsidRPr="00BE284D" w:rsidRDefault="00BE284D" w:rsidP="00881248">
      <w:pPr>
        <w:pStyle w:val="BodyText"/>
        <w:numPr>
          <w:ilvl w:val="0"/>
          <w:numId w:val="106"/>
        </w:numPr>
        <w:ind w:left="360"/>
      </w:pPr>
      <w:r w:rsidRPr="00BE284D">
        <w:t>Integration with Jamieson Park</w:t>
      </w:r>
    </w:p>
    <w:p w14:paraId="1EE40038" w14:textId="284E626F" w:rsidR="00BE284D" w:rsidRPr="00BE284D" w:rsidRDefault="00BE284D" w:rsidP="00881248">
      <w:pPr>
        <w:pStyle w:val="BodyText"/>
        <w:numPr>
          <w:ilvl w:val="0"/>
          <w:numId w:val="106"/>
        </w:numPr>
        <w:ind w:left="360"/>
      </w:pPr>
      <w:r w:rsidRPr="00BE284D">
        <w:t xml:space="preserve">Paddle craft launch facility and enhanced beach access </w:t>
      </w:r>
      <w:proofErr w:type="gramStart"/>
      <w:r w:rsidRPr="00BE284D">
        <w:t>points</w:t>
      </w:r>
      <w:proofErr w:type="gramEnd"/>
    </w:p>
    <w:p w14:paraId="62230B4C" w14:textId="1EF90A57" w:rsidR="00BE284D" w:rsidRPr="00BE284D" w:rsidRDefault="00BE284D" w:rsidP="00881248">
      <w:pPr>
        <w:pStyle w:val="BodyText"/>
        <w:numPr>
          <w:ilvl w:val="0"/>
          <w:numId w:val="106"/>
        </w:numPr>
        <w:ind w:left="360"/>
      </w:pPr>
      <w:r w:rsidRPr="00BE284D">
        <w:t>Enhanced waterfront shared pathway with shelters</w:t>
      </w:r>
    </w:p>
    <w:p w14:paraId="530E76C2" w14:textId="6F0FB350" w:rsidR="00BE284D" w:rsidRPr="00BE284D" w:rsidRDefault="00BE284D" w:rsidP="00881248">
      <w:pPr>
        <w:pStyle w:val="BodyText"/>
        <w:numPr>
          <w:ilvl w:val="0"/>
          <w:numId w:val="106"/>
        </w:numPr>
        <w:ind w:left="360"/>
      </w:pPr>
      <w:r w:rsidRPr="00BE284D">
        <w:t>Improved esplanade streetscape</w:t>
      </w:r>
    </w:p>
    <w:p w14:paraId="485EF97A" w14:textId="067E3EF4" w:rsidR="00BE284D" w:rsidRPr="00BE284D" w:rsidRDefault="00BE284D" w:rsidP="00881248">
      <w:pPr>
        <w:pStyle w:val="BodyText"/>
        <w:numPr>
          <w:ilvl w:val="0"/>
          <w:numId w:val="106"/>
        </w:numPr>
        <w:ind w:left="360"/>
      </w:pPr>
      <w:r w:rsidRPr="00BE284D">
        <w:t>Expansion of Scarborough Park</w:t>
      </w:r>
    </w:p>
    <w:p w14:paraId="3441D043" w14:textId="6FB5EEDF" w:rsidR="00BE284D" w:rsidRPr="00BE284D" w:rsidRDefault="00BE284D" w:rsidP="00881248">
      <w:pPr>
        <w:pStyle w:val="BodyText"/>
        <w:numPr>
          <w:ilvl w:val="0"/>
          <w:numId w:val="106"/>
        </w:numPr>
        <w:ind w:left="360"/>
      </w:pPr>
      <w:r w:rsidRPr="00BE284D">
        <w:t xml:space="preserve">New bay viewing and fishing </w:t>
      </w:r>
      <w:proofErr w:type="gramStart"/>
      <w:r w:rsidRPr="00BE284D">
        <w:t>jetty</w:t>
      </w:r>
      <w:proofErr w:type="gramEnd"/>
    </w:p>
    <w:p w14:paraId="2C605A6D" w14:textId="262A446F" w:rsidR="00BE284D" w:rsidRDefault="00BE284D" w:rsidP="00BE284D">
      <w:pPr>
        <w:pStyle w:val="BodyText"/>
      </w:pPr>
      <w:r w:rsidRPr="00BE284D">
        <w:t xml:space="preserve">Note: Master plan responses and outcomes for areas under the jurisdiction of the Moreton Bay City Council are indicative only to help illustrate potential harbour </w:t>
      </w:r>
      <w:proofErr w:type="gramStart"/>
      <w:r w:rsidRPr="00BE284D">
        <w:t>opportunities, and</w:t>
      </w:r>
      <w:proofErr w:type="gramEnd"/>
      <w:r w:rsidRPr="00BE284D">
        <w:t xml:space="preserve"> are subject to the Moreton Bay City Council processes and decision making.</w:t>
      </w:r>
    </w:p>
    <w:p w14:paraId="3E902B71" w14:textId="35506944" w:rsidR="00BE284D" w:rsidRPr="00BE284D" w:rsidRDefault="00BE284D" w:rsidP="00BE284D">
      <w:pPr>
        <w:pStyle w:val="BodyText"/>
      </w:pPr>
      <w:r w:rsidRPr="00BE284D">
        <w:t>Image captions:</w:t>
      </w:r>
    </w:p>
    <w:p w14:paraId="68E32127" w14:textId="5A828B1A" w:rsidR="00BE284D" w:rsidRPr="00BE284D" w:rsidRDefault="00BE284D" w:rsidP="00881248">
      <w:pPr>
        <w:pStyle w:val="BodyText"/>
        <w:numPr>
          <w:ilvl w:val="0"/>
          <w:numId w:val="107"/>
        </w:numPr>
      </w:pPr>
      <w:r w:rsidRPr="00BE284D">
        <w:t>Dedicated Trawler Facility</w:t>
      </w:r>
    </w:p>
    <w:p w14:paraId="5D1F4A7F" w14:textId="476FE801" w:rsidR="00BE284D" w:rsidRPr="00BE284D" w:rsidRDefault="00BE284D" w:rsidP="00881248">
      <w:pPr>
        <w:pStyle w:val="BodyText"/>
        <w:numPr>
          <w:ilvl w:val="0"/>
          <w:numId w:val="107"/>
        </w:numPr>
      </w:pPr>
      <w:r w:rsidRPr="00BE284D">
        <w:t>Enhanced water edge with seating and shelters</w:t>
      </w:r>
    </w:p>
    <w:p w14:paraId="2B245970" w14:textId="29F761E4" w:rsidR="00BE284D" w:rsidRPr="00BE284D" w:rsidRDefault="00BE284D" w:rsidP="00881248">
      <w:pPr>
        <w:pStyle w:val="BodyText"/>
        <w:numPr>
          <w:ilvl w:val="0"/>
          <w:numId w:val="107"/>
        </w:numPr>
      </w:pPr>
      <w:r w:rsidRPr="00BE284D">
        <w:t>Walking and cycling paths</w:t>
      </w:r>
    </w:p>
    <w:p w14:paraId="12733B00" w14:textId="39B93A36" w:rsidR="00BE284D" w:rsidRPr="00BE284D" w:rsidRDefault="00BE284D" w:rsidP="00881248">
      <w:pPr>
        <w:pStyle w:val="BodyText"/>
        <w:numPr>
          <w:ilvl w:val="0"/>
          <w:numId w:val="107"/>
        </w:numPr>
      </w:pPr>
      <w:r w:rsidRPr="00BE284D">
        <w:t xml:space="preserve">Paddle craft launch </w:t>
      </w:r>
      <w:proofErr w:type="gramStart"/>
      <w:r w:rsidRPr="00BE284D">
        <w:t>facilities</w:t>
      </w:r>
      <w:proofErr w:type="gramEnd"/>
    </w:p>
    <w:p w14:paraId="11FB064E" w14:textId="457A1852" w:rsidR="00BE284D" w:rsidRPr="00BE284D" w:rsidRDefault="00BE284D" w:rsidP="00881248">
      <w:pPr>
        <w:pStyle w:val="BodyText"/>
        <w:numPr>
          <w:ilvl w:val="0"/>
          <w:numId w:val="107"/>
        </w:numPr>
      </w:pPr>
      <w:r w:rsidRPr="00BE284D">
        <w:t>New marine activity precinct</w:t>
      </w:r>
    </w:p>
    <w:p w14:paraId="7803D7E1" w14:textId="1912B493" w:rsidR="00BE284D" w:rsidRPr="00BE284D" w:rsidRDefault="00BE284D" w:rsidP="00881248">
      <w:pPr>
        <w:pStyle w:val="BodyText"/>
        <w:numPr>
          <w:ilvl w:val="0"/>
          <w:numId w:val="107"/>
        </w:numPr>
      </w:pPr>
      <w:r w:rsidRPr="00BE284D">
        <w:t>Enhanced access to beach</w:t>
      </w:r>
    </w:p>
    <w:p w14:paraId="6900249C" w14:textId="77777777" w:rsidR="00BE284D" w:rsidRDefault="00BE284D" w:rsidP="00BE284D">
      <w:pPr>
        <w:pStyle w:val="Heading4"/>
      </w:pPr>
      <w:r>
        <w:lastRenderedPageBreak/>
        <w:t>Key design and placemaking concepts</w:t>
      </w:r>
    </w:p>
    <w:p w14:paraId="4589765F" w14:textId="77777777" w:rsidR="00BE284D" w:rsidRPr="00BE284D" w:rsidRDefault="00BE284D" w:rsidP="00881248">
      <w:pPr>
        <w:pStyle w:val="BodyText"/>
        <w:numPr>
          <w:ilvl w:val="0"/>
          <w:numId w:val="104"/>
        </w:numPr>
      </w:pPr>
      <w:r w:rsidRPr="00BE284D">
        <w:t>Enhanced entry from Reef Point Esplanade including retention of car parking and clear wayfinding signage for visitors to the harbour (see 1)</w:t>
      </w:r>
    </w:p>
    <w:p w14:paraId="458F0476" w14:textId="77777777" w:rsidR="00BE284D" w:rsidRPr="00BE284D" w:rsidRDefault="00BE284D" w:rsidP="00881248">
      <w:pPr>
        <w:pStyle w:val="BodyText"/>
        <w:numPr>
          <w:ilvl w:val="0"/>
          <w:numId w:val="104"/>
        </w:numPr>
      </w:pPr>
      <w:r w:rsidRPr="00BE284D">
        <w:t>Connections to existing walking and cycling paths and integration with Jamieson Park and existing restaurant (see 2 and 3)</w:t>
      </w:r>
    </w:p>
    <w:p w14:paraId="1AAAF691" w14:textId="77777777" w:rsidR="00BE284D" w:rsidRPr="00BE284D" w:rsidRDefault="00BE284D" w:rsidP="00881248">
      <w:pPr>
        <w:pStyle w:val="BodyText"/>
        <w:numPr>
          <w:ilvl w:val="0"/>
          <w:numId w:val="104"/>
        </w:numPr>
      </w:pPr>
      <w:r w:rsidRPr="00BE284D">
        <w:t>Potential for existing car park and marina administration building to be utilised for a range of community groups associated with paddle crafts. This could include car-trailer parking dedicated for paddle craft users (see 4)</w:t>
      </w:r>
    </w:p>
    <w:p w14:paraId="2BC1C808" w14:textId="77777777" w:rsidR="00BE284D" w:rsidRPr="00BE284D" w:rsidRDefault="00BE284D" w:rsidP="00881248">
      <w:pPr>
        <w:pStyle w:val="BodyText"/>
        <w:numPr>
          <w:ilvl w:val="0"/>
          <w:numId w:val="104"/>
        </w:numPr>
      </w:pPr>
      <w:r w:rsidRPr="00BE284D">
        <w:t>Enhanced access to paddle craft public beach launch area (see 4)</w:t>
      </w:r>
    </w:p>
    <w:p w14:paraId="4423ACF4" w14:textId="77777777" w:rsidR="00BE284D" w:rsidRPr="00BE284D" w:rsidRDefault="00BE284D" w:rsidP="00881248">
      <w:pPr>
        <w:pStyle w:val="BodyText"/>
        <w:numPr>
          <w:ilvl w:val="0"/>
          <w:numId w:val="105"/>
        </w:numPr>
      </w:pPr>
      <w:r w:rsidRPr="00BE284D">
        <w:t>Enhanced walking and cycling pathway along the water’s edge including signage, shelters, shade planting and surface treatments that elevate the visitor experience (see 5)</w:t>
      </w:r>
    </w:p>
    <w:p w14:paraId="27AEE283" w14:textId="77777777" w:rsidR="00BE284D" w:rsidRPr="00BE284D" w:rsidRDefault="00BE284D" w:rsidP="00881248">
      <w:pPr>
        <w:pStyle w:val="BodyText"/>
        <w:numPr>
          <w:ilvl w:val="0"/>
          <w:numId w:val="105"/>
        </w:numPr>
      </w:pPr>
      <w:r w:rsidRPr="00BE284D">
        <w:t>Improved esplanade streetscape including formalised public on-</w:t>
      </w:r>
      <w:proofErr w:type="gramStart"/>
      <w:r w:rsidRPr="00BE284D">
        <w:t>street car</w:t>
      </w:r>
      <w:proofErr w:type="gramEnd"/>
      <w:r w:rsidRPr="00BE284D">
        <w:t xml:space="preserve"> parking, street trees and landscaping (see 6)</w:t>
      </w:r>
    </w:p>
    <w:p w14:paraId="7B347535" w14:textId="77777777" w:rsidR="00BE284D" w:rsidRPr="00BE284D" w:rsidRDefault="00BE284D" w:rsidP="00881248">
      <w:pPr>
        <w:pStyle w:val="BodyText"/>
        <w:numPr>
          <w:ilvl w:val="0"/>
          <w:numId w:val="105"/>
        </w:numPr>
      </w:pPr>
      <w:r w:rsidRPr="00BE284D">
        <w:t xml:space="preserve">Expansion and enhancement of Scarborough Park building on existing elements and introducing new shelters, barbeques, amenities, </w:t>
      </w:r>
      <w:proofErr w:type="gramStart"/>
      <w:r w:rsidRPr="00BE284D">
        <w:t>lighting</w:t>
      </w:r>
      <w:proofErr w:type="gramEnd"/>
      <w:r w:rsidRPr="00BE284D">
        <w:t xml:space="preserve"> and shaded picnic spaces (see 7)</w:t>
      </w:r>
    </w:p>
    <w:p w14:paraId="2681663F" w14:textId="77777777" w:rsidR="00BE284D" w:rsidRPr="00BE284D" w:rsidRDefault="00BE284D" w:rsidP="00881248">
      <w:pPr>
        <w:pStyle w:val="BodyText"/>
        <w:numPr>
          <w:ilvl w:val="0"/>
          <w:numId w:val="105"/>
        </w:numPr>
      </w:pPr>
      <w:r w:rsidRPr="00BE284D">
        <w:t>A new viewing and fishing jetty as an extension to the park and walking/cycling opportunities (see 8)</w:t>
      </w:r>
      <w:r>
        <w:t>.</w:t>
      </w:r>
    </w:p>
    <w:p w14:paraId="0E4807E6" w14:textId="4F8B6756" w:rsidR="00881248" w:rsidRDefault="00881248">
      <w:pPr>
        <w:spacing w:after="160" w:line="259" w:lineRule="auto"/>
      </w:pPr>
    </w:p>
    <w:p w14:paraId="68B55F1B" w14:textId="77777777" w:rsidR="00881248" w:rsidRDefault="00881248">
      <w:pPr>
        <w:spacing w:after="160" w:line="259" w:lineRule="auto"/>
        <w:sectPr w:rsidR="00881248" w:rsidSect="00B61D5A">
          <w:pgSz w:w="11906" w:h="16838" w:code="9"/>
          <w:pgMar w:top="1843" w:right="1417" w:bottom="1560" w:left="1417" w:header="454" w:footer="454" w:gutter="0"/>
          <w:cols w:space="708"/>
          <w:titlePg/>
          <w:docGrid w:linePitch="360"/>
        </w:sectPr>
      </w:pPr>
    </w:p>
    <w:p w14:paraId="2B2C974E" w14:textId="1AAA6D67" w:rsidR="000B5474" w:rsidRDefault="0063512B">
      <w:pPr>
        <w:spacing w:after="160" w:line="259" w:lineRule="auto"/>
      </w:pPr>
      <w:r>
        <w:rPr>
          <w:noProof/>
        </w:rPr>
        <w:lastRenderedPageBreak/>
        <w:drawing>
          <wp:inline distT="0" distB="0" distL="0" distR="0" wp14:anchorId="1733C869" wp14:editId="0EAE398E">
            <wp:extent cx="8531225" cy="3326765"/>
            <wp:effectExtent l="0" t="0" r="3175" b="6985"/>
            <wp:docPr id="33" name="Picture 33" descr="A conceptual map outlining how Scarborough Park may develop and integrate with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onceptual map outlining how Scarborough Park may develop and integrate with the surrounding area."/>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531225" cy="3326765"/>
                    </a:xfrm>
                    <a:prstGeom prst="rect">
                      <a:avLst/>
                    </a:prstGeom>
                  </pic:spPr>
                </pic:pic>
              </a:graphicData>
            </a:graphic>
          </wp:inline>
        </w:drawing>
      </w:r>
    </w:p>
    <w:p w14:paraId="713EB50F" w14:textId="0DB4FD0F" w:rsidR="00881248" w:rsidRDefault="00881248">
      <w:pPr>
        <w:spacing w:after="160" w:line="259" w:lineRule="auto"/>
      </w:pPr>
    </w:p>
    <w:p w14:paraId="735CDE9F" w14:textId="4CD5601D" w:rsidR="00881248" w:rsidRDefault="00881248">
      <w:pPr>
        <w:spacing w:after="160" w:line="259" w:lineRule="auto"/>
      </w:pPr>
    </w:p>
    <w:p w14:paraId="30D5172C" w14:textId="79E6B644" w:rsidR="00881248" w:rsidRDefault="00881248">
      <w:pPr>
        <w:spacing w:after="160" w:line="259" w:lineRule="auto"/>
      </w:pPr>
    </w:p>
    <w:p w14:paraId="22EB5341" w14:textId="38E5A487" w:rsidR="00881248" w:rsidRDefault="00881248">
      <w:pPr>
        <w:spacing w:after="160" w:line="259" w:lineRule="auto"/>
      </w:pPr>
    </w:p>
    <w:p w14:paraId="5CE5A68F" w14:textId="71339BC8" w:rsidR="00881248" w:rsidRDefault="00881248">
      <w:pPr>
        <w:spacing w:after="160" w:line="259" w:lineRule="auto"/>
      </w:pPr>
    </w:p>
    <w:p w14:paraId="63EC2DB5" w14:textId="76A261E0" w:rsidR="00881248" w:rsidRDefault="00881248">
      <w:pPr>
        <w:spacing w:after="160" w:line="259" w:lineRule="auto"/>
      </w:pPr>
    </w:p>
    <w:p w14:paraId="4DCD57D9" w14:textId="77777777" w:rsidR="00881248" w:rsidRDefault="00881248">
      <w:pPr>
        <w:spacing w:after="160" w:line="259" w:lineRule="auto"/>
        <w:sectPr w:rsidR="00881248" w:rsidSect="00B61D5A">
          <w:pgSz w:w="16838" w:h="11906" w:orient="landscape" w:code="9"/>
          <w:pgMar w:top="1417" w:right="1843" w:bottom="1417" w:left="1560" w:header="454" w:footer="454" w:gutter="0"/>
          <w:cols w:space="708"/>
          <w:titlePg/>
          <w:docGrid w:linePitch="360"/>
        </w:sectPr>
      </w:pPr>
    </w:p>
    <w:p w14:paraId="7AFEC105" w14:textId="77777777" w:rsidR="00BC1867" w:rsidRDefault="00BC1867" w:rsidP="00BC1867">
      <w:pPr>
        <w:pStyle w:val="Heading2"/>
      </w:pPr>
      <w:r>
        <w:lastRenderedPageBreak/>
        <w:t>4 – Marine activity precincts</w:t>
      </w:r>
    </w:p>
    <w:p w14:paraId="4D3C4014" w14:textId="5451F841" w:rsidR="00BC1867" w:rsidRPr="0063512B" w:rsidRDefault="00BC1867" w:rsidP="00BC1867">
      <w:pPr>
        <w:pStyle w:val="BodyText"/>
      </w:pPr>
      <w:r w:rsidRPr="0063512B">
        <w:t xml:space="preserve">The harbour’s existing dry lease areas along Bird </w:t>
      </w:r>
      <w:proofErr w:type="spellStart"/>
      <w:r w:rsidRPr="0063512B">
        <w:t>O’Passage</w:t>
      </w:r>
      <w:proofErr w:type="spellEnd"/>
      <w:r w:rsidRPr="0063512B">
        <w:t xml:space="preserve"> Parade all have direct harbour frontage, enjoy good levels of public </w:t>
      </w:r>
      <w:proofErr w:type="gramStart"/>
      <w:r w:rsidRPr="0063512B">
        <w:t>accessibility</w:t>
      </w:r>
      <w:proofErr w:type="gramEnd"/>
      <w:r w:rsidRPr="0063512B">
        <w:t xml:space="preserve"> and have connections to </w:t>
      </w:r>
      <w:proofErr w:type="spellStart"/>
      <w:r w:rsidRPr="0063512B">
        <w:t>Thurecht</w:t>
      </w:r>
      <w:proofErr w:type="spellEnd"/>
      <w:r w:rsidRPr="0063512B">
        <w:t xml:space="preserve"> Park. There is an opportunity to prioritise this waterfront for low-impact marine and club related activities that draw value from these qualities, such as commercial marine activities, clubs or community organisations and recreation providers. Together with the </w:t>
      </w:r>
      <w:proofErr w:type="gramStart"/>
      <w:r w:rsidRPr="0063512B">
        <w:t>mixed use</w:t>
      </w:r>
      <w:proofErr w:type="gramEnd"/>
      <w:r w:rsidRPr="0063512B">
        <w:t xml:space="preserve"> entertainment precinct, these areas could establish a critical mass of public oriented businesses and activities at the harbour’s front door.</w:t>
      </w:r>
    </w:p>
    <w:p w14:paraId="0E44BA67" w14:textId="77777777" w:rsidR="00BC1867" w:rsidRDefault="00BC1867" w:rsidP="00BC1867">
      <w:pPr>
        <w:pStyle w:val="Heading4"/>
      </w:pPr>
      <w:r>
        <w:t>Key design and placemaking concepts</w:t>
      </w:r>
    </w:p>
    <w:p w14:paraId="7C013371" w14:textId="77777777" w:rsidR="00BC1867" w:rsidRPr="00BC1867" w:rsidRDefault="00BC1867" w:rsidP="00881248">
      <w:pPr>
        <w:pStyle w:val="BodyText"/>
        <w:numPr>
          <w:ilvl w:val="0"/>
          <w:numId w:val="108"/>
        </w:numPr>
      </w:pPr>
      <w:r w:rsidRPr="00BC1867">
        <w:t xml:space="preserve">Enhanced entry from Bird </w:t>
      </w:r>
      <w:proofErr w:type="spellStart"/>
      <w:r w:rsidRPr="00BC1867">
        <w:t>O’Passage</w:t>
      </w:r>
      <w:proofErr w:type="spellEnd"/>
      <w:r w:rsidRPr="00BC1867">
        <w:t xml:space="preserve"> Parade including streetscape improvements and clear wayfinding signage for visitors to the harbour (see 1)</w:t>
      </w:r>
    </w:p>
    <w:p w14:paraId="65CC9950" w14:textId="6C84E2E7" w:rsidR="000B5474" w:rsidRPr="00BC1867" w:rsidRDefault="00BC1867" w:rsidP="00881248">
      <w:pPr>
        <w:pStyle w:val="BodyText"/>
        <w:numPr>
          <w:ilvl w:val="0"/>
          <w:numId w:val="108"/>
        </w:numPr>
      </w:pPr>
      <w:r w:rsidRPr="00BC1867">
        <w:t xml:space="preserve">Improved Bird </w:t>
      </w:r>
      <w:proofErr w:type="spellStart"/>
      <w:r w:rsidRPr="00BC1867">
        <w:t>O’Passage</w:t>
      </w:r>
      <w:proofErr w:type="spellEnd"/>
      <w:r w:rsidRPr="00BC1867">
        <w:t xml:space="preserve"> Parade streetscape including formalised public on-</w:t>
      </w:r>
      <w:proofErr w:type="gramStart"/>
      <w:r w:rsidRPr="00BC1867">
        <w:t>street car</w:t>
      </w:r>
      <w:proofErr w:type="gramEnd"/>
      <w:r w:rsidRPr="00BC1867">
        <w:t xml:space="preserve"> parking, street trees and landscaping (see 2)</w:t>
      </w:r>
    </w:p>
    <w:p w14:paraId="41019B7F" w14:textId="0D181B68" w:rsidR="00BC1867" w:rsidRPr="00BC1867" w:rsidRDefault="00BC1867" w:rsidP="00881248">
      <w:pPr>
        <w:pStyle w:val="BodyText"/>
        <w:numPr>
          <w:ilvl w:val="0"/>
          <w:numId w:val="108"/>
        </w:numPr>
      </w:pPr>
      <w:r w:rsidRPr="00BC1867">
        <w:t>Low intensity marine activity leases suitable for a wide range of marine-related leisure and recreation activities managed and operated by commercial businesses or community organisations (see 3 and 4)</w:t>
      </w:r>
    </w:p>
    <w:p w14:paraId="0906CAC6" w14:textId="77777777" w:rsidR="00BC1867" w:rsidRPr="00BC1867" w:rsidRDefault="00BC1867" w:rsidP="00881248">
      <w:pPr>
        <w:pStyle w:val="BodyText"/>
        <w:numPr>
          <w:ilvl w:val="0"/>
          <w:numId w:val="108"/>
        </w:numPr>
      </w:pPr>
      <w:r w:rsidRPr="00BC1867">
        <w:t xml:space="preserve">Enhancement of the shared walking and cycling path connection between </w:t>
      </w:r>
      <w:proofErr w:type="spellStart"/>
      <w:r w:rsidRPr="00BC1867">
        <w:t>Thurecht</w:t>
      </w:r>
      <w:proofErr w:type="spellEnd"/>
      <w:r w:rsidRPr="00BC1867">
        <w:t xml:space="preserve"> Park and Jamieson Park (see 5)</w:t>
      </w:r>
    </w:p>
    <w:p w14:paraId="57EFEF2C" w14:textId="77777777" w:rsidR="00BC1867" w:rsidRDefault="00BC1867" w:rsidP="00881248">
      <w:pPr>
        <w:pStyle w:val="BodyText"/>
        <w:numPr>
          <w:ilvl w:val="0"/>
          <w:numId w:val="108"/>
        </w:numPr>
      </w:pPr>
      <w:r w:rsidRPr="00BC1867">
        <w:t>Opportunity for a continuous public harbourfront walkway or boardwalk as an integrated outcome of future development proposals for dry lease precincts (see 6</w:t>
      </w:r>
      <w:r>
        <w:t>).</w:t>
      </w:r>
    </w:p>
    <w:p w14:paraId="17E7CA6A" w14:textId="77777777" w:rsidR="00BC1867" w:rsidRDefault="00BC1867" w:rsidP="00BC1867">
      <w:pPr>
        <w:pStyle w:val="BodyText"/>
      </w:pPr>
      <w:r>
        <w:t>Image captions:</w:t>
      </w:r>
    </w:p>
    <w:p w14:paraId="26B4A3AC" w14:textId="77777777" w:rsidR="00BC1867" w:rsidRPr="00BC1867" w:rsidRDefault="00BC1867" w:rsidP="00881248">
      <w:pPr>
        <w:pStyle w:val="BodyText"/>
        <w:numPr>
          <w:ilvl w:val="0"/>
          <w:numId w:val="109"/>
        </w:numPr>
      </w:pPr>
      <w:r w:rsidRPr="00BC1867">
        <w:t>Public promenade</w:t>
      </w:r>
    </w:p>
    <w:p w14:paraId="129E0044" w14:textId="77777777" w:rsidR="00BC1867" w:rsidRPr="00BC1867" w:rsidRDefault="00BC1867" w:rsidP="00881248">
      <w:pPr>
        <w:pStyle w:val="BodyText"/>
        <w:numPr>
          <w:ilvl w:val="0"/>
          <w:numId w:val="109"/>
        </w:numPr>
      </w:pPr>
      <w:r w:rsidRPr="00BC1867">
        <w:t>Boating clubs and entertainment</w:t>
      </w:r>
    </w:p>
    <w:p w14:paraId="1BEC19BE" w14:textId="77777777" w:rsidR="00BC1867" w:rsidRPr="00BC1867" w:rsidRDefault="00BC1867" w:rsidP="00881248">
      <w:pPr>
        <w:pStyle w:val="BodyText"/>
        <w:numPr>
          <w:ilvl w:val="0"/>
          <w:numId w:val="109"/>
        </w:numPr>
      </w:pPr>
      <w:r w:rsidRPr="00BC1867">
        <w:t>Commercial marina opportunities</w:t>
      </w:r>
    </w:p>
    <w:p w14:paraId="3B0DEBFC" w14:textId="77777777" w:rsidR="00BC1867" w:rsidRPr="00BC1867" w:rsidRDefault="00BC1867" w:rsidP="00881248">
      <w:pPr>
        <w:pStyle w:val="BodyText"/>
        <w:numPr>
          <w:ilvl w:val="0"/>
          <w:numId w:val="109"/>
        </w:numPr>
      </w:pPr>
      <w:r w:rsidRPr="00BC1867">
        <w:t>Restaurant</w:t>
      </w:r>
    </w:p>
    <w:p w14:paraId="52973041" w14:textId="77777777" w:rsidR="00BC1867" w:rsidRPr="00BC1867" w:rsidRDefault="00BC1867" w:rsidP="00881248">
      <w:pPr>
        <w:pStyle w:val="BodyText"/>
        <w:numPr>
          <w:ilvl w:val="0"/>
          <w:numId w:val="109"/>
        </w:numPr>
      </w:pPr>
      <w:r w:rsidRPr="00BC1867">
        <w:t>Caravan Park</w:t>
      </w:r>
    </w:p>
    <w:p w14:paraId="3557D24B" w14:textId="491E30DC" w:rsidR="00BC1867" w:rsidRPr="00BC1867" w:rsidRDefault="00BC1867" w:rsidP="00881248">
      <w:pPr>
        <w:pStyle w:val="BodyText"/>
        <w:numPr>
          <w:ilvl w:val="0"/>
          <w:numId w:val="109"/>
        </w:numPr>
      </w:pPr>
      <w:r w:rsidRPr="00BC1867">
        <w:t>Tourism, commercial and entertainment activities</w:t>
      </w:r>
      <w:r>
        <w:t>.</w:t>
      </w:r>
    </w:p>
    <w:p w14:paraId="43FE800F" w14:textId="77777777" w:rsidR="00BC1867" w:rsidRDefault="00BC1867" w:rsidP="00BC1867">
      <w:pPr>
        <w:pStyle w:val="BodyText"/>
      </w:pPr>
      <w:r>
        <w:rPr>
          <w:color w:val="231F20"/>
        </w:rPr>
        <w:t>Figure</w:t>
      </w:r>
      <w:r>
        <w:rPr>
          <w:color w:val="231F20"/>
          <w:spacing w:val="20"/>
        </w:rPr>
        <w:t xml:space="preserve"> </w:t>
      </w:r>
      <w:r>
        <w:rPr>
          <w:color w:val="231F20"/>
        </w:rPr>
        <w:t>17:</w:t>
      </w:r>
      <w:r>
        <w:rPr>
          <w:color w:val="231F20"/>
          <w:spacing w:val="21"/>
        </w:rPr>
        <w:t xml:space="preserve"> </w:t>
      </w:r>
      <w:r>
        <w:rPr>
          <w:color w:val="231F20"/>
        </w:rPr>
        <w:t>Concept</w:t>
      </w:r>
      <w:r>
        <w:rPr>
          <w:color w:val="231F20"/>
          <w:spacing w:val="18"/>
        </w:rPr>
        <w:t xml:space="preserve"> </w:t>
      </w:r>
      <w:r>
        <w:rPr>
          <w:color w:val="231F20"/>
        </w:rPr>
        <w:t>Plan</w:t>
      </w:r>
      <w:r>
        <w:rPr>
          <w:color w:val="231F20"/>
          <w:spacing w:val="21"/>
        </w:rPr>
        <w:t xml:space="preserve"> </w:t>
      </w:r>
      <w:r>
        <w:rPr>
          <w:color w:val="231F20"/>
        </w:rPr>
        <w:t>-</w:t>
      </w:r>
      <w:r>
        <w:rPr>
          <w:color w:val="231F20"/>
          <w:spacing w:val="21"/>
        </w:rPr>
        <w:t xml:space="preserve"> </w:t>
      </w:r>
      <w:r>
        <w:rPr>
          <w:color w:val="231F20"/>
        </w:rPr>
        <w:t>Marine</w:t>
      </w:r>
      <w:r>
        <w:rPr>
          <w:color w:val="231F20"/>
          <w:spacing w:val="21"/>
        </w:rPr>
        <w:t xml:space="preserve"> </w:t>
      </w:r>
      <w:r>
        <w:rPr>
          <w:color w:val="231F20"/>
        </w:rPr>
        <w:t>activity</w:t>
      </w:r>
      <w:r>
        <w:rPr>
          <w:color w:val="231F20"/>
          <w:spacing w:val="18"/>
        </w:rPr>
        <w:t xml:space="preserve"> </w:t>
      </w:r>
      <w:r>
        <w:rPr>
          <w:color w:val="231F20"/>
          <w:spacing w:val="-2"/>
        </w:rPr>
        <w:t>precincts</w:t>
      </w:r>
    </w:p>
    <w:p w14:paraId="14836D7C" w14:textId="4A2C652F" w:rsidR="00BC1867" w:rsidRPr="00BC1867" w:rsidRDefault="00BC1867" w:rsidP="00BC1867">
      <w:pPr>
        <w:pStyle w:val="BodyText"/>
      </w:pPr>
      <w:r w:rsidRPr="00BC1867">
        <w:t xml:space="preserve">Note: Master plan responses and outcomes for areas under the jurisdiction of the Moreton Bay City Council are indicative only to help illustrate potential harbour </w:t>
      </w:r>
      <w:proofErr w:type="gramStart"/>
      <w:r w:rsidRPr="00BC1867">
        <w:lastRenderedPageBreak/>
        <w:t>opportunities, and</w:t>
      </w:r>
      <w:proofErr w:type="gramEnd"/>
      <w:r w:rsidRPr="00BC1867">
        <w:t xml:space="preserve"> are subject to the Moreton Bay City Council processes and decision making.</w:t>
      </w:r>
    </w:p>
    <w:p w14:paraId="017773C2" w14:textId="29623129" w:rsidR="00BC1867" w:rsidRPr="008F391A" w:rsidRDefault="00BC1867" w:rsidP="008F391A">
      <w:pPr>
        <w:pStyle w:val="BodyText"/>
      </w:pPr>
      <w:r w:rsidRPr="008F391A">
        <w:t>LEGEND</w:t>
      </w:r>
    </w:p>
    <w:p w14:paraId="3704CC7C" w14:textId="3D161FB7" w:rsidR="00BC1867" w:rsidRPr="008F391A" w:rsidRDefault="00BC1867" w:rsidP="00881248">
      <w:pPr>
        <w:pStyle w:val="BodyText"/>
        <w:numPr>
          <w:ilvl w:val="0"/>
          <w:numId w:val="110"/>
        </w:numPr>
      </w:pPr>
      <w:r w:rsidRPr="008F391A">
        <w:t xml:space="preserve">Enhanced harbour entry and wayfinding from </w:t>
      </w:r>
      <w:proofErr w:type="spellStart"/>
      <w:r w:rsidRPr="008F391A">
        <w:t>Thurecht</w:t>
      </w:r>
      <w:proofErr w:type="spellEnd"/>
      <w:r w:rsidRPr="008F391A">
        <w:t xml:space="preserve"> Parade</w:t>
      </w:r>
    </w:p>
    <w:p w14:paraId="525766C7" w14:textId="08F11709" w:rsidR="00BC1867" w:rsidRPr="008F391A" w:rsidRDefault="00BC1867" w:rsidP="00881248">
      <w:pPr>
        <w:pStyle w:val="BodyText"/>
        <w:numPr>
          <w:ilvl w:val="0"/>
          <w:numId w:val="110"/>
        </w:numPr>
      </w:pPr>
      <w:r w:rsidRPr="008F391A">
        <w:t xml:space="preserve">Enhanced Bird </w:t>
      </w:r>
      <w:proofErr w:type="spellStart"/>
      <w:r w:rsidRPr="008F391A">
        <w:t>O’Passage</w:t>
      </w:r>
      <w:proofErr w:type="spellEnd"/>
      <w:r w:rsidRPr="008F391A">
        <w:t xml:space="preserve"> Parade streetscape</w:t>
      </w:r>
    </w:p>
    <w:p w14:paraId="0207CDF0" w14:textId="77777777" w:rsidR="00BC1867" w:rsidRPr="008F391A" w:rsidRDefault="00BC1867" w:rsidP="00881248">
      <w:pPr>
        <w:pStyle w:val="BodyText"/>
        <w:numPr>
          <w:ilvl w:val="0"/>
          <w:numId w:val="110"/>
        </w:numPr>
      </w:pPr>
      <w:r w:rsidRPr="008F391A">
        <w:t xml:space="preserve">Low impact marine and club activities </w:t>
      </w:r>
    </w:p>
    <w:p w14:paraId="03215B95" w14:textId="4B241F73" w:rsidR="00BC1867" w:rsidRPr="008F391A" w:rsidRDefault="00BC1867" w:rsidP="00881248">
      <w:pPr>
        <w:pStyle w:val="BodyText"/>
        <w:numPr>
          <w:ilvl w:val="0"/>
          <w:numId w:val="110"/>
        </w:numPr>
      </w:pPr>
      <w:r w:rsidRPr="008F391A">
        <w:t>Low impact marine activities</w:t>
      </w:r>
    </w:p>
    <w:p w14:paraId="23AB977B" w14:textId="08AD1A59" w:rsidR="00BC1867" w:rsidRPr="008F391A" w:rsidRDefault="00BC1867" w:rsidP="00881248">
      <w:pPr>
        <w:pStyle w:val="BodyText"/>
        <w:numPr>
          <w:ilvl w:val="0"/>
          <w:numId w:val="110"/>
        </w:numPr>
      </w:pPr>
      <w:r w:rsidRPr="008F391A">
        <w:t>Pedestrian/cycle connection</w:t>
      </w:r>
    </w:p>
    <w:p w14:paraId="6F36BD65" w14:textId="4BDF1F1A" w:rsidR="00BC1867" w:rsidRPr="008F391A" w:rsidRDefault="00BC1867" w:rsidP="00881248">
      <w:pPr>
        <w:pStyle w:val="BodyText"/>
        <w:numPr>
          <w:ilvl w:val="0"/>
          <w:numId w:val="110"/>
        </w:numPr>
      </w:pPr>
      <w:r w:rsidRPr="008F391A">
        <w:t xml:space="preserve">Potential harbour </w:t>
      </w:r>
      <w:proofErr w:type="gramStart"/>
      <w:r w:rsidRPr="008F391A">
        <w:t>front</w:t>
      </w:r>
      <w:proofErr w:type="gramEnd"/>
      <w:r w:rsidRPr="008F391A">
        <w:t xml:space="preserve"> public access</w:t>
      </w:r>
      <w:r w:rsidR="008F391A">
        <w:t>.</w:t>
      </w:r>
    </w:p>
    <w:p w14:paraId="5C7D39ED" w14:textId="4A12B12F" w:rsidR="00862D58" w:rsidRDefault="00862D58">
      <w:pPr>
        <w:spacing w:after="160" w:line="259" w:lineRule="auto"/>
      </w:pPr>
      <w:r>
        <w:br w:type="page"/>
      </w:r>
    </w:p>
    <w:p w14:paraId="4296C914" w14:textId="24F26FD4" w:rsidR="00BC1867" w:rsidRPr="008F391A" w:rsidRDefault="0063512B" w:rsidP="008F391A">
      <w:pPr>
        <w:pStyle w:val="BodyText"/>
      </w:pPr>
      <w:r>
        <w:rPr>
          <w:noProof/>
        </w:rPr>
        <w:lastRenderedPageBreak/>
        <w:drawing>
          <wp:inline distT="0" distB="0" distL="0" distR="0" wp14:anchorId="03B8F169" wp14:editId="2E887094">
            <wp:extent cx="5760720" cy="8148320"/>
            <wp:effectExtent l="0" t="0" r="0" b="5080"/>
            <wp:docPr id="34" name="Picture 34" descr="A conceptual map outlining how the marine activity precincts may devel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onceptual map outlining how the marine activity precincts may develop."/>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sidR="00BC1867" w:rsidRPr="008F391A">
        <w:br w:type="page"/>
      </w:r>
    </w:p>
    <w:p w14:paraId="155F8030" w14:textId="77777777" w:rsidR="008F391A" w:rsidRDefault="008F391A" w:rsidP="008F391A">
      <w:pPr>
        <w:pStyle w:val="Heading2"/>
      </w:pPr>
      <w:r>
        <w:lastRenderedPageBreak/>
        <w:t>5 – Tourism, commercial and entertainment activities</w:t>
      </w:r>
    </w:p>
    <w:p w14:paraId="602FBDA2" w14:textId="23CCA25B" w:rsidR="008F391A" w:rsidRPr="0063512B" w:rsidRDefault="008F391A" w:rsidP="008F391A">
      <w:pPr>
        <w:pStyle w:val="BodyText"/>
      </w:pPr>
      <w:r w:rsidRPr="0063512B">
        <w:t xml:space="preserve">The harbour’s centre of public life and activity will be the Tourism, Entertainment and Recreation Wharf. Building on the existing food and beverage offer, the goal is to facilitate the delivery of new buildings and an enhanced public realm that will attract a broad range of tourism and hospitality businesses to the harbour. The key amenity drivers of this transformation are its 200m harbour frontage, a dedicated wet lease for visitor and commercial berths, connection to </w:t>
      </w:r>
      <w:proofErr w:type="spellStart"/>
      <w:r w:rsidRPr="0063512B">
        <w:t>Thurecht</w:t>
      </w:r>
      <w:proofErr w:type="spellEnd"/>
      <w:r w:rsidRPr="0063512B">
        <w:t xml:space="preserve"> Park and high levels of public visibility and accessibility.</w:t>
      </w:r>
    </w:p>
    <w:p w14:paraId="36B0BA8C" w14:textId="77777777" w:rsidR="008F391A" w:rsidRDefault="008F391A" w:rsidP="008F391A">
      <w:pPr>
        <w:pStyle w:val="Heading4"/>
      </w:pPr>
      <w:r>
        <w:t>Key design and placemaking concepts</w:t>
      </w:r>
    </w:p>
    <w:p w14:paraId="032A3F79" w14:textId="77777777" w:rsidR="008F391A" w:rsidRPr="008F391A" w:rsidRDefault="008F391A" w:rsidP="00881248">
      <w:pPr>
        <w:pStyle w:val="BodyText"/>
        <w:numPr>
          <w:ilvl w:val="0"/>
          <w:numId w:val="111"/>
        </w:numPr>
      </w:pPr>
      <w:r w:rsidRPr="008F391A">
        <w:t xml:space="preserve">Create a </w:t>
      </w:r>
      <w:proofErr w:type="gramStart"/>
      <w:r w:rsidRPr="008F391A">
        <w:t>high quality</w:t>
      </w:r>
      <w:proofErr w:type="gramEnd"/>
      <w:r w:rsidRPr="008F391A">
        <w:t xml:space="preserve"> tourism and recreation destination that elevates the harbour’s tourism role and entertainment functions through:</w:t>
      </w:r>
    </w:p>
    <w:p w14:paraId="06D1B238" w14:textId="77777777" w:rsidR="008F391A" w:rsidRPr="008F391A" w:rsidRDefault="008F391A" w:rsidP="00881248">
      <w:pPr>
        <w:pStyle w:val="BodyText"/>
        <w:numPr>
          <w:ilvl w:val="0"/>
          <w:numId w:val="112"/>
        </w:numPr>
      </w:pPr>
      <w:r w:rsidRPr="008F391A">
        <w:t xml:space="preserve">high quality architecture and public realm design that draws value from the waterfront setting and reinforces a distinctive place character for the </w:t>
      </w:r>
      <w:proofErr w:type="gramStart"/>
      <w:r w:rsidRPr="008F391A">
        <w:t>harbour</w:t>
      </w:r>
      <w:proofErr w:type="gramEnd"/>
    </w:p>
    <w:p w14:paraId="4B1C3604" w14:textId="1A9AE2D9" w:rsidR="00BC1867" w:rsidRPr="008F391A" w:rsidRDefault="008F391A" w:rsidP="00881248">
      <w:pPr>
        <w:pStyle w:val="BodyText"/>
        <w:numPr>
          <w:ilvl w:val="0"/>
          <w:numId w:val="112"/>
        </w:numPr>
      </w:pPr>
      <w:r w:rsidRPr="008F391A">
        <w:t xml:space="preserve">a mixed </w:t>
      </w:r>
      <w:proofErr w:type="gramStart"/>
      <w:r w:rsidRPr="008F391A">
        <w:t>use built</w:t>
      </w:r>
      <w:proofErr w:type="gramEnd"/>
      <w:r w:rsidRPr="008F391A">
        <w:t xml:space="preserve"> form that supports an activated ground plane, establishes high quality settings for hospitality and entertainment businesses and offers floorspace for tourism operators or other organisations that can benefit from a harbour presence (see 1)</w:t>
      </w:r>
    </w:p>
    <w:p w14:paraId="30F0A58B" w14:textId="75022F7F" w:rsidR="008F391A" w:rsidRPr="008F391A" w:rsidRDefault="008F391A" w:rsidP="00881248">
      <w:pPr>
        <w:pStyle w:val="BodyText"/>
        <w:numPr>
          <w:ilvl w:val="0"/>
          <w:numId w:val="112"/>
        </w:numPr>
      </w:pPr>
      <w:r w:rsidRPr="008F391A">
        <w:t>a promenade or boardwalk establishing a fully public harbour’s edge (see 2</w:t>
      </w:r>
      <w:r>
        <w:t>)</w:t>
      </w:r>
    </w:p>
    <w:p w14:paraId="1D09CFF9" w14:textId="77777777" w:rsidR="008F391A" w:rsidRPr="008F391A" w:rsidRDefault="008F391A" w:rsidP="00881248">
      <w:pPr>
        <w:pStyle w:val="BodyText"/>
        <w:numPr>
          <w:ilvl w:val="0"/>
          <w:numId w:val="111"/>
        </w:numPr>
      </w:pPr>
      <w:r w:rsidRPr="008F391A">
        <w:t>After alternative trawler facilities are available in the harbour, establish a dedicated wet lease for:</w:t>
      </w:r>
    </w:p>
    <w:p w14:paraId="1C7C4D44" w14:textId="77777777" w:rsidR="008F391A" w:rsidRPr="008F391A" w:rsidRDefault="008F391A" w:rsidP="00881248">
      <w:pPr>
        <w:pStyle w:val="BodyText"/>
        <w:numPr>
          <w:ilvl w:val="0"/>
          <w:numId w:val="113"/>
        </w:numPr>
      </w:pPr>
      <w:r w:rsidRPr="008F391A">
        <w:t>recreational short term and day use berths</w:t>
      </w:r>
    </w:p>
    <w:p w14:paraId="67ACD9F4" w14:textId="77777777" w:rsidR="008F391A" w:rsidRPr="008F391A" w:rsidRDefault="008F391A" w:rsidP="00881248">
      <w:pPr>
        <w:pStyle w:val="BodyText"/>
        <w:numPr>
          <w:ilvl w:val="0"/>
          <w:numId w:val="113"/>
        </w:numPr>
      </w:pPr>
      <w:r w:rsidRPr="008F391A">
        <w:t>tourism operators’ vessels and jetty facilities</w:t>
      </w:r>
    </w:p>
    <w:p w14:paraId="6D3264F1" w14:textId="77777777" w:rsidR="008F391A" w:rsidRPr="008F391A" w:rsidRDefault="008F391A" w:rsidP="00881248">
      <w:pPr>
        <w:pStyle w:val="BodyText"/>
        <w:numPr>
          <w:ilvl w:val="0"/>
          <w:numId w:val="113"/>
        </w:numPr>
      </w:pPr>
      <w:r w:rsidRPr="008F391A">
        <w:t>water taxis or ferries (see 3)</w:t>
      </w:r>
    </w:p>
    <w:p w14:paraId="415762B1" w14:textId="77777777" w:rsidR="008F391A" w:rsidRPr="008F391A" w:rsidRDefault="008F391A" w:rsidP="00881248">
      <w:pPr>
        <w:pStyle w:val="BodyText"/>
        <w:numPr>
          <w:ilvl w:val="0"/>
          <w:numId w:val="111"/>
        </w:numPr>
      </w:pPr>
      <w:r w:rsidRPr="008F391A">
        <w:t xml:space="preserve">In coordination with Moreton Bay City Council, strengthen the precinct’s relationships and connections with </w:t>
      </w:r>
      <w:proofErr w:type="spellStart"/>
      <w:r w:rsidRPr="008F391A">
        <w:t>Thurecht</w:t>
      </w:r>
      <w:proofErr w:type="spellEnd"/>
      <w:r w:rsidRPr="008F391A">
        <w:t xml:space="preserve"> Park addressing:</w:t>
      </w:r>
    </w:p>
    <w:p w14:paraId="507204EE" w14:textId="77777777" w:rsidR="008F391A" w:rsidRPr="008F391A" w:rsidRDefault="008F391A" w:rsidP="00881248">
      <w:pPr>
        <w:pStyle w:val="BodyText"/>
        <w:numPr>
          <w:ilvl w:val="0"/>
          <w:numId w:val="114"/>
        </w:numPr>
      </w:pPr>
      <w:r w:rsidRPr="008F391A">
        <w:t xml:space="preserve">Bird </w:t>
      </w:r>
      <w:proofErr w:type="spellStart"/>
      <w:r w:rsidRPr="008F391A">
        <w:t>O’Passage</w:t>
      </w:r>
      <w:proofErr w:type="spellEnd"/>
      <w:r w:rsidRPr="008F391A">
        <w:t xml:space="preserve"> Parade streetscape design prioritising pedestrians and providing additional landscape and tree planting, street furnishings and </w:t>
      </w:r>
      <w:proofErr w:type="gramStart"/>
      <w:r w:rsidRPr="008F391A">
        <w:t>signage</w:t>
      </w:r>
      <w:proofErr w:type="gramEnd"/>
    </w:p>
    <w:p w14:paraId="4133F621" w14:textId="77777777" w:rsidR="008F391A" w:rsidRPr="008F391A" w:rsidRDefault="008F391A" w:rsidP="00881248">
      <w:pPr>
        <w:pStyle w:val="BodyText"/>
        <w:numPr>
          <w:ilvl w:val="0"/>
          <w:numId w:val="114"/>
        </w:numPr>
      </w:pPr>
      <w:r w:rsidRPr="008F391A">
        <w:t xml:space="preserve">improvements and additions to </w:t>
      </w:r>
      <w:proofErr w:type="spellStart"/>
      <w:r w:rsidRPr="008F391A">
        <w:t>Thurecht</w:t>
      </w:r>
      <w:proofErr w:type="spellEnd"/>
      <w:r w:rsidRPr="008F391A">
        <w:t xml:space="preserve"> Park that complement the </w:t>
      </w:r>
      <w:proofErr w:type="gramStart"/>
      <w:r w:rsidRPr="008F391A">
        <w:t>precinct</w:t>
      </w:r>
      <w:proofErr w:type="gramEnd"/>
    </w:p>
    <w:p w14:paraId="01761766" w14:textId="77777777" w:rsidR="008F391A" w:rsidRPr="008F391A" w:rsidRDefault="008F391A" w:rsidP="00881248">
      <w:pPr>
        <w:pStyle w:val="BodyText"/>
        <w:numPr>
          <w:ilvl w:val="0"/>
          <w:numId w:val="114"/>
        </w:numPr>
      </w:pPr>
      <w:r w:rsidRPr="008F391A">
        <w:t xml:space="preserve">dedicated bus </w:t>
      </w:r>
      <w:proofErr w:type="spellStart"/>
      <w:r w:rsidRPr="008F391A">
        <w:t>setdowns</w:t>
      </w:r>
      <w:proofErr w:type="spellEnd"/>
      <w:r w:rsidRPr="008F391A">
        <w:t xml:space="preserve"> for tourism operators</w:t>
      </w:r>
    </w:p>
    <w:p w14:paraId="19FF273A" w14:textId="6A67D152" w:rsidR="008F391A" w:rsidRPr="008F391A" w:rsidRDefault="008F391A" w:rsidP="00881248">
      <w:pPr>
        <w:pStyle w:val="BodyText"/>
        <w:numPr>
          <w:ilvl w:val="0"/>
          <w:numId w:val="114"/>
        </w:numPr>
      </w:pPr>
      <w:r w:rsidRPr="008F391A">
        <w:t>appropriate levels of car parking for visitors that reduces impacts on the surrounding street network</w:t>
      </w:r>
      <w:r>
        <w:t xml:space="preserve"> </w:t>
      </w:r>
      <w:r w:rsidRPr="008F391A">
        <w:t>(see 4 and 5)</w:t>
      </w:r>
    </w:p>
    <w:p w14:paraId="49C3820C" w14:textId="5304A9E3" w:rsidR="00BC1867" w:rsidRPr="000E7211" w:rsidRDefault="000E7211" w:rsidP="00881248">
      <w:pPr>
        <w:pStyle w:val="BodyText"/>
        <w:numPr>
          <w:ilvl w:val="0"/>
          <w:numId w:val="115"/>
        </w:numPr>
      </w:pPr>
      <w:r w:rsidRPr="000E7211">
        <w:lastRenderedPageBreak/>
        <w:t xml:space="preserve">Enhance the entry from </w:t>
      </w:r>
      <w:proofErr w:type="spellStart"/>
      <w:r w:rsidRPr="000E7211">
        <w:t>Thurecht</w:t>
      </w:r>
      <w:proofErr w:type="spellEnd"/>
      <w:r w:rsidRPr="000E7211">
        <w:t xml:space="preserve"> Parade including streetscape improvements and clear wayfinding signage for visitors to the harbour (see 6)</w:t>
      </w:r>
    </w:p>
    <w:p w14:paraId="74F63909" w14:textId="3B7C566F" w:rsidR="000E7211" w:rsidRPr="000E7211" w:rsidRDefault="000E7211" w:rsidP="00881248">
      <w:pPr>
        <w:pStyle w:val="BodyText"/>
        <w:numPr>
          <w:ilvl w:val="0"/>
          <w:numId w:val="115"/>
        </w:numPr>
      </w:pPr>
      <w:r w:rsidRPr="000E7211">
        <w:t xml:space="preserve">Improve public transport infrastructure on </w:t>
      </w:r>
      <w:proofErr w:type="spellStart"/>
      <w:r w:rsidRPr="000E7211">
        <w:t>Thurecht</w:t>
      </w:r>
      <w:proofErr w:type="spellEnd"/>
      <w:r w:rsidRPr="000E7211">
        <w:t xml:space="preserve"> Parade with enhanced connections and wayfinding to the precinct (see 7)</w:t>
      </w:r>
      <w:r>
        <w:t>.</w:t>
      </w:r>
    </w:p>
    <w:p w14:paraId="3822437D" w14:textId="435FD573" w:rsidR="000E7211" w:rsidRDefault="000E7211">
      <w:pPr>
        <w:spacing w:after="160" w:line="259" w:lineRule="auto"/>
      </w:pPr>
      <w:r>
        <w:t>Image captions:</w:t>
      </w:r>
    </w:p>
    <w:p w14:paraId="4E8C64C8" w14:textId="0EBD9990" w:rsidR="000E7211" w:rsidRPr="00862D58" w:rsidRDefault="000E7211" w:rsidP="00862D58">
      <w:pPr>
        <w:pStyle w:val="BodyText"/>
        <w:numPr>
          <w:ilvl w:val="0"/>
          <w:numId w:val="140"/>
        </w:numPr>
      </w:pPr>
      <w:r w:rsidRPr="00862D58">
        <w:t xml:space="preserve">Potential </w:t>
      </w:r>
      <w:proofErr w:type="spellStart"/>
      <w:r w:rsidRPr="00862D58">
        <w:t>Thurecht</w:t>
      </w:r>
      <w:proofErr w:type="spellEnd"/>
      <w:r w:rsidRPr="00862D58">
        <w:t xml:space="preserve"> Park enhancements</w:t>
      </w:r>
    </w:p>
    <w:p w14:paraId="1AB8E27C" w14:textId="4BE6A346" w:rsidR="000E7211" w:rsidRPr="00862D58" w:rsidRDefault="000E7211" w:rsidP="00862D58">
      <w:pPr>
        <w:pStyle w:val="BodyText"/>
        <w:numPr>
          <w:ilvl w:val="0"/>
          <w:numId w:val="140"/>
        </w:numPr>
      </w:pPr>
      <w:r w:rsidRPr="00862D58">
        <w:t>Vibrant tourism and recreation wharf</w:t>
      </w:r>
    </w:p>
    <w:p w14:paraId="67EB1C14" w14:textId="77777777" w:rsidR="000E7211" w:rsidRPr="000E7211" w:rsidRDefault="000E7211" w:rsidP="00862D58">
      <w:pPr>
        <w:pStyle w:val="BodyText"/>
        <w:numPr>
          <w:ilvl w:val="0"/>
          <w:numId w:val="140"/>
        </w:numPr>
      </w:pPr>
      <w:r w:rsidRPr="00862D58">
        <w:t xml:space="preserve">Note: Master plan responses and outcomes for areas under the jurisdiction of the Moreton Bay City Council are indicative only to help illustrate potential harbour </w:t>
      </w:r>
      <w:proofErr w:type="gramStart"/>
      <w:r w:rsidRPr="00862D58">
        <w:t>opportunities, and</w:t>
      </w:r>
      <w:proofErr w:type="gramEnd"/>
      <w:r w:rsidRPr="00862D58">
        <w:t xml:space="preserve"> are subject to the Moreton Bay City Council processes and decision</w:t>
      </w:r>
      <w:r w:rsidRPr="000E7211">
        <w:t xml:space="preserve"> making</w:t>
      </w:r>
      <w:r>
        <w:t>.</w:t>
      </w:r>
    </w:p>
    <w:p w14:paraId="770F3566" w14:textId="77777777" w:rsidR="000E7211" w:rsidRPr="000E7211" w:rsidRDefault="000E7211" w:rsidP="000E7211">
      <w:pPr>
        <w:pStyle w:val="BodyText"/>
      </w:pPr>
      <w:r w:rsidRPr="000E7211">
        <w:t>Figure 18a: Indicative section through precinct</w:t>
      </w:r>
    </w:p>
    <w:p w14:paraId="6304B4F8" w14:textId="10D85495" w:rsidR="000E7211" w:rsidRPr="000E7211" w:rsidRDefault="000E7211" w:rsidP="000E7211">
      <w:pPr>
        <w:pStyle w:val="BodyText"/>
      </w:pPr>
      <w:r w:rsidRPr="000E7211">
        <w:t>Image captions:</w:t>
      </w:r>
    </w:p>
    <w:p w14:paraId="129B1DEA" w14:textId="77777777" w:rsidR="000E7211" w:rsidRPr="000E7211" w:rsidRDefault="000E7211" w:rsidP="00881248">
      <w:pPr>
        <w:pStyle w:val="BodyText"/>
        <w:numPr>
          <w:ilvl w:val="0"/>
          <w:numId w:val="117"/>
        </w:numPr>
      </w:pPr>
      <w:r w:rsidRPr="000E7211">
        <w:t xml:space="preserve">Recreational </w:t>
      </w:r>
      <w:proofErr w:type="gramStart"/>
      <w:r w:rsidRPr="000E7211">
        <w:t>short term</w:t>
      </w:r>
      <w:proofErr w:type="gramEnd"/>
      <w:r w:rsidRPr="000E7211">
        <w:t xml:space="preserve"> mooring, day berths and tourism operator berths</w:t>
      </w:r>
    </w:p>
    <w:p w14:paraId="56319472" w14:textId="08447548" w:rsidR="000E7211" w:rsidRPr="000E7211" w:rsidRDefault="000E7211" w:rsidP="00881248">
      <w:pPr>
        <w:pStyle w:val="BodyText"/>
        <w:numPr>
          <w:ilvl w:val="0"/>
          <w:numId w:val="117"/>
        </w:numPr>
      </w:pPr>
      <w:r w:rsidRPr="000E7211">
        <w:t>Public promenade</w:t>
      </w:r>
    </w:p>
    <w:p w14:paraId="45540527" w14:textId="65A592E6" w:rsidR="000E7211" w:rsidRPr="000E7211" w:rsidRDefault="000E7211" w:rsidP="00881248">
      <w:pPr>
        <w:pStyle w:val="BodyText"/>
        <w:numPr>
          <w:ilvl w:val="0"/>
          <w:numId w:val="117"/>
        </w:numPr>
      </w:pPr>
      <w:r w:rsidRPr="000E7211">
        <w:t xml:space="preserve">Tourism, commercial and entertainment wharf with a ground level highly activated by commercial and retail </w:t>
      </w:r>
      <w:proofErr w:type="gramStart"/>
      <w:r w:rsidRPr="000E7211">
        <w:t>activity</w:t>
      </w:r>
      <w:proofErr w:type="gramEnd"/>
    </w:p>
    <w:p w14:paraId="1CCD1B9F" w14:textId="77777777" w:rsidR="000E7211" w:rsidRPr="000E7211" w:rsidRDefault="000E7211" w:rsidP="00881248">
      <w:pPr>
        <w:pStyle w:val="BodyText"/>
        <w:numPr>
          <w:ilvl w:val="0"/>
          <w:numId w:val="117"/>
        </w:numPr>
      </w:pPr>
      <w:r w:rsidRPr="000E7211">
        <w:t xml:space="preserve">Bird </w:t>
      </w:r>
      <w:proofErr w:type="spellStart"/>
      <w:r w:rsidRPr="000E7211">
        <w:t>O’Passage</w:t>
      </w:r>
      <w:proofErr w:type="spellEnd"/>
      <w:r w:rsidRPr="000E7211">
        <w:t xml:space="preserve"> Parade enhanced as an attractive, pedestrian prioritised </w:t>
      </w:r>
      <w:proofErr w:type="gramStart"/>
      <w:r w:rsidRPr="000E7211">
        <w:t>streetscape</w:t>
      </w:r>
      <w:proofErr w:type="gramEnd"/>
    </w:p>
    <w:p w14:paraId="6C772C97" w14:textId="70F98A2A" w:rsidR="000E7211" w:rsidRPr="00193769" w:rsidRDefault="00193769" w:rsidP="00193769">
      <w:pPr>
        <w:pStyle w:val="BodyText"/>
      </w:pPr>
      <w:r w:rsidRPr="00193769">
        <w:t>Figure 18b: Concept plan - Tourism, commercial and entertainment activities</w:t>
      </w:r>
    </w:p>
    <w:p w14:paraId="35902CB0" w14:textId="49BCE3C4" w:rsidR="000E7211" w:rsidRPr="00193769" w:rsidRDefault="00193769" w:rsidP="00193769">
      <w:pPr>
        <w:pStyle w:val="BodyText"/>
      </w:pPr>
      <w:r w:rsidRPr="00193769">
        <w:t>LEGEND</w:t>
      </w:r>
    </w:p>
    <w:p w14:paraId="6E7AC3E5" w14:textId="5F2E297E" w:rsidR="00193769" w:rsidRPr="00193769" w:rsidRDefault="00193769" w:rsidP="00881248">
      <w:pPr>
        <w:pStyle w:val="BodyText"/>
        <w:numPr>
          <w:ilvl w:val="0"/>
          <w:numId w:val="118"/>
        </w:numPr>
      </w:pPr>
      <w:r w:rsidRPr="00193769">
        <w:t xml:space="preserve">New </w:t>
      </w:r>
      <w:proofErr w:type="gramStart"/>
      <w:r w:rsidRPr="00193769">
        <w:t>mixed use</w:t>
      </w:r>
      <w:proofErr w:type="gramEnd"/>
      <w:r w:rsidRPr="00193769">
        <w:t xml:space="preserve"> building accommodating a range of tourism and hospitality businesses</w:t>
      </w:r>
    </w:p>
    <w:p w14:paraId="6DA570AB" w14:textId="77777777" w:rsidR="00193769" w:rsidRPr="00193769" w:rsidRDefault="00193769" w:rsidP="00881248">
      <w:pPr>
        <w:pStyle w:val="BodyText"/>
        <w:numPr>
          <w:ilvl w:val="0"/>
          <w:numId w:val="118"/>
        </w:numPr>
      </w:pPr>
      <w:r w:rsidRPr="00193769">
        <w:t xml:space="preserve">Public promenade to harbour </w:t>
      </w:r>
    </w:p>
    <w:p w14:paraId="7B2EF7A9" w14:textId="29E1DF49" w:rsidR="00193769" w:rsidRPr="00193769" w:rsidRDefault="00193769" w:rsidP="00881248">
      <w:pPr>
        <w:pStyle w:val="BodyText"/>
        <w:numPr>
          <w:ilvl w:val="0"/>
          <w:numId w:val="118"/>
        </w:numPr>
      </w:pPr>
      <w:r w:rsidRPr="00193769">
        <w:t>Berths for recreational short term, day berths and commercial tourism operators</w:t>
      </w:r>
    </w:p>
    <w:p w14:paraId="6B473C31" w14:textId="77777777" w:rsidR="00193769" w:rsidRPr="00193769" w:rsidRDefault="00193769" w:rsidP="00881248">
      <w:pPr>
        <w:pStyle w:val="BodyText"/>
        <w:numPr>
          <w:ilvl w:val="0"/>
          <w:numId w:val="118"/>
        </w:numPr>
      </w:pPr>
      <w:r w:rsidRPr="00193769">
        <w:t xml:space="preserve">Enhanced Bird </w:t>
      </w:r>
      <w:proofErr w:type="spellStart"/>
      <w:r w:rsidRPr="00193769">
        <w:t>O’Passage</w:t>
      </w:r>
      <w:proofErr w:type="spellEnd"/>
      <w:r w:rsidRPr="00193769">
        <w:t xml:space="preserve"> Parade streetscape and pedestrian prioritisation</w:t>
      </w:r>
    </w:p>
    <w:p w14:paraId="52F673D9" w14:textId="576F2424" w:rsidR="00193769" w:rsidRPr="00193769" w:rsidRDefault="00193769" w:rsidP="00881248">
      <w:pPr>
        <w:pStyle w:val="BodyText"/>
        <w:numPr>
          <w:ilvl w:val="0"/>
          <w:numId w:val="118"/>
        </w:numPr>
      </w:pPr>
      <w:r w:rsidRPr="00193769">
        <w:t xml:space="preserve">Enhancement of </w:t>
      </w:r>
      <w:proofErr w:type="spellStart"/>
      <w:r w:rsidRPr="00193769">
        <w:t>Thurecht</w:t>
      </w:r>
      <w:proofErr w:type="spellEnd"/>
      <w:r w:rsidRPr="00193769">
        <w:t xml:space="preserve"> Park and pedestrian integration with precinct</w:t>
      </w:r>
    </w:p>
    <w:p w14:paraId="1CFC86A1" w14:textId="27240409" w:rsidR="00193769" w:rsidRPr="00193769" w:rsidRDefault="00193769" w:rsidP="00881248">
      <w:pPr>
        <w:pStyle w:val="BodyText"/>
        <w:numPr>
          <w:ilvl w:val="0"/>
          <w:numId w:val="118"/>
        </w:numPr>
      </w:pPr>
      <w:r w:rsidRPr="00193769">
        <w:t xml:space="preserve">Enhanced harbour entry and wayfinding from </w:t>
      </w:r>
      <w:proofErr w:type="spellStart"/>
      <w:r w:rsidRPr="00193769">
        <w:t>Thurecht</w:t>
      </w:r>
      <w:proofErr w:type="spellEnd"/>
      <w:r w:rsidRPr="00193769">
        <w:t xml:space="preserve"> Parade</w:t>
      </w:r>
    </w:p>
    <w:p w14:paraId="1BDAFE1A" w14:textId="3AFADB2C" w:rsidR="00193769" w:rsidRPr="00193769" w:rsidRDefault="00193769" w:rsidP="00881248">
      <w:pPr>
        <w:pStyle w:val="BodyText"/>
        <w:numPr>
          <w:ilvl w:val="0"/>
          <w:numId w:val="118"/>
        </w:numPr>
      </w:pPr>
      <w:r w:rsidRPr="00193769">
        <w:t>Improved public transport opportunities</w:t>
      </w:r>
      <w:r>
        <w:t>.</w:t>
      </w:r>
    </w:p>
    <w:p w14:paraId="75F3ED41" w14:textId="05A15D49" w:rsidR="00862D58" w:rsidRDefault="00862D58">
      <w:pPr>
        <w:spacing w:after="160" w:line="259" w:lineRule="auto"/>
      </w:pPr>
      <w:r>
        <w:br w:type="page"/>
      </w:r>
    </w:p>
    <w:p w14:paraId="7F7E8DC5" w14:textId="69F5031F" w:rsidR="000E7211" w:rsidRDefault="0063512B">
      <w:pPr>
        <w:spacing w:after="160" w:line="259" w:lineRule="auto"/>
      </w:pPr>
      <w:r>
        <w:rPr>
          <w:noProof/>
        </w:rPr>
        <w:lastRenderedPageBreak/>
        <w:drawing>
          <wp:inline distT="0" distB="0" distL="0" distR="0" wp14:anchorId="7785BAAA" wp14:editId="4F62618D">
            <wp:extent cx="5760720" cy="8148320"/>
            <wp:effectExtent l="0" t="0" r="0" b="5080"/>
            <wp:docPr id="35" name="Picture 35" descr="Figure 18a shows an indicative cross section across precinct 4, highlighting how berthing interacts with the promenade and future development.&#10;Figure 18b is a conceptual map outlining how precinct 4 may develop and integrate with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18a shows an indicative cross section across precinct 4, highlighting how berthing interacts with the promenade and future development.&#10;Figure 18b is a conceptual map outlining how precinct 4 may develop and integrate with the surrounding area."/>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sidR="000E7211">
        <w:br w:type="page"/>
      </w:r>
    </w:p>
    <w:p w14:paraId="625FB0B3" w14:textId="76EDC13A" w:rsidR="00CC65B4" w:rsidRPr="00CC65B4" w:rsidRDefault="00CC65B4" w:rsidP="00CC65B4">
      <w:pPr>
        <w:pStyle w:val="Heading2"/>
      </w:pPr>
      <w:r w:rsidRPr="00CC65B4">
        <w:lastRenderedPageBreak/>
        <w:t>6 – Marine activities, low-impact marine activities, public boat ramp facility and government facilities</w:t>
      </w:r>
    </w:p>
    <w:p w14:paraId="2F43A280" w14:textId="15FADB69" w:rsidR="00CC65B4" w:rsidRPr="0063512B" w:rsidRDefault="00CC65B4" w:rsidP="00CC65B4">
      <w:pPr>
        <w:pStyle w:val="BodyText"/>
      </w:pPr>
      <w:r w:rsidRPr="0063512B">
        <w:t>The harbour’s western arm consolidates commercial marine activities, leases for government and volunteer organisations and provides a major public boat ramp facility. The master plan intent is to protect these core functions and encourage the development of the vacant land for the expansion of low intensity commercial marine activities. A key public benefit will be a new walking and cycling path connecting to an enhanced park at the harbour’s mouth.</w:t>
      </w:r>
    </w:p>
    <w:p w14:paraId="08BA3E60" w14:textId="77777777" w:rsidR="00CC65B4" w:rsidRDefault="00CC65B4" w:rsidP="00CC65B4">
      <w:pPr>
        <w:pStyle w:val="Heading4"/>
      </w:pPr>
      <w:r>
        <w:t>Key design and placemaking concepts</w:t>
      </w:r>
    </w:p>
    <w:p w14:paraId="02609975" w14:textId="4520A058" w:rsidR="00CC65B4" w:rsidRPr="00CC65B4" w:rsidRDefault="00CC65B4" w:rsidP="00881248">
      <w:pPr>
        <w:pStyle w:val="BodyText"/>
        <w:numPr>
          <w:ilvl w:val="0"/>
          <w:numId w:val="119"/>
        </w:numPr>
      </w:pPr>
      <w:r w:rsidRPr="00CC65B4">
        <w:t>Protection of existing marine activities and expansion of low impact/scale marine activity through the development of the underutilised boat harbour area (see 1), with appropriate landscape buffer/treatment to neighbouring housing on Oyster Point Esplanade (see 7)</w:t>
      </w:r>
    </w:p>
    <w:p w14:paraId="0FB41F2C" w14:textId="5D3CCE31" w:rsidR="00CC65B4" w:rsidRPr="00CC65B4" w:rsidRDefault="00CC65B4" w:rsidP="00881248">
      <w:pPr>
        <w:pStyle w:val="BodyText"/>
        <w:numPr>
          <w:ilvl w:val="0"/>
          <w:numId w:val="119"/>
        </w:numPr>
      </w:pPr>
      <w:r w:rsidRPr="00CC65B4">
        <w:t>Retention of government services and volunteer organisations (see 2)</w:t>
      </w:r>
    </w:p>
    <w:p w14:paraId="00BF05FF" w14:textId="708442FF" w:rsidR="00CC65B4" w:rsidRPr="00CC65B4" w:rsidRDefault="00CC65B4" w:rsidP="00881248">
      <w:pPr>
        <w:pStyle w:val="BodyText"/>
        <w:numPr>
          <w:ilvl w:val="0"/>
          <w:numId w:val="119"/>
        </w:numPr>
      </w:pPr>
      <w:r w:rsidRPr="00CC65B4">
        <w:t>Retention of the existing boat ramp and car/trailer parking (see 3)</w:t>
      </w:r>
    </w:p>
    <w:p w14:paraId="1D0B32B7" w14:textId="4FD30A81" w:rsidR="00CC65B4" w:rsidRPr="00CC65B4" w:rsidRDefault="00CC65B4" w:rsidP="00881248">
      <w:pPr>
        <w:pStyle w:val="BodyText"/>
        <w:numPr>
          <w:ilvl w:val="0"/>
          <w:numId w:val="119"/>
        </w:numPr>
      </w:pPr>
      <w:r w:rsidRPr="00CC65B4">
        <w:t xml:space="preserve">Maintain existing access via the extension of </w:t>
      </w:r>
      <w:proofErr w:type="spellStart"/>
      <w:r w:rsidRPr="00CC65B4">
        <w:t>Thurecht</w:t>
      </w:r>
      <w:proofErr w:type="spellEnd"/>
      <w:r w:rsidRPr="00CC65B4">
        <w:t xml:space="preserve"> Parade and improve the active transport function of the street (see 4)</w:t>
      </w:r>
    </w:p>
    <w:p w14:paraId="0A988FC5" w14:textId="77777777" w:rsidR="00CC65B4" w:rsidRPr="00CC65B4" w:rsidRDefault="00CC65B4" w:rsidP="00881248">
      <w:pPr>
        <w:pStyle w:val="BodyText"/>
        <w:numPr>
          <w:ilvl w:val="0"/>
          <w:numId w:val="119"/>
        </w:numPr>
      </w:pPr>
      <w:r w:rsidRPr="00CC65B4">
        <w:t>Enhance the park with additional shade planting, upgraded shelter and amenities to improve bay viewing opportunities (see 5)</w:t>
      </w:r>
    </w:p>
    <w:p w14:paraId="19D03483" w14:textId="77777777" w:rsidR="00CC65B4" w:rsidRPr="00CC65B4" w:rsidRDefault="00CC65B4" w:rsidP="00881248">
      <w:pPr>
        <w:pStyle w:val="BodyText"/>
        <w:numPr>
          <w:ilvl w:val="0"/>
          <w:numId w:val="119"/>
        </w:numPr>
      </w:pPr>
      <w:r w:rsidRPr="00CC65B4">
        <w:t>Enhance walking and cycling access to the harbour entry (see 6)</w:t>
      </w:r>
    </w:p>
    <w:p w14:paraId="6E46D293" w14:textId="6721B9B4" w:rsidR="00CC65B4" w:rsidRPr="00CC65B4" w:rsidRDefault="00CC65B4" w:rsidP="00881248">
      <w:pPr>
        <w:pStyle w:val="BodyText"/>
        <w:numPr>
          <w:ilvl w:val="0"/>
          <w:numId w:val="119"/>
        </w:numPr>
      </w:pPr>
      <w:r w:rsidRPr="00CC65B4">
        <w:t>Protect the existing stand of mangroves and providing a boardwalk or nature path connection from Oyster Point Esplanade to a new water’s edge pathway out to the harbour’s mouth (see 6)</w:t>
      </w:r>
    </w:p>
    <w:p w14:paraId="0E36BCD1" w14:textId="77777777" w:rsidR="00223D7E" w:rsidRDefault="00223D7E" w:rsidP="00CC65B4">
      <w:pPr>
        <w:pStyle w:val="BodyText"/>
      </w:pPr>
      <w:r>
        <w:t>Image captions:</w:t>
      </w:r>
    </w:p>
    <w:p w14:paraId="3D215DCF" w14:textId="77777777" w:rsidR="00223D7E" w:rsidRDefault="00223D7E" w:rsidP="00881248">
      <w:pPr>
        <w:pStyle w:val="BodyText"/>
        <w:numPr>
          <w:ilvl w:val="0"/>
          <w:numId w:val="120"/>
        </w:numPr>
      </w:pPr>
      <w:r>
        <w:t>Enhanced water edge</w:t>
      </w:r>
    </w:p>
    <w:p w14:paraId="42485F9B" w14:textId="77777777" w:rsidR="00223D7E" w:rsidRDefault="00223D7E" w:rsidP="00881248">
      <w:pPr>
        <w:pStyle w:val="BodyText"/>
        <w:numPr>
          <w:ilvl w:val="0"/>
          <w:numId w:val="120"/>
        </w:numPr>
      </w:pPr>
      <w:r>
        <w:t>Retention of government services</w:t>
      </w:r>
    </w:p>
    <w:p w14:paraId="09F11C11" w14:textId="5B269B7B" w:rsidR="00CC65B4" w:rsidRPr="00CC65B4" w:rsidRDefault="00223D7E" w:rsidP="00881248">
      <w:pPr>
        <w:pStyle w:val="BodyText"/>
        <w:numPr>
          <w:ilvl w:val="0"/>
          <w:numId w:val="120"/>
        </w:numPr>
      </w:pPr>
      <w:r>
        <w:t>Additional maritime industry</w:t>
      </w:r>
      <w:r w:rsidR="00CC65B4" w:rsidRPr="00CC65B4">
        <w:br w:type="page"/>
      </w:r>
    </w:p>
    <w:p w14:paraId="663000E8" w14:textId="4205DE87" w:rsidR="00CC65B4" w:rsidRPr="00223D7E" w:rsidRDefault="00223D7E" w:rsidP="00223D7E">
      <w:pPr>
        <w:pStyle w:val="BodyText"/>
      </w:pPr>
      <w:r w:rsidRPr="00223D7E">
        <w:lastRenderedPageBreak/>
        <w:t>Figure 19: Concept plan - Marine activities, low-impact marine activities, public boat ramp facility and government facilities</w:t>
      </w:r>
    </w:p>
    <w:p w14:paraId="3DE5B5DC" w14:textId="1CDDEB8C" w:rsidR="00CC65B4" w:rsidRPr="00223D7E" w:rsidRDefault="00223D7E" w:rsidP="00223D7E">
      <w:pPr>
        <w:pStyle w:val="BodyText"/>
      </w:pPr>
      <w:r w:rsidRPr="00223D7E">
        <w:t>LEGEND</w:t>
      </w:r>
    </w:p>
    <w:p w14:paraId="08A21222" w14:textId="51A38C16" w:rsidR="00223D7E" w:rsidRPr="00223D7E" w:rsidRDefault="00223D7E" w:rsidP="00881248">
      <w:pPr>
        <w:pStyle w:val="BodyText"/>
        <w:numPr>
          <w:ilvl w:val="0"/>
          <w:numId w:val="121"/>
        </w:numPr>
      </w:pPr>
      <w:r w:rsidRPr="00223D7E">
        <w:t>Marine activities and low-impact marine activities</w:t>
      </w:r>
    </w:p>
    <w:p w14:paraId="0A4206B5" w14:textId="6FD509F0" w:rsidR="00223D7E" w:rsidRPr="00223D7E" w:rsidRDefault="00223D7E" w:rsidP="00881248">
      <w:pPr>
        <w:pStyle w:val="BodyText"/>
        <w:numPr>
          <w:ilvl w:val="0"/>
          <w:numId w:val="121"/>
        </w:numPr>
      </w:pPr>
      <w:r w:rsidRPr="00223D7E">
        <w:t>Marine activities - low-impact</w:t>
      </w:r>
    </w:p>
    <w:p w14:paraId="23AE3A27" w14:textId="77777777" w:rsidR="00223D7E" w:rsidRPr="00223D7E" w:rsidRDefault="00223D7E" w:rsidP="00881248">
      <w:pPr>
        <w:pStyle w:val="BodyText"/>
        <w:numPr>
          <w:ilvl w:val="0"/>
          <w:numId w:val="121"/>
        </w:numPr>
      </w:pPr>
      <w:r w:rsidRPr="00223D7E">
        <w:t xml:space="preserve">Government services and volunteer organisations </w:t>
      </w:r>
    </w:p>
    <w:p w14:paraId="4B1ED1F8" w14:textId="77777777" w:rsidR="00223D7E" w:rsidRPr="00223D7E" w:rsidRDefault="00223D7E" w:rsidP="00881248">
      <w:pPr>
        <w:pStyle w:val="BodyText"/>
        <w:numPr>
          <w:ilvl w:val="0"/>
          <w:numId w:val="121"/>
        </w:numPr>
      </w:pPr>
      <w:r w:rsidRPr="00223D7E">
        <w:t xml:space="preserve">Existing boat ramp and car-trailer parking </w:t>
      </w:r>
    </w:p>
    <w:p w14:paraId="11CBA3D4" w14:textId="6091FF4B" w:rsidR="00223D7E" w:rsidRPr="00223D7E" w:rsidRDefault="00223D7E" w:rsidP="00881248">
      <w:pPr>
        <w:pStyle w:val="BodyText"/>
        <w:numPr>
          <w:ilvl w:val="0"/>
          <w:numId w:val="121"/>
        </w:numPr>
      </w:pPr>
      <w:r w:rsidRPr="00223D7E">
        <w:t xml:space="preserve">Improved </w:t>
      </w:r>
      <w:proofErr w:type="spellStart"/>
      <w:r w:rsidRPr="00223D7E">
        <w:t>Thurecht</w:t>
      </w:r>
      <w:proofErr w:type="spellEnd"/>
      <w:r w:rsidRPr="00223D7E">
        <w:t xml:space="preserve"> Parade extension road</w:t>
      </w:r>
    </w:p>
    <w:p w14:paraId="5BFBC89F" w14:textId="591061BB" w:rsidR="00223D7E" w:rsidRPr="00223D7E" w:rsidRDefault="00223D7E" w:rsidP="00881248">
      <w:pPr>
        <w:pStyle w:val="BodyText"/>
        <w:numPr>
          <w:ilvl w:val="0"/>
          <w:numId w:val="121"/>
        </w:numPr>
      </w:pPr>
      <w:proofErr w:type="gramStart"/>
      <w:r w:rsidRPr="00223D7E">
        <w:t>Enhanced park</w:t>
      </w:r>
      <w:proofErr w:type="gramEnd"/>
      <w:r w:rsidRPr="00223D7E">
        <w:t xml:space="preserve"> at harbour mouth</w:t>
      </w:r>
    </w:p>
    <w:p w14:paraId="64821D12" w14:textId="7F95BC5A" w:rsidR="00223D7E" w:rsidRPr="00223D7E" w:rsidRDefault="00223D7E" w:rsidP="00881248">
      <w:pPr>
        <w:pStyle w:val="BodyText"/>
        <w:numPr>
          <w:ilvl w:val="0"/>
          <w:numId w:val="121"/>
        </w:numPr>
      </w:pPr>
      <w:r w:rsidRPr="00223D7E">
        <w:t xml:space="preserve">Water’s edge walking/cycling </w:t>
      </w:r>
      <w:proofErr w:type="gramStart"/>
      <w:r w:rsidRPr="00223D7E">
        <w:t>pathway</w:t>
      </w:r>
      <w:proofErr w:type="gramEnd"/>
    </w:p>
    <w:p w14:paraId="3CA224F0" w14:textId="0A4036F2" w:rsidR="00223D7E" w:rsidRPr="00223D7E" w:rsidRDefault="00223D7E" w:rsidP="00881248">
      <w:pPr>
        <w:pStyle w:val="BodyText"/>
        <w:numPr>
          <w:ilvl w:val="0"/>
          <w:numId w:val="121"/>
        </w:numPr>
      </w:pPr>
      <w:r w:rsidRPr="00223D7E">
        <w:t>Mangrove conservation</w:t>
      </w:r>
    </w:p>
    <w:p w14:paraId="13F16F60" w14:textId="53938B02" w:rsidR="00223D7E" w:rsidRPr="00223D7E" w:rsidRDefault="00223D7E" w:rsidP="00881248">
      <w:pPr>
        <w:pStyle w:val="BodyText"/>
        <w:numPr>
          <w:ilvl w:val="0"/>
          <w:numId w:val="121"/>
        </w:numPr>
      </w:pPr>
      <w:r w:rsidRPr="00223D7E">
        <w:t>Buffer to residential properties</w:t>
      </w:r>
    </w:p>
    <w:p w14:paraId="353C2AE4" w14:textId="79778B86" w:rsidR="00223D7E" w:rsidRPr="00223D7E" w:rsidRDefault="00223D7E" w:rsidP="00223D7E">
      <w:pPr>
        <w:pStyle w:val="BodyText"/>
      </w:pPr>
      <w:r w:rsidRPr="00223D7E">
        <w:t>Image captions:</w:t>
      </w:r>
    </w:p>
    <w:p w14:paraId="7A3092D4" w14:textId="3A566319" w:rsidR="00223D7E" w:rsidRPr="00223D7E" w:rsidRDefault="00223D7E" w:rsidP="00881248">
      <w:pPr>
        <w:pStyle w:val="BodyText"/>
        <w:numPr>
          <w:ilvl w:val="0"/>
          <w:numId w:val="122"/>
        </w:numPr>
        <w:ind w:left="360"/>
      </w:pPr>
      <w:r w:rsidRPr="00223D7E">
        <w:t>Tourism, commercial and entertainment activities</w:t>
      </w:r>
    </w:p>
    <w:p w14:paraId="1F2479BF" w14:textId="1CAC4AA8" w:rsidR="00223D7E" w:rsidRPr="00223D7E" w:rsidRDefault="00223D7E" w:rsidP="00881248">
      <w:pPr>
        <w:pStyle w:val="BodyText"/>
        <w:numPr>
          <w:ilvl w:val="0"/>
          <w:numId w:val="122"/>
        </w:numPr>
        <w:ind w:left="360"/>
      </w:pPr>
      <w:r w:rsidRPr="00223D7E">
        <w:t>Low impact and scale of marine activities</w:t>
      </w:r>
    </w:p>
    <w:p w14:paraId="7F6BA9D2" w14:textId="73E6C0DC" w:rsidR="00862D58" w:rsidRDefault="00862D58">
      <w:pPr>
        <w:spacing w:after="160" w:line="259" w:lineRule="auto"/>
      </w:pPr>
      <w:r>
        <w:br w:type="page"/>
      </w:r>
    </w:p>
    <w:p w14:paraId="03E7E7F9" w14:textId="0081D6AE" w:rsidR="00CC65B4" w:rsidRPr="00223D7E" w:rsidRDefault="0063512B" w:rsidP="00223D7E">
      <w:pPr>
        <w:pStyle w:val="BodyText"/>
      </w:pPr>
      <w:r>
        <w:rPr>
          <w:noProof/>
        </w:rPr>
        <w:lastRenderedPageBreak/>
        <w:drawing>
          <wp:inline distT="0" distB="0" distL="0" distR="0" wp14:anchorId="10157781" wp14:editId="7E361BB5">
            <wp:extent cx="5760720" cy="8148320"/>
            <wp:effectExtent l="0" t="0" r="0" b="5080"/>
            <wp:docPr id="36" name="Picture 36" descr="A conceptual map outlining how the marine activities, existing boat ramp and low impact marine activities may develop and integrate with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onceptual map outlining how the marine activities, existing boat ramp and low impact marine activities may develop and integrate with the surrounding area."/>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sidR="00CC65B4" w:rsidRPr="00223D7E">
        <w:br w:type="page"/>
      </w:r>
    </w:p>
    <w:p w14:paraId="3C68B073" w14:textId="77777777" w:rsidR="00853062" w:rsidRDefault="00853062" w:rsidP="00853062">
      <w:pPr>
        <w:pStyle w:val="Heading1"/>
      </w:pPr>
      <w:r>
        <w:lastRenderedPageBreak/>
        <w:t>Implementation – Section 5</w:t>
      </w:r>
    </w:p>
    <w:p w14:paraId="63450984" w14:textId="77777777" w:rsidR="00853062" w:rsidRDefault="00853062" w:rsidP="00853062">
      <w:pPr>
        <w:pStyle w:val="Heading2"/>
      </w:pPr>
      <w:r w:rsidRPr="00853062">
        <w:t>Implementation approach and initiative</w:t>
      </w:r>
      <w:r>
        <w:t>s</w:t>
      </w:r>
    </w:p>
    <w:p w14:paraId="710C25A7" w14:textId="1EBB882D" w:rsidR="00853062" w:rsidRPr="0063512B" w:rsidRDefault="00853062" w:rsidP="00853062">
      <w:pPr>
        <w:pStyle w:val="BodyText"/>
      </w:pPr>
      <w:r w:rsidRPr="0063512B">
        <w:t>The master plan is a strategic and flexible document that will be used to guide decision-making and implementation actions over time.</w:t>
      </w:r>
    </w:p>
    <w:p w14:paraId="380BB169" w14:textId="77777777" w:rsidR="00853062" w:rsidRPr="00853062" w:rsidRDefault="00853062" w:rsidP="00853062">
      <w:pPr>
        <w:pStyle w:val="BodyText"/>
      </w:pPr>
      <w:r w:rsidRPr="00853062">
        <w:t>The transition of Scarborough Boat Harbour towards the vision outlined in the master plan will be achieved through a combination of staged improvements and changes to existing infrastructure, and new development and leasing opportunities.</w:t>
      </w:r>
    </w:p>
    <w:p w14:paraId="33A1EB14" w14:textId="77777777" w:rsidR="00853062" w:rsidRPr="00853062" w:rsidRDefault="00853062" w:rsidP="00853062">
      <w:pPr>
        <w:pStyle w:val="BodyText"/>
      </w:pPr>
      <w:r w:rsidRPr="00853062">
        <w:t>The following principles will underpin the implementation approach and initiatives:</w:t>
      </w:r>
    </w:p>
    <w:p w14:paraId="65C42140" w14:textId="5EB950BA" w:rsidR="00853062" w:rsidRPr="00853062" w:rsidRDefault="00853062" w:rsidP="00881248">
      <w:pPr>
        <w:pStyle w:val="BodyText"/>
        <w:numPr>
          <w:ilvl w:val="0"/>
          <w:numId w:val="123"/>
        </w:numPr>
      </w:pPr>
      <w:r w:rsidRPr="00853062">
        <w:t xml:space="preserve">The master plan works within the existing legislative and leasing frameworks relevant to the </w:t>
      </w:r>
      <w:proofErr w:type="gramStart"/>
      <w:r w:rsidRPr="00853062">
        <w:t>harbour</w:t>
      </w:r>
      <w:proofErr w:type="gramEnd"/>
    </w:p>
    <w:p w14:paraId="303C7CED" w14:textId="77777777" w:rsidR="00853062" w:rsidRPr="00853062" w:rsidRDefault="00853062" w:rsidP="00881248">
      <w:pPr>
        <w:pStyle w:val="BodyText"/>
        <w:numPr>
          <w:ilvl w:val="0"/>
          <w:numId w:val="123"/>
        </w:numPr>
      </w:pPr>
      <w:r w:rsidRPr="00853062">
        <w:t xml:space="preserve">Existing lease arrangements will not be affected by the master </w:t>
      </w:r>
      <w:proofErr w:type="gramStart"/>
      <w:r w:rsidRPr="00853062">
        <w:t>plan</w:t>
      </w:r>
      <w:proofErr w:type="gramEnd"/>
    </w:p>
    <w:p w14:paraId="1B91606C" w14:textId="77777777" w:rsidR="00853062" w:rsidRPr="00853062" w:rsidRDefault="00853062" w:rsidP="00881248">
      <w:pPr>
        <w:pStyle w:val="BodyText"/>
        <w:numPr>
          <w:ilvl w:val="0"/>
          <w:numId w:val="123"/>
        </w:numPr>
      </w:pPr>
      <w:r w:rsidRPr="00853062">
        <w:t xml:space="preserve">Working agreements and / or governance arrangements will be established with the Moreton Bay City Council to promote collaboration and master plan </w:t>
      </w:r>
      <w:proofErr w:type="gramStart"/>
      <w:r w:rsidRPr="00853062">
        <w:t>outcomes</w:t>
      </w:r>
      <w:proofErr w:type="gramEnd"/>
    </w:p>
    <w:p w14:paraId="332CDE49" w14:textId="77777777" w:rsidR="00853062" w:rsidRPr="00853062" w:rsidRDefault="00853062" w:rsidP="00881248">
      <w:pPr>
        <w:pStyle w:val="BodyText"/>
        <w:numPr>
          <w:ilvl w:val="0"/>
          <w:numId w:val="123"/>
        </w:numPr>
      </w:pPr>
      <w:r w:rsidRPr="00853062">
        <w:t xml:space="preserve">The master plan will guide decision making for future development and leasing </w:t>
      </w:r>
      <w:proofErr w:type="gramStart"/>
      <w:r w:rsidRPr="00853062">
        <w:t>opportunities</w:t>
      </w:r>
      <w:proofErr w:type="gramEnd"/>
    </w:p>
    <w:p w14:paraId="5B586232" w14:textId="77777777" w:rsidR="00853062" w:rsidRPr="00853062" w:rsidRDefault="00853062" w:rsidP="00881248">
      <w:pPr>
        <w:pStyle w:val="BodyText"/>
        <w:numPr>
          <w:ilvl w:val="0"/>
          <w:numId w:val="123"/>
        </w:numPr>
      </w:pPr>
      <w:r w:rsidRPr="00853062">
        <w:t xml:space="preserve">Master plan outcomes and initiatives will be utilised to inform existing infrastructure planning and prioritisation </w:t>
      </w:r>
      <w:proofErr w:type="gramStart"/>
      <w:r w:rsidRPr="00853062">
        <w:t>programs</w:t>
      </w:r>
      <w:proofErr w:type="gramEnd"/>
    </w:p>
    <w:p w14:paraId="42C9B96C" w14:textId="1921A1BD" w:rsidR="00853062" w:rsidRPr="00853062" w:rsidRDefault="00853062" w:rsidP="00881248">
      <w:pPr>
        <w:pStyle w:val="BodyText"/>
        <w:numPr>
          <w:ilvl w:val="0"/>
          <w:numId w:val="123"/>
        </w:numPr>
      </w:pPr>
      <w:r w:rsidRPr="00853062">
        <w:t xml:space="preserve">The master plan will be updated, </w:t>
      </w:r>
      <w:proofErr w:type="gramStart"/>
      <w:r w:rsidRPr="00853062">
        <w:t>monitored</w:t>
      </w:r>
      <w:proofErr w:type="gramEnd"/>
      <w:r w:rsidRPr="00853062">
        <w:t xml:space="preserve"> and reviewed over time</w:t>
      </w:r>
      <w:r w:rsidR="00862D58">
        <w:t>.</w:t>
      </w:r>
    </w:p>
    <w:p w14:paraId="7DC33971" w14:textId="77777777" w:rsidR="00853062" w:rsidRDefault="00853062">
      <w:pPr>
        <w:spacing w:after="160" w:line="259" w:lineRule="auto"/>
      </w:pPr>
      <w:r>
        <w:t>STRATEGIES</w:t>
      </w:r>
    </w:p>
    <w:p w14:paraId="2A1B1F18" w14:textId="6A4C92C3" w:rsidR="00853062" w:rsidRDefault="00853062" w:rsidP="00007BFD">
      <w:pPr>
        <w:pStyle w:val="Heading4"/>
        <w:spacing w:after="240"/>
      </w:pPr>
      <w:r>
        <w:t>Strategy 1 – Strategic Positioning and Regional Profile</w:t>
      </w:r>
    </w:p>
    <w:tbl>
      <w:tblPr>
        <w:tblStyle w:val="TableGrid"/>
        <w:tblW w:w="0" w:type="auto"/>
        <w:tblLook w:val="04A0" w:firstRow="1" w:lastRow="0" w:firstColumn="1" w:lastColumn="0" w:noHBand="0" w:noVBand="1"/>
      </w:tblPr>
      <w:tblGrid>
        <w:gridCol w:w="6232"/>
        <w:gridCol w:w="2830"/>
      </w:tblGrid>
      <w:tr w:rsidR="00853062" w14:paraId="228E5393" w14:textId="77777777" w:rsidTr="006D0A16">
        <w:tc>
          <w:tcPr>
            <w:tcW w:w="6232" w:type="dxa"/>
          </w:tcPr>
          <w:p w14:paraId="020E86F5" w14:textId="6F32B2EF" w:rsidR="00853062" w:rsidRPr="006D0A16" w:rsidRDefault="00853062" w:rsidP="00853062">
            <w:pPr>
              <w:pStyle w:val="BodyText"/>
              <w:rPr>
                <w:b/>
                <w:bCs/>
              </w:rPr>
            </w:pPr>
            <w:r w:rsidRPr="006D0A16">
              <w:rPr>
                <w:b/>
                <w:bCs/>
              </w:rPr>
              <w:t>IMPLEMENTATION INITIATIVES</w:t>
            </w:r>
          </w:p>
        </w:tc>
        <w:tc>
          <w:tcPr>
            <w:tcW w:w="2830" w:type="dxa"/>
          </w:tcPr>
          <w:p w14:paraId="025C1B42" w14:textId="773CE209" w:rsidR="00853062" w:rsidRPr="006D0A16" w:rsidRDefault="00853062" w:rsidP="00853062">
            <w:pPr>
              <w:pStyle w:val="BodyText"/>
              <w:rPr>
                <w:b/>
                <w:bCs/>
              </w:rPr>
            </w:pPr>
            <w:r w:rsidRPr="006D0A16">
              <w:rPr>
                <w:b/>
                <w:bCs/>
              </w:rPr>
              <w:t>TIMEFRAME</w:t>
            </w:r>
          </w:p>
        </w:tc>
      </w:tr>
      <w:tr w:rsidR="00853062" w14:paraId="1D08F49C" w14:textId="77777777" w:rsidTr="006D0A16">
        <w:tc>
          <w:tcPr>
            <w:tcW w:w="6232" w:type="dxa"/>
          </w:tcPr>
          <w:p w14:paraId="63E2F69B" w14:textId="77777777" w:rsidR="006D0A16" w:rsidRPr="006D0A16" w:rsidRDefault="006D0A16" w:rsidP="006D0A16">
            <w:pPr>
              <w:pStyle w:val="BodyText"/>
            </w:pPr>
            <w:r w:rsidRPr="006D0A16">
              <w:t>Investigate and promote the expansion and development of a mixed-use harbour front area capable of accommodating a broad range of marine tourism, entertainment and recreation businesses that elevate the tourism profile and function of the harbour including:</w:t>
            </w:r>
          </w:p>
          <w:p w14:paraId="151B9059" w14:textId="77777777" w:rsidR="006D0A16" w:rsidRPr="006D0A16" w:rsidRDefault="006D0A16" w:rsidP="00881248">
            <w:pPr>
              <w:pStyle w:val="BodyText"/>
              <w:numPr>
                <w:ilvl w:val="0"/>
                <w:numId w:val="124"/>
              </w:numPr>
            </w:pPr>
            <w:r w:rsidRPr="006D0A16">
              <w:t xml:space="preserve">engagement with Council, state agencies to identify initiatives and </w:t>
            </w:r>
            <w:proofErr w:type="gramStart"/>
            <w:r w:rsidRPr="006D0A16">
              <w:t>opportunities;</w:t>
            </w:r>
            <w:proofErr w:type="gramEnd"/>
          </w:p>
          <w:p w14:paraId="4928F967" w14:textId="7CFC2502" w:rsidR="00853062" w:rsidRDefault="006D0A16" w:rsidP="00881248">
            <w:pPr>
              <w:pStyle w:val="BodyText"/>
              <w:numPr>
                <w:ilvl w:val="0"/>
                <w:numId w:val="124"/>
              </w:numPr>
            </w:pPr>
            <w:r w:rsidRPr="006D0A16">
              <w:t>investigate private sector investment opportunities in tourism products and event /experience infrastructure.</w:t>
            </w:r>
          </w:p>
        </w:tc>
        <w:tc>
          <w:tcPr>
            <w:tcW w:w="2830" w:type="dxa"/>
          </w:tcPr>
          <w:p w14:paraId="43F4AFCC" w14:textId="0EDA1DDC" w:rsidR="00853062" w:rsidRDefault="006D0A16" w:rsidP="00853062">
            <w:pPr>
              <w:pStyle w:val="BodyText"/>
            </w:pPr>
            <w:r>
              <w:rPr>
                <w:color w:val="231F20"/>
              </w:rPr>
              <w:t>Short</w:t>
            </w:r>
            <w:r>
              <w:rPr>
                <w:color w:val="231F20"/>
                <w:spacing w:val="-12"/>
              </w:rPr>
              <w:t xml:space="preserve"> </w:t>
            </w:r>
            <w:r>
              <w:rPr>
                <w:color w:val="231F20"/>
              </w:rPr>
              <w:t>-</w:t>
            </w:r>
            <w:r>
              <w:rPr>
                <w:color w:val="231F20"/>
                <w:spacing w:val="-9"/>
              </w:rPr>
              <w:t xml:space="preserve"> </w:t>
            </w:r>
            <w:r>
              <w:rPr>
                <w:color w:val="231F20"/>
              </w:rPr>
              <w:t>medium</w:t>
            </w:r>
            <w:r>
              <w:rPr>
                <w:color w:val="231F20"/>
                <w:spacing w:val="-10"/>
              </w:rPr>
              <w:t xml:space="preserve"> </w:t>
            </w:r>
            <w:r>
              <w:rPr>
                <w:color w:val="231F20"/>
                <w:spacing w:val="-4"/>
              </w:rPr>
              <w:t>term</w:t>
            </w:r>
          </w:p>
        </w:tc>
      </w:tr>
      <w:tr w:rsidR="00853062" w14:paraId="2DADD271" w14:textId="77777777" w:rsidTr="006D0A16">
        <w:tc>
          <w:tcPr>
            <w:tcW w:w="6232" w:type="dxa"/>
          </w:tcPr>
          <w:p w14:paraId="7B9CD3CB" w14:textId="4BCECF98" w:rsidR="00853062" w:rsidRPr="006D0A16" w:rsidRDefault="006D0A16" w:rsidP="006D0A16">
            <w:pPr>
              <w:pStyle w:val="BodyText"/>
            </w:pPr>
            <w:r w:rsidRPr="006D0A16">
              <w:lastRenderedPageBreak/>
              <w:t>Investigate branding and marketing options that position the harbour as a state-significant asset and raises business and community awareness of commercial and recreation opportunities.</w:t>
            </w:r>
          </w:p>
        </w:tc>
        <w:tc>
          <w:tcPr>
            <w:tcW w:w="2830" w:type="dxa"/>
          </w:tcPr>
          <w:p w14:paraId="4A760BC1" w14:textId="5E825E7E" w:rsidR="00853062" w:rsidRPr="006D0A16" w:rsidRDefault="006D0A16" w:rsidP="006D0A16">
            <w:pPr>
              <w:pStyle w:val="BodyText"/>
            </w:pPr>
            <w:r w:rsidRPr="006D0A16">
              <w:t>Medium – long term</w:t>
            </w:r>
          </w:p>
        </w:tc>
      </w:tr>
      <w:tr w:rsidR="00853062" w14:paraId="133518DE" w14:textId="77777777" w:rsidTr="006D0A16">
        <w:tc>
          <w:tcPr>
            <w:tcW w:w="6232" w:type="dxa"/>
          </w:tcPr>
          <w:p w14:paraId="31BA9E42" w14:textId="7B2EA146" w:rsidR="006D0A16" w:rsidRPr="006D0A16" w:rsidRDefault="006D0A16" w:rsidP="006D0A16">
            <w:pPr>
              <w:pStyle w:val="BodyText"/>
            </w:pPr>
            <w:r w:rsidRPr="006D0A16">
              <w:t>In recognition of the harbours strategic location and proximity to trawl fishery, engage with tenants, industry bodies and stakeholders to identify ways to promote the harbour, understand and meet infrastructure demand, and establish contemporary processes that address emerging trends in the maritime industry.</w:t>
            </w:r>
          </w:p>
          <w:p w14:paraId="006EFF0A" w14:textId="77777777" w:rsidR="00853062" w:rsidRPr="006D0A16" w:rsidRDefault="00853062" w:rsidP="006D0A16">
            <w:pPr>
              <w:pStyle w:val="BodyText"/>
            </w:pPr>
          </w:p>
        </w:tc>
        <w:tc>
          <w:tcPr>
            <w:tcW w:w="2830" w:type="dxa"/>
          </w:tcPr>
          <w:p w14:paraId="3D3AC8C6" w14:textId="6821E2DC" w:rsidR="00853062" w:rsidRPr="006D0A16" w:rsidRDefault="006D0A16" w:rsidP="006D0A16">
            <w:pPr>
              <w:pStyle w:val="BodyText"/>
            </w:pPr>
            <w:r w:rsidRPr="006D0A16">
              <w:t>Ongoing</w:t>
            </w:r>
          </w:p>
        </w:tc>
      </w:tr>
    </w:tbl>
    <w:p w14:paraId="45ADF66C" w14:textId="77777777" w:rsidR="00853062" w:rsidRDefault="00853062" w:rsidP="00853062">
      <w:pPr>
        <w:pStyle w:val="BodyText"/>
      </w:pPr>
    </w:p>
    <w:p w14:paraId="29C77C21" w14:textId="77777777" w:rsidR="00853062" w:rsidRDefault="00853062" w:rsidP="00007BFD">
      <w:pPr>
        <w:pStyle w:val="Heading4"/>
        <w:spacing w:after="240"/>
      </w:pPr>
      <w:r>
        <w:t>Strategy 2 – Harbour Function and Operations</w:t>
      </w:r>
    </w:p>
    <w:tbl>
      <w:tblPr>
        <w:tblStyle w:val="TableGrid"/>
        <w:tblW w:w="0" w:type="auto"/>
        <w:tblLook w:val="04A0" w:firstRow="1" w:lastRow="0" w:firstColumn="1" w:lastColumn="0" w:noHBand="0" w:noVBand="1"/>
      </w:tblPr>
      <w:tblGrid>
        <w:gridCol w:w="6232"/>
        <w:gridCol w:w="2830"/>
      </w:tblGrid>
      <w:tr w:rsidR="006D0A16" w14:paraId="1A18DB80" w14:textId="77777777" w:rsidTr="00837D86">
        <w:tc>
          <w:tcPr>
            <w:tcW w:w="6232" w:type="dxa"/>
          </w:tcPr>
          <w:p w14:paraId="22F747EB" w14:textId="77777777" w:rsidR="006D0A16" w:rsidRPr="006D0A16" w:rsidRDefault="006D0A16" w:rsidP="00837D86">
            <w:pPr>
              <w:pStyle w:val="BodyText"/>
              <w:rPr>
                <w:b/>
                <w:bCs/>
              </w:rPr>
            </w:pPr>
            <w:r w:rsidRPr="006D0A16">
              <w:rPr>
                <w:b/>
                <w:bCs/>
              </w:rPr>
              <w:t>IMPLEMENTATION INITIATIVES</w:t>
            </w:r>
          </w:p>
        </w:tc>
        <w:tc>
          <w:tcPr>
            <w:tcW w:w="2830" w:type="dxa"/>
          </w:tcPr>
          <w:p w14:paraId="038ED89E" w14:textId="77777777" w:rsidR="006D0A16" w:rsidRPr="006D0A16" w:rsidRDefault="006D0A16" w:rsidP="00837D86">
            <w:pPr>
              <w:pStyle w:val="BodyText"/>
              <w:rPr>
                <w:b/>
                <w:bCs/>
              </w:rPr>
            </w:pPr>
            <w:r w:rsidRPr="006D0A16">
              <w:rPr>
                <w:b/>
                <w:bCs/>
              </w:rPr>
              <w:t>TIMEFRAME</w:t>
            </w:r>
          </w:p>
        </w:tc>
      </w:tr>
      <w:tr w:rsidR="006D0A16" w14:paraId="73DF420C" w14:textId="77777777" w:rsidTr="00837D86">
        <w:tc>
          <w:tcPr>
            <w:tcW w:w="6232" w:type="dxa"/>
          </w:tcPr>
          <w:p w14:paraId="35FF2F22" w14:textId="3DEC6DF8" w:rsidR="006D0A16" w:rsidRPr="006D0A16" w:rsidRDefault="006D0A16" w:rsidP="006D0A16">
            <w:pPr>
              <w:pStyle w:val="BodyText"/>
            </w:pPr>
            <w:r w:rsidRPr="006D0A16">
              <w:t>Where required, undertake detailed technical investigations and background monitoring consistent with Queensland legislative and regulatory requirements. Anticipated elements include:</w:t>
            </w:r>
          </w:p>
          <w:p w14:paraId="19BFFB01" w14:textId="77777777" w:rsidR="006D0A16" w:rsidRPr="006D0A16" w:rsidRDefault="006D0A16" w:rsidP="00881248">
            <w:pPr>
              <w:pStyle w:val="BodyText"/>
              <w:numPr>
                <w:ilvl w:val="0"/>
                <w:numId w:val="125"/>
              </w:numPr>
            </w:pPr>
            <w:r w:rsidRPr="006D0A16">
              <w:t>coastal processes and environmental values</w:t>
            </w:r>
          </w:p>
          <w:p w14:paraId="750D0C0F" w14:textId="77777777" w:rsidR="006D0A16" w:rsidRPr="006D0A16" w:rsidRDefault="006D0A16" w:rsidP="00881248">
            <w:pPr>
              <w:pStyle w:val="BodyText"/>
              <w:numPr>
                <w:ilvl w:val="0"/>
                <w:numId w:val="125"/>
              </w:numPr>
            </w:pPr>
            <w:r w:rsidRPr="006D0A16">
              <w:t>marine infrastructure and ground investigations</w:t>
            </w:r>
          </w:p>
          <w:p w14:paraId="76276F12" w14:textId="7BC4E9D0" w:rsidR="006D0A16" w:rsidRPr="006D0A16" w:rsidRDefault="006D0A16" w:rsidP="00881248">
            <w:pPr>
              <w:pStyle w:val="BodyText"/>
              <w:numPr>
                <w:ilvl w:val="0"/>
                <w:numId w:val="125"/>
              </w:numPr>
            </w:pPr>
            <w:r w:rsidRPr="006D0A16">
              <w:t>cultural heritage and tenure and title</w:t>
            </w:r>
          </w:p>
        </w:tc>
        <w:tc>
          <w:tcPr>
            <w:tcW w:w="2830" w:type="dxa"/>
          </w:tcPr>
          <w:p w14:paraId="682FFFC0" w14:textId="77777777" w:rsidR="006D0A16" w:rsidRPr="006D0A16" w:rsidRDefault="006D0A16" w:rsidP="006D0A16">
            <w:pPr>
              <w:pStyle w:val="BodyText"/>
            </w:pPr>
            <w:r w:rsidRPr="006D0A16">
              <w:t>Short - medium term</w:t>
            </w:r>
          </w:p>
          <w:p w14:paraId="61DCEF90" w14:textId="267EEBD6" w:rsidR="006D0A16" w:rsidRPr="006D0A16" w:rsidRDefault="006D0A16" w:rsidP="006D0A16">
            <w:pPr>
              <w:pStyle w:val="BodyText"/>
            </w:pPr>
          </w:p>
        </w:tc>
      </w:tr>
      <w:tr w:rsidR="006D0A16" w14:paraId="332E7B8A" w14:textId="77777777" w:rsidTr="00837D86">
        <w:tc>
          <w:tcPr>
            <w:tcW w:w="6232" w:type="dxa"/>
          </w:tcPr>
          <w:p w14:paraId="56F5C549" w14:textId="2CFDB2DB" w:rsidR="006D0A16" w:rsidRPr="006D0A16" w:rsidRDefault="006D0A16" w:rsidP="006D0A16">
            <w:pPr>
              <w:pStyle w:val="BodyText"/>
            </w:pPr>
            <w:r w:rsidRPr="006D0A16">
              <w:t>Collaborate with harbour tenants to ensure a sustainable strategy is in place for the management of dredge spoil, consistent with relevant state policy and Queensland legislative requirements.</w:t>
            </w:r>
          </w:p>
        </w:tc>
        <w:tc>
          <w:tcPr>
            <w:tcW w:w="2830" w:type="dxa"/>
          </w:tcPr>
          <w:p w14:paraId="4F214F43" w14:textId="77777777" w:rsidR="006D0A16" w:rsidRPr="006D0A16" w:rsidRDefault="006D0A16" w:rsidP="006D0A16">
            <w:pPr>
              <w:pStyle w:val="BodyText"/>
            </w:pPr>
            <w:r w:rsidRPr="006D0A16">
              <w:t>Short - medium term</w:t>
            </w:r>
          </w:p>
          <w:p w14:paraId="2D9E7656" w14:textId="65570080" w:rsidR="006D0A16" w:rsidRPr="006D0A16" w:rsidRDefault="006D0A16" w:rsidP="006D0A16">
            <w:pPr>
              <w:pStyle w:val="BodyText"/>
            </w:pPr>
          </w:p>
        </w:tc>
      </w:tr>
      <w:tr w:rsidR="006D0A16" w14:paraId="28642F7F" w14:textId="77777777" w:rsidTr="00837D86">
        <w:tc>
          <w:tcPr>
            <w:tcW w:w="6232" w:type="dxa"/>
          </w:tcPr>
          <w:p w14:paraId="31C9AD65" w14:textId="226F9040" w:rsidR="006D0A16" w:rsidRPr="006D0A16" w:rsidRDefault="006D0A16" w:rsidP="006D0A16">
            <w:pPr>
              <w:pStyle w:val="BodyText"/>
            </w:pPr>
            <w:r w:rsidRPr="006D0A16">
              <w:t>Investigate opportunities to consolidate government functions to maximise the efficient use of available land within the harbour.</w:t>
            </w:r>
          </w:p>
        </w:tc>
        <w:tc>
          <w:tcPr>
            <w:tcW w:w="2830" w:type="dxa"/>
          </w:tcPr>
          <w:p w14:paraId="4BEA94EE" w14:textId="77777777" w:rsidR="006D0A16" w:rsidRPr="006D0A16" w:rsidRDefault="006D0A16" w:rsidP="006D0A16">
            <w:pPr>
              <w:pStyle w:val="BodyText"/>
            </w:pPr>
            <w:r w:rsidRPr="006D0A16">
              <w:t>Short - medium term</w:t>
            </w:r>
          </w:p>
          <w:p w14:paraId="210DC5A6" w14:textId="062721A8" w:rsidR="006D0A16" w:rsidRPr="006D0A16" w:rsidRDefault="006D0A16" w:rsidP="006D0A16">
            <w:pPr>
              <w:pStyle w:val="BodyText"/>
            </w:pPr>
          </w:p>
        </w:tc>
      </w:tr>
      <w:tr w:rsidR="006D0A16" w14:paraId="7897B920" w14:textId="77777777" w:rsidTr="00837D86">
        <w:tc>
          <w:tcPr>
            <w:tcW w:w="6232" w:type="dxa"/>
          </w:tcPr>
          <w:p w14:paraId="2B7A8A1A" w14:textId="3E84C136" w:rsidR="006D0A16" w:rsidRPr="006D0A16" w:rsidRDefault="006D0A16" w:rsidP="006D0A16">
            <w:pPr>
              <w:pStyle w:val="BodyText"/>
            </w:pPr>
            <w:r w:rsidRPr="006D0A16">
              <w:t>Engagement with industry and relevant stakeholders to understand infrastructure demands and emerging trends in the maritime industry.</w:t>
            </w:r>
          </w:p>
        </w:tc>
        <w:tc>
          <w:tcPr>
            <w:tcW w:w="2830" w:type="dxa"/>
          </w:tcPr>
          <w:p w14:paraId="1710BFB8" w14:textId="67B3CD45" w:rsidR="006D0A16" w:rsidRPr="006D0A16" w:rsidRDefault="006D0A16" w:rsidP="006D0A16">
            <w:pPr>
              <w:pStyle w:val="BodyText"/>
            </w:pPr>
            <w:r w:rsidRPr="006D0A16">
              <w:t>Ongoing</w:t>
            </w:r>
          </w:p>
        </w:tc>
      </w:tr>
      <w:tr w:rsidR="006D0A16" w14:paraId="07A87691" w14:textId="77777777" w:rsidTr="00837D86">
        <w:tc>
          <w:tcPr>
            <w:tcW w:w="6232" w:type="dxa"/>
          </w:tcPr>
          <w:p w14:paraId="6222636A" w14:textId="05F4FBE1" w:rsidR="006D0A16" w:rsidRPr="006D0A16" w:rsidRDefault="006D0A16" w:rsidP="006D0A16">
            <w:pPr>
              <w:pStyle w:val="BodyText"/>
            </w:pPr>
            <w:r w:rsidRPr="006D0A16">
              <w:lastRenderedPageBreak/>
              <w:t>Retain trawler facilities at their current location and boat ramp capacity in the harbour until alternative locations / facilities are available.</w:t>
            </w:r>
          </w:p>
        </w:tc>
        <w:tc>
          <w:tcPr>
            <w:tcW w:w="2830" w:type="dxa"/>
          </w:tcPr>
          <w:p w14:paraId="5C4CC182" w14:textId="77D6B96A" w:rsidR="006D0A16" w:rsidRPr="006D0A16" w:rsidRDefault="006D0A16" w:rsidP="006D0A16">
            <w:pPr>
              <w:pStyle w:val="BodyText"/>
            </w:pPr>
            <w:r w:rsidRPr="006D0A16">
              <w:t>Ongoing</w:t>
            </w:r>
          </w:p>
        </w:tc>
      </w:tr>
    </w:tbl>
    <w:p w14:paraId="340F26A6" w14:textId="77777777" w:rsidR="00853062" w:rsidRPr="00853062" w:rsidRDefault="00853062" w:rsidP="00853062">
      <w:pPr>
        <w:pStyle w:val="BodyText"/>
      </w:pPr>
    </w:p>
    <w:p w14:paraId="5B2E6FD4" w14:textId="45A004B6" w:rsidR="00853062" w:rsidRPr="00853062" w:rsidRDefault="00853062" w:rsidP="00007BFD">
      <w:pPr>
        <w:pStyle w:val="Heading4"/>
        <w:spacing w:after="240"/>
      </w:pPr>
      <w:r w:rsidRPr="00853062">
        <w:t>Strategy 3 – Environment</w:t>
      </w:r>
    </w:p>
    <w:tbl>
      <w:tblPr>
        <w:tblStyle w:val="TableGrid"/>
        <w:tblW w:w="0" w:type="auto"/>
        <w:tblLook w:val="04A0" w:firstRow="1" w:lastRow="0" w:firstColumn="1" w:lastColumn="0" w:noHBand="0" w:noVBand="1"/>
      </w:tblPr>
      <w:tblGrid>
        <w:gridCol w:w="6232"/>
        <w:gridCol w:w="2830"/>
      </w:tblGrid>
      <w:tr w:rsidR="006D0A16" w14:paraId="2147A5CC" w14:textId="77777777" w:rsidTr="00837D86">
        <w:tc>
          <w:tcPr>
            <w:tcW w:w="6232" w:type="dxa"/>
          </w:tcPr>
          <w:p w14:paraId="7420D3AF" w14:textId="77777777" w:rsidR="006D0A16" w:rsidRPr="006D0A16" w:rsidRDefault="006D0A16" w:rsidP="00837D86">
            <w:pPr>
              <w:pStyle w:val="BodyText"/>
              <w:rPr>
                <w:b/>
                <w:bCs/>
              </w:rPr>
            </w:pPr>
            <w:r w:rsidRPr="006D0A16">
              <w:rPr>
                <w:b/>
                <w:bCs/>
              </w:rPr>
              <w:t>IMPLEMENTATION INITIATIVES</w:t>
            </w:r>
          </w:p>
        </w:tc>
        <w:tc>
          <w:tcPr>
            <w:tcW w:w="2830" w:type="dxa"/>
          </w:tcPr>
          <w:p w14:paraId="2A65DFCE" w14:textId="77777777" w:rsidR="006D0A16" w:rsidRPr="006D0A16" w:rsidRDefault="006D0A16" w:rsidP="00837D86">
            <w:pPr>
              <w:pStyle w:val="BodyText"/>
              <w:rPr>
                <w:b/>
                <w:bCs/>
              </w:rPr>
            </w:pPr>
            <w:r w:rsidRPr="006D0A16">
              <w:rPr>
                <w:b/>
                <w:bCs/>
              </w:rPr>
              <w:t>TIMEFRAME</w:t>
            </w:r>
          </w:p>
        </w:tc>
      </w:tr>
      <w:tr w:rsidR="006D0A16" w14:paraId="255BB80E" w14:textId="77777777" w:rsidTr="00837D86">
        <w:tc>
          <w:tcPr>
            <w:tcW w:w="6232" w:type="dxa"/>
          </w:tcPr>
          <w:p w14:paraId="1939CA07" w14:textId="12F740FE" w:rsidR="00007BFD" w:rsidRPr="00007BFD" w:rsidRDefault="00007BFD" w:rsidP="00007BFD">
            <w:pPr>
              <w:pStyle w:val="BodyText"/>
            </w:pPr>
            <w:r w:rsidRPr="00007BFD">
              <w:t>Where required, undertake detailed technical investigations and background monitoring consistent with Queensland legislative and regulatory requirements. Anticipated elements include:</w:t>
            </w:r>
          </w:p>
          <w:p w14:paraId="5908289C" w14:textId="77777777" w:rsidR="00007BFD" w:rsidRPr="00007BFD" w:rsidRDefault="00007BFD" w:rsidP="00881248">
            <w:pPr>
              <w:pStyle w:val="BodyText"/>
              <w:numPr>
                <w:ilvl w:val="0"/>
                <w:numId w:val="126"/>
              </w:numPr>
            </w:pPr>
            <w:r w:rsidRPr="00007BFD">
              <w:t>coastal processes and environmental values</w:t>
            </w:r>
          </w:p>
          <w:p w14:paraId="290AE01C" w14:textId="77777777" w:rsidR="00007BFD" w:rsidRPr="00007BFD" w:rsidRDefault="00007BFD" w:rsidP="00881248">
            <w:pPr>
              <w:pStyle w:val="BodyText"/>
              <w:numPr>
                <w:ilvl w:val="0"/>
                <w:numId w:val="126"/>
              </w:numPr>
            </w:pPr>
            <w:r w:rsidRPr="00007BFD">
              <w:t>marine infrastructure and ground investigations</w:t>
            </w:r>
          </w:p>
          <w:p w14:paraId="1D117A31" w14:textId="6AD6BB83" w:rsidR="006D0A16" w:rsidRPr="00007BFD" w:rsidRDefault="00007BFD" w:rsidP="00881248">
            <w:pPr>
              <w:pStyle w:val="BodyText"/>
              <w:numPr>
                <w:ilvl w:val="0"/>
                <w:numId w:val="126"/>
              </w:numPr>
            </w:pPr>
            <w:r w:rsidRPr="00007BFD">
              <w:t>cultural heritage and tenure and title</w:t>
            </w:r>
          </w:p>
        </w:tc>
        <w:tc>
          <w:tcPr>
            <w:tcW w:w="2830" w:type="dxa"/>
          </w:tcPr>
          <w:p w14:paraId="2D86BF0A" w14:textId="5A778DD3" w:rsidR="006D0A16" w:rsidRPr="00007BFD" w:rsidRDefault="00007BFD" w:rsidP="00007BFD">
            <w:pPr>
              <w:pStyle w:val="BodyText"/>
            </w:pPr>
            <w:r w:rsidRPr="00007BFD">
              <w:t>Short - medium term</w:t>
            </w:r>
          </w:p>
        </w:tc>
      </w:tr>
      <w:tr w:rsidR="006D0A16" w14:paraId="259C39CA" w14:textId="77777777" w:rsidTr="00837D86">
        <w:tc>
          <w:tcPr>
            <w:tcW w:w="6232" w:type="dxa"/>
          </w:tcPr>
          <w:p w14:paraId="4AB0A742" w14:textId="0E97FDEC" w:rsidR="006D0A16" w:rsidRPr="00007BFD" w:rsidRDefault="00007BFD" w:rsidP="00007BFD">
            <w:pPr>
              <w:pStyle w:val="BodyText"/>
            </w:pPr>
            <w:r w:rsidRPr="00007BFD">
              <w:t>Encourage private sector investment in new developments that seek to incorporate environmentally sustainable practices and align with current and emerging environmental and coastal development standards</w:t>
            </w:r>
          </w:p>
        </w:tc>
        <w:tc>
          <w:tcPr>
            <w:tcW w:w="2830" w:type="dxa"/>
          </w:tcPr>
          <w:p w14:paraId="7D5AF5FF" w14:textId="28B67831" w:rsidR="006D0A16" w:rsidRPr="00007BFD" w:rsidRDefault="00007BFD" w:rsidP="00007BFD">
            <w:pPr>
              <w:pStyle w:val="BodyText"/>
            </w:pPr>
            <w:r w:rsidRPr="00007BFD">
              <w:t>Ongoing</w:t>
            </w:r>
          </w:p>
        </w:tc>
      </w:tr>
      <w:tr w:rsidR="006D0A16" w14:paraId="6D579605" w14:textId="77777777" w:rsidTr="00837D86">
        <w:tc>
          <w:tcPr>
            <w:tcW w:w="6232" w:type="dxa"/>
          </w:tcPr>
          <w:p w14:paraId="7561C17D" w14:textId="4AE475E4" w:rsidR="006D0A16" w:rsidRPr="00007BFD" w:rsidRDefault="00007BFD" w:rsidP="00007BFD">
            <w:pPr>
              <w:pStyle w:val="BodyText"/>
            </w:pPr>
            <w:r w:rsidRPr="00007BFD">
              <w:t>Collaborate with and encourage tenants to incorporate environmentally sustainable practices, consistent with environmental standards and legislation.</w:t>
            </w:r>
          </w:p>
        </w:tc>
        <w:tc>
          <w:tcPr>
            <w:tcW w:w="2830" w:type="dxa"/>
          </w:tcPr>
          <w:p w14:paraId="7C15D9F5" w14:textId="7B2DB688" w:rsidR="006D0A16" w:rsidRPr="00007BFD" w:rsidRDefault="00007BFD" w:rsidP="00007BFD">
            <w:pPr>
              <w:pStyle w:val="BodyText"/>
            </w:pPr>
            <w:r w:rsidRPr="00007BFD">
              <w:t>Ongoing</w:t>
            </w:r>
          </w:p>
        </w:tc>
      </w:tr>
      <w:tr w:rsidR="006D0A16" w14:paraId="76B81ED9" w14:textId="77777777" w:rsidTr="00837D86">
        <w:tc>
          <w:tcPr>
            <w:tcW w:w="6232" w:type="dxa"/>
          </w:tcPr>
          <w:p w14:paraId="54232E22" w14:textId="398B9BD9" w:rsidR="006D0A16" w:rsidRPr="00007BFD" w:rsidRDefault="00007BFD" w:rsidP="00007BFD">
            <w:pPr>
              <w:pStyle w:val="BodyText"/>
            </w:pPr>
            <w:r w:rsidRPr="00007BFD">
              <w:t>Incorporate environmentally sustainable practices and innovative approaches in the delivery of state public marine infrastructure and encourage opportunities to support the transition to 'net zero'.</w:t>
            </w:r>
          </w:p>
        </w:tc>
        <w:tc>
          <w:tcPr>
            <w:tcW w:w="2830" w:type="dxa"/>
          </w:tcPr>
          <w:p w14:paraId="64ADB2FA" w14:textId="23C06B3B" w:rsidR="006D0A16" w:rsidRPr="00007BFD" w:rsidRDefault="00007BFD" w:rsidP="00007BFD">
            <w:pPr>
              <w:pStyle w:val="BodyText"/>
            </w:pPr>
            <w:r w:rsidRPr="00007BFD">
              <w:t>Ongoing</w:t>
            </w:r>
          </w:p>
        </w:tc>
      </w:tr>
      <w:tr w:rsidR="006D0A16" w14:paraId="21E25AB6" w14:textId="77777777" w:rsidTr="00837D86">
        <w:tc>
          <w:tcPr>
            <w:tcW w:w="6232" w:type="dxa"/>
          </w:tcPr>
          <w:p w14:paraId="1084589B" w14:textId="3BE69C83" w:rsidR="006D0A16" w:rsidRPr="00007BFD" w:rsidRDefault="00007BFD" w:rsidP="00007BFD">
            <w:pPr>
              <w:pStyle w:val="BodyText"/>
            </w:pPr>
            <w:r w:rsidRPr="00007BFD">
              <w:t>Identify opportunities to embed education on sustainable practices and awareness of ecological values in harbour planning and design and ongoing harbour operations that complements the harbours proximity to Moreton Bay Marine Park.</w:t>
            </w:r>
          </w:p>
        </w:tc>
        <w:tc>
          <w:tcPr>
            <w:tcW w:w="2830" w:type="dxa"/>
          </w:tcPr>
          <w:p w14:paraId="4047E9D5" w14:textId="014D66FD" w:rsidR="006D0A16" w:rsidRPr="00007BFD" w:rsidRDefault="00007BFD" w:rsidP="00007BFD">
            <w:pPr>
              <w:pStyle w:val="BodyText"/>
            </w:pPr>
            <w:r w:rsidRPr="00007BFD">
              <w:t>Medium</w:t>
            </w:r>
          </w:p>
        </w:tc>
      </w:tr>
    </w:tbl>
    <w:p w14:paraId="4E6C801F" w14:textId="77777777" w:rsidR="00853062" w:rsidRPr="00853062" w:rsidRDefault="00853062" w:rsidP="00853062">
      <w:pPr>
        <w:pStyle w:val="BodyText"/>
      </w:pPr>
    </w:p>
    <w:p w14:paraId="371E984F" w14:textId="77777777" w:rsidR="00853062" w:rsidRPr="00853062" w:rsidRDefault="00853062" w:rsidP="00853062">
      <w:pPr>
        <w:pStyle w:val="BodyText"/>
      </w:pPr>
    </w:p>
    <w:p w14:paraId="5F7FE9F2" w14:textId="77777777" w:rsidR="00853062" w:rsidRPr="00853062" w:rsidRDefault="00853062" w:rsidP="00853062">
      <w:pPr>
        <w:pStyle w:val="BodyText"/>
      </w:pPr>
    </w:p>
    <w:p w14:paraId="0B58213F" w14:textId="13ECB570" w:rsidR="00853062" w:rsidRDefault="00853062" w:rsidP="00007BFD">
      <w:pPr>
        <w:pStyle w:val="Heading4"/>
        <w:spacing w:after="240"/>
      </w:pPr>
      <w:r>
        <w:t>Strategy 4 – Connecting to Scarborough</w:t>
      </w:r>
    </w:p>
    <w:tbl>
      <w:tblPr>
        <w:tblStyle w:val="TableGrid"/>
        <w:tblW w:w="0" w:type="auto"/>
        <w:tblLook w:val="04A0" w:firstRow="1" w:lastRow="0" w:firstColumn="1" w:lastColumn="0" w:noHBand="0" w:noVBand="1"/>
      </w:tblPr>
      <w:tblGrid>
        <w:gridCol w:w="6232"/>
        <w:gridCol w:w="2830"/>
      </w:tblGrid>
      <w:tr w:rsidR="00007BFD" w14:paraId="7DDA835E" w14:textId="77777777" w:rsidTr="00837D86">
        <w:tc>
          <w:tcPr>
            <w:tcW w:w="6232" w:type="dxa"/>
          </w:tcPr>
          <w:p w14:paraId="521EA7DC" w14:textId="77777777" w:rsidR="00007BFD" w:rsidRPr="006D0A16" w:rsidRDefault="00007BFD" w:rsidP="00837D86">
            <w:pPr>
              <w:pStyle w:val="BodyText"/>
              <w:rPr>
                <w:b/>
                <w:bCs/>
              </w:rPr>
            </w:pPr>
            <w:r w:rsidRPr="006D0A16">
              <w:rPr>
                <w:b/>
                <w:bCs/>
              </w:rPr>
              <w:t>IMPLEMENTATION INITIATIVES</w:t>
            </w:r>
          </w:p>
        </w:tc>
        <w:tc>
          <w:tcPr>
            <w:tcW w:w="2830" w:type="dxa"/>
          </w:tcPr>
          <w:p w14:paraId="7D1A87D9" w14:textId="77777777" w:rsidR="00007BFD" w:rsidRPr="006D0A16" w:rsidRDefault="00007BFD" w:rsidP="00837D86">
            <w:pPr>
              <w:pStyle w:val="BodyText"/>
              <w:rPr>
                <w:b/>
                <w:bCs/>
              </w:rPr>
            </w:pPr>
            <w:r w:rsidRPr="006D0A16">
              <w:rPr>
                <w:b/>
                <w:bCs/>
              </w:rPr>
              <w:t>TIMEFRAME</w:t>
            </w:r>
          </w:p>
        </w:tc>
      </w:tr>
      <w:tr w:rsidR="00007BFD" w14:paraId="56A3BD16" w14:textId="77777777" w:rsidTr="00837D86">
        <w:tc>
          <w:tcPr>
            <w:tcW w:w="6232" w:type="dxa"/>
          </w:tcPr>
          <w:p w14:paraId="35BC49A3" w14:textId="77777777" w:rsidR="00007BFD" w:rsidRPr="00007BFD" w:rsidRDefault="00007BFD" w:rsidP="00007BFD">
            <w:pPr>
              <w:pStyle w:val="BodyText"/>
            </w:pPr>
            <w:r w:rsidRPr="00007BFD">
              <w:t>Coordinate with state and local government stakeholders to develop a movement network and car parking strategy addressing:</w:t>
            </w:r>
          </w:p>
          <w:p w14:paraId="1361C085" w14:textId="77777777" w:rsidR="00007BFD" w:rsidRPr="00007BFD" w:rsidRDefault="00007BFD" w:rsidP="00881248">
            <w:pPr>
              <w:pStyle w:val="BodyText"/>
              <w:numPr>
                <w:ilvl w:val="0"/>
                <w:numId w:val="127"/>
              </w:numPr>
            </w:pPr>
            <w:r w:rsidRPr="00007BFD">
              <w:t>public transport</w:t>
            </w:r>
          </w:p>
          <w:p w14:paraId="28235AAD" w14:textId="77777777" w:rsidR="00007BFD" w:rsidRPr="00007BFD" w:rsidRDefault="00007BFD" w:rsidP="00881248">
            <w:pPr>
              <w:pStyle w:val="BodyText"/>
              <w:numPr>
                <w:ilvl w:val="0"/>
                <w:numId w:val="127"/>
              </w:numPr>
            </w:pPr>
            <w:r w:rsidRPr="00007BFD">
              <w:t>active transport</w:t>
            </w:r>
          </w:p>
          <w:p w14:paraId="6F5A66B4" w14:textId="77777777" w:rsidR="00007BFD" w:rsidRPr="00007BFD" w:rsidRDefault="00007BFD" w:rsidP="00881248">
            <w:pPr>
              <w:pStyle w:val="BodyText"/>
              <w:numPr>
                <w:ilvl w:val="0"/>
                <w:numId w:val="127"/>
              </w:numPr>
            </w:pPr>
            <w:r w:rsidRPr="00007BFD">
              <w:t>private vehicles and car parking (including public and private parking)</w:t>
            </w:r>
          </w:p>
          <w:p w14:paraId="7A22E8A5" w14:textId="77777777" w:rsidR="00007BFD" w:rsidRPr="00007BFD" w:rsidRDefault="00007BFD" w:rsidP="00881248">
            <w:pPr>
              <w:pStyle w:val="BodyText"/>
              <w:numPr>
                <w:ilvl w:val="0"/>
                <w:numId w:val="127"/>
              </w:numPr>
            </w:pPr>
            <w:r w:rsidRPr="00007BFD">
              <w:t>recreation boat traffic and car-trailer parking</w:t>
            </w:r>
          </w:p>
          <w:p w14:paraId="2843F974" w14:textId="77777777" w:rsidR="00007BFD" w:rsidRPr="00007BFD" w:rsidRDefault="00007BFD" w:rsidP="00881248">
            <w:pPr>
              <w:pStyle w:val="BodyText"/>
              <w:numPr>
                <w:ilvl w:val="0"/>
                <w:numId w:val="127"/>
              </w:numPr>
            </w:pPr>
            <w:r w:rsidRPr="00007BFD">
              <w:t>service and commercial vehicles</w:t>
            </w:r>
          </w:p>
          <w:p w14:paraId="5E92D529" w14:textId="73D7E86C" w:rsidR="00007BFD" w:rsidRPr="00007BFD" w:rsidRDefault="00007BFD" w:rsidP="00881248">
            <w:pPr>
              <w:pStyle w:val="BodyText"/>
              <w:numPr>
                <w:ilvl w:val="0"/>
                <w:numId w:val="127"/>
              </w:numPr>
            </w:pPr>
            <w:r w:rsidRPr="00007BFD">
              <w:t>Northern Moreton Bay Tourist Drive</w:t>
            </w:r>
            <w:r>
              <w:t>.</w:t>
            </w:r>
          </w:p>
        </w:tc>
        <w:tc>
          <w:tcPr>
            <w:tcW w:w="2830" w:type="dxa"/>
          </w:tcPr>
          <w:p w14:paraId="44416049" w14:textId="77777777" w:rsidR="00007BFD" w:rsidRPr="00007BFD" w:rsidRDefault="00007BFD" w:rsidP="00007BFD">
            <w:pPr>
              <w:pStyle w:val="BodyText"/>
            </w:pPr>
            <w:r w:rsidRPr="00007BFD">
              <w:t>Short - medium term</w:t>
            </w:r>
          </w:p>
          <w:p w14:paraId="420861FB" w14:textId="4D2913A0" w:rsidR="00007BFD" w:rsidRPr="00007BFD" w:rsidRDefault="00007BFD" w:rsidP="00007BFD">
            <w:pPr>
              <w:pStyle w:val="BodyText"/>
            </w:pPr>
          </w:p>
        </w:tc>
      </w:tr>
      <w:tr w:rsidR="00007BFD" w14:paraId="24085841" w14:textId="77777777" w:rsidTr="00837D86">
        <w:tc>
          <w:tcPr>
            <w:tcW w:w="6232" w:type="dxa"/>
          </w:tcPr>
          <w:p w14:paraId="6299EC34" w14:textId="3CFC6574" w:rsidR="00007BFD" w:rsidRPr="00007BFD" w:rsidRDefault="00007BFD" w:rsidP="00007BFD">
            <w:pPr>
              <w:pStyle w:val="BodyText"/>
            </w:pPr>
            <w:r w:rsidRPr="00007BFD">
              <w:t xml:space="preserve">Prepare a public access, </w:t>
            </w:r>
            <w:proofErr w:type="gramStart"/>
            <w:r w:rsidRPr="00007BFD">
              <w:t>signage</w:t>
            </w:r>
            <w:proofErr w:type="gramEnd"/>
            <w:r w:rsidRPr="00007BFD">
              <w:t xml:space="preserve"> and wayfinding strategy for the harbour that links to the surrounding area and other important local nodes, including creating a clear sense of arrival to the working harbour.</w:t>
            </w:r>
          </w:p>
        </w:tc>
        <w:tc>
          <w:tcPr>
            <w:tcW w:w="2830" w:type="dxa"/>
          </w:tcPr>
          <w:p w14:paraId="4607605B" w14:textId="0378B1D2" w:rsidR="00007BFD" w:rsidRPr="00007BFD" w:rsidRDefault="00007BFD" w:rsidP="00007BFD">
            <w:pPr>
              <w:pStyle w:val="BodyText"/>
            </w:pPr>
            <w:r w:rsidRPr="00007BFD">
              <w:t>Short - medium term</w:t>
            </w:r>
          </w:p>
        </w:tc>
      </w:tr>
    </w:tbl>
    <w:p w14:paraId="7AF936CB" w14:textId="77777777" w:rsidR="00853062" w:rsidRPr="00853062" w:rsidRDefault="00853062" w:rsidP="00853062">
      <w:pPr>
        <w:pStyle w:val="BodyText"/>
      </w:pPr>
    </w:p>
    <w:p w14:paraId="2FAE8B2F" w14:textId="1772BE5F" w:rsidR="00853062" w:rsidRDefault="00853062" w:rsidP="00007BFD">
      <w:pPr>
        <w:pStyle w:val="Heading4"/>
        <w:spacing w:after="240"/>
      </w:pPr>
      <w:r>
        <w:t>Strategy 5 – Place Character and Activation</w:t>
      </w:r>
    </w:p>
    <w:tbl>
      <w:tblPr>
        <w:tblStyle w:val="TableGrid"/>
        <w:tblW w:w="0" w:type="auto"/>
        <w:tblLook w:val="04A0" w:firstRow="1" w:lastRow="0" w:firstColumn="1" w:lastColumn="0" w:noHBand="0" w:noVBand="1"/>
      </w:tblPr>
      <w:tblGrid>
        <w:gridCol w:w="6232"/>
        <w:gridCol w:w="2830"/>
      </w:tblGrid>
      <w:tr w:rsidR="00007BFD" w14:paraId="2F643460" w14:textId="77777777" w:rsidTr="00837D86">
        <w:tc>
          <w:tcPr>
            <w:tcW w:w="6232" w:type="dxa"/>
          </w:tcPr>
          <w:p w14:paraId="69A5F772" w14:textId="77777777" w:rsidR="00007BFD" w:rsidRPr="006D0A16" w:rsidRDefault="00007BFD" w:rsidP="00837D86">
            <w:pPr>
              <w:pStyle w:val="BodyText"/>
              <w:rPr>
                <w:b/>
                <w:bCs/>
              </w:rPr>
            </w:pPr>
            <w:r w:rsidRPr="006D0A16">
              <w:rPr>
                <w:b/>
                <w:bCs/>
              </w:rPr>
              <w:t>IMPLEMENTATION INITIATIVES</w:t>
            </w:r>
          </w:p>
        </w:tc>
        <w:tc>
          <w:tcPr>
            <w:tcW w:w="2830" w:type="dxa"/>
          </w:tcPr>
          <w:p w14:paraId="1F12CD8C" w14:textId="77777777" w:rsidR="00007BFD" w:rsidRPr="006D0A16" w:rsidRDefault="00007BFD" w:rsidP="00837D86">
            <w:pPr>
              <w:pStyle w:val="BodyText"/>
              <w:rPr>
                <w:b/>
                <w:bCs/>
              </w:rPr>
            </w:pPr>
            <w:r w:rsidRPr="006D0A16">
              <w:rPr>
                <w:b/>
                <w:bCs/>
              </w:rPr>
              <w:t>TIMEFRAME</w:t>
            </w:r>
          </w:p>
        </w:tc>
      </w:tr>
      <w:tr w:rsidR="00007BFD" w14:paraId="4E2E0EA3" w14:textId="77777777" w:rsidTr="00837D86">
        <w:tc>
          <w:tcPr>
            <w:tcW w:w="6232" w:type="dxa"/>
          </w:tcPr>
          <w:p w14:paraId="218B1A7D" w14:textId="4DB54BC0" w:rsidR="00007BFD" w:rsidRPr="00007BFD" w:rsidRDefault="00007BFD" w:rsidP="00007BFD">
            <w:pPr>
              <w:pStyle w:val="BodyText"/>
            </w:pPr>
            <w:r w:rsidRPr="00007BFD">
              <w:t>Engage with the Traditional Owners of Scarborough and Moreton Bay to identify opportunities to embed cultural history and meaning in harbour planning and design and ongoing harbour operations.</w:t>
            </w:r>
          </w:p>
        </w:tc>
        <w:tc>
          <w:tcPr>
            <w:tcW w:w="2830" w:type="dxa"/>
          </w:tcPr>
          <w:p w14:paraId="5F6A11A7" w14:textId="77777777" w:rsidR="00007BFD" w:rsidRPr="00007BFD" w:rsidRDefault="00007BFD" w:rsidP="00007BFD">
            <w:pPr>
              <w:pStyle w:val="BodyText"/>
            </w:pPr>
            <w:r w:rsidRPr="00007BFD">
              <w:t>Ongoing</w:t>
            </w:r>
          </w:p>
          <w:p w14:paraId="10C41A35" w14:textId="77777777" w:rsidR="00007BFD" w:rsidRPr="00007BFD" w:rsidRDefault="00007BFD" w:rsidP="00007BFD">
            <w:pPr>
              <w:pStyle w:val="BodyText"/>
            </w:pPr>
          </w:p>
        </w:tc>
      </w:tr>
      <w:tr w:rsidR="00007BFD" w14:paraId="7AC4EF5A" w14:textId="77777777" w:rsidTr="00837D86">
        <w:tc>
          <w:tcPr>
            <w:tcW w:w="6232" w:type="dxa"/>
          </w:tcPr>
          <w:p w14:paraId="7405F63E" w14:textId="77777777" w:rsidR="00007BFD" w:rsidRPr="00007BFD" w:rsidRDefault="00007BFD" w:rsidP="00007BFD">
            <w:pPr>
              <w:pStyle w:val="BodyText"/>
            </w:pPr>
            <w:r w:rsidRPr="00007BFD">
              <w:t xml:space="preserve">Prepare a harbour public realm concept plan in consultation with the Moreton Bay City Council and leaseholders, that incorporates the movement network and car parking strategy, public access, </w:t>
            </w:r>
            <w:proofErr w:type="gramStart"/>
            <w:r w:rsidRPr="00007BFD">
              <w:t>signage</w:t>
            </w:r>
            <w:proofErr w:type="gramEnd"/>
            <w:r w:rsidRPr="00007BFD">
              <w:t xml:space="preserve"> and wayfinding strategy, and comprehensively addresses:</w:t>
            </w:r>
          </w:p>
          <w:p w14:paraId="23C48BCE" w14:textId="77777777" w:rsidR="00007BFD" w:rsidRPr="00007BFD" w:rsidRDefault="00007BFD" w:rsidP="00881248">
            <w:pPr>
              <w:pStyle w:val="BodyText"/>
              <w:numPr>
                <w:ilvl w:val="0"/>
                <w:numId w:val="128"/>
              </w:numPr>
            </w:pPr>
            <w:r w:rsidRPr="00007BFD">
              <w:t>public realm character and design quality</w:t>
            </w:r>
          </w:p>
          <w:p w14:paraId="46342B3D" w14:textId="77777777" w:rsidR="00007BFD" w:rsidRPr="00007BFD" w:rsidRDefault="00007BFD" w:rsidP="00881248">
            <w:pPr>
              <w:pStyle w:val="BodyText"/>
              <w:numPr>
                <w:ilvl w:val="0"/>
                <w:numId w:val="128"/>
              </w:numPr>
            </w:pPr>
            <w:r w:rsidRPr="00007BFD">
              <w:t xml:space="preserve">accessibility, </w:t>
            </w:r>
            <w:proofErr w:type="gramStart"/>
            <w:r w:rsidRPr="00007BFD">
              <w:t>safety</w:t>
            </w:r>
            <w:proofErr w:type="gramEnd"/>
            <w:r w:rsidRPr="00007BFD">
              <w:t xml:space="preserve"> and wayfinding</w:t>
            </w:r>
          </w:p>
          <w:p w14:paraId="5A6B8EFC" w14:textId="77777777" w:rsidR="00007BFD" w:rsidRPr="00007BFD" w:rsidRDefault="00007BFD" w:rsidP="00881248">
            <w:pPr>
              <w:pStyle w:val="BodyText"/>
              <w:numPr>
                <w:ilvl w:val="0"/>
                <w:numId w:val="128"/>
              </w:numPr>
            </w:pPr>
            <w:r w:rsidRPr="00007BFD">
              <w:lastRenderedPageBreak/>
              <w:t>open space function and character</w:t>
            </w:r>
          </w:p>
          <w:p w14:paraId="6B5952DA" w14:textId="77777777" w:rsidR="00007BFD" w:rsidRPr="00007BFD" w:rsidRDefault="00007BFD" w:rsidP="00881248">
            <w:pPr>
              <w:pStyle w:val="BodyText"/>
              <w:numPr>
                <w:ilvl w:val="0"/>
                <w:numId w:val="128"/>
              </w:numPr>
            </w:pPr>
            <w:r w:rsidRPr="00007BFD">
              <w:t>streetscapes and car parking</w:t>
            </w:r>
          </w:p>
          <w:p w14:paraId="5CCC7852" w14:textId="77777777" w:rsidR="00007BFD" w:rsidRPr="00007BFD" w:rsidRDefault="00007BFD" w:rsidP="00881248">
            <w:pPr>
              <w:pStyle w:val="BodyText"/>
              <w:numPr>
                <w:ilvl w:val="0"/>
                <w:numId w:val="128"/>
              </w:numPr>
            </w:pPr>
            <w:r w:rsidRPr="00007BFD">
              <w:t>integration of adjacent parks, connecting streets and active travel networks</w:t>
            </w:r>
          </w:p>
          <w:p w14:paraId="2B30B6D6" w14:textId="77777777" w:rsidR="00007BFD" w:rsidRPr="00007BFD" w:rsidRDefault="00007BFD" w:rsidP="00881248">
            <w:pPr>
              <w:pStyle w:val="BodyText"/>
              <w:numPr>
                <w:ilvl w:val="0"/>
                <w:numId w:val="128"/>
              </w:numPr>
            </w:pPr>
            <w:r w:rsidRPr="00007BFD">
              <w:t>public transport infrastructure</w:t>
            </w:r>
          </w:p>
          <w:p w14:paraId="57F46392" w14:textId="3F27D5F9" w:rsidR="00007BFD" w:rsidRPr="00007BFD" w:rsidRDefault="00007BFD" w:rsidP="00007BFD">
            <w:pPr>
              <w:pStyle w:val="BodyText"/>
            </w:pPr>
            <w:r w:rsidRPr="00007BFD">
              <w:t xml:space="preserve">Establish a program of works aligned to outcomes of the public realm concept plan and integrate within existing infrastructure planning, </w:t>
            </w:r>
            <w:proofErr w:type="gramStart"/>
            <w:r w:rsidRPr="00007BFD">
              <w:t>prioritisation</w:t>
            </w:r>
            <w:proofErr w:type="gramEnd"/>
            <w:r w:rsidRPr="00007BFD">
              <w:t xml:space="preserve"> and funding frameworks.</w:t>
            </w:r>
          </w:p>
        </w:tc>
        <w:tc>
          <w:tcPr>
            <w:tcW w:w="2830" w:type="dxa"/>
          </w:tcPr>
          <w:p w14:paraId="2BC61761" w14:textId="77777777" w:rsidR="00007BFD" w:rsidRPr="00007BFD" w:rsidRDefault="00007BFD" w:rsidP="00007BFD">
            <w:pPr>
              <w:pStyle w:val="BodyText"/>
            </w:pPr>
            <w:r w:rsidRPr="00007BFD">
              <w:lastRenderedPageBreak/>
              <w:t>Short - medium term</w:t>
            </w:r>
          </w:p>
          <w:p w14:paraId="559CC881" w14:textId="0090FAF0" w:rsidR="00007BFD" w:rsidRPr="00007BFD" w:rsidRDefault="00007BFD" w:rsidP="00007BFD">
            <w:pPr>
              <w:pStyle w:val="BodyText"/>
            </w:pPr>
          </w:p>
        </w:tc>
      </w:tr>
    </w:tbl>
    <w:p w14:paraId="27FDF816" w14:textId="552338F6" w:rsidR="00853062" w:rsidRPr="00853062" w:rsidRDefault="00853062" w:rsidP="00007BFD">
      <w:pPr>
        <w:pStyle w:val="BodyText"/>
      </w:pPr>
    </w:p>
    <w:sectPr w:rsidR="00853062" w:rsidRPr="00853062" w:rsidSect="00B61D5A">
      <w:pgSz w:w="11906" w:h="16838" w:code="9"/>
      <w:pgMar w:top="1843" w:right="1417" w:bottom="1560" w:left="1417"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CB7CDE" w14:textId="77777777" w:rsidR="000B287A" w:rsidRDefault="000B287A" w:rsidP="00A9280E">
      <w:pPr>
        <w:spacing w:line="240" w:lineRule="auto"/>
      </w:pPr>
      <w:r>
        <w:separator/>
      </w:r>
    </w:p>
  </w:endnote>
  <w:endnote w:type="continuationSeparator" w:id="0">
    <w:p w14:paraId="5DB6E7DB" w14:textId="77777777" w:rsidR="000B287A" w:rsidRDefault="000B287A" w:rsidP="00A928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etaPro-Light">
    <w:altName w:val="Calibri"/>
    <w:panose1 w:val="00000000000000000000"/>
    <w:charset w:val="00"/>
    <w:family w:val="swiss"/>
    <w:notTrueType/>
    <w:pitch w:val="default"/>
    <w:sig w:usb0="00000003" w:usb1="00000000" w:usb2="00000000" w:usb3="00000000" w:csb0="00000001" w:csb1="00000000"/>
  </w:font>
  <w:font w:name="MetaPro-Medi">
    <w:altName w:val="MetaPro-Med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93E10" w14:textId="421A11D4" w:rsidR="0065544E" w:rsidRDefault="0065544E" w:rsidP="00862D58">
    <w:pPr>
      <w:pStyle w:val="Footer"/>
      <w:tabs>
        <w:tab w:val="clear" w:pos="4536"/>
        <w:tab w:val="clear" w:pos="9072"/>
      </w:tabs>
    </w:pPr>
  </w:p>
  <w:p w14:paraId="5242C1B7" w14:textId="77777777" w:rsidR="0065544E" w:rsidRDefault="0065544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07A60" w14:textId="77777777" w:rsidR="00B61D5A" w:rsidRDefault="00B61D5A" w:rsidP="00862D58">
    <w:pPr>
      <w:pStyle w:val="Footer"/>
      <w:tabs>
        <w:tab w:val="clear" w:pos="4536"/>
        <w:tab w:val="clear" w:pos="9072"/>
      </w:tabs>
    </w:pPr>
  </w:p>
  <w:p w14:paraId="26639A41" w14:textId="77777777" w:rsidR="00B61D5A" w:rsidRDefault="00B61D5A" w:rsidP="00862D58">
    <w:pPr>
      <w:pStyle w:val="Footer"/>
      <w:tabs>
        <w:tab w:val="clear" w:pos="4536"/>
        <w:tab w:val="clear" w:pos="9072"/>
      </w:tabs>
    </w:pPr>
  </w:p>
  <w:sdt>
    <w:sdtPr>
      <w:id w:val="-906989763"/>
      <w:docPartObj>
        <w:docPartGallery w:val="Page Numbers (Bottom of Page)"/>
        <w:docPartUnique/>
      </w:docPartObj>
    </w:sdtPr>
    <w:sdtEndPr>
      <w:rPr>
        <w:noProof/>
      </w:rPr>
    </w:sdtEndPr>
    <w:sdtContent>
      <w:p w14:paraId="5621803C" w14:textId="77777777" w:rsidR="00B61D5A" w:rsidRDefault="00CA3D48" w:rsidP="0065656C">
        <w:pPr>
          <w:pStyle w:val="Footer"/>
          <w:tabs>
            <w:tab w:val="clear" w:pos="4536"/>
            <w:tab w:val="clear" w:pos="9072"/>
          </w:tabs>
        </w:pPr>
      </w:p>
    </w:sdtContent>
  </w:sdt>
  <w:p w14:paraId="5E4168B8" w14:textId="77777777" w:rsidR="00B61D5A" w:rsidRDefault="00B61D5A" w:rsidP="0065544E">
    <w:pPr>
      <w:pStyle w:val="Footer"/>
      <w:tabs>
        <w:tab w:val="clear" w:pos="4536"/>
        <w:tab w:val="clear" w:pos="9072"/>
      </w:tabs>
    </w:pPr>
  </w:p>
  <w:sdt>
    <w:sdtPr>
      <w:id w:val="-1010989444"/>
      <w:docPartObj>
        <w:docPartGallery w:val="Page Numbers (Bottom of Page)"/>
        <w:docPartUnique/>
      </w:docPartObj>
    </w:sdtPr>
    <w:sdtEndPr>
      <w:rPr>
        <w:noProof/>
      </w:rPr>
    </w:sdtEndPr>
    <w:sdtContent>
      <w:p w14:paraId="0E5B3C67" w14:textId="77777777" w:rsidR="00B61D5A" w:rsidRDefault="00B61D5A" w:rsidP="0065656C">
        <w:pPr>
          <w:pStyle w:val="Footer"/>
          <w:tabs>
            <w:tab w:val="clear" w:pos="4536"/>
            <w:tab w:val="clear" w:pos="9072"/>
          </w:tabs>
        </w:pPr>
        <w:r>
          <w:fldChar w:fldCharType="begin"/>
        </w:r>
        <w:r>
          <w:instrText xml:space="preserve"> PAGE   \* MERGEFORMAT </w:instrText>
        </w:r>
        <w:r>
          <w:fldChar w:fldCharType="separate"/>
        </w:r>
        <w:r>
          <w:t>2</w:t>
        </w:r>
        <w:r>
          <w:rPr>
            <w:noProof/>
          </w:rPr>
          <w:fldChar w:fldCharType="end"/>
        </w:r>
        <w:r>
          <w:rPr>
            <w:noProof/>
          </w:rPr>
          <w:t xml:space="preserve"> </w:t>
        </w:r>
        <w:r>
          <w:rPr>
            <w:noProof/>
          </w:rPr>
          <w:tab/>
          <w:t>Scarborough Boat Harbour Draft Master Plan</w:t>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E4886" w14:textId="77777777" w:rsidR="00B61D5A" w:rsidRDefault="00B61D5A" w:rsidP="00862D58">
    <w:pPr>
      <w:pStyle w:val="Footer"/>
      <w:tabs>
        <w:tab w:val="clear" w:pos="4536"/>
        <w:tab w:val="clear" w:pos="9072"/>
      </w:tabs>
    </w:pPr>
  </w:p>
  <w:p w14:paraId="405126C7" w14:textId="77777777" w:rsidR="00B61D5A" w:rsidRDefault="00B61D5A" w:rsidP="00862D58">
    <w:pPr>
      <w:pStyle w:val="Footer"/>
      <w:tabs>
        <w:tab w:val="clear" w:pos="4536"/>
        <w:tab w:val="clear" w:pos="9072"/>
      </w:tabs>
    </w:pPr>
  </w:p>
  <w:sdt>
    <w:sdtPr>
      <w:id w:val="2096591395"/>
      <w:docPartObj>
        <w:docPartGallery w:val="Page Numbers (Bottom of Page)"/>
        <w:docPartUnique/>
      </w:docPartObj>
    </w:sdtPr>
    <w:sdtEndPr>
      <w:rPr>
        <w:noProof/>
      </w:rPr>
    </w:sdtEndPr>
    <w:sdtContent>
      <w:p w14:paraId="044981EE" w14:textId="77777777" w:rsidR="00B61D5A" w:rsidRDefault="00CA3D48" w:rsidP="0065656C">
        <w:pPr>
          <w:pStyle w:val="Footer"/>
          <w:tabs>
            <w:tab w:val="clear" w:pos="4536"/>
            <w:tab w:val="clear" w:pos="9072"/>
          </w:tabs>
        </w:pPr>
      </w:p>
    </w:sdtContent>
  </w:sdt>
  <w:p w14:paraId="130A2E94" w14:textId="77777777" w:rsidR="00B61D5A" w:rsidRDefault="00B61D5A" w:rsidP="0065544E">
    <w:pPr>
      <w:pStyle w:val="Footer"/>
      <w:tabs>
        <w:tab w:val="clear" w:pos="4536"/>
        <w:tab w:val="clear" w:pos="9072"/>
      </w:tabs>
    </w:pPr>
  </w:p>
  <w:sdt>
    <w:sdtPr>
      <w:id w:val="163062759"/>
      <w:docPartObj>
        <w:docPartGallery w:val="Page Numbers (Bottom of Page)"/>
        <w:docPartUnique/>
      </w:docPartObj>
    </w:sdtPr>
    <w:sdtEndPr>
      <w:rPr>
        <w:noProof/>
      </w:rPr>
    </w:sdtEndPr>
    <w:sdtContent>
      <w:p w14:paraId="08A99034" w14:textId="77777777" w:rsidR="00B61D5A" w:rsidRDefault="00B61D5A" w:rsidP="0065656C">
        <w:pPr>
          <w:pStyle w:val="Footer"/>
          <w:tabs>
            <w:tab w:val="clear" w:pos="4536"/>
            <w:tab w:val="clear" w:pos="9072"/>
          </w:tabs>
        </w:pPr>
        <w:r>
          <w:fldChar w:fldCharType="begin"/>
        </w:r>
        <w:r>
          <w:instrText xml:space="preserve"> PAGE   \* MERGEFORMAT </w:instrText>
        </w:r>
        <w:r>
          <w:fldChar w:fldCharType="separate"/>
        </w:r>
        <w:r>
          <w:t>2</w:t>
        </w:r>
        <w:r>
          <w:rPr>
            <w:noProof/>
          </w:rPr>
          <w:fldChar w:fldCharType="end"/>
        </w:r>
        <w:r>
          <w:rPr>
            <w:noProof/>
          </w:rPr>
          <w:t xml:space="preserve"> </w:t>
        </w:r>
        <w:r>
          <w:rPr>
            <w:noProof/>
          </w:rPr>
          <w:tab/>
          <w:t>Scarborough Boat Harbour Draft Master Plan</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0F34A" w14:textId="77777777" w:rsidR="00B61D5A" w:rsidRDefault="00B61D5A" w:rsidP="00862D58">
    <w:pPr>
      <w:pStyle w:val="Footer"/>
      <w:tabs>
        <w:tab w:val="clear" w:pos="4536"/>
        <w:tab w:val="clear" w:pos="9072"/>
      </w:tabs>
    </w:pPr>
  </w:p>
  <w:p w14:paraId="08E21BC7" w14:textId="77777777" w:rsidR="00B61D5A" w:rsidRDefault="00B61D5A" w:rsidP="00862D58">
    <w:pPr>
      <w:pStyle w:val="Footer"/>
      <w:tabs>
        <w:tab w:val="clear" w:pos="4536"/>
        <w:tab w:val="clear" w:pos="9072"/>
      </w:tabs>
    </w:pPr>
  </w:p>
  <w:sdt>
    <w:sdtPr>
      <w:id w:val="-758527411"/>
      <w:docPartObj>
        <w:docPartGallery w:val="Page Numbers (Bottom of Page)"/>
        <w:docPartUnique/>
      </w:docPartObj>
    </w:sdtPr>
    <w:sdtEndPr>
      <w:rPr>
        <w:noProof/>
      </w:rPr>
    </w:sdtEndPr>
    <w:sdtContent>
      <w:p w14:paraId="6550561E" w14:textId="77777777" w:rsidR="00B61D5A" w:rsidRDefault="00CA3D48" w:rsidP="0065656C">
        <w:pPr>
          <w:pStyle w:val="Footer"/>
          <w:tabs>
            <w:tab w:val="clear" w:pos="4536"/>
            <w:tab w:val="clear" w:pos="9072"/>
          </w:tabs>
        </w:pPr>
      </w:p>
    </w:sdtContent>
  </w:sdt>
  <w:p w14:paraId="560498E9" w14:textId="77777777" w:rsidR="00B61D5A" w:rsidRDefault="00B61D5A" w:rsidP="0065544E">
    <w:pPr>
      <w:pStyle w:val="Footer"/>
      <w:tabs>
        <w:tab w:val="clear" w:pos="4536"/>
        <w:tab w:val="clear" w:pos="9072"/>
      </w:tabs>
    </w:pPr>
  </w:p>
  <w:sdt>
    <w:sdtPr>
      <w:id w:val="1317524365"/>
      <w:docPartObj>
        <w:docPartGallery w:val="Page Numbers (Bottom of Page)"/>
        <w:docPartUnique/>
      </w:docPartObj>
    </w:sdtPr>
    <w:sdtEndPr>
      <w:rPr>
        <w:noProof/>
      </w:rPr>
    </w:sdtEndPr>
    <w:sdtContent>
      <w:p w14:paraId="096AFE96" w14:textId="77777777" w:rsidR="00B61D5A" w:rsidRDefault="00B61D5A" w:rsidP="0065656C">
        <w:pPr>
          <w:pStyle w:val="Footer"/>
          <w:tabs>
            <w:tab w:val="clear" w:pos="4536"/>
            <w:tab w:val="clear" w:pos="9072"/>
          </w:tabs>
        </w:pPr>
        <w:r>
          <w:fldChar w:fldCharType="begin"/>
        </w:r>
        <w:r>
          <w:instrText xml:space="preserve"> PAGE   \* MERGEFORMAT </w:instrText>
        </w:r>
        <w:r>
          <w:fldChar w:fldCharType="separate"/>
        </w:r>
        <w:r>
          <w:t>2</w:t>
        </w:r>
        <w:r>
          <w:rPr>
            <w:noProof/>
          </w:rPr>
          <w:fldChar w:fldCharType="end"/>
        </w:r>
        <w:r>
          <w:rPr>
            <w:noProof/>
          </w:rPr>
          <w:t xml:space="preserve"> </w:t>
        </w:r>
        <w:r>
          <w:rPr>
            <w:noProof/>
          </w:rPr>
          <w:tab/>
          <w:t>Scarborough Boat Harbour Draft Master Plan</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6A387" w14:textId="1D65BCCE" w:rsidR="00862D58" w:rsidRDefault="00862D58" w:rsidP="00862D58">
    <w:pPr>
      <w:pStyle w:val="Footer"/>
      <w:tabs>
        <w:tab w:val="clear" w:pos="4536"/>
        <w:tab w:val="clear" w:pos="9072"/>
      </w:tabs>
    </w:pPr>
  </w:p>
  <w:p w14:paraId="3DE283CD" w14:textId="03004A47" w:rsidR="00862D58" w:rsidRDefault="00862D58" w:rsidP="00862D58">
    <w:pPr>
      <w:pStyle w:val="Footer"/>
      <w:tabs>
        <w:tab w:val="clear" w:pos="4536"/>
        <w:tab w:val="clear" w:pos="9072"/>
      </w:tabs>
    </w:pPr>
  </w:p>
  <w:p w14:paraId="01AE76AF" w14:textId="6AAA27E3" w:rsidR="0065656C" w:rsidRDefault="0065656C" w:rsidP="0065656C">
    <w:pPr>
      <w:pStyle w:val="Footer"/>
      <w:tabs>
        <w:tab w:val="clear" w:pos="4536"/>
        <w:tab w:val="clear" w:pos="9072"/>
      </w:tabs>
    </w:pPr>
  </w:p>
  <w:p w14:paraId="3E63748F" w14:textId="6E30DD4B" w:rsidR="0065544E" w:rsidRDefault="0065544E" w:rsidP="0065544E">
    <w:pPr>
      <w:pStyle w:val="Footer"/>
      <w:tabs>
        <w:tab w:val="clear" w:pos="4536"/>
        <w:tab w:val="clear" w:pos="9072"/>
      </w:tabs>
    </w:pPr>
  </w:p>
  <w:p w14:paraId="07C8D835" w14:textId="77777777" w:rsidR="0065544E" w:rsidRDefault="0065544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9289990"/>
      <w:docPartObj>
        <w:docPartGallery w:val="Page Numbers (Bottom of Page)"/>
        <w:docPartUnique/>
      </w:docPartObj>
    </w:sdtPr>
    <w:sdtEndPr>
      <w:rPr>
        <w:noProof/>
      </w:rPr>
    </w:sdtEndPr>
    <w:sdtContent>
      <w:p w14:paraId="240DC0B0" w14:textId="77777777" w:rsidR="00862D58" w:rsidRDefault="00862D58" w:rsidP="00862D58">
        <w:pPr>
          <w:pStyle w:val="Footer"/>
          <w:tabs>
            <w:tab w:val="clear" w:pos="4536"/>
            <w:tab w:val="clear" w:pos="9072"/>
          </w:tabs>
        </w:pPr>
        <w:r>
          <w:fldChar w:fldCharType="begin"/>
        </w:r>
        <w:r>
          <w:instrText xml:space="preserve"> PAGE   \* MERGEFORMAT </w:instrText>
        </w:r>
        <w:r>
          <w:fldChar w:fldCharType="separate"/>
        </w:r>
        <w:r>
          <w:t>0</w:t>
        </w:r>
        <w:r>
          <w:rPr>
            <w:noProof/>
          </w:rPr>
          <w:fldChar w:fldCharType="end"/>
        </w:r>
        <w:r>
          <w:rPr>
            <w:noProof/>
          </w:rPr>
          <w:t xml:space="preserve"> </w:t>
        </w:r>
        <w:r>
          <w:rPr>
            <w:noProof/>
          </w:rPr>
          <w:tab/>
          <w:t>Scarborough Boat Harbour Draft Master Plan</w:t>
        </w:r>
      </w:p>
    </w:sdtContent>
  </w:sdt>
  <w:p w14:paraId="3EA5EC4A" w14:textId="77777777" w:rsidR="00862D58" w:rsidRDefault="00862D5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FCAC7" w14:textId="77777777" w:rsidR="0065656C" w:rsidRDefault="0065656C" w:rsidP="00862D58">
    <w:pPr>
      <w:pStyle w:val="Footer"/>
      <w:tabs>
        <w:tab w:val="clear" w:pos="4536"/>
        <w:tab w:val="clear" w:pos="9072"/>
      </w:tabs>
    </w:pPr>
  </w:p>
  <w:p w14:paraId="04731208" w14:textId="77777777" w:rsidR="0065656C" w:rsidRDefault="0065656C" w:rsidP="00862D58">
    <w:pPr>
      <w:pStyle w:val="Footer"/>
      <w:tabs>
        <w:tab w:val="clear" w:pos="4536"/>
        <w:tab w:val="clear" w:pos="9072"/>
      </w:tabs>
    </w:pPr>
  </w:p>
  <w:sdt>
    <w:sdtPr>
      <w:id w:val="-644746229"/>
      <w:docPartObj>
        <w:docPartGallery w:val="Page Numbers (Bottom of Page)"/>
        <w:docPartUnique/>
      </w:docPartObj>
    </w:sdtPr>
    <w:sdtEndPr>
      <w:rPr>
        <w:noProof/>
      </w:rPr>
    </w:sdtEndPr>
    <w:sdtContent>
      <w:p w14:paraId="4D87794C" w14:textId="6ADE45A4" w:rsidR="0065656C" w:rsidRDefault="00CA3D48" w:rsidP="0065656C">
        <w:pPr>
          <w:pStyle w:val="Footer"/>
          <w:tabs>
            <w:tab w:val="clear" w:pos="4536"/>
            <w:tab w:val="clear" w:pos="9072"/>
          </w:tabs>
        </w:pPr>
      </w:p>
    </w:sdtContent>
  </w:sdt>
  <w:p w14:paraId="614541E2" w14:textId="77777777" w:rsidR="0065656C" w:rsidRDefault="0065656C" w:rsidP="0065544E">
    <w:pPr>
      <w:pStyle w:val="Footer"/>
      <w:tabs>
        <w:tab w:val="clear" w:pos="4536"/>
        <w:tab w:val="clear" w:pos="9072"/>
      </w:tabs>
    </w:pPr>
  </w:p>
  <w:p w14:paraId="38FD5CCF" w14:textId="77777777" w:rsidR="0065656C" w:rsidRDefault="0065656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8A281" w14:textId="77777777" w:rsidR="0065656C" w:rsidRDefault="0065656C" w:rsidP="00862D58">
    <w:pPr>
      <w:pStyle w:val="Footer"/>
      <w:tabs>
        <w:tab w:val="clear" w:pos="4536"/>
        <w:tab w:val="clear" w:pos="9072"/>
      </w:tabs>
    </w:pPr>
  </w:p>
  <w:p w14:paraId="186EF2C0" w14:textId="77777777" w:rsidR="0065656C" w:rsidRDefault="0065656C" w:rsidP="00862D58">
    <w:pPr>
      <w:pStyle w:val="Footer"/>
      <w:tabs>
        <w:tab w:val="clear" w:pos="4536"/>
        <w:tab w:val="clear" w:pos="9072"/>
      </w:tabs>
    </w:pPr>
  </w:p>
  <w:sdt>
    <w:sdtPr>
      <w:id w:val="-1682125012"/>
      <w:docPartObj>
        <w:docPartGallery w:val="Page Numbers (Bottom of Page)"/>
        <w:docPartUnique/>
      </w:docPartObj>
    </w:sdtPr>
    <w:sdtEndPr>
      <w:rPr>
        <w:noProof/>
      </w:rPr>
    </w:sdtEndPr>
    <w:sdtContent>
      <w:p w14:paraId="736378F4" w14:textId="77777777" w:rsidR="0065656C" w:rsidRDefault="00CA3D48" w:rsidP="0065656C">
        <w:pPr>
          <w:pStyle w:val="Footer"/>
          <w:tabs>
            <w:tab w:val="clear" w:pos="4536"/>
            <w:tab w:val="clear" w:pos="9072"/>
          </w:tabs>
        </w:pPr>
      </w:p>
    </w:sdtContent>
  </w:sdt>
  <w:p w14:paraId="4A24143D" w14:textId="77777777" w:rsidR="0065656C" w:rsidRDefault="0065656C" w:rsidP="0065544E">
    <w:pPr>
      <w:pStyle w:val="Footer"/>
      <w:tabs>
        <w:tab w:val="clear" w:pos="4536"/>
        <w:tab w:val="clear" w:pos="9072"/>
      </w:tabs>
    </w:pPr>
  </w:p>
  <w:sdt>
    <w:sdtPr>
      <w:id w:val="-205025360"/>
      <w:docPartObj>
        <w:docPartGallery w:val="Page Numbers (Bottom of Page)"/>
        <w:docPartUnique/>
      </w:docPartObj>
    </w:sdtPr>
    <w:sdtEndPr>
      <w:rPr>
        <w:noProof/>
      </w:rPr>
    </w:sdtEndPr>
    <w:sdtContent>
      <w:p w14:paraId="65293BB4" w14:textId="63CD6592" w:rsidR="0065656C" w:rsidRDefault="0065656C" w:rsidP="0065656C">
        <w:pPr>
          <w:pStyle w:val="Footer"/>
          <w:tabs>
            <w:tab w:val="clear" w:pos="4536"/>
            <w:tab w:val="clear" w:pos="9072"/>
          </w:tabs>
        </w:pPr>
        <w:r>
          <w:fldChar w:fldCharType="begin"/>
        </w:r>
        <w:r>
          <w:instrText xml:space="preserve"> PAGE   \* MERGEFORMAT </w:instrText>
        </w:r>
        <w:r>
          <w:fldChar w:fldCharType="separate"/>
        </w:r>
        <w:r>
          <w:t>2</w:t>
        </w:r>
        <w:r>
          <w:rPr>
            <w:noProof/>
          </w:rPr>
          <w:fldChar w:fldCharType="end"/>
        </w:r>
        <w:r>
          <w:rPr>
            <w:noProof/>
          </w:rPr>
          <w:t xml:space="preserve"> </w:t>
        </w:r>
        <w:r>
          <w:rPr>
            <w:noProof/>
          </w:rPr>
          <w:tab/>
          <w:t>Scarborough Boat Harbour Draft Master Plan</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80A14" w14:textId="77777777" w:rsidR="0065656C" w:rsidRDefault="0065656C" w:rsidP="00862D58">
    <w:pPr>
      <w:pStyle w:val="Footer"/>
      <w:tabs>
        <w:tab w:val="clear" w:pos="4536"/>
        <w:tab w:val="clear" w:pos="9072"/>
      </w:tabs>
    </w:pPr>
  </w:p>
  <w:p w14:paraId="0B977C62" w14:textId="77777777" w:rsidR="0065656C" w:rsidRDefault="0065656C" w:rsidP="00862D58">
    <w:pPr>
      <w:pStyle w:val="Footer"/>
      <w:tabs>
        <w:tab w:val="clear" w:pos="4536"/>
        <w:tab w:val="clear" w:pos="9072"/>
      </w:tabs>
    </w:pPr>
  </w:p>
  <w:sdt>
    <w:sdtPr>
      <w:id w:val="1440178534"/>
      <w:docPartObj>
        <w:docPartGallery w:val="Page Numbers (Bottom of Page)"/>
        <w:docPartUnique/>
      </w:docPartObj>
    </w:sdtPr>
    <w:sdtEndPr>
      <w:rPr>
        <w:noProof/>
      </w:rPr>
    </w:sdtEndPr>
    <w:sdtContent>
      <w:p w14:paraId="4D8B6A48" w14:textId="77777777" w:rsidR="0065656C" w:rsidRDefault="00CA3D48" w:rsidP="0065656C">
        <w:pPr>
          <w:pStyle w:val="Footer"/>
          <w:tabs>
            <w:tab w:val="clear" w:pos="4536"/>
            <w:tab w:val="clear" w:pos="9072"/>
          </w:tabs>
        </w:pPr>
      </w:p>
    </w:sdtContent>
  </w:sdt>
  <w:p w14:paraId="78792C36" w14:textId="77777777" w:rsidR="0065656C" w:rsidRDefault="0065656C" w:rsidP="0065544E">
    <w:pPr>
      <w:pStyle w:val="Footer"/>
      <w:tabs>
        <w:tab w:val="clear" w:pos="4536"/>
        <w:tab w:val="clear" w:pos="9072"/>
      </w:tabs>
    </w:pPr>
  </w:p>
  <w:sdt>
    <w:sdtPr>
      <w:id w:val="1515186851"/>
      <w:docPartObj>
        <w:docPartGallery w:val="Page Numbers (Bottom of Page)"/>
        <w:docPartUnique/>
      </w:docPartObj>
    </w:sdtPr>
    <w:sdtEndPr>
      <w:rPr>
        <w:noProof/>
      </w:rPr>
    </w:sdtEndPr>
    <w:sdtContent>
      <w:p w14:paraId="5BA20E93" w14:textId="4A89D595" w:rsidR="0065656C" w:rsidRDefault="0065656C" w:rsidP="0065656C">
        <w:pPr>
          <w:pStyle w:val="Footer"/>
          <w:tabs>
            <w:tab w:val="clear" w:pos="4536"/>
            <w:tab w:val="clear" w:pos="9072"/>
          </w:tabs>
        </w:pPr>
        <w:r>
          <w:fldChar w:fldCharType="begin"/>
        </w:r>
        <w:r>
          <w:instrText xml:space="preserve"> PAGE   \* MERGEFORMAT </w:instrText>
        </w:r>
        <w:r>
          <w:fldChar w:fldCharType="separate"/>
        </w:r>
        <w:r>
          <w:t>2</w:t>
        </w:r>
        <w:r>
          <w:rPr>
            <w:noProof/>
          </w:rPr>
          <w:fldChar w:fldCharType="end"/>
        </w:r>
        <w:r>
          <w:rPr>
            <w:noProof/>
          </w:rPr>
          <w:t xml:space="preserve"> </w:t>
        </w:r>
        <w:r>
          <w:rPr>
            <w:noProof/>
          </w:rPr>
          <w:tab/>
          <w:t>Scarborough Boat Harbour Draft Master Plan</w: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2AD47" w14:textId="77777777" w:rsidR="00B61D5A" w:rsidRDefault="00B61D5A" w:rsidP="00862D58">
    <w:pPr>
      <w:pStyle w:val="Footer"/>
      <w:tabs>
        <w:tab w:val="clear" w:pos="4536"/>
        <w:tab w:val="clear" w:pos="9072"/>
      </w:tabs>
    </w:pPr>
  </w:p>
  <w:p w14:paraId="639E2B19" w14:textId="77777777" w:rsidR="00B61D5A" w:rsidRDefault="00B61D5A" w:rsidP="00862D58">
    <w:pPr>
      <w:pStyle w:val="Footer"/>
      <w:tabs>
        <w:tab w:val="clear" w:pos="4536"/>
        <w:tab w:val="clear" w:pos="9072"/>
      </w:tabs>
    </w:pPr>
  </w:p>
  <w:sdt>
    <w:sdtPr>
      <w:id w:val="-985695647"/>
      <w:docPartObj>
        <w:docPartGallery w:val="Page Numbers (Bottom of Page)"/>
        <w:docPartUnique/>
      </w:docPartObj>
    </w:sdtPr>
    <w:sdtEndPr>
      <w:rPr>
        <w:noProof/>
      </w:rPr>
    </w:sdtEndPr>
    <w:sdtContent>
      <w:p w14:paraId="45E841A9" w14:textId="77777777" w:rsidR="00B61D5A" w:rsidRDefault="00CA3D48" w:rsidP="0065656C">
        <w:pPr>
          <w:pStyle w:val="Footer"/>
          <w:tabs>
            <w:tab w:val="clear" w:pos="4536"/>
            <w:tab w:val="clear" w:pos="9072"/>
          </w:tabs>
        </w:pPr>
      </w:p>
    </w:sdtContent>
  </w:sdt>
  <w:p w14:paraId="7A2BD997" w14:textId="77777777" w:rsidR="00B61D5A" w:rsidRDefault="00B61D5A" w:rsidP="0065544E">
    <w:pPr>
      <w:pStyle w:val="Footer"/>
      <w:tabs>
        <w:tab w:val="clear" w:pos="4536"/>
        <w:tab w:val="clear" w:pos="9072"/>
      </w:tabs>
    </w:pPr>
  </w:p>
  <w:sdt>
    <w:sdtPr>
      <w:id w:val="934400908"/>
      <w:docPartObj>
        <w:docPartGallery w:val="Page Numbers (Bottom of Page)"/>
        <w:docPartUnique/>
      </w:docPartObj>
    </w:sdtPr>
    <w:sdtEndPr>
      <w:rPr>
        <w:noProof/>
      </w:rPr>
    </w:sdtEndPr>
    <w:sdtContent>
      <w:p w14:paraId="7F4776F4" w14:textId="77777777" w:rsidR="00B61D5A" w:rsidRDefault="00B61D5A" w:rsidP="0065656C">
        <w:pPr>
          <w:pStyle w:val="Footer"/>
          <w:tabs>
            <w:tab w:val="clear" w:pos="4536"/>
            <w:tab w:val="clear" w:pos="9072"/>
          </w:tabs>
        </w:pPr>
        <w:r>
          <w:fldChar w:fldCharType="begin"/>
        </w:r>
        <w:r>
          <w:instrText xml:space="preserve"> PAGE   \* MERGEFORMAT </w:instrText>
        </w:r>
        <w:r>
          <w:fldChar w:fldCharType="separate"/>
        </w:r>
        <w:r>
          <w:t>2</w:t>
        </w:r>
        <w:r>
          <w:rPr>
            <w:noProof/>
          </w:rPr>
          <w:fldChar w:fldCharType="end"/>
        </w:r>
        <w:r>
          <w:rPr>
            <w:noProof/>
          </w:rPr>
          <w:t xml:space="preserve"> </w:t>
        </w:r>
        <w:r>
          <w:rPr>
            <w:noProof/>
          </w:rPr>
          <w:tab/>
          <w:t>Scarborough Boat Harbour Draft Master Plan</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DEB9C" w14:textId="77777777" w:rsidR="00B61D5A" w:rsidRDefault="00B61D5A" w:rsidP="00862D58">
    <w:pPr>
      <w:pStyle w:val="Footer"/>
      <w:tabs>
        <w:tab w:val="clear" w:pos="4536"/>
        <w:tab w:val="clear" w:pos="9072"/>
      </w:tabs>
    </w:pPr>
  </w:p>
  <w:p w14:paraId="58F470F9" w14:textId="77777777" w:rsidR="00B61D5A" w:rsidRDefault="00B61D5A" w:rsidP="00862D58">
    <w:pPr>
      <w:pStyle w:val="Footer"/>
      <w:tabs>
        <w:tab w:val="clear" w:pos="4536"/>
        <w:tab w:val="clear" w:pos="9072"/>
      </w:tabs>
    </w:pPr>
  </w:p>
  <w:sdt>
    <w:sdtPr>
      <w:id w:val="723954025"/>
      <w:docPartObj>
        <w:docPartGallery w:val="Page Numbers (Bottom of Page)"/>
        <w:docPartUnique/>
      </w:docPartObj>
    </w:sdtPr>
    <w:sdtEndPr>
      <w:rPr>
        <w:noProof/>
      </w:rPr>
    </w:sdtEndPr>
    <w:sdtContent>
      <w:p w14:paraId="349EEE3A" w14:textId="77777777" w:rsidR="00B61D5A" w:rsidRDefault="00CA3D48" w:rsidP="0065656C">
        <w:pPr>
          <w:pStyle w:val="Footer"/>
          <w:tabs>
            <w:tab w:val="clear" w:pos="4536"/>
            <w:tab w:val="clear" w:pos="9072"/>
          </w:tabs>
        </w:pPr>
      </w:p>
    </w:sdtContent>
  </w:sdt>
  <w:p w14:paraId="502604E1" w14:textId="77777777" w:rsidR="00B61D5A" w:rsidRDefault="00B61D5A" w:rsidP="0065544E">
    <w:pPr>
      <w:pStyle w:val="Footer"/>
      <w:tabs>
        <w:tab w:val="clear" w:pos="4536"/>
        <w:tab w:val="clear" w:pos="9072"/>
      </w:tabs>
    </w:pPr>
  </w:p>
  <w:sdt>
    <w:sdtPr>
      <w:id w:val="-2019611850"/>
      <w:docPartObj>
        <w:docPartGallery w:val="Page Numbers (Bottom of Page)"/>
        <w:docPartUnique/>
      </w:docPartObj>
    </w:sdtPr>
    <w:sdtEndPr>
      <w:rPr>
        <w:noProof/>
      </w:rPr>
    </w:sdtEndPr>
    <w:sdtContent>
      <w:p w14:paraId="5D961576" w14:textId="77777777" w:rsidR="00B61D5A" w:rsidRDefault="00B61D5A" w:rsidP="0065656C">
        <w:pPr>
          <w:pStyle w:val="Footer"/>
          <w:tabs>
            <w:tab w:val="clear" w:pos="4536"/>
            <w:tab w:val="clear" w:pos="9072"/>
          </w:tabs>
        </w:pPr>
        <w:r>
          <w:fldChar w:fldCharType="begin"/>
        </w:r>
        <w:r>
          <w:instrText xml:space="preserve"> PAGE   \* MERGEFORMAT </w:instrText>
        </w:r>
        <w:r>
          <w:fldChar w:fldCharType="separate"/>
        </w:r>
        <w:r>
          <w:t>2</w:t>
        </w:r>
        <w:r>
          <w:rPr>
            <w:noProof/>
          </w:rPr>
          <w:fldChar w:fldCharType="end"/>
        </w:r>
        <w:r>
          <w:rPr>
            <w:noProof/>
          </w:rPr>
          <w:t xml:space="preserve"> </w:t>
        </w:r>
        <w:r>
          <w:rPr>
            <w:noProof/>
          </w:rPr>
          <w:tab/>
          <w:t>Scarborough Boat Harbour Draft Master Plan</w: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80839" w14:textId="77777777" w:rsidR="00B61D5A" w:rsidRDefault="00B61D5A" w:rsidP="00862D58">
    <w:pPr>
      <w:pStyle w:val="Footer"/>
      <w:tabs>
        <w:tab w:val="clear" w:pos="4536"/>
        <w:tab w:val="clear" w:pos="9072"/>
      </w:tabs>
    </w:pPr>
  </w:p>
  <w:p w14:paraId="2AB037CB" w14:textId="77777777" w:rsidR="00B61D5A" w:rsidRDefault="00B61D5A" w:rsidP="00862D58">
    <w:pPr>
      <w:pStyle w:val="Footer"/>
      <w:tabs>
        <w:tab w:val="clear" w:pos="4536"/>
        <w:tab w:val="clear" w:pos="9072"/>
      </w:tabs>
    </w:pPr>
  </w:p>
  <w:sdt>
    <w:sdtPr>
      <w:id w:val="-2109646757"/>
      <w:docPartObj>
        <w:docPartGallery w:val="Page Numbers (Bottom of Page)"/>
        <w:docPartUnique/>
      </w:docPartObj>
    </w:sdtPr>
    <w:sdtEndPr>
      <w:rPr>
        <w:noProof/>
      </w:rPr>
    </w:sdtEndPr>
    <w:sdtContent>
      <w:p w14:paraId="45592C5B" w14:textId="77777777" w:rsidR="00B61D5A" w:rsidRDefault="00CA3D48" w:rsidP="0065656C">
        <w:pPr>
          <w:pStyle w:val="Footer"/>
          <w:tabs>
            <w:tab w:val="clear" w:pos="4536"/>
            <w:tab w:val="clear" w:pos="9072"/>
          </w:tabs>
        </w:pPr>
      </w:p>
    </w:sdtContent>
  </w:sdt>
  <w:p w14:paraId="09076F16" w14:textId="77777777" w:rsidR="00B61D5A" w:rsidRDefault="00B61D5A" w:rsidP="0065544E">
    <w:pPr>
      <w:pStyle w:val="Footer"/>
      <w:tabs>
        <w:tab w:val="clear" w:pos="4536"/>
        <w:tab w:val="clear" w:pos="9072"/>
      </w:tabs>
    </w:pPr>
  </w:p>
  <w:sdt>
    <w:sdtPr>
      <w:id w:val="-73440493"/>
      <w:docPartObj>
        <w:docPartGallery w:val="Page Numbers (Bottom of Page)"/>
        <w:docPartUnique/>
      </w:docPartObj>
    </w:sdtPr>
    <w:sdtEndPr>
      <w:rPr>
        <w:noProof/>
      </w:rPr>
    </w:sdtEndPr>
    <w:sdtContent>
      <w:p w14:paraId="7D3D522A" w14:textId="77777777" w:rsidR="00B61D5A" w:rsidRDefault="00B61D5A" w:rsidP="0065656C">
        <w:pPr>
          <w:pStyle w:val="Footer"/>
          <w:tabs>
            <w:tab w:val="clear" w:pos="4536"/>
            <w:tab w:val="clear" w:pos="9072"/>
          </w:tabs>
        </w:pPr>
        <w:r>
          <w:fldChar w:fldCharType="begin"/>
        </w:r>
        <w:r>
          <w:instrText xml:space="preserve"> PAGE   \* MERGEFORMAT </w:instrText>
        </w:r>
        <w:r>
          <w:fldChar w:fldCharType="separate"/>
        </w:r>
        <w:r>
          <w:t>2</w:t>
        </w:r>
        <w:r>
          <w:rPr>
            <w:noProof/>
          </w:rPr>
          <w:fldChar w:fldCharType="end"/>
        </w:r>
        <w:r>
          <w:rPr>
            <w:noProof/>
          </w:rPr>
          <w:t xml:space="preserve"> </w:t>
        </w:r>
        <w:r>
          <w:rPr>
            <w:noProof/>
          </w:rPr>
          <w:tab/>
          <w:t>Scarborough Boat Harbour Draft Master Plan</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6BCBF4" w14:textId="77777777" w:rsidR="000B287A" w:rsidRDefault="000B287A" w:rsidP="00A9280E">
      <w:pPr>
        <w:spacing w:line="240" w:lineRule="auto"/>
      </w:pPr>
      <w:r>
        <w:separator/>
      </w:r>
    </w:p>
  </w:footnote>
  <w:footnote w:type="continuationSeparator" w:id="0">
    <w:p w14:paraId="1850A7E3" w14:textId="77777777" w:rsidR="000B287A" w:rsidRDefault="000B287A" w:rsidP="00A9280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65321"/>
    <w:multiLevelType w:val="hybridMultilevel"/>
    <w:tmpl w:val="A85EA0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4015BF8"/>
    <w:multiLevelType w:val="hybridMultilevel"/>
    <w:tmpl w:val="F2D68D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51C3FFE"/>
    <w:multiLevelType w:val="hybridMultilevel"/>
    <w:tmpl w:val="58C042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2C55D6"/>
    <w:multiLevelType w:val="hybridMultilevel"/>
    <w:tmpl w:val="368C239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5D3AC3"/>
    <w:multiLevelType w:val="hybridMultilevel"/>
    <w:tmpl w:val="2E04BA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8320780"/>
    <w:multiLevelType w:val="hybridMultilevel"/>
    <w:tmpl w:val="5EE843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882215B"/>
    <w:multiLevelType w:val="hybridMultilevel"/>
    <w:tmpl w:val="008C394C"/>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0AC5502E"/>
    <w:multiLevelType w:val="hybridMultilevel"/>
    <w:tmpl w:val="AE2073F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BB12FC2"/>
    <w:multiLevelType w:val="hybridMultilevel"/>
    <w:tmpl w:val="B0A680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0D0B0565"/>
    <w:multiLevelType w:val="hybridMultilevel"/>
    <w:tmpl w:val="0F36DE88"/>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FA3252A"/>
    <w:multiLevelType w:val="hybridMultilevel"/>
    <w:tmpl w:val="FDA09C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0070797"/>
    <w:multiLevelType w:val="hybridMultilevel"/>
    <w:tmpl w:val="94D099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020606D"/>
    <w:multiLevelType w:val="hybridMultilevel"/>
    <w:tmpl w:val="40661C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0F253C6"/>
    <w:multiLevelType w:val="hybridMultilevel"/>
    <w:tmpl w:val="1B1209C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15E6C31"/>
    <w:multiLevelType w:val="hybridMultilevel"/>
    <w:tmpl w:val="DCD43C7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14AC5180"/>
    <w:multiLevelType w:val="hybridMultilevel"/>
    <w:tmpl w:val="32FAFA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14F40A98"/>
    <w:multiLevelType w:val="hybridMultilevel"/>
    <w:tmpl w:val="3FB0C1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6BA022A"/>
    <w:multiLevelType w:val="hybridMultilevel"/>
    <w:tmpl w:val="53868B2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7595565"/>
    <w:multiLevelType w:val="hybridMultilevel"/>
    <w:tmpl w:val="ACD4F2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7C87E52"/>
    <w:multiLevelType w:val="hybridMultilevel"/>
    <w:tmpl w:val="D6609D2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8C62081"/>
    <w:multiLevelType w:val="hybridMultilevel"/>
    <w:tmpl w:val="535AFD3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192C74EA"/>
    <w:multiLevelType w:val="hybridMultilevel"/>
    <w:tmpl w:val="61B847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19602C32"/>
    <w:multiLevelType w:val="hybridMultilevel"/>
    <w:tmpl w:val="65B662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1AD80A6E"/>
    <w:multiLevelType w:val="hybridMultilevel"/>
    <w:tmpl w:val="F2147A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1B0013DE"/>
    <w:multiLevelType w:val="hybridMultilevel"/>
    <w:tmpl w:val="14FA3D0E"/>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 w15:restartNumberingAfterBreak="0">
    <w:nsid w:val="1B582ECA"/>
    <w:multiLevelType w:val="hybridMultilevel"/>
    <w:tmpl w:val="428698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1C841C59"/>
    <w:multiLevelType w:val="hybridMultilevel"/>
    <w:tmpl w:val="AE3480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1CFC1870"/>
    <w:multiLevelType w:val="hybridMultilevel"/>
    <w:tmpl w:val="69F2DA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1D6604CD"/>
    <w:multiLevelType w:val="hybridMultilevel"/>
    <w:tmpl w:val="961C4B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1F7C1651"/>
    <w:multiLevelType w:val="hybridMultilevel"/>
    <w:tmpl w:val="1E423F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208826BD"/>
    <w:multiLevelType w:val="hybridMultilevel"/>
    <w:tmpl w:val="1E1A13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21695F8F"/>
    <w:multiLevelType w:val="hybridMultilevel"/>
    <w:tmpl w:val="251631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22D61854"/>
    <w:multiLevelType w:val="hybridMultilevel"/>
    <w:tmpl w:val="02F258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35640DB"/>
    <w:multiLevelType w:val="hybridMultilevel"/>
    <w:tmpl w:val="AA8430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37572AD"/>
    <w:multiLevelType w:val="hybridMultilevel"/>
    <w:tmpl w:val="644876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26315AF4"/>
    <w:multiLevelType w:val="hybridMultilevel"/>
    <w:tmpl w:val="1062D08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27743A0D"/>
    <w:multiLevelType w:val="hybridMultilevel"/>
    <w:tmpl w:val="FCE817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2868475B"/>
    <w:multiLevelType w:val="hybridMultilevel"/>
    <w:tmpl w:val="5FE2E49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720" w:hanging="360"/>
      </w:pPr>
      <w:rPr>
        <w:rFonts w:ascii="Courier New" w:hAnsi="Courier New" w:cs="Courier New"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28F6208A"/>
    <w:multiLevelType w:val="hybridMultilevel"/>
    <w:tmpl w:val="13C834F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29414CE3"/>
    <w:multiLevelType w:val="hybridMultilevel"/>
    <w:tmpl w:val="11B24FB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29671F7E"/>
    <w:multiLevelType w:val="hybridMultilevel"/>
    <w:tmpl w:val="2CB0E7A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2A5B1B3C"/>
    <w:multiLevelType w:val="hybridMultilevel"/>
    <w:tmpl w:val="256863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2ABB042F"/>
    <w:multiLevelType w:val="hybridMultilevel"/>
    <w:tmpl w:val="39BC2AFA"/>
    <w:lvl w:ilvl="0" w:tplc="0C090001">
      <w:start w:val="1"/>
      <w:numFmt w:val="bullet"/>
      <w:lvlText w:val=""/>
      <w:lvlJc w:val="left"/>
      <w:pPr>
        <w:ind w:left="473" w:hanging="360"/>
      </w:pPr>
      <w:rPr>
        <w:rFonts w:ascii="Symbol" w:hAnsi="Symbo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43" w15:restartNumberingAfterBreak="0">
    <w:nsid w:val="2DA665BB"/>
    <w:multiLevelType w:val="hybridMultilevel"/>
    <w:tmpl w:val="29F8919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E8137DB"/>
    <w:multiLevelType w:val="hybridMultilevel"/>
    <w:tmpl w:val="1800393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13E64BD"/>
    <w:multiLevelType w:val="hybridMultilevel"/>
    <w:tmpl w:val="06CAE6E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3143116"/>
    <w:multiLevelType w:val="hybridMultilevel"/>
    <w:tmpl w:val="A60475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331B619B"/>
    <w:multiLevelType w:val="hybridMultilevel"/>
    <w:tmpl w:val="FBB012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33963147"/>
    <w:multiLevelType w:val="hybridMultilevel"/>
    <w:tmpl w:val="7908A8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34097202"/>
    <w:multiLevelType w:val="hybridMultilevel"/>
    <w:tmpl w:val="E9F062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34666877"/>
    <w:multiLevelType w:val="hybridMultilevel"/>
    <w:tmpl w:val="F1665E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356E6B28"/>
    <w:multiLevelType w:val="hybridMultilevel"/>
    <w:tmpl w:val="91C497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358C7AF6"/>
    <w:multiLevelType w:val="hybridMultilevel"/>
    <w:tmpl w:val="E6608B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37700394"/>
    <w:multiLevelType w:val="hybridMultilevel"/>
    <w:tmpl w:val="DEE6CA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38282759"/>
    <w:multiLevelType w:val="hybridMultilevel"/>
    <w:tmpl w:val="64BE34E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3D2A3F53"/>
    <w:multiLevelType w:val="hybridMultilevel"/>
    <w:tmpl w:val="4E48ABE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E0E5F18"/>
    <w:multiLevelType w:val="hybridMultilevel"/>
    <w:tmpl w:val="F0848FD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FB41011"/>
    <w:multiLevelType w:val="hybridMultilevel"/>
    <w:tmpl w:val="232A69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407C1358"/>
    <w:multiLevelType w:val="hybridMultilevel"/>
    <w:tmpl w:val="AA7E43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420C761D"/>
    <w:multiLevelType w:val="hybridMultilevel"/>
    <w:tmpl w:val="F86AA48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3D2105D"/>
    <w:multiLevelType w:val="hybridMultilevel"/>
    <w:tmpl w:val="620821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44FC2D1A"/>
    <w:multiLevelType w:val="hybridMultilevel"/>
    <w:tmpl w:val="C8808F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45CB4BFB"/>
    <w:multiLevelType w:val="hybridMultilevel"/>
    <w:tmpl w:val="4CF49F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46BB408C"/>
    <w:multiLevelType w:val="hybridMultilevel"/>
    <w:tmpl w:val="7DA82C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476C3554"/>
    <w:multiLevelType w:val="hybridMultilevel"/>
    <w:tmpl w:val="39DC08C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4A903372"/>
    <w:multiLevelType w:val="hybridMultilevel"/>
    <w:tmpl w:val="B8E83C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4AC11D39"/>
    <w:multiLevelType w:val="hybridMultilevel"/>
    <w:tmpl w:val="46B4DEA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 w15:restartNumberingAfterBreak="0">
    <w:nsid w:val="4B861CE7"/>
    <w:multiLevelType w:val="hybridMultilevel"/>
    <w:tmpl w:val="E55C98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4BAF4CDF"/>
    <w:multiLevelType w:val="hybridMultilevel"/>
    <w:tmpl w:val="B3680E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4D8F1EF2"/>
    <w:multiLevelType w:val="hybridMultilevel"/>
    <w:tmpl w:val="1408C2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4DB02CCD"/>
    <w:multiLevelType w:val="hybridMultilevel"/>
    <w:tmpl w:val="43F20C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4DD36ED1"/>
    <w:multiLevelType w:val="hybridMultilevel"/>
    <w:tmpl w:val="135615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4FED71F7"/>
    <w:multiLevelType w:val="hybridMultilevel"/>
    <w:tmpl w:val="DFE28F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5137671D"/>
    <w:multiLevelType w:val="hybridMultilevel"/>
    <w:tmpl w:val="011CDF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513D5A3C"/>
    <w:multiLevelType w:val="hybridMultilevel"/>
    <w:tmpl w:val="CF4E85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5190459A"/>
    <w:multiLevelType w:val="hybridMultilevel"/>
    <w:tmpl w:val="F08E0D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6" w15:restartNumberingAfterBreak="0">
    <w:nsid w:val="520603C6"/>
    <w:multiLevelType w:val="hybridMultilevel"/>
    <w:tmpl w:val="C8A275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523805C7"/>
    <w:multiLevelType w:val="hybridMultilevel"/>
    <w:tmpl w:val="C71C26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8" w15:restartNumberingAfterBreak="0">
    <w:nsid w:val="533F6A99"/>
    <w:multiLevelType w:val="hybridMultilevel"/>
    <w:tmpl w:val="D394911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536107AA"/>
    <w:multiLevelType w:val="hybridMultilevel"/>
    <w:tmpl w:val="2972863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552E1DAD"/>
    <w:multiLevelType w:val="hybridMultilevel"/>
    <w:tmpl w:val="4DAC0EE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553F2287"/>
    <w:multiLevelType w:val="hybridMultilevel"/>
    <w:tmpl w:val="7A9ADC6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2" w15:restartNumberingAfterBreak="0">
    <w:nsid w:val="555C7EC0"/>
    <w:multiLevelType w:val="hybridMultilevel"/>
    <w:tmpl w:val="39C0FA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559C08F3"/>
    <w:multiLevelType w:val="hybridMultilevel"/>
    <w:tmpl w:val="F220548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56A41C72"/>
    <w:multiLevelType w:val="hybridMultilevel"/>
    <w:tmpl w:val="4094E84E"/>
    <w:lvl w:ilvl="0" w:tplc="97A879BA">
      <w:start w:val="1"/>
      <w:numFmt w:val="decimalZero"/>
      <w:lvlText w:val="%1"/>
      <w:lvlJc w:val="left"/>
      <w:pPr>
        <w:ind w:left="984" w:hanging="274"/>
      </w:pPr>
      <w:rPr>
        <w:rFonts w:asciiTheme="minorHAnsi" w:eastAsia="Calibri" w:hAnsiTheme="minorHAnsi" w:cstheme="minorHAnsi" w:hint="default"/>
        <w:b w:val="0"/>
        <w:bCs w:val="0"/>
        <w:i w:val="0"/>
        <w:iCs w:val="0"/>
        <w:color w:val="231F20"/>
        <w:spacing w:val="0"/>
        <w:w w:val="99"/>
        <w:sz w:val="24"/>
        <w:szCs w:val="24"/>
        <w:lang w:val="en-US" w:eastAsia="en-US" w:bidi="ar-SA"/>
      </w:rPr>
    </w:lvl>
    <w:lvl w:ilvl="1" w:tplc="ECF061CE">
      <w:numFmt w:val="bullet"/>
      <w:lvlText w:val="•"/>
      <w:lvlJc w:val="left"/>
      <w:pPr>
        <w:ind w:left="2059" w:hanging="274"/>
      </w:pPr>
      <w:rPr>
        <w:rFonts w:hint="default"/>
        <w:lang w:val="en-US" w:eastAsia="en-US" w:bidi="ar-SA"/>
      </w:rPr>
    </w:lvl>
    <w:lvl w:ilvl="2" w:tplc="882ECADA">
      <w:numFmt w:val="bullet"/>
      <w:lvlText w:val="•"/>
      <w:lvlJc w:val="left"/>
      <w:pPr>
        <w:ind w:left="3138" w:hanging="274"/>
      </w:pPr>
      <w:rPr>
        <w:rFonts w:hint="default"/>
        <w:lang w:val="en-US" w:eastAsia="en-US" w:bidi="ar-SA"/>
      </w:rPr>
    </w:lvl>
    <w:lvl w:ilvl="3" w:tplc="C2640A7A">
      <w:numFmt w:val="bullet"/>
      <w:lvlText w:val="•"/>
      <w:lvlJc w:val="left"/>
      <w:pPr>
        <w:ind w:left="4216" w:hanging="274"/>
      </w:pPr>
      <w:rPr>
        <w:rFonts w:hint="default"/>
        <w:lang w:val="en-US" w:eastAsia="en-US" w:bidi="ar-SA"/>
      </w:rPr>
    </w:lvl>
    <w:lvl w:ilvl="4" w:tplc="6D8C1478">
      <w:numFmt w:val="bullet"/>
      <w:lvlText w:val="•"/>
      <w:lvlJc w:val="left"/>
      <w:pPr>
        <w:ind w:left="5295" w:hanging="274"/>
      </w:pPr>
      <w:rPr>
        <w:rFonts w:hint="default"/>
        <w:lang w:val="en-US" w:eastAsia="en-US" w:bidi="ar-SA"/>
      </w:rPr>
    </w:lvl>
    <w:lvl w:ilvl="5" w:tplc="A866D628">
      <w:numFmt w:val="bullet"/>
      <w:lvlText w:val="•"/>
      <w:lvlJc w:val="left"/>
      <w:pPr>
        <w:ind w:left="6373" w:hanging="274"/>
      </w:pPr>
      <w:rPr>
        <w:rFonts w:hint="default"/>
        <w:lang w:val="en-US" w:eastAsia="en-US" w:bidi="ar-SA"/>
      </w:rPr>
    </w:lvl>
    <w:lvl w:ilvl="6" w:tplc="6F601F26">
      <w:numFmt w:val="bullet"/>
      <w:lvlText w:val="•"/>
      <w:lvlJc w:val="left"/>
      <w:pPr>
        <w:ind w:left="7452" w:hanging="274"/>
      </w:pPr>
      <w:rPr>
        <w:rFonts w:hint="default"/>
        <w:lang w:val="en-US" w:eastAsia="en-US" w:bidi="ar-SA"/>
      </w:rPr>
    </w:lvl>
    <w:lvl w:ilvl="7" w:tplc="640A47BE">
      <w:numFmt w:val="bullet"/>
      <w:lvlText w:val="•"/>
      <w:lvlJc w:val="left"/>
      <w:pPr>
        <w:ind w:left="8530" w:hanging="274"/>
      </w:pPr>
      <w:rPr>
        <w:rFonts w:hint="default"/>
        <w:lang w:val="en-US" w:eastAsia="en-US" w:bidi="ar-SA"/>
      </w:rPr>
    </w:lvl>
    <w:lvl w:ilvl="8" w:tplc="97FAE53C">
      <w:numFmt w:val="bullet"/>
      <w:lvlText w:val="•"/>
      <w:lvlJc w:val="left"/>
      <w:pPr>
        <w:ind w:left="9609" w:hanging="274"/>
      </w:pPr>
      <w:rPr>
        <w:rFonts w:hint="default"/>
        <w:lang w:val="en-US" w:eastAsia="en-US" w:bidi="ar-SA"/>
      </w:rPr>
    </w:lvl>
  </w:abstractNum>
  <w:abstractNum w:abstractNumId="85" w15:restartNumberingAfterBreak="0">
    <w:nsid w:val="577D2DC8"/>
    <w:multiLevelType w:val="hybridMultilevel"/>
    <w:tmpl w:val="32E630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6" w15:restartNumberingAfterBreak="0">
    <w:nsid w:val="580B55EF"/>
    <w:multiLevelType w:val="hybridMultilevel"/>
    <w:tmpl w:val="FA4E31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7" w15:restartNumberingAfterBreak="0">
    <w:nsid w:val="583F433B"/>
    <w:multiLevelType w:val="hybridMultilevel"/>
    <w:tmpl w:val="4F4221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8" w15:restartNumberingAfterBreak="0">
    <w:nsid w:val="58A91A70"/>
    <w:multiLevelType w:val="hybridMultilevel"/>
    <w:tmpl w:val="D0BEC7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9" w15:restartNumberingAfterBreak="0">
    <w:nsid w:val="5A5C3309"/>
    <w:multiLevelType w:val="hybridMultilevel"/>
    <w:tmpl w:val="E724D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0" w15:restartNumberingAfterBreak="0">
    <w:nsid w:val="5AEE2BB8"/>
    <w:multiLevelType w:val="hybridMultilevel"/>
    <w:tmpl w:val="B4AE30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5B6447B0"/>
    <w:multiLevelType w:val="hybridMultilevel"/>
    <w:tmpl w:val="EBD871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2" w15:restartNumberingAfterBreak="0">
    <w:nsid w:val="5BF33D1D"/>
    <w:multiLevelType w:val="hybridMultilevel"/>
    <w:tmpl w:val="7026E5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3" w15:restartNumberingAfterBreak="0">
    <w:nsid w:val="5E622A7A"/>
    <w:multiLevelType w:val="hybridMultilevel"/>
    <w:tmpl w:val="148808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4" w15:restartNumberingAfterBreak="0">
    <w:nsid w:val="5E90031A"/>
    <w:multiLevelType w:val="hybridMultilevel"/>
    <w:tmpl w:val="718EB5B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F0E77EE"/>
    <w:multiLevelType w:val="hybridMultilevel"/>
    <w:tmpl w:val="EAC40E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6" w15:restartNumberingAfterBreak="0">
    <w:nsid w:val="5F6B695F"/>
    <w:multiLevelType w:val="hybridMultilevel"/>
    <w:tmpl w:val="45D0B4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7" w15:restartNumberingAfterBreak="0">
    <w:nsid w:val="605E48F0"/>
    <w:multiLevelType w:val="hybridMultilevel"/>
    <w:tmpl w:val="85D6E1F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61026190"/>
    <w:multiLevelType w:val="hybridMultilevel"/>
    <w:tmpl w:val="FD008A78"/>
    <w:lvl w:ilvl="0" w:tplc="FFFFFFFF">
      <w:start w:val="1"/>
      <w:numFmt w:val="bullet"/>
      <w:lvlText w:val=""/>
      <w:lvlJc w:val="left"/>
      <w:pPr>
        <w:ind w:left="360" w:hanging="360"/>
      </w:pPr>
      <w:rPr>
        <w:rFonts w:ascii="Symbol" w:hAnsi="Symbol" w:hint="default"/>
      </w:rPr>
    </w:lvl>
    <w:lvl w:ilvl="1" w:tplc="0C090003">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9" w15:restartNumberingAfterBreak="0">
    <w:nsid w:val="614849F1"/>
    <w:multiLevelType w:val="hybridMultilevel"/>
    <w:tmpl w:val="1FEE6D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0" w15:restartNumberingAfterBreak="0">
    <w:nsid w:val="61693549"/>
    <w:multiLevelType w:val="hybridMultilevel"/>
    <w:tmpl w:val="EC16C1B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619730E6"/>
    <w:multiLevelType w:val="hybridMultilevel"/>
    <w:tmpl w:val="44F83B7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2" w15:restartNumberingAfterBreak="0">
    <w:nsid w:val="62331997"/>
    <w:multiLevelType w:val="hybridMultilevel"/>
    <w:tmpl w:val="2E8E7C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62AB0CD2"/>
    <w:multiLevelType w:val="hybridMultilevel"/>
    <w:tmpl w:val="FC12C4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4" w15:restartNumberingAfterBreak="0">
    <w:nsid w:val="63516CD9"/>
    <w:multiLevelType w:val="hybridMultilevel"/>
    <w:tmpl w:val="194A70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63B67CCC"/>
    <w:multiLevelType w:val="hybridMultilevel"/>
    <w:tmpl w:val="DAF0ED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6" w15:restartNumberingAfterBreak="0">
    <w:nsid w:val="63D246ED"/>
    <w:multiLevelType w:val="multilevel"/>
    <w:tmpl w:val="C9D46C44"/>
    <w:name w:val="Number List"/>
    <w:lvl w:ilvl="0">
      <w:start w:val="1"/>
      <w:numFmt w:val="decimal"/>
      <w:lvlRestart w:val="0"/>
      <w:pStyle w:val="ListNumber"/>
      <w:lvlText w:val="%1"/>
      <w:lvlJc w:val="left"/>
      <w:pPr>
        <w:tabs>
          <w:tab w:val="num" w:pos="567"/>
        </w:tabs>
        <w:ind w:left="567" w:hanging="567"/>
      </w:pPr>
    </w:lvl>
    <w:lvl w:ilvl="1">
      <w:start w:val="1"/>
      <w:numFmt w:val="decimal"/>
      <w:pStyle w:val="ListNumber2"/>
      <w:lvlText w:val="%1.%2"/>
      <w:lvlJc w:val="left"/>
      <w:pPr>
        <w:tabs>
          <w:tab w:val="num" w:pos="567"/>
        </w:tabs>
        <w:ind w:left="567" w:hanging="567"/>
      </w:pPr>
    </w:lvl>
    <w:lvl w:ilvl="2">
      <w:start w:val="1"/>
      <w:numFmt w:val="decimal"/>
      <w:pStyle w:val="ListNumber3"/>
      <w:lvlText w:val="%1.%2.%3"/>
      <w:lvlJc w:val="left"/>
      <w:pPr>
        <w:tabs>
          <w:tab w:val="num" w:pos="720"/>
        </w:tabs>
        <w:ind w:left="567" w:hanging="567"/>
      </w:pPr>
    </w:lvl>
    <w:lvl w:ilvl="3">
      <w:start w:val="1"/>
      <w:numFmt w:val="decimal"/>
      <w:lvlText w:val="%1.%2.%3.%4."/>
      <w:lvlJc w:val="left"/>
      <w:pPr>
        <w:tabs>
          <w:tab w:val="num" w:pos="1440"/>
        </w:tabs>
        <w:ind w:left="1366" w:hanging="646"/>
      </w:pPr>
    </w:lvl>
    <w:lvl w:ilvl="4">
      <w:start w:val="1"/>
      <w:numFmt w:val="decimal"/>
      <w:lvlText w:val="%1.%2.%3.%4.%5."/>
      <w:lvlJc w:val="left"/>
      <w:pPr>
        <w:tabs>
          <w:tab w:val="num" w:pos="2880"/>
        </w:tabs>
        <w:ind w:left="1871" w:hanging="794"/>
      </w:pPr>
    </w:lvl>
    <w:lvl w:ilvl="5">
      <w:start w:val="1"/>
      <w:numFmt w:val="decimal"/>
      <w:lvlText w:val="%1.%2.%3.%4.%5.%6."/>
      <w:lvlJc w:val="left"/>
      <w:pPr>
        <w:tabs>
          <w:tab w:val="num" w:pos="3600"/>
        </w:tabs>
        <w:ind w:left="2375" w:hanging="935"/>
      </w:pPr>
    </w:lvl>
    <w:lvl w:ilvl="6">
      <w:start w:val="1"/>
      <w:numFmt w:val="decimal"/>
      <w:lvlText w:val="%1.%2.%3.%4.%5.%6.%7."/>
      <w:lvlJc w:val="left"/>
      <w:pPr>
        <w:tabs>
          <w:tab w:val="num" w:pos="4320"/>
        </w:tabs>
        <w:ind w:left="2880" w:hanging="1083"/>
      </w:pPr>
    </w:lvl>
    <w:lvl w:ilvl="7">
      <w:start w:val="1"/>
      <w:numFmt w:val="decimal"/>
      <w:lvlText w:val="%1.%2.%3.%4.%5.%6.%7.%8."/>
      <w:lvlJc w:val="left"/>
      <w:pPr>
        <w:tabs>
          <w:tab w:val="num" w:pos="5040"/>
        </w:tabs>
        <w:ind w:left="3385" w:hanging="1225"/>
      </w:pPr>
    </w:lvl>
    <w:lvl w:ilvl="8">
      <w:start w:val="1"/>
      <w:numFmt w:val="decimal"/>
      <w:lvlText w:val="%1.%2.%3.%4.%5.%6.%7.%8.%9."/>
      <w:lvlJc w:val="left"/>
      <w:pPr>
        <w:tabs>
          <w:tab w:val="num" w:pos="5760"/>
        </w:tabs>
        <w:ind w:left="3957" w:hanging="1440"/>
      </w:pPr>
    </w:lvl>
  </w:abstractNum>
  <w:abstractNum w:abstractNumId="107" w15:restartNumberingAfterBreak="0">
    <w:nsid w:val="644F6894"/>
    <w:multiLevelType w:val="hybridMultilevel"/>
    <w:tmpl w:val="7B062B6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658A25D5"/>
    <w:multiLevelType w:val="hybridMultilevel"/>
    <w:tmpl w:val="ACCC99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659F5F37"/>
    <w:multiLevelType w:val="hybridMultilevel"/>
    <w:tmpl w:val="26EA4D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0" w15:restartNumberingAfterBreak="0">
    <w:nsid w:val="65C03854"/>
    <w:multiLevelType w:val="hybridMultilevel"/>
    <w:tmpl w:val="3912B2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1" w15:restartNumberingAfterBreak="0">
    <w:nsid w:val="65F65F8F"/>
    <w:multiLevelType w:val="hybridMultilevel"/>
    <w:tmpl w:val="FB129B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2" w15:restartNumberingAfterBreak="0">
    <w:nsid w:val="66284F9A"/>
    <w:multiLevelType w:val="hybridMultilevel"/>
    <w:tmpl w:val="2D3CBB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67655653"/>
    <w:multiLevelType w:val="singleLevel"/>
    <w:tmpl w:val="7876ED7E"/>
    <w:name w:val="Bullet List 3"/>
    <w:lvl w:ilvl="0">
      <w:start w:val="1"/>
      <w:numFmt w:val="bullet"/>
      <w:lvlRestart w:val="0"/>
      <w:pStyle w:val="ListBullet3"/>
      <w:lvlText w:val=""/>
      <w:lvlJc w:val="left"/>
      <w:pPr>
        <w:tabs>
          <w:tab w:val="num" w:pos="1701"/>
        </w:tabs>
        <w:ind w:left="1701" w:hanging="567"/>
      </w:pPr>
      <w:rPr>
        <w:rFonts w:ascii="Wingdings" w:hAnsi="Wingdings" w:hint="default"/>
      </w:rPr>
    </w:lvl>
  </w:abstractNum>
  <w:abstractNum w:abstractNumId="114" w15:restartNumberingAfterBreak="0">
    <w:nsid w:val="67BE42A7"/>
    <w:multiLevelType w:val="hybridMultilevel"/>
    <w:tmpl w:val="91F858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5" w15:restartNumberingAfterBreak="0">
    <w:nsid w:val="684A2C41"/>
    <w:multiLevelType w:val="hybridMultilevel"/>
    <w:tmpl w:val="97FC38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6" w15:restartNumberingAfterBreak="0">
    <w:nsid w:val="6891418D"/>
    <w:multiLevelType w:val="hybridMultilevel"/>
    <w:tmpl w:val="167294D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6A9474BD"/>
    <w:multiLevelType w:val="hybridMultilevel"/>
    <w:tmpl w:val="AD12058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6BD4052A"/>
    <w:multiLevelType w:val="hybridMultilevel"/>
    <w:tmpl w:val="A51C9DA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6C5E199C"/>
    <w:multiLevelType w:val="hybridMultilevel"/>
    <w:tmpl w:val="39200F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0" w15:restartNumberingAfterBreak="0">
    <w:nsid w:val="6D080A7B"/>
    <w:multiLevelType w:val="hybridMultilevel"/>
    <w:tmpl w:val="A3AEE5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1" w15:restartNumberingAfterBreak="0">
    <w:nsid w:val="6D9F471C"/>
    <w:multiLevelType w:val="hybridMultilevel"/>
    <w:tmpl w:val="855CB4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2" w15:restartNumberingAfterBreak="0">
    <w:nsid w:val="6E27209C"/>
    <w:multiLevelType w:val="hybridMultilevel"/>
    <w:tmpl w:val="6DCA5E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3" w15:restartNumberingAfterBreak="0">
    <w:nsid w:val="6EB8693A"/>
    <w:multiLevelType w:val="hybridMultilevel"/>
    <w:tmpl w:val="457AC45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6F6E1641"/>
    <w:multiLevelType w:val="hybridMultilevel"/>
    <w:tmpl w:val="E2741F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5" w15:restartNumberingAfterBreak="0">
    <w:nsid w:val="704A2402"/>
    <w:multiLevelType w:val="hybridMultilevel"/>
    <w:tmpl w:val="33303F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6" w15:restartNumberingAfterBreak="0">
    <w:nsid w:val="70DD1392"/>
    <w:multiLevelType w:val="hybridMultilevel"/>
    <w:tmpl w:val="C59ED7D6"/>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7" w15:restartNumberingAfterBreak="0">
    <w:nsid w:val="710476A5"/>
    <w:multiLevelType w:val="hybridMultilevel"/>
    <w:tmpl w:val="3954A9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8" w15:restartNumberingAfterBreak="0">
    <w:nsid w:val="71481A42"/>
    <w:multiLevelType w:val="hybridMultilevel"/>
    <w:tmpl w:val="2188C6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9" w15:restartNumberingAfterBreak="0">
    <w:nsid w:val="72433FC4"/>
    <w:multiLevelType w:val="hybridMultilevel"/>
    <w:tmpl w:val="63288BE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 w15:restartNumberingAfterBreak="0">
    <w:nsid w:val="764577C5"/>
    <w:multiLevelType w:val="hybridMultilevel"/>
    <w:tmpl w:val="54A810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1" w15:restartNumberingAfterBreak="0">
    <w:nsid w:val="771A73FF"/>
    <w:multiLevelType w:val="hybridMultilevel"/>
    <w:tmpl w:val="801062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2" w15:restartNumberingAfterBreak="0">
    <w:nsid w:val="78AD62ED"/>
    <w:multiLevelType w:val="hybridMultilevel"/>
    <w:tmpl w:val="1DD280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3" w15:restartNumberingAfterBreak="0">
    <w:nsid w:val="79E1090F"/>
    <w:multiLevelType w:val="hybridMultilevel"/>
    <w:tmpl w:val="45A2AC7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7A364CAE"/>
    <w:multiLevelType w:val="hybridMultilevel"/>
    <w:tmpl w:val="7A4AC96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5" w15:restartNumberingAfterBreak="0">
    <w:nsid w:val="7AAD1E8A"/>
    <w:multiLevelType w:val="hybridMultilevel"/>
    <w:tmpl w:val="605C2B9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7B413027"/>
    <w:multiLevelType w:val="hybridMultilevel"/>
    <w:tmpl w:val="E79E4F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7" w15:restartNumberingAfterBreak="0">
    <w:nsid w:val="7C826C6D"/>
    <w:multiLevelType w:val="hybridMultilevel"/>
    <w:tmpl w:val="ACD88E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8" w15:restartNumberingAfterBreak="0">
    <w:nsid w:val="7C976EA3"/>
    <w:multiLevelType w:val="hybridMultilevel"/>
    <w:tmpl w:val="7B6ECB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9" w15:restartNumberingAfterBreak="0">
    <w:nsid w:val="7E61285D"/>
    <w:multiLevelType w:val="singleLevel"/>
    <w:tmpl w:val="EDE4EABC"/>
    <w:name w:val="Bullet List 1"/>
    <w:lvl w:ilvl="0">
      <w:start w:val="1"/>
      <w:numFmt w:val="bullet"/>
      <w:lvlRestart w:val="0"/>
      <w:pStyle w:val="ListBullet"/>
      <w:lvlText w:val=""/>
      <w:lvlJc w:val="left"/>
      <w:pPr>
        <w:tabs>
          <w:tab w:val="num" w:pos="567"/>
        </w:tabs>
        <w:ind w:left="567" w:hanging="567"/>
      </w:pPr>
      <w:rPr>
        <w:rFonts w:ascii="Symbol" w:hAnsi="Symbol" w:hint="default"/>
      </w:rPr>
    </w:lvl>
  </w:abstractNum>
  <w:abstractNum w:abstractNumId="140" w15:restartNumberingAfterBreak="0">
    <w:nsid w:val="7EA13F2D"/>
    <w:multiLevelType w:val="hybridMultilevel"/>
    <w:tmpl w:val="0B6461E0"/>
    <w:lvl w:ilvl="0" w:tplc="0C090003">
      <w:start w:val="1"/>
      <w:numFmt w:val="bullet"/>
      <w:lvlText w:val="o"/>
      <w:lvlJc w:val="left"/>
      <w:pPr>
        <w:ind w:left="720" w:hanging="360"/>
      </w:pPr>
      <w:rPr>
        <w:rFonts w:ascii="Courier New" w:hAnsi="Courier New" w:cs="Courier New" w:hint="default"/>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7FB7528C"/>
    <w:multiLevelType w:val="singleLevel"/>
    <w:tmpl w:val="E3AE2824"/>
    <w:name w:val="Bullet List 2"/>
    <w:lvl w:ilvl="0">
      <w:start w:val="1"/>
      <w:numFmt w:val="bullet"/>
      <w:lvlRestart w:val="0"/>
      <w:pStyle w:val="ListBullet2"/>
      <w:lvlText w:val="-"/>
      <w:lvlJc w:val="left"/>
      <w:pPr>
        <w:tabs>
          <w:tab w:val="num" w:pos="1134"/>
        </w:tabs>
        <w:ind w:left="1134" w:hanging="567"/>
      </w:pPr>
      <w:rPr>
        <w:rFonts w:ascii="Times New Roman" w:hAnsi="Times New Roman" w:cs="Times New Roman"/>
      </w:rPr>
    </w:lvl>
  </w:abstractNum>
  <w:num w:numId="1" w16cid:durableId="2122413963">
    <w:abstractNumId w:val="106"/>
  </w:num>
  <w:num w:numId="2" w16cid:durableId="730691808">
    <w:abstractNumId w:val="139"/>
  </w:num>
  <w:num w:numId="3" w16cid:durableId="1473401130">
    <w:abstractNumId w:val="141"/>
  </w:num>
  <w:num w:numId="4" w16cid:durableId="1843817031">
    <w:abstractNumId w:val="113"/>
  </w:num>
  <w:num w:numId="5" w16cid:durableId="495998379">
    <w:abstractNumId w:val="84"/>
  </w:num>
  <w:num w:numId="6" w16cid:durableId="855726722">
    <w:abstractNumId w:val="114"/>
  </w:num>
  <w:num w:numId="7" w16cid:durableId="311984122">
    <w:abstractNumId w:val="127"/>
  </w:num>
  <w:num w:numId="8" w16cid:durableId="2133669367">
    <w:abstractNumId w:val="10"/>
  </w:num>
  <w:num w:numId="9" w16cid:durableId="271785407">
    <w:abstractNumId w:val="102"/>
  </w:num>
  <w:num w:numId="10" w16cid:durableId="2041514940">
    <w:abstractNumId w:val="119"/>
  </w:num>
  <w:num w:numId="11" w16cid:durableId="577978204">
    <w:abstractNumId w:val="134"/>
  </w:num>
  <w:num w:numId="12" w16cid:durableId="41829302">
    <w:abstractNumId w:val="108"/>
  </w:num>
  <w:num w:numId="13" w16cid:durableId="933631263">
    <w:abstractNumId w:val="132"/>
  </w:num>
  <w:num w:numId="14" w16cid:durableId="484857348">
    <w:abstractNumId w:val="36"/>
  </w:num>
  <w:num w:numId="15" w16cid:durableId="84617283">
    <w:abstractNumId w:val="61"/>
  </w:num>
  <w:num w:numId="16" w16cid:durableId="1518233733">
    <w:abstractNumId w:val="12"/>
  </w:num>
  <w:num w:numId="17" w16cid:durableId="74791013">
    <w:abstractNumId w:val="47"/>
  </w:num>
  <w:num w:numId="18" w16cid:durableId="521360885">
    <w:abstractNumId w:val="89"/>
  </w:num>
  <w:num w:numId="19" w16cid:durableId="199635622">
    <w:abstractNumId w:val="52"/>
  </w:num>
  <w:num w:numId="20" w16cid:durableId="438961702">
    <w:abstractNumId w:val="15"/>
  </w:num>
  <w:num w:numId="21" w16cid:durableId="12339566">
    <w:abstractNumId w:val="60"/>
  </w:num>
  <w:num w:numId="22" w16cid:durableId="1274243185">
    <w:abstractNumId w:val="130"/>
  </w:num>
  <w:num w:numId="23" w16cid:durableId="1080443868">
    <w:abstractNumId w:val="26"/>
  </w:num>
  <w:num w:numId="24" w16cid:durableId="101851304">
    <w:abstractNumId w:val="0"/>
  </w:num>
  <w:num w:numId="25" w16cid:durableId="96098323">
    <w:abstractNumId w:val="41"/>
  </w:num>
  <w:num w:numId="26" w16cid:durableId="800466666">
    <w:abstractNumId w:val="28"/>
  </w:num>
  <w:num w:numId="27" w16cid:durableId="526988129">
    <w:abstractNumId w:val="71"/>
  </w:num>
  <w:num w:numId="28" w16cid:durableId="2063095902">
    <w:abstractNumId w:val="68"/>
  </w:num>
  <w:num w:numId="29" w16cid:durableId="1255288708">
    <w:abstractNumId w:val="27"/>
  </w:num>
  <w:num w:numId="30" w16cid:durableId="604777332">
    <w:abstractNumId w:val="40"/>
  </w:num>
  <w:num w:numId="31" w16cid:durableId="1819103031">
    <w:abstractNumId w:val="37"/>
  </w:num>
  <w:num w:numId="32" w16cid:durableId="1545947722">
    <w:abstractNumId w:val="140"/>
  </w:num>
  <w:num w:numId="33" w16cid:durableId="2108577435">
    <w:abstractNumId w:val="69"/>
  </w:num>
  <w:num w:numId="34" w16cid:durableId="1000038041">
    <w:abstractNumId w:val="79"/>
  </w:num>
  <w:num w:numId="35" w16cid:durableId="264927700">
    <w:abstractNumId w:val="7"/>
  </w:num>
  <w:num w:numId="36" w16cid:durableId="756365852">
    <w:abstractNumId w:val="135"/>
  </w:num>
  <w:num w:numId="37" w16cid:durableId="632827554">
    <w:abstractNumId w:val="51"/>
  </w:num>
  <w:num w:numId="38" w16cid:durableId="1975787283">
    <w:abstractNumId w:val="82"/>
  </w:num>
  <w:num w:numId="39" w16cid:durableId="125972838">
    <w:abstractNumId w:val="112"/>
  </w:num>
  <w:num w:numId="40" w16cid:durableId="63534050">
    <w:abstractNumId w:val="118"/>
  </w:num>
  <w:num w:numId="41" w16cid:durableId="2060519027">
    <w:abstractNumId w:val="4"/>
  </w:num>
  <w:num w:numId="42" w16cid:durableId="146241812">
    <w:abstractNumId w:val="88"/>
  </w:num>
  <w:num w:numId="43" w16cid:durableId="1402293219">
    <w:abstractNumId w:val="25"/>
  </w:num>
  <w:num w:numId="44" w16cid:durableId="1346400371">
    <w:abstractNumId w:val="59"/>
  </w:num>
  <w:num w:numId="45" w16cid:durableId="167602244">
    <w:abstractNumId w:val="74"/>
  </w:num>
  <w:num w:numId="46" w16cid:durableId="1597976793">
    <w:abstractNumId w:val="43"/>
  </w:num>
  <w:num w:numId="47" w16cid:durableId="296185393">
    <w:abstractNumId w:val="19"/>
  </w:num>
  <w:num w:numId="48" w16cid:durableId="270168850">
    <w:abstractNumId w:val="83"/>
  </w:num>
  <w:num w:numId="49" w16cid:durableId="1198273416">
    <w:abstractNumId w:val="66"/>
  </w:num>
  <w:num w:numId="50" w16cid:durableId="37555075">
    <w:abstractNumId w:val="57"/>
  </w:num>
  <w:num w:numId="51" w16cid:durableId="1230070747">
    <w:abstractNumId w:val="1"/>
  </w:num>
  <w:num w:numId="52" w16cid:durableId="1265042261">
    <w:abstractNumId w:val="133"/>
  </w:num>
  <w:num w:numId="53" w16cid:durableId="957415674">
    <w:abstractNumId w:val="39"/>
  </w:num>
  <w:num w:numId="54" w16cid:durableId="1389720965">
    <w:abstractNumId w:val="55"/>
  </w:num>
  <w:num w:numId="55" w16cid:durableId="951321862">
    <w:abstractNumId w:val="111"/>
  </w:num>
  <w:num w:numId="56" w16cid:durableId="1893618144">
    <w:abstractNumId w:val="80"/>
  </w:num>
  <w:num w:numId="57" w16cid:durableId="1705130600">
    <w:abstractNumId w:val="115"/>
  </w:num>
  <w:num w:numId="58" w16cid:durableId="2058167357">
    <w:abstractNumId w:val="129"/>
  </w:num>
  <w:num w:numId="59" w16cid:durableId="1848785522">
    <w:abstractNumId w:val="116"/>
  </w:num>
  <w:num w:numId="60" w16cid:durableId="570235769">
    <w:abstractNumId w:val="21"/>
  </w:num>
  <w:num w:numId="61" w16cid:durableId="813332814">
    <w:abstractNumId w:val="2"/>
  </w:num>
  <w:num w:numId="62" w16cid:durableId="1012414157">
    <w:abstractNumId w:val="23"/>
  </w:num>
  <w:num w:numId="63" w16cid:durableId="368460908">
    <w:abstractNumId w:val="54"/>
  </w:num>
  <w:num w:numId="64" w16cid:durableId="707267410">
    <w:abstractNumId w:val="98"/>
  </w:num>
  <w:num w:numId="65" w16cid:durableId="1952933163">
    <w:abstractNumId w:val="96"/>
  </w:num>
  <w:num w:numId="66" w16cid:durableId="678890345">
    <w:abstractNumId w:val="124"/>
  </w:num>
  <w:num w:numId="67" w16cid:durableId="382295509">
    <w:abstractNumId w:val="9"/>
  </w:num>
  <w:num w:numId="68" w16cid:durableId="1056197115">
    <w:abstractNumId w:val="93"/>
  </w:num>
  <w:num w:numId="69" w16cid:durableId="1457682043">
    <w:abstractNumId w:val="44"/>
  </w:num>
  <w:num w:numId="70" w16cid:durableId="1997414150">
    <w:abstractNumId w:val="120"/>
  </w:num>
  <w:num w:numId="71" w16cid:durableId="461733579">
    <w:abstractNumId w:val="3"/>
  </w:num>
  <w:num w:numId="72" w16cid:durableId="2134785460">
    <w:abstractNumId w:val="126"/>
  </w:num>
  <w:num w:numId="73" w16cid:durableId="1006204261">
    <w:abstractNumId w:val="137"/>
  </w:num>
  <w:num w:numId="74" w16cid:durableId="675770110">
    <w:abstractNumId w:val="110"/>
  </w:num>
  <w:num w:numId="75" w16cid:durableId="345063266">
    <w:abstractNumId w:val="94"/>
  </w:num>
  <w:num w:numId="76" w16cid:durableId="1004943761">
    <w:abstractNumId w:val="48"/>
  </w:num>
  <w:num w:numId="77" w16cid:durableId="1566524314">
    <w:abstractNumId w:val="53"/>
  </w:num>
  <w:num w:numId="78" w16cid:durableId="61173222">
    <w:abstractNumId w:val="123"/>
  </w:num>
  <w:num w:numId="79" w16cid:durableId="1661931254">
    <w:abstractNumId w:val="50"/>
  </w:num>
  <w:num w:numId="80" w16cid:durableId="145754013">
    <w:abstractNumId w:val="46"/>
  </w:num>
  <w:num w:numId="81" w16cid:durableId="1464694263">
    <w:abstractNumId w:val="77"/>
  </w:num>
  <w:num w:numId="82" w16cid:durableId="406853280">
    <w:abstractNumId w:val="30"/>
  </w:num>
  <w:num w:numId="83" w16cid:durableId="1840463008">
    <w:abstractNumId w:val="5"/>
  </w:num>
  <w:num w:numId="84" w16cid:durableId="994799645">
    <w:abstractNumId w:val="97"/>
  </w:num>
  <w:num w:numId="85" w16cid:durableId="2048524930">
    <w:abstractNumId w:val="73"/>
  </w:num>
  <w:num w:numId="86" w16cid:durableId="1832404833">
    <w:abstractNumId w:val="24"/>
  </w:num>
  <w:num w:numId="87" w16cid:durableId="1352996294">
    <w:abstractNumId w:val="8"/>
  </w:num>
  <w:num w:numId="88" w16cid:durableId="1273056193">
    <w:abstractNumId w:val="109"/>
  </w:num>
  <w:num w:numId="89" w16cid:durableId="2061828172">
    <w:abstractNumId w:val="13"/>
  </w:num>
  <w:num w:numId="90" w16cid:durableId="359823076">
    <w:abstractNumId w:val="95"/>
  </w:num>
  <w:num w:numId="91" w16cid:durableId="702484112">
    <w:abstractNumId w:val="117"/>
  </w:num>
  <w:num w:numId="92" w16cid:durableId="1455831049">
    <w:abstractNumId w:val="99"/>
  </w:num>
  <w:num w:numId="93" w16cid:durableId="1177695756">
    <w:abstractNumId w:val="45"/>
  </w:num>
  <w:num w:numId="94" w16cid:durableId="1294362969">
    <w:abstractNumId w:val="70"/>
  </w:num>
  <w:num w:numId="95" w16cid:durableId="131095742">
    <w:abstractNumId w:val="56"/>
  </w:num>
  <w:num w:numId="96" w16cid:durableId="962880240">
    <w:abstractNumId w:val="91"/>
  </w:num>
  <w:num w:numId="97" w16cid:durableId="1863787374">
    <w:abstractNumId w:val="100"/>
  </w:num>
  <w:num w:numId="98" w16cid:durableId="2043482343">
    <w:abstractNumId w:val="31"/>
  </w:num>
  <w:num w:numId="99" w16cid:durableId="487093133">
    <w:abstractNumId w:val="63"/>
  </w:num>
  <w:num w:numId="100" w16cid:durableId="1641688644">
    <w:abstractNumId w:val="38"/>
  </w:num>
  <w:num w:numId="101" w16cid:durableId="1706831067">
    <w:abstractNumId w:val="138"/>
  </w:num>
  <w:num w:numId="102" w16cid:durableId="693922410">
    <w:abstractNumId w:val="32"/>
  </w:num>
  <w:num w:numId="103" w16cid:durableId="935751791">
    <w:abstractNumId w:val="20"/>
  </w:num>
  <w:num w:numId="104" w16cid:durableId="193420660">
    <w:abstractNumId w:val="128"/>
  </w:num>
  <w:num w:numId="105" w16cid:durableId="215824601">
    <w:abstractNumId w:val="34"/>
  </w:num>
  <w:num w:numId="106" w16cid:durableId="753553019">
    <w:abstractNumId w:val="17"/>
  </w:num>
  <w:num w:numId="107" w16cid:durableId="1224826921">
    <w:abstractNumId w:val="103"/>
  </w:num>
  <w:num w:numId="108" w16cid:durableId="128674087">
    <w:abstractNumId w:val="76"/>
  </w:num>
  <w:num w:numId="109" w16cid:durableId="909773623">
    <w:abstractNumId w:val="105"/>
  </w:num>
  <w:num w:numId="110" w16cid:durableId="1237591491">
    <w:abstractNumId w:val="101"/>
  </w:num>
  <w:num w:numId="111" w16cid:durableId="1021008121">
    <w:abstractNumId w:val="29"/>
  </w:num>
  <w:num w:numId="112" w16cid:durableId="388456669">
    <w:abstractNumId w:val="90"/>
  </w:num>
  <w:num w:numId="113" w16cid:durableId="2034257286">
    <w:abstractNumId w:val="107"/>
  </w:num>
  <w:num w:numId="114" w16cid:durableId="212081800">
    <w:abstractNumId w:val="78"/>
  </w:num>
  <w:num w:numId="115" w16cid:durableId="1464352711">
    <w:abstractNumId w:val="6"/>
  </w:num>
  <w:num w:numId="116" w16cid:durableId="240525755">
    <w:abstractNumId w:val="42"/>
  </w:num>
  <w:num w:numId="117" w16cid:durableId="677738016">
    <w:abstractNumId w:val="125"/>
  </w:num>
  <w:num w:numId="118" w16cid:durableId="897597397">
    <w:abstractNumId w:val="14"/>
  </w:num>
  <w:num w:numId="119" w16cid:durableId="1897474352">
    <w:abstractNumId w:val="85"/>
  </w:num>
  <w:num w:numId="120" w16cid:durableId="846604022">
    <w:abstractNumId w:val="92"/>
  </w:num>
  <w:num w:numId="121" w16cid:durableId="889458316">
    <w:abstractNumId w:val="81"/>
  </w:num>
  <w:num w:numId="122" w16cid:durableId="175074893">
    <w:abstractNumId w:val="72"/>
  </w:num>
  <w:num w:numId="123" w16cid:durableId="947272432">
    <w:abstractNumId w:val="65"/>
  </w:num>
  <w:num w:numId="124" w16cid:durableId="1639802531">
    <w:abstractNumId w:val="87"/>
  </w:num>
  <w:num w:numId="125" w16cid:durableId="1042437893">
    <w:abstractNumId w:val="18"/>
  </w:num>
  <w:num w:numId="126" w16cid:durableId="1895434224">
    <w:abstractNumId w:val="62"/>
  </w:num>
  <w:num w:numId="127" w16cid:durableId="875003410">
    <w:abstractNumId w:val="75"/>
  </w:num>
  <w:num w:numId="128" w16cid:durableId="1845776287">
    <w:abstractNumId w:val="67"/>
  </w:num>
  <w:num w:numId="129" w16cid:durableId="1481769620">
    <w:abstractNumId w:val="35"/>
  </w:num>
  <w:num w:numId="130" w16cid:durableId="1111708814">
    <w:abstractNumId w:val="22"/>
  </w:num>
  <w:num w:numId="131" w16cid:durableId="967974445">
    <w:abstractNumId w:val="86"/>
  </w:num>
  <w:num w:numId="132" w16cid:durableId="108818376">
    <w:abstractNumId w:val="16"/>
  </w:num>
  <w:num w:numId="133" w16cid:durableId="14887217">
    <w:abstractNumId w:val="122"/>
  </w:num>
  <w:num w:numId="134" w16cid:durableId="1691830441">
    <w:abstractNumId w:val="49"/>
  </w:num>
  <w:num w:numId="135" w16cid:durableId="1589146945">
    <w:abstractNumId w:val="11"/>
  </w:num>
  <w:num w:numId="136" w16cid:durableId="1014455958">
    <w:abstractNumId w:val="136"/>
  </w:num>
  <w:num w:numId="137" w16cid:durableId="697580620">
    <w:abstractNumId w:val="121"/>
  </w:num>
  <w:num w:numId="138" w16cid:durableId="1993948424">
    <w:abstractNumId w:val="33"/>
  </w:num>
  <w:num w:numId="139" w16cid:durableId="290215189">
    <w:abstractNumId w:val="64"/>
  </w:num>
  <w:num w:numId="140" w16cid:durableId="1573813397">
    <w:abstractNumId w:val="58"/>
  </w:num>
  <w:num w:numId="141" w16cid:durableId="1708799168">
    <w:abstractNumId w:val="104"/>
  </w:num>
  <w:num w:numId="142" w16cid:durableId="373236901">
    <w:abstractNumId w:val="131"/>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stylePaneSortMethod w:val="0004"/>
  <w:defaultTabStop w:val="56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44E"/>
    <w:rsid w:val="0000550A"/>
    <w:rsid w:val="00007BFD"/>
    <w:rsid w:val="00007EF1"/>
    <w:rsid w:val="00012CAD"/>
    <w:rsid w:val="0001356D"/>
    <w:rsid w:val="000162CB"/>
    <w:rsid w:val="0002379E"/>
    <w:rsid w:val="00024C73"/>
    <w:rsid w:val="0003708C"/>
    <w:rsid w:val="00040D81"/>
    <w:rsid w:val="0004485D"/>
    <w:rsid w:val="00063EC5"/>
    <w:rsid w:val="00067CCE"/>
    <w:rsid w:val="00073B95"/>
    <w:rsid w:val="0007610D"/>
    <w:rsid w:val="000822E0"/>
    <w:rsid w:val="000919D4"/>
    <w:rsid w:val="000A21FE"/>
    <w:rsid w:val="000B287A"/>
    <w:rsid w:val="000B5474"/>
    <w:rsid w:val="000B62D3"/>
    <w:rsid w:val="000D125D"/>
    <w:rsid w:val="000E7211"/>
    <w:rsid w:val="00101A73"/>
    <w:rsid w:val="00103DC8"/>
    <w:rsid w:val="001238AE"/>
    <w:rsid w:val="00130DAD"/>
    <w:rsid w:val="00140CB2"/>
    <w:rsid w:val="00154AB7"/>
    <w:rsid w:val="0016752C"/>
    <w:rsid w:val="00171882"/>
    <w:rsid w:val="00172F20"/>
    <w:rsid w:val="0018390F"/>
    <w:rsid w:val="001852E3"/>
    <w:rsid w:val="00190D28"/>
    <w:rsid w:val="00192005"/>
    <w:rsid w:val="00193769"/>
    <w:rsid w:val="001A0489"/>
    <w:rsid w:val="001A77D2"/>
    <w:rsid w:val="001B04B9"/>
    <w:rsid w:val="001B7A71"/>
    <w:rsid w:val="001D1D8A"/>
    <w:rsid w:val="001E18D0"/>
    <w:rsid w:val="00204A19"/>
    <w:rsid w:val="00223D7E"/>
    <w:rsid w:val="002356E4"/>
    <w:rsid w:val="00242092"/>
    <w:rsid w:val="00243B2F"/>
    <w:rsid w:val="00267FDF"/>
    <w:rsid w:val="0028234D"/>
    <w:rsid w:val="00286237"/>
    <w:rsid w:val="002909B5"/>
    <w:rsid w:val="00293985"/>
    <w:rsid w:val="002A7912"/>
    <w:rsid w:val="002B3D9B"/>
    <w:rsid w:val="002C2A06"/>
    <w:rsid w:val="002D7D2F"/>
    <w:rsid w:val="002F2FF2"/>
    <w:rsid w:val="00321BB9"/>
    <w:rsid w:val="00330284"/>
    <w:rsid w:val="00335B0B"/>
    <w:rsid w:val="0034090D"/>
    <w:rsid w:val="003533A6"/>
    <w:rsid w:val="00390A02"/>
    <w:rsid w:val="00394461"/>
    <w:rsid w:val="003B4322"/>
    <w:rsid w:val="003C73AE"/>
    <w:rsid w:val="003D3DDE"/>
    <w:rsid w:val="003E0083"/>
    <w:rsid w:val="003E30EE"/>
    <w:rsid w:val="003E6003"/>
    <w:rsid w:val="003F021E"/>
    <w:rsid w:val="0042018F"/>
    <w:rsid w:val="00435625"/>
    <w:rsid w:val="00444D2D"/>
    <w:rsid w:val="00452A52"/>
    <w:rsid w:val="0046616B"/>
    <w:rsid w:val="00471D2E"/>
    <w:rsid w:val="00482035"/>
    <w:rsid w:val="00487928"/>
    <w:rsid w:val="00492B82"/>
    <w:rsid w:val="00492FF4"/>
    <w:rsid w:val="00493CA8"/>
    <w:rsid w:val="004C6FAE"/>
    <w:rsid w:val="004D56A9"/>
    <w:rsid w:val="004F108A"/>
    <w:rsid w:val="00503AD7"/>
    <w:rsid w:val="005071CF"/>
    <w:rsid w:val="005075D9"/>
    <w:rsid w:val="00511F74"/>
    <w:rsid w:val="005356D0"/>
    <w:rsid w:val="00545452"/>
    <w:rsid w:val="00546311"/>
    <w:rsid w:val="00560347"/>
    <w:rsid w:val="00567279"/>
    <w:rsid w:val="00575008"/>
    <w:rsid w:val="0057777A"/>
    <w:rsid w:val="005857C6"/>
    <w:rsid w:val="005945C4"/>
    <w:rsid w:val="00596985"/>
    <w:rsid w:val="005B1A22"/>
    <w:rsid w:val="005B366A"/>
    <w:rsid w:val="005B5D84"/>
    <w:rsid w:val="005C435D"/>
    <w:rsid w:val="005E7D7B"/>
    <w:rsid w:val="005F07A0"/>
    <w:rsid w:val="00611B59"/>
    <w:rsid w:val="0063512B"/>
    <w:rsid w:val="00650A5D"/>
    <w:rsid w:val="0065544E"/>
    <w:rsid w:val="0065656C"/>
    <w:rsid w:val="0067263C"/>
    <w:rsid w:val="00672C53"/>
    <w:rsid w:val="0067596A"/>
    <w:rsid w:val="006763CF"/>
    <w:rsid w:val="0068573B"/>
    <w:rsid w:val="00685FDB"/>
    <w:rsid w:val="006902D2"/>
    <w:rsid w:val="00692EE8"/>
    <w:rsid w:val="006A257D"/>
    <w:rsid w:val="006B675D"/>
    <w:rsid w:val="006D0A16"/>
    <w:rsid w:val="006F44A2"/>
    <w:rsid w:val="006F7B3D"/>
    <w:rsid w:val="00704AFC"/>
    <w:rsid w:val="00715DBD"/>
    <w:rsid w:val="00723604"/>
    <w:rsid w:val="00731AC7"/>
    <w:rsid w:val="00736B2B"/>
    <w:rsid w:val="00737BE9"/>
    <w:rsid w:val="0076558F"/>
    <w:rsid w:val="00776BFA"/>
    <w:rsid w:val="007777F6"/>
    <w:rsid w:val="00794CEF"/>
    <w:rsid w:val="007A4E16"/>
    <w:rsid w:val="007B10E7"/>
    <w:rsid w:val="007B55B4"/>
    <w:rsid w:val="007B5787"/>
    <w:rsid w:val="007C2583"/>
    <w:rsid w:val="007E0CD4"/>
    <w:rsid w:val="007E45D3"/>
    <w:rsid w:val="007E6613"/>
    <w:rsid w:val="00805CF7"/>
    <w:rsid w:val="00817400"/>
    <w:rsid w:val="00831DDA"/>
    <w:rsid w:val="00832E05"/>
    <w:rsid w:val="0084404D"/>
    <w:rsid w:val="00850F61"/>
    <w:rsid w:val="00853062"/>
    <w:rsid w:val="00862D58"/>
    <w:rsid w:val="00873D82"/>
    <w:rsid w:val="00881248"/>
    <w:rsid w:val="0088793C"/>
    <w:rsid w:val="008938DB"/>
    <w:rsid w:val="008A05EE"/>
    <w:rsid w:val="008C0F00"/>
    <w:rsid w:val="008D375B"/>
    <w:rsid w:val="008D45CD"/>
    <w:rsid w:val="008E08B2"/>
    <w:rsid w:val="008F15FD"/>
    <w:rsid w:val="008F391A"/>
    <w:rsid w:val="00900DEE"/>
    <w:rsid w:val="00904EDE"/>
    <w:rsid w:val="00923EA4"/>
    <w:rsid w:val="00924579"/>
    <w:rsid w:val="0094184C"/>
    <w:rsid w:val="00954EB3"/>
    <w:rsid w:val="00955CFE"/>
    <w:rsid w:val="00957339"/>
    <w:rsid w:val="00966CEB"/>
    <w:rsid w:val="00984F2A"/>
    <w:rsid w:val="009868A8"/>
    <w:rsid w:val="009A127C"/>
    <w:rsid w:val="009A4AED"/>
    <w:rsid w:val="009B024D"/>
    <w:rsid w:val="009B0C92"/>
    <w:rsid w:val="009C1B4E"/>
    <w:rsid w:val="009C476A"/>
    <w:rsid w:val="009F06F7"/>
    <w:rsid w:val="00A13321"/>
    <w:rsid w:val="00A250D6"/>
    <w:rsid w:val="00A63DCB"/>
    <w:rsid w:val="00A67B95"/>
    <w:rsid w:val="00A9280E"/>
    <w:rsid w:val="00AC2E02"/>
    <w:rsid w:val="00AE2692"/>
    <w:rsid w:val="00B01571"/>
    <w:rsid w:val="00B02107"/>
    <w:rsid w:val="00B1179E"/>
    <w:rsid w:val="00B44A61"/>
    <w:rsid w:val="00B54845"/>
    <w:rsid w:val="00B56ABB"/>
    <w:rsid w:val="00B61D5A"/>
    <w:rsid w:val="00B65437"/>
    <w:rsid w:val="00B70360"/>
    <w:rsid w:val="00BB16B7"/>
    <w:rsid w:val="00BB29BA"/>
    <w:rsid w:val="00BB35E9"/>
    <w:rsid w:val="00BC1867"/>
    <w:rsid w:val="00BC601A"/>
    <w:rsid w:val="00BE284D"/>
    <w:rsid w:val="00BE588C"/>
    <w:rsid w:val="00C358A6"/>
    <w:rsid w:val="00C64ECC"/>
    <w:rsid w:val="00C9241B"/>
    <w:rsid w:val="00CA3D48"/>
    <w:rsid w:val="00CB6F7C"/>
    <w:rsid w:val="00CC58D5"/>
    <w:rsid w:val="00CC65B4"/>
    <w:rsid w:val="00CE0CFA"/>
    <w:rsid w:val="00CF1234"/>
    <w:rsid w:val="00CF7D83"/>
    <w:rsid w:val="00D0012F"/>
    <w:rsid w:val="00D242AE"/>
    <w:rsid w:val="00D42300"/>
    <w:rsid w:val="00D62542"/>
    <w:rsid w:val="00D77F76"/>
    <w:rsid w:val="00D8103A"/>
    <w:rsid w:val="00D840FD"/>
    <w:rsid w:val="00D91F41"/>
    <w:rsid w:val="00DB2873"/>
    <w:rsid w:val="00DC0880"/>
    <w:rsid w:val="00DD4AEE"/>
    <w:rsid w:val="00DD699F"/>
    <w:rsid w:val="00DE0712"/>
    <w:rsid w:val="00DF6D52"/>
    <w:rsid w:val="00E12B17"/>
    <w:rsid w:val="00E37178"/>
    <w:rsid w:val="00E4305A"/>
    <w:rsid w:val="00E43405"/>
    <w:rsid w:val="00E712EE"/>
    <w:rsid w:val="00EB21D5"/>
    <w:rsid w:val="00EB3C3D"/>
    <w:rsid w:val="00EE5FBA"/>
    <w:rsid w:val="00F02AD4"/>
    <w:rsid w:val="00F1115F"/>
    <w:rsid w:val="00F12B31"/>
    <w:rsid w:val="00F22CF8"/>
    <w:rsid w:val="00F3649F"/>
    <w:rsid w:val="00F4296B"/>
    <w:rsid w:val="00F44F22"/>
    <w:rsid w:val="00F52BA9"/>
    <w:rsid w:val="00F55A44"/>
    <w:rsid w:val="00FA33D8"/>
    <w:rsid w:val="00FC76B9"/>
    <w:rsid w:val="00FD0817"/>
    <w:rsid w:val="00FE6E7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37A2F8"/>
  <w15:docId w15:val="{145AF65C-9D3C-4BBA-A26E-29C5D05B9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9"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locked="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1" w:uiPriority="33" w:qFormat="1"/>
    <w:lsdException w:name="Bibliography" w:semiHidden="1" w:uiPriority="37" w:unhideWhenUsed="1"/>
    <w:lsdException w:name="TOC Heading" w:semiHidden="1" w:uiPriority="39" w:unhideWhenUsed="1" w:qFormat="1"/>
    <w:lsdException w:name="Plain Table 1" w:locked="1" w:uiPriority="41"/>
    <w:lsdException w:name="Plain Table 2" w:locked="1" w:uiPriority="42"/>
    <w:lsdException w:name="Plain Table 3" w:locked="1" w:uiPriority="43"/>
    <w:lsdException w:name="Plain Table 4" w:locked="1" w:uiPriority="44"/>
    <w:lsdException w:name="Plain Table 5" w:locked="1" w:uiPriority="45"/>
    <w:lsdException w:name="Grid Table Light" w:locked="1" w:uiPriority="40"/>
    <w:lsdException w:name="Grid Table 1 Light" w:uiPriority="46"/>
    <w:lsdException w:name="Grid Table 2" w:locked="1" w:uiPriority="47"/>
    <w:lsdException w:name="Grid Table 3" w:locked="1" w:uiPriority="48"/>
    <w:lsdException w:name="Grid Table 4" w:locked="1" w:uiPriority="49"/>
    <w:lsdException w:name="Grid Table 5 Dark" w:locked="1" w:uiPriority="50"/>
    <w:lsdException w:name="Grid Table 6 Colorful" w:locked="1" w:uiPriority="51"/>
    <w:lsdException w:name="Grid Table 7 Colorful" w:locked="1" w:uiPriority="52"/>
    <w:lsdException w:name="Grid Table 1 Light Accent 1" w:uiPriority="46"/>
    <w:lsdException w:name="Grid Table 2 Accent 1" w:locked="1" w:uiPriority="47"/>
    <w:lsdException w:name="Grid Table 3 Accent 1" w:locked="1" w:uiPriority="48"/>
    <w:lsdException w:name="Grid Table 4 Accent 1" w:locked="1" w:uiPriority="49"/>
    <w:lsdException w:name="Grid Table 5 Dark Accent 1" w:locked="1" w:uiPriority="50"/>
    <w:lsdException w:name="Grid Table 6 Colorful Accent 1" w:locked="1" w:uiPriority="51"/>
    <w:lsdException w:name="Grid Table 7 Colorful Accent 1" w:locked="1" w:uiPriority="52"/>
    <w:lsdException w:name="Grid Table 1 Light Accent 2"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uiPriority="46"/>
    <w:lsdException w:name="Grid Table 2 Accent 5" w:locked="1" w:uiPriority="47"/>
    <w:lsdException w:name="Grid Table 3 Accent 5" w:locked="1" w:uiPriority="48"/>
    <w:lsdException w:name="Grid Table 4 Accent 5" w:locked="1" w:uiPriority="49"/>
    <w:lsdException w:name="Grid Table 5 Dark Accent 5" w:locked="1" w:uiPriority="50"/>
    <w:lsdException w:name="Grid Table 6 Colorful Accent 5" w:locked="1" w:uiPriority="51"/>
    <w:lsdException w:name="Grid Table 7 Colorful Accent 5" w:locked="1" w:uiPriority="52"/>
    <w:lsdException w:name="Grid Table 1 Light Accent 6"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locked="1" w:uiPriority="46"/>
    <w:lsdException w:name="List Table 2" w:locked="1" w:uiPriority="47"/>
    <w:lsdException w:name="List Table 3" w:locked="1" w:uiPriority="48"/>
    <w:lsdException w:name="List Table 4" w:locked="1" w:uiPriority="49"/>
    <w:lsdException w:name="List Table 5 Dark" w:locked="1" w:uiPriority="50"/>
    <w:lsdException w:name="List Table 6 Colorful" w:locked="1" w:uiPriority="51"/>
    <w:lsdException w:name="List Table 7 Colorful" w:locked="1" w:uiPriority="52"/>
    <w:lsdException w:name="List Table 1 Light Accent 1" w:locked="1" w:uiPriority="46"/>
    <w:lsdException w:name="List Table 2 Accent 1" w:locked="1" w:uiPriority="47"/>
    <w:lsdException w:name="List Table 3 Accent 1" w:locked="1" w:uiPriority="48"/>
    <w:lsdException w:name="List Table 4 Accent 1" w:locked="1" w:uiPriority="49"/>
    <w:lsdException w:name="List Table 5 Dark Accent 1" w:locked="1" w:uiPriority="50"/>
    <w:lsdException w:name="List Table 6 Colorful Accent 1" w:locked="1" w:uiPriority="51"/>
    <w:lsdException w:name="List Table 7 Colorful Accent 1" w:locked="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locked="1" w:uiPriority="46"/>
    <w:lsdException w:name="List Table 2 Accent 5" w:locked="1" w:uiPriority="47"/>
    <w:lsdException w:name="List Table 3 Accent 5" w:locked="1" w:uiPriority="48"/>
    <w:lsdException w:name="List Table 4 Accent 5" w:locked="1" w:uiPriority="49"/>
    <w:lsdException w:name="List Table 5 Dark Accent 5" w:locked="1" w:uiPriority="50"/>
    <w:lsdException w:name="List Table 6 Colorful Accent 5" w:locked="1" w:uiPriority="51"/>
    <w:lsdException w:name="List Table 7 Colorful Accent 5" w:locked="1"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6D52"/>
    <w:pPr>
      <w:spacing w:after="0" w:line="320" w:lineRule="atLeast"/>
    </w:pPr>
    <w:rPr>
      <w:rFonts w:ascii="Arial" w:hAnsi="Arial"/>
      <w:sz w:val="24"/>
    </w:rPr>
  </w:style>
  <w:style w:type="paragraph" w:styleId="Heading1">
    <w:name w:val="heading 1"/>
    <w:basedOn w:val="Normal"/>
    <w:next w:val="Normal"/>
    <w:link w:val="Heading1Char"/>
    <w:uiPriority w:val="9"/>
    <w:qFormat/>
    <w:rsid w:val="00DF6D52"/>
    <w:pPr>
      <w:keepNext/>
      <w:keepLines/>
      <w:spacing w:line="680" w:lineRule="exact"/>
      <w:outlineLvl w:val="0"/>
    </w:pPr>
    <w:rPr>
      <w:rFonts w:eastAsiaTheme="majorEastAsia" w:cstheme="majorBidi"/>
      <w:b/>
      <w:color w:val="003E69"/>
      <w:sz w:val="60"/>
      <w:szCs w:val="36"/>
    </w:rPr>
  </w:style>
  <w:style w:type="paragraph" w:styleId="Heading2">
    <w:name w:val="heading 2"/>
    <w:basedOn w:val="Heading1"/>
    <w:next w:val="Normal"/>
    <w:link w:val="Heading2Char"/>
    <w:uiPriority w:val="9"/>
    <w:unhideWhenUsed/>
    <w:qFormat/>
    <w:rsid w:val="00DF6D52"/>
    <w:pPr>
      <w:spacing w:line="520" w:lineRule="atLeast"/>
      <w:outlineLvl w:val="1"/>
    </w:pPr>
    <w:rPr>
      <w:sz w:val="44"/>
      <w:szCs w:val="32"/>
    </w:rPr>
  </w:style>
  <w:style w:type="paragraph" w:styleId="Heading3">
    <w:name w:val="heading 3"/>
    <w:basedOn w:val="Heading1"/>
    <w:next w:val="Normal"/>
    <w:link w:val="Heading3Char"/>
    <w:uiPriority w:val="9"/>
    <w:unhideWhenUsed/>
    <w:qFormat/>
    <w:rsid w:val="00DF6D52"/>
    <w:pPr>
      <w:spacing w:line="400" w:lineRule="atLeast"/>
      <w:outlineLvl w:val="2"/>
    </w:pPr>
    <w:rPr>
      <w:sz w:val="32"/>
      <w:szCs w:val="28"/>
    </w:rPr>
  </w:style>
  <w:style w:type="paragraph" w:styleId="Heading4">
    <w:name w:val="heading 4"/>
    <w:basedOn w:val="Heading1"/>
    <w:next w:val="Normal"/>
    <w:link w:val="Heading4Char"/>
    <w:uiPriority w:val="9"/>
    <w:unhideWhenUsed/>
    <w:qFormat/>
    <w:rsid w:val="00DF6D52"/>
    <w:pPr>
      <w:spacing w:line="320" w:lineRule="atLeast"/>
      <w:outlineLvl w:val="3"/>
    </w:pPr>
    <w:rPr>
      <w:sz w:val="24"/>
      <w:szCs w:val="24"/>
    </w:rPr>
  </w:style>
  <w:style w:type="paragraph" w:styleId="Heading5">
    <w:name w:val="heading 5"/>
    <w:basedOn w:val="Normal"/>
    <w:next w:val="Normal"/>
    <w:link w:val="Heading5Char"/>
    <w:uiPriority w:val="9"/>
    <w:unhideWhenUsed/>
    <w:qFormat/>
    <w:rsid w:val="00B56ABB"/>
    <w:pPr>
      <w:keepNext/>
      <w:keepLines/>
      <w:spacing w:before="40"/>
      <w:outlineLvl w:val="4"/>
    </w:pPr>
    <w:rPr>
      <w:rFonts w:asciiTheme="majorHAnsi" w:eastAsiaTheme="majorEastAsia" w:hAnsiTheme="majorHAnsi" w:cstheme="majorBidi"/>
      <w:caps/>
      <w:color w:val="002E4E" w:themeColor="accent1" w:themeShade="BF"/>
    </w:rPr>
  </w:style>
  <w:style w:type="paragraph" w:styleId="Heading6">
    <w:name w:val="heading 6"/>
    <w:basedOn w:val="Normal"/>
    <w:next w:val="Normal"/>
    <w:link w:val="Heading6Char"/>
    <w:uiPriority w:val="9"/>
    <w:semiHidden/>
    <w:unhideWhenUsed/>
    <w:qFormat/>
    <w:rsid w:val="00B56ABB"/>
    <w:pPr>
      <w:keepNext/>
      <w:keepLines/>
      <w:spacing w:before="40"/>
      <w:outlineLvl w:val="5"/>
    </w:pPr>
    <w:rPr>
      <w:rFonts w:asciiTheme="majorHAnsi" w:eastAsiaTheme="majorEastAsia" w:hAnsiTheme="majorHAnsi" w:cstheme="majorBidi"/>
      <w:i/>
      <w:iCs/>
      <w:caps/>
      <w:color w:val="001E34" w:themeColor="accent1" w:themeShade="80"/>
    </w:rPr>
  </w:style>
  <w:style w:type="paragraph" w:styleId="Heading7">
    <w:name w:val="heading 7"/>
    <w:basedOn w:val="Normal"/>
    <w:next w:val="Normal"/>
    <w:link w:val="Heading7Char"/>
    <w:uiPriority w:val="9"/>
    <w:unhideWhenUsed/>
    <w:qFormat/>
    <w:rsid w:val="00B56ABB"/>
    <w:pPr>
      <w:keepNext/>
      <w:keepLines/>
      <w:spacing w:before="40"/>
      <w:outlineLvl w:val="6"/>
    </w:pPr>
    <w:rPr>
      <w:rFonts w:asciiTheme="majorHAnsi" w:eastAsiaTheme="majorEastAsia" w:hAnsiTheme="majorHAnsi" w:cstheme="majorBidi"/>
      <w:b/>
      <w:bCs/>
      <w:color w:val="001E34" w:themeColor="accent1" w:themeShade="80"/>
    </w:rPr>
  </w:style>
  <w:style w:type="paragraph" w:styleId="Heading8">
    <w:name w:val="heading 8"/>
    <w:basedOn w:val="Normal"/>
    <w:next w:val="Normal"/>
    <w:link w:val="Heading8Char"/>
    <w:uiPriority w:val="9"/>
    <w:unhideWhenUsed/>
    <w:qFormat/>
    <w:rsid w:val="00B56ABB"/>
    <w:pPr>
      <w:keepNext/>
      <w:keepLines/>
      <w:spacing w:before="40"/>
      <w:outlineLvl w:val="7"/>
    </w:pPr>
    <w:rPr>
      <w:rFonts w:asciiTheme="majorHAnsi" w:eastAsiaTheme="majorEastAsia" w:hAnsiTheme="majorHAnsi" w:cstheme="majorBidi"/>
      <w:b/>
      <w:bCs/>
      <w:i/>
      <w:iCs/>
      <w:color w:val="001E34" w:themeColor="accent1" w:themeShade="80"/>
    </w:rPr>
  </w:style>
  <w:style w:type="paragraph" w:styleId="Heading9">
    <w:name w:val="heading 9"/>
    <w:basedOn w:val="Normal"/>
    <w:next w:val="Normal"/>
    <w:link w:val="Heading9Char"/>
    <w:uiPriority w:val="9"/>
    <w:semiHidden/>
    <w:unhideWhenUsed/>
    <w:qFormat/>
    <w:rsid w:val="00B56ABB"/>
    <w:pPr>
      <w:keepNext/>
      <w:keepLines/>
      <w:spacing w:before="40"/>
      <w:outlineLvl w:val="8"/>
    </w:pPr>
    <w:rPr>
      <w:rFonts w:asciiTheme="majorHAnsi" w:eastAsiaTheme="majorEastAsia" w:hAnsiTheme="majorHAnsi" w:cstheme="majorBidi"/>
      <w:i/>
      <w:iCs/>
      <w:color w:val="001E3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next w:val="Normal"/>
    <w:link w:val="BodyTextChar"/>
    <w:uiPriority w:val="1"/>
    <w:unhideWhenUsed/>
    <w:qFormat/>
    <w:rsid w:val="001A0489"/>
    <w:pPr>
      <w:spacing w:before="120" w:after="120"/>
    </w:pPr>
  </w:style>
  <w:style w:type="character" w:customStyle="1" w:styleId="BodyTextChar">
    <w:name w:val="Body Text Char"/>
    <w:basedOn w:val="DefaultParagraphFont"/>
    <w:link w:val="BodyText"/>
    <w:uiPriority w:val="1"/>
    <w:rsid w:val="001A0489"/>
    <w:rPr>
      <w:rFonts w:ascii="Arial" w:hAnsi="Arial"/>
      <w:sz w:val="24"/>
    </w:rPr>
  </w:style>
  <w:style w:type="paragraph" w:styleId="Footer">
    <w:name w:val="footer"/>
    <w:basedOn w:val="BodyText"/>
    <w:link w:val="FooterChar"/>
    <w:uiPriority w:val="99"/>
    <w:unhideWhenUsed/>
    <w:rsid w:val="004D56A9"/>
    <w:pPr>
      <w:tabs>
        <w:tab w:val="center" w:pos="4536"/>
        <w:tab w:val="right" w:pos="9072"/>
      </w:tabs>
      <w:spacing w:line="240" w:lineRule="auto"/>
    </w:pPr>
    <w:rPr>
      <w:sz w:val="15"/>
    </w:rPr>
  </w:style>
  <w:style w:type="character" w:customStyle="1" w:styleId="FooterChar">
    <w:name w:val="Footer Char"/>
    <w:basedOn w:val="DefaultParagraphFont"/>
    <w:link w:val="Footer"/>
    <w:uiPriority w:val="99"/>
    <w:rsid w:val="004D56A9"/>
    <w:rPr>
      <w:rFonts w:ascii="Arial" w:hAnsi="Arial" w:cs="Arial"/>
      <w:sz w:val="15"/>
    </w:rPr>
  </w:style>
  <w:style w:type="paragraph" w:styleId="Header">
    <w:name w:val="header"/>
    <w:basedOn w:val="BodyText"/>
    <w:link w:val="HeaderChar"/>
    <w:uiPriority w:val="99"/>
    <w:unhideWhenUsed/>
    <w:rsid w:val="004D56A9"/>
    <w:pPr>
      <w:tabs>
        <w:tab w:val="center" w:pos="4536"/>
        <w:tab w:val="right" w:pos="9072"/>
      </w:tabs>
      <w:spacing w:line="240" w:lineRule="auto"/>
    </w:pPr>
    <w:rPr>
      <w:sz w:val="15"/>
    </w:rPr>
  </w:style>
  <w:style w:type="character" w:customStyle="1" w:styleId="HeaderChar">
    <w:name w:val="Header Char"/>
    <w:basedOn w:val="DefaultParagraphFont"/>
    <w:link w:val="Header"/>
    <w:uiPriority w:val="99"/>
    <w:rsid w:val="004D56A9"/>
    <w:rPr>
      <w:rFonts w:ascii="Arial" w:hAnsi="Arial" w:cs="Arial"/>
      <w:sz w:val="15"/>
    </w:rPr>
  </w:style>
  <w:style w:type="paragraph" w:customStyle="1" w:styleId="Header2">
    <w:name w:val="Header 2"/>
    <w:basedOn w:val="Header"/>
    <w:link w:val="Header2Char"/>
    <w:rsid w:val="0067263C"/>
    <w:pPr>
      <w:pBdr>
        <w:bottom w:val="single" w:sz="4" w:space="4" w:color="auto"/>
      </w:pBdr>
    </w:pPr>
  </w:style>
  <w:style w:type="character" w:customStyle="1" w:styleId="Header2Char">
    <w:name w:val="Header 2 Char"/>
    <w:basedOn w:val="DefaultParagraphFont"/>
    <w:link w:val="Header2"/>
    <w:rsid w:val="0067263C"/>
    <w:rPr>
      <w:rFonts w:ascii="Arial" w:hAnsi="Arial" w:cs="Arial"/>
      <w:color w:val="080C0F"/>
      <w:sz w:val="15"/>
    </w:rPr>
  </w:style>
  <w:style w:type="paragraph" w:customStyle="1" w:styleId="Footer2">
    <w:name w:val="Footer 2"/>
    <w:basedOn w:val="Footer"/>
    <w:link w:val="Footer2Char"/>
    <w:rsid w:val="00B70360"/>
    <w:rPr>
      <w:color w:val="080C0F"/>
      <w:sz w:val="18"/>
    </w:rPr>
  </w:style>
  <w:style w:type="character" w:customStyle="1" w:styleId="Footer2Char">
    <w:name w:val="Footer 2 Char"/>
    <w:basedOn w:val="DefaultParagraphFont"/>
    <w:link w:val="Footer2"/>
    <w:rsid w:val="00B70360"/>
    <w:rPr>
      <w:rFonts w:ascii="Arial" w:hAnsi="Arial"/>
      <w:color w:val="080C0F"/>
      <w:sz w:val="18"/>
    </w:rPr>
  </w:style>
  <w:style w:type="paragraph" w:styleId="ListNumber">
    <w:name w:val="List Number"/>
    <w:basedOn w:val="BodyText"/>
    <w:uiPriority w:val="99"/>
    <w:semiHidden/>
    <w:unhideWhenUsed/>
    <w:rsid w:val="004D56A9"/>
    <w:pPr>
      <w:numPr>
        <w:numId w:val="1"/>
      </w:numPr>
      <w:contextualSpacing/>
    </w:pPr>
  </w:style>
  <w:style w:type="paragraph" w:styleId="ListNumber2">
    <w:name w:val="List Number 2"/>
    <w:basedOn w:val="BodyText"/>
    <w:uiPriority w:val="99"/>
    <w:semiHidden/>
    <w:unhideWhenUsed/>
    <w:rsid w:val="004D56A9"/>
    <w:pPr>
      <w:numPr>
        <w:ilvl w:val="1"/>
        <w:numId w:val="1"/>
      </w:numPr>
      <w:contextualSpacing/>
    </w:pPr>
  </w:style>
  <w:style w:type="paragraph" w:styleId="ListNumber3">
    <w:name w:val="List Number 3"/>
    <w:basedOn w:val="BodyText"/>
    <w:uiPriority w:val="99"/>
    <w:semiHidden/>
    <w:unhideWhenUsed/>
    <w:rsid w:val="004D56A9"/>
    <w:pPr>
      <w:numPr>
        <w:ilvl w:val="2"/>
        <w:numId w:val="1"/>
      </w:numPr>
      <w:tabs>
        <w:tab w:val="clear" w:pos="720"/>
        <w:tab w:val="num" w:pos="850"/>
      </w:tabs>
      <w:ind w:left="850" w:hanging="850"/>
      <w:contextualSpacing/>
    </w:pPr>
  </w:style>
  <w:style w:type="paragraph" w:styleId="ListBullet">
    <w:name w:val="List Bullet"/>
    <w:basedOn w:val="BodyText"/>
    <w:uiPriority w:val="99"/>
    <w:semiHidden/>
    <w:unhideWhenUsed/>
    <w:rsid w:val="004D56A9"/>
    <w:pPr>
      <w:numPr>
        <w:numId w:val="2"/>
      </w:numPr>
      <w:contextualSpacing/>
    </w:pPr>
  </w:style>
  <w:style w:type="paragraph" w:styleId="ListBullet2">
    <w:name w:val="List Bullet 2"/>
    <w:basedOn w:val="BodyText"/>
    <w:uiPriority w:val="99"/>
    <w:semiHidden/>
    <w:unhideWhenUsed/>
    <w:rsid w:val="004D56A9"/>
    <w:pPr>
      <w:numPr>
        <w:numId w:val="3"/>
      </w:numPr>
      <w:contextualSpacing/>
    </w:pPr>
  </w:style>
  <w:style w:type="paragraph" w:styleId="ListBullet3">
    <w:name w:val="List Bullet 3"/>
    <w:basedOn w:val="BodyText"/>
    <w:uiPriority w:val="99"/>
    <w:semiHidden/>
    <w:unhideWhenUsed/>
    <w:rsid w:val="004D56A9"/>
    <w:pPr>
      <w:numPr>
        <w:numId w:val="4"/>
      </w:numPr>
      <w:contextualSpacing/>
    </w:pPr>
  </w:style>
  <w:style w:type="paragraph" w:styleId="EnvelopeAddress">
    <w:name w:val="envelope address"/>
    <w:basedOn w:val="BodyText"/>
    <w:uiPriority w:val="99"/>
    <w:semiHidden/>
    <w:unhideWhenUsed/>
    <w:rsid w:val="004D56A9"/>
    <w:pPr>
      <w:framePr w:w="7920" w:h="1980" w:hRule="exact" w:hSpace="180" w:wrap="auto" w:hAnchor="page" w:xAlign="center" w:yAlign="bottom"/>
      <w:ind w:left="2880"/>
    </w:pPr>
    <w:rPr>
      <w:rFonts w:ascii="Times New Roman" w:eastAsiaTheme="majorEastAsia" w:hAnsi="Times New Roman" w:cs="Times New Roman"/>
      <w:szCs w:val="24"/>
    </w:rPr>
  </w:style>
  <w:style w:type="character" w:customStyle="1" w:styleId="Heading1Char">
    <w:name w:val="Heading 1 Char"/>
    <w:basedOn w:val="DefaultParagraphFont"/>
    <w:link w:val="Heading1"/>
    <w:uiPriority w:val="9"/>
    <w:rsid w:val="00DF6D52"/>
    <w:rPr>
      <w:rFonts w:ascii="Arial" w:eastAsiaTheme="majorEastAsia" w:hAnsi="Arial" w:cstheme="majorBidi"/>
      <w:b/>
      <w:color w:val="003E69"/>
      <w:sz w:val="60"/>
      <w:szCs w:val="36"/>
    </w:rPr>
  </w:style>
  <w:style w:type="character" w:customStyle="1" w:styleId="Heading3Char">
    <w:name w:val="Heading 3 Char"/>
    <w:basedOn w:val="DefaultParagraphFont"/>
    <w:link w:val="Heading3"/>
    <w:uiPriority w:val="9"/>
    <w:rsid w:val="00DF6D52"/>
    <w:rPr>
      <w:rFonts w:ascii="Arial" w:eastAsiaTheme="majorEastAsia" w:hAnsi="Arial" w:cstheme="majorBidi"/>
      <w:b/>
      <w:color w:val="003E69"/>
      <w:sz w:val="32"/>
      <w:szCs w:val="28"/>
    </w:rPr>
  </w:style>
  <w:style w:type="character" w:customStyle="1" w:styleId="Heading4Char">
    <w:name w:val="Heading 4 Char"/>
    <w:basedOn w:val="DefaultParagraphFont"/>
    <w:link w:val="Heading4"/>
    <w:uiPriority w:val="9"/>
    <w:rsid w:val="00DF6D52"/>
    <w:rPr>
      <w:rFonts w:ascii="Arial" w:eastAsiaTheme="majorEastAsia" w:hAnsi="Arial" w:cstheme="majorBidi"/>
      <w:b/>
      <w:color w:val="003E69"/>
      <w:sz w:val="24"/>
      <w:szCs w:val="24"/>
    </w:rPr>
  </w:style>
  <w:style w:type="character" w:styleId="IntenseEmphasis">
    <w:name w:val="Intense Emphasis"/>
    <w:basedOn w:val="DefaultParagraphFont"/>
    <w:uiPriority w:val="21"/>
    <w:qFormat/>
    <w:rsid w:val="00B56ABB"/>
    <w:rPr>
      <w:b/>
      <w:bCs/>
      <w:i/>
      <w:iCs/>
    </w:rPr>
  </w:style>
  <w:style w:type="paragraph" w:styleId="IntenseQuote">
    <w:name w:val="Intense Quote"/>
    <w:basedOn w:val="Normal"/>
    <w:next w:val="Normal"/>
    <w:link w:val="IntenseQuoteChar"/>
    <w:uiPriority w:val="30"/>
    <w:qFormat/>
    <w:rsid w:val="00B56ABB"/>
    <w:pPr>
      <w:spacing w:before="100" w:beforeAutospacing="1" w:after="240" w:line="240" w:lineRule="auto"/>
      <w:ind w:left="720"/>
      <w:jc w:val="center"/>
    </w:pPr>
    <w:rPr>
      <w:rFonts w:asciiTheme="majorHAnsi" w:eastAsiaTheme="majorEastAsia" w:hAnsiTheme="majorHAnsi" w:cstheme="majorBidi"/>
      <w:color w:val="003E69" w:themeColor="text2"/>
      <w:spacing w:val="-6"/>
      <w:sz w:val="32"/>
      <w:szCs w:val="32"/>
    </w:rPr>
  </w:style>
  <w:style w:type="character" w:customStyle="1" w:styleId="IntenseQuoteChar">
    <w:name w:val="Intense Quote Char"/>
    <w:basedOn w:val="DefaultParagraphFont"/>
    <w:link w:val="IntenseQuote"/>
    <w:uiPriority w:val="30"/>
    <w:rsid w:val="00B56ABB"/>
    <w:rPr>
      <w:rFonts w:asciiTheme="majorHAnsi" w:eastAsiaTheme="majorEastAsia" w:hAnsiTheme="majorHAnsi" w:cstheme="majorBidi"/>
      <w:color w:val="003E69" w:themeColor="text2"/>
      <w:spacing w:val="-6"/>
      <w:sz w:val="32"/>
      <w:szCs w:val="32"/>
    </w:rPr>
  </w:style>
  <w:style w:type="paragraph" w:styleId="ListParagraph">
    <w:name w:val="List Paragraph"/>
    <w:basedOn w:val="Normal"/>
    <w:uiPriority w:val="1"/>
    <w:qFormat/>
    <w:rsid w:val="00B56ABB"/>
    <w:pPr>
      <w:ind w:left="720"/>
      <w:contextualSpacing/>
    </w:pPr>
  </w:style>
  <w:style w:type="character" w:customStyle="1" w:styleId="Heading2Char">
    <w:name w:val="Heading 2 Char"/>
    <w:basedOn w:val="DefaultParagraphFont"/>
    <w:link w:val="Heading2"/>
    <w:uiPriority w:val="9"/>
    <w:rsid w:val="00DF6D52"/>
    <w:rPr>
      <w:rFonts w:ascii="Arial" w:eastAsiaTheme="majorEastAsia" w:hAnsi="Arial" w:cstheme="majorBidi"/>
      <w:b/>
      <w:color w:val="003E69"/>
      <w:sz w:val="44"/>
      <w:szCs w:val="32"/>
    </w:rPr>
  </w:style>
  <w:style w:type="character" w:customStyle="1" w:styleId="Heading5Char">
    <w:name w:val="Heading 5 Char"/>
    <w:basedOn w:val="DefaultParagraphFont"/>
    <w:link w:val="Heading5"/>
    <w:uiPriority w:val="9"/>
    <w:rsid w:val="00B56ABB"/>
    <w:rPr>
      <w:rFonts w:asciiTheme="majorHAnsi" w:eastAsiaTheme="majorEastAsia" w:hAnsiTheme="majorHAnsi" w:cstheme="majorBidi"/>
      <w:caps/>
      <w:color w:val="002E4E" w:themeColor="accent1" w:themeShade="BF"/>
    </w:rPr>
  </w:style>
  <w:style w:type="character" w:customStyle="1" w:styleId="Heading6Char">
    <w:name w:val="Heading 6 Char"/>
    <w:basedOn w:val="DefaultParagraphFont"/>
    <w:link w:val="Heading6"/>
    <w:uiPriority w:val="9"/>
    <w:semiHidden/>
    <w:rsid w:val="00B56ABB"/>
    <w:rPr>
      <w:rFonts w:asciiTheme="majorHAnsi" w:eastAsiaTheme="majorEastAsia" w:hAnsiTheme="majorHAnsi" w:cstheme="majorBidi"/>
      <w:i/>
      <w:iCs/>
      <w:caps/>
      <w:color w:val="001E34" w:themeColor="accent1" w:themeShade="80"/>
    </w:rPr>
  </w:style>
  <w:style w:type="character" w:customStyle="1" w:styleId="Heading7Char">
    <w:name w:val="Heading 7 Char"/>
    <w:basedOn w:val="DefaultParagraphFont"/>
    <w:link w:val="Heading7"/>
    <w:uiPriority w:val="9"/>
    <w:rsid w:val="00B56ABB"/>
    <w:rPr>
      <w:rFonts w:asciiTheme="majorHAnsi" w:eastAsiaTheme="majorEastAsia" w:hAnsiTheme="majorHAnsi" w:cstheme="majorBidi"/>
      <w:b/>
      <w:bCs/>
      <w:color w:val="001E34" w:themeColor="accent1" w:themeShade="80"/>
    </w:rPr>
  </w:style>
  <w:style w:type="character" w:customStyle="1" w:styleId="Heading8Char">
    <w:name w:val="Heading 8 Char"/>
    <w:basedOn w:val="DefaultParagraphFont"/>
    <w:link w:val="Heading8"/>
    <w:uiPriority w:val="9"/>
    <w:rsid w:val="00B56ABB"/>
    <w:rPr>
      <w:rFonts w:asciiTheme="majorHAnsi" w:eastAsiaTheme="majorEastAsia" w:hAnsiTheme="majorHAnsi" w:cstheme="majorBidi"/>
      <w:b/>
      <w:bCs/>
      <w:i/>
      <w:iCs/>
      <w:color w:val="001E34" w:themeColor="accent1" w:themeShade="80"/>
    </w:rPr>
  </w:style>
  <w:style w:type="character" w:customStyle="1" w:styleId="Heading9Char">
    <w:name w:val="Heading 9 Char"/>
    <w:basedOn w:val="DefaultParagraphFont"/>
    <w:link w:val="Heading9"/>
    <w:uiPriority w:val="9"/>
    <w:semiHidden/>
    <w:rsid w:val="00B56ABB"/>
    <w:rPr>
      <w:rFonts w:asciiTheme="majorHAnsi" w:eastAsiaTheme="majorEastAsia" w:hAnsiTheme="majorHAnsi" w:cstheme="majorBidi"/>
      <w:i/>
      <w:iCs/>
      <w:color w:val="001E34" w:themeColor="accent1" w:themeShade="80"/>
    </w:rPr>
  </w:style>
  <w:style w:type="paragraph" w:styleId="Caption">
    <w:name w:val="caption"/>
    <w:basedOn w:val="Normal"/>
    <w:next w:val="Normal"/>
    <w:uiPriority w:val="35"/>
    <w:semiHidden/>
    <w:unhideWhenUsed/>
    <w:qFormat/>
    <w:rsid w:val="00B56ABB"/>
    <w:pPr>
      <w:spacing w:line="240" w:lineRule="auto"/>
    </w:pPr>
    <w:rPr>
      <w:b/>
      <w:bCs/>
      <w:smallCaps/>
      <w:color w:val="003E69" w:themeColor="text2"/>
    </w:rPr>
  </w:style>
  <w:style w:type="paragraph" w:styleId="Subtitle">
    <w:name w:val="Subtitle"/>
    <w:basedOn w:val="Normal"/>
    <w:next w:val="Normal"/>
    <w:link w:val="SubtitleChar"/>
    <w:uiPriority w:val="8"/>
    <w:qFormat/>
    <w:rsid w:val="00DF6D52"/>
    <w:pPr>
      <w:numPr>
        <w:ilvl w:val="1"/>
      </w:numPr>
      <w:spacing w:line="240" w:lineRule="atLeast"/>
    </w:pPr>
    <w:rPr>
      <w:rFonts w:eastAsiaTheme="majorEastAsia" w:cstheme="majorBidi"/>
      <w:color w:val="080C0F"/>
      <w:sz w:val="18"/>
      <w:szCs w:val="28"/>
    </w:rPr>
  </w:style>
  <w:style w:type="character" w:customStyle="1" w:styleId="SubtitleChar">
    <w:name w:val="Subtitle Char"/>
    <w:basedOn w:val="DefaultParagraphFont"/>
    <w:link w:val="Subtitle"/>
    <w:uiPriority w:val="8"/>
    <w:rsid w:val="00DF6D52"/>
    <w:rPr>
      <w:rFonts w:ascii="Arial" w:eastAsiaTheme="majorEastAsia" w:hAnsi="Arial" w:cstheme="majorBidi"/>
      <w:color w:val="080C0F"/>
      <w:sz w:val="18"/>
      <w:szCs w:val="28"/>
    </w:rPr>
  </w:style>
  <w:style w:type="character" w:styleId="Strong">
    <w:name w:val="Strong"/>
    <w:basedOn w:val="DefaultParagraphFont"/>
    <w:uiPriority w:val="22"/>
    <w:qFormat/>
    <w:rsid w:val="00B56ABB"/>
    <w:rPr>
      <w:b/>
      <w:bCs/>
    </w:rPr>
  </w:style>
  <w:style w:type="character" w:styleId="Emphasis">
    <w:name w:val="Emphasis"/>
    <w:basedOn w:val="DefaultParagraphFont"/>
    <w:uiPriority w:val="20"/>
    <w:qFormat/>
    <w:locked/>
    <w:rsid w:val="00B56ABB"/>
    <w:rPr>
      <w:i/>
      <w:iCs/>
    </w:rPr>
  </w:style>
  <w:style w:type="paragraph" w:styleId="Quote">
    <w:name w:val="Quote"/>
    <w:basedOn w:val="Normal"/>
    <w:next w:val="Normal"/>
    <w:link w:val="QuoteChar"/>
    <w:uiPriority w:val="29"/>
    <w:qFormat/>
    <w:rsid w:val="00B56ABB"/>
    <w:pPr>
      <w:spacing w:before="120" w:after="120"/>
      <w:ind w:left="720"/>
    </w:pPr>
    <w:rPr>
      <w:color w:val="003E69" w:themeColor="text2"/>
      <w:szCs w:val="24"/>
    </w:rPr>
  </w:style>
  <w:style w:type="character" w:customStyle="1" w:styleId="QuoteChar">
    <w:name w:val="Quote Char"/>
    <w:basedOn w:val="DefaultParagraphFont"/>
    <w:link w:val="Quote"/>
    <w:uiPriority w:val="29"/>
    <w:rsid w:val="00B56ABB"/>
    <w:rPr>
      <w:color w:val="003E69" w:themeColor="text2"/>
      <w:sz w:val="24"/>
      <w:szCs w:val="24"/>
    </w:rPr>
  </w:style>
  <w:style w:type="character" w:styleId="SubtleEmphasis">
    <w:name w:val="Subtle Emphasis"/>
    <w:basedOn w:val="DefaultParagraphFont"/>
    <w:uiPriority w:val="19"/>
    <w:qFormat/>
    <w:rsid w:val="00B56ABB"/>
    <w:rPr>
      <w:i/>
      <w:iCs/>
      <w:color w:val="43647D" w:themeColor="text1" w:themeTint="A6"/>
    </w:rPr>
  </w:style>
  <w:style w:type="character" w:styleId="SubtleReference">
    <w:name w:val="Subtle Reference"/>
    <w:basedOn w:val="DefaultParagraphFont"/>
    <w:uiPriority w:val="31"/>
    <w:qFormat/>
    <w:rsid w:val="00B56ABB"/>
    <w:rPr>
      <w:smallCaps/>
      <w:color w:val="43647D" w:themeColor="text1" w:themeTint="A6"/>
      <w:u w:val="none" w:color="5F89AA" w:themeColor="text1" w:themeTint="80"/>
      <w:bdr w:val="none" w:sz="0" w:space="0" w:color="auto"/>
    </w:rPr>
  </w:style>
  <w:style w:type="character" w:styleId="IntenseReference">
    <w:name w:val="Intense Reference"/>
    <w:basedOn w:val="DefaultParagraphFont"/>
    <w:uiPriority w:val="32"/>
    <w:qFormat/>
    <w:rsid w:val="00B56ABB"/>
    <w:rPr>
      <w:b/>
      <w:bCs/>
      <w:smallCaps/>
      <w:color w:val="003E69" w:themeColor="text2"/>
      <w:u w:val="single"/>
    </w:rPr>
  </w:style>
  <w:style w:type="character" w:styleId="BookTitle">
    <w:name w:val="Book Title"/>
    <w:basedOn w:val="DefaultParagraphFont"/>
    <w:uiPriority w:val="33"/>
    <w:qFormat/>
    <w:locked/>
    <w:rsid w:val="00B56ABB"/>
    <w:rPr>
      <w:b/>
      <w:bCs/>
      <w:smallCaps/>
      <w:spacing w:val="10"/>
    </w:rPr>
  </w:style>
  <w:style w:type="paragraph" w:styleId="TOCHeading">
    <w:name w:val="TOC Heading"/>
    <w:basedOn w:val="Heading1"/>
    <w:next w:val="Normal"/>
    <w:uiPriority w:val="39"/>
    <w:semiHidden/>
    <w:unhideWhenUsed/>
    <w:qFormat/>
    <w:rsid w:val="00B56ABB"/>
    <w:pPr>
      <w:outlineLvl w:val="9"/>
    </w:pPr>
  </w:style>
  <w:style w:type="table" w:styleId="TableGrid">
    <w:name w:val="Table Grid"/>
    <w:basedOn w:val="TableNormal"/>
    <w:locked/>
    <w:rsid w:val="003533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MR">
    <w:name w:val="TMR"/>
    <w:basedOn w:val="TableNormal"/>
    <w:uiPriority w:val="99"/>
    <w:rsid w:val="003533A6"/>
    <w:pPr>
      <w:spacing w:after="0" w:line="240" w:lineRule="auto"/>
    </w:pPr>
    <w:tblPr>
      <w:tblStyleRowBandSize w:val="1"/>
    </w:tblPr>
    <w:tblStylePr w:type="firstRow">
      <w:tblPr/>
      <w:tcPr>
        <w:tcBorders>
          <w:top w:val="nil"/>
          <w:left w:val="nil"/>
          <w:bottom w:val="nil"/>
          <w:right w:val="nil"/>
          <w:insideH w:val="single" w:sz="8" w:space="0" w:color="FFFFFF" w:themeColor="background1"/>
          <w:insideV w:val="single" w:sz="8" w:space="0" w:color="FFFFFF" w:themeColor="background1"/>
          <w:tl2br w:val="nil"/>
          <w:tr2bl w:val="nil"/>
        </w:tcBorders>
        <w:shd w:val="clear" w:color="auto" w:fill="003E69"/>
      </w:tcPr>
    </w:tblStylePr>
    <w:tblStylePr w:type="lastRow">
      <w:tblPr/>
      <w:tcPr>
        <w:tcBorders>
          <w:top w:val="nil"/>
          <w:left w:val="nil"/>
          <w:bottom w:val="nil"/>
          <w:right w:val="nil"/>
          <w:insideH w:val="nil"/>
          <w:insideV w:val="single" w:sz="8" w:space="0" w:color="FFFFFF" w:themeColor="background1"/>
        </w:tcBorders>
        <w:shd w:val="clear" w:color="auto" w:fill="003E69"/>
      </w:tcPr>
    </w:tblStylePr>
    <w:tblStylePr w:type="band1Horz">
      <w:tblPr/>
      <w:tcPr>
        <w:shd w:val="clear" w:color="auto" w:fill="ECF6FD"/>
      </w:tcPr>
    </w:tblStylePr>
  </w:style>
  <w:style w:type="paragraph" w:styleId="Title">
    <w:name w:val="Title"/>
    <w:basedOn w:val="Normal"/>
    <w:next w:val="Normal"/>
    <w:link w:val="TitleChar"/>
    <w:uiPriority w:val="9"/>
    <w:qFormat/>
    <w:locked/>
    <w:rsid w:val="003B4322"/>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
    <w:rsid w:val="003B4322"/>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locked/>
    <w:rsid w:val="00A9280E"/>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9280E"/>
    <w:rPr>
      <w:rFonts w:eastAsiaTheme="minorEastAsia"/>
      <w:lang w:val="en-US"/>
    </w:rPr>
  </w:style>
  <w:style w:type="character" w:customStyle="1" w:styleId="ui-provider">
    <w:name w:val="ui-provider"/>
    <w:basedOn w:val="DefaultParagraphFont"/>
    <w:rsid w:val="00EB3C3D"/>
  </w:style>
  <w:style w:type="paragraph" w:customStyle="1" w:styleId="FigureCaption">
    <w:name w:val="Figure Caption"/>
    <w:basedOn w:val="Normal"/>
    <w:next w:val="BodyText"/>
    <w:qFormat/>
    <w:rsid w:val="0042018F"/>
    <w:pPr>
      <w:tabs>
        <w:tab w:val="left" w:pos="1134"/>
      </w:tabs>
      <w:spacing w:before="120" w:after="240" w:line="260" w:lineRule="atLeast"/>
      <w:ind w:left="1134" w:hanging="1134"/>
    </w:pPr>
    <w:rPr>
      <w:rFonts w:asciiTheme="minorHAnsi" w:hAnsiTheme="minorHAnsi"/>
      <w:b/>
      <w:sz w:val="20"/>
    </w:rPr>
  </w:style>
  <w:style w:type="character" w:styleId="PlaceholderText">
    <w:name w:val="Placeholder Text"/>
    <w:basedOn w:val="DefaultParagraphFont"/>
    <w:uiPriority w:val="99"/>
    <w:semiHidden/>
    <w:rsid w:val="0042018F"/>
    <w:rPr>
      <w:color w:val="808080"/>
    </w:rPr>
  </w:style>
  <w:style w:type="paragraph" w:styleId="TOC1">
    <w:name w:val="toc 1"/>
    <w:basedOn w:val="Normal"/>
    <w:uiPriority w:val="1"/>
    <w:qFormat/>
    <w:rsid w:val="0065544E"/>
    <w:pPr>
      <w:widowControl w:val="0"/>
      <w:autoSpaceDE w:val="0"/>
      <w:autoSpaceDN w:val="0"/>
      <w:spacing w:before="201" w:line="240" w:lineRule="auto"/>
      <w:ind w:left="1102" w:hanging="295"/>
    </w:pPr>
    <w:rPr>
      <w:rFonts w:ascii="Calibri" w:eastAsia="Calibri" w:hAnsi="Calibri" w:cs="Calibri"/>
      <w:sz w:val="22"/>
      <w:lang w:val="en-US"/>
    </w:rPr>
  </w:style>
  <w:style w:type="paragraph" w:styleId="TOC2">
    <w:name w:val="toc 2"/>
    <w:basedOn w:val="Normal"/>
    <w:uiPriority w:val="1"/>
    <w:qFormat/>
    <w:rsid w:val="0065544E"/>
    <w:pPr>
      <w:widowControl w:val="0"/>
      <w:autoSpaceDE w:val="0"/>
      <w:autoSpaceDN w:val="0"/>
      <w:spacing w:before="202" w:line="240" w:lineRule="auto"/>
      <w:ind w:left="1397"/>
    </w:pPr>
    <w:rPr>
      <w:rFonts w:ascii="Calibri" w:eastAsia="Calibri" w:hAnsi="Calibri" w:cs="Calibri"/>
      <w:sz w:val="22"/>
      <w:lang w:val="en-US"/>
    </w:rPr>
  </w:style>
  <w:style w:type="paragraph" w:customStyle="1" w:styleId="TableParagraph">
    <w:name w:val="Table Paragraph"/>
    <w:basedOn w:val="Normal"/>
    <w:uiPriority w:val="1"/>
    <w:qFormat/>
    <w:rsid w:val="000162CB"/>
    <w:pPr>
      <w:widowControl w:val="0"/>
      <w:autoSpaceDE w:val="0"/>
      <w:autoSpaceDN w:val="0"/>
      <w:adjustRightInd w:val="0"/>
      <w:spacing w:line="240" w:lineRule="auto"/>
    </w:pPr>
    <w:rPr>
      <w:rFonts w:ascii="MetaPro-Light" w:eastAsiaTheme="minorEastAsia" w:hAnsi="MetaPro-Light" w:cs="MetaPro-Light"/>
      <w:szCs w:val="24"/>
      <w:lang w:eastAsia="en-AU"/>
    </w:rPr>
  </w:style>
  <w:style w:type="paragraph" w:customStyle="1" w:styleId="Pa7">
    <w:name w:val="Pa7"/>
    <w:basedOn w:val="Normal"/>
    <w:next w:val="Normal"/>
    <w:uiPriority w:val="99"/>
    <w:rsid w:val="0002379E"/>
    <w:pPr>
      <w:autoSpaceDE w:val="0"/>
      <w:autoSpaceDN w:val="0"/>
      <w:adjustRightInd w:val="0"/>
      <w:spacing w:line="201" w:lineRule="atLeast"/>
    </w:pPr>
    <w:rPr>
      <w:rFonts w:ascii="MetaPro-Medi" w:hAnsi="MetaPro-Medi"/>
      <w:szCs w:val="24"/>
    </w:rPr>
  </w:style>
  <w:style w:type="paragraph" w:customStyle="1" w:styleId="Pa33">
    <w:name w:val="Pa33"/>
    <w:basedOn w:val="Normal"/>
    <w:next w:val="Normal"/>
    <w:uiPriority w:val="99"/>
    <w:rsid w:val="0002379E"/>
    <w:pPr>
      <w:autoSpaceDE w:val="0"/>
      <w:autoSpaceDN w:val="0"/>
      <w:adjustRightInd w:val="0"/>
      <w:spacing w:line="161" w:lineRule="atLeast"/>
    </w:pPr>
    <w:rPr>
      <w:rFonts w:ascii="MetaPro-Light" w:hAnsi="MetaPro-Light"/>
      <w:szCs w:val="24"/>
    </w:rPr>
  </w:style>
  <w:style w:type="character" w:customStyle="1" w:styleId="A3">
    <w:name w:val="A3"/>
    <w:uiPriority w:val="99"/>
    <w:rsid w:val="0002379E"/>
    <w:rPr>
      <w:rFonts w:cs="MetaPro-Light"/>
      <w:color w:val="211D1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8465">
      <w:bodyDiv w:val="1"/>
      <w:marLeft w:val="0"/>
      <w:marRight w:val="0"/>
      <w:marTop w:val="0"/>
      <w:marBottom w:val="0"/>
      <w:divBdr>
        <w:top w:val="none" w:sz="0" w:space="0" w:color="auto"/>
        <w:left w:val="none" w:sz="0" w:space="0" w:color="auto"/>
        <w:bottom w:val="none" w:sz="0" w:space="0" w:color="auto"/>
        <w:right w:val="none" w:sz="0" w:space="0" w:color="auto"/>
      </w:divBdr>
    </w:div>
    <w:div w:id="123741015">
      <w:bodyDiv w:val="1"/>
      <w:marLeft w:val="0"/>
      <w:marRight w:val="0"/>
      <w:marTop w:val="0"/>
      <w:marBottom w:val="0"/>
      <w:divBdr>
        <w:top w:val="none" w:sz="0" w:space="0" w:color="auto"/>
        <w:left w:val="none" w:sz="0" w:space="0" w:color="auto"/>
        <w:bottom w:val="none" w:sz="0" w:space="0" w:color="auto"/>
        <w:right w:val="none" w:sz="0" w:space="0" w:color="auto"/>
      </w:divBdr>
    </w:div>
    <w:div w:id="253394453">
      <w:bodyDiv w:val="1"/>
      <w:marLeft w:val="0"/>
      <w:marRight w:val="0"/>
      <w:marTop w:val="0"/>
      <w:marBottom w:val="0"/>
      <w:divBdr>
        <w:top w:val="none" w:sz="0" w:space="0" w:color="auto"/>
        <w:left w:val="none" w:sz="0" w:space="0" w:color="auto"/>
        <w:bottom w:val="none" w:sz="0" w:space="0" w:color="auto"/>
        <w:right w:val="none" w:sz="0" w:space="0" w:color="auto"/>
      </w:divBdr>
    </w:div>
    <w:div w:id="269630286">
      <w:bodyDiv w:val="1"/>
      <w:marLeft w:val="0"/>
      <w:marRight w:val="0"/>
      <w:marTop w:val="0"/>
      <w:marBottom w:val="0"/>
      <w:divBdr>
        <w:top w:val="none" w:sz="0" w:space="0" w:color="auto"/>
        <w:left w:val="none" w:sz="0" w:space="0" w:color="auto"/>
        <w:bottom w:val="none" w:sz="0" w:space="0" w:color="auto"/>
        <w:right w:val="none" w:sz="0" w:space="0" w:color="auto"/>
      </w:divBdr>
    </w:div>
    <w:div w:id="573515508">
      <w:bodyDiv w:val="1"/>
      <w:marLeft w:val="0"/>
      <w:marRight w:val="0"/>
      <w:marTop w:val="0"/>
      <w:marBottom w:val="0"/>
      <w:divBdr>
        <w:top w:val="none" w:sz="0" w:space="0" w:color="auto"/>
        <w:left w:val="none" w:sz="0" w:space="0" w:color="auto"/>
        <w:bottom w:val="none" w:sz="0" w:space="0" w:color="auto"/>
        <w:right w:val="none" w:sz="0" w:space="0" w:color="auto"/>
      </w:divBdr>
    </w:div>
    <w:div w:id="591469893">
      <w:bodyDiv w:val="1"/>
      <w:marLeft w:val="0"/>
      <w:marRight w:val="0"/>
      <w:marTop w:val="0"/>
      <w:marBottom w:val="0"/>
      <w:divBdr>
        <w:top w:val="none" w:sz="0" w:space="0" w:color="auto"/>
        <w:left w:val="none" w:sz="0" w:space="0" w:color="auto"/>
        <w:bottom w:val="none" w:sz="0" w:space="0" w:color="auto"/>
        <w:right w:val="none" w:sz="0" w:space="0" w:color="auto"/>
      </w:divBdr>
    </w:div>
    <w:div w:id="686952530">
      <w:bodyDiv w:val="1"/>
      <w:marLeft w:val="0"/>
      <w:marRight w:val="0"/>
      <w:marTop w:val="0"/>
      <w:marBottom w:val="0"/>
      <w:divBdr>
        <w:top w:val="none" w:sz="0" w:space="0" w:color="auto"/>
        <w:left w:val="none" w:sz="0" w:space="0" w:color="auto"/>
        <w:bottom w:val="none" w:sz="0" w:space="0" w:color="auto"/>
        <w:right w:val="none" w:sz="0" w:space="0" w:color="auto"/>
      </w:divBdr>
    </w:div>
    <w:div w:id="703753432">
      <w:bodyDiv w:val="1"/>
      <w:marLeft w:val="0"/>
      <w:marRight w:val="0"/>
      <w:marTop w:val="0"/>
      <w:marBottom w:val="0"/>
      <w:divBdr>
        <w:top w:val="none" w:sz="0" w:space="0" w:color="auto"/>
        <w:left w:val="none" w:sz="0" w:space="0" w:color="auto"/>
        <w:bottom w:val="none" w:sz="0" w:space="0" w:color="auto"/>
        <w:right w:val="none" w:sz="0" w:space="0" w:color="auto"/>
      </w:divBdr>
    </w:div>
    <w:div w:id="735707178">
      <w:bodyDiv w:val="1"/>
      <w:marLeft w:val="0"/>
      <w:marRight w:val="0"/>
      <w:marTop w:val="0"/>
      <w:marBottom w:val="0"/>
      <w:divBdr>
        <w:top w:val="none" w:sz="0" w:space="0" w:color="auto"/>
        <w:left w:val="none" w:sz="0" w:space="0" w:color="auto"/>
        <w:bottom w:val="none" w:sz="0" w:space="0" w:color="auto"/>
        <w:right w:val="none" w:sz="0" w:space="0" w:color="auto"/>
      </w:divBdr>
    </w:div>
    <w:div w:id="894514410">
      <w:bodyDiv w:val="1"/>
      <w:marLeft w:val="0"/>
      <w:marRight w:val="0"/>
      <w:marTop w:val="0"/>
      <w:marBottom w:val="0"/>
      <w:divBdr>
        <w:top w:val="none" w:sz="0" w:space="0" w:color="auto"/>
        <w:left w:val="none" w:sz="0" w:space="0" w:color="auto"/>
        <w:bottom w:val="none" w:sz="0" w:space="0" w:color="auto"/>
        <w:right w:val="none" w:sz="0" w:space="0" w:color="auto"/>
      </w:divBdr>
    </w:div>
    <w:div w:id="1382052839">
      <w:bodyDiv w:val="1"/>
      <w:marLeft w:val="0"/>
      <w:marRight w:val="0"/>
      <w:marTop w:val="0"/>
      <w:marBottom w:val="0"/>
      <w:divBdr>
        <w:top w:val="none" w:sz="0" w:space="0" w:color="auto"/>
        <w:left w:val="none" w:sz="0" w:space="0" w:color="auto"/>
        <w:bottom w:val="none" w:sz="0" w:space="0" w:color="auto"/>
        <w:right w:val="none" w:sz="0" w:space="0" w:color="auto"/>
      </w:divBdr>
    </w:div>
    <w:div w:id="1463495402">
      <w:bodyDiv w:val="1"/>
      <w:marLeft w:val="0"/>
      <w:marRight w:val="0"/>
      <w:marTop w:val="0"/>
      <w:marBottom w:val="0"/>
      <w:divBdr>
        <w:top w:val="none" w:sz="0" w:space="0" w:color="auto"/>
        <w:left w:val="none" w:sz="0" w:space="0" w:color="auto"/>
        <w:bottom w:val="none" w:sz="0" w:space="0" w:color="auto"/>
        <w:right w:val="none" w:sz="0" w:space="0" w:color="auto"/>
      </w:divBdr>
    </w:div>
    <w:div w:id="1584023743">
      <w:bodyDiv w:val="1"/>
      <w:marLeft w:val="0"/>
      <w:marRight w:val="0"/>
      <w:marTop w:val="0"/>
      <w:marBottom w:val="0"/>
      <w:divBdr>
        <w:top w:val="none" w:sz="0" w:space="0" w:color="auto"/>
        <w:left w:val="none" w:sz="0" w:space="0" w:color="auto"/>
        <w:bottom w:val="none" w:sz="0" w:space="0" w:color="auto"/>
        <w:right w:val="none" w:sz="0" w:space="0" w:color="auto"/>
      </w:divBdr>
    </w:div>
    <w:div w:id="1666546791">
      <w:bodyDiv w:val="1"/>
      <w:marLeft w:val="0"/>
      <w:marRight w:val="0"/>
      <w:marTop w:val="0"/>
      <w:marBottom w:val="0"/>
      <w:divBdr>
        <w:top w:val="none" w:sz="0" w:space="0" w:color="auto"/>
        <w:left w:val="none" w:sz="0" w:space="0" w:color="auto"/>
        <w:bottom w:val="none" w:sz="0" w:space="0" w:color="auto"/>
        <w:right w:val="none" w:sz="0" w:space="0" w:color="auto"/>
      </w:divBdr>
    </w:div>
    <w:div w:id="1763452446">
      <w:bodyDiv w:val="1"/>
      <w:marLeft w:val="0"/>
      <w:marRight w:val="0"/>
      <w:marTop w:val="0"/>
      <w:marBottom w:val="0"/>
      <w:divBdr>
        <w:top w:val="none" w:sz="0" w:space="0" w:color="auto"/>
        <w:left w:val="none" w:sz="0" w:space="0" w:color="auto"/>
        <w:bottom w:val="none" w:sz="0" w:space="0" w:color="auto"/>
        <w:right w:val="none" w:sz="0" w:space="0" w:color="auto"/>
      </w:divBdr>
    </w:div>
    <w:div w:id="1870755249">
      <w:bodyDiv w:val="1"/>
      <w:marLeft w:val="0"/>
      <w:marRight w:val="0"/>
      <w:marTop w:val="0"/>
      <w:marBottom w:val="0"/>
      <w:divBdr>
        <w:top w:val="none" w:sz="0" w:space="0" w:color="auto"/>
        <w:left w:val="none" w:sz="0" w:space="0" w:color="auto"/>
        <w:bottom w:val="none" w:sz="0" w:space="0" w:color="auto"/>
        <w:right w:val="none" w:sz="0" w:space="0" w:color="auto"/>
      </w:divBdr>
    </w:div>
    <w:div w:id="2078086004">
      <w:bodyDiv w:val="1"/>
      <w:marLeft w:val="0"/>
      <w:marRight w:val="0"/>
      <w:marTop w:val="0"/>
      <w:marBottom w:val="0"/>
      <w:divBdr>
        <w:top w:val="none" w:sz="0" w:space="0" w:color="auto"/>
        <w:left w:val="none" w:sz="0" w:space="0" w:color="auto"/>
        <w:bottom w:val="none" w:sz="0" w:space="0" w:color="auto"/>
        <w:right w:val="none" w:sz="0" w:space="0" w:color="auto"/>
      </w:divBdr>
    </w:div>
    <w:div w:id="2079013611">
      <w:bodyDiv w:val="1"/>
      <w:marLeft w:val="0"/>
      <w:marRight w:val="0"/>
      <w:marTop w:val="0"/>
      <w:marBottom w:val="0"/>
      <w:divBdr>
        <w:top w:val="none" w:sz="0" w:space="0" w:color="auto"/>
        <w:left w:val="none" w:sz="0" w:space="0" w:color="auto"/>
        <w:bottom w:val="none" w:sz="0" w:space="0" w:color="auto"/>
        <w:right w:val="none" w:sz="0" w:space="0" w:color="auto"/>
      </w:divBdr>
    </w:div>
    <w:div w:id="21078404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image" Target="media/image4.png"/><Relationship Id="rId47" Type="http://schemas.openxmlformats.org/officeDocument/2006/relationships/image" Target="media/image33.png"/><Relationship Id="rId50" Type="http://schemas.openxmlformats.org/officeDocument/2006/relationships/image" Target="media/image10.png"/><Relationship Id="rId55" Type="http://schemas.openxmlformats.org/officeDocument/2006/relationships/image" Target="media/image41.png"/><Relationship Id="rId63" Type="http://schemas.openxmlformats.org/officeDocument/2006/relationships/footer" Target="footer7.xml"/><Relationship Id="rId68" Type="http://schemas.openxmlformats.org/officeDocument/2006/relationships/footer" Target="footer8.xml"/><Relationship Id="rId76" Type="http://schemas.openxmlformats.org/officeDocument/2006/relationships/image" Target="media/image25.jpeg"/><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footer" Target="footer3.xml"/><Relationship Id="rId11" Type="http://schemas.openxmlformats.org/officeDocument/2006/relationships/image" Target="media/image1.png"/><Relationship Id="rId24" Type="http://schemas.openxmlformats.org/officeDocument/2006/relationships/image" Target="media/image7.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13.jpeg"/><Relationship Id="rId66" Type="http://schemas.openxmlformats.org/officeDocument/2006/relationships/image" Target="media/image19.jpeg"/><Relationship Id="rId74" Type="http://schemas.openxmlformats.org/officeDocument/2006/relationships/image" Target="media/image24.jpg"/><Relationship Id="rId79" Type="http://schemas.openxmlformats.org/officeDocument/2006/relationships/image" Target="media/image27.jpeg"/><Relationship Id="rId5" Type="http://schemas.openxmlformats.org/officeDocument/2006/relationships/numbering" Target="numbering.xml"/><Relationship Id="rId61" Type="http://schemas.openxmlformats.org/officeDocument/2006/relationships/image" Target="media/image15.jpeg"/><Relationship Id="rId82" Type="http://schemas.openxmlformats.org/officeDocument/2006/relationships/image" Target="media/image30.jpg"/><Relationship Id="rId19" Type="http://schemas.openxmlformats.org/officeDocument/2006/relationships/image" Target="media/image2.jpeg"/><Relationship Id="rId14" Type="http://schemas.openxmlformats.org/officeDocument/2006/relationships/hyperlink" Target="mailto:bhplanning@tmr.qld.gov.au" TargetMode="External"/><Relationship Id="rId22" Type="http://schemas.openxmlformats.org/officeDocument/2006/relationships/image" Target="media/image5.png"/><Relationship Id="rId48" Type="http://schemas.openxmlformats.org/officeDocument/2006/relationships/image" Target="media/image8.png"/><Relationship Id="rId56" Type="http://schemas.openxmlformats.org/officeDocument/2006/relationships/image" Target="media/image42.png"/><Relationship Id="rId64" Type="http://schemas.openxmlformats.org/officeDocument/2006/relationships/image" Target="media/image17.jpeg"/><Relationship Id="rId69" Type="http://schemas.openxmlformats.org/officeDocument/2006/relationships/image" Target="media/image21.jpeg"/><Relationship Id="rId77" Type="http://schemas.openxmlformats.org/officeDocument/2006/relationships/footer" Target="footer12.xm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image" Target="media/image23.jpeg"/><Relationship Id="rId80" Type="http://schemas.openxmlformats.org/officeDocument/2006/relationships/image" Target="media/image28.jpe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4.xml"/><Relationship Id="rId46" Type="http://schemas.openxmlformats.org/officeDocument/2006/relationships/image" Target="media/image32.png"/><Relationship Id="rId59" Type="http://schemas.openxmlformats.org/officeDocument/2006/relationships/footer" Target="footer6.xml"/><Relationship Id="rId67" Type="http://schemas.openxmlformats.org/officeDocument/2006/relationships/image" Target="media/image20.jpeg"/><Relationship Id="rId20" Type="http://schemas.openxmlformats.org/officeDocument/2006/relationships/image" Target="media/image3.jpeg"/><Relationship Id="rId54" Type="http://schemas.openxmlformats.org/officeDocument/2006/relationships/image" Target="media/image40.png"/><Relationship Id="rId62" Type="http://schemas.openxmlformats.org/officeDocument/2006/relationships/image" Target="media/image16.jpeg"/><Relationship Id="rId70" Type="http://schemas.openxmlformats.org/officeDocument/2006/relationships/footer" Target="footer9.xml"/><Relationship Id="rId75" Type="http://schemas.openxmlformats.org/officeDocument/2006/relationships/footer" Target="footer11.xml"/><Relationship Id="rId83"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tmr.qld.gov.au/projects/scarborough-boat-harbour" TargetMode="External"/><Relationship Id="rId23" Type="http://schemas.openxmlformats.org/officeDocument/2006/relationships/image" Target="media/image6.png"/><Relationship Id="rId49" Type="http://schemas.openxmlformats.org/officeDocument/2006/relationships/image" Target="media/image9.png"/><Relationship Id="rId57" Type="http://schemas.openxmlformats.org/officeDocument/2006/relationships/image" Target="media/image43.png"/><Relationship Id="rId10" Type="http://schemas.openxmlformats.org/officeDocument/2006/relationships/endnotes" Target="endnotes.xml"/><Relationship Id="rId44" Type="http://schemas.openxmlformats.org/officeDocument/2006/relationships/image" Target="media/image30.png"/><Relationship Id="rId52" Type="http://schemas.openxmlformats.org/officeDocument/2006/relationships/image" Target="media/image12.png"/><Relationship Id="rId60" Type="http://schemas.openxmlformats.org/officeDocument/2006/relationships/image" Target="media/image14.jpeg"/><Relationship Id="rId65" Type="http://schemas.openxmlformats.org/officeDocument/2006/relationships/image" Target="media/image18.jpeg"/><Relationship Id="rId73" Type="http://schemas.openxmlformats.org/officeDocument/2006/relationships/footer" Target="footer10.xml"/><Relationship Id="rId78" Type="http://schemas.openxmlformats.org/officeDocument/2006/relationships/image" Target="media/image26.jpeg"/><Relationship Id="rId81" Type="http://schemas.openxmlformats.org/officeDocument/2006/relationships/image" Target="media/image29.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5.xml"/></Relationships>
</file>

<file path=word/theme/theme1.xml><?xml version="1.0" encoding="utf-8"?>
<a:theme xmlns:a="http://schemas.openxmlformats.org/drawingml/2006/main" name="Office Theme">
  <a:themeElements>
    <a:clrScheme name="TMR Colours">
      <a:dk1>
        <a:srgbClr val="080C0F"/>
      </a:dk1>
      <a:lt1>
        <a:sysClr val="window" lastClr="FFFFFF"/>
      </a:lt1>
      <a:dk2>
        <a:srgbClr val="003E69"/>
      </a:dk2>
      <a:lt2>
        <a:srgbClr val="ECF6FD"/>
      </a:lt2>
      <a:accent1>
        <a:srgbClr val="003E69"/>
      </a:accent1>
      <a:accent2>
        <a:srgbClr val="071E30"/>
      </a:accent2>
      <a:accent3>
        <a:srgbClr val="85C446"/>
      </a:accent3>
      <a:accent4>
        <a:srgbClr val="E08724"/>
      </a:accent4>
      <a:accent5>
        <a:srgbClr val="9C1D37"/>
      </a:accent5>
      <a:accent6>
        <a:srgbClr val="830E26"/>
      </a:accent6>
      <a:hlink>
        <a:srgbClr val="0563C1"/>
      </a:hlink>
      <a:folHlink>
        <a:srgbClr val="0563C1"/>
      </a:folHlink>
    </a:clrScheme>
    <a:fontScheme name="TMR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793C50E67C2B94AB6CF8CE8C3750C47" ma:contentTypeVersion="46" ma:contentTypeDescription="Create a new document." ma:contentTypeScope="" ma:versionID="1b3ce13451c3a7df038a935d02ba5688">
  <xsd:schema xmlns:xsd="http://www.w3.org/2001/XMLSchema" xmlns:xs="http://www.w3.org/2001/XMLSchema" xmlns:p="http://schemas.microsoft.com/office/2006/metadata/properties" xmlns:ns1="http://schemas.microsoft.com/sharepoint/v3" xmlns:ns2="d27882d3-798a-4f9d-aacc-36c6e0a50e92" xmlns:ns3="de16341c-dc28-4cf3-a3bf-a5762da33c4e" xmlns:ns4="d765e2d4-0316-422f-b630-3dcbbf737990" targetNamespace="http://schemas.microsoft.com/office/2006/metadata/properties" ma:root="true" ma:fieldsID="fd3bc054cbcdc4d2fa7493dbf381a0e9" ns1:_="" ns2:_="" ns3:_="" ns4:_="">
    <xsd:import namespace="http://schemas.microsoft.com/sharepoint/v3"/>
    <xsd:import namespace="d27882d3-798a-4f9d-aacc-36c6e0a50e92"/>
    <xsd:import namespace="de16341c-dc28-4cf3-a3bf-a5762da33c4e"/>
    <xsd:import namespace="d765e2d4-0316-422f-b630-3dcbbf737990"/>
    <xsd:element name="properties">
      <xsd:complexType>
        <xsd:sequence>
          <xsd:element name="documentManagement">
            <xsd:complexType>
              <xsd:all>
                <xsd:element ref="ns1:PublishingStartDate" minOccurs="0"/>
                <xsd:element ref="ns1:PublishingExpirationDate" minOccurs="0"/>
                <xsd:element ref="ns2:a3cc2374384146008c38df4274b6ba36" minOccurs="0"/>
                <xsd:element ref="ns2:TaxCatchAll" minOccurs="0"/>
                <xsd:element ref="ns2:g9d840346058414785b3656f31cf8fda" minOccurs="0"/>
                <xsd:element ref="ns2:m379a80d6e80463895c4b95995f2b4e4" minOccurs="0"/>
                <xsd:element ref="ns3:Sub_x002d_site" minOccurs="0"/>
                <xsd:element ref="ns3:Associated_x0020_page" minOccurs="0"/>
                <xsd:element ref="ns1:SeoKeywords" minOccurs="0"/>
                <xsd:element ref="ns3:Content_x0020_owner" minOccurs="0"/>
                <xsd:element ref="ns3:Content_x0020_owners_x002e_" minOccurs="0"/>
                <xsd:element ref="ns2:lecd2f5b5bc640cb956569672bd0104f" minOccurs="0"/>
                <xsd:element ref="ns3:Process_x0020_level"/>
                <xsd:element ref="ns3:Description0" minOccurs="0"/>
                <xsd:element ref="ns3:Security_x0020_classification" minOccurs="0"/>
                <xsd:element ref="ns3:Last_x0020_review_x0020_date"/>
                <xsd:element ref="ns3:Branding"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4"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5"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element name="SeoKeywords" ma:index="15" nillable="true" ma:displayName="User keywords" ma:description="User keywords" ma:hidden="true" ma:indexed="true" ma:internalName="SeoKeywords"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27882d3-798a-4f9d-aacc-36c6e0a50e92" elementFormDefault="qualified">
    <xsd:import namespace="http://schemas.microsoft.com/office/2006/documentManagement/types"/>
    <xsd:import namespace="http://schemas.microsoft.com/office/infopath/2007/PartnerControls"/>
    <xsd:element name="a3cc2374384146008c38df4274b6ba36" ma:index="7" nillable="true" ma:displayName="tmrDivision_1" ma:hidden="true" ma:internalName="a3cc2374384146008c38df4274b6ba36" ma:readOnly="false">
      <xsd:simpleType>
        <xsd:restriction base="dms:Note"/>
      </xsd:simpleType>
    </xsd:element>
    <xsd:element name="TaxCatchAll" ma:index="8" nillable="true" ma:displayName="Taxonomy Catch All Column" ma:description="" ma:hidden="true" ma:list="{d6493490-61be-40c9-939d-667dfb6ed9a3}" ma:internalName="TaxCatchAll" ma:showField="CatchAllData" ma:web="d765e2d4-0316-422f-b630-3dcbbf737990">
      <xsd:complexType>
        <xsd:complexContent>
          <xsd:extension base="dms:MultiChoiceLookup">
            <xsd:sequence>
              <xsd:element name="Value" type="dms:Lookup" maxOccurs="unbounded" minOccurs="0" nillable="true"/>
            </xsd:sequence>
          </xsd:extension>
        </xsd:complexContent>
      </xsd:complexType>
    </xsd:element>
    <xsd:element name="g9d840346058414785b3656f31cf8fda" ma:index="10" ma:taxonomy="true" ma:internalName="g9d840346058414785b3656f31cf8fda" ma:taxonomyFieldName="tmrTopic" ma:displayName="Topic" ma:readOnly="false" ma:fieldId="{09d84034-6058-4147-85b3-656f31cf8fda}" ma:taxonomyMulti="true" ma:sspId="a19022aa-dee4-4bdd-b5ec-263a4eed9b37" ma:termSetId="ffd997ca-d19b-47bd-bb83-2969752305f4" ma:anchorId="00000000-0000-0000-0000-000000000000" ma:open="false" ma:isKeyword="false">
      <xsd:complexType>
        <xsd:sequence>
          <xsd:element ref="pc:Terms" minOccurs="0" maxOccurs="1"/>
        </xsd:sequence>
      </xsd:complexType>
    </xsd:element>
    <xsd:element name="m379a80d6e80463895c4b95995f2b4e4" ma:index="12" ma:taxonomy="true" ma:internalName="m379a80d6e80463895c4b95995f2b4e4" ma:taxonomyFieldName="tmrDocumentType" ma:displayName="Document Type" ma:indexed="true" ma:readOnly="false" ma:fieldId="{6379a80d-6e80-4638-95c4-b95995f2b4e4}" ma:sspId="a19022aa-dee4-4bdd-b5ec-263a4eed9b37" ma:termSetId="6d518593-ad4d-40b5-a079-9cdfc35fa104" ma:anchorId="00000000-0000-0000-0000-000000000000" ma:open="false" ma:isKeyword="false">
      <xsd:complexType>
        <xsd:sequence>
          <xsd:element ref="pc:Terms" minOccurs="0" maxOccurs="1"/>
        </xsd:sequence>
      </xsd:complexType>
    </xsd:element>
    <xsd:element name="lecd2f5b5bc640cb956569672bd0104f" ma:index="19" nillable="true" ma:displayName="tmrBranch_1" ma:hidden="true" ma:internalName="lecd2f5b5bc640cb956569672bd0104f"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16341c-dc28-4cf3-a3bf-a5762da33c4e" elementFormDefault="qualified">
    <xsd:import namespace="http://schemas.microsoft.com/office/2006/documentManagement/types"/>
    <xsd:import namespace="http://schemas.microsoft.com/office/infopath/2007/PartnerControls"/>
    <xsd:element name="Sub_x002d_site" ma:index="13" nillable="true" ma:displayName="Subsite" ma:internalName="Sub_x002d_site" ma:readOnly="false">
      <xsd:complexType>
        <xsd:complexContent>
          <xsd:extension base="dms:MultiChoice">
            <xsd:sequence>
              <xsd:element name="Value" maxOccurs="unbounded" minOccurs="0" nillable="true">
                <xsd:simpleType>
                  <xsd:restriction base="dms:Choice">
                    <xsd:enumeration value="About us"/>
                    <xsd:enumeration value="Channels"/>
                    <xsd:enumeration value="Events"/>
                    <xsd:enumeration value="Media"/>
                    <xsd:enumeration value="Planning &amp; approvals"/>
                    <xsd:enumeration value="Sponsorship"/>
                    <xsd:enumeration value="Templates"/>
                    <xsd:enumeration value="Tips &amp; training"/>
                    <xsd:enumeration value="TMR's brand"/>
                  </xsd:restriction>
                </xsd:simpleType>
              </xsd:element>
            </xsd:sequence>
          </xsd:extension>
        </xsd:complexContent>
      </xsd:complexType>
    </xsd:element>
    <xsd:element name="Associated_x0020_page" ma:index="14" nillable="true" ma:displayName="Associated page" ma:description="Insert page url" ma:format="Hyperlink" ma:internalName="Associated_x0020_p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Content_x0020_owner" ma:index="16" nillable="true" ma:displayName="Contact" ma:list="UserInfo" ma:SearchPeopleOnly="false" ma:SharePointGroup="0" ma:internalName="Content_x0020_own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_x0020_owners_x002e_" ma:index="17" nillable="true" ma:displayName="Content owners" ma:format="Dropdown" ma:internalName="Content_x0020_owners_x002e_" ma:readOnly="false">
      <xsd:simpleType>
        <xsd:restriction base="dms:Choice">
          <xsd:enumeration value="External Communications"/>
          <xsd:enumeration value="Internal Communication"/>
          <xsd:enumeration value="Branding"/>
          <xsd:enumeration value="Graphic Design"/>
          <xsd:enumeration value="Intranet"/>
          <xsd:enumeration value="Online Content support"/>
          <xsd:enumeration value="Social Media"/>
          <xsd:enumeration value="Media"/>
          <xsd:enumeration value="Site Admin"/>
        </xsd:restriction>
      </xsd:simpleType>
    </xsd:element>
    <xsd:element name="Process_x0020_level" ma:index="20" ma:displayName="Process level" ma:format="RadioButtons" ma:internalName="Process_x0020_level" ma:readOnly="false">
      <xsd:simpleType>
        <xsd:restriction base="dms:Choice">
          <xsd:enumeration value="Corporate"/>
          <xsd:enumeration value="Local"/>
        </xsd:restriction>
      </xsd:simpleType>
    </xsd:element>
    <xsd:element name="Description0" ma:index="21" nillable="true" ma:displayName="Description" ma:internalName="Description0" ma:readOnly="false">
      <xsd:simpleType>
        <xsd:restriction base="dms:Note">
          <xsd:maxLength value="255"/>
        </xsd:restriction>
      </xsd:simpleType>
    </xsd:element>
    <xsd:element name="Security_x0020_classification" ma:index="22" nillable="true" ma:displayName="Security classification" ma:default="Confidence x" ma:format="Dropdown" ma:internalName="Security_x0020_classification" ma:readOnly="false">
      <xsd:simpleType>
        <xsd:restriction base="dms:Choice">
          <xsd:enumeration value="Confidence x"/>
        </xsd:restriction>
      </xsd:simpleType>
    </xsd:element>
    <xsd:element name="Last_x0020_review_x0020_date" ma:index="23" ma:displayName="Last review date" ma:format="DateOnly" ma:internalName="Last_x0020_review_x0020_date" ma:readOnly="false">
      <xsd:simpleType>
        <xsd:restriction base="dms:DateTime"/>
      </xsd:simpleType>
    </xsd:element>
    <xsd:element name="Branding" ma:index="24" nillable="true" ma:displayName="Branding" ma:format="Dropdown" ma:internalName="Branding" ma:readOnly="false">
      <xsd:simpleType>
        <xsd:restriction base="dms:Choice">
          <xsd:enumeration value="B1"/>
          <xsd:enumeration value="B2"/>
          <xsd:enumeration value="B3"/>
        </xsd:restriction>
      </xsd:simpleType>
    </xsd:element>
  </xsd:schema>
  <xsd:schema xmlns:xsd="http://www.w3.org/2001/XMLSchema" xmlns:xs="http://www.w3.org/2001/XMLSchema" xmlns:dms="http://schemas.microsoft.com/office/2006/documentManagement/types" xmlns:pc="http://schemas.microsoft.com/office/infopath/2007/PartnerControls" targetNamespace="d765e2d4-0316-422f-b630-3dcbbf737990" elementFormDefault="qualified">
    <xsd:import namespace="http://schemas.microsoft.com/office/2006/documentManagement/types"/>
    <xsd:import namespace="http://schemas.microsoft.com/office/infopath/2007/PartnerControls"/>
    <xsd:element name="SharedWithUsers" ma:index="2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eoKeywords xmlns="http://schemas.microsoft.com/sharepoint/v3" xsi:nil="true"/>
    <Content_x0020_owners_x002e_ xmlns="de16341c-dc28-4cf3-a3bf-a5762da33c4e">Graphic Design</Content_x0020_owners_x002e_>
    <m379a80d6e80463895c4b95995f2b4e4 xmlns="d27882d3-798a-4f9d-aacc-36c6e0a50e92">
      <Terms xmlns="http://schemas.microsoft.com/office/infopath/2007/PartnerControls">
        <TermInfo xmlns="http://schemas.microsoft.com/office/infopath/2007/PartnerControls">
          <TermName xmlns="http://schemas.microsoft.com/office/infopath/2007/PartnerControls">Template</TermName>
          <TermId xmlns="http://schemas.microsoft.com/office/infopath/2007/PartnerControls">1d838a78-56d7-4bed-b3b5-0c57b696e892</TermId>
        </TermInfo>
      </Terms>
    </m379a80d6e80463895c4b95995f2b4e4>
    <Sub_x002d_site xmlns="de16341c-dc28-4cf3-a3bf-a5762da33c4e">
      <Value>Templates</Value>
    </Sub_x002d_site>
    <Branding xmlns="de16341c-dc28-4cf3-a3bf-a5762da33c4e">B1</Branding>
    <Description0 xmlns="de16341c-dc28-4cf3-a3bf-a5762da33c4e" xsi:nil="true"/>
    <PublishingStartDate xmlns="http://schemas.microsoft.com/sharepoint/v3" xsi:nil="true"/>
    <a3cc2374384146008c38df4274b6ba36 xmlns="d27882d3-798a-4f9d-aacc-36c6e0a50e92">Corporate|082b3622-19f0-49b9-b5ab-8a8cb7fb2620</a3cc2374384146008c38df4274b6ba36>
    <Security_x0020_classification xmlns="de16341c-dc28-4cf3-a3bf-a5762da33c4e">Confidence x</Security_x0020_classification>
    <Process_x0020_level xmlns="de16341c-dc28-4cf3-a3bf-a5762da33c4e">Corporate</Process_x0020_level>
    <TaxCatchAll xmlns="d27882d3-798a-4f9d-aacc-36c6e0a50e92">
      <Value>6</Value>
      <Value>11</Value>
      <Value>10</Value>
      <Value>43</Value>
      <Value>42</Value>
    </TaxCatchAll>
    <Associated_x0020_page xmlns="de16341c-dc28-4cf3-a3bf-a5762da33c4e">
      <Url xsi:nil="true"/>
      <Description xsi:nil="true"/>
    </Associated_x0020_page>
    <Last_x0020_review_x0020_date xmlns="de16341c-dc28-4cf3-a3bf-a5762da33c4e">2023-04-23T14:00:00+00:00</Last_x0020_review_x0020_date>
    <lecd2f5b5bc640cb956569672bd0104f xmlns="d27882d3-798a-4f9d-aacc-36c6e0a50e92">Governance|4109232e-bbd4-44c4-9727-5d1fed4801b7</lecd2f5b5bc640cb956569672bd0104f>
    <Content_x0020_owner xmlns="de16341c-dc28-4cf3-a3bf-a5762da33c4e">
      <UserInfo>
        <DisplayName/>
        <AccountId xsi:nil="true"/>
        <AccountType/>
      </UserInfo>
    </Content_x0020_owner>
    <PublishingExpirationDate xmlns="http://schemas.microsoft.com/sharepoint/v3" xsi:nil="true"/>
    <g9d840346058414785b3656f31cf8fda xmlns="d27882d3-798a-4f9d-aacc-36c6e0a50e92">
      <Terms xmlns="http://schemas.microsoft.com/office/infopath/2007/PartnerControls">
        <TermInfo xmlns="http://schemas.microsoft.com/office/infopath/2007/PartnerControls">
          <TermName xmlns="http://schemas.microsoft.com/office/infopath/2007/PartnerControls">Branding</TermName>
          <TermId xmlns="http://schemas.microsoft.com/office/infopath/2007/PartnerControls">d294e289-6d23-487b-9b39-1118022dea9f</TermId>
        </TermInfo>
        <TermInfo xmlns="http://schemas.microsoft.com/office/infopath/2007/PartnerControls">
          <TermName xmlns="http://schemas.microsoft.com/office/infopath/2007/PartnerControls">Template</TermName>
          <TermId xmlns="http://schemas.microsoft.com/office/infopath/2007/PartnerControls">46682155-7949-451c-b947-cbe70f39baa4</TermId>
        </TermInfo>
      </Terms>
    </g9d840346058414785b3656f31cf8fda>
  </documentManagement>
</p:properties>
</file>

<file path=customXml/itemProps1.xml><?xml version="1.0" encoding="utf-8"?>
<ds:datastoreItem xmlns:ds="http://schemas.openxmlformats.org/officeDocument/2006/customXml" ds:itemID="{63F0ED02-02FE-4CF2-A2FE-DAB3ED4973E0}">
  <ds:schemaRefs>
    <ds:schemaRef ds:uri="http://schemas.microsoft.com/sharepoint/v3/contenttype/forms"/>
  </ds:schemaRefs>
</ds:datastoreItem>
</file>

<file path=customXml/itemProps2.xml><?xml version="1.0" encoding="utf-8"?>
<ds:datastoreItem xmlns:ds="http://schemas.openxmlformats.org/officeDocument/2006/customXml" ds:itemID="{FEDFB130-02EE-47ED-84D9-ADB0DB5CCD5A}">
  <ds:schemaRefs>
    <ds:schemaRef ds:uri="http://schemas.openxmlformats.org/officeDocument/2006/bibliography"/>
  </ds:schemaRefs>
</ds:datastoreItem>
</file>

<file path=customXml/itemProps3.xml><?xml version="1.0" encoding="utf-8"?>
<ds:datastoreItem xmlns:ds="http://schemas.openxmlformats.org/officeDocument/2006/customXml" ds:itemID="{FC909206-8BD4-4263-B3D8-EC8F7594B7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27882d3-798a-4f9d-aacc-36c6e0a50e92"/>
    <ds:schemaRef ds:uri="de16341c-dc28-4cf3-a3bf-a5762da33c4e"/>
    <ds:schemaRef ds:uri="d765e2d4-0316-422f-b630-3dcbbf7379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EBED4BF-9000-4DBA-AE60-12729E29F72E}">
  <ds:schemaRefs>
    <ds:schemaRef ds:uri="http://schemas.microsoft.com/office/2006/metadata/properties"/>
    <ds:schemaRef ds:uri="http://schemas.microsoft.com/office/infopath/2007/PartnerControls"/>
    <ds:schemaRef ds:uri="http://schemas.microsoft.com/sharepoint/v3"/>
    <ds:schemaRef ds:uri="de16341c-dc28-4cf3-a3bf-a5762da33c4e"/>
    <ds:schemaRef ds:uri="d27882d3-798a-4f9d-aacc-36c6e0a50e92"/>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100</Pages>
  <Words>17440</Words>
  <Characters>99408</Characters>
  <Application>Microsoft Office Word</Application>
  <DocSecurity>4</DocSecurity>
  <Lines>828</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M Tobin</dc:creator>
  <cp:keywords/>
  <dc:description/>
  <cp:lastModifiedBy>Stephanie Schofield</cp:lastModifiedBy>
  <cp:revision>2</cp:revision>
  <dcterms:created xsi:type="dcterms:W3CDTF">2023-11-10T02:12:00Z</dcterms:created>
  <dcterms:modified xsi:type="dcterms:W3CDTF">2023-11-10T02:12:00Z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0x010100D793C50E67C2B94AB6CF8CE8C3750C47</vt:lpwstr>
  </property>
  <property fmtid="{D5CDD505-2E9C-101B-9397-08002B2CF9AE}" pid="3" name="tmrTopic">
    <vt:lpwstr>10;#Branding|d294e289-6d23-487b-9b39-1118022dea9f;#42;#Template|46682155-7949-451c-b947-cbe70f39baa4</vt:lpwstr>
  </property>
  <property fmtid="{D5CDD505-2E9C-101B-9397-08002B2CF9AE}" pid="4" name="tmrDivision">
    <vt:lpwstr>6;#Corporate|082b3622-19f0-49b9-b5ab-8a8cb7fb2620</vt:lpwstr>
  </property>
  <property fmtid="{D5CDD505-2E9C-101B-9397-08002B2CF9AE}" pid="5" name="tmrDocumentType">
    <vt:lpwstr>43;#Template|1d838a78-56d7-4bed-b3b5-0c57b696e892</vt:lpwstr>
  </property>
  <property fmtid="{D5CDD505-2E9C-101B-9397-08002B2CF9AE}" pid="6" name="tmrBranch">
    <vt:lpwstr>11;#Governance|4109232e-bbd4-44c4-9727-5d1fed4801b7</vt:lpwstr>
  </property>
</Properties>
</file>